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036E043C" w14:textId="07DFCA02" w:rsidR="00BA7F9D" w:rsidRPr="00AD700B" w:rsidRDefault="00AD700B" w:rsidP="00BA7F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</w:rPr>
            </w:pPr>
            <w:r w:rsidRPr="00AD700B">
              <w:rPr>
                <w:rFonts w:ascii="Times New Roman" w:hAnsi="Times New Roman" w:cs="Times New Roman"/>
                <w:lang w:val="pt-BR"/>
              </w:rPr>
              <w:t>Vaistinės vedėja Ramunė</w:t>
            </w:r>
          </w:p>
          <w:p w14:paraId="64E18D3C" w14:textId="4BF276C9" w:rsidR="006859D6" w:rsidRPr="00AD700B" w:rsidRDefault="00AD700B" w:rsidP="00AD700B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AD700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4D99648C" w14:textId="014194B4" w:rsidR="00BA7F9D" w:rsidRPr="00881B00" w:rsidRDefault="00881B00" w:rsidP="00BA7F9D">
            <w:pPr>
              <w:spacing w:after="0" w:line="240" w:lineRule="auto"/>
              <w:jc w:val="both"/>
              <w:rPr>
                <w:rStyle w:val="Hyperlink"/>
                <w:rFonts w:ascii="Times New Roman" w:eastAsia="Times New Roman" w:hAnsi="Times New Roman" w:cs="Times New Roman"/>
                <w:color w:val="0070C0"/>
                <w:sz w:val="24"/>
                <w:szCs w:val="24"/>
                <w:lang w:val="lt-LT"/>
              </w:rPr>
            </w:pPr>
            <w:r w:rsidRPr="00881B0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pt-BR"/>
              </w:rPr>
              <w:t>Farmacinės veiklos vadovės asistentė</w:t>
            </w:r>
          </w:p>
          <w:p w14:paraId="1B763E4D" w14:textId="252C84CF" w:rsidR="006859D6" w:rsidRPr="00881B00" w:rsidRDefault="00AD700B" w:rsidP="00881B0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881B00">
              <w:rPr>
                <w:rStyle w:val="Hyperlink"/>
                <w:rFonts w:ascii="Times New Roman" w:eastAsia="Times New Roman" w:hAnsi="Times New Roman" w:cs="Times New Roman"/>
                <w:color w:val="0070C0"/>
                <w:sz w:val="24"/>
                <w:szCs w:val="24"/>
                <w:lang w:val="lt-LT"/>
              </w:rPr>
              <w:t>.</w:t>
            </w: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4B6F3810" w14:textId="1CC00F2A" w:rsidR="00BA7F9D" w:rsidRPr="00AD700B" w:rsidRDefault="00AD700B" w:rsidP="00BA7F9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AD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Sveikatos srities pirkimų skyriaus Strateginių pirkimų grupės Pirkimų specialistė </w:t>
            </w:r>
          </w:p>
          <w:p w14:paraId="5DD9784E" w14:textId="2F556C2B" w:rsidR="006859D6" w:rsidRPr="00AD700B" w:rsidRDefault="006859D6" w:rsidP="00AD700B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5E000452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Specialiųjų sutarties sąlygų priedas Nr.</w:t>
      </w:r>
      <w:r w:rsidR="00A5069C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AD700B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AD700B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AD700B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AD700B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FE358E" w14:paraId="4FDA37F6" w14:textId="77777777" w:rsidTr="006859D6">
        <w:tc>
          <w:tcPr>
            <w:tcW w:w="4324" w:type="dxa"/>
          </w:tcPr>
          <w:p w14:paraId="014892A0" w14:textId="631ED7DA" w:rsidR="006859D6" w:rsidRPr="00AD700B" w:rsidRDefault="003242CD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Zigmas Juzumas</w:t>
            </w:r>
          </w:p>
          <w:p w14:paraId="582DAF82" w14:textId="3EDC98CE" w:rsidR="006859D6" w:rsidRPr="00AD700B" w:rsidRDefault="00AD700B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D700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</w:t>
            </w:r>
            <w:r w:rsidR="003242C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aus pavaduotojas, laikinai vykdantis direktoriaus funkcijas</w:t>
            </w:r>
          </w:p>
          <w:p w14:paraId="6BB2EE95" w14:textId="77777777" w:rsidR="006859D6" w:rsidRPr="00AD700B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D700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AD700B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AD700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0AE89BBA" w:rsidR="006859D6" w:rsidRPr="00AD700B" w:rsidRDefault="00881B00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Ineta Baltūsytė</w:t>
            </w:r>
          </w:p>
          <w:p w14:paraId="4F065696" w14:textId="53B00446" w:rsidR="006859D6" w:rsidRPr="00AD700B" w:rsidRDefault="00FE358E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Verslo plėtros vadovė</w:t>
            </w:r>
          </w:p>
          <w:p w14:paraId="41348FA2" w14:textId="77777777" w:rsidR="006859D6" w:rsidRPr="00AD700B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D700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AD700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AD700B" w:rsidRDefault="006859D6" w:rsidP="006859D6">
      <w:pPr>
        <w:rPr>
          <w:lang w:val="lt-LT"/>
        </w:rPr>
      </w:pPr>
    </w:p>
    <w:sectPr w:rsidR="006859D6" w:rsidRPr="00AD70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3242CD"/>
    <w:rsid w:val="00416316"/>
    <w:rsid w:val="004C4E1B"/>
    <w:rsid w:val="006859D6"/>
    <w:rsid w:val="00767BDB"/>
    <w:rsid w:val="00881B00"/>
    <w:rsid w:val="00A5069C"/>
    <w:rsid w:val="00A54CF9"/>
    <w:rsid w:val="00A80BCE"/>
    <w:rsid w:val="00AB4E65"/>
    <w:rsid w:val="00AC56AC"/>
    <w:rsid w:val="00AD700B"/>
    <w:rsid w:val="00BA7F9D"/>
    <w:rsid w:val="00C43C9F"/>
    <w:rsid w:val="00C70CEB"/>
    <w:rsid w:val="00CB1E73"/>
    <w:rsid w:val="00D47D06"/>
    <w:rsid w:val="00EF56D3"/>
    <w:rsid w:val="00FA2A9A"/>
    <w:rsid w:val="00FE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AD700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D700B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styleId="Strong">
    <w:name w:val="Strong"/>
    <w:basedOn w:val="DefaultParagraphFont"/>
    <w:uiPriority w:val="22"/>
    <w:qFormat/>
    <w:rsid w:val="00881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2025-01-08T08:40:00Z</dcterms:created>
  <dcterms:modified xsi:type="dcterms:W3CDTF">2025-01-08T08:40:00Z</dcterms:modified>
</cp:coreProperties>
</file>