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4A73" w14:textId="77777777" w:rsidR="00035F5A" w:rsidRDefault="00035F5A" w:rsidP="00035F5A">
      <w:pPr>
        <w:pStyle w:val="NoSpacing"/>
        <w:ind w:left="7668"/>
        <w:jc w:val="both"/>
        <w:rPr>
          <w:rFonts w:ascii="Arial" w:hAnsi="Arial" w:cs="Arial"/>
        </w:rPr>
      </w:pPr>
      <w:r w:rsidRPr="00AC7597">
        <w:rPr>
          <w:rFonts w:ascii="Arial" w:hAnsi="Arial" w:cs="Arial"/>
        </w:rPr>
        <w:t>Atviro konkurso Specialiųjų sąlygų Nr.</w:t>
      </w:r>
      <w:r>
        <w:rPr>
          <w:rFonts w:ascii="Arial" w:hAnsi="Arial" w:cs="Arial"/>
        </w:rPr>
        <w:t>5</w:t>
      </w:r>
      <w:r w:rsidRPr="00AC7597">
        <w:rPr>
          <w:rFonts w:ascii="Arial" w:hAnsi="Arial" w:cs="Arial"/>
        </w:rPr>
        <w:t xml:space="preserve"> priedo </w:t>
      </w:r>
      <w:r>
        <w:rPr>
          <w:rFonts w:ascii="Arial" w:hAnsi="Arial" w:cs="Arial"/>
        </w:rPr>
        <w:t>„Rangos sutartis“</w:t>
      </w:r>
    </w:p>
    <w:p w14:paraId="04DF97CC" w14:textId="40E11904" w:rsidR="00035F5A" w:rsidRPr="00020F5D" w:rsidRDefault="00035F5A" w:rsidP="00035F5A">
      <w:pPr>
        <w:pStyle w:val="NoSpacing"/>
        <w:ind w:left="7668"/>
        <w:jc w:val="both"/>
        <w:rPr>
          <w:rFonts w:ascii="Arial" w:eastAsiaTheme="minorHAnsi" w:hAnsi="Arial" w:cs="Arial"/>
        </w:rPr>
      </w:pPr>
      <w:r w:rsidRPr="00A72EC2">
        <w:rPr>
          <w:rFonts w:ascii="Arial" w:hAnsi="Arial" w:cs="Arial"/>
        </w:rPr>
        <w:t>priedas Nr.4 „</w:t>
      </w:r>
      <w:r>
        <w:rPr>
          <w:rFonts w:ascii="Arial" w:eastAsia="Calibri" w:hAnsi="Arial" w:cs="Arial"/>
          <w:iCs/>
        </w:rPr>
        <w:t>Atliktų darbų ir išlaidų apmokėjimo pažymos forma</w:t>
      </w:r>
      <w:r w:rsidRPr="00A72EC2">
        <w:rPr>
          <w:rFonts w:ascii="Arial" w:eastAsia="Calibri" w:hAnsi="Arial" w:cs="Arial"/>
          <w:iCs/>
        </w:rPr>
        <w:t>".</w:t>
      </w:r>
    </w:p>
    <w:p w14:paraId="56D60D7D" w14:textId="77777777" w:rsidR="00035F5A" w:rsidRDefault="00035F5A" w:rsidP="00035F5A">
      <w:pPr>
        <w:ind w:left="3780"/>
        <w:rPr>
          <w:szCs w:val="24"/>
        </w:rPr>
      </w:pPr>
    </w:p>
    <w:p w14:paraId="12954E0A" w14:textId="77777777" w:rsidR="00035F5A" w:rsidRDefault="00035F5A" w:rsidP="00A16DD0">
      <w:pPr>
        <w:jc w:val="right"/>
        <w:rPr>
          <w:szCs w:val="24"/>
        </w:rPr>
      </w:pPr>
    </w:p>
    <w:p w14:paraId="7D032AE4" w14:textId="6CD06A92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7D916396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4DA66DF3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04D4D1E2" w14:textId="77777777" w:rsidR="00A16DD0" w:rsidRPr="00737B6B" w:rsidRDefault="00A16DD0" w:rsidP="00A16DD0">
      <w:pPr>
        <w:jc w:val="both"/>
        <w:rPr>
          <w:szCs w:val="24"/>
        </w:rPr>
      </w:pPr>
    </w:p>
    <w:p w14:paraId="73846CF7" w14:textId="77777777" w:rsidR="00A16DD0" w:rsidRPr="00737B6B" w:rsidRDefault="00A16DD0" w:rsidP="00A16DD0">
      <w:pPr>
        <w:pStyle w:val="Heading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3A5543D4" w14:textId="77777777" w:rsidR="00A16DD0" w:rsidRPr="00737B6B" w:rsidRDefault="00A16DD0" w:rsidP="00A16DD0">
      <w:pPr>
        <w:pStyle w:val="Heading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7417FED8" w14:textId="77777777" w:rsidR="00A16DD0" w:rsidRPr="00737B6B" w:rsidRDefault="00A16DD0" w:rsidP="00A16DD0">
      <w:pPr>
        <w:jc w:val="both"/>
        <w:rPr>
          <w:szCs w:val="24"/>
        </w:rPr>
      </w:pPr>
    </w:p>
    <w:p w14:paraId="579894B6" w14:textId="26603D0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A65C55">
        <w:rPr>
          <w:szCs w:val="24"/>
        </w:rPr>
        <w:t xml:space="preserve">  </w:t>
      </w:r>
      <w:r w:rsidRPr="00737B6B">
        <w:rPr>
          <w:szCs w:val="24"/>
        </w:rPr>
        <w:t xml:space="preserve"> m.  ……………………………  mėn. </w:t>
      </w:r>
    </w:p>
    <w:p w14:paraId="138DE7DB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6"/>
        <w:gridCol w:w="981"/>
        <w:gridCol w:w="1067"/>
        <w:gridCol w:w="1549"/>
        <w:gridCol w:w="1174"/>
        <w:gridCol w:w="1174"/>
        <w:gridCol w:w="1175"/>
        <w:gridCol w:w="1175"/>
        <w:gridCol w:w="1175"/>
        <w:gridCol w:w="1177"/>
      </w:tblGrid>
      <w:tr w:rsidR="000C6E9D" w:rsidRPr="008D5B2C" w14:paraId="34A15B3F" w14:textId="77777777" w:rsidTr="000C6E9D">
        <w:trPr>
          <w:trHeight w:val="382"/>
        </w:trPr>
        <w:tc>
          <w:tcPr>
            <w:tcW w:w="593" w:type="dxa"/>
            <w:vMerge w:val="restart"/>
            <w:vAlign w:val="center"/>
          </w:tcPr>
          <w:p w14:paraId="460478F3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656" w:type="dxa"/>
            <w:vMerge w:val="restart"/>
            <w:vAlign w:val="center"/>
          </w:tcPr>
          <w:p w14:paraId="34A0EB8D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81" w:type="dxa"/>
            <w:vMerge w:val="restart"/>
            <w:vAlign w:val="center"/>
          </w:tcPr>
          <w:p w14:paraId="77AEBBE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>
              <w:rPr>
                <w:sz w:val="20"/>
              </w:rPr>
              <w:t>.</w:t>
            </w:r>
          </w:p>
        </w:tc>
        <w:tc>
          <w:tcPr>
            <w:tcW w:w="1067" w:type="dxa"/>
            <w:vMerge w:val="restart"/>
            <w:vAlign w:val="center"/>
          </w:tcPr>
          <w:p w14:paraId="056B81F6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8599" w:type="dxa"/>
            <w:gridSpan w:val="7"/>
            <w:vAlign w:val="center"/>
          </w:tcPr>
          <w:p w14:paraId="0865635B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0C6E9D" w:rsidRPr="008D5B2C" w14:paraId="45ACB392" w14:textId="77777777" w:rsidTr="000C6E9D">
        <w:trPr>
          <w:trHeight w:val="520"/>
        </w:trPr>
        <w:tc>
          <w:tcPr>
            <w:tcW w:w="593" w:type="dxa"/>
            <w:vMerge/>
          </w:tcPr>
          <w:p w14:paraId="2D365AC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1945446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8D0AF13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48D92CB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4E9546E4" w14:textId="50072C99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</w:t>
            </w:r>
            <w:r w:rsidR="005538F3">
              <w:rPr>
                <w:sz w:val="20"/>
              </w:rPr>
              <w:t xml:space="preserve"> darbų </w:t>
            </w:r>
            <w:r w:rsidRPr="008D5B2C">
              <w:rPr>
                <w:sz w:val="20"/>
              </w:rPr>
              <w:t xml:space="preserve">pradžios </w:t>
            </w:r>
          </w:p>
        </w:tc>
        <w:tc>
          <w:tcPr>
            <w:tcW w:w="3523" w:type="dxa"/>
            <w:gridSpan w:val="3"/>
            <w:vAlign w:val="center"/>
          </w:tcPr>
          <w:p w14:paraId="4FCD6D92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525" w:type="dxa"/>
            <w:gridSpan w:val="3"/>
            <w:vAlign w:val="center"/>
          </w:tcPr>
          <w:p w14:paraId="16F1649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0C6E9D" w:rsidRPr="008D5B2C" w14:paraId="4DE16956" w14:textId="77777777" w:rsidTr="000C6E9D">
        <w:trPr>
          <w:trHeight w:val="520"/>
        </w:trPr>
        <w:tc>
          <w:tcPr>
            <w:tcW w:w="593" w:type="dxa"/>
            <w:vMerge/>
          </w:tcPr>
          <w:p w14:paraId="0D71C328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60588436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962207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14836BAA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10C61FB8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4" w:type="dxa"/>
            <w:vAlign w:val="center"/>
          </w:tcPr>
          <w:p w14:paraId="1BBB89D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4" w:type="dxa"/>
            <w:vAlign w:val="center"/>
          </w:tcPr>
          <w:p w14:paraId="04A3FF8F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228FCD7E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175" w:type="dxa"/>
            <w:vAlign w:val="center"/>
          </w:tcPr>
          <w:p w14:paraId="01CB2BA0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5" w:type="dxa"/>
            <w:vAlign w:val="center"/>
          </w:tcPr>
          <w:p w14:paraId="6A554C3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655A224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0C6E9D" w:rsidRPr="008D5B2C" w14:paraId="65EB2863" w14:textId="77777777" w:rsidTr="000C6E9D">
        <w:trPr>
          <w:trHeight w:val="707"/>
        </w:trPr>
        <w:tc>
          <w:tcPr>
            <w:tcW w:w="593" w:type="dxa"/>
          </w:tcPr>
          <w:p w14:paraId="5B92F1E4" w14:textId="77777777" w:rsidR="000C6E9D" w:rsidRPr="008D5B2C" w:rsidRDefault="000C6E9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56" w:type="dxa"/>
          </w:tcPr>
          <w:p w14:paraId="2F56960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14:paraId="6BE128CB" w14:textId="377F2FD7" w:rsidR="000C6E9D" w:rsidRPr="008D5B2C" w:rsidRDefault="000C6E9D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</w:tcPr>
          <w:p w14:paraId="37E6D7B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</w:tcPr>
          <w:p w14:paraId="2DEDD3D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17E54CA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52B98EA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33A3B361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2A2567F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7812D68E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05BE05A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49EF2FB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7ECB326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EA1957F" w14:textId="0A30FA11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F208DE">
        <w:rPr>
          <w:i/>
        </w:rPr>
        <w:t>Rangovas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7D9274EA" w14:textId="77777777" w:rsidR="002A669C" w:rsidRPr="00230C08" w:rsidRDefault="00357C83" w:rsidP="002A669C">
      <w:pPr>
        <w:pStyle w:val="NoSpacing"/>
        <w:rPr>
          <w:i/>
          <w:sz w:val="20"/>
        </w:rPr>
      </w:pP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="002A669C" w:rsidRPr="00230C08">
        <w:rPr>
          <w:i/>
          <w:sz w:val="20"/>
        </w:rPr>
        <w:t>Atestato Nr.</w:t>
      </w:r>
    </w:p>
    <w:p w14:paraId="67F0D0B2" w14:textId="769C25D9" w:rsidR="00A16DD0" w:rsidRPr="00F43C60" w:rsidRDefault="00F43C60" w:rsidP="00F43C60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12D18AE" w14:textId="53729E08" w:rsidR="007A729D" w:rsidRPr="00A015D9" w:rsidRDefault="00D21B0B" w:rsidP="005D16A9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A65C55">
        <w:rPr>
          <w:szCs w:val="24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AB58E1">
        <w:rPr>
          <w:szCs w:val="24"/>
        </w:rPr>
        <w:t>20</w:t>
      </w:r>
      <w:r w:rsidR="00A65C55">
        <w:rPr>
          <w:szCs w:val="24"/>
        </w:rPr>
        <w:t xml:space="preserve">  </w:t>
      </w:r>
      <w:r w:rsidR="00AB58E1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4B36" w14:textId="77777777" w:rsidR="008D6B06" w:rsidRDefault="008D6B06">
      <w:r>
        <w:separator/>
      </w:r>
    </w:p>
  </w:endnote>
  <w:endnote w:type="continuationSeparator" w:id="0">
    <w:p w14:paraId="564E4671" w14:textId="77777777" w:rsidR="008D6B06" w:rsidRDefault="008D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5B18" w14:textId="77777777" w:rsidR="008D6B06" w:rsidRDefault="008D6B06">
      <w:r>
        <w:separator/>
      </w:r>
    </w:p>
  </w:footnote>
  <w:footnote w:type="continuationSeparator" w:id="0">
    <w:p w14:paraId="265F6403" w14:textId="77777777" w:rsidR="008D6B06" w:rsidRDefault="008D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91328895">
    <w:abstractNumId w:val="2"/>
  </w:num>
  <w:num w:numId="2" w16cid:durableId="1220441363">
    <w:abstractNumId w:val="0"/>
  </w:num>
  <w:num w:numId="3" w16cid:durableId="158584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35F5A"/>
    <w:rsid w:val="0004452F"/>
    <w:rsid w:val="000C6E9D"/>
    <w:rsid w:val="00141336"/>
    <w:rsid w:val="00160A81"/>
    <w:rsid w:val="00182FEB"/>
    <w:rsid w:val="001D5D17"/>
    <w:rsid w:val="002063FF"/>
    <w:rsid w:val="00207B9B"/>
    <w:rsid w:val="0022627C"/>
    <w:rsid w:val="002305C5"/>
    <w:rsid w:val="00230C08"/>
    <w:rsid w:val="002A669C"/>
    <w:rsid w:val="002A74EF"/>
    <w:rsid w:val="002E21F7"/>
    <w:rsid w:val="002F0357"/>
    <w:rsid w:val="003302B1"/>
    <w:rsid w:val="00330AF8"/>
    <w:rsid w:val="00357C83"/>
    <w:rsid w:val="003928F3"/>
    <w:rsid w:val="003B6B71"/>
    <w:rsid w:val="003E1A1A"/>
    <w:rsid w:val="00480E8B"/>
    <w:rsid w:val="0049391D"/>
    <w:rsid w:val="004A4157"/>
    <w:rsid w:val="004F29F9"/>
    <w:rsid w:val="00545F1E"/>
    <w:rsid w:val="005538F3"/>
    <w:rsid w:val="005A10CC"/>
    <w:rsid w:val="005A50FA"/>
    <w:rsid w:val="005D16A9"/>
    <w:rsid w:val="0060674D"/>
    <w:rsid w:val="007340A8"/>
    <w:rsid w:val="007357E2"/>
    <w:rsid w:val="0074561D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B06"/>
    <w:rsid w:val="008D6CB2"/>
    <w:rsid w:val="00914DFA"/>
    <w:rsid w:val="00986870"/>
    <w:rsid w:val="009C3793"/>
    <w:rsid w:val="00A015D9"/>
    <w:rsid w:val="00A16DD0"/>
    <w:rsid w:val="00A65C55"/>
    <w:rsid w:val="00A735E6"/>
    <w:rsid w:val="00A85206"/>
    <w:rsid w:val="00A86473"/>
    <w:rsid w:val="00AB58E1"/>
    <w:rsid w:val="00AE79A3"/>
    <w:rsid w:val="00B432DE"/>
    <w:rsid w:val="00B4396F"/>
    <w:rsid w:val="00B63620"/>
    <w:rsid w:val="00BD1EE8"/>
    <w:rsid w:val="00BF7E8A"/>
    <w:rsid w:val="00C76D07"/>
    <w:rsid w:val="00C8635B"/>
    <w:rsid w:val="00C91F93"/>
    <w:rsid w:val="00CA035C"/>
    <w:rsid w:val="00CE1AF5"/>
    <w:rsid w:val="00D01DA5"/>
    <w:rsid w:val="00D14B65"/>
    <w:rsid w:val="00D21B0B"/>
    <w:rsid w:val="00D36766"/>
    <w:rsid w:val="00D4390C"/>
    <w:rsid w:val="00D761B6"/>
    <w:rsid w:val="00DB647C"/>
    <w:rsid w:val="00DF105A"/>
    <w:rsid w:val="00E34A82"/>
    <w:rsid w:val="00E722A4"/>
    <w:rsid w:val="00E76BDF"/>
    <w:rsid w:val="00EA0C69"/>
    <w:rsid w:val="00EB792C"/>
    <w:rsid w:val="00F208DE"/>
    <w:rsid w:val="00F43C60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E8B1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DD0"/>
    <w:rPr>
      <w:sz w:val="24"/>
    </w:rPr>
  </w:style>
  <w:style w:type="paragraph" w:styleId="Heading1">
    <w:name w:val="heading 1"/>
    <w:basedOn w:val="Normal"/>
    <w:next w:val="Normal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0357"/>
    <w:rPr>
      <w:sz w:val="24"/>
    </w:rPr>
  </w:style>
  <w:style w:type="paragraph" w:styleId="BodyText">
    <w:name w:val="Body Text"/>
    <w:basedOn w:val="Normal"/>
    <w:rsid w:val="00CE1AF5"/>
    <w:pPr>
      <w:spacing w:after="120"/>
    </w:pPr>
  </w:style>
  <w:style w:type="paragraph" w:styleId="BodyTextIndent">
    <w:name w:val="Body Text Indent"/>
    <w:basedOn w:val="Normal"/>
    <w:rsid w:val="00CE1AF5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7A729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Pribylova | VMU</dc:creator>
  <cp:lastModifiedBy>Irina Pribylova | VMU</cp:lastModifiedBy>
  <cp:revision>3</cp:revision>
  <cp:lastPrinted>2016-02-03T11:34:00Z</cp:lastPrinted>
  <dcterms:created xsi:type="dcterms:W3CDTF">2025-06-18T06:50:00Z</dcterms:created>
  <dcterms:modified xsi:type="dcterms:W3CDTF">2025-06-18T06:56:00Z</dcterms:modified>
</cp:coreProperties>
</file>