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2CDB" w14:textId="77777777" w:rsidR="00EC3B31" w:rsidRPr="00C03678" w:rsidRDefault="00EC3B31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06E63A21" w14:textId="0DCB2886" w:rsidR="007D3915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</w:p>
    <w:p w14:paraId="45DE4644" w14:textId="240B6B78" w:rsidR="007D3915" w:rsidRPr="00A54605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0E13D9" w:rsidRPr="00A546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204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54605">
        <w:rPr>
          <w:rFonts w:ascii="Times New Roman" w:hAnsi="Times New Roman" w:cs="Times New Roman"/>
          <w:b/>
          <w:sz w:val="24"/>
          <w:szCs w:val="24"/>
        </w:rPr>
        <w:t>TSD-</w:t>
      </w:r>
      <w:r w:rsidR="00FE041E">
        <w:rPr>
          <w:rFonts w:ascii="Times New Roman" w:hAnsi="Times New Roman" w:cs="Times New Roman"/>
          <w:b/>
          <w:sz w:val="24"/>
          <w:szCs w:val="24"/>
        </w:rPr>
        <w:t>814</w:t>
      </w:r>
      <w:r w:rsidRPr="00A54605">
        <w:rPr>
          <w:rFonts w:ascii="Times New Roman" w:hAnsi="Times New Roman" w:cs="Times New Roman"/>
          <w:b/>
          <w:sz w:val="24"/>
          <w:szCs w:val="24"/>
        </w:rPr>
        <w:t>, VPP-</w:t>
      </w:r>
      <w:r w:rsidR="00DB0CF0" w:rsidRPr="00A54605">
        <w:rPr>
          <w:rFonts w:ascii="Times New Roman" w:hAnsi="Times New Roman" w:cs="Times New Roman"/>
          <w:b/>
          <w:sz w:val="24"/>
          <w:szCs w:val="24"/>
        </w:rPr>
        <w:t>1547</w:t>
      </w:r>
    </w:p>
    <w:p w14:paraId="5DCD2762" w14:textId="0DBF629D" w:rsidR="009767C1" w:rsidRPr="00A54605" w:rsidRDefault="00C03678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605">
        <w:rPr>
          <w:rFonts w:ascii="Times New Roman" w:hAnsi="Times New Roman" w:cs="Times New Roman"/>
          <w:b/>
          <w:sz w:val="24"/>
          <w:szCs w:val="24"/>
        </w:rPr>
        <w:t>Grąžt</w:t>
      </w:r>
      <w:r w:rsidR="00DE27D6" w:rsidRPr="00A54605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9767C1" w:rsidRPr="00A54605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296985" w:rsidRPr="00A546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CCD52" w14:textId="61BEDF6E" w:rsidR="00DD46DF" w:rsidRPr="00A54605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056"/>
        <w:gridCol w:w="1638"/>
        <w:gridCol w:w="3685"/>
        <w:gridCol w:w="4111"/>
      </w:tblGrid>
      <w:tr w:rsidR="00C03678" w:rsidRPr="00A54605" w14:paraId="13B46AA9" w14:textId="77777777" w:rsidTr="007F0AE0">
        <w:trPr>
          <w:trHeight w:val="86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060" w14:textId="6BF41F73" w:rsidR="00DE27D6" w:rsidRPr="00A54605" w:rsidRDefault="007E01D3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5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dalies </w:t>
            </w:r>
            <w:r w:rsidR="00DE27D6" w:rsidRPr="00A5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991" w14:textId="259ACA2C" w:rsidR="00DE27D6" w:rsidRPr="00A54605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5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F96" w14:textId="515DE452" w:rsidR="00DE27D6" w:rsidRPr="00A54605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54605">
              <w:rPr>
                <w:rFonts w:ascii="Times New Roman" w:hAnsi="Times New Roman" w:cs="Times New Roman"/>
                <w:b/>
                <w:sz w:val="24"/>
                <w:szCs w:val="24"/>
              </w:rPr>
              <w:t>Reikalaujami parametrai ir reikalaujamos parametrų reikšmės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E425" w14:textId="52693202" w:rsidR="00DE27D6" w:rsidRPr="00A54605" w:rsidRDefault="00DE27D6" w:rsidP="009D6676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54605">
              <w:rPr>
                <w:rFonts w:ascii="Times New Roman" w:hAnsi="Times New Roman" w:cs="Times New Roman"/>
                <w:b/>
                <w:sz w:val="24"/>
                <w:szCs w:val="24"/>
              </w:rPr>
              <w:t>Siūlomi parametrai ir siūlomos parametrų reikšmės</w:t>
            </w:r>
          </w:p>
        </w:tc>
      </w:tr>
      <w:tr w:rsidR="00FA4286" w:rsidRPr="00A54605" w14:paraId="6B58007F" w14:textId="77777777" w:rsidTr="007F0AE0">
        <w:trPr>
          <w:trHeight w:val="140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16E" w14:textId="555AF744" w:rsidR="00FA4286" w:rsidRPr="00A54605" w:rsidRDefault="00BC3AA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A5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A29A" w14:textId="77777777" w:rsidR="00BC3AA1" w:rsidRPr="00A54605" w:rsidRDefault="00FA4286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Grąžtas </w:t>
            </w:r>
          </w:p>
          <w:p w14:paraId="7584B695" w14:textId="0B897E1E" w:rsidR="00FA4286" w:rsidRPr="00A54605" w:rsidRDefault="00FA4286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="00D37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orientacinis </w:t>
            </w:r>
            <w:r w:rsidRPr="00A5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kiekis </w:t>
            </w:r>
            <w:r w:rsidR="002265CC" w:rsidRPr="00A5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30</w:t>
            </w:r>
            <w:r w:rsidRPr="00A5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vnt.)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B845" w14:textId="3B330FDE" w:rsidR="007D3915" w:rsidRPr="00A54605" w:rsidRDefault="007D3915" w:rsidP="007D3915">
            <w:pPr>
              <w:spacing w:after="0"/>
              <w:ind w:left="318" w:hanging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1.  Siūlomi grąžtai turi būti techniškai suderinami su  LSMU ligoninėje Kauno klinikose naudojamu gamintojo „</w:t>
            </w:r>
            <w:proofErr w:type="spellStart"/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Bien</w:t>
            </w:r>
            <w:proofErr w:type="spellEnd"/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Air</w:t>
            </w:r>
            <w:proofErr w:type="spellEnd"/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“ antgaliu „</w:t>
            </w:r>
            <w:proofErr w:type="spellStart"/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ChiroPro</w:t>
            </w:r>
            <w:proofErr w:type="spellEnd"/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980“.</w:t>
            </w:r>
          </w:p>
          <w:p w14:paraId="4513691E" w14:textId="7F9F128C" w:rsidR="002265CC" w:rsidRPr="00A54605" w:rsidRDefault="007D3915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Grąžtas</w:t>
            </w:r>
            <w:r w:rsidR="00CD6DE5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sterilus, </w:t>
            </w:r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su J formos jungtimi;</w:t>
            </w:r>
          </w:p>
          <w:p w14:paraId="14B48023" w14:textId="1A8DC368" w:rsidR="002265CC" w:rsidRPr="00A54605" w:rsidRDefault="007D3915" w:rsidP="007D3915">
            <w:pPr>
              <w:spacing w:after="0"/>
              <w:ind w:left="31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3.  </w:t>
            </w:r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Pagamintas iš </w:t>
            </w:r>
            <w:proofErr w:type="spellStart"/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kietmetalio</w:t>
            </w:r>
            <w:proofErr w:type="spellEnd"/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(arba lygiavertės </w:t>
            </w:r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medžiagos);</w:t>
            </w:r>
          </w:p>
          <w:p w14:paraId="6BA48931" w14:textId="4CC76B6A" w:rsidR="002265CC" w:rsidRPr="00A54605" w:rsidRDefault="007D3915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 </w:t>
            </w:r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Grąžto ilgis 44,5 ± 0,5 mm;</w:t>
            </w:r>
          </w:p>
          <w:p w14:paraId="4B279D22" w14:textId="77777777" w:rsidR="00FA4286" w:rsidRPr="00A54605" w:rsidRDefault="007D3915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 </w:t>
            </w:r>
            <w:proofErr w:type="spellStart"/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>Fisūrinės</w:t>
            </w:r>
            <w:proofErr w:type="spellEnd"/>
            <w:r w:rsidR="002265CC"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galvutės diametras 6 ± 0,1 mm.</w:t>
            </w:r>
          </w:p>
          <w:p w14:paraId="488CF600" w14:textId="169E4EB8" w:rsidR="00F74B02" w:rsidRPr="00A54605" w:rsidRDefault="00F74B02" w:rsidP="007D39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A546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6. </w:t>
            </w:r>
            <w:r w:rsidR="00285A07" w:rsidRPr="00A546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Būtinas</w:t>
            </w:r>
            <w:r w:rsidR="00090096" w:rsidRPr="00A546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546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žymėjimas CE ženklu. </w:t>
            </w:r>
            <w:r w:rsidRPr="00A546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Kartu su pasiūlymu būtina pateikti žymėjimą CE ženklu liudijančio galiojančio dokumento (CE sertifikato arba EB atitikties deklaracijos) kopiją.</w:t>
            </w:r>
          </w:p>
          <w:p w14:paraId="7F5D7939" w14:textId="08DD9715" w:rsidR="00F74B02" w:rsidRPr="00A54605" w:rsidRDefault="00F74B02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7. Grąžt</w:t>
            </w:r>
            <w:r w:rsidRPr="00A546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ams </w:t>
            </w:r>
            <w:r w:rsidRPr="00A5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suteikiama garantija </w:t>
            </w:r>
            <w:r w:rsidRPr="00A54605"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  <w:r w:rsidRPr="00A5460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 trumpesnė kaip 12 mėnesių.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A84B" w14:textId="77777777" w:rsidR="005C2FBF" w:rsidRDefault="007F0AE0" w:rsidP="007F0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Siūlomi grąžtai techniškai suderinami su  LSMU ligoninėje Kauno klinikose naudojamu gamintojo „</w:t>
            </w:r>
            <w:proofErr w:type="spellStart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Bien</w:t>
            </w:r>
            <w:proofErr w:type="spellEnd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</w:t>
            </w:r>
            <w:proofErr w:type="spellEnd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antgaliu „</w:t>
            </w:r>
            <w:proofErr w:type="spellStart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ChiroPro</w:t>
            </w:r>
            <w:proofErr w:type="spellEnd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980“.</w:t>
            </w:r>
          </w:p>
          <w:p w14:paraId="4B039FDE" w14:textId="40234270" w:rsidR="007F0AE0" w:rsidRPr="007F0AE0" w:rsidRDefault="007F0AE0" w:rsidP="007F0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Grąžtas, sterilus, su J formos jungtimi;</w:t>
            </w:r>
          </w:p>
          <w:p w14:paraId="6518E47C" w14:textId="5335C82F" w:rsidR="007F0AE0" w:rsidRPr="007F0AE0" w:rsidRDefault="007F0AE0" w:rsidP="007F0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Pagamintas iš </w:t>
            </w:r>
            <w:proofErr w:type="spellStart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kietmetalio</w:t>
            </w:r>
            <w:proofErr w:type="spellEnd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;</w:t>
            </w:r>
          </w:p>
          <w:p w14:paraId="070244EA" w14:textId="186B6684" w:rsidR="007F0AE0" w:rsidRPr="007F0AE0" w:rsidRDefault="007F0AE0" w:rsidP="007F0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Grąžto ilgis 44,5 mm;</w:t>
            </w:r>
          </w:p>
          <w:p w14:paraId="7D1A6CA4" w14:textId="22C6A76F" w:rsidR="007F0AE0" w:rsidRPr="007F0AE0" w:rsidRDefault="007F0AE0" w:rsidP="007F0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 </w:t>
            </w:r>
            <w:proofErr w:type="spellStart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Fisūrinės</w:t>
            </w:r>
            <w:proofErr w:type="spellEnd"/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galvutės diametras 6,</w:t>
            </w:r>
            <w:r w:rsidR="00DE61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mm.</w:t>
            </w:r>
          </w:p>
          <w:p w14:paraId="79C6D326" w14:textId="03D629D9" w:rsidR="007F0AE0" w:rsidRPr="007F0AE0" w:rsidRDefault="007F0AE0" w:rsidP="007F0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 Yra žymėjimas CE ženklu. Kartu su pasiūlymu būtina pateikti žymėjimą CE ženklu liudijančio galiojančio dokumento (CE sertifikato arba EB atitikties deklaracijos) kopiją.</w:t>
            </w:r>
          </w:p>
          <w:p w14:paraId="40006CBA" w14:textId="5B9F5782" w:rsidR="00FA4286" w:rsidRPr="00A54605" w:rsidRDefault="007F0AE0" w:rsidP="007F0AE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7F0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Grąžtams suteikiama garantija ne trumpesnė kaip 12 mėnesių.</w:t>
            </w:r>
          </w:p>
        </w:tc>
      </w:tr>
    </w:tbl>
    <w:p w14:paraId="75A3111E" w14:textId="77777777" w:rsidR="00EC514A" w:rsidRPr="00A54605" w:rsidRDefault="00EC514A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7715AEC1" w14:textId="66B75A43" w:rsidR="00EC514A" w:rsidRPr="00A54605" w:rsidRDefault="00EC514A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A54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Pastabos, papildomi reikalavimai:</w:t>
      </w:r>
    </w:p>
    <w:p w14:paraId="15DE06F8" w14:textId="2ADD3258" w:rsidR="00EC514A" w:rsidRPr="00A54605" w:rsidRDefault="00EC514A" w:rsidP="00EC514A">
      <w:pPr>
        <w:numPr>
          <w:ilvl w:val="0"/>
          <w:numId w:val="36"/>
        </w:numPr>
        <w:spacing w:after="0" w:line="240" w:lineRule="auto"/>
        <w:ind w:left="0" w:right="140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54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Viešojo pirkimo komisijai pareikalavus, </w:t>
      </w:r>
      <w:r w:rsidR="002E56C0" w:rsidRPr="00A54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įvertinimui/</w:t>
      </w:r>
      <w:r w:rsidRPr="00A54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išbandymui turi būti pateiktas siūlomos prekės pavyzdys.</w:t>
      </w:r>
    </w:p>
    <w:p w14:paraId="6B89891D" w14:textId="569C6FAF" w:rsidR="00DE1A63" w:rsidRPr="00A016D3" w:rsidRDefault="00CF781A" w:rsidP="00A016D3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54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Į pasiūlymo kainą turi būti įskaičiuotos siūlomų prekių pristatymo išlaidos</w:t>
      </w:r>
      <w:r w:rsidR="004666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sectPr w:rsidR="00DE1A63" w:rsidRPr="00A016D3" w:rsidSect="0037589D">
      <w:footerReference w:type="default" r:id="rId11"/>
      <w:pgSz w:w="11906" w:h="16838"/>
      <w:pgMar w:top="426" w:right="566" w:bottom="568" w:left="1701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BEFE" w14:textId="77777777" w:rsidR="00C576D7" w:rsidRDefault="00C576D7" w:rsidP="00B83A6C">
      <w:pPr>
        <w:spacing w:after="0" w:line="240" w:lineRule="auto"/>
      </w:pPr>
      <w:r>
        <w:separator/>
      </w:r>
    </w:p>
  </w:endnote>
  <w:endnote w:type="continuationSeparator" w:id="0">
    <w:p w14:paraId="3B335B4C" w14:textId="77777777" w:rsidR="00C576D7" w:rsidRDefault="00C576D7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419437"/>
      <w:docPartObj>
        <w:docPartGallery w:val="Page Numbers (Bottom of Page)"/>
        <w:docPartUnique/>
      </w:docPartObj>
    </w:sdtPr>
    <w:sdtEndPr/>
    <w:sdtContent>
      <w:p w14:paraId="7BC182E1" w14:textId="5575884F" w:rsidR="00E36C17" w:rsidRDefault="00C576D7">
        <w:pPr>
          <w:pStyle w:val="Footer"/>
          <w:jc w:val="right"/>
        </w:pPr>
      </w:p>
    </w:sdtContent>
  </w:sdt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A594F" w14:textId="77777777" w:rsidR="00C576D7" w:rsidRDefault="00C576D7" w:rsidP="00B83A6C">
      <w:pPr>
        <w:spacing w:after="0" w:line="240" w:lineRule="auto"/>
      </w:pPr>
      <w:r>
        <w:separator/>
      </w:r>
    </w:p>
  </w:footnote>
  <w:footnote w:type="continuationSeparator" w:id="0">
    <w:p w14:paraId="78FE1F37" w14:textId="77777777" w:rsidR="00C576D7" w:rsidRDefault="00C576D7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162"/>
    <w:multiLevelType w:val="hybridMultilevel"/>
    <w:tmpl w:val="23C81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0492"/>
    <w:multiLevelType w:val="hybridMultilevel"/>
    <w:tmpl w:val="F2843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20A059F9"/>
    <w:multiLevelType w:val="hybridMultilevel"/>
    <w:tmpl w:val="CF0ECD7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97494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3C2D"/>
    <w:multiLevelType w:val="hybridMultilevel"/>
    <w:tmpl w:val="4D3444F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A3F66"/>
    <w:multiLevelType w:val="hybridMultilevel"/>
    <w:tmpl w:val="720EF616"/>
    <w:lvl w:ilvl="0" w:tplc="10E8F7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759F"/>
    <w:multiLevelType w:val="hybridMultilevel"/>
    <w:tmpl w:val="A12240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3" w15:restartNumberingAfterBreak="0">
    <w:nsid w:val="4A502A72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54BB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49B0CE4"/>
    <w:multiLevelType w:val="hybridMultilevel"/>
    <w:tmpl w:val="EA009414"/>
    <w:lvl w:ilvl="0" w:tplc="DF568A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64984"/>
    <w:multiLevelType w:val="hybridMultilevel"/>
    <w:tmpl w:val="9B4AE116"/>
    <w:lvl w:ilvl="0" w:tplc="99DE7A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161"/>
    <w:multiLevelType w:val="hybridMultilevel"/>
    <w:tmpl w:val="CCC2E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"/>
  </w:num>
  <w:num w:numId="4">
    <w:abstractNumId w:val="24"/>
  </w:num>
  <w:num w:numId="5">
    <w:abstractNumId w:val="21"/>
  </w:num>
  <w:num w:numId="6">
    <w:abstractNumId w:val="30"/>
  </w:num>
  <w:num w:numId="7">
    <w:abstractNumId w:val="12"/>
  </w:num>
  <w:num w:numId="8">
    <w:abstractNumId w:val="25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2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5"/>
  </w:num>
  <w:num w:numId="18">
    <w:abstractNumId w:val="11"/>
  </w:num>
  <w:num w:numId="19">
    <w:abstractNumId w:val="33"/>
  </w:num>
  <w:num w:numId="20">
    <w:abstractNumId w:val="4"/>
  </w:num>
  <w:num w:numId="21">
    <w:abstractNumId w:val="7"/>
  </w:num>
  <w:num w:numId="22">
    <w:abstractNumId w:val="22"/>
  </w:num>
  <w:num w:numId="23">
    <w:abstractNumId w:val="13"/>
  </w:num>
  <w:num w:numId="24">
    <w:abstractNumId w:val="17"/>
  </w:num>
  <w:num w:numId="25">
    <w:abstractNumId w:val="23"/>
  </w:num>
  <w:num w:numId="26">
    <w:abstractNumId w:val="26"/>
  </w:num>
  <w:num w:numId="27">
    <w:abstractNumId w:val="27"/>
  </w:num>
  <w:num w:numId="28">
    <w:abstractNumId w:val="20"/>
  </w:num>
  <w:num w:numId="29">
    <w:abstractNumId w:val="6"/>
  </w:num>
  <w:num w:numId="30">
    <w:abstractNumId w:val="35"/>
  </w:num>
  <w:num w:numId="31">
    <w:abstractNumId w:val="34"/>
  </w:num>
  <w:num w:numId="32">
    <w:abstractNumId w:val="28"/>
  </w:num>
  <w:num w:numId="33">
    <w:abstractNumId w:val="3"/>
  </w:num>
  <w:num w:numId="34">
    <w:abstractNumId w:val="8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214C7"/>
    <w:rsid w:val="00030312"/>
    <w:rsid w:val="0003759C"/>
    <w:rsid w:val="000610DC"/>
    <w:rsid w:val="00070786"/>
    <w:rsid w:val="0008008A"/>
    <w:rsid w:val="0008117F"/>
    <w:rsid w:val="000849F0"/>
    <w:rsid w:val="000856F6"/>
    <w:rsid w:val="000878C7"/>
    <w:rsid w:val="00090096"/>
    <w:rsid w:val="000970FD"/>
    <w:rsid w:val="000A0EEF"/>
    <w:rsid w:val="000B3601"/>
    <w:rsid w:val="000B7379"/>
    <w:rsid w:val="000D0A13"/>
    <w:rsid w:val="000D6903"/>
    <w:rsid w:val="000E0CAB"/>
    <w:rsid w:val="000E13D9"/>
    <w:rsid w:val="000F79BA"/>
    <w:rsid w:val="00100C8A"/>
    <w:rsid w:val="0010577D"/>
    <w:rsid w:val="00112A86"/>
    <w:rsid w:val="00126F8A"/>
    <w:rsid w:val="0013316F"/>
    <w:rsid w:val="00136B63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703EA"/>
    <w:rsid w:val="00190A39"/>
    <w:rsid w:val="0019719D"/>
    <w:rsid w:val="001B04D0"/>
    <w:rsid w:val="001C2619"/>
    <w:rsid w:val="001C6AB2"/>
    <w:rsid w:val="001C6CED"/>
    <w:rsid w:val="001D2472"/>
    <w:rsid w:val="001D78F6"/>
    <w:rsid w:val="001E50A7"/>
    <w:rsid w:val="00206B3C"/>
    <w:rsid w:val="00211959"/>
    <w:rsid w:val="00226428"/>
    <w:rsid w:val="002265CC"/>
    <w:rsid w:val="00230AEB"/>
    <w:rsid w:val="002616DC"/>
    <w:rsid w:val="00265B1C"/>
    <w:rsid w:val="002663D6"/>
    <w:rsid w:val="00266CF8"/>
    <w:rsid w:val="00274589"/>
    <w:rsid w:val="00285A07"/>
    <w:rsid w:val="00287AFE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E243C"/>
    <w:rsid w:val="002E56C0"/>
    <w:rsid w:val="002E61B0"/>
    <w:rsid w:val="00301943"/>
    <w:rsid w:val="00302B75"/>
    <w:rsid w:val="003033A7"/>
    <w:rsid w:val="00307DC7"/>
    <w:rsid w:val="00324B91"/>
    <w:rsid w:val="00361BE4"/>
    <w:rsid w:val="00372686"/>
    <w:rsid w:val="00372977"/>
    <w:rsid w:val="0037589D"/>
    <w:rsid w:val="003961C2"/>
    <w:rsid w:val="003961CF"/>
    <w:rsid w:val="003B0A5B"/>
    <w:rsid w:val="003B118F"/>
    <w:rsid w:val="003B1AE6"/>
    <w:rsid w:val="003C52FF"/>
    <w:rsid w:val="003D2B59"/>
    <w:rsid w:val="003F54D6"/>
    <w:rsid w:val="003F5F1A"/>
    <w:rsid w:val="00400988"/>
    <w:rsid w:val="00402C86"/>
    <w:rsid w:val="00411AA1"/>
    <w:rsid w:val="00411BC3"/>
    <w:rsid w:val="0042048F"/>
    <w:rsid w:val="00432664"/>
    <w:rsid w:val="0043776E"/>
    <w:rsid w:val="00446D8E"/>
    <w:rsid w:val="00450EDB"/>
    <w:rsid w:val="0045237C"/>
    <w:rsid w:val="00461DBF"/>
    <w:rsid w:val="0046660D"/>
    <w:rsid w:val="00485E95"/>
    <w:rsid w:val="00496597"/>
    <w:rsid w:val="004A0CC0"/>
    <w:rsid w:val="004B7F17"/>
    <w:rsid w:val="004C6AB7"/>
    <w:rsid w:val="004D357E"/>
    <w:rsid w:val="004E251E"/>
    <w:rsid w:val="004E3256"/>
    <w:rsid w:val="004F2244"/>
    <w:rsid w:val="00503172"/>
    <w:rsid w:val="005073C8"/>
    <w:rsid w:val="00516E9D"/>
    <w:rsid w:val="0052277D"/>
    <w:rsid w:val="005230B7"/>
    <w:rsid w:val="00526464"/>
    <w:rsid w:val="005315AD"/>
    <w:rsid w:val="00532269"/>
    <w:rsid w:val="005438FE"/>
    <w:rsid w:val="0055367A"/>
    <w:rsid w:val="00563F89"/>
    <w:rsid w:val="00564FB9"/>
    <w:rsid w:val="00582B8B"/>
    <w:rsid w:val="00590D77"/>
    <w:rsid w:val="0059790C"/>
    <w:rsid w:val="005B1BE6"/>
    <w:rsid w:val="005B580C"/>
    <w:rsid w:val="005B6A09"/>
    <w:rsid w:val="005C0F4B"/>
    <w:rsid w:val="005C2FBF"/>
    <w:rsid w:val="005C42CC"/>
    <w:rsid w:val="005C47F6"/>
    <w:rsid w:val="005C7860"/>
    <w:rsid w:val="005D4BAF"/>
    <w:rsid w:val="005E2E70"/>
    <w:rsid w:val="005E4D5A"/>
    <w:rsid w:val="005E7536"/>
    <w:rsid w:val="005F0A41"/>
    <w:rsid w:val="005F1B18"/>
    <w:rsid w:val="005F3E8E"/>
    <w:rsid w:val="005F6351"/>
    <w:rsid w:val="00607DF8"/>
    <w:rsid w:val="00611E67"/>
    <w:rsid w:val="0062300B"/>
    <w:rsid w:val="00641B3D"/>
    <w:rsid w:val="006528E7"/>
    <w:rsid w:val="00660EEF"/>
    <w:rsid w:val="0066169C"/>
    <w:rsid w:val="00663347"/>
    <w:rsid w:val="0066740D"/>
    <w:rsid w:val="00671378"/>
    <w:rsid w:val="00676E9C"/>
    <w:rsid w:val="006A3042"/>
    <w:rsid w:val="006A3C45"/>
    <w:rsid w:val="006A77AD"/>
    <w:rsid w:val="006B0068"/>
    <w:rsid w:val="006B3AC6"/>
    <w:rsid w:val="006B5303"/>
    <w:rsid w:val="006B58FA"/>
    <w:rsid w:val="006B6215"/>
    <w:rsid w:val="006C19CE"/>
    <w:rsid w:val="006C27BA"/>
    <w:rsid w:val="006D0658"/>
    <w:rsid w:val="006D1353"/>
    <w:rsid w:val="006E56CF"/>
    <w:rsid w:val="006E5B6C"/>
    <w:rsid w:val="006F277B"/>
    <w:rsid w:val="007038FB"/>
    <w:rsid w:val="00714A22"/>
    <w:rsid w:val="00715B23"/>
    <w:rsid w:val="0072126F"/>
    <w:rsid w:val="007354F6"/>
    <w:rsid w:val="00754327"/>
    <w:rsid w:val="00767604"/>
    <w:rsid w:val="007721BA"/>
    <w:rsid w:val="00772A9F"/>
    <w:rsid w:val="007828E9"/>
    <w:rsid w:val="007869A6"/>
    <w:rsid w:val="007907BC"/>
    <w:rsid w:val="007933D1"/>
    <w:rsid w:val="00797F5F"/>
    <w:rsid w:val="007A6B6E"/>
    <w:rsid w:val="007B17FE"/>
    <w:rsid w:val="007B3A7A"/>
    <w:rsid w:val="007B3DAA"/>
    <w:rsid w:val="007B5D2F"/>
    <w:rsid w:val="007B6701"/>
    <w:rsid w:val="007C7B96"/>
    <w:rsid w:val="007D1448"/>
    <w:rsid w:val="007D21F2"/>
    <w:rsid w:val="007D3915"/>
    <w:rsid w:val="007E01D3"/>
    <w:rsid w:val="007E2298"/>
    <w:rsid w:val="007F0AE0"/>
    <w:rsid w:val="007F2776"/>
    <w:rsid w:val="007F7E94"/>
    <w:rsid w:val="00800BA7"/>
    <w:rsid w:val="0081036F"/>
    <w:rsid w:val="00821047"/>
    <w:rsid w:val="00821840"/>
    <w:rsid w:val="00826DE0"/>
    <w:rsid w:val="00830521"/>
    <w:rsid w:val="008339FC"/>
    <w:rsid w:val="00835416"/>
    <w:rsid w:val="00843AF3"/>
    <w:rsid w:val="00844E85"/>
    <w:rsid w:val="00847996"/>
    <w:rsid w:val="0085784C"/>
    <w:rsid w:val="00870910"/>
    <w:rsid w:val="0087378C"/>
    <w:rsid w:val="00873824"/>
    <w:rsid w:val="00875504"/>
    <w:rsid w:val="00881F56"/>
    <w:rsid w:val="00884F2E"/>
    <w:rsid w:val="00885E65"/>
    <w:rsid w:val="00891BD3"/>
    <w:rsid w:val="008A4274"/>
    <w:rsid w:val="008B41EE"/>
    <w:rsid w:val="008C2313"/>
    <w:rsid w:val="008C2700"/>
    <w:rsid w:val="008C538D"/>
    <w:rsid w:val="008D1B2F"/>
    <w:rsid w:val="008E64DC"/>
    <w:rsid w:val="008E6813"/>
    <w:rsid w:val="008F2A83"/>
    <w:rsid w:val="00905828"/>
    <w:rsid w:val="00936062"/>
    <w:rsid w:val="0094030D"/>
    <w:rsid w:val="00952751"/>
    <w:rsid w:val="0095684D"/>
    <w:rsid w:val="00974C14"/>
    <w:rsid w:val="009767C1"/>
    <w:rsid w:val="00977B06"/>
    <w:rsid w:val="00982046"/>
    <w:rsid w:val="00987151"/>
    <w:rsid w:val="00992C80"/>
    <w:rsid w:val="009B6E56"/>
    <w:rsid w:val="009C0E41"/>
    <w:rsid w:val="009C1626"/>
    <w:rsid w:val="009C3863"/>
    <w:rsid w:val="009C6D99"/>
    <w:rsid w:val="009D6676"/>
    <w:rsid w:val="009E5C93"/>
    <w:rsid w:val="009F32F0"/>
    <w:rsid w:val="00A00229"/>
    <w:rsid w:val="00A016D3"/>
    <w:rsid w:val="00A053B3"/>
    <w:rsid w:val="00A058D6"/>
    <w:rsid w:val="00A156A1"/>
    <w:rsid w:val="00A23284"/>
    <w:rsid w:val="00A2583A"/>
    <w:rsid w:val="00A26918"/>
    <w:rsid w:val="00A3333E"/>
    <w:rsid w:val="00A36BF0"/>
    <w:rsid w:val="00A502D0"/>
    <w:rsid w:val="00A54605"/>
    <w:rsid w:val="00A57BA3"/>
    <w:rsid w:val="00A65354"/>
    <w:rsid w:val="00A70507"/>
    <w:rsid w:val="00A73112"/>
    <w:rsid w:val="00A76B3F"/>
    <w:rsid w:val="00A77DD5"/>
    <w:rsid w:val="00A8414E"/>
    <w:rsid w:val="00A85AE9"/>
    <w:rsid w:val="00A93F39"/>
    <w:rsid w:val="00AC2029"/>
    <w:rsid w:val="00AC3B5F"/>
    <w:rsid w:val="00AC5930"/>
    <w:rsid w:val="00AD18A0"/>
    <w:rsid w:val="00AD4B2C"/>
    <w:rsid w:val="00AD5E51"/>
    <w:rsid w:val="00AE4963"/>
    <w:rsid w:val="00AE6E9C"/>
    <w:rsid w:val="00AF4F10"/>
    <w:rsid w:val="00B062CA"/>
    <w:rsid w:val="00B2134C"/>
    <w:rsid w:val="00B23E4A"/>
    <w:rsid w:val="00B2454D"/>
    <w:rsid w:val="00B3164E"/>
    <w:rsid w:val="00B3194C"/>
    <w:rsid w:val="00B32364"/>
    <w:rsid w:val="00B3257D"/>
    <w:rsid w:val="00B45DAC"/>
    <w:rsid w:val="00B83A6C"/>
    <w:rsid w:val="00B92943"/>
    <w:rsid w:val="00BA11B0"/>
    <w:rsid w:val="00BA4496"/>
    <w:rsid w:val="00BA514A"/>
    <w:rsid w:val="00BA7F9F"/>
    <w:rsid w:val="00BB23A3"/>
    <w:rsid w:val="00BB317A"/>
    <w:rsid w:val="00BB5B10"/>
    <w:rsid w:val="00BC3AA1"/>
    <w:rsid w:val="00BC5E43"/>
    <w:rsid w:val="00BD12D7"/>
    <w:rsid w:val="00BD50A9"/>
    <w:rsid w:val="00BD6324"/>
    <w:rsid w:val="00BD7355"/>
    <w:rsid w:val="00BE19CC"/>
    <w:rsid w:val="00BE2A5F"/>
    <w:rsid w:val="00BF3BF3"/>
    <w:rsid w:val="00BF45AC"/>
    <w:rsid w:val="00C03678"/>
    <w:rsid w:val="00C106A4"/>
    <w:rsid w:val="00C1081B"/>
    <w:rsid w:val="00C129E5"/>
    <w:rsid w:val="00C152F1"/>
    <w:rsid w:val="00C235A2"/>
    <w:rsid w:val="00C35A93"/>
    <w:rsid w:val="00C40469"/>
    <w:rsid w:val="00C576D7"/>
    <w:rsid w:val="00C71F6F"/>
    <w:rsid w:val="00C841AC"/>
    <w:rsid w:val="00C96C54"/>
    <w:rsid w:val="00C96DC0"/>
    <w:rsid w:val="00CB4CD1"/>
    <w:rsid w:val="00CB7E15"/>
    <w:rsid w:val="00CC027E"/>
    <w:rsid w:val="00CD0C9E"/>
    <w:rsid w:val="00CD28B9"/>
    <w:rsid w:val="00CD6DE5"/>
    <w:rsid w:val="00CD706D"/>
    <w:rsid w:val="00CE4483"/>
    <w:rsid w:val="00CF4383"/>
    <w:rsid w:val="00CF781A"/>
    <w:rsid w:val="00D103AA"/>
    <w:rsid w:val="00D22283"/>
    <w:rsid w:val="00D26AC5"/>
    <w:rsid w:val="00D31D58"/>
    <w:rsid w:val="00D34024"/>
    <w:rsid w:val="00D34BD3"/>
    <w:rsid w:val="00D36B43"/>
    <w:rsid w:val="00D37902"/>
    <w:rsid w:val="00D411D3"/>
    <w:rsid w:val="00D446A2"/>
    <w:rsid w:val="00D46FC5"/>
    <w:rsid w:val="00D536C7"/>
    <w:rsid w:val="00D53CA7"/>
    <w:rsid w:val="00D56B78"/>
    <w:rsid w:val="00D63BA7"/>
    <w:rsid w:val="00D66FB0"/>
    <w:rsid w:val="00D7355E"/>
    <w:rsid w:val="00D82EBB"/>
    <w:rsid w:val="00D84D08"/>
    <w:rsid w:val="00DA3335"/>
    <w:rsid w:val="00DA50C0"/>
    <w:rsid w:val="00DA52FA"/>
    <w:rsid w:val="00DB0CF0"/>
    <w:rsid w:val="00DB6A75"/>
    <w:rsid w:val="00DC1117"/>
    <w:rsid w:val="00DC1763"/>
    <w:rsid w:val="00DC1B34"/>
    <w:rsid w:val="00DC545E"/>
    <w:rsid w:val="00DD46DF"/>
    <w:rsid w:val="00DE1A63"/>
    <w:rsid w:val="00DE27D6"/>
    <w:rsid w:val="00DE6186"/>
    <w:rsid w:val="00DE65B3"/>
    <w:rsid w:val="00DF4EB9"/>
    <w:rsid w:val="00E00377"/>
    <w:rsid w:val="00E059D2"/>
    <w:rsid w:val="00E06034"/>
    <w:rsid w:val="00E22C12"/>
    <w:rsid w:val="00E24430"/>
    <w:rsid w:val="00E31FC1"/>
    <w:rsid w:val="00E36C17"/>
    <w:rsid w:val="00E50586"/>
    <w:rsid w:val="00E5431F"/>
    <w:rsid w:val="00E638AC"/>
    <w:rsid w:val="00E74AAA"/>
    <w:rsid w:val="00E76FC0"/>
    <w:rsid w:val="00EA0C46"/>
    <w:rsid w:val="00EA2AEE"/>
    <w:rsid w:val="00EB28FF"/>
    <w:rsid w:val="00EC3B31"/>
    <w:rsid w:val="00EC4614"/>
    <w:rsid w:val="00EC50A1"/>
    <w:rsid w:val="00EC514A"/>
    <w:rsid w:val="00EC5814"/>
    <w:rsid w:val="00ED41D9"/>
    <w:rsid w:val="00EF03DF"/>
    <w:rsid w:val="00EF0EFA"/>
    <w:rsid w:val="00EF6A92"/>
    <w:rsid w:val="00EF782E"/>
    <w:rsid w:val="00F01C58"/>
    <w:rsid w:val="00F24251"/>
    <w:rsid w:val="00F37684"/>
    <w:rsid w:val="00F71A56"/>
    <w:rsid w:val="00F74B02"/>
    <w:rsid w:val="00F9622F"/>
    <w:rsid w:val="00FA4286"/>
    <w:rsid w:val="00FB7C16"/>
    <w:rsid w:val="00FD2809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86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01BDC-092C-4246-8717-C5DAFAD2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E8C1F-2881-4A0A-B411-431AF3A0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Lina Glebė</cp:lastModifiedBy>
  <cp:revision>2</cp:revision>
  <cp:lastPrinted>2024-08-12T09:47:00Z</cp:lastPrinted>
  <dcterms:created xsi:type="dcterms:W3CDTF">2024-10-08T08:25:00Z</dcterms:created>
  <dcterms:modified xsi:type="dcterms:W3CDTF">2024-10-08T08:25:00Z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