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2BC90" w14:textId="77777777" w:rsidR="00C87380" w:rsidRDefault="00C87380"/>
    <w:p w14:paraId="432895A9" w14:textId="7EBC5890" w:rsidR="00C87380" w:rsidRDefault="00A13D97">
      <w:r>
        <w:rPr>
          <w:rFonts w:ascii="Trebuchet MS" w:hAnsi="Trebuchet MS"/>
          <w:b/>
          <w:bCs/>
        </w:rPr>
        <w:t>Apmokėjimas už</w:t>
      </w:r>
      <w:r>
        <w:rPr>
          <w:rFonts w:ascii="Trebuchet MS" w:hAnsi="Trebuchet MS" w:cs="Calibri"/>
          <w:b/>
          <w:bCs/>
          <w:szCs w:val="20"/>
        </w:rPr>
        <w:t xml:space="preserve"> inžinerinių tyrinėjimų ir Techninio projekto parengimo Darbus</w:t>
      </w:r>
    </w:p>
    <w:p w14:paraId="07025AD3" w14:textId="77777777" w:rsidR="00C87380" w:rsidRDefault="00C87380"/>
    <w:p w14:paraId="00630FBF" w14:textId="77777777" w:rsidR="00C87380" w:rsidRDefault="00C87380"/>
    <w:tbl>
      <w:tblPr>
        <w:tblW w:w="859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6"/>
        <w:gridCol w:w="2866"/>
        <w:gridCol w:w="2866"/>
      </w:tblGrid>
      <w:tr w:rsidR="00C87380" w14:paraId="79FE4200" w14:textId="77777777">
        <w:trPr>
          <w:trHeight w:val="284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C39D" w14:textId="77777777" w:rsidR="00C87380" w:rsidRDefault="00A13D97">
            <w:pPr>
              <w:pStyle w:val="Default"/>
            </w:pPr>
            <w:r>
              <w:rPr>
                <w:b/>
                <w:bCs/>
                <w:sz w:val="21"/>
                <w:szCs w:val="21"/>
              </w:rPr>
              <w:t xml:space="preserve">Etapai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044D7" w14:textId="77777777" w:rsidR="00C87380" w:rsidRDefault="00A13D97">
            <w:pPr>
              <w:pStyle w:val="Default"/>
            </w:pPr>
            <w:r>
              <w:rPr>
                <w:b/>
                <w:bCs/>
                <w:sz w:val="21"/>
                <w:szCs w:val="21"/>
              </w:rPr>
              <w:t xml:space="preserve">Etapų užbaigimo sąlygos: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DB610" w14:textId="77777777" w:rsidR="00C87380" w:rsidRDefault="00A13D97">
            <w:pPr>
              <w:pStyle w:val="Default"/>
            </w:pPr>
            <w:r>
              <w:rPr>
                <w:b/>
                <w:bCs/>
                <w:sz w:val="21"/>
                <w:szCs w:val="21"/>
              </w:rPr>
              <w:t xml:space="preserve">Mokėtina suma: </w:t>
            </w:r>
          </w:p>
        </w:tc>
      </w:tr>
      <w:tr w:rsidR="00C87380" w14:paraId="217CEFC5" w14:textId="77777777">
        <w:trPr>
          <w:trHeight w:val="270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6F110" w14:textId="77777777" w:rsidR="00C87380" w:rsidRDefault="00A13D9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 etapas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ABE6B" w14:textId="77777777" w:rsidR="00C87380" w:rsidRDefault="00A13D9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Inžinerinių tyrinėjimų ataskaitų (topografija, geologija ir kt.) pateikimas Užsakovui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CCEA" w14:textId="6BAF60B8" w:rsidR="00C87380" w:rsidRDefault="0025472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 </w:t>
            </w:r>
            <w:r>
              <w:rPr>
                <w:sz w:val="21"/>
                <w:szCs w:val="21"/>
              </w:rPr>
              <w:t xml:space="preserve">% </w:t>
            </w:r>
            <w:r>
              <w:rPr>
                <w:sz w:val="21"/>
                <w:szCs w:val="21"/>
              </w:rPr>
              <w:t>pasiūlyme</w:t>
            </w:r>
            <w:r w:rsidR="00A13D97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pateikt</w:t>
            </w:r>
            <w:r>
              <w:rPr>
                <w:sz w:val="21"/>
                <w:szCs w:val="21"/>
              </w:rPr>
              <w:t>os kainos</w:t>
            </w:r>
          </w:p>
        </w:tc>
      </w:tr>
      <w:tr w:rsidR="00C87380" w14:paraId="6B451734" w14:textId="77777777">
        <w:trPr>
          <w:trHeight w:val="270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72C56" w14:textId="77777777" w:rsidR="00C87380" w:rsidRDefault="00A13D9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etapas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CBBEE" w14:textId="77777777" w:rsidR="00C87380" w:rsidRDefault="00A13D9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Techninio projekto pateikimas pirmam Užsakovo derinimui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26764" w14:textId="07E7B2E5" w:rsidR="00C87380" w:rsidRDefault="0061194D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  <w:r w:rsidR="00A13D97">
              <w:rPr>
                <w:sz w:val="21"/>
                <w:szCs w:val="21"/>
              </w:rPr>
              <w:t xml:space="preserve"> % </w:t>
            </w:r>
            <w:r>
              <w:rPr>
                <w:sz w:val="21"/>
                <w:szCs w:val="21"/>
              </w:rPr>
              <w:t xml:space="preserve">pasiūlyme pateiktos </w:t>
            </w:r>
            <w:r w:rsidR="00A13D97">
              <w:rPr>
                <w:sz w:val="21"/>
                <w:szCs w:val="21"/>
              </w:rPr>
              <w:t xml:space="preserve">Projektavimo darbų kainos </w:t>
            </w:r>
          </w:p>
        </w:tc>
      </w:tr>
      <w:tr w:rsidR="00C87380" w14:paraId="30AC8519" w14:textId="77777777">
        <w:trPr>
          <w:trHeight w:val="105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28B7" w14:textId="77777777" w:rsidR="00C87380" w:rsidRDefault="00A13D9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 etapas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ED403" w14:textId="375B1C1E" w:rsidR="00C87380" w:rsidRDefault="0025472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Techninio projekto suderinimas teikimui ekspertizės aktui gauti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867A3" w14:textId="65A09E9D" w:rsidR="00C87380" w:rsidRDefault="0061194D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  <w:r w:rsidR="00A13D97">
              <w:rPr>
                <w:sz w:val="21"/>
                <w:szCs w:val="21"/>
              </w:rPr>
              <w:t xml:space="preserve"> % </w:t>
            </w:r>
            <w:r>
              <w:rPr>
                <w:sz w:val="21"/>
                <w:szCs w:val="21"/>
              </w:rPr>
              <w:t>pasiūlyme pateikto</w:t>
            </w:r>
            <w:r>
              <w:rPr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 xml:space="preserve"> Projektavimo darbų kainos</w:t>
            </w:r>
          </w:p>
        </w:tc>
      </w:tr>
      <w:tr w:rsidR="00C87380" w14:paraId="68BC88BA" w14:textId="77777777">
        <w:trPr>
          <w:trHeight w:val="270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AE25A" w14:textId="77777777" w:rsidR="00C87380" w:rsidRDefault="00A13D9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 etapas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A8178" w14:textId="3C20CA03" w:rsidR="00C87380" w:rsidRDefault="0025472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Galutinio ekspertizės akto gavimas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5AC36" w14:textId="5DF1D3AF" w:rsidR="00C87380" w:rsidRDefault="0061194D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A13D97">
              <w:rPr>
                <w:sz w:val="21"/>
                <w:szCs w:val="21"/>
              </w:rPr>
              <w:t xml:space="preserve"> % </w:t>
            </w:r>
            <w:r>
              <w:rPr>
                <w:sz w:val="21"/>
                <w:szCs w:val="21"/>
              </w:rPr>
              <w:t>pasiūlyme pateikto</w:t>
            </w:r>
            <w:r>
              <w:rPr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 xml:space="preserve"> Projektavimo darbų kainos</w:t>
            </w:r>
          </w:p>
        </w:tc>
      </w:tr>
      <w:tr w:rsidR="00254724" w14:paraId="5E3C85F0" w14:textId="77777777">
        <w:trPr>
          <w:trHeight w:val="270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2E23" w14:textId="39A290FB" w:rsidR="00254724" w:rsidRDefault="00254724" w:rsidP="0025472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etapas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9C124" w14:textId="3703E297" w:rsidR="00254724" w:rsidRDefault="00254724" w:rsidP="0025472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Techninio projekto ir statybą leidžiančių dokumentų pateikimas Užsakovui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36668" w14:textId="2152DAEF" w:rsidR="00254724" w:rsidRDefault="00254724" w:rsidP="0025472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10 % </w:t>
            </w:r>
            <w:r w:rsidR="0061194D">
              <w:rPr>
                <w:sz w:val="21"/>
                <w:szCs w:val="21"/>
              </w:rPr>
              <w:t>pasiūlyme pateikto</w:t>
            </w:r>
            <w:r w:rsidR="0061194D">
              <w:rPr>
                <w:sz w:val="21"/>
                <w:szCs w:val="21"/>
              </w:rPr>
              <w:t>s</w:t>
            </w:r>
            <w:r w:rsidR="0061194D">
              <w:rPr>
                <w:sz w:val="21"/>
                <w:szCs w:val="21"/>
              </w:rPr>
              <w:t xml:space="preserve"> Projektavimo darbų kainos</w:t>
            </w:r>
          </w:p>
        </w:tc>
      </w:tr>
    </w:tbl>
    <w:p w14:paraId="23D6441A" w14:textId="77777777" w:rsidR="00C87380" w:rsidRDefault="00C87380"/>
    <w:sectPr w:rsidR="00C87380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8693E" w14:textId="77777777" w:rsidR="00A13D97" w:rsidRDefault="00A13D97">
      <w:pPr>
        <w:spacing w:after="0" w:line="240" w:lineRule="auto"/>
      </w:pPr>
      <w:r>
        <w:separator/>
      </w:r>
    </w:p>
  </w:endnote>
  <w:endnote w:type="continuationSeparator" w:id="0">
    <w:p w14:paraId="099F4EAE" w14:textId="77777777" w:rsidR="00A13D97" w:rsidRDefault="00A13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C5CC1" w14:textId="77777777" w:rsidR="00A13D97" w:rsidRDefault="00A13D9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0B9C61" w14:textId="77777777" w:rsidR="00A13D97" w:rsidRDefault="00A13D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380"/>
    <w:rsid w:val="00040DD6"/>
    <w:rsid w:val="00254724"/>
    <w:rsid w:val="0061194D"/>
    <w:rsid w:val="00A13D97"/>
    <w:rsid w:val="00C87380"/>
    <w:rsid w:val="00DE4D6C"/>
    <w:rsid w:val="00E373A2"/>
    <w:rsid w:val="00FD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E6E37"/>
  <w15:docId w15:val="{CA865ECF-C603-4F8D-822D-4DB14231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7696034DE8147BBD2DCDC3353D121" ma:contentTypeVersion="2" ma:contentTypeDescription="Kurkite naują dokumentą." ma:contentTypeScope="" ma:versionID="9613cdf5a1ea70e9583322b43f16b128">
  <xsd:schema xmlns:xsd="http://www.w3.org/2001/XMLSchema" xmlns:xs="http://www.w3.org/2001/XMLSchema" xmlns:p="http://schemas.microsoft.com/office/2006/metadata/properties" xmlns:ns2="2e66626f-c790-458b-a70d-b7b728451589" targetNamespace="http://schemas.microsoft.com/office/2006/metadata/properties" ma:root="true" ma:fieldsID="f4d8b867013b01ac016d250c90dc22d4" ns2:_="">
    <xsd:import namespace="2e66626f-c790-458b-a70d-b7b728451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626f-c790-458b-a70d-b7b728451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20BE22-8E78-4037-9C5B-042C093C6C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C8B3C-7181-4B7E-BB08-00A8A48C6D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63C74F-23BF-4014-8142-27F1BB262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6626f-c790-458b-a70d-b7b728451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471</Words>
  <Characters>269</Characters>
  <DocSecurity>0</DocSecurity>
  <Lines>2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2021-04-14T11:36:00Z</dcterms:created>
  <dcterms:modified xsi:type="dcterms:W3CDTF">2021-04-15T11:24:00Z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0x0101003CF7696034DE8147BBD2DCDC3353D121</vt:lpwstr>
  </property>
</Properties>
</file>