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A57" w14:textId="38C1FA5D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E221E">
        <w:rPr>
          <w:rFonts w:ascii="Arial" w:hAnsi="Arial" w:cs="Arial"/>
          <w:shd w:val="clear" w:color="auto" w:fill="EBF1DE"/>
        </w:rPr>
        <w:t>202</w:t>
      </w:r>
      <w:r w:rsidR="00B12EF0">
        <w:rPr>
          <w:rFonts w:ascii="Arial" w:hAnsi="Arial" w:cs="Arial"/>
          <w:shd w:val="clear" w:color="auto" w:fill="EBF1DE"/>
        </w:rPr>
        <w:t>5-04-</w:t>
      </w:r>
      <w:r w:rsidR="00955250">
        <w:rPr>
          <w:rFonts w:ascii="Arial" w:hAnsi="Arial" w:cs="Arial"/>
          <w:shd w:val="clear" w:color="auto" w:fill="EBF1DE"/>
        </w:rPr>
        <w:t>24</w:t>
      </w:r>
      <w:r w:rsidR="00B12EF0">
        <w:rPr>
          <w:rFonts w:ascii="Arial" w:hAnsi="Arial" w:cs="Arial"/>
          <w:shd w:val="clear" w:color="auto" w:fill="EBF1DE"/>
        </w:rPr>
        <w:t xml:space="preserve">    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5B3E7DA7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  <w:r w:rsidR="00955250">
        <w:rPr>
          <w:rFonts w:ascii="Arial" w:hAnsi="Arial" w:cs="Arial"/>
        </w:rPr>
        <w:t xml:space="preserve"> 73-VP-3101-2025</w:t>
      </w:r>
    </w:p>
    <w:p w14:paraId="3D22397B" w14:textId="29B7D335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3AEB2B68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B12EF0">
        <w:rPr>
          <w:rFonts w:ascii="Arial" w:hAnsi="Arial" w:cs="Arial"/>
        </w:rPr>
        <w:t>5-04-</w:t>
      </w:r>
      <w:r w:rsidR="00955250">
        <w:rPr>
          <w:rFonts w:ascii="Arial" w:hAnsi="Arial" w:cs="Arial"/>
        </w:rPr>
        <w:t>24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66148ADE" w:rsidR="003E35D6" w:rsidRPr="00AE221E" w:rsidRDefault="00B12EF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Trakai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E8A57A1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74471F">
            <w:rPr>
              <w:rFonts w:ascii="Arial" w:hAnsi="Arial" w:cs="Arial"/>
            </w:rPr>
            <w:t>Trakų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</w:t>
      </w:r>
      <w:r w:rsidR="0074471F">
        <w:rPr>
          <w:rFonts w:ascii="Arial" w:eastAsiaTheme="majorEastAsia" w:hAnsi="Arial" w:cs="Arial"/>
        </w:rPr>
        <w:t xml:space="preserve"> Vaidoto </w:t>
      </w:r>
      <w:proofErr w:type="spellStart"/>
      <w:r w:rsidR="0074471F">
        <w:rPr>
          <w:rFonts w:ascii="Arial" w:eastAsiaTheme="majorEastAsia" w:hAnsi="Arial" w:cs="Arial"/>
        </w:rPr>
        <w:t>Pauželio</w:t>
      </w:r>
      <w:proofErr w:type="spellEnd"/>
      <w:r w:rsidR="0074471F">
        <w:rPr>
          <w:rFonts w:ascii="Arial" w:eastAsiaTheme="majorEastAsia" w:hAnsi="Arial" w:cs="Arial"/>
        </w:rPr>
        <w:t xml:space="preserve"> </w:t>
      </w:r>
      <w:r w:rsidR="00854691" w:rsidRPr="00AE221E">
        <w:rPr>
          <w:rFonts w:ascii="Arial" w:eastAsiaTheme="majorEastAsia" w:hAnsi="Arial" w:cs="Arial"/>
        </w:rPr>
        <w:t>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B01777">
            <w:rPr>
              <w:rFonts w:ascii="Arial" w:hAnsi="Arial" w:cs="Arial"/>
            </w:rPr>
            <w:t xml:space="preserve">UAB </w:t>
          </w:r>
          <w:proofErr w:type="spellStart"/>
          <w:r w:rsidR="00B01777">
            <w:rPr>
              <w:rFonts w:ascii="Arial" w:hAnsi="Arial" w:cs="Arial"/>
            </w:rPr>
            <w:t>Graderlitas</w:t>
          </w:r>
          <w:proofErr w:type="spellEnd"/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28"/>
        <w:gridCol w:w="3497"/>
        <w:gridCol w:w="1182"/>
        <w:gridCol w:w="1326"/>
        <w:gridCol w:w="632"/>
      </w:tblGrid>
      <w:tr w:rsidR="00C37083" w:rsidRPr="00AE221E" w14:paraId="2899E9DB" w14:textId="0881E701" w:rsidTr="00B01777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28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97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26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3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B01777" w:rsidRPr="00AE221E" w14:paraId="48051D2F" w14:textId="44A5C8A4" w:rsidTr="00B01777">
        <w:tc>
          <w:tcPr>
            <w:tcW w:w="569" w:type="dxa"/>
          </w:tcPr>
          <w:p w14:paraId="098CC44F" w14:textId="1E87F73F" w:rsidR="00B01777" w:rsidRPr="00AE221E" w:rsidRDefault="00B01777" w:rsidP="00B01777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28" w:type="dxa"/>
          </w:tcPr>
          <w:p w14:paraId="7853AFEF" w14:textId="5D18A73D" w:rsidR="00B01777" w:rsidRPr="00D16D4E" w:rsidRDefault="0001595C" w:rsidP="00B01777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VĮ VMU Trakų RP</w:t>
            </w:r>
          </w:p>
        </w:tc>
        <w:tc>
          <w:tcPr>
            <w:tcW w:w="3497" w:type="dxa"/>
          </w:tcPr>
          <w:p w14:paraId="3D916E98" w14:textId="0FF563CE" w:rsidR="00B01777" w:rsidRPr="00AE221E" w:rsidRDefault="0001595C" w:rsidP="00B01777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45AED">
              <w:rPr>
                <w:rFonts w:ascii="Arial" w:eastAsia="Times New Roman" w:hAnsi="Arial" w:cs="Arial"/>
                <w:lang w:eastAsia="lt-LT"/>
              </w:rPr>
              <w:t xml:space="preserve">Sodmenų transportavimo </w:t>
            </w:r>
            <w:bookmarkStart w:id="1" w:name="_GoBack"/>
            <w:bookmarkEnd w:id="1"/>
            <w:r w:rsidRPr="00C45AED">
              <w:rPr>
                <w:rFonts w:ascii="Arial" w:eastAsia="Times New Roman" w:hAnsi="Arial" w:cs="Arial"/>
                <w:lang w:eastAsia="lt-LT"/>
              </w:rPr>
              <w:t>paslaugos</w:t>
            </w:r>
          </w:p>
        </w:tc>
        <w:tc>
          <w:tcPr>
            <w:tcW w:w="1182" w:type="dxa"/>
          </w:tcPr>
          <w:p w14:paraId="3917A737" w14:textId="27D4A61A" w:rsidR="00B01777" w:rsidRPr="00A94925" w:rsidRDefault="0001595C" w:rsidP="00B01777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5000 km</w:t>
            </w:r>
          </w:p>
        </w:tc>
        <w:tc>
          <w:tcPr>
            <w:tcW w:w="1326" w:type="dxa"/>
          </w:tcPr>
          <w:p w14:paraId="417193B3" w14:textId="5EDC8ABD" w:rsidR="00B01777" w:rsidRPr="00CB4F21" w:rsidRDefault="00E606F0" w:rsidP="00B01777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kov</w:t>
            </w:r>
            <w:r w:rsidR="00B01777" w:rsidRPr="00CB4F21">
              <w:rPr>
                <w:rFonts w:ascii="Arial" w:eastAsia="Times New Roman" w:hAnsi="Arial" w:cs="Arial"/>
                <w:lang w:eastAsia="lt-LT"/>
              </w:rPr>
              <w:t xml:space="preserve">o – </w:t>
            </w:r>
            <w:r>
              <w:rPr>
                <w:rFonts w:ascii="Arial" w:eastAsia="Times New Roman" w:hAnsi="Arial" w:cs="Arial"/>
                <w:lang w:eastAsia="lt-LT"/>
              </w:rPr>
              <w:t>spalio</w:t>
            </w:r>
            <w:r w:rsidR="00B01777" w:rsidRPr="00CB4F21">
              <w:rPr>
                <w:rFonts w:ascii="Arial" w:eastAsia="Times New Roman" w:hAnsi="Arial" w:cs="Arial"/>
                <w:lang w:eastAsia="lt-LT"/>
              </w:rPr>
              <w:t xml:space="preserve"> mėn.</w:t>
            </w:r>
          </w:p>
        </w:tc>
        <w:tc>
          <w:tcPr>
            <w:tcW w:w="632" w:type="dxa"/>
          </w:tcPr>
          <w:p w14:paraId="270F1605" w14:textId="77777777" w:rsidR="00B01777" w:rsidRPr="00CB4F21" w:rsidRDefault="00B01777" w:rsidP="00B01777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12F6B090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  <w:r w:rsidR="009F4CC4" w:rsidRPr="00AE221E">
        <w:rPr>
          <w:rFonts w:ascii="Arial" w:hAnsi="Arial" w:cs="Arial"/>
          <w:b/>
          <w:bCs/>
        </w:rPr>
        <w:t xml:space="preserve">UŽSAKOVAS                      </w:t>
      </w:r>
      <w:r w:rsidRPr="00AE221E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700"/>
        <w:gridCol w:w="4423"/>
      </w:tblGrid>
      <w:tr w:rsidR="003E35D6" w:rsidRPr="00AE221E" w14:paraId="5EDC2280" w14:textId="77777777" w:rsidTr="009D4969">
        <w:tc>
          <w:tcPr>
            <w:tcW w:w="3978" w:type="dxa"/>
          </w:tcPr>
          <w:bookmarkStart w:id="2" w:name="_Hlk24373229"/>
          <w:p w14:paraId="45CC85CC" w14:textId="7E14FC26" w:rsidR="003E35D6" w:rsidRPr="00AE221E" w:rsidRDefault="00912D09" w:rsidP="009D4969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lang w:eastAsia="ar-SA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VĮ Valstybinių miškų urėdija      </w:t>
                </w:r>
                <w:r w:rsid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</w:t>
                </w:r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Įmonės kodas 132340880     </w:t>
                </w:r>
                <w:r w:rsid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</w:t>
                </w:r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 PVM mokėtojo kodas LT323408811                     Registracijos adresas: Pramonės pr. 11A, 51327 Kaunas                          Buveinės adresas: Savanorių pr. 176, 03154 Vilnius                                    Užsakovo Trakų regioninio padalinio kontaktinis adresas: Miškininkų g.</w:t>
                </w:r>
                <w:r w:rsid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</w:t>
                </w:r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8, </w:t>
                </w:r>
                <w:proofErr w:type="spellStart"/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Rubežių</w:t>
                </w:r>
                <w:proofErr w:type="spellEnd"/>
                <w:r w:rsidR="009D4969" w:rsidRPr="009D4969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k., Trakų r.                         Padalinio vadovas Vaidotas Pauželis</w:t>
                </w:r>
              </w:sdtContent>
            </w:sdt>
            <w:bookmarkEnd w:id="2"/>
          </w:p>
        </w:tc>
        <w:tc>
          <w:tcPr>
            <w:tcW w:w="700" w:type="dxa"/>
          </w:tcPr>
          <w:p w14:paraId="5235AC9D" w14:textId="77777777" w:rsidR="003E35D6" w:rsidRPr="00AE221E" w:rsidRDefault="003E35D6" w:rsidP="009D4969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702BE424" w14:textId="061A4308" w:rsidR="003E35D6" w:rsidRPr="00AE221E" w:rsidRDefault="00912D09" w:rsidP="009D4969">
            <w:pPr>
              <w:tabs>
                <w:tab w:val="left" w:pos="540"/>
                <w:tab w:val="left" w:pos="851"/>
                <w:tab w:val="left" w:pos="1260"/>
              </w:tabs>
              <w:ind w:left="363" w:hanging="363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C1BCB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</w:t>
                </w:r>
                <w:r w:rsidR="001C1BCB" w:rsidRPr="0058050B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</w:t>
                </w:r>
                <w:proofErr w:type="spellStart"/>
                <w:r w:rsidR="001C1BCB" w:rsidRPr="0058050B">
                  <w:rPr>
                    <w:rFonts w:ascii="Arial" w:eastAsia="Times New Roman" w:hAnsi="Arial" w:cs="Arial"/>
                    <w:iCs/>
                    <w:lang w:eastAsia="ar-SA"/>
                  </w:rPr>
                  <w:t>Graderlitas</w:t>
                </w:r>
                <w:proofErr w:type="spellEnd"/>
                <w:r w:rsidR="001C1BCB" w:rsidRPr="0058050B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            Įmonės kodas 125521389                                   PVM mokėtojo kodas LT255213811                                          Registruotos buveinės adresas: Smolensko g. 6, LT 03201, Vilnius, Direktorius Gražvydas Šiukščius</w:t>
                </w:r>
              </w:sdtContent>
            </w:sdt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938A6" w14:textId="77777777" w:rsidR="00912D09" w:rsidRDefault="00912D09" w:rsidP="00BD0219">
      <w:pPr>
        <w:spacing w:line="240" w:lineRule="auto"/>
      </w:pPr>
      <w:r>
        <w:separator/>
      </w:r>
    </w:p>
  </w:endnote>
  <w:endnote w:type="continuationSeparator" w:id="0">
    <w:p w14:paraId="47D89F8E" w14:textId="77777777" w:rsidR="00912D09" w:rsidRDefault="00912D0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DA3E0" w14:textId="77777777" w:rsidR="00912D09" w:rsidRDefault="00912D09" w:rsidP="00BD0219">
      <w:pPr>
        <w:spacing w:line="240" w:lineRule="auto"/>
      </w:pPr>
      <w:r>
        <w:separator/>
      </w:r>
    </w:p>
  </w:footnote>
  <w:footnote w:type="continuationSeparator" w:id="0">
    <w:p w14:paraId="4B22EEE2" w14:textId="77777777" w:rsidR="00912D09" w:rsidRDefault="00912D0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595C"/>
    <w:rsid w:val="000C06D9"/>
    <w:rsid w:val="000F2DD6"/>
    <w:rsid w:val="00140F9E"/>
    <w:rsid w:val="001C1BCB"/>
    <w:rsid w:val="001D72DA"/>
    <w:rsid w:val="0026111A"/>
    <w:rsid w:val="003039C5"/>
    <w:rsid w:val="003909B1"/>
    <w:rsid w:val="003B5DA3"/>
    <w:rsid w:val="003E35D6"/>
    <w:rsid w:val="003E3664"/>
    <w:rsid w:val="003F5E7F"/>
    <w:rsid w:val="004E154F"/>
    <w:rsid w:val="0052352F"/>
    <w:rsid w:val="0055645A"/>
    <w:rsid w:val="00596150"/>
    <w:rsid w:val="005F0D5B"/>
    <w:rsid w:val="00615B59"/>
    <w:rsid w:val="0062202D"/>
    <w:rsid w:val="00636929"/>
    <w:rsid w:val="00711AA6"/>
    <w:rsid w:val="0074471F"/>
    <w:rsid w:val="00794FC8"/>
    <w:rsid w:val="00854691"/>
    <w:rsid w:val="008C4699"/>
    <w:rsid w:val="00912D09"/>
    <w:rsid w:val="00955250"/>
    <w:rsid w:val="009719B4"/>
    <w:rsid w:val="009D4969"/>
    <w:rsid w:val="009F4CC4"/>
    <w:rsid w:val="00A104ED"/>
    <w:rsid w:val="00A94925"/>
    <w:rsid w:val="00AE221E"/>
    <w:rsid w:val="00AF4B9C"/>
    <w:rsid w:val="00B01777"/>
    <w:rsid w:val="00B12EF0"/>
    <w:rsid w:val="00B30889"/>
    <w:rsid w:val="00BD0219"/>
    <w:rsid w:val="00BD174B"/>
    <w:rsid w:val="00BD55D2"/>
    <w:rsid w:val="00C37083"/>
    <w:rsid w:val="00C603EF"/>
    <w:rsid w:val="00CB4F21"/>
    <w:rsid w:val="00D124BA"/>
    <w:rsid w:val="00D16D4E"/>
    <w:rsid w:val="00D42951"/>
    <w:rsid w:val="00D600DF"/>
    <w:rsid w:val="00DF2618"/>
    <w:rsid w:val="00E606F0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E3664"/>
    <w:rsid w:val="005D1DF6"/>
    <w:rsid w:val="006D008D"/>
    <w:rsid w:val="00711AA6"/>
    <w:rsid w:val="009719B4"/>
    <w:rsid w:val="00AC3E8D"/>
    <w:rsid w:val="00B54555"/>
    <w:rsid w:val="00B876E7"/>
    <w:rsid w:val="00D124BA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Daiva Radzevičienė | VMU</cp:lastModifiedBy>
  <cp:revision>8</cp:revision>
  <dcterms:created xsi:type="dcterms:W3CDTF">2025-04-23T10:48:00Z</dcterms:created>
  <dcterms:modified xsi:type="dcterms:W3CDTF">2025-04-28T12:25:00Z</dcterms:modified>
</cp:coreProperties>
</file>