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A186" w14:textId="77777777" w:rsidR="00D65EB4" w:rsidRPr="00697A64" w:rsidRDefault="00D65EB4" w:rsidP="0075652B"/>
    <w:bookmarkStart w:id="0" w:name="adresatas"/>
    <w:p w14:paraId="4E35A187" w14:textId="77777777" w:rsidR="00D65EB4" w:rsidRPr="00BB2039" w:rsidRDefault="00540813" w:rsidP="0075652B">
      <w:pPr>
        <w:jc w:val="both"/>
      </w:pPr>
      <w:r w:rsidRPr="00BB2039">
        <w:fldChar w:fldCharType="begin">
          <w:ffData>
            <w:name w:val="adresatas"/>
            <w:enabled/>
            <w:calcOnExit w:val="0"/>
            <w:textInput>
              <w:default w:val="MM pavadinimas"/>
            </w:textInput>
          </w:ffData>
        </w:fldChar>
      </w:r>
      <w:r w:rsidR="00D65EB4" w:rsidRPr="00BB2039">
        <w:instrText xml:space="preserve"> FORMTEXT </w:instrText>
      </w:r>
      <w:r w:rsidRPr="00BB2039">
        <w:fldChar w:fldCharType="separate"/>
      </w:r>
      <w:r w:rsidR="00D65EB4" w:rsidRPr="00BB2039">
        <w:t>UAB "Axioma Metering"</w:t>
      </w:r>
      <w:r w:rsidRPr="00BB2039">
        <w:fldChar w:fldCharType="end"/>
      </w:r>
      <w:bookmarkEnd w:id="0"/>
    </w:p>
    <w:p w14:paraId="4E35A188" w14:textId="31993216" w:rsidR="00D65EB4" w:rsidRPr="00BB2039" w:rsidRDefault="009850DE" w:rsidP="0075652B">
      <w:pPr>
        <w:jc w:val="both"/>
      </w:pPr>
      <w:r w:rsidRPr="00BB2039">
        <w:fldChar w:fldCharType="begin">
          <w:ffData>
            <w:name w:val="fld_adr_siuntimStr"/>
            <w:enabled/>
            <w:calcOnExit w:val="0"/>
            <w:textInput/>
          </w:ffData>
        </w:fldChar>
      </w:r>
      <w:bookmarkStart w:id="1" w:name="fld_adr_siuntim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1"/>
    </w:p>
    <w:p w14:paraId="4E35A189" w14:textId="77777777" w:rsidR="00D65EB4" w:rsidRPr="00BB2039" w:rsidRDefault="00D65EB4" w:rsidP="0075652B">
      <w:pPr>
        <w:jc w:val="both"/>
      </w:pPr>
    </w:p>
    <w:p w14:paraId="4E35A18A" w14:textId="77777777" w:rsidR="00D65EB4" w:rsidRPr="00BB2039" w:rsidRDefault="00D65EB4" w:rsidP="0075652B">
      <w:pPr>
        <w:jc w:val="both"/>
      </w:pPr>
    </w:p>
    <w:p w14:paraId="4E35A18C" w14:textId="0D96EFA5" w:rsidR="00D65EB4" w:rsidRPr="00BB2039" w:rsidRDefault="00D65EB4" w:rsidP="005B24C6">
      <w:pPr>
        <w:spacing w:line="360" w:lineRule="auto"/>
        <w:jc w:val="center"/>
        <w:rPr>
          <w:b/>
          <w:bCs/>
        </w:rPr>
      </w:pPr>
      <w:r w:rsidRPr="00BB2039">
        <w:rPr>
          <w:b/>
        </w:rPr>
        <w:t>ATSISKAITYMO SU VALSTYBĖS IR/AR SAVIVALDYBIŲ BIUDŽETAIS, PINIGŲ FONDAIS</w:t>
      </w:r>
      <w:r w:rsidR="005B24C6" w:rsidRPr="00BB2039">
        <w:rPr>
          <w:b/>
        </w:rPr>
        <w:t xml:space="preserve"> </w:t>
      </w:r>
      <w:r w:rsidRPr="00BB2039">
        <w:rPr>
          <w:b/>
          <w:bCs/>
        </w:rPr>
        <w:t>PAŽYMA</w:t>
      </w:r>
    </w:p>
    <w:p w14:paraId="4E35A18D" w14:textId="77777777" w:rsidR="00D65EB4" w:rsidRPr="00BB2039" w:rsidRDefault="00D65EB4" w:rsidP="0075652B">
      <w:pPr>
        <w:jc w:val="center"/>
      </w:pPr>
    </w:p>
    <w:p w14:paraId="4E35A18E" w14:textId="31F43B64" w:rsidR="00D65EB4" w:rsidRPr="00BB2039" w:rsidRDefault="00EE2EAF" w:rsidP="0075652B">
      <w:pPr>
        <w:jc w:val="center"/>
      </w:pPr>
      <w:r w:rsidRPr="00BB203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2"/>
      <w:r w:rsidR="00D65EB4" w:rsidRPr="00BB2039">
        <w:t xml:space="preserve"> Nr. </w:t>
      </w:r>
      <w:r w:rsidRPr="00BB203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rPr>
          <w:noProof/>
        </w:rPr>
        <w:t> </w:t>
      </w:r>
      <w:r w:rsidRPr="00BB2039">
        <w:fldChar w:fldCharType="end"/>
      </w:r>
      <w:bookmarkEnd w:id="3"/>
    </w:p>
    <w:p w14:paraId="4E35A18F" w14:textId="77777777" w:rsidR="00D65EB4" w:rsidRPr="00BB2039" w:rsidRDefault="00D65EB4" w:rsidP="0075652B">
      <w:pPr>
        <w:jc w:val="center"/>
      </w:pPr>
    </w:p>
    <w:p w14:paraId="5356AE22" w14:textId="1DA8A1A3" w:rsidR="00EF2898" w:rsidRPr="00BB2039" w:rsidRDefault="00D65EB4" w:rsidP="0075652B">
      <w:pPr>
        <w:spacing w:line="360" w:lineRule="auto"/>
        <w:ind w:firstLine="540"/>
        <w:jc w:val="both"/>
      </w:pPr>
      <w:r w:rsidRPr="00BB2039">
        <w:t xml:space="preserve">Vadovaudamiesi </w:t>
      </w:r>
      <w:r w:rsidR="009850DE" w:rsidRPr="00BB2039">
        <w:fldChar w:fldCharType="begin">
          <w:ffData>
            <w:name w:val="fld_teises_aktasStr"/>
            <w:enabled/>
            <w:calcOnExit w:val="0"/>
            <w:textInput>
              <w:default w:val="&lt;Teisės aktas&gt;"/>
            </w:textInput>
          </w:ffData>
        </w:fldChar>
      </w:r>
      <w:bookmarkStart w:id="4" w:name="fld_teises_aktas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Lietuvos Respublikos viešųjų pirkimų įstatymu</w:t>
      </w:r>
      <w:r w:rsidR="009850DE" w:rsidRPr="00BB2039">
        <w:fldChar w:fldCharType="end"/>
      </w:r>
      <w:bookmarkEnd w:id="4"/>
      <w:r w:rsidRPr="00BB2039">
        <w:t xml:space="preserve">, </w:t>
      </w:r>
      <w:r w:rsidR="00EF2898" w:rsidRPr="00BB2039">
        <w:t xml:space="preserve">pranešame, kad </w:t>
      </w:r>
      <w:r w:rsidR="009850DE" w:rsidRPr="00BB2039">
        <w:fldChar w:fldCharType="begin">
          <w:ffData>
            <w:name w:val="fld_data_xStr"/>
            <w:enabled/>
            <w:calcOnExit w:val="0"/>
            <w:textInput>
              <w:default w:val=" "/>
            </w:textInput>
          </w:ffData>
        </w:fldChar>
      </w:r>
      <w:bookmarkStart w:id="5" w:name="fld_data_x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2022-11-08</w:t>
      </w:r>
      <w:r w:rsidR="009850DE" w:rsidRPr="00BB2039">
        <w:fldChar w:fldCharType="end"/>
      </w:r>
      <w:bookmarkEnd w:id="5"/>
      <w:r w:rsidR="00EF2898" w:rsidRPr="00BB2039">
        <w:t xml:space="preserve">   </w:t>
      </w:r>
      <w:r w:rsidR="009850DE" w:rsidRPr="00BB2039">
        <w:fldChar w:fldCharType="begin">
          <w:ffData>
            <w:name w:val="fld_mm_pav2Str"/>
            <w:enabled/>
            <w:calcOnExit w:val="0"/>
            <w:textInput>
              <w:default w:val="&lt;MM pavadinimas&gt;"/>
            </w:textInput>
          </w:ffData>
        </w:fldChar>
      </w:r>
      <w:bookmarkStart w:id="6" w:name="fld_mm_pav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UAB "Axioma Metering"</w:t>
      </w:r>
      <w:r w:rsidR="009850DE" w:rsidRPr="00BB2039">
        <w:fldChar w:fldCharType="end"/>
      </w:r>
      <w:bookmarkEnd w:id="6"/>
      <w:r w:rsidRPr="00BB2039">
        <w:t xml:space="preserve"> (</w:t>
      </w:r>
      <w:r w:rsidR="009850DE" w:rsidRPr="00BB2039">
        <w:fldChar w:fldCharType="begin">
          <w:ffData>
            <w:name w:val="fld_mm_kodas2Str"/>
            <w:enabled/>
            <w:calcOnExit w:val="0"/>
            <w:textInput>
              <w:default w:val="&lt;MM kodas&gt;"/>
            </w:textInput>
          </w:ffData>
        </w:fldChar>
      </w:r>
      <w:bookmarkStart w:id="7" w:name="fld_mm_kodas2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304545403</w:t>
      </w:r>
      <w:r w:rsidR="009850DE" w:rsidRPr="00BB2039">
        <w:fldChar w:fldCharType="end"/>
      </w:r>
      <w:bookmarkEnd w:id="7"/>
      <w:r w:rsidRPr="00BB2039">
        <w:t>)</w:t>
      </w:r>
      <w:r w:rsidR="00EF2898" w:rsidRPr="00BB2039">
        <w:t xml:space="preserve"> yra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buvo atsiskaitęs su valstybės ir</w:t>
      </w:r>
      <w:r w:rsidR="00CC3FCD" w:rsidRPr="00BB2039">
        <w:t> </w:t>
      </w:r>
      <w:r w:rsidR="00EF2898" w:rsidRPr="00BB2039">
        <w:t>/</w:t>
      </w:r>
      <w:r w:rsidR="00CC3FCD" w:rsidRPr="00BB2039">
        <w:t> </w:t>
      </w:r>
      <w:r w:rsidR="00EF2898" w:rsidRPr="00BB2039">
        <w:t>ar savivaldybi</w:t>
      </w:r>
      <w:r w:rsidR="00F23476" w:rsidRPr="00BB2039">
        <w:t>ų biudžetais, pinigų fondais</w:t>
      </w:r>
      <w:r w:rsidR="00EA6BF0" w:rsidRPr="00BB2039">
        <w:t>, </w:t>
      </w:r>
      <w:r w:rsidR="00F23476" w:rsidRPr="00BB2039">
        <w:t>t. </w:t>
      </w:r>
      <w:r w:rsidR="00EF2898" w:rsidRPr="00BB2039">
        <w:t>y.</w:t>
      </w:r>
      <w:r w:rsidR="00EA6BF0" w:rsidRPr="00BB2039">
        <w:t>, </w:t>
      </w:r>
      <w:r w:rsidR="009850DE" w:rsidRPr="00BB2039">
        <w:fldChar w:fldCharType="begin">
          <w:ffData>
            <w:name w:val="fld_inf_dataStr"/>
            <w:enabled/>
            <w:calcOnExit w:val="0"/>
            <w:textInput>
              <w:default w:val="&lt;Informacijos data&gt;"/>
            </w:textInput>
          </w:ffData>
        </w:fldChar>
      </w:r>
      <w:bookmarkStart w:id="8" w:name="fld_inf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2022-11-09</w:t>
      </w:r>
      <w:r w:rsidR="009850DE" w:rsidRPr="00BB2039">
        <w:fldChar w:fldCharType="end"/>
      </w:r>
      <w:bookmarkEnd w:id="8"/>
      <w:r w:rsidR="00EF2898" w:rsidRPr="00BB2039">
        <w:t xml:space="preserve"> </w:t>
      </w:r>
      <w:r w:rsidR="00EA6BF0" w:rsidRPr="00BB2039">
        <w:t>duomenimis,</w:t>
      </w:r>
      <w:r w:rsidR="00104773" w:rsidRPr="00BB2039">
        <w:t xml:space="preserve"> visos privalomos mokesčių deklaracijos </w:t>
      </w:r>
      <w:r w:rsidR="009850DE" w:rsidRPr="00BB2039">
        <w:fldChar w:fldCharType="begin">
          <w:ffData>
            <w:name w:val="fld_data_xStr_1"/>
            <w:enabled/>
            <w:calcOnExit w:val="0"/>
            <w:textInput>
              <w:default w:val=" "/>
            </w:textInput>
          </w:ffData>
        </w:fldChar>
      </w:r>
      <w:bookmarkStart w:id="9" w:name="fld_data_xStr_1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2022-11-08</w:t>
      </w:r>
      <w:r w:rsidR="009850DE" w:rsidRPr="00BB2039">
        <w:fldChar w:fldCharType="end"/>
      </w:r>
      <w:bookmarkEnd w:id="9"/>
      <w:r w:rsidR="006A41DB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814834" w:rsidRPr="00BB2039">
        <w:t xml:space="preserve">buvo </w:t>
      </w:r>
      <w:r w:rsidR="007B5F06" w:rsidRPr="00BB2039">
        <w:t>pateiktos,</w:t>
      </w:r>
      <w:r w:rsidR="00EF2898" w:rsidRPr="00BB2039">
        <w:t xml:space="preserve"> </w:t>
      </w:r>
      <w:r w:rsidR="009850DE" w:rsidRPr="00BB2039">
        <w:fldChar w:fldCharType="begin">
          <w:ffData>
            <w:name w:val="fld_atsisk_dataStr"/>
            <w:enabled/>
            <w:calcOnExit w:val="0"/>
            <w:textInput>
              <w:default w:val="&lt;Atsiskaitymo data&gt;"/>
            </w:textInput>
          </w:ffData>
        </w:fldChar>
      </w:r>
      <w:bookmarkStart w:id="10" w:name="fld_atsisk_dataStr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2022-11-10</w:t>
      </w:r>
      <w:r w:rsidR="009850DE" w:rsidRPr="00BB2039">
        <w:fldChar w:fldCharType="end"/>
      </w:r>
      <w:bookmarkEnd w:id="10"/>
      <w:r w:rsidRPr="00BB2039">
        <w:t xml:space="preserve"> </w:t>
      </w:r>
      <w:r w:rsidR="00814834" w:rsidRPr="00BB2039">
        <w:t>VMI turimais mokesčių apskaitos duomenimis</w:t>
      </w:r>
      <w:r w:rsidR="00EA6BF0" w:rsidRPr="00BB2039">
        <w:t>,</w:t>
      </w:r>
      <w:r w:rsidR="00814834" w:rsidRPr="00BB2039">
        <w:t xml:space="preserve"> </w:t>
      </w:r>
      <w:r w:rsidR="009850DE" w:rsidRPr="00BB2039">
        <w:fldChar w:fldCharType="begin">
          <w:ffData>
            <w:name w:val="fld_data_xStr_2"/>
            <w:enabled/>
            <w:calcOnExit w:val="0"/>
            <w:textInput>
              <w:default w:val=" "/>
            </w:textInput>
          </w:ffData>
        </w:fldChar>
      </w:r>
      <w:bookmarkStart w:id="11" w:name="fld_data_xStr_2"/>
      <w:r w:rsidR="009850DE" w:rsidRPr="00BB2039">
        <w:instrText xml:space="preserve"> FORMTEXT </w:instrText>
      </w:r>
      <w:r w:rsidR="009850DE" w:rsidRPr="00BB2039">
        <w:fldChar w:fldCharType="separate"/>
      </w:r>
      <w:r w:rsidR="009850DE" w:rsidRPr="00BB2039">
        <w:rPr>
          <w:noProof/>
        </w:rPr>
        <w:t>2022-11-08</w:t>
      </w:r>
      <w:r w:rsidR="009850DE" w:rsidRPr="00BB2039">
        <w:fldChar w:fldCharType="end"/>
      </w:r>
      <w:bookmarkEnd w:id="11"/>
      <w:r w:rsidR="00F23476" w:rsidRPr="00BB2039">
        <w:t xml:space="preserve"> </w:t>
      </w:r>
      <w:r w:rsidR="00814834" w:rsidRPr="00BB2039">
        <w:t>yra</w:t>
      </w:r>
      <w:r w:rsidR="00CC3FCD" w:rsidRPr="00BB2039">
        <w:t> </w:t>
      </w:r>
      <w:r w:rsidR="00814834" w:rsidRPr="00BB2039">
        <w:t>/</w:t>
      </w:r>
      <w:r w:rsidR="00CC3FCD" w:rsidRPr="00BB2039">
        <w:t> </w:t>
      </w:r>
      <w:r w:rsidR="00E72367" w:rsidRPr="00BB2039">
        <w:t>buvo neskolingas valstybės ir </w:t>
      </w:r>
      <w:r w:rsidR="00814834" w:rsidRPr="00BB2039">
        <w:t>/</w:t>
      </w:r>
      <w:r w:rsidR="00E72367" w:rsidRPr="00BB2039">
        <w:t> </w:t>
      </w:r>
      <w:r w:rsidR="00814834" w:rsidRPr="00BB2039">
        <w:t>ar savivaldybių biudžetams, pinigų fondams.</w:t>
      </w:r>
    </w:p>
    <w:p w14:paraId="3F632186" w14:textId="77777777" w:rsidR="00EF2898" w:rsidRPr="00BB2039" w:rsidRDefault="00EF2898" w:rsidP="0075652B">
      <w:pPr>
        <w:spacing w:line="360" w:lineRule="auto"/>
        <w:ind w:firstLine="540"/>
        <w:jc w:val="both"/>
      </w:pPr>
    </w:p>
    <w:p w14:paraId="4E35A191" w14:textId="6548F240" w:rsidR="00D65EB4" w:rsidRPr="00BB2039" w:rsidRDefault="009850DE" w:rsidP="0075652B">
      <w:pPr>
        <w:spacing w:line="360" w:lineRule="auto"/>
        <w:ind w:firstLine="540"/>
      </w:pPr>
      <w:r w:rsidRPr="00BB2039">
        <w:fldChar w:fldCharType="begin">
          <w:ffData>
            <w:name w:val="fld_papild_infoStr"/>
            <w:enabled/>
            <w:calcOnExit w:val="0"/>
            <w:textInput>
              <w:default w:val=" "/>
            </w:textInput>
          </w:ffData>
        </w:fldChar>
      </w:r>
      <w:bookmarkStart w:id="12" w:name="fld_papild_infoStr"/>
      <w:r w:rsidRPr="00BB2039">
        <w:instrText xml:space="preserve"> FORMTEXT </w:instrText>
      </w:r>
      <w:r w:rsidRPr="00BB2039">
        <w:fldChar w:fldCharType="separate"/>
      </w:r>
      <w:r w:rsidRPr="00BB2039">
        <w:rPr>
          <w:noProof/>
        </w:rPr>
        <w:t xml:space="preserve"> </w:t>
      </w:r>
      <w:r w:rsidRPr="00BB2039">
        <w:fldChar w:fldCharType="end"/>
      </w:r>
      <w:bookmarkEnd w:id="12"/>
    </w:p>
    <w:p w14:paraId="4E35A196" w14:textId="77777777" w:rsidR="00D65EB4" w:rsidRPr="00BB2039" w:rsidRDefault="00D65EB4" w:rsidP="0075652B">
      <w:pPr>
        <w:ind w:firstLine="540"/>
      </w:pPr>
    </w:p>
    <w:p w14:paraId="4E35A197" w14:textId="77777777" w:rsidR="00D65EB4" w:rsidRPr="00BB2039" w:rsidRDefault="00D65EB4" w:rsidP="0075652B">
      <w:pPr>
        <w:ind w:firstLine="540"/>
      </w:pPr>
    </w:p>
    <w:p w14:paraId="4E35A1A7" w14:textId="77777777" w:rsidR="00D65EB4" w:rsidRPr="00BB2039" w:rsidRDefault="00D65EB4" w:rsidP="0075652B">
      <w:pPr>
        <w:ind w:firstLine="540"/>
      </w:pPr>
    </w:p>
    <w:p w14:paraId="54B9ADD8" w14:textId="77777777" w:rsidR="007010E8" w:rsidRPr="00BB2039" w:rsidRDefault="007010E8" w:rsidP="007010E8">
      <w:pPr>
        <w:rPr>
          <w:rFonts w:ascii="Trebuchet MS" w:hAnsi="Trebuchet MS"/>
          <w:sz w:val="22"/>
          <w:szCs w:val="22"/>
        </w:rPr>
      </w:pPr>
    </w:p>
    <w:p w14:paraId="4E35A1A8" w14:textId="517AFD9A" w:rsidR="00D65EB4" w:rsidRPr="00BB2039" w:rsidRDefault="00D65EB4" w:rsidP="007010E8">
      <w:pPr>
        <w:ind w:firstLine="540"/>
        <w:jc w:val="right"/>
      </w:pPr>
    </w:p>
    <w:p w14:paraId="62C59990" w14:textId="4D3C6BDD" w:rsidR="002606A3" w:rsidRDefault="002606A3" w:rsidP="00460935">
      <w:pPr>
        <w:jc w:val="right"/>
        <w:rPr>
          <w:noProof/>
          <w:lang w:eastAsia="lt-LT"/>
        </w:rPr>
      </w:pPr>
    </w:p>
    <w:p w14:paraId="2202CB36" w14:textId="77777777" w:rsidR="00BF61E6" w:rsidRDefault="00BF61E6" w:rsidP="00460935">
      <w:pPr>
        <w:jc w:val="right"/>
        <w:rPr>
          <w:noProof/>
          <w:lang w:eastAsia="lt-LT"/>
        </w:rPr>
      </w:pPr>
    </w:p>
    <w:p w14:paraId="603AACDC" w14:textId="77777777" w:rsidR="00BF61E6" w:rsidRDefault="00BF61E6" w:rsidP="00460935">
      <w:pPr>
        <w:jc w:val="right"/>
      </w:pPr>
    </w:p>
    <w:p w14:paraId="16C798F1" w14:textId="77777777" w:rsidR="008E04A7" w:rsidRDefault="008E04A7" w:rsidP="0075652B"/>
    <w:p w14:paraId="02430955" w14:textId="77777777" w:rsidR="008E04A7" w:rsidRPr="00A65A81" w:rsidRDefault="008E04A7" w:rsidP="0075652B"/>
    <w:sectPr w:rsidR="008E04A7" w:rsidRPr="00A65A81" w:rsidSect="008E04A7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746" w:bottom="1134" w:left="1701" w:header="113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6ED46" w14:textId="77777777" w:rsidR="002B34FC" w:rsidRDefault="002B34FC" w:rsidP="00667FD4">
      <w:r>
        <w:separator/>
      </w:r>
    </w:p>
  </w:endnote>
  <w:endnote w:type="continuationSeparator" w:id="0">
    <w:p w14:paraId="28DAA909" w14:textId="77777777" w:rsidR="002B34FC" w:rsidRDefault="002B34FC" w:rsidP="006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A1BB" w14:textId="77777777" w:rsidR="00D65EB4" w:rsidRPr="0075652B" w:rsidRDefault="00D65EB4" w:rsidP="0078779D">
    <w:pPr>
      <w:jc w:val="right"/>
      <w:rPr>
        <w:sz w:val="22"/>
        <w:szCs w:val="22"/>
      </w:rPr>
    </w:pPr>
  </w:p>
  <w:p w14:paraId="4E35A1CA" w14:textId="175017FE" w:rsidR="00D65EB4" w:rsidRDefault="00D65EB4" w:rsidP="00992EBE">
    <w:pPr>
      <w:pStyle w:val="Porat"/>
      <w:rPr>
        <w:rFonts w:ascii="Trebuchet MS" w:hAnsi="Trebuchet MS"/>
        <w:noProof/>
        <w:sz w:val="16"/>
        <w:szCs w:val="18"/>
      </w:rPr>
    </w:pPr>
  </w:p>
  <w:p w14:paraId="76B52AF6" w14:textId="77777777" w:rsidR="002606A3" w:rsidRDefault="002606A3" w:rsidP="00992EBE">
    <w:pPr>
      <w:pStyle w:val="Porat"/>
      <w:rPr>
        <w:rFonts w:ascii="Trebuchet MS" w:hAnsi="Trebuchet MS"/>
        <w:noProof/>
        <w:sz w:val="16"/>
        <w:szCs w:val="18"/>
      </w:rPr>
    </w:pPr>
  </w:p>
  <w:p w14:paraId="1F3E0858" w14:textId="6D73D85D" w:rsidR="002606A3" w:rsidRDefault="002606A3" w:rsidP="00992EBE">
    <w:pPr>
      <w:pStyle w:val="Porat"/>
      <w:rPr>
        <w:rFonts w:ascii="Times New Roman" w:hAnsi="Times New Roman"/>
      </w:rPr>
    </w:pPr>
    <w:r w:rsidRPr="00A61428">
      <w:rPr>
        <w:rFonts w:ascii="Trebuchet MS" w:hAnsi="Trebuchet MS"/>
        <w:noProof/>
        <w:sz w:val="16"/>
        <w:szCs w:val="18"/>
      </w:rPr>
      <w:drawing>
        <wp:inline distT="0" distB="0" distL="0" distR="0" wp14:anchorId="104059FB" wp14:editId="0FC89EC5">
          <wp:extent cx="6000750" cy="85725"/>
          <wp:effectExtent l="0" t="0" r="0" b="9525"/>
          <wp:docPr id="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7555A0" w14:textId="77777777" w:rsidR="002606A3" w:rsidRDefault="002606A3" w:rsidP="00992EBE">
    <w:pPr>
      <w:pStyle w:val="Porat"/>
      <w:rPr>
        <w:rFonts w:ascii="Times New Roman" w:hAnsi="Times New Roman"/>
      </w:rPr>
    </w:pPr>
  </w:p>
  <w:p w14:paraId="2D62AD3F" w14:textId="77777777" w:rsidR="002606A3" w:rsidRPr="0075652B" w:rsidRDefault="002606A3" w:rsidP="00992EBE">
    <w:pPr>
      <w:pStyle w:val="Pora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57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532"/>
      <w:gridCol w:w="2166"/>
      <w:gridCol w:w="2167"/>
      <w:gridCol w:w="2774"/>
    </w:tblGrid>
    <w:tr w:rsidR="00D17790" w:rsidRPr="0075652B" w14:paraId="3BB2838A" w14:textId="77777777" w:rsidTr="003837F9">
      <w:trPr>
        <w:trHeight w:val="1011"/>
      </w:trPr>
      <w:tc>
        <w:tcPr>
          <w:tcW w:w="2532" w:type="dxa"/>
          <w:tcBorders>
            <w:top w:val="single" w:sz="4" w:space="0" w:color="auto"/>
            <w:bottom w:val="nil"/>
          </w:tcBorders>
          <w:tcMar>
            <w:top w:w="28" w:type="dxa"/>
            <w:left w:w="57" w:type="dxa"/>
          </w:tcMar>
          <w:vAlign w:val="center"/>
        </w:tcPr>
        <w:p w14:paraId="3F368641" w14:textId="77777777" w:rsidR="00D17790" w:rsidRPr="0075652B" w:rsidRDefault="00D17790" w:rsidP="00B804FC">
          <w:pPr>
            <w:rPr>
              <w:sz w:val="20"/>
              <w:szCs w:val="20"/>
            </w:rPr>
          </w:pPr>
          <w:r w:rsidRPr="00512656">
            <w:rPr>
              <w:noProof/>
              <w:lang w:eastAsia="lt-LT"/>
            </w:rPr>
            <w:drawing>
              <wp:inline distT="0" distB="0" distL="0" distR="0" wp14:anchorId="4A6D1A2D" wp14:editId="56921068">
                <wp:extent cx="1333500" cy="695325"/>
                <wp:effectExtent l="0" t="0" r="0" b="9525"/>
                <wp:docPr id="18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tcBorders>
            <w:top w:val="single" w:sz="4" w:space="0" w:color="auto"/>
            <w:bottom w:val="nil"/>
          </w:tcBorders>
          <w:tcMar>
            <w:top w:w="0" w:type="dxa"/>
          </w:tcMar>
        </w:tcPr>
        <w:p w14:paraId="5B5FB64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01E075CC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B13C8D6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1D77D572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194449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Vasario 16-osios g. 14,</w:t>
          </w:r>
        </w:p>
        <w:p w14:paraId="27046AF2" w14:textId="4DC71218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09170B" w:rsidRPr="0009170B">
            <w:rPr>
              <w:rFonts w:ascii="Trebuchet MS" w:hAnsi="Trebuchet MS"/>
              <w:sz w:val="16"/>
              <w:szCs w:val="16"/>
            </w:rPr>
            <w:t>01107</w:t>
          </w:r>
          <w:r>
            <w:rPr>
              <w:rFonts w:ascii="Trebuchet MS" w:hAnsi="Trebuchet MS"/>
              <w:sz w:val="16"/>
              <w:szCs w:val="16"/>
            </w:rPr>
            <w:t xml:space="preserve"> Vilnius</w:t>
          </w:r>
        </w:p>
      </w:tc>
      <w:tc>
        <w:tcPr>
          <w:tcW w:w="2167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10C764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6CBB2AE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4A06C17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Tel. (8 5) </w:t>
          </w:r>
          <w:r>
            <w:rPr>
              <w:rFonts w:ascii="Trebuchet MS" w:hAnsi="Trebuchet MS"/>
              <w:color w:val="000000"/>
              <w:sz w:val="16"/>
              <w:szCs w:val="16"/>
            </w:rPr>
            <w:t>2668 200</w:t>
          </w:r>
          <w:r>
            <w:rPr>
              <w:rFonts w:ascii="Verdana" w:hAnsi="Verdana"/>
              <w:color w:val="000000"/>
              <w:sz w:val="17"/>
              <w:szCs w:val="17"/>
            </w:rPr>
            <w:t>,</w:t>
          </w:r>
        </w:p>
        <w:p w14:paraId="00386BA4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Faks. (8 5) 212 56 04,</w:t>
          </w:r>
        </w:p>
        <w:p w14:paraId="0F8626A8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>
              <w:rPr>
                <w:rStyle w:val="Hipersaitas"/>
                <w:rFonts w:ascii="Trebuchet MS" w:hAnsi="Trebuchet MS"/>
                <w:sz w:val="16"/>
                <w:szCs w:val="16"/>
              </w:rPr>
              <w:t>vmi@vmi.lt</w:t>
            </w:r>
          </w:hyperlink>
          <w:r>
            <w:rPr>
              <w:rFonts w:ascii="Trebuchet MS" w:hAnsi="Trebuchet MS"/>
              <w:sz w:val="16"/>
              <w:szCs w:val="16"/>
            </w:rPr>
            <w:t>,</w:t>
          </w:r>
        </w:p>
        <w:p w14:paraId="5A1648D9" w14:textId="2885B7BA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2774" w:type="dxa"/>
          <w:tcBorders>
            <w:top w:val="single" w:sz="4" w:space="0" w:color="auto"/>
            <w:bottom w:val="nil"/>
          </w:tcBorders>
          <w:tcMar>
            <w:top w:w="28" w:type="dxa"/>
          </w:tcMar>
        </w:tcPr>
        <w:p w14:paraId="636A02A9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74F4FB50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</w:p>
        <w:p w14:paraId="570C0397" w14:textId="77777777" w:rsidR="003837F9" w:rsidRDefault="003837F9" w:rsidP="003837F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Duomenys kaupiami ir saugomi Juridinių asmenų registre,</w:t>
          </w:r>
        </w:p>
        <w:p w14:paraId="1FBD4952" w14:textId="02F2A987" w:rsidR="00D17790" w:rsidRPr="00D17790" w:rsidRDefault="003837F9" w:rsidP="003837F9">
          <w:pPr>
            <w:rPr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kodas 188659752</w:t>
          </w:r>
        </w:p>
      </w:tc>
    </w:tr>
  </w:tbl>
  <w:p w14:paraId="4E35A1D9" w14:textId="77777777" w:rsidR="00D65EB4" w:rsidRDefault="00D65EB4" w:rsidP="00380DC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BEFE" w14:textId="77777777" w:rsidR="002B34FC" w:rsidRDefault="002B34FC" w:rsidP="00667FD4">
      <w:r>
        <w:separator/>
      </w:r>
    </w:p>
  </w:footnote>
  <w:footnote w:type="continuationSeparator" w:id="0">
    <w:p w14:paraId="07B09E9C" w14:textId="77777777" w:rsidR="002B34FC" w:rsidRDefault="002B34FC" w:rsidP="0066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A1B3" w14:textId="77777777" w:rsidR="00D65EB4" w:rsidRDefault="00540813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65EB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5A1B4" w14:textId="77777777" w:rsidR="00D65EB4" w:rsidRDefault="00D65EB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2219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49E5F25" w14:textId="6998FFD1" w:rsidR="008E04A7" w:rsidRPr="008E04A7" w:rsidRDefault="008E04A7" w:rsidP="008E04A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E04A7">
          <w:rPr>
            <w:rFonts w:ascii="Times New Roman" w:hAnsi="Times New Roman"/>
            <w:sz w:val="24"/>
            <w:szCs w:val="24"/>
          </w:rPr>
          <w:fldChar w:fldCharType="begin"/>
        </w:r>
        <w:r w:rsidRPr="008E04A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4A7">
          <w:rPr>
            <w:rFonts w:ascii="Times New Roman" w:hAnsi="Times New Roman"/>
            <w:sz w:val="24"/>
            <w:szCs w:val="24"/>
          </w:rPr>
          <w:fldChar w:fldCharType="separate"/>
        </w:r>
        <w:r w:rsidR="002606A3">
          <w:rPr>
            <w:rFonts w:ascii="Times New Roman" w:hAnsi="Times New Roman"/>
            <w:noProof/>
            <w:sz w:val="24"/>
            <w:szCs w:val="24"/>
          </w:rPr>
          <w:t>2</w:t>
        </w:r>
        <w:r w:rsidRPr="008E04A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35A1B9" w14:textId="13CDC384" w:rsidR="00D65EB4" w:rsidRPr="008E04A7" w:rsidRDefault="00D65EB4" w:rsidP="008E04A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4BBA" w14:textId="7409B4FC" w:rsidR="008E04A7" w:rsidRDefault="008E04A7">
    <w:pPr>
      <w:jc w:val="center"/>
      <w:rPr>
        <w:b/>
      </w:rPr>
    </w:pPr>
    <w:r w:rsidRPr="00A61428">
      <w:rPr>
        <w:noProof/>
        <w:color w:val="000000"/>
        <w:lang w:eastAsia="lt-LT"/>
      </w:rPr>
      <w:drawing>
        <wp:inline distT="0" distB="0" distL="0" distR="0" wp14:anchorId="01AA35FB" wp14:editId="79E57D6D">
          <wp:extent cx="542925" cy="552450"/>
          <wp:effectExtent l="0" t="0" r="9525" b="0"/>
          <wp:docPr id="1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592D" w14:textId="77777777" w:rsidR="008E04A7" w:rsidRDefault="008E04A7">
    <w:pPr>
      <w:jc w:val="center"/>
      <w:rPr>
        <w:b/>
      </w:rPr>
    </w:pPr>
  </w:p>
  <w:p w14:paraId="7B21C22E" w14:textId="77777777" w:rsidR="003837F9" w:rsidRPr="003837F9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>VALSTYBINĖ MOKESČIŲ INSPEKCIJA</w:t>
    </w:r>
  </w:p>
  <w:p w14:paraId="4E35A1CE" w14:textId="592365BB" w:rsidR="00D65EB4" w:rsidRDefault="003837F9" w:rsidP="003837F9">
    <w:pPr>
      <w:jc w:val="center"/>
      <w:rPr>
        <w:b/>
        <w:color w:val="000000"/>
        <w:lang w:eastAsia="lt-LT"/>
      </w:rPr>
    </w:pPr>
    <w:r w:rsidRPr="003837F9">
      <w:rPr>
        <w:b/>
        <w:color w:val="000000"/>
        <w:lang w:eastAsia="lt-LT"/>
      </w:rPr>
      <w:tab/>
      <w:t>PRIE LIETUVOS RESPUBLIKOS FINANSŲ MINISTERIJOS</w:t>
    </w:r>
  </w:p>
  <w:p w14:paraId="31B3A49B" w14:textId="77777777" w:rsidR="003837F9" w:rsidRDefault="003837F9" w:rsidP="003837F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xdo0001" w:val="PD9mb3ItZWFjaDpST1c/Pg=="/>
    <w:docVar w:name="xdo0002" w:val="PD9mb3ItZWFjaDpST1dTRVQ/Pg=="/>
    <w:docVar w:name="xdo0003" w:val="PD9FSUxOUj8+"/>
    <w:docVar w:name="xdo0004" w:val="PD9LTEFJRE9TVEVLU1RBUz8+"/>
    <w:docVar w:name="xdo0006" w:val="PD9lbmQgZm9yLWVhY2g/Pg=="/>
    <w:docVar w:name="xdo0013" w:val="PD9lbmQgZm9yLWVhY2g/Pg=="/>
  </w:docVars>
  <w:rsids>
    <w:rsidRoot w:val="00687BE0"/>
    <w:rsid w:val="00006D7F"/>
    <w:rsid w:val="00015008"/>
    <w:rsid w:val="0001763D"/>
    <w:rsid w:val="000178AD"/>
    <w:rsid w:val="000225DD"/>
    <w:rsid w:val="00023880"/>
    <w:rsid w:val="000262CF"/>
    <w:rsid w:val="0002725A"/>
    <w:rsid w:val="00027F9D"/>
    <w:rsid w:val="000319E5"/>
    <w:rsid w:val="00035F3D"/>
    <w:rsid w:val="000364BB"/>
    <w:rsid w:val="00040A68"/>
    <w:rsid w:val="00046691"/>
    <w:rsid w:val="00046C38"/>
    <w:rsid w:val="00047A52"/>
    <w:rsid w:val="00053701"/>
    <w:rsid w:val="000601A9"/>
    <w:rsid w:val="0006338A"/>
    <w:rsid w:val="00065645"/>
    <w:rsid w:val="00065907"/>
    <w:rsid w:val="000660B4"/>
    <w:rsid w:val="00071DDE"/>
    <w:rsid w:val="00076A35"/>
    <w:rsid w:val="00080299"/>
    <w:rsid w:val="00080CAB"/>
    <w:rsid w:val="00083AA0"/>
    <w:rsid w:val="00085584"/>
    <w:rsid w:val="00085FA5"/>
    <w:rsid w:val="00087E54"/>
    <w:rsid w:val="0009170B"/>
    <w:rsid w:val="000940F8"/>
    <w:rsid w:val="000951EB"/>
    <w:rsid w:val="000951EE"/>
    <w:rsid w:val="00095340"/>
    <w:rsid w:val="000A0306"/>
    <w:rsid w:val="000A30DA"/>
    <w:rsid w:val="000A5F82"/>
    <w:rsid w:val="000B0E0E"/>
    <w:rsid w:val="000B5822"/>
    <w:rsid w:val="000B5F79"/>
    <w:rsid w:val="000B652C"/>
    <w:rsid w:val="000C3095"/>
    <w:rsid w:val="000D0715"/>
    <w:rsid w:val="000D4B5F"/>
    <w:rsid w:val="000D615A"/>
    <w:rsid w:val="000D7243"/>
    <w:rsid w:val="000E036E"/>
    <w:rsid w:val="000E39DA"/>
    <w:rsid w:val="000E42E6"/>
    <w:rsid w:val="000E5BD5"/>
    <w:rsid w:val="000E724F"/>
    <w:rsid w:val="000F30B7"/>
    <w:rsid w:val="000F5E40"/>
    <w:rsid w:val="00104773"/>
    <w:rsid w:val="0010697B"/>
    <w:rsid w:val="00113237"/>
    <w:rsid w:val="001151E4"/>
    <w:rsid w:val="00116571"/>
    <w:rsid w:val="001203FA"/>
    <w:rsid w:val="00122516"/>
    <w:rsid w:val="001225EF"/>
    <w:rsid w:val="00125417"/>
    <w:rsid w:val="001275B4"/>
    <w:rsid w:val="00141C57"/>
    <w:rsid w:val="00142A9B"/>
    <w:rsid w:val="0014676A"/>
    <w:rsid w:val="0014781D"/>
    <w:rsid w:val="00150C5E"/>
    <w:rsid w:val="00155CB4"/>
    <w:rsid w:val="001617FF"/>
    <w:rsid w:val="00163036"/>
    <w:rsid w:val="00164563"/>
    <w:rsid w:val="001725EA"/>
    <w:rsid w:val="00174DD7"/>
    <w:rsid w:val="00175889"/>
    <w:rsid w:val="001765A6"/>
    <w:rsid w:val="00177221"/>
    <w:rsid w:val="0018082E"/>
    <w:rsid w:val="00182051"/>
    <w:rsid w:val="00183528"/>
    <w:rsid w:val="00184B55"/>
    <w:rsid w:val="001873B5"/>
    <w:rsid w:val="00187942"/>
    <w:rsid w:val="00191A87"/>
    <w:rsid w:val="00192665"/>
    <w:rsid w:val="0019331F"/>
    <w:rsid w:val="00193DDC"/>
    <w:rsid w:val="001974A1"/>
    <w:rsid w:val="001A0E49"/>
    <w:rsid w:val="001A2347"/>
    <w:rsid w:val="001A646A"/>
    <w:rsid w:val="001A69E3"/>
    <w:rsid w:val="001B2211"/>
    <w:rsid w:val="001B2850"/>
    <w:rsid w:val="001B317F"/>
    <w:rsid w:val="001B509F"/>
    <w:rsid w:val="001C190B"/>
    <w:rsid w:val="001C2B9A"/>
    <w:rsid w:val="001C6255"/>
    <w:rsid w:val="001C68B0"/>
    <w:rsid w:val="001D0786"/>
    <w:rsid w:val="001E3D88"/>
    <w:rsid w:val="001E617A"/>
    <w:rsid w:val="001E71DE"/>
    <w:rsid w:val="001F088E"/>
    <w:rsid w:val="001F16A9"/>
    <w:rsid w:val="001F1AB5"/>
    <w:rsid w:val="001F3DED"/>
    <w:rsid w:val="001F5042"/>
    <w:rsid w:val="001F5CB8"/>
    <w:rsid w:val="001F68FA"/>
    <w:rsid w:val="001F7127"/>
    <w:rsid w:val="002003FB"/>
    <w:rsid w:val="002032F9"/>
    <w:rsid w:val="00204495"/>
    <w:rsid w:val="00205F99"/>
    <w:rsid w:val="00215D57"/>
    <w:rsid w:val="00220FEE"/>
    <w:rsid w:val="00222D28"/>
    <w:rsid w:val="00226CE2"/>
    <w:rsid w:val="00227FF0"/>
    <w:rsid w:val="00231E16"/>
    <w:rsid w:val="00242437"/>
    <w:rsid w:val="00243235"/>
    <w:rsid w:val="00247EE7"/>
    <w:rsid w:val="00254831"/>
    <w:rsid w:val="00255140"/>
    <w:rsid w:val="002557B3"/>
    <w:rsid w:val="002606A3"/>
    <w:rsid w:val="0026446E"/>
    <w:rsid w:val="00264FD5"/>
    <w:rsid w:val="002675A5"/>
    <w:rsid w:val="002701A5"/>
    <w:rsid w:val="002740AF"/>
    <w:rsid w:val="00274115"/>
    <w:rsid w:val="00274B22"/>
    <w:rsid w:val="00275A8C"/>
    <w:rsid w:val="002804F6"/>
    <w:rsid w:val="00280A6A"/>
    <w:rsid w:val="0028441B"/>
    <w:rsid w:val="00285AAB"/>
    <w:rsid w:val="0028673A"/>
    <w:rsid w:val="00290994"/>
    <w:rsid w:val="0029138D"/>
    <w:rsid w:val="00297013"/>
    <w:rsid w:val="002A0F56"/>
    <w:rsid w:val="002A1437"/>
    <w:rsid w:val="002A4699"/>
    <w:rsid w:val="002A623B"/>
    <w:rsid w:val="002A7261"/>
    <w:rsid w:val="002B1005"/>
    <w:rsid w:val="002B34FC"/>
    <w:rsid w:val="002B3764"/>
    <w:rsid w:val="002C0027"/>
    <w:rsid w:val="002C4DAB"/>
    <w:rsid w:val="002C6E07"/>
    <w:rsid w:val="002C6F88"/>
    <w:rsid w:val="002C779B"/>
    <w:rsid w:val="002D0B25"/>
    <w:rsid w:val="002D1045"/>
    <w:rsid w:val="002D1B43"/>
    <w:rsid w:val="002D550E"/>
    <w:rsid w:val="002E4E15"/>
    <w:rsid w:val="002E6CFE"/>
    <w:rsid w:val="002E734D"/>
    <w:rsid w:val="002E7EAF"/>
    <w:rsid w:val="002F41A1"/>
    <w:rsid w:val="002F4ACA"/>
    <w:rsid w:val="002F65AA"/>
    <w:rsid w:val="002F6AFF"/>
    <w:rsid w:val="0030053A"/>
    <w:rsid w:val="00303C9B"/>
    <w:rsid w:val="00304CA8"/>
    <w:rsid w:val="00305817"/>
    <w:rsid w:val="00306310"/>
    <w:rsid w:val="00306E24"/>
    <w:rsid w:val="00310B50"/>
    <w:rsid w:val="00315946"/>
    <w:rsid w:val="0031649C"/>
    <w:rsid w:val="00317BDE"/>
    <w:rsid w:val="00321319"/>
    <w:rsid w:val="00323351"/>
    <w:rsid w:val="003247AE"/>
    <w:rsid w:val="00324E07"/>
    <w:rsid w:val="003273F4"/>
    <w:rsid w:val="00330287"/>
    <w:rsid w:val="003339DA"/>
    <w:rsid w:val="00333DCD"/>
    <w:rsid w:val="00337164"/>
    <w:rsid w:val="003470D0"/>
    <w:rsid w:val="00351463"/>
    <w:rsid w:val="003602F8"/>
    <w:rsid w:val="003607C3"/>
    <w:rsid w:val="003607FF"/>
    <w:rsid w:val="003672BD"/>
    <w:rsid w:val="0037208C"/>
    <w:rsid w:val="003756D9"/>
    <w:rsid w:val="00380DCD"/>
    <w:rsid w:val="003837F9"/>
    <w:rsid w:val="00387539"/>
    <w:rsid w:val="00391F90"/>
    <w:rsid w:val="00392011"/>
    <w:rsid w:val="003A52BD"/>
    <w:rsid w:val="003B1265"/>
    <w:rsid w:val="003C0833"/>
    <w:rsid w:val="003D406B"/>
    <w:rsid w:val="003D6BBB"/>
    <w:rsid w:val="003E5626"/>
    <w:rsid w:val="003F19E6"/>
    <w:rsid w:val="003F3C92"/>
    <w:rsid w:val="003F727F"/>
    <w:rsid w:val="004009CC"/>
    <w:rsid w:val="0040541B"/>
    <w:rsid w:val="00407FD4"/>
    <w:rsid w:val="00415A57"/>
    <w:rsid w:val="00417327"/>
    <w:rsid w:val="004214FF"/>
    <w:rsid w:val="00422BC3"/>
    <w:rsid w:val="00431F27"/>
    <w:rsid w:val="004357B2"/>
    <w:rsid w:val="004372C4"/>
    <w:rsid w:val="00445CF4"/>
    <w:rsid w:val="00445F76"/>
    <w:rsid w:val="00446FCD"/>
    <w:rsid w:val="0044784A"/>
    <w:rsid w:val="004525BA"/>
    <w:rsid w:val="00452918"/>
    <w:rsid w:val="00460935"/>
    <w:rsid w:val="00461F09"/>
    <w:rsid w:val="004639FD"/>
    <w:rsid w:val="0046655E"/>
    <w:rsid w:val="00470585"/>
    <w:rsid w:val="00473BF3"/>
    <w:rsid w:val="0047671F"/>
    <w:rsid w:val="00481968"/>
    <w:rsid w:val="00481E19"/>
    <w:rsid w:val="0048340C"/>
    <w:rsid w:val="004874E0"/>
    <w:rsid w:val="00487E6C"/>
    <w:rsid w:val="00497C43"/>
    <w:rsid w:val="004A0B8C"/>
    <w:rsid w:val="004A3730"/>
    <w:rsid w:val="004A6569"/>
    <w:rsid w:val="004A716E"/>
    <w:rsid w:val="004B301B"/>
    <w:rsid w:val="004B5F81"/>
    <w:rsid w:val="004C0F33"/>
    <w:rsid w:val="004C33C5"/>
    <w:rsid w:val="004C3A18"/>
    <w:rsid w:val="004C3F32"/>
    <w:rsid w:val="004C6EBE"/>
    <w:rsid w:val="004C7C91"/>
    <w:rsid w:val="004D0428"/>
    <w:rsid w:val="004D0E59"/>
    <w:rsid w:val="004D1171"/>
    <w:rsid w:val="004D23C0"/>
    <w:rsid w:val="004D5172"/>
    <w:rsid w:val="004D75BB"/>
    <w:rsid w:val="004E289C"/>
    <w:rsid w:val="004E347D"/>
    <w:rsid w:val="004E5591"/>
    <w:rsid w:val="004F4D15"/>
    <w:rsid w:val="004F5472"/>
    <w:rsid w:val="004F5CE4"/>
    <w:rsid w:val="00500192"/>
    <w:rsid w:val="00502B1C"/>
    <w:rsid w:val="005053AC"/>
    <w:rsid w:val="0051233E"/>
    <w:rsid w:val="005136B1"/>
    <w:rsid w:val="00513E8B"/>
    <w:rsid w:val="00521E5B"/>
    <w:rsid w:val="005233F1"/>
    <w:rsid w:val="00525BC7"/>
    <w:rsid w:val="00525FA8"/>
    <w:rsid w:val="0052637E"/>
    <w:rsid w:val="00526719"/>
    <w:rsid w:val="00533384"/>
    <w:rsid w:val="0053489A"/>
    <w:rsid w:val="0054035A"/>
    <w:rsid w:val="00540813"/>
    <w:rsid w:val="00546691"/>
    <w:rsid w:val="00551AED"/>
    <w:rsid w:val="0055524D"/>
    <w:rsid w:val="00555D04"/>
    <w:rsid w:val="00557742"/>
    <w:rsid w:val="005673A9"/>
    <w:rsid w:val="0057695B"/>
    <w:rsid w:val="00576ED5"/>
    <w:rsid w:val="005869E9"/>
    <w:rsid w:val="00591B52"/>
    <w:rsid w:val="00592788"/>
    <w:rsid w:val="0059379D"/>
    <w:rsid w:val="0059526A"/>
    <w:rsid w:val="005962BC"/>
    <w:rsid w:val="00597D9F"/>
    <w:rsid w:val="005A36D5"/>
    <w:rsid w:val="005B0692"/>
    <w:rsid w:val="005B2204"/>
    <w:rsid w:val="005B24C6"/>
    <w:rsid w:val="005B5D09"/>
    <w:rsid w:val="005B7A13"/>
    <w:rsid w:val="005B7E79"/>
    <w:rsid w:val="005C6E6E"/>
    <w:rsid w:val="005D00B4"/>
    <w:rsid w:val="005D2543"/>
    <w:rsid w:val="005D437D"/>
    <w:rsid w:val="005E035E"/>
    <w:rsid w:val="005E3426"/>
    <w:rsid w:val="005E3BF4"/>
    <w:rsid w:val="005E4F90"/>
    <w:rsid w:val="005E70D8"/>
    <w:rsid w:val="005F3244"/>
    <w:rsid w:val="005F3371"/>
    <w:rsid w:val="005F71BC"/>
    <w:rsid w:val="00603C08"/>
    <w:rsid w:val="00603D7D"/>
    <w:rsid w:val="006047AF"/>
    <w:rsid w:val="006119A3"/>
    <w:rsid w:val="00612889"/>
    <w:rsid w:val="00612FD9"/>
    <w:rsid w:val="00613402"/>
    <w:rsid w:val="00622BFF"/>
    <w:rsid w:val="0062363D"/>
    <w:rsid w:val="006350C0"/>
    <w:rsid w:val="00636E02"/>
    <w:rsid w:val="006374E7"/>
    <w:rsid w:val="00637831"/>
    <w:rsid w:val="00641E78"/>
    <w:rsid w:val="00643D64"/>
    <w:rsid w:val="00644159"/>
    <w:rsid w:val="0064562C"/>
    <w:rsid w:val="0064654C"/>
    <w:rsid w:val="0064736E"/>
    <w:rsid w:val="006474E3"/>
    <w:rsid w:val="00653946"/>
    <w:rsid w:val="00654574"/>
    <w:rsid w:val="00655C7F"/>
    <w:rsid w:val="006601F9"/>
    <w:rsid w:val="0066187B"/>
    <w:rsid w:val="0066280B"/>
    <w:rsid w:val="00664215"/>
    <w:rsid w:val="00666CF1"/>
    <w:rsid w:val="00666D60"/>
    <w:rsid w:val="00667FD4"/>
    <w:rsid w:val="00671743"/>
    <w:rsid w:val="00671949"/>
    <w:rsid w:val="006727F2"/>
    <w:rsid w:val="00682869"/>
    <w:rsid w:val="00687BE0"/>
    <w:rsid w:val="00690D5B"/>
    <w:rsid w:val="006964B1"/>
    <w:rsid w:val="00697A64"/>
    <w:rsid w:val="006A3AA0"/>
    <w:rsid w:val="006A41DB"/>
    <w:rsid w:val="006A4D45"/>
    <w:rsid w:val="006A687A"/>
    <w:rsid w:val="006B23B8"/>
    <w:rsid w:val="006B7E6A"/>
    <w:rsid w:val="006C1FE6"/>
    <w:rsid w:val="006C261D"/>
    <w:rsid w:val="006C3833"/>
    <w:rsid w:val="006C40C5"/>
    <w:rsid w:val="006C5138"/>
    <w:rsid w:val="006D0554"/>
    <w:rsid w:val="006D5C0B"/>
    <w:rsid w:val="006D7214"/>
    <w:rsid w:val="006E1449"/>
    <w:rsid w:val="006E18D8"/>
    <w:rsid w:val="006E19F7"/>
    <w:rsid w:val="006E51F5"/>
    <w:rsid w:val="006F0439"/>
    <w:rsid w:val="006F1422"/>
    <w:rsid w:val="006F3C19"/>
    <w:rsid w:val="006F5697"/>
    <w:rsid w:val="006F7A17"/>
    <w:rsid w:val="007010E8"/>
    <w:rsid w:val="007044A3"/>
    <w:rsid w:val="00713EF6"/>
    <w:rsid w:val="007175AC"/>
    <w:rsid w:val="007221A8"/>
    <w:rsid w:val="00727185"/>
    <w:rsid w:val="007312BD"/>
    <w:rsid w:val="00732291"/>
    <w:rsid w:val="00733F1A"/>
    <w:rsid w:val="00734E3E"/>
    <w:rsid w:val="0073655E"/>
    <w:rsid w:val="00741D44"/>
    <w:rsid w:val="007430B2"/>
    <w:rsid w:val="00745D23"/>
    <w:rsid w:val="00755753"/>
    <w:rsid w:val="00755BBC"/>
    <w:rsid w:val="0075652B"/>
    <w:rsid w:val="007573B9"/>
    <w:rsid w:val="0076145A"/>
    <w:rsid w:val="00761713"/>
    <w:rsid w:val="0076603B"/>
    <w:rsid w:val="00771A87"/>
    <w:rsid w:val="00771C2D"/>
    <w:rsid w:val="00772A45"/>
    <w:rsid w:val="00775493"/>
    <w:rsid w:val="00776A46"/>
    <w:rsid w:val="0078074B"/>
    <w:rsid w:val="007812C4"/>
    <w:rsid w:val="00786111"/>
    <w:rsid w:val="007868C4"/>
    <w:rsid w:val="0078779D"/>
    <w:rsid w:val="00787D29"/>
    <w:rsid w:val="00792107"/>
    <w:rsid w:val="00794F8A"/>
    <w:rsid w:val="007A1BA3"/>
    <w:rsid w:val="007A1D86"/>
    <w:rsid w:val="007A3354"/>
    <w:rsid w:val="007B11D7"/>
    <w:rsid w:val="007B15F6"/>
    <w:rsid w:val="007B5F06"/>
    <w:rsid w:val="007B7A9A"/>
    <w:rsid w:val="007C1538"/>
    <w:rsid w:val="007C1A31"/>
    <w:rsid w:val="007C39E4"/>
    <w:rsid w:val="007D2403"/>
    <w:rsid w:val="007D52F5"/>
    <w:rsid w:val="007F229C"/>
    <w:rsid w:val="007F2345"/>
    <w:rsid w:val="007F23AF"/>
    <w:rsid w:val="007F2A5D"/>
    <w:rsid w:val="007F497C"/>
    <w:rsid w:val="007F6550"/>
    <w:rsid w:val="00800D4F"/>
    <w:rsid w:val="008050BC"/>
    <w:rsid w:val="00806B58"/>
    <w:rsid w:val="00811140"/>
    <w:rsid w:val="00813BFF"/>
    <w:rsid w:val="00813FF1"/>
    <w:rsid w:val="00814834"/>
    <w:rsid w:val="00814F67"/>
    <w:rsid w:val="00815151"/>
    <w:rsid w:val="0082051D"/>
    <w:rsid w:val="00821046"/>
    <w:rsid w:val="00821119"/>
    <w:rsid w:val="008216EA"/>
    <w:rsid w:val="0082305F"/>
    <w:rsid w:val="00823502"/>
    <w:rsid w:val="0083267D"/>
    <w:rsid w:val="008336ED"/>
    <w:rsid w:val="00834927"/>
    <w:rsid w:val="00841A59"/>
    <w:rsid w:val="00842E8E"/>
    <w:rsid w:val="00845EEE"/>
    <w:rsid w:val="008517D9"/>
    <w:rsid w:val="00851D44"/>
    <w:rsid w:val="00852228"/>
    <w:rsid w:val="00852280"/>
    <w:rsid w:val="0085237F"/>
    <w:rsid w:val="008531AA"/>
    <w:rsid w:val="00854C89"/>
    <w:rsid w:val="008554D5"/>
    <w:rsid w:val="008555AE"/>
    <w:rsid w:val="00857810"/>
    <w:rsid w:val="008601AB"/>
    <w:rsid w:val="00862753"/>
    <w:rsid w:val="00863242"/>
    <w:rsid w:val="0086700A"/>
    <w:rsid w:val="00870BD8"/>
    <w:rsid w:val="0087285E"/>
    <w:rsid w:val="0087491D"/>
    <w:rsid w:val="00880DC5"/>
    <w:rsid w:val="00887517"/>
    <w:rsid w:val="00892886"/>
    <w:rsid w:val="00893159"/>
    <w:rsid w:val="00893D36"/>
    <w:rsid w:val="0089613E"/>
    <w:rsid w:val="0089707C"/>
    <w:rsid w:val="008A04A1"/>
    <w:rsid w:val="008A2E2D"/>
    <w:rsid w:val="008A3F95"/>
    <w:rsid w:val="008A513B"/>
    <w:rsid w:val="008A61B4"/>
    <w:rsid w:val="008A6588"/>
    <w:rsid w:val="008B1607"/>
    <w:rsid w:val="008B2CCA"/>
    <w:rsid w:val="008B4E8F"/>
    <w:rsid w:val="008B52C9"/>
    <w:rsid w:val="008B64F7"/>
    <w:rsid w:val="008B6743"/>
    <w:rsid w:val="008B6CC8"/>
    <w:rsid w:val="008B71CB"/>
    <w:rsid w:val="008C08BB"/>
    <w:rsid w:val="008C22F8"/>
    <w:rsid w:val="008C3B4D"/>
    <w:rsid w:val="008C5DAF"/>
    <w:rsid w:val="008C73F7"/>
    <w:rsid w:val="008D316E"/>
    <w:rsid w:val="008D6BCB"/>
    <w:rsid w:val="008E04A7"/>
    <w:rsid w:val="008E1719"/>
    <w:rsid w:val="008E5EC8"/>
    <w:rsid w:val="008E6DFE"/>
    <w:rsid w:val="008E6EF3"/>
    <w:rsid w:val="008F2F7A"/>
    <w:rsid w:val="008F35F4"/>
    <w:rsid w:val="008F39A2"/>
    <w:rsid w:val="008F41C1"/>
    <w:rsid w:val="008F4A3D"/>
    <w:rsid w:val="008F5838"/>
    <w:rsid w:val="008F5882"/>
    <w:rsid w:val="008F59DD"/>
    <w:rsid w:val="008F5BCE"/>
    <w:rsid w:val="009001BD"/>
    <w:rsid w:val="00902774"/>
    <w:rsid w:val="00922437"/>
    <w:rsid w:val="0092444E"/>
    <w:rsid w:val="00927177"/>
    <w:rsid w:val="00927B87"/>
    <w:rsid w:val="009374D3"/>
    <w:rsid w:val="00940069"/>
    <w:rsid w:val="00940409"/>
    <w:rsid w:val="0094477A"/>
    <w:rsid w:val="00950743"/>
    <w:rsid w:val="00954928"/>
    <w:rsid w:val="00964725"/>
    <w:rsid w:val="009666D4"/>
    <w:rsid w:val="009669C1"/>
    <w:rsid w:val="009702EA"/>
    <w:rsid w:val="009705EB"/>
    <w:rsid w:val="009726D3"/>
    <w:rsid w:val="00974160"/>
    <w:rsid w:val="00974F4F"/>
    <w:rsid w:val="00977523"/>
    <w:rsid w:val="009839B0"/>
    <w:rsid w:val="009850DE"/>
    <w:rsid w:val="00985539"/>
    <w:rsid w:val="00986F51"/>
    <w:rsid w:val="00987D8F"/>
    <w:rsid w:val="00992EBE"/>
    <w:rsid w:val="00993DC6"/>
    <w:rsid w:val="00994939"/>
    <w:rsid w:val="00994AEF"/>
    <w:rsid w:val="00997024"/>
    <w:rsid w:val="009A189E"/>
    <w:rsid w:val="009A1A3A"/>
    <w:rsid w:val="009A63D5"/>
    <w:rsid w:val="009B09AA"/>
    <w:rsid w:val="009B2534"/>
    <w:rsid w:val="009B5E4F"/>
    <w:rsid w:val="009B644F"/>
    <w:rsid w:val="009B6B22"/>
    <w:rsid w:val="009C1E7B"/>
    <w:rsid w:val="009C3574"/>
    <w:rsid w:val="009D0904"/>
    <w:rsid w:val="009D358F"/>
    <w:rsid w:val="009D52C9"/>
    <w:rsid w:val="009E20C5"/>
    <w:rsid w:val="009E2106"/>
    <w:rsid w:val="009E3612"/>
    <w:rsid w:val="009E52C7"/>
    <w:rsid w:val="009E67BA"/>
    <w:rsid w:val="009F0CD9"/>
    <w:rsid w:val="009F2100"/>
    <w:rsid w:val="009F5ED0"/>
    <w:rsid w:val="00A00D82"/>
    <w:rsid w:val="00A025AA"/>
    <w:rsid w:val="00A11C5B"/>
    <w:rsid w:val="00A11F16"/>
    <w:rsid w:val="00A134B6"/>
    <w:rsid w:val="00A13D04"/>
    <w:rsid w:val="00A13E8F"/>
    <w:rsid w:val="00A15C4F"/>
    <w:rsid w:val="00A24276"/>
    <w:rsid w:val="00A2439E"/>
    <w:rsid w:val="00A25D68"/>
    <w:rsid w:val="00A26C6A"/>
    <w:rsid w:val="00A36A32"/>
    <w:rsid w:val="00A41852"/>
    <w:rsid w:val="00A41EA8"/>
    <w:rsid w:val="00A431A5"/>
    <w:rsid w:val="00A43417"/>
    <w:rsid w:val="00A43A2A"/>
    <w:rsid w:val="00A441AC"/>
    <w:rsid w:val="00A46692"/>
    <w:rsid w:val="00A47F01"/>
    <w:rsid w:val="00A60EC8"/>
    <w:rsid w:val="00A610B0"/>
    <w:rsid w:val="00A62BBE"/>
    <w:rsid w:val="00A64632"/>
    <w:rsid w:val="00A65A81"/>
    <w:rsid w:val="00A66A4D"/>
    <w:rsid w:val="00A672B1"/>
    <w:rsid w:val="00A71815"/>
    <w:rsid w:val="00A71C91"/>
    <w:rsid w:val="00A7739C"/>
    <w:rsid w:val="00A82106"/>
    <w:rsid w:val="00A87F0F"/>
    <w:rsid w:val="00A955FF"/>
    <w:rsid w:val="00A97C4F"/>
    <w:rsid w:val="00AA08F9"/>
    <w:rsid w:val="00AA45D3"/>
    <w:rsid w:val="00AA56BC"/>
    <w:rsid w:val="00AA5F6D"/>
    <w:rsid w:val="00AA6085"/>
    <w:rsid w:val="00AA6F7B"/>
    <w:rsid w:val="00AA77D7"/>
    <w:rsid w:val="00AB0C4B"/>
    <w:rsid w:val="00AB2842"/>
    <w:rsid w:val="00AB43DE"/>
    <w:rsid w:val="00AB44FD"/>
    <w:rsid w:val="00AB565F"/>
    <w:rsid w:val="00AC6103"/>
    <w:rsid w:val="00AC6A8E"/>
    <w:rsid w:val="00AC7FEF"/>
    <w:rsid w:val="00AD0E37"/>
    <w:rsid w:val="00AD208D"/>
    <w:rsid w:val="00AD2394"/>
    <w:rsid w:val="00AD5DDB"/>
    <w:rsid w:val="00AE4136"/>
    <w:rsid w:val="00AE5115"/>
    <w:rsid w:val="00AE7280"/>
    <w:rsid w:val="00AE7522"/>
    <w:rsid w:val="00AF471B"/>
    <w:rsid w:val="00AF5BFF"/>
    <w:rsid w:val="00B00FEC"/>
    <w:rsid w:val="00B0515B"/>
    <w:rsid w:val="00B068E9"/>
    <w:rsid w:val="00B11BA5"/>
    <w:rsid w:val="00B13471"/>
    <w:rsid w:val="00B175E1"/>
    <w:rsid w:val="00B20AA0"/>
    <w:rsid w:val="00B2142F"/>
    <w:rsid w:val="00B3277B"/>
    <w:rsid w:val="00B32786"/>
    <w:rsid w:val="00B339E6"/>
    <w:rsid w:val="00B371D8"/>
    <w:rsid w:val="00B376F8"/>
    <w:rsid w:val="00B408D6"/>
    <w:rsid w:val="00B44A5E"/>
    <w:rsid w:val="00B50702"/>
    <w:rsid w:val="00B5101E"/>
    <w:rsid w:val="00B51870"/>
    <w:rsid w:val="00B518DA"/>
    <w:rsid w:val="00B56F7C"/>
    <w:rsid w:val="00B574FE"/>
    <w:rsid w:val="00B57EED"/>
    <w:rsid w:val="00B624CE"/>
    <w:rsid w:val="00B63E98"/>
    <w:rsid w:val="00B63EBB"/>
    <w:rsid w:val="00B64DF2"/>
    <w:rsid w:val="00B65066"/>
    <w:rsid w:val="00B67149"/>
    <w:rsid w:val="00B702F2"/>
    <w:rsid w:val="00B74E42"/>
    <w:rsid w:val="00B80764"/>
    <w:rsid w:val="00B900BD"/>
    <w:rsid w:val="00B910F3"/>
    <w:rsid w:val="00B97AB3"/>
    <w:rsid w:val="00BA1C07"/>
    <w:rsid w:val="00BA2C0B"/>
    <w:rsid w:val="00BB2039"/>
    <w:rsid w:val="00BB73CE"/>
    <w:rsid w:val="00BC1C6C"/>
    <w:rsid w:val="00BC1EEC"/>
    <w:rsid w:val="00BC5B63"/>
    <w:rsid w:val="00BD3D6F"/>
    <w:rsid w:val="00BE017F"/>
    <w:rsid w:val="00BE09E6"/>
    <w:rsid w:val="00BE10ED"/>
    <w:rsid w:val="00BE126A"/>
    <w:rsid w:val="00BE1817"/>
    <w:rsid w:val="00BE51BD"/>
    <w:rsid w:val="00BE7FB7"/>
    <w:rsid w:val="00BF00EF"/>
    <w:rsid w:val="00BF0374"/>
    <w:rsid w:val="00BF066E"/>
    <w:rsid w:val="00BF1714"/>
    <w:rsid w:val="00BF2DD1"/>
    <w:rsid w:val="00BF5EC6"/>
    <w:rsid w:val="00BF61E6"/>
    <w:rsid w:val="00C028C4"/>
    <w:rsid w:val="00C039A6"/>
    <w:rsid w:val="00C07B96"/>
    <w:rsid w:val="00C10726"/>
    <w:rsid w:val="00C13423"/>
    <w:rsid w:val="00C15620"/>
    <w:rsid w:val="00C216DB"/>
    <w:rsid w:val="00C243CE"/>
    <w:rsid w:val="00C247A0"/>
    <w:rsid w:val="00C260E4"/>
    <w:rsid w:val="00C26252"/>
    <w:rsid w:val="00C30FB5"/>
    <w:rsid w:val="00C32553"/>
    <w:rsid w:val="00C33865"/>
    <w:rsid w:val="00C40E1E"/>
    <w:rsid w:val="00C41515"/>
    <w:rsid w:val="00C51DA1"/>
    <w:rsid w:val="00C60E03"/>
    <w:rsid w:val="00C64B6C"/>
    <w:rsid w:val="00C65E3A"/>
    <w:rsid w:val="00C67946"/>
    <w:rsid w:val="00C70349"/>
    <w:rsid w:val="00C7564E"/>
    <w:rsid w:val="00C80980"/>
    <w:rsid w:val="00C8180B"/>
    <w:rsid w:val="00C8441C"/>
    <w:rsid w:val="00C855A5"/>
    <w:rsid w:val="00C8697E"/>
    <w:rsid w:val="00C90B10"/>
    <w:rsid w:val="00C9587C"/>
    <w:rsid w:val="00C96D61"/>
    <w:rsid w:val="00C971B1"/>
    <w:rsid w:val="00C976D1"/>
    <w:rsid w:val="00CA69C3"/>
    <w:rsid w:val="00CA755B"/>
    <w:rsid w:val="00CA7B6B"/>
    <w:rsid w:val="00CB09FA"/>
    <w:rsid w:val="00CB3C06"/>
    <w:rsid w:val="00CB5576"/>
    <w:rsid w:val="00CB5871"/>
    <w:rsid w:val="00CC0CB0"/>
    <w:rsid w:val="00CC0DEE"/>
    <w:rsid w:val="00CC19B3"/>
    <w:rsid w:val="00CC2469"/>
    <w:rsid w:val="00CC3FCD"/>
    <w:rsid w:val="00CC5AFD"/>
    <w:rsid w:val="00CC6587"/>
    <w:rsid w:val="00CD2577"/>
    <w:rsid w:val="00CD2F4C"/>
    <w:rsid w:val="00CD3816"/>
    <w:rsid w:val="00CD709F"/>
    <w:rsid w:val="00CD7401"/>
    <w:rsid w:val="00CE0511"/>
    <w:rsid w:val="00CE0A1C"/>
    <w:rsid w:val="00CE1F76"/>
    <w:rsid w:val="00CE50EA"/>
    <w:rsid w:val="00CE6351"/>
    <w:rsid w:val="00CE708A"/>
    <w:rsid w:val="00CF04D2"/>
    <w:rsid w:val="00CF08D0"/>
    <w:rsid w:val="00CF40D8"/>
    <w:rsid w:val="00CF51DD"/>
    <w:rsid w:val="00CF7435"/>
    <w:rsid w:val="00CF7488"/>
    <w:rsid w:val="00D03378"/>
    <w:rsid w:val="00D06D7A"/>
    <w:rsid w:val="00D07A45"/>
    <w:rsid w:val="00D1042A"/>
    <w:rsid w:val="00D107E5"/>
    <w:rsid w:val="00D1470A"/>
    <w:rsid w:val="00D15313"/>
    <w:rsid w:val="00D17182"/>
    <w:rsid w:val="00D17790"/>
    <w:rsid w:val="00D214B5"/>
    <w:rsid w:val="00D23A62"/>
    <w:rsid w:val="00D2406D"/>
    <w:rsid w:val="00D24C2A"/>
    <w:rsid w:val="00D25A97"/>
    <w:rsid w:val="00D300BD"/>
    <w:rsid w:val="00D314FD"/>
    <w:rsid w:val="00D3486B"/>
    <w:rsid w:val="00D37FD5"/>
    <w:rsid w:val="00D41435"/>
    <w:rsid w:val="00D42335"/>
    <w:rsid w:val="00D45647"/>
    <w:rsid w:val="00D54888"/>
    <w:rsid w:val="00D54EC1"/>
    <w:rsid w:val="00D637F5"/>
    <w:rsid w:val="00D65EB4"/>
    <w:rsid w:val="00D72077"/>
    <w:rsid w:val="00D73183"/>
    <w:rsid w:val="00D74054"/>
    <w:rsid w:val="00D74693"/>
    <w:rsid w:val="00D771E3"/>
    <w:rsid w:val="00D84091"/>
    <w:rsid w:val="00D85C84"/>
    <w:rsid w:val="00D86E6C"/>
    <w:rsid w:val="00D909FF"/>
    <w:rsid w:val="00D932DE"/>
    <w:rsid w:val="00D94334"/>
    <w:rsid w:val="00D94BCB"/>
    <w:rsid w:val="00D963CC"/>
    <w:rsid w:val="00DA0004"/>
    <w:rsid w:val="00DA2E7D"/>
    <w:rsid w:val="00DB50EB"/>
    <w:rsid w:val="00DB71AD"/>
    <w:rsid w:val="00DC60C4"/>
    <w:rsid w:val="00DD3A0A"/>
    <w:rsid w:val="00DD4F77"/>
    <w:rsid w:val="00DD5A81"/>
    <w:rsid w:val="00DD5DFC"/>
    <w:rsid w:val="00DF0983"/>
    <w:rsid w:val="00DF72B4"/>
    <w:rsid w:val="00E0027A"/>
    <w:rsid w:val="00E014FA"/>
    <w:rsid w:val="00E0178D"/>
    <w:rsid w:val="00E05CAA"/>
    <w:rsid w:val="00E129A0"/>
    <w:rsid w:val="00E12B52"/>
    <w:rsid w:val="00E21B36"/>
    <w:rsid w:val="00E22B27"/>
    <w:rsid w:val="00E23335"/>
    <w:rsid w:val="00E2339C"/>
    <w:rsid w:val="00E23EFC"/>
    <w:rsid w:val="00E257BE"/>
    <w:rsid w:val="00E263D8"/>
    <w:rsid w:val="00E27CCC"/>
    <w:rsid w:val="00E33238"/>
    <w:rsid w:val="00E367C2"/>
    <w:rsid w:val="00E408BA"/>
    <w:rsid w:val="00E44842"/>
    <w:rsid w:val="00E44E14"/>
    <w:rsid w:val="00E504AA"/>
    <w:rsid w:val="00E56301"/>
    <w:rsid w:val="00E56E16"/>
    <w:rsid w:val="00E61957"/>
    <w:rsid w:val="00E62DA0"/>
    <w:rsid w:val="00E70AF1"/>
    <w:rsid w:val="00E72367"/>
    <w:rsid w:val="00E80858"/>
    <w:rsid w:val="00E8116D"/>
    <w:rsid w:val="00E86131"/>
    <w:rsid w:val="00E8640E"/>
    <w:rsid w:val="00E87C33"/>
    <w:rsid w:val="00E93C05"/>
    <w:rsid w:val="00E93E18"/>
    <w:rsid w:val="00E945D6"/>
    <w:rsid w:val="00E9794D"/>
    <w:rsid w:val="00EA0088"/>
    <w:rsid w:val="00EA2B9D"/>
    <w:rsid w:val="00EA3DC0"/>
    <w:rsid w:val="00EA6BF0"/>
    <w:rsid w:val="00EB026A"/>
    <w:rsid w:val="00EB261E"/>
    <w:rsid w:val="00EB705D"/>
    <w:rsid w:val="00EB7FA9"/>
    <w:rsid w:val="00EC2476"/>
    <w:rsid w:val="00ED23C4"/>
    <w:rsid w:val="00ED3BC7"/>
    <w:rsid w:val="00ED493B"/>
    <w:rsid w:val="00EE2AED"/>
    <w:rsid w:val="00EE2EAF"/>
    <w:rsid w:val="00EE476F"/>
    <w:rsid w:val="00EE737D"/>
    <w:rsid w:val="00EF1488"/>
    <w:rsid w:val="00EF2898"/>
    <w:rsid w:val="00EF318C"/>
    <w:rsid w:val="00EF649E"/>
    <w:rsid w:val="00EF7DF0"/>
    <w:rsid w:val="00F02A07"/>
    <w:rsid w:val="00F11937"/>
    <w:rsid w:val="00F11C81"/>
    <w:rsid w:val="00F14DA1"/>
    <w:rsid w:val="00F15D2D"/>
    <w:rsid w:val="00F20AD8"/>
    <w:rsid w:val="00F22A65"/>
    <w:rsid w:val="00F23476"/>
    <w:rsid w:val="00F3023C"/>
    <w:rsid w:val="00F302FD"/>
    <w:rsid w:val="00F303D7"/>
    <w:rsid w:val="00F31CE8"/>
    <w:rsid w:val="00F33105"/>
    <w:rsid w:val="00F36481"/>
    <w:rsid w:val="00F405E0"/>
    <w:rsid w:val="00F41CC5"/>
    <w:rsid w:val="00F42DFB"/>
    <w:rsid w:val="00F439D1"/>
    <w:rsid w:val="00F47A35"/>
    <w:rsid w:val="00F515BE"/>
    <w:rsid w:val="00F51B92"/>
    <w:rsid w:val="00F51F3B"/>
    <w:rsid w:val="00F558D1"/>
    <w:rsid w:val="00F55B69"/>
    <w:rsid w:val="00F6175C"/>
    <w:rsid w:val="00F63E68"/>
    <w:rsid w:val="00F656FC"/>
    <w:rsid w:val="00F6688C"/>
    <w:rsid w:val="00F66BFC"/>
    <w:rsid w:val="00F66E99"/>
    <w:rsid w:val="00F8124A"/>
    <w:rsid w:val="00F859EA"/>
    <w:rsid w:val="00F94CB1"/>
    <w:rsid w:val="00FA2C06"/>
    <w:rsid w:val="00FA471E"/>
    <w:rsid w:val="00FA52EE"/>
    <w:rsid w:val="00FA5DEC"/>
    <w:rsid w:val="00FA5F9C"/>
    <w:rsid w:val="00FB6B6A"/>
    <w:rsid w:val="00FC0304"/>
    <w:rsid w:val="00FC0762"/>
    <w:rsid w:val="00FC0978"/>
    <w:rsid w:val="00FC0DCB"/>
    <w:rsid w:val="00FC1FFA"/>
    <w:rsid w:val="00FC5688"/>
    <w:rsid w:val="00FC5776"/>
    <w:rsid w:val="00FC668A"/>
    <w:rsid w:val="00FD2F6C"/>
    <w:rsid w:val="00FD62AA"/>
    <w:rsid w:val="00FD7886"/>
    <w:rsid w:val="00FE176D"/>
    <w:rsid w:val="00FE3D1D"/>
    <w:rsid w:val="00FE43C6"/>
    <w:rsid w:val="00FF15C0"/>
    <w:rsid w:val="00FF1E54"/>
    <w:rsid w:val="00FF2CC4"/>
    <w:rsid w:val="00FF43E8"/>
    <w:rsid w:val="00FF6320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35A186"/>
  <w15:docId w15:val="{EE33ED5F-984E-403E-8E46-AF52559B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652B"/>
    <w:rPr>
      <w:rFonts w:ascii="Times New Roman" w:hAnsi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67FD4"/>
    <w:pPr>
      <w:keepNext/>
      <w:jc w:val="center"/>
      <w:outlineLvl w:val="0"/>
    </w:pPr>
    <w:rPr>
      <w:b/>
      <w:bCs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88751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E3612"/>
    <w:pPr>
      <w:keepNext/>
      <w:keepLines/>
      <w:spacing w:before="200"/>
      <w:outlineLvl w:val="4"/>
    </w:pPr>
    <w:rPr>
      <w:rFonts w:ascii="Cambria" w:hAnsi="Cambria"/>
      <w:color w:val="243F6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E3612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887517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88751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67FD4"/>
    <w:rPr>
      <w:rFonts w:ascii="Times New Roman" w:hAnsi="Times New Roman" w:cs="Times New Roman"/>
      <w:b/>
      <w:sz w:val="24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887517"/>
    <w:rPr>
      <w:rFonts w:ascii="Cambria" w:hAnsi="Cambria" w:cs="Times New Roman"/>
      <w:b/>
      <w:i/>
      <w:color w:val="4F81BD"/>
      <w:sz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locked/>
    <w:rsid w:val="009E3612"/>
    <w:rPr>
      <w:rFonts w:ascii="Cambria" w:hAnsi="Cambria" w:cs="Times New Roman"/>
      <w:color w:val="243F60"/>
      <w:sz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9E3612"/>
    <w:rPr>
      <w:rFonts w:ascii="Cambria" w:hAnsi="Cambria" w:cs="Times New Roman"/>
      <w:i/>
      <w:color w:val="243F60"/>
      <w:sz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locked/>
    <w:rsid w:val="00887517"/>
    <w:rPr>
      <w:rFonts w:ascii="Cambria" w:hAnsi="Cambria" w:cs="Times New Roman"/>
      <w:color w:val="404040"/>
      <w:sz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887517"/>
    <w:rPr>
      <w:rFonts w:ascii="Cambria" w:hAnsi="Cambria" w:cs="Times New Roman"/>
      <w:i/>
      <w:color w:val="404040"/>
      <w:sz w:val="20"/>
      <w:lang w:val="lt-LT"/>
    </w:rPr>
  </w:style>
  <w:style w:type="paragraph" w:styleId="Antrats">
    <w:name w:val="header"/>
    <w:basedOn w:val="prastasis"/>
    <w:link w:val="Antrats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67FD4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667FD4"/>
    <w:pPr>
      <w:tabs>
        <w:tab w:val="center" w:pos="4986"/>
        <w:tab w:val="right" w:pos="9972"/>
      </w:tabs>
    </w:pPr>
    <w:rPr>
      <w:rFonts w:ascii="Calibri" w:hAnsi="Calibri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67FD4"/>
    <w:rPr>
      <w:rFonts w:cs="Times New Roman"/>
      <w:lang w:val="lt-LT"/>
    </w:rPr>
  </w:style>
  <w:style w:type="character" w:styleId="Hipersaitas">
    <w:name w:val="Hyperlink"/>
    <w:basedOn w:val="Numatytasispastraiposriftas"/>
    <w:uiPriority w:val="99"/>
    <w:rsid w:val="00667FD4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667FD4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7FD4"/>
    <w:rPr>
      <w:rFonts w:ascii="Tahoma" w:hAnsi="Tahoma" w:cs="Times New Roman"/>
      <w:sz w:val="16"/>
      <w:lang w:val="lt-LT"/>
    </w:rPr>
  </w:style>
  <w:style w:type="character" w:styleId="Puslapionumeris">
    <w:name w:val="page number"/>
    <w:basedOn w:val="Numatytasispastraiposriftas"/>
    <w:uiPriority w:val="99"/>
    <w:rsid w:val="00667FD4"/>
    <w:rPr>
      <w:rFonts w:cs="Times New Roman"/>
    </w:rPr>
  </w:style>
  <w:style w:type="table" w:styleId="Lentelstinklelis">
    <w:name w:val="Table Grid"/>
    <w:basedOn w:val="prastojilentel"/>
    <w:uiPriority w:val="99"/>
    <w:rsid w:val="000E036E"/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EF1488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CE051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E0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A97C4F"/>
    <w:rPr>
      <w:rFonts w:ascii="Times New Roman" w:hAnsi="Times New Roman" w:cs="Times New Roman"/>
      <w:sz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E0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A97C4F"/>
    <w:rPr>
      <w:rFonts w:ascii="Times New Roman" w:hAnsi="Times New Roman" w:cs="Times New Roman"/>
      <w:b/>
      <w:sz w:val="20"/>
      <w:lang w:eastAsia="en-US"/>
    </w:rPr>
  </w:style>
  <w:style w:type="character" w:customStyle="1" w:styleId="error2">
    <w:name w:val="error2"/>
    <w:uiPriority w:val="99"/>
    <w:rsid w:val="001F68FA"/>
  </w:style>
  <w:style w:type="character" w:customStyle="1" w:styleId="error">
    <w:name w:val="error"/>
    <w:uiPriority w:val="99"/>
    <w:rsid w:val="002E4E15"/>
  </w:style>
  <w:style w:type="character" w:styleId="Perirtashipersaitas">
    <w:name w:val="FollowedHyperlink"/>
    <w:basedOn w:val="Numatytasispastraiposriftas"/>
    <w:uiPriority w:val="99"/>
    <w:rsid w:val="002B3764"/>
    <w:rPr>
      <w:rFonts w:cs="Times New Roman"/>
      <w:color w:val="800080"/>
      <w:u w:val="single"/>
    </w:rPr>
  </w:style>
  <w:style w:type="paragraph" w:styleId="Pagrindinistekstas">
    <w:name w:val="Body Text"/>
    <w:basedOn w:val="prastasis"/>
    <w:link w:val="PagrindinistekstasDiagrama"/>
    <w:uiPriority w:val="99"/>
    <w:rsid w:val="00C40E1E"/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C40E1E"/>
    <w:pPr>
      <w:ind w:firstLine="720"/>
    </w:pPr>
    <w:rPr>
      <w:szCs w:val="20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E70AF1"/>
    <w:rPr>
      <w:rFonts w:ascii="Times New Roman" w:hAnsi="Times New Roman" w:cs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6F3C1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6F3C19"/>
    <w:rPr>
      <w:rFonts w:ascii="Times New Roman" w:hAnsi="Times New Roman" w:cs="Times New Roman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4357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4357B2"/>
    <w:rPr>
      <w:rFonts w:ascii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mi@vmi.lt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Dokumentas</vt:lpstr>
    </vt:vector>
  </TitlesOfParts>
  <Company>Alna Software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Dokumentas</dc:title>
  <dc:creator>Artūras Zaremba</dc:creator>
  <cp:lastModifiedBy>Karolina VIRVIČIENĖ</cp:lastModifiedBy>
  <cp:revision>3</cp:revision>
  <cp:lastPrinted>2017-12-14T10:39:00Z</cp:lastPrinted>
  <dcterms:created xsi:type="dcterms:W3CDTF">2021-02-09T09:48:00Z</dcterms:created>
  <dcterms:modified xsi:type="dcterms:W3CDTF">2023-01-26T07:15:00Z</dcterms:modified>
</cp:coreProperties>
</file>