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98743" w14:textId="77777777" w:rsidR="00216A32" w:rsidRDefault="00216A32" w:rsidP="00216A32">
      <w:pPr>
        <w:jc w:val="right"/>
        <w:rPr>
          <w:bCs/>
          <w:noProof/>
          <w:sz w:val="22"/>
          <w:szCs w:val="22"/>
        </w:rPr>
      </w:pPr>
      <w:bookmarkStart w:id="0" w:name="_GoBack"/>
      <w:bookmarkEnd w:id="0"/>
      <w:r w:rsidRPr="0070380A">
        <w:rPr>
          <w:bCs/>
          <w:noProof/>
          <w:sz w:val="22"/>
          <w:szCs w:val="22"/>
        </w:rPr>
        <w:t>TSD-</w:t>
      </w:r>
      <w:r w:rsidR="00F03726">
        <w:rPr>
          <w:bCs/>
          <w:noProof/>
          <w:sz w:val="22"/>
          <w:szCs w:val="22"/>
        </w:rPr>
        <w:t>498</w:t>
      </w:r>
      <w:r w:rsidRPr="0070380A">
        <w:rPr>
          <w:bCs/>
          <w:noProof/>
          <w:sz w:val="22"/>
          <w:szCs w:val="22"/>
        </w:rPr>
        <w:t>, VPP-143</w:t>
      </w:r>
    </w:p>
    <w:p w14:paraId="4E46D720" w14:textId="77777777" w:rsidR="00836F5A" w:rsidRPr="0070380A" w:rsidRDefault="00836F5A" w:rsidP="00216A32">
      <w:pPr>
        <w:jc w:val="right"/>
        <w:rPr>
          <w:bCs/>
          <w:noProof/>
          <w:sz w:val="22"/>
          <w:szCs w:val="22"/>
        </w:rPr>
      </w:pPr>
    </w:p>
    <w:p w14:paraId="0EB7D2E6" w14:textId="77777777" w:rsidR="00126273" w:rsidRPr="0070380A" w:rsidRDefault="00496496" w:rsidP="00126273">
      <w:pPr>
        <w:jc w:val="center"/>
        <w:rPr>
          <w:b/>
          <w:bCs/>
          <w:noProof/>
          <w:sz w:val="22"/>
          <w:szCs w:val="22"/>
        </w:rPr>
      </w:pPr>
      <w:r w:rsidRPr="0070380A">
        <w:rPr>
          <w:b/>
          <w:bCs/>
          <w:noProof/>
          <w:sz w:val="22"/>
          <w:szCs w:val="22"/>
        </w:rPr>
        <w:t>Medicininio</w:t>
      </w:r>
      <w:r w:rsidR="007F15E8" w:rsidRPr="0070380A">
        <w:rPr>
          <w:b/>
          <w:bCs/>
          <w:noProof/>
          <w:sz w:val="22"/>
          <w:szCs w:val="22"/>
        </w:rPr>
        <w:t xml:space="preserve"> šaldytuvo</w:t>
      </w:r>
      <w:r w:rsidR="00126273" w:rsidRPr="0070380A">
        <w:rPr>
          <w:b/>
          <w:bCs/>
          <w:noProof/>
          <w:sz w:val="22"/>
          <w:szCs w:val="22"/>
        </w:rPr>
        <w:t xml:space="preserve"> </w:t>
      </w:r>
      <w:r w:rsidR="000900C8" w:rsidRPr="0070380A">
        <w:rPr>
          <w:b/>
          <w:bCs/>
          <w:noProof/>
          <w:sz w:val="22"/>
          <w:szCs w:val="22"/>
        </w:rPr>
        <w:t>techninė specifikacija</w:t>
      </w:r>
      <w:r w:rsidR="00DC551D" w:rsidRPr="0070380A">
        <w:rPr>
          <w:b/>
          <w:bCs/>
          <w:noProof/>
          <w:sz w:val="22"/>
          <w:szCs w:val="22"/>
        </w:rPr>
        <w:t xml:space="preserve"> (kiekis </w:t>
      </w:r>
      <w:r w:rsidRPr="0070380A">
        <w:rPr>
          <w:b/>
          <w:bCs/>
          <w:noProof/>
          <w:sz w:val="22"/>
          <w:szCs w:val="22"/>
        </w:rPr>
        <w:t>2</w:t>
      </w:r>
      <w:r w:rsidR="00DC551D" w:rsidRPr="0070380A">
        <w:rPr>
          <w:b/>
          <w:bCs/>
          <w:noProof/>
          <w:sz w:val="22"/>
          <w:szCs w:val="22"/>
        </w:rPr>
        <w:t xml:space="preserve"> vnt.)</w:t>
      </w:r>
    </w:p>
    <w:p w14:paraId="3D228717" w14:textId="77777777" w:rsidR="00126273" w:rsidRPr="0070380A" w:rsidRDefault="00126273" w:rsidP="00126273">
      <w:pPr>
        <w:jc w:val="center"/>
        <w:rPr>
          <w:b/>
          <w:noProof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"/>
        <w:gridCol w:w="2627"/>
        <w:gridCol w:w="3714"/>
        <w:gridCol w:w="3232"/>
      </w:tblGrid>
      <w:tr w:rsidR="0067124A" w:rsidRPr="00C947AB" w14:paraId="02E4B846" w14:textId="77777777" w:rsidTr="0071409A"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70A54668" w14:textId="77777777" w:rsidR="0067124A" w:rsidRPr="00C947AB" w:rsidRDefault="0067124A" w:rsidP="007C4E59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947AB">
              <w:rPr>
                <w:b/>
                <w:bCs/>
                <w:noProof/>
                <w:sz w:val="22"/>
                <w:szCs w:val="22"/>
              </w:rPr>
              <w:t>Eil.</w:t>
            </w:r>
          </w:p>
          <w:p w14:paraId="0F8B07CF" w14:textId="77777777" w:rsidR="0067124A" w:rsidRPr="00C947AB" w:rsidRDefault="0067124A" w:rsidP="007C4E59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947AB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63B745C5" w14:textId="77777777" w:rsidR="00E47243" w:rsidRPr="00C947AB" w:rsidRDefault="0067124A" w:rsidP="001155B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947AB">
              <w:rPr>
                <w:b/>
                <w:bCs/>
                <w:noProof/>
                <w:sz w:val="22"/>
                <w:szCs w:val="22"/>
              </w:rPr>
              <w:t xml:space="preserve">Parametrai </w:t>
            </w:r>
          </w:p>
          <w:p w14:paraId="08FC91E7" w14:textId="77777777" w:rsidR="0067124A" w:rsidRPr="00C947AB" w:rsidRDefault="0067124A" w:rsidP="001155B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947AB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5C75FDA5" w14:textId="77777777" w:rsidR="0067124A" w:rsidRPr="00C947AB" w:rsidRDefault="0067124A" w:rsidP="001155BB">
            <w:pPr>
              <w:pStyle w:val="Heading3"/>
              <w:spacing w:before="0" w:after="0"/>
              <w:rPr>
                <w:szCs w:val="22"/>
              </w:rPr>
            </w:pPr>
            <w:r w:rsidRPr="00C947AB">
              <w:rPr>
                <w:szCs w:val="22"/>
              </w:rPr>
              <w:t>Reikalaujamos parametrų reikšmės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35907BA8" w14:textId="77777777" w:rsidR="0067124A" w:rsidRPr="00C947AB" w:rsidRDefault="0067124A" w:rsidP="001155BB">
            <w:pPr>
              <w:pStyle w:val="Heading3"/>
              <w:spacing w:before="0" w:after="0"/>
              <w:rPr>
                <w:szCs w:val="22"/>
              </w:rPr>
            </w:pPr>
            <w:r w:rsidRPr="00C947AB">
              <w:rPr>
                <w:szCs w:val="22"/>
              </w:rPr>
              <w:t>Siūlomos parametrų reikšmės</w:t>
            </w:r>
          </w:p>
        </w:tc>
      </w:tr>
      <w:tr w:rsidR="005B5024" w:rsidRPr="00C947AB" w14:paraId="087371E6" w14:textId="77777777" w:rsidTr="0071409A">
        <w:tc>
          <w:tcPr>
            <w:tcW w:w="492" w:type="dxa"/>
            <w:tcBorders>
              <w:bottom w:val="single" w:sz="4" w:space="0" w:color="auto"/>
            </w:tcBorders>
          </w:tcPr>
          <w:p w14:paraId="1B7DF98C" w14:textId="77777777" w:rsidR="005B5024" w:rsidRPr="00C947AB" w:rsidRDefault="005B5024" w:rsidP="007C4E59">
            <w:pPr>
              <w:ind w:left="-108" w:right="-108"/>
              <w:jc w:val="center"/>
              <w:rPr>
                <w:bCs/>
                <w:noProof/>
                <w:sz w:val="22"/>
                <w:szCs w:val="22"/>
              </w:rPr>
            </w:pPr>
            <w:r w:rsidRPr="00C947AB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4ADB3878" w14:textId="77777777" w:rsidR="005B5024" w:rsidRPr="00C947AB" w:rsidRDefault="005B5024" w:rsidP="005B5024">
            <w:pPr>
              <w:rPr>
                <w:bCs/>
                <w:noProof/>
                <w:sz w:val="22"/>
                <w:szCs w:val="22"/>
              </w:rPr>
            </w:pPr>
            <w:r w:rsidRPr="00C947AB">
              <w:rPr>
                <w:bCs/>
                <w:noProof/>
                <w:sz w:val="22"/>
                <w:szCs w:val="22"/>
              </w:rPr>
              <w:t>Paskirtis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14:paraId="57121E72" w14:textId="77777777" w:rsidR="005B5024" w:rsidRPr="00C947AB" w:rsidRDefault="00C71984" w:rsidP="007F15E8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C947AB">
              <w:rPr>
                <w:b w:val="0"/>
                <w:szCs w:val="22"/>
              </w:rPr>
              <w:t xml:space="preserve">Medicininis </w:t>
            </w:r>
            <w:r w:rsidR="007F15E8" w:rsidRPr="00C947AB">
              <w:rPr>
                <w:b w:val="0"/>
                <w:szCs w:val="22"/>
              </w:rPr>
              <w:t>šaldytuvas skirtas medikamentų</w:t>
            </w:r>
            <w:r w:rsidRPr="00C947AB">
              <w:rPr>
                <w:b w:val="0"/>
                <w:szCs w:val="22"/>
              </w:rPr>
              <w:t xml:space="preserve"> ir vaistų</w:t>
            </w:r>
            <w:r w:rsidR="007F15E8" w:rsidRPr="00C947AB">
              <w:rPr>
                <w:b w:val="0"/>
                <w:szCs w:val="22"/>
              </w:rPr>
              <w:t xml:space="preserve"> laikymui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6D26E6DC" w14:textId="18D195A2" w:rsidR="005B5024" w:rsidRPr="00C947AB" w:rsidRDefault="0071409A" w:rsidP="009C10C2">
            <w:pPr>
              <w:pStyle w:val="Heading3"/>
              <w:spacing w:before="0" w:after="0"/>
              <w:jc w:val="left"/>
              <w:rPr>
                <w:szCs w:val="22"/>
              </w:rPr>
            </w:pPr>
            <w:r w:rsidRPr="00C947AB">
              <w:rPr>
                <w:b w:val="0"/>
                <w:szCs w:val="22"/>
              </w:rPr>
              <w:t>Medicininis šaldytuvas skirtas medikamentų ir vaistų laikymui</w:t>
            </w:r>
            <w:r w:rsidR="009C10C2">
              <w:rPr>
                <w:b w:val="0"/>
                <w:szCs w:val="22"/>
              </w:rPr>
              <w:t xml:space="preserve"> </w:t>
            </w:r>
            <w:r w:rsidR="009C10C2" w:rsidRPr="009C10C2">
              <w:rPr>
                <w:bCs w:val="0"/>
                <w:szCs w:val="22"/>
              </w:rPr>
              <w:t xml:space="preserve">(žr. gamintojo deklaracija.pdf </w:t>
            </w:r>
            <w:r w:rsidR="009C10C2" w:rsidRPr="009C10C2">
              <w:rPr>
                <w:bCs w:val="0"/>
                <w:szCs w:val="22"/>
                <w:lang w:val="en-US"/>
              </w:rPr>
              <w:t>1 psl.</w:t>
            </w:r>
            <w:r w:rsidR="009C10C2" w:rsidRPr="009C10C2">
              <w:rPr>
                <w:bCs w:val="0"/>
                <w:szCs w:val="22"/>
              </w:rPr>
              <w:t>)</w:t>
            </w:r>
          </w:p>
        </w:tc>
      </w:tr>
      <w:tr w:rsidR="0067124A" w:rsidRPr="00C947AB" w14:paraId="325A6CF3" w14:textId="77777777" w:rsidTr="0071409A">
        <w:tc>
          <w:tcPr>
            <w:tcW w:w="492" w:type="dxa"/>
            <w:tcBorders>
              <w:bottom w:val="single" w:sz="4" w:space="0" w:color="auto"/>
            </w:tcBorders>
          </w:tcPr>
          <w:p w14:paraId="4FE52E4A" w14:textId="77777777" w:rsidR="0067124A" w:rsidRPr="00C947AB" w:rsidRDefault="007F15E8" w:rsidP="009B7314">
            <w:pPr>
              <w:jc w:val="center"/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2</w:t>
            </w:r>
            <w:r w:rsidR="0067124A" w:rsidRPr="00C947AB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262DAD64" w14:textId="77777777" w:rsidR="0067124A" w:rsidRPr="00C947AB" w:rsidRDefault="0067124A" w:rsidP="001A68CF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Konstrukcija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4161AD5E" w14:textId="77777777" w:rsidR="0067124A" w:rsidRPr="00C947AB" w:rsidRDefault="0067124A" w:rsidP="00C75BA5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C947AB">
              <w:rPr>
                <w:b w:val="0"/>
                <w:szCs w:val="22"/>
              </w:rPr>
              <w:t xml:space="preserve">1. Vertikalaus tipo; </w:t>
            </w:r>
          </w:p>
          <w:p w14:paraId="5B44D965" w14:textId="77777777" w:rsidR="0067124A" w:rsidRPr="00C947AB" w:rsidRDefault="00707A59" w:rsidP="00962CC4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C947AB">
              <w:rPr>
                <w:b w:val="0"/>
                <w:szCs w:val="22"/>
              </w:rPr>
              <w:t xml:space="preserve">2. </w:t>
            </w:r>
            <w:r w:rsidR="00962CC4" w:rsidRPr="00C947AB">
              <w:rPr>
                <w:b w:val="0"/>
                <w:szCs w:val="22"/>
              </w:rPr>
              <w:t xml:space="preserve">Su ne mažiau kaip </w:t>
            </w:r>
            <w:r w:rsidR="00E47243" w:rsidRPr="00C947AB">
              <w:rPr>
                <w:b w:val="0"/>
                <w:szCs w:val="22"/>
              </w:rPr>
              <w:t>4 reguliuojam</w:t>
            </w:r>
            <w:r w:rsidR="00526F81" w:rsidRPr="00C947AB">
              <w:rPr>
                <w:b w:val="0"/>
                <w:szCs w:val="22"/>
              </w:rPr>
              <w:t>o aukščio</w:t>
            </w:r>
            <w:r w:rsidR="0067124A" w:rsidRPr="00C947AB">
              <w:rPr>
                <w:b w:val="0"/>
                <w:szCs w:val="22"/>
              </w:rPr>
              <w:t xml:space="preserve"> </w:t>
            </w:r>
            <w:r w:rsidR="00962CC4" w:rsidRPr="00C947AB">
              <w:rPr>
                <w:b w:val="0"/>
                <w:szCs w:val="22"/>
              </w:rPr>
              <w:t>lentynomis</w:t>
            </w:r>
            <w:r w:rsidR="0067124A" w:rsidRPr="00C947AB">
              <w:rPr>
                <w:b w:val="0"/>
                <w:szCs w:val="22"/>
              </w:rPr>
              <w:t>;</w:t>
            </w:r>
          </w:p>
          <w:p w14:paraId="7B54E742" w14:textId="77777777" w:rsidR="00E620FE" w:rsidRPr="00C947AB" w:rsidRDefault="00E620FE" w:rsidP="00E620FE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3. Šaldytuvo durys stiklinės</w:t>
            </w:r>
            <w:r w:rsidR="0070380A" w:rsidRPr="00C947AB">
              <w:rPr>
                <w:noProof/>
                <w:sz w:val="22"/>
                <w:szCs w:val="22"/>
              </w:rPr>
              <w:t>, su užraktu.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7F23341E" w14:textId="77777777" w:rsidR="0071409A" w:rsidRPr="00C947AB" w:rsidRDefault="0071409A" w:rsidP="0071409A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C947AB">
              <w:rPr>
                <w:b w:val="0"/>
                <w:szCs w:val="22"/>
              </w:rPr>
              <w:t xml:space="preserve">1. Vertikalaus tipo; </w:t>
            </w:r>
          </w:p>
          <w:p w14:paraId="04935ACA" w14:textId="2E6C81FC" w:rsidR="0071409A" w:rsidRPr="00C947AB" w:rsidRDefault="0071409A" w:rsidP="0071409A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C947AB">
              <w:rPr>
                <w:b w:val="0"/>
                <w:szCs w:val="22"/>
              </w:rPr>
              <w:t xml:space="preserve">2. </w:t>
            </w:r>
            <w:r>
              <w:rPr>
                <w:b w:val="0"/>
                <w:szCs w:val="22"/>
              </w:rPr>
              <w:t>5</w:t>
            </w:r>
            <w:r w:rsidRPr="00C947AB">
              <w:rPr>
                <w:b w:val="0"/>
                <w:szCs w:val="22"/>
              </w:rPr>
              <w:t xml:space="preserve"> reguliuojamo aukščio lentynomis;</w:t>
            </w:r>
          </w:p>
          <w:p w14:paraId="52AD19AD" w14:textId="77777777" w:rsidR="0067124A" w:rsidRDefault="0071409A" w:rsidP="0071409A">
            <w:pPr>
              <w:pStyle w:val="Heading3"/>
              <w:spacing w:before="0" w:after="0"/>
              <w:jc w:val="left"/>
              <w:rPr>
                <w:b w:val="0"/>
                <w:bCs w:val="0"/>
                <w:szCs w:val="22"/>
              </w:rPr>
            </w:pPr>
            <w:r w:rsidRPr="0071409A">
              <w:rPr>
                <w:b w:val="0"/>
                <w:bCs w:val="0"/>
                <w:szCs w:val="22"/>
              </w:rPr>
              <w:t>3. Šaldytuvo durys stiklinės, su užraktu.</w:t>
            </w:r>
          </w:p>
          <w:p w14:paraId="0338BA94" w14:textId="5948FBCE" w:rsidR="00BE7527" w:rsidRPr="00BE7527" w:rsidRDefault="00BE7527" w:rsidP="00BE7527">
            <w:r w:rsidRPr="00BE7527">
              <w:rPr>
                <w:b/>
                <w:bCs/>
                <w:noProof/>
                <w:color w:val="000000"/>
              </w:rPr>
              <w:t xml:space="preserve">(žr. MD40DD.pdf </w:t>
            </w:r>
            <w:r w:rsidRPr="00BE7527">
              <w:rPr>
                <w:b/>
                <w:bCs/>
                <w:noProof/>
                <w:color w:val="000000"/>
                <w:lang w:val="en-US"/>
              </w:rPr>
              <w:t>1 psl.</w:t>
            </w:r>
            <w:r w:rsidR="009C10C2">
              <w:rPr>
                <w:b/>
                <w:bCs/>
                <w:noProof/>
                <w:color w:val="000000"/>
                <w:lang w:val="en-US"/>
              </w:rPr>
              <w:t xml:space="preserve"> ir </w:t>
            </w:r>
            <w:r w:rsidR="009C10C2" w:rsidRPr="009C10C2">
              <w:rPr>
                <w:b/>
                <w:bCs/>
                <w:noProof/>
                <w:color w:val="000000"/>
                <w:lang w:val="en-US"/>
              </w:rPr>
              <w:t>gamintojo deklaracija.pdf</w:t>
            </w:r>
            <w:r w:rsidR="009C10C2">
              <w:rPr>
                <w:b/>
                <w:bCs/>
                <w:noProof/>
                <w:color w:val="000000"/>
                <w:lang w:val="en-US"/>
              </w:rPr>
              <w:t xml:space="preserve"> 1 psl.</w:t>
            </w:r>
            <w:r w:rsidRPr="00BE7527">
              <w:rPr>
                <w:b/>
                <w:bCs/>
                <w:noProof/>
                <w:color w:val="000000"/>
              </w:rPr>
              <w:t>)</w:t>
            </w:r>
          </w:p>
        </w:tc>
      </w:tr>
      <w:tr w:rsidR="004A5D6B" w:rsidRPr="00C947AB" w14:paraId="6B93E29B" w14:textId="77777777" w:rsidTr="0071409A">
        <w:trPr>
          <w:trHeight w:val="613"/>
        </w:trPr>
        <w:tc>
          <w:tcPr>
            <w:tcW w:w="492" w:type="dxa"/>
          </w:tcPr>
          <w:p w14:paraId="52126E0F" w14:textId="77777777" w:rsidR="004A5D6B" w:rsidRPr="00C947AB" w:rsidRDefault="006C1468" w:rsidP="004A5D6B">
            <w:pPr>
              <w:jc w:val="center"/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3</w:t>
            </w:r>
            <w:r w:rsidR="004A5D6B" w:rsidRPr="00C947AB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281526BE" w14:textId="77777777" w:rsidR="004A5D6B" w:rsidRPr="00C947AB" w:rsidRDefault="003928CF" w:rsidP="004A5D6B">
            <w:pPr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Bendra šaldytuvo talpa</w:t>
            </w:r>
          </w:p>
        </w:tc>
        <w:tc>
          <w:tcPr>
            <w:tcW w:w="3714" w:type="dxa"/>
          </w:tcPr>
          <w:p w14:paraId="4E7C1313" w14:textId="77777777" w:rsidR="004A5D6B" w:rsidRPr="00C947AB" w:rsidRDefault="00DE4510" w:rsidP="009120F1">
            <w:pPr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1. Bendra</w:t>
            </w:r>
            <w:r w:rsidR="00D17DD7" w:rsidRPr="00C947AB">
              <w:rPr>
                <w:noProof/>
                <w:color w:val="000000"/>
                <w:sz w:val="22"/>
                <w:szCs w:val="22"/>
              </w:rPr>
              <w:t>s</w:t>
            </w:r>
            <w:r w:rsidRPr="00C947AB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D17DD7" w:rsidRPr="00C947AB">
              <w:rPr>
                <w:noProof/>
                <w:color w:val="000000"/>
                <w:sz w:val="22"/>
                <w:szCs w:val="22"/>
              </w:rPr>
              <w:t>šaldytuvo</w:t>
            </w:r>
            <w:r w:rsidRPr="00C947AB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D17DD7" w:rsidRPr="00C947AB">
              <w:rPr>
                <w:noProof/>
                <w:color w:val="000000"/>
                <w:sz w:val="22"/>
                <w:szCs w:val="22"/>
              </w:rPr>
              <w:t>tūris</w:t>
            </w:r>
            <w:r w:rsidRPr="00C947AB">
              <w:rPr>
                <w:noProof/>
                <w:color w:val="000000"/>
                <w:sz w:val="22"/>
                <w:szCs w:val="22"/>
              </w:rPr>
              <w:t xml:space="preserve">: </w:t>
            </w:r>
            <w:r w:rsidR="003928CF" w:rsidRPr="00C947AB">
              <w:rPr>
                <w:noProof/>
                <w:color w:val="000000"/>
                <w:sz w:val="22"/>
                <w:szCs w:val="22"/>
              </w:rPr>
              <w:t>350 – 450 litrų</w:t>
            </w:r>
            <w:r w:rsidRPr="00C947AB">
              <w:rPr>
                <w:noProof/>
                <w:color w:val="000000"/>
                <w:sz w:val="22"/>
                <w:szCs w:val="22"/>
              </w:rPr>
              <w:t>;</w:t>
            </w:r>
          </w:p>
          <w:p w14:paraId="08F4A7C2" w14:textId="77777777" w:rsidR="00DE4510" w:rsidRPr="00C947AB" w:rsidRDefault="00DE4510" w:rsidP="009120F1">
            <w:pPr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2. Naudinga</w:t>
            </w:r>
            <w:r w:rsidR="00D17DD7" w:rsidRPr="00C947AB">
              <w:rPr>
                <w:noProof/>
                <w:color w:val="000000"/>
                <w:sz w:val="22"/>
                <w:szCs w:val="22"/>
              </w:rPr>
              <w:t xml:space="preserve">s </w:t>
            </w:r>
            <w:r w:rsidRPr="00C947AB">
              <w:rPr>
                <w:noProof/>
                <w:color w:val="000000"/>
                <w:sz w:val="22"/>
                <w:szCs w:val="22"/>
              </w:rPr>
              <w:t>t</w:t>
            </w:r>
            <w:r w:rsidR="00D17DD7" w:rsidRPr="00C947AB">
              <w:rPr>
                <w:noProof/>
                <w:color w:val="000000"/>
                <w:sz w:val="22"/>
                <w:szCs w:val="22"/>
              </w:rPr>
              <w:t>ūris</w:t>
            </w:r>
            <w:r w:rsidRPr="00C947AB">
              <w:rPr>
                <w:noProof/>
                <w:color w:val="000000"/>
                <w:sz w:val="22"/>
                <w:szCs w:val="22"/>
              </w:rPr>
              <w:t>: ≥ 250 litrų.</w:t>
            </w:r>
          </w:p>
        </w:tc>
        <w:tc>
          <w:tcPr>
            <w:tcW w:w="3232" w:type="dxa"/>
          </w:tcPr>
          <w:p w14:paraId="138133C1" w14:textId="15C848DF" w:rsidR="0071409A" w:rsidRPr="00C947AB" w:rsidRDefault="0071409A" w:rsidP="0071409A">
            <w:pPr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1. Bendras šaldytuvo tūris: 3</w:t>
            </w:r>
            <w:r>
              <w:rPr>
                <w:noProof/>
                <w:color w:val="000000"/>
                <w:sz w:val="22"/>
                <w:szCs w:val="22"/>
              </w:rPr>
              <w:t>85</w:t>
            </w:r>
            <w:r w:rsidRPr="00C947AB">
              <w:rPr>
                <w:noProof/>
                <w:color w:val="000000"/>
                <w:sz w:val="22"/>
                <w:szCs w:val="22"/>
              </w:rPr>
              <w:t xml:space="preserve"> litrų;</w:t>
            </w:r>
          </w:p>
          <w:p w14:paraId="65D1F181" w14:textId="77777777" w:rsidR="004A5D6B" w:rsidRDefault="0071409A" w:rsidP="0071409A">
            <w:pPr>
              <w:pStyle w:val="BodyText"/>
              <w:rPr>
                <w:noProof/>
                <w:color w:val="000000"/>
              </w:rPr>
            </w:pPr>
            <w:r w:rsidRPr="00C947AB">
              <w:rPr>
                <w:noProof/>
                <w:color w:val="000000"/>
              </w:rPr>
              <w:t xml:space="preserve">2. Naudingas tūris: </w:t>
            </w:r>
            <w:r>
              <w:rPr>
                <w:noProof/>
                <w:color w:val="000000"/>
              </w:rPr>
              <w:t>27</w:t>
            </w:r>
            <w:r w:rsidRPr="00C947AB">
              <w:rPr>
                <w:noProof/>
                <w:color w:val="000000"/>
              </w:rPr>
              <w:t>0 litrų.</w:t>
            </w:r>
          </w:p>
          <w:p w14:paraId="2CD46783" w14:textId="13B6808C" w:rsidR="00BE7527" w:rsidRPr="00BE7527" w:rsidRDefault="00BE7527" w:rsidP="0071409A">
            <w:pPr>
              <w:pStyle w:val="BodyText"/>
              <w:rPr>
                <w:b/>
                <w:bCs/>
                <w:noProof/>
              </w:rPr>
            </w:pPr>
            <w:r w:rsidRPr="00BE7527">
              <w:rPr>
                <w:b/>
                <w:bCs/>
                <w:noProof/>
                <w:color w:val="000000"/>
              </w:rPr>
              <w:t xml:space="preserve">(žr. MD40DD.pdf </w:t>
            </w:r>
            <w:r w:rsidRPr="00BE7527">
              <w:rPr>
                <w:b/>
                <w:bCs/>
                <w:noProof/>
                <w:color w:val="000000"/>
                <w:lang w:val="en-US"/>
              </w:rPr>
              <w:t>1 psl.</w:t>
            </w:r>
            <w:r w:rsidRPr="00BE7527">
              <w:rPr>
                <w:b/>
                <w:bCs/>
                <w:noProof/>
                <w:color w:val="000000"/>
              </w:rPr>
              <w:t>)</w:t>
            </w:r>
          </w:p>
        </w:tc>
      </w:tr>
      <w:tr w:rsidR="004A5D6B" w:rsidRPr="00C947AB" w14:paraId="7A74D641" w14:textId="77777777" w:rsidTr="0071409A">
        <w:trPr>
          <w:trHeight w:val="721"/>
        </w:trPr>
        <w:tc>
          <w:tcPr>
            <w:tcW w:w="492" w:type="dxa"/>
          </w:tcPr>
          <w:p w14:paraId="2369423B" w14:textId="77777777" w:rsidR="004A5D6B" w:rsidRPr="00C947AB" w:rsidRDefault="006C1468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4</w:t>
            </w:r>
            <w:r w:rsidR="004A5D6B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181E96E5" w14:textId="77777777" w:rsidR="004A5D6B" w:rsidRPr="00C947AB" w:rsidRDefault="004A5D6B" w:rsidP="0017592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Išoriniai matmenys </w:t>
            </w:r>
          </w:p>
        </w:tc>
        <w:tc>
          <w:tcPr>
            <w:tcW w:w="3714" w:type="dxa"/>
          </w:tcPr>
          <w:p w14:paraId="688F9147" w14:textId="77777777" w:rsidR="00302121" w:rsidRPr="00C947AB" w:rsidRDefault="00813FE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Plotis</w:t>
            </w:r>
            <w:r w:rsidR="00603F0E" w:rsidRPr="00C947AB">
              <w:rPr>
                <w:noProof/>
                <w:sz w:val="22"/>
                <w:szCs w:val="22"/>
              </w:rPr>
              <w:t>:</w:t>
            </w:r>
            <w:r w:rsidRPr="00C947AB">
              <w:rPr>
                <w:noProof/>
                <w:sz w:val="22"/>
                <w:szCs w:val="22"/>
              </w:rPr>
              <w:t xml:space="preserve"> </w:t>
            </w:r>
            <w:r w:rsidR="00603F0E" w:rsidRPr="00C947AB">
              <w:rPr>
                <w:noProof/>
                <w:sz w:val="22"/>
                <w:szCs w:val="22"/>
              </w:rPr>
              <w:t>ne daugiau</w:t>
            </w:r>
            <w:r w:rsidR="00302121" w:rsidRPr="00C947AB">
              <w:rPr>
                <w:noProof/>
                <w:sz w:val="22"/>
                <w:szCs w:val="22"/>
              </w:rPr>
              <w:t xml:space="preserve"> </w:t>
            </w:r>
            <w:r w:rsidR="007519E9" w:rsidRPr="00C947AB">
              <w:rPr>
                <w:noProof/>
                <w:sz w:val="22"/>
                <w:szCs w:val="22"/>
              </w:rPr>
              <w:t>65</w:t>
            </w:r>
            <w:r w:rsidR="00302121" w:rsidRPr="00C947AB">
              <w:rPr>
                <w:noProof/>
                <w:sz w:val="22"/>
                <w:szCs w:val="22"/>
              </w:rPr>
              <w:t xml:space="preserve"> cm;</w:t>
            </w:r>
            <w:r w:rsidR="004A5D6B" w:rsidRPr="00C947AB">
              <w:rPr>
                <w:noProof/>
                <w:sz w:val="22"/>
                <w:szCs w:val="22"/>
              </w:rPr>
              <w:t xml:space="preserve"> </w:t>
            </w:r>
          </w:p>
          <w:p w14:paraId="66C53293" w14:textId="77777777" w:rsidR="00302121" w:rsidRPr="00C947AB" w:rsidRDefault="0030212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Gylis</w:t>
            </w:r>
            <w:r w:rsidR="009F61DC" w:rsidRPr="00C947AB">
              <w:rPr>
                <w:noProof/>
                <w:sz w:val="22"/>
                <w:szCs w:val="22"/>
              </w:rPr>
              <w:t>:</w:t>
            </w:r>
            <w:r w:rsidRPr="00C947AB">
              <w:rPr>
                <w:noProof/>
                <w:sz w:val="22"/>
                <w:szCs w:val="22"/>
              </w:rPr>
              <w:t xml:space="preserve"> </w:t>
            </w:r>
            <w:r w:rsidR="00603F0E" w:rsidRPr="00C947AB">
              <w:rPr>
                <w:noProof/>
                <w:sz w:val="22"/>
                <w:szCs w:val="22"/>
              </w:rPr>
              <w:t xml:space="preserve">ne daugiau </w:t>
            </w:r>
            <w:r w:rsidR="009F61DC" w:rsidRPr="00C947AB">
              <w:rPr>
                <w:noProof/>
                <w:sz w:val="22"/>
                <w:szCs w:val="22"/>
              </w:rPr>
              <w:t>7</w:t>
            </w:r>
            <w:r w:rsidR="000C3014" w:rsidRPr="00C947AB">
              <w:rPr>
                <w:noProof/>
                <w:sz w:val="22"/>
                <w:szCs w:val="22"/>
              </w:rPr>
              <w:t>5</w:t>
            </w:r>
            <w:r w:rsidR="009F61DC" w:rsidRPr="00C947AB">
              <w:rPr>
                <w:noProof/>
                <w:sz w:val="22"/>
                <w:szCs w:val="22"/>
              </w:rPr>
              <w:t xml:space="preserve"> </w:t>
            </w:r>
            <w:r w:rsidRPr="00C947AB">
              <w:rPr>
                <w:noProof/>
                <w:sz w:val="22"/>
                <w:szCs w:val="22"/>
              </w:rPr>
              <w:t>cm;</w:t>
            </w:r>
            <w:r w:rsidR="0079684F" w:rsidRPr="00C947AB">
              <w:rPr>
                <w:noProof/>
                <w:sz w:val="22"/>
                <w:szCs w:val="22"/>
              </w:rPr>
              <w:t xml:space="preserve"> </w:t>
            </w:r>
          </w:p>
          <w:p w14:paraId="36320CD1" w14:textId="77777777" w:rsidR="004A5D6B" w:rsidRPr="00C947AB" w:rsidRDefault="0030212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Aukštis</w:t>
            </w:r>
            <w:r w:rsidR="009F61DC" w:rsidRPr="00C947AB">
              <w:rPr>
                <w:noProof/>
                <w:sz w:val="22"/>
                <w:szCs w:val="22"/>
              </w:rPr>
              <w:t>:</w:t>
            </w:r>
            <w:r w:rsidRPr="00C947AB">
              <w:rPr>
                <w:noProof/>
                <w:sz w:val="22"/>
                <w:szCs w:val="22"/>
              </w:rPr>
              <w:t xml:space="preserve"> </w:t>
            </w:r>
            <w:r w:rsidR="00AE5CDA" w:rsidRPr="00C947AB">
              <w:rPr>
                <w:noProof/>
                <w:sz w:val="22"/>
                <w:szCs w:val="22"/>
              </w:rPr>
              <w:t xml:space="preserve">≤ </w:t>
            </w:r>
            <w:r w:rsidR="0079684F" w:rsidRPr="00C947AB">
              <w:rPr>
                <w:noProof/>
                <w:sz w:val="22"/>
                <w:szCs w:val="22"/>
              </w:rPr>
              <w:t>2</w:t>
            </w:r>
            <w:r w:rsidR="00C927A2" w:rsidRPr="00C947AB">
              <w:rPr>
                <w:noProof/>
                <w:sz w:val="22"/>
                <w:szCs w:val="22"/>
              </w:rPr>
              <w:t>10</w:t>
            </w:r>
            <w:r w:rsidR="004A5D6B" w:rsidRPr="00C947AB">
              <w:rPr>
                <w:noProof/>
                <w:sz w:val="22"/>
                <w:szCs w:val="22"/>
              </w:rPr>
              <w:t xml:space="preserve"> cm</w:t>
            </w:r>
            <w:r w:rsidR="00F64C3F" w:rsidRPr="00C947AB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3232" w:type="dxa"/>
          </w:tcPr>
          <w:p w14:paraId="6437E59E" w14:textId="1B4E852D" w:rsidR="0071409A" w:rsidRPr="00C947AB" w:rsidRDefault="0071409A" w:rsidP="0071409A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Plotis: 6</w:t>
            </w:r>
            <w:r>
              <w:rPr>
                <w:noProof/>
                <w:sz w:val="22"/>
                <w:szCs w:val="22"/>
              </w:rPr>
              <w:t>0</w:t>
            </w:r>
            <w:r w:rsidRPr="00C947AB">
              <w:rPr>
                <w:noProof/>
                <w:sz w:val="22"/>
                <w:szCs w:val="22"/>
              </w:rPr>
              <w:t xml:space="preserve"> cm; </w:t>
            </w:r>
          </w:p>
          <w:p w14:paraId="4F70C114" w14:textId="0B6446DD" w:rsidR="0071409A" w:rsidRPr="00C947AB" w:rsidRDefault="0071409A" w:rsidP="0071409A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Gylis: </w:t>
            </w:r>
            <w:r>
              <w:rPr>
                <w:noProof/>
                <w:sz w:val="22"/>
                <w:szCs w:val="22"/>
              </w:rPr>
              <w:t xml:space="preserve">60 </w:t>
            </w:r>
            <w:r w:rsidRPr="00C947AB">
              <w:rPr>
                <w:noProof/>
                <w:sz w:val="22"/>
                <w:szCs w:val="22"/>
              </w:rPr>
              <w:t xml:space="preserve">cm; </w:t>
            </w:r>
          </w:p>
          <w:p w14:paraId="156A6088" w14:textId="77777777" w:rsidR="0079684F" w:rsidRDefault="0071409A" w:rsidP="0071409A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Aukštis: 2</w:t>
            </w:r>
            <w:r>
              <w:rPr>
                <w:noProof/>
                <w:sz w:val="22"/>
                <w:szCs w:val="22"/>
              </w:rPr>
              <w:t>02,5</w:t>
            </w:r>
            <w:r w:rsidRPr="00C947AB">
              <w:rPr>
                <w:noProof/>
                <w:sz w:val="22"/>
                <w:szCs w:val="22"/>
              </w:rPr>
              <w:t xml:space="preserve"> cm.</w:t>
            </w:r>
          </w:p>
          <w:p w14:paraId="3922787B" w14:textId="7B919C31" w:rsidR="00BE7527" w:rsidRPr="00C947AB" w:rsidRDefault="00BE7527" w:rsidP="0071409A">
            <w:pPr>
              <w:rPr>
                <w:noProof/>
                <w:color w:val="000000"/>
                <w:sz w:val="22"/>
                <w:szCs w:val="22"/>
              </w:rPr>
            </w:pPr>
            <w:r w:rsidRPr="00BE7527">
              <w:rPr>
                <w:b/>
                <w:bCs/>
                <w:noProof/>
                <w:color w:val="000000"/>
              </w:rPr>
              <w:t xml:space="preserve">(žr. MD40DD.pdf </w:t>
            </w:r>
            <w:r>
              <w:rPr>
                <w:b/>
                <w:bCs/>
                <w:noProof/>
                <w:color w:val="000000"/>
              </w:rPr>
              <w:t>2</w:t>
            </w:r>
            <w:r w:rsidRPr="00BE7527">
              <w:rPr>
                <w:b/>
                <w:bCs/>
                <w:noProof/>
                <w:color w:val="000000"/>
                <w:lang w:val="en-US"/>
              </w:rPr>
              <w:t xml:space="preserve"> psl.</w:t>
            </w:r>
            <w:r w:rsidRPr="00BE7527">
              <w:rPr>
                <w:b/>
                <w:bCs/>
                <w:noProof/>
                <w:color w:val="000000"/>
              </w:rPr>
              <w:t>)</w:t>
            </w:r>
          </w:p>
        </w:tc>
      </w:tr>
      <w:tr w:rsidR="005E73F0" w:rsidRPr="00C947AB" w14:paraId="645F24F8" w14:textId="77777777" w:rsidTr="0071409A">
        <w:trPr>
          <w:trHeight w:val="571"/>
        </w:trPr>
        <w:tc>
          <w:tcPr>
            <w:tcW w:w="492" w:type="dxa"/>
          </w:tcPr>
          <w:p w14:paraId="6F4C7811" w14:textId="77777777" w:rsidR="005E73F0" w:rsidRPr="00C947AB" w:rsidRDefault="0079219E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27" w:type="dxa"/>
          </w:tcPr>
          <w:p w14:paraId="63A71923" w14:textId="77777777" w:rsidR="005E73F0" w:rsidRPr="00C947AB" w:rsidRDefault="005E73F0" w:rsidP="0017592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Temperatūros diapazonas</w:t>
            </w:r>
          </w:p>
        </w:tc>
        <w:tc>
          <w:tcPr>
            <w:tcW w:w="3714" w:type="dxa"/>
          </w:tcPr>
          <w:p w14:paraId="1C7C4263" w14:textId="77777777" w:rsidR="005E73F0" w:rsidRPr="00C947AB" w:rsidRDefault="005E73F0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Reguliuojamas ne siauresnėse ribose kaip nuo +</w:t>
            </w:r>
            <w:r w:rsidR="00836F5A" w:rsidRPr="00C947AB">
              <w:rPr>
                <w:noProof/>
                <w:sz w:val="22"/>
                <w:szCs w:val="22"/>
              </w:rPr>
              <w:t>3</w:t>
            </w:r>
            <w:r w:rsidRPr="00C947AB">
              <w:rPr>
                <w:noProof/>
                <w:sz w:val="22"/>
                <w:szCs w:val="22"/>
              </w:rPr>
              <w:sym w:font="Symbol" w:char="F0B0"/>
            </w:r>
            <w:r w:rsidRPr="00C947AB">
              <w:rPr>
                <w:noProof/>
                <w:sz w:val="22"/>
                <w:szCs w:val="22"/>
              </w:rPr>
              <w:t>C iki +8</w:t>
            </w:r>
            <w:r w:rsidRPr="00C947AB">
              <w:rPr>
                <w:noProof/>
                <w:sz w:val="22"/>
                <w:szCs w:val="22"/>
              </w:rPr>
              <w:sym w:font="Symbol" w:char="F0B0"/>
            </w:r>
            <w:r w:rsidRPr="00C947AB">
              <w:rPr>
                <w:noProof/>
                <w:sz w:val="22"/>
                <w:szCs w:val="22"/>
              </w:rPr>
              <w:t>C</w:t>
            </w:r>
          </w:p>
        </w:tc>
        <w:tc>
          <w:tcPr>
            <w:tcW w:w="3232" w:type="dxa"/>
          </w:tcPr>
          <w:p w14:paraId="660B8E4E" w14:textId="06718640" w:rsidR="005E73F0" w:rsidRPr="00C947AB" w:rsidRDefault="0071409A" w:rsidP="004A5D6B">
            <w:pPr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Reguliuojamas nuo +</w:t>
            </w:r>
            <w:r>
              <w:rPr>
                <w:noProof/>
                <w:sz w:val="22"/>
                <w:szCs w:val="22"/>
              </w:rPr>
              <w:t>2</w:t>
            </w:r>
            <w:r w:rsidRPr="00C947AB">
              <w:rPr>
                <w:noProof/>
                <w:sz w:val="22"/>
                <w:szCs w:val="22"/>
              </w:rPr>
              <w:sym w:font="Symbol" w:char="F0B0"/>
            </w:r>
            <w:r w:rsidRPr="00C947AB">
              <w:rPr>
                <w:noProof/>
                <w:sz w:val="22"/>
                <w:szCs w:val="22"/>
              </w:rPr>
              <w:t>C iki +8</w:t>
            </w:r>
            <w:r w:rsidRPr="00C947AB">
              <w:rPr>
                <w:noProof/>
                <w:sz w:val="22"/>
                <w:szCs w:val="22"/>
              </w:rPr>
              <w:sym w:font="Symbol" w:char="F0B0"/>
            </w:r>
            <w:r w:rsidRPr="00C947AB">
              <w:rPr>
                <w:noProof/>
                <w:sz w:val="22"/>
                <w:szCs w:val="22"/>
              </w:rPr>
              <w:t>C</w:t>
            </w:r>
            <w:r w:rsidR="009C10C2">
              <w:rPr>
                <w:noProof/>
                <w:sz w:val="22"/>
                <w:szCs w:val="22"/>
              </w:rPr>
              <w:t xml:space="preserve"> </w:t>
            </w:r>
            <w:r w:rsidR="009C10C2" w:rsidRPr="009C10C2">
              <w:rPr>
                <w:b/>
                <w:szCs w:val="22"/>
              </w:rPr>
              <w:t xml:space="preserve">(žr. gamintojo deklaracija.pdf </w:t>
            </w:r>
            <w:r w:rsidR="009C10C2" w:rsidRPr="009C10C2">
              <w:rPr>
                <w:b/>
                <w:szCs w:val="22"/>
                <w:lang w:val="en-US"/>
              </w:rPr>
              <w:t xml:space="preserve">1 </w:t>
            </w:r>
            <w:proofErr w:type="spellStart"/>
            <w:r w:rsidR="009C10C2" w:rsidRPr="009C10C2">
              <w:rPr>
                <w:b/>
                <w:szCs w:val="22"/>
                <w:lang w:val="en-US"/>
              </w:rPr>
              <w:t>psl</w:t>
            </w:r>
            <w:proofErr w:type="spellEnd"/>
            <w:r w:rsidR="009C10C2" w:rsidRPr="009C10C2">
              <w:rPr>
                <w:b/>
                <w:szCs w:val="22"/>
                <w:lang w:val="en-US"/>
              </w:rPr>
              <w:t>.</w:t>
            </w:r>
            <w:r w:rsidR="009C10C2" w:rsidRPr="009C10C2">
              <w:rPr>
                <w:b/>
                <w:szCs w:val="22"/>
              </w:rPr>
              <w:t>)</w:t>
            </w:r>
          </w:p>
        </w:tc>
      </w:tr>
      <w:tr w:rsidR="004A5D6B" w:rsidRPr="00C947AB" w14:paraId="0A3484AE" w14:textId="77777777" w:rsidTr="0071409A">
        <w:tc>
          <w:tcPr>
            <w:tcW w:w="492" w:type="dxa"/>
          </w:tcPr>
          <w:p w14:paraId="311A27BE" w14:textId="77777777" w:rsidR="004A5D6B" w:rsidRPr="00C947AB" w:rsidRDefault="00B022C6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6</w:t>
            </w:r>
            <w:r w:rsidR="004A5D6B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53738235" w14:textId="77777777" w:rsidR="004A5D6B" w:rsidRPr="00C947AB" w:rsidRDefault="004A5D6B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Temperatūros </w:t>
            </w:r>
            <w:r w:rsidR="007F15E8" w:rsidRPr="00C947AB">
              <w:rPr>
                <w:noProof/>
                <w:sz w:val="22"/>
                <w:szCs w:val="22"/>
              </w:rPr>
              <w:t>gradientas</w:t>
            </w:r>
            <w:r w:rsidR="00601D25" w:rsidRPr="00C947AB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</w:tcPr>
          <w:p w14:paraId="11571176" w14:textId="77777777" w:rsidR="004A5D6B" w:rsidRPr="00C947AB" w:rsidRDefault="004D7C4C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≤ </w:t>
            </w:r>
            <w:r w:rsidR="004F6390" w:rsidRPr="00C947AB">
              <w:rPr>
                <w:noProof/>
                <w:sz w:val="22"/>
                <w:szCs w:val="22"/>
              </w:rPr>
              <w:t>+4</w:t>
            </w:r>
            <w:r w:rsidR="00CC340E" w:rsidRPr="00C947AB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32" w:type="dxa"/>
          </w:tcPr>
          <w:p w14:paraId="5445860D" w14:textId="607EE66B" w:rsidR="004A5D6B" w:rsidRPr="00C947AB" w:rsidRDefault="0071409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2,9 </w:t>
            </w:r>
            <w:r w:rsidRPr="00C947AB">
              <w:rPr>
                <w:noProof/>
                <w:sz w:val="22"/>
                <w:szCs w:val="22"/>
              </w:rPr>
              <w:sym w:font="Symbol" w:char="F0B0"/>
            </w:r>
            <w:r w:rsidRPr="00C947AB">
              <w:rPr>
                <w:noProof/>
                <w:sz w:val="22"/>
                <w:szCs w:val="22"/>
              </w:rPr>
              <w:t>C</w:t>
            </w:r>
            <w:r w:rsidR="00BE7527">
              <w:rPr>
                <w:noProof/>
                <w:sz w:val="22"/>
                <w:szCs w:val="22"/>
              </w:rPr>
              <w:t xml:space="preserve"> </w:t>
            </w:r>
            <w:r w:rsidR="00BE7527" w:rsidRPr="00BE7527">
              <w:rPr>
                <w:b/>
                <w:bCs/>
                <w:noProof/>
                <w:color w:val="000000"/>
              </w:rPr>
              <w:t xml:space="preserve">(žr. MD40DD.pdf </w:t>
            </w:r>
            <w:r w:rsidR="00BE7527" w:rsidRPr="00BE7527">
              <w:rPr>
                <w:b/>
                <w:bCs/>
                <w:noProof/>
                <w:color w:val="000000"/>
                <w:lang w:val="en-US"/>
              </w:rPr>
              <w:t>1 psl.</w:t>
            </w:r>
            <w:r w:rsidR="00BE7527" w:rsidRPr="00BE7527">
              <w:rPr>
                <w:b/>
                <w:bCs/>
                <w:noProof/>
                <w:color w:val="000000"/>
              </w:rPr>
              <w:t>)</w:t>
            </w:r>
          </w:p>
        </w:tc>
      </w:tr>
      <w:tr w:rsidR="00222BAD" w:rsidRPr="00C947AB" w14:paraId="50F50671" w14:textId="77777777" w:rsidTr="0071409A">
        <w:tc>
          <w:tcPr>
            <w:tcW w:w="492" w:type="dxa"/>
          </w:tcPr>
          <w:p w14:paraId="1BD2C687" w14:textId="77777777" w:rsidR="00222BAD" w:rsidRPr="00C947AB" w:rsidRDefault="00C61BE0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7</w:t>
            </w:r>
            <w:r w:rsidR="006C1468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0016EF2E" w14:textId="77777777" w:rsidR="00222BAD" w:rsidRPr="00C947AB" w:rsidRDefault="006665F2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Vizualiniai ir akustiniai </w:t>
            </w:r>
            <w:r w:rsidR="00365C20" w:rsidRPr="00C947AB">
              <w:rPr>
                <w:noProof/>
                <w:sz w:val="22"/>
                <w:szCs w:val="22"/>
              </w:rPr>
              <w:t>a</w:t>
            </w:r>
            <w:r w:rsidR="00222BAD" w:rsidRPr="00C947AB">
              <w:rPr>
                <w:noProof/>
                <w:sz w:val="22"/>
                <w:szCs w:val="22"/>
              </w:rPr>
              <w:t>liarmai</w:t>
            </w:r>
          </w:p>
        </w:tc>
        <w:tc>
          <w:tcPr>
            <w:tcW w:w="3714" w:type="dxa"/>
          </w:tcPr>
          <w:p w14:paraId="0AE26BCA" w14:textId="77777777" w:rsidR="00222BAD" w:rsidRPr="00C947AB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1. Pakitus nustatytai temperatūrai;</w:t>
            </w:r>
          </w:p>
          <w:p w14:paraId="2B4DE114" w14:textId="77777777" w:rsidR="00222BAD" w:rsidRPr="00C947AB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2. Pravirų durų;</w:t>
            </w:r>
          </w:p>
          <w:p w14:paraId="65C08257" w14:textId="77777777" w:rsidR="00222BAD" w:rsidRPr="00C947AB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3. Elektros maitinimo sutrikimai.</w:t>
            </w:r>
          </w:p>
        </w:tc>
        <w:tc>
          <w:tcPr>
            <w:tcW w:w="3232" w:type="dxa"/>
          </w:tcPr>
          <w:p w14:paraId="36369D15" w14:textId="77777777" w:rsidR="0071409A" w:rsidRPr="00C947AB" w:rsidRDefault="0071409A" w:rsidP="0071409A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1. Pakitus nustatytai temperatūrai;</w:t>
            </w:r>
          </w:p>
          <w:p w14:paraId="6835016C" w14:textId="77777777" w:rsidR="0071409A" w:rsidRPr="00C947AB" w:rsidRDefault="0071409A" w:rsidP="0071409A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2. Pravirų durų;</w:t>
            </w:r>
          </w:p>
          <w:p w14:paraId="5AD9811D" w14:textId="77777777" w:rsidR="00222BAD" w:rsidRDefault="0071409A" w:rsidP="0071409A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3. Elektros maitinimo sutrikimai.</w:t>
            </w:r>
          </w:p>
          <w:p w14:paraId="25553593" w14:textId="653B0B2D" w:rsidR="009C10C2" w:rsidRPr="00C947AB" w:rsidRDefault="009C10C2" w:rsidP="0071409A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9C10C2">
              <w:rPr>
                <w:b/>
                <w:szCs w:val="22"/>
              </w:rPr>
              <w:t xml:space="preserve">(žr. gamintojo deklaracija.pdf </w:t>
            </w:r>
            <w:r w:rsidRPr="009C10C2">
              <w:rPr>
                <w:b/>
                <w:szCs w:val="22"/>
                <w:lang w:val="en-US"/>
              </w:rPr>
              <w:t xml:space="preserve">1 </w:t>
            </w:r>
            <w:proofErr w:type="spellStart"/>
            <w:r w:rsidRPr="009C10C2">
              <w:rPr>
                <w:b/>
                <w:szCs w:val="22"/>
                <w:lang w:val="en-US"/>
              </w:rPr>
              <w:t>psl</w:t>
            </w:r>
            <w:proofErr w:type="spellEnd"/>
            <w:r w:rsidRPr="009C10C2">
              <w:rPr>
                <w:b/>
                <w:szCs w:val="22"/>
                <w:lang w:val="en-US"/>
              </w:rPr>
              <w:t>.</w:t>
            </w:r>
            <w:r w:rsidRPr="009C10C2">
              <w:rPr>
                <w:b/>
                <w:szCs w:val="22"/>
              </w:rPr>
              <w:t>)</w:t>
            </w:r>
          </w:p>
        </w:tc>
      </w:tr>
      <w:tr w:rsidR="00222BAD" w:rsidRPr="00C947AB" w14:paraId="68E863F7" w14:textId="77777777" w:rsidTr="0071409A">
        <w:trPr>
          <w:trHeight w:val="1010"/>
        </w:trPr>
        <w:tc>
          <w:tcPr>
            <w:tcW w:w="492" w:type="dxa"/>
          </w:tcPr>
          <w:p w14:paraId="6305062C" w14:textId="77777777" w:rsidR="00222BAD" w:rsidRPr="00C947AB" w:rsidRDefault="00C61BE0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8</w:t>
            </w:r>
            <w:r w:rsidR="00222BAD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52CAC01E" w14:textId="77777777" w:rsidR="00222BAD" w:rsidRPr="00C947AB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Valdymas</w:t>
            </w:r>
          </w:p>
        </w:tc>
        <w:tc>
          <w:tcPr>
            <w:tcW w:w="3714" w:type="dxa"/>
          </w:tcPr>
          <w:p w14:paraId="47391B96" w14:textId="77777777" w:rsidR="00222BAD" w:rsidRPr="00C947AB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1. Elektroninis</w:t>
            </w:r>
            <w:r w:rsidR="00354028" w:rsidRPr="00C947AB">
              <w:rPr>
                <w:noProof/>
                <w:sz w:val="22"/>
                <w:szCs w:val="22"/>
              </w:rPr>
              <w:t xml:space="preserve"> </w:t>
            </w:r>
            <w:r w:rsidRPr="00C947AB">
              <w:rPr>
                <w:noProof/>
                <w:sz w:val="22"/>
                <w:szCs w:val="22"/>
              </w:rPr>
              <w:t>/</w:t>
            </w:r>
            <w:r w:rsidR="00354028" w:rsidRPr="00C947AB">
              <w:rPr>
                <w:noProof/>
                <w:sz w:val="22"/>
                <w:szCs w:val="22"/>
              </w:rPr>
              <w:t xml:space="preserve"> </w:t>
            </w:r>
            <w:r w:rsidRPr="00C947AB">
              <w:rPr>
                <w:noProof/>
                <w:sz w:val="22"/>
                <w:szCs w:val="22"/>
              </w:rPr>
              <w:t>mikroprocesorinis;</w:t>
            </w:r>
          </w:p>
          <w:p w14:paraId="74E4176A" w14:textId="77777777" w:rsidR="00222BAD" w:rsidRPr="00C947AB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2. Šaldytuvo išorėje</w:t>
            </w:r>
            <w:r w:rsidR="00CC6722" w:rsidRPr="00C947AB">
              <w:rPr>
                <w:noProof/>
                <w:sz w:val="22"/>
                <w:szCs w:val="22"/>
              </w:rPr>
              <w:t>;</w:t>
            </w:r>
          </w:p>
          <w:p w14:paraId="6D633A1C" w14:textId="77777777" w:rsidR="00CC6722" w:rsidRPr="00C947AB" w:rsidRDefault="00CC6722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3. Valdiklis </w:t>
            </w:r>
            <w:r w:rsidRPr="00C947AB">
              <w:rPr>
                <w:color w:val="000000"/>
                <w:sz w:val="22"/>
                <w:szCs w:val="22"/>
              </w:rPr>
              <w:t>fiksuoja temperatūrą ir jos pokyčius šaldytuvo viduje.</w:t>
            </w:r>
            <w:r w:rsidRPr="00C947AB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232" w:type="dxa"/>
          </w:tcPr>
          <w:p w14:paraId="449BCD72" w14:textId="78771090" w:rsidR="0071409A" w:rsidRPr="00C947AB" w:rsidRDefault="00B31A17" w:rsidP="0071409A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71409A" w:rsidRPr="00C947AB">
              <w:rPr>
                <w:noProof/>
                <w:sz w:val="22"/>
                <w:szCs w:val="22"/>
              </w:rPr>
              <w:t>. Elektroninis / mikroprocesorinis;</w:t>
            </w:r>
          </w:p>
          <w:p w14:paraId="2825688E" w14:textId="77777777" w:rsidR="0071409A" w:rsidRPr="00C947AB" w:rsidRDefault="0071409A" w:rsidP="0071409A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2. Šaldytuvo išorėje;</w:t>
            </w:r>
          </w:p>
          <w:p w14:paraId="24C65560" w14:textId="77777777" w:rsidR="00222BAD" w:rsidRDefault="0071409A" w:rsidP="0071409A">
            <w:pPr>
              <w:tabs>
                <w:tab w:val="left" w:pos="1985"/>
              </w:tabs>
              <w:rPr>
                <w:color w:val="000000"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3. Valdiklis </w:t>
            </w:r>
            <w:r w:rsidRPr="00C947AB">
              <w:rPr>
                <w:color w:val="000000"/>
                <w:sz w:val="22"/>
                <w:szCs w:val="22"/>
              </w:rPr>
              <w:t>fiksuoja temperatūrą ir jos pokyčius šaldytuvo viduje.</w:t>
            </w:r>
          </w:p>
          <w:p w14:paraId="12B94713" w14:textId="67C5FD1E" w:rsidR="009C10C2" w:rsidRPr="00C947AB" w:rsidRDefault="009C10C2" w:rsidP="0071409A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9C10C2">
              <w:rPr>
                <w:b/>
                <w:szCs w:val="22"/>
              </w:rPr>
              <w:t xml:space="preserve">(žr. gamintojo deklaracija.pdf </w:t>
            </w:r>
            <w:r w:rsidRPr="009C10C2">
              <w:rPr>
                <w:b/>
                <w:szCs w:val="22"/>
                <w:lang w:val="en-US"/>
              </w:rPr>
              <w:t xml:space="preserve">1 </w:t>
            </w:r>
            <w:proofErr w:type="spellStart"/>
            <w:r w:rsidRPr="009C10C2">
              <w:rPr>
                <w:b/>
                <w:szCs w:val="22"/>
                <w:lang w:val="en-US"/>
              </w:rPr>
              <w:t>psl</w:t>
            </w:r>
            <w:proofErr w:type="spellEnd"/>
            <w:r w:rsidRPr="009C10C2">
              <w:rPr>
                <w:b/>
                <w:szCs w:val="22"/>
                <w:lang w:val="en-US"/>
              </w:rPr>
              <w:t>.</w:t>
            </w:r>
            <w:r w:rsidRPr="009C10C2">
              <w:rPr>
                <w:b/>
                <w:szCs w:val="22"/>
              </w:rPr>
              <w:t>)</w:t>
            </w:r>
          </w:p>
        </w:tc>
      </w:tr>
      <w:tr w:rsidR="0033591A" w:rsidRPr="00C947AB" w14:paraId="24A9FE17" w14:textId="77777777" w:rsidTr="0071409A">
        <w:tc>
          <w:tcPr>
            <w:tcW w:w="492" w:type="dxa"/>
          </w:tcPr>
          <w:p w14:paraId="364FE02F" w14:textId="77777777" w:rsidR="0033591A" w:rsidRPr="00C947AB" w:rsidRDefault="00C61BE0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9</w:t>
            </w:r>
            <w:r w:rsidR="0033591A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315842AB" w14:textId="77777777" w:rsidR="0033591A" w:rsidRPr="00C947AB" w:rsidRDefault="0033591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Apšvietimas</w:t>
            </w:r>
          </w:p>
        </w:tc>
        <w:tc>
          <w:tcPr>
            <w:tcW w:w="3714" w:type="dxa"/>
          </w:tcPr>
          <w:p w14:paraId="22025A90" w14:textId="77777777" w:rsidR="0033591A" w:rsidRPr="00C947AB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Integruotas vidinis apšvietimas atidarant dureles</w:t>
            </w:r>
          </w:p>
        </w:tc>
        <w:tc>
          <w:tcPr>
            <w:tcW w:w="3232" w:type="dxa"/>
          </w:tcPr>
          <w:p w14:paraId="71350E1E" w14:textId="77777777" w:rsidR="0033591A" w:rsidRDefault="0071409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Integruotas vidinis apšvietimas atidarant dureles</w:t>
            </w:r>
          </w:p>
          <w:p w14:paraId="4F5901E1" w14:textId="1B6B7FF9" w:rsidR="009C10C2" w:rsidRPr="00C947AB" w:rsidRDefault="009C10C2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9C10C2">
              <w:rPr>
                <w:b/>
                <w:szCs w:val="22"/>
              </w:rPr>
              <w:t xml:space="preserve">(žr. gamintojo deklaracija.pdf </w:t>
            </w:r>
            <w:r w:rsidRPr="009C10C2">
              <w:rPr>
                <w:b/>
                <w:szCs w:val="22"/>
                <w:lang w:val="en-US"/>
              </w:rPr>
              <w:t xml:space="preserve">1 </w:t>
            </w:r>
            <w:proofErr w:type="spellStart"/>
            <w:r w:rsidRPr="009C10C2">
              <w:rPr>
                <w:b/>
                <w:szCs w:val="22"/>
                <w:lang w:val="en-US"/>
              </w:rPr>
              <w:t>psl</w:t>
            </w:r>
            <w:proofErr w:type="spellEnd"/>
            <w:r w:rsidRPr="009C10C2">
              <w:rPr>
                <w:b/>
                <w:szCs w:val="22"/>
                <w:lang w:val="en-US"/>
              </w:rPr>
              <w:t>.</w:t>
            </w:r>
            <w:r w:rsidRPr="009C10C2">
              <w:rPr>
                <w:b/>
                <w:szCs w:val="22"/>
              </w:rPr>
              <w:t>)</w:t>
            </w:r>
          </w:p>
        </w:tc>
      </w:tr>
      <w:tr w:rsidR="006C1468" w:rsidRPr="00C947AB" w14:paraId="612A9DA7" w14:textId="77777777" w:rsidTr="0071409A">
        <w:tc>
          <w:tcPr>
            <w:tcW w:w="492" w:type="dxa"/>
          </w:tcPr>
          <w:p w14:paraId="28857AAB" w14:textId="77777777" w:rsidR="006C1468" w:rsidRPr="00C947AB" w:rsidRDefault="00C61BE0" w:rsidP="00C61BE0">
            <w:pPr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</w:t>
            </w:r>
            <w:r w:rsidR="00F568C1" w:rsidRPr="00C947AB">
              <w:rPr>
                <w:noProof/>
                <w:color w:val="000000"/>
                <w:sz w:val="22"/>
                <w:szCs w:val="22"/>
              </w:rPr>
              <w:t>0</w:t>
            </w:r>
            <w:r w:rsidR="006C1468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23BFC272" w14:textId="77777777" w:rsidR="006C1468" w:rsidRPr="00C947AB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Apsauga nuo užšalimo</w:t>
            </w:r>
          </w:p>
        </w:tc>
        <w:tc>
          <w:tcPr>
            <w:tcW w:w="3714" w:type="dxa"/>
          </w:tcPr>
          <w:p w14:paraId="0E935E77" w14:textId="77777777" w:rsidR="006C1468" w:rsidRPr="00C947AB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Automatinio atitirpinimo (</w:t>
            </w:r>
            <w:r w:rsidRPr="00C947AB">
              <w:rPr>
                <w:i/>
                <w:noProof/>
                <w:sz w:val="22"/>
                <w:szCs w:val="22"/>
              </w:rPr>
              <w:t>angl. „defrost“)</w:t>
            </w:r>
            <w:r w:rsidRPr="00C947AB">
              <w:rPr>
                <w:noProof/>
                <w:sz w:val="22"/>
                <w:szCs w:val="22"/>
              </w:rPr>
              <w:t xml:space="preserve"> funkcija</w:t>
            </w:r>
          </w:p>
        </w:tc>
        <w:tc>
          <w:tcPr>
            <w:tcW w:w="3232" w:type="dxa"/>
          </w:tcPr>
          <w:p w14:paraId="469BC6E8" w14:textId="4E2F4A6E" w:rsidR="006C1468" w:rsidRPr="00C947AB" w:rsidRDefault="0071409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Automatinio atitirpinimo (</w:t>
            </w:r>
            <w:r w:rsidRPr="00C947AB">
              <w:rPr>
                <w:i/>
                <w:noProof/>
                <w:sz w:val="22"/>
                <w:szCs w:val="22"/>
              </w:rPr>
              <w:t>angl. „defrost“)</w:t>
            </w:r>
            <w:r w:rsidRPr="00C947AB">
              <w:rPr>
                <w:noProof/>
                <w:sz w:val="22"/>
                <w:szCs w:val="22"/>
              </w:rPr>
              <w:t xml:space="preserve"> funkcija</w:t>
            </w:r>
            <w:r w:rsidR="00BE7527">
              <w:rPr>
                <w:noProof/>
                <w:sz w:val="22"/>
                <w:szCs w:val="22"/>
              </w:rPr>
              <w:t xml:space="preserve"> </w:t>
            </w:r>
            <w:r w:rsidR="00BE7527" w:rsidRPr="00BE7527">
              <w:rPr>
                <w:b/>
                <w:bCs/>
                <w:noProof/>
                <w:color w:val="000000"/>
              </w:rPr>
              <w:t xml:space="preserve">(žr. MD40DD.pdf </w:t>
            </w:r>
            <w:r w:rsidR="00BE7527" w:rsidRPr="00BE7527">
              <w:rPr>
                <w:b/>
                <w:bCs/>
                <w:noProof/>
                <w:color w:val="000000"/>
                <w:lang w:val="en-US"/>
              </w:rPr>
              <w:t>1 psl.</w:t>
            </w:r>
            <w:r w:rsidR="00BE7527" w:rsidRPr="00BE7527">
              <w:rPr>
                <w:b/>
                <w:bCs/>
                <w:noProof/>
                <w:color w:val="000000"/>
              </w:rPr>
              <w:t>)</w:t>
            </w:r>
          </w:p>
        </w:tc>
      </w:tr>
      <w:tr w:rsidR="00E72780" w:rsidRPr="00C947AB" w14:paraId="5A3759A0" w14:textId="77777777" w:rsidTr="0071409A">
        <w:tc>
          <w:tcPr>
            <w:tcW w:w="492" w:type="dxa"/>
          </w:tcPr>
          <w:p w14:paraId="3AEEF4AC" w14:textId="77777777" w:rsidR="00E72780" w:rsidRPr="00C947AB" w:rsidRDefault="00C61BE0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</w:t>
            </w:r>
            <w:r w:rsidR="00F568C1" w:rsidRPr="00C947AB">
              <w:rPr>
                <w:noProof/>
                <w:color w:val="000000"/>
                <w:sz w:val="22"/>
                <w:szCs w:val="22"/>
              </w:rPr>
              <w:t>1</w:t>
            </w:r>
            <w:r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7C2D3EA0" w14:textId="77777777" w:rsidR="00E72780" w:rsidRPr="00C947AB" w:rsidRDefault="00E72780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USB jungtis</w:t>
            </w:r>
          </w:p>
        </w:tc>
        <w:tc>
          <w:tcPr>
            <w:tcW w:w="3714" w:type="dxa"/>
          </w:tcPr>
          <w:p w14:paraId="6EC87FA7" w14:textId="77777777" w:rsidR="00E72780" w:rsidRPr="00C947AB" w:rsidRDefault="00E72780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Šaldytuve integruota USB jungtis temperatūros rodiklių perkėlimui į kompiuterį</w:t>
            </w:r>
          </w:p>
        </w:tc>
        <w:tc>
          <w:tcPr>
            <w:tcW w:w="3232" w:type="dxa"/>
          </w:tcPr>
          <w:p w14:paraId="1CD60981" w14:textId="55AF9D0D" w:rsidR="00E72780" w:rsidRPr="00C947AB" w:rsidRDefault="0071409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Šaldytuve integruota USB jungtis temperatūros rodiklių perkėlimui į kompiuterį</w:t>
            </w:r>
            <w:r w:rsidR="00BE7527">
              <w:rPr>
                <w:noProof/>
                <w:sz w:val="22"/>
                <w:szCs w:val="22"/>
              </w:rPr>
              <w:t xml:space="preserve"> </w:t>
            </w:r>
            <w:r w:rsidR="00BE7527" w:rsidRPr="00BE7527">
              <w:rPr>
                <w:b/>
                <w:bCs/>
                <w:noProof/>
                <w:color w:val="000000"/>
              </w:rPr>
              <w:t xml:space="preserve">(žr. MD40DD.pdf </w:t>
            </w:r>
            <w:r w:rsidR="00BE7527" w:rsidRPr="00BE7527">
              <w:rPr>
                <w:b/>
                <w:bCs/>
                <w:noProof/>
                <w:color w:val="000000"/>
                <w:lang w:val="en-US"/>
              </w:rPr>
              <w:t>1 psl.</w:t>
            </w:r>
            <w:r w:rsidR="00BE7527" w:rsidRPr="00BE7527">
              <w:rPr>
                <w:b/>
                <w:bCs/>
                <w:noProof/>
                <w:color w:val="000000"/>
              </w:rPr>
              <w:t>)</w:t>
            </w:r>
          </w:p>
        </w:tc>
      </w:tr>
      <w:tr w:rsidR="006C5F22" w:rsidRPr="00C947AB" w14:paraId="08FF4F35" w14:textId="77777777" w:rsidTr="0071409A">
        <w:tc>
          <w:tcPr>
            <w:tcW w:w="492" w:type="dxa"/>
          </w:tcPr>
          <w:p w14:paraId="18763F12" w14:textId="77777777" w:rsidR="006C5F22" w:rsidRPr="00C947AB" w:rsidRDefault="00C61BE0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lastRenderedPageBreak/>
              <w:t>1</w:t>
            </w:r>
            <w:r w:rsidR="00F568C1" w:rsidRPr="00C947AB">
              <w:rPr>
                <w:noProof/>
                <w:color w:val="000000"/>
                <w:sz w:val="22"/>
                <w:szCs w:val="22"/>
              </w:rPr>
              <w:t>2</w:t>
            </w:r>
            <w:r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0B5E5741" w14:textId="77777777" w:rsidR="006C5F22" w:rsidRPr="00C947AB" w:rsidRDefault="00D51A23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Valymas ir dezinfekavimas</w:t>
            </w:r>
          </w:p>
        </w:tc>
        <w:tc>
          <w:tcPr>
            <w:tcW w:w="3714" w:type="dxa"/>
          </w:tcPr>
          <w:p w14:paraId="3D46178E" w14:textId="77777777" w:rsidR="006C5F22" w:rsidRPr="00C947AB" w:rsidRDefault="00D51A23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Šaldytuvo vidus </w:t>
            </w:r>
            <w:r w:rsidR="00980A01" w:rsidRPr="00C947AB">
              <w:rPr>
                <w:noProof/>
                <w:sz w:val="22"/>
                <w:szCs w:val="22"/>
              </w:rPr>
              <w:t>valomas ir dezinfekuojamas (</w:t>
            </w:r>
            <w:r w:rsidR="00980A01" w:rsidRPr="00C947AB">
              <w:rPr>
                <w:b/>
                <w:i/>
                <w:noProof/>
                <w:sz w:val="22"/>
                <w:szCs w:val="22"/>
              </w:rPr>
              <w:t>būtinas atitinkamas gamintojo ir/arba tiekėjo patvirtinimas</w:t>
            </w:r>
            <w:r w:rsidR="00980A01" w:rsidRPr="00C947AB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3232" w:type="dxa"/>
          </w:tcPr>
          <w:p w14:paraId="11390AFF" w14:textId="77777777" w:rsidR="006C5F22" w:rsidRDefault="0071409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Šaldytuvo vidus valomas ir dezinfekuojamas</w:t>
            </w:r>
          </w:p>
          <w:p w14:paraId="45026C3E" w14:textId="546785D1" w:rsidR="009C10C2" w:rsidRPr="00C947AB" w:rsidRDefault="009C10C2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9C10C2">
              <w:rPr>
                <w:b/>
                <w:szCs w:val="22"/>
              </w:rPr>
              <w:t xml:space="preserve">(žr. gamintojo deklaracija.pdf </w:t>
            </w:r>
            <w:r w:rsidRPr="009C10C2">
              <w:rPr>
                <w:b/>
                <w:szCs w:val="22"/>
                <w:lang w:val="en-US"/>
              </w:rPr>
              <w:t xml:space="preserve">1 </w:t>
            </w:r>
            <w:proofErr w:type="spellStart"/>
            <w:r w:rsidRPr="009C10C2">
              <w:rPr>
                <w:b/>
                <w:szCs w:val="22"/>
                <w:lang w:val="en-US"/>
              </w:rPr>
              <w:t>psl</w:t>
            </w:r>
            <w:proofErr w:type="spellEnd"/>
            <w:r w:rsidRPr="009C10C2">
              <w:rPr>
                <w:b/>
                <w:szCs w:val="22"/>
                <w:lang w:val="en-US"/>
              </w:rPr>
              <w:t>.</w:t>
            </w:r>
            <w:r w:rsidRPr="009C10C2">
              <w:rPr>
                <w:b/>
                <w:szCs w:val="22"/>
              </w:rPr>
              <w:t>)</w:t>
            </w:r>
          </w:p>
        </w:tc>
      </w:tr>
      <w:tr w:rsidR="00A14C78" w:rsidRPr="00C947AB" w14:paraId="1548B489" w14:textId="77777777" w:rsidTr="0071409A">
        <w:tc>
          <w:tcPr>
            <w:tcW w:w="492" w:type="dxa"/>
          </w:tcPr>
          <w:p w14:paraId="458E5F13" w14:textId="77777777" w:rsidR="00A14C78" w:rsidRPr="00C947AB" w:rsidRDefault="006C1468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</w:t>
            </w:r>
            <w:r w:rsidR="00F568C1" w:rsidRPr="00C947AB">
              <w:rPr>
                <w:noProof/>
                <w:color w:val="000000"/>
                <w:sz w:val="22"/>
                <w:szCs w:val="22"/>
              </w:rPr>
              <w:t>3</w:t>
            </w:r>
            <w:r w:rsidR="00A14C78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01E225F0" w14:textId="77777777" w:rsidR="00A14C78" w:rsidRPr="00C947AB" w:rsidRDefault="00A14C78" w:rsidP="00A14C7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Maitinimo šaltinis</w:t>
            </w:r>
          </w:p>
        </w:tc>
        <w:tc>
          <w:tcPr>
            <w:tcW w:w="3714" w:type="dxa"/>
          </w:tcPr>
          <w:p w14:paraId="5BD606FB" w14:textId="77777777" w:rsidR="00A14C78" w:rsidRPr="00C947AB" w:rsidRDefault="00A14C78" w:rsidP="00A14C7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230 V, 50 Hz elektros </w:t>
            </w:r>
            <w:r w:rsidR="00837D97" w:rsidRPr="00C947AB">
              <w:rPr>
                <w:noProof/>
                <w:sz w:val="22"/>
                <w:szCs w:val="22"/>
              </w:rPr>
              <w:t>tinklas</w:t>
            </w:r>
          </w:p>
        </w:tc>
        <w:tc>
          <w:tcPr>
            <w:tcW w:w="3232" w:type="dxa"/>
          </w:tcPr>
          <w:p w14:paraId="3CD6BE20" w14:textId="36899976" w:rsidR="00A14C78" w:rsidRPr="00C947AB" w:rsidRDefault="0071409A" w:rsidP="00A14C7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230 V, 50 Hz elektros tinklas</w:t>
            </w:r>
            <w:r w:rsidR="00BE7527">
              <w:rPr>
                <w:noProof/>
                <w:sz w:val="22"/>
                <w:szCs w:val="22"/>
              </w:rPr>
              <w:t xml:space="preserve"> </w:t>
            </w:r>
            <w:r w:rsidR="00BE7527" w:rsidRPr="00BE7527">
              <w:rPr>
                <w:b/>
                <w:bCs/>
                <w:noProof/>
                <w:color w:val="000000"/>
              </w:rPr>
              <w:t xml:space="preserve">(žr. MD40DD.pdf </w:t>
            </w:r>
            <w:r w:rsidR="00BE7527" w:rsidRPr="00BE7527">
              <w:rPr>
                <w:b/>
                <w:bCs/>
                <w:noProof/>
                <w:color w:val="000000"/>
                <w:lang w:val="en-US"/>
              </w:rPr>
              <w:t>1 psl.</w:t>
            </w:r>
            <w:r w:rsidR="00BE7527" w:rsidRPr="00BE7527">
              <w:rPr>
                <w:b/>
                <w:bCs/>
                <w:noProof/>
                <w:color w:val="000000"/>
              </w:rPr>
              <w:t>)</w:t>
            </w:r>
          </w:p>
        </w:tc>
      </w:tr>
      <w:tr w:rsidR="006415C3" w:rsidRPr="00C947AB" w14:paraId="69C5B5DA" w14:textId="77777777" w:rsidTr="0071409A">
        <w:tc>
          <w:tcPr>
            <w:tcW w:w="492" w:type="dxa"/>
          </w:tcPr>
          <w:p w14:paraId="21429642" w14:textId="77777777" w:rsidR="006415C3" w:rsidRPr="00C947AB" w:rsidRDefault="006415C3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</w:t>
            </w:r>
            <w:r w:rsidR="00F568C1" w:rsidRPr="00C947AB">
              <w:rPr>
                <w:noProof/>
                <w:color w:val="000000"/>
                <w:sz w:val="22"/>
                <w:szCs w:val="22"/>
              </w:rPr>
              <w:t>4</w:t>
            </w:r>
            <w:r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128B1515" w14:textId="77777777" w:rsidR="006415C3" w:rsidRPr="00C947AB" w:rsidRDefault="00AD7650" w:rsidP="00A14C7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Šaldytuvo</w:t>
            </w:r>
            <w:r w:rsidR="00E12954" w:rsidRPr="00C947AB">
              <w:rPr>
                <w:noProof/>
                <w:sz w:val="22"/>
                <w:szCs w:val="22"/>
              </w:rPr>
              <w:t xml:space="preserve"> valdiklio</w:t>
            </w:r>
            <w:r w:rsidRPr="00C947AB">
              <w:rPr>
                <w:noProof/>
                <w:sz w:val="22"/>
                <w:szCs w:val="22"/>
              </w:rPr>
              <w:t xml:space="preserve"> veikimo palaikymas dingus elektros srovei</w:t>
            </w:r>
          </w:p>
        </w:tc>
        <w:tc>
          <w:tcPr>
            <w:tcW w:w="3714" w:type="dxa"/>
          </w:tcPr>
          <w:p w14:paraId="7CB47575" w14:textId="77777777" w:rsidR="006415C3" w:rsidRPr="00C947AB" w:rsidRDefault="00AD7650" w:rsidP="00A14C7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Šaldytuvo </w:t>
            </w:r>
            <w:r w:rsidR="00E12954" w:rsidRPr="00C947AB">
              <w:rPr>
                <w:noProof/>
                <w:sz w:val="22"/>
                <w:szCs w:val="22"/>
              </w:rPr>
              <w:t xml:space="preserve">valdiklio </w:t>
            </w:r>
            <w:r w:rsidRPr="00C947AB">
              <w:rPr>
                <w:noProof/>
                <w:sz w:val="22"/>
                <w:szCs w:val="22"/>
              </w:rPr>
              <w:t>veikimo palaikymas dingus elektros srovei, ne mažiau 12 valandų</w:t>
            </w:r>
          </w:p>
        </w:tc>
        <w:tc>
          <w:tcPr>
            <w:tcW w:w="3232" w:type="dxa"/>
          </w:tcPr>
          <w:p w14:paraId="0D702ECA" w14:textId="77777777" w:rsidR="006415C3" w:rsidRDefault="0071409A" w:rsidP="00A14C7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Šaldytuvo valdiklio veikimo palaikymas dingus elektros srovei, 12 valandų</w:t>
            </w:r>
          </w:p>
          <w:p w14:paraId="320AF780" w14:textId="23BFBB26" w:rsidR="00BE7527" w:rsidRPr="00C947AB" w:rsidRDefault="00BE7527" w:rsidP="00A14C7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BE7527">
              <w:rPr>
                <w:b/>
                <w:bCs/>
                <w:noProof/>
                <w:color w:val="000000"/>
              </w:rPr>
              <w:t xml:space="preserve">(žr. MD40DD.pdf </w:t>
            </w:r>
            <w:r w:rsidRPr="00BE7527">
              <w:rPr>
                <w:b/>
                <w:bCs/>
                <w:noProof/>
                <w:color w:val="000000"/>
                <w:lang w:val="en-US"/>
              </w:rPr>
              <w:t>1 psl.</w:t>
            </w:r>
            <w:r w:rsidRPr="00BE7527">
              <w:rPr>
                <w:b/>
                <w:bCs/>
                <w:noProof/>
                <w:color w:val="000000"/>
              </w:rPr>
              <w:t>)</w:t>
            </w:r>
          </w:p>
        </w:tc>
      </w:tr>
      <w:tr w:rsidR="004410A8" w:rsidRPr="00C947AB" w14:paraId="7920A563" w14:textId="77777777" w:rsidTr="0071409A">
        <w:tc>
          <w:tcPr>
            <w:tcW w:w="492" w:type="dxa"/>
            <w:tcBorders>
              <w:bottom w:val="single" w:sz="4" w:space="0" w:color="auto"/>
            </w:tcBorders>
          </w:tcPr>
          <w:p w14:paraId="60DE498E" w14:textId="77777777" w:rsidR="004410A8" w:rsidRPr="00C947AB" w:rsidRDefault="006C1468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</w:t>
            </w:r>
            <w:r w:rsidR="00F568C1" w:rsidRPr="00C947AB">
              <w:rPr>
                <w:noProof/>
                <w:color w:val="000000"/>
                <w:sz w:val="22"/>
                <w:szCs w:val="22"/>
              </w:rPr>
              <w:t>5</w:t>
            </w:r>
            <w:r w:rsidR="004410A8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4AB8B2DD" w14:textId="77777777" w:rsidR="004410A8" w:rsidRPr="00C947AB" w:rsidRDefault="004410A8" w:rsidP="004410A8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C947AB">
              <w:rPr>
                <w:rFonts w:eastAsia="Times New Roman"/>
                <w:noProof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2AB29FCE" w14:textId="77777777" w:rsidR="004410A8" w:rsidRPr="00C947AB" w:rsidRDefault="004410A8" w:rsidP="004410A8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C947AB">
              <w:rPr>
                <w:rFonts w:eastAsia="SimSun"/>
                <w:noProof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C947AB">
              <w:rPr>
                <w:rFonts w:eastAsia="Times New Roman"/>
                <w:noProof/>
                <w:sz w:val="22"/>
                <w:szCs w:val="22"/>
                <w:lang w:val="lt-LT"/>
              </w:rPr>
              <w:t>įskaičiuotos į pasiūlymo kainą.</w:t>
            </w:r>
          </w:p>
        </w:tc>
        <w:tc>
          <w:tcPr>
            <w:tcW w:w="3232" w:type="dxa"/>
            <w:tcBorders>
              <w:bottom w:val="single" w:sz="4" w:space="0" w:color="auto"/>
            </w:tcBorders>
          </w:tcPr>
          <w:p w14:paraId="21A95B4F" w14:textId="694FD4AF" w:rsidR="004410A8" w:rsidRPr="00C947AB" w:rsidRDefault="0071409A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C947AB">
              <w:rPr>
                <w:noProof/>
                <w:sz w:val="22"/>
                <w:szCs w:val="22"/>
              </w:rPr>
              <w:t>įskaičiuotos į pasiūlymo kainą.</w:t>
            </w:r>
          </w:p>
        </w:tc>
      </w:tr>
      <w:tr w:rsidR="004410A8" w:rsidRPr="00C947AB" w14:paraId="054C2383" w14:textId="77777777" w:rsidTr="0071409A">
        <w:trPr>
          <w:trHeight w:val="5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AFF0" w14:textId="77777777" w:rsidR="004410A8" w:rsidRPr="00C947AB" w:rsidRDefault="006C1468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</w:t>
            </w:r>
            <w:r w:rsidR="00F568C1" w:rsidRPr="00C947AB">
              <w:rPr>
                <w:noProof/>
                <w:color w:val="000000"/>
                <w:sz w:val="22"/>
                <w:szCs w:val="22"/>
              </w:rPr>
              <w:t>6</w:t>
            </w:r>
            <w:r w:rsidR="004410A8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675" w14:textId="77777777" w:rsidR="004410A8" w:rsidRPr="00C947AB" w:rsidRDefault="004410A8" w:rsidP="004410A8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C947AB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27A" w14:textId="77777777" w:rsidR="004410A8" w:rsidRPr="00C947AB" w:rsidRDefault="004410A8" w:rsidP="004410A8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C947AB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258" w14:textId="56FD7C5E" w:rsidR="004410A8" w:rsidRPr="00C947AB" w:rsidRDefault="0071409A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</w:tr>
      <w:tr w:rsidR="004410A8" w:rsidRPr="00C947AB" w14:paraId="733E1403" w14:textId="77777777" w:rsidTr="0071409A">
        <w:tc>
          <w:tcPr>
            <w:tcW w:w="492" w:type="dxa"/>
            <w:tcBorders>
              <w:top w:val="single" w:sz="4" w:space="0" w:color="auto"/>
            </w:tcBorders>
          </w:tcPr>
          <w:p w14:paraId="54FB0E63" w14:textId="77777777" w:rsidR="004410A8" w:rsidRPr="00C947AB" w:rsidRDefault="004410A8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</w:t>
            </w:r>
            <w:r w:rsidR="00F568C1" w:rsidRPr="00C947AB">
              <w:rPr>
                <w:noProof/>
                <w:color w:val="000000"/>
                <w:sz w:val="22"/>
                <w:szCs w:val="22"/>
              </w:rPr>
              <w:t>7</w:t>
            </w:r>
            <w:r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3E63D5D7" w14:textId="77777777" w:rsidR="004410A8" w:rsidRPr="00C947AB" w:rsidRDefault="004410A8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Garantinis terminas</w:t>
            </w:r>
          </w:p>
        </w:tc>
        <w:tc>
          <w:tcPr>
            <w:tcW w:w="3714" w:type="dxa"/>
            <w:tcBorders>
              <w:top w:val="single" w:sz="4" w:space="0" w:color="auto"/>
            </w:tcBorders>
          </w:tcPr>
          <w:p w14:paraId="170F65D6" w14:textId="77777777" w:rsidR="004410A8" w:rsidRPr="00C947AB" w:rsidRDefault="004410A8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Ne mažiau kaip </w:t>
            </w:r>
            <w:r w:rsidR="00E47243" w:rsidRPr="00C947AB">
              <w:rPr>
                <w:noProof/>
                <w:sz w:val="22"/>
                <w:szCs w:val="22"/>
              </w:rPr>
              <w:t>36</w:t>
            </w:r>
            <w:r w:rsidRPr="00C947AB">
              <w:rPr>
                <w:noProof/>
                <w:sz w:val="22"/>
                <w:szCs w:val="22"/>
              </w:rPr>
              <w:t xml:space="preserve"> mėnesiai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14:paraId="44C27638" w14:textId="2D4E4C9C" w:rsidR="004410A8" w:rsidRPr="00C947AB" w:rsidRDefault="0071409A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36 mėnesiai</w:t>
            </w:r>
          </w:p>
        </w:tc>
      </w:tr>
      <w:tr w:rsidR="007F4699" w:rsidRPr="00C947AB" w14:paraId="714263EA" w14:textId="77777777" w:rsidTr="0071409A">
        <w:tc>
          <w:tcPr>
            <w:tcW w:w="492" w:type="dxa"/>
          </w:tcPr>
          <w:p w14:paraId="2F92B6D8" w14:textId="77777777" w:rsidR="007F4699" w:rsidRPr="00C947AB" w:rsidRDefault="00C61BE0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</w:t>
            </w:r>
            <w:r w:rsidR="00F568C1" w:rsidRPr="00C947AB">
              <w:rPr>
                <w:noProof/>
                <w:color w:val="000000"/>
                <w:sz w:val="22"/>
                <w:szCs w:val="22"/>
              </w:rPr>
              <w:t>8</w:t>
            </w:r>
            <w:r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2A7D4AC5" w14:textId="77777777" w:rsidR="007F4699" w:rsidRPr="00C947AB" w:rsidRDefault="0070380A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Šaldytuvo atitikimas DIN 13277 (arba lygiavertį) standartą</w:t>
            </w:r>
          </w:p>
        </w:tc>
        <w:tc>
          <w:tcPr>
            <w:tcW w:w="3714" w:type="dxa"/>
          </w:tcPr>
          <w:p w14:paraId="23AA3A4A" w14:textId="77777777" w:rsidR="007F4699" w:rsidRPr="00C947AB" w:rsidRDefault="0070380A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Šaldytuvas turi atitikti DIN 13277 (arba lygiavertį) standartą </w:t>
            </w:r>
            <w:r w:rsidRPr="00C947AB">
              <w:rPr>
                <w:b/>
                <w:i/>
                <w:noProof/>
                <w:sz w:val="22"/>
                <w:szCs w:val="22"/>
              </w:rPr>
              <w:t>(pateikti atitiktį patvirtinančius dokumentus)</w:t>
            </w:r>
          </w:p>
        </w:tc>
        <w:tc>
          <w:tcPr>
            <w:tcW w:w="3232" w:type="dxa"/>
          </w:tcPr>
          <w:p w14:paraId="548AF0BD" w14:textId="39EE5F99" w:rsidR="007F4699" w:rsidRPr="00C947AB" w:rsidRDefault="0071409A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 xml:space="preserve">Šaldytuvas </w:t>
            </w:r>
            <w:r>
              <w:rPr>
                <w:noProof/>
                <w:sz w:val="22"/>
                <w:szCs w:val="22"/>
              </w:rPr>
              <w:t>atitinka</w:t>
            </w:r>
            <w:r w:rsidRPr="00C947AB">
              <w:rPr>
                <w:noProof/>
                <w:sz w:val="22"/>
                <w:szCs w:val="22"/>
              </w:rPr>
              <w:t xml:space="preserve"> DIN 13277 standartą</w:t>
            </w:r>
          </w:p>
        </w:tc>
      </w:tr>
      <w:tr w:rsidR="004410A8" w:rsidRPr="00C947AB" w14:paraId="5591C772" w14:textId="77777777" w:rsidTr="0071409A">
        <w:tc>
          <w:tcPr>
            <w:tcW w:w="492" w:type="dxa"/>
          </w:tcPr>
          <w:p w14:paraId="1AFFFF5F" w14:textId="77777777" w:rsidR="004410A8" w:rsidRPr="00C947AB" w:rsidRDefault="00F568C1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19</w:t>
            </w:r>
            <w:r w:rsidR="004410A8" w:rsidRPr="00C947AB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27" w:type="dxa"/>
          </w:tcPr>
          <w:p w14:paraId="69F4A09F" w14:textId="77777777" w:rsidR="004410A8" w:rsidRPr="00C947AB" w:rsidRDefault="004410A8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3714" w:type="dxa"/>
          </w:tcPr>
          <w:p w14:paraId="68C2EE0B" w14:textId="77777777" w:rsidR="004410A8" w:rsidRPr="00C947AB" w:rsidRDefault="004410A8" w:rsidP="004410A8">
            <w:pPr>
              <w:rPr>
                <w:noProof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Kartu su pasiūlymu privaloma pateikti pasiūlymą teikiančios įmonės patvirtinimą, kad pristatomas laboratorinis šaldytuvas bus žymėtas CE ženklu.</w:t>
            </w:r>
          </w:p>
        </w:tc>
        <w:tc>
          <w:tcPr>
            <w:tcW w:w="3232" w:type="dxa"/>
          </w:tcPr>
          <w:p w14:paraId="1933069F" w14:textId="480C68D7" w:rsidR="004410A8" w:rsidRPr="00C947AB" w:rsidRDefault="0071409A" w:rsidP="004410A8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sz w:val="22"/>
                <w:szCs w:val="22"/>
              </w:rPr>
              <w:t>Žymėjimas CE ženkl</w:t>
            </w:r>
            <w:r>
              <w:rPr>
                <w:noProof/>
                <w:sz w:val="22"/>
                <w:szCs w:val="22"/>
              </w:rPr>
              <w:t>u</w:t>
            </w:r>
          </w:p>
        </w:tc>
      </w:tr>
      <w:tr w:rsidR="0071409A" w:rsidRPr="00C947AB" w14:paraId="03B2B0BD" w14:textId="77777777" w:rsidTr="0071409A">
        <w:tc>
          <w:tcPr>
            <w:tcW w:w="492" w:type="dxa"/>
          </w:tcPr>
          <w:p w14:paraId="549D3768" w14:textId="77777777" w:rsidR="0071409A" w:rsidRPr="00C947AB" w:rsidRDefault="0071409A" w:rsidP="0071409A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27" w:type="dxa"/>
          </w:tcPr>
          <w:p w14:paraId="2E636633" w14:textId="77777777" w:rsidR="0071409A" w:rsidRPr="00C947AB" w:rsidRDefault="0071409A" w:rsidP="0071409A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Dokumentai, pateikiami kartu su šaldytuvu</w:t>
            </w:r>
          </w:p>
        </w:tc>
        <w:tc>
          <w:tcPr>
            <w:tcW w:w="3714" w:type="dxa"/>
          </w:tcPr>
          <w:p w14:paraId="36548F11" w14:textId="77777777" w:rsidR="0071409A" w:rsidRPr="00C947AB" w:rsidRDefault="0071409A" w:rsidP="0071409A">
            <w:pPr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1. Naudojimo instrukcija lietuvių ir anglų kalba;</w:t>
            </w:r>
          </w:p>
          <w:p w14:paraId="65013F2A" w14:textId="77777777" w:rsidR="0071409A" w:rsidRPr="00C947AB" w:rsidRDefault="0071409A" w:rsidP="0071409A">
            <w:pPr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2. Serviso dokumentacija l</w:t>
            </w:r>
            <w:r w:rsidRPr="00C947AB">
              <w:rPr>
                <w:noProof/>
                <w:sz w:val="22"/>
                <w:szCs w:val="22"/>
              </w:rPr>
              <w:t xml:space="preserve">ietuvių </w:t>
            </w:r>
            <w:r w:rsidRPr="00C947AB">
              <w:rPr>
                <w:noProof/>
                <w:color w:val="000000"/>
                <w:sz w:val="22"/>
                <w:szCs w:val="22"/>
              </w:rPr>
              <w:t>kalba</w:t>
            </w:r>
          </w:p>
        </w:tc>
        <w:tc>
          <w:tcPr>
            <w:tcW w:w="3232" w:type="dxa"/>
          </w:tcPr>
          <w:p w14:paraId="6E558BA0" w14:textId="77777777" w:rsidR="0071409A" w:rsidRPr="00C947AB" w:rsidRDefault="0071409A" w:rsidP="0071409A">
            <w:pPr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1. Naudojimo instrukcija lietuvių ir anglų kalba;</w:t>
            </w:r>
          </w:p>
          <w:p w14:paraId="7BE10CBD" w14:textId="62DA69F7" w:rsidR="0071409A" w:rsidRPr="00C947AB" w:rsidRDefault="0071409A" w:rsidP="0071409A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C947AB">
              <w:rPr>
                <w:noProof/>
                <w:color w:val="000000"/>
                <w:sz w:val="22"/>
                <w:szCs w:val="22"/>
              </w:rPr>
              <w:t>2. Serviso dokumentacija l</w:t>
            </w:r>
            <w:r w:rsidRPr="00C947AB">
              <w:rPr>
                <w:noProof/>
                <w:sz w:val="22"/>
                <w:szCs w:val="22"/>
              </w:rPr>
              <w:t xml:space="preserve">ietuvių </w:t>
            </w:r>
            <w:r w:rsidRPr="00C947AB">
              <w:rPr>
                <w:noProof/>
                <w:color w:val="000000"/>
                <w:sz w:val="22"/>
                <w:szCs w:val="22"/>
              </w:rPr>
              <w:t>kalba</w:t>
            </w:r>
          </w:p>
        </w:tc>
      </w:tr>
    </w:tbl>
    <w:p w14:paraId="793302B8" w14:textId="77777777" w:rsidR="008277E3" w:rsidRPr="00C947AB" w:rsidRDefault="008277E3" w:rsidP="007042FD">
      <w:pPr>
        <w:spacing w:before="120" w:after="120"/>
        <w:rPr>
          <w:b/>
          <w:bCs/>
          <w:noProof/>
          <w:sz w:val="22"/>
          <w:szCs w:val="22"/>
        </w:rPr>
      </w:pPr>
    </w:p>
    <w:p w14:paraId="34FC58A9" w14:textId="77777777" w:rsidR="007042FD" w:rsidRPr="0070380A" w:rsidRDefault="00836F5A" w:rsidP="007042FD">
      <w:pPr>
        <w:spacing w:before="120" w:after="120"/>
        <w:rPr>
          <w:b/>
          <w:bCs/>
          <w:noProof/>
          <w:sz w:val="20"/>
          <w:szCs w:val="22"/>
        </w:rPr>
      </w:pPr>
      <w:r>
        <w:rPr>
          <w:b/>
          <w:bCs/>
          <w:noProof/>
          <w:sz w:val="22"/>
        </w:rPr>
        <w:t>P</w:t>
      </w:r>
      <w:r w:rsidR="007042FD" w:rsidRPr="0070380A">
        <w:rPr>
          <w:b/>
          <w:bCs/>
          <w:noProof/>
          <w:sz w:val="22"/>
        </w:rPr>
        <w:t>apildomas reikalavimas:</w:t>
      </w:r>
    </w:p>
    <w:p w14:paraId="4FE22323" w14:textId="77777777" w:rsidR="007042FD" w:rsidRPr="0070380A" w:rsidRDefault="007042FD" w:rsidP="007042F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right="-31" w:firstLine="0"/>
        <w:jc w:val="both"/>
        <w:textAlignment w:val="baseline"/>
        <w:rPr>
          <w:noProof/>
          <w:sz w:val="22"/>
        </w:rPr>
      </w:pPr>
      <w:r w:rsidRPr="0070380A">
        <w:rPr>
          <w:noProof/>
          <w:sz w:val="22"/>
        </w:rPr>
        <w:t>Pasiūlymo priede turi būti pateikti katalogai, prospektai ar kita informacija su siūlomos prekės eskizais – iliustracijomis</w:t>
      </w:r>
      <w:r w:rsidR="00912D17">
        <w:rPr>
          <w:noProof/>
          <w:sz w:val="22"/>
        </w:rPr>
        <w:t xml:space="preserve"> bei aprašymais</w:t>
      </w:r>
      <w:r w:rsidRPr="0070380A">
        <w:rPr>
          <w:noProof/>
          <w:sz w:val="22"/>
        </w:rPr>
        <w:t>.</w:t>
      </w:r>
    </w:p>
    <w:p w14:paraId="316AC417" w14:textId="77777777" w:rsidR="00E1560F" w:rsidRDefault="00E1560F" w:rsidP="007042FD">
      <w:pPr>
        <w:jc w:val="both"/>
        <w:rPr>
          <w:noProof/>
          <w:sz w:val="22"/>
          <w:szCs w:val="22"/>
        </w:rPr>
      </w:pPr>
    </w:p>
    <w:p w14:paraId="67F1800B" w14:textId="77777777" w:rsidR="004C493C" w:rsidRDefault="004C493C" w:rsidP="007042FD">
      <w:pPr>
        <w:jc w:val="both"/>
        <w:rPr>
          <w:noProof/>
          <w:sz w:val="22"/>
          <w:szCs w:val="22"/>
        </w:rPr>
      </w:pPr>
    </w:p>
    <w:p w14:paraId="2724F2E2" w14:textId="77777777" w:rsidR="004C493C" w:rsidRPr="00E42833" w:rsidRDefault="004C493C" w:rsidP="004C493C">
      <w:pPr>
        <w:rPr>
          <w:b/>
          <w:noProof/>
        </w:rPr>
      </w:pPr>
    </w:p>
    <w:p w14:paraId="4F86A0BE" w14:textId="77777777" w:rsidR="004C493C" w:rsidRPr="0070380A" w:rsidRDefault="004C493C" w:rsidP="007042FD">
      <w:pPr>
        <w:jc w:val="both"/>
        <w:rPr>
          <w:noProof/>
          <w:sz w:val="22"/>
          <w:szCs w:val="22"/>
        </w:rPr>
      </w:pPr>
    </w:p>
    <w:sectPr w:rsidR="004C493C" w:rsidRPr="0070380A" w:rsidSect="00F0372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435FE"/>
    <w:multiLevelType w:val="hybridMultilevel"/>
    <w:tmpl w:val="F5F09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EC27A7"/>
    <w:multiLevelType w:val="hybridMultilevel"/>
    <w:tmpl w:val="8086131C"/>
    <w:lvl w:ilvl="0" w:tplc="6E50948E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56A10"/>
    <w:multiLevelType w:val="hybridMultilevel"/>
    <w:tmpl w:val="39E430D0"/>
    <w:lvl w:ilvl="0" w:tplc="AD0424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E2697"/>
    <w:multiLevelType w:val="multilevel"/>
    <w:tmpl w:val="48FC3B5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A1C0FBD"/>
    <w:multiLevelType w:val="hybridMultilevel"/>
    <w:tmpl w:val="9F6442D8"/>
    <w:lvl w:ilvl="0" w:tplc="BF78EB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73"/>
    <w:rsid w:val="00025538"/>
    <w:rsid w:val="00043CFA"/>
    <w:rsid w:val="000760E5"/>
    <w:rsid w:val="000900C8"/>
    <w:rsid w:val="00093B13"/>
    <w:rsid w:val="00097FCA"/>
    <w:rsid w:val="000B432B"/>
    <w:rsid w:val="000C3014"/>
    <w:rsid w:val="000E1EB1"/>
    <w:rsid w:val="000E74C7"/>
    <w:rsid w:val="000F55F8"/>
    <w:rsid w:val="000F5C74"/>
    <w:rsid w:val="000F7D1F"/>
    <w:rsid w:val="00100C87"/>
    <w:rsid w:val="00100F8E"/>
    <w:rsid w:val="0010282E"/>
    <w:rsid w:val="00105BA3"/>
    <w:rsid w:val="001155BB"/>
    <w:rsid w:val="00126273"/>
    <w:rsid w:val="001549F6"/>
    <w:rsid w:val="00162B4E"/>
    <w:rsid w:val="00175928"/>
    <w:rsid w:val="001A68CF"/>
    <w:rsid w:val="001B201D"/>
    <w:rsid w:val="001E0DF6"/>
    <w:rsid w:val="00201267"/>
    <w:rsid w:val="00216A32"/>
    <w:rsid w:val="00222BAD"/>
    <w:rsid w:val="00240563"/>
    <w:rsid w:val="002861D7"/>
    <w:rsid w:val="002A6BD6"/>
    <w:rsid w:val="002C20AF"/>
    <w:rsid w:val="002C41BD"/>
    <w:rsid w:val="00302121"/>
    <w:rsid w:val="00302BC2"/>
    <w:rsid w:val="00326F8F"/>
    <w:rsid w:val="003315A7"/>
    <w:rsid w:val="0033591A"/>
    <w:rsid w:val="00336465"/>
    <w:rsid w:val="00345718"/>
    <w:rsid w:val="00354028"/>
    <w:rsid w:val="00365C20"/>
    <w:rsid w:val="003760F1"/>
    <w:rsid w:val="00377076"/>
    <w:rsid w:val="00387277"/>
    <w:rsid w:val="00390AF5"/>
    <w:rsid w:val="003928CF"/>
    <w:rsid w:val="00394676"/>
    <w:rsid w:val="003A0005"/>
    <w:rsid w:val="003A14A2"/>
    <w:rsid w:val="003B5326"/>
    <w:rsid w:val="003D0894"/>
    <w:rsid w:val="003E20AC"/>
    <w:rsid w:val="003E21B4"/>
    <w:rsid w:val="004410A8"/>
    <w:rsid w:val="00453888"/>
    <w:rsid w:val="00463503"/>
    <w:rsid w:val="00486AFD"/>
    <w:rsid w:val="00496496"/>
    <w:rsid w:val="004A2C1B"/>
    <w:rsid w:val="004A5D6B"/>
    <w:rsid w:val="004C493C"/>
    <w:rsid w:val="004D48E8"/>
    <w:rsid w:val="004D7C4C"/>
    <w:rsid w:val="004E2B42"/>
    <w:rsid w:val="004E53A4"/>
    <w:rsid w:val="004F6390"/>
    <w:rsid w:val="0051662A"/>
    <w:rsid w:val="00526F81"/>
    <w:rsid w:val="00536A91"/>
    <w:rsid w:val="005458EC"/>
    <w:rsid w:val="0056443F"/>
    <w:rsid w:val="005672AF"/>
    <w:rsid w:val="005754CC"/>
    <w:rsid w:val="00587A11"/>
    <w:rsid w:val="005A6D1F"/>
    <w:rsid w:val="005B29EA"/>
    <w:rsid w:val="005B5024"/>
    <w:rsid w:val="005C7E55"/>
    <w:rsid w:val="005E2EA4"/>
    <w:rsid w:val="005E73F0"/>
    <w:rsid w:val="005F41BF"/>
    <w:rsid w:val="00601D25"/>
    <w:rsid w:val="00603F0E"/>
    <w:rsid w:val="0060653F"/>
    <w:rsid w:val="0060707B"/>
    <w:rsid w:val="00621E07"/>
    <w:rsid w:val="0062378D"/>
    <w:rsid w:val="00637A7A"/>
    <w:rsid w:val="006415C3"/>
    <w:rsid w:val="006506CC"/>
    <w:rsid w:val="00664416"/>
    <w:rsid w:val="006665F2"/>
    <w:rsid w:val="0067124A"/>
    <w:rsid w:val="0069372A"/>
    <w:rsid w:val="006A4562"/>
    <w:rsid w:val="006C1468"/>
    <w:rsid w:val="006C5F22"/>
    <w:rsid w:val="006D5DAE"/>
    <w:rsid w:val="006E4E3C"/>
    <w:rsid w:val="006E5809"/>
    <w:rsid w:val="0070380A"/>
    <w:rsid w:val="007042FD"/>
    <w:rsid w:val="00707A59"/>
    <w:rsid w:val="0071409A"/>
    <w:rsid w:val="007519E9"/>
    <w:rsid w:val="00752C65"/>
    <w:rsid w:val="00753CC9"/>
    <w:rsid w:val="00762B0F"/>
    <w:rsid w:val="00784FB2"/>
    <w:rsid w:val="00785A8F"/>
    <w:rsid w:val="0079219E"/>
    <w:rsid w:val="0079684F"/>
    <w:rsid w:val="007C3FBA"/>
    <w:rsid w:val="007C4E59"/>
    <w:rsid w:val="007D507D"/>
    <w:rsid w:val="007E3492"/>
    <w:rsid w:val="007E5BF7"/>
    <w:rsid w:val="007F15E8"/>
    <w:rsid w:val="007F4699"/>
    <w:rsid w:val="00813FED"/>
    <w:rsid w:val="008277E3"/>
    <w:rsid w:val="00836F5A"/>
    <w:rsid w:val="00837D97"/>
    <w:rsid w:val="00847A06"/>
    <w:rsid w:val="00864C04"/>
    <w:rsid w:val="008C2336"/>
    <w:rsid w:val="008D11B4"/>
    <w:rsid w:val="008E4A37"/>
    <w:rsid w:val="0091034E"/>
    <w:rsid w:val="009120F1"/>
    <w:rsid w:val="00912D17"/>
    <w:rsid w:val="009205CF"/>
    <w:rsid w:val="009538B5"/>
    <w:rsid w:val="00962CC4"/>
    <w:rsid w:val="00980A01"/>
    <w:rsid w:val="00980D5A"/>
    <w:rsid w:val="009C10C2"/>
    <w:rsid w:val="009D3637"/>
    <w:rsid w:val="009D39BE"/>
    <w:rsid w:val="009E2CC9"/>
    <w:rsid w:val="009E4B3D"/>
    <w:rsid w:val="009E6521"/>
    <w:rsid w:val="009F61DC"/>
    <w:rsid w:val="00A07B16"/>
    <w:rsid w:val="00A13369"/>
    <w:rsid w:val="00A14C78"/>
    <w:rsid w:val="00A339AE"/>
    <w:rsid w:val="00A40C4A"/>
    <w:rsid w:val="00A441EE"/>
    <w:rsid w:val="00A84BF5"/>
    <w:rsid w:val="00A94B74"/>
    <w:rsid w:val="00AC4A3A"/>
    <w:rsid w:val="00AD7650"/>
    <w:rsid w:val="00AE5CDA"/>
    <w:rsid w:val="00B022C6"/>
    <w:rsid w:val="00B31A17"/>
    <w:rsid w:val="00B67257"/>
    <w:rsid w:val="00B72156"/>
    <w:rsid w:val="00B767FB"/>
    <w:rsid w:val="00BD47F4"/>
    <w:rsid w:val="00BE7527"/>
    <w:rsid w:val="00C07C72"/>
    <w:rsid w:val="00C334B3"/>
    <w:rsid w:val="00C3390E"/>
    <w:rsid w:val="00C54435"/>
    <w:rsid w:val="00C60484"/>
    <w:rsid w:val="00C61BE0"/>
    <w:rsid w:val="00C700FA"/>
    <w:rsid w:val="00C71984"/>
    <w:rsid w:val="00C75BA5"/>
    <w:rsid w:val="00C76E03"/>
    <w:rsid w:val="00C82A1F"/>
    <w:rsid w:val="00C927A2"/>
    <w:rsid w:val="00C947AB"/>
    <w:rsid w:val="00CA4D20"/>
    <w:rsid w:val="00CA6F8A"/>
    <w:rsid w:val="00CC340E"/>
    <w:rsid w:val="00CC6722"/>
    <w:rsid w:val="00CD67C5"/>
    <w:rsid w:val="00CE1B11"/>
    <w:rsid w:val="00D130EE"/>
    <w:rsid w:val="00D17DD7"/>
    <w:rsid w:val="00D457D8"/>
    <w:rsid w:val="00D51A23"/>
    <w:rsid w:val="00D64976"/>
    <w:rsid w:val="00D712B9"/>
    <w:rsid w:val="00DC551D"/>
    <w:rsid w:val="00DE4510"/>
    <w:rsid w:val="00DF6C05"/>
    <w:rsid w:val="00E12954"/>
    <w:rsid w:val="00E14A96"/>
    <w:rsid w:val="00E1560F"/>
    <w:rsid w:val="00E20A35"/>
    <w:rsid w:val="00E27572"/>
    <w:rsid w:val="00E47243"/>
    <w:rsid w:val="00E507F9"/>
    <w:rsid w:val="00E620FE"/>
    <w:rsid w:val="00E70E20"/>
    <w:rsid w:val="00E72780"/>
    <w:rsid w:val="00E90DA2"/>
    <w:rsid w:val="00EA1906"/>
    <w:rsid w:val="00EA2DB2"/>
    <w:rsid w:val="00EC1D33"/>
    <w:rsid w:val="00EE1544"/>
    <w:rsid w:val="00F03726"/>
    <w:rsid w:val="00F11E23"/>
    <w:rsid w:val="00F21640"/>
    <w:rsid w:val="00F5023A"/>
    <w:rsid w:val="00F568C1"/>
    <w:rsid w:val="00F60AAE"/>
    <w:rsid w:val="00F64C3F"/>
    <w:rsid w:val="00F86DDD"/>
    <w:rsid w:val="00F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2CF3"/>
  <w15:docId w15:val="{A37276F9-4383-426E-90C5-EB54F0B8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basedOn w:val="Normal"/>
    <w:next w:val="Normal"/>
    <w:link w:val="Heading3Char"/>
    <w:qFormat/>
    <w:rsid w:val="00126273"/>
    <w:pPr>
      <w:keepNext/>
      <w:spacing w:before="120" w:after="120"/>
      <w:jc w:val="center"/>
      <w:outlineLvl w:val="2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6273"/>
    <w:rPr>
      <w:rFonts w:ascii="Times New Roman" w:eastAsia="Times New Roman" w:hAnsi="Times New Roman" w:cs="Times New Roman"/>
      <w:b/>
      <w:bCs/>
      <w:noProof/>
      <w:szCs w:val="24"/>
      <w:lang w:val="lt-LT"/>
    </w:rPr>
  </w:style>
  <w:style w:type="paragraph" w:styleId="BodyText">
    <w:name w:val="Body Text"/>
    <w:basedOn w:val="Normal"/>
    <w:link w:val="BodyTextChar"/>
    <w:semiHidden/>
    <w:rsid w:val="00126273"/>
    <w:pPr>
      <w:spacing w:before="20" w:after="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126273"/>
    <w:rPr>
      <w:rFonts w:ascii="Times New Roman" w:eastAsia="Times New Roman" w:hAnsi="Times New Roman" w:cs="Times New Roman"/>
      <w:lang w:val="lt-LT"/>
    </w:rPr>
  </w:style>
  <w:style w:type="paragraph" w:customStyle="1" w:styleId="Default">
    <w:name w:val="Default"/>
    <w:rsid w:val="009E2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4B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4B74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SpacingChar">
    <w:name w:val="No Spacing Char"/>
    <w:link w:val="NoSpacing"/>
    <w:uiPriority w:val="1"/>
    <w:locked/>
    <w:rsid w:val="004410A8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4410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E472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493C"/>
    <w:rPr>
      <w:rFonts w:eastAsiaTheme="minorHAnsi"/>
      <w:lang w:eastAsia="lt-LT"/>
    </w:rPr>
  </w:style>
  <w:style w:type="character" w:styleId="Strong">
    <w:name w:val="Strong"/>
    <w:basedOn w:val="DefaultParagraphFont"/>
    <w:uiPriority w:val="22"/>
    <w:qFormat/>
    <w:rsid w:val="004C49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11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101AD87FD6B4FBB7D581CFEEC0063" ma:contentTypeVersion="18" ma:contentTypeDescription="Create a new document." ma:contentTypeScope="" ma:versionID="528b3ae2bcd53410813e7e8d7a612893">
  <xsd:schema xmlns:xsd="http://www.w3.org/2001/XMLSchema" xmlns:xs="http://www.w3.org/2001/XMLSchema" xmlns:p="http://schemas.microsoft.com/office/2006/metadata/properties" xmlns:ns2="8f8bd86b-c836-4c2c-b5db-9e0255a150b5" xmlns:ns3="0f330712-4afa-4497-812d-fd0d87b0e9b5" targetNamespace="http://schemas.microsoft.com/office/2006/metadata/properties" ma:root="true" ma:fieldsID="a34a5863d6b9a7b82df079713888b0a6" ns2:_="" ns3:_="">
    <xsd:import namespace="8f8bd86b-c836-4c2c-b5db-9e0255a150b5"/>
    <xsd:import namespace="0f330712-4afa-4497-812d-fd0d87b0e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bd86b-c836-4c2c-b5db-9e0255a15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7a1e7-378a-40e2-929e-966046c91019}" ma:internalName="TaxCatchAll" ma:showField="CatchAllData" ma:web="8f8bd86b-c836-4c2c-b5db-9e0255a15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0712-4afa-4497-812d-fd0d87b0e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e6da-bf9c-4371-960d-95ce9a63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30712-4afa-4497-812d-fd0d87b0e9b5">
      <Terms xmlns="http://schemas.microsoft.com/office/infopath/2007/PartnerControls"/>
    </lcf76f155ced4ddcb4097134ff3c332f>
    <TaxCatchAll xmlns="8f8bd86b-c836-4c2c-b5db-9e0255a150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59381-1E1F-45AA-A040-8023AC6F9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bd86b-c836-4c2c-b5db-9e0255a150b5"/>
    <ds:schemaRef ds:uri="0f330712-4afa-4497-812d-fd0d87b0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07AFE-3B3F-4228-8594-8390DFCF8033}">
  <ds:schemaRefs>
    <ds:schemaRef ds:uri="http://schemas.microsoft.com/office/2006/metadata/properties"/>
    <ds:schemaRef ds:uri="http://schemas.microsoft.com/office/infopath/2007/PartnerControls"/>
    <ds:schemaRef ds:uri="0f330712-4afa-4497-812d-fd0d87b0e9b5"/>
    <ds:schemaRef ds:uri="8f8bd86b-c836-4c2c-b5db-9e0255a150b5"/>
  </ds:schemaRefs>
</ds:datastoreItem>
</file>

<file path=customXml/itemProps3.xml><?xml version="1.0" encoding="utf-8"?>
<ds:datastoreItem xmlns:ds="http://schemas.openxmlformats.org/officeDocument/2006/customXml" ds:itemID="{24B6EBD7-3D1D-49B3-B633-3402035CD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2754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Lina Glebė</cp:lastModifiedBy>
  <cp:revision>2</cp:revision>
  <cp:lastPrinted>2024-06-20T11:55:00Z</cp:lastPrinted>
  <dcterms:created xsi:type="dcterms:W3CDTF">2024-09-13T18:52:00Z</dcterms:created>
  <dcterms:modified xsi:type="dcterms:W3CDTF">2024-09-13T18:52:00Z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MediaServiceImageTags">
    <vt:lpwstr/>
  </property>
</Properties>
</file>