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51515AF6" w14:textId="76789C1A" w:rsidR="0056108C" w:rsidRDefault="0056108C">
      <w:hyperlink r:id="rId4" w:history="1">
        <w:r w:rsidRPr="003838EB">
          <w:rPr>
            <w:rStyle w:val="Hipersaitas"/>
          </w:rPr>
          <w:t>https://pirkimai.eviesiejipirkimai.lt/app/rfq/publicpurchase_docs.asp?PID=753590</w:t>
        </w:r>
      </w:hyperlink>
      <w:r>
        <w:t xml:space="preserve"> </w:t>
      </w:r>
    </w:p>
    <w:p w14:paraId="0770D29B" w14:textId="2D167348" w:rsidR="0000470A" w:rsidRDefault="0000470A">
      <w:r>
        <w:t xml:space="preserve">Pirkimo Nr. </w:t>
      </w:r>
      <w:r w:rsidR="0056108C" w:rsidRPr="0056108C">
        <w:t>711766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56108C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5359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2024-04-16T10:44:00Z</dcterms:modified>
</cp:coreProperties>
</file>