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D4FE6" w14:textId="77777777" w:rsidR="00C60F1D" w:rsidRDefault="00E44085" w:rsidP="00E44085">
      <w:pPr>
        <w:jc w:val="right"/>
      </w:pPr>
      <w:r>
        <w:t>Priedas 1</w:t>
      </w:r>
    </w:p>
    <w:p w14:paraId="63CF0298" w14:textId="77777777" w:rsidR="00E44085" w:rsidRDefault="00E44085" w:rsidP="00E44085">
      <w:r w:rsidRPr="00E44085">
        <w:rPr>
          <w:noProof/>
        </w:rPr>
        <w:drawing>
          <wp:inline distT="0" distB="0" distL="0" distR="0" wp14:anchorId="17A36B78" wp14:editId="735EA3CC">
            <wp:extent cx="8467348" cy="5874324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13" t="13992" r="19560" b="10494"/>
                    <a:stretch/>
                  </pic:blipFill>
                  <pic:spPr bwMode="auto">
                    <a:xfrm>
                      <a:off x="0" y="0"/>
                      <a:ext cx="8486454" cy="5887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4085" w:rsidSect="00E44085"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5"/>
    <w:rsid w:val="00166BE8"/>
    <w:rsid w:val="00427ADD"/>
    <w:rsid w:val="005A0F64"/>
    <w:rsid w:val="00C60F1D"/>
    <w:rsid w:val="00E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ECC2"/>
  <w15:chartTrackingRefBased/>
  <w15:docId w15:val="{766E7E40-E528-4998-980D-E9554B6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?ilumos tinklai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ZABELSKAS</dc:creator>
  <cp:keywords/>
  <dc:description/>
  <cp:lastModifiedBy>Andrius ZABELSKAS</cp:lastModifiedBy>
  <cp:revision>1</cp:revision>
  <dcterms:created xsi:type="dcterms:W3CDTF">2020-11-05T08:13:00Z</dcterms:created>
  <dcterms:modified xsi:type="dcterms:W3CDTF">2020-11-05T08:16:00Z</dcterms:modified>
</cp:coreProperties>
</file>