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172A2132" w:rsidR="005F0D5B" w:rsidRPr="00CE0361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036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CE0361">
        <w:rPr>
          <w:rFonts w:ascii="Times New Roman" w:hAnsi="Times New Roman"/>
          <w:sz w:val="24"/>
          <w:szCs w:val="24"/>
        </w:rPr>
        <w:t>Miškininkystės paslaugų</w:t>
      </w:r>
    </w:p>
    <w:p w14:paraId="502A4BD8" w14:textId="22744DB1" w:rsidR="005F0D5B" w:rsidRPr="00CE0361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03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CE0361">
        <w:rPr>
          <w:rFonts w:ascii="Times New Roman" w:hAnsi="Times New Roman"/>
          <w:sz w:val="24"/>
          <w:szCs w:val="24"/>
        </w:rPr>
        <w:t>sutartis Nr.</w:t>
      </w:r>
      <w:r w:rsidR="005435A6" w:rsidRPr="00CE0361">
        <w:rPr>
          <w:rFonts w:ascii="Times New Roman" w:hAnsi="Times New Roman"/>
          <w:sz w:val="24"/>
          <w:szCs w:val="24"/>
        </w:rPr>
        <w:t>66-VP-</w:t>
      </w:r>
      <w:r w:rsidR="00B127F3" w:rsidRPr="00CE0361">
        <w:rPr>
          <w:rFonts w:ascii="Times New Roman" w:hAnsi="Times New Roman"/>
          <w:sz w:val="24"/>
          <w:szCs w:val="24"/>
        </w:rPr>
        <w:t>17</w:t>
      </w:r>
      <w:r w:rsidR="00CE0361" w:rsidRPr="00CE0361">
        <w:rPr>
          <w:rFonts w:ascii="Times New Roman" w:hAnsi="Times New Roman"/>
          <w:sz w:val="24"/>
          <w:szCs w:val="24"/>
        </w:rPr>
        <w:t>40</w:t>
      </w:r>
    </w:p>
    <w:p w14:paraId="3D22397B" w14:textId="64DC50B1" w:rsidR="00BD0219" w:rsidRPr="00CE0361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03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14:paraId="7AFC613C" w14:textId="77777777" w:rsidR="00BD0219" w:rsidRPr="00CE0361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80407" w14:textId="37819EF1" w:rsidR="00FA2163" w:rsidRPr="00CE0361" w:rsidRDefault="00FA2163" w:rsidP="00FA21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E0361">
        <w:rPr>
          <w:rFonts w:ascii="Times New Roman" w:hAnsi="Times New Roman"/>
          <w:b/>
          <w:bCs/>
          <w:sz w:val="24"/>
          <w:szCs w:val="24"/>
        </w:rPr>
        <w:t>MIŠKININKYSTĖS PASLAUGŲ TEIKIMO</w:t>
      </w:r>
      <w:r w:rsidRPr="00CE0361">
        <w:rPr>
          <w:rFonts w:ascii="Times New Roman" w:hAnsi="Times New Roman"/>
        </w:rPr>
        <w:t xml:space="preserve"> </w:t>
      </w:r>
      <w:r w:rsidRPr="00CE0361">
        <w:rPr>
          <w:rFonts w:ascii="Times New Roman" w:hAnsi="Times New Roman"/>
          <w:b/>
          <w:bCs/>
          <w:sz w:val="24"/>
          <w:szCs w:val="24"/>
        </w:rPr>
        <w:t>VĮ VALSTYBINIŲ MIŠKŲ URĖDIJOS ROKIŠKIO REGIONINIAM PADALINIUI 202</w:t>
      </w:r>
      <w:r w:rsidR="00170644" w:rsidRPr="00CE0361">
        <w:rPr>
          <w:rFonts w:ascii="Times New Roman" w:hAnsi="Times New Roman"/>
          <w:b/>
          <w:bCs/>
          <w:sz w:val="24"/>
          <w:szCs w:val="24"/>
        </w:rPr>
        <w:t>5</w:t>
      </w:r>
      <w:r w:rsidRPr="00CE0361">
        <w:rPr>
          <w:rFonts w:ascii="Times New Roman" w:hAnsi="Times New Roman"/>
          <w:b/>
          <w:bCs/>
          <w:sz w:val="24"/>
          <w:szCs w:val="24"/>
        </w:rPr>
        <w:t xml:space="preserve"> METAIS GRAFIKAS:</w:t>
      </w:r>
    </w:p>
    <w:p w14:paraId="21E7BA13" w14:textId="2DADA9FB" w:rsidR="003E35D6" w:rsidRPr="00CE0361" w:rsidRDefault="003E35D6" w:rsidP="00697A97">
      <w:pPr>
        <w:spacing w:line="240" w:lineRule="auto"/>
        <w:jc w:val="center"/>
        <w:rPr>
          <w:rFonts w:ascii="Times New Roman" w:hAnsi="Times New Roman"/>
        </w:rPr>
      </w:pPr>
      <w:bookmarkStart w:id="0" w:name="_Hlk24373699"/>
      <w:r w:rsidRPr="00CE0361">
        <w:rPr>
          <w:rFonts w:ascii="Times New Roman" w:hAnsi="Times New Roman"/>
        </w:rPr>
        <w:t>202</w:t>
      </w:r>
      <w:r w:rsidR="00170644" w:rsidRPr="00CE0361">
        <w:rPr>
          <w:rFonts w:ascii="Times New Roman" w:hAnsi="Times New Roman"/>
        </w:rPr>
        <w:t>4</w:t>
      </w:r>
      <w:r w:rsidR="00DA4952" w:rsidRPr="00CE0361">
        <w:rPr>
          <w:rFonts w:ascii="Times New Roman" w:hAnsi="Times New Roman"/>
        </w:rPr>
        <w:t>-</w:t>
      </w:r>
    </w:p>
    <w:bookmarkEnd w:id="0"/>
    <w:p w14:paraId="6EE9EE09" w14:textId="1D8D1FA0" w:rsidR="00D600DF" w:rsidRPr="00CE0361" w:rsidRDefault="00D600DF" w:rsidP="00697A97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5"/>
        <w:gridCol w:w="699"/>
        <w:gridCol w:w="1341"/>
        <w:gridCol w:w="367"/>
        <w:gridCol w:w="367"/>
        <w:gridCol w:w="367"/>
        <w:gridCol w:w="546"/>
        <w:gridCol w:w="436"/>
        <w:gridCol w:w="326"/>
        <w:gridCol w:w="359"/>
        <w:gridCol w:w="369"/>
        <w:gridCol w:w="546"/>
        <w:gridCol w:w="546"/>
        <w:gridCol w:w="436"/>
        <w:gridCol w:w="436"/>
      </w:tblGrid>
      <w:tr w:rsidR="000A0AAE" w:rsidRPr="00CE0361" w14:paraId="45F0348B" w14:textId="77777777" w:rsidTr="000A0AAE">
        <w:trPr>
          <w:trHeight w:val="450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6F1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Paslaugų pavadinimas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AA8F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Mato vnt.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614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Preliminarus  kiekis</w:t>
            </w:r>
          </w:p>
        </w:tc>
        <w:tc>
          <w:tcPr>
            <w:tcW w:w="316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6D8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 xml:space="preserve">Mėnesiai </w:t>
            </w:r>
          </w:p>
        </w:tc>
      </w:tr>
      <w:tr w:rsidR="000A0AAE" w:rsidRPr="00CE0361" w14:paraId="10795EEF" w14:textId="77777777" w:rsidTr="000A0AAE">
        <w:trPr>
          <w:trHeight w:val="450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9DCD" w14:textId="77777777" w:rsidR="000A0AAE" w:rsidRPr="00CE0361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8B22" w14:textId="77777777" w:rsidR="000A0AAE" w:rsidRPr="00CE0361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39AC" w14:textId="77777777" w:rsidR="000A0AAE" w:rsidRPr="00CE0361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64E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185D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34E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A47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11B3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B393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D68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B0D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4D9F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95D1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5096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666F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12</w:t>
            </w:r>
          </w:p>
        </w:tc>
      </w:tr>
      <w:tr w:rsidR="000A0AAE" w:rsidRPr="00CE0361" w14:paraId="2C00BB48" w14:textId="77777777" w:rsidTr="00B127F3">
        <w:trPr>
          <w:trHeight w:val="792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A98E" w14:textId="77777777" w:rsidR="000A0AAE" w:rsidRPr="00CE0361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Miško atkūrimas, įveisimas ir atsodinimas (medžių ir krūmų sodinimas)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5EF0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tūkst. vnt.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AF96E" w14:textId="1EA06C71" w:rsidR="000A0AAE" w:rsidRPr="00CE0361" w:rsidRDefault="005211D4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9513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E8DF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8D39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B838" w14:textId="7DC35687" w:rsidR="000A0AAE" w:rsidRPr="00CE0361" w:rsidRDefault="00B127F3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1</w:t>
            </w:r>
            <w:r w:rsidR="003A1C07" w:rsidRPr="00CE0361">
              <w:rPr>
                <w:rFonts w:ascii="Times New Roman" w:eastAsia="Times New Roman" w:hAnsi="Times New Roman"/>
                <w:lang w:val="en-GB" w:eastAsia="en-GB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277F" w14:textId="73B14D63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DCDE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3785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C15B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AA4F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61E8" w14:textId="41952833" w:rsidR="000A0AAE" w:rsidRPr="00CE0361" w:rsidRDefault="00B127F3" w:rsidP="005211D4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2</w:t>
            </w:r>
            <w:r w:rsidR="005211D4">
              <w:rPr>
                <w:rFonts w:ascii="Times New Roman" w:eastAsia="Times New Roman" w:hAnsi="Times New Roman"/>
                <w:lang w:val="en-GB" w:eastAsia="en-GB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C684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897F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</w:tr>
      <w:tr w:rsidR="000A0AAE" w:rsidRPr="00CE0361" w14:paraId="4FD0A0CC" w14:textId="77777777" w:rsidTr="00B127F3">
        <w:trPr>
          <w:trHeight w:val="792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9372" w14:textId="77777777" w:rsidR="000A0AAE" w:rsidRPr="00CE0361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 xml:space="preserve">Želdinių, žėlinių apsauga nuo kanopinių žvėrių bei vabzdžių daromos žalos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5189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tūkst. vnt.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B570" w14:textId="327B6B29" w:rsidR="000A0AAE" w:rsidRPr="00CE0361" w:rsidRDefault="005211D4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305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33CD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F619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E085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414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FADD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C196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4E0A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B876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771C" w14:textId="5C81D7AD" w:rsidR="000A0AAE" w:rsidRPr="00CE0361" w:rsidRDefault="005211D4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4AC1" w14:textId="73797F20" w:rsidR="000A0AAE" w:rsidRPr="00CE0361" w:rsidRDefault="005211D4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205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C94B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33C3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</w:tr>
      <w:tr w:rsidR="000A0AAE" w:rsidRPr="00CE0361" w14:paraId="140B7159" w14:textId="77777777" w:rsidTr="00B127F3">
        <w:trPr>
          <w:trHeight w:val="792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8D9A" w14:textId="77777777" w:rsidR="000A0AAE" w:rsidRPr="00CE0361" w:rsidRDefault="000A0AAE" w:rsidP="00697A97">
            <w:pPr>
              <w:spacing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Želdinių, žėlinių ir medelių kamienų apsauga nuo kanopinių žvėrių daromos žalos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F81A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tūkst. vnt.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EF42" w14:textId="581F4D2D" w:rsidR="000A0AAE" w:rsidRPr="00CE0361" w:rsidRDefault="005211D4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41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B3E3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B712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22CE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F6A7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38E3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3C9A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9525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84EE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8C28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B15F" w14:textId="799CC08A" w:rsidR="000A0AAE" w:rsidRPr="00CE0361" w:rsidRDefault="00B127F3" w:rsidP="005211D4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4</w:t>
            </w:r>
            <w:r w:rsidR="005211D4">
              <w:rPr>
                <w:rFonts w:ascii="Times New Roman" w:eastAsia="Times New Roman" w:hAnsi="Times New Roman"/>
                <w:lang w:val="en-GB" w:eastAsia="en-GB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775C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C2D6" w14:textId="77777777" w:rsidR="000A0AAE" w:rsidRPr="00CE0361" w:rsidRDefault="000A0AAE" w:rsidP="00697A9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CE0361">
              <w:rPr>
                <w:rFonts w:ascii="Times New Roman" w:eastAsia="Times New Roman" w:hAnsi="Times New Roman"/>
                <w:lang w:val="en-GB" w:eastAsia="en-GB"/>
              </w:rPr>
              <w:t> </w:t>
            </w:r>
          </w:p>
        </w:tc>
      </w:tr>
    </w:tbl>
    <w:p w14:paraId="0A2FCF3F" w14:textId="77777777" w:rsidR="0070602F" w:rsidRPr="00CE0361" w:rsidRDefault="0070602F" w:rsidP="00697A97">
      <w:pPr>
        <w:spacing w:line="240" w:lineRule="auto"/>
        <w:rPr>
          <w:rFonts w:ascii="Times New Roman" w:hAnsi="Times New Roman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CE0361" w:rsidRPr="00CE0361" w14:paraId="14794898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023E8587" w14:textId="77777777" w:rsidR="00CE0361" w:rsidRPr="00CE0361" w:rsidRDefault="00CE0361" w:rsidP="00CE0361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Užsakovas</w:t>
            </w:r>
          </w:p>
          <w:p w14:paraId="33953B2D" w14:textId="77777777" w:rsidR="00CE0361" w:rsidRPr="00CE0361" w:rsidRDefault="00CE0361" w:rsidP="00CE036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7F0BEA7D" w14:textId="77777777" w:rsidR="00CE0361" w:rsidRPr="00CE0361" w:rsidRDefault="00CE0361" w:rsidP="00CE036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72FB6A6" w14:textId="77777777" w:rsidR="00CE0361" w:rsidRPr="00CE0361" w:rsidRDefault="00CE0361" w:rsidP="00CE036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Paslaugų teikėjas</w:t>
            </w:r>
          </w:p>
          <w:p w14:paraId="4C7EADE2" w14:textId="77777777" w:rsidR="00CE0361" w:rsidRPr="00CE0361" w:rsidRDefault="00CE0361" w:rsidP="00CE036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32E19E0E" w14:textId="77777777" w:rsidR="00CE0361" w:rsidRPr="00CE0361" w:rsidRDefault="00CE0361" w:rsidP="00CE036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</w:p>
        </w:tc>
      </w:tr>
      <w:tr w:rsidR="00CE0361" w:rsidRPr="00CE0361" w14:paraId="28EBBB4A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0BE2A9F7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Įmonės kodas 132340880</w:t>
            </w:r>
          </w:p>
          <w:p w14:paraId="119F2BCB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PVM mokėtojo kodas LT323408811</w:t>
            </w:r>
          </w:p>
          <w:p w14:paraId="225FD407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5155DCBF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66025ACF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Užsakovo Rokiškio regioninio padalinio </w:t>
            </w:r>
            <w:r w:rsidRPr="00CE0361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kontaktinis adresas</w:t>
            </w: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:</w:t>
            </w:r>
          </w:p>
          <w:p w14:paraId="0362A5B9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Sakališkio g. 2, 42110 Rokiškis</w:t>
            </w:r>
          </w:p>
          <w:p w14:paraId="7A7C5A9C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Bankas AB „Swedbank“</w:t>
            </w:r>
          </w:p>
          <w:p w14:paraId="0FACF98D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a/s LT457300010153812825</w:t>
            </w:r>
          </w:p>
          <w:p w14:paraId="79EE58D5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Tel. 845871221</w:t>
            </w:r>
          </w:p>
          <w:p w14:paraId="47D2CF93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El. p. rokiskis@vmu.lt</w:t>
            </w:r>
          </w:p>
          <w:p w14:paraId="7D721F54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2B4B0B4" w14:textId="77777777" w:rsidR="00CE0361" w:rsidRPr="00CE0361" w:rsidRDefault="00CE0361" w:rsidP="00CE1F3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CE0361" w:rsidRPr="00CE0361" w14:paraId="2355EE56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767CCDD0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2CF08CCA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Direktorius</w:t>
            </w:r>
          </w:p>
        </w:tc>
      </w:tr>
      <w:tr w:rsidR="00CE0361" w:rsidRPr="00CE0361" w14:paraId="37D4C8D7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32A521A0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407BC70" w14:textId="77777777" w:rsidR="00CE0361" w:rsidRPr="00CE0361" w:rsidRDefault="00CE0361" w:rsidP="00CE0361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CE0361" w:rsidRPr="00CE0361" w14:paraId="3A02C665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929A3C3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4D7C70DE" w14:textId="77777777" w:rsidR="00CE0361" w:rsidRPr="00CE0361" w:rsidRDefault="00CE0361" w:rsidP="00CE0361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CE0361">
              <w:rPr>
                <w:rFonts w:ascii="Times New Roman" w:eastAsia="Times New Roman" w:hAnsi="Times New Roman"/>
                <w:bCs/>
                <w:iCs/>
                <w:lang w:eastAsia="ar-SA"/>
              </w:rPr>
              <w:t>Arnas Bastys</w:t>
            </w:r>
          </w:p>
        </w:tc>
      </w:tr>
    </w:tbl>
    <w:p w14:paraId="7B4D5BFE" w14:textId="77777777" w:rsidR="00F208E0" w:rsidRPr="00CE0361" w:rsidRDefault="00F208E0" w:rsidP="00697A97">
      <w:pPr>
        <w:spacing w:line="240" w:lineRule="auto"/>
        <w:rPr>
          <w:rFonts w:ascii="Times New Roman" w:hAnsi="Times New Roman"/>
        </w:rPr>
      </w:pPr>
    </w:p>
    <w:sectPr w:rsidR="00F208E0" w:rsidRPr="00CE036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E99" w14:textId="77777777" w:rsidR="00C90D30" w:rsidRDefault="00C90D30" w:rsidP="00BD0219">
      <w:pPr>
        <w:spacing w:line="240" w:lineRule="auto"/>
      </w:pPr>
      <w:r>
        <w:separator/>
      </w:r>
    </w:p>
  </w:endnote>
  <w:endnote w:type="continuationSeparator" w:id="0">
    <w:p w14:paraId="1371D616" w14:textId="77777777" w:rsidR="00C90D30" w:rsidRDefault="00C90D3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4F4A" w14:textId="77777777" w:rsidR="00C90D30" w:rsidRDefault="00C90D30" w:rsidP="00BD0219">
      <w:pPr>
        <w:spacing w:line="240" w:lineRule="auto"/>
      </w:pPr>
      <w:r>
        <w:separator/>
      </w:r>
    </w:p>
  </w:footnote>
  <w:footnote w:type="continuationSeparator" w:id="0">
    <w:p w14:paraId="313CE3F7" w14:textId="77777777" w:rsidR="00C90D30" w:rsidRDefault="00C90D3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A0AAE"/>
    <w:rsid w:val="000C06D9"/>
    <w:rsid w:val="000D7E6F"/>
    <w:rsid w:val="000F2DD6"/>
    <w:rsid w:val="00106819"/>
    <w:rsid w:val="00135896"/>
    <w:rsid w:val="00170644"/>
    <w:rsid w:val="00255869"/>
    <w:rsid w:val="0026111A"/>
    <w:rsid w:val="002657FE"/>
    <w:rsid w:val="003039C5"/>
    <w:rsid w:val="00322028"/>
    <w:rsid w:val="00345BEC"/>
    <w:rsid w:val="00351F39"/>
    <w:rsid w:val="003909B1"/>
    <w:rsid w:val="003A1C07"/>
    <w:rsid w:val="003B5DA3"/>
    <w:rsid w:val="003E35D6"/>
    <w:rsid w:val="003F5E7F"/>
    <w:rsid w:val="00406AE0"/>
    <w:rsid w:val="00447A3E"/>
    <w:rsid w:val="004E154F"/>
    <w:rsid w:val="0050468C"/>
    <w:rsid w:val="005211D4"/>
    <w:rsid w:val="0052352F"/>
    <w:rsid w:val="00534623"/>
    <w:rsid w:val="005435A6"/>
    <w:rsid w:val="0055645A"/>
    <w:rsid w:val="00575CE2"/>
    <w:rsid w:val="00595DC1"/>
    <w:rsid w:val="005F0994"/>
    <w:rsid w:val="005F0D5B"/>
    <w:rsid w:val="0062202D"/>
    <w:rsid w:val="00636929"/>
    <w:rsid w:val="00641604"/>
    <w:rsid w:val="00665331"/>
    <w:rsid w:val="006745DA"/>
    <w:rsid w:val="0069572D"/>
    <w:rsid w:val="00697A97"/>
    <w:rsid w:val="006D1254"/>
    <w:rsid w:val="006E0F22"/>
    <w:rsid w:val="0070602F"/>
    <w:rsid w:val="0073645E"/>
    <w:rsid w:val="0075346E"/>
    <w:rsid w:val="00767DFA"/>
    <w:rsid w:val="00794FC8"/>
    <w:rsid w:val="007A6FB3"/>
    <w:rsid w:val="007D16D4"/>
    <w:rsid w:val="007E40E8"/>
    <w:rsid w:val="008C5710"/>
    <w:rsid w:val="008D70D9"/>
    <w:rsid w:val="00A104ED"/>
    <w:rsid w:val="00A2097D"/>
    <w:rsid w:val="00A45A0E"/>
    <w:rsid w:val="00A91E73"/>
    <w:rsid w:val="00AC4F53"/>
    <w:rsid w:val="00B127F3"/>
    <w:rsid w:val="00B15AEC"/>
    <w:rsid w:val="00B31BD4"/>
    <w:rsid w:val="00B767AA"/>
    <w:rsid w:val="00B91711"/>
    <w:rsid w:val="00BA7862"/>
    <w:rsid w:val="00BD0219"/>
    <w:rsid w:val="00BD174B"/>
    <w:rsid w:val="00BD55D2"/>
    <w:rsid w:val="00C519D2"/>
    <w:rsid w:val="00C7518E"/>
    <w:rsid w:val="00C90D30"/>
    <w:rsid w:val="00CE0361"/>
    <w:rsid w:val="00CE1F38"/>
    <w:rsid w:val="00D03EB9"/>
    <w:rsid w:val="00D2447F"/>
    <w:rsid w:val="00D47942"/>
    <w:rsid w:val="00D50BF3"/>
    <w:rsid w:val="00D5220F"/>
    <w:rsid w:val="00D600DF"/>
    <w:rsid w:val="00D64D41"/>
    <w:rsid w:val="00D700DD"/>
    <w:rsid w:val="00DA4952"/>
    <w:rsid w:val="00DC7099"/>
    <w:rsid w:val="00E31092"/>
    <w:rsid w:val="00E641FA"/>
    <w:rsid w:val="00E664C5"/>
    <w:rsid w:val="00EA0240"/>
    <w:rsid w:val="00EA5816"/>
    <w:rsid w:val="00EC7537"/>
    <w:rsid w:val="00ED36D2"/>
    <w:rsid w:val="00F208E0"/>
    <w:rsid w:val="00F3216A"/>
    <w:rsid w:val="00F42970"/>
    <w:rsid w:val="00F519BF"/>
    <w:rsid w:val="00F806A8"/>
    <w:rsid w:val="00FA2163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106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Props1.xml><?xml version="1.0" encoding="utf-8"?>
<ds:datastoreItem xmlns:ds="http://schemas.openxmlformats.org/officeDocument/2006/customXml" ds:itemID="{0C12D7C0-83E9-4A93-8A1A-3F818BF0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51C16-D701-4924-9930-EE0FD148A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F8438-1659-4AEA-A2E1-48F628C9C85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843d39bb-4014-4ce1-9440-d02536fdc998"/>
    <ds:schemaRef ds:uri="http://schemas.microsoft.com/office/2006/metadata/properties"/>
    <ds:schemaRef ds:uri="http://schemas.microsoft.com/office/infopath/2007/PartnerControls"/>
    <ds:schemaRef ds:uri="c283debe-29ed-4223-bb99-f6153553095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Kastytis Kuodis | VMU</cp:lastModifiedBy>
  <cp:revision>12</cp:revision>
  <dcterms:created xsi:type="dcterms:W3CDTF">2023-10-23T13:02:00Z</dcterms:created>
  <dcterms:modified xsi:type="dcterms:W3CDTF">2024-09-23T09:19:00Z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