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35F1" w14:textId="25F2D82A" w:rsidR="00675DBB" w:rsidRPr="00675DBB" w:rsidRDefault="00675DBB" w:rsidP="00675DB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Sutarties </w:t>
      </w:r>
      <w:r w:rsidR="008727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 </w:t>
      </w: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priedas</w:t>
      </w:r>
    </w:p>
    <w:p w14:paraId="175C3552" w14:textId="77777777" w:rsidR="00675DBB" w:rsidRP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764B4D" w14:textId="77777777" w:rsidR="00675DBB" w:rsidRP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2E5B80" w14:textId="77777777" w:rsid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ŽMOGAUS </w:t>
      </w:r>
      <w:r w:rsidRPr="00B47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IMUNOSERUMO (IMUNOGLOBULINO),</w:t>
      </w:r>
      <w:r w:rsidRPr="00D55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SKIRTO</w:t>
      </w: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STABLIG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EI GYDYTI</w:t>
      </w: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</w:p>
    <w:p w14:paraId="2033B1E0" w14:textId="5267D409" w:rsidR="00675DBB" w:rsidRP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PERKAM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IŠ UAB „ORIBALT VILNIUS“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TECHNINĖ </w:t>
      </w:r>
      <w:r w:rsidRPr="00675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SPECIFIKACIJA</w:t>
      </w:r>
    </w:p>
    <w:p w14:paraId="7A3B9D3D" w14:textId="77777777" w:rsidR="00675DBB" w:rsidRP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0C1635" w14:textId="77777777" w:rsidR="00675DBB" w:rsidRPr="00675DBB" w:rsidRDefault="00675DBB" w:rsidP="00675D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3324" w:type="dxa"/>
        <w:jc w:val="center"/>
        <w:tblLook w:val="04A0" w:firstRow="1" w:lastRow="0" w:firstColumn="1" w:lastColumn="0" w:noHBand="0" w:noVBand="1"/>
      </w:tblPr>
      <w:tblGrid>
        <w:gridCol w:w="1409"/>
        <w:gridCol w:w="1830"/>
        <w:gridCol w:w="1761"/>
        <w:gridCol w:w="1512"/>
        <w:gridCol w:w="1701"/>
        <w:gridCol w:w="2268"/>
        <w:gridCol w:w="2843"/>
      </w:tblGrid>
      <w:tr w:rsidR="00675DBB" w:rsidRPr="00675DBB" w14:paraId="3BF09C6A" w14:textId="77777777" w:rsidTr="008727D9">
        <w:trPr>
          <w:trHeight w:val="8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3DE7B" w14:textId="5C5ADFE5" w:rsidR="00675DBB" w:rsidRPr="00D55E9A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291" w14:textId="27D147F2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Bendrinis imuninio vaistinio preparato pavadinimas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8D3A" w14:textId="77777777" w:rsidR="00166AA0" w:rsidRPr="00D55E9A" w:rsidRDefault="00166AA0" w:rsidP="00166A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D55E9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Prekinis pavadinimas,</w:t>
            </w:r>
          </w:p>
          <w:p w14:paraId="6FA4C568" w14:textId="77777777" w:rsidR="00166AA0" w:rsidRPr="00D55E9A" w:rsidRDefault="00166AA0" w:rsidP="00166A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D55E9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nedalomų vienetų kiekis</w:t>
            </w:r>
          </w:p>
          <w:p w14:paraId="274CC36C" w14:textId="1F3610BB" w:rsidR="00675DBB" w:rsidRPr="00675DBB" w:rsidRDefault="00166AA0" w:rsidP="00166A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D55E9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pakuotėje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F83" w14:textId="77777777" w:rsidR="00D55E9A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Numatomas pirkti preliminarus kiekis, tarptautiniais vienetais</w:t>
            </w:r>
            <w:r w:rsidR="00D55E9A" w:rsidRPr="00D55E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</w:p>
          <w:p w14:paraId="46F1CB8B" w14:textId="068114AF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(toliau – </w:t>
            </w:r>
            <w:r w:rsidR="00166AA0" w:rsidRPr="00D55E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6E02" w14:textId="0E415688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 </w:t>
            </w:r>
            <w:r w:rsidR="00DF497E" w:rsidRPr="00D55E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 kaina, Eur be PVM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2CC1" w14:textId="77777777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Bendra suma, Eur</w:t>
            </w:r>
          </w:p>
        </w:tc>
      </w:tr>
      <w:tr w:rsidR="00675DBB" w:rsidRPr="00675DBB" w14:paraId="1569CBBB" w14:textId="77777777" w:rsidTr="008727D9">
        <w:trPr>
          <w:trHeight w:val="623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C9C" w14:textId="77777777" w:rsidR="00166AA0" w:rsidRPr="00D55E9A" w:rsidRDefault="00166AA0" w:rsidP="00166A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D55E9A">
              <w:rPr>
                <w:rFonts w:ascii="Times New Roman" w:eastAsia="Aptos" w:hAnsi="Times New Roman" w:cs="Times New Roman"/>
                <w:b/>
                <w:bCs/>
              </w:rPr>
              <w:t>Pirkimo objekto</w:t>
            </w:r>
          </w:p>
          <w:p w14:paraId="5B1ACE0E" w14:textId="76581D08" w:rsidR="00675DBB" w:rsidRPr="00D55E9A" w:rsidRDefault="00166AA0" w:rsidP="00166AA0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5E9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dalis</w:t>
            </w:r>
          </w:p>
          <w:p w14:paraId="0E712147" w14:textId="238CD9D0" w:rsidR="00675DBB" w:rsidRPr="00D55E9A" w:rsidRDefault="00675DBB" w:rsidP="00675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01C" w14:textId="7F4DFC5B" w:rsidR="00675DBB" w:rsidRPr="00675DBB" w:rsidRDefault="00675DBB" w:rsidP="00675DB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BE3B" w14:textId="77777777" w:rsidR="00675DBB" w:rsidRPr="00675DBB" w:rsidRDefault="00675DBB" w:rsidP="00675DB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FC7" w14:textId="77777777" w:rsidR="00675DBB" w:rsidRPr="00675DBB" w:rsidRDefault="00675DBB" w:rsidP="00675DB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570A" w14:textId="77777777" w:rsidR="00675DBB" w:rsidRPr="00675DBB" w:rsidRDefault="00675DBB" w:rsidP="00675DB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3EB" w14:textId="77777777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 PVM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EB6E" w14:textId="77777777" w:rsidR="00675DBB" w:rsidRPr="00675DBB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D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 PVM</w:t>
            </w:r>
          </w:p>
        </w:tc>
      </w:tr>
      <w:tr w:rsidR="00675DBB" w:rsidRPr="00166AA0" w14:paraId="29B8B7D9" w14:textId="77777777" w:rsidTr="008727D9">
        <w:trPr>
          <w:trHeight w:val="82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DFB" w14:textId="77777777" w:rsidR="00D55E9A" w:rsidRPr="00D55E9A" w:rsidRDefault="00D55E9A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C0DF387" w14:textId="77777777" w:rsidR="00D55E9A" w:rsidRPr="00D55E9A" w:rsidRDefault="00D55E9A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650A8878" w14:textId="7FCECFFC" w:rsidR="00675DBB" w:rsidRPr="00166AA0" w:rsidRDefault="00675DBB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66AA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6A6" w14:textId="1FC1635E" w:rsidR="00675DBB" w:rsidRPr="00675DBB" w:rsidRDefault="00166AA0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6A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Žmogaus </w:t>
            </w:r>
            <w:proofErr w:type="spellStart"/>
            <w:r w:rsidRPr="00166AA0">
              <w:rPr>
                <w:rFonts w:ascii="Times New Roman" w:eastAsia="Calibri" w:hAnsi="Times New Roman" w:cs="Times New Roman"/>
                <w:kern w:val="0"/>
                <w14:ligatures w14:val="none"/>
              </w:rPr>
              <w:t>imunoserumas</w:t>
            </w:r>
            <w:proofErr w:type="spellEnd"/>
            <w:r w:rsidRPr="00166A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nuo stabligės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4D3E" w14:textId="5780246A" w:rsidR="00675DBB" w:rsidRPr="00675DBB" w:rsidRDefault="00166AA0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Tetagam</w:t>
            </w:r>
            <w:proofErr w:type="spellEnd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P FSP 1ML/250TV, CSL </w:t>
            </w:r>
            <w:proofErr w:type="spellStart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Behring</w:t>
            </w:r>
            <w:proofErr w:type="spellEnd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GmbH</w:t>
            </w:r>
            <w:proofErr w:type="spellEnd"/>
            <w:r w:rsidRPr="00166A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Vokietija, N1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338A" w14:textId="3B9F8D92" w:rsidR="00675DBB" w:rsidRPr="00675DBB" w:rsidRDefault="00166AA0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6AA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42D" w14:textId="68E8CA9F" w:rsidR="00675DBB" w:rsidRPr="00675DBB" w:rsidRDefault="00DF497E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B387" w14:textId="56FB61F2" w:rsidR="00675DBB" w:rsidRPr="00675DBB" w:rsidRDefault="00DF497E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497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F497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150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326F" w14:textId="49B3B7F6" w:rsidR="00675DBB" w:rsidRPr="00675DBB" w:rsidRDefault="00DF497E" w:rsidP="00675D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497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97E">
              <w:rPr>
                <w:rFonts w:ascii="Times New Roman" w:hAnsi="Times New Roman" w:cs="Times New Roman"/>
              </w:rPr>
              <w:t>757,5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E71CC69" w14:textId="77777777" w:rsidR="00675DBB" w:rsidRPr="00675DBB" w:rsidRDefault="00675DBB" w:rsidP="008727D9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7AD0CEC" w14:textId="1514787D" w:rsidR="00AA718C" w:rsidRPr="00D55E9A" w:rsidRDefault="00D55E9A" w:rsidP="008727D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55E9A">
        <w:rPr>
          <w:rFonts w:ascii="Times New Roman" w:hAnsi="Times New Roman" w:cs="Times New Roman"/>
          <w:i/>
          <w:iCs/>
        </w:rPr>
        <w:t>Pirkėjas imuninius vaistinius preparatus užsakys ir įsigys pagal faktinį jų poreikį, t. y. P</w:t>
      </w:r>
      <w:r w:rsidR="008727D9">
        <w:rPr>
          <w:rFonts w:ascii="Times New Roman" w:hAnsi="Times New Roman" w:cs="Times New Roman"/>
          <w:i/>
          <w:iCs/>
        </w:rPr>
        <w:t>irkėjas</w:t>
      </w:r>
      <w:r w:rsidRPr="00D55E9A">
        <w:rPr>
          <w:rFonts w:ascii="Times New Roman" w:hAnsi="Times New Roman" w:cs="Times New Roman"/>
          <w:i/>
          <w:iCs/>
        </w:rPr>
        <w:t xml:space="preserve"> neįsipareigoja užsakyti lentelėje nurodyto preliminaraus maksimalaus prekių kiekio, jei tokio poreikio nebus.</w:t>
      </w:r>
    </w:p>
    <w:sectPr w:rsidR="00AA718C" w:rsidRPr="00D55E9A" w:rsidSect="00675DB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25840"/>
    <w:multiLevelType w:val="hybridMultilevel"/>
    <w:tmpl w:val="DCE4DB4E"/>
    <w:lvl w:ilvl="0" w:tplc="8A1834E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68"/>
    <w:rsid w:val="00166AA0"/>
    <w:rsid w:val="005A438E"/>
    <w:rsid w:val="00675DBB"/>
    <w:rsid w:val="008727D9"/>
    <w:rsid w:val="008769FD"/>
    <w:rsid w:val="00AA718C"/>
    <w:rsid w:val="00AD5F4F"/>
    <w:rsid w:val="00B47789"/>
    <w:rsid w:val="00D50068"/>
    <w:rsid w:val="00D55E9A"/>
    <w:rsid w:val="00DF497E"/>
    <w:rsid w:val="00E13F28"/>
    <w:rsid w:val="00F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9999"/>
  <w15:chartTrackingRefBased/>
  <w15:docId w15:val="{10379DB5-9D8C-4169-94C0-CB8D1302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00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00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00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00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00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00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00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0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0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00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0068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67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Vita Daukšienė</cp:lastModifiedBy>
  <cp:revision>5</cp:revision>
  <dcterms:created xsi:type="dcterms:W3CDTF">2025-02-03T06:39:00Z</dcterms:created>
  <dcterms:modified xsi:type="dcterms:W3CDTF">2025-02-03T14:49:00Z</dcterms:modified>
</cp:coreProperties>
</file>