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BCAF" w14:textId="77777777" w:rsidR="002724CD" w:rsidRPr="00C00FFC" w:rsidRDefault="002724CD" w:rsidP="002724CD">
      <w:pPr>
        <w:jc w:val="center"/>
        <w:rPr>
          <w:rFonts w:ascii="Arial" w:hAnsi="Arial" w:cs="Arial"/>
          <w:b/>
          <w:sz w:val="20"/>
          <w:szCs w:val="20"/>
        </w:rPr>
      </w:pPr>
      <w:r w:rsidRPr="00C00FFC">
        <w:rPr>
          <w:rFonts w:ascii="Arial" w:hAnsi="Arial" w:cs="Arial"/>
          <w:b/>
          <w:sz w:val="20"/>
          <w:szCs w:val="20"/>
        </w:rPr>
        <w:t>Tiekėjo įvykdytų Sutarčių sąrašo formos pavyzdys</w:t>
      </w:r>
    </w:p>
    <w:p w14:paraId="13A244BE" w14:textId="77777777" w:rsidR="002724CD" w:rsidRPr="00C00FFC" w:rsidRDefault="002724CD" w:rsidP="002724CD">
      <w:pPr>
        <w:jc w:val="center"/>
        <w:rPr>
          <w:rFonts w:ascii="Arial" w:hAnsi="Arial" w:cs="Arial"/>
          <w:b/>
          <w:sz w:val="20"/>
          <w:szCs w:val="20"/>
        </w:rPr>
      </w:pPr>
    </w:p>
    <w:p w14:paraId="5333E538" w14:textId="40498AE6" w:rsidR="002724CD" w:rsidRPr="00C00FFC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ind w:right="-648"/>
        <w:rPr>
          <w:rFonts w:cs="Arial"/>
          <w:sz w:val="20"/>
        </w:rPr>
      </w:pPr>
      <w:r w:rsidRPr="00C00FFC">
        <w:rPr>
          <w:rFonts w:cs="Arial"/>
          <w:sz w:val="20"/>
          <w:lang w:val="lt-LT"/>
        </w:rPr>
        <w:tab/>
        <w:t xml:space="preserve">Tiekėjo pagrindinių sutarčių, atitinkančių </w:t>
      </w:r>
      <w:r w:rsidR="00566F29" w:rsidRPr="00C00FFC">
        <w:rPr>
          <w:rFonts w:cs="Arial"/>
          <w:sz w:val="20"/>
          <w:lang w:val="lt-LT"/>
        </w:rPr>
        <w:t xml:space="preserve">Pirkimo dokumentų Specialiųjų sąlygų </w:t>
      </w:r>
      <w:r w:rsidR="0005704B">
        <w:rPr>
          <w:rFonts w:cs="Arial"/>
          <w:sz w:val="20"/>
          <w:lang w:val="lt-LT"/>
        </w:rPr>
        <w:t>4</w:t>
      </w:r>
      <w:r w:rsidRPr="00C00FFC">
        <w:rPr>
          <w:rFonts w:cs="Arial"/>
          <w:sz w:val="20"/>
          <w:lang w:val="lt-LT"/>
        </w:rPr>
        <w:t xml:space="preserve"> priedo „</w:t>
      </w:r>
      <w:r w:rsidR="007211FC">
        <w:rPr>
          <w:rFonts w:cs="Arial"/>
          <w:sz w:val="20"/>
          <w:lang w:val="lt-LT"/>
        </w:rPr>
        <w:t>Pašalinimo pagrindai ir r</w:t>
      </w:r>
      <w:r w:rsidRPr="00C00FFC">
        <w:rPr>
          <w:rFonts w:cs="Arial"/>
          <w:sz w:val="20"/>
          <w:lang w:val="lt-LT"/>
        </w:rPr>
        <w:t xml:space="preserve">eikalavimai tiekėjų kvalifikacijai“ lentelės Eil. Nr. </w:t>
      </w:r>
      <w:r w:rsidR="001604D6">
        <w:rPr>
          <w:rFonts w:cs="Arial"/>
          <w:sz w:val="20"/>
          <w:lang w:val="lt-LT"/>
        </w:rPr>
        <w:t>1</w:t>
      </w:r>
      <w:r w:rsidR="0085616C">
        <w:rPr>
          <w:rFonts w:cs="Arial"/>
          <w:sz w:val="20"/>
          <w:lang w:val="lt-LT"/>
        </w:rPr>
        <w:t>2</w:t>
      </w:r>
      <w:r w:rsidR="001604D6">
        <w:rPr>
          <w:rFonts w:cs="Arial"/>
          <w:sz w:val="20"/>
          <w:lang w:val="lt-LT"/>
        </w:rPr>
        <w:t xml:space="preserve"> </w:t>
      </w:r>
      <w:r w:rsidRPr="00C00FFC">
        <w:rPr>
          <w:rFonts w:cs="Arial"/>
          <w:sz w:val="20"/>
          <w:lang w:val="lt-LT"/>
        </w:rPr>
        <w:t xml:space="preserve">reikalavimą, sąrašas. </w:t>
      </w:r>
    </w:p>
    <w:p w14:paraId="08ED7807" w14:textId="77777777" w:rsidR="002724CD" w:rsidRPr="00C00FFC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cs="Arial"/>
          <w:i/>
          <w:sz w:val="20"/>
          <w:lang w:val="lt-LT"/>
        </w:rPr>
      </w:pPr>
    </w:p>
    <w:p w14:paraId="1922607D" w14:textId="77777777" w:rsidR="002724CD" w:rsidRPr="00C00FFC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cs="Arial"/>
          <w:i/>
          <w:sz w:val="20"/>
          <w:lang w:val="lt-LT"/>
        </w:rPr>
      </w:pPr>
    </w:p>
    <w:tbl>
      <w:tblPr>
        <w:tblW w:w="526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084"/>
        <w:gridCol w:w="2073"/>
        <w:gridCol w:w="2640"/>
        <w:gridCol w:w="2552"/>
        <w:gridCol w:w="2125"/>
        <w:gridCol w:w="2693"/>
      </w:tblGrid>
      <w:tr w:rsidR="00635BA4" w:rsidRPr="00C00FFC" w14:paraId="68E86D94" w14:textId="77777777" w:rsidTr="00402A27">
        <w:trPr>
          <w:cantSplit/>
          <w:tblHeader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C5AE0" w14:textId="77777777" w:rsidR="00635BA4" w:rsidRPr="00C00FFC" w:rsidRDefault="00635BA4" w:rsidP="009B77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00FFC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71771" w14:textId="340F7EF3" w:rsidR="00635BA4" w:rsidRPr="00C00FFC" w:rsidRDefault="00635BA4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FFC">
              <w:rPr>
                <w:rFonts w:ascii="Arial" w:hAnsi="Arial" w:cs="Arial"/>
                <w:b/>
                <w:sz w:val="20"/>
                <w:szCs w:val="20"/>
              </w:rPr>
              <w:t>Sutarties pavadinimas, objekto apibūdinimas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B429C" w14:textId="77777777" w:rsidR="00635BA4" w:rsidRPr="00C00FFC" w:rsidRDefault="00635BA4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FFC">
              <w:rPr>
                <w:rFonts w:ascii="Arial" w:hAnsi="Arial" w:cs="Arial"/>
                <w:b/>
                <w:sz w:val="20"/>
                <w:szCs w:val="20"/>
              </w:rPr>
              <w:t>Įvykdytos sutarties*</w:t>
            </w:r>
          </w:p>
          <w:p w14:paraId="5EE73E7A" w14:textId="77777777" w:rsidR="00635BA4" w:rsidRPr="00C00FFC" w:rsidRDefault="00635BA4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FFC">
              <w:rPr>
                <w:rFonts w:ascii="Arial" w:hAnsi="Arial" w:cs="Arial"/>
                <w:b/>
                <w:sz w:val="20"/>
                <w:szCs w:val="20"/>
              </w:rPr>
              <w:t>ar įvykdytos sutarties dalies vertė, Eur be PVM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4A60F" w14:textId="34D56662" w:rsidR="00635BA4" w:rsidRPr="00C00FFC" w:rsidRDefault="00635BA4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Konkreti Sutarties</w:t>
            </w:r>
            <w:r w:rsidRPr="00C00F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dalis </w:t>
            </w:r>
            <w:r w:rsidRPr="00C00FFC">
              <w:rPr>
                <w:rFonts w:ascii="Arial" w:hAnsi="Arial" w:cs="Arial"/>
                <w:b/>
                <w:sz w:val="20"/>
                <w:szCs w:val="20"/>
              </w:rPr>
              <w:t>(vertė be PVM), kurią tiekėjas įvykdė savarankiškai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38231" w14:textId="77777777" w:rsidR="00635BA4" w:rsidRPr="00C00FFC" w:rsidRDefault="00635BA4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FFC">
              <w:rPr>
                <w:rFonts w:ascii="Arial" w:hAnsi="Arial" w:cs="Arial"/>
                <w:b/>
                <w:sz w:val="20"/>
                <w:szCs w:val="20"/>
              </w:rPr>
              <w:t>Sutarties pradžios ir pabaigos datos (metai ir mėnuo)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64520" w14:textId="77777777" w:rsidR="00635BA4" w:rsidRPr="00C00FFC" w:rsidRDefault="00635BA4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FFC">
              <w:rPr>
                <w:rFonts w:ascii="Arial" w:hAnsi="Arial" w:cs="Arial"/>
                <w:b/>
                <w:sz w:val="20"/>
                <w:szCs w:val="20"/>
              </w:rPr>
              <w:t>Užsakovas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6C6BA" w14:textId="77777777" w:rsidR="00635BA4" w:rsidRPr="00C00FFC" w:rsidRDefault="00635BA4" w:rsidP="00566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0FFC">
              <w:rPr>
                <w:rFonts w:ascii="Arial" w:hAnsi="Arial" w:cs="Arial"/>
                <w:b/>
                <w:sz w:val="20"/>
                <w:szCs w:val="20"/>
              </w:rPr>
              <w:t>Užsakovo kontaktai (vardas, pavardė, pareigos, el. paštas, Tel. Nr.)</w:t>
            </w:r>
          </w:p>
        </w:tc>
      </w:tr>
      <w:tr w:rsidR="00635BA4" w:rsidRPr="00C00FFC" w14:paraId="3743A8B6" w14:textId="77777777" w:rsidTr="00402A27">
        <w:trPr>
          <w:cantSplit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BFED" w14:textId="3B26E01A" w:rsidR="00635BA4" w:rsidRPr="00C00FFC" w:rsidRDefault="003130A7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B5EB" w14:textId="5CEA3EC3" w:rsidR="00635BA4" w:rsidRPr="00C00FFC" w:rsidRDefault="003130A7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Miškininkystės paslaugų sutartis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FBDF" w14:textId="429BB6C6" w:rsidR="00635BA4" w:rsidRPr="00C00FFC" w:rsidRDefault="003130A7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</w:t>
            </w:r>
            <w:r w:rsidR="00064A4C">
              <w:rPr>
                <w:rFonts w:ascii="Arial" w:hAnsi="Arial" w:cs="Arial"/>
                <w:sz w:val="20"/>
                <w:szCs w:val="20"/>
              </w:rPr>
              <w:t>771,67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6B75" w14:textId="423F8AB3" w:rsidR="00635BA4" w:rsidRPr="00C00FFC" w:rsidRDefault="00064A4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853468,82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525A" w14:textId="3CCB8A6C" w:rsidR="00635BA4" w:rsidRPr="00C00FFC" w:rsidRDefault="00064A4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  <w:r w:rsidR="0047184D">
              <w:rPr>
                <w:rFonts w:ascii="Arial" w:hAnsi="Arial" w:cs="Arial"/>
                <w:sz w:val="20"/>
                <w:szCs w:val="20"/>
              </w:rPr>
              <w:t xml:space="preserve"> 12 27 – 2018 12 31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170" w14:textId="336E9D5F" w:rsidR="00635BA4" w:rsidRPr="00C00FFC" w:rsidRDefault="00402A27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VĮ Valstybinė miškų urėdija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8721" w14:textId="77777777" w:rsidR="00635BA4" w:rsidRDefault="00402A27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Valdas Kaubrė, urėdas</w:t>
            </w:r>
          </w:p>
          <w:p w14:paraId="20DADA63" w14:textId="77777777" w:rsidR="00402A27" w:rsidRDefault="00402A27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Giedrius Pipiras, urėdas laikinai einantis pareigas.</w:t>
            </w:r>
          </w:p>
          <w:p w14:paraId="0FDB77E5" w14:textId="50B091EC" w:rsidR="00402A27" w:rsidRPr="00C00FFC" w:rsidRDefault="00402A27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BA4" w:rsidRPr="00C00FFC" w14:paraId="2D1C2E07" w14:textId="77777777" w:rsidTr="00402A27">
        <w:trPr>
          <w:cantSplit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15F9" w14:textId="71F39B16" w:rsidR="00635BA4" w:rsidRPr="00C00FFC" w:rsidRDefault="00402A27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D2B7" w14:textId="13B295FD" w:rsidR="00635BA4" w:rsidRPr="00C00FFC" w:rsidRDefault="003130A7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Miškininkystės paslaugų sutartis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877A" w14:textId="3397795B" w:rsidR="00635BA4" w:rsidRPr="00C00FFC" w:rsidRDefault="00090505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0505">
              <w:rPr>
                <w:rFonts w:ascii="Arial" w:hAnsi="Arial" w:cs="Arial"/>
                <w:sz w:val="20"/>
                <w:szCs w:val="20"/>
              </w:rPr>
              <w:t>422 566,71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AB9" w14:textId="1F3BE305" w:rsidR="00635BA4" w:rsidRPr="00C00FFC" w:rsidRDefault="00090505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0505">
              <w:rPr>
                <w:rFonts w:ascii="Arial" w:hAnsi="Arial" w:cs="Arial"/>
                <w:sz w:val="20"/>
                <w:szCs w:val="20"/>
              </w:rPr>
              <w:t>511 305,71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522" w14:textId="77777777" w:rsidR="00635BA4" w:rsidRDefault="0047184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 02 04 – 2019 12 31</w:t>
            </w:r>
          </w:p>
          <w:p w14:paraId="344A9829" w14:textId="1B1A1D0B" w:rsidR="0047184D" w:rsidRPr="00C00FFC" w:rsidRDefault="0047184D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 05 14 – 2019 12 31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2547" w14:textId="47C502EB" w:rsidR="00635BA4" w:rsidRPr="00C00FFC" w:rsidRDefault="00402A27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VĮ Valstybinė miškų urėdija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F273" w14:textId="77777777" w:rsidR="00635BA4" w:rsidRDefault="00402A27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Sirgėdienė, Anykščių regioninio padalinio vadovė.</w:t>
            </w:r>
          </w:p>
          <w:p w14:paraId="42BC6C85" w14:textId="77777777" w:rsidR="00402A27" w:rsidRDefault="003F40FA" w:rsidP="009B77F5">
            <w:pPr>
              <w:jc w:val="both"/>
              <w:rPr>
                <w:rFonts w:ascii="inherit" w:hAnsi="inherit"/>
                <w:color w:val="3D3D3D"/>
                <w:sz w:val="21"/>
                <w:szCs w:val="21"/>
              </w:rPr>
            </w:pPr>
            <w:r>
              <w:rPr>
                <w:rFonts w:ascii="inherit" w:hAnsi="inherit"/>
                <w:color w:val="3D3D3D"/>
                <w:sz w:val="21"/>
                <w:szCs w:val="21"/>
              </w:rPr>
              <w:t>+370 686 86302</w:t>
            </w:r>
          </w:p>
          <w:p w14:paraId="48EEDA1A" w14:textId="58D01B84" w:rsidR="003F40FA" w:rsidRPr="003F40FA" w:rsidRDefault="003F40FA" w:rsidP="009B77F5">
            <w:pPr>
              <w:jc w:val="both"/>
              <w:rPr>
                <w:rFonts w:ascii="inherit" w:hAnsi="inherit"/>
                <w:color w:val="3D3D3D"/>
                <w:sz w:val="21"/>
                <w:szCs w:val="21"/>
                <w:lang w:eastAsia="en-US"/>
              </w:rPr>
            </w:pPr>
          </w:p>
        </w:tc>
      </w:tr>
      <w:tr w:rsidR="00402A27" w:rsidRPr="00C00FFC" w14:paraId="589417B9" w14:textId="77777777" w:rsidTr="00402A27">
        <w:trPr>
          <w:cantSplit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9D35" w14:textId="2991956D" w:rsidR="00402A27" w:rsidRPr="00C00FFC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CBDB" w14:textId="4530C1E8" w:rsidR="00402A27" w:rsidRPr="00C00FFC" w:rsidRDefault="00402A27" w:rsidP="00402A2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Miškininkystės paslaugų sutartis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3C9E" w14:textId="5345D6B4" w:rsidR="00402A27" w:rsidRPr="00C00FFC" w:rsidRDefault="00090505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0505">
              <w:rPr>
                <w:rFonts w:ascii="Arial" w:hAnsi="Arial" w:cs="Arial"/>
                <w:sz w:val="20"/>
                <w:szCs w:val="20"/>
              </w:rPr>
              <w:t>566 278,16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4BBF" w14:textId="4103E12D" w:rsidR="00402A27" w:rsidRPr="00C00FFC" w:rsidRDefault="00090505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0505">
              <w:rPr>
                <w:rFonts w:ascii="Arial" w:hAnsi="Arial" w:cs="Arial"/>
                <w:sz w:val="20"/>
                <w:szCs w:val="20"/>
              </w:rPr>
              <w:t>685 196,57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6350" w14:textId="3091784E" w:rsidR="00402A27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02 04 –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12 31</w:t>
            </w:r>
          </w:p>
          <w:p w14:paraId="7D66A9C3" w14:textId="7F4E3452" w:rsidR="00402A27" w:rsidRPr="00C00FFC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05 14 – 2020 12 31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93B3" w14:textId="6C0DBA33" w:rsidR="00402A27" w:rsidRPr="00C00FFC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VĮ Valstybinė miškų urėdija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0DEE" w14:textId="77777777" w:rsidR="00402A27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Sirgėdienė, Anykščių regioninio padalinio vadovė</w:t>
            </w:r>
          </w:p>
          <w:p w14:paraId="2022241C" w14:textId="77777777" w:rsidR="00402A27" w:rsidRDefault="003F40FA" w:rsidP="00402A27">
            <w:pPr>
              <w:jc w:val="both"/>
              <w:rPr>
                <w:rFonts w:ascii="inherit" w:hAnsi="inherit"/>
                <w:color w:val="3D3D3D"/>
                <w:sz w:val="21"/>
                <w:szCs w:val="21"/>
              </w:rPr>
            </w:pPr>
            <w:r>
              <w:rPr>
                <w:rFonts w:ascii="inherit" w:hAnsi="inherit"/>
                <w:color w:val="3D3D3D"/>
                <w:sz w:val="21"/>
                <w:szCs w:val="21"/>
              </w:rPr>
              <w:t>+370 686 86302</w:t>
            </w:r>
          </w:p>
          <w:p w14:paraId="13AE2F98" w14:textId="7BFFD1D7" w:rsidR="003F40FA" w:rsidRPr="003F40FA" w:rsidRDefault="003F40FA" w:rsidP="00402A27">
            <w:pPr>
              <w:jc w:val="both"/>
              <w:rPr>
                <w:rFonts w:ascii="inherit" w:hAnsi="inherit"/>
                <w:color w:val="3D3D3D"/>
                <w:sz w:val="21"/>
                <w:szCs w:val="21"/>
                <w:lang w:eastAsia="en-US"/>
              </w:rPr>
            </w:pPr>
          </w:p>
        </w:tc>
      </w:tr>
      <w:tr w:rsidR="00402A27" w:rsidRPr="00C00FFC" w14:paraId="65182B31" w14:textId="77777777" w:rsidTr="00402A27">
        <w:trPr>
          <w:cantSplit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F9F6" w14:textId="511E48F1" w:rsidR="00402A27" w:rsidRPr="00C00FFC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1F79" w14:textId="5E29501F" w:rsidR="00402A27" w:rsidRPr="00C00FFC" w:rsidRDefault="00402A27" w:rsidP="00402A2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Miškininkystės paslaugų sutartis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737D" w14:textId="77777777" w:rsidR="00402A27" w:rsidRDefault="001C2D78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D78">
              <w:rPr>
                <w:rFonts w:ascii="Arial" w:hAnsi="Arial" w:cs="Arial"/>
                <w:sz w:val="20"/>
                <w:szCs w:val="20"/>
              </w:rPr>
              <w:t>423 127,98</w:t>
            </w:r>
            <w:r w:rsidR="0085040A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  <w:p w14:paraId="6ECC14E9" w14:textId="108770B5" w:rsidR="0085040A" w:rsidRPr="00C00FFC" w:rsidRDefault="0085040A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Vertė nurodyta iki 2021 11 01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5270" w14:textId="77777777" w:rsidR="00402A27" w:rsidRDefault="001C2D78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D78">
              <w:rPr>
                <w:rFonts w:ascii="Arial" w:hAnsi="Arial" w:cs="Arial"/>
                <w:sz w:val="20"/>
                <w:szCs w:val="20"/>
              </w:rPr>
              <w:t>511 984,85</w:t>
            </w:r>
            <w:r w:rsidR="0085040A">
              <w:rPr>
                <w:rFonts w:ascii="Arial" w:hAnsi="Arial" w:cs="Arial"/>
                <w:sz w:val="20"/>
                <w:szCs w:val="20"/>
              </w:rPr>
              <w:t xml:space="preserve"> Eur </w:t>
            </w:r>
          </w:p>
          <w:p w14:paraId="264B1214" w14:textId="43805EBE" w:rsidR="0085040A" w:rsidRPr="00C00FFC" w:rsidRDefault="0085040A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Vertė nurodyta iki 2021 11 01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DD00" w14:textId="5389106A" w:rsidR="00402A27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02 04 –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12 31</w:t>
            </w:r>
          </w:p>
          <w:p w14:paraId="29013E3E" w14:textId="0BE9CF50" w:rsidR="00402A27" w:rsidRPr="00C00FFC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05 14 –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D78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941C" w14:textId="65AD25A5" w:rsidR="00402A27" w:rsidRPr="00C00FFC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VĮ Valstybinė miškų urėdija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455" w14:textId="77777777" w:rsidR="00402A27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Sirgėdienė, Anykščių regioninio padalinio vadovė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77BEE1" w14:textId="77777777" w:rsidR="003F40FA" w:rsidRDefault="003F40FA" w:rsidP="003F40FA">
            <w:pPr>
              <w:jc w:val="both"/>
              <w:rPr>
                <w:rFonts w:ascii="inherit" w:hAnsi="inherit"/>
                <w:color w:val="3D3D3D"/>
                <w:sz w:val="21"/>
                <w:szCs w:val="21"/>
                <w:lang w:eastAsia="en-US"/>
              </w:rPr>
            </w:pPr>
            <w:r>
              <w:rPr>
                <w:rFonts w:ascii="inherit" w:hAnsi="inherit"/>
                <w:color w:val="3D3D3D"/>
                <w:sz w:val="21"/>
                <w:szCs w:val="21"/>
              </w:rPr>
              <w:t>+370 686 86302</w:t>
            </w:r>
          </w:p>
          <w:p w14:paraId="16E7C9DF" w14:textId="4B64CC65" w:rsidR="00402A27" w:rsidRPr="00C00FFC" w:rsidRDefault="00402A27" w:rsidP="00402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3DF308" w14:textId="77777777" w:rsidR="002724CD" w:rsidRPr="00C00FFC" w:rsidRDefault="002724CD" w:rsidP="002724CD">
      <w:pPr>
        <w:rPr>
          <w:rFonts w:ascii="Arial" w:hAnsi="Arial" w:cs="Arial"/>
          <w:sz w:val="20"/>
          <w:szCs w:val="20"/>
        </w:rPr>
      </w:pPr>
    </w:p>
    <w:p w14:paraId="42A159E4" w14:textId="691C16A2" w:rsidR="002724CD" w:rsidRPr="00C00FFC" w:rsidRDefault="002724CD" w:rsidP="002724CD">
      <w:pPr>
        <w:ind w:right="-648"/>
        <w:jc w:val="both"/>
        <w:rPr>
          <w:rFonts w:ascii="Arial" w:hAnsi="Arial" w:cs="Arial"/>
          <w:sz w:val="20"/>
          <w:szCs w:val="20"/>
        </w:rPr>
      </w:pPr>
      <w:r w:rsidRPr="00C00FFC">
        <w:rPr>
          <w:rFonts w:ascii="Arial" w:hAnsi="Arial" w:cs="Arial"/>
          <w:sz w:val="20"/>
          <w:szCs w:val="20"/>
        </w:rPr>
        <w:t xml:space="preserve">* Jei sutarties vykdymo pradžios laikotarpis yra ankstesnis nei </w:t>
      </w:r>
      <w:r w:rsidR="009C7305">
        <w:rPr>
          <w:rFonts w:ascii="Arial" w:hAnsi="Arial" w:cs="Arial"/>
          <w:sz w:val="20"/>
          <w:szCs w:val="20"/>
        </w:rPr>
        <w:t>3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 metai iki p</w:t>
      </w:r>
      <w:r w:rsidR="009C7305">
        <w:rPr>
          <w:rFonts w:ascii="Arial" w:hAnsi="Arial" w:cs="Arial"/>
          <w:iCs/>
          <w:spacing w:val="2"/>
          <w:sz w:val="20"/>
          <w:szCs w:val="20"/>
        </w:rPr>
        <w:t xml:space="preserve">asiūlymų </w:t>
      </w:r>
      <w:r w:rsidRPr="00C00FFC">
        <w:rPr>
          <w:rFonts w:ascii="Arial" w:hAnsi="Arial" w:cs="Arial"/>
          <w:iCs/>
          <w:spacing w:val="2"/>
          <w:sz w:val="20"/>
          <w:szCs w:val="20"/>
        </w:rPr>
        <w:t>pateikimo termino</w:t>
      </w:r>
      <w:r w:rsidR="005F22BD" w:rsidRPr="00C00FFC">
        <w:rPr>
          <w:rFonts w:ascii="Arial" w:hAnsi="Arial" w:cs="Arial"/>
          <w:iCs/>
          <w:spacing w:val="2"/>
          <w:sz w:val="20"/>
          <w:szCs w:val="20"/>
        </w:rPr>
        <w:t xml:space="preserve"> pabaigos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, </w:t>
      </w:r>
      <w:r w:rsidR="005F22BD" w:rsidRPr="00C00FFC">
        <w:rPr>
          <w:rFonts w:ascii="Arial" w:hAnsi="Arial" w:cs="Arial"/>
          <w:sz w:val="20"/>
          <w:szCs w:val="20"/>
        </w:rPr>
        <w:t xml:space="preserve"> 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nurodoma tik per </w:t>
      </w:r>
      <w:r w:rsidR="009C7305">
        <w:rPr>
          <w:rFonts w:ascii="Arial" w:hAnsi="Arial" w:cs="Arial"/>
          <w:iCs/>
          <w:spacing w:val="2"/>
          <w:sz w:val="20"/>
          <w:szCs w:val="20"/>
          <w:lang w:val="en-US"/>
        </w:rPr>
        <w:t>3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 metus iki pa</w:t>
      </w:r>
      <w:r w:rsidR="009C7305">
        <w:rPr>
          <w:rFonts w:ascii="Arial" w:hAnsi="Arial" w:cs="Arial"/>
          <w:iCs/>
          <w:spacing w:val="2"/>
          <w:sz w:val="20"/>
          <w:szCs w:val="20"/>
        </w:rPr>
        <w:t>siūlymo</w:t>
      </w:r>
      <w:r w:rsidRPr="00C00FFC">
        <w:rPr>
          <w:rFonts w:ascii="Arial" w:hAnsi="Arial" w:cs="Arial"/>
          <w:iCs/>
          <w:spacing w:val="2"/>
          <w:sz w:val="20"/>
          <w:szCs w:val="20"/>
        </w:rPr>
        <w:t xml:space="preserve"> pateikimo termino įvykdytos </w:t>
      </w:r>
      <w:r w:rsidRPr="009C7305">
        <w:rPr>
          <w:rFonts w:ascii="Arial" w:hAnsi="Arial" w:cs="Arial"/>
          <w:b/>
          <w:bCs/>
          <w:iCs/>
          <w:spacing w:val="2"/>
          <w:sz w:val="20"/>
          <w:szCs w:val="20"/>
        </w:rPr>
        <w:t>sutarties dalies vertė</w:t>
      </w:r>
      <w:r w:rsidRPr="00C00FFC">
        <w:rPr>
          <w:rFonts w:ascii="Arial" w:hAnsi="Arial" w:cs="Arial"/>
          <w:iCs/>
          <w:spacing w:val="2"/>
          <w:sz w:val="20"/>
          <w:szCs w:val="20"/>
        </w:rPr>
        <w:t>.</w:t>
      </w:r>
    </w:p>
    <w:p w14:paraId="43024D87" w14:textId="77777777" w:rsidR="002724CD" w:rsidRPr="00C00FFC" w:rsidRDefault="002724CD" w:rsidP="002724CD">
      <w:pPr>
        <w:rPr>
          <w:rFonts w:ascii="Arial" w:hAnsi="Arial" w:cs="Arial"/>
          <w:sz w:val="20"/>
          <w:szCs w:val="20"/>
        </w:rPr>
      </w:pPr>
    </w:p>
    <w:p w14:paraId="4A651BBE" w14:textId="77777777" w:rsidR="00DD19A7" w:rsidRPr="00C00FFC" w:rsidRDefault="00DD19A7">
      <w:pPr>
        <w:rPr>
          <w:rFonts w:ascii="Arial" w:hAnsi="Arial" w:cs="Arial"/>
          <w:sz w:val="20"/>
          <w:szCs w:val="20"/>
        </w:rPr>
      </w:pPr>
    </w:p>
    <w:sectPr w:rsidR="00DD19A7" w:rsidRPr="00C00FFC" w:rsidSect="009C7305">
      <w:headerReference w:type="default" r:id="rId6"/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4D4A" w14:textId="77777777" w:rsidR="00FB60A8" w:rsidRDefault="00FB60A8" w:rsidP="002724CD">
      <w:r>
        <w:separator/>
      </w:r>
    </w:p>
  </w:endnote>
  <w:endnote w:type="continuationSeparator" w:id="0">
    <w:p w14:paraId="630C95B3" w14:textId="77777777" w:rsidR="00FB60A8" w:rsidRDefault="00FB60A8" w:rsidP="0027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A0C1" w14:textId="77777777" w:rsidR="00FB60A8" w:rsidRDefault="00FB60A8" w:rsidP="002724CD">
      <w:r>
        <w:separator/>
      </w:r>
    </w:p>
  </w:footnote>
  <w:footnote w:type="continuationSeparator" w:id="0">
    <w:p w14:paraId="122887FE" w14:textId="77777777" w:rsidR="00FB60A8" w:rsidRDefault="00FB60A8" w:rsidP="0027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D4AA" w14:textId="000287CE" w:rsidR="002724CD" w:rsidRPr="009C7305" w:rsidRDefault="009C7305" w:rsidP="009C7305">
    <w:pPr>
      <w:pStyle w:val="Antrats"/>
      <w:jc w:val="right"/>
      <w:rPr>
        <w:rFonts w:ascii="Arial" w:hAnsi="Arial" w:cs="Arial"/>
        <w:b/>
        <w:bCs/>
        <w:sz w:val="20"/>
        <w:szCs w:val="20"/>
      </w:rPr>
    </w:pPr>
    <w:r w:rsidRPr="009C7305">
      <w:rPr>
        <w:rFonts w:ascii="Arial" w:hAnsi="Arial" w:cs="Arial"/>
        <w:b/>
        <w:bCs/>
        <w:sz w:val="20"/>
        <w:szCs w:val="20"/>
      </w:rPr>
      <w:t xml:space="preserve">Atviro konkurso </w:t>
    </w:r>
    <w:r w:rsidR="00227D83">
      <w:rPr>
        <w:rFonts w:ascii="Arial" w:hAnsi="Arial" w:cs="Arial"/>
        <w:b/>
        <w:bCs/>
        <w:sz w:val="20"/>
        <w:szCs w:val="20"/>
      </w:rPr>
      <w:t>10</w:t>
    </w:r>
    <w:r w:rsidRPr="009C7305">
      <w:rPr>
        <w:rFonts w:ascii="Arial" w:hAnsi="Arial" w:cs="Arial"/>
        <w:b/>
        <w:bCs/>
        <w:sz w:val="20"/>
        <w:szCs w:val="20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CD"/>
    <w:rsid w:val="0001401F"/>
    <w:rsid w:val="0005704B"/>
    <w:rsid w:val="00064A4C"/>
    <w:rsid w:val="00090505"/>
    <w:rsid w:val="000A2980"/>
    <w:rsid w:val="001604D6"/>
    <w:rsid w:val="001B7C23"/>
    <w:rsid w:val="001C2D78"/>
    <w:rsid w:val="00227D83"/>
    <w:rsid w:val="002724CD"/>
    <w:rsid w:val="002B46F8"/>
    <w:rsid w:val="003130A7"/>
    <w:rsid w:val="00326B84"/>
    <w:rsid w:val="003F40FA"/>
    <w:rsid w:val="00402A27"/>
    <w:rsid w:val="0047184D"/>
    <w:rsid w:val="00474840"/>
    <w:rsid w:val="0054305E"/>
    <w:rsid w:val="00566F29"/>
    <w:rsid w:val="005F22BD"/>
    <w:rsid w:val="006172CC"/>
    <w:rsid w:val="00635BA4"/>
    <w:rsid w:val="007211FC"/>
    <w:rsid w:val="007548DB"/>
    <w:rsid w:val="0085040A"/>
    <w:rsid w:val="0085616C"/>
    <w:rsid w:val="009C7305"/>
    <w:rsid w:val="009E473B"/>
    <w:rsid w:val="009F54AD"/>
    <w:rsid w:val="00A302F9"/>
    <w:rsid w:val="00B7101B"/>
    <w:rsid w:val="00B85385"/>
    <w:rsid w:val="00BE0AB2"/>
    <w:rsid w:val="00C00FFC"/>
    <w:rsid w:val="00DD19A7"/>
    <w:rsid w:val="00E20AAF"/>
    <w:rsid w:val="00E23050"/>
    <w:rsid w:val="00E86436"/>
    <w:rsid w:val="00FB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06D53"/>
  <w15:chartTrackingRefBased/>
  <w15:docId w15:val="{21369E5B-BEA8-449E-A035-D2E574A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">
    <w:name w:val="text"/>
    <w:rsid w:val="002724CD"/>
    <w:pPr>
      <w:widowControl w:val="0"/>
      <w:suppressAutoHyphens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Antrats">
    <w:name w:val="header"/>
    <w:basedOn w:val="prastasis"/>
    <w:link w:val="AntratsDiagrama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F22BD"/>
    <w:rPr>
      <w:lang w:val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22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Skliuderytė</dc:creator>
  <cp:keywords/>
  <dc:description/>
  <cp:lastModifiedBy>giriostyla@outlook.com</cp:lastModifiedBy>
  <cp:revision>3</cp:revision>
  <dcterms:created xsi:type="dcterms:W3CDTF">2021-11-23T13:23:00Z</dcterms:created>
  <dcterms:modified xsi:type="dcterms:W3CDTF">2021-11-23T13:33:00Z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brigita.skliuderyte@litrail.lt</vt:lpwstr>
  </property>
  <property fmtid="{D5CDD505-2E9C-101B-9397-08002B2CF9AE}" pid="5" name="MSIP_Label_cfcb905c-755b-4fd4-bd20-0d682d4f1d27_SetDate">
    <vt:lpwstr>2020-03-13T08:11:04.3203403Z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004189ed-010f-4a9b-8a1a-7a0c492d3905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