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E0305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50FE0306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50FE0307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50FE0308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50FE0309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50FE030A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50FE030B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50FE0311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0FE030C" w14:textId="2B9B86BC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 xml:space="preserve">Aš, </w:t>
            </w:r>
            <w:r w:rsidR="00FA4986">
              <w:rPr>
                <w:rFonts w:ascii="Times New Roman" w:hAnsi="Times New Roman"/>
                <w:sz w:val="24"/>
                <w:szCs w:val="24"/>
              </w:rPr>
              <w:t xml:space="preserve">teisininkė Ema </w:t>
            </w:r>
            <w:proofErr w:type="spellStart"/>
            <w:r w:rsidR="00FA4986">
              <w:rPr>
                <w:rFonts w:ascii="Times New Roman" w:hAnsi="Times New Roman"/>
                <w:sz w:val="24"/>
                <w:szCs w:val="24"/>
              </w:rPr>
              <w:t>Dalikaitė-Savickė</w:t>
            </w:r>
            <w:proofErr w:type="spellEnd"/>
            <w:r w:rsidR="00E32EB7" w:rsidRPr="00E32E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0FE030D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FE030E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0FE030F" w14:textId="0BB7C71E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atstovaujamo</w:t>
            </w:r>
            <w:r w:rsidR="00FA4986">
              <w:rPr>
                <w:rFonts w:ascii="Times New Roman" w:hAnsi="Times New Roman"/>
                <w:spacing w:val="8"/>
                <w:sz w:val="24"/>
                <w:szCs w:val="24"/>
              </w:rPr>
              <w:t>s UAB „</w:t>
            </w:r>
            <w:proofErr w:type="spellStart"/>
            <w:r w:rsidR="00FA4986">
              <w:rPr>
                <w:rFonts w:ascii="Times New Roman" w:hAnsi="Times New Roman"/>
                <w:spacing w:val="8"/>
                <w:sz w:val="24"/>
                <w:szCs w:val="24"/>
              </w:rPr>
              <w:t>Formedics</w:t>
            </w:r>
            <w:proofErr w:type="spellEnd"/>
            <w:r w:rsidR="00FA4986">
              <w:rPr>
                <w:rFonts w:ascii="Times New Roman" w:hAnsi="Times New Roman"/>
                <w:spacing w:val="8"/>
                <w:sz w:val="24"/>
                <w:szCs w:val="24"/>
              </w:rPr>
              <w:t>“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50FE0310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50FE0314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0FE0312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50FE0313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50FE031A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0FE0315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E0316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0317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50FE0318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50FE0319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50FE031E" w14:textId="77777777" w:rsidTr="00E32EB7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0FE031B" w14:textId="77777777" w:rsidR="00B41F72" w:rsidRPr="00E32EB7" w:rsidRDefault="00B41F72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E031C" w14:textId="77777777" w:rsidR="00B41F72" w:rsidRPr="007F3067" w:rsidRDefault="007F3067" w:rsidP="007F3067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67">
              <w:rPr>
                <w:rFonts w:ascii="Times New Roman" w:hAnsi="Times New Roman"/>
                <w:sz w:val="24"/>
                <w:szCs w:val="24"/>
              </w:rPr>
              <w:t>Tiekėjas yra Rusijos pilietis</w:t>
            </w:r>
            <w:r w:rsidRPr="007F306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fizinis ar juridinis asmuo, subjektas ar organizacija, įsisteigusi Rusijoje</w:t>
            </w:r>
            <w:r w:rsid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E031D" w14:textId="3B0BF0D5" w:rsidR="00B41F72" w:rsidRPr="00E32EB7" w:rsidRDefault="00FA4986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Ne</w:t>
            </w:r>
          </w:p>
        </w:tc>
      </w:tr>
      <w:tr w:rsidR="007F3067" w:rsidRPr="00E32EB7" w14:paraId="50FE0322" w14:textId="77777777" w:rsidTr="002D36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FE031F" w14:textId="77777777" w:rsidR="007F3067" w:rsidRPr="00E32EB7" w:rsidRDefault="007F3067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E0320" w14:textId="77777777" w:rsidR="007F3067" w:rsidRPr="002D3614" w:rsidRDefault="007F3067" w:rsidP="002D3614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Tiekėjas yra juridinis asmuo, subjektas ar organizacija, kuriuose daugiau kaip 50 % nuosavybės teisių tiesiogiai ar netiesiogiai priklauso </w:t>
            </w:r>
            <w:r w:rsidR="00BA54C5" w:rsidRPr="00E521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šios lentelės</w:t>
            </w:r>
            <w:r w:rsidR="00BA54C5"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1 punkte nurodytam subjektui</w:t>
            </w:r>
            <w:r w:rsidR="002D36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E0321" w14:textId="5D094CCC" w:rsidR="007F3067" w:rsidRPr="00E32EB7" w:rsidRDefault="00FA4986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Ne</w:t>
            </w:r>
          </w:p>
        </w:tc>
      </w:tr>
      <w:tr w:rsidR="002D3614" w:rsidRPr="00E32EB7" w14:paraId="50FE0326" w14:textId="77777777" w:rsidTr="002D361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FE0323" w14:textId="77777777" w:rsidR="002D3614" w:rsidRPr="00E32EB7" w:rsidRDefault="002D3614" w:rsidP="002D3614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E0324" w14:textId="77777777" w:rsidR="002D3614" w:rsidRPr="002D3614" w:rsidRDefault="002D3614" w:rsidP="00AE6C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1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0325" w14:textId="0C2485B7" w:rsidR="002D3614" w:rsidRPr="00E32EB7" w:rsidRDefault="00FA4986" w:rsidP="008B1D1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Ne</w:t>
            </w:r>
          </w:p>
        </w:tc>
      </w:tr>
    </w:tbl>
    <w:p w14:paraId="50FE0327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50FE0328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50FE0329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50FE032A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50FE032B" w14:textId="149F12F9" w:rsidR="00B41F72" w:rsidRPr="00E32EB7" w:rsidRDefault="00FA4986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Teisininkė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Ema </w:t>
      </w:r>
      <w:proofErr w:type="spellStart"/>
      <w:r>
        <w:rPr>
          <w:rFonts w:ascii="Times New Roman" w:hAnsi="Times New Roman"/>
          <w:sz w:val="24"/>
          <w:szCs w:val="24"/>
        </w:rPr>
        <w:t>Dalikaitė-Savickė</w:t>
      </w:r>
      <w:proofErr w:type="spellEnd"/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50FE0332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50FE032C" w14:textId="77777777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14:paraId="50FE032D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50FE032E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50FE032F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50FE0330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14:paraId="50FE0331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50FE0333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0FE0334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0FE0335" w14:textId="77777777" w:rsidR="00B40BA1" w:rsidRPr="00D81DD1" w:rsidRDefault="00E32EB7" w:rsidP="007F3067">
      <w:pPr>
        <w:pStyle w:val="Pagrindinistekstas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976A8"/>
    <w:rsid w:val="001E7711"/>
    <w:rsid w:val="00206871"/>
    <w:rsid w:val="00221996"/>
    <w:rsid w:val="002D3614"/>
    <w:rsid w:val="0039021A"/>
    <w:rsid w:val="0040171B"/>
    <w:rsid w:val="00460FC4"/>
    <w:rsid w:val="0048717B"/>
    <w:rsid w:val="004A6A30"/>
    <w:rsid w:val="004E4EA9"/>
    <w:rsid w:val="00636A5F"/>
    <w:rsid w:val="00644D4F"/>
    <w:rsid w:val="006545F7"/>
    <w:rsid w:val="00781A01"/>
    <w:rsid w:val="007F3067"/>
    <w:rsid w:val="0093502D"/>
    <w:rsid w:val="00950D0B"/>
    <w:rsid w:val="009C05B6"/>
    <w:rsid w:val="00A431C4"/>
    <w:rsid w:val="00A731BF"/>
    <w:rsid w:val="00AC64E7"/>
    <w:rsid w:val="00AC79CD"/>
    <w:rsid w:val="00AE6CFF"/>
    <w:rsid w:val="00B12CAC"/>
    <w:rsid w:val="00B40BA1"/>
    <w:rsid w:val="00B41F72"/>
    <w:rsid w:val="00BA54C5"/>
    <w:rsid w:val="00C46C7D"/>
    <w:rsid w:val="00D81DD1"/>
    <w:rsid w:val="00DF589C"/>
    <w:rsid w:val="00E32EB7"/>
    <w:rsid w:val="00E41F6D"/>
    <w:rsid w:val="00E521AE"/>
    <w:rsid w:val="00E606B4"/>
    <w:rsid w:val="00F308E6"/>
    <w:rsid w:val="00F952D2"/>
    <w:rsid w:val="00FA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0305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prastasis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CFA8735753D34DA9EE10F8DFB36D64" ma:contentTypeVersion="16" ma:contentTypeDescription="Kurkite naują dokumentą." ma:contentTypeScope="" ma:versionID="c3769b8ba98bf122ccc3298aa100ef26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2949eeff8820f5298b0af642da7b0a0e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dd2b28-09c1-4ba6-8107-de34d9cab6f4}" ma:internalName="TaxCatchAll" ma:showField="CatchAllData" ma:web="a511c05a-1ba1-4532-8ab5-d3c84efe7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1678cdd1-2fdc-4195-9709-979632e64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B48D27-CFE9-4080-BDDC-56400A5D29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C1A28-41B7-40CA-8317-AEDCCA465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1c05a-1ba1-4532-8ab5-d3c84efe769a"/>
    <ds:schemaRef ds:uri="f333e39f-fcba-4210-b53b-a001afe1f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Vaida Juodrienė</cp:lastModifiedBy>
  <cp:revision>2</cp:revision>
  <cp:lastPrinted>2022-04-13T07:59:00Z</cp:lastPrinted>
  <dcterms:created xsi:type="dcterms:W3CDTF">2023-03-30T14:45:00Z</dcterms:created>
  <dcterms:modified xsi:type="dcterms:W3CDTF">2023-03-30T14:45:00Z</dcterms:modified>
</cp:coreProperties>
</file>