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4CBD14D3" w14:textId="00C33BE8" w:rsidR="007E3A5E" w:rsidRDefault="007E3A5E">
      <w:hyperlink r:id="rId4" w:history="1">
        <w:r w:rsidRPr="007E3A5E">
          <w:rPr>
            <w:rFonts w:ascii="Calibri" w:hAnsi="Calibri" w:cs="Calibri"/>
            <w:color w:val="1B5675"/>
            <w:sz w:val="23"/>
            <w:szCs w:val="23"/>
            <w:u w:val="single"/>
            <w:shd w:val="clear" w:color="auto" w:fill="FFFFFF"/>
          </w:rPr>
          <w:t>https://pirkimai.eviesiejipirkimai.lt/app/rfq/publicpurchase_docs.asp?PID=729487</w:t>
        </w:r>
      </w:hyperlink>
    </w:p>
    <w:p w14:paraId="0770D29B" w14:textId="6FC3FC90" w:rsidR="0000470A" w:rsidRDefault="0000470A">
      <w:r>
        <w:t xml:space="preserve">Pirkimo Nr. </w:t>
      </w:r>
      <w:r w:rsidR="007E3A5E" w:rsidRPr="007E3A5E">
        <w:t>688962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7E3A5E"/>
    <w:rsid w:val="008603A1"/>
    <w:rsid w:val="00D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2948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2024-02-07T12:47:00Z</dcterms:modified>
</cp:coreProperties>
</file>