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4BB38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7D8F1594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753BBE7B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10076E4C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081F0599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29266399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40C7B415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6EF8CB7A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485458C1" w14:textId="6A35A6E0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7C3FD2">
              <w:rPr>
                <w:rFonts w:ascii="Times New Roman" w:hAnsi="Times New Roman"/>
                <w:sz w:val="24"/>
                <w:szCs w:val="24"/>
              </w:rPr>
              <w:t xml:space="preserve">direktorė Rita </w:t>
            </w:r>
            <w:proofErr w:type="spellStart"/>
            <w:r w:rsidR="007C3FD2">
              <w:rPr>
                <w:rFonts w:ascii="Times New Roman" w:hAnsi="Times New Roman"/>
                <w:sz w:val="24"/>
                <w:szCs w:val="24"/>
              </w:rPr>
              <w:t>Tiukšienė</w:t>
            </w:r>
            <w:proofErr w:type="spellEnd"/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6DDB6C2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B917BA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1D01FF2" w14:textId="3CF4D10E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7C3FD2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UAB </w:t>
            </w:r>
            <w:proofErr w:type="spellStart"/>
            <w:r w:rsidR="007C3FD2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Bonameda</w:t>
            </w:r>
            <w:proofErr w:type="spellEnd"/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8667DE6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1FE3F58C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59A2E8E0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59CCC665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5D35C63B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4FC212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E796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1E11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001F2AFA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46C06028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3D3B9732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302BCA4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BDF68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66E20" w14:textId="6E4455D6" w:rsidR="00B41F72" w:rsidRPr="00E32EB7" w:rsidRDefault="007C3FD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7F3067" w:rsidRPr="00E32EB7" w14:paraId="721B27D1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241D46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3E48A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Tiekėjas yra juridinis asmuo, subjektas ar organizacija, kuriuose daugiau kaip 50 % nuosavybės teisių tiesiogiai ar netiesiogiai priklauso </w:t>
            </w:r>
            <w:r w:rsidR="00BA54C5"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šios lentelės</w:t>
            </w:r>
            <w:r w:rsidR="00BA54C5"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3615F" w14:textId="6DE9D9C0" w:rsidR="007F3067" w:rsidRPr="00E32EB7" w:rsidRDefault="007C3FD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2D3614" w:rsidRPr="00E32EB7" w14:paraId="32AA31AE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36082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1E23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066C" w14:textId="6F2F0A35" w:rsidR="002D3614" w:rsidRPr="00E32EB7" w:rsidRDefault="007C3FD2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4640AEE3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3A8209AA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29B99860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501757A4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2A8A1455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02DFBFE4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0E3ACDFC" w14:textId="53D4F314" w:rsidR="00E32EB7" w:rsidRPr="00E32EB7" w:rsidRDefault="007C3FD2">
            <w:pPr>
              <w:spacing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Direktorė</w:t>
            </w:r>
          </w:p>
          <w:p w14:paraId="00FCEC81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0209CDEF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4D2DFEB9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7891EDAF" w14:textId="60483718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</w:t>
            </w:r>
            <w:r w:rsidR="007C3FD2">
              <w:rPr>
                <w:rFonts w:ascii="Times New Roman" w:hAnsi="Times New Roman"/>
              </w:rPr>
              <w:t xml:space="preserve">Rita </w:t>
            </w:r>
            <w:proofErr w:type="spellStart"/>
            <w:r w:rsidR="007C3FD2">
              <w:rPr>
                <w:rFonts w:ascii="Times New Roman" w:hAnsi="Times New Roman"/>
              </w:rPr>
              <w:t>Tiukšienė</w:t>
            </w:r>
            <w:proofErr w:type="spellEnd"/>
          </w:p>
          <w:p w14:paraId="11584871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5CD14114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2BA7F65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7B64273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39284E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C3FD2"/>
    <w:rsid w:val="007F133F"/>
    <w:rsid w:val="007F3067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BA54C5"/>
    <w:rsid w:val="00C46C7D"/>
    <w:rsid w:val="00D81DD1"/>
    <w:rsid w:val="00DF589C"/>
    <w:rsid w:val="00E32EB7"/>
    <w:rsid w:val="00E41F6D"/>
    <w:rsid w:val="00E521AE"/>
    <w:rsid w:val="00E606B4"/>
    <w:rsid w:val="00EB6019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17BF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69402FA9403E46BBADD6D6BBA9B369" ma:contentTypeVersion="18" ma:contentTypeDescription="Kurkite naują dokumentą." ma:contentTypeScope="" ma:versionID="943e0ef3c5030f9b69e0ac32d733f7eb">
  <xsd:schema xmlns:xsd="http://www.w3.org/2001/XMLSchema" xmlns:xs="http://www.w3.org/2001/XMLSchema" xmlns:p="http://schemas.microsoft.com/office/2006/metadata/properties" xmlns:ns2="081e466e-fa10-4375-a9bf-255ecd883346" xmlns:ns3="79f32aba-c122-4aff-ab06-9aa54c799b37" targetNamespace="http://schemas.microsoft.com/office/2006/metadata/properties" ma:root="true" ma:fieldsID="0db381f31d644ac23212330c1fe46e3f" ns2:_="" ns3:_="">
    <xsd:import namespace="081e466e-fa10-4375-a9bf-255ecd883346"/>
    <xsd:import namespace="79f32aba-c122-4aff-ab06-9aa54c799b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466e-fa10-4375-a9bf-255ecd8833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cef465-e94d-4b93-afc7-9b96957df917}" ma:internalName="TaxCatchAll" ma:showField="CatchAllData" ma:web="081e466e-fa10-4375-a9bf-255ecd8833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32aba-c122-4aff-ab06-9aa54c799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b248f93-0ef4-48e3-a22b-f8961e06e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32aba-c122-4aff-ab06-9aa54c799b37">
      <Terms xmlns="http://schemas.microsoft.com/office/infopath/2007/PartnerControls"/>
    </lcf76f155ced4ddcb4097134ff3c332f>
    <TaxCatchAll xmlns="081e466e-fa10-4375-a9bf-255ecd883346" xsi:nil="true"/>
  </documentManagement>
</p:properties>
</file>

<file path=customXml/itemProps1.xml><?xml version="1.0" encoding="utf-8"?>
<ds:datastoreItem xmlns:ds="http://schemas.openxmlformats.org/officeDocument/2006/customXml" ds:itemID="{E5D54DF1-606C-4AFB-943E-CF3C69B65A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2C56F-49D4-4F2B-8FEE-464B7E3A8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466e-fa10-4375-a9bf-255ecd883346"/>
    <ds:schemaRef ds:uri="79f32aba-c122-4aff-ab06-9aa54c799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C79AC-BE9A-4B0C-95C1-DE0CC38646AF}">
  <ds:schemaRefs>
    <ds:schemaRef ds:uri="http://schemas.microsoft.com/office/2006/metadata/properties"/>
    <ds:schemaRef ds:uri="http://schemas.microsoft.com/office/infopath/2007/PartnerControls"/>
    <ds:schemaRef ds:uri="79f32aba-c122-4aff-ab06-9aa54c799b37"/>
    <ds:schemaRef ds:uri="081e466e-fa10-4375-a9bf-255ecd8833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Eglė Mirklienė</cp:lastModifiedBy>
  <cp:revision>2</cp:revision>
  <cp:lastPrinted>2022-04-13T07:59:00Z</cp:lastPrinted>
  <dcterms:created xsi:type="dcterms:W3CDTF">2025-03-21T08:37:00Z</dcterms:created>
  <dcterms:modified xsi:type="dcterms:W3CDTF">2025-03-21T08:37:00Z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0x0101004369402FA9403E46BBADD6D6BBA9B369</vt:lpwstr>
  </property>
</Properties>
</file>