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650E" w14:textId="77777777" w:rsidR="005A4602" w:rsidRDefault="005A4602" w:rsidP="002B42F1">
      <w:pPr>
        <w:spacing w:after="0" w:line="240" w:lineRule="auto"/>
      </w:pPr>
      <w:r>
        <w:separator/>
      </w:r>
    </w:p>
  </w:endnote>
  <w:endnote w:type="continuationSeparator" w:id="0">
    <w:p w14:paraId="71518DDC" w14:textId="77777777" w:rsidR="005A4602" w:rsidRDefault="005A460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41C5" w14:textId="77777777" w:rsidR="00AE0028" w:rsidRDefault="00AE00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20F9" w14:textId="77777777" w:rsidR="00AE0028" w:rsidRDefault="00AE00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6C1C" w14:textId="77777777" w:rsidR="00AE0028" w:rsidRDefault="00AE00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D1A8" w14:textId="77777777" w:rsidR="005A4602" w:rsidRDefault="005A4602" w:rsidP="002B42F1">
      <w:pPr>
        <w:spacing w:after="0" w:line="240" w:lineRule="auto"/>
      </w:pPr>
      <w:r>
        <w:separator/>
      </w:r>
    </w:p>
  </w:footnote>
  <w:footnote w:type="continuationSeparator" w:id="0">
    <w:p w14:paraId="2D9F4DB7" w14:textId="77777777" w:rsidR="005A4602" w:rsidRDefault="005A460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C041" w14:textId="77777777" w:rsidR="00AE0028" w:rsidRDefault="00AE0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1A7F3995" w:rsidR="00834B76" w:rsidRPr="00813A94" w:rsidRDefault="00834B76" w:rsidP="00834B76">
    <w:pPr>
      <w:spacing w:after="0" w:line="240" w:lineRule="auto"/>
      <w:jc w:val="both"/>
      <w:rPr>
        <w:rFonts w:cstheme="minorHAnsi"/>
        <w:b/>
        <w:bCs/>
      </w:rPr>
    </w:pPr>
    <w:r>
      <w:t>202</w:t>
    </w:r>
    <w:r w:rsidR="00AE0028">
      <w:t>4</w:t>
    </w:r>
    <w:r>
      <w:t xml:space="preserve"> m. </w:t>
    </w:r>
    <w:r>
      <w:tab/>
    </w:r>
    <w:r>
      <w:tab/>
    </w:r>
    <w:r>
      <w:tab/>
    </w:r>
    <w:r>
      <w:tab/>
    </w:r>
    <w:r>
      <w:tab/>
      <w:t xml:space="preserve">               </w:t>
    </w:r>
    <w:r w:rsidRPr="00813A94">
      <w:rPr>
        <w:rFonts w:cstheme="minorHAnsi"/>
        <w:b/>
        <w:bCs/>
      </w:rPr>
      <w:t xml:space="preserve">Priedas Nr. </w:t>
    </w:r>
    <w:r w:rsidR="00AE0028">
      <w:rPr>
        <w:rFonts w:cstheme="minorHAnsi"/>
        <w:b/>
        <w:bCs/>
      </w:rPr>
      <w:t>4</w:t>
    </w:r>
  </w:p>
  <w:p w14:paraId="0A2CA479" w14:textId="77777777" w:rsidR="00834B76" w:rsidRDefault="00834B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2256" w14:textId="77777777" w:rsidR="00AE0028" w:rsidRDefault="00AE00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13A6F"/>
    <w:rsid w:val="00030C2A"/>
    <w:rsid w:val="00037FD8"/>
    <w:rsid w:val="000E39E9"/>
    <w:rsid w:val="00122E7B"/>
    <w:rsid w:val="001338E0"/>
    <w:rsid w:val="001F266E"/>
    <w:rsid w:val="00244D33"/>
    <w:rsid w:val="002B42F1"/>
    <w:rsid w:val="00305315"/>
    <w:rsid w:val="003073A6"/>
    <w:rsid w:val="00307C1E"/>
    <w:rsid w:val="00311C8C"/>
    <w:rsid w:val="00334857"/>
    <w:rsid w:val="00353CFE"/>
    <w:rsid w:val="003675DA"/>
    <w:rsid w:val="00390B67"/>
    <w:rsid w:val="003A0E50"/>
    <w:rsid w:val="003D6CC3"/>
    <w:rsid w:val="003F4FD0"/>
    <w:rsid w:val="00410B0F"/>
    <w:rsid w:val="00421072"/>
    <w:rsid w:val="0043771A"/>
    <w:rsid w:val="00465131"/>
    <w:rsid w:val="00465F5E"/>
    <w:rsid w:val="00496C6C"/>
    <w:rsid w:val="004D5590"/>
    <w:rsid w:val="00513F10"/>
    <w:rsid w:val="005140EE"/>
    <w:rsid w:val="00570C40"/>
    <w:rsid w:val="005A4602"/>
    <w:rsid w:val="005B3561"/>
    <w:rsid w:val="005C54C0"/>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D4268"/>
    <w:rsid w:val="009F4514"/>
    <w:rsid w:val="00A41F35"/>
    <w:rsid w:val="00A54909"/>
    <w:rsid w:val="00AE0028"/>
    <w:rsid w:val="00B04FE6"/>
    <w:rsid w:val="00C025E7"/>
    <w:rsid w:val="00C04084"/>
    <w:rsid w:val="00C10BC5"/>
    <w:rsid w:val="00C26876"/>
    <w:rsid w:val="00C4250D"/>
    <w:rsid w:val="00D969BA"/>
    <w:rsid w:val="00DB65D4"/>
    <w:rsid w:val="00E01DA1"/>
    <w:rsid w:val="00E5687C"/>
    <w:rsid w:val="00E80F03"/>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4150</Characters>
  <Application>Microsoft Office Word</Application>
  <DocSecurity>0</DocSecurity>
  <Lines>34</Lines>
  <Paragraphs>9</Paragraphs>
  <ScaleCrop>false</ScaleCrop>
  <Company>AB Vilniaus silumos tinklai</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Simona Lebednykienė</cp:lastModifiedBy>
  <cp:revision>3</cp:revision>
  <dcterms:created xsi:type="dcterms:W3CDTF">2024-05-20T06:25:00Z</dcterms:created>
  <dcterms:modified xsi:type="dcterms:W3CDTF">2024-06-06T10:11:00Z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