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22546A7C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145B43">
        <w:rPr>
          <w:rFonts w:ascii="Times New Roman" w:hAnsi="Times New Roman"/>
          <w:sz w:val="24"/>
          <w:szCs w:val="24"/>
        </w:rPr>
        <w:t xml:space="preserve">2022-02-14 </w:t>
      </w:r>
      <w:r w:rsidRPr="005F0D5B">
        <w:rPr>
          <w:rFonts w:ascii="Times New Roman" w:hAnsi="Times New Roman"/>
          <w:sz w:val="24"/>
          <w:szCs w:val="24"/>
        </w:rPr>
        <w:t xml:space="preserve">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2E37D57E" w:rsidR="005F0D5B" w:rsidRPr="001D4C52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0B2DFB">
        <w:rPr>
          <w:rFonts w:ascii="Times New Roman" w:hAnsi="Times New Roman"/>
          <w:sz w:val="24"/>
          <w:szCs w:val="24"/>
        </w:rPr>
        <w:t xml:space="preserve"> </w:t>
      </w:r>
      <w:r w:rsidR="002769B1" w:rsidRPr="001D4C52">
        <w:rPr>
          <w:rFonts w:ascii="Times New Roman" w:hAnsi="Times New Roman"/>
          <w:sz w:val="24"/>
          <w:szCs w:val="24"/>
        </w:rPr>
        <w:t>VP-2</w:t>
      </w:r>
      <w:r w:rsidR="001D4C52" w:rsidRPr="001D4C52">
        <w:rPr>
          <w:rFonts w:ascii="Times New Roman" w:hAnsi="Times New Roman"/>
          <w:sz w:val="24"/>
          <w:szCs w:val="24"/>
        </w:rPr>
        <w:t>2</w:t>
      </w:r>
      <w:r w:rsidR="002769B1" w:rsidRPr="001D4C52">
        <w:rPr>
          <w:rFonts w:ascii="Times New Roman" w:hAnsi="Times New Roman"/>
          <w:sz w:val="24"/>
          <w:szCs w:val="24"/>
        </w:rPr>
        <w:t xml:space="preserve"> (70)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1CD684A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608F1247" w:rsidR="003E35D6" w:rsidRPr="00105BC6" w:rsidRDefault="003E35D6" w:rsidP="003E35D6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105BC6">
        <w:rPr>
          <w:rFonts w:ascii="Times New Roman" w:hAnsi="Times New Roman"/>
          <w:sz w:val="24"/>
          <w:szCs w:val="24"/>
        </w:rPr>
        <w:t>202</w:t>
      </w:r>
      <w:r w:rsidR="00105BC6" w:rsidRPr="00105BC6">
        <w:rPr>
          <w:rFonts w:ascii="Times New Roman" w:hAnsi="Times New Roman"/>
          <w:sz w:val="24"/>
          <w:szCs w:val="24"/>
        </w:rPr>
        <w:t>2 m. vasario 14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F50EF33" w:rsidR="003E35D6" w:rsidRPr="00B77CC1" w:rsidRDefault="00105BC6" w:rsidP="003E35D6">
          <w:pPr>
            <w:pStyle w:val="Tekstas"/>
            <w:ind w:firstLine="0"/>
            <w:jc w:val="center"/>
          </w:pPr>
          <w:r>
            <w:t>Švenčionėliai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2761CA80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os, atstovaujamos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105BC6" w:rsidRPr="00105BC6">
            <w:rPr>
              <w:rFonts w:ascii="Times New Roman" w:hAnsi="Times New Roman"/>
              <w:sz w:val="24"/>
              <w:szCs w:val="24"/>
            </w:rPr>
            <w:t>Švenčionėlių</w:t>
          </w:r>
        </w:sdtContent>
      </w:sdt>
      <w:r w:rsidR="00105BC6">
        <w:rPr>
          <w:rFonts w:ascii="Times New Roman" w:hAnsi="Times New Roman"/>
          <w:sz w:val="24"/>
          <w:szCs w:val="24"/>
        </w:rPr>
        <w:t xml:space="preserve">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>regionini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padalini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 vadovo,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Miškininkystės paslaugų teikimo</w:t>
      </w:r>
      <w:r w:rsidR="00615B59">
        <w:rPr>
          <w:rFonts w:ascii="Times New Roman" w:eastAsiaTheme="majorEastAsia" w:hAnsi="Times New Roman"/>
          <w:sz w:val="24"/>
          <w:szCs w:val="24"/>
        </w:rPr>
        <w:t xml:space="preserve"> užduotis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615B59">
        <w:rPr>
          <w:rFonts w:ascii="Times New Roman" w:eastAsiaTheme="majorEastAsia" w:hAnsi="Times New Roman"/>
          <w:sz w:val="24"/>
          <w:szCs w:val="24"/>
        </w:rPr>
        <w:t>Paslaugų teikėjui</w:t>
      </w:r>
      <w:r w:rsidR="00105BC6">
        <w:rPr>
          <w:rFonts w:ascii="Times New Roman" w:eastAsiaTheme="majorEastAsia" w:hAnsi="Times New Roman"/>
          <w:sz w:val="24"/>
          <w:szCs w:val="24"/>
        </w:rPr>
        <w:t xml:space="preserve"> UAB „Miškų broliai“: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436"/>
        <w:gridCol w:w="3629"/>
        <w:gridCol w:w="1145"/>
        <w:gridCol w:w="1150"/>
        <w:gridCol w:w="704"/>
      </w:tblGrid>
      <w:tr w:rsidR="00C37083" w14:paraId="2899E9DB" w14:textId="0881E701" w:rsidTr="00C37083">
        <w:trPr>
          <w:trHeight w:val="1242"/>
        </w:trPr>
        <w:tc>
          <w:tcPr>
            <w:tcW w:w="570" w:type="dxa"/>
          </w:tcPr>
          <w:p w14:paraId="18C49A4C" w14:textId="16EA3928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C37083" w:rsidRPr="00615B59" w:rsidRDefault="00C37083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629" w:type="dxa"/>
          </w:tcPr>
          <w:p w14:paraId="0773FE33" w14:textId="025CCAF1" w:rsidR="00C37083" w:rsidRP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5" w:type="dxa"/>
          </w:tcPr>
          <w:p w14:paraId="7C4ACE55" w14:textId="77777777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/</w:t>
            </w:r>
          </w:p>
          <w:p w14:paraId="1AE3E3D0" w14:textId="3FDF8053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apimtis</w:t>
            </w:r>
          </w:p>
        </w:tc>
        <w:tc>
          <w:tcPr>
            <w:tcW w:w="1150" w:type="dxa"/>
          </w:tcPr>
          <w:p w14:paraId="4BD384BD" w14:textId="605D489E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4" w:type="dxa"/>
          </w:tcPr>
          <w:p w14:paraId="7A87BE8B" w14:textId="214A6CC6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C37083" w14:paraId="48051D2F" w14:textId="44A5C8A4" w:rsidTr="00C37083">
        <w:tc>
          <w:tcPr>
            <w:tcW w:w="570" w:type="dxa"/>
          </w:tcPr>
          <w:p w14:paraId="098CC44F" w14:textId="1E87F73F" w:rsidR="00C37083" w:rsidRPr="000F2DD6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3D916E9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3917A737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17193B3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270F1605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11198D6D" w14:textId="08CC7A83" w:rsidTr="00C37083">
        <w:tc>
          <w:tcPr>
            <w:tcW w:w="570" w:type="dxa"/>
          </w:tcPr>
          <w:p w14:paraId="398FC811" w14:textId="4AB59742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36" w:type="dxa"/>
          </w:tcPr>
          <w:p w14:paraId="5BFAFC6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46B1FF84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7450D8A6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6068F7B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2784AC03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7768CBB4" w14:textId="27C7C050" w:rsidTr="00C37083">
        <w:tc>
          <w:tcPr>
            <w:tcW w:w="570" w:type="dxa"/>
          </w:tcPr>
          <w:p w14:paraId="58923EA1" w14:textId="37B03763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436" w:type="dxa"/>
          </w:tcPr>
          <w:p w14:paraId="7D799DFF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3DAF34FA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4316F956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20BE94A2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35299302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5CFCA167" w14:textId="16F97451" w:rsidTr="00C37083">
        <w:tc>
          <w:tcPr>
            <w:tcW w:w="570" w:type="dxa"/>
          </w:tcPr>
          <w:p w14:paraId="0D0D56B4" w14:textId="6AA63874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436" w:type="dxa"/>
          </w:tcPr>
          <w:p w14:paraId="53C3FA4D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20663DAE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2C79224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E335884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7AF010ED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67"/>
        <w:gridCol w:w="4350"/>
      </w:tblGrid>
      <w:tr w:rsidR="00105BC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5C1F9686" w:rsidR="003E35D6" w:rsidRPr="00B77CC1" w:rsidRDefault="00105BC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t>VĮ VMU Švenčionėlių regioninis padalinys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107324D0" w:rsidR="003E35D6" w:rsidRPr="00105BC6" w:rsidRDefault="00B250BE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105BC6" w:rsidRPr="00105BC6">
                  <w:rPr>
                    <w:rFonts w:ascii="Times New Roman" w:hAnsi="Times New Roman"/>
                    <w:sz w:val="24"/>
                    <w:szCs w:val="24"/>
                  </w:rPr>
                  <w:t>UAB “ Miškų broliai“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CAA01" w14:textId="77777777" w:rsidR="00B250BE" w:rsidRDefault="00B250BE" w:rsidP="00BD0219">
      <w:pPr>
        <w:spacing w:line="240" w:lineRule="auto"/>
      </w:pPr>
      <w:r>
        <w:separator/>
      </w:r>
    </w:p>
  </w:endnote>
  <w:endnote w:type="continuationSeparator" w:id="0">
    <w:p w14:paraId="4F5FF872" w14:textId="77777777" w:rsidR="00B250BE" w:rsidRDefault="00B250BE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2838" w14:textId="77777777" w:rsidR="00B250BE" w:rsidRDefault="00B250BE" w:rsidP="00BD0219">
      <w:pPr>
        <w:spacing w:line="240" w:lineRule="auto"/>
      </w:pPr>
      <w:r>
        <w:separator/>
      </w:r>
    </w:p>
  </w:footnote>
  <w:footnote w:type="continuationSeparator" w:id="0">
    <w:p w14:paraId="292E102E" w14:textId="77777777" w:rsidR="00B250BE" w:rsidRDefault="00B250BE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B2DFB"/>
    <w:rsid w:val="000C06D9"/>
    <w:rsid w:val="000F2DD6"/>
    <w:rsid w:val="00105BC6"/>
    <w:rsid w:val="00140F9E"/>
    <w:rsid w:val="00145B43"/>
    <w:rsid w:val="001D4C52"/>
    <w:rsid w:val="001D72DA"/>
    <w:rsid w:val="0026111A"/>
    <w:rsid w:val="0027676A"/>
    <w:rsid w:val="002769B1"/>
    <w:rsid w:val="003039C5"/>
    <w:rsid w:val="003909B1"/>
    <w:rsid w:val="003B5DA3"/>
    <w:rsid w:val="003E35D6"/>
    <w:rsid w:val="003F5E7F"/>
    <w:rsid w:val="004E154F"/>
    <w:rsid w:val="0052352F"/>
    <w:rsid w:val="0055645A"/>
    <w:rsid w:val="005F0D5B"/>
    <w:rsid w:val="00615B59"/>
    <w:rsid w:val="0062202D"/>
    <w:rsid w:val="00636929"/>
    <w:rsid w:val="00794FC8"/>
    <w:rsid w:val="008009ED"/>
    <w:rsid w:val="00810FB1"/>
    <w:rsid w:val="00854691"/>
    <w:rsid w:val="008C4699"/>
    <w:rsid w:val="00A104ED"/>
    <w:rsid w:val="00B250BE"/>
    <w:rsid w:val="00BD0219"/>
    <w:rsid w:val="00BD174B"/>
    <w:rsid w:val="00BD55D2"/>
    <w:rsid w:val="00C37083"/>
    <w:rsid w:val="00D600DF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F3430"/>
    <w:rsid w:val="001C136A"/>
    <w:rsid w:val="002565A5"/>
    <w:rsid w:val="002915D9"/>
    <w:rsid w:val="0029388C"/>
    <w:rsid w:val="005D1DF6"/>
    <w:rsid w:val="00AC3E8D"/>
    <w:rsid w:val="00B54555"/>
    <w:rsid w:val="00B876E7"/>
    <w:rsid w:val="00CA1BA5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9</cp:revision>
  <dcterms:created xsi:type="dcterms:W3CDTF">2020-12-02T11:58:00Z</dcterms:created>
  <dcterms:modified xsi:type="dcterms:W3CDTF">2022-02-23T11:34:00Z</dcterms:modified>
</cp:coreProperties>
</file>