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83CBEF" w14:textId="77777777" w:rsidR="00627F35" w:rsidRPr="00254D0C" w:rsidRDefault="00627F35" w:rsidP="00627F35">
      <w:pPr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14:paraId="0F83CBF0" w14:textId="77777777" w:rsidR="00627F35" w:rsidRPr="00254D0C" w:rsidRDefault="00627F35" w:rsidP="00627F35">
      <w:pPr>
        <w:ind w:left="7920" w:firstLine="720"/>
        <w:rPr>
          <w:rFonts w:ascii="Times New Roman" w:hAnsi="Times New Roman" w:cs="Times New Roman"/>
          <w:b/>
          <w:bCs/>
        </w:rPr>
      </w:pPr>
      <w:r w:rsidRPr="00254D0C">
        <w:rPr>
          <w:rFonts w:ascii="Times New Roman" w:hAnsi="Times New Roman" w:cs="Times New Roman"/>
          <w:b/>
          <w:bCs/>
        </w:rPr>
        <w:t>2 priedas</w:t>
      </w:r>
    </w:p>
    <w:p w14:paraId="0F83CBF1" w14:textId="77777777" w:rsidR="00627F35" w:rsidRPr="00254D0C" w:rsidRDefault="009223F4" w:rsidP="00627F3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ŠALDYTUVŲ</w:t>
      </w:r>
      <w:r w:rsidR="006B1DE5" w:rsidRPr="00254D0C">
        <w:rPr>
          <w:rFonts w:ascii="Times New Roman" w:hAnsi="Times New Roman" w:cs="Times New Roman"/>
          <w:b/>
        </w:rPr>
        <w:t xml:space="preserve"> </w:t>
      </w:r>
      <w:r w:rsidR="00627F35" w:rsidRPr="00254D0C">
        <w:rPr>
          <w:rFonts w:ascii="Times New Roman" w:hAnsi="Times New Roman" w:cs="Times New Roman"/>
          <w:b/>
        </w:rPr>
        <w:t xml:space="preserve">TECHNINĖ </w:t>
      </w:r>
      <w:r w:rsidR="00627F35" w:rsidRPr="00254D0C">
        <w:rPr>
          <w:rFonts w:ascii="Times New Roman" w:hAnsi="Times New Roman" w:cs="Times New Roman"/>
          <w:b/>
          <w:bCs/>
        </w:rPr>
        <w:t>SPECIFIKACIJA</w:t>
      </w:r>
    </w:p>
    <w:p w14:paraId="0F83CBF2" w14:textId="77777777" w:rsidR="00627F35" w:rsidRPr="00254D0C" w:rsidRDefault="00627F35" w:rsidP="00627F35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253"/>
        <w:gridCol w:w="992"/>
        <w:gridCol w:w="851"/>
        <w:gridCol w:w="4111"/>
      </w:tblGrid>
      <w:tr w:rsidR="00627F35" w:rsidRPr="00254D0C" w14:paraId="0F83CBFA" w14:textId="77777777" w:rsidTr="00FF2498">
        <w:trPr>
          <w:trHeight w:val="1048"/>
        </w:trPr>
        <w:tc>
          <w:tcPr>
            <w:tcW w:w="709" w:type="dxa"/>
            <w:vAlign w:val="center"/>
          </w:tcPr>
          <w:p w14:paraId="0F83CBF3" w14:textId="77777777" w:rsidR="00627F35" w:rsidRPr="00254D0C" w:rsidRDefault="00DA4CDC" w:rsidP="006B1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Pirkimo dalies </w:t>
            </w:r>
            <w:r w:rsidR="006B1DE5" w:rsidRPr="00254D0C">
              <w:rPr>
                <w:rFonts w:ascii="Times New Roman" w:hAnsi="Times New Roman" w:cs="Times New Roman"/>
                <w:b/>
                <w:bCs/>
              </w:rPr>
              <w:t>Eil.</w:t>
            </w:r>
          </w:p>
          <w:p w14:paraId="0F83CBF4" w14:textId="77777777" w:rsidR="00627F35" w:rsidRPr="00254D0C" w:rsidRDefault="00627F35" w:rsidP="006B1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4D0C">
              <w:rPr>
                <w:rFonts w:ascii="Times New Roman" w:hAnsi="Times New Roman" w:cs="Times New Roman"/>
                <w:b/>
                <w:bCs/>
              </w:rPr>
              <w:t>Nr.</w:t>
            </w:r>
          </w:p>
        </w:tc>
        <w:tc>
          <w:tcPr>
            <w:tcW w:w="4253" w:type="dxa"/>
            <w:vAlign w:val="center"/>
          </w:tcPr>
          <w:p w14:paraId="0F83CBF5" w14:textId="77777777" w:rsidR="00627F35" w:rsidRPr="00254D0C" w:rsidRDefault="00627F35" w:rsidP="006B1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F83CBF6" w14:textId="77777777" w:rsidR="00627F35" w:rsidRPr="00254D0C" w:rsidRDefault="00627F35" w:rsidP="006B1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4D0C">
              <w:rPr>
                <w:rFonts w:ascii="Times New Roman" w:hAnsi="Times New Roman" w:cs="Times New Roman"/>
                <w:b/>
                <w:bCs/>
              </w:rPr>
              <w:t>Prekės pavadinimas ir techniniai reikalavimai</w:t>
            </w:r>
          </w:p>
        </w:tc>
        <w:tc>
          <w:tcPr>
            <w:tcW w:w="992" w:type="dxa"/>
            <w:vAlign w:val="center"/>
          </w:tcPr>
          <w:p w14:paraId="0F83CBF7" w14:textId="77777777" w:rsidR="00627F35" w:rsidRPr="00254D0C" w:rsidRDefault="00627F35" w:rsidP="006B1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4D0C">
              <w:rPr>
                <w:rFonts w:ascii="Times New Roman" w:hAnsi="Times New Roman" w:cs="Times New Roman"/>
                <w:b/>
                <w:bCs/>
              </w:rPr>
              <w:t>Matas</w:t>
            </w:r>
          </w:p>
        </w:tc>
        <w:tc>
          <w:tcPr>
            <w:tcW w:w="851" w:type="dxa"/>
            <w:vAlign w:val="center"/>
          </w:tcPr>
          <w:p w14:paraId="0F83CBF8" w14:textId="77777777" w:rsidR="00627F35" w:rsidRPr="00254D0C" w:rsidRDefault="00627F35" w:rsidP="006B1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4D0C">
              <w:rPr>
                <w:rFonts w:ascii="Times New Roman" w:hAnsi="Times New Roman" w:cs="Times New Roman"/>
                <w:b/>
                <w:bCs/>
              </w:rPr>
              <w:t>Kiekis</w:t>
            </w:r>
          </w:p>
        </w:tc>
        <w:tc>
          <w:tcPr>
            <w:tcW w:w="4111" w:type="dxa"/>
            <w:vAlign w:val="center"/>
          </w:tcPr>
          <w:p w14:paraId="0F83CBF9" w14:textId="77777777" w:rsidR="00627F35" w:rsidRPr="00254D0C" w:rsidRDefault="00627F35" w:rsidP="006B1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4D0C">
              <w:rPr>
                <w:rFonts w:ascii="Times New Roman" w:hAnsi="Times New Roman" w:cs="Times New Roman"/>
                <w:b/>
                <w:bCs/>
              </w:rPr>
              <w:t>Siūloma techninė charakteristika</w:t>
            </w:r>
          </w:p>
        </w:tc>
      </w:tr>
      <w:tr w:rsidR="00627F35" w:rsidRPr="00254D0C" w14:paraId="0F83CC14" w14:textId="77777777" w:rsidTr="00FF2498">
        <w:tc>
          <w:tcPr>
            <w:tcW w:w="709" w:type="dxa"/>
            <w:vAlign w:val="center"/>
          </w:tcPr>
          <w:p w14:paraId="0F83CBFB" w14:textId="77777777" w:rsidR="00627F35" w:rsidRPr="00254D0C" w:rsidRDefault="00627F35" w:rsidP="006B1DE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54D0C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4253" w:type="dxa"/>
          </w:tcPr>
          <w:p w14:paraId="0F83CBFC" w14:textId="77777777" w:rsidR="00627F35" w:rsidRPr="00011E74" w:rsidRDefault="009223F4" w:rsidP="009C13C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Šaldytuvas</w:t>
            </w:r>
          </w:p>
          <w:p w14:paraId="0F83CBFD" w14:textId="77777777" w:rsidR="009C13C6" w:rsidRPr="00011E74" w:rsidRDefault="009C13C6" w:rsidP="009C13C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F83CBFE" w14:textId="77777777" w:rsidR="009C13C6" w:rsidRDefault="009C13C6" w:rsidP="009C13C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11E74">
              <w:rPr>
                <w:rFonts w:ascii="Times New Roman" w:hAnsi="Times New Roman" w:cs="Times New Roman"/>
                <w:b/>
                <w:bCs/>
              </w:rPr>
              <w:t>Specifikacija:</w:t>
            </w:r>
          </w:p>
          <w:p w14:paraId="0F83CBFF" w14:textId="77777777" w:rsidR="009223F4" w:rsidRDefault="00CA2A5C" w:rsidP="009C13C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Montavimo tipas</w:t>
            </w:r>
            <w:r w:rsidR="00E5012D">
              <w:rPr>
                <w:rFonts w:ascii="Times New Roman" w:hAnsi="Times New Roman" w:cs="Times New Roman"/>
                <w:bCs/>
              </w:rPr>
              <w:t>: laisvai pastatomas;</w:t>
            </w:r>
          </w:p>
          <w:p w14:paraId="0F83CC00" w14:textId="77777777" w:rsidR="00DF75CE" w:rsidRDefault="00CA2A5C" w:rsidP="009C13C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Šaldiklio padėtis: viršuje;</w:t>
            </w:r>
          </w:p>
          <w:p w14:paraId="0F83CC01" w14:textId="77777777" w:rsidR="003763E2" w:rsidRDefault="003763E2" w:rsidP="009C13C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Spalva: balta arba sidabrinė – pasirinktinai;</w:t>
            </w:r>
          </w:p>
          <w:p w14:paraId="0F83CC02" w14:textId="77777777" w:rsidR="009223F4" w:rsidRDefault="00DA4CDC" w:rsidP="009C13C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Matmenys AxPxG (±5) cm</w:t>
            </w:r>
            <w:r w:rsidR="0027129D">
              <w:rPr>
                <w:rFonts w:ascii="Times New Roman" w:hAnsi="Times New Roman" w:cs="Times New Roman"/>
                <w:bCs/>
              </w:rPr>
              <w:t>: 144x54 x57</w:t>
            </w:r>
            <w:r w:rsidR="009223F4">
              <w:rPr>
                <w:rFonts w:ascii="Times New Roman" w:hAnsi="Times New Roman" w:cs="Times New Roman"/>
                <w:bCs/>
              </w:rPr>
              <w:t>;</w:t>
            </w:r>
          </w:p>
          <w:p w14:paraId="0F83CC03" w14:textId="77777777" w:rsidR="009223F4" w:rsidRDefault="009223F4" w:rsidP="009C13C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Energetinio efektyvumo klasė: ne žemesnė nei F;</w:t>
            </w:r>
          </w:p>
          <w:p w14:paraId="0F83CC04" w14:textId="77777777" w:rsidR="00E5012D" w:rsidRDefault="00E5012D" w:rsidP="009C13C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Naudingoji šaldytuvo talpa:  170 (±7) l;</w:t>
            </w:r>
          </w:p>
          <w:p w14:paraId="0F83CC05" w14:textId="77777777" w:rsidR="00E5012D" w:rsidRDefault="00E5012D" w:rsidP="009C13C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Naudingoji šaldiklio talpa:  40 (±2) l;</w:t>
            </w:r>
          </w:p>
          <w:p w14:paraId="0F83CC06" w14:textId="77777777" w:rsidR="00697E17" w:rsidRDefault="00697E17" w:rsidP="009C13C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Termostato valdymas: mechaninis;</w:t>
            </w:r>
          </w:p>
          <w:p w14:paraId="0F83CC07" w14:textId="77777777" w:rsidR="00697E17" w:rsidRDefault="00697E17" w:rsidP="009C13C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Apšvietimo tipas: LED arba lygiavertis;</w:t>
            </w:r>
          </w:p>
          <w:p w14:paraId="0F83CC08" w14:textId="77777777" w:rsidR="00697E17" w:rsidRDefault="00697E17" w:rsidP="009C13C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Reguliuojamas lentynų aukštis: taip;</w:t>
            </w:r>
          </w:p>
          <w:p w14:paraId="0F83CC09" w14:textId="77777777" w:rsidR="00697E17" w:rsidRDefault="00697E17" w:rsidP="009C13C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Keičiama atidarymo kryptis: taip;</w:t>
            </w:r>
          </w:p>
          <w:p w14:paraId="0F83CC0A" w14:textId="77777777" w:rsidR="00697E17" w:rsidRDefault="00697E17" w:rsidP="009C13C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Triukšmo lygis: 40 (±2) dB;</w:t>
            </w:r>
          </w:p>
          <w:p w14:paraId="0F83CC0B" w14:textId="77777777" w:rsidR="009223F4" w:rsidRPr="009223F4" w:rsidRDefault="00697E17" w:rsidP="009C13C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Maitinimo tinklas:</w:t>
            </w:r>
            <w:r w:rsidR="00B8516E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220-230 V, 50Hz.</w:t>
            </w:r>
          </w:p>
          <w:p w14:paraId="0F83CC0C" w14:textId="77777777" w:rsidR="00426866" w:rsidRDefault="009C13C6" w:rsidP="0042686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23F4">
              <w:rPr>
                <w:rFonts w:ascii="Times New Roman" w:hAnsi="Times New Roman" w:cs="Times New Roman"/>
                <w:bCs/>
              </w:rPr>
              <w:t>Prekės garantija</w:t>
            </w:r>
            <w:r w:rsidR="00697E17">
              <w:rPr>
                <w:rFonts w:ascii="Times New Roman" w:hAnsi="Times New Roman" w:cs="Times New Roman"/>
                <w:bCs/>
              </w:rPr>
              <w:t>: ne mažiau 24</w:t>
            </w:r>
            <w:r w:rsidRPr="009223F4">
              <w:rPr>
                <w:rFonts w:ascii="Times New Roman" w:hAnsi="Times New Roman" w:cs="Times New Roman"/>
                <w:bCs/>
              </w:rPr>
              <w:t xml:space="preserve"> mėn.</w:t>
            </w:r>
          </w:p>
          <w:p w14:paraId="0F83CC0D" w14:textId="77777777" w:rsidR="00697E17" w:rsidRPr="00011E74" w:rsidRDefault="00697E17" w:rsidP="0042686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Gamintojas: nurodyti.</w:t>
            </w:r>
          </w:p>
        </w:tc>
        <w:tc>
          <w:tcPr>
            <w:tcW w:w="992" w:type="dxa"/>
            <w:vAlign w:val="center"/>
          </w:tcPr>
          <w:p w14:paraId="0F83CC0E" w14:textId="77777777" w:rsidR="00627F35" w:rsidRPr="00254D0C" w:rsidRDefault="00627F35" w:rsidP="00345B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54D0C">
              <w:rPr>
                <w:rFonts w:ascii="Times New Roman" w:hAnsi="Times New Roman" w:cs="Times New Roman"/>
                <w:bCs/>
              </w:rPr>
              <w:t>Vnt.</w:t>
            </w:r>
          </w:p>
        </w:tc>
        <w:tc>
          <w:tcPr>
            <w:tcW w:w="851" w:type="dxa"/>
            <w:vAlign w:val="center"/>
          </w:tcPr>
          <w:p w14:paraId="0F83CC0F" w14:textId="77777777" w:rsidR="00627F35" w:rsidRPr="00254D0C" w:rsidRDefault="00DA4CDC" w:rsidP="00345B4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4111" w:type="dxa"/>
          </w:tcPr>
          <w:p w14:paraId="2B9B189B" w14:textId="49A6D947" w:rsidR="000F75D2" w:rsidRPr="00345B4A" w:rsidRDefault="000F75D2" w:rsidP="000F75D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45B4A">
              <w:rPr>
                <w:rFonts w:ascii="Times New Roman" w:hAnsi="Times New Roman" w:cs="Times New Roman"/>
                <w:b/>
                <w:bCs/>
              </w:rPr>
              <w:t xml:space="preserve">Šaldytuvas </w:t>
            </w:r>
            <w:r w:rsidRPr="00345B4A">
              <w:rPr>
                <w:rFonts w:ascii="Times New Roman" w:hAnsi="Times New Roman" w:cs="Times New Roman"/>
                <w:b/>
                <w:bCs/>
                <w:color w:val="000000"/>
              </w:rPr>
              <w:t>STANDART RFD14454A+WHNE</w:t>
            </w:r>
            <w:r w:rsidRPr="00345B4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45B4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780BC121" w14:textId="77777777" w:rsidR="000F75D2" w:rsidRPr="00345B4A" w:rsidRDefault="000F75D2" w:rsidP="000F75D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75FD127C" w14:textId="77777777" w:rsidR="000F75D2" w:rsidRPr="00345B4A" w:rsidRDefault="000F75D2" w:rsidP="000F75D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45B4A">
              <w:rPr>
                <w:rFonts w:ascii="Times New Roman" w:hAnsi="Times New Roman" w:cs="Times New Roman"/>
                <w:b/>
                <w:bCs/>
              </w:rPr>
              <w:t>Specifikacija:</w:t>
            </w:r>
          </w:p>
          <w:p w14:paraId="08BB16DC" w14:textId="77777777" w:rsidR="000F75D2" w:rsidRDefault="000F75D2" w:rsidP="000F75D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5B4A">
              <w:rPr>
                <w:rFonts w:ascii="Times New Roman" w:hAnsi="Times New Roman" w:cs="Times New Roman"/>
                <w:bCs/>
              </w:rPr>
              <w:t>Montavimo</w:t>
            </w:r>
            <w:r>
              <w:rPr>
                <w:rFonts w:ascii="Times New Roman" w:hAnsi="Times New Roman" w:cs="Times New Roman"/>
                <w:bCs/>
              </w:rPr>
              <w:t xml:space="preserve"> tipas: laisvai pastatomas;</w:t>
            </w:r>
          </w:p>
          <w:p w14:paraId="0C68BA7C" w14:textId="77777777" w:rsidR="000F75D2" w:rsidRDefault="000F75D2" w:rsidP="000F75D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Šaldiklio padėtis: viršuje;</w:t>
            </w:r>
          </w:p>
          <w:p w14:paraId="28C6E23E" w14:textId="20EA58EE" w:rsidR="000F75D2" w:rsidRDefault="000F75D2" w:rsidP="000F75D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Spalva: balta </w:t>
            </w:r>
          </w:p>
          <w:p w14:paraId="70E22B07" w14:textId="53DFB9CC" w:rsidR="000F75D2" w:rsidRDefault="000F75D2" w:rsidP="000F75D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Matmenys AxPxG cm: 144x54 x57;</w:t>
            </w:r>
          </w:p>
          <w:p w14:paraId="2F99A8D3" w14:textId="48E79DF3" w:rsidR="000F75D2" w:rsidRDefault="000F75D2" w:rsidP="000F75D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Energetinio efektyvumo klasė: F;</w:t>
            </w:r>
          </w:p>
          <w:p w14:paraId="34EE751A" w14:textId="12E1603F" w:rsidR="000F75D2" w:rsidRDefault="000F75D2" w:rsidP="000F75D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Naudingoji šaldytuvo talpa:  171 l;</w:t>
            </w:r>
          </w:p>
          <w:p w14:paraId="3B0F471A" w14:textId="041B693B" w:rsidR="000F75D2" w:rsidRDefault="000F75D2" w:rsidP="000F75D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Naudingoji šaldiklio talpa:  402 l;</w:t>
            </w:r>
          </w:p>
          <w:p w14:paraId="5427966C" w14:textId="77777777" w:rsidR="000F75D2" w:rsidRDefault="000F75D2" w:rsidP="000F75D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Termostato valdymas: mechaninis;</w:t>
            </w:r>
          </w:p>
          <w:p w14:paraId="0DC28F3E" w14:textId="2AA0A7D2" w:rsidR="000F75D2" w:rsidRDefault="000F75D2" w:rsidP="000F75D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Apšvietimo tipas: LED;</w:t>
            </w:r>
          </w:p>
          <w:p w14:paraId="7BFE0779" w14:textId="77777777" w:rsidR="000F75D2" w:rsidRDefault="000F75D2" w:rsidP="000F75D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Reguliuojamas lentynų aukštis: taip;</w:t>
            </w:r>
          </w:p>
          <w:p w14:paraId="5B71B7DF" w14:textId="77777777" w:rsidR="000F75D2" w:rsidRDefault="000F75D2" w:rsidP="000F75D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Keičiama atidarymo kryptis: taip;</w:t>
            </w:r>
          </w:p>
          <w:p w14:paraId="34A7DD39" w14:textId="31C20E71" w:rsidR="000F75D2" w:rsidRDefault="000F75D2" w:rsidP="000F75D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Triukšmo lygis: 41 dB;</w:t>
            </w:r>
          </w:p>
          <w:p w14:paraId="26DEAD2C" w14:textId="77777777" w:rsidR="000F75D2" w:rsidRPr="009223F4" w:rsidRDefault="000F75D2" w:rsidP="000F75D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Maitinimo tinklas: 220-230 V, 50Hz.</w:t>
            </w:r>
          </w:p>
          <w:p w14:paraId="47A6462D" w14:textId="7CB0E209" w:rsidR="000F75D2" w:rsidRDefault="000F75D2" w:rsidP="000F75D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23F4">
              <w:rPr>
                <w:rFonts w:ascii="Times New Roman" w:hAnsi="Times New Roman" w:cs="Times New Roman"/>
                <w:bCs/>
              </w:rPr>
              <w:t>Prekės garantija</w:t>
            </w:r>
            <w:r>
              <w:rPr>
                <w:rFonts w:ascii="Times New Roman" w:hAnsi="Times New Roman" w:cs="Times New Roman"/>
                <w:bCs/>
              </w:rPr>
              <w:t>: 24</w:t>
            </w:r>
            <w:r w:rsidRPr="009223F4">
              <w:rPr>
                <w:rFonts w:ascii="Times New Roman" w:hAnsi="Times New Roman" w:cs="Times New Roman"/>
                <w:bCs/>
              </w:rPr>
              <w:t xml:space="preserve"> mėn.</w:t>
            </w:r>
          </w:p>
          <w:p w14:paraId="0F83CC13" w14:textId="42AE7EEC" w:rsidR="00627F35" w:rsidRPr="00254D0C" w:rsidRDefault="000F75D2" w:rsidP="000F75D2">
            <w:pPr>
              <w:spacing w:after="0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</w:rPr>
              <w:t xml:space="preserve">Gamintojas: </w:t>
            </w:r>
            <w:r w:rsidRPr="005A51B5">
              <w:rPr>
                <w:rFonts w:ascii="Times New Roman" w:hAnsi="Times New Roman" w:cs="Times New Roman"/>
                <w:b/>
                <w:bCs/>
              </w:rPr>
              <w:t>Standart</w:t>
            </w:r>
          </w:p>
        </w:tc>
      </w:tr>
      <w:tr w:rsidR="00DA4CDC" w:rsidRPr="00254D0C" w14:paraId="0F83CC2E" w14:textId="77777777" w:rsidTr="00FF2498">
        <w:tc>
          <w:tcPr>
            <w:tcW w:w="709" w:type="dxa"/>
            <w:vAlign w:val="center"/>
          </w:tcPr>
          <w:p w14:paraId="0F83CC15" w14:textId="77777777" w:rsidR="00DA4CDC" w:rsidRPr="00254D0C" w:rsidRDefault="00DA4CDC" w:rsidP="006B1DE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4253" w:type="dxa"/>
          </w:tcPr>
          <w:p w14:paraId="0F83CC16" w14:textId="77777777" w:rsidR="00DA4CDC" w:rsidRDefault="00DA4CDC" w:rsidP="009C13C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Dviejų durų šaldytuvas</w:t>
            </w:r>
          </w:p>
          <w:p w14:paraId="0F83CC17" w14:textId="77777777" w:rsidR="00DA4CDC" w:rsidRDefault="00DA4CDC" w:rsidP="009C13C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F83CC18" w14:textId="77777777" w:rsidR="00DA4CDC" w:rsidRDefault="00DA4CDC" w:rsidP="00DA4C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Šaldytuvo tipas: </w:t>
            </w:r>
            <w:r w:rsidR="0060799A">
              <w:rPr>
                <w:rFonts w:ascii="Times New Roman" w:hAnsi="Times New Roman" w:cs="Times New Roman"/>
                <w:bCs/>
              </w:rPr>
              <w:t>dviduris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14:paraId="0F83CC19" w14:textId="77777777" w:rsidR="00CA2A5C" w:rsidRDefault="00CA2A5C" w:rsidP="00DA4C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Šaldiklio padėtis: šone;</w:t>
            </w:r>
          </w:p>
          <w:p w14:paraId="0F83CC1A" w14:textId="77777777" w:rsidR="0060799A" w:rsidRDefault="0060799A" w:rsidP="00DA4C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Montavimo tipas: laisvai pastatomas;</w:t>
            </w:r>
          </w:p>
          <w:p w14:paraId="0F83CC1B" w14:textId="77777777" w:rsidR="00DA4CDC" w:rsidRDefault="00DA4CDC" w:rsidP="00DA4C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Spalva: </w:t>
            </w:r>
            <w:r w:rsidR="0060799A">
              <w:rPr>
                <w:rFonts w:ascii="Times New Roman" w:hAnsi="Times New Roman" w:cs="Times New Roman"/>
                <w:bCs/>
              </w:rPr>
              <w:t>pilka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14:paraId="0F83CC1C" w14:textId="77777777" w:rsidR="00DA4CDC" w:rsidRDefault="00DA4CDC" w:rsidP="00DA4C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Matmenys AxPxG (±5) cm : 178 x 91x71;</w:t>
            </w:r>
          </w:p>
          <w:p w14:paraId="0F83CC1D" w14:textId="77777777" w:rsidR="00DA4CDC" w:rsidRPr="0060799A" w:rsidRDefault="00DA4CDC" w:rsidP="00DA4C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0799A">
              <w:rPr>
                <w:rFonts w:ascii="Times New Roman" w:hAnsi="Times New Roman" w:cs="Times New Roman"/>
                <w:bCs/>
              </w:rPr>
              <w:t>Energetinio efektyvumo klasė: ne žemesnė nei F;</w:t>
            </w:r>
          </w:p>
          <w:p w14:paraId="0F83CC1E" w14:textId="77777777" w:rsidR="00DA4CDC" w:rsidRPr="00CA2A5C" w:rsidRDefault="0060799A" w:rsidP="00DA4C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A2A5C">
              <w:rPr>
                <w:rFonts w:ascii="Times New Roman" w:hAnsi="Times New Roman" w:cs="Times New Roman"/>
                <w:bCs/>
              </w:rPr>
              <w:t>Šaldytuvo talpa: ne mažiau  400</w:t>
            </w:r>
            <w:r w:rsidR="00DA4CDC" w:rsidRPr="00CA2A5C">
              <w:rPr>
                <w:rFonts w:ascii="Times New Roman" w:hAnsi="Times New Roman" w:cs="Times New Roman"/>
                <w:bCs/>
              </w:rPr>
              <w:t xml:space="preserve"> l;</w:t>
            </w:r>
          </w:p>
          <w:p w14:paraId="0F83CC1F" w14:textId="77777777" w:rsidR="00DA4CDC" w:rsidRPr="00CA2A5C" w:rsidRDefault="0060799A" w:rsidP="00DA4C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A2A5C">
              <w:rPr>
                <w:rFonts w:ascii="Times New Roman" w:hAnsi="Times New Roman" w:cs="Times New Roman"/>
                <w:bCs/>
              </w:rPr>
              <w:t>Š</w:t>
            </w:r>
            <w:r w:rsidR="00DA4CDC" w:rsidRPr="00CA2A5C">
              <w:rPr>
                <w:rFonts w:ascii="Times New Roman" w:hAnsi="Times New Roman" w:cs="Times New Roman"/>
                <w:bCs/>
              </w:rPr>
              <w:t xml:space="preserve">aldiklio talpa:  </w:t>
            </w:r>
            <w:r w:rsidRPr="00CA2A5C">
              <w:rPr>
                <w:rFonts w:ascii="Times New Roman" w:hAnsi="Times New Roman" w:cs="Times New Roman"/>
                <w:bCs/>
              </w:rPr>
              <w:t>ne mažiau 220</w:t>
            </w:r>
            <w:r w:rsidR="00DA4CDC" w:rsidRPr="00CA2A5C">
              <w:rPr>
                <w:rFonts w:ascii="Times New Roman" w:hAnsi="Times New Roman" w:cs="Times New Roman"/>
                <w:bCs/>
              </w:rPr>
              <w:t xml:space="preserve"> l;</w:t>
            </w:r>
          </w:p>
          <w:p w14:paraId="0F83CC20" w14:textId="77777777" w:rsidR="00CA2A5C" w:rsidRPr="00CA2A5C" w:rsidRDefault="00CA2A5C" w:rsidP="00DA4C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A2A5C">
              <w:rPr>
                <w:rFonts w:ascii="Times New Roman" w:hAnsi="Times New Roman" w:cs="Times New Roman"/>
                <w:bCs/>
              </w:rPr>
              <w:t>Valdymas elektroninis: taip;</w:t>
            </w:r>
          </w:p>
          <w:p w14:paraId="0F83CC21" w14:textId="77777777" w:rsidR="00DA4CDC" w:rsidRDefault="00CA2A5C" w:rsidP="00DA4C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A2A5C">
              <w:rPr>
                <w:rFonts w:ascii="Times New Roman" w:hAnsi="Times New Roman" w:cs="Times New Roman"/>
                <w:bCs/>
              </w:rPr>
              <w:t>Ledo gaminimo sistema: taip;</w:t>
            </w:r>
          </w:p>
          <w:p w14:paraId="0F83CC22" w14:textId="77777777" w:rsidR="00CA2A5C" w:rsidRDefault="00CA2A5C" w:rsidP="00DA4C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Užšaldymo galingumas (kg/24 val.): ne mažiau 7,5;</w:t>
            </w:r>
          </w:p>
          <w:p w14:paraId="0F83CC23" w14:textId="77777777" w:rsidR="00F24BB9" w:rsidRPr="00CA2A5C" w:rsidRDefault="00F24BB9" w:rsidP="00DA4C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Bešerkšnė šaldymo sistema: taip;</w:t>
            </w:r>
          </w:p>
          <w:p w14:paraId="0F83CC24" w14:textId="77777777" w:rsidR="00DA4CDC" w:rsidRPr="008B3A07" w:rsidRDefault="00CA2A5C" w:rsidP="00DA4C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B3A07">
              <w:rPr>
                <w:rFonts w:ascii="Times New Roman" w:hAnsi="Times New Roman" w:cs="Times New Roman"/>
                <w:bCs/>
              </w:rPr>
              <w:t>Triukšmo lygis: 38</w:t>
            </w:r>
            <w:r w:rsidR="00DA4CDC" w:rsidRPr="008B3A07">
              <w:rPr>
                <w:rFonts w:ascii="Times New Roman" w:hAnsi="Times New Roman" w:cs="Times New Roman"/>
                <w:bCs/>
              </w:rPr>
              <w:t xml:space="preserve"> (±2) dB;</w:t>
            </w:r>
          </w:p>
          <w:p w14:paraId="0F83CC25" w14:textId="77777777" w:rsidR="00DA4CDC" w:rsidRPr="008B3A07" w:rsidRDefault="00DA4CDC" w:rsidP="00DA4C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B3A07">
              <w:rPr>
                <w:rFonts w:ascii="Times New Roman" w:hAnsi="Times New Roman" w:cs="Times New Roman"/>
                <w:bCs/>
              </w:rPr>
              <w:t>Maitinimo tinklas:220-230 V, 50Hz.</w:t>
            </w:r>
          </w:p>
          <w:p w14:paraId="0F83CC26" w14:textId="77777777" w:rsidR="00DA4CDC" w:rsidRPr="008B3A07" w:rsidRDefault="00DA4CDC" w:rsidP="00DA4C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B3A07">
              <w:rPr>
                <w:rFonts w:ascii="Times New Roman" w:hAnsi="Times New Roman" w:cs="Times New Roman"/>
                <w:bCs/>
              </w:rPr>
              <w:t>Prekės garantija</w:t>
            </w:r>
            <w:r w:rsidR="00CA2A5C" w:rsidRPr="008B3A07">
              <w:rPr>
                <w:rFonts w:ascii="Times New Roman" w:hAnsi="Times New Roman" w:cs="Times New Roman"/>
                <w:bCs/>
              </w:rPr>
              <w:t>: ne mažiau 12</w:t>
            </w:r>
            <w:r w:rsidRPr="008B3A07">
              <w:rPr>
                <w:rFonts w:ascii="Times New Roman" w:hAnsi="Times New Roman" w:cs="Times New Roman"/>
                <w:bCs/>
              </w:rPr>
              <w:t xml:space="preserve"> mėn.</w:t>
            </w:r>
          </w:p>
          <w:p w14:paraId="0F83CC27" w14:textId="77777777" w:rsidR="00DA4CDC" w:rsidRDefault="00DA4CDC" w:rsidP="00DA4C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B3A07">
              <w:rPr>
                <w:rFonts w:ascii="Times New Roman" w:hAnsi="Times New Roman" w:cs="Times New Roman"/>
                <w:bCs/>
              </w:rPr>
              <w:t>Gamintojas: nurodyti.</w:t>
            </w:r>
          </w:p>
        </w:tc>
        <w:tc>
          <w:tcPr>
            <w:tcW w:w="992" w:type="dxa"/>
            <w:vAlign w:val="center"/>
          </w:tcPr>
          <w:p w14:paraId="0F83CC28" w14:textId="77777777" w:rsidR="00DA4CDC" w:rsidRPr="00254D0C" w:rsidRDefault="00DA4CDC" w:rsidP="00345B4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Vnt.</w:t>
            </w:r>
          </w:p>
        </w:tc>
        <w:tc>
          <w:tcPr>
            <w:tcW w:w="851" w:type="dxa"/>
            <w:vAlign w:val="center"/>
          </w:tcPr>
          <w:p w14:paraId="0F83CC29" w14:textId="77777777" w:rsidR="00DA4CDC" w:rsidRDefault="00DA4CDC" w:rsidP="00345B4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111" w:type="dxa"/>
          </w:tcPr>
          <w:p w14:paraId="46C69726" w14:textId="79BB63F1" w:rsidR="005A51B5" w:rsidRPr="005A51B5" w:rsidRDefault="005A51B5" w:rsidP="005A51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A51B5">
              <w:rPr>
                <w:rFonts w:ascii="Times New Roman" w:hAnsi="Times New Roman" w:cs="Times New Roman"/>
                <w:b/>
                <w:bCs/>
              </w:rPr>
              <w:t xml:space="preserve">Dviejų durų šaldytuvas </w:t>
            </w:r>
            <w:r w:rsidRPr="005A51B5">
              <w:rPr>
                <w:rFonts w:ascii="Times New Roman" w:hAnsi="Times New Roman" w:cs="Times New Roman"/>
                <w:b/>
                <w:bCs/>
                <w:color w:val="000000"/>
              </w:rPr>
              <w:t>SAMSUNG RS68A8830S9/EF</w:t>
            </w:r>
          </w:p>
          <w:p w14:paraId="4BA170D5" w14:textId="77777777" w:rsidR="005A51B5" w:rsidRPr="005A51B5" w:rsidRDefault="005A51B5" w:rsidP="005A51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B728807" w14:textId="77777777" w:rsidR="005A51B5" w:rsidRPr="005A51B5" w:rsidRDefault="005A51B5" w:rsidP="005A51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A51B5">
              <w:rPr>
                <w:rFonts w:ascii="Times New Roman" w:hAnsi="Times New Roman" w:cs="Times New Roman"/>
                <w:bCs/>
              </w:rPr>
              <w:t>Šaldytuvo tipas: dviduris;</w:t>
            </w:r>
          </w:p>
          <w:p w14:paraId="43D9368E" w14:textId="77777777" w:rsidR="005A51B5" w:rsidRPr="005A51B5" w:rsidRDefault="005A51B5" w:rsidP="005A51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A51B5">
              <w:rPr>
                <w:rFonts w:ascii="Times New Roman" w:hAnsi="Times New Roman" w:cs="Times New Roman"/>
                <w:bCs/>
              </w:rPr>
              <w:t>Šaldiklio padėtis: šone;</w:t>
            </w:r>
          </w:p>
          <w:p w14:paraId="7F0EC065" w14:textId="77777777" w:rsidR="005A51B5" w:rsidRPr="005A51B5" w:rsidRDefault="005A51B5" w:rsidP="005A51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A51B5">
              <w:rPr>
                <w:rFonts w:ascii="Times New Roman" w:hAnsi="Times New Roman" w:cs="Times New Roman"/>
                <w:bCs/>
              </w:rPr>
              <w:t>Montavimo tipas: laisvai pastatomas;</w:t>
            </w:r>
          </w:p>
          <w:p w14:paraId="73F7E896" w14:textId="24F2FA6A" w:rsidR="005A51B5" w:rsidRPr="005A51B5" w:rsidRDefault="005A51B5" w:rsidP="005A51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A51B5">
              <w:rPr>
                <w:rFonts w:ascii="Times New Roman" w:hAnsi="Times New Roman" w:cs="Times New Roman"/>
                <w:bCs/>
              </w:rPr>
              <w:t>Spalva: pilka</w:t>
            </w:r>
            <w:r>
              <w:rPr>
                <w:rFonts w:ascii="Times New Roman" w:hAnsi="Times New Roman" w:cs="Times New Roman"/>
                <w:bCs/>
              </w:rPr>
              <w:t xml:space="preserve"> (nerūdijančio plieno)</w:t>
            </w:r>
            <w:r w:rsidRPr="005A51B5">
              <w:rPr>
                <w:rFonts w:ascii="Times New Roman" w:hAnsi="Times New Roman" w:cs="Times New Roman"/>
                <w:bCs/>
              </w:rPr>
              <w:t>;</w:t>
            </w:r>
          </w:p>
          <w:p w14:paraId="08A2B31D" w14:textId="77777777" w:rsidR="005A51B5" w:rsidRPr="005A51B5" w:rsidRDefault="005A51B5" w:rsidP="005A51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A51B5">
              <w:rPr>
                <w:rFonts w:ascii="Times New Roman" w:hAnsi="Times New Roman" w:cs="Times New Roman"/>
                <w:bCs/>
              </w:rPr>
              <w:t>Matmenys AxPxG (±5) cm : 178 x 91x71;</w:t>
            </w:r>
          </w:p>
          <w:p w14:paraId="64BE134F" w14:textId="1EF8F24D" w:rsidR="005A51B5" w:rsidRPr="005A51B5" w:rsidRDefault="005A51B5" w:rsidP="005A51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A51B5">
              <w:rPr>
                <w:rFonts w:ascii="Times New Roman" w:hAnsi="Times New Roman" w:cs="Times New Roman"/>
                <w:bCs/>
              </w:rPr>
              <w:t xml:space="preserve">Energetinio </w:t>
            </w:r>
            <w:r>
              <w:rPr>
                <w:rFonts w:ascii="Times New Roman" w:hAnsi="Times New Roman" w:cs="Times New Roman"/>
                <w:bCs/>
              </w:rPr>
              <w:t>efektyvumo klasė:</w:t>
            </w:r>
            <w:r w:rsidRPr="005A51B5">
              <w:rPr>
                <w:rFonts w:ascii="Times New Roman" w:hAnsi="Times New Roman" w:cs="Times New Roman"/>
                <w:bCs/>
              </w:rPr>
              <w:t xml:space="preserve"> F;</w:t>
            </w:r>
          </w:p>
          <w:p w14:paraId="6AF7AB3E" w14:textId="37CE1B88" w:rsidR="005A51B5" w:rsidRPr="005A51B5" w:rsidRDefault="005A51B5" w:rsidP="005A51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Šaldytuvo talpa: </w:t>
            </w:r>
            <w:r w:rsidRPr="005A51B5">
              <w:rPr>
                <w:rFonts w:ascii="Times New Roman" w:hAnsi="Times New Roman" w:cs="Times New Roman"/>
                <w:bCs/>
              </w:rPr>
              <w:t>4</w:t>
            </w:r>
            <w:r w:rsidR="001E5149">
              <w:rPr>
                <w:rFonts w:ascii="Times New Roman" w:hAnsi="Times New Roman" w:cs="Times New Roman"/>
                <w:bCs/>
              </w:rPr>
              <w:t>09</w:t>
            </w:r>
            <w:r w:rsidRPr="005A51B5">
              <w:rPr>
                <w:rFonts w:ascii="Times New Roman" w:hAnsi="Times New Roman" w:cs="Times New Roman"/>
                <w:bCs/>
              </w:rPr>
              <w:t xml:space="preserve"> l;</w:t>
            </w:r>
          </w:p>
          <w:p w14:paraId="3A7158CB" w14:textId="2ABAC3E2" w:rsidR="005A51B5" w:rsidRPr="005A51B5" w:rsidRDefault="005A51B5" w:rsidP="005A51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A51B5">
              <w:rPr>
                <w:rFonts w:ascii="Times New Roman" w:hAnsi="Times New Roman" w:cs="Times New Roman"/>
                <w:bCs/>
              </w:rPr>
              <w:t>Š</w:t>
            </w:r>
            <w:r>
              <w:rPr>
                <w:rFonts w:ascii="Times New Roman" w:hAnsi="Times New Roman" w:cs="Times New Roman"/>
                <w:bCs/>
              </w:rPr>
              <w:t xml:space="preserve">aldiklio talpa: </w:t>
            </w:r>
            <w:r w:rsidRPr="005A51B5">
              <w:rPr>
                <w:rFonts w:ascii="Times New Roman" w:hAnsi="Times New Roman" w:cs="Times New Roman"/>
                <w:bCs/>
              </w:rPr>
              <w:t>2</w:t>
            </w:r>
            <w:r w:rsidR="001E5149">
              <w:rPr>
                <w:rFonts w:ascii="Times New Roman" w:hAnsi="Times New Roman" w:cs="Times New Roman"/>
                <w:bCs/>
              </w:rPr>
              <w:t>25</w:t>
            </w:r>
            <w:r w:rsidRPr="005A51B5">
              <w:rPr>
                <w:rFonts w:ascii="Times New Roman" w:hAnsi="Times New Roman" w:cs="Times New Roman"/>
                <w:bCs/>
              </w:rPr>
              <w:t xml:space="preserve"> l;</w:t>
            </w:r>
          </w:p>
          <w:p w14:paraId="2968338C" w14:textId="77777777" w:rsidR="005A51B5" w:rsidRPr="005A51B5" w:rsidRDefault="005A51B5" w:rsidP="005A51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A51B5">
              <w:rPr>
                <w:rFonts w:ascii="Times New Roman" w:hAnsi="Times New Roman" w:cs="Times New Roman"/>
                <w:bCs/>
              </w:rPr>
              <w:t>Valdymas elektroninis: taip;</w:t>
            </w:r>
          </w:p>
          <w:p w14:paraId="1D8E467F" w14:textId="77777777" w:rsidR="005A51B5" w:rsidRPr="005A51B5" w:rsidRDefault="005A51B5" w:rsidP="005A51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A51B5">
              <w:rPr>
                <w:rFonts w:ascii="Times New Roman" w:hAnsi="Times New Roman" w:cs="Times New Roman"/>
                <w:bCs/>
              </w:rPr>
              <w:t>Ledo gaminimo sistema: taip;</w:t>
            </w:r>
          </w:p>
          <w:p w14:paraId="7633384C" w14:textId="16180E4F" w:rsidR="005A51B5" w:rsidRPr="005A51B5" w:rsidRDefault="005A51B5" w:rsidP="005A51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A51B5">
              <w:rPr>
                <w:rFonts w:ascii="Times New Roman" w:hAnsi="Times New Roman" w:cs="Times New Roman"/>
                <w:bCs/>
              </w:rPr>
              <w:t>Užšaldymo galin</w:t>
            </w:r>
            <w:r>
              <w:rPr>
                <w:rFonts w:ascii="Times New Roman" w:hAnsi="Times New Roman" w:cs="Times New Roman"/>
                <w:bCs/>
              </w:rPr>
              <w:t>gumas (kg/24 val.): 1</w:t>
            </w:r>
            <w:r w:rsidRPr="005A51B5">
              <w:rPr>
                <w:rFonts w:ascii="Times New Roman" w:hAnsi="Times New Roman" w:cs="Times New Roman"/>
                <w:bCs/>
              </w:rPr>
              <w:t>5;</w:t>
            </w:r>
          </w:p>
          <w:p w14:paraId="2603A45C" w14:textId="77777777" w:rsidR="005A51B5" w:rsidRPr="005A51B5" w:rsidRDefault="005A51B5" w:rsidP="005A51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A51B5">
              <w:rPr>
                <w:rFonts w:ascii="Times New Roman" w:hAnsi="Times New Roman" w:cs="Times New Roman"/>
                <w:bCs/>
              </w:rPr>
              <w:t>Bešerkšnė šaldymo sistema: taip;</w:t>
            </w:r>
          </w:p>
          <w:p w14:paraId="74C534DC" w14:textId="6C6B8799" w:rsidR="005A51B5" w:rsidRPr="005A51B5" w:rsidRDefault="005A51B5" w:rsidP="005A51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Triukšmo lygis: 36</w:t>
            </w:r>
            <w:r w:rsidRPr="005A51B5">
              <w:rPr>
                <w:rFonts w:ascii="Times New Roman" w:hAnsi="Times New Roman" w:cs="Times New Roman"/>
                <w:bCs/>
              </w:rPr>
              <w:t xml:space="preserve"> dB;</w:t>
            </w:r>
          </w:p>
          <w:p w14:paraId="4C89DB26" w14:textId="77777777" w:rsidR="005A51B5" w:rsidRPr="005A51B5" w:rsidRDefault="005A51B5" w:rsidP="005A51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A51B5">
              <w:rPr>
                <w:rFonts w:ascii="Times New Roman" w:hAnsi="Times New Roman" w:cs="Times New Roman"/>
                <w:bCs/>
              </w:rPr>
              <w:t>Maitinimo tinklas:220-230 V, 50Hz.</w:t>
            </w:r>
          </w:p>
          <w:p w14:paraId="5FA92B20" w14:textId="743DE227" w:rsidR="005A51B5" w:rsidRPr="005A51B5" w:rsidRDefault="005A51B5" w:rsidP="005A51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A51B5">
              <w:rPr>
                <w:rFonts w:ascii="Times New Roman" w:hAnsi="Times New Roman" w:cs="Times New Roman"/>
                <w:bCs/>
              </w:rPr>
              <w:t>Prekės garantija: 12 mėn.</w:t>
            </w:r>
          </w:p>
          <w:p w14:paraId="0F83CC2D" w14:textId="211E07EB" w:rsidR="00DA4CDC" w:rsidRPr="00254D0C" w:rsidRDefault="005A51B5" w:rsidP="005A51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lt-LT"/>
              </w:rPr>
            </w:pPr>
            <w:r w:rsidRPr="005A51B5">
              <w:rPr>
                <w:rFonts w:ascii="Times New Roman" w:hAnsi="Times New Roman" w:cs="Times New Roman"/>
                <w:bCs/>
              </w:rPr>
              <w:t xml:space="preserve">Gamintojas: </w:t>
            </w:r>
            <w:r w:rsidRPr="005A51B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SAMSUNG </w:t>
            </w:r>
          </w:p>
        </w:tc>
      </w:tr>
    </w:tbl>
    <w:p w14:paraId="0F83CC2F" w14:textId="77777777" w:rsidR="00627F35" w:rsidRPr="00254D0C" w:rsidRDefault="00627F35" w:rsidP="00A3205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54D0C">
        <w:rPr>
          <w:rFonts w:ascii="Times New Roman" w:hAnsi="Times New Roman" w:cs="Times New Roman"/>
          <w:b/>
        </w:rPr>
        <w:t>Papildomi reikalavimai:</w:t>
      </w:r>
    </w:p>
    <w:p w14:paraId="0F83CC30" w14:textId="77777777" w:rsidR="008B3A07" w:rsidRDefault="008B3A07" w:rsidP="008B3A07">
      <w:pPr>
        <w:pStyle w:val="Tekstas"/>
        <w:tabs>
          <w:tab w:val="clear" w:pos="8789"/>
          <w:tab w:val="left" w:pos="709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1.</w:t>
      </w:r>
      <w:r w:rsidR="00627F35" w:rsidRPr="00254D0C">
        <w:rPr>
          <w:sz w:val="22"/>
          <w:szCs w:val="22"/>
        </w:rPr>
        <w:t>Viešojo pirkimo komisijai raštiškai pareikalavus, konkurso dalyvis turi pateikti siūlomų prekių pavyzdžius ir papildomą dokumentaciją, patvirtinančią techninius parametrus.</w:t>
      </w:r>
    </w:p>
    <w:p w14:paraId="0F83CC32" w14:textId="3979325C" w:rsidR="0020701E" w:rsidRPr="00254D0C" w:rsidRDefault="008B3A07" w:rsidP="0020701E">
      <w:pPr>
        <w:pStyle w:val="Tekstas"/>
        <w:tabs>
          <w:tab w:val="clear" w:pos="8789"/>
          <w:tab w:val="left" w:pos="709"/>
        </w:tabs>
        <w:spacing w:line="240" w:lineRule="auto"/>
      </w:pPr>
      <w:r>
        <w:rPr>
          <w:sz w:val="22"/>
          <w:szCs w:val="22"/>
        </w:rPr>
        <w:t xml:space="preserve">2. </w:t>
      </w:r>
      <w:r w:rsidR="00A32050">
        <w:t>Prekes Tiekėjas pristato ne vėliau kaip per 5 d.d. Trūkumų šalinimui nustatomos 5 d.d. laikotarpis.</w:t>
      </w:r>
    </w:p>
    <w:sectPr w:rsidR="0020701E" w:rsidRPr="00254D0C" w:rsidSect="00345B4A">
      <w:pgSz w:w="12240" w:h="15840"/>
      <w:pgMar w:top="85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232A14"/>
    <w:multiLevelType w:val="hybridMultilevel"/>
    <w:tmpl w:val="081C7556"/>
    <w:lvl w:ilvl="0" w:tplc="65FCEAB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F35"/>
    <w:rsid w:val="00001E69"/>
    <w:rsid w:val="00005C5D"/>
    <w:rsid w:val="00011E74"/>
    <w:rsid w:val="0004717D"/>
    <w:rsid w:val="000540DA"/>
    <w:rsid w:val="000A0BC7"/>
    <w:rsid w:val="000A63D4"/>
    <w:rsid w:val="000F75D2"/>
    <w:rsid w:val="000F7A44"/>
    <w:rsid w:val="001E5149"/>
    <w:rsid w:val="001E5DF7"/>
    <w:rsid w:val="001F1E6A"/>
    <w:rsid w:val="0020701E"/>
    <w:rsid w:val="00250EF6"/>
    <w:rsid w:val="00254D0C"/>
    <w:rsid w:val="002575EE"/>
    <w:rsid w:val="00261271"/>
    <w:rsid w:val="0027129D"/>
    <w:rsid w:val="002A0F96"/>
    <w:rsid w:val="002E02CF"/>
    <w:rsid w:val="00345B4A"/>
    <w:rsid w:val="0036292E"/>
    <w:rsid w:val="003763E2"/>
    <w:rsid w:val="00395F9C"/>
    <w:rsid w:val="00426866"/>
    <w:rsid w:val="0044287B"/>
    <w:rsid w:val="004842B4"/>
    <w:rsid w:val="005A19FB"/>
    <w:rsid w:val="005A51B5"/>
    <w:rsid w:val="005C7FCD"/>
    <w:rsid w:val="0060799A"/>
    <w:rsid w:val="00627F35"/>
    <w:rsid w:val="0065431B"/>
    <w:rsid w:val="00697E17"/>
    <w:rsid w:val="006B1DE5"/>
    <w:rsid w:val="006D11BD"/>
    <w:rsid w:val="006F23B7"/>
    <w:rsid w:val="00805633"/>
    <w:rsid w:val="00853CE7"/>
    <w:rsid w:val="00873C0D"/>
    <w:rsid w:val="008B3A07"/>
    <w:rsid w:val="00905932"/>
    <w:rsid w:val="009223F4"/>
    <w:rsid w:val="0098143B"/>
    <w:rsid w:val="009A3C54"/>
    <w:rsid w:val="009C00FE"/>
    <w:rsid w:val="009C13C6"/>
    <w:rsid w:val="00A32050"/>
    <w:rsid w:val="00AC23A1"/>
    <w:rsid w:val="00AD5576"/>
    <w:rsid w:val="00AF380F"/>
    <w:rsid w:val="00B52AF9"/>
    <w:rsid w:val="00B72965"/>
    <w:rsid w:val="00B74432"/>
    <w:rsid w:val="00B8516E"/>
    <w:rsid w:val="00B971EE"/>
    <w:rsid w:val="00BA1064"/>
    <w:rsid w:val="00BC0D55"/>
    <w:rsid w:val="00BE71A5"/>
    <w:rsid w:val="00BF3155"/>
    <w:rsid w:val="00BF4964"/>
    <w:rsid w:val="00C302F6"/>
    <w:rsid w:val="00C77392"/>
    <w:rsid w:val="00CA2A5C"/>
    <w:rsid w:val="00D656F0"/>
    <w:rsid w:val="00DA4CDC"/>
    <w:rsid w:val="00DF75CE"/>
    <w:rsid w:val="00E40E6F"/>
    <w:rsid w:val="00E5012D"/>
    <w:rsid w:val="00EA13D2"/>
    <w:rsid w:val="00F20DBE"/>
    <w:rsid w:val="00F24BB9"/>
    <w:rsid w:val="00F263FB"/>
    <w:rsid w:val="00F30D6F"/>
    <w:rsid w:val="00F748A6"/>
    <w:rsid w:val="00FF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3CBEF"/>
  <w15:docId w15:val="{AF22C1AD-3456-4F41-A414-3A6F32AA0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3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as">
    <w:name w:val="Tekstas"/>
    <w:basedOn w:val="Normal"/>
    <w:rsid w:val="00627F35"/>
    <w:pPr>
      <w:widowControl w:val="0"/>
      <w:tabs>
        <w:tab w:val="right" w:leader="underscore" w:pos="8789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86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6B1DE5"/>
    <w:rPr>
      <w:b/>
      <w:bCs/>
    </w:rPr>
  </w:style>
  <w:style w:type="character" w:styleId="Hyperlink">
    <w:name w:val="Hyperlink"/>
    <w:basedOn w:val="DefaultParagraphFont"/>
    <w:uiPriority w:val="99"/>
    <w:unhideWhenUsed/>
    <w:rsid w:val="00254D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3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2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F9E5B7-B67E-4248-B41C-B9D4D6C200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104088-505B-45FE-82DB-C7B297F5EE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0EF8C8-17C0-4E76-ACAE-F65020B987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jurluk</dc:creator>
  <cp:lastModifiedBy>Lina Glebė</cp:lastModifiedBy>
  <cp:revision>2</cp:revision>
  <dcterms:created xsi:type="dcterms:W3CDTF">2024-03-27T18:28:00Z</dcterms:created>
  <dcterms:modified xsi:type="dcterms:W3CDTF">2024-03-27T18:28:00Z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