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557FE" w14:textId="4908F818" w:rsidR="005C5445" w:rsidRPr="005C5445" w:rsidRDefault="001876CE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>
        <w:rPr>
          <w:noProof/>
          <w:sz w:val="22"/>
          <w:lang w:val="en-US"/>
        </w:rPr>
        <w:drawing>
          <wp:inline distT="0" distB="0" distL="0" distR="0" wp14:anchorId="78229EDC" wp14:editId="63355E92">
            <wp:extent cx="2859405" cy="792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8FDBC" w14:textId="03B91542"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5C5445">
        <w:rPr>
          <w:rFonts w:eastAsia="Times New Roman" w:cs="Times New Roman"/>
          <w:sz w:val="20"/>
          <w:szCs w:val="16"/>
          <w:lang w:eastAsia="lt-LT"/>
        </w:rPr>
        <w:t>(</w:t>
      </w:r>
      <w:r w:rsidR="001876CE">
        <w:rPr>
          <w:rFonts w:eastAsia="Times New Roman" w:cs="Times New Roman"/>
          <w:sz w:val="20"/>
          <w:szCs w:val="16"/>
          <w:lang w:eastAsia="lt-LT"/>
        </w:rPr>
        <w:t>MB JAMedica</w:t>
      </w:r>
      <w:r w:rsidRPr="005C5445">
        <w:rPr>
          <w:rFonts w:eastAsia="Times New Roman" w:cs="Times New Roman"/>
          <w:sz w:val="20"/>
          <w:szCs w:val="16"/>
          <w:lang w:eastAsia="lt-LT"/>
        </w:rPr>
        <w:t>)</w:t>
      </w:r>
    </w:p>
    <w:p w14:paraId="003B08EA" w14:textId="77777777" w:rsidR="005C5445" w:rsidRPr="005C5445" w:rsidRDefault="005C5445" w:rsidP="005C5445">
      <w:pPr>
        <w:ind w:right="-178"/>
        <w:jc w:val="center"/>
        <w:rPr>
          <w:rFonts w:eastAsia="Times New Roman" w:cs="Times New Roman"/>
          <w:szCs w:val="20"/>
          <w:lang w:eastAsia="lt-LT"/>
        </w:rPr>
      </w:pPr>
    </w:p>
    <w:p w14:paraId="786149BF" w14:textId="77777777" w:rsidR="001876CE" w:rsidRPr="001876CE" w:rsidRDefault="005C5445" w:rsidP="001876CE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5C5445">
        <w:rPr>
          <w:rFonts w:eastAsia="Times New Roman" w:cs="Times New Roman"/>
          <w:sz w:val="20"/>
          <w:szCs w:val="16"/>
          <w:lang w:eastAsia="lt-LT"/>
        </w:rPr>
        <w:t>(</w:t>
      </w:r>
      <w:r w:rsidR="001876CE" w:rsidRPr="001876CE">
        <w:rPr>
          <w:rFonts w:eastAsia="Times New Roman" w:cs="Times New Roman"/>
          <w:sz w:val="20"/>
          <w:szCs w:val="16"/>
          <w:lang w:eastAsia="lt-LT"/>
        </w:rPr>
        <w:t>Buveinės adresas Krėvos g. 10-27, LT-44237, Kaunas</w:t>
      </w:r>
    </w:p>
    <w:p w14:paraId="47572A0F" w14:textId="77777777" w:rsidR="001876CE" w:rsidRPr="001876CE" w:rsidRDefault="001876CE" w:rsidP="001876CE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1876CE">
        <w:rPr>
          <w:rFonts w:eastAsia="Times New Roman" w:cs="Times New Roman"/>
          <w:sz w:val="20"/>
          <w:szCs w:val="16"/>
          <w:lang w:eastAsia="lt-LT"/>
        </w:rPr>
        <w:t>Kodas 305094394; PVM kodas LT100013223319;</w:t>
      </w:r>
    </w:p>
    <w:p w14:paraId="73D1B6F8" w14:textId="75F55D15" w:rsidR="005C5445" w:rsidRPr="005C5445" w:rsidRDefault="001876CE" w:rsidP="001876CE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1876CE">
        <w:rPr>
          <w:rFonts w:eastAsia="Times New Roman" w:cs="Times New Roman"/>
          <w:sz w:val="20"/>
          <w:szCs w:val="16"/>
          <w:lang w:eastAsia="lt-LT"/>
        </w:rPr>
        <w:t>Duomenys kaupiami ir saugomi VĮ Registrų Centro Kauno filialo Juridinių asmenų registre</w:t>
      </w:r>
      <w:r w:rsidR="005C5445" w:rsidRPr="005C5445">
        <w:rPr>
          <w:rFonts w:eastAsia="Times New Roman" w:cs="Times New Roman"/>
          <w:sz w:val="20"/>
          <w:szCs w:val="16"/>
          <w:lang w:eastAsia="lt-LT"/>
        </w:rPr>
        <w:t>)</w:t>
      </w:r>
    </w:p>
    <w:p w14:paraId="4F65509D" w14:textId="05332BAC" w:rsidR="005C5445" w:rsidRPr="005C5445" w:rsidRDefault="005C5445" w:rsidP="005C5445">
      <w:pPr>
        <w:jc w:val="both"/>
        <w:rPr>
          <w:rFonts w:eastAsia="Times New Roman" w:cs="Times New Roman"/>
          <w:szCs w:val="24"/>
          <w:lang w:eastAsia="lt-LT"/>
        </w:rPr>
      </w:pPr>
      <w:r w:rsidRPr="005C5445">
        <w:rPr>
          <w:rFonts w:eastAsia="Times New Roman" w:cs="Times New Roman"/>
          <w:szCs w:val="24"/>
          <w:lang w:eastAsia="lt-LT"/>
        </w:rPr>
        <w:t>_</w:t>
      </w:r>
      <w:r w:rsidR="001876CE" w:rsidRPr="001876CE">
        <w:t xml:space="preserve"> </w:t>
      </w:r>
      <w:r w:rsidR="001876CE" w:rsidRPr="001876CE">
        <w:rPr>
          <w:rFonts w:eastAsia="Times New Roman" w:cs="Times New Roman"/>
          <w:szCs w:val="24"/>
          <w:lang w:eastAsia="lt-LT"/>
        </w:rPr>
        <w:t xml:space="preserve">VšĮ Vilniaus universiteto ligoninė Santaros klinikos </w:t>
      </w:r>
      <w:r w:rsidRPr="005C5445">
        <w:rPr>
          <w:rFonts w:eastAsia="Times New Roman" w:cs="Times New Roman"/>
          <w:szCs w:val="24"/>
          <w:lang w:eastAsia="lt-LT"/>
        </w:rPr>
        <w:t>__</w:t>
      </w:r>
    </w:p>
    <w:p w14:paraId="7CD27D4F" w14:textId="77777777" w:rsidR="005C5445" w:rsidRPr="00C17F89" w:rsidRDefault="005C5445" w:rsidP="005C5445">
      <w:pPr>
        <w:tabs>
          <w:tab w:val="center" w:pos="2520"/>
        </w:tabs>
        <w:jc w:val="both"/>
        <w:rPr>
          <w:rFonts w:eastAsia="Times New Roman" w:cs="Times New Roman"/>
          <w:sz w:val="20"/>
          <w:szCs w:val="20"/>
          <w:lang w:eastAsia="lt-LT"/>
        </w:rPr>
      </w:pPr>
      <w:r w:rsidRPr="00C17F89">
        <w:rPr>
          <w:rFonts w:eastAsia="Times New Roman" w:cs="Times New Roman"/>
          <w:sz w:val="20"/>
          <w:szCs w:val="20"/>
          <w:lang w:eastAsia="lt-LT"/>
        </w:rPr>
        <w:t>(Adresatas (perkančioji organizacija))</w:t>
      </w:r>
    </w:p>
    <w:p w14:paraId="0C2310F0" w14:textId="77777777" w:rsidR="00C17F89" w:rsidRDefault="00C17F89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</w:p>
    <w:p w14:paraId="321E3D94" w14:textId="7B306F19"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14:paraId="4D2D3699" w14:textId="2C8A8A7B" w:rsidR="005C5445" w:rsidRPr="004F59C3" w:rsidRDefault="003635E0" w:rsidP="005C5445">
      <w:pPr>
        <w:widowControl w:val="0"/>
        <w:jc w:val="center"/>
        <w:rPr>
          <w:rFonts w:eastAsia="Times New Roman" w:cs="Times New Roman"/>
          <w:i/>
          <w:szCs w:val="24"/>
          <w:lang w:eastAsia="lt-LT"/>
        </w:rPr>
      </w:pPr>
      <w:r w:rsidRPr="004F59C3">
        <w:rPr>
          <w:rFonts w:eastAsia="Times New Roman" w:cs="Times New Roman"/>
          <w:b/>
          <w:szCs w:val="24"/>
          <w:lang w:eastAsia="lt-LT"/>
        </w:rPr>
        <w:t xml:space="preserve">DĖL </w:t>
      </w:r>
      <w:r w:rsidR="00B63725" w:rsidRPr="004F59C3">
        <w:rPr>
          <w:rFonts w:eastAsia="Times New Roman" w:cs="Times New Roman"/>
          <w:b/>
          <w:caps/>
          <w:szCs w:val="24"/>
          <w:lang w:eastAsia="lt-LT"/>
        </w:rPr>
        <w:t xml:space="preserve">DEZINFEKCIJOS </w:t>
      </w:r>
      <w:r w:rsidR="004F59C3" w:rsidRPr="004F59C3">
        <w:rPr>
          <w:rFonts w:eastAsia="Times New Roman" w:cs="Times New Roman"/>
          <w:b/>
          <w:caps/>
          <w:szCs w:val="24"/>
          <w:lang w:eastAsia="lt-LT"/>
        </w:rPr>
        <w:t xml:space="preserve">IR STERILIZACIJOS </w:t>
      </w:r>
      <w:r w:rsidR="00B63725" w:rsidRPr="004F59C3">
        <w:rPr>
          <w:rFonts w:eastAsia="Times New Roman" w:cs="Times New Roman"/>
          <w:b/>
          <w:caps/>
          <w:szCs w:val="24"/>
          <w:lang w:eastAsia="lt-LT"/>
        </w:rPr>
        <w:t>P</w:t>
      </w:r>
      <w:r w:rsidR="0089113A" w:rsidRPr="004F59C3">
        <w:rPr>
          <w:rFonts w:eastAsia="Times New Roman" w:cs="Times New Roman"/>
          <w:b/>
          <w:bCs/>
          <w:szCs w:val="24"/>
          <w:lang w:eastAsia="lt-LT"/>
        </w:rPr>
        <w:t xml:space="preserve">RIEMONIŲ </w:t>
      </w:r>
      <w:r w:rsidR="004F59C3" w:rsidRPr="004F59C3">
        <w:rPr>
          <w:rFonts w:eastAsia="Times New Roman" w:cs="Times New Roman"/>
          <w:b/>
          <w:bCs/>
          <w:szCs w:val="24"/>
          <w:lang w:eastAsia="lt-LT"/>
        </w:rPr>
        <w:t xml:space="preserve">(2760) </w:t>
      </w:r>
      <w:r w:rsidR="0089113A" w:rsidRPr="004F59C3">
        <w:rPr>
          <w:rFonts w:eastAsia="Times New Roman" w:cs="Times New Roman"/>
          <w:b/>
          <w:bCs/>
          <w:szCs w:val="24"/>
          <w:lang w:eastAsia="lt-LT"/>
        </w:rPr>
        <w:t xml:space="preserve">PIRKIMO </w:t>
      </w:r>
    </w:p>
    <w:p w14:paraId="5A9471A2" w14:textId="4B81AEC3" w:rsidR="005C5445" w:rsidRPr="005C5445" w:rsidRDefault="005C5445" w:rsidP="00C17F89">
      <w:pPr>
        <w:widowControl w:val="0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_________</w:t>
      </w:r>
      <w:r w:rsidR="001876CE">
        <w:rPr>
          <w:rFonts w:eastAsia="Times New Roman" w:cs="Times New Roman"/>
          <w:szCs w:val="20"/>
          <w:lang w:eastAsia="lt-LT"/>
        </w:rPr>
        <w:t>2021 04 23</w:t>
      </w:r>
      <w:r w:rsidRPr="005C5445">
        <w:rPr>
          <w:rFonts w:eastAsia="Times New Roman" w:cs="Times New Roman"/>
          <w:szCs w:val="20"/>
          <w:lang w:eastAsia="lt-LT"/>
        </w:rPr>
        <w:t>___________</w:t>
      </w:r>
    </w:p>
    <w:p w14:paraId="0BD83CD4" w14:textId="77777777" w:rsidR="005C5445" w:rsidRPr="00C17F89" w:rsidRDefault="005C5445" w:rsidP="00C17F89">
      <w:pPr>
        <w:widowControl w:val="0"/>
        <w:jc w:val="center"/>
        <w:rPr>
          <w:rFonts w:eastAsia="Times New Roman" w:cs="Times New Roman"/>
          <w:sz w:val="20"/>
          <w:szCs w:val="20"/>
          <w:lang w:eastAsia="lt-LT"/>
        </w:rPr>
      </w:pPr>
      <w:r w:rsidRPr="00C17F89">
        <w:rPr>
          <w:rFonts w:eastAsia="Times New Roman" w:cs="Times New Roman"/>
          <w:sz w:val="20"/>
          <w:szCs w:val="20"/>
          <w:lang w:eastAsia="lt-LT"/>
        </w:rPr>
        <w:t>(Data)</w:t>
      </w:r>
    </w:p>
    <w:p w14:paraId="01A256DA" w14:textId="4966A4F0" w:rsidR="005C5445" w:rsidRPr="005C5445" w:rsidRDefault="005C5445" w:rsidP="00C17F89">
      <w:pPr>
        <w:widowControl w:val="0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_______</w:t>
      </w:r>
      <w:r w:rsidR="001876CE">
        <w:rPr>
          <w:rFonts w:eastAsia="Times New Roman" w:cs="Times New Roman"/>
          <w:szCs w:val="20"/>
          <w:lang w:eastAsia="lt-LT"/>
        </w:rPr>
        <w:t>Kaunas</w:t>
      </w:r>
      <w:r w:rsidRPr="005C5445">
        <w:rPr>
          <w:rFonts w:eastAsia="Times New Roman" w:cs="Times New Roman"/>
          <w:szCs w:val="20"/>
          <w:lang w:eastAsia="lt-LT"/>
        </w:rPr>
        <w:t>________</w:t>
      </w:r>
    </w:p>
    <w:p w14:paraId="4BEAA7C3" w14:textId="2EA0E059" w:rsidR="005C5445" w:rsidRPr="00C17F89" w:rsidRDefault="005C5445" w:rsidP="00C17F89">
      <w:pPr>
        <w:widowControl w:val="0"/>
        <w:jc w:val="center"/>
        <w:rPr>
          <w:rFonts w:eastAsia="Times New Roman" w:cs="Times New Roman"/>
          <w:sz w:val="20"/>
          <w:szCs w:val="20"/>
          <w:lang w:eastAsia="lt-LT"/>
        </w:rPr>
      </w:pPr>
      <w:r w:rsidRPr="00C17F89">
        <w:rPr>
          <w:rFonts w:eastAsia="Times New Roman" w:cs="Times New Roman"/>
          <w:sz w:val="20"/>
          <w:szCs w:val="20"/>
          <w:lang w:eastAsia="lt-LT"/>
        </w:rPr>
        <w:t>(Vieta)</w:t>
      </w:r>
    </w:p>
    <w:p w14:paraId="6CCB8DC5" w14:textId="580ABDCB" w:rsidR="00A57826" w:rsidRDefault="00A57826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097"/>
      </w:tblGrid>
      <w:tr w:rsidR="005C5445" w:rsidRPr="00C17F89" w14:paraId="48793701" w14:textId="77777777" w:rsidTr="00CD77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B105" w14:textId="77777777" w:rsidR="005C5445" w:rsidRPr="00C17F89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Tiekėjo pavadinimas </w:t>
            </w:r>
          </w:p>
          <w:p w14:paraId="27BDCF34" w14:textId="77777777" w:rsidR="005C5445" w:rsidRPr="00C17F89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i/>
                <w:sz w:val="22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D52F" w14:textId="208A53BE" w:rsidR="005C5445" w:rsidRPr="00C17F89" w:rsidRDefault="001876CE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MB JAMedica</w:t>
            </w:r>
          </w:p>
        </w:tc>
      </w:tr>
      <w:tr w:rsidR="005C5445" w:rsidRPr="00C17F89" w14:paraId="11B5DE0D" w14:textId="77777777" w:rsidTr="00CD77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ED6A" w14:textId="77777777" w:rsidR="005C5445" w:rsidRPr="00C17F89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Tiekėjo adresas </w:t>
            </w:r>
          </w:p>
          <w:p w14:paraId="4883E35C" w14:textId="77777777" w:rsidR="005C5445" w:rsidRPr="00C17F89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i/>
                <w:sz w:val="22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10F9" w14:textId="0074FAC3" w:rsidR="005C5445" w:rsidRPr="00C17F89" w:rsidRDefault="00791403" w:rsidP="005C5445">
            <w:pPr>
              <w:rPr>
                <w:rFonts w:eastAsia="Times New Roman" w:cs="Times New Roman"/>
                <w:sz w:val="22"/>
                <w:lang w:eastAsia="lt-LT"/>
              </w:rPr>
            </w:pPr>
            <w:r w:rsidRPr="00791403">
              <w:rPr>
                <w:rFonts w:eastAsia="Times New Roman" w:cs="Times New Roman"/>
                <w:sz w:val="22"/>
                <w:lang w:eastAsia="lt-LT"/>
              </w:rPr>
              <w:t>Krėvos g. 10-27, LT-44237, Kaunas</w:t>
            </w:r>
          </w:p>
        </w:tc>
      </w:tr>
      <w:tr w:rsidR="00A57826" w:rsidRPr="00C17F89" w14:paraId="4A66A112" w14:textId="77777777" w:rsidTr="00CD77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9753" w14:textId="77777777" w:rsidR="00A57826" w:rsidRPr="00C17F89" w:rsidRDefault="00A57826">
            <w:pPr>
              <w:jc w:val="both"/>
              <w:rPr>
                <w:sz w:val="22"/>
              </w:rPr>
            </w:pPr>
            <w:r w:rsidRPr="00C17F89">
              <w:rPr>
                <w:sz w:val="22"/>
              </w:rPr>
              <w:t>Tiekėjo įmonės kodas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122" w14:textId="5A2B097F" w:rsidR="00A57826" w:rsidRPr="00C17F89" w:rsidRDefault="00791403">
            <w:pPr>
              <w:jc w:val="both"/>
              <w:rPr>
                <w:sz w:val="22"/>
              </w:rPr>
            </w:pPr>
            <w:r w:rsidRPr="00791403">
              <w:rPr>
                <w:sz w:val="22"/>
              </w:rPr>
              <w:t>305094394</w:t>
            </w:r>
          </w:p>
        </w:tc>
      </w:tr>
      <w:tr w:rsidR="00C17F89" w:rsidRPr="00C17F89" w14:paraId="56EF59DB" w14:textId="77777777" w:rsidTr="00CD77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955" w14:textId="5DDEBFF6" w:rsidR="00C17F89" w:rsidRPr="00C17F89" w:rsidRDefault="00C17F89" w:rsidP="00C17F89">
            <w:pPr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Telefono numeris, </w:t>
            </w:r>
            <w:r w:rsidRPr="00C17F89">
              <w:rPr>
                <w:sz w:val="22"/>
              </w:rPr>
              <w:t>Fakso numeris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D37" w14:textId="0881E71E" w:rsidR="00C17F89" w:rsidRPr="00C17F89" w:rsidRDefault="00791403" w:rsidP="00C17F89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+37064830305</w:t>
            </w:r>
          </w:p>
        </w:tc>
      </w:tr>
      <w:tr w:rsidR="00C17F89" w:rsidRPr="00C17F89" w14:paraId="7791E643" w14:textId="77777777" w:rsidTr="00CD77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0D36" w14:textId="457723DF" w:rsidR="00C17F89" w:rsidRPr="00C17F89" w:rsidRDefault="00C17F89" w:rsidP="00C17F89">
            <w:pPr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El. pašto adresas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A49D" w14:textId="2A863F4B" w:rsidR="00C17F89" w:rsidRPr="00C17F89" w:rsidRDefault="00791403" w:rsidP="00C17F89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jamedicamb@gmail.com</w:t>
            </w:r>
          </w:p>
        </w:tc>
      </w:tr>
      <w:tr w:rsidR="00C17F89" w:rsidRPr="00C17F89" w14:paraId="087278D2" w14:textId="77777777" w:rsidTr="00CD77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23A" w14:textId="448F5F78" w:rsidR="00C17F89" w:rsidRPr="00C17F89" w:rsidRDefault="00C17F89" w:rsidP="00C17F89">
            <w:pPr>
              <w:rPr>
                <w:sz w:val="22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Kontaktinis asmuo, atsakingas už Pirkimo pasiūlymo parengimą vardas, pavardė, pareigos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942" w14:textId="40D5374F" w:rsidR="00C17F89" w:rsidRPr="00C17F89" w:rsidRDefault="00791403" w:rsidP="00C17F89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791403">
              <w:rPr>
                <w:rFonts w:eastAsia="Times New Roman" w:cs="Times New Roman"/>
                <w:sz w:val="22"/>
                <w:lang w:eastAsia="lt-LT"/>
              </w:rPr>
              <w:t>Direktorė Vitalija Pečeliūnienė</w:t>
            </w:r>
          </w:p>
        </w:tc>
      </w:tr>
      <w:tr w:rsidR="00C17F89" w:rsidRPr="00C17F89" w14:paraId="433FAF19" w14:textId="77777777" w:rsidTr="00CD773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DC3" w14:textId="0EC59721" w:rsidR="00C17F89" w:rsidRPr="00C17F89" w:rsidRDefault="00C17F89" w:rsidP="00C17F89">
            <w:pPr>
              <w:rPr>
                <w:sz w:val="22"/>
              </w:rPr>
            </w:pPr>
            <w:r w:rsidRPr="00C17F89">
              <w:rPr>
                <w:sz w:val="22"/>
              </w:rPr>
              <w:t>Asmens, pasirašančio pasiūlymą kvalifikuotu elektroniniu parašu, vardas, pavardė, pareigos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3E74" w14:textId="79EF18EE" w:rsidR="00C17F89" w:rsidRPr="00C17F89" w:rsidRDefault="00791403" w:rsidP="00C17F89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791403">
              <w:rPr>
                <w:rFonts w:eastAsia="Times New Roman" w:cs="Times New Roman"/>
                <w:sz w:val="22"/>
                <w:lang w:eastAsia="lt-LT"/>
              </w:rPr>
              <w:t>Direktorė Vitalija Pečeliūnienė</w:t>
            </w:r>
          </w:p>
        </w:tc>
      </w:tr>
    </w:tbl>
    <w:p w14:paraId="0E73C500" w14:textId="4B4E4E64" w:rsidR="005C5445" w:rsidRPr="00C17F89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 w:val="22"/>
          <w:lang w:eastAsia="lt-LT"/>
        </w:rPr>
      </w:pPr>
    </w:p>
    <w:p w14:paraId="0A595065" w14:textId="15A45071" w:rsidR="005C5445" w:rsidRPr="00C17F89" w:rsidRDefault="00370884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 w:val="22"/>
          <w:lang w:eastAsia="lt-LT"/>
        </w:rPr>
      </w:pPr>
      <w:r w:rsidRPr="00C17F89">
        <w:rPr>
          <w:rFonts w:eastAsia="Times New Roman" w:cs="Times New Roman"/>
          <w:sz w:val="22"/>
          <w:lang w:eastAsia="lt-LT"/>
        </w:rPr>
        <w:t xml:space="preserve">1. </w:t>
      </w:r>
      <w:r w:rsidR="005C5445" w:rsidRPr="00C17F89">
        <w:rPr>
          <w:rFonts w:eastAsia="Times New Roman" w:cs="Times New Roman"/>
          <w:sz w:val="22"/>
          <w:lang w:eastAsia="lt-LT"/>
        </w:rPr>
        <w:t>Šiuo pasiūlymu pažymime, kad sutinkame su visomis pirkimo sąlygomis, nustatytomis:</w:t>
      </w:r>
    </w:p>
    <w:p w14:paraId="701053A6" w14:textId="77777777" w:rsidR="004F59C3" w:rsidRPr="00D97CD0" w:rsidRDefault="004F59C3" w:rsidP="004F59C3">
      <w:pPr>
        <w:widowControl w:val="0"/>
        <w:tabs>
          <w:tab w:val="left" w:pos="960"/>
        </w:tabs>
        <w:ind w:firstLine="426"/>
        <w:jc w:val="both"/>
        <w:rPr>
          <w:rFonts w:eastAsia="Times New Roman" w:cs="Times New Roman"/>
          <w:sz w:val="22"/>
          <w:lang w:eastAsia="lt-LT"/>
        </w:rPr>
      </w:pPr>
      <w:r>
        <w:rPr>
          <w:rFonts w:eastAsia="Times New Roman" w:cs="Times New Roman"/>
          <w:sz w:val="22"/>
          <w:lang w:eastAsia="lt-LT"/>
        </w:rPr>
        <w:t xml:space="preserve">1.1. </w:t>
      </w:r>
      <w:r w:rsidRPr="00D97CD0">
        <w:rPr>
          <w:rFonts w:eastAsia="Times New Roman" w:cs="Times New Roman"/>
          <w:sz w:val="22"/>
          <w:lang w:eastAsia="lt-LT"/>
        </w:rPr>
        <w:t>atviro (supaprastinto) konkurso skelbime, paskelbtame Viešųjų pirkimų įstatymo nustatyta tvarka</w:t>
      </w:r>
      <w:r>
        <w:rPr>
          <w:rFonts w:eastAsia="Times New Roman" w:cs="Times New Roman"/>
          <w:sz w:val="22"/>
          <w:lang w:eastAsia="lt-LT"/>
        </w:rPr>
        <w:t>;</w:t>
      </w:r>
    </w:p>
    <w:p w14:paraId="3D660D5A" w14:textId="77777777" w:rsidR="004F59C3" w:rsidRPr="00D97CD0" w:rsidRDefault="004F59C3" w:rsidP="004F59C3">
      <w:pPr>
        <w:widowControl w:val="0"/>
        <w:tabs>
          <w:tab w:val="left" w:pos="960"/>
        </w:tabs>
        <w:ind w:firstLine="426"/>
        <w:jc w:val="both"/>
        <w:rPr>
          <w:rFonts w:eastAsia="Times New Roman" w:cs="Times New Roman"/>
          <w:sz w:val="22"/>
          <w:lang w:eastAsia="lt-LT"/>
        </w:rPr>
      </w:pPr>
      <w:r w:rsidRPr="00D97CD0">
        <w:rPr>
          <w:rFonts w:eastAsia="Times New Roman" w:cs="Times New Roman"/>
          <w:sz w:val="22"/>
          <w:lang w:eastAsia="lt-LT"/>
        </w:rPr>
        <w:t>1.2. atviro (supaprastinto) konkurso pirkimo dokumentuose</w:t>
      </w:r>
      <w:r>
        <w:rPr>
          <w:rFonts w:eastAsia="Times New Roman" w:cs="Times New Roman"/>
          <w:sz w:val="22"/>
          <w:lang w:eastAsia="lt-LT"/>
        </w:rPr>
        <w:t>;</w:t>
      </w:r>
    </w:p>
    <w:p w14:paraId="7C5EB238" w14:textId="533E4571" w:rsidR="005C5445" w:rsidRPr="00C17F89" w:rsidRDefault="00C17F89" w:rsidP="00C17F89">
      <w:pPr>
        <w:widowControl w:val="0"/>
        <w:tabs>
          <w:tab w:val="left" w:pos="960"/>
        </w:tabs>
        <w:ind w:firstLine="426"/>
        <w:jc w:val="both"/>
        <w:rPr>
          <w:rFonts w:eastAsia="Times New Roman" w:cs="Times New Roman"/>
          <w:sz w:val="22"/>
          <w:lang w:eastAsia="lt-LT"/>
        </w:rPr>
      </w:pPr>
      <w:r>
        <w:rPr>
          <w:rFonts w:eastAsia="Times New Roman" w:cs="Times New Roman"/>
          <w:sz w:val="22"/>
          <w:lang w:eastAsia="lt-LT"/>
        </w:rPr>
        <w:t>1.</w:t>
      </w:r>
      <w:r w:rsidR="00E53859" w:rsidRPr="00C17F89">
        <w:rPr>
          <w:rFonts w:eastAsia="Times New Roman" w:cs="Times New Roman"/>
          <w:sz w:val="22"/>
          <w:lang w:eastAsia="lt-LT"/>
        </w:rPr>
        <w:t>3</w:t>
      </w:r>
      <w:r>
        <w:rPr>
          <w:rFonts w:eastAsia="Times New Roman" w:cs="Times New Roman"/>
          <w:sz w:val="22"/>
          <w:lang w:eastAsia="lt-LT"/>
        </w:rPr>
        <w:t>.</w:t>
      </w:r>
      <w:r w:rsidR="00E53859" w:rsidRPr="00C17F89">
        <w:rPr>
          <w:rFonts w:eastAsia="Times New Roman" w:cs="Times New Roman"/>
          <w:sz w:val="22"/>
          <w:lang w:eastAsia="lt-LT"/>
        </w:rPr>
        <w:t xml:space="preserve"> kituose pirkimo dokumentuose (jų paaiškinimuose, papildymuose).</w:t>
      </w:r>
    </w:p>
    <w:p w14:paraId="2210060D" w14:textId="77777777" w:rsidR="00370884" w:rsidRPr="00C17F89" w:rsidRDefault="00370884" w:rsidP="00370884">
      <w:pPr>
        <w:tabs>
          <w:tab w:val="left" w:pos="709"/>
        </w:tabs>
        <w:jc w:val="both"/>
        <w:rPr>
          <w:rFonts w:eastAsia="Times New Roman"/>
          <w:sz w:val="22"/>
          <w:lang w:eastAsia="lt-LT"/>
        </w:rPr>
      </w:pPr>
      <w:r w:rsidRPr="00C17F89">
        <w:rPr>
          <w:rFonts w:eastAsia="Times New Roman"/>
          <w:sz w:val="22"/>
          <w:lang w:eastAsia="lt-LT"/>
        </w:rPr>
        <w:t>2. Pasiūlymas galioja iki termino, nustatyto pirkimo dokumentuose.</w:t>
      </w:r>
    </w:p>
    <w:p w14:paraId="5ACA684C" w14:textId="5DE64123" w:rsidR="00370884" w:rsidRPr="00C17F89" w:rsidRDefault="00370884" w:rsidP="00370884">
      <w:pPr>
        <w:widowControl w:val="0"/>
        <w:tabs>
          <w:tab w:val="left" w:pos="960"/>
        </w:tabs>
        <w:jc w:val="both"/>
        <w:rPr>
          <w:rFonts w:eastAsia="Times New Roman"/>
          <w:sz w:val="22"/>
          <w:lang w:eastAsia="lt-LT"/>
        </w:rPr>
      </w:pPr>
      <w:r w:rsidRPr="00C17F89">
        <w:rPr>
          <w:rFonts w:eastAsia="Times New Roman"/>
          <w:spacing w:val="-4"/>
          <w:sz w:val="22"/>
          <w:lang w:eastAsia="lt-LT"/>
        </w:rPr>
        <w:t>3. Pasirašydamas CVP IS priemonėmis pateiktą pasiūlymą</w:t>
      </w:r>
      <w:r w:rsidR="00CE5469" w:rsidRPr="00C17F89">
        <w:rPr>
          <w:rFonts w:eastAsia="Times New Roman"/>
          <w:spacing w:val="-4"/>
          <w:sz w:val="22"/>
          <w:lang w:eastAsia="lt-LT"/>
        </w:rPr>
        <w:t xml:space="preserve"> </w:t>
      </w:r>
      <w:r w:rsidR="00CE5469" w:rsidRPr="00C17F89">
        <w:rPr>
          <w:spacing w:val="-4"/>
          <w:sz w:val="22"/>
        </w:rPr>
        <w:t>kvalifikuotu elektroniniu parašu</w:t>
      </w:r>
      <w:r w:rsidR="00C17F89">
        <w:rPr>
          <w:spacing w:val="-4"/>
          <w:sz w:val="22"/>
        </w:rPr>
        <w:t>,</w:t>
      </w:r>
      <w:r w:rsidRPr="00C17F89">
        <w:rPr>
          <w:rFonts w:eastAsia="Times New Roman"/>
          <w:spacing w:val="-4"/>
          <w:sz w:val="22"/>
          <w:lang w:eastAsia="lt-LT"/>
        </w:rPr>
        <w:t xml:space="preserve"> patvirtinu, kad dokumentų skaitmeninės</w:t>
      </w:r>
      <w:r w:rsidRPr="00C17F89">
        <w:rPr>
          <w:rFonts w:eastAsia="Times New Roman"/>
          <w:sz w:val="22"/>
          <w:lang w:eastAsia="lt-LT"/>
        </w:rPr>
        <w:t xml:space="preserve"> kopijos ir elektroninėmis priemonėmis pateikti duomenys yra tikri.</w:t>
      </w:r>
    </w:p>
    <w:p w14:paraId="1AA0B282" w14:textId="21ECF853" w:rsidR="00CE5469" w:rsidRPr="00C17F89" w:rsidRDefault="00CE5469" w:rsidP="00370884">
      <w:pPr>
        <w:widowControl w:val="0"/>
        <w:tabs>
          <w:tab w:val="left" w:pos="960"/>
        </w:tabs>
        <w:jc w:val="both"/>
        <w:rPr>
          <w:rFonts w:eastAsia="Times New Roman"/>
          <w:sz w:val="22"/>
          <w:lang w:eastAsia="lt-LT"/>
        </w:rPr>
      </w:pPr>
    </w:p>
    <w:p w14:paraId="57D898A7" w14:textId="2B652F83" w:rsidR="00370884" w:rsidRPr="00C17F89" w:rsidRDefault="00370884" w:rsidP="00370884">
      <w:pPr>
        <w:widowControl w:val="0"/>
        <w:tabs>
          <w:tab w:val="left" w:pos="960"/>
        </w:tabs>
        <w:jc w:val="both"/>
        <w:rPr>
          <w:rFonts w:eastAsia="Times New Roman"/>
          <w:sz w:val="22"/>
          <w:lang w:eastAsia="lt-LT"/>
        </w:rPr>
      </w:pPr>
    </w:p>
    <w:p w14:paraId="7A087C5B" w14:textId="68341BC9" w:rsidR="00370884" w:rsidRPr="00C17F89" w:rsidRDefault="00370884" w:rsidP="00370884">
      <w:pPr>
        <w:widowControl w:val="0"/>
        <w:tabs>
          <w:tab w:val="left" w:pos="1800"/>
        </w:tabs>
        <w:suppressAutoHyphens/>
        <w:jc w:val="both"/>
        <w:rPr>
          <w:sz w:val="22"/>
          <w:u w:val="single"/>
        </w:rPr>
      </w:pPr>
      <w:r w:rsidRPr="00C17F89">
        <w:rPr>
          <w:rFonts w:eastAsia="Times New Roman"/>
          <w:b/>
          <w:sz w:val="22"/>
          <w:lang w:eastAsia="ar-SA"/>
        </w:rPr>
        <w:t xml:space="preserve">Mes siūlome šias prekes </w:t>
      </w:r>
      <w:r w:rsidR="00C17F89" w:rsidRPr="00C17F89">
        <w:rPr>
          <w:rFonts w:eastAsia="Times New Roman"/>
          <w:bCs/>
          <w:sz w:val="22"/>
          <w:lang w:eastAsia="ar-SA"/>
        </w:rPr>
        <w:t>(</w:t>
      </w:r>
      <w:r w:rsidRPr="00C17F89">
        <w:rPr>
          <w:bCs/>
          <w:sz w:val="22"/>
          <w:u w:val="single"/>
        </w:rPr>
        <w:t>pateikti</w:t>
      </w:r>
      <w:r w:rsidRPr="00C17F89">
        <w:rPr>
          <w:sz w:val="22"/>
          <w:u w:val="single"/>
        </w:rPr>
        <w:t xml:space="preserve"> pagal pridedamą lentelę (Pirkimo dokumentų (SPS) 1 priedas)</w:t>
      </w:r>
      <w:r w:rsidR="00C17F89">
        <w:rPr>
          <w:sz w:val="22"/>
          <w:u w:val="single"/>
        </w:rPr>
        <w:t>)</w:t>
      </w:r>
      <w:r w:rsidRPr="00C17F89">
        <w:rPr>
          <w:sz w:val="22"/>
          <w:u w:val="single"/>
        </w:rPr>
        <w:t>.</w:t>
      </w:r>
    </w:p>
    <w:p w14:paraId="36FA74B6" w14:textId="77777777" w:rsidR="00370884" w:rsidRPr="00C17F89" w:rsidRDefault="00370884" w:rsidP="00370884">
      <w:pPr>
        <w:widowControl w:val="0"/>
        <w:tabs>
          <w:tab w:val="left" w:pos="1800"/>
        </w:tabs>
        <w:suppressAutoHyphens/>
        <w:jc w:val="both"/>
        <w:rPr>
          <w:sz w:val="22"/>
          <w:u w:val="single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45"/>
      </w:tblGrid>
      <w:tr w:rsidR="00370884" w:rsidRPr="00C17F89" w14:paraId="76C7C3F3" w14:textId="77777777" w:rsidTr="00C17F89">
        <w:tc>
          <w:tcPr>
            <w:tcW w:w="3544" w:type="dxa"/>
            <w:hideMark/>
          </w:tcPr>
          <w:p w14:paraId="3CFC5D87" w14:textId="3C2A26AC" w:rsidR="00370884" w:rsidRPr="00C17F89" w:rsidRDefault="00370884" w:rsidP="00601B40">
            <w:pPr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Bendra pasiūlymo </w:t>
            </w:r>
            <w:r w:rsidR="00C17F89">
              <w:rPr>
                <w:rFonts w:eastAsia="Times New Roman" w:cs="Times New Roman"/>
                <w:sz w:val="22"/>
                <w:lang w:eastAsia="lt-LT"/>
              </w:rPr>
              <w:t>kaina</w:t>
            </w: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 su PVM –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9CE9F2" w14:textId="2991F54F" w:rsidR="00370884" w:rsidRPr="00C17F89" w:rsidRDefault="00370884" w:rsidP="00601B40">
            <w:pPr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             </w:t>
            </w:r>
            <w:r w:rsidR="00791403">
              <w:rPr>
                <w:rFonts w:eastAsia="Times New Roman" w:cs="Times New Roman"/>
                <w:sz w:val="22"/>
                <w:lang w:eastAsia="lt-LT"/>
              </w:rPr>
              <w:t>38823,23</w:t>
            </w: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  Eur </w:t>
            </w:r>
            <w:r w:rsidR="00791403">
              <w:rPr>
                <w:rFonts w:eastAsia="Times New Roman" w:cs="Times New Roman"/>
                <w:sz w:val="22"/>
                <w:lang w:eastAsia="lt-LT"/>
              </w:rPr>
              <w:t>trisdešimt aštuoni tūkstančiai aštuoni šimtai dvidešimt trys eurai dvidešimt trys centai</w:t>
            </w:r>
          </w:p>
        </w:tc>
      </w:tr>
      <w:tr w:rsidR="00370884" w:rsidRPr="00C17F89" w14:paraId="7E18945A" w14:textId="77777777" w:rsidTr="00C17F89">
        <w:tc>
          <w:tcPr>
            <w:tcW w:w="3544" w:type="dxa"/>
          </w:tcPr>
          <w:p w14:paraId="68B535B7" w14:textId="77777777" w:rsidR="00370884" w:rsidRPr="00C17F89" w:rsidRDefault="00370884" w:rsidP="00601B40">
            <w:pPr>
              <w:jc w:val="both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DA91D0" w14:textId="77777777" w:rsidR="00370884" w:rsidRPr="00C17F89" w:rsidRDefault="00370884" w:rsidP="00601B40">
            <w:pPr>
              <w:jc w:val="both"/>
              <w:rPr>
                <w:rFonts w:eastAsia="Times New Roman" w:cs="Times New Roman"/>
                <w:i/>
                <w:sz w:val="20"/>
                <w:szCs w:val="20"/>
                <w:lang w:eastAsia="lt-LT"/>
              </w:rPr>
            </w:pPr>
            <w:r w:rsidRPr="00C17F89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(skaičiais ir žodžiais)</w:t>
            </w:r>
          </w:p>
        </w:tc>
      </w:tr>
    </w:tbl>
    <w:p w14:paraId="10003EF4" w14:textId="77777777" w:rsidR="00370884" w:rsidRPr="00C17F89" w:rsidRDefault="00370884" w:rsidP="00370884">
      <w:pPr>
        <w:jc w:val="both"/>
        <w:rPr>
          <w:rFonts w:eastAsia="Times New Roman" w:cs="Times New Roman"/>
          <w:sz w:val="22"/>
          <w:lang w:eastAsia="lt-LT"/>
        </w:rPr>
      </w:pPr>
    </w:p>
    <w:p w14:paraId="747BCCA9" w14:textId="35A8A79F" w:rsidR="00370884" w:rsidRPr="00C17F89" w:rsidRDefault="00370884" w:rsidP="00370884">
      <w:pPr>
        <w:jc w:val="both"/>
        <w:rPr>
          <w:rFonts w:eastAsia="Times New Roman" w:cs="Times New Roman"/>
          <w:sz w:val="22"/>
          <w:lang w:eastAsia="lt-LT"/>
        </w:rPr>
      </w:pPr>
      <w:r w:rsidRPr="00C17F89">
        <w:rPr>
          <w:rFonts w:eastAsia="Times New Roman" w:cs="Times New Roman"/>
          <w:sz w:val="22"/>
          <w:lang w:eastAsia="lt-LT"/>
        </w:rPr>
        <w:t xml:space="preserve">Į šią sumą įeina visos išlaidos ir visi mokesčiai, taip pat ir PVM, kuris sudaro </w:t>
      </w:r>
      <w:r w:rsidR="00791403">
        <w:rPr>
          <w:rFonts w:eastAsia="Times New Roman" w:cs="Times New Roman"/>
          <w:sz w:val="22"/>
          <w:lang w:eastAsia="lt-LT"/>
        </w:rPr>
        <w:t>1848,73</w:t>
      </w:r>
      <w:r w:rsidRPr="00C17F89">
        <w:rPr>
          <w:rFonts w:eastAsia="Times New Roman" w:cs="Times New Roman"/>
          <w:sz w:val="22"/>
          <w:lang w:eastAsia="lt-LT"/>
        </w:rPr>
        <w:t xml:space="preserve"> Eur.</w:t>
      </w:r>
    </w:p>
    <w:p w14:paraId="22D4137D" w14:textId="385CFD99" w:rsidR="00370884" w:rsidRPr="00C17F89" w:rsidRDefault="00370884" w:rsidP="00370884">
      <w:pPr>
        <w:widowControl w:val="0"/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lang w:eastAsia="ar-SA"/>
        </w:rPr>
      </w:pPr>
    </w:p>
    <w:p w14:paraId="458CFD90" w14:textId="3284EE9C" w:rsidR="00370884" w:rsidRPr="00C17F89" w:rsidRDefault="00370884" w:rsidP="003708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i/>
          <w:color w:val="000000"/>
          <w:sz w:val="22"/>
        </w:rPr>
      </w:pPr>
      <w:r w:rsidRPr="00C17F89">
        <w:rPr>
          <w:rFonts w:eastAsia="Times New Roman" w:cs="Times New Roman"/>
          <w:b/>
          <w:color w:val="000000"/>
          <w:sz w:val="22"/>
          <w:lang w:eastAsia="lt-LT"/>
        </w:rPr>
        <w:t xml:space="preserve">Pastaba: </w:t>
      </w:r>
      <w:r w:rsidRPr="00C17F89">
        <w:rPr>
          <w:rFonts w:eastAsia="Calibri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28899A82" w14:textId="77777777" w:rsidR="00A57826" w:rsidRPr="00C17F89" w:rsidRDefault="00A57826" w:rsidP="00A57826">
      <w:pPr>
        <w:tabs>
          <w:tab w:val="left" w:pos="567"/>
        </w:tabs>
        <w:ind w:firstLine="709"/>
        <w:jc w:val="both"/>
        <w:rPr>
          <w:sz w:val="22"/>
        </w:rPr>
      </w:pPr>
    </w:p>
    <w:p w14:paraId="78A42309" w14:textId="786DD4CC" w:rsidR="00A57826" w:rsidRPr="00C17F89" w:rsidRDefault="00A57826" w:rsidP="00A57826">
      <w:pPr>
        <w:tabs>
          <w:tab w:val="left" w:pos="567"/>
        </w:tabs>
        <w:ind w:firstLine="709"/>
        <w:jc w:val="both"/>
        <w:rPr>
          <w:rFonts w:eastAsia="Times New Roman"/>
          <w:sz w:val="22"/>
          <w:u w:val="single"/>
        </w:rPr>
      </w:pPr>
      <w:r w:rsidRPr="00C17F89">
        <w:rPr>
          <w:sz w:val="22"/>
        </w:rPr>
        <w:lastRenderedPageBreak/>
        <w:t>Teikdami šį pasiūlymą mes patvirtiname, kad į įkainius/kainą įskaičiuoti visi mokesčiai ir visos pirkimo sutarties vykdymo išlaidos ir kad mes prisiimame riziką už visas išlaidas, kurias, teikdami pasiūlymą ir laikydamiesi techninės specifikacijos sąlygų, privalėjome įskaičiuoti į pasiūlymo kainą, įskaitant sąskaitų faktūrų pateikimą naudojantis „E. sąskaita“ sistema.</w:t>
      </w:r>
    </w:p>
    <w:p w14:paraId="4532B66B" w14:textId="77777777" w:rsidR="00370884" w:rsidRPr="00C17F89" w:rsidRDefault="00370884" w:rsidP="00370884">
      <w:pPr>
        <w:widowControl w:val="0"/>
        <w:tabs>
          <w:tab w:val="left" w:pos="1800"/>
        </w:tabs>
        <w:suppressAutoHyphens/>
        <w:jc w:val="both"/>
        <w:rPr>
          <w:rFonts w:eastAsia="Times New Roman"/>
          <w:b/>
          <w:iCs/>
          <w:sz w:val="22"/>
          <w:lang w:eastAsia="ar-SA"/>
        </w:rPr>
      </w:pPr>
    </w:p>
    <w:p w14:paraId="7FE67230" w14:textId="400E75F3" w:rsidR="00370884" w:rsidRPr="00C17F89" w:rsidRDefault="00370884" w:rsidP="00370884">
      <w:pPr>
        <w:widowControl w:val="0"/>
        <w:tabs>
          <w:tab w:val="left" w:pos="709"/>
        </w:tabs>
        <w:jc w:val="both"/>
        <w:rPr>
          <w:rFonts w:eastAsia="Times New Roman"/>
          <w:b/>
          <w:sz w:val="22"/>
          <w:lang w:eastAsia="lt-LT"/>
        </w:rPr>
      </w:pPr>
      <w:r w:rsidRPr="00C17F89">
        <w:rPr>
          <w:rFonts w:eastAsia="Times New Roman"/>
          <w:b/>
          <w:sz w:val="22"/>
          <w:lang w:eastAsia="lt-LT"/>
        </w:rPr>
        <w:t xml:space="preserve">Siūlomos prekės visiškai atitinka pirkimo dokumentuose nurodytus reikalavimus </w:t>
      </w:r>
      <w:r w:rsidRPr="00C17F89">
        <w:rPr>
          <w:rFonts w:eastAsia="Times New Roman" w:cs="Times New Roman"/>
          <w:sz w:val="22"/>
          <w:lang w:eastAsia="lt-LT"/>
        </w:rPr>
        <w:t>(pateikiamas užpildytas SPS priedas Nr. 1).</w:t>
      </w:r>
    </w:p>
    <w:p w14:paraId="68B3DB93" w14:textId="77777777" w:rsidR="00C17F89" w:rsidRPr="00C17F89" w:rsidRDefault="00C17F89" w:rsidP="007623D9">
      <w:pPr>
        <w:rPr>
          <w:rFonts w:eastAsia="Times New Roman" w:cs="Times New Roman"/>
          <w:bCs/>
          <w:sz w:val="22"/>
          <w:lang w:eastAsia="lt-LT"/>
        </w:rPr>
      </w:pPr>
    </w:p>
    <w:p w14:paraId="7EB0DF39" w14:textId="381A6C27" w:rsidR="005C5445" w:rsidRPr="00C17F89" w:rsidRDefault="007623D9" w:rsidP="007623D9">
      <w:pPr>
        <w:rPr>
          <w:i/>
          <w:sz w:val="22"/>
        </w:rPr>
      </w:pPr>
      <w:r w:rsidRPr="00C17F89">
        <w:rPr>
          <w:rFonts w:eastAsia="Times New Roman" w:cs="Times New Roman"/>
          <w:bCs/>
          <w:sz w:val="22"/>
          <w:lang w:eastAsia="lt-LT"/>
        </w:rPr>
        <w:t xml:space="preserve">4. </w:t>
      </w:r>
      <w:r w:rsidR="00DA464C" w:rsidRPr="00C17F89">
        <w:rPr>
          <w:rFonts w:eastAsia="Times New Roman" w:cs="Times New Roman"/>
          <w:bCs/>
          <w:sz w:val="22"/>
          <w:lang w:eastAsia="lt-LT"/>
        </w:rPr>
        <w:t xml:space="preserve">Informacija apie </w:t>
      </w:r>
      <w:r w:rsidR="005C5445" w:rsidRPr="00C17F89">
        <w:rPr>
          <w:rFonts w:eastAsia="Times New Roman" w:cs="Times New Roman"/>
          <w:bCs/>
          <w:sz w:val="22"/>
          <w:lang w:eastAsia="lt-LT"/>
        </w:rPr>
        <w:t>subtiekėjus</w:t>
      </w:r>
      <w:r w:rsidR="00DA464C" w:rsidRPr="00C17F89">
        <w:rPr>
          <w:rFonts w:eastAsia="Times New Roman" w:cs="Times New Roman"/>
          <w:bCs/>
          <w:sz w:val="22"/>
          <w:lang w:eastAsia="lt-LT"/>
        </w:rPr>
        <w:t xml:space="preserve"> </w:t>
      </w:r>
      <w:r w:rsidRPr="00C17F89">
        <w:rPr>
          <w:i/>
          <w:sz w:val="22"/>
        </w:rPr>
        <w:t xml:space="preserve">(pildoma, jei </w:t>
      </w:r>
      <w:r w:rsidRPr="00C17F89">
        <w:rPr>
          <w:rFonts w:eastAsia="Times New Roman" w:cs="Times New Roman"/>
          <w:bCs/>
          <w:i/>
          <w:sz w:val="22"/>
          <w:lang w:eastAsia="lt-LT"/>
        </w:rPr>
        <w:t xml:space="preserve">sutarties vykdymui </w:t>
      </w:r>
      <w:r w:rsidRPr="00C17F89">
        <w:rPr>
          <w:i/>
          <w:sz w:val="22"/>
        </w:rPr>
        <w:t>tiekėjas pasitelkia subteikėjus):</w:t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66"/>
        <w:gridCol w:w="6534"/>
      </w:tblGrid>
      <w:tr w:rsidR="007623D9" w:rsidRPr="00C17F89" w14:paraId="09796E39" w14:textId="77777777" w:rsidTr="007623D9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963A" w14:textId="77777777" w:rsidR="007623D9" w:rsidRPr="00C17F89" w:rsidRDefault="007623D9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1E0B" w14:textId="7739522E" w:rsidR="007623D9" w:rsidRPr="00C17F89" w:rsidRDefault="007623D9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Subtiekėjo pavadinimas, </w:t>
            </w:r>
            <w:r w:rsidRPr="00C17F89">
              <w:rPr>
                <w:rFonts w:eastAsia="Calibri"/>
                <w:noProof/>
                <w:sz w:val="22"/>
              </w:rPr>
              <w:t>adresas, kontaktiniai duomenys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0985" w14:textId="77777777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Perduodamų įsipareigojimų apimtis </w:t>
            </w:r>
          </w:p>
          <w:p w14:paraId="230171DA" w14:textId="3EDCF5EB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(</w:t>
            </w:r>
            <w:r w:rsidRPr="00C17F89">
              <w:rPr>
                <w:rFonts w:eastAsia="Calibri"/>
                <w:i/>
                <w:iCs/>
                <w:sz w:val="22"/>
              </w:rPr>
              <w:t>Pirkimo sutarties dalies</w:t>
            </w:r>
            <w:r w:rsidRPr="00C17F89">
              <w:rPr>
                <w:i/>
                <w:iCs/>
                <w:sz w:val="22"/>
              </w:rPr>
              <w:t>, perduodamos vykdyti subtiekėjui, aprašymas)</w:t>
            </w:r>
          </w:p>
        </w:tc>
      </w:tr>
      <w:tr w:rsidR="007623D9" w:rsidRPr="00C17F89" w14:paraId="4653D60F" w14:textId="77777777" w:rsidTr="007623D9">
        <w:trPr>
          <w:trHeight w:val="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2C3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334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4AB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1F04F886" w14:textId="77777777" w:rsidR="00CD7730" w:rsidRDefault="00CD7730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</w:p>
    <w:p w14:paraId="52DF4797" w14:textId="653435E8" w:rsidR="00DA464C" w:rsidRPr="00C17F89" w:rsidRDefault="00DA464C" w:rsidP="00E53859">
      <w:pPr>
        <w:tabs>
          <w:tab w:val="left" w:pos="1800"/>
        </w:tabs>
        <w:jc w:val="both"/>
        <w:rPr>
          <w:rFonts w:eastAsia="Times New Roman" w:cs="Times New Roman"/>
          <w:bCs/>
          <w:sz w:val="22"/>
          <w:lang w:eastAsia="lt-LT"/>
        </w:rPr>
      </w:pPr>
      <w:r w:rsidRPr="00C17F89">
        <w:rPr>
          <w:rFonts w:eastAsia="Times New Roman" w:cs="Times New Roman"/>
          <w:bCs/>
          <w:i/>
          <w:sz w:val="22"/>
          <w:lang w:eastAsia="lt-LT"/>
        </w:rPr>
        <w:t xml:space="preserve">5. </w:t>
      </w:r>
      <w:r w:rsidRPr="00C17F89">
        <w:rPr>
          <w:rFonts w:eastAsia="Times New Roman" w:cs="Times New Roman"/>
          <w:bCs/>
          <w:sz w:val="22"/>
          <w:lang w:eastAsia="lt-LT"/>
        </w:rPr>
        <w:t xml:space="preserve">Informacija apie </w:t>
      </w:r>
      <w:r w:rsidRPr="00C17F89">
        <w:rPr>
          <w:sz w:val="22"/>
        </w:rPr>
        <w:t>kitus ūkio subjektus, kurių pajėgumais remiamasi</w:t>
      </w:r>
      <w:r w:rsidRPr="00C17F89">
        <w:rPr>
          <w:rFonts w:eastAsia="Times New Roman" w:cs="Times New Roman"/>
          <w:bCs/>
          <w:sz w:val="22"/>
          <w:lang w:eastAsia="lt-LT"/>
        </w:rPr>
        <w:t xml:space="preserve"> </w:t>
      </w:r>
      <w:r w:rsidR="007623D9" w:rsidRPr="00C17F89">
        <w:rPr>
          <w:rFonts w:eastAsia="Times New Roman" w:cs="Times New Roman"/>
          <w:bCs/>
          <w:sz w:val="22"/>
          <w:lang w:eastAsia="lt-LT"/>
        </w:rPr>
        <w:t>(</w:t>
      </w:r>
      <w:r w:rsidR="007623D9" w:rsidRPr="00C17F89">
        <w:rPr>
          <w:i/>
          <w:sz w:val="22"/>
        </w:rPr>
        <w:t>pildoma, jei tiekėjas sutarties vykdymui pasitelkia kitus ūkio subjektus, kurių pajėgumais remiamasi)</w:t>
      </w:r>
      <w:r w:rsidRPr="00C17F89">
        <w:rPr>
          <w:rFonts w:eastAsia="Times New Roman" w:cs="Times New Roman"/>
          <w:bCs/>
          <w:sz w:val="22"/>
          <w:lang w:eastAsia="lt-LT"/>
        </w:rPr>
        <w:t>: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6564"/>
      </w:tblGrid>
      <w:tr w:rsidR="007623D9" w:rsidRPr="00C17F89" w14:paraId="56223A1F" w14:textId="77777777" w:rsidTr="007623D9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106E" w14:textId="77777777" w:rsidR="007623D9" w:rsidRPr="00C17F89" w:rsidRDefault="007623D9" w:rsidP="00601B40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FEB1" w14:textId="1A276003" w:rsidR="007623D9" w:rsidRPr="00C17F89" w:rsidRDefault="007623D9" w:rsidP="00601B40">
            <w:pPr>
              <w:tabs>
                <w:tab w:val="left" w:pos="1800"/>
              </w:tabs>
              <w:jc w:val="center"/>
              <w:rPr>
                <w:sz w:val="22"/>
              </w:rPr>
            </w:pPr>
            <w:r w:rsidRPr="00C17F89">
              <w:rPr>
                <w:sz w:val="22"/>
              </w:rPr>
              <w:t>Ūkio subjekto</w:t>
            </w: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pavadinimas,</w:t>
            </w:r>
            <w:r w:rsidRPr="00C17F89">
              <w:rPr>
                <w:rFonts w:eastAsia="Calibri"/>
                <w:noProof/>
                <w:sz w:val="22"/>
              </w:rPr>
              <w:t xml:space="preserve"> adresas, kontaktiniai duomenys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9BAB" w14:textId="77777777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Ūkio subjektui perduodamų įsipareigojimų apimtis </w:t>
            </w:r>
          </w:p>
          <w:p w14:paraId="5EA0B3E5" w14:textId="7660E7E1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(</w:t>
            </w:r>
            <w:r w:rsidRPr="00C17F89">
              <w:rPr>
                <w:i/>
                <w:iCs/>
                <w:sz w:val="22"/>
              </w:rPr>
              <w:t>Pirkimo sutarties dalies (pirkimo objekto dalies, sutarties dalies), perduodamos vykdyti ūkio subjektui, kurių pajėgumais remiamasi, aprašymas ir perduodamų įsipareigojimų dalis)</w:t>
            </w:r>
          </w:p>
        </w:tc>
      </w:tr>
      <w:tr w:rsidR="007623D9" w:rsidRPr="00C17F89" w14:paraId="3A9CCA33" w14:textId="77777777" w:rsidTr="007623D9">
        <w:trPr>
          <w:trHeight w:val="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A09C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959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AF5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0178E7FA" w14:textId="77777777" w:rsidR="00DA464C" w:rsidRPr="00C17F89" w:rsidRDefault="00DA464C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</w:p>
    <w:p w14:paraId="56EB2FE6" w14:textId="44E88B8F" w:rsidR="005C5445" w:rsidRPr="00C17F89" w:rsidRDefault="007623D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  <w:r w:rsidRPr="00C17F89">
        <w:rPr>
          <w:rFonts w:eastAsia="Times New Roman" w:cs="Times New Roman"/>
          <w:bCs/>
          <w:iCs/>
          <w:sz w:val="22"/>
          <w:lang w:eastAsia="lt-LT"/>
        </w:rPr>
        <w:t>6.</w:t>
      </w:r>
      <w:r w:rsidR="00370884" w:rsidRPr="00C17F89">
        <w:rPr>
          <w:rFonts w:eastAsia="Times New Roman" w:cs="Times New Roman"/>
          <w:bCs/>
          <w:iCs/>
          <w:sz w:val="22"/>
          <w:lang w:eastAsia="lt-LT"/>
        </w:rPr>
        <w:t xml:space="preserve"> </w:t>
      </w:r>
      <w:r w:rsidR="005C5445" w:rsidRPr="00C17F89">
        <w:rPr>
          <w:rFonts w:eastAsia="Times New Roman" w:cs="Times New Roman"/>
          <w:iCs/>
          <w:sz w:val="22"/>
          <w:lang w:eastAsia="lt-LT"/>
        </w:rPr>
        <w:t>Šiame pasiūlyme yra pateikta ir konfidenciali informacija (dokumentai su konfidencialia</w:t>
      </w:r>
      <w:r w:rsidR="005C5445" w:rsidRPr="00C17F89">
        <w:rPr>
          <w:rFonts w:eastAsia="Times New Roman" w:cs="Times New Roman"/>
          <w:sz w:val="22"/>
          <w:lang w:eastAsia="lt-LT"/>
        </w:rPr>
        <w:t xml:space="preserve"> informacija įsegti atskirai)*</w:t>
      </w:r>
      <w:r w:rsidR="005C5445" w:rsidRPr="00C17F89">
        <w:rPr>
          <w:rFonts w:eastAsia="Times New Roman" w:cs="Times New Roman"/>
          <w:i/>
          <w:sz w:val="22"/>
          <w:lang w:eastAsia="lt-LT"/>
        </w:rPr>
        <w:t xml:space="preserve"> /perkančioji organizacija šios informacijos negali atskleisti tretiesiems asmenims/</w:t>
      </w:r>
      <w:r w:rsidR="005C5445" w:rsidRPr="00C17F89">
        <w:rPr>
          <w:rFonts w:eastAsia="Times New Roman" w:cs="Times New Roman"/>
          <w:sz w:val="22"/>
          <w:lang w:eastAsia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C17F89" w14:paraId="28FF7A26" w14:textId="77777777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6A77" w14:textId="77777777" w:rsidR="005C5445" w:rsidRPr="00C17F89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1DE3" w14:textId="77777777" w:rsidR="005C5445" w:rsidRPr="00C17F89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7251" w14:textId="52E68C43" w:rsidR="005C5445" w:rsidRPr="00C17F89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Dokumentas yra įkeltas šioje CVP IS pasiūlymo lango eilutėje </w:t>
            </w:r>
          </w:p>
        </w:tc>
      </w:tr>
      <w:tr w:rsidR="005C5445" w:rsidRPr="00C17F89" w14:paraId="4C3ADA13" w14:textId="77777777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CC8" w14:textId="3411751A" w:rsidR="005C5445" w:rsidRPr="00791403" w:rsidRDefault="00791403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val="en-US" w:eastAsia="lt-LT"/>
              </w:rPr>
            </w:pPr>
            <w:r>
              <w:rPr>
                <w:rFonts w:eastAsia="Times New Roman" w:cs="Times New Roman"/>
                <w:bCs/>
                <w:sz w:val="22"/>
                <w:lang w:val="en-US" w:eastAsia="lt-LT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1B7" w14:textId="3D6A61CA" w:rsidR="005C5445" w:rsidRPr="00C17F89" w:rsidRDefault="00791403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791403">
              <w:rPr>
                <w:rFonts w:eastAsia="Times New Roman" w:cs="Times New Roman"/>
                <w:bCs/>
                <w:sz w:val="22"/>
                <w:lang w:eastAsia="lt-LT"/>
              </w:rPr>
              <w:t>Sterilizacijos juosta 60g. (STEAM, EO, FORM)_visi.dok.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531A" w14:textId="77777777" w:rsidR="005C5445" w:rsidRPr="00C17F89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</w:tr>
      <w:tr w:rsidR="005C5445" w:rsidRPr="00C17F89" w14:paraId="10CCBC67" w14:textId="77777777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DC47" w14:textId="4000A3C7" w:rsidR="005C5445" w:rsidRPr="00C17F89" w:rsidRDefault="00791403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lang w:eastAsia="lt-LT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D4F" w14:textId="062D256A" w:rsidR="005C5445" w:rsidRPr="00C17F89" w:rsidRDefault="00791403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791403">
              <w:rPr>
                <w:rFonts w:eastAsia="Times New Roman" w:cs="Times New Roman"/>
                <w:bCs/>
                <w:sz w:val="22"/>
                <w:lang w:eastAsia="lt-LT"/>
              </w:rPr>
              <w:t>BOM paper-film pouches, reels 07.2020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AE69" w14:textId="77777777" w:rsidR="005C5445" w:rsidRPr="00C17F89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</w:tr>
    </w:tbl>
    <w:p w14:paraId="3D07B87A" w14:textId="77777777" w:rsidR="005C5445" w:rsidRPr="00C17F89" w:rsidRDefault="005C5445" w:rsidP="005C5445">
      <w:pPr>
        <w:widowControl w:val="0"/>
        <w:jc w:val="both"/>
        <w:rPr>
          <w:rFonts w:eastAsia="Times New Roman" w:cs="Times New Roman"/>
          <w:bCs/>
          <w:i/>
          <w:sz w:val="20"/>
          <w:szCs w:val="20"/>
          <w:lang w:eastAsia="lt-LT"/>
        </w:rPr>
      </w:pPr>
      <w:r w:rsidRPr="00C17F89">
        <w:rPr>
          <w:rFonts w:eastAsia="Times New Roman" w:cs="Times New Roman"/>
          <w:bCs/>
          <w:i/>
          <w:sz w:val="20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14:paraId="6C3CED58" w14:textId="719FB623" w:rsidR="005C5445" w:rsidRPr="005C5445" w:rsidRDefault="005C5445" w:rsidP="00C17F89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14:paraId="786A3EAE" w14:textId="77777777" w:rsidR="005C5445" w:rsidRPr="00C17F89" w:rsidRDefault="005C5445" w:rsidP="00C17F89">
      <w:pPr>
        <w:widowControl w:val="0"/>
        <w:ind w:firstLine="709"/>
        <w:jc w:val="both"/>
        <w:rPr>
          <w:rFonts w:eastAsia="Times New Roman" w:cs="Times New Roman"/>
          <w:b/>
          <w:sz w:val="22"/>
          <w:lang w:eastAsia="ar-SA"/>
        </w:rPr>
      </w:pPr>
      <w:r w:rsidRPr="00C17F89">
        <w:rPr>
          <w:rFonts w:eastAsia="Times New Roman" w:cs="Times New Roman"/>
          <w:b/>
          <w:sz w:val="22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2029080E" w14:textId="783103F1" w:rsidR="005C5445" w:rsidRPr="00CD7730" w:rsidRDefault="00CD7730" w:rsidP="00CD7730">
      <w:pPr>
        <w:widowControl w:val="0"/>
        <w:spacing w:line="360" w:lineRule="auto"/>
        <w:jc w:val="both"/>
        <w:rPr>
          <w:rFonts w:eastAsia="Times New Roman" w:cs="Times New Roman"/>
          <w:bCs/>
          <w:sz w:val="22"/>
          <w:lang w:eastAsia="lt-LT"/>
        </w:rPr>
      </w:pPr>
      <w:r w:rsidRPr="00CD7730">
        <w:rPr>
          <w:rFonts w:eastAsia="Times New Roman" w:cs="Times New Roman"/>
          <w:bCs/>
          <w:sz w:val="22"/>
          <w:lang w:eastAsia="ar-SA"/>
        </w:rPr>
        <w:t xml:space="preserve">7. </w:t>
      </w:r>
      <w:r w:rsidR="005C5445" w:rsidRPr="00CD7730">
        <w:rPr>
          <w:rFonts w:eastAsia="Times New Roman" w:cs="Times New Roman"/>
          <w:bCs/>
          <w:sz w:val="22"/>
          <w:lang w:eastAsia="lt-LT"/>
        </w:rPr>
        <w:t>Kartu su pasiūlymu pateikiami šie dokumentai: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492"/>
        <w:gridCol w:w="2632"/>
      </w:tblGrid>
      <w:tr w:rsidR="005C5445" w:rsidRPr="00C17F89" w14:paraId="42C9ECA0" w14:textId="77777777" w:rsidTr="00CD77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CFFC" w14:textId="77777777" w:rsidR="005C5445" w:rsidRPr="00C17F89" w:rsidRDefault="005C5445" w:rsidP="005C5445">
            <w:pPr>
              <w:widowControl w:val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Eil. Nr.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DAA7" w14:textId="77777777" w:rsidR="005C5445" w:rsidRPr="00C17F89" w:rsidRDefault="005C5445" w:rsidP="005C5445">
            <w:pPr>
              <w:widowControl w:val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05EB" w14:textId="77777777" w:rsidR="005C5445" w:rsidRPr="00C17F89" w:rsidRDefault="005C5445" w:rsidP="005C5445">
            <w:pPr>
              <w:widowControl w:val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Dokumento puslapių skaičius</w:t>
            </w:r>
          </w:p>
        </w:tc>
      </w:tr>
      <w:tr w:rsidR="005C5445" w:rsidRPr="00C17F89" w14:paraId="6C3EA712" w14:textId="77777777" w:rsidTr="00CD77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150" w14:textId="4754AEA0" w:rsidR="005C5445" w:rsidRPr="00C17F89" w:rsidRDefault="0079140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8614" w14:textId="1E1030F4" w:rsidR="005C5445" w:rsidRPr="00C17F89" w:rsidRDefault="0079140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Komercinis pasiūlymas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62D7" w14:textId="77777777" w:rsidR="005C5445" w:rsidRPr="00C17F89" w:rsidRDefault="005C5445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  <w:tr w:rsidR="005C5445" w:rsidRPr="00C17F89" w14:paraId="1D5CC82D" w14:textId="77777777" w:rsidTr="00CD77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CFE" w14:textId="525DCEFF" w:rsidR="005C5445" w:rsidRPr="00C17F89" w:rsidRDefault="0079140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2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5511" w14:textId="1330384B" w:rsidR="005C5445" w:rsidRPr="00C17F89" w:rsidRDefault="00791403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Techninė specifikacija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A05" w14:textId="77777777" w:rsidR="005C5445" w:rsidRPr="00C17F89" w:rsidRDefault="005C5445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  <w:tr w:rsidR="005C5445" w:rsidRPr="00C17F89" w14:paraId="43297EEA" w14:textId="77777777" w:rsidTr="00CD77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F55" w14:textId="21D53FBA" w:rsidR="005C5445" w:rsidRPr="00C17F89" w:rsidRDefault="0079140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036" w14:textId="06672329" w:rsidR="005C5445" w:rsidRPr="00C17F89" w:rsidRDefault="0079140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EBVPD deklaracija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512A" w14:textId="77777777" w:rsidR="005C5445" w:rsidRPr="00C17F89" w:rsidRDefault="005C5445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  <w:tr w:rsidR="00791403" w:rsidRPr="00C17F89" w14:paraId="758A9652" w14:textId="77777777" w:rsidTr="00CD77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5F5E" w14:textId="12952025" w:rsidR="00791403" w:rsidRPr="00791403" w:rsidRDefault="0079140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val="en-US" w:eastAsia="lt-LT"/>
              </w:rPr>
            </w:pPr>
            <w:r>
              <w:rPr>
                <w:rFonts w:eastAsia="Times New Roman" w:cs="Times New Roman"/>
                <w:sz w:val="22"/>
                <w:lang w:val="en-US" w:eastAsia="lt-LT"/>
              </w:rPr>
              <w:t>4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8233" w14:textId="2C501F97" w:rsidR="00791403" w:rsidRPr="00C17F89" w:rsidRDefault="0079140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TZMO SA katalogas, brošiūros, deklaracija</w:t>
            </w:r>
            <w:bookmarkStart w:id="0" w:name="_GoBack"/>
            <w:bookmarkEnd w:id="0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AB53" w14:textId="77777777" w:rsidR="00791403" w:rsidRPr="00C17F89" w:rsidRDefault="0079140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</w:tbl>
    <w:p w14:paraId="29F6BBDD" w14:textId="4B3AE9C5" w:rsidR="00E53859" w:rsidRPr="00C17F89" w:rsidRDefault="00E53859" w:rsidP="00E53859">
      <w:pPr>
        <w:widowControl w:val="0"/>
        <w:ind w:firstLine="1296"/>
        <w:jc w:val="both"/>
        <w:rPr>
          <w:rFonts w:eastAsia="Times New Roman" w:cs="Times New Roman"/>
          <w:sz w:val="22"/>
          <w:lang w:val="en-US" w:eastAsia="lt-LT"/>
        </w:rPr>
      </w:pPr>
    </w:p>
    <w:p w14:paraId="2E27059B" w14:textId="77777777" w:rsidR="00370884" w:rsidRPr="00C17F89" w:rsidRDefault="00370884" w:rsidP="00E53859">
      <w:pPr>
        <w:widowControl w:val="0"/>
        <w:ind w:firstLine="1296"/>
        <w:jc w:val="both"/>
        <w:rPr>
          <w:rFonts w:eastAsia="Times New Roman" w:cs="Times New Roman"/>
          <w:sz w:val="22"/>
          <w:lang w:eastAsia="lt-LT"/>
        </w:rPr>
      </w:pPr>
    </w:p>
    <w:p w14:paraId="35D545A5" w14:textId="77777777" w:rsidR="005C5445" w:rsidRPr="00C17F89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 w:val="22"/>
          <w:lang w:eastAsia="lt-LT"/>
        </w:rPr>
      </w:pPr>
      <w:r w:rsidRPr="00C17F89">
        <w:rPr>
          <w:rFonts w:eastAsia="Times New Roman" w:cs="Times New Roman"/>
          <w:i/>
          <w:sz w:val="22"/>
          <w:lang w:eastAsia="lt-LT"/>
        </w:rPr>
        <w:t>Pastaba. Pildydamas šią formą tiekėjas turi pateikti visą prašomą informaciją.</w:t>
      </w:r>
    </w:p>
    <w:p w14:paraId="51DDAA19" w14:textId="77777777" w:rsidR="00717204" w:rsidRDefault="00717204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CD7730" w14:paraId="34515F5A" w14:textId="77777777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37525" w14:textId="13A0EE25" w:rsidR="005C5445" w:rsidRPr="00CD7730" w:rsidRDefault="00791403" w:rsidP="005C5445">
            <w:pPr>
              <w:ind w:right="-1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Direktorė</w:t>
            </w:r>
          </w:p>
        </w:tc>
        <w:tc>
          <w:tcPr>
            <w:tcW w:w="604" w:type="dxa"/>
          </w:tcPr>
          <w:p w14:paraId="2E41F425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FF1E7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701" w:type="dxa"/>
          </w:tcPr>
          <w:p w14:paraId="3730092E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CF085" w14:textId="5C094F1E" w:rsidR="005C5445" w:rsidRPr="00CD7730" w:rsidRDefault="00791403" w:rsidP="005C5445">
            <w:pPr>
              <w:ind w:right="-1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Vitalija Pečeliūnienė</w:t>
            </w:r>
          </w:p>
        </w:tc>
        <w:tc>
          <w:tcPr>
            <w:tcW w:w="648" w:type="dxa"/>
          </w:tcPr>
          <w:p w14:paraId="5F03EABE" w14:textId="77777777" w:rsidR="005C5445" w:rsidRPr="00CD7730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  <w:tr w:rsidR="005C5445" w:rsidRPr="00CD7730" w14:paraId="21543FF0" w14:textId="77777777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C3E1DA" w14:textId="77777777" w:rsidR="005C5445" w:rsidRPr="00CD7730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 w:val="22"/>
              </w:rPr>
            </w:pPr>
            <w:r w:rsidRPr="00CD7730">
              <w:rPr>
                <w:rFonts w:eastAsia="Times New Roman" w:cs="Times New Roman"/>
                <w:position w:val="6"/>
                <w:sz w:val="22"/>
              </w:rPr>
              <w:t>(Tiekėjo arba jo įgal</w:t>
            </w:r>
            <w:r w:rsidR="00CB6439" w:rsidRPr="00CD7730">
              <w:rPr>
                <w:rFonts w:eastAsia="Times New Roman" w:cs="Times New Roman"/>
                <w:position w:val="6"/>
                <w:sz w:val="22"/>
              </w:rPr>
              <w:t>ioto asmens pareigų pavadinimas</w:t>
            </w:r>
            <w:r w:rsidRPr="00CD7730">
              <w:rPr>
                <w:rFonts w:eastAsia="Times New Roman" w:cs="Times New Roman"/>
                <w:position w:val="6"/>
                <w:sz w:val="22"/>
              </w:rPr>
              <w:t>)</w:t>
            </w:r>
          </w:p>
        </w:tc>
        <w:tc>
          <w:tcPr>
            <w:tcW w:w="604" w:type="dxa"/>
          </w:tcPr>
          <w:p w14:paraId="65BC4016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F3684F" w14:textId="77777777" w:rsidR="005C5445" w:rsidRPr="00CD7730" w:rsidRDefault="00CB6439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(Parašas</w:t>
            </w:r>
            <w:r w:rsidR="005C5445"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)</w:t>
            </w:r>
            <w:r w:rsidR="005C5445" w:rsidRPr="00CD7730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1F549C8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1C6881" w14:textId="77777777" w:rsidR="005C5445" w:rsidRPr="00CD7730" w:rsidRDefault="00CB6439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(Vardas ir pavardė</w:t>
            </w:r>
            <w:r w:rsidR="005C5445"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)</w:t>
            </w:r>
            <w:r w:rsidR="005C5445" w:rsidRPr="00CD7730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5EE20E87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</w:tbl>
    <w:p w14:paraId="3825AD6F" w14:textId="77777777" w:rsidR="00336DA1" w:rsidRDefault="00336DA1">
      <w:pPr>
        <w:rPr>
          <w:i/>
        </w:rPr>
      </w:pPr>
    </w:p>
    <w:sectPr w:rsidR="00336DA1" w:rsidSect="007148D3">
      <w:footerReference w:type="default" r:id="rId7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26A02" w14:textId="77777777" w:rsidR="00BF3196" w:rsidRDefault="00BF3196" w:rsidP="00E9244D">
      <w:r>
        <w:separator/>
      </w:r>
    </w:p>
  </w:endnote>
  <w:endnote w:type="continuationSeparator" w:id="0">
    <w:p w14:paraId="18282243" w14:textId="77777777" w:rsidR="00BF3196" w:rsidRDefault="00BF3196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47112" w14:textId="45955616"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4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2B9C0" w14:textId="77777777"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E1F2A" w14:textId="77777777" w:rsidR="00BF3196" w:rsidRDefault="00BF3196" w:rsidP="00E9244D">
      <w:r>
        <w:separator/>
      </w:r>
    </w:p>
  </w:footnote>
  <w:footnote w:type="continuationSeparator" w:id="0">
    <w:p w14:paraId="1BA658B3" w14:textId="77777777" w:rsidR="00BF3196" w:rsidRDefault="00BF3196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A9"/>
    <w:rsid w:val="00027969"/>
    <w:rsid w:val="00054599"/>
    <w:rsid w:val="00071584"/>
    <w:rsid w:val="000A32E7"/>
    <w:rsid w:val="000C58F1"/>
    <w:rsid w:val="00161C52"/>
    <w:rsid w:val="001876CE"/>
    <w:rsid w:val="001A7A02"/>
    <w:rsid w:val="001C51CE"/>
    <w:rsid w:val="00274962"/>
    <w:rsid w:val="002A4D3E"/>
    <w:rsid w:val="002B45DE"/>
    <w:rsid w:val="00336DA1"/>
    <w:rsid w:val="00343F3D"/>
    <w:rsid w:val="00356255"/>
    <w:rsid w:val="003635E0"/>
    <w:rsid w:val="00370884"/>
    <w:rsid w:val="003E72A4"/>
    <w:rsid w:val="00417592"/>
    <w:rsid w:val="00422A9F"/>
    <w:rsid w:val="00466B18"/>
    <w:rsid w:val="00475A1C"/>
    <w:rsid w:val="004B0040"/>
    <w:rsid w:val="004F04F5"/>
    <w:rsid w:val="004F59C3"/>
    <w:rsid w:val="0052385D"/>
    <w:rsid w:val="005C5445"/>
    <w:rsid w:val="005E1B3B"/>
    <w:rsid w:val="00617D5E"/>
    <w:rsid w:val="006B0FDE"/>
    <w:rsid w:val="006B1C8E"/>
    <w:rsid w:val="006E7281"/>
    <w:rsid w:val="006F0CED"/>
    <w:rsid w:val="006F4F9F"/>
    <w:rsid w:val="007148D3"/>
    <w:rsid w:val="00717204"/>
    <w:rsid w:val="00727136"/>
    <w:rsid w:val="0074278A"/>
    <w:rsid w:val="00744443"/>
    <w:rsid w:val="007623D9"/>
    <w:rsid w:val="00791403"/>
    <w:rsid w:val="007C250C"/>
    <w:rsid w:val="00852021"/>
    <w:rsid w:val="0089113A"/>
    <w:rsid w:val="008A1B3F"/>
    <w:rsid w:val="008D18E5"/>
    <w:rsid w:val="009307CC"/>
    <w:rsid w:val="009E416C"/>
    <w:rsid w:val="00A56F7D"/>
    <w:rsid w:val="00A57826"/>
    <w:rsid w:val="00AC2D12"/>
    <w:rsid w:val="00B63725"/>
    <w:rsid w:val="00BC4754"/>
    <w:rsid w:val="00BD7493"/>
    <w:rsid w:val="00BF3196"/>
    <w:rsid w:val="00C03773"/>
    <w:rsid w:val="00C0727B"/>
    <w:rsid w:val="00C17F89"/>
    <w:rsid w:val="00C21AC4"/>
    <w:rsid w:val="00C418A6"/>
    <w:rsid w:val="00CB6439"/>
    <w:rsid w:val="00CD7730"/>
    <w:rsid w:val="00CE5469"/>
    <w:rsid w:val="00D43E8E"/>
    <w:rsid w:val="00D768A9"/>
    <w:rsid w:val="00DA464C"/>
    <w:rsid w:val="00E03B37"/>
    <w:rsid w:val="00E360CA"/>
    <w:rsid w:val="00E41B77"/>
    <w:rsid w:val="00E53859"/>
    <w:rsid w:val="00E56C6C"/>
    <w:rsid w:val="00E77E96"/>
    <w:rsid w:val="00E9244D"/>
    <w:rsid w:val="00EA35E0"/>
    <w:rsid w:val="00FA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FD4C"/>
  <w15:chartTrackingRefBased/>
  <w15:docId w15:val="{BA01A209-2DE7-408A-A508-AA5B6892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styleId="Subtitle">
    <w:name w:val="Subtitle"/>
    <w:basedOn w:val="Normal"/>
    <w:link w:val="SubtitleChar"/>
    <w:uiPriority w:val="99"/>
    <w:qFormat/>
    <w:rsid w:val="00DA464C"/>
    <w:rPr>
      <w:rFonts w:eastAsia="Times New Roman" w:cs="Times New Roman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A464C"/>
    <w:rPr>
      <w:rFonts w:eastAsia="Times New Roman" w:cs="Times New Roman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ŠIMONĖ</dc:creator>
  <cp:keywords/>
  <dc:description/>
  <cp:lastModifiedBy>Asta</cp:lastModifiedBy>
  <cp:revision>4</cp:revision>
  <dcterms:created xsi:type="dcterms:W3CDTF">2021-04-12T14:37:00Z</dcterms:created>
  <dcterms:modified xsi:type="dcterms:W3CDTF">2021-04-20T14:15:00Z</dcterms:modified>
</cp:coreProperties>
</file>