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041089EB" w14:textId="4B58EF19" w:rsidR="00C95911" w:rsidRDefault="00C353CE">
      <w:hyperlink r:id="rId4" w:history="1">
        <w:r w:rsidRPr="004B07D6">
          <w:rPr>
            <w:rStyle w:val="Hipersaitas"/>
          </w:rPr>
          <w:t>https://pirkimai.eviesiejipirkimai.lt/ctm/Supplier/PublicPurchase/712738/0/0?returnUrl=&amp;b=PPO</w:t>
        </w:r>
      </w:hyperlink>
      <w:r>
        <w:t xml:space="preserve"> </w:t>
      </w:r>
    </w:p>
    <w:p w14:paraId="0770D29B" w14:textId="4F4F7E44" w:rsidR="0000470A" w:rsidRDefault="0000470A">
      <w:r>
        <w:t xml:space="preserve">Pirkimo Nr. </w:t>
      </w:r>
      <w:r w:rsidR="00C353CE" w:rsidRPr="00C353CE">
        <w:t>673171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4206D0"/>
    <w:rsid w:val="008603A1"/>
    <w:rsid w:val="00C353CE"/>
    <w:rsid w:val="00C95911"/>
    <w:rsid w:val="00D22C1B"/>
    <w:rsid w:val="00E0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12738/0/0?returnUrl=&amp;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114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7</cp:revision>
  <dcterms:created xsi:type="dcterms:W3CDTF">2023-11-09T12:08:00Z</dcterms:created>
  <dcterms:modified xsi:type="dcterms:W3CDTF">2023-11-16T10:46:00Z</dcterms:modified>
</cp:coreProperties>
</file>