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62C6F" w14:textId="2AE2F447" w:rsidR="00041CB1" w:rsidRDefault="00041CB1" w:rsidP="00041CB1">
      <w:pPr>
        <w:spacing w:before="60" w:after="60" w:line="240" w:lineRule="atLeast"/>
        <w:jc w:val="right"/>
        <w:rPr>
          <w:rFonts w:asciiTheme="minorHAnsi" w:hAnsiTheme="minorHAnsi" w:cstheme="minorHAnsi"/>
          <w:bCs/>
        </w:rPr>
      </w:pPr>
      <w:r w:rsidRPr="00EE53B2">
        <w:rPr>
          <w:rFonts w:asciiTheme="minorHAnsi" w:hAnsiTheme="minorHAnsi" w:cstheme="minorHAnsi"/>
          <w:bCs/>
        </w:rPr>
        <w:t>Techninės specifikacijos priedas Nr.1</w:t>
      </w:r>
    </w:p>
    <w:p w14:paraId="5FC2211B" w14:textId="073CDBC4" w:rsidR="00041CB1" w:rsidRPr="00EE53B2" w:rsidRDefault="009F51C1" w:rsidP="00041CB1">
      <w:pPr>
        <w:spacing w:before="60" w:after="60" w:line="240" w:lineRule="atLeast"/>
        <w:jc w:val="center"/>
        <w:rPr>
          <w:rFonts w:asciiTheme="minorHAnsi" w:hAnsiTheme="minorHAnsi" w:cstheme="minorHAnsi"/>
          <w:bCs/>
        </w:rPr>
      </w:pPr>
      <w:r w:rsidRPr="009F51C1">
        <w:rPr>
          <w:rFonts w:asciiTheme="minorHAnsi" w:hAnsiTheme="minorHAnsi" w:cstheme="minorHAnsi"/>
          <w:bCs/>
        </w:rPr>
        <w:t>Plazminis metalo pjaustymo aparatas</w:t>
      </w:r>
    </w:p>
    <w:p w14:paraId="60B356AB" w14:textId="77777777" w:rsidR="00041CB1" w:rsidRPr="00B722A9" w:rsidRDefault="00041CB1" w:rsidP="00041CB1">
      <w:pPr>
        <w:tabs>
          <w:tab w:val="left" w:pos="567"/>
        </w:tabs>
        <w:spacing w:before="60" w:after="60"/>
        <w:ind w:left="284" w:firstLine="0"/>
        <w:jc w:val="right"/>
        <w:rPr>
          <w:rFonts w:asciiTheme="minorHAnsi" w:hAnsiTheme="minorHAnsi" w:cstheme="minorHAnsi"/>
          <w:bCs/>
        </w:rPr>
      </w:pPr>
    </w:p>
    <w:p w14:paraId="5B10CEBD" w14:textId="01F543DA" w:rsidR="00041CB1" w:rsidRPr="00DF73BF" w:rsidRDefault="00C61639" w:rsidP="00041CB1">
      <w:pPr>
        <w:spacing w:before="60" w:after="60"/>
        <w:ind w:firstLine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1 lentelė </w:t>
      </w:r>
      <w:r w:rsidR="00041CB1">
        <w:rPr>
          <w:rFonts w:asciiTheme="minorHAnsi" w:hAnsiTheme="minorHAnsi" w:cs="Arial"/>
        </w:rPr>
        <w:t>„Prekės atitikimo lentelė“</w:t>
      </w:r>
    </w:p>
    <w:tbl>
      <w:tblPr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8760"/>
        <w:gridCol w:w="2269"/>
        <w:gridCol w:w="2882"/>
      </w:tblGrid>
      <w:tr w:rsidR="00041CB1" w:rsidRPr="00EE53B2" w14:paraId="6B925F4D" w14:textId="77777777" w:rsidTr="00116344">
        <w:trPr>
          <w:tblHeader/>
        </w:trPr>
        <w:tc>
          <w:tcPr>
            <w:tcW w:w="309" w:type="pct"/>
            <w:shd w:val="clear" w:color="auto" w:fill="auto"/>
            <w:vAlign w:val="center"/>
            <w:hideMark/>
          </w:tcPr>
          <w:p w14:paraId="2ED802BA" w14:textId="77777777" w:rsidR="00041CB1" w:rsidRPr="00EE53B2" w:rsidRDefault="00041CB1" w:rsidP="00116344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EE53B2">
              <w:rPr>
                <w:rFonts w:asciiTheme="minorHAnsi" w:eastAsia="Calibri" w:hAnsiTheme="minorHAnsi" w:cstheme="minorHAnsi"/>
                <w:b/>
              </w:rPr>
              <w:t>Eil. Nr.</w:t>
            </w:r>
          </w:p>
        </w:tc>
        <w:tc>
          <w:tcPr>
            <w:tcW w:w="2954" w:type="pct"/>
            <w:shd w:val="clear" w:color="auto" w:fill="auto"/>
            <w:vAlign w:val="center"/>
            <w:hideMark/>
          </w:tcPr>
          <w:p w14:paraId="2FED59C9" w14:textId="77777777" w:rsidR="00041CB1" w:rsidRPr="00EE53B2" w:rsidRDefault="00041CB1" w:rsidP="00116344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</w:rPr>
            </w:pPr>
            <w:bookmarkStart w:id="0" w:name="_GoBack"/>
            <w:bookmarkEnd w:id="0"/>
            <w:r w:rsidRPr="00EE53B2">
              <w:rPr>
                <w:rFonts w:asciiTheme="minorHAnsi" w:eastAsia="Calibri" w:hAnsiTheme="minorHAnsi" w:cstheme="minorHAnsi"/>
                <w:b/>
              </w:rPr>
              <w:t>Techniniai parametrai ir reikalavimai</w:t>
            </w:r>
          </w:p>
        </w:tc>
        <w:tc>
          <w:tcPr>
            <w:tcW w:w="765" w:type="pct"/>
          </w:tcPr>
          <w:p w14:paraId="3F9A410C" w14:textId="77777777" w:rsidR="00041CB1" w:rsidRPr="00EE53B2" w:rsidRDefault="00041CB1" w:rsidP="00116344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EE53B2">
              <w:rPr>
                <w:rFonts w:asciiTheme="minorHAnsi" w:eastAsia="Calibri" w:hAnsiTheme="minorHAnsi" w:cstheme="minorHAnsi"/>
                <w:b/>
              </w:rPr>
              <w:t>Įrašoma „ATITINKA“ ir kur reikia įrašomas siūlomos Prekės  parametras</w:t>
            </w:r>
          </w:p>
        </w:tc>
        <w:tc>
          <w:tcPr>
            <w:tcW w:w="972" w:type="pct"/>
          </w:tcPr>
          <w:p w14:paraId="1BBE38B6" w14:textId="77777777" w:rsidR="00041CB1" w:rsidRPr="00EE53B2" w:rsidRDefault="00041CB1" w:rsidP="00116344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2370E2">
              <w:rPr>
                <w:rFonts w:asciiTheme="minorHAnsi" w:eastAsia="Calibri" w:hAnsiTheme="minorHAnsi" w:cstheme="minorHAnsi"/>
                <w:b/>
              </w:rPr>
              <w:t>Dokumento pavadinimas, puslapio numeris ir/ar nuoroda į internetinį puslapį Prekės atitikimo pagrindimui</w:t>
            </w:r>
          </w:p>
        </w:tc>
      </w:tr>
      <w:tr w:rsidR="00041CB1" w:rsidRPr="00EE53B2" w14:paraId="397342E1" w14:textId="77777777" w:rsidTr="00116344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695F0E39" w14:textId="77777777" w:rsidR="00041CB1" w:rsidRPr="00EE53B2" w:rsidRDefault="00041CB1" w:rsidP="00116344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1.</w:t>
            </w:r>
          </w:p>
        </w:tc>
        <w:tc>
          <w:tcPr>
            <w:tcW w:w="2954" w:type="pct"/>
            <w:shd w:val="clear" w:color="auto" w:fill="auto"/>
            <w:vAlign w:val="center"/>
          </w:tcPr>
          <w:p w14:paraId="7EB18748" w14:textId="77777777" w:rsidR="00041CB1" w:rsidRPr="007F2F17" w:rsidRDefault="00041CB1" w:rsidP="00116344">
            <w:pPr>
              <w:ind w:firstLine="0"/>
              <w:rPr>
                <w:rFonts w:asciiTheme="minorHAnsi" w:eastAsia="Calibri" w:hAnsiTheme="minorHAnsi" w:cstheme="minorHAnsi"/>
              </w:rPr>
            </w:pPr>
            <w:r w:rsidRPr="007F2F17">
              <w:rPr>
                <w:rFonts w:asciiTheme="minorHAnsi" w:eastAsia="Calibri" w:hAnsiTheme="minorHAnsi" w:cstheme="minorHAnsi"/>
              </w:rPr>
              <w:t>Maksimalus pjaunamo nerūdijančio plieno AISI 304 lakšto storis 45 mm (+/- 15 %)</w:t>
            </w:r>
          </w:p>
        </w:tc>
        <w:tc>
          <w:tcPr>
            <w:tcW w:w="765" w:type="pct"/>
          </w:tcPr>
          <w:p w14:paraId="7B9FC88B" w14:textId="77777777" w:rsidR="00041CB1" w:rsidRPr="00EE53B2" w:rsidRDefault="00041CB1" w:rsidP="00116344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972" w:type="pct"/>
          </w:tcPr>
          <w:p w14:paraId="3BDD7236" w14:textId="77777777" w:rsidR="00041CB1" w:rsidRPr="00EE53B2" w:rsidRDefault="00041CB1" w:rsidP="00116344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041CB1" w:rsidRPr="00EE53B2" w14:paraId="5FD1D302" w14:textId="77777777" w:rsidTr="00116344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15D99399" w14:textId="77777777" w:rsidR="00041CB1" w:rsidRPr="00EE53B2" w:rsidRDefault="00041CB1" w:rsidP="00116344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2.</w:t>
            </w:r>
          </w:p>
        </w:tc>
        <w:tc>
          <w:tcPr>
            <w:tcW w:w="2954" w:type="pct"/>
            <w:shd w:val="clear" w:color="auto" w:fill="auto"/>
            <w:vAlign w:val="center"/>
          </w:tcPr>
          <w:p w14:paraId="57001099" w14:textId="77777777" w:rsidR="00041CB1" w:rsidRPr="007F2F17" w:rsidRDefault="00041CB1" w:rsidP="00116344">
            <w:pPr>
              <w:ind w:firstLine="0"/>
              <w:rPr>
                <w:rFonts w:asciiTheme="minorHAnsi" w:eastAsia="Calibri" w:hAnsiTheme="minorHAnsi" w:cstheme="minorHAnsi"/>
              </w:rPr>
            </w:pPr>
            <w:r w:rsidRPr="007F2F17">
              <w:rPr>
                <w:rFonts w:asciiTheme="minorHAnsi" w:eastAsia="Calibri" w:hAnsiTheme="minorHAnsi" w:cstheme="minorHAnsi"/>
              </w:rPr>
              <w:t>Darbinis pjaunamo nerūdijančio plieno AISI 304  lakšto storis 35 mm (+/- 10 %)</w:t>
            </w:r>
          </w:p>
        </w:tc>
        <w:tc>
          <w:tcPr>
            <w:tcW w:w="765" w:type="pct"/>
          </w:tcPr>
          <w:p w14:paraId="3889AA61" w14:textId="77777777" w:rsidR="00041CB1" w:rsidRPr="00EE53B2" w:rsidRDefault="00041CB1" w:rsidP="00116344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972" w:type="pct"/>
          </w:tcPr>
          <w:p w14:paraId="145A1B31" w14:textId="77777777" w:rsidR="00041CB1" w:rsidRPr="00EE53B2" w:rsidRDefault="00041CB1" w:rsidP="00116344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041CB1" w:rsidRPr="00EE53B2" w14:paraId="2374B2AF" w14:textId="77777777" w:rsidTr="00116344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0F98D403" w14:textId="77777777" w:rsidR="00041CB1" w:rsidRPr="00EE53B2" w:rsidRDefault="00041CB1" w:rsidP="00116344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3.</w:t>
            </w:r>
          </w:p>
        </w:tc>
        <w:tc>
          <w:tcPr>
            <w:tcW w:w="2954" w:type="pct"/>
            <w:shd w:val="clear" w:color="auto" w:fill="auto"/>
            <w:vAlign w:val="center"/>
          </w:tcPr>
          <w:p w14:paraId="750A3A39" w14:textId="77777777" w:rsidR="00041CB1" w:rsidRPr="007F2F17" w:rsidRDefault="00041CB1" w:rsidP="00116344">
            <w:pPr>
              <w:ind w:firstLine="0"/>
              <w:rPr>
                <w:rFonts w:asciiTheme="minorHAnsi" w:eastAsia="Calibri" w:hAnsiTheme="minorHAnsi" w:cstheme="minorHAnsi"/>
              </w:rPr>
            </w:pPr>
            <w:r w:rsidRPr="007F2F17">
              <w:rPr>
                <w:rFonts w:asciiTheme="minorHAnsi" w:eastAsia="Calibri" w:hAnsiTheme="minorHAnsi" w:cstheme="minorHAnsi"/>
              </w:rPr>
              <w:t>Darbinio ciklo trukmė prie 40°C ne mažiau: 30% - 120A; 60% - 100 A; 100% - 80A</w:t>
            </w:r>
          </w:p>
        </w:tc>
        <w:tc>
          <w:tcPr>
            <w:tcW w:w="765" w:type="pct"/>
          </w:tcPr>
          <w:p w14:paraId="24689352" w14:textId="77777777" w:rsidR="00041CB1" w:rsidRPr="00EE53B2" w:rsidRDefault="00041CB1" w:rsidP="00116344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972" w:type="pct"/>
          </w:tcPr>
          <w:p w14:paraId="5AE878F2" w14:textId="77777777" w:rsidR="00041CB1" w:rsidRPr="00EE53B2" w:rsidRDefault="00041CB1" w:rsidP="00116344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041CB1" w:rsidRPr="00EE53B2" w14:paraId="57AF3D84" w14:textId="77777777" w:rsidTr="00116344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4EF7A416" w14:textId="77777777" w:rsidR="00041CB1" w:rsidRPr="00EE53B2" w:rsidRDefault="00041CB1" w:rsidP="00116344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4.</w:t>
            </w:r>
          </w:p>
        </w:tc>
        <w:tc>
          <w:tcPr>
            <w:tcW w:w="2954" w:type="pct"/>
            <w:shd w:val="clear" w:color="auto" w:fill="auto"/>
            <w:vAlign w:val="center"/>
          </w:tcPr>
          <w:p w14:paraId="0D5EC8E5" w14:textId="77777777" w:rsidR="00041CB1" w:rsidRPr="007F2F17" w:rsidRDefault="00041CB1" w:rsidP="00116344">
            <w:pPr>
              <w:ind w:firstLine="0"/>
              <w:rPr>
                <w:rFonts w:asciiTheme="minorHAnsi" w:eastAsia="Calibri" w:hAnsiTheme="minorHAnsi" w:cstheme="minorHAnsi"/>
              </w:rPr>
            </w:pPr>
            <w:r w:rsidRPr="007F2F17">
              <w:rPr>
                <w:rFonts w:asciiTheme="minorHAnsi" w:eastAsia="Calibri" w:hAnsiTheme="minorHAnsi" w:cstheme="minorHAnsi"/>
              </w:rPr>
              <w:t>Degiklio oro sąnaudos ne daugiau 250 l/min</w:t>
            </w:r>
          </w:p>
        </w:tc>
        <w:tc>
          <w:tcPr>
            <w:tcW w:w="765" w:type="pct"/>
          </w:tcPr>
          <w:p w14:paraId="084DB80F" w14:textId="77777777" w:rsidR="00041CB1" w:rsidRPr="00EE53B2" w:rsidRDefault="00041CB1" w:rsidP="00116344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972" w:type="pct"/>
          </w:tcPr>
          <w:p w14:paraId="289ADA23" w14:textId="77777777" w:rsidR="00041CB1" w:rsidRPr="00EE53B2" w:rsidRDefault="00041CB1" w:rsidP="00116344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041CB1" w:rsidRPr="00EE53B2" w14:paraId="38AD32A3" w14:textId="77777777" w:rsidTr="00116344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78D7D1C2" w14:textId="77777777" w:rsidR="00041CB1" w:rsidRPr="00EE53B2" w:rsidRDefault="00041CB1" w:rsidP="00116344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5.</w:t>
            </w:r>
          </w:p>
        </w:tc>
        <w:tc>
          <w:tcPr>
            <w:tcW w:w="2954" w:type="pct"/>
            <w:shd w:val="clear" w:color="auto" w:fill="auto"/>
            <w:vAlign w:val="center"/>
          </w:tcPr>
          <w:p w14:paraId="0A96F365" w14:textId="77777777" w:rsidR="00041CB1" w:rsidRPr="007F2F17" w:rsidRDefault="00041CB1" w:rsidP="00116344">
            <w:pPr>
              <w:ind w:firstLine="0"/>
              <w:rPr>
                <w:rFonts w:asciiTheme="minorHAnsi" w:eastAsia="Calibri" w:hAnsiTheme="minorHAnsi" w:cstheme="minorHAnsi"/>
              </w:rPr>
            </w:pPr>
            <w:r w:rsidRPr="007F2F17">
              <w:rPr>
                <w:rFonts w:asciiTheme="minorHAnsi" w:eastAsia="Calibri" w:hAnsiTheme="minorHAnsi" w:cstheme="minorHAnsi"/>
              </w:rPr>
              <w:t>Srovės stiprumas ne mažiau 120A</w:t>
            </w:r>
          </w:p>
        </w:tc>
        <w:tc>
          <w:tcPr>
            <w:tcW w:w="765" w:type="pct"/>
          </w:tcPr>
          <w:p w14:paraId="5C041D2A" w14:textId="77777777" w:rsidR="00041CB1" w:rsidRPr="00EE53B2" w:rsidRDefault="00041CB1" w:rsidP="00116344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972" w:type="pct"/>
          </w:tcPr>
          <w:p w14:paraId="24DFCC4B" w14:textId="77777777" w:rsidR="00041CB1" w:rsidRPr="00EE53B2" w:rsidRDefault="00041CB1" w:rsidP="00116344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041CB1" w:rsidRPr="00EE53B2" w14:paraId="23C6D6EF" w14:textId="77777777" w:rsidTr="00116344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677C6570" w14:textId="77777777" w:rsidR="00041CB1" w:rsidRPr="00EE53B2" w:rsidRDefault="00041CB1" w:rsidP="00116344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6.</w:t>
            </w:r>
          </w:p>
        </w:tc>
        <w:tc>
          <w:tcPr>
            <w:tcW w:w="2954" w:type="pct"/>
            <w:shd w:val="clear" w:color="auto" w:fill="auto"/>
            <w:vAlign w:val="center"/>
          </w:tcPr>
          <w:p w14:paraId="2A4C6BCE" w14:textId="77777777" w:rsidR="00041CB1" w:rsidRPr="007F2F17" w:rsidRDefault="00041CB1" w:rsidP="00116344">
            <w:pPr>
              <w:ind w:firstLine="0"/>
              <w:rPr>
                <w:rFonts w:asciiTheme="minorHAnsi" w:eastAsia="Calibri" w:hAnsiTheme="minorHAnsi" w:cstheme="minorHAnsi"/>
              </w:rPr>
            </w:pPr>
            <w:r w:rsidRPr="007F2F17">
              <w:rPr>
                <w:rFonts w:asciiTheme="minorHAnsi" w:eastAsia="Calibri" w:hAnsiTheme="minorHAnsi" w:cstheme="minorHAnsi"/>
              </w:rPr>
              <w:t>Galios koeficientas ne mažiau 0,9</w:t>
            </w:r>
          </w:p>
        </w:tc>
        <w:tc>
          <w:tcPr>
            <w:tcW w:w="765" w:type="pct"/>
          </w:tcPr>
          <w:p w14:paraId="50D089D0" w14:textId="77777777" w:rsidR="00041CB1" w:rsidRPr="00EE53B2" w:rsidRDefault="00041CB1" w:rsidP="00116344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972" w:type="pct"/>
          </w:tcPr>
          <w:p w14:paraId="6B43D171" w14:textId="77777777" w:rsidR="00041CB1" w:rsidRPr="00EE53B2" w:rsidRDefault="00041CB1" w:rsidP="00116344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041CB1" w:rsidRPr="00EE53B2" w14:paraId="27070AD3" w14:textId="77777777" w:rsidTr="00116344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1E306478" w14:textId="77777777" w:rsidR="00041CB1" w:rsidRPr="00EE53B2" w:rsidRDefault="00041CB1" w:rsidP="00116344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7.</w:t>
            </w:r>
          </w:p>
        </w:tc>
        <w:tc>
          <w:tcPr>
            <w:tcW w:w="2954" w:type="pct"/>
            <w:shd w:val="clear" w:color="auto" w:fill="auto"/>
            <w:vAlign w:val="center"/>
          </w:tcPr>
          <w:p w14:paraId="418B1AAC" w14:textId="77777777" w:rsidR="00041CB1" w:rsidRPr="007F2F17" w:rsidRDefault="00041CB1" w:rsidP="00116344">
            <w:pPr>
              <w:ind w:firstLine="0"/>
              <w:rPr>
                <w:rFonts w:asciiTheme="minorHAnsi" w:eastAsia="Calibri" w:hAnsiTheme="minorHAnsi" w:cstheme="minorHAnsi"/>
              </w:rPr>
            </w:pPr>
            <w:r w:rsidRPr="007F2F17">
              <w:rPr>
                <w:rFonts w:asciiTheme="minorHAnsi" w:eastAsia="Calibri" w:hAnsiTheme="minorHAnsi" w:cstheme="minorHAnsi"/>
              </w:rPr>
              <w:t>Svoris ne daugiau 30 kg.</w:t>
            </w:r>
          </w:p>
        </w:tc>
        <w:tc>
          <w:tcPr>
            <w:tcW w:w="765" w:type="pct"/>
          </w:tcPr>
          <w:p w14:paraId="108B127A" w14:textId="77777777" w:rsidR="00041CB1" w:rsidRPr="00EE53B2" w:rsidRDefault="00041CB1" w:rsidP="00116344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972" w:type="pct"/>
          </w:tcPr>
          <w:p w14:paraId="42508B91" w14:textId="77777777" w:rsidR="00041CB1" w:rsidRPr="00EE53B2" w:rsidRDefault="00041CB1" w:rsidP="00116344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041CB1" w:rsidRPr="00EE53B2" w14:paraId="2A9FA510" w14:textId="77777777" w:rsidTr="00116344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54370FA0" w14:textId="77777777" w:rsidR="00041CB1" w:rsidRPr="00EE53B2" w:rsidRDefault="00041CB1" w:rsidP="00116344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8.</w:t>
            </w:r>
          </w:p>
        </w:tc>
        <w:tc>
          <w:tcPr>
            <w:tcW w:w="2954" w:type="pct"/>
            <w:shd w:val="clear" w:color="auto" w:fill="auto"/>
            <w:vAlign w:val="center"/>
          </w:tcPr>
          <w:p w14:paraId="5F5F5832" w14:textId="77777777" w:rsidR="00041CB1" w:rsidRPr="007F2F17" w:rsidRDefault="00041CB1" w:rsidP="00116344">
            <w:pPr>
              <w:ind w:firstLine="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Susidėvinčių detalių komplektas: elektrodas, tūta, gaubtas, s</w:t>
            </w:r>
            <w:r w:rsidRPr="002A04C1">
              <w:rPr>
                <w:rFonts w:asciiTheme="minorHAnsi" w:hAnsiTheme="minorHAnsi" w:cstheme="minorHAnsi"/>
              </w:rPr>
              <w:t>kriestuvas apskritimų pjovimui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65" w:type="pct"/>
          </w:tcPr>
          <w:p w14:paraId="67C765A8" w14:textId="77777777" w:rsidR="00041CB1" w:rsidRPr="00EE53B2" w:rsidRDefault="00041CB1" w:rsidP="00116344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972" w:type="pct"/>
          </w:tcPr>
          <w:p w14:paraId="6793C2A8" w14:textId="77777777" w:rsidR="00041CB1" w:rsidRPr="00EE53B2" w:rsidRDefault="00041CB1" w:rsidP="00116344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</w:tc>
      </w:tr>
    </w:tbl>
    <w:p w14:paraId="498C1E38" w14:textId="77777777" w:rsidR="00041CB1" w:rsidRPr="00DF73BF" w:rsidRDefault="00041CB1" w:rsidP="00041CB1">
      <w:pPr>
        <w:spacing w:before="60" w:after="60"/>
        <w:ind w:firstLine="0"/>
        <w:jc w:val="both"/>
        <w:rPr>
          <w:rFonts w:asciiTheme="minorHAnsi" w:hAnsiTheme="minorHAnsi" w:cs="Arial"/>
        </w:rPr>
      </w:pPr>
    </w:p>
    <w:p w14:paraId="04327B5B" w14:textId="77777777" w:rsidR="006F1601" w:rsidRDefault="006F1601"/>
    <w:sectPr w:rsidR="006F1601" w:rsidSect="0061281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9C"/>
    <w:rsid w:val="00041CB1"/>
    <w:rsid w:val="00612814"/>
    <w:rsid w:val="006F1601"/>
    <w:rsid w:val="009F51C1"/>
    <w:rsid w:val="00B2329C"/>
    <w:rsid w:val="00C6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F5EA"/>
  <w15:chartTrackingRefBased/>
  <w15:docId w15:val="{CADBF599-639F-43B6-A5D7-5359E870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1CB1"/>
    <w:pPr>
      <w:spacing w:after="0" w:line="240" w:lineRule="auto"/>
      <w:ind w:firstLine="357"/>
    </w:pPr>
    <w:rPr>
      <w:rFonts w:ascii="Arial" w:hAnsi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8D5F4-9CA6-4809-9E5B-4F18D86A3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Latvėnė</dc:creator>
  <cp:keywords/>
  <dc:description/>
  <cp:lastModifiedBy>Inga Latvėnė</cp:lastModifiedBy>
  <cp:revision>4</cp:revision>
  <dcterms:created xsi:type="dcterms:W3CDTF">2020-05-25T10:14:00Z</dcterms:created>
  <dcterms:modified xsi:type="dcterms:W3CDTF">2020-05-25T10:33:00Z</dcterms:modified>
</cp:coreProperties>
</file>