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noProof/>
          <w:lang w:eastAsia="lt-LT"/>
        </w:rPr>
        <w:id w:val="1710144403"/>
        <w:lock w:val="contentLocked"/>
        <w15:appearance w15:val="hidden"/>
        <w:picture/>
      </w:sdtPr>
      <w:sdtEndPr/>
      <w:sdtContent>
        <w:p w14:paraId="72141FB4" w14:textId="77777777" w:rsidR="003B2BEB" w:rsidRDefault="003B2BEB" w:rsidP="009660EC">
          <w:pPr>
            <w:jc w:val="center"/>
            <w:rPr>
              <w:sz w:val="26"/>
              <w:szCs w:val="26"/>
            </w:rPr>
          </w:pPr>
          <w:r>
            <w:rPr>
              <w:noProof/>
              <w:lang w:eastAsia="lt-LT"/>
            </w:rPr>
            <w:drawing>
              <wp:inline distT="0" distB="0" distL="0" distR="0" wp14:anchorId="5F53D6BE" wp14:editId="2E62319C">
                <wp:extent cx="695325" cy="809625"/>
                <wp:effectExtent l="0" t="0" r="9525" b="0"/>
                <wp:docPr id="3" name="Paveikslėlis 3" descr="Simbol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mbol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institucija" w:displacedByCustomXml="next"/>
    <w:sdt>
      <w:sdtPr>
        <w:rPr>
          <w:b/>
        </w:rPr>
        <w:id w:val="-888497561"/>
        <w:placeholder>
          <w:docPart w:val="519A477C40494746B0CD8B026FAC74F5"/>
        </w:placeholder>
        <w15:appearance w15:val="hidden"/>
      </w:sdtPr>
      <w:sdtEndPr/>
      <w:sdtContent>
        <w:p w14:paraId="091121D9" w14:textId="77777777" w:rsidR="003B2BEB" w:rsidRPr="00284DF0" w:rsidRDefault="003B2BEB" w:rsidP="009660EC">
          <w:pPr>
            <w:spacing w:after="240"/>
            <w:jc w:val="center"/>
            <w:rPr>
              <w:b/>
            </w:rPr>
          </w:pPr>
          <w:r w:rsidRPr="00284DF0">
            <w:rPr>
              <w:b/>
            </w:rPr>
            <w:t>LAZDIJŲ RAJONO SAVIVALDYBĖS ADMINISTRACIJA</w:t>
          </w:r>
        </w:p>
      </w:sdtContent>
    </w:sdt>
    <w:p w14:paraId="714C3335" w14:textId="77777777" w:rsidR="003B2BEB" w:rsidRPr="000D70C5" w:rsidRDefault="006E48BB" w:rsidP="009660EC">
      <w:pPr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615905575"/>
          <w:placeholder>
            <w:docPart w:val="519A477C40494746B0CD8B026FAC74F5"/>
          </w:placeholder>
          <w15:appearance w15:val="hidden"/>
          <w:text/>
        </w:sdtPr>
        <w:sdtEndPr/>
        <w:sdtContent>
          <w:r w:rsidR="003B2BEB" w:rsidRPr="000D70C5">
            <w:rPr>
              <w:sz w:val="20"/>
              <w:szCs w:val="20"/>
            </w:rPr>
            <w:t xml:space="preserve">Biudžetinė įstaiga, Vilniaus g. 1, LT-67106 Lazdijai, http://www.lazdijai.lt, tel. (8 318) 66 108, faks. (8 318) 51 351, </w:t>
          </w:r>
          <w:r w:rsidR="003B2BEB">
            <w:rPr>
              <w:sz w:val="20"/>
              <w:szCs w:val="20"/>
            </w:rPr>
            <w:t xml:space="preserve">  </w:t>
          </w:r>
          <w:r w:rsidR="003B2BEB" w:rsidRPr="000D70C5">
            <w:rPr>
              <w:sz w:val="20"/>
              <w:szCs w:val="20"/>
            </w:rPr>
            <w:t xml:space="preserve">el. p. </w:t>
          </w:r>
          <w:r w:rsidR="003B2BEB">
            <w:rPr>
              <w:sz w:val="20"/>
              <w:szCs w:val="20"/>
            </w:rPr>
            <w:t>info@lazdijai.lt.</w:t>
          </w:r>
          <w:r w:rsidR="003B2BEB" w:rsidRPr="000D70C5">
            <w:rPr>
              <w:sz w:val="20"/>
              <w:szCs w:val="20"/>
            </w:rPr>
            <w:t xml:space="preserve"> Duomenys kaupiami ir saugomi Juridinių asmenų registre, kodas 188714992</w:t>
          </w:r>
        </w:sdtContent>
      </w:sdt>
      <w:r w:rsidR="003B2BEB" w:rsidRPr="000D70C5">
        <w:rPr>
          <w:sz w:val="20"/>
          <w:szCs w:val="20"/>
        </w:rPr>
        <w:t>.</w:t>
      </w:r>
    </w:p>
    <w:p w14:paraId="13556CFF" w14:textId="77777777" w:rsidR="003B2BEB" w:rsidRPr="00485B9F" w:rsidRDefault="006E48BB" w:rsidP="009660EC">
      <w:pPr>
        <w:spacing w:after="240"/>
        <w:jc w:val="center"/>
        <w:rPr>
          <w:b/>
          <w:sz w:val="26"/>
          <w:szCs w:val="26"/>
          <w:u w:val="single"/>
        </w:rPr>
      </w:pPr>
      <w:sdt>
        <w:sdtPr>
          <w:rPr>
            <w:b/>
            <w:u w:val="single"/>
          </w:rPr>
          <w:id w:val="-481624851"/>
          <w:lock w:val="contentLocked"/>
          <w:placeholder>
            <w:docPart w:val="8FFAC6DCC6B94BE9BFCBDEFFA6E1197E"/>
          </w:placeholder>
          <w15:appearance w15:val="hidden"/>
        </w:sdtPr>
        <w:sdtEndPr>
          <w:rPr>
            <w:color w:val="FFFFFF" w:themeColor="background1"/>
            <w:sz w:val="26"/>
            <w:szCs w:val="26"/>
          </w:rPr>
        </w:sdtEndPr>
        <w:sdtContent>
          <w:sdt>
            <w:sdtPr>
              <w:rPr>
                <w:sz w:val="20"/>
                <w:szCs w:val="20"/>
              </w:rPr>
              <w:id w:val="1537769452"/>
              <w:lock w:val="contentLocked"/>
              <w:placeholder>
                <w:docPart w:val="F725BC09A10D47EDB20AC17F1BA896FF"/>
              </w:placeholder>
              <w15:appearance w15:val="hidden"/>
              <w:comboBox>
                <w:listItem w:value="Pasirinkite elementą."/>
              </w:comboBox>
            </w:sdtPr>
            <w:sdtEndPr/>
            <w:sdtContent>
              <w:r w:rsidR="003B2BEB" w:rsidRPr="009E6108">
                <w:rPr>
                  <w:sz w:val="20"/>
                  <w:szCs w:val="20"/>
                </w:rPr>
                <w:t>______________________</w:t>
              </w:r>
              <w:r w:rsidR="003B2BEB">
                <w:rPr>
                  <w:sz w:val="20"/>
                  <w:szCs w:val="20"/>
                </w:rPr>
                <w:t>__________________________________________________________________________</w:t>
              </w:r>
            </w:sdtContent>
          </w:sdt>
        </w:sdtContent>
      </w:sdt>
    </w:p>
    <w:bookmarkEnd w:id="0"/>
    <w:tbl>
      <w:tblPr>
        <w:tblW w:w="5000" w:type="pct"/>
        <w:tblLook w:val="0000" w:firstRow="0" w:lastRow="0" w:firstColumn="0" w:lastColumn="0" w:noHBand="0" w:noVBand="0"/>
      </w:tblPr>
      <w:tblGrid>
        <w:gridCol w:w="4332"/>
        <w:gridCol w:w="5307"/>
      </w:tblGrid>
      <w:tr w:rsidR="003B2BEB" w:rsidRPr="00284DF0" w14:paraId="533989DA" w14:textId="77777777" w:rsidTr="009660EC">
        <w:trPr>
          <w:trHeight w:val="410"/>
        </w:trPr>
        <w:tc>
          <w:tcPr>
            <w:tcW w:w="2247" w:type="pct"/>
            <w:vMerge w:val="restart"/>
          </w:tcPr>
          <w:p w14:paraId="567ACE5E" w14:textId="77777777" w:rsidR="000A4063" w:rsidRDefault="000A4063" w:rsidP="00865B1C"/>
          <w:p w14:paraId="089326FE" w14:textId="7EFA2F12" w:rsidR="00885C32" w:rsidRDefault="00EC53BD" w:rsidP="00EC53BD">
            <w:pPr>
              <w:ind w:left="360"/>
            </w:pPr>
            <w:r>
              <w:t>UAB „</w:t>
            </w:r>
            <w:r w:rsidR="001C07D6">
              <w:t>A</w:t>
            </w:r>
            <w:r w:rsidR="005F4165">
              <w:t>mston</w:t>
            </w:r>
            <w:r>
              <w:t>“</w:t>
            </w:r>
          </w:p>
          <w:p w14:paraId="1E2AA22B" w14:textId="60359679" w:rsidR="00EC53BD" w:rsidRPr="00F40A4F" w:rsidRDefault="00EC53BD" w:rsidP="00EC53BD">
            <w:pPr>
              <w:ind w:left="360"/>
              <w:rPr>
                <w:lang w:val="en-GB"/>
              </w:rPr>
            </w:pPr>
          </w:p>
        </w:tc>
        <w:tc>
          <w:tcPr>
            <w:tcW w:w="2753" w:type="pct"/>
          </w:tcPr>
          <w:p w14:paraId="36A6A4B2" w14:textId="77777777" w:rsidR="000A4063" w:rsidRDefault="003B2BEB" w:rsidP="00865B1C">
            <w:pPr>
              <w:ind w:left="-107"/>
            </w:pPr>
            <w:r w:rsidRPr="00C85F4F">
              <w:t xml:space="preserve">             </w:t>
            </w:r>
            <w:r w:rsidR="00DA49D2">
              <w:t xml:space="preserve">            </w:t>
            </w:r>
          </w:p>
          <w:p w14:paraId="649C175F" w14:textId="19255601" w:rsidR="003B2BEB" w:rsidRPr="00284DF0" w:rsidRDefault="000A4063" w:rsidP="00865B1C">
            <w:pPr>
              <w:ind w:left="-107"/>
            </w:pPr>
            <w:r>
              <w:t xml:space="preserve">                       </w:t>
            </w:r>
            <w:r w:rsidR="00D1013E">
              <w:t xml:space="preserve"> </w:t>
            </w:r>
            <w:r w:rsidR="003B2BEB" w:rsidRPr="00C85F4F">
              <w:t>20</w:t>
            </w:r>
            <w:r w:rsidR="00865B1C">
              <w:t>2</w:t>
            </w:r>
            <w:r w:rsidR="00637AEC">
              <w:t>1-02-</w:t>
            </w:r>
            <w:r w:rsidR="003B2BEB" w:rsidRPr="00C85F4F">
              <w:t xml:space="preserve">  </w:t>
            </w:r>
            <w:sdt>
              <w:sdtPr>
                <w:id w:val="-1649747963"/>
                <w:placeholder>
                  <w:docPart w:val="E434BF0004354CB98F2FF2ACC8CB51C0"/>
                </w:placeholder>
                <w15:appearance w15:val="hidden"/>
                <w:text/>
              </w:sdtPr>
              <w:sdtEndPr/>
              <w:sdtContent>
                <w:r w:rsidR="003B2BEB" w:rsidRPr="00C85F4F">
                  <w:t xml:space="preserve"> Nr.</w:t>
                </w:r>
              </w:sdtContent>
            </w:sdt>
            <w:r w:rsidR="003B2BEB" w:rsidRPr="00C85F4F">
              <w:t xml:space="preserve"> </w:t>
            </w:r>
          </w:p>
        </w:tc>
      </w:tr>
      <w:tr w:rsidR="003B2BEB" w:rsidRPr="00284DF0" w14:paraId="328334AA" w14:textId="77777777" w:rsidTr="009660EC">
        <w:trPr>
          <w:trHeight w:val="600"/>
        </w:trPr>
        <w:tc>
          <w:tcPr>
            <w:tcW w:w="2247" w:type="pct"/>
            <w:vMerge/>
          </w:tcPr>
          <w:p w14:paraId="616A5113" w14:textId="77777777" w:rsidR="003B2BEB" w:rsidRPr="004A1DDE" w:rsidRDefault="003B2BEB" w:rsidP="009660EC"/>
        </w:tc>
        <w:tc>
          <w:tcPr>
            <w:tcW w:w="2753" w:type="pct"/>
          </w:tcPr>
          <w:p w14:paraId="2F631A69" w14:textId="3C8A7A6C" w:rsidR="00126227" w:rsidRDefault="00CC6D84" w:rsidP="009660EC">
            <w:pPr>
              <w:ind w:left="-107"/>
            </w:pPr>
            <w:r>
              <w:t xml:space="preserve">        </w:t>
            </w:r>
            <w:r w:rsidR="00126227">
              <w:t xml:space="preserve">             </w:t>
            </w:r>
            <w:r>
              <w:t xml:space="preserve"> </w:t>
            </w:r>
          </w:p>
          <w:p w14:paraId="043D0B0E" w14:textId="77777777" w:rsidR="000A4063" w:rsidRDefault="000A4063" w:rsidP="009660EC">
            <w:pPr>
              <w:ind w:left="-107"/>
            </w:pPr>
          </w:p>
          <w:p w14:paraId="46B540C9" w14:textId="6DF8CB4C" w:rsidR="003B2BEB" w:rsidRPr="00284DF0" w:rsidRDefault="00126227" w:rsidP="00DA49D2">
            <w:pPr>
              <w:ind w:left="-107"/>
            </w:pPr>
            <w:r>
              <w:t xml:space="preserve">                      </w:t>
            </w:r>
          </w:p>
        </w:tc>
      </w:tr>
    </w:tbl>
    <w:p w14:paraId="5FAA0196" w14:textId="1322B0A5" w:rsidR="00274B58" w:rsidRDefault="00274B58" w:rsidP="003B2BEB">
      <w:pPr>
        <w:rPr>
          <w:b/>
        </w:rPr>
      </w:pPr>
    </w:p>
    <w:p w14:paraId="3FC07851" w14:textId="6138EFCE" w:rsidR="000A4063" w:rsidRDefault="003B2BEB" w:rsidP="003B2BEB">
      <w:pPr>
        <w:rPr>
          <w:b/>
        </w:rPr>
      </w:pPr>
      <w:r>
        <w:rPr>
          <w:b/>
        </w:rPr>
        <w:t xml:space="preserve">DĖL </w:t>
      </w:r>
      <w:r w:rsidR="00FF3BDA">
        <w:rPr>
          <w:b/>
        </w:rPr>
        <w:t xml:space="preserve">KANDIDATŲ  Į NEPRIKLAUSOMUS VALDYBOS NARIUS ATRANKOS PASLAUGŲ </w:t>
      </w:r>
      <w:r w:rsidR="009F4281">
        <w:rPr>
          <w:b/>
        </w:rPr>
        <w:t xml:space="preserve">SUTARTIES ĮVYKDYMO </w:t>
      </w:r>
      <w:r w:rsidR="00A5519E">
        <w:rPr>
          <w:b/>
        </w:rPr>
        <w:t xml:space="preserve"> </w:t>
      </w:r>
    </w:p>
    <w:p w14:paraId="1E1D4F8B" w14:textId="4EEE8CED" w:rsidR="00F13829" w:rsidRDefault="00F13829" w:rsidP="00DB2807">
      <w:pPr>
        <w:pStyle w:val="NoSpacing"/>
        <w:spacing w:line="360" w:lineRule="auto"/>
        <w:ind w:firstLine="567"/>
        <w:jc w:val="both"/>
      </w:pPr>
    </w:p>
    <w:p w14:paraId="30A151D7" w14:textId="77777777" w:rsidR="003E2BBD" w:rsidRDefault="003E2BBD" w:rsidP="00DB2807">
      <w:pPr>
        <w:pStyle w:val="NoSpacing"/>
        <w:spacing w:line="360" w:lineRule="auto"/>
        <w:ind w:firstLine="567"/>
        <w:jc w:val="both"/>
      </w:pPr>
    </w:p>
    <w:p w14:paraId="3E052C04" w14:textId="43E86B56" w:rsidR="0001566A" w:rsidRDefault="00865F29" w:rsidP="00090275">
      <w:pPr>
        <w:spacing w:line="360" w:lineRule="auto"/>
        <w:ind w:firstLine="567"/>
        <w:jc w:val="both"/>
        <w:rPr>
          <w:bCs/>
        </w:rPr>
      </w:pPr>
      <w:r>
        <w:t xml:space="preserve">Patvirtiname, kad UAB „Amston“, vykdydama </w:t>
      </w:r>
      <w:r w:rsidR="000E6357">
        <w:t>Lazdijų rajono savivaldybės administracijos</w:t>
      </w:r>
      <w:r>
        <w:t xml:space="preserve">, UAB „Lazdijų šiluma“ ir UAB „Amston“ 2020 m. </w:t>
      </w:r>
      <w:r w:rsidR="00BE7D5B">
        <w:t>balandžio 7 d. pasirašytą Kandidatų į UAB „Lazdijų šiluma“ nepriklausomų valdybos narius atrankos paslaugų sutartį Nr. 53-32</w:t>
      </w:r>
      <w:r w:rsidR="00FA4895">
        <w:t xml:space="preserve">, tinkamai suteikė </w:t>
      </w:r>
      <w:r w:rsidR="007E776E">
        <w:t>dviejų</w:t>
      </w:r>
      <w:r w:rsidR="0001566A">
        <w:t xml:space="preserve"> </w:t>
      </w:r>
      <w:r w:rsidR="00FA4895">
        <w:t xml:space="preserve">kandidatų </w:t>
      </w:r>
      <w:r w:rsidR="007E776E">
        <w:t xml:space="preserve">į UAB „Lazdijų šiluma“ nepriklausomus valdybos narius </w:t>
      </w:r>
      <w:r w:rsidR="00BF7ACD">
        <w:t xml:space="preserve">atrankos </w:t>
      </w:r>
      <w:r w:rsidR="00FA4895">
        <w:t xml:space="preserve">paslaugas, nurodytas </w:t>
      </w:r>
      <w:bookmarkStart w:id="1" w:name="_Hlk35435553"/>
      <w:r w:rsidR="00692666" w:rsidRPr="00692666">
        <w:rPr>
          <w:bCs/>
        </w:rPr>
        <w:t>Kandidatų į valstybės ar savivaldybės įmonės, valstybės ar savivaldybės valdomos bendrovės ar jos dukterinės bendrovės kolegialių priežiūros ar valdymo organą atrankos apraš</w:t>
      </w:r>
      <w:r w:rsidR="00692666">
        <w:rPr>
          <w:bCs/>
        </w:rPr>
        <w:t>e</w:t>
      </w:r>
      <w:r w:rsidR="00692666" w:rsidRPr="00692666">
        <w:rPr>
          <w:bCs/>
        </w:rPr>
        <w:t>, patvirtint</w:t>
      </w:r>
      <w:r w:rsidR="00692666">
        <w:rPr>
          <w:bCs/>
        </w:rPr>
        <w:t xml:space="preserve">ame </w:t>
      </w:r>
      <w:r w:rsidR="00692666" w:rsidRPr="00692666">
        <w:rPr>
          <w:bCs/>
        </w:rPr>
        <w:t xml:space="preserve"> Lietuvos Respublikos Vyriausybės 2015 m. birželio 17 d. nutarimu Nr. 631 „Dėl Kandidatų į valstybės ar savivaldybės įmonės, valstybės ar savivaldybės valdomos bendrovės ar jos dukterinės bendrovės kolegialų priežiūros ar valdymo organą atrankos aprašo patvirtinimo“</w:t>
      </w:r>
      <w:bookmarkEnd w:id="1"/>
      <w:r w:rsidR="00692666">
        <w:rPr>
          <w:bCs/>
        </w:rPr>
        <w:t xml:space="preserve">. </w:t>
      </w:r>
      <w:r w:rsidR="00F769EF">
        <w:rPr>
          <w:bCs/>
        </w:rPr>
        <w:t xml:space="preserve">Paslaugų sutartis </w:t>
      </w:r>
      <w:r w:rsidR="005F4165">
        <w:rPr>
          <w:bCs/>
        </w:rPr>
        <w:t xml:space="preserve">tinkamai </w:t>
      </w:r>
      <w:r w:rsidR="00F769EF">
        <w:rPr>
          <w:bCs/>
        </w:rPr>
        <w:t xml:space="preserve">įvykdyta. </w:t>
      </w:r>
    </w:p>
    <w:p w14:paraId="799BEDB7" w14:textId="466AAC7E" w:rsidR="00090275" w:rsidRPr="00090275" w:rsidRDefault="00A15255" w:rsidP="00090275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Į </w:t>
      </w:r>
      <w:r w:rsidR="00090275" w:rsidRPr="00090275">
        <w:rPr>
          <w:bCs/>
        </w:rPr>
        <w:t>UAB „Lazdijų šiluma“ nepriklausomus valdybos narius</w:t>
      </w:r>
      <w:r w:rsidR="00090275">
        <w:rPr>
          <w:bCs/>
        </w:rPr>
        <w:t xml:space="preserve"> buvo sėkmingai atrinkti du  kandidatai, </w:t>
      </w:r>
      <w:r w:rsidR="00090275" w:rsidRPr="00090275">
        <w:rPr>
          <w:bCs/>
        </w:rPr>
        <w:t>turint</w:t>
      </w:r>
      <w:r w:rsidR="00090275">
        <w:rPr>
          <w:bCs/>
        </w:rPr>
        <w:t>ys</w:t>
      </w:r>
      <w:r w:rsidR="00090275" w:rsidRPr="00090275">
        <w:rPr>
          <w:bCs/>
        </w:rPr>
        <w:t xml:space="preserve"> kompetencijos strateginio valdymo ir planavimo srityje</w:t>
      </w:r>
      <w:r w:rsidR="00090275">
        <w:rPr>
          <w:bCs/>
        </w:rPr>
        <w:t xml:space="preserve"> ir</w:t>
      </w:r>
      <w:r w:rsidR="00090275" w:rsidRPr="00090275">
        <w:rPr>
          <w:bCs/>
        </w:rPr>
        <w:t xml:space="preserve"> kompetencijos energetikos srityje (šilumos ūkio)</w:t>
      </w:r>
      <w:r w:rsidR="0001566A">
        <w:rPr>
          <w:bCs/>
        </w:rPr>
        <w:t xml:space="preserve">. </w:t>
      </w:r>
      <w:r w:rsidR="00C220F0">
        <w:rPr>
          <w:bCs/>
        </w:rPr>
        <w:t>Atrinkti nepriklausomi UAB „Lazdijų šiluma“ val</w:t>
      </w:r>
      <w:r w:rsidR="00FA7BA5">
        <w:rPr>
          <w:bCs/>
        </w:rPr>
        <w:t>d</w:t>
      </w:r>
      <w:r w:rsidR="00C220F0">
        <w:rPr>
          <w:bCs/>
        </w:rPr>
        <w:t>ybos nariai</w:t>
      </w:r>
      <w:r w:rsidR="00FA7BA5">
        <w:rPr>
          <w:bCs/>
        </w:rPr>
        <w:t xml:space="preserve"> sėkmingai dirba bendrovės valdyboje. </w:t>
      </w:r>
      <w:r w:rsidR="00C220F0">
        <w:rPr>
          <w:bCs/>
        </w:rPr>
        <w:t xml:space="preserve"> </w:t>
      </w:r>
    </w:p>
    <w:p w14:paraId="2A7D8E22" w14:textId="6DFB7F03" w:rsidR="000E6357" w:rsidRDefault="000E6357" w:rsidP="00A00D57">
      <w:pPr>
        <w:spacing w:line="360" w:lineRule="auto"/>
        <w:ind w:firstLine="567"/>
        <w:jc w:val="both"/>
      </w:pPr>
    </w:p>
    <w:p w14:paraId="499DFCDE" w14:textId="77777777" w:rsidR="004162F7" w:rsidRDefault="004162F7" w:rsidP="000A4063">
      <w:pPr>
        <w:pStyle w:val="NoSpacing"/>
        <w:spacing w:line="360" w:lineRule="auto"/>
        <w:jc w:val="both"/>
        <w:rPr>
          <w:color w:val="000000" w:themeColor="text1"/>
        </w:rPr>
      </w:pPr>
    </w:p>
    <w:p w14:paraId="67898F00" w14:textId="0A25E9E1" w:rsidR="003B2BEB" w:rsidRDefault="003B2BEB" w:rsidP="000A4063">
      <w:pPr>
        <w:pStyle w:val="NoSpacing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Administracijos direktorė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="003E623A">
        <w:rPr>
          <w:color w:val="000000" w:themeColor="text1"/>
        </w:rPr>
        <w:tab/>
      </w:r>
      <w:r>
        <w:rPr>
          <w:color w:val="000000" w:themeColor="text1"/>
        </w:rPr>
        <w:t xml:space="preserve">        Ilona Šaparauskienė</w:t>
      </w:r>
    </w:p>
    <w:p w14:paraId="233FDFB9" w14:textId="77777777" w:rsidR="003B2BEB" w:rsidRPr="009309DF" w:rsidRDefault="003B2BEB" w:rsidP="003B2BEB">
      <w:pPr>
        <w:rPr>
          <w:color w:val="FF0000"/>
        </w:rPr>
      </w:pPr>
    </w:p>
    <w:p w14:paraId="1548800C" w14:textId="4C1DF278" w:rsidR="00CA5E29" w:rsidRDefault="00CA5E29" w:rsidP="003B2BEB"/>
    <w:p w14:paraId="464809FA" w14:textId="6B8A0845" w:rsidR="00F13829" w:rsidRDefault="00F13829" w:rsidP="003B2BEB"/>
    <w:p w14:paraId="296C2D5D" w14:textId="77777777" w:rsidR="003E623A" w:rsidRDefault="003E623A" w:rsidP="003B2BEB"/>
    <w:p w14:paraId="4BBE51C5" w14:textId="2CA49EA9" w:rsidR="003B2BEB" w:rsidRPr="00AA4EBD" w:rsidRDefault="00FA7BA5" w:rsidP="003B2BEB">
      <w:pPr>
        <w:spacing w:line="360" w:lineRule="auto"/>
      </w:pPr>
      <w:r>
        <w:rPr>
          <w:bCs/>
        </w:rPr>
        <w:t xml:space="preserve">J. </w:t>
      </w:r>
      <w:r w:rsidR="00F40A4F">
        <w:rPr>
          <w:bCs/>
        </w:rPr>
        <w:t xml:space="preserve">Galvanauskienė, </w:t>
      </w:r>
      <w:r w:rsidR="00AA4EBD" w:rsidRPr="00AA4EBD">
        <w:rPr>
          <w:bCs/>
        </w:rPr>
        <w:t xml:space="preserve">tel. </w:t>
      </w:r>
      <w:r w:rsidR="006E48BB">
        <w:rPr>
          <w:bCs/>
          <w:lang w:val="en-US"/>
        </w:rPr>
        <w:t>8 656 07 519</w:t>
      </w:r>
      <w:r w:rsidR="003B2BEB" w:rsidRPr="00AA4EBD">
        <w:rPr>
          <w:bCs/>
        </w:rPr>
        <w:t xml:space="preserve">, el. p. </w:t>
      </w:r>
      <w:hyperlink r:id="rId8" w:history="1">
        <w:r w:rsidR="000A4063" w:rsidRPr="00B8080F">
          <w:rPr>
            <w:rStyle w:val="Hyperlink"/>
            <w:bCs/>
          </w:rPr>
          <w:t>jolita.galvanauskiene</w:t>
        </w:r>
        <w:r w:rsidR="000A4063" w:rsidRPr="00B8080F">
          <w:rPr>
            <w:rStyle w:val="Hyperlink"/>
            <w:bCs/>
            <w:lang w:val="en-GB"/>
          </w:rPr>
          <w:t>@lazdijai.lt</w:t>
        </w:r>
      </w:hyperlink>
      <w:r w:rsidR="000A4063">
        <w:rPr>
          <w:bCs/>
          <w:lang w:val="en-GB"/>
        </w:rPr>
        <w:t xml:space="preserve"> </w:t>
      </w:r>
      <w:r w:rsidR="003B2BEB" w:rsidRPr="00AA4EBD">
        <w:rPr>
          <w:rStyle w:val="Hyperlink"/>
          <w:bCs/>
          <w:color w:val="auto"/>
        </w:rPr>
        <w:t xml:space="preserve"> </w:t>
      </w:r>
    </w:p>
    <w:sectPr w:rsidR="003B2BEB" w:rsidRPr="00AA4EBD" w:rsidSect="00AF12D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454" w:footer="227" w:gutter="0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BA96C" w14:textId="77777777" w:rsidR="00F308D4" w:rsidRDefault="00F308D4">
      <w:r>
        <w:separator/>
      </w:r>
    </w:p>
  </w:endnote>
  <w:endnote w:type="continuationSeparator" w:id="0">
    <w:p w14:paraId="042D5520" w14:textId="77777777" w:rsidR="00F308D4" w:rsidRDefault="00F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77CB" w14:textId="08D585C2" w:rsidR="00AF12D0" w:rsidRDefault="00CA5E29">
    <w:pPr>
      <w:pStyle w:val="Footer"/>
      <w:jc w:val="center"/>
    </w:pPr>
    <w:r>
      <w:t xml:space="preserve">                                                                                                                                  </w:t>
    </w:r>
  </w:p>
  <w:p w14:paraId="34A09CE9" w14:textId="77777777" w:rsidR="00AF12D0" w:rsidRDefault="006E4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C9E0" w14:textId="76877CE4" w:rsidR="00AF12D0" w:rsidRDefault="006E48BB" w:rsidP="00AF12D0">
    <w:pPr>
      <w:pStyle w:val="Footer"/>
      <w:tabs>
        <w:tab w:val="center" w:pos="4819"/>
        <w:tab w:val="right" w:pos="7513"/>
        <w:tab w:val="left" w:pos="8931"/>
        <w:tab w:val="left" w:pos="910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C5E89" w14:textId="77777777" w:rsidR="00F308D4" w:rsidRDefault="00F308D4">
      <w:r>
        <w:separator/>
      </w:r>
    </w:p>
  </w:footnote>
  <w:footnote w:type="continuationSeparator" w:id="0">
    <w:p w14:paraId="04EFCF91" w14:textId="77777777" w:rsidR="00F308D4" w:rsidRDefault="00F3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484191"/>
      <w:docPartObj>
        <w:docPartGallery w:val="Page Numbers (Top of Page)"/>
        <w:docPartUnique/>
      </w:docPartObj>
    </w:sdtPr>
    <w:sdtEndPr/>
    <w:sdtContent>
      <w:p w14:paraId="7BA07ADC" w14:textId="555D4F7F" w:rsidR="00AF12D0" w:rsidRDefault="000116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20">
          <w:rPr>
            <w:noProof/>
          </w:rPr>
          <w:t>2</w:t>
        </w:r>
        <w:r>
          <w:fldChar w:fldCharType="end"/>
        </w:r>
      </w:p>
    </w:sdtContent>
  </w:sdt>
  <w:p w14:paraId="5696343E" w14:textId="77777777" w:rsidR="00AF12D0" w:rsidRDefault="006E48BB" w:rsidP="00AF12D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7150907"/>
      <w:docPartObj>
        <w:docPartGallery w:val="Page Numbers (Top of Page)"/>
        <w:docPartUnique/>
      </w:docPartObj>
    </w:sdtPr>
    <w:sdtEndPr/>
    <w:sdtContent>
      <w:p w14:paraId="58AD7B30" w14:textId="77777777" w:rsidR="00AF12D0" w:rsidRDefault="006E48BB">
        <w:pPr>
          <w:pStyle w:val="Header"/>
          <w:jc w:val="center"/>
        </w:pPr>
      </w:p>
    </w:sdtContent>
  </w:sdt>
  <w:p w14:paraId="125BC512" w14:textId="77777777" w:rsidR="00AF12D0" w:rsidRDefault="006E4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0157"/>
    <w:multiLevelType w:val="hybridMultilevel"/>
    <w:tmpl w:val="F352378C"/>
    <w:lvl w:ilvl="0" w:tplc="8CDE83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2B504D1"/>
    <w:multiLevelType w:val="hybridMultilevel"/>
    <w:tmpl w:val="ECEE11BC"/>
    <w:lvl w:ilvl="0" w:tplc="31C6CF4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8F835A5"/>
    <w:multiLevelType w:val="hybridMultilevel"/>
    <w:tmpl w:val="9276558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176B3"/>
    <w:multiLevelType w:val="hybridMultilevel"/>
    <w:tmpl w:val="3E5258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EB"/>
    <w:rsid w:val="00004C33"/>
    <w:rsid w:val="000116BA"/>
    <w:rsid w:val="00014B89"/>
    <w:rsid w:val="0001566A"/>
    <w:rsid w:val="00077E11"/>
    <w:rsid w:val="00081E4B"/>
    <w:rsid w:val="000823DC"/>
    <w:rsid w:val="00090275"/>
    <w:rsid w:val="000A4063"/>
    <w:rsid w:val="000C13FA"/>
    <w:rsid w:val="000C3D32"/>
    <w:rsid w:val="000C6393"/>
    <w:rsid w:val="000E4D74"/>
    <w:rsid w:val="000E6357"/>
    <w:rsid w:val="00112E68"/>
    <w:rsid w:val="00122815"/>
    <w:rsid w:val="00124587"/>
    <w:rsid w:val="00126227"/>
    <w:rsid w:val="00154A4C"/>
    <w:rsid w:val="001676A3"/>
    <w:rsid w:val="0018512C"/>
    <w:rsid w:val="00196618"/>
    <w:rsid w:val="001B2372"/>
    <w:rsid w:val="001C07D6"/>
    <w:rsid w:val="001D10A9"/>
    <w:rsid w:val="001E33B6"/>
    <w:rsid w:val="001F2FDB"/>
    <w:rsid w:val="00234865"/>
    <w:rsid w:val="00246748"/>
    <w:rsid w:val="00247B12"/>
    <w:rsid w:val="0026636E"/>
    <w:rsid w:val="002736CD"/>
    <w:rsid w:val="00274B58"/>
    <w:rsid w:val="00283E52"/>
    <w:rsid w:val="0028690A"/>
    <w:rsid w:val="002915AD"/>
    <w:rsid w:val="002972D6"/>
    <w:rsid w:val="00303AC9"/>
    <w:rsid w:val="003A12BC"/>
    <w:rsid w:val="003B2BEB"/>
    <w:rsid w:val="003C29FF"/>
    <w:rsid w:val="003D0B8B"/>
    <w:rsid w:val="003E2BBD"/>
    <w:rsid w:val="003E3407"/>
    <w:rsid w:val="003E623A"/>
    <w:rsid w:val="003E7EA8"/>
    <w:rsid w:val="003F2D20"/>
    <w:rsid w:val="004158FB"/>
    <w:rsid w:val="004162F7"/>
    <w:rsid w:val="00423436"/>
    <w:rsid w:val="004412D3"/>
    <w:rsid w:val="00472572"/>
    <w:rsid w:val="0049006B"/>
    <w:rsid w:val="004A1DDE"/>
    <w:rsid w:val="004B3ADA"/>
    <w:rsid w:val="004C6B20"/>
    <w:rsid w:val="004F2F9F"/>
    <w:rsid w:val="005112E3"/>
    <w:rsid w:val="00530C28"/>
    <w:rsid w:val="00563DD3"/>
    <w:rsid w:val="00573678"/>
    <w:rsid w:val="005A1C4A"/>
    <w:rsid w:val="005A2011"/>
    <w:rsid w:val="005D3A03"/>
    <w:rsid w:val="005F4165"/>
    <w:rsid w:val="00637AEC"/>
    <w:rsid w:val="00644E08"/>
    <w:rsid w:val="00655836"/>
    <w:rsid w:val="00672D48"/>
    <w:rsid w:val="00673BB0"/>
    <w:rsid w:val="00682D93"/>
    <w:rsid w:val="00684140"/>
    <w:rsid w:val="0068414C"/>
    <w:rsid w:val="00692666"/>
    <w:rsid w:val="00692BF4"/>
    <w:rsid w:val="006D2B29"/>
    <w:rsid w:val="006E48BB"/>
    <w:rsid w:val="00744852"/>
    <w:rsid w:val="00766FB2"/>
    <w:rsid w:val="00786743"/>
    <w:rsid w:val="007957AF"/>
    <w:rsid w:val="0079722C"/>
    <w:rsid w:val="007D3E39"/>
    <w:rsid w:val="007E776E"/>
    <w:rsid w:val="008234C6"/>
    <w:rsid w:val="00824827"/>
    <w:rsid w:val="008300FF"/>
    <w:rsid w:val="00865B1C"/>
    <w:rsid w:val="00865F29"/>
    <w:rsid w:val="00885C32"/>
    <w:rsid w:val="008925BE"/>
    <w:rsid w:val="00932B29"/>
    <w:rsid w:val="00940719"/>
    <w:rsid w:val="00961F43"/>
    <w:rsid w:val="00981708"/>
    <w:rsid w:val="00981993"/>
    <w:rsid w:val="009F4281"/>
    <w:rsid w:val="00A00D57"/>
    <w:rsid w:val="00A15255"/>
    <w:rsid w:val="00A26861"/>
    <w:rsid w:val="00A3229E"/>
    <w:rsid w:val="00A40E13"/>
    <w:rsid w:val="00A52723"/>
    <w:rsid w:val="00A5519E"/>
    <w:rsid w:val="00A83664"/>
    <w:rsid w:val="00A84AB8"/>
    <w:rsid w:val="00A90664"/>
    <w:rsid w:val="00AA4EBD"/>
    <w:rsid w:val="00AD0F44"/>
    <w:rsid w:val="00AD556B"/>
    <w:rsid w:val="00AF3DAD"/>
    <w:rsid w:val="00AF7CCF"/>
    <w:rsid w:val="00B005B0"/>
    <w:rsid w:val="00B024B3"/>
    <w:rsid w:val="00B778A2"/>
    <w:rsid w:val="00B82655"/>
    <w:rsid w:val="00BE7D5B"/>
    <w:rsid w:val="00BF3D37"/>
    <w:rsid w:val="00BF7ACD"/>
    <w:rsid w:val="00C02AC0"/>
    <w:rsid w:val="00C220F0"/>
    <w:rsid w:val="00C3222A"/>
    <w:rsid w:val="00C551A4"/>
    <w:rsid w:val="00C64D89"/>
    <w:rsid w:val="00C66DCB"/>
    <w:rsid w:val="00C85F4F"/>
    <w:rsid w:val="00CA5E29"/>
    <w:rsid w:val="00CB4602"/>
    <w:rsid w:val="00CC6D84"/>
    <w:rsid w:val="00CD6308"/>
    <w:rsid w:val="00CF5B28"/>
    <w:rsid w:val="00CF73BE"/>
    <w:rsid w:val="00D02566"/>
    <w:rsid w:val="00D1013E"/>
    <w:rsid w:val="00D847C3"/>
    <w:rsid w:val="00D867FF"/>
    <w:rsid w:val="00D954D0"/>
    <w:rsid w:val="00DA49D2"/>
    <w:rsid w:val="00DB2807"/>
    <w:rsid w:val="00DC6C47"/>
    <w:rsid w:val="00DC7921"/>
    <w:rsid w:val="00DF606B"/>
    <w:rsid w:val="00E12F3B"/>
    <w:rsid w:val="00E15D4A"/>
    <w:rsid w:val="00E20364"/>
    <w:rsid w:val="00E36BC8"/>
    <w:rsid w:val="00E378FD"/>
    <w:rsid w:val="00E54529"/>
    <w:rsid w:val="00E61B49"/>
    <w:rsid w:val="00E71C1E"/>
    <w:rsid w:val="00E82FAC"/>
    <w:rsid w:val="00E953F2"/>
    <w:rsid w:val="00EA0DA8"/>
    <w:rsid w:val="00EC53BD"/>
    <w:rsid w:val="00EF129A"/>
    <w:rsid w:val="00F13829"/>
    <w:rsid w:val="00F2720E"/>
    <w:rsid w:val="00F308D4"/>
    <w:rsid w:val="00F40A4F"/>
    <w:rsid w:val="00F769EF"/>
    <w:rsid w:val="00F84B28"/>
    <w:rsid w:val="00FA4895"/>
    <w:rsid w:val="00FA7BA5"/>
    <w:rsid w:val="00FB0C3E"/>
    <w:rsid w:val="00FE75BC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D715F6"/>
  <w15:chartTrackingRefBased/>
  <w15:docId w15:val="{459E096B-4FB7-4FD3-9CC0-AAD34CD6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2B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BE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BEB"/>
    <w:rPr>
      <w:color w:val="0563C1" w:themeColor="hyperlink"/>
      <w:u w:val="single"/>
    </w:rPr>
  </w:style>
  <w:style w:type="paragraph" w:styleId="Header">
    <w:name w:val="header"/>
    <w:aliases w:val="Char,Diagrama, Char"/>
    <w:basedOn w:val="Normal"/>
    <w:link w:val="HeaderChar"/>
    <w:uiPriority w:val="99"/>
    <w:unhideWhenUsed/>
    <w:rsid w:val="003B2BE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,Diagrama Char, Char Char"/>
    <w:basedOn w:val="DefaultParagraphFont"/>
    <w:link w:val="Header"/>
    <w:uiPriority w:val="99"/>
    <w:rsid w:val="003B2B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B6C7"/>
                            <w:left w:val="single" w:sz="6" w:space="0" w:color="7AB6C7"/>
                            <w:bottom w:val="single" w:sz="6" w:space="0" w:color="7AB6C7"/>
                            <w:right w:val="single" w:sz="6" w:space="0" w:color="7AB6C7"/>
                          </w:divBdr>
                          <w:divsChild>
                            <w:div w:id="1204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9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24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galvanauskiene@lazdij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9A477C40494746B0CD8B026FAC74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4F81F2-9DEF-47E0-8062-4A49EE11DD6A}"/>
      </w:docPartPr>
      <w:docPartBody>
        <w:p w:rsidR="00BB7A86" w:rsidRDefault="00F50BC5" w:rsidP="00F50BC5">
          <w:pPr>
            <w:pStyle w:val="519A477C40494746B0CD8B026FAC74F5"/>
          </w:pPr>
          <w:r w:rsidRPr="004C3511">
            <w:rPr>
              <w:rStyle w:val="PlaceholderText"/>
            </w:rPr>
            <w:t>Spustelėkite čia, kad įvestumėte tekstą.</w:t>
          </w:r>
        </w:p>
      </w:docPartBody>
    </w:docPart>
    <w:docPart>
      <w:docPartPr>
        <w:name w:val="8FFAC6DCC6B94BE9BFCBDEFFA6E119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9E1D8B-F5F5-402C-AE79-DD6A6CC50CB0}"/>
      </w:docPartPr>
      <w:docPartBody>
        <w:p w:rsidR="00BB7A86" w:rsidRDefault="00F50BC5" w:rsidP="00F50BC5">
          <w:pPr>
            <w:pStyle w:val="8FFAC6DCC6B94BE9BFCBDEFFA6E1197E"/>
          </w:pPr>
          <w:r w:rsidRPr="00154B23">
            <w:rPr>
              <w:rStyle w:val="PlaceholderText"/>
            </w:rPr>
            <w:t>Spustelėkite čia, kad įvestumėte tekstą.</w:t>
          </w:r>
        </w:p>
      </w:docPartBody>
    </w:docPart>
    <w:docPart>
      <w:docPartPr>
        <w:name w:val="F725BC09A10D47EDB20AC17F1BA896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11A992-5BCA-4618-9998-FE2D8CBAAD50}"/>
      </w:docPartPr>
      <w:docPartBody>
        <w:p w:rsidR="00BB7A86" w:rsidRDefault="00F50BC5" w:rsidP="00F50BC5">
          <w:pPr>
            <w:pStyle w:val="F725BC09A10D47EDB20AC17F1BA896FF"/>
          </w:pPr>
          <w:r w:rsidRPr="008B428F">
            <w:rPr>
              <w:rStyle w:val="PlaceholderText"/>
            </w:rPr>
            <w:t>Pasirinkite elementą.</w:t>
          </w:r>
        </w:p>
      </w:docPartBody>
    </w:docPart>
    <w:docPart>
      <w:docPartPr>
        <w:name w:val="E434BF0004354CB98F2FF2ACC8CB51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930B5B-2FEC-4720-AEAF-5B3D8EA8B36E}"/>
      </w:docPartPr>
      <w:docPartBody>
        <w:p w:rsidR="00BB7A86" w:rsidRDefault="00F50BC5" w:rsidP="00F50BC5">
          <w:pPr>
            <w:pStyle w:val="E434BF0004354CB98F2FF2ACC8CB51C0"/>
          </w:pPr>
          <w:r w:rsidRPr="004C3511">
            <w:rPr>
              <w:rStyle w:val="PlaceholderText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C5"/>
    <w:rsid w:val="00070154"/>
    <w:rsid w:val="001C0005"/>
    <w:rsid w:val="00263622"/>
    <w:rsid w:val="00307537"/>
    <w:rsid w:val="003952F3"/>
    <w:rsid w:val="003E6201"/>
    <w:rsid w:val="00462CAE"/>
    <w:rsid w:val="004D44A2"/>
    <w:rsid w:val="005A42A8"/>
    <w:rsid w:val="006A5AE2"/>
    <w:rsid w:val="00717682"/>
    <w:rsid w:val="00825EFE"/>
    <w:rsid w:val="00876723"/>
    <w:rsid w:val="008D670F"/>
    <w:rsid w:val="00B01040"/>
    <w:rsid w:val="00BB7A86"/>
    <w:rsid w:val="00C11B64"/>
    <w:rsid w:val="00D267E7"/>
    <w:rsid w:val="00D52103"/>
    <w:rsid w:val="00E66E9C"/>
    <w:rsid w:val="00ED63B3"/>
    <w:rsid w:val="00F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BC5"/>
    <w:rPr>
      <w:color w:val="808080"/>
    </w:rPr>
  </w:style>
  <w:style w:type="paragraph" w:customStyle="1" w:styleId="519A477C40494746B0CD8B026FAC74F5">
    <w:name w:val="519A477C40494746B0CD8B026FAC74F5"/>
    <w:rsid w:val="00F50BC5"/>
  </w:style>
  <w:style w:type="paragraph" w:customStyle="1" w:styleId="8FFAC6DCC6B94BE9BFCBDEFFA6E1197E">
    <w:name w:val="8FFAC6DCC6B94BE9BFCBDEFFA6E1197E"/>
    <w:rsid w:val="00F50BC5"/>
  </w:style>
  <w:style w:type="paragraph" w:customStyle="1" w:styleId="F725BC09A10D47EDB20AC17F1BA896FF">
    <w:name w:val="F725BC09A10D47EDB20AC17F1BA896FF"/>
    <w:rsid w:val="00F50BC5"/>
  </w:style>
  <w:style w:type="paragraph" w:customStyle="1" w:styleId="E434BF0004354CB98F2FF2ACC8CB51C0">
    <w:name w:val="E434BF0004354CB98F2FF2ACC8CB51C0"/>
    <w:rsid w:val="00F50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Šukienė</dc:creator>
  <cp:keywords/>
  <dc:description/>
  <cp:lastModifiedBy>Audrius Talandis</cp:lastModifiedBy>
  <cp:revision>22</cp:revision>
  <cp:lastPrinted>2019-08-02T11:21:00Z</cp:lastPrinted>
  <dcterms:created xsi:type="dcterms:W3CDTF">2021-02-04T14:50:00Z</dcterms:created>
  <dcterms:modified xsi:type="dcterms:W3CDTF">2021-02-04T15:36:00Z</dcterms:modified>
</cp:coreProperties>
</file>