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5EDE2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7FB5EDE3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14:paraId="7FB5EDE4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7FB5EDE5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7FB5EDE6" w14:textId="77777777" w:rsidR="00B41F72" w:rsidRPr="00DC00F9" w:rsidRDefault="00B41F72" w:rsidP="00B41F72">
      <w:pPr>
        <w:rPr>
          <w:rFonts w:ascii="Times New Roman" w:hAnsi="Times New Roman"/>
        </w:rPr>
      </w:pPr>
    </w:p>
    <w:p w14:paraId="7FB5EDE7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7FB5EDED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FB5EDE8" w14:textId="112FBC11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</w:t>
            </w:r>
            <w:r w:rsidR="00325D53">
              <w:rPr>
                <w:rFonts w:ascii="Times New Roman" w:hAnsi="Times New Roman"/>
              </w:rPr>
              <w:t xml:space="preserve"> projektų vadovė Jurgita Ališauskaitė</w:t>
            </w:r>
          </w:p>
          <w:p w14:paraId="7FB5EDE9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7FB5EDEA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7FB5EDEB" w14:textId="2D1313C2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</w:t>
            </w:r>
            <w:r w:rsidR="009B12F2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9B12F2">
              <w:rPr>
                <w:rFonts w:ascii="Times New Roman" w:hAnsi="Times New Roman"/>
                <w:i/>
                <w:spacing w:val="8"/>
              </w:rPr>
              <w:t xml:space="preserve">UAB </w:t>
            </w:r>
            <w:proofErr w:type="spellStart"/>
            <w:r w:rsidR="009B12F2">
              <w:rPr>
                <w:rFonts w:ascii="Times New Roman" w:hAnsi="Times New Roman"/>
                <w:i/>
                <w:spacing w:val="8"/>
              </w:rPr>
              <w:t>Osteca</w:t>
            </w:r>
            <w:proofErr w:type="spellEnd"/>
            <w:r w:rsidR="009B12F2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7FB5EDEC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7FB5EDF0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FB5EDEE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7FB5EDEF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7FB5EDF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B5EDF1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EDF2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EDF3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7FB5EDF4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7FB5EDF5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745C49" w:rsidRPr="00DC00F9" w14:paraId="7FB5EDFA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FB5EDF7" w14:textId="77777777" w:rsidR="00745C49" w:rsidRPr="00DC00F9" w:rsidRDefault="00745C49" w:rsidP="00745C49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EDF8" w14:textId="77777777" w:rsidR="00745C49" w:rsidRPr="00DC00F9" w:rsidRDefault="00745C49" w:rsidP="00745C49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Tiekėjas yra Rusijos pilietis</w:t>
            </w:r>
            <w:r w:rsidRPr="00DC00F9">
              <w:rPr>
                <w:rFonts w:ascii="Times New Roman" w:hAnsi="Times New Roman"/>
                <w:spacing w:val="2"/>
                <w:shd w:val="clear" w:color="auto" w:fill="FFFFFF"/>
              </w:rPr>
              <w:t xml:space="preserve"> fizinis ar juridinis asmuo, subjektas ar organizacija, įsisteigusi Rusijoje.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5EDF9" w14:textId="08E080EE" w:rsidR="00745C49" w:rsidRPr="00DC00F9" w:rsidRDefault="002B2F36" w:rsidP="00745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745C49" w:rsidRPr="00DC00F9" w14:paraId="7FB5EDFE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5EDFB" w14:textId="77777777" w:rsidR="00745C49" w:rsidRPr="00DC00F9" w:rsidRDefault="00745C49" w:rsidP="00745C49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EDFC" w14:textId="77777777" w:rsidR="00745C49" w:rsidRPr="00DC00F9" w:rsidRDefault="00745C49" w:rsidP="00745C49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spacing w:val="2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Pr="00DC00F9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5EDFD" w14:textId="544D7BFF" w:rsidR="00745C49" w:rsidRPr="00DC00F9" w:rsidRDefault="002B2F36" w:rsidP="00745C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745C49" w:rsidRPr="00DC00F9" w14:paraId="7FB5EE02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5EDFF" w14:textId="77777777" w:rsidR="00745C49" w:rsidRPr="00DC00F9" w:rsidRDefault="00745C49" w:rsidP="00745C4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EE00" w14:textId="77777777" w:rsidR="00745C49" w:rsidRPr="00961DB1" w:rsidRDefault="00745C49" w:rsidP="00745C49">
            <w:pPr>
              <w:jc w:val="both"/>
              <w:rPr>
                <w:rFonts w:ascii="Times New Roman" w:hAnsi="Times New Roman"/>
              </w:rPr>
            </w:pPr>
            <w:r w:rsidRPr="00961DB1">
              <w:rPr>
                <w:rFonts w:ascii="Times New Roman" w:hAnsi="Times New Roman"/>
                <w:shd w:val="clear" w:color="auto" w:fill="FFFFFF"/>
              </w:rPr>
              <w:t xml:space="preserve">Tiekėjas fizinis ar juridinis asmuo, subjektas ar organizacija, veikiantis šios lentelės 1 arba 2 punkte nurodyto subjekto vardu ar jo nurodymu, be kita ko, tais atvejais, kai jiems tenka 10 % sutarties vertės, su subrangovais, tiekėjais ar subjektais, kurių </w:t>
            </w:r>
            <w:proofErr w:type="spellStart"/>
            <w:r w:rsidRPr="00961DB1">
              <w:rPr>
                <w:rFonts w:ascii="Times New Roman" w:hAnsi="Times New Roman"/>
                <w:shd w:val="clear" w:color="auto" w:fill="FFFFFF"/>
              </w:rPr>
              <w:t>pajėgumais</w:t>
            </w:r>
            <w:proofErr w:type="spellEnd"/>
            <w:r w:rsidRPr="00961DB1">
              <w:rPr>
                <w:rFonts w:ascii="Times New Roman" w:hAnsi="Times New Roman"/>
                <w:shd w:val="clear" w:color="auto" w:fill="FFFFFF"/>
              </w:rPr>
              <w:t xml:space="preserve">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EE01" w14:textId="6866150E" w:rsidR="00745C49" w:rsidRPr="00DC00F9" w:rsidRDefault="002B2F36" w:rsidP="00745C49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7FB5EE03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FB5EE04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7FB5EE05" w14:textId="77777777" w:rsidR="00B41F72" w:rsidRPr="00DC00F9" w:rsidRDefault="00B41F72" w:rsidP="00B41F72">
      <w:pPr>
        <w:rPr>
          <w:rFonts w:ascii="Times New Roman" w:hAnsi="Times New Roman"/>
        </w:rPr>
      </w:pPr>
    </w:p>
    <w:p w14:paraId="7FB5EE06" w14:textId="77777777" w:rsidR="00E32EB7" w:rsidRPr="00DC00F9" w:rsidRDefault="00E32EB7" w:rsidP="00B41F72">
      <w:pPr>
        <w:rPr>
          <w:rFonts w:ascii="Times New Roman" w:hAnsi="Times New Roman"/>
        </w:rPr>
      </w:pPr>
    </w:p>
    <w:p w14:paraId="7FB5EE07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7FB5EE0E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7FB5EE08" w14:textId="3FFE3BAD" w:rsidR="00E32EB7" w:rsidRPr="00DC00F9" w:rsidRDefault="002B2F3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Projektų vadovė</w:t>
            </w:r>
          </w:p>
          <w:p w14:paraId="7FB5EE09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FB5EE0A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7FB5EE0B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FB5EE0C" w14:textId="44A7F31F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</w:t>
            </w:r>
            <w:r w:rsidR="002B2F36">
              <w:rPr>
                <w:rFonts w:ascii="Times New Roman" w:hAnsi="Times New Roman"/>
              </w:rPr>
              <w:t>Jurgita Ališauskaitė</w:t>
            </w:r>
          </w:p>
          <w:p w14:paraId="7FB5EE0D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FB5EE0F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7FB5EE10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7FB5EE11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57D99"/>
    <w:rsid w:val="000C0FCA"/>
    <w:rsid w:val="000E5A00"/>
    <w:rsid w:val="00126DB4"/>
    <w:rsid w:val="00131E60"/>
    <w:rsid w:val="00193BC2"/>
    <w:rsid w:val="001E7711"/>
    <w:rsid w:val="00206871"/>
    <w:rsid w:val="00221996"/>
    <w:rsid w:val="002B2F36"/>
    <w:rsid w:val="002D3614"/>
    <w:rsid w:val="002E23D7"/>
    <w:rsid w:val="00325D53"/>
    <w:rsid w:val="0039021A"/>
    <w:rsid w:val="0040171B"/>
    <w:rsid w:val="00460FC4"/>
    <w:rsid w:val="004A6A30"/>
    <w:rsid w:val="004E4EA9"/>
    <w:rsid w:val="00636A5F"/>
    <w:rsid w:val="00644D4F"/>
    <w:rsid w:val="006545F7"/>
    <w:rsid w:val="00745C49"/>
    <w:rsid w:val="00781A01"/>
    <w:rsid w:val="007D39C0"/>
    <w:rsid w:val="007F3067"/>
    <w:rsid w:val="00902C01"/>
    <w:rsid w:val="0093502D"/>
    <w:rsid w:val="00950D0B"/>
    <w:rsid w:val="009B12F2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B7287"/>
    <w:rsid w:val="00C072D0"/>
    <w:rsid w:val="00C46C7D"/>
    <w:rsid w:val="00CD3039"/>
    <w:rsid w:val="00D81DD1"/>
    <w:rsid w:val="00DC00F9"/>
    <w:rsid w:val="00DE6B06"/>
    <w:rsid w:val="00DF589C"/>
    <w:rsid w:val="00E32EB7"/>
    <w:rsid w:val="00E41F6D"/>
    <w:rsid w:val="00E521AE"/>
    <w:rsid w:val="00E606B4"/>
    <w:rsid w:val="00EC0066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EDE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2023-07-03T13:41:00Z</dcterms:created>
  <dcterms:modified xsi:type="dcterms:W3CDTF">2023-07-03T13:41:00Z</dcterms:modified>
</cp:coreProperties>
</file>