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CCE5" w14:textId="399DD98E" w:rsidR="00FD74E0" w:rsidRPr="00FD74E0" w:rsidRDefault="00FD74E0" w:rsidP="00FD74E0">
      <w:pPr>
        <w:rPr>
          <w:rFonts w:ascii="Arial" w:hAnsi="Arial" w:cs="Arial"/>
          <w:sz w:val="24"/>
          <w:szCs w:val="24"/>
        </w:rPr>
      </w:pPr>
      <w:r w:rsidRPr="00FD74E0">
        <w:rPr>
          <w:rFonts w:ascii="Arial" w:hAnsi="Arial" w:cs="Arial"/>
          <w:sz w:val="24"/>
          <w:szCs w:val="24"/>
        </w:rPr>
        <w:t xml:space="preserve">CVP IS </w:t>
      </w:r>
      <w:r w:rsidRPr="00FD74E0">
        <w:rPr>
          <w:rFonts w:ascii="Arial" w:hAnsi="Arial" w:cs="Arial"/>
          <w:sz w:val="24"/>
          <w:szCs w:val="24"/>
        </w:rPr>
        <w:t>Pirkimo Nr. 601563</w:t>
      </w:r>
    </w:p>
    <w:p w14:paraId="4C58471C" w14:textId="77777777" w:rsidR="00FD74E0" w:rsidRPr="00FD74E0" w:rsidRDefault="00FD74E0" w:rsidP="0086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</w:p>
    <w:p w14:paraId="60FDD849" w14:textId="20E6ABC4" w:rsidR="008603A1" w:rsidRPr="00FD74E0" w:rsidRDefault="008603A1" w:rsidP="00860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  <w:r w:rsidRPr="00FD74E0"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  <w:t>Neribota, visapusiška tiesioginė ir nemokama prieiga prie pirkimo dokumentų suteikiama:  </w:t>
      </w:r>
    </w:p>
    <w:p w14:paraId="6FB1B057" w14:textId="77777777" w:rsidR="00FD74E0" w:rsidRPr="00FD74E0" w:rsidRDefault="00FD74E0">
      <w:pPr>
        <w:rPr>
          <w:rFonts w:ascii="Arial" w:hAnsi="Arial" w:cs="Arial"/>
          <w:sz w:val="24"/>
          <w:szCs w:val="24"/>
        </w:rPr>
      </w:pPr>
      <w:hyperlink r:id="rId4" w:history="1">
        <w:r w:rsidRPr="00FD74E0">
          <w:rPr>
            <w:rStyle w:val="Hipersaitas"/>
            <w:rFonts w:ascii="Arial" w:hAnsi="Arial" w:cs="Arial"/>
            <w:sz w:val="24"/>
            <w:szCs w:val="24"/>
          </w:rPr>
          <w:t>https://viesiejipirkimai.lt/epps/cft/prepareViewCfTWS.do?resourceId=601563</w:t>
        </w:r>
      </w:hyperlink>
      <w:r w:rsidRPr="00FD74E0">
        <w:rPr>
          <w:rFonts w:ascii="Arial" w:hAnsi="Arial" w:cs="Arial"/>
          <w:sz w:val="24"/>
          <w:szCs w:val="24"/>
        </w:rPr>
        <w:t xml:space="preserve"> </w:t>
      </w:r>
    </w:p>
    <w:sectPr w:rsidR="00FD74E0" w:rsidRPr="00FD7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113EEE"/>
    <w:rsid w:val="00296524"/>
    <w:rsid w:val="00313514"/>
    <w:rsid w:val="008603A1"/>
    <w:rsid w:val="00A4463C"/>
    <w:rsid w:val="00AC43C3"/>
    <w:rsid w:val="00AF70E0"/>
    <w:rsid w:val="00D133A0"/>
    <w:rsid w:val="00D22C1B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60156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Marina Urbietė</cp:lastModifiedBy>
  <cp:revision>7</cp:revision>
  <dcterms:created xsi:type="dcterms:W3CDTF">2023-11-09T12:08:00Z</dcterms:created>
  <dcterms:modified xsi:type="dcterms:W3CDTF">2025-04-07T08:26:00Z</dcterms:modified>
</cp:coreProperties>
</file>