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3818"/>
        <w:gridCol w:w="4945"/>
      </w:tblGrid>
      <w:tr w:rsidR="001B0D33" w:rsidRPr="00556DCD" w14:paraId="64CB1656" w14:textId="77777777" w:rsidTr="00FC0E41">
        <w:tc>
          <w:tcPr>
            <w:tcW w:w="845" w:type="dxa"/>
          </w:tcPr>
          <w:p w14:paraId="035E4CF7" w14:textId="6174ABFD" w:rsidR="001B0D33" w:rsidRPr="00556DCD" w:rsidRDefault="001B0D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818" w:type="dxa"/>
          </w:tcPr>
          <w:p w14:paraId="53BB3EC0" w14:textId="26023DC9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4945" w:type="dxa"/>
          </w:tcPr>
          <w:p w14:paraId="51632D3B" w14:textId="58AA1A56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Objekto adresas</w:t>
            </w:r>
          </w:p>
        </w:tc>
        <w:bookmarkStart w:id="0" w:name="_GoBack"/>
        <w:bookmarkEnd w:id="0"/>
      </w:tr>
      <w:tr w:rsidR="001B0D33" w:rsidRPr="00556DCD" w14:paraId="42214E41" w14:textId="77777777" w:rsidTr="00FC0E41">
        <w:tc>
          <w:tcPr>
            <w:tcW w:w="845" w:type="dxa"/>
          </w:tcPr>
          <w:p w14:paraId="5E24BC47" w14:textId="53F6F555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18" w:type="dxa"/>
          </w:tcPr>
          <w:p w14:paraId="4257E43B" w14:textId="786D1C01" w:rsidR="001B0D33" w:rsidRPr="00556DCD" w:rsidRDefault="00D416E2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Tuputiškės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40DB8F9D" w14:textId="76CA0E40" w:rsidR="001B0D33" w:rsidRPr="00556DCD" w:rsidRDefault="00CC0102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Pavilnio g. 50, Vilnius</w:t>
            </w:r>
          </w:p>
        </w:tc>
      </w:tr>
      <w:tr w:rsidR="001B0D33" w:rsidRPr="00556DCD" w14:paraId="0129CFE8" w14:textId="77777777" w:rsidTr="00A805E6">
        <w:tc>
          <w:tcPr>
            <w:tcW w:w="845" w:type="dxa"/>
          </w:tcPr>
          <w:p w14:paraId="12C3F3C0" w14:textId="442E9159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18" w:type="dxa"/>
          </w:tcPr>
          <w:p w14:paraId="026AC1F4" w14:textId="7C9843C7" w:rsidR="001B0D33" w:rsidRPr="00556DCD" w:rsidRDefault="00CC0102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Vingio parko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549F5FC4" w14:textId="4A30618E" w:rsidR="001B0D33" w:rsidRPr="00556DCD" w:rsidRDefault="00CC0102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M.</w:t>
            </w:r>
            <w:r w:rsidR="00C930F2">
              <w:rPr>
                <w:rFonts w:cstheme="minorHAnsi"/>
                <w:sz w:val="24"/>
                <w:szCs w:val="24"/>
              </w:rPr>
              <w:t xml:space="preserve"> </w:t>
            </w:r>
            <w:r w:rsidRPr="00556DCD">
              <w:rPr>
                <w:rFonts w:cstheme="minorHAnsi"/>
                <w:sz w:val="24"/>
                <w:szCs w:val="24"/>
              </w:rPr>
              <w:t>K.</w:t>
            </w:r>
            <w:r w:rsidR="00C930F2">
              <w:rPr>
                <w:rFonts w:cstheme="minorHAnsi"/>
                <w:sz w:val="24"/>
                <w:szCs w:val="24"/>
              </w:rPr>
              <w:t xml:space="preserve"> </w:t>
            </w:r>
            <w:r w:rsidRPr="00556DCD">
              <w:rPr>
                <w:rFonts w:cstheme="minorHAnsi"/>
                <w:sz w:val="24"/>
                <w:szCs w:val="24"/>
              </w:rPr>
              <w:t>Čiurlionio g. 116, Vilnius</w:t>
            </w:r>
          </w:p>
        </w:tc>
      </w:tr>
      <w:tr w:rsidR="001B0D33" w:rsidRPr="00556DCD" w14:paraId="3FAA2BED" w14:textId="77777777" w:rsidTr="00A805E6">
        <w:tc>
          <w:tcPr>
            <w:tcW w:w="845" w:type="dxa"/>
          </w:tcPr>
          <w:p w14:paraId="3C199866" w14:textId="498AEA82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18" w:type="dxa"/>
          </w:tcPr>
          <w:p w14:paraId="3CF865D6" w14:textId="34109E5E" w:rsidR="001B0D33" w:rsidRPr="00556DCD" w:rsidRDefault="00E30ABA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Salotės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20678D73" w14:textId="58AF0542" w:rsidR="001B0D33" w:rsidRPr="00556DCD" w:rsidRDefault="00E30ABA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Gilužio g. 17, Vilnius</w:t>
            </w:r>
          </w:p>
        </w:tc>
      </w:tr>
      <w:tr w:rsidR="001B0D33" w:rsidRPr="00556DCD" w14:paraId="15E04B97" w14:textId="77777777" w:rsidTr="00A805E6">
        <w:tc>
          <w:tcPr>
            <w:tcW w:w="845" w:type="dxa"/>
          </w:tcPr>
          <w:p w14:paraId="7E63F0F2" w14:textId="71535BA2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18" w:type="dxa"/>
          </w:tcPr>
          <w:p w14:paraId="5B1F698D" w14:textId="3D082858" w:rsidR="001B0D33" w:rsidRPr="00556DCD" w:rsidRDefault="00653910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Naujosios Vilnios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5F2126F4" w14:textId="24B93249" w:rsidR="001B0D33" w:rsidRPr="00556DCD" w:rsidRDefault="00653910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Rytų g. 36, Vilnius</w:t>
            </w:r>
          </w:p>
        </w:tc>
      </w:tr>
      <w:tr w:rsidR="001B0D33" w:rsidRPr="00556DCD" w14:paraId="32A2CF99" w14:textId="77777777" w:rsidTr="00A805E6">
        <w:tc>
          <w:tcPr>
            <w:tcW w:w="845" w:type="dxa"/>
          </w:tcPr>
          <w:p w14:paraId="03E417E5" w14:textId="527CF713" w:rsidR="001B0D33" w:rsidRPr="00556DCD" w:rsidRDefault="004707EE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18" w:type="dxa"/>
          </w:tcPr>
          <w:p w14:paraId="60754D88" w14:textId="279E441F" w:rsidR="001B0D33" w:rsidRPr="00556DCD" w:rsidRDefault="00D76149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Aukštųjų</w:t>
            </w:r>
            <w:r w:rsidR="00032352" w:rsidRPr="00556DCD">
              <w:rPr>
                <w:rFonts w:cstheme="minorHAnsi"/>
                <w:sz w:val="24"/>
                <w:szCs w:val="24"/>
              </w:rPr>
              <w:t xml:space="preserve"> Panerių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0F2C5418" w14:textId="33EBDA7A" w:rsidR="001B0D33" w:rsidRPr="00556DCD" w:rsidRDefault="00032352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Kirtimų g. 6a, Vilnius</w:t>
            </w:r>
          </w:p>
        </w:tc>
      </w:tr>
      <w:tr w:rsidR="001B0D33" w:rsidRPr="00556DCD" w14:paraId="133DAA92" w14:textId="77777777" w:rsidTr="00A805E6">
        <w:tc>
          <w:tcPr>
            <w:tcW w:w="845" w:type="dxa"/>
          </w:tcPr>
          <w:p w14:paraId="2B02E0DF" w14:textId="15F26A7B" w:rsidR="001B0D33" w:rsidRPr="00556DCD" w:rsidRDefault="004707EE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18" w:type="dxa"/>
          </w:tcPr>
          <w:p w14:paraId="28799F02" w14:textId="5A7E1964" w:rsidR="001B0D33" w:rsidRPr="00556DCD" w:rsidRDefault="00032352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Kirtimų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5CD5DAF4" w14:textId="3C2A378F" w:rsidR="001B0D33" w:rsidRPr="00556DCD" w:rsidRDefault="007D36B3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Eišiškių pl.</w:t>
            </w:r>
            <w:r w:rsidR="00C930F2">
              <w:rPr>
                <w:rFonts w:cstheme="minorHAnsi"/>
                <w:sz w:val="24"/>
                <w:szCs w:val="24"/>
              </w:rPr>
              <w:t xml:space="preserve"> </w:t>
            </w:r>
            <w:r w:rsidRPr="00556DCD">
              <w:rPr>
                <w:rFonts w:cstheme="minorHAnsi"/>
                <w:sz w:val="24"/>
                <w:szCs w:val="24"/>
              </w:rPr>
              <w:t>42, Vilnius</w:t>
            </w:r>
          </w:p>
        </w:tc>
      </w:tr>
      <w:tr w:rsidR="001B0D33" w:rsidRPr="00556DCD" w14:paraId="04BD6E57" w14:textId="77777777" w:rsidTr="00A805E6">
        <w:tc>
          <w:tcPr>
            <w:tcW w:w="845" w:type="dxa"/>
          </w:tcPr>
          <w:p w14:paraId="5294B57C" w14:textId="5E41E7D9" w:rsidR="001B0D33" w:rsidRPr="00556DCD" w:rsidRDefault="004707EE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18" w:type="dxa"/>
          </w:tcPr>
          <w:p w14:paraId="2E03494A" w14:textId="66D72F56" w:rsidR="001B0D33" w:rsidRPr="00556DCD" w:rsidRDefault="00F1651D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Grigiškių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4F1F744C" w14:textId="5A8F8202" w:rsidR="001B0D33" w:rsidRPr="00556DCD" w:rsidRDefault="00F1651D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 xml:space="preserve">Kovo 11 </w:t>
            </w:r>
            <w:proofErr w:type="spellStart"/>
            <w:r w:rsidRPr="00556DCD">
              <w:rPr>
                <w:rFonts w:cstheme="minorHAnsi"/>
                <w:sz w:val="24"/>
                <w:szCs w:val="24"/>
              </w:rPr>
              <w:t>osios</w:t>
            </w:r>
            <w:proofErr w:type="spellEnd"/>
            <w:r w:rsidRPr="00556DCD">
              <w:rPr>
                <w:rFonts w:cstheme="minorHAnsi"/>
                <w:sz w:val="24"/>
                <w:szCs w:val="24"/>
              </w:rPr>
              <w:t xml:space="preserve"> g. 34A, Vilnius</w:t>
            </w:r>
          </w:p>
        </w:tc>
      </w:tr>
      <w:tr w:rsidR="001B0D33" w:rsidRPr="00556DCD" w14:paraId="5519B5EC" w14:textId="77777777" w:rsidTr="00A805E6">
        <w:tc>
          <w:tcPr>
            <w:tcW w:w="845" w:type="dxa"/>
          </w:tcPr>
          <w:p w14:paraId="723EB434" w14:textId="3D150CA9" w:rsidR="001B0D33" w:rsidRPr="00556DCD" w:rsidRDefault="004707EE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18" w:type="dxa"/>
          </w:tcPr>
          <w:p w14:paraId="6A941C5C" w14:textId="24DDC829" w:rsidR="001B0D33" w:rsidRPr="00556DCD" w:rsidRDefault="000A08E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 xml:space="preserve">Trakų Vokės II </w:t>
            </w:r>
            <w:proofErr w:type="spellStart"/>
            <w:r w:rsidRPr="00556DCD">
              <w:rPr>
                <w:rFonts w:cstheme="minorHAnsi"/>
                <w:sz w:val="24"/>
                <w:szCs w:val="24"/>
              </w:rPr>
              <w:t>kėl</w:t>
            </w:r>
            <w:proofErr w:type="spellEnd"/>
            <w:r w:rsidRPr="00556DC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4F10DDCC" w14:textId="0C1BCDE2" w:rsidR="001B0D33" w:rsidRPr="00556DCD" w:rsidRDefault="000A08E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Tiškevičiaus g. 4C, Trakų Vokė</w:t>
            </w:r>
          </w:p>
        </w:tc>
      </w:tr>
      <w:tr w:rsidR="001B0D33" w:rsidRPr="00556DCD" w14:paraId="2829BDF5" w14:textId="77777777" w:rsidTr="00A805E6">
        <w:tc>
          <w:tcPr>
            <w:tcW w:w="845" w:type="dxa"/>
          </w:tcPr>
          <w:p w14:paraId="5664FE44" w14:textId="14528800" w:rsidR="001B0D33" w:rsidRPr="00556DCD" w:rsidRDefault="004707EE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18" w:type="dxa"/>
          </w:tcPr>
          <w:p w14:paraId="7B7B673E" w14:textId="7E831C40" w:rsidR="001B0D33" w:rsidRPr="00556DCD" w:rsidRDefault="00A805E6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Grigiškių  v-</w:t>
            </w:r>
            <w:proofErr w:type="spellStart"/>
            <w:r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  <w:r w:rsidRPr="00556DC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4834AEFB" w14:textId="0C7C6551" w:rsidR="001B0D33" w:rsidRPr="00556DCD" w:rsidRDefault="00A805E6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Vilniaus g. 2B, Grigiškės</w:t>
            </w:r>
          </w:p>
        </w:tc>
      </w:tr>
      <w:tr w:rsidR="001B0D33" w:rsidRPr="00556DCD" w14:paraId="3CB61BFD" w14:textId="77777777" w:rsidTr="00A805E6">
        <w:tc>
          <w:tcPr>
            <w:tcW w:w="845" w:type="dxa"/>
          </w:tcPr>
          <w:p w14:paraId="6469339F" w14:textId="2DB95B07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18" w:type="dxa"/>
          </w:tcPr>
          <w:p w14:paraId="32EE4FE0" w14:textId="06DFB0B9" w:rsidR="001B0D33" w:rsidRPr="00556DCD" w:rsidRDefault="00225051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Salininkų  v-</w:t>
            </w:r>
            <w:proofErr w:type="spellStart"/>
            <w:r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7B7B1A8A" w14:textId="0E3630A3" w:rsidR="001B0D33" w:rsidRPr="00556DCD" w:rsidRDefault="00225051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Vaikų g. 15A, Salininkai</w:t>
            </w:r>
          </w:p>
        </w:tc>
      </w:tr>
      <w:tr w:rsidR="001B0D33" w:rsidRPr="00556DCD" w14:paraId="40A2D3B6" w14:textId="77777777" w:rsidTr="00A805E6">
        <w:tc>
          <w:tcPr>
            <w:tcW w:w="845" w:type="dxa"/>
          </w:tcPr>
          <w:p w14:paraId="315C9C7E" w14:textId="1F7CEAE2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18" w:type="dxa"/>
          </w:tcPr>
          <w:p w14:paraId="48EC509C" w14:textId="4E8B6B38" w:rsidR="001B0D33" w:rsidRPr="00556DCD" w:rsidRDefault="006C35D3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Kalnėnų  v-</w:t>
            </w:r>
            <w:proofErr w:type="spellStart"/>
            <w:r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2CDD4B69" w14:textId="0FD3E288" w:rsidR="001B0D33" w:rsidRPr="00556DCD" w:rsidRDefault="006C35D3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Juodupio g. 5, Vilnius</w:t>
            </w:r>
          </w:p>
        </w:tc>
      </w:tr>
      <w:tr w:rsidR="001B0D33" w:rsidRPr="00556DCD" w14:paraId="35C74729" w14:textId="77777777" w:rsidTr="00A805E6">
        <w:tc>
          <w:tcPr>
            <w:tcW w:w="845" w:type="dxa"/>
          </w:tcPr>
          <w:p w14:paraId="41A0BB6B" w14:textId="708B36D8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18" w:type="dxa"/>
          </w:tcPr>
          <w:p w14:paraId="4E42CA97" w14:textId="559D1E28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NV Nemenčinė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7362F112" w14:textId="6BF26D8F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Gaukštonių k., Nemenčinės sen. Vilniaus raj.</w:t>
            </w:r>
          </w:p>
        </w:tc>
      </w:tr>
      <w:tr w:rsidR="001B0D33" w:rsidRPr="00556DCD" w14:paraId="7030B4C0" w14:textId="77777777" w:rsidTr="00A805E6">
        <w:tc>
          <w:tcPr>
            <w:tcW w:w="845" w:type="dxa"/>
          </w:tcPr>
          <w:p w14:paraId="3901C10B" w14:textId="21A20830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18" w:type="dxa"/>
          </w:tcPr>
          <w:p w14:paraId="135791F9" w14:textId="5194451C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NV Eišiškės</w:t>
            </w:r>
          </w:p>
        </w:tc>
        <w:tc>
          <w:tcPr>
            <w:tcW w:w="4945" w:type="dxa"/>
          </w:tcPr>
          <w:p w14:paraId="2187C22B" w14:textId="7BFA6CF3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Aklės k., Eišiškės, Šalčininkų r.</w:t>
            </w:r>
          </w:p>
        </w:tc>
      </w:tr>
      <w:tr w:rsidR="001B0D33" w:rsidRPr="00556DCD" w14:paraId="7982CCC9" w14:textId="77777777" w:rsidTr="00A805E6">
        <w:tc>
          <w:tcPr>
            <w:tcW w:w="845" w:type="dxa"/>
          </w:tcPr>
          <w:p w14:paraId="17930E62" w14:textId="6592DC7B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18" w:type="dxa"/>
          </w:tcPr>
          <w:p w14:paraId="7F9B76FA" w14:textId="2A60DFC0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NV Švenčionėliai</w:t>
            </w:r>
          </w:p>
        </w:tc>
        <w:tc>
          <w:tcPr>
            <w:tcW w:w="4945" w:type="dxa"/>
          </w:tcPr>
          <w:p w14:paraId="0A304990" w14:textId="36720695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Statkuškės k., Švenčionėliai</w:t>
            </w:r>
          </w:p>
        </w:tc>
      </w:tr>
      <w:tr w:rsidR="001B0D33" w:rsidRPr="00556DCD" w14:paraId="4992DB25" w14:textId="77777777" w:rsidTr="00A805E6">
        <w:tc>
          <w:tcPr>
            <w:tcW w:w="845" w:type="dxa"/>
          </w:tcPr>
          <w:p w14:paraId="4F59ECEF" w14:textId="6BD75F9D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18" w:type="dxa"/>
          </w:tcPr>
          <w:p w14:paraId="47E37ECA" w14:textId="2DA89828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Antaviliai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7D83EFC9" w14:textId="24D66B1A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Antavilių g. 29, Vilnius</w:t>
            </w:r>
          </w:p>
        </w:tc>
      </w:tr>
      <w:tr w:rsidR="001B0D33" w:rsidRPr="00556DCD" w14:paraId="162A30CA" w14:textId="77777777" w:rsidTr="00A805E6">
        <w:tc>
          <w:tcPr>
            <w:tcW w:w="845" w:type="dxa"/>
          </w:tcPr>
          <w:p w14:paraId="21EDEE4A" w14:textId="720BF30B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18" w:type="dxa"/>
          </w:tcPr>
          <w:p w14:paraId="3FDB4A2D" w14:textId="0D59D3D9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Bukčiai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5AB96A27" w14:textId="547163DC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Lazd</w:t>
            </w:r>
            <w:r w:rsidR="00730FF5">
              <w:rPr>
                <w:rFonts w:cstheme="minorHAnsi"/>
                <w:sz w:val="24"/>
                <w:szCs w:val="24"/>
              </w:rPr>
              <w:t>y</w:t>
            </w:r>
            <w:r w:rsidRPr="00556DCD">
              <w:rPr>
                <w:rFonts w:cstheme="minorHAnsi"/>
                <w:sz w:val="24"/>
                <w:szCs w:val="24"/>
              </w:rPr>
              <w:t>nėlių g. 23, Vilnius</w:t>
            </w:r>
          </w:p>
        </w:tc>
      </w:tr>
      <w:tr w:rsidR="001B0D33" w:rsidRPr="00556DCD" w14:paraId="47F72534" w14:textId="77777777" w:rsidTr="00A805E6">
        <w:tc>
          <w:tcPr>
            <w:tcW w:w="845" w:type="dxa"/>
          </w:tcPr>
          <w:p w14:paraId="6B9E67F5" w14:textId="46E7AE72" w:rsidR="001B0D33" w:rsidRPr="00556DCD" w:rsidRDefault="001B0D33" w:rsidP="00F270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6D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707EE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18" w:type="dxa"/>
          </w:tcPr>
          <w:p w14:paraId="37071326" w14:textId="0F24B297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Studentų</w:t>
            </w:r>
            <w:r w:rsidR="00C67E39">
              <w:rPr>
                <w:rFonts w:cstheme="minorHAnsi"/>
                <w:sz w:val="24"/>
                <w:szCs w:val="24"/>
              </w:rPr>
              <w:t xml:space="preserve"> </w:t>
            </w:r>
            <w:r w:rsidR="00C67E39" w:rsidRPr="00556DCD">
              <w:rPr>
                <w:rFonts w:cstheme="minorHAnsi"/>
                <w:sz w:val="24"/>
                <w:szCs w:val="24"/>
              </w:rPr>
              <w:t>v-</w:t>
            </w:r>
            <w:proofErr w:type="spellStart"/>
            <w:r w:rsidR="00C67E39" w:rsidRPr="00556DCD">
              <w:rPr>
                <w:rFonts w:cstheme="minorHAnsi"/>
                <w:sz w:val="24"/>
                <w:szCs w:val="24"/>
              </w:rPr>
              <w:t>tė</w:t>
            </w:r>
            <w:proofErr w:type="spellEnd"/>
            <w:r w:rsidR="00C67E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25765712" w14:textId="3AA23946" w:rsidR="001B0D33" w:rsidRPr="00556DCD" w:rsidRDefault="00254B3F">
            <w:pPr>
              <w:rPr>
                <w:rFonts w:cstheme="minorHAnsi"/>
                <w:sz w:val="24"/>
                <w:szCs w:val="24"/>
              </w:rPr>
            </w:pPr>
            <w:r w:rsidRPr="00556DCD">
              <w:rPr>
                <w:rFonts w:cstheme="minorHAnsi"/>
                <w:sz w:val="24"/>
                <w:szCs w:val="24"/>
              </w:rPr>
              <w:t>G.</w:t>
            </w:r>
            <w:r w:rsidR="00C930F2">
              <w:rPr>
                <w:rFonts w:cstheme="minorHAnsi"/>
                <w:sz w:val="24"/>
                <w:szCs w:val="24"/>
              </w:rPr>
              <w:t xml:space="preserve"> </w:t>
            </w:r>
            <w:r w:rsidRPr="00556DCD">
              <w:rPr>
                <w:rFonts w:cstheme="minorHAnsi"/>
                <w:sz w:val="24"/>
                <w:szCs w:val="24"/>
              </w:rPr>
              <w:t>Baravyko 3 (Upės g. 15), Vilnius</w:t>
            </w:r>
          </w:p>
        </w:tc>
      </w:tr>
    </w:tbl>
    <w:p w14:paraId="07231AE5" w14:textId="77777777" w:rsidR="00202B25" w:rsidRDefault="00681398"/>
    <w:sectPr w:rsidR="00202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3D68A" w14:textId="77777777" w:rsidR="00681398" w:rsidRDefault="00681398" w:rsidP="003A6C54">
      <w:pPr>
        <w:spacing w:after="0" w:line="240" w:lineRule="auto"/>
      </w:pPr>
      <w:r>
        <w:separator/>
      </w:r>
    </w:p>
  </w:endnote>
  <w:endnote w:type="continuationSeparator" w:id="0">
    <w:p w14:paraId="539F0781" w14:textId="77777777" w:rsidR="00681398" w:rsidRDefault="00681398" w:rsidP="003A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8DC9" w14:textId="77777777" w:rsidR="003A6C54" w:rsidRDefault="003A6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D4C8" w14:textId="77777777" w:rsidR="003A6C54" w:rsidRDefault="003A6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5671" w14:textId="77777777" w:rsidR="003A6C54" w:rsidRDefault="003A6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B7961" w14:textId="77777777" w:rsidR="00681398" w:rsidRDefault="00681398" w:rsidP="003A6C54">
      <w:pPr>
        <w:spacing w:after="0" w:line="240" w:lineRule="auto"/>
      </w:pPr>
      <w:r>
        <w:separator/>
      </w:r>
    </w:p>
  </w:footnote>
  <w:footnote w:type="continuationSeparator" w:id="0">
    <w:p w14:paraId="6EE472F3" w14:textId="77777777" w:rsidR="00681398" w:rsidRDefault="00681398" w:rsidP="003A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9D30" w14:textId="77777777" w:rsidR="003A6C54" w:rsidRDefault="003A6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36C6" w14:textId="4ED2B9BA" w:rsidR="003A6C54" w:rsidRDefault="003A6C54">
    <w:pPr>
      <w:pStyle w:val="Header"/>
    </w:pPr>
  </w:p>
  <w:p w14:paraId="052BEAD1" w14:textId="00DC0A07" w:rsidR="003A6C54" w:rsidRDefault="003A6C54">
    <w:pPr>
      <w:pStyle w:val="Header"/>
    </w:pPr>
  </w:p>
  <w:p w14:paraId="14796791" w14:textId="1086E1EC" w:rsidR="003A6C54" w:rsidRDefault="003A6C54">
    <w:pPr>
      <w:pStyle w:val="Header"/>
    </w:pPr>
  </w:p>
  <w:p w14:paraId="2195DB36" w14:textId="1EF40745" w:rsidR="003A6C54" w:rsidRPr="003A6C54" w:rsidRDefault="003A6C54" w:rsidP="003A6C54">
    <w:pPr>
      <w:pStyle w:val="Header"/>
      <w:jc w:val="right"/>
      <w:rPr>
        <w:b/>
        <w:bCs/>
      </w:rPr>
    </w:pPr>
    <w:r w:rsidRPr="003A6C54">
      <w:rPr>
        <w:b/>
        <w:bCs/>
      </w:rPr>
      <w:t xml:space="preserve">Techninės specifikacijos Priedas Nr. </w:t>
    </w:r>
    <w:r>
      <w:rPr>
        <w:b/>
        <w:b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77BC" w14:textId="77777777" w:rsidR="003A6C54" w:rsidRDefault="003A6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87"/>
    <w:rsid w:val="00032352"/>
    <w:rsid w:val="000A08EF"/>
    <w:rsid w:val="00137951"/>
    <w:rsid w:val="001B0D33"/>
    <w:rsid w:val="001D63BA"/>
    <w:rsid w:val="00225051"/>
    <w:rsid w:val="00254B3F"/>
    <w:rsid w:val="003A6C54"/>
    <w:rsid w:val="004707EE"/>
    <w:rsid w:val="00556DCD"/>
    <w:rsid w:val="005666C8"/>
    <w:rsid w:val="00653910"/>
    <w:rsid w:val="00681398"/>
    <w:rsid w:val="006A3370"/>
    <w:rsid w:val="006C35D3"/>
    <w:rsid w:val="00730FF5"/>
    <w:rsid w:val="00766F0E"/>
    <w:rsid w:val="007D2ADA"/>
    <w:rsid w:val="007D36B3"/>
    <w:rsid w:val="009173EA"/>
    <w:rsid w:val="009D6E99"/>
    <w:rsid w:val="00A26BA2"/>
    <w:rsid w:val="00A805E6"/>
    <w:rsid w:val="00B2175A"/>
    <w:rsid w:val="00B553FF"/>
    <w:rsid w:val="00BC5E2E"/>
    <w:rsid w:val="00C67E39"/>
    <w:rsid w:val="00C930F2"/>
    <w:rsid w:val="00CA6387"/>
    <w:rsid w:val="00CC0102"/>
    <w:rsid w:val="00D416E2"/>
    <w:rsid w:val="00D76149"/>
    <w:rsid w:val="00E26646"/>
    <w:rsid w:val="00E30ABA"/>
    <w:rsid w:val="00E6169C"/>
    <w:rsid w:val="00F1651D"/>
    <w:rsid w:val="00F270BB"/>
    <w:rsid w:val="00FB1E07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29A8"/>
  <w15:chartTrackingRefBased/>
  <w15:docId w15:val="{2CAB2F2A-8D8E-409E-A0C2-FAEE82C6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C54"/>
  </w:style>
  <w:style w:type="paragraph" w:styleId="Footer">
    <w:name w:val="footer"/>
    <w:basedOn w:val="Normal"/>
    <w:link w:val="FooterChar"/>
    <w:uiPriority w:val="99"/>
    <w:unhideWhenUsed/>
    <w:rsid w:val="003A6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C54"/>
  </w:style>
  <w:style w:type="paragraph" w:styleId="BalloonText">
    <w:name w:val="Balloon Text"/>
    <w:basedOn w:val="Normal"/>
    <w:link w:val="BalloonTextChar"/>
    <w:uiPriority w:val="99"/>
    <w:semiHidden/>
    <w:unhideWhenUsed/>
    <w:rsid w:val="00566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Tadeuš Aleksandrovič</dc:creator>
  <cp:keywords/>
  <dc:description/>
  <cp:lastModifiedBy>Simona Kiūdytė</cp:lastModifiedBy>
  <cp:revision>28</cp:revision>
  <dcterms:created xsi:type="dcterms:W3CDTF">2021-02-18T06:12:00Z</dcterms:created>
  <dcterms:modified xsi:type="dcterms:W3CDTF">2021-03-13T10:10:00Z</dcterms:modified>
</cp:coreProperties>
</file>