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83DD9" w14:textId="3C668C44" w:rsidR="00411EAC" w:rsidRPr="004A102F" w:rsidRDefault="00D257C1" w:rsidP="004A102F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4A102F">
        <w:rPr>
          <w:rFonts w:ascii="Times New Roman" w:hAnsi="Times New Roman" w:cs="Times New Roman"/>
          <w:sz w:val="20"/>
          <w:szCs w:val="20"/>
        </w:rPr>
        <w:t>Lietuvos sveikatos mokslų universiteto ligoninė Kauno klinikos</w:t>
      </w:r>
    </w:p>
    <w:p w14:paraId="2D66085C" w14:textId="4D3412D9" w:rsidR="00F64F66" w:rsidRPr="00F64F66" w:rsidRDefault="00F64F66" w:rsidP="00411EA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4F66">
        <w:rPr>
          <w:rFonts w:ascii="Times New Roman" w:hAnsi="Times New Roman" w:cs="Times New Roman"/>
          <w:b/>
          <w:sz w:val="20"/>
          <w:szCs w:val="20"/>
        </w:rPr>
        <w:t>PASIŪLYMAS</w:t>
      </w:r>
    </w:p>
    <w:p w14:paraId="566DD85E" w14:textId="0D3229BB" w:rsidR="00F64F66" w:rsidRPr="00693216" w:rsidRDefault="00F64F66" w:rsidP="00693216">
      <w:pPr>
        <w:tabs>
          <w:tab w:val="right" w:leader="underscore" w:pos="8505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4F66">
        <w:rPr>
          <w:rFonts w:ascii="Times New Roman" w:hAnsi="Times New Roman" w:cs="Times New Roman"/>
          <w:b/>
          <w:bCs/>
          <w:sz w:val="20"/>
          <w:szCs w:val="20"/>
        </w:rPr>
        <w:t>DĖL PRIEMONIŲ INTERVENCINEI ŠIRDIES ELEKTROFIZIOLOGIJAI PIRKIMO</w:t>
      </w:r>
    </w:p>
    <w:p w14:paraId="4F12764C" w14:textId="59A758F9" w:rsidR="00F64F66" w:rsidRPr="00F64F66" w:rsidRDefault="004A102F" w:rsidP="00F64F6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2022-08-23 </w:t>
      </w:r>
      <w:r w:rsidR="00F64F66" w:rsidRPr="00F64F66">
        <w:rPr>
          <w:rFonts w:ascii="Times New Roman" w:hAnsi="Times New Roman" w:cs="Times New Roman"/>
          <w:sz w:val="20"/>
          <w:szCs w:val="20"/>
        </w:rPr>
        <w:t>Nr.</w:t>
      </w:r>
      <w:r>
        <w:rPr>
          <w:rFonts w:ascii="Times New Roman" w:hAnsi="Times New Roman" w:cs="Times New Roman"/>
          <w:sz w:val="20"/>
          <w:szCs w:val="20"/>
        </w:rPr>
        <w:t xml:space="preserve"> 0823</w:t>
      </w:r>
    </w:p>
    <w:p w14:paraId="3E52AEBA" w14:textId="35CE9122" w:rsidR="00F64F66" w:rsidRPr="00693216" w:rsidRDefault="00693216" w:rsidP="00693216">
      <w:pPr>
        <w:shd w:val="clear" w:color="auto" w:fill="FFFFFF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Vilnius</w:t>
      </w:r>
    </w:p>
    <w:p w14:paraId="0505F15D" w14:textId="08605C62" w:rsidR="00F64F66" w:rsidRPr="00F64F66" w:rsidRDefault="00F64F66" w:rsidP="00F64F66">
      <w:pPr>
        <w:jc w:val="right"/>
        <w:rPr>
          <w:rFonts w:ascii="Times New Roman" w:hAnsi="Times New Roman" w:cs="Times New Roman"/>
          <w:sz w:val="20"/>
          <w:szCs w:val="20"/>
        </w:rPr>
      </w:pPr>
      <w:r w:rsidRPr="00F64F66">
        <w:rPr>
          <w:rFonts w:ascii="Times New Roman" w:hAnsi="Times New Roman" w:cs="Times New Roman"/>
          <w:sz w:val="20"/>
          <w:szCs w:val="20"/>
        </w:rPr>
        <w:tab/>
      </w:r>
      <w:r w:rsidRPr="00F64F66">
        <w:rPr>
          <w:rFonts w:ascii="Times New Roman" w:hAnsi="Times New Roman" w:cs="Times New Roman"/>
          <w:sz w:val="20"/>
          <w:szCs w:val="20"/>
        </w:rPr>
        <w:tab/>
      </w:r>
      <w:r w:rsidRPr="00F64F66">
        <w:rPr>
          <w:rFonts w:ascii="Times New Roman" w:hAnsi="Times New Roman" w:cs="Times New Roman"/>
          <w:sz w:val="20"/>
          <w:szCs w:val="20"/>
        </w:rPr>
        <w:tab/>
      </w:r>
      <w:r w:rsidRPr="00F64F66">
        <w:rPr>
          <w:rFonts w:ascii="Times New Roman" w:hAnsi="Times New Roman" w:cs="Times New Roman"/>
          <w:sz w:val="20"/>
          <w:szCs w:val="20"/>
        </w:rPr>
        <w:tab/>
      </w:r>
      <w:r w:rsidRPr="00F64F66">
        <w:rPr>
          <w:rFonts w:ascii="Times New Roman" w:hAnsi="Times New Roman" w:cs="Times New Roman"/>
          <w:sz w:val="20"/>
          <w:szCs w:val="20"/>
        </w:rPr>
        <w:tab/>
      </w:r>
      <w:r w:rsidRPr="00F64F66">
        <w:rPr>
          <w:rFonts w:ascii="Times New Roman" w:hAnsi="Times New Roman" w:cs="Times New Roman"/>
          <w:sz w:val="20"/>
          <w:szCs w:val="20"/>
        </w:rPr>
        <w:tab/>
        <w:t>1 lentelė</w:t>
      </w:r>
    </w:p>
    <w:p w14:paraId="08BBCC7A" w14:textId="676147BC" w:rsidR="00F64F66" w:rsidRPr="00693216" w:rsidRDefault="00F64F66" w:rsidP="0069321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4F66">
        <w:rPr>
          <w:rFonts w:ascii="Times New Roman" w:hAnsi="Times New Roman" w:cs="Times New Roman"/>
          <w:b/>
          <w:sz w:val="20"/>
          <w:szCs w:val="20"/>
        </w:rPr>
        <w:t>TIEKĖJO REKVIZITAI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F64F66" w:rsidRPr="00F64F66" w14:paraId="09953D85" w14:textId="77777777" w:rsidTr="00AC34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15ED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 xml:space="preserve">Tiekėjo pavadinimas </w:t>
            </w:r>
            <w:r w:rsidRPr="00F64F66">
              <w:rPr>
                <w:rFonts w:ascii="Times New Roman" w:hAnsi="Times New Roman" w:cs="Times New Roman"/>
                <w:i/>
                <w:sz w:val="20"/>
                <w:szCs w:val="20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0C8" w14:textId="08F377BF" w:rsidR="00F64F66" w:rsidRPr="00F64F66" w:rsidRDefault="0052294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Formedics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</w:tr>
      <w:tr w:rsidR="00F64F66" w:rsidRPr="00F64F66" w14:paraId="05C0574F" w14:textId="77777777" w:rsidTr="00AC34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C805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Tiekėjo adresas</w:t>
            </w:r>
            <w:r w:rsidRPr="00F64F6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435" w14:textId="74B7242B" w:rsidR="00F64F66" w:rsidRPr="00F64F66" w:rsidRDefault="0052294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Pilaitės pr. 16, LT04352 Vilnius</w:t>
            </w:r>
          </w:p>
        </w:tc>
      </w:tr>
      <w:tr w:rsidR="00F64F66" w:rsidRPr="00F64F66" w14:paraId="5FB81B66" w14:textId="77777777" w:rsidTr="00AC34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3210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6AC7" w14:textId="16A6AA38" w:rsidR="00F64F66" w:rsidRPr="00F64F66" w:rsidRDefault="0052294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124980311, LT100001278</w:t>
            </w:r>
            <w:r w:rsidR="00183042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F64F66" w:rsidRPr="00F64F66" w14:paraId="7E505F92" w14:textId="77777777" w:rsidTr="00AC34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005B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76E7" w14:textId="7B3E24D7" w:rsidR="00F64F66" w:rsidRPr="00F64F66" w:rsidRDefault="00183042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a/s LT37 7044 0600 0167</w:t>
            </w:r>
            <w:r w:rsidR="00EB787F">
              <w:rPr>
                <w:rFonts w:ascii="Times New Roman" w:hAnsi="Times New Roman" w:cs="Times New Roman"/>
                <w:sz w:val="20"/>
                <w:szCs w:val="20"/>
              </w:rPr>
              <w:t xml:space="preserve"> 0742, AB SEB bankas, </w:t>
            </w:r>
            <w:proofErr w:type="spellStart"/>
            <w:r w:rsidR="00EB787F">
              <w:rPr>
                <w:rFonts w:ascii="Times New Roman" w:hAnsi="Times New Roman" w:cs="Times New Roman"/>
                <w:sz w:val="20"/>
                <w:szCs w:val="20"/>
              </w:rPr>
              <w:t>b.k</w:t>
            </w:r>
            <w:proofErr w:type="spellEnd"/>
            <w:r w:rsidR="00EB787F">
              <w:rPr>
                <w:rFonts w:ascii="Times New Roman" w:hAnsi="Times New Roman" w:cs="Times New Roman"/>
                <w:sz w:val="20"/>
                <w:szCs w:val="20"/>
              </w:rPr>
              <w:t>. 70440</w:t>
            </w:r>
          </w:p>
        </w:tc>
      </w:tr>
      <w:tr w:rsidR="00F64F66" w:rsidRPr="00F64F66" w14:paraId="07B462E7" w14:textId="77777777" w:rsidTr="00AC34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5434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4BF3" w14:textId="51F07004" w:rsidR="00F64F66" w:rsidRPr="00F64F66" w:rsidRDefault="00606ECA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Direktorius Vytautas Pranulis</w:t>
            </w:r>
          </w:p>
        </w:tc>
      </w:tr>
      <w:tr w:rsidR="00F64F66" w:rsidRPr="00F64F66" w14:paraId="72AE83FE" w14:textId="77777777" w:rsidTr="00AC34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DF2F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C871" w14:textId="5E75869A" w:rsidR="00F64F66" w:rsidRPr="00F64F66" w:rsidRDefault="00606ECA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Dalikaitė-Savickė</w:t>
            </w:r>
            <w:proofErr w:type="spellEnd"/>
          </w:p>
        </w:tc>
      </w:tr>
      <w:tr w:rsidR="00F64F66" w:rsidRPr="00F64F66" w14:paraId="60BA53A1" w14:textId="77777777" w:rsidTr="00AC34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AB86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FE16" w14:textId="5B7D58F0" w:rsidR="00F64F66" w:rsidRPr="00F64F66" w:rsidRDefault="00606ECA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Klinik</w:t>
            </w:r>
            <w:r w:rsidR="0089463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8702C">
              <w:rPr>
                <w:rFonts w:ascii="Times New Roman" w:hAnsi="Times New Roman" w:cs="Times New Roman"/>
                <w:sz w:val="20"/>
                <w:szCs w:val="20"/>
              </w:rPr>
              <w:t xml:space="preserve">ų tyrimų ir produktų specialistas </w:t>
            </w:r>
            <w:r w:rsidR="000F26C3">
              <w:rPr>
                <w:rFonts w:ascii="Times New Roman" w:hAnsi="Times New Roman" w:cs="Times New Roman"/>
                <w:sz w:val="20"/>
                <w:szCs w:val="20"/>
              </w:rPr>
              <w:t>Eimantas Baltušis</w:t>
            </w:r>
          </w:p>
        </w:tc>
      </w:tr>
      <w:tr w:rsidR="00F64F66" w:rsidRPr="00F64F66" w14:paraId="11558D45" w14:textId="77777777" w:rsidTr="00AC34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25D2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DD6D" w14:textId="36E287A3" w:rsidR="00F64F66" w:rsidRPr="00F64F66" w:rsidRDefault="0089463D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+37052623070, +37060147239</w:t>
            </w:r>
          </w:p>
        </w:tc>
      </w:tr>
      <w:tr w:rsidR="00F64F66" w:rsidRPr="00F64F66" w14:paraId="0C1F2E29" w14:textId="77777777" w:rsidTr="00AC34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4E69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CA6A" w14:textId="02451C1F" w:rsidR="00F64F66" w:rsidRPr="00F64F66" w:rsidRDefault="0089463D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+37052137563</w:t>
            </w:r>
          </w:p>
        </w:tc>
      </w:tr>
      <w:tr w:rsidR="00F64F66" w:rsidRPr="00F64F66" w14:paraId="49BF761F" w14:textId="77777777" w:rsidTr="00AC34B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2B8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5CAF" w14:textId="466057BA" w:rsidR="00F64F66" w:rsidRPr="0089463D" w:rsidRDefault="009D557F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89463D" w:rsidRPr="0014215C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info</w:t>
              </w:r>
              <w:r w:rsidR="0089463D" w:rsidRPr="0089463D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@formedics.lt</w:t>
              </w:r>
            </w:hyperlink>
            <w:r w:rsidR="0089463D" w:rsidRPr="008946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11" w:history="1">
              <w:r w:rsidR="00A665CA" w:rsidRPr="0014215C">
                <w:rPr>
                  <w:rStyle w:val="Hipersaitas"/>
                  <w:rFonts w:ascii="Times New Roman" w:hAnsi="Times New Roman" w:cs="Times New Roman"/>
                  <w:sz w:val="20"/>
                  <w:szCs w:val="20"/>
                </w:rPr>
                <w:t>ema@formedics.lt</w:t>
              </w:r>
            </w:hyperlink>
            <w:r w:rsidR="00A665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1236737" w14:textId="77777777" w:rsidR="00F64F66" w:rsidRPr="00F64F66" w:rsidRDefault="00F64F66" w:rsidP="00F64F6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3B8EA8" w14:textId="77777777" w:rsidR="00F64F66" w:rsidRPr="00F64F66" w:rsidRDefault="00F64F66" w:rsidP="00F64F66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64F66">
        <w:rPr>
          <w:rFonts w:ascii="Times New Roman" w:hAnsi="Times New Roman" w:cs="Times New Roman"/>
          <w:sz w:val="20"/>
          <w:szCs w:val="20"/>
        </w:rPr>
        <w:tab/>
        <w:t>1. Šiuo pasiūlymu pažymime, kad sutinkame su visomis pirkimo sąlygomis, nustatytomis:</w:t>
      </w:r>
    </w:p>
    <w:p w14:paraId="45DCAF87" w14:textId="77777777" w:rsidR="00F64F66" w:rsidRPr="00F64F66" w:rsidRDefault="00F64F66" w:rsidP="00F64F66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F64F66">
        <w:rPr>
          <w:rFonts w:ascii="Times New Roman" w:hAnsi="Times New Roman" w:cs="Times New Roman"/>
          <w:sz w:val="20"/>
          <w:szCs w:val="20"/>
        </w:rPr>
        <w:t>1) konkurso skelbime, paskelbtame Viešųjų pirkimų įstatymo nustatyta tvarka;</w:t>
      </w:r>
    </w:p>
    <w:p w14:paraId="3E46A87B" w14:textId="77777777" w:rsidR="00F64F66" w:rsidRPr="00F64F66" w:rsidRDefault="00F64F66" w:rsidP="00F64F66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F64F66">
        <w:rPr>
          <w:rFonts w:ascii="Times New Roman" w:hAnsi="Times New Roman" w:cs="Times New Roman"/>
          <w:sz w:val="20"/>
          <w:szCs w:val="20"/>
        </w:rPr>
        <w:t xml:space="preserve">2) kituose pirkimo dokumentuose (jų paaiškinimuose, </w:t>
      </w:r>
      <w:proofErr w:type="spellStart"/>
      <w:r w:rsidRPr="00F64F66">
        <w:rPr>
          <w:rFonts w:ascii="Times New Roman" w:hAnsi="Times New Roman" w:cs="Times New Roman"/>
          <w:sz w:val="20"/>
          <w:szCs w:val="20"/>
        </w:rPr>
        <w:t>papildymuose</w:t>
      </w:r>
      <w:proofErr w:type="spellEnd"/>
      <w:r w:rsidRPr="00F64F66">
        <w:rPr>
          <w:rFonts w:ascii="Times New Roman" w:hAnsi="Times New Roman" w:cs="Times New Roman"/>
          <w:sz w:val="20"/>
          <w:szCs w:val="20"/>
        </w:rPr>
        <w:t>).</w:t>
      </w:r>
    </w:p>
    <w:p w14:paraId="525F94A3" w14:textId="38CF7AED" w:rsidR="00F64F66" w:rsidRPr="00F64F66" w:rsidRDefault="00F64F66" w:rsidP="00693216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64F66">
        <w:rPr>
          <w:rFonts w:ascii="Times New Roman" w:hAnsi="Times New Roman" w:cs="Times New Roman"/>
          <w:sz w:val="20"/>
          <w:szCs w:val="20"/>
        </w:rPr>
        <w:tab/>
        <w:t xml:space="preserve">2. </w:t>
      </w:r>
      <w:r w:rsidRPr="00F64F66">
        <w:rPr>
          <w:rFonts w:ascii="Times New Roman" w:hAnsi="Times New Roman" w:cs="Times New Roman"/>
          <w:spacing w:val="-4"/>
          <w:sz w:val="20"/>
          <w:szCs w:val="20"/>
        </w:rPr>
        <w:t>Pasirašydami CVP IS priemonėmis pateiktą pasiūlymą kvalifikuotu elektroniniu parašu, patvirtiname, kad dokumentų skaitmeninės</w:t>
      </w:r>
      <w:r w:rsidRPr="00F64F66">
        <w:rPr>
          <w:rFonts w:ascii="Times New Roman" w:hAnsi="Times New Roman" w:cs="Times New Roman"/>
          <w:sz w:val="20"/>
          <w:szCs w:val="20"/>
        </w:rPr>
        <w:t xml:space="preserve"> kopijos ir elektroninėmis priemonėmis pateikti duomenys yra tikri.</w:t>
      </w:r>
      <w:r w:rsidRPr="00F64F66">
        <w:rPr>
          <w:rFonts w:ascii="Times New Roman" w:hAnsi="Times New Roman" w:cs="Times New Roman"/>
          <w:b/>
          <w:sz w:val="20"/>
          <w:szCs w:val="20"/>
        </w:rPr>
        <w:tab/>
      </w:r>
    </w:p>
    <w:p w14:paraId="28DD877D" w14:textId="5757CB31" w:rsidR="00F64F66" w:rsidRPr="00A665CA" w:rsidRDefault="00F64F66" w:rsidP="00A665CA">
      <w:pPr>
        <w:pStyle w:val="Antrats"/>
        <w:jc w:val="right"/>
        <w:rPr>
          <w:rFonts w:ascii="Times New Roman" w:hAnsi="Times New Roman" w:cs="Times New Roman"/>
          <w:sz w:val="20"/>
        </w:rPr>
      </w:pPr>
      <w:r w:rsidRPr="00F64F66">
        <w:rPr>
          <w:rFonts w:ascii="Times New Roman" w:hAnsi="Times New Roman" w:cs="Times New Roman"/>
          <w:sz w:val="20"/>
        </w:rPr>
        <w:tab/>
      </w:r>
      <w:r w:rsidRPr="00F64F66">
        <w:rPr>
          <w:rFonts w:ascii="Times New Roman" w:hAnsi="Times New Roman" w:cs="Times New Roman"/>
          <w:sz w:val="20"/>
        </w:rPr>
        <w:tab/>
        <w:t>2 lentelė</w:t>
      </w:r>
    </w:p>
    <w:p w14:paraId="7D7914C3" w14:textId="4EB12C08" w:rsidR="00F64F66" w:rsidRPr="00693216" w:rsidRDefault="00F64F66" w:rsidP="006932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4F66">
        <w:rPr>
          <w:rFonts w:ascii="Times New Roman" w:hAnsi="Times New Roman" w:cs="Times New Roman"/>
          <w:b/>
          <w:sz w:val="20"/>
          <w:szCs w:val="20"/>
        </w:rPr>
        <w:t>SUBTIEKĖJO REKVIZITAI*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961"/>
      </w:tblGrid>
      <w:tr w:rsidR="00F64F66" w:rsidRPr="00F64F66" w14:paraId="1D30C507" w14:textId="77777777" w:rsidTr="00AC34BA">
        <w:trPr>
          <w:trHeight w:val="8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6631" w14:textId="77777777" w:rsidR="00F64F66" w:rsidRPr="00F64F66" w:rsidRDefault="00F64F66" w:rsidP="00AC3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b/>
                <w:sz w:val="20"/>
                <w:szCs w:val="20"/>
              </w:rPr>
              <w:t>Eil.</w:t>
            </w:r>
          </w:p>
          <w:p w14:paraId="0E432844" w14:textId="77777777" w:rsidR="00F64F66" w:rsidRPr="00F64F66" w:rsidRDefault="00F64F66" w:rsidP="00AC3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709A" w14:textId="77777777" w:rsidR="00F64F66" w:rsidRPr="00F64F66" w:rsidRDefault="00F64F66" w:rsidP="00AC3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Subtiekėjo pavadinimas</w:t>
            </w:r>
          </w:p>
          <w:p w14:paraId="78288AC0" w14:textId="77777777" w:rsidR="00F64F66" w:rsidRPr="00F64F66" w:rsidRDefault="00F64F66" w:rsidP="00AC3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DA8A" w14:textId="77777777" w:rsidR="00F64F66" w:rsidRPr="00F64F66" w:rsidRDefault="00F64F66" w:rsidP="00AC3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Adresas</w:t>
            </w:r>
          </w:p>
          <w:p w14:paraId="664FC476" w14:textId="77777777" w:rsidR="00F64F66" w:rsidRPr="00F64F66" w:rsidRDefault="00F64F66" w:rsidP="00AC3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4F66" w:rsidRPr="00F64F66" w14:paraId="59E8936D" w14:textId="77777777" w:rsidTr="00AC34BA">
        <w:trPr>
          <w:trHeight w:val="1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4F11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41D9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9A4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66" w:rsidRPr="00F64F66" w14:paraId="05B76E3A" w14:textId="77777777" w:rsidTr="00AC34BA">
        <w:trPr>
          <w:trHeight w:val="1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9756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6CF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5181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F66" w:rsidRPr="00F64F66" w14:paraId="24012FAC" w14:textId="77777777" w:rsidTr="00AC34BA">
        <w:trPr>
          <w:trHeight w:val="1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4890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D92" w14:textId="77777777" w:rsidR="00F64F66" w:rsidRPr="00F64F66" w:rsidRDefault="00F64F66" w:rsidP="00AC34BA">
            <w:pPr>
              <w:pStyle w:val="Antrats"/>
              <w:tabs>
                <w:tab w:val="left" w:pos="1296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BB09" w14:textId="77777777" w:rsidR="00F64F66" w:rsidRPr="00F64F66" w:rsidRDefault="00F64F66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E17AD9" w14:textId="0516EB88" w:rsidR="00F64F66" w:rsidRPr="00F64F66" w:rsidRDefault="00F64F66" w:rsidP="00F64F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64F66">
        <w:rPr>
          <w:rFonts w:ascii="Times New Roman" w:hAnsi="Times New Roman" w:cs="Times New Roman"/>
          <w:sz w:val="20"/>
          <w:szCs w:val="20"/>
        </w:rPr>
        <w:t>*</w:t>
      </w:r>
      <w:r w:rsidRPr="00F64F66">
        <w:rPr>
          <w:rFonts w:ascii="Times New Roman" w:hAnsi="Times New Roman" w:cs="Times New Roman"/>
          <w:b/>
          <w:sz w:val="20"/>
          <w:szCs w:val="20"/>
        </w:rPr>
        <w:t>Pildyti tuomet, jei pirkimo sutarties vykdymui bus pasitelkti subtiekėjai (-</w:t>
      </w:r>
      <w:proofErr w:type="spellStart"/>
      <w:r w:rsidRPr="00F64F66">
        <w:rPr>
          <w:rFonts w:ascii="Times New Roman" w:hAnsi="Times New Roman" w:cs="Times New Roman"/>
          <w:b/>
          <w:sz w:val="20"/>
          <w:szCs w:val="20"/>
        </w:rPr>
        <w:t>as</w:t>
      </w:r>
      <w:proofErr w:type="spellEnd"/>
      <w:r w:rsidRPr="00F64F66">
        <w:rPr>
          <w:rFonts w:ascii="Times New Roman" w:hAnsi="Times New Roman" w:cs="Times New Roman"/>
          <w:b/>
          <w:sz w:val="20"/>
          <w:szCs w:val="20"/>
        </w:rPr>
        <w:t>)</w:t>
      </w:r>
      <w:r w:rsidRPr="00F64F66">
        <w:rPr>
          <w:rFonts w:ascii="Times New Roman" w:hAnsi="Times New Roman" w:cs="Times New Roman"/>
          <w:sz w:val="20"/>
          <w:szCs w:val="20"/>
        </w:rPr>
        <w:t>.</w:t>
      </w:r>
    </w:p>
    <w:p w14:paraId="02CA66FF" w14:textId="1823FA8C" w:rsidR="00F64F66" w:rsidRPr="00693216" w:rsidRDefault="00F64F66" w:rsidP="00693216">
      <w:pPr>
        <w:tabs>
          <w:tab w:val="left" w:pos="8550"/>
          <w:tab w:val="left" w:pos="9090"/>
        </w:tabs>
        <w:ind w:right="283"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F64F66">
        <w:rPr>
          <w:rFonts w:ascii="Times New Roman" w:hAnsi="Times New Roman" w:cs="Times New Roman"/>
          <w:sz w:val="20"/>
          <w:szCs w:val="20"/>
        </w:rPr>
        <w:t>3 lentelė</w:t>
      </w:r>
    </w:p>
    <w:p w14:paraId="43A3E0C9" w14:textId="4B00DD74" w:rsidR="00F64F66" w:rsidRPr="00F64F66" w:rsidRDefault="00F64F66" w:rsidP="0069321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4F66">
        <w:rPr>
          <w:rFonts w:ascii="Times New Roman" w:hAnsi="Times New Roman" w:cs="Times New Roman"/>
          <w:b/>
          <w:sz w:val="20"/>
          <w:szCs w:val="20"/>
        </w:rPr>
        <w:t>PASIŪLYMO KAINA</w:t>
      </w:r>
    </w:p>
    <w:p w14:paraId="14FAA6B2" w14:textId="11275B85" w:rsidR="00F64F66" w:rsidRPr="00F64F66" w:rsidRDefault="00F64F66" w:rsidP="00F64F66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64F66">
        <w:rPr>
          <w:rFonts w:ascii="Times New Roman" w:hAnsi="Times New Roman" w:cs="Times New Roman"/>
          <w:b/>
          <w:sz w:val="20"/>
          <w:szCs w:val="20"/>
          <w:u w:val="single"/>
        </w:rPr>
        <w:t>Pildoma lentelė „Prekių žiniaraštis“ (pirkimo sąlygų 6 priedas).</w:t>
      </w:r>
    </w:p>
    <w:p w14:paraId="33AF0D93" w14:textId="3819A9C8" w:rsidR="00F64F66" w:rsidRPr="00F64F66" w:rsidRDefault="00F64F66" w:rsidP="00693216">
      <w:pPr>
        <w:ind w:right="283" w:firstLine="720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64F66">
        <w:rPr>
          <w:rFonts w:ascii="Times New Roman" w:hAnsi="Times New Roman" w:cs="Times New Roman"/>
          <w:sz w:val="20"/>
          <w:szCs w:val="20"/>
        </w:rPr>
        <w:t>4 lentelė</w:t>
      </w:r>
    </w:p>
    <w:p w14:paraId="27BF135F" w14:textId="1416261E" w:rsidR="00F64F66" w:rsidRPr="00693216" w:rsidRDefault="00F64F66" w:rsidP="00693216">
      <w:pPr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64F66">
        <w:rPr>
          <w:rFonts w:ascii="Times New Roman" w:hAnsi="Times New Roman" w:cs="Times New Roman"/>
          <w:b/>
          <w:sz w:val="20"/>
          <w:szCs w:val="20"/>
        </w:rPr>
        <w:t>SIŪLOMŲ PREKIŲ CHARAKTERISTIKŲ ATITIKIMAS REIKALAUJAMOMS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583"/>
        <w:gridCol w:w="5812"/>
        <w:gridCol w:w="605"/>
      </w:tblGrid>
      <w:tr w:rsidR="00F64F66" w:rsidRPr="00F64F66" w14:paraId="1D947220" w14:textId="77777777" w:rsidTr="00AC34BA">
        <w:trPr>
          <w:gridAfter w:val="1"/>
          <w:wAfter w:w="605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E1ED" w14:textId="77777777" w:rsidR="00F64F66" w:rsidRPr="00F64F66" w:rsidRDefault="00F64F66" w:rsidP="00AC3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 xml:space="preserve">Pirkimo dalies  </w:t>
            </w:r>
          </w:p>
          <w:p w14:paraId="682626B3" w14:textId="77777777" w:rsidR="00F64F66" w:rsidRPr="00F64F66" w:rsidRDefault="00F64F66" w:rsidP="00AC3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868F" w14:textId="77777777" w:rsidR="00F64F66" w:rsidRPr="00F64F66" w:rsidRDefault="00F64F66" w:rsidP="00AC3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 xml:space="preserve">Priemonės pavadinimas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D426" w14:textId="77777777" w:rsidR="00F64F66" w:rsidRPr="00F64F66" w:rsidRDefault="00F64F66" w:rsidP="00AC3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Siūlomos techninės charakteristikos</w:t>
            </w:r>
          </w:p>
        </w:tc>
      </w:tr>
      <w:tr w:rsidR="00F64F66" w:rsidRPr="00F64F66" w14:paraId="17FD8006" w14:textId="77777777" w:rsidTr="00AC34BA">
        <w:trPr>
          <w:gridAfter w:val="1"/>
          <w:wAfter w:w="605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191" w14:textId="7E480DA0" w:rsidR="00F64F66" w:rsidRPr="00F64F66" w:rsidRDefault="00304458" w:rsidP="00992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2D80" w14:textId="02E4EB7D" w:rsidR="00F64F66" w:rsidRPr="00F64F66" w:rsidRDefault="00992AB5" w:rsidP="00992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B5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Užsirakinantis </w:t>
            </w:r>
            <w:proofErr w:type="spellStart"/>
            <w:r w:rsidRPr="00992AB5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stiletas</w:t>
            </w:r>
            <w:proofErr w:type="spellEnd"/>
            <w:r w:rsidRPr="00992AB5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, skirtas pastoviai implantuotų </w:t>
            </w:r>
            <w:proofErr w:type="spellStart"/>
            <w:r w:rsidRPr="00992AB5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elektrokardiostimuliatoriaus</w:t>
            </w:r>
            <w:proofErr w:type="spellEnd"/>
            <w:r w:rsidRPr="00992AB5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laidų pašalinimui su užrakinimu per visą šalinamo laido ilgį</w:t>
            </w:r>
            <w:r w:rsidR="00181EA4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81F0" w14:textId="586E4ED3" w:rsidR="00F64F66" w:rsidRPr="003F23D4" w:rsidRDefault="000C5E30" w:rsidP="00AC34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5E30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Stiletas</w:t>
            </w:r>
            <w:proofErr w:type="spellEnd"/>
            <w:r w:rsidRPr="000C5E30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užsirakinantis šalinamame laide per visą laido ilgį, leidžiantis užrakintą laidą atrakinti, pakeisti padėtį ir vėl užrakinti</w:t>
            </w:r>
            <w:r w:rsidR="00E03F7A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- </w:t>
            </w:r>
            <w:r w:rsidR="00C0324B" w:rsidRPr="00A1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 xml:space="preserve">LLD </w:t>
            </w:r>
            <w:proofErr w:type="spellStart"/>
            <w:r w:rsidR="00C0324B" w:rsidRPr="00A1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>brochure</w:t>
            </w:r>
            <w:proofErr w:type="spellEnd"/>
            <w:r w:rsidR="00C0324B" w:rsidRPr="00A1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 xml:space="preserve">, </w:t>
            </w:r>
            <w:r w:rsidR="008558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 xml:space="preserve">3, </w:t>
            </w:r>
            <w:r w:rsidR="00C0324B" w:rsidRPr="00A1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>4 psl.</w:t>
            </w:r>
            <w:r w:rsidR="00C0324B" w:rsidRPr="00C0324B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</w:t>
            </w:r>
            <w:r w:rsidRPr="000C5E30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Tempimo jėga ne mažiau 8 kg</w:t>
            </w:r>
            <w:r w:rsidR="00E03F7A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-</w:t>
            </w:r>
            <w:r w:rsidR="00B45EBE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</w:t>
            </w:r>
            <w:r w:rsidR="00B45EBE" w:rsidRPr="00B45E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 xml:space="preserve">tempimo jėga didesnė nei 8 kg. - LLD </w:t>
            </w:r>
            <w:proofErr w:type="spellStart"/>
            <w:r w:rsidR="00B45EBE" w:rsidRPr="00B45E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>brochure</w:t>
            </w:r>
            <w:proofErr w:type="spellEnd"/>
            <w:r w:rsidR="00B45EBE" w:rsidRPr="00B45E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>, 4 psl.</w:t>
            </w:r>
            <w:r w:rsidRPr="00B45E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>,</w:t>
            </w:r>
            <w:r w:rsidR="00A114D4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</w:t>
            </w:r>
            <w:r w:rsidRPr="000C5E30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užrakinamas diametras 0,38 iki 0,58 mm</w:t>
            </w:r>
            <w:r w:rsidR="003E7EDB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- </w:t>
            </w:r>
            <w:r w:rsidR="003E7EDB" w:rsidRPr="00A1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 xml:space="preserve">LLD </w:t>
            </w:r>
            <w:proofErr w:type="spellStart"/>
            <w:r w:rsidR="003E7EDB" w:rsidRPr="00A1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>brochure</w:t>
            </w:r>
            <w:proofErr w:type="spellEnd"/>
            <w:r w:rsidR="003E7EDB" w:rsidRPr="00A1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>, 4 psl.</w:t>
            </w:r>
            <w:r w:rsidR="003E7EDB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; </w:t>
            </w:r>
            <w:r w:rsidRPr="000C5E30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darbinis ilgis 65 ±2 cm arba 85 cm, pateikiama pagal PIRKĖJO pageidavimą</w:t>
            </w:r>
            <w:r w:rsidR="00311A6B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- </w:t>
            </w:r>
            <w:r w:rsidR="00311A6B" w:rsidRPr="00A1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 xml:space="preserve">LLD </w:t>
            </w:r>
            <w:proofErr w:type="spellStart"/>
            <w:r w:rsidR="00311A6B" w:rsidRPr="00A1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>brochure</w:t>
            </w:r>
            <w:proofErr w:type="spellEnd"/>
            <w:r w:rsidR="00311A6B" w:rsidRPr="00A1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>, 4 psl.</w:t>
            </w:r>
            <w:r w:rsidR="008E7C85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;</w:t>
            </w:r>
            <w:r w:rsidRPr="000C5E30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</w:t>
            </w:r>
            <w:proofErr w:type="spellStart"/>
            <w:r w:rsidRPr="000C5E30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stileto</w:t>
            </w:r>
            <w:proofErr w:type="spellEnd"/>
            <w:r w:rsidRPr="000C5E30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galas turi būti </w:t>
            </w:r>
            <w:proofErr w:type="spellStart"/>
            <w:r w:rsidRPr="000C5E30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rentgenokontrastinis</w:t>
            </w:r>
            <w:proofErr w:type="spellEnd"/>
            <w:r w:rsidR="008E7C85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- </w:t>
            </w:r>
            <w:r w:rsidR="008E7C85" w:rsidRPr="00A1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 xml:space="preserve">LLD </w:t>
            </w:r>
            <w:proofErr w:type="spellStart"/>
            <w:r w:rsidR="008E7C85" w:rsidRPr="00A1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>brochure</w:t>
            </w:r>
            <w:proofErr w:type="spellEnd"/>
            <w:r w:rsidR="008E7C85" w:rsidRPr="00A1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 xml:space="preserve">, </w:t>
            </w:r>
            <w:r w:rsidR="00DB46F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 xml:space="preserve">2, </w:t>
            </w:r>
            <w:r w:rsidR="008E7C85" w:rsidRPr="00411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>3</w:t>
            </w:r>
            <w:r w:rsidR="008E7C85" w:rsidRPr="00A1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 xml:space="preserve"> psl.</w:t>
            </w:r>
            <w:r w:rsidRPr="000C5E30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. Į komplektą turi įeiti ir valantis šalinamo elektrodo spindį </w:t>
            </w:r>
            <w:proofErr w:type="spellStart"/>
            <w:r w:rsidRPr="000C5E30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stiletas</w:t>
            </w:r>
            <w:proofErr w:type="spellEnd"/>
            <w:r w:rsidR="00B524E6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 - </w:t>
            </w:r>
            <w:r w:rsidR="00B524E6" w:rsidRPr="00A1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 xml:space="preserve">LLD </w:t>
            </w:r>
            <w:proofErr w:type="spellStart"/>
            <w:r w:rsidR="00B524E6" w:rsidRPr="00A1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>brochure</w:t>
            </w:r>
            <w:proofErr w:type="spellEnd"/>
            <w:r w:rsidR="00B524E6" w:rsidRPr="00A114D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lt-LT"/>
              </w:rPr>
              <w:t>, 4 psl.</w:t>
            </w:r>
          </w:p>
        </w:tc>
      </w:tr>
      <w:tr w:rsidR="00A833F0" w:rsidRPr="00F64F66" w14:paraId="621982C2" w14:textId="77777777" w:rsidTr="00AC34BA">
        <w:trPr>
          <w:gridAfter w:val="1"/>
          <w:wAfter w:w="605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854C" w14:textId="6509FBE0" w:rsidR="00A833F0" w:rsidRPr="00F64F66" w:rsidRDefault="00503B4E" w:rsidP="00503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AC32" w14:textId="232ACFC3" w:rsidR="00A833F0" w:rsidRPr="00F64F66" w:rsidRDefault="00503B4E" w:rsidP="00AC34BA">
            <w:pPr>
              <w:pStyle w:val="Antrats"/>
              <w:tabs>
                <w:tab w:val="left" w:pos="1296"/>
              </w:tabs>
              <w:rPr>
                <w:rFonts w:ascii="Times New Roman" w:hAnsi="Times New Roman" w:cs="Times New Roman"/>
                <w:sz w:val="20"/>
              </w:rPr>
            </w:pPr>
            <w:r w:rsidRPr="00503B4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Sistema implantuotam elektrodui atpalaiduoti nuo </w:t>
            </w:r>
            <w:proofErr w:type="spellStart"/>
            <w:r w:rsidRPr="00503B4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kalcifikuotų</w:t>
            </w:r>
            <w:proofErr w:type="spellEnd"/>
            <w:r w:rsidRPr="00503B4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sąaugų</w:t>
            </w:r>
            <w:r w:rsidR="00181EA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2F8F" w14:textId="71A42B42" w:rsidR="00181EA4" w:rsidRPr="00EF5D51" w:rsidRDefault="00181EA4" w:rsidP="00181E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  <w:r w:rsidRPr="00181EA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Sistema sterili, sudaryta iš sterilios plastikinės rankenos, per sukamąjį mechanizmą sujungta su laidų šalinimo vamzdeliu, gale turinčiu metalinį pjaunantį elementą</w:t>
            </w:r>
            <w:r w:rsidR="003F23D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A7595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 w:rsidR="003F23D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510D55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TightRail</w:t>
            </w:r>
            <w:proofErr w:type="spellEnd"/>
            <w:r w:rsidR="00510D55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510D55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Sub</w:t>
            </w:r>
            <w:proofErr w:type="spellEnd"/>
            <w:r w:rsidR="00510D55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-C </w:t>
            </w:r>
            <w:proofErr w:type="spellStart"/>
            <w:r w:rsidR="00EF5D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i</w:t>
            </w:r>
            <w:r w:rsidR="00AD05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nstructions</w:t>
            </w:r>
            <w:proofErr w:type="spellEnd"/>
            <w:r w:rsidR="002D4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2D4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for</w:t>
            </w:r>
            <w:proofErr w:type="spellEnd"/>
            <w:r w:rsidR="002D4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2D40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use</w:t>
            </w:r>
            <w:proofErr w:type="spellEnd"/>
            <w:r w:rsidR="00A7595F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r w:rsidR="001C2E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3, </w:t>
            </w:r>
            <w:r w:rsidR="00A7595F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5 psl.</w:t>
            </w:r>
            <w:r w:rsidR="001C2E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;</w:t>
            </w:r>
            <w:r w:rsidR="0084213A" w:rsidRPr="008421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3F23D4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TightRail</w:t>
            </w:r>
            <w:proofErr w:type="spellEnd"/>
            <w:r w:rsidR="003F23D4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3F23D4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Sub</w:t>
            </w:r>
            <w:proofErr w:type="spellEnd"/>
            <w:r w:rsidR="003F23D4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-C </w:t>
            </w:r>
            <w:proofErr w:type="spellStart"/>
            <w:r w:rsidR="003F23D4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brochure</w:t>
            </w:r>
            <w:proofErr w:type="spellEnd"/>
            <w:r w:rsidR="003F23D4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r w:rsidR="00070B24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3 psl</w:t>
            </w:r>
            <w:r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.</w:t>
            </w:r>
            <w:r w:rsidRPr="00181EA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Mechanizmas suka pjaunantį laidų šalinimo vamzdelį dviem kryptimis priklausomai nuo rankenos spaudimo būdo</w:t>
            </w:r>
            <w:r w:rsidR="00F318C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- </w:t>
            </w:r>
            <w:proofErr w:type="spellStart"/>
            <w:r w:rsidR="00F318C3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TightRail</w:t>
            </w:r>
            <w:proofErr w:type="spellEnd"/>
            <w:r w:rsidR="00F318C3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F318C3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Sub</w:t>
            </w:r>
            <w:proofErr w:type="spellEnd"/>
            <w:r w:rsidR="00F318C3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-C </w:t>
            </w:r>
            <w:proofErr w:type="spellStart"/>
            <w:r w:rsidR="00F318C3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brochure</w:t>
            </w:r>
            <w:proofErr w:type="spellEnd"/>
            <w:r w:rsidR="00F318C3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, 3 psl.</w:t>
            </w:r>
          </w:p>
          <w:p w14:paraId="6F81D01B" w14:textId="5D993C30" w:rsidR="002803D9" w:rsidRPr="002803D9" w:rsidRDefault="00181EA4" w:rsidP="00181E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81EA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Pjaunančio vamzdelio vidinis diametras 9 arba 11 F (</w:t>
            </w:r>
            <w:r w:rsidRPr="00181EA4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±</w:t>
            </w:r>
            <w:r w:rsidRPr="00181EA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0,2F) (diametras pateikiamas pagal PIRKĖJO poreikius)</w:t>
            </w:r>
            <w:r w:rsidR="003776F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- </w:t>
            </w:r>
            <w:proofErr w:type="spellStart"/>
            <w:r w:rsidR="003776FB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TightRail</w:t>
            </w:r>
            <w:proofErr w:type="spellEnd"/>
            <w:r w:rsidR="003776FB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3776FB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Sub</w:t>
            </w:r>
            <w:proofErr w:type="spellEnd"/>
            <w:r w:rsidR="003776FB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-C </w:t>
            </w:r>
            <w:proofErr w:type="spellStart"/>
            <w:r w:rsidR="003776FB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brochure</w:t>
            </w:r>
            <w:proofErr w:type="spellEnd"/>
            <w:r w:rsidR="003776FB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r w:rsidR="00797A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4</w:t>
            </w:r>
            <w:r w:rsidR="003776FB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psl.</w:t>
            </w:r>
            <w:r w:rsidR="00797A3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  <w:r w:rsidRPr="00181EA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darbinis pjaunančio vamzdelio ilgis 13-16 cm</w:t>
            </w:r>
            <w:r w:rsidR="002803D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  <w:r w:rsidR="00D9614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- </w:t>
            </w:r>
            <w:proofErr w:type="spellStart"/>
            <w:r w:rsidR="00D96146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TightRail</w:t>
            </w:r>
            <w:proofErr w:type="spellEnd"/>
            <w:r w:rsidR="00D96146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D96146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Sub</w:t>
            </w:r>
            <w:proofErr w:type="spellEnd"/>
            <w:r w:rsidR="00D96146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-C </w:t>
            </w:r>
            <w:proofErr w:type="spellStart"/>
            <w:r w:rsidR="00D96146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brochure</w:t>
            </w:r>
            <w:proofErr w:type="spellEnd"/>
            <w:r w:rsidR="00D96146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r w:rsidR="00D961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4</w:t>
            </w:r>
            <w:r w:rsidR="00D96146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psl.</w:t>
            </w:r>
          </w:p>
        </w:tc>
      </w:tr>
      <w:tr w:rsidR="00F64F66" w:rsidRPr="00F64F66" w14:paraId="4E1286CB" w14:textId="77777777" w:rsidTr="00AC34BA">
        <w:trPr>
          <w:gridAfter w:val="1"/>
          <w:wAfter w:w="605" w:type="dxa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239E" w14:textId="5ACA8A15" w:rsidR="00F64F66" w:rsidRPr="00F64F66" w:rsidRDefault="009D483C" w:rsidP="009D4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6280" w14:textId="0894F8CF" w:rsidR="00F64F66" w:rsidRPr="00F64F66" w:rsidRDefault="00DB4353" w:rsidP="00AC34BA">
            <w:pPr>
              <w:pStyle w:val="Antrats"/>
              <w:tabs>
                <w:tab w:val="left" w:pos="1296"/>
              </w:tabs>
              <w:rPr>
                <w:rFonts w:ascii="Times New Roman" w:hAnsi="Times New Roman" w:cs="Times New Roman"/>
                <w:sz w:val="20"/>
              </w:rPr>
            </w:pPr>
            <w:r w:rsidRPr="00DB43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Pastovios </w:t>
            </w:r>
            <w:proofErr w:type="spellStart"/>
            <w:r w:rsidRPr="00DB43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elektrokardiostimuliacijos</w:t>
            </w:r>
            <w:proofErr w:type="spellEnd"/>
            <w:r w:rsidRPr="00DB435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laidų mechaninio pašalinimo sistema su uždaru pjaunančiu elementu</w:t>
            </w:r>
            <w:r w:rsidR="00640F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1A56" w14:textId="39BB596E" w:rsidR="00AF6C8F" w:rsidRDefault="004A184F" w:rsidP="004A1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  <w:r w:rsidRPr="004A18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Sistema sterili, sudaryta iš sterilios plastikinės rankenos, per sukamąjį mechanizmą sujungta su laidų šalinimo vamzdeliu, gale turinčiu metalinį pjaunantį elementą</w:t>
            </w:r>
            <w:r w:rsidR="00B6333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- </w:t>
            </w:r>
            <w:proofErr w:type="spellStart"/>
            <w:r w:rsidR="00B63338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TightRail</w:t>
            </w:r>
            <w:proofErr w:type="spellEnd"/>
            <w:r w:rsidR="00B63338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B633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instructions</w:t>
            </w:r>
            <w:proofErr w:type="spellEnd"/>
            <w:r w:rsidR="00B633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B633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for</w:t>
            </w:r>
            <w:proofErr w:type="spellEnd"/>
            <w:r w:rsidR="00B633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B633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use</w:t>
            </w:r>
            <w:proofErr w:type="spellEnd"/>
            <w:r w:rsidR="00B63338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r w:rsidR="00B633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3, </w:t>
            </w:r>
            <w:r w:rsidR="00B63338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5 psl.</w:t>
            </w:r>
            <w:r w:rsidR="00B633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;</w:t>
            </w:r>
            <w:r w:rsidR="00B63338" w:rsidRPr="0084213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F6930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TightRail</w:t>
            </w:r>
            <w:proofErr w:type="spellEnd"/>
            <w:r w:rsidR="006F6930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F6930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brochure</w:t>
            </w:r>
            <w:proofErr w:type="spellEnd"/>
            <w:r w:rsidR="006F6930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, 3 psl.</w:t>
            </w:r>
            <w:r w:rsidR="006039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4A18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Mechanizmas suka pjaunantį laidų šalinimo vamzdelį dviem kryptimis priklausomai nuo rankenos spaudimo būdo</w:t>
            </w:r>
            <w:r w:rsidR="00AF6C8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- </w:t>
            </w:r>
            <w:proofErr w:type="spellStart"/>
            <w:r w:rsidR="00AF6C8F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TightRail</w:t>
            </w:r>
            <w:proofErr w:type="spellEnd"/>
            <w:r w:rsidR="00AF6C8F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AF6C8F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brochure</w:t>
            </w:r>
            <w:proofErr w:type="spellEnd"/>
            <w:r w:rsidR="00AF6C8F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, 3 psl.</w:t>
            </w:r>
            <w:r w:rsidR="00AF6C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</w:p>
          <w:p w14:paraId="3DF7E2E2" w14:textId="6C6976E6" w:rsidR="00C942D7" w:rsidRPr="00EF5D51" w:rsidRDefault="004A184F" w:rsidP="00C94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  <w:r w:rsidRPr="004A18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Pjaunantieji distaliniame gale esantys peiliukai yra uždengti ir išlenda (aktyvuojami) tik pasiekus reikalingą vietą</w:t>
            </w:r>
            <w:r w:rsidR="00EE6F4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- </w:t>
            </w:r>
            <w:proofErr w:type="spellStart"/>
            <w:r w:rsidR="00EE6F44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TightRail</w:t>
            </w:r>
            <w:proofErr w:type="spellEnd"/>
            <w:r w:rsidR="00EE6F44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EE6F44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brochure</w:t>
            </w:r>
            <w:proofErr w:type="spellEnd"/>
            <w:r w:rsidR="00EE6F44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, 3 psl.</w:t>
            </w:r>
            <w:r w:rsidR="00AB28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r w:rsidRPr="004A18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Pjaunančio vamzdelio vidinis diametras nuo 9, 11 arba 13F (</w:t>
            </w:r>
            <w:r w:rsidRPr="004A184F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±</w:t>
            </w:r>
            <w:r w:rsidRPr="004A18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0,2F) (diametras pateikiamas pagal PIRKĖJO poreikius)</w:t>
            </w:r>
            <w:r w:rsidR="006815A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- </w:t>
            </w:r>
            <w:proofErr w:type="spellStart"/>
            <w:r w:rsidR="006815AA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TightRai</w:t>
            </w:r>
            <w:r w:rsidR="006815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l</w:t>
            </w:r>
            <w:proofErr w:type="spellEnd"/>
            <w:r w:rsidR="006815AA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815AA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brochure</w:t>
            </w:r>
            <w:proofErr w:type="spellEnd"/>
            <w:r w:rsidR="006815AA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r w:rsidR="006815AA" w:rsidRPr="00411EA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4</w:t>
            </w:r>
            <w:r w:rsidR="006815AA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psl.</w:t>
            </w:r>
            <w:r w:rsidR="00C942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;</w:t>
            </w:r>
            <w:r w:rsidR="001106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4A18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darbinis pjaunančio vamzdelio ilgis 47-48 cm.</w:t>
            </w:r>
            <w:r w:rsidR="00C942D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- </w:t>
            </w:r>
            <w:proofErr w:type="spellStart"/>
            <w:r w:rsidR="00C942D7" w:rsidRPr="008421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Tight</w:t>
            </w:r>
            <w:r w:rsidR="00C942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Rail</w:t>
            </w:r>
            <w:proofErr w:type="spellEnd"/>
            <w:r w:rsidR="00C942D7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C942D7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brochure</w:t>
            </w:r>
            <w:proofErr w:type="spellEnd"/>
            <w:r w:rsidR="00C942D7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, </w:t>
            </w:r>
            <w:r w:rsidR="00C942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4</w:t>
            </w:r>
            <w:r w:rsidR="00C942D7" w:rsidRPr="00070B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 xml:space="preserve"> psl.</w:t>
            </w:r>
          </w:p>
          <w:p w14:paraId="58D3BD50" w14:textId="69C7DB28" w:rsidR="00F64F66" w:rsidRPr="00AB28D5" w:rsidRDefault="00F64F66" w:rsidP="00AB28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</w:p>
        </w:tc>
      </w:tr>
      <w:tr w:rsidR="00F64F66" w:rsidRPr="00F64F66" w14:paraId="0245BA05" w14:textId="77777777" w:rsidTr="00AC34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98" w:type="dxa"/>
            <w:gridSpan w:val="4"/>
          </w:tcPr>
          <w:p w14:paraId="37CA06B1" w14:textId="77777777" w:rsidR="00F64F66" w:rsidRPr="00F64F66" w:rsidRDefault="00F64F66" w:rsidP="00AC34BA">
            <w:pPr>
              <w:ind w:right="-18" w:firstLine="7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F922F" w14:textId="77777777" w:rsidR="00F64F66" w:rsidRPr="00F64F66" w:rsidRDefault="00F64F66" w:rsidP="00AC34BA">
            <w:pPr>
              <w:ind w:left="426" w:right="497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Pastabos: </w:t>
            </w:r>
          </w:p>
          <w:p w14:paraId="3F4805C4" w14:textId="77777777" w:rsidR="00F64F66" w:rsidRPr="00F64F66" w:rsidRDefault="00F64F66" w:rsidP="00F64F66">
            <w:pPr>
              <w:numPr>
                <w:ilvl w:val="0"/>
                <w:numId w:val="7"/>
              </w:numPr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Lentelė privalo būti pildoma pagal pirkimo dokumentuose nurodytus klausimus (techninė specifikacija) jų eilės tvarka.</w:t>
            </w:r>
          </w:p>
          <w:p w14:paraId="4912113C" w14:textId="77777777" w:rsidR="00F64F66" w:rsidRPr="00F64F66" w:rsidRDefault="00F64F66" w:rsidP="00F64F66">
            <w:pPr>
              <w:numPr>
                <w:ilvl w:val="0"/>
                <w:numId w:val="7"/>
              </w:numPr>
              <w:spacing w:after="0" w:line="240" w:lineRule="auto"/>
              <w:ind w:right="4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Grafoje „Siūlomos techninės charakteristikos“ nurodomi konkretūs siūlomi parametrai (rašyti „Atitinka“ arba „Taip“ neleidžiama), taip pat pateikiamos nuorodos į konkrečius pasiūlymo puslapius, kaip to reikalaujama pirkimo sąlygų 5.11.8</w:t>
            </w:r>
            <w:r w:rsidRPr="00F64F6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punkte</w:t>
            </w: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2C0D40" w14:textId="77777777" w:rsidR="00F64F66" w:rsidRPr="00F64F66" w:rsidRDefault="00F64F66" w:rsidP="00AC34BA">
            <w:pPr>
              <w:ind w:right="-108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F1947" w14:textId="55135C27" w:rsidR="00F64F66" w:rsidRPr="00693216" w:rsidRDefault="00F64F66" w:rsidP="00693216">
            <w:pPr>
              <w:tabs>
                <w:tab w:val="left" w:pos="8931"/>
              </w:tabs>
              <w:ind w:right="639" w:firstLine="7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5 lentelė</w:t>
            </w:r>
          </w:p>
          <w:p w14:paraId="07426C36" w14:textId="40007CDD" w:rsidR="00F64F66" w:rsidRPr="00F64F66" w:rsidRDefault="00F64F66" w:rsidP="00693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b/>
                <w:sz w:val="20"/>
                <w:szCs w:val="20"/>
              </w:rPr>
              <w:t>PATEIKIAMŲ DOKUMENTŲ SĄRAŠAS</w:t>
            </w:r>
          </w:p>
          <w:tbl>
            <w:tblPr>
              <w:tblW w:w="9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436"/>
              <w:gridCol w:w="1276"/>
              <w:gridCol w:w="4106"/>
            </w:tblGrid>
            <w:tr w:rsidR="00F64F66" w:rsidRPr="00F64F66" w14:paraId="7B5B3AEF" w14:textId="77777777" w:rsidTr="002B4DF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E0226" w14:textId="77777777" w:rsidR="00F64F66" w:rsidRPr="00F64F66" w:rsidRDefault="00F64F66" w:rsidP="00AC34B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64F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Eil.Nr</w:t>
                  </w:r>
                  <w:proofErr w:type="spellEnd"/>
                  <w:r w:rsidRPr="00F64F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53DED" w14:textId="77777777" w:rsidR="00F64F66" w:rsidRPr="00F64F66" w:rsidRDefault="00F64F66" w:rsidP="00AC34B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64F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Pateiktų dokumentų pavadinimas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589F0" w14:textId="77777777" w:rsidR="00F64F66" w:rsidRPr="00F64F66" w:rsidRDefault="00F64F66" w:rsidP="00AC34B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64F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Dokumento puslapių skaičius</w:t>
                  </w:r>
                </w:p>
              </w:tc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971AF" w14:textId="77777777" w:rsidR="00F64F66" w:rsidRPr="00F64F66" w:rsidRDefault="00F64F66" w:rsidP="00AC34B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64F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Failo, kuriame yra dokumentas, pavadinimas</w:t>
                  </w:r>
                </w:p>
              </w:tc>
            </w:tr>
            <w:tr w:rsidR="00F64F66" w:rsidRPr="00F64F66" w14:paraId="042EE57C" w14:textId="77777777" w:rsidTr="002B4DF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0E678" w14:textId="0E463DB5" w:rsidR="00F64F66" w:rsidRPr="00F64F66" w:rsidRDefault="00DC56AA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68F57" w14:textId="0BE348FF" w:rsidR="00F64F66" w:rsidRPr="00F64F66" w:rsidRDefault="001349EC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349E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EBVPD - pasirašytas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5DF4A" w14:textId="37C17965" w:rsidR="00F64F66" w:rsidRPr="00F64F66" w:rsidRDefault="00690A5D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3D5D3" w14:textId="25ED9E20" w:rsidR="00F64F66" w:rsidRPr="00F64F66" w:rsidRDefault="002329FC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Pasiūlymas: prisegti dokumentus - </w:t>
                  </w:r>
                  <w:r w:rsidR="006B78B4" w:rsidRPr="006B78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EBVPD - pasirašytas</w:t>
                  </w:r>
                </w:p>
              </w:tc>
            </w:tr>
            <w:tr w:rsidR="00F64F66" w:rsidRPr="00F64F66" w14:paraId="3601A7AF" w14:textId="77777777" w:rsidTr="002B4DF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673C2" w14:textId="73538905" w:rsidR="00F64F66" w:rsidRPr="00F64F66" w:rsidRDefault="00DC56AA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3854F" w14:textId="4923FA33" w:rsidR="00F64F66" w:rsidRPr="00F64F66" w:rsidRDefault="005D55FD" w:rsidP="00AC34BA">
                  <w:pPr>
                    <w:pStyle w:val="Antrats"/>
                    <w:tabs>
                      <w:tab w:val="left" w:pos="1296"/>
                    </w:tabs>
                    <w:rPr>
                      <w:rFonts w:ascii="Times New Roman" w:hAnsi="Times New Roman" w:cs="Times New Roman"/>
                      <w:sz w:val="20"/>
                    </w:rPr>
                  </w:pPr>
                  <w:r w:rsidRPr="005D55FD">
                    <w:rPr>
                      <w:rFonts w:ascii="Times New Roman" w:hAnsi="Times New Roman" w:cs="Times New Roman"/>
                      <w:sz w:val="20"/>
                    </w:rPr>
                    <w:t>2. Deklaracija dėl tiekėjo atsakingų asmenų_4 priedas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E0B81" w14:textId="145AF07C" w:rsidR="00F64F66" w:rsidRPr="00F64F66" w:rsidRDefault="00690A5D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C2B9B" w14:textId="0E5D9F86" w:rsidR="00F64F66" w:rsidRPr="00F64F66" w:rsidRDefault="002329FC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Pasiūlymas: prisegti dokumentus -</w:t>
                  </w:r>
                  <w:r w:rsidR="005D5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D55FD" w:rsidRPr="005D5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Deklaracija dėl tiekėjo atsakingų asmenų_4 priedas</w:t>
                  </w:r>
                </w:p>
              </w:tc>
            </w:tr>
            <w:tr w:rsidR="00F64F66" w:rsidRPr="00F64F66" w14:paraId="41379A5F" w14:textId="77777777" w:rsidTr="002B4DF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ABE43" w14:textId="66960199" w:rsidR="00F64F66" w:rsidRPr="00F64F66" w:rsidRDefault="00DC56AA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1FA6F" w14:textId="1FE5A403" w:rsidR="00F64F66" w:rsidRPr="00F64F66" w:rsidRDefault="005D55FD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D5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Tiekėjo deklaracija_5 priedas - </w:t>
                  </w:r>
                  <w:proofErr w:type="spellStart"/>
                  <w:r w:rsidRPr="005D5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pasirasytas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17C52" w14:textId="7FC881E3" w:rsidR="00F64F66" w:rsidRPr="00F64F66" w:rsidRDefault="00690A5D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B2356" w14:textId="645CCB53" w:rsidR="00F64F66" w:rsidRPr="00F64F66" w:rsidRDefault="002329FC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Pasiūlymas: prisegti dokumentus -</w:t>
                  </w:r>
                  <w:r w:rsidR="005D5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D55FD" w:rsidRPr="005D5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Tiekėjo deklaracija_5 priedas - </w:t>
                  </w:r>
                  <w:proofErr w:type="spellStart"/>
                  <w:r w:rsidR="005D55FD" w:rsidRPr="005D55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pasirasytas</w:t>
                  </w:r>
                  <w:proofErr w:type="spellEnd"/>
                </w:p>
              </w:tc>
            </w:tr>
            <w:tr w:rsidR="002B4DF5" w:rsidRPr="00F64F66" w14:paraId="54411D3F" w14:textId="77777777" w:rsidTr="002B4DF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A6598" w14:textId="55A1F5EC" w:rsidR="002B4DF5" w:rsidRPr="00F64F66" w:rsidRDefault="00DC56AA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845FF" w14:textId="3489DB14" w:rsidR="002B4DF5" w:rsidRPr="00F64F66" w:rsidRDefault="00127F36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 Prekių žiniaraštis_6 priedas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20FF2" w14:textId="30C4EC92" w:rsidR="002B4DF5" w:rsidRPr="00F64F66" w:rsidRDefault="00690A5D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Excel</w:t>
                  </w:r>
                </w:p>
              </w:tc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A7541" w14:textId="5902C70A" w:rsidR="002B4DF5" w:rsidRPr="00F64F66" w:rsidRDefault="002329FC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Pasiūlymas: prisegti dokumentus -</w:t>
                  </w:r>
                  <w:r w:rsid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 Prekių žiniaraštis_6 priedas</w:t>
                  </w:r>
                </w:p>
              </w:tc>
            </w:tr>
            <w:tr w:rsidR="002B4DF5" w:rsidRPr="00F64F66" w14:paraId="57FD8268" w14:textId="77777777" w:rsidTr="002B4DF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BE389" w14:textId="40BAE475" w:rsidR="002B4DF5" w:rsidRPr="00F64F66" w:rsidRDefault="00DC56AA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4DCF5" w14:textId="594212D1" w:rsidR="002B4DF5" w:rsidRPr="00F64F66" w:rsidRDefault="00127F36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6. </w:t>
                  </w:r>
                  <w:proofErr w:type="spellStart"/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Igaliojimas</w:t>
                  </w:r>
                  <w:proofErr w:type="spellEnd"/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Dalikaite</w:t>
                  </w:r>
                  <w:proofErr w:type="spellEnd"/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iki 2023-12-31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D62D8" w14:textId="0DB45803" w:rsidR="002B4DF5" w:rsidRPr="00F64F66" w:rsidRDefault="00690A5D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5C904" w14:textId="482DC67A" w:rsidR="002B4DF5" w:rsidRPr="00F64F66" w:rsidRDefault="002329FC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Pasiūlymas: prisegti dokumentus -</w:t>
                  </w:r>
                  <w:r w:rsid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6. </w:t>
                  </w:r>
                  <w:proofErr w:type="spellStart"/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Igaliojimas</w:t>
                  </w:r>
                  <w:proofErr w:type="spellEnd"/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Dalikaite</w:t>
                  </w:r>
                  <w:proofErr w:type="spellEnd"/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iki 2023-12-31</w:t>
                  </w:r>
                </w:p>
              </w:tc>
            </w:tr>
            <w:tr w:rsidR="002B4DF5" w:rsidRPr="00F64F66" w14:paraId="00873D6C" w14:textId="77777777" w:rsidTr="002B4DF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0B59C" w14:textId="6056446D" w:rsidR="002B4DF5" w:rsidRPr="00F64F66" w:rsidRDefault="00DC56AA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3F5BD" w14:textId="784DB7A6" w:rsidR="002B4DF5" w:rsidRPr="00F64F66" w:rsidRDefault="00127F36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CE 2797 - </w:t>
                  </w:r>
                  <w:proofErr w:type="spellStart"/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Certificate</w:t>
                  </w:r>
                  <w:proofErr w:type="spellEnd"/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</w:t>
                  </w:r>
                  <w:proofErr w:type="spellEnd"/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Approval</w:t>
                  </w:r>
                  <w:proofErr w:type="spellEnd"/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(</w:t>
                  </w:r>
                  <w:proofErr w:type="spellStart"/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TightRail</w:t>
                  </w:r>
                  <w:proofErr w:type="spellEnd"/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74C38" w14:textId="34BE73D5" w:rsidR="002B4DF5" w:rsidRPr="00F64F66" w:rsidRDefault="00BC7A9A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3E439" w14:textId="705C1C09" w:rsidR="002B4DF5" w:rsidRPr="00F64F66" w:rsidRDefault="002329FC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Pasiūlymas: prisegti dokumentus -</w:t>
                  </w:r>
                  <w:r w:rsid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CE 2797 - </w:t>
                  </w:r>
                  <w:proofErr w:type="spellStart"/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Certificate</w:t>
                  </w:r>
                  <w:proofErr w:type="spellEnd"/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</w:t>
                  </w:r>
                  <w:proofErr w:type="spellEnd"/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Approval</w:t>
                  </w:r>
                  <w:proofErr w:type="spellEnd"/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(</w:t>
                  </w:r>
                  <w:proofErr w:type="spellStart"/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TightRail</w:t>
                  </w:r>
                  <w:proofErr w:type="spellEnd"/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2B4DF5" w:rsidRPr="00F64F66" w14:paraId="46E10D8B" w14:textId="77777777" w:rsidTr="002B4DF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6706A" w14:textId="596A73D1" w:rsidR="002B4DF5" w:rsidRPr="00F64F66" w:rsidRDefault="00DC56AA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392EF" w14:textId="101C0AEC" w:rsidR="002B4DF5" w:rsidRPr="00F64F66" w:rsidRDefault="00127F36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CE 550209 FQA </w:t>
                  </w:r>
                  <w:proofErr w:type="spellStart"/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Colorado</w:t>
                  </w:r>
                  <w:proofErr w:type="spellEnd"/>
                  <w:r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Springs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8C18E" w14:textId="71F78726" w:rsidR="002B4DF5" w:rsidRPr="00F64F66" w:rsidRDefault="00BC7A9A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6192F" w14:textId="0D598F62" w:rsidR="002B4DF5" w:rsidRPr="00F64F66" w:rsidRDefault="002329FC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Pasiūlymas: prisegti dokumentus -</w:t>
                  </w:r>
                  <w:r w:rsid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CE 550209 FQA </w:t>
                  </w:r>
                  <w:proofErr w:type="spellStart"/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>Colorado</w:t>
                  </w:r>
                  <w:proofErr w:type="spellEnd"/>
                  <w:r w:rsidR="00127F36" w:rsidRPr="00127F3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Springs</w:t>
                  </w:r>
                </w:p>
              </w:tc>
            </w:tr>
            <w:tr w:rsidR="002B4DF5" w:rsidRPr="00F64F66" w14:paraId="19835B5E" w14:textId="77777777" w:rsidTr="002B4DF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175DF" w14:textId="213E38F0" w:rsidR="002B4DF5" w:rsidRPr="00F64F66" w:rsidRDefault="00DC56AA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3C6D2" w14:textId="17039431" w:rsidR="002B4DF5" w:rsidRPr="00F64F66" w:rsidRDefault="00A402A2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KATALOGAS_48 </w:t>
                  </w:r>
                  <w:proofErr w:type="spellStart"/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p.d</w:t>
                  </w:r>
                  <w:proofErr w:type="spellEnd"/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LLD </w:t>
                  </w:r>
                  <w:proofErr w:type="spellStart"/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brochure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F6C30" w14:textId="4008BBA9" w:rsidR="002B4DF5" w:rsidRPr="00F64F66" w:rsidRDefault="00BC7A9A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637B0" w14:textId="760B28CB" w:rsidR="002B4DF5" w:rsidRPr="00F64F66" w:rsidRDefault="002329FC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Pasiūlymas: prisegti dokumentus -</w:t>
                  </w:r>
                  <w:r w:rsid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KATALOGAS_48 </w:t>
                  </w:r>
                  <w:proofErr w:type="spellStart"/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p.d</w:t>
                  </w:r>
                  <w:proofErr w:type="spellEnd"/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LLD </w:t>
                  </w:r>
                  <w:proofErr w:type="spellStart"/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brochure</w:t>
                  </w:r>
                  <w:proofErr w:type="spellEnd"/>
                </w:p>
              </w:tc>
            </w:tr>
            <w:tr w:rsidR="002B4DF5" w:rsidRPr="00F64F66" w14:paraId="6FD23CCA" w14:textId="77777777" w:rsidTr="002B4DF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4E583" w14:textId="086CCC79" w:rsidR="002B4DF5" w:rsidRPr="00F64F66" w:rsidRDefault="00DC56AA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5AD8D" w14:textId="3168006B" w:rsidR="002B4DF5" w:rsidRPr="00F64F66" w:rsidRDefault="00A402A2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KATALOGAS_62 </w:t>
                  </w:r>
                  <w:proofErr w:type="spellStart"/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p.d</w:t>
                  </w:r>
                  <w:proofErr w:type="spellEnd"/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TightRail</w:t>
                  </w:r>
                  <w:proofErr w:type="spellEnd"/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Sub</w:t>
                  </w:r>
                  <w:proofErr w:type="spellEnd"/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-C </w:t>
                  </w:r>
                  <w:proofErr w:type="spellStart"/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brochure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FE7B2" w14:textId="2A1409CE" w:rsidR="002B4DF5" w:rsidRPr="00F64F66" w:rsidRDefault="00BC7A9A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8599A" w14:textId="6E67A06A" w:rsidR="002B4DF5" w:rsidRPr="00F64F66" w:rsidRDefault="002329FC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Pasiūlymas: prisegti dokumentus -</w:t>
                  </w:r>
                  <w:r w:rsid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KATALOGAS_62 </w:t>
                  </w:r>
                  <w:proofErr w:type="spellStart"/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p.d</w:t>
                  </w:r>
                  <w:proofErr w:type="spellEnd"/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TightRail</w:t>
                  </w:r>
                  <w:proofErr w:type="spellEnd"/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Sub</w:t>
                  </w:r>
                  <w:proofErr w:type="spellEnd"/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-C </w:t>
                  </w:r>
                  <w:proofErr w:type="spellStart"/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brochure</w:t>
                  </w:r>
                  <w:proofErr w:type="spellEnd"/>
                </w:p>
              </w:tc>
            </w:tr>
            <w:tr w:rsidR="002B4DF5" w:rsidRPr="00F64F66" w14:paraId="32577CCA" w14:textId="77777777" w:rsidTr="002B4DF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786DF" w14:textId="773CA997" w:rsidR="002B4DF5" w:rsidRPr="00F64F66" w:rsidRDefault="00DC56AA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DD075" w14:textId="12BAA176" w:rsidR="002B4DF5" w:rsidRPr="00F64F66" w:rsidRDefault="00A402A2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KATALOGAS_64 </w:t>
                  </w:r>
                  <w:proofErr w:type="spellStart"/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p.d</w:t>
                  </w:r>
                  <w:proofErr w:type="spellEnd"/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TightRail</w:t>
                  </w:r>
                  <w:proofErr w:type="spellEnd"/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brochure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3023B" w14:textId="135F0F67" w:rsidR="002B4DF5" w:rsidRPr="00F64F66" w:rsidRDefault="009E3F67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95039" w14:textId="18A26C9E" w:rsidR="002B4DF5" w:rsidRPr="00F64F66" w:rsidRDefault="002329FC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Pasiūlymas: prisegti dokumentus -</w:t>
                  </w:r>
                  <w:r w:rsid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KATALOGAS_64 </w:t>
                  </w:r>
                  <w:proofErr w:type="spellStart"/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p.d</w:t>
                  </w:r>
                  <w:proofErr w:type="spellEnd"/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TightRail</w:t>
                  </w:r>
                  <w:proofErr w:type="spellEnd"/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402A2" w:rsidRPr="00A40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brochure</w:t>
                  </w:r>
                  <w:proofErr w:type="spellEnd"/>
                </w:p>
              </w:tc>
            </w:tr>
            <w:tr w:rsidR="002B4DF5" w:rsidRPr="00F64F66" w14:paraId="110278B6" w14:textId="77777777" w:rsidTr="002B4DF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B224E" w14:textId="67317C7D" w:rsidR="002B4DF5" w:rsidRPr="00F64F66" w:rsidRDefault="00DC56AA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FEAC6" w14:textId="639C30DF" w:rsidR="002B4DF5" w:rsidRPr="00F64F66" w:rsidRDefault="005D695F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NAUDOJIMO INSTRUKCIJOS_62 </w:t>
                  </w:r>
                  <w:proofErr w:type="spellStart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p.d</w:t>
                  </w:r>
                  <w:proofErr w:type="spellEnd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TightRail</w:t>
                  </w:r>
                  <w:proofErr w:type="spellEnd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Sub</w:t>
                  </w:r>
                  <w:proofErr w:type="spellEnd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-C </w:t>
                  </w:r>
                  <w:proofErr w:type="spellStart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instructions</w:t>
                  </w:r>
                  <w:proofErr w:type="spellEnd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for</w:t>
                  </w:r>
                  <w:proofErr w:type="spellEnd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E58A4" w14:textId="5FA7F2AB" w:rsidR="002B4DF5" w:rsidRPr="00F64F66" w:rsidRDefault="009E3F67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B5396" w14:textId="4C2B4597" w:rsidR="002B4DF5" w:rsidRPr="00F64F66" w:rsidRDefault="002329FC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Pasiūlymas: prisegti dokumentus -</w:t>
                  </w:r>
                  <w:r w:rsid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NAUDOJIMO INSTRUKCIJOS_62 </w:t>
                  </w:r>
                  <w:proofErr w:type="spellStart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p.d</w:t>
                  </w:r>
                  <w:proofErr w:type="spellEnd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TightRail</w:t>
                  </w:r>
                  <w:proofErr w:type="spellEnd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Sub</w:t>
                  </w:r>
                  <w:proofErr w:type="spellEnd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-C </w:t>
                  </w:r>
                  <w:proofErr w:type="spellStart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instructions</w:t>
                  </w:r>
                  <w:proofErr w:type="spellEnd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for</w:t>
                  </w:r>
                  <w:proofErr w:type="spellEnd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use</w:t>
                  </w:r>
                  <w:proofErr w:type="spellEnd"/>
                </w:p>
              </w:tc>
            </w:tr>
            <w:tr w:rsidR="002B4DF5" w:rsidRPr="00F64F66" w14:paraId="720568F8" w14:textId="77777777" w:rsidTr="002B4DF5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DDA214" w14:textId="328E10D3" w:rsidR="002B4DF5" w:rsidRPr="002329FC" w:rsidRDefault="00DC56AA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3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FA971" w14:textId="185502B3" w:rsidR="002B4DF5" w:rsidRPr="00F64F66" w:rsidRDefault="005D695F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NAUDOJIMO INSTRUKCIJOS_64 </w:t>
                  </w:r>
                  <w:proofErr w:type="spellStart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p.d</w:t>
                  </w:r>
                  <w:proofErr w:type="spellEnd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TightRail</w:t>
                  </w:r>
                  <w:proofErr w:type="spellEnd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instructions</w:t>
                  </w:r>
                  <w:proofErr w:type="spellEnd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</w:t>
                  </w:r>
                  <w:proofErr w:type="spellEnd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use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4152A" w14:textId="5C622DE9" w:rsidR="002B4DF5" w:rsidRPr="00F64F66" w:rsidRDefault="009E3F67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116</w:t>
                  </w:r>
                </w:p>
              </w:tc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CC02E" w14:textId="6DB3AC46" w:rsidR="002B4DF5" w:rsidRPr="00F64F66" w:rsidRDefault="002329FC" w:rsidP="00AC34B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Pasiūlymas: prisegti dokumentus -</w:t>
                  </w:r>
                  <w:r w:rsid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NAUDOJIMO INSTRUKCIJOS_64 </w:t>
                  </w:r>
                  <w:proofErr w:type="spellStart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p.d</w:t>
                  </w:r>
                  <w:proofErr w:type="spellEnd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proofErr w:type="spellStart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TightRail</w:t>
                  </w:r>
                  <w:proofErr w:type="spellEnd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instructions</w:t>
                  </w:r>
                  <w:proofErr w:type="spellEnd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or</w:t>
                  </w:r>
                  <w:proofErr w:type="spellEnd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D695F" w:rsidRPr="005D69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use</w:t>
                  </w:r>
                  <w:proofErr w:type="spellEnd"/>
                </w:p>
              </w:tc>
            </w:tr>
          </w:tbl>
          <w:p w14:paraId="0D29F95E" w14:textId="77777777" w:rsidR="00F64F66" w:rsidRPr="00F64F66" w:rsidRDefault="00F64F66" w:rsidP="00AC34BA">
            <w:pPr>
              <w:ind w:right="-108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0503C" w14:textId="77777777" w:rsidR="00F64F66" w:rsidRPr="00F64F66" w:rsidRDefault="00F64F66" w:rsidP="00AC34BA">
            <w:pPr>
              <w:ind w:right="106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Pasiūlymas galioja iki termino, nustatyto pirkimo dokumentuose.</w:t>
            </w:r>
          </w:p>
          <w:p w14:paraId="0A22D369" w14:textId="77777777" w:rsidR="00F64F66" w:rsidRPr="00F64F66" w:rsidRDefault="00F64F66" w:rsidP="00AC34BA">
            <w:pPr>
              <w:ind w:right="49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Pasiūlymo konfidencialią informaciją sudaro (tiekėjai turi nurodyti, kokia pasiūlyme pateikta informacija yra konfidenciali):</w:t>
            </w:r>
          </w:p>
          <w:p w14:paraId="75150CCD" w14:textId="5E1B0192" w:rsidR="00F64F66" w:rsidRPr="00F64F66" w:rsidRDefault="00F64F66" w:rsidP="00AC34BA">
            <w:pPr>
              <w:ind w:right="4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</w:t>
            </w:r>
          </w:p>
          <w:p w14:paraId="43991460" w14:textId="77777777" w:rsidR="00F64F66" w:rsidRPr="00F64F66" w:rsidRDefault="00F64F66" w:rsidP="00AC34BA">
            <w:pPr>
              <w:ind w:right="49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Pastaba. Tiekėjui nenurodžius, kokia informacija yra konfidenciali, laikoma, kad konfidencialios informacijos pasiūlyme nėra</w:t>
            </w:r>
          </w:p>
          <w:p w14:paraId="62AF831C" w14:textId="2058C6E3" w:rsidR="00F64F66" w:rsidRPr="00F64F66" w:rsidRDefault="002B4DF5" w:rsidP="00AC34BA">
            <w:pPr>
              <w:ind w:right="49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Teisininkė Ema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Dalikaitė-Savickė</w:t>
            </w:r>
            <w:proofErr w:type="spellEnd"/>
          </w:p>
        </w:tc>
      </w:tr>
    </w:tbl>
    <w:p w14:paraId="47FDF40F" w14:textId="77777777" w:rsidR="00F64F66" w:rsidRPr="00F64F66" w:rsidRDefault="00F64F66" w:rsidP="00F64F66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15"/>
        <w:gridCol w:w="665"/>
        <w:gridCol w:w="2180"/>
        <w:gridCol w:w="771"/>
        <w:gridCol w:w="2267"/>
      </w:tblGrid>
      <w:tr w:rsidR="00F64F66" w:rsidRPr="00F64F66" w14:paraId="5040A81E" w14:textId="77777777" w:rsidTr="00AC34BA">
        <w:trPr>
          <w:trHeight w:val="186"/>
        </w:trPr>
        <w:tc>
          <w:tcPr>
            <w:tcW w:w="3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88BDAA" w14:textId="77777777" w:rsidR="00F64F66" w:rsidRPr="00F64F66" w:rsidRDefault="00F64F66" w:rsidP="00AC3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65" w:type="dxa"/>
          </w:tcPr>
          <w:p w14:paraId="3CE107E9" w14:textId="77777777" w:rsidR="00F64F66" w:rsidRPr="00F64F66" w:rsidRDefault="00F64F66" w:rsidP="00A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957E1" w14:textId="77777777" w:rsidR="00F64F66" w:rsidRPr="00F64F66" w:rsidRDefault="00F64F66" w:rsidP="00AC3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 xml:space="preserve">(Parašas) </w:t>
            </w:r>
          </w:p>
        </w:tc>
        <w:tc>
          <w:tcPr>
            <w:tcW w:w="771" w:type="dxa"/>
          </w:tcPr>
          <w:p w14:paraId="3BAD0B3C" w14:textId="77777777" w:rsidR="00F64F66" w:rsidRPr="00F64F66" w:rsidRDefault="00F64F66" w:rsidP="00A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4D4FC" w14:textId="77777777" w:rsidR="00F64F66" w:rsidRPr="00F64F66" w:rsidRDefault="00F64F66" w:rsidP="00AC3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F66">
              <w:rPr>
                <w:rFonts w:ascii="Times New Roman" w:hAnsi="Times New Roman" w:cs="Times New Roman"/>
                <w:sz w:val="20"/>
                <w:szCs w:val="20"/>
              </w:rPr>
              <w:t xml:space="preserve">(Vardas ir pavardė) </w:t>
            </w:r>
          </w:p>
          <w:p w14:paraId="00BBBFBC" w14:textId="77777777" w:rsidR="00F64F66" w:rsidRPr="00F64F66" w:rsidRDefault="00F64F66" w:rsidP="00A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75043" w14:textId="77777777" w:rsidR="00F64F66" w:rsidRPr="00F64F66" w:rsidRDefault="00F64F66" w:rsidP="00AC34BA">
            <w:pPr>
              <w:ind w:right="34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EE053" w14:textId="77777777" w:rsidR="00F64F66" w:rsidRPr="00F64F66" w:rsidRDefault="00F64F66" w:rsidP="00AC3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7E6A2D" w14:textId="77777777" w:rsidR="00F64F66" w:rsidRPr="00F64F66" w:rsidRDefault="00F64F66" w:rsidP="00F64F6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144F88D0" w14:textId="77777777" w:rsidR="00460F8D" w:rsidRPr="00F64F66" w:rsidRDefault="00460F8D" w:rsidP="00460F8D">
      <w:pPr>
        <w:rPr>
          <w:rFonts w:ascii="Times New Roman" w:hAnsi="Times New Roman" w:cs="Times New Roman"/>
          <w:sz w:val="24"/>
          <w:szCs w:val="24"/>
        </w:rPr>
      </w:pPr>
    </w:p>
    <w:p w14:paraId="2865146B" w14:textId="77777777" w:rsidR="00F708EB" w:rsidRPr="00F64F66" w:rsidRDefault="00F708EB" w:rsidP="00460F8D">
      <w:pPr>
        <w:rPr>
          <w:rFonts w:ascii="Times New Roman" w:hAnsi="Times New Roman" w:cs="Times New Roman"/>
          <w:sz w:val="24"/>
          <w:szCs w:val="24"/>
        </w:rPr>
      </w:pPr>
    </w:p>
    <w:sectPr w:rsidR="00F708EB" w:rsidRPr="00F64F66" w:rsidSect="001D0A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82" w:right="1267" w:bottom="288" w:left="1411" w:header="562" w:footer="43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8FAE7" w14:textId="77777777" w:rsidR="009D557F" w:rsidRDefault="009D557F" w:rsidP="00F708EB">
      <w:r>
        <w:separator/>
      </w:r>
    </w:p>
  </w:endnote>
  <w:endnote w:type="continuationSeparator" w:id="0">
    <w:p w14:paraId="473CD2BC" w14:textId="77777777" w:rsidR="009D557F" w:rsidRDefault="009D557F" w:rsidP="00F7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BA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 Neue Light">
    <w:charset w:val="00"/>
    <w:family w:val="auto"/>
    <w:pitch w:val="variable"/>
    <w:sig w:usb0="00000001" w:usb1="5000205B" w:usb2="00000002" w:usb3="00000000" w:csb0="0000000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E27ED" w14:textId="77777777" w:rsidR="00B65971" w:rsidRDefault="00B6597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10"/>
      <w:gridCol w:w="1218"/>
    </w:tblGrid>
    <w:tr w:rsidR="001D0A48" w:rsidRPr="001D0A48" w14:paraId="7A5E0B36" w14:textId="77777777" w:rsidTr="002D1D3F">
      <w:tc>
        <w:tcPr>
          <w:tcW w:w="8010" w:type="dxa"/>
          <w:tcMar>
            <w:left w:w="0" w:type="dxa"/>
            <w:right w:w="0" w:type="dxa"/>
          </w:tcMar>
          <w:vAlign w:val="center"/>
        </w:tcPr>
        <w:p w14:paraId="4093CD92" w14:textId="0163EED9" w:rsidR="001D0A48" w:rsidRPr="001D0A48" w:rsidRDefault="00B65971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UAB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”</w:t>
          </w:r>
          <w:proofErr w:type="spellStart"/>
          <w:r w:rsidR="001D0A48" w:rsidRPr="001D0A48">
            <w:rPr>
              <w:rFonts w:ascii="Arial" w:hAnsi="Arial" w:cs="Arial"/>
              <w:b/>
              <w:sz w:val="14"/>
              <w:szCs w:val="14"/>
            </w:rPr>
            <w:t>Formedics</w:t>
          </w:r>
          <w:proofErr w:type="spellEnd"/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“  •  </w:t>
          </w:r>
          <w:r w:rsidR="001D0A48" w:rsidRPr="001D0A48">
            <w:rPr>
              <w:rFonts w:ascii="Arial" w:hAnsi="Arial" w:cs="Arial"/>
              <w:sz w:val="14"/>
              <w:szCs w:val="14"/>
            </w:rPr>
            <w:t>Pilaitės pr.</w:t>
          </w:r>
          <w:r>
            <w:rPr>
              <w:rFonts w:ascii="Arial" w:hAnsi="Arial" w:cs="Arial"/>
              <w:sz w:val="14"/>
              <w:szCs w:val="14"/>
            </w:rPr>
            <w:t xml:space="preserve"> 16, Vilnius LT-04352, Lietuva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 </w:t>
          </w:r>
          <w:r w:rsidR="001D0A48">
            <w:rPr>
              <w:rFonts w:ascii="Arial" w:hAnsi="Arial" w:cs="Arial"/>
              <w:b/>
              <w:sz w:val="14"/>
              <w:szCs w:val="14"/>
            </w:rPr>
            <w:br/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1D0A48" w:rsidRPr="001D0A48">
            <w:rPr>
              <w:rFonts w:ascii="Arial" w:hAnsi="Arial" w:cs="Arial"/>
              <w:sz w:val="14"/>
              <w:szCs w:val="14"/>
            </w:rPr>
            <w:t>Tel. +370 5 262 30</w:t>
          </w:r>
          <w:r>
            <w:rPr>
              <w:rFonts w:ascii="Arial" w:hAnsi="Arial" w:cs="Arial"/>
              <w:sz w:val="14"/>
              <w:szCs w:val="14"/>
            </w:rPr>
            <w:t xml:space="preserve">70,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fax</w:t>
          </w:r>
          <w:proofErr w:type="spellEnd"/>
          <w:r>
            <w:rPr>
              <w:rFonts w:ascii="Arial" w:hAnsi="Arial" w:cs="Arial"/>
              <w:sz w:val="14"/>
              <w:szCs w:val="14"/>
            </w:rPr>
            <w:t xml:space="preserve"> +370 5 213 75 63,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el.paštas</w:t>
          </w:r>
          <w:proofErr w:type="spellEnd"/>
          <w:r w:rsidR="001D0A48" w:rsidRPr="001D0A48">
            <w:rPr>
              <w:rFonts w:ascii="Arial" w:hAnsi="Arial" w:cs="Arial"/>
              <w:sz w:val="14"/>
              <w:szCs w:val="14"/>
            </w:rPr>
            <w:t>: info@formedics.lt</w:t>
          </w:r>
        </w:p>
        <w:p w14:paraId="014242F1" w14:textId="3D5131AB" w:rsidR="001D0A48" w:rsidRDefault="00B65971" w:rsidP="001D0A48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Įmonės kodas: 1249 80311, PVM kodas</w:t>
          </w:r>
          <w:r w:rsidR="001D0A48" w:rsidRPr="001D0A48">
            <w:rPr>
              <w:rFonts w:ascii="Arial" w:hAnsi="Arial" w:cs="Arial"/>
              <w:sz w:val="14"/>
              <w:szCs w:val="14"/>
            </w:rPr>
            <w:t>: LT 100001278310</w:t>
          </w:r>
          <w:r w:rsidR="001D0A48">
            <w:rPr>
              <w:rFonts w:ascii="Arial" w:hAnsi="Arial" w:cs="Arial"/>
              <w:b/>
              <w:sz w:val="14"/>
              <w:szCs w:val="14"/>
            </w:rPr>
            <w:t xml:space="preserve">   </w:t>
          </w:r>
        </w:p>
        <w:p w14:paraId="660ED66A" w14:textId="77777777" w:rsidR="001D0A48" w:rsidRPr="001D0A48" w:rsidRDefault="001D0A48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 w:rsidRPr="001D0A48">
            <w:rPr>
              <w:rFonts w:ascii="Arial" w:hAnsi="Arial" w:cs="Arial"/>
              <w:sz w:val="14"/>
              <w:szCs w:val="14"/>
            </w:rPr>
            <w:t>AB SEB bankas, IBAN:  LT37 7044 0600 0167 0742</w:t>
          </w:r>
        </w:p>
      </w:tc>
      <w:tc>
        <w:tcPr>
          <w:tcW w:w="1218" w:type="dxa"/>
          <w:tcMar>
            <w:left w:w="0" w:type="dxa"/>
            <w:right w:w="0" w:type="dxa"/>
          </w:tcMar>
          <w:vAlign w:val="center"/>
        </w:tcPr>
        <w:p w14:paraId="6244898F" w14:textId="77777777" w:rsidR="001D0A48" w:rsidRPr="001D0A48" w:rsidRDefault="001D0A48" w:rsidP="002D1D3F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1D0A48">
            <w:rPr>
              <w:rFonts w:ascii="Arial" w:hAnsi="Arial" w:cs="Arial"/>
              <w:b/>
              <w:noProof/>
              <w:sz w:val="14"/>
              <w:szCs w:val="14"/>
              <w:lang w:eastAsia="lt-LT"/>
            </w:rPr>
            <w:drawing>
              <wp:inline distT="0" distB="0" distL="0" distR="0" wp14:anchorId="14485BF9" wp14:editId="36FD0D64">
                <wp:extent cx="557771" cy="548640"/>
                <wp:effectExtent l="19050" t="0" r="0" b="0"/>
                <wp:docPr id="3" name="Paveikslėlis 1" descr="SGS_ISO 9001_TBL 50proc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GS_ISO 9001_TBL 50proc.w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71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E115C6" w14:textId="77777777" w:rsidR="00382F2C" w:rsidRPr="006A678D" w:rsidRDefault="00382F2C" w:rsidP="00382F2C">
    <w:pPr>
      <w:pStyle w:val="Adresai"/>
      <w:jc w:val="left"/>
      <w:rPr>
        <w:b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743E1" w14:textId="77777777" w:rsidR="00B65971" w:rsidRDefault="00B6597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AED0F" w14:textId="77777777" w:rsidR="009D557F" w:rsidRDefault="009D557F" w:rsidP="00F708EB">
      <w:r>
        <w:separator/>
      </w:r>
    </w:p>
  </w:footnote>
  <w:footnote w:type="continuationSeparator" w:id="0">
    <w:p w14:paraId="2ADDB019" w14:textId="77777777" w:rsidR="009D557F" w:rsidRDefault="009D557F" w:rsidP="00F7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85E5F" w14:textId="77777777" w:rsidR="00B65971" w:rsidRDefault="00B6597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4739E" w14:textId="77777777" w:rsidR="00461ABC" w:rsidRPr="00F708EB" w:rsidRDefault="00C7545C" w:rsidP="00773B49">
    <w:pPr>
      <w:pStyle w:val="Antrats"/>
      <w:tabs>
        <w:tab w:val="clear" w:pos="9638"/>
      </w:tabs>
      <w:jc w:val="right"/>
    </w:pPr>
    <w:r>
      <w:rPr>
        <w:noProof/>
        <w:lang w:eastAsia="lt-LT"/>
      </w:rPr>
      <w:drawing>
        <wp:inline distT="0" distB="0" distL="0" distR="0" wp14:anchorId="2F96C4C1" wp14:editId="4606F741">
          <wp:extent cx="1509622" cy="216067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edics logotipas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91" cy="215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1E882" w14:textId="77777777" w:rsidR="00B65971" w:rsidRDefault="00B6597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2" w15:restartNumberingAfterBreak="0">
    <w:nsid w:val="2E407F24"/>
    <w:multiLevelType w:val="multilevel"/>
    <w:tmpl w:val="CC765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A96F9C"/>
    <w:multiLevelType w:val="hybridMultilevel"/>
    <w:tmpl w:val="9774EA52"/>
    <w:lvl w:ilvl="0" w:tplc="C62C3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05B75"/>
    <w:multiLevelType w:val="hybridMultilevel"/>
    <w:tmpl w:val="A23A29C4"/>
    <w:lvl w:ilvl="0" w:tplc="C6E2400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BC"/>
    <w:rsid w:val="00004D05"/>
    <w:rsid w:val="00052B4C"/>
    <w:rsid w:val="00070B24"/>
    <w:rsid w:val="00086EC6"/>
    <w:rsid w:val="000C5E30"/>
    <w:rsid w:val="000E3385"/>
    <w:rsid w:val="000F26C3"/>
    <w:rsid w:val="00101B83"/>
    <w:rsid w:val="001106F0"/>
    <w:rsid w:val="00124FFA"/>
    <w:rsid w:val="00127F36"/>
    <w:rsid w:val="001349EC"/>
    <w:rsid w:val="00155C6F"/>
    <w:rsid w:val="00181EA4"/>
    <w:rsid w:val="00183042"/>
    <w:rsid w:val="001C2EBC"/>
    <w:rsid w:val="001D0A48"/>
    <w:rsid w:val="001E74C3"/>
    <w:rsid w:val="0020747C"/>
    <w:rsid w:val="002329FC"/>
    <w:rsid w:val="00252C94"/>
    <w:rsid w:val="002803D9"/>
    <w:rsid w:val="002B4DF5"/>
    <w:rsid w:val="002D40A0"/>
    <w:rsid w:val="002E6320"/>
    <w:rsid w:val="00304458"/>
    <w:rsid w:val="00311A6B"/>
    <w:rsid w:val="003521D8"/>
    <w:rsid w:val="00354193"/>
    <w:rsid w:val="003776FB"/>
    <w:rsid w:val="00382F2C"/>
    <w:rsid w:val="0038702C"/>
    <w:rsid w:val="003E7EDB"/>
    <w:rsid w:val="003F23D4"/>
    <w:rsid w:val="00411EAC"/>
    <w:rsid w:val="00460F8D"/>
    <w:rsid w:val="00461ABC"/>
    <w:rsid w:val="0047449E"/>
    <w:rsid w:val="004A102F"/>
    <w:rsid w:val="004A184F"/>
    <w:rsid w:val="004A2032"/>
    <w:rsid w:val="004A3308"/>
    <w:rsid w:val="00503B4E"/>
    <w:rsid w:val="00510D55"/>
    <w:rsid w:val="00522946"/>
    <w:rsid w:val="00554FD7"/>
    <w:rsid w:val="005A517A"/>
    <w:rsid w:val="005C2AD9"/>
    <w:rsid w:val="005D55FD"/>
    <w:rsid w:val="005D5AEA"/>
    <w:rsid w:val="005D695F"/>
    <w:rsid w:val="005E2B98"/>
    <w:rsid w:val="006039EF"/>
    <w:rsid w:val="00606ECA"/>
    <w:rsid w:val="00616CCE"/>
    <w:rsid w:val="006211E7"/>
    <w:rsid w:val="00640FD5"/>
    <w:rsid w:val="006815AA"/>
    <w:rsid w:val="00690A5D"/>
    <w:rsid w:val="00693216"/>
    <w:rsid w:val="006A678D"/>
    <w:rsid w:val="006B5449"/>
    <w:rsid w:val="006B78B4"/>
    <w:rsid w:val="006E48B4"/>
    <w:rsid w:val="006F6930"/>
    <w:rsid w:val="007560FE"/>
    <w:rsid w:val="00765493"/>
    <w:rsid w:val="00766E96"/>
    <w:rsid w:val="00773B49"/>
    <w:rsid w:val="00785085"/>
    <w:rsid w:val="00797A3D"/>
    <w:rsid w:val="007C1B49"/>
    <w:rsid w:val="008034CA"/>
    <w:rsid w:val="00816C39"/>
    <w:rsid w:val="0084213A"/>
    <w:rsid w:val="00855828"/>
    <w:rsid w:val="0089463D"/>
    <w:rsid w:val="008A2DE4"/>
    <w:rsid w:val="008E7C85"/>
    <w:rsid w:val="00984834"/>
    <w:rsid w:val="00992AB5"/>
    <w:rsid w:val="009C7ABD"/>
    <w:rsid w:val="009D483C"/>
    <w:rsid w:val="009D4FA0"/>
    <w:rsid w:val="009D557F"/>
    <w:rsid w:val="009E3F67"/>
    <w:rsid w:val="00A114D4"/>
    <w:rsid w:val="00A402A2"/>
    <w:rsid w:val="00A63200"/>
    <w:rsid w:val="00A665CA"/>
    <w:rsid w:val="00A7595F"/>
    <w:rsid w:val="00A833F0"/>
    <w:rsid w:val="00AB28D5"/>
    <w:rsid w:val="00AD05CE"/>
    <w:rsid w:val="00AD4267"/>
    <w:rsid w:val="00AF6C8F"/>
    <w:rsid w:val="00B17B63"/>
    <w:rsid w:val="00B20A60"/>
    <w:rsid w:val="00B45EBE"/>
    <w:rsid w:val="00B524E6"/>
    <w:rsid w:val="00B63338"/>
    <w:rsid w:val="00B65971"/>
    <w:rsid w:val="00BC7A9A"/>
    <w:rsid w:val="00C0324B"/>
    <w:rsid w:val="00C7545C"/>
    <w:rsid w:val="00C77BD9"/>
    <w:rsid w:val="00C942D7"/>
    <w:rsid w:val="00CF06C6"/>
    <w:rsid w:val="00CF60B7"/>
    <w:rsid w:val="00D257C1"/>
    <w:rsid w:val="00D96146"/>
    <w:rsid w:val="00DB4353"/>
    <w:rsid w:val="00DB46FD"/>
    <w:rsid w:val="00DC56AA"/>
    <w:rsid w:val="00DF63C5"/>
    <w:rsid w:val="00E03F7A"/>
    <w:rsid w:val="00E35B07"/>
    <w:rsid w:val="00E757C2"/>
    <w:rsid w:val="00EB787F"/>
    <w:rsid w:val="00EE5CDB"/>
    <w:rsid w:val="00EE6F44"/>
    <w:rsid w:val="00EF5D51"/>
    <w:rsid w:val="00EF6C02"/>
    <w:rsid w:val="00F318C3"/>
    <w:rsid w:val="00F64F66"/>
    <w:rsid w:val="00F708EB"/>
    <w:rsid w:val="00FC7D00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941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42D7"/>
    <w:rPr>
      <w:rFonts w:ascii="Open Sans" w:hAnsi="Open Sans" w:cs="Open Sans"/>
    </w:rPr>
  </w:style>
  <w:style w:type="paragraph" w:styleId="Antrat1">
    <w:name w:val="heading 1"/>
    <w:basedOn w:val="prastasis"/>
    <w:next w:val="prastasis"/>
    <w:link w:val="Antrat1Diagrama"/>
    <w:qFormat/>
    <w:rsid w:val="00FD38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2,Diagrama2,Diagrama Diagrama,Char Char Char"/>
    <w:basedOn w:val="prastasis"/>
    <w:link w:val="AntratsDiagrama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aliases w:val=" Diagrama2 Diagrama,Diagrama2 Diagrama,Diagrama Diagrama Diagrama,Char Char Char Diagrama"/>
    <w:basedOn w:val="Numatytasispastraiposriftas"/>
    <w:link w:val="Antrats"/>
    <w:rsid w:val="00461ABC"/>
  </w:style>
  <w:style w:type="paragraph" w:styleId="Porat">
    <w:name w:val="footer"/>
    <w:basedOn w:val="prastasis"/>
    <w:link w:val="PoratDiagrama"/>
    <w:uiPriority w:val="99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ABC"/>
  </w:style>
  <w:style w:type="table" w:styleId="Lentelstinklelis">
    <w:name w:val="Table Grid"/>
    <w:basedOn w:val="prastojilentel"/>
    <w:uiPriority w:val="39"/>
    <w:rsid w:val="0046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1ABC"/>
    <w:rPr>
      <w:rFonts w:ascii="Tahoma" w:hAnsi="Tahoma" w:cs="Tahoma"/>
      <w:sz w:val="16"/>
      <w:szCs w:val="16"/>
    </w:rPr>
  </w:style>
  <w:style w:type="paragraph" w:customStyle="1" w:styleId="Adresai">
    <w:name w:val="Adresai"/>
    <w:basedOn w:val="prastasis"/>
    <w:link w:val="AdresaiChar"/>
    <w:qFormat/>
    <w:rsid w:val="00E757C2"/>
    <w:pPr>
      <w:spacing w:after="0" w:line="240" w:lineRule="auto"/>
      <w:jc w:val="center"/>
    </w:pPr>
    <w:rPr>
      <w:sz w:val="15"/>
      <w:szCs w:val="15"/>
    </w:rPr>
  </w:style>
  <w:style w:type="paragraph" w:styleId="Paprastasistekstas">
    <w:name w:val="Plain Text"/>
    <w:basedOn w:val="prastasis"/>
    <w:link w:val="PaprastasistekstasDiagrama"/>
    <w:rsid w:val="00F708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dresaiChar">
    <w:name w:val="Adresai Char"/>
    <w:basedOn w:val="Numatytasispastraiposriftas"/>
    <w:link w:val="Adresai"/>
    <w:rsid w:val="00E757C2"/>
    <w:rPr>
      <w:rFonts w:ascii="Open Sans" w:hAnsi="Open Sans" w:cs="Open Sans"/>
      <w:sz w:val="15"/>
      <w:szCs w:val="15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708E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FD388A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155C6F"/>
    <w:rPr>
      <w:rFonts w:ascii="Calibri" w:eastAsia="Times New Roman" w:hAnsi="Calibri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155C6F"/>
    <w:pPr>
      <w:ind w:left="720"/>
      <w:contextualSpacing/>
    </w:pPr>
    <w:rPr>
      <w:rFonts w:ascii="Calibri" w:eastAsia="Times New Roman" w:hAnsi="Calibri" w:cstheme="minorBidi"/>
      <w:sz w:val="24"/>
    </w:rPr>
  </w:style>
  <w:style w:type="paragraph" w:customStyle="1" w:styleId="Pagrindinistekstas1">
    <w:name w:val="Pagrindinis tekstas1"/>
    <w:uiPriority w:val="99"/>
    <w:rsid w:val="00155C6F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paragraph" w:styleId="prastasiniatinklio">
    <w:name w:val="Normal (Web)"/>
    <w:basedOn w:val="prastasis"/>
    <w:uiPriority w:val="99"/>
    <w:semiHidden/>
    <w:unhideWhenUsed/>
    <w:rsid w:val="006B54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link w:val="BodyText1"/>
    <w:uiPriority w:val="99"/>
    <w:locked/>
    <w:rsid w:val="006B5449"/>
    <w:rPr>
      <w:rFonts w:ascii="TimesLT" w:hAnsi="TimesLT"/>
      <w:lang w:val="en-US"/>
    </w:rPr>
  </w:style>
  <w:style w:type="paragraph" w:customStyle="1" w:styleId="BodyText1">
    <w:name w:val="Body Text1"/>
    <w:link w:val="BodytextChar"/>
    <w:uiPriority w:val="99"/>
    <w:rsid w:val="006B5449"/>
    <w:pPr>
      <w:snapToGrid w:val="0"/>
      <w:spacing w:after="0" w:line="240" w:lineRule="auto"/>
      <w:ind w:firstLine="312"/>
      <w:jc w:val="both"/>
    </w:pPr>
    <w:rPr>
      <w:rFonts w:ascii="TimesLT" w:hAnsi="TimesLT"/>
      <w:lang w:val="en-US"/>
    </w:rPr>
  </w:style>
  <w:style w:type="paragraph" w:customStyle="1" w:styleId="Body">
    <w:name w:val="Body"/>
    <w:uiPriority w:val="99"/>
    <w:rsid w:val="006B544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60F8D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46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460F8D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nhideWhenUsed/>
    <w:rsid w:val="00460F8D"/>
    <w:rPr>
      <w:vertAlign w:val="superscript"/>
    </w:rPr>
  </w:style>
  <w:style w:type="character" w:customStyle="1" w:styleId="UnresolvedMention">
    <w:name w:val="Unresolved Mention"/>
    <w:basedOn w:val="Numatytasispastraiposriftas"/>
    <w:uiPriority w:val="99"/>
    <w:rsid w:val="00894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a@formedics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formedics.l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6" ma:contentTypeDescription="Kurkite naują dokumentą." ma:contentTypeScope="" ma:versionID="c3769b8ba98bf122ccc3298aa100ef26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949eeff8820f5298b0af642da7b0a0e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581F8-42A9-4DD5-8394-DE57830C4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2BA29-726A-4C8D-8538-AF6D09B3229E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3.xml><?xml version="1.0" encoding="utf-8"?>
<ds:datastoreItem xmlns:ds="http://schemas.openxmlformats.org/officeDocument/2006/customXml" ds:itemID="{726472E1-9CA5-487B-9350-2810D846D7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4310</Words>
  <Characters>2458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Vaida Juodrienė</cp:lastModifiedBy>
  <cp:revision>2</cp:revision>
  <cp:lastPrinted>2019-06-19T12:34:00Z</cp:lastPrinted>
  <dcterms:created xsi:type="dcterms:W3CDTF">2023-02-14T14:18:00Z</dcterms:created>
  <dcterms:modified xsi:type="dcterms:W3CDTF">2023-02-14T14:18:00Z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