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8043A6" w14:paraId="6E406E49" w14:textId="77777777" w:rsidTr="00EA7790">
        <w:tc>
          <w:tcPr>
            <w:tcW w:w="2760" w:type="dxa"/>
          </w:tcPr>
          <w:p w14:paraId="74FB783B" w14:textId="526A808C" w:rsidR="008043A6" w:rsidRDefault="008043A6">
            <w:pPr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</w:tr>
      <w:tr w:rsidR="008043A6" w14:paraId="3183F8C5" w14:textId="77777777" w:rsidTr="00EA7790">
        <w:tc>
          <w:tcPr>
            <w:tcW w:w="2760" w:type="dxa"/>
          </w:tcPr>
          <w:p w14:paraId="38D3D44A" w14:textId="5AD26AF3" w:rsidR="008043A6" w:rsidRDefault="008043A6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EEB67E6" w14:textId="77777777" w:rsidR="008043A6" w:rsidRDefault="008043A6" w:rsidP="008043A6">
      <w:pPr>
        <w:ind w:right="-178"/>
        <w:jc w:val="center"/>
        <w:rPr>
          <w:sz w:val="22"/>
          <w:szCs w:val="22"/>
          <w:lang w:val="lt-LT"/>
        </w:rPr>
      </w:pPr>
    </w:p>
    <w:p w14:paraId="52709C3C" w14:textId="77777777" w:rsidR="00EA7790" w:rsidRPr="00B47885" w:rsidRDefault="00EA7790" w:rsidP="00EA7790">
      <w:r>
        <w:rPr>
          <w:noProof/>
          <w:lang w:val="lt-LT" w:eastAsia="lt-LT"/>
        </w:rPr>
        <w:drawing>
          <wp:inline distT="0" distB="0" distL="0" distR="0" wp14:anchorId="7F96901F" wp14:editId="4E23E73A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885">
        <w:t xml:space="preserve">                                                                     </w:t>
      </w:r>
    </w:p>
    <w:p w14:paraId="45267A92" w14:textId="77777777" w:rsidR="00EA7790" w:rsidRPr="00B47885" w:rsidRDefault="00EA7790" w:rsidP="00EA7790">
      <w:pPr>
        <w:ind w:firstLine="720"/>
        <w:jc w:val="center"/>
        <w:rPr>
          <w:i/>
        </w:rPr>
      </w:pPr>
    </w:p>
    <w:p w14:paraId="70390588" w14:textId="77777777" w:rsidR="00EA7790" w:rsidRPr="00B47885" w:rsidRDefault="00EA7790" w:rsidP="00EA7790">
      <w:proofErr w:type="spellStart"/>
      <w:r w:rsidRPr="00B47885">
        <w:t>VšĮ</w:t>
      </w:r>
      <w:proofErr w:type="spellEnd"/>
      <w:r w:rsidRPr="00B47885">
        <w:t xml:space="preserve"> „</w:t>
      </w:r>
      <w:proofErr w:type="spellStart"/>
      <w:r w:rsidRPr="00B47885">
        <w:t>Lietuvos</w:t>
      </w:r>
      <w:proofErr w:type="spellEnd"/>
      <w:r w:rsidRPr="00B47885">
        <w:t xml:space="preserve"> </w:t>
      </w:r>
      <w:proofErr w:type="spellStart"/>
      <w:r w:rsidRPr="00B47885">
        <w:t>sveikatos</w:t>
      </w:r>
      <w:proofErr w:type="spellEnd"/>
      <w:r w:rsidRPr="00B47885">
        <w:t xml:space="preserve"> </w:t>
      </w:r>
      <w:proofErr w:type="spellStart"/>
      <w:r w:rsidRPr="00B47885">
        <w:t>mokslų</w:t>
      </w:r>
      <w:proofErr w:type="spellEnd"/>
      <w:r w:rsidRPr="00B47885">
        <w:t xml:space="preserve"> </w:t>
      </w:r>
      <w:proofErr w:type="spellStart"/>
      <w:r w:rsidRPr="00B47885">
        <w:t>universiteto</w:t>
      </w:r>
      <w:proofErr w:type="spellEnd"/>
      <w:r w:rsidRPr="00B47885">
        <w:t xml:space="preserve"> </w:t>
      </w:r>
      <w:proofErr w:type="spellStart"/>
      <w:r w:rsidRPr="00B47885">
        <w:t>ligoninė</w:t>
      </w:r>
      <w:proofErr w:type="spellEnd"/>
      <w:r w:rsidRPr="00B47885">
        <w:t xml:space="preserve"> </w:t>
      </w:r>
      <w:proofErr w:type="spellStart"/>
      <w:proofErr w:type="gramStart"/>
      <w:r w:rsidRPr="00B47885">
        <w:t>Kauno</w:t>
      </w:r>
      <w:proofErr w:type="spellEnd"/>
      <w:r w:rsidRPr="00B47885">
        <w:t xml:space="preserve">  </w:t>
      </w:r>
      <w:proofErr w:type="spellStart"/>
      <w:r w:rsidRPr="00B47885">
        <w:t>klinikos</w:t>
      </w:r>
      <w:proofErr w:type="spellEnd"/>
      <w:proofErr w:type="gramEnd"/>
      <w:r w:rsidRPr="00B47885">
        <w:t xml:space="preserve">“    </w:t>
      </w:r>
    </w:p>
    <w:p w14:paraId="56963215" w14:textId="77777777" w:rsidR="00EA7790" w:rsidRPr="000653F0" w:rsidRDefault="00EA7790" w:rsidP="00EA7790">
      <w:proofErr w:type="spellStart"/>
      <w:r w:rsidRPr="000653F0">
        <w:t>Eivenių</w:t>
      </w:r>
      <w:proofErr w:type="spellEnd"/>
      <w:r w:rsidRPr="000653F0">
        <w:t xml:space="preserve"> g.2,</w:t>
      </w:r>
    </w:p>
    <w:p w14:paraId="5B0C3D3F" w14:textId="77777777" w:rsidR="00EA7790" w:rsidRPr="000653F0" w:rsidRDefault="00EA7790" w:rsidP="00EA7790">
      <w:r w:rsidRPr="000653F0">
        <w:t xml:space="preserve">Kaunas LT-50161                                     </w:t>
      </w:r>
    </w:p>
    <w:p w14:paraId="23DEC461" w14:textId="77777777" w:rsidR="008043A6" w:rsidRPr="00EA7790" w:rsidRDefault="008043A6" w:rsidP="008043A6">
      <w:pPr>
        <w:jc w:val="center"/>
        <w:rPr>
          <w:b/>
          <w:sz w:val="22"/>
          <w:szCs w:val="22"/>
        </w:rPr>
      </w:pPr>
    </w:p>
    <w:p w14:paraId="342079A2" w14:textId="77777777" w:rsidR="008043A6" w:rsidRDefault="008043A6" w:rsidP="008043A6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PASIŪLYMAS</w:t>
      </w:r>
    </w:p>
    <w:p w14:paraId="5CE6FEC3" w14:textId="77777777" w:rsidR="008043A6" w:rsidRDefault="008043A6" w:rsidP="008043A6">
      <w:pPr>
        <w:jc w:val="center"/>
        <w:rPr>
          <w:b/>
          <w:sz w:val="22"/>
          <w:szCs w:val="22"/>
          <w:lang w:val="lt-LT"/>
        </w:rPr>
      </w:pPr>
    </w:p>
    <w:p w14:paraId="24C8608C" w14:textId="77777777" w:rsidR="008043A6" w:rsidRDefault="008043A6" w:rsidP="008043A6">
      <w:pPr>
        <w:tabs>
          <w:tab w:val="left" w:pos="3828"/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DĖL MEDIKAMENTO RAVULIZUMABAS PIRKIMO</w:t>
      </w:r>
    </w:p>
    <w:p w14:paraId="362CAF4E" w14:textId="77777777" w:rsidR="008043A6" w:rsidRDefault="008043A6" w:rsidP="008043A6">
      <w:pPr>
        <w:shd w:val="clear" w:color="auto" w:fill="FFFFFF"/>
        <w:jc w:val="center"/>
        <w:rPr>
          <w:color w:val="FF0000"/>
          <w:sz w:val="22"/>
          <w:szCs w:val="22"/>
          <w:lang w:val="lt-LT"/>
        </w:rPr>
      </w:pPr>
    </w:p>
    <w:p w14:paraId="6B4E1202" w14:textId="5D3EAADA" w:rsidR="008043A6" w:rsidRDefault="00EA7790" w:rsidP="008043A6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</w:rPr>
        <w:t>2024-10-21</w:t>
      </w:r>
      <w:r w:rsidR="008043A6">
        <w:rPr>
          <w:b/>
          <w:bCs/>
          <w:sz w:val="22"/>
          <w:szCs w:val="22"/>
          <w:lang w:val="lt-LT"/>
        </w:rPr>
        <w:t xml:space="preserve"> </w:t>
      </w:r>
      <w:r w:rsidR="008043A6">
        <w:rPr>
          <w:sz w:val="22"/>
          <w:szCs w:val="22"/>
          <w:lang w:val="lt-LT"/>
        </w:rPr>
        <w:t>Nr.______</w:t>
      </w:r>
    </w:p>
    <w:p w14:paraId="2D15CC4A" w14:textId="15B2B6A1" w:rsidR="008043A6" w:rsidRDefault="00EA7790" w:rsidP="008043A6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Kaunas</w:t>
      </w:r>
    </w:p>
    <w:p w14:paraId="337762CF" w14:textId="77777777" w:rsidR="008043A6" w:rsidRDefault="008043A6" w:rsidP="008043A6">
      <w:pPr>
        <w:jc w:val="righ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1 lentelė</w:t>
      </w:r>
    </w:p>
    <w:p w14:paraId="06167200" w14:textId="77777777" w:rsidR="008043A6" w:rsidRDefault="008043A6" w:rsidP="008043A6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TIEKĖJO REKVIZITAI</w:t>
      </w:r>
    </w:p>
    <w:p w14:paraId="26201277" w14:textId="77777777" w:rsidR="008043A6" w:rsidRDefault="008043A6" w:rsidP="008043A6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A7790" w14:paraId="3A4CCA0F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1601" w14:textId="77777777" w:rsidR="00EA7790" w:rsidRDefault="00EA7790" w:rsidP="00EA7790">
            <w:pPr>
              <w:jc w:val="both"/>
              <w:rPr>
                <w:i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573" w14:textId="77777777" w:rsidR="00EA7790" w:rsidRPr="00EA7790" w:rsidRDefault="00EA7790" w:rsidP="00EA7790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A7790">
              <w:rPr>
                <w:rFonts w:ascii="Cambria" w:hAnsi="Cambria"/>
                <w:sz w:val="22"/>
                <w:szCs w:val="22"/>
              </w:rPr>
              <w:t>UAB Tamro</w:t>
            </w:r>
          </w:p>
          <w:p w14:paraId="250CAC3D" w14:textId="77777777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A7790" w14:paraId="10AAF2B8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6BB4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107" w14:textId="7CA0E23A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EA7790">
              <w:rPr>
                <w:rFonts w:ascii="Cambria" w:hAnsi="Cambria"/>
                <w:sz w:val="22"/>
                <w:szCs w:val="22"/>
              </w:rPr>
              <w:t xml:space="preserve"> g. 4, </w:t>
            </w: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Ramučiai</w:t>
            </w:r>
            <w:proofErr w:type="spellEnd"/>
            <w:r w:rsidRPr="00EA7790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Kauno</w:t>
            </w:r>
            <w:proofErr w:type="spellEnd"/>
            <w:r w:rsidRPr="00EA7790">
              <w:rPr>
                <w:rFonts w:ascii="Cambria" w:hAnsi="Cambria"/>
                <w:sz w:val="22"/>
                <w:szCs w:val="22"/>
              </w:rPr>
              <w:t xml:space="preserve"> r.</w:t>
            </w:r>
          </w:p>
        </w:tc>
      </w:tr>
      <w:tr w:rsidR="00EA7790" w14:paraId="2FBE13F9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49E0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5F84" w14:textId="4313C906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 w:rsidRPr="00EA7790">
              <w:rPr>
                <w:rFonts w:ascii="Cambria" w:hAnsi="Cambria"/>
                <w:sz w:val="22"/>
                <w:szCs w:val="22"/>
              </w:rPr>
              <w:t>111448632, LT114486314</w:t>
            </w:r>
          </w:p>
        </w:tc>
      </w:tr>
      <w:tr w:rsidR="00EA7790" w14:paraId="628E0803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1259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D20E" w14:textId="77777777" w:rsidR="00EA7790" w:rsidRPr="00EA7790" w:rsidRDefault="00EA7790" w:rsidP="00EA7790">
            <w:pPr>
              <w:spacing w:line="25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EA7790">
              <w:rPr>
                <w:rFonts w:ascii="Cambria" w:hAnsi="Cambria"/>
                <w:sz w:val="22"/>
                <w:szCs w:val="22"/>
              </w:rPr>
              <w:t xml:space="preserve">LT797044060008057533 AB SEB </w:t>
            </w: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</w:p>
          <w:p w14:paraId="40252D35" w14:textId="77777777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A7790" w14:paraId="4962DB18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54FF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456" w14:textId="386E4BFD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Generalinis</w:t>
            </w:r>
            <w:proofErr w:type="spellEnd"/>
            <w:r w:rsidRPr="00EA779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direktorius</w:t>
            </w:r>
            <w:proofErr w:type="spellEnd"/>
            <w:r w:rsidRPr="00EA779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Šarūnas</w:t>
            </w:r>
            <w:proofErr w:type="spellEnd"/>
            <w:r w:rsidRPr="00EA779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Pranukevičius</w:t>
            </w:r>
            <w:proofErr w:type="spellEnd"/>
          </w:p>
        </w:tc>
      </w:tr>
      <w:tr w:rsidR="00EA7790" w14:paraId="24DE39C8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0AC5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6BD" w14:textId="7A65E7C6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Inesė</w:t>
            </w:r>
            <w:proofErr w:type="spellEnd"/>
            <w:r w:rsidRPr="00EA779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EA7790">
              <w:rPr>
                <w:rFonts w:ascii="Cambria" w:hAnsi="Cambria"/>
                <w:sz w:val="22"/>
                <w:szCs w:val="22"/>
              </w:rPr>
              <w:t>Pileckienė</w:t>
            </w:r>
            <w:proofErr w:type="spellEnd"/>
          </w:p>
        </w:tc>
      </w:tr>
      <w:tr w:rsidR="00EA7790" w:rsidRPr="00EA7790" w14:paraId="3BEEE029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6433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99A" w14:textId="32797FFB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 w:rsidRPr="00EA7790">
              <w:rPr>
                <w:rFonts w:ascii="Cambria" w:hAnsi="Cambria"/>
                <w:sz w:val="22"/>
                <w:szCs w:val="22"/>
                <w:lang w:val="lt-LT"/>
              </w:rPr>
              <w:t>Klientų aptarnavimo specialistė Jūratė Rinkevičienė</w:t>
            </w:r>
          </w:p>
        </w:tc>
      </w:tr>
      <w:tr w:rsidR="00EA7790" w14:paraId="5C12E0D9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6973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2CE" w14:textId="7A2F8D22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 w:rsidRPr="00EA7790">
              <w:rPr>
                <w:rFonts w:ascii="Cambria" w:hAnsi="Cambria"/>
                <w:sz w:val="22"/>
                <w:szCs w:val="22"/>
              </w:rPr>
              <w:t>+37062089100; +37037401060</w:t>
            </w:r>
          </w:p>
        </w:tc>
      </w:tr>
      <w:tr w:rsidR="00EA7790" w14:paraId="023F18AD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C244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DC5" w14:textId="77777777" w:rsidR="00EA7790" w:rsidRP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A7790" w:rsidRPr="00EA7790" w14:paraId="23CF6CC1" w14:textId="77777777" w:rsidTr="00EA779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5EB1" w14:textId="77777777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696" w14:textId="0D464019" w:rsidR="00EA7790" w:rsidRPr="00EA7790" w:rsidRDefault="00AB5388" w:rsidP="00EA7790">
            <w:pPr>
              <w:jc w:val="both"/>
              <w:rPr>
                <w:sz w:val="22"/>
                <w:szCs w:val="22"/>
                <w:lang w:val="lt-LT"/>
              </w:rPr>
            </w:pPr>
            <w:hyperlink r:id="rId6" w:history="1">
              <w:r w:rsidR="00EA7790" w:rsidRPr="00EA7790">
                <w:rPr>
                  <w:rStyle w:val="Hyperlink"/>
                  <w:rFonts w:ascii="Cambria" w:hAnsi="Cambria"/>
                  <w:sz w:val="22"/>
                  <w:szCs w:val="22"/>
                  <w:lang w:val="lt-LT"/>
                </w:rPr>
                <w:t>Inese.pileckiene@tamro.com</w:t>
              </w:r>
            </w:hyperlink>
            <w:r w:rsidR="00EA7790" w:rsidRPr="00EA7790">
              <w:rPr>
                <w:rFonts w:ascii="Cambria" w:hAnsi="Cambria"/>
                <w:sz w:val="22"/>
                <w:szCs w:val="22"/>
                <w:lang w:val="lt-LT"/>
              </w:rPr>
              <w:t xml:space="preserve">; </w:t>
            </w:r>
            <w:hyperlink r:id="rId7" w:history="1">
              <w:r w:rsidR="00EA7790" w:rsidRPr="00EA7790">
                <w:rPr>
                  <w:rStyle w:val="Hyperlink"/>
                  <w:rFonts w:ascii="Cambria" w:hAnsi="Cambria"/>
                  <w:sz w:val="22"/>
                  <w:szCs w:val="22"/>
                  <w:lang w:val="lt-LT"/>
                </w:rPr>
                <w:t>jurate.rinkeviciene@tamro.com</w:t>
              </w:r>
            </w:hyperlink>
          </w:p>
        </w:tc>
      </w:tr>
    </w:tbl>
    <w:p w14:paraId="678BE6D4" w14:textId="77777777" w:rsidR="008043A6" w:rsidRDefault="008043A6" w:rsidP="008043A6">
      <w:pPr>
        <w:ind w:firstLine="720"/>
        <w:jc w:val="both"/>
        <w:rPr>
          <w:sz w:val="22"/>
          <w:szCs w:val="22"/>
          <w:lang w:val="lt-LT"/>
        </w:rPr>
      </w:pPr>
    </w:p>
    <w:p w14:paraId="7D232E20" w14:textId="77777777" w:rsidR="008043A6" w:rsidRDefault="008043A6" w:rsidP="008043A6">
      <w:pPr>
        <w:ind w:firstLine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Šiuo pasiūlymu pažymime, kad sutinkame su visomis pirkimo sąlygomis, nustatytomis pirkimo dokumentuose.</w:t>
      </w:r>
    </w:p>
    <w:p w14:paraId="49AD7D08" w14:textId="77777777" w:rsidR="008043A6" w:rsidRDefault="008043A6" w:rsidP="008043A6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               </w:t>
      </w:r>
    </w:p>
    <w:p w14:paraId="1FA27C0B" w14:textId="77777777" w:rsidR="008043A6" w:rsidRDefault="008043A6" w:rsidP="008043A6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</w:t>
      </w:r>
      <w:r>
        <w:rPr>
          <w:sz w:val="22"/>
          <w:szCs w:val="22"/>
          <w:lang w:val="lt-LT"/>
        </w:rPr>
        <w:tab/>
        <w:t>2 lentelė</w:t>
      </w:r>
    </w:p>
    <w:p w14:paraId="377D6732" w14:textId="77777777" w:rsidR="008043A6" w:rsidRDefault="008043A6" w:rsidP="008043A6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SUBTIEKĖJO REKVIZITAI</w:t>
      </w:r>
    </w:p>
    <w:p w14:paraId="60ECC1A7" w14:textId="77777777" w:rsidR="008043A6" w:rsidRDefault="008043A6" w:rsidP="008043A6">
      <w:pPr>
        <w:jc w:val="center"/>
        <w:rPr>
          <w:b/>
          <w:sz w:val="22"/>
          <w:szCs w:val="22"/>
          <w:lang w:val="lt-LT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078"/>
      </w:tblGrid>
      <w:tr w:rsidR="008043A6" w14:paraId="1A87CE61" w14:textId="77777777" w:rsidTr="008043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115C" w14:textId="77777777" w:rsidR="008043A6" w:rsidRDefault="00804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Eil.</w:t>
            </w:r>
          </w:p>
          <w:p w14:paraId="7D7CF3A0" w14:textId="77777777" w:rsidR="008043A6" w:rsidRDefault="008043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F0C" w14:textId="77777777" w:rsidR="008043A6" w:rsidRDefault="00804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pacing w:val="-4"/>
                <w:sz w:val="22"/>
                <w:szCs w:val="22"/>
                <w:lang w:val="lt-LT"/>
              </w:rPr>
              <w:t xml:space="preserve">Subtiekėjo (-ų) </w:t>
            </w:r>
            <w:r>
              <w:rPr>
                <w:b/>
                <w:sz w:val="22"/>
                <w:szCs w:val="22"/>
                <w:lang w:val="lt-LT"/>
              </w:rPr>
              <w:t>pavadinimas (-ai), adresas (-ai)</w:t>
            </w:r>
          </w:p>
          <w:p w14:paraId="0568A4D2" w14:textId="77777777" w:rsidR="008043A6" w:rsidRDefault="008043A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043A6" w14:paraId="2A5231F8" w14:textId="77777777" w:rsidTr="008043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AA8" w14:textId="77777777" w:rsidR="008043A6" w:rsidRDefault="008043A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A72" w14:textId="77777777" w:rsidR="008043A6" w:rsidRDefault="008043A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043A6" w14:paraId="20866082" w14:textId="77777777" w:rsidTr="008043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C6AB" w14:textId="77777777" w:rsidR="008043A6" w:rsidRDefault="008043A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436" w14:textId="77777777" w:rsidR="008043A6" w:rsidRDefault="008043A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043A6" w14:paraId="411C1816" w14:textId="77777777" w:rsidTr="008043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C7D" w14:textId="77777777" w:rsidR="008043A6" w:rsidRDefault="008043A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945" w14:textId="77777777" w:rsidR="008043A6" w:rsidRDefault="008043A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6DD4CA6C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jc w:val="left"/>
        <w:rPr>
          <w:sz w:val="22"/>
        </w:rPr>
      </w:pPr>
      <w:r>
        <w:rPr>
          <w:i/>
          <w:spacing w:val="-4"/>
          <w:sz w:val="22"/>
        </w:rPr>
        <w:t>*Pastaba: pildoma, jei tiekėjas ketina pasitelkti subtiekėją (-us)</w:t>
      </w:r>
    </w:p>
    <w:p w14:paraId="1766878D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ind w:left="7920"/>
        <w:rPr>
          <w:sz w:val="22"/>
        </w:rPr>
      </w:pPr>
      <w:r>
        <w:rPr>
          <w:sz w:val="22"/>
        </w:rPr>
        <w:t xml:space="preserve">           </w:t>
      </w:r>
    </w:p>
    <w:p w14:paraId="536AD881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ind w:left="7920"/>
        <w:rPr>
          <w:sz w:val="22"/>
        </w:rPr>
      </w:pPr>
    </w:p>
    <w:p w14:paraId="4500B41D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ind w:left="7920"/>
        <w:rPr>
          <w:sz w:val="22"/>
        </w:rPr>
      </w:pPr>
    </w:p>
    <w:p w14:paraId="470AA1EA" w14:textId="77777777" w:rsidR="008043A6" w:rsidRDefault="008043A6" w:rsidP="008043A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DF25EA1" w14:textId="77777777" w:rsidR="008043A6" w:rsidRDefault="008043A6" w:rsidP="008043A6">
      <w:pPr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3 </w:t>
      </w:r>
      <w:proofErr w:type="spellStart"/>
      <w:r>
        <w:rPr>
          <w:sz w:val="22"/>
          <w:szCs w:val="22"/>
        </w:rPr>
        <w:t>lentelė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253169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PASIŪLYMO KAINA</w:t>
      </w:r>
    </w:p>
    <w:p w14:paraId="6BE56AC6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lang w:eastAsia="en-US"/>
        </w:rPr>
      </w:pPr>
    </w:p>
    <w:p w14:paraId="5B3E21C4" w14:textId="77777777" w:rsidR="008043A6" w:rsidRPr="00EA7790" w:rsidRDefault="008043A6" w:rsidP="008043A6">
      <w:pPr>
        <w:ind w:left="720"/>
        <w:jc w:val="both"/>
        <w:rPr>
          <w:sz w:val="22"/>
          <w:szCs w:val="22"/>
          <w:lang w:val="lt-LT"/>
        </w:rPr>
      </w:pPr>
      <w:r w:rsidRPr="00EA7790">
        <w:rPr>
          <w:sz w:val="22"/>
          <w:szCs w:val="22"/>
          <w:lang w:val="lt-LT"/>
        </w:rPr>
        <w:t>Pildoma lentelė „Prekių žiniaraštis“ (pirkimo sąlygų 6 priedas).</w:t>
      </w:r>
    </w:p>
    <w:p w14:paraId="79A25582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lang w:eastAsia="en-US"/>
        </w:rPr>
      </w:pPr>
    </w:p>
    <w:p w14:paraId="63B75F59" w14:textId="77777777" w:rsidR="008043A6" w:rsidRDefault="008043A6" w:rsidP="008043A6">
      <w:pPr>
        <w:jc w:val="both"/>
        <w:rPr>
          <w:rFonts w:eastAsiaTheme="minorEastAsia"/>
          <w:i/>
          <w:sz w:val="22"/>
          <w:szCs w:val="22"/>
        </w:rPr>
      </w:pPr>
      <w:r w:rsidRPr="00EA7790">
        <w:rPr>
          <w:sz w:val="22"/>
          <w:szCs w:val="22"/>
          <w:lang w:val="lt-LT"/>
        </w:rPr>
        <w:t xml:space="preserve">               </w:t>
      </w:r>
      <w:r w:rsidRPr="00EA7790">
        <w:rPr>
          <w:sz w:val="22"/>
          <w:szCs w:val="22"/>
          <w:lang w:val="lt-LT"/>
        </w:rPr>
        <w:tab/>
      </w:r>
      <w:r w:rsidRPr="00EA7790">
        <w:rPr>
          <w:sz w:val="22"/>
          <w:szCs w:val="22"/>
          <w:lang w:val="lt-LT"/>
        </w:rPr>
        <w:tab/>
      </w:r>
      <w:r w:rsidRPr="00EA7790">
        <w:rPr>
          <w:sz w:val="22"/>
          <w:szCs w:val="22"/>
          <w:lang w:val="lt-LT"/>
        </w:rPr>
        <w:tab/>
      </w:r>
      <w:r w:rsidRPr="00EA7790">
        <w:rPr>
          <w:sz w:val="22"/>
          <w:szCs w:val="22"/>
          <w:lang w:val="lt-LT"/>
        </w:rPr>
        <w:tab/>
        <w:t xml:space="preserve">                    </w:t>
      </w:r>
      <w:r w:rsidRPr="00EA7790">
        <w:rPr>
          <w:sz w:val="22"/>
          <w:szCs w:val="22"/>
          <w:lang w:val="lt-LT"/>
        </w:rPr>
        <w:tab/>
      </w:r>
      <w:r w:rsidRPr="00EA7790">
        <w:rPr>
          <w:sz w:val="22"/>
          <w:szCs w:val="22"/>
          <w:lang w:val="lt-LT"/>
        </w:rPr>
        <w:tab/>
        <w:t xml:space="preserve">                       </w:t>
      </w:r>
      <w:r w:rsidRPr="00EA7790">
        <w:rPr>
          <w:sz w:val="22"/>
          <w:szCs w:val="22"/>
          <w:lang w:val="lt-LT"/>
        </w:rPr>
        <w:tab/>
      </w:r>
      <w:r w:rsidRPr="00EA7790">
        <w:rPr>
          <w:sz w:val="22"/>
          <w:szCs w:val="22"/>
          <w:lang w:val="lt-LT"/>
        </w:rPr>
        <w:tab/>
      </w:r>
      <w:r w:rsidRPr="00EA7790">
        <w:rPr>
          <w:sz w:val="22"/>
          <w:szCs w:val="22"/>
          <w:lang w:val="lt-LT"/>
        </w:rPr>
        <w:tab/>
      </w:r>
      <w:r>
        <w:rPr>
          <w:sz w:val="22"/>
          <w:szCs w:val="22"/>
        </w:rPr>
        <w:t xml:space="preserve">4 </w:t>
      </w:r>
      <w:proofErr w:type="spellStart"/>
      <w:r>
        <w:rPr>
          <w:sz w:val="22"/>
          <w:szCs w:val="22"/>
        </w:rPr>
        <w:t>lentelė</w:t>
      </w:r>
      <w:proofErr w:type="spellEnd"/>
    </w:p>
    <w:p w14:paraId="0CD1D4BE" w14:textId="77777777" w:rsidR="008043A6" w:rsidRDefault="008043A6" w:rsidP="008043A6">
      <w:pPr>
        <w:jc w:val="both"/>
        <w:rPr>
          <w:rFonts w:eastAsiaTheme="minorEastAsia"/>
          <w:i/>
          <w:sz w:val="22"/>
          <w:szCs w:val="22"/>
        </w:rPr>
      </w:pPr>
    </w:p>
    <w:p w14:paraId="68DB36B7" w14:textId="77777777" w:rsidR="008043A6" w:rsidRDefault="008043A6" w:rsidP="008043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SIŪLOMŲ PREKIŲ CHARAKTERISTIKŲ ATITIKIMAS REIKALAUJAMOMS</w:t>
      </w:r>
    </w:p>
    <w:p w14:paraId="3CCF0570" w14:textId="77777777" w:rsidR="008043A6" w:rsidRDefault="008043A6" w:rsidP="008043A6">
      <w:pPr>
        <w:jc w:val="center"/>
        <w:rPr>
          <w:sz w:val="22"/>
          <w:szCs w:val="22"/>
        </w:rPr>
      </w:pPr>
    </w:p>
    <w:p w14:paraId="6D10764C" w14:textId="77777777" w:rsidR="008043A6" w:rsidRDefault="008043A6" w:rsidP="008043A6">
      <w:pPr>
        <w:ind w:left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Pildoma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lentelė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Prekių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žiniaraštis</w:t>
      </w:r>
      <w:proofErr w:type="spellEnd"/>
      <w:proofErr w:type="gramStart"/>
      <w:r>
        <w:rPr>
          <w:sz w:val="22"/>
          <w:szCs w:val="22"/>
        </w:rPr>
        <w:t>“ (</w:t>
      </w:r>
      <w:proofErr w:type="spellStart"/>
      <w:proofErr w:type="gramEnd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sąlygų</w:t>
      </w:r>
      <w:proofErr w:type="spellEnd"/>
      <w:r>
        <w:rPr>
          <w:sz w:val="22"/>
          <w:szCs w:val="22"/>
        </w:rPr>
        <w:t xml:space="preserve"> 6 </w:t>
      </w:r>
      <w:proofErr w:type="spellStart"/>
      <w:r>
        <w:rPr>
          <w:sz w:val="22"/>
          <w:szCs w:val="22"/>
        </w:rPr>
        <w:t>priedas</w:t>
      </w:r>
      <w:proofErr w:type="spellEnd"/>
      <w:r>
        <w:rPr>
          <w:sz w:val="22"/>
          <w:szCs w:val="22"/>
        </w:rPr>
        <w:t>).</w:t>
      </w:r>
    </w:p>
    <w:p w14:paraId="2B972EEE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ind w:left="7920"/>
        <w:rPr>
          <w:sz w:val="22"/>
        </w:rPr>
      </w:pPr>
    </w:p>
    <w:p w14:paraId="61F03AE6" w14:textId="77777777" w:rsidR="008043A6" w:rsidRDefault="008043A6" w:rsidP="008043A6">
      <w:pPr>
        <w:pStyle w:val="Header"/>
        <w:widowControl/>
        <w:tabs>
          <w:tab w:val="left" w:pos="1296"/>
        </w:tabs>
        <w:spacing w:after="0"/>
        <w:rPr>
          <w:b/>
          <w:sz w:val="22"/>
          <w:lang w:eastAsia="en-US"/>
        </w:rPr>
      </w:pPr>
    </w:p>
    <w:p w14:paraId="58106C9C" w14:textId="77777777" w:rsidR="008043A6" w:rsidRDefault="008043A6" w:rsidP="008043A6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</w:t>
      </w:r>
      <w:r>
        <w:rPr>
          <w:sz w:val="22"/>
          <w:szCs w:val="22"/>
          <w:lang w:val="lt-LT"/>
        </w:rPr>
        <w:tab/>
        <w:t xml:space="preserve">                   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                    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       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           5 lentelė</w:t>
      </w:r>
    </w:p>
    <w:p w14:paraId="09237B76" w14:textId="77777777" w:rsidR="008043A6" w:rsidRDefault="008043A6" w:rsidP="008043A6">
      <w:pPr>
        <w:ind w:firstLine="720"/>
        <w:jc w:val="both"/>
        <w:rPr>
          <w:sz w:val="22"/>
          <w:szCs w:val="22"/>
          <w:lang w:val="lt-LT"/>
        </w:rPr>
      </w:pPr>
    </w:p>
    <w:p w14:paraId="314408BA" w14:textId="77777777" w:rsidR="008043A6" w:rsidRDefault="008043A6" w:rsidP="008043A6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PATEIKIAMŲ DOKUMENTŲ SĄRAŠAS</w:t>
      </w:r>
    </w:p>
    <w:p w14:paraId="1A0F9D84" w14:textId="77777777" w:rsidR="008043A6" w:rsidRDefault="008043A6" w:rsidP="008043A6">
      <w:pPr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3119"/>
        <w:gridCol w:w="3308"/>
        <w:gridCol w:w="61"/>
      </w:tblGrid>
      <w:tr w:rsidR="008043A6" w14:paraId="21F5E814" w14:textId="77777777" w:rsidTr="00EA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918A" w14:textId="77777777" w:rsidR="008043A6" w:rsidRDefault="00804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4B00" w14:textId="77777777" w:rsidR="008043A6" w:rsidRDefault="008043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201B" w14:textId="77777777" w:rsidR="008043A6" w:rsidRDefault="008043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953C" w14:textId="77777777" w:rsidR="008043A6" w:rsidRDefault="008043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EA7790" w14:paraId="522D1595" w14:textId="77777777" w:rsidTr="00EA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1377" w14:textId="51BDC60A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205" w14:textId="78635794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Įgaliojimas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Inesei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Pileckienei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1F8" w14:textId="1623C2D4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439" w14:textId="74F5EE71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Įgaliojimas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I.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Pileckienei</w:t>
            </w:r>
            <w:proofErr w:type="spellEnd"/>
          </w:p>
        </w:tc>
      </w:tr>
      <w:tr w:rsidR="00EA7790" w14:paraId="13FD286A" w14:textId="77777777" w:rsidTr="00EA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E08" w14:textId="19C9646E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7C6" w14:textId="5E1EA1B5" w:rsidR="00EA7790" w:rsidRDefault="00EA7790" w:rsidP="00EA7790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lang w:val="en-GB" w:eastAsia="en-GB"/>
              </w:rPr>
            </w:pPr>
            <w:r>
              <w:rPr>
                <w:rFonts w:ascii="Cambria" w:hAnsi="Cambria"/>
                <w:sz w:val="20"/>
              </w:rPr>
              <w:t>Prekių žiniaraštis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99D" w14:textId="582E7D1C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failas</w:t>
            </w:r>
            <w:proofErr w:type="spellEnd"/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F33" w14:textId="0A828BA5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Prekių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žiniaraštis</w:t>
            </w:r>
            <w:proofErr w:type="spellEnd"/>
          </w:p>
        </w:tc>
      </w:tr>
      <w:tr w:rsidR="00EA7790" w14:paraId="52EBDC20" w14:textId="77777777" w:rsidTr="00EA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18A9" w14:textId="4D33DEB4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767" w14:textId="59F38E35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sz w:val="20"/>
                <w:szCs w:val="20"/>
              </w:rPr>
              <w:t>EBVPD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593" w14:textId="6FA379E4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failas</w:t>
            </w:r>
            <w:proofErr w:type="spellEnd"/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2FF" w14:textId="6D881C95" w:rsidR="00EA7790" w:rsidRDefault="00EA7790" w:rsidP="00EA779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sz w:val="20"/>
                <w:szCs w:val="20"/>
              </w:rPr>
              <w:t>EBVPD</w:t>
            </w:r>
          </w:p>
        </w:tc>
      </w:tr>
      <w:tr w:rsidR="000A2757" w14:paraId="391B0F47" w14:textId="77777777" w:rsidTr="00EA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09E" w14:textId="0DC56627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417" w14:textId="68ECA362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Tiekėjo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deklaracija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dėl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atsakingų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asmenų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644" w14:textId="5944CFCD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failas</w:t>
            </w:r>
            <w:proofErr w:type="spellEnd"/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55C" w14:textId="3FE4C636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Tiekėjo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deklaracija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dėl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atsakingų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asmenų</w:t>
            </w:r>
            <w:proofErr w:type="spellEnd"/>
          </w:p>
        </w:tc>
      </w:tr>
      <w:tr w:rsidR="000A2757" w14:paraId="339C3F34" w14:textId="77777777" w:rsidTr="00EA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97B" w14:textId="4694DE2F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F9D" w14:textId="581C7F60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Tiekėjo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deklaracija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D4A8" w14:textId="584F5898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failas</w:t>
            </w:r>
            <w:proofErr w:type="spellEnd"/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D28" w14:textId="7706AD6F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Tiekėjo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deklaracija</w:t>
            </w:r>
            <w:proofErr w:type="spellEnd"/>
          </w:p>
        </w:tc>
      </w:tr>
      <w:tr w:rsidR="000A2757" w14:paraId="24EBD044" w14:textId="77777777" w:rsidTr="00EA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20A" w14:textId="563882F2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5E8" w14:textId="51044F10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Informatikos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pažyma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209" w14:textId="2D59E7CA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failas</w:t>
            </w:r>
            <w:proofErr w:type="spellEnd"/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DAA" w14:textId="6D1DF517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22FAA">
              <w:rPr>
                <w:rFonts w:ascii="Cambria" w:hAnsi="Cambria"/>
                <w:sz w:val="20"/>
                <w:szCs w:val="20"/>
              </w:rPr>
              <w:t>TAMRO 2024-08-27</w:t>
            </w:r>
          </w:p>
        </w:tc>
      </w:tr>
      <w:tr w:rsidR="000A2757" w14:paraId="36A2E112" w14:textId="77777777" w:rsidTr="00EA7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2E4" w14:textId="315062DA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7D8" w14:textId="73ED0375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VMI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pažyma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C57" w14:textId="66AA9D88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faukas</w:t>
            </w:r>
            <w:proofErr w:type="spellEnd"/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B67" w14:textId="3A6A5854" w:rsidR="000A2757" w:rsidRDefault="000A2757" w:rsidP="000A275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22FAA">
              <w:rPr>
                <w:rFonts w:ascii="Cambria" w:hAnsi="Cambria"/>
                <w:sz w:val="20"/>
                <w:szCs w:val="20"/>
              </w:rPr>
              <w:t>FR0320_Klaipedos</w:t>
            </w:r>
          </w:p>
        </w:tc>
      </w:tr>
      <w:tr w:rsidR="008043A6" w14:paraId="30A63C21" w14:textId="77777777" w:rsidTr="00EA7790">
        <w:trPr>
          <w:gridAfter w:val="1"/>
          <w:wAfter w:w="61" w:type="dxa"/>
          <w:trHeight w:val="324"/>
        </w:trPr>
        <w:tc>
          <w:tcPr>
            <w:tcW w:w="9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88926" w14:textId="77777777" w:rsidR="008043A6" w:rsidRDefault="008043A6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p w14:paraId="6E624241" w14:textId="77777777" w:rsidR="008043A6" w:rsidRDefault="008043A6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14:paraId="4A94B472" w14:textId="77777777" w:rsidR="008043A6" w:rsidRDefault="008043A6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14:paraId="45DB4491" w14:textId="22F4E8EF" w:rsidR="008043A6" w:rsidRDefault="008043A6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Pasiūlymo konfidencialią informaciją sudaro</w:t>
            </w:r>
            <w:r>
              <w:rPr>
                <w:sz w:val="22"/>
                <w:szCs w:val="22"/>
                <w:lang w:val="lt-LT"/>
              </w:rPr>
              <w:t xml:space="preserve"> (tiekėjai turi nurodyti, kokia pasiūlyme pateikta informacija yra konfidenciali):</w:t>
            </w:r>
          </w:p>
          <w:p w14:paraId="2898DE96" w14:textId="0B9FD818" w:rsidR="00EA7790" w:rsidRDefault="00EA7790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14:paraId="24F8D295" w14:textId="77777777" w:rsidR="00EA7790" w:rsidRPr="00EA7790" w:rsidRDefault="00EA7790" w:rsidP="00EA7790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 w:rsidRPr="00EA7790">
              <w:rPr>
                <w:rFonts w:ascii="Cambria" w:hAnsi="Cambria"/>
                <w:sz w:val="22"/>
                <w:szCs w:val="22"/>
              </w:rPr>
              <w:t>Įgaliojimas Inesei Pileckienei</w:t>
            </w:r>
          </w:p>
          <w:p w14:paraId="0E31BBA8" w14:textId="77777777" w:rsidR="00EA7790" w:rsidRDefault="00EA7790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14:paraId="07E24FA3" w14:textId="77777777" w:rsidR="008043A6" w:rsidRDefault="008043A6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1015D558" w14:textId="77777777" w:rsidR="008043A6" w:rsidRDefault="008043A6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043A6" w14:paraId="436E8A85" w14:textId="77777777" w:rsidTr="008043A6">
        <w:trPr>
          <w:gridAfter w:val="4"/>
          <w:wAfter w:w="9210" w:type="dxa"/>
          <w:trHeight w:val="18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45D8970" w14:textId="77777777" w:rsidR="008043A6" w:rsidRDefault="008043A6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8043A6" w14:paraId="2E50ACCD" w14:textId="77777777" w:rsidTr="008043A6">
        <w:trPr>
          <w:trHeight w:val="324"/>
        </w:trPr>
        <w:tc>
          <w:tcPr>
            <w:tcW w:w="9828" w:type="dxa"/>
          </w:tcPr>
          <w:p w14:paraId="02C4DB79" w14:textId="7CE8C33A" w:rsidR="008043A6" w:rsidRDefault="00EA7790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Viešųjų pirkimų projektų vadovė                                                                            Inesė Pileckienė</w:t>
            </w: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789"/>
            </w:tblGrid>
            <w:tr w:rsidR="008043A6" w14:paraId="5287EC3E" w14:textId="7777777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246B8D" w14:textId="77777777" w:rsidR="008043A6" w:rsidRDefault="008043A6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04" w:type="dxa"/>
                </w:tcPr>
                <w:p w14:paraId="713EDBB6" w14:textId="77777777" w:rsidR="008043A6" w:rsidRDefault="008043A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7FBDA5" w14:textId="77777777" w:rsidR="008043A6" w:rsidRDefault="008043A6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269B2568" w14:textId="77777777" w:rsidR="008043A6" w:rsidRDefault="008043A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F6BEAE" w14:textId="77777777" w:rsidR="008043A6" w:rsidRDefault="008043A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14:paraId="1CFDE005" w14:textId="77777777" w:rsidR="008043A6" w:rsidRDefault="008043A6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8043A6" w14:paraId="3148B0A4" w14:textId="77777777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37EEADA" w14:textId="77777777" w:rsidR="008043A6" w:rsidRDefault="008043A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77048F59" w14:textId="77777777" w:rsidR="008043A6" w:rsidRDefault="008043A6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4FC4797" w14:textId="77777777" w:rsidR="008043A6" w:rsidRDefault="008043A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5D5321E1" w14:textId="77777777" w:rsidR="008043A6" w:rsidRDefault="008043A6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478D27" w14:textId="77777777" w:rsidR="008043A6" w:rsidRDefault="008043A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14:paraId="28FEF7E5" w14:textId="77777777" w:rsidR="008043A6" w:rsidRDefault="008043A6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14:paraId="5878E727" w14:textId="77777777" w:rsidR="008043A6" w:rsidRDefault="008043A6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4CAD4584" w14:textId="77777777" w:rsidR="008043A6" w:rsidRDefault="008043A6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6BEFA0F4" w14:textId="77777777" w:rsidR="00C94A75" w:rsidRDefault="00AB5388"/>
    <w:sectPr w:rsidR="00C94A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05E4"/>
    <w:multiLevelType w:val="hybridMultilevel"/>
    <w:tmpl w:val="763422E4"/>
    <w:lvl w:ilvl="0" w:tplc="5976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A6"/>
    <w:rsid w:val="000A2757"/>
    <w:rsid w:val="000D22EA"/>
    <w:rsid w:val="005C7700"/>
    <w:rsid w:val="006F3D88"/>
    <w:rsid w:val="008043A6"/>
    <w:rsid w:val="00AB5388"/>
    <w:rsid w:val="00D8026D"/>
    <w:rsid w:val="00E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50D7"/>
  <w15:chartTrackingRefBased/>
  <w15:docId w15:val="{7A99E32A-3508-443F-A3CF-75D98C3D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A6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Diagrama Diagrama Char"/>
    <w:basedOn w:val="DefaultParagraphFont"/>
    <w:link w:val="Header"/>
    <w:semiHidden/>
    <w:locked/>
    <w:rsid w:val="008043A6"/>
    <w:rPr>
      <w:rFonts w:ascii="Times New Roman" w:eastAsia="Times New Roman" w:hAnsi="Times New Roman" w:cs="Times New Roman"/>
      <w:sz w:val="24"/>
      <w:bdr w:val="none" w:sz="0" w:space="0" w:color="auto" w:frame="1"/>
      <w:lang w:eastAsia="lt-LT"/>
    </w:rPr>
  </w:style>
  <w:style w:type="paragraph" w:styleId="Header">
    <w:name w:val="header"/>
    <w:aliases w:val="Diagrama2,Diagrama Diagrama"/>
    <w:basedOn w:val="Normal"/>
    <w:link w:val="HeaderChar"/>
    <w:semiHidden/>
    <w:unhideWhenUsed/>
    <w:rsid w:val="008043A6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2"/>
      <w:bdr w:val="none" w:sz="0" w:space="0" w:color="auto" w:frame="1"/>
      <w:lang w:val="lt-LT" w:eastAsia="lt-LT"/>
    </w:rPr>
  </w:style>
  <w:style w:type="character" w:customStyle="1" w:styleId="HeaderChar1">
    <w:name w:val="Header Char1"/>
    <w:basedOn w:val="DefaultParagraphFont"/>
    <w:uiPriority w:val="99"/>
    <w:semiHidden/>
    <w:rsid w:val="008043A6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A77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790"/>
    <w:pPr>
      <w:ind w:left="720"/>
      <w:contextualSpacing/>
    </w:pPr>
    <w:rPr>
      <w:rFonts w:eastAsia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ate.rinkeviciene@tam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e.pileckiene@tamr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Group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Eglė Mirklienė</cp:lastModifiedBy>
  <cp:revision>2</cp:revision>
  <dcterms:created xsi:type="dcterms:W3CDTF">2024-11-11T09:41:00Z</dcterms:created>
  <dcterms:modified xsi:type="dcterms:W3CDTF">2024-11-11T09:41:00Z</dcterms:modified>
</cp:coreProperties>
</file>