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229B" w14:textId="77777777" w:rsidR="00DE3ABB" w:rsidRPr="00DF0103" w:rsidRDefault="00DE3ABB">
      <w:pPr>
        <w:pStyle w:val="Default"/>
        <w:rPr>
          <w:rFonts w:ascii="Times New Roman" w:hAnsi="Times New Roman" w:cs="Times New Roman"/>
        </w:rPr>
      </w:pPr>
    </w:p>
    <w:p w14:paraId="0D8E7CC3" w14:textId="77777777" w:rsidR="00DE3ABB" w:rsidRPr="00DF0103" w:rsidRDefault="00DE3ABB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683F42A1" w14:textId="65949CA4" w:rsidR="00D40FE5" w:rsidRPr="008D226C" w:rsidRDefault="00D40FE5" w:rsidP="0095142E">
      <w:pPr>
        <w:pStyle w:val="Default"/>
        <w:spacing w:line="360" w:lineRule="auto"/>
        <w:ind w:left="1440"/>
        <w:jc w:val="center"/>
        <w:rPr>
          <w:b/>
          <w:bCs/>
          <w:sz w:val="24"/>
          <w:szCs w:val="24"/>
        </w:rPr>
      </w:pPr>
      <w:r w:rsidRPr="008D226C">
        <w:rPr>
          <w:b/>
          <w:bCs/>
          <w:sz w:val="24"/>
          <w:szCs w:val="24"/>
        </w:rPr>
        <w:t>AKCINĖ BENDROVĖ „VIA LIETUVA“</w:t>
      </w:r>
    </w:p>
    <w:p w14:paraId="0871B044" w14:textId="77777777" w:rsidR="00ED52E6" w:rsidRDefault="00ED52E6" w:rsidP="00891EF5">
      <w:pPr>
        <w:pStyle w:val="Default"/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4738A" w14:textId="77777777" w:rsidR="00ED52E6" w:rsidRDefault="00ED52E6" w:rsidP="005011C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9923" w:type="dxa"/>
        <w:tblLook w:val="04A0" w:firstRow="1" w:lastRow="0" w:firstColumn="1" w:lastColumn="0" w:noHBand="0" w:noVBand="1"/>
      </w:tblPr>
      <w:tblGrid>
        <w:gridCol w:w="5807"/>
        <w:gridCol w:w="1559"/>
        <w:gridCol w:w="284"/>
        <w:gridCol w:w="2273"/>
      </w:tblGrid>
      <w:tr w:rsidR="00317172" w14:paraId="1DA968B8" w14:textId="77777777" w:rsidTr="006D1050">
        <w:trPr>
          <w:trHeight w:val="330"/>
        </w:trPr>
        <w:tc>
          <w:tcPr>
            <w:tcW w:w="58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B5E8D" w14:textId="2A6758F0" w:rsidR="00BB7014" w:rsidRDefault="00296648" w:rsidP="0029664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hanging="108"/>
              <w:rPr>
                <w:rFonts w:eastAsia="Arial Unicode MS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UAB „Parama“</w:t>
            </w:r>
          </w:p>
          <w:p w14:paraId="43FD136C" w14:textId="77777777" w:rsidR="00C26B36" w:rsidRDefault="00C26B36" w:rsidP="00C26B3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hanging="108"/>
              <w:rPr>
                <w:rFonts w:eastAsia="Arial Unicode MS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A0C81F5" w14:textId="10FAE819" w:rsidR="00001405" w:rsidRPr="00EE61F5" w:rsidRDefault="00001405" w:rsidP="0029664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26A40" w14:textId="288531B6" w:rsidR="00317172" w:rsidRPr="009B53A6" w:rsidRDefault="008D226C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9B53A6">
              <w:rPr>
                <w:sz w:val="22"/>
                <w:szCs w:val="22"/>
              </w:rPr>
              <w:t>202</w:t>
            </w:r>
            <w:r w:rsidR="007A220F">
              <w:rPr>
                <w:sz w:val="22"/>
                <w:szCs w:val="22"/>
              </w:rPr>
              <w:t>5</w:t>
            </w:r>
            <w:r w:rsidRPr="009B53A6">
              <w:rPr>
                <w:sz w:val="22"/>
                <w:szCs w:val="22"/>
              </w:rPr>
              <w:t>-</w:t>
            </w:r>
            <w:r w:rsidR="007A220F">
              <w:rPr>
                <w:sz w:val="22"/>
                <w:szCs w:val="22"/>
              </w:rPr>
              <w:t>0</w:t>
            </w:r>
            <w:r w:rsidR="00377D39">
              <w:rPr>
                <w:sz w:val="22"/>
                <w:szCs w:val="22"/>
              </w:rPr>
              <w:t>6-</w:t>
            </w:r>
            <w:r w:rsidR="00646C6F">
              <w:rPr>
                <w:sz w:val="22"/>
                <w:szCs w:val="22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96CBC2" w14:textId="77777777" w:rsidR="00317172" w:rsidRPr="009B53A6" w:rsidRDefault="00317172" w:rsidP="00ED52E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2CF59" w14:textId="26779521" w:rsidR="00317172" w:rsidRPr="009B53A6" w:rsidRDefault="00317172" w:rsidP="00ED52E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9B53A6">
              <w:rPr>
                <w:sz w:val="22"/>
                <w:szCs w:val="22"/>
              </w:rPr>
              <w:t>Nr.</w:t>
            </w:r>
          </w:p>
        </w:tc>
      </w:tr>
      <w:tr w:rsidR="00317172" w14:paraId="041FE32E" w14:textId="77777777" w:rsidTr="006D1050">
        <w:trPr>
          <w:trHeight w:val="345"/>
        </w:trPr>
        <w:tc>
          <w:tcPr>
            <w:tcW w:w="5807" w:type="dxa"/>
            <w:vMerge/>
            <w:tcBorders>
              <w:left w:val="nil"/>
              <w:bottom w:val="nil"/>
              <w:right w:val="nil"/>
            </w:tcBorders>
          </w:tcPr>
          <w:p w14:paraId="15CF6902" w14:textId="77777777" w:rsidR="00317172" w:rsidRPr="00894AA2" w:rsidRDefault="00317172" w:rsidP="00894AA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0FC2FD7" w14:textId="7ACD003A" w:rsidR="00317172" w:rsidRPr="009B53A6" w:rsidRDefault="00317172" w:rsidP="00ED52E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9B53A6">
              <w:rPr>
                <w:sz w:val="22"/>
                <w:szCs w:val="22"/>
              </w:rPr>
              <w:t>Į 202</w:t>
            </w:r>
            <w:r w:rsidR="007A220F">
              <w:rPr>
                <w:sz w:val="22"/>
                <w:szCs w:val="22"/>
              </w:rPr>
              <w:t>5</w:t>
            </w:r>
            <w:r w:rsidRPr="009B53A6">
              <w:rPr>
                <w:sz w:val="22"/>
                <w:szCs w:val="22"/>
              </w:rPr>
              <w:t>-</w:t>
            </w:r>
            <w:r w:rsidR="00646C6F">
              <w:rPr>
                <w:sz w:val="22"/>
                <w:szCs w:val="22"/>
              </w:rPr>
              <w:t>06-09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510FF" w14:textId="77777777" w:rsidR="00317172" w:rsidRPr="009B53A6" w:rsidRDefault="00317172" w:rsidP="00ED52E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left w:val="nil"/>
              <w:bottom w:val="single" w:sz="4" w:space="0" w:color="auto"/>
              <w:right w:val="nil"/>
            </w:tcBorders>
          </w:tcPr>
          <w:p w14:paraId="75C43B32" w14:textId="7984E189" w:rsidR="00317172" w:rsidRPr="009B53A6" w:rsidRDefault="00713F93" w:rsidP="00ED52E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9B53A6">
              <w:rPr>
                <w:sz w:val="22"/>
                <w:szCs w:val="22"/>
              </w:rPr>
              <w:t>Nr</w:t>
            </w:r>
            <w:r w:rsidRPr="00DA13D7">
              <w:rPr>
                <w:sz w:val="24"/>
                <w:szCs w:val="24"/>
              </w:rPr>
              <w:t>.</w:t>
            </w:r>
            <w:r w:rsidR="00C17387" w:rsidRPr="00DA13D7">
              <w:rPr>
                <w:sz w:val="24"/>
                <w:szCs w:val="24"/>
              </w:rPr>
              <w:t xml:space="preserve"> </w:t>
            </w:r>
            <w:r w:rsidR="00296648">
              <w:rPr>
                <w:sz w:val="24"/>
                <w:szCs w:val="24"/>
              </w:rPr>
              <w:t>05-324</w:t>
            </w:r>
          </w:p>
        </w:tc>
      </w:tr>
      <w:tr w:rsidR="00317172" w14:paraId="6F32123C" w14:textId="77777777" w:rsidTr="006D1050">
        <w:trPr>
          <w:trHeight w:val="420"/>
        </w:trPr>
        <w:tc>
          <w:tcPr>
            <w:tcW w:w="5807" w:type="dxa"/>
            <w:vMerge/>
            <w:tcBorders>
              <w:left w:val="nil"/>
              <w:bottom w:val="nil"/>
              <w:right w:val="nil"/>
            </w:tcBorders>
          </w:tcPr>
          <w:p w14:paraId="0386E55F" w14:textId="77777777" w:rsidR="00317172" w:rsidRPr="00894AA2" w:rsidRDefault="00317172" w:rsidP="00894AA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91A18BE" w14:textId="77777777" w:rsidR="00317172" w:rsidRPr="00ED52E6" w:rsidRDefault="00317172" w:rsidP="00ED52E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93429CF" w14:textId="77777777" w:rsidR="00317172" w:rsidRPr="00DF0103" w:rsidRDefault="00317172" w:rsidP="00ED52E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nil"/>
              <w:bottom w:val="nil"/>
              <w:right w:val="nil"/>
            </w:tcBorders>
          </w:tcPr>
          <w:p w14:paraId="5134BC8B" w14:textId="77777777" w:rsidR="00317172" w:rsidRPr="00DF0103" w:rsidRDefault="00317172" w:rsidP="00ED52E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711B2" w14:textId="50C18F78" w:rsidR="00D40FE5" w:rsidRDefault="00821BCA" w:rsidP="00497052">
      <w:pPr>
        <w:pStyle w:val="Default"/>
        <w:spacing w:line="360" w:lineRule="auto"/>
        <w:rPr>
          <w:b/>
          <w:bCs/>
          <w:sz w:val="24"/>
          <w:szCs w:val="24"/>
        </w:rPr>
      </w:pPr>
      <w:r w:rsidRPr="009B53A6">
        <w:rPr>
          <w:b/>
          <w:bCs/>
          <w:sz w:val="24"/>
          <w:szCs w:val="24"/>
        </w:rPr>
        <w:t>DĖL</w:t>
      </w:r>
      <w:r w:rsidR="009D7A2A">
        <w:rPr>
          <w:b/>
          <w:bCs/>
          <w:sz w:val="24"/>
          <w:szCs w:val="24"/>
        </w:rPr>
        <w:t xml:space="preserve"> </w:t>
      </w:r>
      <w:r w:rsidR="00075741">
        <w:rPr>
          <w:b/>
          <w:bCs/>
          <w:sz w:val="24"/>
          <w:szCs w:val="24"/>
        </w:rPr>
        <w:t>VIEŠOJO PIRKIMO SUTARTIES ĮVYKDYMO</w:t>
      </w:r>
    </w:p>
    <w:p w14:paraId="079F769A" w14:textId="77777777" w:rsidR="009B53A6" w:rsidRPr="009D7A2A" w:rsidRDefault="009B53A6" w:rsidP="00497052">
      <w:pPr>
        <w:pStyle w:val="Default"/>
        <w:spacing w:line="360" w:lineRule="auto"/>
        <w:rPr>
          <w:rFonts w:eastAsia="Arial Unicode MS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A48077" w14:textId="55BD84F5" w:rsidR="00F63B2D" w:rsidRPr="0095142E" w:rsidRDefault="008D226C" w:rsidP="00350B85">
      <w:pPr>
        <w:pStyle w:val="Pagrindinistekstas"/>
        <w:ind w:firstLine="567"/>
        <w:jc w:val="both"/>
        <w:rPr>
          <w:rFonts w:ascii="Arial" w:hAnsi="Arial" w:cs="Arial"/>
          <w:sz w:val="22"/>
          <w:szCs w:val="22"/>
        </w:rPr>
      </w:pPr>
      <w:r w:rsidRPr="0095142E">
        <w:rPr>
          <w:rFonts w:ascii="Arial" w:hAnsi="Arial" w:cs="Arial"/>
          <w:sz w:val="22"/>
          <w:szCs w:val="22"/>
        </w:rPr>
        <w:t>A</w:t>
      </w:r>
      <w:r w:rsidR="00A91B46" w:rsidRPr="0095142E">
        <w:rPr>
          <w:rFonts w:ascii="Arial" w:hAnsi="Arial" w:cs="Arial"/>
          <w:sz w:val="22"/>
          <w:szCs w:val="22"/>
        </w:rPr>
        <w:t>kcinė bendrovė</w:t>
      </w:r>
      <w:r w:rsidRPr="0095142E">
        <w:rPr>
          <w:rFonts w:ascii="Arial" w:hAnsi="Arial" w:cs="Arial"/>
          <w:sz w:val="22"/>
          <w:szCs w:val="22"/>
        </w:rPr>
        <w:t xml:space="preserve"> „Via Lietuva“</w:t>
      </w:r>
      <w:r w:rsidR="008A6B5F">
        <w:rPr>
          <w:rFonts w:ascii="Arial" w:hAnsi="Arial" w:cs="Arial"/>
          <w:sz w:val="22"/>
          <w:szCs w:val="22"/>
        </w:rPr>
        <w:t xml:space="preserve"> (Užsakovas)</w:t>
      </w:r>
      <w:r w:rsidR="00A91B46" w:rsidRPr="0095142E">
        <w:rPr>
          <w:rFonts w:ascii="Arial" w:hAnsi="Arial" w:cs="Arial"/>
          <w:sz w:val="22"/>
          <w:szCs w:val="22"/>
        </w:rPr>
        <w:t xml:space="preserve"> </w:t>
      </w:r>
      <w:r w:rsidR="00350B85" w:rsidRPr="0095142E">
        <w:rPr>
          <w:rFonts w:ascii="Arial" w:hAnsi="Arial" w:cs="Arial"/>
          <w:sz w:val="22"/>
          <w:szCs w:val="22"/>
        </w:rPr>
        <w:t>pažymi, kad</w:t>
      </w:r>
      <w:r w:rsidR="004E52C3" w:rsidRPr="0095142E">
        <w:rPr>
          <w:rFonts w:ascii="Arial" w:hAnsi="Arial" w:cs="Arial"/>
          <w:sz w:val="22"/>
          <w:szCs w:val="22"/>
        </w:rPr>
        <w:t xml:space="preserve"> </w:t>
      </w:r>
      <w:r w:rsidR="00BD6314" w:rsidRPr="0095142E">
        <w:rPr>
          <w:rFonts w:ascii="Arial" w:hAnsi="Arial" w:cs="Arial"/>
          <w:sz w:val="22"/>
          <w:szCs w:val="22"/>
        </w:rPr>
        <w:t>UAB „Parama“</w:t>
      </w:r>
      <w:r w:rsidR="0092039D" w:rsidRPr="0095142E">
        <w:rPr>
          <w:rFonts w:ascii="Arial" w:hAnsi="Arial" w:cs="Arial"/>
          <w:sz w:val="22"/>
          <w:szCs w:val="22"/>
        </w:rPr>
        <w:t xml:space="preserve"> (įm. </w:t>
      </w:r>
      <w:r w:rsidR="006E415A" w:rsidRPr="0095142E">
        <w:rPr>
          <w:rFonts w:ascii="Arial" w:hAnsi="Arial" w:cs="Arial"/>
          <w:sz w:val="22"/>
          <w:szCs w:val="22"/>
        </w:rPr>
        <w:t>k</w:t>
      </w:r>
      <w:r w:rsidR="0092039D" w:rsidRPr="0095142E">
        <w:rPr>
          <w:rFonts w:ascii="Arial" w:hAnsi="Arial" w:cs="Arial"/>
          <w:sz w:val="22"/>
          <w:szCs w:val="22"/>
        </w:rPr>
        <w:t>odas</w:t>
      </w:r>
      <w:r w:rsidR="001D0C3D" w:rsidRPr="0095142E">
        <w:rPr>
          <w:rFonts w:ascii="Arial" w:hAnsi="Arial" w:cs="Arial"/>
          <w:sz w:val="22"/>
          <w:szCs w:val="22"/>
        </w:rPr>
        <w:t xml:space="preserve"> 165108836</w:t>
      </w:r>
      <w:r w:rsidR="00874135" w:rsidRPr="0095142E">
        <w:rPr>
          <w:rFonts w:ascii="Arial" w:hAnsi="Arial" w:cs="Arial"/>
          <w:sz w:val="22"/>
          <w:szCs w:val="22"/>
        </w:rPr>
        <w:t>; adresu Gardino g. 30, LT</w:t>
      </w:r>
      <w:r w:rsidR="00383A47" w:rsidRPr="0095142E">
        <w:rPr>
          <w:rFonts w:ascii="Arial" w:hAnsi="Arial" w:cs="Arial"/>
          <w:sz w:val="22"/>
          <w:szCs w:val="22"/>
        </w:rPr>
        <w:t>-6254 A</w:t>
      </w:r>
      <w:r w:rsidR="006E415A" w:rsidRPr="0095142E">
        <w:rPr>
          <w:rFonts w:ascii="Arial" w:hAnsi="Arial" w:cs="Arial"/>
          <w:sz w:val="22"/>
          <w:szCs w:val="22"/>
        </w:rPr>
        <w:t>lytus</w:t>
      </w:r>
      <w:r w:rsidR="003E3F0B" w:rsidRPr="0095142E">
        <w:rPr>
          <w:rFonts w:ascii="Arial" w:hAnsi="Arial" w:cs="Arial"/>
          <w:sz w:val="22"/>
          <w:szCs w:val="22"/>
        </w:rPr>
        <w:t>)</w:t>
      </w:r>
      <w:r w:rsidR="0081401A" w:rsidRPr="0095142E">
        <w:rPr>
          <w:rFonts w:ascii="Arial" w:hAnsi="Arial" w:cs="Arial"/>
          <w:sz w:val="22"/>
          <w:szCs w:val="22"/>
        </w:rPr>
        <w:t xml:space="preserve"> </w:t>
      </w:r>
      <w:r w:rsidR="00D8001E" w:rsidRPr="0095142E">
        <w:rPr>
          <w:rFonts w:ascii="Arial" w:hAnsi="Arial" w:cs="Arial"/>
          <w:sz w:val="22"/>
          <w:szCs w:val="22"/>
        </w:rPr>
        <w:t>atliko</w:t>
      </w:r>
      <w:r w:rsidR="0081401A" w:rsidRPr="0095142E">
        <w:rPr>
          <w:rFonts w:ascii="Arial" w:hAnsi="Arial" w:cs="Arial"/>
          <w:sz w:val="22"/>
          <w:szCs w:val="22"/>
        </w:rPr>
        <w:t xml:space="preserve"> </w:t>
      </w:r>
      <w:r w:rsidR="002620D5" w:rsidRPr="0095142E">
        <w:rPr>
          <w:rFonts w:ascii="Arial" w:hAnsi="Arial" w:cs="Arial"/>
          <w:sz w:val="22"/>
          <w:szCs w:val="22"/>
        </w:rPr>
        <w:t>da</w:t>
      </w:r>
      <w:r w:rsidR="005B51E9" w:rsidRPr="0095142E">
        <w:rPr>
          <w:rFonts w:ascii="Arial" w:hAnsi="Arial" w:cs="Arial"/>
          <w:sz w:val="22"/>
          <w:szCs w:val="22"/>
        </w:rPr>
        <w:t>rbus</w:t>
      </w:r>
      <w:r w:rsidR="003E3F0B" w:rsidRPr="0095142E">
        <w:rPr>
          <w:rFonts w:ascii="Arial" w:hAnsi="Arial" w:cs="Arial"/>
          <w:sz w:val="22"/>
          <w:szCs w:val="22"/>
        </w:rPr>
        <w:t xml:space="preserve"> pagal</w:t>
      </w:r>
      <w:r w:rsidR="00DF2A91" w:rsidRPr="0095142E">
        <w:rPr>
          <w:rFonts w:ascii="Arial" w:hAnsi="Arial" w:cs="Arial"/>
          <w:sz w:val="22"/>
          <w:szCs w:val="22"/>
        </w:rPr>
        <w:t xml:space="preserve"> 2022-03-0</w:t>
      </w:r>
      <w:r w:rsidR="007334C5">
        <w:rPr>
          <w:rFonts w:ascii="Arial" w:hAnsi="Arial" w:cs="Arial"/>
          <w:sz w:val="22"/>
          <w:szCs w:val="22"/>
        </w:rPr>
        <w:t>9</w:t>
      </w:r>
      <w:r w:rsidR="005F2749" w:rsidRPr="0095142E">
        <w:rPr>
          <w:rFonts w:ascii="Arial" w:hAnsi="Arial" w:cs="Arial"/>
          <w:sz w:val="22"/>
          <w:szCs w:val="22"/>
        </w:rPr>
        <w:t xml:space="preserve"> pirkimo</w:t>
      </w:r>
      <w:r w:rsidR="0038249A" w:rsidRPr="0095142E">
        <w:rPr>
          <w:rFonts w:ascii="Arial" w:hAnsi="Arial" w:cs="Arial"/>
          <w:sz w:val="22"/>
          <w:szCs w:val="22"/>
        </w:rPr>
        <w:t xml:space="preserve"> sutartį </w:t>
      </w:r>
      <w:r w:rsidR="003D225A" w:rsidRPr="0095142E">
        <w:rPr>
          <w:rFonts w:ascii="Arial" w:hAnsi="Arial" w:cs="Arial"/>
          <w:sz w:val="22"/>
          <w:szCs w:val="22"/>
        </w:rPr>
        <w:t>Nr. S-169</w:t>
      </w:r>
      <w:r w:rsidR="009A1FE8" w:rsidRPr="0095142E">
        <w:rPr>
          <w:rFonts w:ascii="Arial" w:hAnsi="Arial" w:cs="Arial"/>
          <w:sz w:val="22"/>
          <w:szCs w:val="22"/>
        </w:rPr>
        <w:t xml:space="preserve"> </w:t>
      </w:r>
      <w:r w:rsidR="005B51E9" w:rsidRPr="0095142E">
        <w:rPr>
          <w:rFonts w:ascii="Arial" w:hAnsi="Arial" w:cs="Arial"/>
          <w:sz w:val="22"/>
          <w:szCs w:val="22"/>
        </w:rPr>
        <w:t>V</w:t>
      </w:r>
      <w:r w:rsidR="009A1FE8" w:rsidRPr="0095142E">
        <w:rPr>
          <w:rFonts w:ascii="Arial" w:hAnsi="Arial" w:cs="Arial"/>
          <w:sz w:val="22"/>
          <w:szCs w:val="22"/>
        </w:rPr>
        <w:t>alstybinės reikšmės</w:t>
      </w:r>
      <w:r w:rsidR="00126E6F" w:rsidRPr="0095142E">
        <w:rPr>
          <w:rFonts w:ascii="Arial" w:hAnsi="Arial" w:cs="Arial"/>
          <w:sz w:val="22"/>
          <w:szCs w:val="22"/>
        </w:rPr>
        <w:t xml:space="preserve"> kelių periodinės priežiūros darbų (kelių taisymo darbų) IV</w:t>
      </w:r>
      <w:r w:rsidR="004A322F" w:rsidRPr="0095142E">
        <w:rPr>
          <w:rFonts w:ascii="Arial" w:hAnsi="Arial" w:cs="Arial"/>
          <w:sz w:val="22"/>
          <w:szCs w:val="22"/>
        </w:rPr>
        <w:t xml:space="preserve"> pirkimo objektų da</w:t>
      </w:r>
      <w:r w:rsidR="005B51E9" w:rsidRPr="0095142E">
        <w:rPr>
          <w:rFonts w:ascii="Arial" w:hAnsi="Arial" w:cs="Arial"/>
          <w:sz w:val="22"/>
          <w:szCs w:val="22"/>
        </w:rPr>
        <w:t>l</w:t>
      </w:r>
      <w:r w:rsidR="004A322F" w:rsidRPr="0095142E">
        <w:rPr>
          <w:rFonts w:ascii="Arial" w:hAnsi="Arial" w:cs="Arial"/>
          <w:sz w:val="22"/>
          <w:szCs w:val="22"/>
        </w:rPr>
        <w:t>ies Marijampolės apskrityje esančių valstybinės reikšmės kelių periodinės priežiūros</w:t>
      </w:r>
      <w:r w:rsidR="003D22B2" w:rsidRPr="0095142E">
        <w:rPr>
          <w:rFonts w:ascii="Arial" w:hAnsi="Arial" w:cs="Arial"/>
          <w:sz w:val="22"/>
          <w:szCs w:val="22"/>
        </w:rPr>
        <w:t xml:space="preserve"> darbai.</w:t>
      </w:r>
    </w:p>
    <w:p w14:paraId="7EFCFFD1" w14:textId="32D94601" w:rsidR="00A96A3F" w:rsidRPr="0095142E" w:rsidRDefault="00BF7E39" w:rsidP="00350B85">
      <w:pPr>
        <w:pStyle w:val="Pagrindinistekstas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Vadovaujantis pasirašyta sutartimi 2024 metais buvo atlikti </w:t>
      </w:r>
      <w:r w:rsidR="00FB0BCE" w:rsidRPr="0095142E">
        <w:rPr>
          <w:rFonts w:ascii="Arial" w:hAnsi="Arial" w:cs="Arial"/>
          <w:sz w:val="22"/>
          <w:szCs w:val="22"/>
        </w:rPr>
        <w:t>valstybinės reikšmės krašto keli</w:t>
      </w:r>
      <w:r w:rsidR="00AA7BB1" w:rsidRPr="0095142E">
        <w:rPr>
          <w:rFonts w:ascii="Arial" w:hAnsi="Arial" w:cs="Arial"/>
          <w:sz w:val="22"/>
          <w:szCs w:val="22"/>
        </w:rPr>
        <w:t>o Nr. 201 Marijampolė</w:t>
      </w:r>
      <w:r w:rsidR="00532027" w:rsidRPr="0095142E">
        <w:rPr>
          <w:rFonts w:ascii="Arial" w:hAnsi="Arial" w:cs="Arial"/>
          <w:sz w:val="22"/>
          <w:szCs w:val="22"/>
        </w:rPr>
        <w:t>-Kalvarija</w:t>
      </w:r>
      <w:r w:rsidR="00F60AD5" w:rsidRPr="0095142E">
        <w:rPr>
          <w:rFonts w:ascii="Arial" w:hAnsi="Arial" w:cs="Arial"/>
          <w:sz w:val="22"/>
          <w:szCs w:val="22"/>
        </w:rPr>
        <w:t xml:space="preserve"> ruožo </w:t>
      </w:r>
      <w:r w:rsidR="008A6B5F">
        <w:rPr>
          <w:rFonts w:ascii="Arial" w:hAnsi="Arial" w:cs="Arial"/>
          <w:sz w:val="22"/>
          <w:szCs w:val="22"/>
        </w:rPr>
        <w:t xml:space="preserve">nuo </w:t>
      </w:r>
      <w:r w:rsidR="00F60AD5" w:rsidRPr="0095142E">
        <w:rPr>
          <w:rFonts w:ascii="Arial" w:hAnsi="Arial" w:cs="Arial"/>
          <w:sz w:val="22"/>
          <w:szCs w:val="22"/>
        </w:rPr>
        <w:t>4,44 km iki 7,3</w:t>
      </w:r>
      <w:r w:rsidR="008A6B5F">
        <w:rPr>
          <w:rFonts w:ascii="Arial" w:hAnsi="Arial" w:cs="Arial"/>
          <w:sz w:val="22"/>
          <w:szCs w:val="22"/>
        </w:rPr>
        <w:t>1</w:t>
      </w:r>
      <w:r w:rsidR="00F60AD5" w:rsidRPr="0095142E">
        <w:rPr>
          <w:rFonts w:ascii="Arial" w:hAnsi="Arial" w:cs="Arial"/>
          <w:sz w:val="22"/>
          <w:szCs w:val="22"/>
        </w:rPr>
        <w:t xml:space="preserve"> km paprastojo remont</w:t>
      </w:r>
      <w:r w:rsidR="00ED052B" w:rsidRPr="0095142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darbai su </w:t>
      </w:r>
      <w:r w:rsidR="00ED052B" w:rsidRPr="0095142E">
        <w:rPr>
          <w:rFonts w:ascii="Arial" w:hAnsi="Arial" w:cs="Arial"/>
          <w:sz w:val="22"/>
          <w:szCs w:val="22"/>
        </w:rPr>
        <w:t>apraš</w:t>
      </w:r>
      <w:r>
        <w:rPr>
          <w:rFonts w:ascii="Arial" w:hAnsi="Arial" w:cs="Arial"/>
          <w:sz w:val="22"/>
          <w:szCs w:val="22"/>
        </w:rPr>
        <w:t xml:space="preserve">o parengimu. Paprastojo remonto aprašą </w:t>
      </w:r>
      <w:r w:rsidR="00ED052B" w:rsidRPr="0095142E">
        <w:rPr>
          <w:rFonts w:ascii="Arial" w:hAnsi="Arial" w:cs="Arial"/>
          <w:sz w:val="22"/>
          <w:szCs w:val="22"/>
        </w:rPr>
        <w:t>parengė</w:t>
      </w:r>
      <w:r w:rsidR="00A0441A" w:rsidRPr="0095142E">
        <w:rPr>
          <w:rFonts w:ascii="Arial" w:hAnsi="Arial" w:cs="Arial"/>
          <w:sz w:val="22"/>
          <w:szCs w:val="22"/>
        </w:rPr>
        <w:t xml:space="preserve"> </w:t>
      </w:r>
      <w:r w:rsidR="00600D08" w:rsidRPr="0095142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arius</w:t>
      </w:r>
      <w:r w:rsidR="009845AB" w:rsidRPr="009514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9845AB" w:rsidRPr="0095142E">
        <w:rPr>
          <w:rFonts w:ascii="Arial" w:hAnsi="Arial" w:cs="Arial"/>
          <w:sz w:val="22"/>
          <w:szCs w:val="22"/>
        </w:rPr>
        <w:t>ietuvininkas, atestato Nr. 38048</w:t>
      </w:r>
      <w:r w:rsidR="00CD53C6" w:rsidRPr="009514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Bendra atliktų darbų vertė – 146008,13 EUR be PVM, iš kurių 1445,63 EUR be PVM sudaro </w:t>
      </w:r>
      <w:r w:rsidRPr="00BF7E39">
        <w:rPr>
          <w:rFonts w:ascii="Arial" w:hAnsi="Arial" w:cs="Arial"/>
          <w:sz w:val="22"/>
          <w:szCs w:val="22"/>
        </w:rPr>
        <w:t>paprastojo remonto aprašo parengim</w:t>
      </w:r>
      <w:r>
        <w:rPr>
          <w:rFonts w:ascii="Arial" w:hAnsi="Arial" w:cs="Arial"/>
          <w:sz w:val="22"/>
          <w:szCs w:val="22"/>
        </w:rPr>
        <w:t>as</w:t>
      </w:r>
      <w:r w:rsidRPr="00BF7E39">
        <w:rPr>
          <w:rFonts w:ascii="Arial" w:hAnsi="Arial" w:cs="Arial"/>
          <w:sz w:val="22"/>
          <w:szCs w:val="22"/>
        </w:rPr>
        <w:t>, suderinim</w:t>
      </w:r>
      <w:r>
        <w:rPr>
          <w:rFonts w:ascii="Arial" w:hAnsi="Arial" w:cs="Arial"/>
          <w:sz w:val="22"/>
          <w:szCs w:val="22"/>
        </w:rPr>
        <w:t>as</w:t>
      </w:r>
      <w:r w:rsidRPr="00BF7E39">
        <w:rPr>
          <w:rFonts w:ascii="Arial" w:hAnsi="Arial" w:cs="Arial"/>
          <w:sz w:val="22"/>
          <w:szCs w:val="22"/>
        </w:rPr>
        <w:t xml:space="preserve"> bei išpildomosios medžiagos parengim</w:t>
      </w:r>
      <w:r>
        <w:rPr>
          <w:rFonts w:ascii="Arial" w:hAnsi="Arial" w:cs="Arial"/>
          <w:sz w:val="22"/>
          <w:szCs w:val="22"/>
        </w:rPr>
        <w:t>as</w:t>
      </w:r>
      <w:r w:rsidRPr="00BF7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bei 144562,50 EUR be PVM </w:t>
      </w:r>
      <w:r w:rsidR="008A6B5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paprastojo remonto statyb</w:t>
      </w:r>
      <w:r w:rsidR="008A6B5F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 xml:space="preserve"> darb</w:t>
      </w:r>
      <w:r w:rsidR="008A6B5F">
        <w:rPr>
          <w:rFonts w:ascii="Arial" w:hAnsi="Arial" w:cs="Arial"/>
          <w:sz w:val="22"/>
          <w:szCs w:val="22"/>
        </w:rPr>
        <w:t>ų atlikimas</w:t>
      </w:r>
      <w:r>
        <w:rPr>
          <w:rFonts w:ascii="Arial" w:hAnsi="Arial" w:cs="Arial"/>
          <w:sz w:val="22"/>
          <w:szCs w:val="22"/>
        </w:rPr>
        <w:t xml:space="preserve">. Tinkamai atliktus darbus Užsakovas priėmė 2024-08-28. </w:t>
      </w:r>
    </w:p>
    <w:p w14:paraId="667340F1" w14:textId="77777777" w:rsidR="009A3AC0" w:rsidRDefault="009A3AC0" w:rsidP="00FD615F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4B7E85B9" w14:textId="77777777" w:rsidR="0064286F" w:rsidRDefault="0064286F" w:rsidP="00FD615F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67EBF49E" w14:textId="77777777" w:rsidR="0064286F" w:rsidRDefault="0064286F" w:rsidP="00FD615F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3B94CBC8" w14:textId="77777777" w:rsidR="0064286F" w:rsidRDefault="0064286F" w:rsidP="00FD615F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687EA9FC" w14:textId="77777777" w:rsidR="0064286F" w:rsidRDefault="0064286F" w:rsidP="00FD615F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263513EE" w14:textId="77777777" w:rsidR="0064286F" w:rsidRDefault="0064286F" w:rsidP="00FD615F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08B8D508" w14:textId="77777777" w:rsidR="0064286F" w:rsidRDefault="0064286F" w:rsidP="00FD615F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381C92BE" w14:textId="77777777" w:rsidR="0064286F" w:rsidRDefault="0064286F" w:rsidP="00FD615F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2BE68661" w14:textId="77777777" w:rsidR="0064286F" w:rsidRPr="0095142E" w:rsidRDefault="0064286F" w:rsidP="00FD615F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6761D475" w14:textId="77777777" w:rsidR="00C17387" w:rsidRPr="0095142E" w:rsidRDefault="00C17387" w:rsidP="00FD615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3"/>
        <w:gridCol w:w="222"/>
      </w:tblGrid>
      <w:tr w:rsidR="009B53A6" w:rsidRPr="0095142E" w14:paraId="4B151629" w14:textId="77777777" w:rsidTr="001B6FFC">
        <w:trPr>
          <w:trHeight w:val="1992"/>
        </w:trPr>
        <w:tc>
          <w:tcPr>
            <w:tcW w:w="9843" w:type="dxa"/>
          </w:tcPr>
          <w:tbl>
            <w:tblPr>
              <w:tblStyle w:val="Lentelstinklelis"/>
              <w:tblW w:w="9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41"/>
              <w:gridCol w:w="4833"/>
            </w:tblGrid>
            <w:tr w:rsidR="00995CE1" w:rsidRPr="0095142E" w14:paraId="551105D7" w14:textId="77777777" w:rsidTr="00995CE1">
              <w:trPr>
                <w:trHeight w:val="1225"/>
              </w:trPr>
              <w:tc>
                <w:tcPr>
                  <w:tcW w:w="4941" w:type="dxa"/>
                </w:tcPr>
                <w:p w14:paraId="12E63213" w14:textId="129F9D0F" w:rsidR="00995CE1" w:rsidRPr="0095142E" w:rsidRDefault="00533E43" w:rsidP="00995CE1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sz w:val="22"/>
                      <w:szCs w:val="22"/>
                    </w:rPr>
                  </w:pPr>
                  <w:r w:rsidRPr="0095142E">
                    <w:rPr>
                      <w:sz w:val="22"/>
                      <w:szCs w:val="22"/>
                    </w:rPr>
                    <w:t xml:space="preserve">Laikinai einantis </w:t>
                  </w:r>
                  <w:r w:rsidR="00995CE1" w:rsidRPr="0095142E">
                    <w:rPr>
                      <w:sz w:val="22"/>
                      <w:szCs w:val="22"/>
                    </w:rPr>
                    <w:t>Infrastruktūros palaikymo ir vystymo grupės vadov</w:t>
                  </w:r>
                  <w:r w:rsidRPr="0095142E">
                    <w:rPr>
                      <w:sz w:val="22"/>
                      <w:szCs w:val="22"/>
                    </w:rPr>
                    <w:t>o pareigas</w:t>
                  </w:r>
                </w:p>
              </w:tc>
              <w:tc>
                <w:tcPr>
                  <w:tcW w:w="4833" w:type="dxa"/>
                </w:tcPr>
                <w:p w14:paraId="241BAEE3" w14:textId="6642ED1C" w:rsidR="00995CE1" w:rsidRPr="0095142E" w:rsidRDefault="00533E43" w:rsidP="00995CE1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jc w:val="right"/>
                    <w:rPr>
                      <w:sz w:val="22"/>
                      <w:szCs w:val="22"/>
                    </w:rPr>
                  </w:pPr>
                  <w:r w:rsidRPr="0095142E">
                    <w:rPr>
                      <w:sz w:val="22"/>
                      <w:szCs w:val="22"/>
                    </w:rPr>
                    <w:t>Justas Norbutas</w:t>
                  </w:r>
                </w:p>
              </w:tc>
            </w:tr>
            <w:tr w:rsidR="00995CE1" w:rsidRPr="0095142E" w14:paraId="441C1921" w14:textId="77777777" w:rsidTr="00995CE1">
              <w:trPr>
                <w:trHeight w:val="298"/>
              </w:trPr>
              <w:tc>
                <w:tcPr>
                  <w:tcW w:w="4941" w:type="dxa"/>
                </w:tcPr>
                <w:p w14:paraId="186FD086" w14:textId="77777777" w:rsidR="00995CE1" w:rsidRPr="0095142E" w:rsidRDefault="00995CE1" w:rsidP="00995CE1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33" w:type="dxa"/>
                </w:tcPr>
                <w:p w14:paraId="149F736F" w14:textId="77777777" w:rsidR="00995CE1" w:rsidRPr="0095142E" w:rsidRDefault="00995CE1" w:rsidP="00995CE1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4816AAB" w14:textId="3D80D7DE" w:rsidR="00914A98" w:rsidRPr="0095142E" w:rsidRDefault="00914A98" w:rsidP="0082119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14:paraId="23E609DD" w14:textId="40256603" w:rsidR="009B53A6" w:rsidRPr="0095142E" w:rsidRDefault="009B53A6" w:rsidP="0082119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14:paraId="2F7D6420" w14:textId="77777777" w:rsidR="001B6FFC" w:rsidRDefault="001B6FFC" w:rsidP="005011CE">
      <w:pPr>
        <w:pStyle w:val="Defaul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555F37" w14:textId="77777777" w:rsidR="009D4BF2" w:rsidRDefault="009D4BF2" w:rsidP="005011CE">
      <w:pPr>
        <w:pStyle w:val="Defaul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C41E97" w14:textId="77777777" w:rsidR="00484BA8" w:rsidRDefault="00484BA8" w:rsidP="005011CE">
      <w:pPr>
        <w:pStyle w:val="Defaul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00FAF8" w14:textId="77777777" w:rsidR="008A6B5F" w:rsidRDefault="008A6B5F" w:rsidP="005011CE">
      <w:pPr>
        <w:pStyle w:val="Defaul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5CE7E5" w14:textId="77777777" w:rsidR="0064286F" w:rsidRDefault="0064286F" w:rsidP="005011CE">
      <w:pPr>
        <w:pStyle w:val="Defaul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6C4973" w14:textId="77777777" w:rsidR="009B53A6" w:rsidRPr="00411E8A" w:rsidRDefault="009B53A6" w:rsidP="009B53A6">
      <w:pPr>
        <w:pStyle w:val="Default"/>
        <w:spacing w:line="276" w:lineRule="auto"/>
        <w:rPr>
          <w:sz w:val="24"/>
          <w:szCs w:val="24"/>
        </w:rPr>
      </w:pPr>
    </w:p>
    <w:p w14:paraId="0988BF92" w14:textId="2C10EE18" w:rsidR="00497052" w:rsidRPr="009B53A6" w:rsidRDefault="007364E0" w:rsidP="009B53A6">
      <w:pPr>
        <w:pStyle w:val="Default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highlight w:val="lightGray"/>
        </w:rPr>
        <w:t>V.Viburienė</w:t>
      </w:r>
      <w:proofErr w:type="spellEnd"/>
      <w:r w:rsidR="009B53A6" w:rsidRPr="00411E8A">
        <w:rPr>
          <w:sz w:val="24"/>
          <w:szCs w:val="24"/>
          <w:highlight w:val="lightGray"/>
        </w:rPr>
        <w:t xml:space="preserve">, </w:t>
      </w:r>
      <w:r w:rsidR="009B53A6" w:rsidRPr="0064286F">
        <w:rPr>
          <w:sz w:val="22"/>
          <w:szCs w:val="22"/>
          <w:highlight w:val="lightGray"/>
        </w:rPr>
        <w:t>tel</w:t>
      </w:r>
      <w:r w:rsidR="009B53A6" w:rsidRPr="00411E8A">
        <w:rPr>
          <w:sz w:val="24"/>
          <w:szCs w:val="24"/>
          <w:highlight w:val="lightGray"/>
        </w:rPr>
        <w:t xml:space="preserve">. (8 5) 232 9600, el. p. </w:t>
      </w:r>
      <w:proofErr w:type="spellStart"/>
      <w:r>
        <w:rPr>
          <w:sz w:val="24"/>
          <w:szCs w:val="24"/>
          <w:highlight w:val="lightGray"/>
        </w:rPr>
        <w:t>vida,viburiene</w:t>
      </w:r>
      <w:r w:rsidR="009B53A6" w:rsidRPr="00411E8A">
        <w:rPr>
          <w:sz w:val="24"/>
          <w:szCs w:val="24"/>
          <w:highlight w:val="lightGray"/>
        </w:rPr>
        <w:t>@vialietuva.lt</w:t>
      </w:r>
      <w:proofErr w:type="spellEnd"/>
    </w:p>
    <w:sectPr w:rsidR="00497052" w:rsidRPr="009B53A6" w:rsidSect="00F51497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CA1C" w14:textId="77777777" w:rsidR="00784D2F" w:rsidRDefault="00784D2F">
      <w:r>
        <w:separator/>
      </w:r>
    </w:p>
  </w:endnote>
  <w:endnote w:type="continuationSeparator" w:id="0">
    <w:p w14:paraId="0F9FC8CA" w14:textId="77777777" w:rsidR="00784D2F" w:rsidRDefault="00784D2F">
      <w:r>
        <w:continuationSeparator/>
      </w:r>
    </w:p>
  </w:endnote>
  <w:endnote w:type="continuationNotice" w:id="1">
    <w:p w14:paraId="4E0945D8" w14:textId="77777777" w:rsidR="00784D2F" w:rsidRDefault="00784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25E2" w14:textId="77777777" w:rsidR="00784D2F" w:rsidRDefault="00784D2F">
      <w:r>
        <w:separator/>
      </w:r>
    </w:p>
  </w:footnote>
  <w:footnote w:type="continuationSeparator" w:id="0">
    <w:p w14:paraId="629FF179" w14:textId="77777777" w:rsidR="00784D2F" w:rsidRDefault="00784D2F">
      <w:r>
        <w:continuationSeparator/>
      </w:r>
    </w:p>
  </w:footnote>
  <w:footnote w:type="continuationNotice" w:id="1">
    <w:p w14:paraId="66C1B725" w14:textId="77777777" w:rsidR="00784D2F" w:rsidRDefault="00784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DF0103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465890191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3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1405"/>
    <w:rsid w:val="00022D00"/>
    <w:rsid w:val="000247B4"/>
    <w:rsid w:val="000322D2"/>
    <w:rsid w:val="00033735"/>
    <w:rsid w:val="0003387A"/>
    <w:rsid w:val="000370D4"/>
    <w:rsid w:val="00040B2C"/>
    <w:rsid w:val="00041F4B"/>
    <w:rsid w:val="00045417"/>
    <w:rsid w:val="00053BC3"/>
    <w:rsid w:val="0005479D"/>
    <w:rsid w:val="00062E4F"/>
    <w:rsid w:val="0006606B"/>
    <w:rsid w:val="000707D3"/>
    <w:rsid w:val="000735F9"/>
    <w:rsid w:val="00075741"/>
    <w:rsid w:val="00075E35"/>
    <w:rsid w:val="00081308"/>
    <w:rsid w:val="0008753B"/>
    <w:rsid w:val="000939E0"/>
    <w:rsid w:val="00095F54"/>
    <w:rsid w:val="00096831"/>
    <w:rsid w:val="000A0B61"/>
    <w:rsid w:val="000A20B1"/>
    <w:rsid w:val="000A471B"/>
    <w:rsid w:val="000A4AF9"/>
    <w:rsid w:val="000A7379"/>
    <w:rsid w:val="000A75D3"/>
    <w:rsid w:val="000B2C97"/>
    <w:rsid w:val="000B3F20"/>
    <w:rsid w:val="000B64E8"/>
    <w:rsid w:val="000C0292"/>
    <w:rsid w:val="000C53E5"/>
    <w:rsid w:val="000D2240"/>
    <w:rsid w:val="000D22DB"/>
    <w:rsid w:val="000D28BE"/>
    <w:rsid w:val="000D7003"/>
    <w:rsid w:val="000E1CDD"/>
    <w:rsid w:val="000E318D"/>
    <w:rsid w:val="000E5203"/>
    <w:rsid w:val="000F4A4D"/>
    <w:rsid w:val="000F4E18"/>
    <w:rsid w:val="001055C4"/>
    <w:rsid w:val="00105C3F"/>
    <w:rsid w:val="00111906"/>
    <w:rsid w:val="00112F44"/>
    <w:rsid w:val="00115682"/>
    <w:rsid w:val="00120CFF"/>
    <w:rsid w:val="00125583"/>
    <w:rsid w:val="00126E6F"/>
    <w:rsid w:val="00134A07"/>
    <w:rsid w:val="00140512"/>
    <w:rsid w:val="00144ED4"/>
    <w:rsid w:val="001562CE"/>
    <w:rsid w:val="001668E8"/>
    <w:rsid w:val="00167A3E"/>
    <w:rsid w:val="00170170"/>
    <w:rsid w:val="00177D07"/>
    <w:rsid w:val="00186749"/>
    <w:rsid w:val="001924DE"/>
    <w:rsid w:val="00195B30"/>
    <w:rsid w:val="001A17DB"/>
    <w:rsid w:val="001B1027"/>
    <w:rsid w:val="001B6FFC"/>
    <w:rsid w:val="001C3BA3"/>
    <w:rsid w:val="001C3EE0"/>
    <w:rsid w:val="001D0C3D"/>
    <w:rsid w:val="001D3914"/>
    <w:rsid w:val="001D5CE7"/>
    <w:rsid w:val="001D6E77"/>
    <w:rsid w:val="001E2F3A"/>
    <w:rsid w:val="001E40A8"/>
    <w:rsid w:val="001E52F5"/>
    <w:rsid w:val="001F06B3"/>
    <w:rsid w:val="001F29F5"/>
    <w:rsid w:val="001F2B7B"/>
    <w:rsid w:val="00206EB6"/>
    <w:rsid w:val="00213C46"/>
    <w:rsid w:val="00215A29"/>
    <w:rsid w:val="00215EA8"/>
    <w:rsid w:val="00216362"/>
    <w:rsid w:val="00230470"/>
    <w:rsid w:val="00234690"/>
    <w:rsid w:val="00236660"/>
    <w:rsid w:val="00245E30"/>
    <w:rsid w:val="00246C8B"/>
    <w:rsid w:val="00253B86"/>
    <w:rsid w:val="002566FD"/>
    <w:rsid w:val="002620D5"/>
    <w:rsid w:val="00263B95"/>
    <w:rsid w:val="00273FF6"/>
    <w:rsid w:val="00280225"/>
    <w:rsid w:val="00280633"/>
    <w:rsid w:val="0028102C"/>
    <w:rsid w:val="0029528E"/>
    <w:rsid w:val="00296648"/>
    <w:rsid w:val="002B1679"/>
    <w:rsid w:val="002B749E"/>
    <w:rsid w:val="002C00F4"/>
    <w:rsid w:val="002C3F53"/>
    <w:rsid w:val="002D69BB"/>
    <w:rsid w:val="002E07EC"/>
    <w:rsid w:val="002E33F7"/>
    <w:rsid w:val="002E550A"/>
    <w:rsid w:val="002F0735"/>
    <w:rsid w:val="002F5A93"/>
    <w:rsid w:val="00305F80"/>
    <w:rsid w:val="00317172"/>
    <w:rsid w:val="0032057A"/>
    <w:rsid w:val="0032705A"/>
    <w:rsid w:val="0034229E"/>
    <w:rsid w:val="003429EC"/>
    <w:rsid w:val="00342A1D"/>
    <w:rsid w:val="0034750B"/>
    <w:rsid w:val="0035010C"/>
    <w:rsid w:val="00350B85"/>
    <w:rsid w:val="00356622"/>
    <w:rsid w:val="00360FA3"/>
    <w:rsid w:val="003619E4"/>
    <w:rsid w:val="00363B82"/>
    <w:rsid w:val="003710C3"/>
    <w:rsid w:val="00373E34"/>
    <w:rsid w:val="00377D39"/>
    <w:rsid w:val="00382277"/>
    <w:rsid w:val="0038249A"/>
    <w:rsid w:val="00383A47"/>
    <w:rsid w:val="00383EB7"/>
    <w:rsid w:val="003850F6"/>
    <w:rsid w:val="00392073"/>
    <w:rsid w:val="003953E4"/>
    <w:rsid w:val="003963B9"/>
    <w:rsid w:val="00396A91"/>
    <w:rsid w:val="003A280E"/>
    <w:rsid w:val="003A34A1"/>
    <w:rsid w:val="003A6AF1"/>
    <w:rsid w:val="003A740C"/>
    <w:rsid w:val="003B28C2"/>
    <w:rsid w:val="003B527C"/>
    <w:rsid w:val="003C0C89"/>
    <w:rsid w:val="003D225A"/>
    <w:rsid w:val="003D22B2"/>
    <w:rsid w:val="003D6177"/>
    <w:rsid w:val="003E3F0B"/>
    <w:rsid w:val="003F54A8"/>
    <w:rsid w:val="003F7893"/>
    <w:rsid w:val="00403615"/>
    <w:rsid w:val="0041399A"/>
    <w:rsid w:val="004152E4"/>
    <w:rsid w:val="00424D72"/>
    <w:rsid w:val="00431B10"/>
    <w:rsid w:val="00432F6D"/>
    <w:rsid w:val="00433DFD"/>
    <w:rsid w:val="00436A5B"/>
    <w:rsid w:val="00442D28"/>
    <w:rsid w:val="0044588B"/>
    <w:rsid w:val="004645B2"/>
    <w:rsid w:val="004768C2"/>
    <w:rsid w:val="00484336"/>
    <w:rsid w:val="00484BA8"/>
    <w:rsid w:val="0048556F"/>
    <w:rsid w:val="004901B6"/>
    <w:rsid w:val="004906F7"/>
    <w:rsid w:val="00490B45"/>
    <w:rsid w:val="004911AC"/>
    <w:rsid w:val="004944D2"/>
    <w:rsid w:val="00496C8F"/>
    <w:rsid w:val="00497052"/>
    <w:rsid w:val="004A322F"/>
    <w:rsid w:val="004A5485"/>
    <w:rsid w:val="004B2B66"/>
    <w:rsid w:val="004B3027"/>
    <w:rsid w:val="004B35B3"/>
    <w:rsid w:val="004C08CB"/>
    <w:rsid w:val="004D155B"/>
    <w:rsid w:val="004D6486"/>
    <w:rsid w:val="004E52C3"/>
    <w:rsid w:val="004E7AF2"/>
    <w:rsid w:val="004F32F9"/>
    <w:rsid w:val="005011CE"/>
    <w:rsid w:val="00510274"/>
    <w:rsid w:val="005204D3"/>
    <w:rsid w:val="00523EEC"/>
    <w:rsid w:val="00523FF6"/>
    <w:rsid w:val="00527E11"/>
    <w:rsid w:val="005301FC"/>
    <w:rsid w:val="00532027"/>
    <w:rsid w:val="00533E43"/>
    <w:rsid w:val="00536E99"/>
    <w:rsid w:val="00546095"/>
    <w:rsid w:val="00554B38"/>
    <w:rsid w:val="00564BB3"/>
    <w:rsid w:val="00567E44"/>
    <w:rsid w:val="00573393"/>
    <w:rsid w:val="00580874"/>
    <w:rsid w:val="005820B0"/>
    <w:rsid w:val="00582A3F"/>
    <w:rsid w:val="00582B73"/>
    <w:rsid w:val="00585CBC"/>
    <w:rsid w:val="0059051E"/>
    <w:rsid w:val="005A108D"/>
    <w:rsid w:val="005A6A89"/>
    <w:rsid w:val="005A7EB9"/>
    <w:rsid w:val="005B0260"/>
    <w:rsid w:val="005B0912"/>
    <w:rsid w:val="005B3082"/>
    <w:rsid w:val="005B51E9"/>
    <w:rsid w:val="005C0D95"/>
    <w:rsid w:val="005C4906"/>
    <w:rsid w:val="005C57C0"/>
    <w:rsid w:val="005C6D44"/>
    <w:rsid w:val="005D4793"/>
    <w:rsid w:val="005D488D"/>
    <w:rsid w:val="005D54B2"/>
    <w:rsid w:val="005D6522"/>
    <w:rsid w:val="005D6C40"/>
    <w:rsid w:val="005E6C62"/>
    <w:rsid w:val="005F2749"/>
    <w:rsid w:val="005F6346"/>
    <w:rsid w:val="00600D08"/>
    <w:rsid w:val="006062A5"/>
    <w:rsid w:val="006143A4"/>
    <w:rsid w:val="00622F8F"/>
    <w:rsid w:val="00635AE3"/>
    <w:rsid w:val="006401FC"/>
    <w:rsid w:val="00640992"/>
    <w:rsid w:val="0064286F"/>
    <w:rsid w:val="00643984"/>
    <w:rsid w:val="006469B9"/>
    <w:rsid w:val="00646C6F"/>
    <w:rsid w:val="006512E1"/>
    <w:rsid w:val="006629BE"/>
    <w:rsid w:val="006658C2"/>
    <w:rsid w:val="00676D86"/>
    <w:rsid w:val="00683175"/>
    <w:rsid w:val="00690590"/>
    <w:rsid w:val="00692748"/>
    <w:rsid w:val="00696C83"/>
    <w:rsid w:val="006A3A83"/>
    <w:rsid w:val="006A3FA5"/>
    <w:rsid w:val="006B31EE"/>
    <w:rsid w:val="006C4788"/>
    <w:rsid w:val="006C4F37"/>
    <w:rsid w:val="006D1050"/>
    <w:rsid w:val="006D2563"/>
    <w:rsid w:val="006D2D51"/>
    <w:rsid w:val="006D36D0"/>
    <w:rsid w:val="006E11B8"/>
    <w:rsid w:val="006E3621"/>
    <w:rsid w:val="006E415A"/>
    <w:rsid w:val="006E795C"/>
    <w:rsid w:val="006E7AEB"/>
    <w:rsid w:val="006F140B"/>
    <w:rsid w:val="006F18F2"/>
    <w:rsid w:val="006F756A"/>
    <w:rsid w:val="007047D5"/>
    <w:rsid w:val="00705820"/>
    <w:rsid w:val="00706024"/>
    <w:rsid w:val="00707761"/>
    <w:rsid w:val="00713700"/>
    <w:rsid w:val="00713F93"/>
    <w:rsid w:val="00721806"/>
    <w:rsid w:val="007242C6"/>
    <w:rsid w:val="007279F7"/>
    <w:rsid w:val="00730B49"/>
    <w:rsid w:val="007334C5"/>
    <w:rsid w:val="007364E0"/>
    <w:rsid w:val="0074184D"/>
    <w:rsid w:val="00743B54"/>
    <w:rsid w:val="00744755"/>
    <w:rsid w:val="00744F8F"/>
    <w:rsid w:val="007468E3"/>
    <w:rsid w:val="007553AA"/>
    <w:rsid w:val="00757FE9"/>
    <w:rsid w:val="0076627C"/>
    <w:rsid w:val="0077134B"/>
    <w:rsid w:val="00775D09"/>
    <w:rsid w:val="00776272"/>
    <w:rsid w:val="00776BB4"/>
    <w:rsid w:val="00784D2F"/>
    <w:rsid w:val="007868CF"/>
    <w:rsid w:val="00794768"/>
    <w:rsid w:val="00794F35"/>
    <w:rsid w:val="007A06CB"/>
    <w:rsid w:val="007A220F"/>
    <w:rsid w:val="007A4073"/>
    <w:rsid w:val="007B3248"/>
    <w:rsid w:val="007B6F84"/>
    <w:rsid w:val="007C299E"/>
    <w:rsid w:val="007C3E60"/>
    <w:rsid w:val="007D2929"/>
    <w:rsid w:val="007E54AA"/>
    <w:rsid w:val="007E7AAC"/>
    <w:rsid w:val="007F437E"/>
    <w:rsid w:val="007F43A2"/>
    <w:rsid w:val="007F4F73"/>
    <w:rsid w:val="007F57AF"/>
    <w:rsid w:val="00802B04"/>
    <w:rsid w:val="0081401A"/>
    <w:rsid w:val="008143EC"/>
    <w:rsid w:val="008173DE"/>
    <w:rsid w:val="00821BCA"/>
    <w:rsid w:val="00822D81"/>
    <w:rsid w:val="00826AAC"/>
    <w:rsid w:val="00826B7B"/>
    <w:rsid w:val="00831107"/>
    <w:rsid w:val="00831340"/>
    <w:rsid w:val="00835F20"/>
    <w:rsid w:val="00836701"/>
    <w:rsid w:val="00844B98"/>
    <w:rsid w:val="00850CD6"/>
    <w:rsid w:val="0085466F"/>
    <w:rsid w:val="0086776B"/>
    <w:rsid w:val="00870B27"/>
    <w:rsid w:val="00874135"/>
    <w:rsid w:val="00886180"/>
    <w:rsid w:val="00890EFA"/>
    <w:rsid w:val="00891EF5"/>
    <w:rsid w:val="008938A0"/>
    <w:rsid w:val="00894AA2"/>
    <w:rsid w:val="008A0212"/>
    <w:rsid w:val="008A30A7"/>
    <w:rsid w:val="008A6B5F"/>
    <w:rsid w:val="008C22C5"/>
    <w:rsid w:val="008C2F45"/>
    <w:rsid w:val="008C325B"/>
    <w:rsid w:val="008C6A20"/>
    <w:rsid w:val="008D226C"/>
    <w:rsid w:val="008D3A76"/>
    <w:rsid w:val="008D66DF"/>
    <w:rsid w:val="008E080F"/>
    <w:rsid w:val="008E650D"/>
    <w:rsid w:val="008F2BFE"/>
    <w:rsid w:val="008F2F67"/>
    <w:rsid w:val="009009C3"/>
    <w:rsid w:val="00902618"/>
    <w:rsid w:val="00910468"/>
    <w:rsid w:val="00914A98"/>
    <w:rsid w:val="00914C0A"/>
    <w:rsid w:val="00915D4D"/>
    <w:rsid w:val="0091681B"/>
    <w:rsid w:val="0091682E"/>
    <w:rsid w:val="0092039D"/>
    <w:rsid w:val="00923012"/>
    <w:rsid w:val="00935FBD"/>
    <w:rsid w:val="00943791"/>
    <w:rsid w:val="0095142E"/>
    <w:rsid w:val="00957ACD"/>
    <w:rsid w:val="0097356F"/>
    <w:rsid w:val="009815D8"/>
    <w:rsid w:val="009845AB"/>
    <w:rsid w:val="00984A25"/>
    <w:rsid w:val="009907A0"/>
    <w:rsid w:val="00991DE8"/>
    <w:rsid w:val="00992F6F"/>
    <w:rsid w:val="00995CE1"/>
    <w:rsid w:val="009A1FE8"/>
    <w:rsid w:val="009A3AC0"/>
    <w:rsid w:val="009B1EAC"/>
    <w:rsid w:val="009B53A6"/>
    <w:rsid w:val="009B725B"/>
    <w:rsid w:val="009C077F"/>
    <w:rsid w:val="009C121B"/>
    <w:rsid w:val="009C28B2"/>
    <w:rsid w:val="009C342A"/>
    <w:rsid w:val="009C4987"/>
    <w:rsid w:val="009C5FA7"/>
    <w:rsid w:val="009C68C2"/>
    <w:rsid w:val="009D4BF2"/>
    <w:rsid w:val="009D7A2A"/>
    <w:rsid w:val="009E1A7A"/>
    <w:rsid w:val="009E50EF"/>
    <w:rsid w:val="009E6F1F"/>
    <w:rsid w:val="009F0061"/>
    <w:rsid w:val="009F0151"/>
    <w:rsid w:val="009F0451"/>
    <w:rsid w:val="009F0EDC"/>
    <w:rsid w:val="00A01115"/>
    <w:rsid w:val="00A035E6"/>
    <w:rsid w:val="00A0441A"/>
    <w:rsid w:val="00A0446B"/>
    <w:rsid w:val="00A062FC"/>
    <w:rsid w:val="00A06917"/>
    <w:rsid w:val="00A10857"/>
    <w:rsid w:val="00A119E8"/>
    <w:rsid w:val="00A14092"/>
    <w:rsid w:val="00A16B97"/>
    <w:rsid w:val="00A16E90"/>
    <w:rsid w:val="00A17991"/>
    <w:rsid w:val="00A30A90"/>
    <w:rsid w:val="00A41AC3"/>
    <w:rsid w:val="00A42C8A"/>
    <w:rsid w:val="00A43CC2"/>
    <w:rsid w:val="00A52AEF"/>
    <w:rsid w:val="00A613B6"/>
    <w:rsid w:val="00A618E5"/>
    <w:rsid w:val="00A7321D"/>
    <w:rsid w:val="00A759B3"/>
    <w:rsid w:val="00A878BA"/>
    <w:rsid w:val="00A91B46"/>
    <w:rsid w:val="00A93F8F"/>
    <w:rsid w:val="00A96A3F"/>
    <w:rsid w:val="00A97A6A"/>
    <w:rsid w:val="00A97A7C"/>
    <w:rsid w:val="00AA4204"/>
    <w:rsid w:val="00AA7BB1"/>
    <w:rsid w:val="00AB5FCC"/>
    <w:rsid w:val="00AC0F31"/>
    <w:rsid w:val="00AC319E"/>
    <w:rsid w:val="00AF358E"/>
    <w:rsid w:val="00AF6E40"/>
    <w:rsid w:val="00B050DC"/>
    <w:rsid w:val="00B11898"/>
    <w:rsid w:val="00B12CE6"/>
    <w:rsid w:val="00B27DDA"/>
    <w:rsid w:val="00B32CF5"/>
    <w:rsid w:val="00B34B81"/>
    <w:rsid w:val="00B409DD"/>
    <w:rsid w:val="00B40AF8"/>
    <w:rsid w:val="00B40D14"/>
    <w:rsid w:val="00B41FBC"/>
    <w:rsid w:val="00B42276"/>
    <w:rsid w:val="00B529EB"/>
    <w:rsid w:val="00B53265"/>
    <w:rsid w:val="00B672CF"/>
    <w:rsid w:val="00B705DB"/>
    <w:rsid w:val="00B71222"/>
    <w:rsid w:val="00B75CEE"/>
    <w:rsid w:val="00B76653"/>
    <w:rsid w:val="00B83CED"/>
    <w:rsid w:val="00B86F79"/>
    <w:rsid w:val="00BA1CEA"/>
    <w:rsid w:val="00BB2502"/>
    <w:rsid w:val="00BB7014"/>
    <w:rsid w:val="00BC1C8F"/>
    <w:rsid w:val="00BD1F57"/>
    <w:rsid w:val="00BD365D"/>
    <w:rsid w:val="00BD5239"/>
    <w:rsid w:val="00BD54A2"/>
    <w:rsid w:val="00BD62C9"/>
    <w:rsid w:val="00BD6314"/>
    <w:rsid w:val="00BE3D84"/>
    <w:rsid w:val="00BE4AA3"/>
    <w:rsid w:val="00BF1E44"/>
    <w:rsid w:val="00BF4609"/>
    <w:rsid w:val="00BF7E39"/>
    <w:rsid w:val="00C122F0"/>
    <w:rsid w:val="00C14077"/>
    <w:rsid w:val="00C17387"/>
    <w:rsid w:val="00C17924"/>
    <w:rsid w:val="00C229EB"/>
    <w:rsid w:val="00C250A0"/>
    <w:rsid w:val="00C26B36"/>
    <w:rsid w:val="00C32575"/>
    <w:rsid w:val="00C363A0"/>
    <w:rsid w:val="00C37488"/>
    <w:rsid w:val="00C37C39"/>
    <w:rsid w:val="00C412E8"/>
    <w:rsid w:val="00C44083"/>
    <w:rsid w:val="00C55896"/>
    <w:rsid w:val="00C663C7"/>
    <w:rsid w:val="00C74CCF"/>
    <w:rsid w:val="00C7545E"/>
    <w:rsid w:val="00C87DAF"/>
    <w:rsid w:val="00C908ED"/>
    <w:rsid w:val="00CA272F"/>
    <w:rsid w:val="00CA53B6"/>
    <w:rsid w:val="00CA5E28"/>
    <w:rsid w:val="00CB01E1"/>
    <w:rsid w:val="00CB4339"/>
    <w:rsid w:val="00CB6543"/>
    <w:rsid w:val="00CD44D2"/>
    <w:rsid w:val="00CD53C6"/>
    <w:rsid w:val="00CD578A"/>
    <w:rsid w:val="00CD702E"/>
    <w:rsid w:val="00CE69EE"/>
    <w:rsid w:val="00CE7D15"/>
    <w:rsid w:val="00CF2141"/>
    <w:rsid w:val="00D07A54"/>
    <w:rsid w:val="00D169B4"/>
    <w:rsid w:val="00D16CA3"/>
    <w:rsid w:val="00D24132"/>
    <w:rsid w:val="00D377B0"/>
    <w:rsid w:val="00D40FE5"/>
    <w:rsid w:val="00D43DDA"/>
    <w:rsid w:val="00D5748E"/>
    <w:rsid w:val="00D63365"/>
    <w:rsid w:val="00D652A1"/>
    <w:rsid w:val="00D73B9D"/>
    <w:rsid w:val="00D8001E"/>
    <w:rsid w:val="00D926E1"/>
    <w:rsid w:val="00D93063"/>
    <w:rsid w:val="00DA13D7"/>
    <w:rsid w:val="00DA5089"/>
    <w:rsid w:val="00DA6C89"/>
    <w:rsid w:val="00DB0980"/>
    <w:rsid w:val="00DB0B88"/>
    <w:rsid w:val="00DB5CDA"/>
    <w:rsid w:val="00DB7260"/>
    <w:rsid w:val="00DB7565"/>
    <w:rsid w:val="00DC09F4"/>
    <w:rsid w:val="00DC4FE2"/>
    <w:rsid w:val="00DC73AF"/>
    <w:rsid w:val="00DD1BDD"/>
    <w:rsid w:val="00DD31C4"/>
    <w:rsid w:val="00DE3ABB"/>
    <w:rsid w:val="00DF0103"/>
    <w:rsid w:val="00DF2A91"/>
    <w:rsid w:val="00DF54BF"/>
    <w:rsid w:val="00DF6AE5"/>
    <w:rsid w:val="00E00327"/>
    <w:rsid w:val="00E0170E"/>
    <w:rsid w:val="00E0268A"/>
    <w:rsid w:val="00E100B6"/>
    <w:rsid w:val="00E10F49"/>
    <w:rsid w:val="00E11A51"/>
    <w:rsid w:val="00E11F46"/>
    <w:rsid w:val="00E15A1A"/>
    <w:rsid w:val="00E2226E"/>
    <w:rsid w:val="00E3365C"/>
    <w:rsid w:val="00E33791"/>
    <w:rsid w:val="00E406B5"/>
    <w:rsid w:val="00E4648D"/>
    <w:rsid w:val="00E51D64"/>
    <w:rsid w:val="00E546CE"/>
    <w:rsid w:val="00E618FA"/>
    <w:rsid w:val="00E77831"/>
    <w:rsid w:val="00E8250B"/>
    <w:rsid w:val="00E86A46"/>
    <w:rsid w:val="00E91907"/>
    <w:rsid w:val="00E93B89"/>
    <w:rsid w:val="00E97F51"/>
    <w:rsid w:val="00EA0DDA"/>
    <w:rsid w:val="00EA1142"/>
    <w:rsid w:val="00EA53DB"/>
    <w:rsid w:val="00EB0456"/>
    <w:rsid w:val="00EC5F0A"/>
    <w:rsid w:val="00EC672D"/>
    <w:rsid w:val="00ED052B"/>
    <w:rsid w:val="00ED52E6"/>
    <w:rsid w:val="00EE5DD9"/>
    <w:rsid w:val="00EE61F5"/>
    <w:rsid w:val="00EF6DB9"/>
    <w:rsid w:val="00EF6F28"/>
    <w:rsid w:val="00EF6F3A"/>
    <w:rsid w:val="00F0103B"/>
    <w:rsid w:val="00F016B6"/>
    <w:rsid w:val="00F06EC3"/>
    <w:rsid w:val="00F07739"/>
    <w:rsid w:val="00F16690"/>
    <w:rsid w:val="00F2442F"/>
    <w:rsid w:val="00F3066A"/>
    <w:rsid w:val="00F30E7A"/>
    <w:rsid w:val="00F348FF"/>
    <w:rsid w:val="00F36E5B"/>
    <w:rsid w:val="00F42724"/>
    <w:rsid w:val="00F46361"/>
    <w:rsid w:val="00F46CFE"/>
    <w:rsid w:val="00F51497"/>
    <w:rsid w:val="00F53AF1"/>
    <w:rsid w:val="00F60AD5"/>
    <w:rsid w:val="00F63B2D"/>
    <w:rsid w:val="00F75019"/>
    <w:rsid w:val="00F764F7"/>
    <w:rsid w:val="00F77CF7"/>
    <w:rsid w:val="00F81BDD"/>
    <w:rsid w:val="00FA3B56"/>
    <w:rsid w:val="00FB0BCE"/>
    <w:rsid w:val="00FB495C"/>
    <w:rsid w:val="00FC1DD5"/>
    <w:rsid w:val="00FD38F7"/>
    <w:rsid w:val="00FD615F"/>
    <w:rsid w:val="00FD7D94"/>
    <w:rsid w:val="00FE30C0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locked/>
    <w:rsid w:val="00A878BA"/>
    <w:rPr>
      <w:sz w:val="24"/>
      <w:lang w:eastAsia="en-US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har1,Footer Char2,body text"/>
    <w:basedOn w:val="prastasis"/>
    <w:link w:val="PagrindinistekstasDiagrama"/>
    <w:unhideWhenUsed/>
    <w:qFormat/>
    <w:rsid w:val="00A878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Cs w:val="20"/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878B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8225E595D74D85A02D0B34DF1A60" ma:contentTypeVersion="13" ma:contentTypeDescription="Create a new document." ma:contentTypeScope="" ma:versionID="0e6fc9b668f1e1d6b81b028623bdc9e2">
  <xsd:schema xmlns:xsd="http://www.w3.org/2001/XMLSchema" xmlns:xs="http://www.w3.org/2001/XMLSchema" xmlns:p="http://schemas.microsoft.com/office/2006/metadata/properties" xmlns:ns2="6c22fbb2-78f5-4956-b334-872acd3aae04" xmlns:ns3="6e91fa6a-4890-4ee0-91f8-0047b5fea9fb" targetNamespace="http://schemas.microsoft.com/office/2006/metadata/properties" ma:root="true" ma:fieldsID="dae1205c9ec04f8f63e61b524fe63c6c" ns2:_="" ns3:_="">
    <xsd:import namespace="6c22fbb2-78f5-4956-b334-872acd3aae04"/>
    <xsd:import namespace="6e91fa6a-4890-4ee0-91f8-0047b5fea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2fbb2-78f5-4956-b334-872acd3aa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1fa6a-4890-4ee0-91f8-0047b5fea9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7a4f6b4-895d-4761-9eb2-2d5ba55d0842}" ma:internalName="TaxCatchAll" ma:showField="CatchAllData" ma:web="6e91fa6a-4890-4ee0-91f8-0047b5fea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91fa6a-4890-4ee0-91f8-0047b5fea9fb" xsi:nil="true"/>
    <lcf76f155ced4ddcb4097134ff3c332f xmlns="6c22fbb2-78f5-4956-b334-872acd3aae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C2E60-CD80-44CF-8901-8D2B409CB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2fbb2-78f5-4956-b334-872acd3aae04"/>
    <ds:schemaRef ds:uri="6e91fa6a-4890-4ee0-91f8-0047b5fea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4B2F7-227C-410B-A4B1-D29756886EEC}">
  <ds:schemaRefs>
    <ds:schemaRef ds:uri="http://schemas.microsoft.com/office/2006/metadata/properties"/>
    <ds:schemaRef ds:uri="http://schemas.microsoft.com/office/infopath/2007/PartnerControls"/>
    <ds:schemaRef ds:uri="6e91fa6a-4890-4ee0-91f8-0047b5fea9fb"/>
    <ds:schemaRef ds:uri="6c22fbb2-78f5-4956-b334-872acd3aae04"/>
  </ds:schemaRefs>
</ds:datastoreItem>
</file>

<file path=customXml/itemProps3.xml><?xml version="1.0" encoding="utf-8"?>
<ds:datastoreItem xmlns:ds="http://schemas.openxmlformats.org/officeDocument/2006/customXml" ds:itemID="{1296B591-6248-4B5C-A260-9CDBFD74A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Asadauskas</dc:creator>
  <cp:lastModifiedBy>Vilma Vaškevičiūtė</cp:lastModifiedBy>
  <cp:revision>2</cp:revision>
  <dcterms:created xsi:type="dcterms:W3CDTF">2025-08-26T07:42:00Z</dcterms:created>
  <dcterms:modified xsi:type="dcterms:W3CDTF">2025-08-26T07:42:00Z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0x010100F2F78225E595D74D85A02D0B34DF1A60</vt:lpwstr>
  </property>
  <property fmtid="{D5CDD505-2E9C-101B-9397-08002B2CF9AE}" pid="3" name="MediaServiceImageTags">
    <vt:lpwstr/>
  </property>
</Properties>
</file>