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2D83A9C4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</w:t>
      </w:r>
      <w:r w:rsidRPr="004A3D1F">
        <w:rPr>
          <w:szCs w:val="24"/>
        </w:rPr>
        <w:t xml:space="preserve"> </w:t>
      </w:r>
      <w:r w:rsidR="0040088E">
        <w:rPr>
          <w:szCs w:val="24"/>
        </w:rPr>
        <w:t xml:space="preserve">2022-02-14 </w:t>
      </w:r>
      <w:r w:rsidRPr="004A3D1F">
        <w:rPr>
          <w:szCs w:val="24"/>
        </w:rPr>
        <w:t xml:space="preserve">Miškininkystės paslaugų                 </w:t>
      </w:r>
    </w:p>
    <w:p w14:paraId="289884D8" w14:textId="159E1D80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6237FA">
        <w:rPr>
          <w:szCs w:val="24"/>
        </w:rPr>
        <w:t xml:space="preserve"> </w:t>
      </w:r>
      <w:r w:rsidR="00C67BDB">
        <w:rPr>
          <w:rFonts w:ascii="Arial" w:hAnsi="Arial" w:cs="Arial"/>
          <w:sz w:val="22"/>
          <w:szCs w:val="22"/>
        </w:rPr>
        <w:t>VP-2</w:t>
      </w:r>
      <w:r w:rsidR="00E9750A">
        <w:rPr>
          <w:rFonts w:ascii="Arial" w:hAnsi="Arial" w:cs="Arial"/>
          <w:sz w:val="22"/>
          <w:szCs w:val="22"/>
        </w:rPr>
        <w:t>4</w:t>
      </w:r>
      <w:r w:rsidR="00C67BDB">
        <w:rPr>
          <w:rFonts w:ascii="Arial" w:hAnsi="Arial" w:cs="Arial"/>
          <w:sz w:val="22"/>
          <w:szCs w:val="22"/>
        </w:rPr>
        <w:t xml:space="preserve"> (70)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1AF9E85D" w:rsidR="00F95C76" w:rsidRPr="00873004" w:rsidRDefault="00E9750A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0DE3981B" w:rsidR="00F95C76" w:rsidRPr="00873004" w:rsidRDefault="00E9750A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227.48</w:t>
            </w: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DC27B66" w:rsidR="00F95C76" w:rsidRPr="00873004" w:rsidRDefault="00E9750A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235.0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FA1AD05" w:rsidR="00F95C76" w:rsidRPr="00873004" w:rsidRDefault="00E9750A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284.35</w:t>
            </w:r>
          </w:p>
        </w:tc>
      </w:tr>
      <w:tr w:rsidR="00F95C76" w:rsidRPr="002446B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370E7AFE" w:rsidR="00F95C76" w:rsidRPr="00873004" w:rsidRDefault="00E9750A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922A29B" w:rsidR="00F95C76" w:rsidRPr="00873004" w:rsidRDefault="00E9750A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118.58</w:t>
            </w:r>
          </w:p>
        </w:tc>
      </w:tr>
      <w:tr w:rsidR="00F95C76" w:rsidRPr="002446B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3E1466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3E1466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</w:t>
            </w:r>
            <w:r w:rsidR="00A370E7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/>
    <w:sectPr w:rsidR="003B5DA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113CE"/>
    <w:rsid w:val="000C06D9"/>
    <w:rsid w:val="002B4666"/>
    <w:rsid w:val="003039C5"/>
    <w:rsid w:val="003108B6"/>
    <w:rsid w:val="003B5DA3"/>
    <w:rsid w:val="003F5E7F"/>
    <w:rsid w:val="0040088E"/>
    <w:rsid w:val="0055645A"/>
    <w:rsid w:val="006237FA"/>
    <w:rsid w:val="00626A67"/>
    <w:rsid w:val="00794FC8"/>
    <w:rsid w:val="008C1390"/>
    <w:rsid w:val="00973BEC"/>
    <w:rsid w:val="00A370E7"/>
    <w:rsid w:val="00C245F4"/>
    <w:rsid w:val="00C67BDB"/>
    <w:rsid w:val="00CB680B"/>
    <w:rsid w:val="00DC6071"/>
    <w:rsid w:val="00E9750A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2</cp:revision>
  <dcterms:created xsi:type="dcterms:W3CDTF">2022-02-24T07:12:00Z</dcterms:created>
  <dcterms:modified xsi:type="dcterms:W3CDTF">2022-02-24T07:12:00Z</dcterms:modified>
</cp:coreProperties>
</file>