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0AB8" w14:textId="553604E9" w:rsidR="00C51E70" w:rsidRDefault="001A13EE" w:rsidP="001A13EE">
      <w:pPr>
        <w:jc w:val="center"/>
      </w:pPr>
      <w:r>
        <w:t>„330/110/10 kV Kruonio HAE TP 330 kV skirstyklos laikinosios jungties įrengimas“</w:t>
      </w:r>
    </w:p>
    <w:p w14:paraId="14674719" w14:textId="726B663E" w:rsidR="001A13EE" w:rsidRDefault="001A13EE" w:rsidP="001A13EE">
      <w:pPr>
        <w:jc w:val="center"/>
      </w:pPr>
      <w:r>
        <w:t>Techninio darbo projekto sudėties žiniaraštis</w:t>
      </w:r>
    </w:p>
    <w:p w14:paraId="1D3E4120" w14:textId="785531FA" w:rsidR="001A13EE" w:rsidRDefault="001A13EE" w:rsidP="001A13EE">
      <w:pPr>
        <w:jc w:val="center"/>
      </w:pPr>
    </w:p>
    <w:p w14:paraId="5308B6E9" w14:textId="2493DD53" w:rsidR="00226036" w:rsidRDefault="0070454B" w:rsidP="0070454B">
      <w:pPr>
        <w:jc w:val="both"/>
      </w:pPr>
      <w:r>
        <w:t>ED2207/02-XX-KRTDP-XX ELEKTROS TINKLŲ ELEKTRĖNŲ G. 21 G, ELEKTRĖNŲ M., ELEKTRĖNŲ SAV., KAPITALINIO REMONTO PROJEKTAS</w:t>
      </w:r>
    </w:p>
    <w:p w14:paraId="10C4F880" w14:textId="6F7DF63A" w:rsidR="0070454B" w:rsidRDefault="0070454B" w:rsidP="0070454B">
      <w:pPr>
        <w:jc w:val="both"/>
      </w:pPr>
    </w:p>
    <w:p w14:paraId="4E5C03F5" w14:textId="35B1BDD3" w:rsidR="0070454B" w:rsidRDefault="0070454B" w:rsidP="0070454B">
      <w:pPr>
        <w:jc w:val="both"/>
      </w:pPr>
      <w:r w:rsidRPr="0070454B">
        <w:rPr>
          <w:noProof/>
        </w:rPr>
        <w:drawing>
          <wp:inline distT="0" distB="0" distL="0" distR="0" wp14:anchorId="028C91DB" wp14:editId="053F9D57">
            <wp:extent cx="5632704" cy="162879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12" cy="163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AA2E" w14:textId="5ECB6E29" w:rsidR="00226036" w:rsidRDefault="00226036" w:rsidP="00226036">
      <w:pPr>
        <w:jc w:val="both"/>
      </w:pPr>
    </w:p>
    <w:p w14:paraId="3D4E05F8" w14:textId="77777777" w:rsidR="00226036" w:rsidRDefault="00226036" w:rsidP="00226036">
      <w:pPr>
        <w:jc w:val="both"/>
      </w:pPr>
    </w:p>
    <w:p w14:paraId="03572DA1" w14:textId="77777777" w:rsidR="00226036" w:rsidRDefault="00226036" w:rsidP="00226036">
      <w:pPr>
        <w:jc w:val="both"/>
      </w:pPr>
    </w:p>
    <w:sectPr w:rsidR="002260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8F8" w14:textId="77777777" w:rsidR="005004AD" w:rsidRDefault="005004AD" w:rsidP="005004AD">
      <w:pPr>
        <w:spacing w:after="0" w:line="240" w:lineRule="auto"/>
      </w:pPr>
      <w:r>
        <w:separator/>
      </w:r>
    </w:p>
  </w:endnote>
  <w:endnote w:type="continuationSeparator" w:id="0">
    <w:p w14:paraId="1AA706E7" w14:textId="77777777" w:rsidR="005004AD" w:rsidRDefault="005004AD" w:rsidP="005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D62C" w14:textId="77777777" w:rsidR="005004AD" w:rsidRDefault="005004AD" w:rsidP="005004AD">
      <w:pPr>
        <w:spacing w:after="0" w:line="240" w:lineRule="auto"/>
      </w:pPr>
      <w:r>
        <w:separator/>
      </w:r>
    </w:p>
  </w:footnote>
  <w:footnote w:type="continuationSeparator" w:id="0">
    <w:p w14:paraId="00C70137" w14:textId="77777777" w:rsidR="005004AD" w:rsidRDefault="005004AD" w:rsidP="0050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6DB2"/>
    <w:multiLevelType w:val="hybridMultilevel"/>
    <w:tmpl w:val="7602A9B4"/>
    <w:lvl w:ilvl="0" w:tplc="D62C145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904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D"/>
    <w:rsid w:val="000623AD"/>
    <w:rsid w:val="000C5F21"/>
    <w:rsid w:val="001408E3"/>
    <w:rsid w:val="00187625"/>
    <w:rsid w:val="001A13EE"/>
    <w:rsid w:val="001E6976"/>
    <w:rsid w:val="00226036"/>
    <w:rsid w:val="00300F8A"/>
    <w:rsid w:val="00375D8E"/>
    <w:rsid w:val="003860AF"/>
    <w:rsid w:val="003C32EA"/>
    <w:rsid w:val="003C3873"/>
    <w:rsid w:val="003E331A"/>
    <w:rsid w:val="003F4624"/>
    <w:rsid w:val="00406111"/>
    <w:rsid w:val="00417C14"/>
    <w:rsid w:val="00432E5C"/>
    <w:rsid w:val="00450F5A"/>
    <w:rsid w:val="004A434C"/>
    <w:rsid w:val="004E6FFF"/>
    <w:rsid w:val="005004AD"/>
    <w:rsid w:val="005436A9"/>
    <w:rsid w:val="005819E9"/>
    <w:rsid w:val="005A4DCF"/>
    <w:rsid w:val="005D0C9D"/>
    <w:rsid w:val="005F6F4C"/>
    <w:rsid w:val="006E01F5"/>
    <w:rsid w:val="006E395F"/>
    <w:rsid w:val="006E504C"/>
    <w:rsid w:val="0070454B"/>
    <w:rsid w:val="00774DAA"/>
    <w:rsid w:val="007C58AB"/>
    <w:rsid w:val="00805DD6"/>
    <w:rsid w:val="00867509"/>
    <w:rsid w:val="00926F8C"/>
    <w:rsid w:val="009A63AA"/>
    <w:rsid w:val="009C2C85"/>
    <w:rsid w:val="009C423C"/>
    <w:rsid w:val="009C7B0A"/>
    <w:rsid w:val="009F0140"/>
    <w:rsid w:val="00A1376D"/>
    <w:rsid w:val="00A43487"/>
    <w:rsid w:val="00A56F53"/>
    <w:rsid w:val="00A82E03"/>
    <w:rsid w:val="00B0737E"/>
    <w:rsid w:val="00B10A88"/>
    <w:rsid w:val="00C13F99"/>
    <w:rsid w:val="00C26566"/>
    <w:rsid w:val="00C976D9"/>
    <w:rsid w:val="00CB450B"/>
    <w:rsid w:val="00D17CAE"/>
    <w:rsid w:val="00D2497C"/>
    <w:rsid w:val="00D80A1A"/>
    <w:rsid w:val="00DB2978"/>
    <w:rsid w:val="00DB2EE0"/>
    <w:rsid w:val="00DF2C59"/>
    <w:rsid w:val="00E05342"/>
    <w:rsid w:val="00E420CE"/>
    <w:rsid w:val="00F111A6"/>
    <w:rsid w:val="00F21961"/>
    <w:rsid w:val="00F36D3E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3D2D"/>
  <w15:chartTrackingRefBased/>
  <w15:docId w15:val="{FBD0CC59-8BF7-4006-8C2B-7ED06FB3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Sigita Ropienė</cp:lastModifiedBy>
  <cp:revision>4</cp:revision>
  <dcterms:created xsi:type="dcterms:W3CDTF">2022-11-28T12:16:00Z</dcterms:created>
  <dcterms:modified xsi:type="dcterms:W3CDTF">2022-11-28T12:46:00Z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2022-11-28T12:16:23Z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fc666165-7680-4756-b83b-8e257bc186fa</vt:lpwstr>
  </property>
  <property fmtid="{D5CDD505-2E9C-101B-9397-08002B2CF9AE}" pid="8" name="MSIP_Label_7058e6ed-1f62-4b3b-a413-1541f2aa482f_ContentBits">
    <vt:lpwstr>0</vt:lpwstr>
  </property>
</Properties>
</file>