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E6C40" w14:textId="77777777" w:rsidR="00A2508B" w:rsidRPr="00E518E9" w:rsidRDefault="00A2508B" w:rsidP="00A2508B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E518E9">
        <w:rPr>
          <w:bCs/>
          <w:sz w:val="20"/>
          <w:szCs w:val="20"/>
          <w:lang w:val="lt-LT"/>
        </w:rPr>
        <w:t>Atviro konkurso sąlygų</w:t>
      </w:r>
    </w:p>
    <w:p w14:paraId="1FEBBF60" w14:textId="77777777" w:rsidR="00A2508B" w:rsidRPr="00E518E9" w:rsidRDefault="00A2508B" w:rsidP="00A2508B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E518E9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32197D8C" w14:textId="77777777" w:rsidR="00A2508B" w:rsidRPr="00E518E9" w:rsidRDefault="00A2508B" w:rsidP="00A2508B">
      <w:pPr>
        <w:ind w:right="-178"/>
        <w:jc w:val="center"/>
        <w:rPr>
          <w:sz w:val="22"/>
          <w:szCs w:val="22"/>
          <w:lang w:val="lt-LT"/>
        </w:rPr>
      </w:pPr>
    </w:p>
    <w:p w14:paraId="7A5989EC" w14:textId="77777777" w:rsidR="00AA29DF" w:rsidRPr="00E518E9" w:rsidRDefault="00AA29DF" w:rsidP="00AA29DF">
      <w:pPr>
        <w:tabs>
          <w:tab w:val="left" w:pos="5954"/>
        </w:tabs>
        <w:rPr>
          <w:b/>
          <w:lang w:val="lt-LT"/>
        </w:rPr>
      </w:pPr>
    </w:p>
    <w:p w14:paraId="580D2782" w14:textId="77777777" w:rsidR="00AA29DF" w:rsidRPr="00E518E9" w:rsidRDefault="00AA29DF" w:rsidP="00AA29DF">
      <w:pPr>
        <w:tabs>
          <w:tab w:val="left" w:pos="5954"/>
        </w:tabs>
        <w:jc w:val="center"/>
        <w:rPr>
          <w:b/>
          <w:lang w:val="lt-LT"/>
        </w:rPr>
      </w:pPr>
      <w:r w:rsidRPr="00E518E9">
        <w:rPr>
          <w:b/>
          <w:noProof/>
          <w:lang w:val="lt-LT" w:eastAsia="lt-LT"/>
        </w:rPr>
        <w:drawing>
          <wp:inline distT="0" distB="0" distL="0" distR="0" wp14:anchorId="6B884F8D" wp14:editId="6760BEC5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7AF9" w14:textId="77777777" w:rsidR="00AA29DF" w:rsidRPr="00E518E9" w:rsidRDefault="00AA29DF" w:rsidP="00AA29DF">
      <w:pPr>
        <w:tabs>
          <w:tab w:val="left" w:pos="5954"/>
        </w:tabs>
        <w:jc w:val="center"/>
        <w:rPr>
          <w:b/>
          <w:lang w:val="lt-LT"/>
        </w:rPr>
      </w:pPr>
    </w:p>
    <w:p w14:paraId="32C766A5" w14:textId="77777777" w:rsidR="00AA29DF" w:rsidRPr="00E518E9" w:rsidRDefault="00AA29DF" w:rsidP="00AA29DF">
      <w:pPr>
        <w:pStyle w:val="Antrat2"/>
        <w:ind w:left="0" w:firstLine="0"/>
        <w:rPr>
          <w:sz w:val="28"/>
          <w:lang w:val="lt-LT"/>
        </w:rPr>
      </w:pPr>
      <w:r w:rsidRPr="00E518E9">
        <w:rPr>
          <w:sz w:val="28"/>
          <w:lang w:val="lt-LT"/>
        </w:rPr>
        <w:t xml:space="preserve">UAB B.BRAUN MEDICAL </w:t>
      </w:r>
    </w:p>
    <w:p w14:paraId="26B986A9" w14:textId="77777777" w:rsidR="00AA29DF" w:rsidRPr="00E518E9" w:rsidRDefault="00AA29DF" w:rsidP="00AA29DF">
      <w:pPr>
        <w:jc w:val="center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 xml:space="preserve">Kodas 111551739, PVM </w:t>
      </w:r>
      <w:proofErr w:type="spellStart"/>
      <w:r w:rsidRPr="00E518E9">
        <w:rPr>
          <w:sz w:val="22"/>
          <w:szCs w:val="22"/>
          <w:lang w:val="lt-LT"/>
        </w:rPr>
        <w:t>mok.k</w:t>
      </w:r>
      <w:proofErr w:type="spellEnd"/>
      <w:r w:rsidRPr="00E518E9">
        <w:rPr>
          <w:sz w:val="22"/>
          <w:szCs w:val="22"/>
          <w:lang w:val="lt-LT"/>
        </w:rPr>
        <w:t xml:space="preserve"> LT115517314, Viršuliškių skg.34-1, LT-05132 Vilnius, </w:t>
      </w:r>
    </w:p>
    <w:p w14:paraId="366FB625" w14:textId="77777777" w:rsidR="00AA29DF" w:rsidRPr="00E518E9" w:rsidRDefault="00AA29DF" w:rsidP="00AA29DF">
      <w:pPr>
        <w:jc w:val="center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>Tel. 237 43 33, faksas 237 43 44, el. paštas: office.lt@bbraun.com</w:t>
      </w:r>
    </w:p>
    <w:p w14:paraId="76AB7E7B" w14:textId="77777777" w:rsidR="00AA29DF" w:rsidRPr="00E518E9" w:rsidRDefault="00AA29DF" w:rsidP="00AA29DF">
      <w:pPr>
        <w:pBdr>
          <w:bottom w:val="single" w:sz="12" w:space="1" w:color="auto"/>
        </w:pBdr>
        <w:jc w:val="center"/>
        <w:rPr>
          <w:sz w:val="18"/>
          <w:szCs w:val="22"/>
          <w:lang w:val="lt-LT"/>
        </w:rPr>
      </w:pPr>
      <w:r w:rsidRPr="00E518E9">
        <w:rPr>
          <w:sz w:val="22"/>
          <w:szCs w:val="22"/>
          <w:lang w:val="lt-LT"/>
        </w:rPr>
        <w:t>Atsiskaitomoji sąskaita LT617044060001097040, AB “SEB bankas”, kodas 70440</w:t>
      </w:r>
    </w:p>
    <w:p w14:paraId="2C203B1B" w14:textId="77777777" w:rsidR="00AA29DF" w:rsidRPr="00E518E9" w:rsidRDefault="00AA29DF" w:rsidP="00AA29DF">
      <w:pPr>
        <w:rPr>
          <w:rFonts w:ascii="Cambria" w:hAnsi="Cambria"/>
          <w:lang w:val="lt-LT"/>
        </w:rPr>
      </w:pPr>
    </w:p>
    <w:p w14:paraId="1F829C8D" w14:textId="2AC59E4E" w:rsidR="00A2508B" w:rsidRPr="00E518E9" w:rsidRDefault="00AA29DF" w:rsidP="00AA29DF">
      <w:pPr>
        <w:rPr>
          <w:b/>
          <w:sz w:val="22"/>
          <w:szCs w:val="22"/>
          <w:lang w:val="lt-LT"/>
        </w:rPr>
      </w:pPr>
      <w:r w:rsidRPr="00E518E9">
        <w:rPr>
          <w:b/>
          <w:sz w:val="22"/>
          <w:szCs w:val="22"/>
          <w:lang w:val="lt-LT"/>
        </w:rPr>
        <w:t>VšĮ LSMUL Kauno klinikoms</w:t>
      </w:r>
    </w:p>
    <w:p w14:paraId="70BC8F3B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  <w:r w:rsidRPr="00E518E9">
        <w:rPr>
          <w:b/>
          <w:sz w:val="22"/>
          <w:szCs w:val="22"/>
          <w:lang w:val="lt-LT"/>
        </w:rPr>
        <w:t>PASIŪLYMAS</w:t>
      </w:r>
    </w:p>
    <w:p w14:paraId="0CCFCB9D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</w:p>
    <w:p w14:paraId="1AC2FF35" w14:textId="77777777" w:rsidR="00A2508B" w:rsidRPr="00E518E9" w:rsidRDefault="00A2508B" w:rsidP="00A2508B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E518E9">
        <w:rPr>
          <w:b/>
          <w:bCs/>
          <w:sz w:val="22"/>
          <w:szCs w:val="22"/>
          <w:lang w:val="lt-LT"/>
        </w:rPr>
        <w:t xml:space="preserve">DĖL MEDICININĖS ĮRANGOS DALIŲ BEI SERVISO PASLAUGŲ </w:t>
      </w:r>
      <w:r w:rsidRPr="00E518E9">
        <w:rPr>
          <w:b/>
          <w:sz w:val="22"/>
          <w:szCs w:val="22"/>
          <w:lang w:val="lt-LT"/>
        </w:rPr>
        <w:t>PIRKIMO</w:t>
      </w:r>
    </w:p>
    <w:p w14:paraId="45C55E6F" w14:textId="77777777" w:rsidR="00A2508B" w:rsidRPr="00E518E9" w:rsidRDefault="00A2508B" w:rsidP="00A2508B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2B7F043F" w14:textId="1D9D9E3C" w:rsidR="00A2508B" w:rsidRPr="00E518E9" w:rsidRDefault="00AA29DF" w:rsidP="00A2508B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E518E9">
        <w:rPr>
          <w:sz w:val="22"/>
          <w:szCs w:val="22"/>
          <w:lang w:val="lt-LT"/>
        </w:rPr>
        <w:t>2022-11-03</w:t>
      </w:r>
    </w:p>
    <w:p w14:paraId="42D2C1A6" w14:textId="77777777" w:rsidR="00A2508B" w:rsidRPr="00E518E9" w:rsidRDefault="00A2508B" w:rsidP="00A2508B">
      <w:pPr>
        <w:jc w:val="right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  <w:t>1 lentelė</w:t>
      </w:r>
    </w:p>
    <w:p w14:paraId="2A5BD233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  <w:r w:rsidRPr="00E518E9">
        <w:rPr>
          <w:b/>
          <w:sz w:val="22"/>
          <w:szCs w:val="22"/>
          <w:lang w:val="lt-LT"/>
        </w:rPr>
        <w:t>TIEKĖJO REKVIZITAI</w:t>
      </w:r>
    </w:p>
    <w:p w14:paraId="1F9BC0A7" w14:textId="77777777" w:rsidR="00A2508B" w:rsidRPr="00E518E9" w:rsidRDefault="00A2508B" w:rsidP="00A2508B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2508B" w:rsidRPr="00E518E9" w14:paraId="7C2A0E6E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D24" w14:textId="2DF883D3" w:rsidR="00A2508B" w:rsidRPr="00E518E9" w:rsidRDefault="00A2508B" w:rsidP="002844B1">
            <w:pPr>
              <w:jc w:val="both"/>
              <w:rPr>
                <w:i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08D" w14:textId="60BBE9D6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>“</w:t>
            </w:r>
          </w:p>
        </w:tc>
      </w:tr>
      <w:tr w:rsidR="00A2508B" w:rsidRPr="00E518E9" w14:paraId="0E40EBFC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0A9" w14:textId="17175726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Tiekėjo adresas</w:t>
            </w:r>
            <w:r w:rsidRPr="00E518E9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997" w14:textId="5CA77267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Viršuliškių skg.34-1, LT-05132 Vilnius</w:t>
            </w:r>
          </w:p>
        </w:tc>
      </w:tr>
      <w:tr w:rsidR="00A2508B" w:rsidRPr="00E518E9" w14:paraId="20CE0B68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C20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FB3" w14:textId="5A162EBD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Kodas 111551739, PVM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mok.k</w:t>
            </w:r>
            <w:proofErr w:type="spellEnd"/>
            <w:r w:rsidRPr="00E518E9">
              <w:rPr>
                <w:sz w:val="22"/>
                <w:szCs w:val="22"/>
                <w:lang w:val="lt-LT"/>
              </w:rPr>
              <w:t xml:space="preserve"> LT115517314</w:t>
            </w:r>
          </w:p>
        </w:tc>
      </w:tr>
      <w:tr w:rsidR="00A2508B" w:rsidRPr="00E518E9" w14:paraId="2041540E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57B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B36" w14:textId="6D4BFE08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a/s LT617044060001097040, AB “SEB bankas”, kodas 70440</w:t>
            </w:r>
          </w:p>
        </w:tc>
      </w:tr>
      <w:tr w:rsidR="00A2508B" w:rsidRPr="00E518E9" w14:paraId="690D3F9E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3F9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47D" w14:textId="7DB0F9BF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A2508B" w:rsidRPr="00E518E9" w14:paraId="003FFB17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EE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8D5" w14:textId="0487500A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Serviso inžinierius Darius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Budrevičius</w:t>
            </w:r>
            <w:proofErr w:type="spellEnd"/>
          </w:p>
        </w:tc>
      </w:tr>
      <w:tr w:rsidR="00A2508B" w:rsidRPr="00E518E9" w14:paraId="48C57B03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E50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C4F" w14:textId="7323599A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Serviso inžinierius Darius </w:t>
            </w:r>
            <w:proofErr w:type="spellStart"/>
            <w:r w:rsidRPr="00E518E9">
              <w:rPr>
                <w:sz w:val="22"/>
                <w:szCs w:val="22"/>
                <w:lang w:val="lt-LT"/>
              </w:rPr>
              <w:t>Budrevičius</w:t>
            </w:r>
            <w:proofErr w:type="spellEnd"/>
          </w:p>
        </w:tc>
      </w:tr>
      <w:tr w:rsidR="00A2508B" w:rsidRPr="00E518E9" w14:paraId="5A885444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14A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D80" w14:textId="10F7DE94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A2508B" w:rsidRPr="00E518E9" w14:paraId="326EDBA1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A75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79B" w14:textId="503E3C5F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A2508B" w:rsidRPr="00E518E9" w14:paraId="09FC8DD1" w14:textId="77777777" w:rsidTr="002844B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C8E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ED9" w14:textId="5B28744A" w:rsidR="00A2508B" w:rsidRPr="00E518E9" w:rsidRDefault="00AA29DF" w:rsidP="002844B1">
            <w:pPr>
              <w:jc w:val="both"/>
              <w:rPr>
                <w:sz w:val="22"/>
                <w:szCs w:val="22"/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office.lt@bbraun.com</w:t>
            </w:r>
          </w:p>
        </w:tc>
      </w:tr>
    </w:tbl>
    <w:p w14:paraId="38D93C61" w14:textId="77777777" w:rsidR="00A2508B" w:rsidRPr="00E518E9" w:rsidRDefault="00A2508B" w:rsidP="00A2508B">
      <w:pPr>
        <w:ind w:firstLine="720"/>
        <w:jc w:val="both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0EE2A96" w14:textId="77777777" w:rsidR="00A2508B" w:rsidRPr="00E518E9" w:rsidRDefault="00A2508B" w:rsidP="00A250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4BE46BB2" w14:textId="77777777" w:rsidR="00A2508B" w:rsidRPr="00E518E9" w:rsidRDefault="00A2508B" w:rsidP="00A250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>kituose pirkimo dokumentuose (jų paaiškinimuose, papildymuose).</w:t>
      </w:r>
    </w:p>
    <w:p w14:paraId="15047624" w14:textId="77777777" w:rsidR="00A2508B" w:rsidRPr="00E518E9" w:rsidRDefault="00A2508B" w:rsidP="00A2508B">
      <w:pPr>
        <w:ind w:firstLine="720"/>
        <w:jc w:val="both"/>
        <w:rPr>
          <w:lang w:val="lt-LT"/>
        </w:rPr>
      </w:pPr>
      <w:r w:rsidRPr="00E518E9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E518E9">
        <w:rPr>
          <w:sz w:val="22"/>
          <w:szCs w:val="22"/>
          <w:lang w:val="lt-LT"/>
        </w:rPr>
        <w:t xml:space="preserve"> kopijos ir elektroninėmis priemonėmis pateikti duomenys yra tikri.</w:t>
      </w:r>
      <w:r w:rsidRPr="00E518E9">
        <w:rPr>
          <w:lang w:val="lt-LT"/>
        </w:rPr>
        <w:tab/>
      </w:r>
    </w:p>
    <w:p w14:paraId="67350649" w14:textId="77777777" w:rsidR="00A2508B" w:rsidRPr="00E518E9" w:rsidRDefault="00A2508B" w:rsidP="00A2508B">
      <w:pPr>
        <w:contextualSpacing/>
        <w:jc w:val="both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  <w:t xml:space="preserve">  </w:t>
      </w:r>
      <w:r w:rsidRPr="00E518E9">
        <w:rPr>
          <w:sz w:val="22"/>
          <w:szCs w:val="22"/>
          <w:lang w:val="lt-LT"/>
        </w:rPr>
        <w:tab/>
        <w:t xml:space="preserve">                                         2 lentelė</w:t>
      </w:r>
    </w:p>
    <w:p w14:paraId="783F1C19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</w:p>
    <w:p w14:paraId="2825D568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  <w:r w:rsidRPr="00E518E9">
        <w:rPr>
          <w:b/>
          <w:sz w:val="22"/>
          <w:szCs w:val="22"/>
          <w:lang w:val="lt-LT"/>
        </w:rPr>
        <w:t>SUBTIEKĖJO REKVIZITAI</w:t>
      </w:r>
    </w:p>
    <w:p w14:paraId="4E78C707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2508B" w:rsidRPr="00E518E9" w14:paraId="47DAEA46" w14:textId="77777777" w:rsidTr="002844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5FE" w14:textId="77777777" w:rsidR="00A2508B" w:rsidRPr="00E518E9" w:rsidRDefault="00A2508B" w:rsidP="002844B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518E9">
              <w:rPr>
                <w:b/>
                <w:sz w:val="20"/>
                <w:szCs w:val="20"/>
                <w:lang w:val="lt-LT"/>
              </w:rPr>
              <w:t>Eil.</w:t>
            </w:r>
          </w:p>
          <w:p w14:paraId="4321CAB5" w14:textId="77777777" w:rsidR="00A2508B" w:rsidRPr="00E518E9" w:rsidRDefault="00A2508B" w:rsidP="002844B1">
            <w:pPr>
              <w:jc w:val="center"/>
              <w:rPr>
                <w:sz w:val="20"/>
                <w:szCs w:val="20"/>
                <w:lang w:val="lt-LT"/>
              </w:rPr>
            </w:pPr>
            <w:r w:rsidRPr="00E518E9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CC1" w14:textId="77777777" w:rsidR="00A2508B" w:rsidRPr="00E518E9" w:rsidRDefault="00A2508B" w:rsidP="002844B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518E9"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 w:rsidRPr="00E518E9"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</w:tc>
      </w:tr>
      <w:tr w:rsidR="00A2508B" w:rsidRPr="00E518E9" w14:paraId="54565D96" w14:textId="77777777" w:rsidTr="002844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82F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B02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</w:p>
        </w:tc>
      </w:tr>
      <w:tr w:rsidR="00A2508B" w:rsidRPr="00E518E9" w14:paraId="1AD58E8D" w14:textId="77777777" w:rsidTr="002844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6BC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BB6" w14:textId="77777777" w:rsidR="00A2508B" w:rsidRPr="00E518E9" w:rsidRDefault="00A2508B" w:rsidP="002844B1">
            <w:pPr>
              <w:jc w:val="both"/>
              <w:rPr>
                <w:lang w:val="lt-LT"/>
              </w:rPr>
            </w:pPr>
          </w:p>
        </w:tc>
      </w:tr>
    </w:tbl>
    <w:p w14:paraId="0DCA6B00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E518E9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E518E9">
        <w:rPr>
          <w:i/>
          <w:spacing w:val="-4"/>
          <w:sz w:val="22"/>
          <w:szCs w:val="22"/>
        </w:rPr>
        <w:t>us</w:t>
      </w:r>
      <w:proofErr w:type="spellEnd"/>
      <w:r w:rsidRPr="00E518E9">
        <w:rPr>
          <w:i/>
          <w:spacing w:val="-4"/>
          <w:sz w:val="22"/>
          <w:szCs w:val="22"/>
        </w:rPr>
        <w:t>)</w:t>
      </w:r>
    </w:p>
    <w:p w14:paraId="2977A62F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E2F21FA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213769E9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65E6CD4F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625F3C58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E518E9">
        <w:rPr>
          <w:sz w:val="22"/>
          <w:szCs w:val="22"/>
        </w:rPr>
        <w:t xml:space="preserve">         3 lentelė</w:t>
      </w:r>
      <w:r w:rsidRPr="00E518E9">
        <w:rPr>
          <w:sz w:val="22"/>
          <w:szCs w:val="22"/>
        </w:rPr>
        <w:tab/>
      </w:r>
    </w:p>
    <w:p w14:paraId="7A9AE457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E518E9">
        <w:rPr>
          <w:b/>
          <w:sz w:val="22"/>
          <w:szCs w:val="22"/>
          <w:lang w:eastAsia="en-US"/>
        </w:rPr>
        <w:t>PASIŪLYMO KAINA</w:t>
      </w:r>
    </w:p>
    <w:p w14:paraId="2336DEC9" w14:textId="77777777" w:rsidR="00A2508B" w:rsidRPr="00E518E9" w:rsidRDefault="00A2508B" w:rsidP="00A2508B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B0D7E32" w14:textId="77777777" w:rsidR="00A2508B" w:rsidRPr="00E518E9" w:rsidRDefault="00A2508B" w:rsidP="00A2508B">
      <w:pPr>
        <w:ind w:firstLine="720"/>
        <w:jc w:val="both"/>
        <w:rPr>
          <w:color w:val="FF0000"/>
          <w:sz w:val="22"/>
          <w:szCs w:val="22"/>
          <w:lang w:val="lt-LT"/>
        </w:rPr>
      </w:pPr>
      <w:r w:rsidRPr="00E518E9">
        <w:rPr>
          <w:color w:val="FF0000"/>
          <w:sz w:val="22"/>
          <w:szCs w:val="22"/>
          <w:lang w:val="lt-LT"/>
        </w:rPr>
        <w:lastRenderedPageBreak/>
        <w:t>Tiekėjas turi užpildyti siūlomų prekių kainų pasiūlymo lentelę prisegant atskiru dokumentu Microsoft Word (Excel) formatu ar kita visuotinai prieinama teksto redagavimo forma, kaip nurodyta techninės specifikacijos 1 priede.</w:t>
      </w:r>
    </w:p>
    <w:p w14:paraId="1FAEE7FB" w14:textId="77777777" w:rsidR="00A2508B" w:rsidRPr="00E518E9" w:rsidRDefault="00A2508B" w:rsidP="00A2508B">
      <w:pPr>
        <w:jc w:val="right"/>
        <w:rPr>
          <w:sz w:val="22"/>
          <w:szCs w:val="22"/>
          <w:lang w:val="lt-LT"/>
        </w:rPr>
      </w:pPr>
    </w:p>
    <w:p w14:paraId="14065B48" w14:textId="77777777" w:rsidR="00A2508B" w:rsidRPr="00E518E9" w:rsidRDefault="00A2508B" w:rsidP="00A2508B">
      <w:pPr>
        <w:jc w:val="both"/>
        <w:rPr>
          <w:sz w:val="22"/>
          <w:szCs w:val="22"/>
          <w:lang w:val="lt-LT"/>
        </w:rPr>
      </w:pP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</w:r>
      <w:r w:rsidRPr="00E518E9">
        <w:rPr>
          <w:sz w:val="22"/>
          <w:szCs w:val="22"/>
          <w:lang w:val="lt-LT"/>
        </w:rPr>
        <w:tab/>
        <w:t xml:space="preserve">                    4 lentelė</w:t>
      </w:r>
    </w:p>
    <w:p w14:paraId="52E89D7D" w14:textId="77777777" w:rsidR="00A2508B" w:rsidRPr="00E518E9" w:rsidRDefault="00A2508B" w:rsidP="00A2508B">
      <w:pPr>
        <w:jc w:val="both"/>
        <w:rPr>
          <w:sz w:val="22"/>
          <w:szCs w:val="22"/>
          <w:lang w:val="lt-LT"/>
        </w:rPr>
      </w:pPr>
    </w:p>
    <w:p w14:paraId="40EEB76D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  <w:r w:rsidRPr="00E518E9">
        <w:rPr>
          <w:b/>
          <w:sz w:val="22"/>
          <w:szCs w:val="22"/>
          <w:lang w:val="lt-LT"/>
        </w:rPr>
        <w:t>PATEIKIAMŲ DOKUMENTŲ SĄRAŠAS</w:t>
      </w:r>
    </w:p>
    <w:p w14:paraId="20FFA378" w14:textId="77777777" w:rsidR="00A2508B" w:rsidRPr="00E518E9" w:rsidRDefault="00A2508B" w:rsidP="00A2508B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559"/>
        <w:gridCol w:w="3582"/>
      </w:tblGrid>
      <w:tr w:rsidR="00A2508B" w:rsidRPr="00E518E9" w14:paraId="2630B065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864" w14:textId="77777777" w:rsidR="00A2508B" w:rsidRPr="00E518E9" w:rsidRDefault="00A2508B" w:rsidP="002844B1">
            <w:pPr>
              <w:jc w:val="center"/>
              <w:rPr>
                <w:b/>
                <w:lang w:val="lt-LT"/>
              </w:rPr>
            </w:pPr>
            <w:proofErr w:type="spellStart"/>
            <w:r w:rsidRPr="00E518E9">
              <w:rPr>
                <w:b/>
                <w:sz w:val="22"/>
                <w:szCs w:val="22"/>
                <w:lang w:val="lt-LT"/>
              </w:rPr>
              <w:t>Eil.Nr</w:t>
            </w:r>
            <w:proofErr w:type="spellEnd"/>
            <w:r w:rsidRPr="00E518E9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6FB" w14:textId="77777777" w:rsidR="00A2508B" w:rsidRPr="00E518E9" w:rsidRDefault="00A2508B" w:rsidP="002844B1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ECEE" w14:textId="77777777" w:rsidR="00A2508B" w:rsidRPr="00E518E9" w:rsidRDefault="00A2508B" w:rsidP="002844B1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6D2" w14:textId="77777777" w:rsidR="00A2508B" w:rsidRPr="00E518E9" w:rsidRDefault="00A2508B" w:rsidP="002844B1">
            <w:pPr>
              <w:jc w:val="center"/>
              <w:rPr>
                <w:b/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E518E9" w:rsidRPr="00E518E9" w14:paraId="19212D35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ED2" w14:textId="0599B6FA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6BE" w14:textId="7C8DD77C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Pasiūlymo forma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9AA" w14:textId="5EC83302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527" w14:textId="21B5A7F8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Pasiūlymo forma</w:t>
            </w:r>
          </w:p>
        </w:tc>
      </w:tr>
      <w:tr w:rsidR="00E518E9" w:rsidRPr="00E518E9" w14:paraId="232B3B15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558" w14:textId="5C27A22D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FB2" w14:textId="0A9D9A38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Kainų pasiūlymo lentelė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D49" w14:textId="4159CB03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4DC" w14:textId="50F9A0D8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Kainų pasiūlymo lentelė</w:t>
            </w:r>
          </w:p>
        </w:tc>
      </w:tr>
      <w:tr w:rsidR="00E518E9" w:rsidRPr="00E518E9" w14:paraId="38627177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DC2" w14:textId="5890E98B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5A" w14:textId="58EBE992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EBVPD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F99" w14:textId="78A96FC0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F73" w14:textId="139C70D0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EBVPD</w:t>
            </w:r>
          </w:p>
        </w:tc>
      </w:tr>
      <w:tr w:rsidR="00E518E9" w:rsidRPr="00E518E9" w14:paraId="49155CC9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C80" w14:textId="558AFE2B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173" w14:textId="43AC8FED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Deklaracija dėl tiekėjo atsakingų asmenų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8A6" w14:textId="1731071F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30D" w14:textId="73A09614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Deklaracija dėl tiekėjo atsakingų asmenų</w:t>
            </w:r>
          </w:p>
        </w:tc>
      </w:tr>
      <w:tr w:rsidR="00E518E9" w:rsidRPr="00E518E9" w14:paraId="0296B276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4DD" w14:textId="19881AEB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C6D" w14:textId="29E1A56B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Tiekėjo deklaracija dėl Tarybos Reglamente (ES) 2022/576 nustatytų sąlygų nebuvimo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000" w14:textId="4EEAF92B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A3F" w14:textId="72AA7825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lang w:val="lt-LT"/>
              </w:rPr>
              <w:t>Tiekėjo deklaracija dėl Tarybos Reglamente (ES) 2022/576 nustatytų sąlygų nebuvimo</w:t>
            </w:r>
          </w:p>
        </w:tc>
      </w:tr>
      <w:tr w:rsidR="00E518E9" w:rsidRPr="00E518E9" w14:paraId="4F7A6815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B09" w14:textId="085C601B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543" w14:textId="05DA02E7" w:rsidR="00E518E9" w:rsidRPr="00E518E9" w:rsidRDefault="00E518E9" w:rsidP="00E518E9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E518E9">
              <w:rPr>
                <w:szCs w:val="22"/>
              </w:rPr>
              <w:t>Gamintojo įgaliojimas servisui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FA2" w14:textId="2765B659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0F5" w14:textId="43E737AF" w:rsidR="00E518E9" w:rsidRPr="00E518E9" w:rsidRDefault="00E518E9" w:rsidP="00E518E9">
            <w:pPr>
              <w:jc w:val="both"/>
              <w:rPr>
                <w:lang w:val="lt-LT"/>
              </w:rPr>
            </w:pPr>
            <w:r w:rsidRPr="00E518E9">
              <w:rPr>
                <w:szCs w:val="22"/>
                <w:lang w:val="lt-LT"/>
              </w:rPr>
              <w:t>Gamintojo įgaliojimas servisui</w:t>
            </w:r>
          </w:p>
        </w:tc>
      </w:tr>
      <w:tr w:rsidR="00E518E9" w:rsidRPr="00E518E9" w14:paraId="62DEB860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87E" w14:textId="524FE9C6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B39" w14:textId="5FE24AA3" w:rsidR="00E518E9" w:rsidRPr="00E518E9" w:rsidRDefault="00E518E9" w:rsidP="00E518E9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E518E9">
              <w:rPr>
                <w:szCs w:val="22"/>
              </w:rPr>
              <w:t>Direktoriaus įgaliojimas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B56A" w14:textId="04113201" w:rsidR="00E518E9" w:rsidRPr="00E518E9" w:rsidRDefault="00E518E9" w:rsidP="00E518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914" w14:textId="32B403A7" w:rsidR="00E518E9" w:rsidRPr="00E518E9" w:rsidRDefault="00E518E9" w:rsidP="00E518E9">
            <w:pPr>
              <w:jc w:val="both"/>
              <w:rPr>
                <w:szCs w:val="22"/>
                <w:lang w:val="lt-LT"/>
              </w:rPr>
            </w:pPr>
            <w:r w:rsidRPr="00E518E9">
              <w:rPr>
                <w:szCs w:val="22"/>
                <w:lang w:val="lt-LT"/>
              </w:rPr>
              <w:t>Direktoriaus įgaliojimas</w:t>
            </w:r>
          </w:p>
        </w:tc>
      </w:tr>
      <w:tr w:rsidR="00E518E9" w:rsidRPr="00E518E9" w14:paraId="1E60D736" w14:textId="77777777" w:rsidTr="00E51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207" w14:textId="77777777" w:rsidR="00E518E9" w:rsidRPr="00E518E9" w:rsidRDefault="00E518E9" w:rsidP="00E518E9">
            <w:pPr>
              <w:jc w:val="both"/>
              <w:rPr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9F8" w14:textId="77777777" w:rsidR="00E518E9" w:rsidRPr="00E518E9" w:rsidRDefault="00E518E9" w:rsidP="00E518E9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0B9" w14:textId="77777777" w:rsidR="00E518E9" w:rsidRPr="00E518E9" w:rsidRDefault="00E518E9" w:rsidP="00E518E9">
            <w:pPr>
              <w:jc w:val="both"/>
              <w:rPr>
                <w:lang w:val="lt-LT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5F9" w14:textId="77777777" w:rsidR="00E518E9" w:rsidRPr="00E518E9" w:rsidRDefault="00E518E9" w:rsidP="00E518E9">
            <w:pPr>
              <w:jc w:val="both"/>
              <w:rPr>
                <w:szCs w:val="22"/>
                <w:lang w:val="lt-LT"/>
              </w:rPr>
            </w:pPr>
          </w:p>
        </w:tc>
      </w:tr>
    </w:tbl>
    <w:p w14:paraId="25F7C67F" w14:textId="77777777" w:rsidR="00A2508B" w:rsidRPr="00E518E9" w:rsidRDefault="00A2508B" w:rsidP="00A2508B">
      <w:pPr>
        <w:ind w:right="-108" w:firstLine="720"/>
        <w:jc w:val="both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-459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A2508B" w:rsidRPr="00E518E9" w14:paraId="032CCB86" w14:textId="77777777" w:rsidTr="002844B1">
        <w:trPr>
          <w:trHeight w:val="324"/>
        </w:trPr>
        <w:tc>
          <w:tcPr>
            <w:tcW w:w="10287" w:type="dxa"/>
            <w:gridSpan w:val="2"/>
          </w:tcPr>
          <w:p w14:paraId="2D86B9F3" w14:textId="77777777" w:rsidR="00A2508B" w:rsidRPr="00E518E9" w:rsidRDefault="00A2508B" w:rsidP="002844B1">
            <w:pPr>
              <w:ind w:right="-108"/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            </w:t>
            </w:r>
          </w:p>
          <w:p w14:paraId="24986184" w14:textId="77777777" w:rsidR="00A2508B" w:rsidRPr="00E518E9" w:rsidRDefault="00A2508B" w:rsidP="002844B1">
            <w:pPr>
              <w:ind w:right="-108"/>
              <w:jc w:val="both"/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 xml:space="preserve">            Pasiūlymas galioja iki termino, nustatyto pirkimo dokumentuose.</w:t>
            </w:r>
          </w:p>
          <w:p w14:paraId="04E1CE50" w14:textId="77777777" w:rsidR="00A2508B" w:rsidRPr="00E518E9" w:rsidRDefault="00A2508B" w:rsidP="002844B1">
            <w:pPr>
              <w:ind w:right="-108" w:firstLine="720"/>
              <w:jc w:val="both"/>
              <w:rPr>
                <w:lang w:val="lt-LT"/>
              </w:rPr>
            </w:pPr>
          </w:p>
          <w:p w14:paraId="65B47FDE" w14:textId="77777777" w:rsidR="00A2508B" w:rsidRPr="00E518E9" w:rsidRDefault="00A2508B" w:rsidP="002844B1">
            <w:pPr>
              <w:ind w:right="-108" w:firstLine="720"/>
              <w:jc w:val="both"/>
              <w:rPr>
                <w:u w:val="single"/>
                <w:lang w:val="lt-LT"/>
              </w:rPr>
            </w:pPr>
            <w:r w:rsidRPr="00E518E9">
              <w:rPr>
                <w:b/>
                <w:sz w:val="22"/>
                <w:szCs w:val="22"/>
                <w:highlight w:val="yellow"/>
                <w:lang w:val="lt-LT"/>
              </w:rPr>
              <w:t>Pasiūlymo konfidencialią informaciją sudaro:</w:t>
            </w:r>
            <w:r w:rsidRPr="00E518E9">
              <w:rPr>
                <w:sz w:val="22"/>
                <w:szCs w:val="22"/>
                <w:highlight w:val="yellow"/>
                <w:lang w:val="lt-LT"/>
              </w:rPr>
              <w:t xml:space="preserve"> (tiekėjai </w:t>
            </w:r>
            <w:r w:rsidRPr="00E518E9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turi nurodyti</w:t>
            </w:r>
            <w:r w:rsidRPr="00E518E9">
              <w:rPr>
                <w:sz w:val="22"/>
                <w:szCs w:val="22"/>
                <w:highlight w:val="yellow"/>
                <w:lang w:val="lt-LT"/>
              </w:rPr>
              <w:t>, kokia pasiūlyme pateikta informacija yra konfidenciali)</w:t>
            </w:r>
            <w:r w:rsidRPr="00E518E9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 xml:space="preserve"> </w:t>
            </w:r>
            <w:r w:rsidRPr="00E518E9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(žr. Viešųjų pirkimų tarnybos išaiškinimą                        </w:t>
            </w:r>
            <w:r w:rsidRPr="00E518E9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>(http://vpt.lrv.lt/lt/naujienos/priminimas-del-konfidencialumo-viesuosiuose-pirkimuose</w:t>
            </w:r>
            <w:r w:rsidRPr="00E518E9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), kuriame nurodoma </w:t>
            </w:r>
            <w:r w:rsidRPr="00E518E9">
              <w:rPr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kas negali būti laikoma konfidencialia informacija):</w:t>
            </w:r>
          </w:p>
          <w:p w14:paraId="589A5950" w14:textId="77777777" w:rsidR="00A2508B" w:rsidRPr="00E518E9" w:rsidRDefault="00A2508B" w:rsidP="002844B1">
            <w:pPr>
              <w:pBdr>
                <w:bottom w:val="single" w:sz="4" w:space="1" w:color="auto"/>
              </w:pBdr>
              <w:rPr>
                <w:lang w:val="lt-LT"/>
              </w:rPr>
            </w:pPr>
            <w:r w:rsidRPr="00E518E9">
              <w:rPr>
                <w:sz w:val="22"/>
                <w:szCs w:val="22"/>
                <w:lang w:val="lt-LT"/>
              </w:rPr>
              <w:t>___________________________________________________________________________</w:t>
            </w:r>
          </w:p>
          <w:p w14:paraId="346140F5" w14:textId="77777777" w:rsidR="00A2508B" w:rsidRPr="00E518E9" w:rsidRDefault="00A2508B" w:rsidP="002844B1">
            <w:pPr>
              <w:pBdr>
                <w:bottom w:val="single" w:sz="4" w:space="1" w:color="auto"/>
              </w:pBdr>
              <w:ind w:firstLine="440"/>
              <w:rPr>
                <w:u w:val="single"/>
                <w:lang w:val="lt-LT"/>
              </w:rPr>
            </w:pPr>
          </w:p>
          <w:p w14:paraId="1205CA41" w14:textId="77777777" w:rsidR="00A2508B" w:rsidRPr="00E518E9" w:rsidRDefault="00A2508B" w:rsidP="002844B1">
            <w:pPr>
              <w:ind w:firstLine="851"/>
              <w:jc w:val="both"/>
              <w:rPr>
                <w:lang w:val="lt-LT"/>
              </w:rPr>
            </w:pPr>
            <w:r w:rsidRPr="00E518E9">
              <w:rPr>
                <w:b/>
                <w:sz w:val="22"/>
                <w:szCs w:val="22"/>
                <w:lang w:val="lt-LT"/>
              </w:rPr>
              <w:t>Pastaba.</w:t>
            </w:r>
            <w:r w:rsidRPr="00E518E9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E518E9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</w:t>
            </w:r>
            <w:r w:rsidRPr="00E518E9">
              <w:rPr>
                <w:sz w:val="22"/>
                <w:szCs w:val="22"/>
                <w:lang w:val="lt-LT"/>
              </w:rPr>
              <w:t>, kad konfidencialios informacijos pasiūlyme nėra.</w:t>
            </w:r>
          </w:p>
        </w:tc>
      </w:tr>
      <w:tr w:rsidR="00A2508B" w:rsidRPr="00E518E9" w14:paraId="5B3F7DFA" w14:textId="77777777" w:rsidTr="002844B1">
        <w:tblPrEx>
          <w:tblLook w:val="04A0" w:firstRow="1" w:lastRow="0" w:firstColumn="1" w:lastColumn="0" w:noHBand="0" w:noVBand="1"/>
        </w:tblPrEx>
        <w:trPr>
          <w:gridAfter w:val="1"/>
          <w:wAfter w:w="9072" w:type="dxa"/>
          <w:trHeight w:val="186"/>
        </w:trPr>
        <w:tc>
          <w:tcPr>
            <w:tcW w:w="1276" w:type="dxa"/>
          </w:tcPr>
          <w:p w14:paraId="68889816" w14:textId="77777777" w:rsidR="00A2508B" w:rsidRPr="00E518E9" w:rsidRDefault="00A2508B" w:rsidP="002844B1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A2508B" w:rsidRPr="00E518E9" w14:paraId="1DE0C390" w14:textId="77777777" w:rsidTr="002844B1">
        <w:trPr>
          <w:trHeight w:val="324"/>
        </w:trPr>
        <w:tc>
          <w:tcPr>
            <w:tcW w:w="10287" w:type="dxa"/>
          </w:tcPr>
          <w:p w14:paraId="2DD0C593" w14:textId="6BD6708B" w:rsidR="00A2508B" w:rsidRPr="00E518E9" w:rsidRDefault="00E518E9" w:rsidP="007A0E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Biuro administrator</w:t>
            </w:r>
            <w:r w:rsidR="007A0EE9">
              <w:rPr>
                <w:lang w:val="lt-LT"/>
              </w:rPr>
              <w:t>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A2508B" w:rsidRPr="00E518E9" w14:paraId="09970D0D" w14:textId="77777777" w:rsidTr="002844B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386581" w14:textId="77777777" w:rsidR="00A2508B" w:rsidRPr="00E518E9" w:rsidRDefault="00A2508B" w:rsidP="007A0EE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604" w:type="dxa"/>
                </w:tcPr>
                <w:p w14:paraId="379ADC2E" w14:textId="77777777" w:rsidR="00A2508B" w:rsidRPr="00E518E9" w:rsidRDefault="00A2508B" w:rsidP="007A0EE9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DB424" w14:textId="77777777" w:rsidR="00A2508B" w:rsidRPr="00E518E9" w:rsidRDefault="00A2508B" w:rsidP="007A0EE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01F4A458" w14:textId="77777777" w:rsidR="00A2508B" w:rsidRPr="00E518E9" w:rsidRDefault="00A2508B" w:rsidP="007A0EE9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518097" w14:textId="381D1664" w:rsidR="00A2508B" w:rsidRPr="00E518E9" w:rsidRDefault="007A0EE9" w:rsidP="007A0EE9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Indrė Grockė</w:t>
                  </w:r>
                </w:p>
              </w:tc>
              <w:tc>
                <w:tcPr>
                  <w:tcW w:w="789" w:type="dxa"/>
                  <w:gridSpan w:val="2"/>
                </w:tcPr>
                <w:p w14:paraId="4EBED24F" w14:textId="77777777" w:rsidR="00A2508B" w:rsidRPr="00E518E9" w:rsidRDefault="00A2508B" w:rsidP="007A0EE9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A2508B" w:rsidRPr="00E518E9" w14:paraId="684A024E" w14:textId="77777777" w:rsidTr="002844B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DC51DD" w14:textId="77777777" w:rsidR="00A2508B" w:rsidRPr="00E518E9" w:rsidRDefault="00A2508B" w:rsidP="007A0EE9">
                  <w:pPr>
                    <w:jc w:val="center"/>
                    <w:rPr>
                      <w:lang w:val="lt-LT"/>
                    </w:rPr>
                  </w:pPr>
                  <w:r w:rsidRPr="00E518E9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93D5038" w14:textId="77777777" w:rsidR="00A2508B" w:rsidRPr="00E518E9" w:rsidRDefault="00A2508B" w:rsidP="007A0EE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3B5262" w14:textId="77777777" w:rsidR="00A2508B" w:rsidRPr="00E518E9" w:rsidRDefault="00A2508B" w:rsidP="007A0EE9">
                  <w:pPr>
                    <w:jc w:val="center"/>
                    <w:rPr>
                      <w:lang w:val="lt-LT"/>
                    </w:rPr>
                  </w:pPr>
                  <w:r w:rsidRPr="00E518E9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1ED44282" w14:textId="77777777" w:rsidR="00A2508B" w:rsidRPr="00E518E9" w:rsidRDefault="00A2508B" w:rsidP="007A0EE9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500844F3" w14:textId="77777777" w:rsidR="00A2508B" w:rsidRPr="00E518E9" w:rsidRDefault="00A2508B" w:rsidP="007A0EE9">
                  <w:pPr>
                    <w:rPr>
                      <w:lang w:val="lt-LT"/>
                    </w:rPr>
                  </w:pPr>
                  <w:r w:rsidRPr="00E518E9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7A4756FB" w14:textId="77777777" w:rsidR="00A2508B" w:rsidRPr="00E518E9" w:rsidRDefault="00A2508B" w:rsidP="002844B1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E518E9" w:rsidRPr="00E518E9" w14:paraId="3820DCA9" w14:textId="77777777" w:rsidTr="002844B1">
        <w:trPr>
          <w:trHeight w:val="324"/>
        </w:trPr>
        <w:tc>
          <w:tcPr>
            <w:tcW w:w="10287" w:type="dxa"/>
          </w:tcPr>
          <w:p w14:paraId="5518EBF4" w14:textId="77777777" w:rsidR="00E518E9" w:rsidRDefault="00E518E9" w:rsidP="002844B1">
            <w:pPr>
              <w:ind w:right="-108"/>
              <w:jc w:val="both"/>
              <w:rPr>
                <w:lang w:val="lt-LT"/>
              </w:rPr>
            </w:pPr>
          </w:p>
        </w:tc>
      </w:tr>
      <w:tr w:rsidR="00E518E9" w:rsidRPr="00E518E9" w14:paraId="2CEA76EA" w14:textId="77777777" w:rsidTr="002844B1">
        <w:trPr>
          <w:trHeight w:val="324"/>
        </w:trPr>
        <w:tc>
          <w:tcPr>
            <w:tcW w:w="10287" w:type="dxa"/>
          </w:tcPr>
          <w:p w14:paraId="1C817176" w14:textId="77777777" w:rsidR="00E518E9" w:rsidRDefault="00E518E9" w:rsidP="002844B1">
            <w:pPr>
              <w:ind w:right="-108"/>
              <w:jc w:val="both"/>
              <w:rPr>
                <w:lang w:val="lt-LT"/>
              </w:rPr>
            </w:pPr>
          </w:p>
        </w:tc>
      </w:tr>
    </w:tbl>
    <w:p w14:paraId="52BB1FD6" w14:textId="77777777" w:rsidR="00A2508B" w:rsidRPr="00E518E9" w:rsidRDefault="00A2508B" w:rsidP="00A250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  <w:lang w:val="lt-LT"/>
        </w:rPr>
      </w:pPr>
    </w:p>
    <w:p w14:paraId="30488E4E" w14:textId="77777777" w:rsidR="00DC44E1" w:rsidRPr="00E518E9" w:rsidRDefault="00DC44E1">
      <w:pPr>
        <w:rPr>
          <w:lang w:val="lt-LT"/>
        </w:rPr>
      </w:pPr>
    </w:p>
    <w:sectPr w:rsidR="00DC44E1" w:rsidRPr="00E518E9" w:rsidSect="00681F0E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8CA6A" w14:textId="77777777" w:rsidR="00265964" w:rsidRDefault="00265964">
      <w:r>
        <w:separator/>
      </w:r>
    </w:p>
  </w:endnote>
  <w:endnote w:type="continuationSeparator" w:id="0">
    <w:p w14:paraId="490F9AD3" w14:textId="77777777" w:rsidR="00265964" w:rsidRDefault="0026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13B3E" w14:textId="77777777" w:rsidR="00E763C7" w:rsidRDefault="00265964">
    <w:pPr>
      <w:pStyle w:val="Porat"/>
      <w:jc w:val="right"/>
    </w:pPr>
  </w:p>
  <w:p w14:paraId="630AA5F1" w14:textId="77777777" w:rsidR="00E763C7" w:rsidRDefault="0026596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5EA5" w14:textId="77777777" w:rsidR="00E763C7" w:rsidRDefault="00265964">
    <w:pPr>
      <w:pStyle w:val="Porat"/>
      <w:jc w:val="right"/>
    </w:pPr>
  </w:p>
  <w:p w14:paraId="7A5DE097" w14:textId="77777777" w:rsidR="00E763C7" w:rsidRDefault="002659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6EAC" w14:textId="77777777" w:rsidR="00265964" w:rsidRDefault="00265964">
      <w:r>
        <w:separator/>
      </w:r>
    </w:p>
  </w:footnote>
  <w:footnote w:type="continuationSeparator" w:id="0">
    <w:p w14:paraId="67F8B878" w14:textId="77777777" w:rsidR="00265964" w:rsidRDefault="0026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B"/>
    <w:rsid w:val="00083D58"/>
    <w:rsid w:val="00265964"/>
    <w:rsid w:val="00552A59"/>
    <w:rsid w:val="005715F3"/>
    <w:rsid w:val="007A0EE9"/>
    <w:rsid w:val="00A2508B"/>
    <w:rsid w:val="00AA29DF"/>
    <w:rsid w:val="00DC44E1"/>
    <w:rsid w:val="00E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DD3B8"/>
  <w15:chartTrackingRefBased/>
  <w15:docId w15:val="{56109EDC-CBE6-4E8A-892F-158AEFB3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250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A29D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A250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A250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A2508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2508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508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AA29DF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FZJ6XTJY6WQ3-1352427771-318873</_dlc_DocId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Url xmlns="f401bc6b-16ae-4eec-874e-4b24bc321f82">
      <Url>https://bbraun.sharepoint.com/sites/bbraun_eis_ltmedical/_layouts/15/DocIdRedir.aspx?ID=FZJ6XTJY6WQ3-1352427771-318873</Url>
      <Description>FZJ6XTJY6WQ3-1352427771-318873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DA68E-3841-4569-86D3-5225180EF5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FD102-83C1-453C-A5ED-CEC463F8C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A31D9-6533-485B-A68D-29B37C06D17C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E14339DD-9B8B-46B7-90A6-BF3BE51CA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2022-12-08T13:31:00Z</dcterms:created>
  <dcterms:modified xsi:type="dcterms:W3CDTF">2022-12-08T13:31:00Z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2022-11-03T14:15:46Z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40136027-199e-43bc-a44a-e1fb932fad9e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a859dd2c-5122-484c-9b16-ff5710dcc9da</vt:lpwstr>
  </property>
</Properties>
</file>