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00CF7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0CEE360D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299C4DCA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C6119A5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6421B1EB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B3829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30A71070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1A7BDA77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42E6A23" w14:textId="66D020E6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</w:t>
            </w:r>
            <w:r w:rsidR="008F28CD">
              <w:rPr>
                <w:rFonts w:ascii="Times New Roman" w:hAnsi="Times New Roman"/>
                <w:sz w:val="24"/>
                <w:szCs w:val="24"/>
              </w:rPr>
              <w:t>vadovė Eglė Tauraitė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53AA8533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C4D01D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C70D987" w14:textId="6987E6BC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</w:t>
            </w:r>
            <w:r w:rsidR="008F28CD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MB „Protingi medicinos sprendimai“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2055E696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12D29F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C78D622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62BB9417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C3E7243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AFF359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7886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25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3F040C74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195E931D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772DFF9B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2B24D0E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2EE5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DB0A2" w14:textId="5F4CBB9C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8F28CD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CC36FF" w:rsidRPr="00E32EB7" w14:paraId="719429D9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3C576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B05ED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F2891" w14:textId="5AF9014C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8F28CD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CC36FF" w:rsidRPr="00E32EB7" w14:paraId="400E7225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66E9B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E050D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E45" w14:textId="10248956"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8F28CD">
              <w:rPr>
                <w:rFonts w:ascii="Times New Roman" w:hAnsi="Times New Roman"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</w:tbl>
    <w:p w14:paraId="053DD08F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2F76ACA2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76C97C8B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ABBDB74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3DECDD5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40ADF413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158B0BF2" w14:textId="7E4DD7B0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</w:t>
            </w:r>
            <w:r w:rsidR="008F28CD">
              <w:rPr>
                <w:rFonts w:ascii="Times New Roman" w:hAnsi="Times New Roman"/>
              </w:rPr>
              <w:t>Vadovė</w:t>
            </w:r>
            <w:r w:rsidRPr="00E32EB7">
              <w:rPr>
                <w:rFonts w:ascii="Times New Roman" w:hAnsi="Times New Roman"/>
              </w:rPr>
              <w:t>____________</w:t>
            </w:r>
          </w:p>
          <w:p w14:paraId="1255F2CC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06503236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4DA2FAA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07621D3" w14:textId="6CF647A2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</w:t>
            </w:r>
            <w:r w:rsidR="008F28CD">
              <w:rPr>
                <w:rFonts w:ascii="Times New Roman" w:hAnsi="Times New Roman"/>
              </w:rPr>
              <w:t>Eglė Tauraitė</w:t>
            </w:r>
            <w:r w:rsidRPr="00E32EB7">
              <w:rPr>
                <w:rFonts w:ascii="Times New Roman" w:hAnsi="Times New Roman"/>
              </w:rPr>
              <w:t>___</w:t>
            </w:r>
          </w:p>
          <w:p w14:paraId="4EFC50A0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C795C0F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CD9F84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6D4C5E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16472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8F28CD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CD2480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A977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2025-01-22T07:38:00Z</dcterms:created>
  <dcterms:modified xsi:type="dcterms:W3CDTF">2025-01-22T07:38:00Z</dcterms:modified>
</cp:coreProperties>
</file>