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2A0E" w14:textId="1664E7E1" w:rsidR="001B73B5" w:rsidRPr="00696171" w:rsidRDefault="001B73B5" w:rsidP="001B73B5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9617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PRIEDAS NR. 2</w:t>
      </w:r>
      <w:r w:rsidR="0047276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.2</w:t>
      </w:r>
    </w:p>
    <w:p w14:paraId="10D7245E" w14:textId="77777777" w:rsidR="001B73B5" w:rsidRPr="00696171" w:rsidRDefault="001B73B5" w:rsidP="001B73B5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89AF65A" w14:textId="77777777" w:rsidR="001B73B5" w:rsidRPr="00696171" w:rsidRDefault="001B73B5" w:rsidP="001B73B5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9617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MECHANIKOS MEDŽIAGŲ, GAMINIŲ TECHNINĖS SPECIFIKACIJOS IR JŲ ATITIKIMAS</w:t>
      </w:r>
    </w:p>
    <w:p w14:paraId="5BE9AA1E" w14:textId="77777777" w:rsidR="001B73B5" w:rsidRPr="00696171" w:rsidRDefault="001B73B5" w:rsidP="001B73B5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bookmarkStart w:id="0" w:name="_Hlk64621451"/>
    <w:p w14:paraId="35D966EA" w14:textId="5E78ED18" w:rsidR="00B732D8" w:rsidRDefault="001B73B5">
      <w:pPr>
        <w:pStyle w:val="TOC1"/>
        <w:rPr>
          <w:rFonts w:asciiTheme="minorHAnsi" w:eastAsiaTheme="minorEastAsia" w:hAnsiTheme="minorHAnsi" w:cstheme="minorBidi"/>
          <w:b w:val="0"/>
          <w:bCs w:val="0"/>
          <w:kern w:val="0"/>
          <w:szCs w:val="22"/>
          <w:lang w:eastAsia="lt-LT"/>
        </w:rPr>
      </w:pPr>
      <w:r w:rsidRPr="00696171">
        <w:rPr>
          <w:rFonts w:asciiTheme="minorHAnsi" w:hAnsiTheme="minorHAnsi" w:cstheme="minorHAnsi"/>
          <w:b w:val="0"/>
          <w:bCs w:val="0"/>
          <w:noProof w:val="0"/>
          <w:color w:val="000000" w:themeColor="text1"/>
          <w:szCs w:val="22"/>
        </w:rPr>
        <w:fldChar w:fldCharType="begin"/>
      </w:r>
      <w:r w:rsidRPr="00696171">
        <w:rPr>
          <w:rFonts w:asciiTheme="minorHAnsi" w:hAnsiTheme="minorHAnsi" w:cstheme="minorHAnsi"/>
          <w:b w:val="0"/>
          <w:bCs w:val="0"/>
          <w:noProof w:val="0"/>
          <w:color w:val="000000" w:themeColor="text1"/>
          <w:szCs w:val="22"/>
        </w:rPr>
        <w:instrText xml:space="preserve"> TOC \o "1-3" \h \z \u </w:instrText>
      </w:r>
      <w:r w:rsidRPr="00696171">
        <w:rPr>
          <w:rFonts w:asciiTheme="minorHAnsi" w:hAnsiTheme="minorHAnsi" w:cstheme="minorHAnsi"/>
          <w:b w:val="0"/>
          <w:bCs w:val="0"/>
          <w:noProof w:val="0"/>
          <w:color w:val="000000" w:themeColor="text1"/>
          <w:szCs w:val="22"/>
        </w:rPr>
        <w:fldChar w:fldCharType="separate"/>
      </w:r>
      <w:hyperlink w:anchor="_Toc128471250" w:history="1">
        <w:r w:rsidR="00B732D8" w:rsidRPr="002E6875">
          <w:rPr>
            <w:rStyle w:val="Hyperlink"/>
            <w:rFonts w:cstheme="minorHAnsi"/>
          </w:rPr>
          <w:t>1.</w:t>
        </w:r>
        <w:r w:rsidR="00B732D8">
          <w:rPr>
            <w:rFonts w:asciiTheme="minorHAnsi" w:eastAsiaTheme="minorEastAsia" w:hAnsiTheme="minorHAnsi" w:cstheme="minorBidi"/>
            <w:b w:val="0"/>
            <w:bCs w:val="0"/>
            <w:kern w:val="0"/>
            <w:szCs w:val="22"/>
            <w:lang w:eastAsia="lt-LT"/>
          </w:rPr>
          <w:tab/>
        </w:r>
        <w:r w:rsidR="00B732D8" w:rsidRPr="002E6875">
          <w:rPr>
            <w:rStyle w:val="Hyperlink"/>
            <w:rFonts w:cstheme="minorHAnsi"/>
          </w:rPr>
          <w:t>IKI 1000 V KABELIŲ PLASTIKINE IZOLIACIJA SKIRTŲ KLOTI ŽEMĖJE, PATALPOSE IR ATVIRAME ORE TECHNINIAI REIKALAVIMAI</w:t>
        </w:r>
        <w:r w:rsidR="00B732D8">
          <w:rPr>
            <w:webHidden/>
          </w:rPr>
          <w:tab/>
        </w:r>
        <w:r w:rsidR="00B732D8">
          <w:rPr>
            <w:webHidden/>
          </w:rPr>
          <w:fldChar w:fldCharType="begin"/>
        </w:r>
        <w:r w:rsidR="00B732D8">
          <w:rPr>
            <w:webHidden/>
          </w:rPr>
          <w:instrText xml:space="preserve"> PAGEREF _Toc128471250 \h </w:instrText>
        </w:r>
        <w:r w:rsidR="00B732D8">
          <w:rPr>
            <w:webHidden/>
          </w:rPr>
        </w:r>
        <w:r w:rsidR="00B732D8">
          <w:rPr>
            <w:webHidden/>
          </w:rPr>
          <w:fldChar w:fldCharType="separate"/>
        </w:r>
        <w:r w:rsidR="00B732D8">
          <w:rPr>
            <w:webHidden/>
          </w:rPr>
          <w:t>2</w:t>
        </w:r>
        <w:r w:rsidR="00B732D8">
          <w:rPr>
            <w:webHidden/>
          </w:rPr>
          <w:fldChar w:fldCharType="end"/>
        </w:r>
      </w:hyperlink>
    </w:p>
    <w:p w14:paraId="7A814C4D" w14:textId="011EAEC1" w:rsidR="00B732D8" w:rsidRDefault="00FC5EDC">
      <w:pPr>
        <w:pStyle w:val="TOC1"/>
        <w:rPr>
          <w:rFonts w:asciiTheme="minorHAnsi" w:eastAsiaTheme="minorEastAsia" w:hAnsiTheme="minorHAnsi" w:cstheme="minorBidi"/>
          <w:b w:val="0"/>
          <w:bCs w:val="0"/>
          <w:kern w:val="0"/>
          <w:szCs w:val="22"/>
          <w:lang w:eastAsia="lt-LT"/>
        </w:rPr>
      </w:pPr>
      <w:hyperlink w:anchor="_Toc128471252" w:history="1">
        <w:r>
          <w:rPr>
            <w:rStyle w:val="Hyperlink"/>
            <w:rFonts w:cstheme="minorHAnsi"/>
          </w:rPr>
          <w:t>2</w:t>
        </w:r>
        <w:r w:rsidR="00B732D8" w:rsidRPr="002E6875">
          <w:rPr>
            <w:rStyle w:val="Hyperlink"/>
            <w:rFonts w:cstheme="minorHAnsi"/>
          </w:rPr>
          <w:t>.</w:t>
        </w:r>
        <w:r w:rsidR="00B732D8">
          <w:rPr>
            <w:rFonts w:asciiTheme="minorHAnsi" w:eastAsiaTheme="minorEastAsia" w:hAnsiTheme="minorHAnsi" w:cstheme="minorBidi"/>
            <w:b w:val="0"/>
            <w:bCs w:val="0"/>
            <w:kern w:val="0"/>
            <w:szCs w:val="22"/>
            <w:lang w:eastAsia="lt-LT"/>
          </w:rPr>
          <w:tab/>
        </w:r>
        <w:r w:rsidR="00B732D8" w:rsidRPr="002E6875">
          <w:rPr>
            <w:rStyle w:val="Hyperlink"/>
            <w:rFonts w:cstheme="minorHAnsi"/>
          </w:rPr>
          <w:t>SLĖGIO KEITIKLIŲ TECHNINIAI REIKALAVIMAI</w:t>
        </w:r>
        <w:r w:rsidR="00B732D8">
          <w:rPr>
            <w:webHidden/>
          </w:rPr>
          <w:tab/>
        </w:r>
        <w:r w:rsidR="00D9615D">
          <w:rPr>
            <w:webHidden/>
          </w:rPr>
          <w:t>4</w:t>
        </w:r>
      </w:hyperlink>
    </w:p>
    <w:p w14:paraId="6DB35DE4" w14:textId="7FA55C52" w:rsidR="00B732D8" w:rsidRDefault="00214FEF">
      <w:pPr>
        <w:pStyle w:val="TOC1"/>
        <w:rPr>
          <w:rFonts w:asciiTheme="minorHAnsi" w:eastAsiaTheme="minorEastAsia" w:hAnsiTheme="minorHAnsi" w:cstheme="minorBidi"/>
          <w:b w:val="0"/>
          <w:bCs w:val="0"/>
          <w:kern w:val="0"/>
          <w:szCs w:val="22"/>
          <w:lang w:eastAsia="lt-LT"/>
        </w:rPr>
      </w:pPr>
      <w:hyperlink w:anchor="_Toc128471255" w:history="1">
        <w:r>
          <w:rPr>
            <w:rStyle w:val="Hyperlink"/>
            <w:rFonts w:cstheme="minorHAnsi"/>
          </w:rPr>
          <w:t>3</w:t>
        </w:r>
        <w:r w:rsidR="00B732D8" w:rsidRPr="002E6875">
          <w:rPr>
            <w:rStyle w:val="Hyperlink"/>
            <w:rFonts w:cstheme="minorHAnsi"/>
          </w:rPr>
          <w:t>.</w:t>
        </w:r>
        <w:r w:rsidR="00B732D8">
          <w:rPr>
            <w:rFonts w:asciiTheme="minorHAnsi" w:eastAsiaTheme="minorEastAsia" w:hAnsiTheme="minorHAnsi" w:cstheme="minorBidi"/>
            <w:b w:val="0"/>
            <w:bCs w:val="0"/>
            <w:kern w:val="0"/>
            <w:szCs w:val="22"/>
            <w:lang w:eastAsia="lt-LT"/>
          </w:rPr>
          <w:tab/>
        </w:r>
        <w:r w:rsidR="00B732D8" w:rsidRPr="002E6875">
          <w:rPr>
            <w:rStyle w:val="Hyperlink"/>
            <w:rFonts w:cstheme="minorHAnsi"/>
          </w:rPr>
          <w:t>0,4 kV ĮTAMPOS 6</w:t>
        </w:r>
        <w:r w:rsidR="00B732D8" w:rsidRPr="002E6875">
          <w:rPr>
            <w:rStyle w:val="Hyperlink"/>
          </w:rPr>
          <w:sym w:font="Symbol" w:char="F0B8"/>
        </w:r>
        <w:r w:rsidR="00B732D8" w:rsidRPr="002E6875">
          <w:rPr>
            <w:rStyle w:val="Hyperlink"/>
            <w:rFonts w:cstheme="minorHAnsi"/>
          </w:rPr>
          <w:t xml:space="preserve"> 63 A SROVĖS AUTOMATINIŲ JUNGIKLIŲ TECHNINIAI REIKALAVIMAI</w:t>
        </w:r>
        <w:r w:rsidR="00B732D8">
          <w:rPr>
            <w:webHidden/>
          </w:rPr>
          <w:tab/>
        </w:r>
        <w:r w:rsidR="00D9615D">
          <w:rPr>
            <w:webHidden/>
          </w:rPr>
          <w:t>5</w:t>
        </w:r>
      </w:hyperlink>
    </w:p>
    <w:p w14:paraId="1525DD8E" w14:textId="23A24E06" w:rsidR="00B732D8" w:rsidRDefault="00214FEF">
      <w:pPr>
        <w:pStyle w:val="TOC1"/>
        <w:rPr>
          <w:rFonts w:asciiTheme="minorHAnsi" w:eastAsiaTheme="minorEastAsia" w:hAnsiTheme="minorHAnsi" w:cstheme="minorBidi"/>
          <w:b w:val="0"/>
          <w:bCs w:val="0"/>
          <w:kern w:val="0"/>
          <w:szCs w:val="22"/>
          <w:lang w:eastAsia="lt-LT"/>
        </w:rPr>
      </w:pPr>
      <w:hyperlink w:anchor="_Toc128471256" w:history="1">
        <w:r>
          <w:rPr>
            <w:rStyle w:val="Hyperlink"/>
            <w:rFonts w:cstheme="minorHAnsi"/>
          </w:rPr>
          <w:t>4</w:t>
        </w:r>
        <w:r w:rsidR="00B732D8" w:rsidRPr="002E6875">
          <w:rPr>
            <w:rStyle w:val="Hyperlink"/>
            <w:rFonts w:cstheme="minorHAnsi"/>
          </w:rPr>
          <w:t>.</w:t>
        </w:r>
        <w:r w:rsidR="00B732D8">
          <w:rPr>
            <w:rFonts w:asciiTheme="minorHAnsi" w:eastAsiaTheme="minorEastAsia" w:hAnsiTheme="minorHAnsi" w:cstheme="minorBidi"/>
            <w:b w:val="0"/>
            <w:bCs w:val="0"/>
            <w:kern w:val="0"/>
            <w:szCs w:val="22"/>
            <w:lang w:eastAsia="lt-LT"/>
          </w:rPr>
          <w:tab/>
        </w:r>
        <w:r w:rsidR="00B732D8" w:rsidRPr="002E6875">
          <w:rPr>
            <w:rStyle w:val="Hyperlink"/>
            <w:rFonts w:cstheme="minorHAnsi"/>
          </w:rPr>
          <w:t>VANDENS SKAITIKLIŲ – DEBITOMAČIŲ TECHNINIAI REIKALAVIMAI</w:t>
        </w:r>
        <w:r w:rsidR="00B732D8">
          <w:rPr>
            <w:webHidden/>
          </w:rPr>
          <w:tab/>
        </w:r>
        <w:r w:rsidR="00D9615D">
          <w:rPr>
            <w:webHidden/>
          </w:rPr>
          <w:t>8</w:t>
        </w:r>
      </w:hyperlink>
    </w:p>
    <w:p w14:paraId="7541D7D3" w14:textId="69E17218" w:rsidR="00B732D8" w:rsidRDefault="00B732D8">
      <w:pPr>
        <w:pStyle w:val="TOC1"/>
        <w:rPr>
          <w:rFonts w:asciiTheme="minorHAnsi" w:eastAsiaTheme="minorEastAsia" w:hAnsiTheme="minorHAnsi" w:cstheme="minorBidi"/>
          <w:b w:val="0"/>
          <w:bCs w:val="0"/>
          <w:kern w:val="0"/>
          <w:szCs w:val="22"/>
          <w:lang w:eastAsia="lt-LT"/>
        </w:rPr>
      </w:pPr>
    </w:p>
    <w:p w14:paraId="235A4A6D" w14:textId="7A01ACD0" w:rsidR="001B73B5" w:rsidRPr="00696171" w:rsidRDefault="001B73B5" w:rsidP="001B73B5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  <w:sectPr w:rsidR="001B73B5" w:rsidRPr="00696171" w:rsidSect="00C27606">
          <w:footerReference w:type="default" r:id="rId7"/>
          <w:pgSz w:w="11906" w:h="16838"/>
          <w:pgMar w:top="1134" w:right="849" w:bottom="1134" w:left="1418" w:header="567" w:footer="567" w:gutter="0"/>
          <w:cols w:space="1296"/>
          <w:docGrid w:linePitch="360"/>
        </w:sectPr>
      </w:pPr>
      <w:r w:rsidRPr="00696171">
        <w:rPr>
          <w:rFonts w:asciiTheme="minorHAnsi" w:hAnsiTheme="minorHAnsi" w:cstheme="minorHAnsi"/>
          <w:b/>
          <w:bCs/>
          <w:color w:val="000000" w:themeColor="text1"/>
          <w:kern w:val="32"/>
          <w:sz w:val="22"/>
          <w:szCs w:val="22"/>
        </w:rPr>
        <w:fldChar w:fldCharType="end"/>
      </w:r>
      <w:bookmarkEnd w:id="0"/>
    </w:p>
    <w:p w14:paraId="54DDC2FE" w14:textId="5A8E7891" w:rsidR="004626F9" w:rsidRPr="00696171" w:rsidRDefault="004626F9">
      <w:pPr>
        <w:rPr>
          <w:rFonts w:asciiTheme="minorHAnsi" w:hAnsiTheme="minorHAnsi" w:cstheme="minorHAnsi"/>
          <w:sz w:val="22"/>
          <w:szCs w:val="22"/>
        </w:rPr>
      </w:pPr>
    </w:p>
    <w:p w14:paraId="6B447CCB" w14:textId="6F4C13FB" w:rsidR="004626F9" w:rsidRPr="00696171" w:rsidRDefault="00A57B8F" w:rsidP="006727AA">
      <w:pPr>
        <w:pStyle w:val="Heading1"/>
        <w:numPr>
          <w:ilvl w:val="0"/>
          <w:numId w:val="1"/>
        </w:numPr>
        <w:tabs>
          <w:tab w:val="clear" w:pos="6172"/>
          <w:tab w:val="num" w:pos="360"/>
        </w:tabs>
        <w:ind w:left="92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" w:name="_Toc128471250"/>
      <w:r w:rsidRPr="00696171">
        <w:rPr>
          <w:rFonts w:asciiTheme="minorHAnsi" w:hAnsiTheme="minorHAnsi" w:cstheme="minorHAnsi"/>
          <w:color w:val="000000" w:themeColor="text1"/>
          <w:sz w:val="22"/>
          <w:szCs w:val="22"/>
        </w:rPr>
        <w:t>IKI 1000 V KABELIŲ PLASTIKINE IZOLIACIJA SKIRTŲ KLOTI ŽEMĖJE, PATALPOSE IR ATVIRAME ORE TECHNINIAI REIKALAVIMAI</w:t>
      </w:r>
      <w:bookmarkEnd w:id="1"/>
    </w:p>
    <w:tbl>
      <w:tblPr>
        <w:tblStyle w:val="TableGrid"/>
        <w:tblW w:w="5047" w:type="pct"/>
        <w:tblLook w:val="04A0" w:firstRow="1" w:lastRow="0" w:firstColumn="1" w:lastColumn="0" w:noHBand="0" w:noVBand="1"/>
      </w:tblPr>
      <w:tblGrid>
        <w:gridCol w:w="7062"/>
        <w:gridCol w:w="7063"/>
      </w:tblGrid>
      <w:tr w:rsidR="004626F9" w:rsidRPr="00696171" w14:paraId="627A292E" w14:textId="77777777" w:rsidTr="00641F40">
        <w:trPr>
          <w:trHeight w:val="326"/>
        </w:trPr>
        <w:tc>
          <w:tcPr>
            <w:tcW w:w="2500" w:type="pct"/>
          </w:tcPr>
          <w:p w14:paraId="3D745F86" w14:textId="77777777" w:rsidR="004626F9" w:rsidRPr="00696171" w:rsidRDefault="004626F9" w:rsidP="00641F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Siūlomos medžiagos pavadinimas:</w:t>
            </w:r>
          </w:p>
        </w:tc>
        <w:tc>
          <w:tcPr>
            <w:tcW w:w="2500" w:type="pct"/>
          </w:tcPr>
          <w:p w14:paraId="3481612F" w14:textId="77777777" w:rsidR="004626F9" w:rsidRPr="00696171" w:rsidRDefault="004626F9" w:rsidP="00641F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626F9" w:rsidRPr="00696171" w14:paraId="58D718D6" w14:textId="77777777" w:rsidTr="00641F40">
        <w:trPr>
          <w:trHeight w:val="351"/>
        </w:trPr>
        <w:tc>
          <w:tcPr>
            <w:tcW w:w="2500" w:type="pct"/>
          </w:tcPr>
          <w:p w14:paraId="038AB324" w14:textId="77777777" w:rsidR="004626F9" w:rsidRPr="00696171" w:rsidRDefault="004626F9" w:rsidP="00641F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Siūlomos medžiagos techninis žymėjimas / kodas: </w:t>
            </w:r>
          </w:p>
        </w:tc>
        <w:tc>
          <w:tcPr>
            <w:tcW w:w="2500" w:type="pct"/>
          </w:tcPr>
          <w:p w14:paraId="7B070EFE" w14:textId="77777777" w:rsidR="004626F9" w:rsidRPr="00696171" w:rsidRDefault="004626F9" w:rsidP="00641F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626F9" w:rsidRPr="00696171" w14:paraId="2D03B0F9" w14:textId="77777777" w:rsidTr="00641F40">
        <w:trPr>
          <w:trHeight w:val="301"/>
        </w:trPr>
        <w:tc>
          <w:tcPr>
            <w:tcW w:w="2500" w:type="pct"/>
          </w:tcPr>
          <w:p w14:paraId="4EE0BF9B" w14:textId="77777777" w:rsidR="004626F9" w:rsidRPr="00696171" w:rsidRDefault="004626F9" w:rsidP="00641F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Siūlomos medžiagos gamintojo pavadinimas ir šalis:</w:t>
            </w:r>
          </w:p>
        </w:tc>
        <w:tc>
          <w:tcPr>
            <w:tcW w:w="2500" w:type="pct"/>
          </w:tcPr>
          <w:p w14:paraId="1F236C6F" w14:textId="77777777" w:rsidR="004626F9" w:rsidRPr="00696171" w:rsidRDefault="004626F9" w:rsidP="00641F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01A90159" w14:textId="77777777" w:rsidR="004626F9" w:rsidRPr="00696171" w:rsidRDefault="004626F9" w:rsidP="004626F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43"/>
        <w:gridCol w:w="5790"/>
        <w:gridCol w:w="2474"/>
        <w:gridCol w:w="2754"/>
      </w:tblGrid>
      <w:tr w:rsidR="004626F9" w:rsidRPr="00696171" w14:paraId="52D13534" w14:textId="77777777" w:rsidTr="00641F40">
        <w:tc>
          <w:tcPr>
            <w:tcW w:w="239" w:type="pct"/>
            <w:shd w:val="clear" w:color="auto" w:fill="auto"/>
            <w:hideMark/>
          </w:tcPr>
          <w:p w14:paraId="4BA57259" w14:textId="77777777" w:rsidR="004626F9" w:rsidRPr="00696171" w:rsidRDefault="004626F9" w:rsidP="00641F4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864" w:type="pct"/>
            <w:shd w:val="clear" w:color="auto" w:fill="auto"/>
            <w:hideMark/>
          </w:tcPr>
          <w:p w14:paraId="252090F5" w14:textId="77777777" w:rsidR="004626F9" w:rsidRPr="00696171" w:rsidRDefault="004626F9" w:rsidP="00641F4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Techniniai parametrai ir reikalavimai</w:t>
            </w:r>
          </w:p>
        </w:tc>
        <w:tc>
          <w:tcPr>
            <w:tcW w:w="2048" w:type="pct"/>
            <w:shd w:val="clear" w:color="auto" w:fill="auto"/>
            <w:hideMark/>
          </w:tcPr>
          <w:p w14:paraId="6D65D706" w14:textId="77777777" w:rsidR="004626F9" w:rsidRPr="00696171" w:rsidRDefault="004626F9" w:rsidP="00641F4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Dydis, sąlyga</w:t>
            </w:r>
          </w:p>
        </w:tc>
        <w:tc>
          <w:tcPr>
            <w:tcW w:w="875" w:type="pct"/>
          </w:tcPr>
          <w:p w14:paraId="76F70114" w14:textId="77777777" w:rsidR="004626F9" w:rsidRPr="00696171" w:rsidRDefault="004626F9" w:rsidP="00641F4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Tiekėjas turi nurodyti atitinka/neatitinka</w:t>
            </w:r>
          </w:p>
        </w:tc>
        <w:tc>
          <w:tcPr>
            <w:tcW w:w="974" w:type="pct"/>
          </w:tcPr>
          <w:p w14:paraId="7CF15EDD" w14:textId="77777777" w:rsidR="004626F9" w:rsidRPr="00696171" w:rsidRDefault="004626F9" w:rsidP="00641F40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Tiekėjas turi nurodyti dokumento pavadinimą ir puslapio numerį medžiagos, gaminio atitikimo patvirtinimui</w:t>
            </w:r>
          </w:p>
        </w:tc>
      </w:tr>
      <w:tr w:rsidR="004626F9" w:rsidRPr="00696171" w14:paraId="05DD1A33" w14:textId="77777777" w:rsidTr="00641F40">
        <w:tc>
          <w:tcPr>
            <w:tcW w:w="5000" w:type="pct"/>
            <w:gridSpan w:val="5"/>
            <w:shd w:val="clear" w:color="auto" w:fill="auto"/>
          </w:tcPr>
          <w:p w14:paraId="3EF2DB8A" w14:textId="77777777" w:rsidR="004626F9" w:rsidRPr="00696171" w:rsidRDefault="004626F9" w:rsidP="00641F4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Bendrieji parametrai</w:t>
            </w:r>
          </w:p>
        </w:tc>
      </w:tr>
      <w:tr w:rsidR="00A57B8F" w:rsidRPr="00696171" w14:paraId="68EDDD34" w14:textId="77777777" w:rsidTr="00641F40">
        <w:tc>
          <w:tcPr>
            <w:tcW w:w="239" w:type="pct"/>
            <w:shd w:val="clear" w:color="auto" w:fill="auto"/>
          </w:tcPr>
          <w:p w14:paraId="0E42BA92" w14:textId="77777777" w:rsidR="00A57B8F" w:rsidRPr="00696171" w:rsidRDefault="00A57B8F" w:rsidP="006727A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30FC34AD" w14:textId="38BE259B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Standartas</w:t>
            </w:r>
          </w:p>
        </w:tc>
        <w:tc>
          <w:tcPr>
            <w:tcW w:w="2048" w:type="pct"/>
            <w:shd w:val="clear" w:color="auto" w:fill="auto"/>
          </w:tcPr>
          <w:p w14:paraId="567DAF2E" w14:textId="71B57110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LST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1702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(HD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603)</w:t>
            </w:r>
            <w:r w:rsidRPr="0069617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arba</w:t>
            </w:r>
            <w:r w:rsidRPr="00696171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IEC 60502-1;</w:t>
            </w:r>
          </w:p>
        </w:tc>
        <w:tc>
          <w:tcPr>
            <w:tcW w:w="875" w:type="pct"/>
          </w:tcPr>
          <w:p w14:paraId="2EB66BDA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27545281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57B8F" w:rsidRPr="00696171" w14:paraId="77E71923" w14:textId="77777777" w:rsidTr="00641F40">
        <w:tc>
          <w:tcPr>
            <w:tcW w:w="239" w:type="pct"/>
            <w:shd w:val="clear" w:color="auto" w:fill="auto"/>
          </w:tcPr>
          <w:p w14:paraId="084BF287" w14:textId="77777777" w:rsidR="00A57B8F" w:rsidRPr="00696171" w:rsidRDefault="00A57B8F" w:rsidP="006727A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58BF7722" w14:textId="3C3880DC" w:rsidR="00A57B8F" w:rsidRPr="00696171" w:rsidRDefault="00A57B8F" w:rsidP="007B099B">
            <w:pPr>
              <w:pStyle w:val="TableParagraph"/>
              <w:spacing w:line="240" w:lineRule="auto"/>
              <w:ind w:left="0" w:right="192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Tipiniai bandymai</w:t>
            </w:r>
            <w:r w:rsidR="002D75D0" w:rsidRPr="00696171">
              <w:rPr>
                <w:rFonts w:asciiTheme="minorHAnsi" w:hAnsiTheme="minorHAnsi" w:cstheme="minorHAnsi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turi būti atlikti</w:t>
            </w:r>
            <w:r w:rsidRPr="00696171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Europoje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akredituotoje</w:t>
            </w:r>
          </w:p>
          <w:p w14:paraId="64A3E854" w14:textId="444A4B29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laboratorijoje.</w:t>
            </w:r>
          </w:p>
        </w:tc>
        <w:tc>
          <w:tcPr>
            <w:tcW w:w="2048" w:type="pct"/>
            <w:shd w:val="clear" w:color="auto" w:fill="auto"/>
          </w:tcPr>
          <w:p w14:paraId="7F14BCB2" w14:textId="71324EBD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Pateikti bandymų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protokolų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kopijas</w:t>
            </w:r>
          </w:p>
        </w:tc>
        <w:tc>
          <w:tcPr>
            <w:tcW w:w="875" w:type="pct"/>
          </w:tcPr>
          <w:p w14:paraId="5998053A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380D78FB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57B8F" w:rsidRPr="00696171" w14:paraId="2594DC42" w14:textId="77777777" w:rsidTr="00641F40">
        <w:tc>
          <w:tcPr>
            <w:tcW w:w="239" w:type="pct"/>
            <w:shd w:val="clear" w:color="auto" w:fill="auto"/>
          </w:tcPr>
          <w:p w14:paraId="77BC3964" w14:textId="77777777" w:rsidR="00A57B8F" w:rsidRPr="00696171" w:rsidRDefault="00A57B8F" w:rsidP="006727A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0AF29DE7" w14:textId="3203A99D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position w:val="2"/>
                <w:sz w:val="22"/>
                <w:szCs w:val="22"/>
              </w:rPr>
              <w:t>Vardinė</w:t>
            </w:r>
            <w:r w:rsidRPr="00696171">
              <w:rPr>
                <w:rFonts w:asciiTheme="minorHAnsi" w:hAnsiTheme="minorHAnsi" w:cstheme="minorHAnsi"/>
                <w:spacing w:val="-3"/>
                <w:position w:val="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position w:val="2"/>
                <w:sz w:val="22"/>
                <w:szCs w:val="22"/>
              </w:rPr>
              <w:t>įtampa</w:t>
            </w:r>
            <w:r w:rsidRPr="00696171">
              <w:rPr>
                <w:rFonts w:asciiTheme="minorHAnsi" w:hAnsiTheme="minorHAnsi" w:cstheme="minorHAnsi"/>
                <w:spacing w:val="-2"/>
                <w:position w:val="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position w:val="2"/>
                <w:sz w:val="22"/>
                <w:szCs w:val="22"/>
              </w:rPr>
              <w:t>U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696171">
              <w:rPr>
                <w:rFonts w:asciiTheme="minorHAnsi" w:hAnsiTheme="minorHAnsi" w:cstheme="minorHAnsi"/>
                <w:position w:val="2"/>
                <w:sz w:val="22"/>
                <w:szCs w:val="22"/>
              </w:rPr>
              <w:t>/U</w:t>
            </w:r>
          </w:p>
        </w:tc>
        <w:tc>
          <w:tcPr>
            <w:tcW w:w="2048" w:type="pct"/>
            <w:shd w:val="clear" w:color="auto" w:fill="auto"/>
          </w:tcPr>
          <w:p w14:paraId="18A0620A" w14:textId="7828568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 xml:space="preserve">≥ 0,6/1 </w:t>
            </w:r>
            <w:proofErr w:type="spellStart"/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r w:rsidR="002D75D0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spellEnd"/>
          </w:p>
        </w:tc>
        <w:tc>
          <w:tcPr>
            <w:tcW w:w="875" w:type="pct"/>
          </w:tcPr>
          <w:p w14:paraId="5BDDD92C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68E14805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57B8F" w:rsidRPr="00696171" w14:paraId="5EC0E87C" w14:textId="77777777" w:rsidTr="00641F40">
        <w:tc>
          <w:tcPr>
            <w:tcW w:w="239" w:type="pct"/>
            <w:shd w:val="clear" w:color="auto" w:fill="auto"/>
          </w:tcPr>
          <w:p w14:paraId="5AD28DCB" w14:textId="77777777" w:rsidR="00A57B8F" w:rsidRPr="00696171" w:rsidRDefault="00A57B8F" w:rsidP="006727A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5A9678F7" w14:textId="6B054E2B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Maksimalioji įtampa</w:t>
            </w:r>
          </w:p>
        </w:tc>
        <w:tc>
          <w:tcPr>
            <w:tcW w:w="2048" w:type="pct"/>
            <w:shd w:val="clear" w:color="auto" w:fill="auto"/>
          </w:tcPr>
          <w:p w14:paraId="59AB7BDD" w14:textId="3E8C67B6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1,2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r w:rsidR="002D75D0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spellEnd"/>
          </w:p>
        </w:tc>
        <w:tc>
          <w:tcPr>
            <w:tcW w:w="875" w:type="pct"/>
          </w:tcPr>
          <w:p w14:paraId="22BBA8DA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14496553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57B8F" w:rsidRPr="00696171" w14:paraId="458A84E6" w14:textId="77777777" w:rsidTr="00641F40">
        <w:tc>
          <w:tcPr>
            <w:tcW w:w="239" w:type="pct"/>
            <w:shd w:val="clear" w:color="auto" w:fill="auto"/>
          </w:tcPr>
          <w:p w14:paraId="29A3B3E4" w14:textId="77777777" w:rsidR="00A57B8F" w:rsidRPr="00696171" w:rsidRDefault="00A57B8F" w:rsidP="006727A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0838F950" w14:textId="75F6D01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Vardinis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dažnis</w:t>
            </w:r>
          </w:p>
        </w:tc>
        <w:tc>
          <w:tcPr>
            <w:tcW w:w="2048" w:type="pct"/>
            <w:shd w:val="clear" w:color="auto" w:fill="auto"/>
          </w:tcPr>
          <w:p w14:paraId="0CC1307B" w14:textId="2B7395E6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Hz</w:t>
            </w:r>
            <w:r w:rsidR="002D75D0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6A6D9DEC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0A504C44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57B8F" w:rsidRPr="00696171" w14:paraId="08803679" w14:textId="77777777" w:rsidTr="00A57B8F">
        <w:trPr>
          <w:trHeight w:val="50"/>
        </w:trPr>
        <w:tc>
          <w:tcPr>
            <w:tcW w:w="239" w:type="pct"/>
            <w:shd w:val="clear" w:color="auto" w:fill="auto"/>
          </w:tcPr>
          <w:p w14:paraId="6E194E3C" w14:textId="77777777" w:rsidR="00A57B8F" w:rsidRPr="00696171" w:rsidRDefault="00A57B8F" w:rsidP="006727A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5BDB361A" w14:textId="63AF4451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Eksploatavimo</w:t>
            </w:r>
            <w:r w:rsidRPr="0069617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sąlygos</w:t>
            </w:r>
          </w:p>
        </w:tc>
        <w:tc>
          <w:tcPr>
            <w:tcW w:w="2048" w:type="pct"/>
            <w:shd w:val="clear" w:color="auto" w:fill="auto"/>
          </w:tcPr>
          <w:p w14:paraId="55DCCBDD" w14:textId="5B91136B" w:rsidR="00A57B8F" w:rsidRPr="00696171" w:rsidRDefault="00A57B8F" w:rsidP="006727AA">
            <w:pPr>
              <w:pStyle w:val="TableParagraph"/>
              <w:numPr>
                <w:ilvl w:val="0"/>
                <w:numId w:val="3"/>
              </w:numPr>
              <w:tabs>
                <w:tab w:val="left" w:pos="572"/>
              </w:tabs>
              <w:spacing w:line="235" w:lineRule="auto"/>
              <w:ind w:right="291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Patalpose (išskyrus požeminių nuotekų siurblinių</w:t>
            </w:r>
            <w:r w:rsidR="002D75D0" w:rsidRPr="00696171">
              <w:rPr>
                <w:rFonts w:asciiTheme="minorHAnsi" w:hAnsiTheme="minorHAnsi" w:cstheme="minorHAnsi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vidų)</w:t>
            </w:r>
            <w:r w:rsidR="002D75D0" w:rsidRPr="00696171">
              <w:rPr>
                <w:rFonts w:asciiTheme="minorHAnsi" w:hAnsiTheme="minorHAnsi" w:cstheme="minorHAnsi"/>
              </w:rPr>
              <w:t>;</w:t>
            </w:r>
          </w:p>
          <w:p w14:paraId="1285C178" w14:textId="6A944320" w:rsidR="00A57B8F" w:rsidRPr="00696171" w:rsidRDefault="00A57B8F" w:rsidP="006727AA">
            <w:pPr>
              <w:pStyle w:val="TableParagraph"/>
              <w:numPr>
                <w:ilvl w:val="0"/>
                <w:numId w:val="3"/>
              </w:numPr>
              <w:tabs>
                <w:tab w:val="left" w:pos="572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Žemėje</w:t>
            </w:r>
            <w:r w:rsidR="002D75D0" w:rsidRPr="00696171">
              <w:rPr>
                <w:rFonts w:asciiTheme="minorHAnsi" w:hAnsiTheme="minorHAnsi" w:cstheme="minorHAnsi"/>
              </w:rPr>
              <w:t>;</w:t>
            </w:r>
          </w:p>
          <w:p w14:paraId="03B76947" w14:textId="305BC673" w:rsidR="00A57B8F" w:rsidRPr="00696171" w:rsidRDefault="00A57B8F" w:rsidP="006727AA">
            <w:pPr>
              <w:pStyle w:val="TableParagraph"/>
              <w:numPr>
                <w:ilvl w:val="0"/>
                <w:numId w:val="3"/>
              </w:numPr>
              <w:tabs>
                <w:tab w:val="left" w:pos="572"/>
              </w:tabs>
              <w:spacing w:line="235" w:lineRule="auto"/>
              <w:ind w:right="291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</w:rPr>
              <w:t>Atvirame ore.</w:t>
            </w:r>
          </w:p>
        </w:tc>
        <w:tc>
          <w:tcPr>
            <w:tcW w:w="875" w:type="pct"/>
          </w:tcPr>
          <w:p w14:paraId="2E4E7680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1324DEB3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57B8F" w:rsidRPr="00696171" w14:paraId="014D0577" w14:textId="77777777" w:rsidTr="00641F40">
        <w:tc>
          <w:tcPr>
            <w:tcW w:w="239" w:type="pct"/>
            <w:shd w:val="clear" w:color="auto" w:fill="auto"/>
          </w:tcPr>
          <w:p w14:paraId="39B67156" w14:textId="77777777" w:rsidR="00A57B8F" w:rsidRPr="00696171" w:rsidRDefault="00A57B8F" w:rsidP="006727A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2726BE9E" w14:textId="4BD909E9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Aplinkos</w:t>
            </w:r>
            <w:r w:rsidRPr="0069617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temperatūra</w:t>
            </w:r>
          </w:p>
        </w:tc>
        <w:tc>
          <w:tcPr>
            <w:tcW w:w="2048" w:type="pct"/>
            <w:shd w:val="clear" w:color="auto" w:fill="auto"/>
          </w:tcPr>
          <w:p w14:paraId="146B8D17" w14:textId="54E00621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Nuo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-35 iki +35 °C</w:t>
            </w:r>
            <w:r w:rsidR="002D75D0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7D106F16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7A82A6FC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57B8F" w:rsidRPr="00696171" w14:paraId="0E720844" w14:textId="77777777" w:rsidTr="00A57B8F">
        <w:tc>
          <w:tcPr>
            <w:tcW w:w="239" w:type="pct"/>
            <w:shd w:val="clear" w:color="auto" w:fill="auto"/>
          </w:tcPr>
          <w:p w14:paraId="02D759B6" w14:textId="77777777" w:rsidR="00A57B8F" w:rsidRPr="00696171" w:rsidRDefault="00A57B8F" w:rsidP="006727A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761" w:type="pct"/>
            <w:gridSpan w:val="4"/>
            <w:shd w:val="clear" w:color="auto" w:fill="auto"/>
          </w:tcPr>
          <w:p w14:paraId="3C226463" w14:textId="4F7948AA" w:rsidR="00A57B8F" w:rsidRPr="00696171" w:rsidRDefault="00A57B8F" w:rsidP="00641F4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Kabelio</w:t>
            </w:r>
            <w:r w:rsidRPr="00696171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konstrukcija:</w:t>
            </w:r>
          </w:p>
        </w:tc>
      </w:tr>
      <w:tr w:rsidR="00A57B8F" w:rsidRPr="00696171" w14:paraId="19989202" w14:textId="77777777" w:rsidTr="00641F40">
        <w:tc>
          <w:tcPr>
            <w:tcW w:w="239" w:type="pct"/>
            <w:shd w:val="clear" w:color="auto" w:fill="auto"/>
          </w:tcPr>
          <w:p w14:paraId="47B3CFDA" w14:textId="4F94E8C6" w:rsidR="00A57B8F" w:rsidRPr="00696171" w:rsidRDefault="00A57B8F" w:rsidP="00A57B8F">
            <w:pPr>
              <w:ind w:left="360" w:hanging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8.1.</w:t>
            </w:r>
          </w:p>
        </w:tc>
        <w:tc>
          <w:tcPr>
            <w:tcW w:w="864" w:type="pct"/>
            <w:shd w:val="clear" w:color="auto" w:fill="auto"/>
          </w:tcPr>
          <w:p w14:paraId="5839AC0B" w14:textId="1EB2D93C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Laidininkas</w:t>
            </w:r>
          </w:p>
        </w:tc>
        <w:tc>
          <w:tcPr>
            <w:tcW w:w="2048" w:type="pct"/>
            <w:shd w:val="clear" w:color="auto" w:fill="auto"/>
          </w:tcPr>
          <w:p w14:paraId="378A17A2" w14:textId="31580238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Laidininkas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turi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būti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pagamintas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iš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atkaitinto vario</w:t>
            </w:r>
            <w:r w:rsidR="002D75D0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47B9826F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32CDBB56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57B8F" w:rsidRPr="00696171" w14:paraId="7EBECCB9" w14:textId="77777777" w:rsidTr="00641F40">
        <w:tc>
          <w:tcPr>
            <w:tcW w:w="239" w:type="pct"/>
            <w:shd w:val="clear" w:color="auto" w:fill="auto"/>
          </w:tcPr>
          <w:p w14:paraId="14FC79FA" w14:textId="3932D6D2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8.2.</w:t>
            </w:r>
          </w:p>
        </w:tc>
        <w:tc>
          <w:tcPr>
            <w:tcW w:w="864" w:type="pct"/>
            <w:shd w:val="clear" w:color="auto" w:fill="auto"/>
          </w:tcPr>
          <w:p w14:paraId="34E01628" w14:textId="6E681778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Laidininko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tipas</w:t>
            </w:r>
          </w:p>
        </w:tc>
        <w:tc>
          <w:tcPr>
            <w:tcW w:w="2048" w:type="pct"/>
            <w:shd w:val="clear" w:color="auto" w:fill="auto"/>
          </w:tcPr>
          <w:p w14:paraId="13BEC810" w14:textId="1859FD35" w:rsidR="00A57B8F" w:rsidRPr="00696171" w:rsidRDefault="00A57B8F" w:rsidP="002D75D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1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arba</w:t>
            </w:r>
            <w:r w:rsidRPr="006961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2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klasė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pagal</w:t>
            </w:r>
            <w:r w:rsidRPr="0069617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LST</w:t>
            </w:r>
            <w:r w:rsidRPr="0069617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EN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60228 standartą arba</w:t>
            </w:r>
            <w:r w:rsidR="002D75D0" w:rsidRPr="00696171">
              <w:rPr>
                <w:rFonts w:asciiTheme="minorHAnsi" w:hAnsiTheme="minorHAnsi" w:cstheme="minorHAnsi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lygiavertį</w:t>
            </w:r>
            <w:r w:rsidR="002D75D0" w:rsidRPr="0069617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75" w:type="pct"/>
          </w:tcPr>
          <w:p w14:paraId="190DC4E3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4046FF59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57B8F" w:rsidRPr="00696171" w14:paraId="4958DD5D" w14:textId="77777777" w:rsidTr="00641F40">
        <w:tc>
          <w:tcPr>
            <w:tcW w:w="239" w:type="pct"/>
            <w:shd w:val="clear" w:color="auto" w:fill="auto"/>
          </w:tcPr>
          <w:p w14:paraId="5609ED0C" w14:textId="6539081D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8.3.</w:t>
            </w:r>
          </w:p>
        </w:tc>
        <w:tc>
          <w:tcPr>
            <w:tcW w:w="864" w:type="pct"/>
            <w:shd w:val="clear" w:color="auto" w:fill="auto"/>
          </w:tcPr>
          <w:p w14:paraId="55D7D7C6" w14:textId="57F932CD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Laidininkų</w:t>
            </w:r>
            <w:r w:rsidRPr="0069617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izoliacija</w:t>
            </w:r>
          </w:p>
        </w:tc>
        <w:tc>
          <w:tcPr>
            <w:tcW w:w="2048" w:type="pct"/>
            <w:shd w:val="clear" w:color="auto" w:fill="auto"/>
          </w:tcPr>
          <w:p w14:paraId="547DAEC8" w14:textId="4F538C15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XLPE</w:t>
            </w:r>
            <w:r w:rsidR="002D75D0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74A6FF0D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4593921B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57B8F" w:rsidRPr="00696171" w14:paraId="17320E99" w14:textId="77777777" w:rsidTr="00641F40">
        <w:tc>
          <w:tcPr>
            <w:tcW w:w="239" w:type="pct"/>
            <w:shd w:val="clear" w:color="auto" w:fill="auto"/>
          </w:tcPr>
          <w:p w14:paraId="27A0F3DC" w14:textId="4C2DFA9B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8.4.</w:t>
            </w:r>
          </w:p>
        </w:tc>
        <w:tc>
          <w:tcPr>
            <w:tcW w:w="864" w:type="pct"/>
            <w:shd w:val="clear" w:color="auto" w:fill="auto"/>
          </w:tcPr>
          <w:p w14:paraId="1AF3E194" w14:textId="77777777" w:rsidR="00A57B8F" w:rsidRPr="00696171" w:rsidRDefault="00A57B8F" w:rsidP="007B099B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Kabelio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gyslų</w:t>
            </w:r>
            <w:r w:rsidRPr="0069617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spalvinis</w:t>
            </w:r>
          </w:p>
          <w:p w14:paraId="64B80CEC" w14:textId="1921B95E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žymėjimas</w:t>
            </w:r>
          </w:p>
        </w:tc>
        <w:tc>
          <w:tcPr>
            <w:tcW w:w="2048" w:type="pct"/>
            <w:shd w:val="clear" w:color="auto" w:fill="auto"/>
          </w:tcPr>
          <w:p w14:paraId="03D496F3" w14:textId="5331D373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Pagal</w:t>
            </w:r>
            <w:r w:rsidRPr="00696171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LST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1555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LST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HD 308)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arba</w:t>
            </w:r>
            <w:r w:rsidRPr="00696171">
              <w:rPr>
                <w:rFonts w:asciiTheme="minorHAnsi" w:hAnsiTheme="minorHAnsi" w:cstheme="minorHAnsi"/>
                <w:spacing w:val="58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IEC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60757</w:t>
            </w:r>
            <w:r w:rsidR="002D75D0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0DAF9A42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24BD8F60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57B8F" w:rsidRPr="00696171" w14:paraId="3A445FC9" w14:textId="77777777" w:rsidTr="00641F40">
        <w:tc>
          <w:tcPr>
            <w:tcW w:w="239" w:type="pct"/>
            <w:shd w:val="clear" w:color="auto" w:fill="auto"/>
          </w:tcPr>
          <w:p w14:paraId="2B293A90" w14:textId="18E14DFA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8.5.</w:t>
            </w:r>
          </w:p>
        </w:tc>
        <w:tc>
          <w:tcPr>
            <w:tcW w:w="864" w:type="pct"/>
            <w:shd w:val="clear" w:color="auto" w:fill="auto"/>
          </w:tcPr>
          <w:p w14:paraId="67B8604E" w14:textId="16792C3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Išorinis</w:t>
            </w:r>
            <w:r w:rsidRPr="0069617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apvalkalas</w:t>
            </w:r>
          </w:p>
        </w:tc>
        <w:tc>
          <w:tcPr>
            <w:tcW w:w="2048" w:type="pct"/>
            <w:shd w:val="clear" w:color="auto" w:fill="auto"/>
          </w:tcPr>
          <w:p w14:paraId="41A1FCE4" w14:textId="77777777" w:rsidR="00A57B8F" w:rsidRPr="00696171" w:rsidRDefault="00A57B8F" w:rsidP="00A57B8F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Juodas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UV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spinduliams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atsparus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PVC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arba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UV</w:t>
            </w:r>
          </w:p>
          <w:p w14:paraId="27538C4E" w14:textId="3989CA1B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spinduliams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atsparus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nepalaikantis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degimo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PE</w:t>
            </w:r>
            <w:r w:rsidR="002D75D0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4B3A6726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1A93FC57" w14:textId="77777777" w:rsidR="00A57B8F" w:rsidRPr="00696171" w:rsidRDefault="00A57B8F" w:rsidP="00A57B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6A90" w:rsidRPr="00696171" w14:paraId="37F7D3C4" w14:textId="77777777" w:rsidTr="00641F40">
        <w:tc>
          <w:tcPr>
            <w:tcW w:w="239" w:type="pct"/>
            <w:shd w:val="clear" w:color="auto" w:fill="auto"/>
          </w:tcPr>
          <w:p w14:paraId="50AEA847" w14:textId="77777777" w:rsidR="00306A90" w:rsidRPr="00696171" w:rsidRDefault="00306A90" w:rsidP="006727A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577A960A" w14:textId="32EBA881" w:rsidR="00306A90" w:rsidRPr="00696171" w:rsidRDefault="00306A90" w:rsidP="007B099B">
            <w:pPr>
              <w:pStyle w:val="TableParagraph"/>
              <w:spacing w:line="270" w:lineRule="exact"/>
              <w:ind w:left="0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Maksimali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ilgalaikė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kabelio</w:t>
            </w:r>
            <w:r w:rsidR="002D75D0" w:rsidRPr="00696171">
              <w:rPr>
                <w:rFonts w:asciiTheme="minorHAnsi" w:hAnsiTheme="minorHAnsi" w:cstheme="minorHAnsi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laidininko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temperatūra</w:t>
            </w:r>
          </w:p>
        </w:tc>
        <w:tc>
          <w:tcPr>
            <w:tcW w:w="2048" w:type="pct"/>
            <w:shd w:val="clear" w:color="auto" w:fill="auto"/>
          </w:tcPr>
          <w:p w14:paraId="14DAED34" w14:textId="761B33CA" w:rsidR="00306A90" w:rsidRPr="00696171" w:rsidRDefault="00306A90" w:rsidP="00306A9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90 °C</w:t>
            </w:r>
            <w:r w:rsidR="002D75D0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2DCAA920" w14:textId="77777777" w:rsidR="00306A90" w:rsidRPr="00696171" w:rsidRDefault="00306A90" w:rsidP="00306A9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52C7042B" w14:textId="77777777" w:rsidR="00306A90" w:rsidRPr="00696171" w:rsidRDefault="00306A90" w:rsidP="00306A9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6A90" w:rsidRPr="00696171" w14:paraId="4A4E4882" w14:textId="77777777" w:rsidTr="00641F40">
        <w:tc>
          <w:tcPr>
            <w:tcW w:w="239" w:type="pct"/>
            <w:shd w:val="clear" w:color="auto" w:fill="auto"/>
          </w:tcPr>
          <w:p w14:paraId="064DB73E" w14:textId="77777777" w:rsidR="00306A90" w:rsidRPr="00696171" w:rsidRDefault="00306A90" w:rsidP="006727A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6E7B7553" w14:textId="60DB0FD9" w:rsidR="00306A90" w:rsidRPr="00696171" w:rsidRDefault="00306A90" w:rsidP="007B099B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Maksimali</w:t>
            </w:r>
            <w:r w:rsidRPr="006961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kabelio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temperatūra</w:t>
            </w:r>
            <w:r w:rsidR="002D75D0" w:rsidRPr="00696171">
              <w:rPr>
                <w:rFonts w:asciiTheme="minorHAnsi" w:hAnsiTheme="minorHAnsi" w:cstheme="minorHAnsi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esant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trumpajam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jungimui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( 5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s)</w:t>
            </w:r>
          </w:p>
        </w:tc>
        <w:tc>
          <w:tcPr>
            <w:tcW w:w="2048" w:type="pct"/>
            <w:shd w:val="clear" w:color="auto" w:fill="auto"/>
          </w:tcPr>
          <w:p w14:paraId="1150ED03" w14:textId="0C9EBF40" w:rsidR="00306A90" w:rsidRPr="00696171" w:rsidRDefault="00306A90" w:rsidP="00306A9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250 °C</w:t>
            </w:r>
            <w:r w:rsidR="002D75D0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68A1494E" w14:textId="77777777" w:rsidR="00306A90" w:rsidRPr="00696171" w:rsidRDefault="00306A90" w:rsidP="00306A9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0E861E8A" w14:textId="77777777" w:rsidR="00306A90" w:rsidRPr="00696171" w:rsidRDefault="00306A90" w:rsidP="00306A9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6A90" w:rsidRPr="00696171" w14:paraId="0ECFEEF8" w14:textId="77777777" w:rsidTr="00641F40">
        <w:tc>
          <w:tcPr>
            <w:tcW w:w="239" w:type="pct"/>
            <w:shd w:val="clear" w:color="auto" w:fill="auto"/>
          </w:tcPr>
          <w:p w14:paraId="7FCF24B3" w14:textId="77777777" w:rsidR="00306A90" w:rsidRPr="00696171" w:rsidRDefault="00306A90" w:rsidP="006727A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48BFF504" w14:textId="233552A2" w:rsidR="00306A90" w:rsidRPr="00696171" w:rsidRDefault="00306A90" w:rsidP="00306A9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Žemiausia</w:t>
            </w:r>
            <w:r w:rsidRPr="0069617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klojimo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temperatūra</w:t>
            </w:r>
          </w:p>
        </w:tc>
        <w:tc>
          <w:tcPr>
            <w:tcW w:w="2048" w:type="pct"/>
            <w:shd w:val="clear" w:color="auto" w:fill="auto"/>
          </w:tcPr>
          <w:p w14:paraId="07277C63" w14:textId="3E4B9072" w:rsidR="00306A90" w:rsidRPr="00696171" w:rsidRDefault="00306A90" w:rsidP="00306A9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-5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°C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kabeliams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varinėmis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gyslomis</w:t>
            </w:r>
            <w:r w:rsidR="002D75D0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10DBA4F4" w14:textId="77777777" w:rsidR="00306A90" w:rsidRPr="00696171" w:rsidRDefault="00306A90" w:rsidP="00306A9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5553E6F4" w14:textId="77777777" w:rsidR="00306A90" w:rsidRPr="00696171" w:rsidRDefault="00306A90" w:rsidP="00306A9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6A90" w:rsidRPr="00696171" w14:paraId="39671E8B" w14:textId="77777777" w:rsidTr="00641F40">
        <w:tc>
          <w:tcPr>
            <w:tcW w:w="239" w:type="pct"/>
            <w:shd w:val="clear" w:color="auto" w:fill="auto"/>
          </w:tcPr>
          <w:p w14:paraId="115A0596" w14:textId="77777777" w:rsidR="00306A90" w:rsidRPr="00696171" w:rsidRDefault="00306A90" w:rsidP="006727A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4594F587" w14:textId="252E1AA3" w:rsidR="00306A90" w:rsidRPr="00696171" w:rsidRDefault="00306A90" w:rsidP="00306A9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Minimalus</w:t>
            </w:r>
            <w:r w:rsidRPr="0069617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lenkimo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spindulys</w:t>
            </w:r>
          </w:p>
        </w:tc>
        <w:tc>
          <w:tcPr>
            <w:tcW w:w="2048" w:type="pct"/>
            <w:shd w:val="clear" w:color="auto" w:fill="auto"/>
          </w:tcPr>
          <w:p w14:paraId="74C0AD83" w14:textId="77777777" w:rsidR="00306A90" w:rsidRPr="00696171" w:rsidRDefault="00306A90" w:rsidP="00306A9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≤</w:t>
            </w:r>
            <w:r w:rsidRPr="0069617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10xD</w:t>
            </w:r>
          </w:p>
          <w:p w14:paraId="7E9C120F" w14:textId="60852BFA" w:rsidR="00306A90" w:rsidRPr="00696171" w:rsidRDefault="00306A90" w:rsidP="00306A9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išorinis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kabelio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skersmuo</w:t>
            </w:r>
            <w:r w:rsidR="002D75D0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446DB75E" w14:textId="77777777" w:rsidR="00306A90" w:rsidRPr="00696171" w:rsidRDefault="00306A90" w:rsidP="00306A9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40207CF8" w14:textId="77777777" w:rsidR="00306A90" w:rsidRPr="00696171" w:rsidRDefault="00306A90" w:rsidP="00306A9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6A90" w:rsidRPr="00696171" w14:paraId="1B4B3D47" w14:textId="77777777" w:rsidTr="00306A90">
        <w:tc>
          <w:tcPr>
            <w:tcW w:w="5000" w:type="pct"/>
            <w:gridSpan w:val="5"/>
            <w:shd w:val="clear" w:color="auto" w:fill="auto"/>
          </w:tcPr>
          <w:p w14:paraId="342219F9" w14:textId="0251BCDA" w:rsidR="00306A90" w:rsidRPr="00696171" w:rsidRDefault="00AF178A" w:rsidP="00641F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sz w:val="22"/>
                <w:szCs w:val="22"/>
              </w:rPr>
              <w:t>Dokumentai</w:t>
            </w:r>
          </w:p>
        </w:tc>
      </w:tr>
      <w:tr w:rsidR="00AF178A" w:rsidRPr="00696171" w14:paraId="0A43907F" w14:textId="77777777" w:rsidTr="00641F40">
        <w:tc>
          <w:tcPr>
            <w:tcW w:w="239" w:type="pct"/>
            <w:shd w:val="clear" w:color="auto" w:fill="auto"/>
          </w:tcPr>
          <w:p w14:paraId="0D26204F" w14:textId="77777777" w:rsidR="00AF178A" w:rsidRPr="00696171" w:rsidRDefault="00AF178A" w:rsidP="006727A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0AB2386A" w14:textId="05C443E5" w:rsidR="00AF178A" w:rsidRPr="00696171" w:rsidRDefault="00AF178A" w:rsidP="007B099B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Dokumentai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pateikiami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pirkimo</w:t>
            </w:r>
            <w:r w:rsidR="002D75D0" w:rsidRPr="00696171">
              <w:rPr>
                <w:rFonts w:asciiTheme="minorHAnsi" w:hAnsiTheme="minorHAnsi" w:cstheme="minorHAnsi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metu</w:t>
            </w:r>
          </w:p>
        </w:tc>
        <w:tc>
          <w:tcPr>
            <w:tcW w:w="2048" w:type="pct"/>
            <w:shd w:val="clear" w:color="auto" w:fill="auto"/>
          </w:tcPr>
          <w:p w14:paraId="722AF972" w14:textId="6FF51053" w:rsidR="00AF178A" w:rsidRPr="00696171" w:rsidRDefault="00AF178A" w:rsidP="00AF17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Pateikti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bandymų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protokolų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kopijas</w:t>
            </w:r>
            <w:r w:rsidR="002D75D0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75B07A6E" w14:textId="77777777" w:rsidR="00AF178A" w:rsidRPr="00696171" w:rsidRDefault="00AF178A" w:rsidP="00AF17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0E55BD15" w14:textId="77777777" w:rsidR="00AF178A" w:rsidRPr="00696171" w:rsidRDefault="00AF178A" w:rsidP="00AF17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F178A" w:rsidRPr="00696171" w14:paraId="63296041" w14:textId="77777777" w:rsidTr="00641F40">
        <w:tc>
          <w:tcPr>
            <w:tcW w:w="239" w:type="pct"/>
            <w:shd w:val="clear" w:color="auto" w:fill="auto"/>
          </w:tcPr>
          <w:p w14:paraId="7E3EC6AC" w14:textId="77777777" w:rsidR="00AF178A" w:rsidRPr="00696171" w:rsidRDefault="00AF178A" w:rsidP="006727A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4958B9B5" w14:textId="737B4A0C" w:rsidR="00AF178A" w:rsidRPr="00696171" w:rsidRDefault="00AF178A" w:rsidP="007B099B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Dokumentai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pateikiami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pristatant</w:t>
            </w:r>
            <w:r w:rsidR="002D75D0" w:rsidRPr="00696171">
              <w:rPr>
                <w:rFonts w:asciiTheme="minorHAnsi" w:hAnsiTheme="minorHAnsi" w:cstheme="minorHAnsi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medžiagas*</w:t>
            </w:r>
          </w:p>
        </w:tc>
        <w:tc>
          <w:tcPr>
            <w:tcW w:w="2048" w:type="pct"/>
            <w:shd w:val="clear" w:color="auto" w:fill="auto"/>
          </w:tcPr>
          <w:p w14:paraId="6BD92D18" w14:textId="27803FAF" w:rsidR="00AF178A" w:rsidRPr="00696171" w:rsidRDefault="00AF178A" w:rsidP="00AF17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Pateikti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bandymų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protokolų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kopijas</w:t>
            </w:r>
            <w:r w:rsidR="002D75D0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05A3D17B" w14:textId="77777777" w:rsidR="00AF178A" w:rsidRPr="00696171" w:rsidRDefault="00AF178A" w:rsidP="00AF17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78A8148D" w14:textId="77777777" w:rsidR="00AF178A" w:rsidRPr="00696171" w:rsidRDefault="00AF178A" w:rsidP="00AF17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F178A" w:rsidRPr="00696171" w14:paraId="7E3A842C" w14:textId="77777777" w:rsidTr="00AF178A">
        <w:tc>
          <w:tcPr>
            <w:tcW w:w="239" w:type="pct"/>
            <w:shd w:val="clear" w:color="auto" w:fill="auto"/>
          </w:tcPr>
          <w:p w14:paraId="66991F38" w14:textId="77777777" w:rsidR="00AF178A" w:rsidRPr="00696171" w:rsidRDefault="00AF178A" w:rsidP="00AF178A">
            <w:pPr>
              <w:ind w:left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761" w:type="pct"/>
            <w:gridSpan w:val="4"/>
            <w:shd w:val="clear" w:color="auto" w:fill="auto"/>
          </w:tcPr>
          <w:p w14:paraId="19D0E6FF" w14:textId="4B40F167" w:rsidR="00AF178A" w:rsidRPr="00696171" w:rsidRDefault="00AF178A" w:rsidP="00641F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sz w:val="22"/>
                <w:szCs w:val="22"/>
              </w:rPr>
              <w:t>Pasirenkami</w:t>
            </w:r>
            <w:r w:rsidRPr="00696171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b/>
                <w:sz w:val="22"/>
                <w:szCs w:val="22"/>
              </w:rPr>
              <w:t>parametrai</w:t>
            </w:r>
          </w:p>
        </w:tc>
      </w:tr>
      <w:tr w:rsidR="00AF178A" w:rsidRPr="00696171" w14:paraId="178882CC" w14:textId="77777777" w:rsidTr="00AF178A">
        <w:tc>
          <w:tcPr>
            <w:tcW w:w="239" w:type="pct"/>
            <w:shd w:val="clear" w:color="auto" w:fill="auto"/>
          </w:tcPr>
          <w:p w14:paraId="5321A27C" w14:textId="77777777" w:rsidR="00AF178A" w:rsidRPr="00696171" w:rsidRDefault="00AF178A" w:rsidP="006727A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761" w:type="pct"/>
            <w:gridSpan w:val="4"/>
            <w:shd w:val="clear" w:color="auto" w:fill="auto"/>
          </w:tcPr>
          <w:p w14:paraId="4C634630" w14:textId="24D8B256" w:rsidR="00AF178A" w:rsidRPr="00696171" w:rsidRDefault="00AF178A" w:rsidP="00641F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Kabelio</w:t>
            </w:r>
            <w:r w:rsidRPr="00696171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konstrukcija:</w:t>
            </w:r>
          </w:p>
        </w:tc>
      </w:tr>
      <w:tr w:rsidR="00AF178A" w:rsidRPr="00696171" w14:paraId="601AE402" w14:textId="77777777" w:rsidTr="00641F40">
        <w:tc>
          <w:tcPr>
            <w:tcW w:w="239" w:type="pct"/>
            <w:shd w:val="clear" w:color="auto" w:fill="auto"/>
          </w:tcPr>
          <w:p w14:paraId="64FEE843" w14:textId="29DB71B8" w:rsidR="00AF178A" w:rsidRPr="00696171" w:rsidRDefault="00AF178A" w:rsidP="00AF17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15.1</w:t>
            </w:r>
          </w:p>
        </w:tc>
        <w:tc>
          <w:tcPr>
            <w:tcW w:w="864" w:type="pct"/>
            <w:shd w:val="clear" w:color="auto" w:fill="auto"/>
          </w:tcPr>
          <w:p w14:paraId="2221468E" w14:textId="62A675EF" w:rsidR="00AF178A" w:rsidRPr="00696171" w:rsidRDefault="00AF178A" w:rsidP="00AF17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Laidininkų</w:t>
            </w:r>
            <w:r w:rsidRPr="0069617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skaičius</w:t>
            </w:r>
          </w:p>
        </w:tc>
        <w:tc>
          <w:tcPr>
            <w:tcW w:w="2048" w:type="pct"/>
            <w:shd w:val="clear" w:color="auto" w:fill="auto"/>
          </w:tcPr>
          <w:p w14:paraId="270746B7" w14:textId="77777777" w:rsidR="00AF178A" w:rsidRPr="00696171" w:rsidRDefault="00AF178A" w:rsidP="00AF178A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Nustatoma</w:t>
            </w:r>
            <w:r w:rsidRPr="0069617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užsakant**:</w:t>
            </w:r>
          </w:p>
          <w:p w14:paraId="5D309BBE" w14:textId="77777777" w:rsidR="00AF178A" w:rsidRPr="00696171" w:rsidRDefault="00AF178A" w:rsidP="006727AA">
            <w:pPr>
              <w:pStyle w:val="TableParagraph"/>
              <w:numPr>
                <w:ilvl w:val="0"/>
                <w:numId w:val="4"/>
              </w:numPr>
              <w:tabs>
                <w:tab w:val="left" w:pos="541"/>
              </w:tabs>
              <w:spacing w:before="2" w:line="294" w:lineRule="exact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3;</w:t>
            </w:r>
          </w:p>
          <w:p w14:paraId="2CD3A9E2" w14:textId="77777777" w:rsidR="00AF178A" w:rsidRPr="00696171" w:rsidRDefault="00AF178A" w:rsidP="006727AA">
            <w:pPr>
              <w:pStyle w:val="TableParagraph"/>
              <w:numPr>
                <w:ilvl w:val="0"/>
                <w:numId w:val="4"/>
              </w:numPr>
              <w:tabs>
                <w:tab w:val="left" w:pos="541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4;</w:t>
            </w:r>
          </w:p>
          <w:p w14:paraId="719C84DB" w14:textId="38D815CF" w:rsidR="00AF178A" w:rsidRPr="00696171" w:rsidRDefault="00AF178A" w:rsidP="006727AA">
            <w:pPr>
              <w:pStyle w:val="TableParagraph"/>
              <w:numPr>
                <w:ilvl w:val="0"/>
                <w:numId w:val="4"/>
              </w:numPr>
              <w:tabs>
                <w:tab w:val="left" w:pos="541"/>
              </w:tabs>
              <w:spacing w:line="293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75" w:type="pct"/>
          </w:tcPr>
          <w:p w14:paraId="1CA1CC82" w14:textId="77777777" w:rsidR="00AF178A" w:rsidRPr="00696171" w:rsidRDefault="00AF178A" w:rsidP="00AF17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062F4FF3" w14:textId="77777777" w:rsidR="00AF178A" w:rsidRPr="00696171" w:rsidRDefault="00AF178A" w:rsidP="00AF17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F178A" w:rsidRPr="00696171" w14:paraId="3A0D4107" w14:textId="77777777" w:rsidTr="00641F40">
        <w:tc>
          <w:tcPr>
            <w:tcW w:w="239" w:type="pct"/>
            <w:shd w:val="clear" w:color="auto" w:fill="auto"/>
          </w:tcPr>
          <w:p w14:paraId="206CF688" w14:textId="72D00EB1" w:rsidR="00AF178A" w:rsidRPr="00696171" w:rsidRDefault="00AF178A" w:rsidP="00AF17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15.2</w:t>
            </w:r>
          </w:p>
        </w:tc>
        <w:tc>
          <w:tcPr>
            <w:tcW w:w="864" w:type="pct"/>
            <w:shd w:val="clear" w:color="auto" w:fill="auto"/>
          </w:tcPr>
          <w:p w14:paraId="0F3A84B8" w14:textId="32D0929D" w:rsidR="00AF178A" w:rsidRPr="00696171" w:rsidRDefault="00AF178A" w:rsidP="00AF17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Apsauginis</w:t>
            </w:r>
            <w:r w:rsidRPr="00696171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sluoksnis</w:t>
            </w:r>
            <w:r w:rsidRPr="0069617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tarp</w:t>
            </w:r>
            <w:r w:rsidRPr="0069617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gyslų</w:t>
            </w:r>
            <w:r w:rsidRPr="00696171">
              <w:rPr>
                <w:rFonts w:asciiTheme="minorHAnsi" w:hAnsiTheme="minorHAnsi" w:cstheme="minorHAnsi"/>
                <w:spacing w:val="-57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izoliacijos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išorinio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apvalkalo</w:t>
            </w:r>
          </w:p>
        </w:tc>
        <w:tc>
          <w:tcPr>
            <w:tcW w:w="2048" w:type="pct"/>
            <w:shd w:val="clear" w:color="auto" w:fill="auto"/>
          </w:tcPr>
          <w:p w14:paraId="069563AF" w14:textId="77777777" w:rsidR="00AF178A" w:rsidRPr="00696171" w:rsidRDefault="00AF178A" w:rsidP="00AF178A">
            <w:pPr>
              <w:pStyle w:val="TableParagraph"/>
              <w:spacing w:line="270" w:lineRule="exact"/>
              <w:ind w:left="180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Nustatoma</w:t>
            </w:r>
            <w:r w:rsidRPr="0069617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užsakant**:</w:t>
            </w:r>
          </w:p>
          <w:p w14:paraId="2C1DF177" w14:textId="77777777" w:rsidR="00AF178A" w:rsidRPr="00696171" w:rsidRDefault="00AF178A" w:rsidP="006727AA">
            <w:pPr>
              <w:pStyle w:val="TableParagraph"/>
              <w:numPr>
                <w:ilvl w:val="0"/>
                <w:numId w:val="5"/>
              </w:numPr>
              <w:tabs>
                <w:tab w:val="left" w:pos="541"/>
              </w:tabs>
              <w:spacing w:before="2" w:line="293" w:lineRule="exact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užpildas;</w:t>
            </w:r>
          </w:p>
          <w:p w14:paraId="53023AFE" w14:textId="26455775" w:rsidR="00AF178A" w:rsidRPr="00696171" w:rsidRDefault="00AF178A" w:rsidP="006727AA">
            <w:pPr>
              <w:pStyle w:val="TableParagraph"/>
              <w:numPr>
                <w:ilvl w:val="0"/>
                <w:numId w:val="5"/>
              </w:numPr>
              <w:tabs>
                <w:tab w:val="left" w:pos="541"/>
              </w:tabs>
              <w:spacing w:before="2" w:line="293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</w:rPr>
              <w:t>visos gyslos apsuktos tampria izoliacine juosta.</w:t>
            </w:r>
          </w:p>
        </w:tc>
        <w:tc>
          <w:tcPr>
            <w:tcW w:w="875" w:type="pct"/>
          </w:tcPr>
          <w:p w14:paraId="179E0C4D" w14:textId="77777777" w:rsidR="00AF178A" w:rsidRPr="00696171" w:rsidRDefault="00AF178A" w:rsidP="00AF17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254A9A46" w14:textId="77777777" w:rsidR="00AF178A" w:rsidRPr="00696171" w:rsidRDefault="00AF178A" w:rsidP="00AF17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F178A" w:rsidRPr="00696171" w14:paraId="7F93C164" w14:textId="77777777" w:rsidTr="00641F40">
        <w:tc>
          <w:tcPr>
            <w:tcW w:w="239" w:type="pct"/>
            <w:shd w:val="clear" w:color="auto" w:fill="auto"/>
          </w:tcPr>
          <w:p w14:paraId="72DF0350" w14:textId="77777777" w:rsidR="00AF178A" w:rsidRPr="00696171" w:rsidRDefault="00AF178A" w:rsidP="006727A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708EFE4F" w14:textId="2D81C567" w:rsidR="00AF178A" w:rsidRPr="00696171" w:rsidRDefault="00AF178A" w:rsidP="00AF17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Kabelio</w:t>
            </w:r>
            <w:r w:rsidRPr="0069617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skerspjūvio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plotas</w:t>
            </w:r>
          </w:p>
        </w:tc>
        <w:tc>
          <w:tcPr>
            <w:tcW w:w="2048" w:type="pct"/>
            <w:shd w:val="clear" w:color="auto" w:fill="auto"/>
          </w:tcPr>
          <w:p w14:paraId="667ED7B5" w14:textId="77777777" w:rsidR="00AF178A" w:rsidRPr="00696171" w:rsidRDefault="00AF178A" w:rsidP="00AF178A">
            <w:pPr>
              <w:pStyle w:val="TableParagraph"/>
              <w:spacing w:line="268" w:lineRule="exact"/>
              <w:ind w:left="180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Nurodoma</w:t>
            </w:r>
            <w:r w:rsidRPr="006961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užsakant**</w:t>
            </w:r>
          </w:p>
          <w:p w14:paraId="38BF0C6B" w14:textId="2B262C0C" w:rsidR="00AF178A" w:rsidRPr="00696171" w:rsidRDefault="00AF178A" w:rsidP="00AF17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(2,5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÷ 240) mm².</w:t>
            </w:r>
          </w:p>
        </w:tc>
        <w:tc>
          <w:tcPr>
            <w:tcW w:w="875" w:type="pct"/>
          </w:tcPr>
          <w:p w14:paraId="144C381F" w14:textId="77777777" w:rsidR="00AF178A" w:rsidRPr="00696171" w:rsidRDefault="00AF178A" w:rsidP="00AF17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4B11A92B" w14:textId="77777777" w:rsidR="00AF178A" w:rsidRPr="00696171" w:rsidRDefault="00AF178A" w:rsidP="00AF17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190B5A66" w14:textId="77777777" w:rsidR="00AF178A" w:rsidRPr="00696171" w:rsidRDefault="00AF178A" w:rsidP="00AF178A">
      <w:pPr>
        <w:pStyle w:val="BodyText"/>
        <w:ind w:left="813"/>
        <w:rPr>
          <w:rFonts w:asciiTheme="minorHAnsi" w:hAnsiTheme="minorHAnsi" w:cstheme="minorHAnsi"/>
          <w:sz w:val="22"/>
          <w:szCs w:val="22"/>
        </w:rPr>
      </w:pPr>
      <w:r w:rsidRPr="00696171">
        <w:rPr>
          <w:rFonts w:asciiTheme="minorHAnsi" w:hAnsiTheme="minorHAnsi" w:cstheme="minorHAnsi"/>
          <w:sz w:val="22"/>
          <w:szCs w:val="22"/>
        </w:rPr>
        <w:t>*perkant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darbus,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dokumentų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pateikti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nereikia</w:t>
      </w:r>
    </w:p>
    <w:p w14:paraId="6397C169" w14:textId="77777777" w:rsidR="00AF178A" w:rsidRPr="00696171" w:rsidRDefault="00AF178A" w:rsidP="00AF178A">
      <w:pPr>
        <w:pStyle w:val="BodyText"/>
        <w:ind w:left="813"/>
        <w:rPr>
          <w:rFonts w:asciiTheme="minorHAnsi" w:hAnsiTheme="minorHAnsi" w:cstheme="minorHAnsi"/>
          <w:sz w:val="22"/>
          <w:szCs w:val="22"/>
        </w:rPr>
      </w:pPr>
      <w:r w:rsidRPr="00696171">
        <w:rPr>
          <w:rFonts w:asciiTheme="minorHAnsi" w:hAnsiTheme="minorHAnsi" w:cstheme="minorHAnsi"/>
          <w:sz w:val="22"/>
          <w:szCs w:val="22"/>
        </w:rPr>
        <w:t>**perkant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darbus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parametrai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parenkami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projektuotojo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/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perkant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prekes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parametrai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parenkami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Pirkėjo</w:t>
      </w:r>
    </w:p>
    <w:p w14:paraId="291F0F5C" w14:textId="279D185C" w:rsidR="002050AA" w:rsidRPr="00696171" w:rsidRDefault="002050AA">
      <w:pPr>
        <w:rPr>
          <w:rFonts w:asciiTheme="minorHAnsi" w:hAnsiTheme="minorHAnsi" w:cstheme="minorHAnsi"/>
          <w:sz w:val="22"/>
          <w:szCs w:val="22"/>
        </w:rPr>
      </w:pPr>
    </w:p>
    <w:p w14:paraId="4CEA9697" w14:textId="132D4A83" w:rsidR="00822EB9" w:rsidRPr="00696171" w:rsidRDefault="00822EB9" w:rsidP="006727AA">
      <w:pPr>
        <w:pStyle w:val="Heading1"/>
        <w:numPr>
          <w:ilvl w:val="0"/>
          <w:numId w:val="1"/>
        </w:numPr>
        <w:tabs>
          <w:tab w:val="clear" w:pos="6172"/>
          <w:tab w:val="num" w:pos="360"/>
        </w:tabs>
        <w:ind w:left="92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" w:name="_Toc128471252"/>
      <w:r w:rsidRPr="00696171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SLĖGIO KEITIKLIŲ TECHNINIAI REIKALAVIMAI</w:t>
      </w:r>
      <w:bookmarkEnd w:id="2"/>
    </w:p>
    <w:tbl>
      <w:tblPr>
        <w:tblStyle w:val="TableGrid"/>
        <w:tblW w:w="5047" w:type="pct"/>
        <w:tblLook w:val="04A0" w:firstRow="1" w:lastRow="0" w:firstColumn="1" w:lastColumn="0" w:noHBand="0" w:noVBand="1"/>
      </w:tblPr>
      <w:tblGrid>
        <w:gridCol w:w="7062"/>
        <w:gridCol w:w="7063"/>
      </w:tblGrid>
      <w:tr w:rsidR="00822EB9" w:rsidRPr="00696171" w14:paraId="7DB9A926" w14:textId="77777777" w:rsidTr="0015287E">
        <w:trPr>
          <w:trHeight w:val="326"/>
        </w:trPr>
        <w:tc>
          <w:tcPr>
            <w:tcW w:w="2500" w:type="pct"/>
          </w:tcPr>
          <w:p w14:paraId="5EA0008F" w14:textId="77777777" w:rsidR="00822EB9" w:rsidRPr="00696171" w:rsidRDefault="00822EB9" w:rsidP="001528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Siūlomos medžiagos pavadinimas:</w:t>
            </w:r>
          </w:p>
        </w:tc>
        <w:tc>
          <w:tcPr>
            <w:tcW w:w="2500" w:type="pct"/>
          </w:tcPr>
          <w:p w14:paraId="3B4268C2" w14:textId="77777777" w:rsidR="00822EB9" w:rsidRPr="00696171" w:rsidRDefault="00822EB9" w:rsidP="001528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22EB9" w:rsidRPr="00696171" w14:paraId="5F083AD7" w14:textId="77777777" w:rsidTr="0015287E">
        <w:trPr>
          <w:trHeight w:val="351"/>
        </w:trPr>
        <w:tc>
          <w:tcPr>
            <w:tcW w:w="2500" w:type="pct"/>
          </w:tcPr>
          <w:p w14:paraId="569B0C5E" w14:textId="77777777" w:rsidR="00822EB9" w:rsidRPr="00696171" w:rsidRDefault="00822EB9" w:rsidP="001528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Siūlomos medžiagos techninis žymėjimas / kodas: </w:t>
            </w:r>
          </w:p>
        </w:tc>
        <w:tc>
          <w:tcPr>
            <w:tcW w:w="2500" w:type="pct"/>
          </w:tcPr>
          <w:p w14:paraId="15364BD7" w14:textId="77777777" w:rsidR="00822EB9" w:rsidRPr="00696171" w:rsidRDefault="00822EB9" w:rsidP="001528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22EB9" w:rsidRPr="00696171" w14:paraId="73197482" w14:textId="77777777" w:rsidTr="0015287E">
        <w:trPr>
          <w:trHeight w:val="301"/>
        </w:trPr>
        <w:tc>
          <w:tcPr>
            <w:tcW w:w="2500" w:type="pct"/>
          </w:tcPr>
          <w:p w14:paraId="59C62BBC" w14:textId="77777777" w:rsidR="00822EB9" w:rsidRPr="00696171" w:rsidRDefault="00822EB9" w:rsidP="001528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Siūlomos medžiagos gamintojo pavadinimas ir šalis:</w:t>
            </w:r>
          </w:p>
        </w:tc>
        <w:tc>
          <w:tcPr>
            <w:tcW w:w="2500" w:type="pct"/>
          </w:tcPr>
          <w:p w14:paraId="2288BF23" w14:textId="77777777" w:rsidR="00822EB9" w:rsidRPr="00696171" w:rsidRDefault="00822EB9" w:rsidP="001528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297946A" w14:textId="77777777" w:rsidR="00822EB9" w:rsidRPr="00696171" w:rsidRDefault="00822EB9" w:rsidP="00822EB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43"/>
        <w:gridCol w:w="5790"/>
        <w:gridCol w:w="2474"/>
        <w:gridCol w:w="2754"/>
      </w:tblGrid>
      <w:tr w:rsidR="00822EB9" w:rsidRPr="00696171" w14:paraId="2405036E" w14:textId="77777777" w:rsidTr="0015287E">
        <w:tc>
          <w:tcPr>
            <w:tcW w:w="239" w:type="pct"/>
            <w:shd w:val="clear" w:color="auto" w:fill="auto"/>
            <w:hideMark/>
          </w:tcPr>
          <w:p w14:paraId="7C2583A4" w14:textId="77777777" w:rsidR="00822EB9" w:rsidRPr="00696171" w:rsidRDefault="00822EB9" w:rsidP="0015287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864" w:type="pct"/>
            <w:shd w:val="clear" w:color="auto" w:fill="auto"/>
            <w:hideMark/>
          </w:tcPr>
          <w:p w14:paraId="46382250" w14:textId="77777777" w:rsidR="00822EB9" w:rsidRPr="00696171" w:rsidRDefault="00822EB9" w:rsidP="0015287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Techniniai parametrai ir reikalavimai</w:t>
            </w:r>
          </w:p>
        </w:tc>
        <w:tc>
          <w:tcPr>
            <w:tcW w:w="2048" w:type="pct"/>
            <w:shd w:val="clear" w:color="auto" w:fill="auto"/>
            <w:hideMark/>
          </w:tcPr>
          <w:p w14:paraId="72893B17" w14:textId="77777777" w:rsidR="00822EB9" w:rsidRPr="00696171" w:rsidRDefault="00822EB9" w:rsidP="0015287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Dydis, sąlyga</w:t>
            </w:r>
          </w:p>
        </w:tc>
        <w:tc>
          <w:tcPr>
            <w:tcW w:w="875" w:type="pct"/>
          </w:tcPr>
          <w:p w14:paraId="15ACCE01" w14:textId="77777777" w:rsidR="00822EB9" w:rsidRPr="00696171" w:rsidRDefault="00822EB9" w:rsidP="0015287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Tiekėjas turi nurodyti atitinka/neatitinka</w:t>
            </w:r>
          </w:p>
        </w:tc>
        <w:tc>
          <w:tcPr>
            <w:tcW w:w="974" w:type="pct"/>
          </w:tcPr>
          <w:p w14:paraId="2167BE87" w14:textId="77777777" w:rsidR="00822EB9" w:rsidRPr="00696171" w:rsidRDefault="00822EB9" w:rsidP="0015287E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Tiekėjas turi nurodyti dokumento pavadinimą ir puslapio numerį medžiagos, gaminio atitikimo patvirtinimui</w:t>
            </w:r>
          </w:p>
        </w:tc>
      </w:tr>
      <w:tr w:rsidR="00822EB9" w:rsidRPr="00696171" w14:paraId="07360A8C" w14:textId="77777777" w:rsidTr="0015287E">
        <w:tc>
          <w:tcPr>
            <w:tcW w:w="5000" w:type="pct"/>
            <w:gridSpan w:val="5"/>
            <w:shd w:val="clear" w:color="auto" w:fill="auto"/>
          </w:tcPr>
          <w:p w14:paraId="6F616A40" w14:textId="77777777" w:rsidR="00822EB9" w:rsidRPr="00696171" w:rsidRDefault="00822EB9" w:rsidP="0015287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Bendrieji parametrai</w:t>
            </w:r>
          </w:p>
        </w:tc>
      </w:tr>
      <w:tr w:rsidR="00822EB9" w:rsidRPr="00696171" w14:paraId="3F32CFBA" w14:textId="77777777" w:rsidTr="0015287E">
        <w:tc>
          <w:tcPr>
            <w:tcW w:w="239" w:type="pct"/>
            <w:shd w:val="clear" w:color="auto" w:fill="auto"/>
          </w:tcPr>
          <w:p w14:paraId="3F3F428C" w14:textId="77777777" w:rsidR="00822EB9" w:rsidRPr="00696171" w:rsidRDefault="00822EB9" w:rsidP="006727A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78E8DCB5" w14:textId="17D64D6A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Paskirtis</w:t>
            </w:r>
          </w:p>
        </w:tc>
        <w:tc>
          <w:tcPr>
            <w:tcW w:w="2048" w:type="pct"/>
            <w:shd w:val="clear" w:color="auto" w:fill="auto"/>
          </w:tcPr>
          <w:p w14:paraId="18680285" w14:textId="5641606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Vandens</w:t>
            </w:r>
            <w:r w:rsidRPr="0069617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slėgio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matavimui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vamzdyne</w:t>
            </w:r>
            <w:r w:rsidR="002D75D0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6935580B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3E7F92E2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22EB9" w:rsidRPr="00696171" w14:paraId="5A7AE533" w14:textId="77777777" w:rsidTr="0015287E">
        <w:tc>
          <w:tcPr>
            <w:tcW w:w="239" w:type="pct"/>
            <w:shd w:val="clear" w:color="auto" w:fill="auto"/>
          </w:tcPr>
          <w:p w14:paraId="1B57F46E" w14:textId="77777777" w:rsidR="00822EB9" w:rsidRPr="00696171" w:rsidRDefault="00822EB9" w:rsidP="006727A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1848DBFB" w14:textId="141EA79A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Matuojamo</w:t>
            </w:r>
            <w:r w:rsidRPr="0069617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slėgio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tipas</w:t>
            </w:r>
          </w:p>
        </w:tc>
        <w:tc>
          <w:tcPr>
            <w:tcW w:w="2048" w:type="pct"/>
            <w:shd w:val="clear" w:color="auto" w:fill="auto"/>
          </w:tcPr>
          <w:p w14:paraId="3E2BF29E" w14:textId="251C34B4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Perteklinis</w:t>
            </w:r>
            <w:r w:rsidRPr="0069617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manometrinis</w:t>
            </w:r>
            <w:proofErr w:type="spellEnd"/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69617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slėgis</w:t>
            </w:r>
            <w:r w:rsidR="002D75D0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37076759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321493E7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22EB9" w:rsidRPr="00696171" w14:paraId="0292F67A" w14:textId="77777777" w:rsidTr="0015287E">
        <w:tc>
          <w:tcPr>
            <w:tcW w:w="239" w:type="pct"/>
            <w:shd w:val="clear" w:color="auto" w:fill="auto"/>
          </w:tcPr>
          <w:p w14:paraId="37B7BF07" w14:textId="77777777" w:rsidR="00822EB9" w:rsidRPr="00696171" w:rsidRDefault="00822EB9" w:rsidP="006727A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1F283FCB" w14:textId="4CE5AC33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Darbinė</w:t>
            </w:r>
            <w:r w:rsidRPr="0069617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terpė</w:t>
            </w:r>
          </w:p>
        </w:tc>
        <w:tc>
          <w:tcPr>
            <w:tcW w:w="2048" w:type="pct"/>
            <w:shd w:val="clear" w:color="auto" w:fill="auto"/>
          </w:tcPr>
          <w:p w14:paraId="662416D3" w14:textId="461EAEEA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Geriamasis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vanduo</w:t>
            </w:r>
            <w:r w:rsidR="002D75D0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118C92D1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58E9208F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22EB9" w:rsidRPr="00696171" w14:paraId="5CD9177E" w14:textId="77777777" w:rsidTr="0015287E">
        <w:tc>
          <w:tcPr>
            <w:tcW w:w="239" w:type="pct"/>
            <w:shd w:val="clear" w:color="auto" w:fill="auto"/>
          </w:tcPr>
          <w:p w14:paraId="5B0668B5" w14:textId="77777777" w:rsidR="00822EB9" w:rsidRPr="00696171" w:rsidRDefault="00822EB9" w:rsidP="006727A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1FEBBF0D" w14:textId="40ECB5AF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Pajungimo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būdas</w:t>
            </w:r>
          </w:p>
        </w:tc>
        <w:tc>
          <w:tcPr>
            <w:tcW w:w="2048" w:type="pct"/>
            <w:shd w:val="clear" w:color="auto" w:fill="auto"/>
          </w:tcPr>
          <w:p w14:paraId="320D114B" w14:textId="5402C32E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Išorinis</w:t>
            </w:r>
            <w:r w:rsidRPr="00696171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sriegis</w:t>
            </w:r>
            <w:r w:rsidRPr="00696171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696171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½</w:t>
            </w:r>
            <w:r w:rsidRPr="00696171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.̎</w:t>
            </w:r>
          </w:p>
        </w:tc>
        <w:tc>
          <w:tcPr>
            <w:tcW w:w="875" w:type="pct"/>
          </w:tcPr>
          <w:p w14:paraId="3A5D2D3C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239D191C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22EB9" w:rsidRPr="00696171" w14:paraId="231D5DED" w14:textId="77777777" w:rsidTr="0015287E">
        <w:tc>
          <w:tcPr>
            <w:tcW w:w="239" w:type="pct"/>
            <w:shd w:val="clear" w:color="auto" w:fill="auto"/>
          </w:tcPr>
          <w:p w14:paraId="0F673230" w14:textId="77777777" w:rsidR="00822EB9" w:rsidRPr="00696171" w:rsidRDefault="00822EB9" w:rsidP="006727A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04FD271E" w14:textId="090695EE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Korpuso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medžiaga</w:t>
            </w:r>
          </w:p>
        </w:tc>
        <w:tc>
          <w:tcPr>
            <w:tcW w:w="2048" w:type="pct"/>
            <w:shd w:val="clear" w:color="auto" w:fill="auto"/>
          </w:tcPr>
          <w:p w14:paraId="7ED26EE7" w14:textId="22291276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Nerūdijantis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plienas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ne mažiau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kaip</w:t>
            </w:r>
            <w:r w:rsidRPr="00696171">
              <w:rPr>
                <w:rFonts w:asciiTheme="minorHAnsi" w:hAnsiTheme="minorHAnsi" w:cstheme="minorHAnsi"/>
                <w:spacing w:val="59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AISI</w:t>
            </w:r>
            <w:r w:rsidRPr="0069617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316</w:t>
            </w:r>
            <w:r w:rsidR="002D75D0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69F59F48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0EEC87AB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22EB9" w:rsidRPr="00696171" w14:paraId="3455938A" w14:textId="77777777" w:rsidTr="0015287E">
        <w:tc>
          <w:tcPr>
            <w:tcW w:w="239" w:type="pct"/>
            <w:shd w:val="clear" w:color="auto" w:fill="auto"/>
          </w:tcPr>
          <w:p w14:paraId="38A9066B" w14:textId="77777777" w:rsidR="00822EB9" w:rsidRPr="00696171" w:rsidRDefault="00822EB9" w:rsidP="006727A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47680EFD" w14:textId="44FC2309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Korpuso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apsaugos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klasė</w:t>
            </w:r>
          </w:p>
        </w:tc>
        <w:tc>
          <w:tcPr>
            <w:tcW w:w="2048" w:type="pct"/>
            <w:shd w:val="clear" w:color="auto" w:fill="auto"/>
          </w:tcPr>
          <w:p w14:paraId="7E13CAC3" w14:textId="1CB60F56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  <w:r w:rsidRPr="0069617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mažiau IP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  <w:r w:rsidR="002D75D0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58568649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0A6A8AA5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22EB9" w:rsidRPr="00696171" w14:paraId="04C14232" w14:textId="77777777" w:rsidTr="0015287E">
        <w:tc>
          <w:tcPr>
            <w:tcW w:w="239" w:type="pct"/>
            <w:shd w:val="clear" w:color="auto" w:fill="auto"/>
          </w:tcPr>
          <w:p w14:paraId="5209E66E" w14:textId="77777777" w:rsidR="00822EB9" w:rsidRPr="00696171" w:rsidRDefault="00822EB9" w:rsidP="006727A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60D9E6DF" w14:textId="762456A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Elektrinė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dalis</w:t>
            </w:r>
          </w:p>
        </w:tc>
        <w:tc>
          <w:tcPr>
            <w:tcW w:w="2048" w:type="pct"/>
            <w:shd w:val="clear" w:color="auto" w:fill="auto"/>
          </w:tcPr>
          <w:p w14:paraId="6B1D4312" w14:textId="77777777" w:rsidR="00822EB9" w:rsidRPr="00696171" w:rsidRDefault="00822EB9" w:rsidP="006727AA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line="287" w:lineRule="exact"/>
              <w:ind w:hanging="640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Maitinimo įtampa +24V DC;</w:t>
            </w:r>
          </w:p>
          <w:p w14:paraId="5CA2F3DC" w14:textId="77777777" w:rsidR="00822EB9" w:rsidRPr="00696171" w:rsidRDefault="00822EB9" w:rsidP="006727AA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line="287" w:lineRule="exact"/>
              <w:ind w:hanging="640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 xml:space="preserve">Išėjimo signalas 4-20 </w:t>
            </w:r>
            <w:proofErr w:type="spellStart"/>
            <w:r w:rsidRPr="00696171">
              <w:rPr>
                <w:rFonts w:asciiTheme="minorHAnsi" w:hAnsiTheme="minorHAnsi" w:cstheme="minorHAnsi"/>
              </w:rPr>
              <w:t>mA</w:t>
            </w:r>
            <w:proofErr w:type="spellEnd"/>
            <w:r w:rsidRPr="00696171">
              <w:rPr>
                <w:rFonts w:asciiTheme="minorHAnsi" w:hAnsiTheme="minorHAnsi" w:cstheme="minorHAnsi"/>
              </w:rPr>
              <w:t>;</w:t>
            </w:r>
          </w:p>
          <w:p w14:paraId="227ADBD8" w14:textId="0B149B8C" w:rsidR="00822EB9" w:rsidRPr="00696171" w:rsidRDefault="00822EB9" w:rsidP="006727AA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line="287" w:lineRule="exact"/>
              <w:ind w:left="314" w:hanging="314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</w:rPr>
              <w:t xml:space="preserve">Kontaktų prijungimas </w:t>
            </w:r>
            <w:proofErr w:type="spellStart"/>
            <w:r w:rsidRPr="00696171">
              <w:rPr>
                <w:rFonts w:asciiTheme="minorHAnsi" w:hAnsiTheme="minorHAnsi" w:cstheme="minorHAnsi"/>
              </w:rPr>
              <w:t>Pg</w:t>
            </w:r>
            <w:proofErr w:type="spellEnd"/>
            <w:r w:rsidRPr="00696171">
              <w:rPr>
                <w:rFonts w:asciiTheme="minorHAnsi" w:hAnsiTheme="minorHAnsi" w:cstheme="minorHAnsi"/>
              </w:rPr>
              <w:t xml:space="preserve"> 9 pagal DIN43650 arba EN 175301-803-A standartą</w:t>
            </w:r>
            <w:r w:rsidR="002D75D0" w:rsidRPr="0069617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75" w:type="pct"/>
          </w:tcPr>
          <w:p w14:paraId="5E50B759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5996AEEB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22EB9" w:rsidRPr="00696171" w14:paraId="7EAA6CFC" w14:textId="77777777" w:rsidTr="0015287E">
        <w:tc>
          <w:tcPr>
            <w:tcW w:w="239" w:type="pct"/>
            <w:shd w:val="clear" w:color="auto" w:fill="auto"/>
          </w:tcPr>
          <w:p w14:paraId="05151CF5" w14:textId="77777777" w:rsidR="00822EB9" w:rsidRPr="00696171" w:rsidRDefault="00822EB9" w:rsidP="006727A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16049D9A" w14:textId="227C90DA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Atitikimas</w:t>
            </w:r>
            <w:r w:rsidRPr="0069617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Europos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direktyvai</w:t>
            </w:r>
          </w:p>
        </w:tc>
        <w:tc>
          <w:tcPr>
            <w:tcW w:w="2048" w:type="pct"/>
            <w:shd w:val="clear" w:color="auto" w:fill="auto"/>
          </w:tcPr>
          <w:p w14:paraId="1B6DCE10" w14:textId="2250A69D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EMC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2017/30/EU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RoHS</w:t>
            </w:r>
            <w:proofErr w:type="spellEnd"/>
            <w:r w:rsidRPr="00696171">
              <w:rPr>
                <w:rFonts w:asciiTheme="minorHAnsi" w:hAnsiTheme="minorHAnsi" w:cstheme="minorHAnsi"/>
                <w:sz w:val="22"/>
                <w:szCs w:val="22"/>
              </w:rPr>
              <w:t xml:space="preserve"> 2011/65/EU</w:t>
            </w:r>
            <w:r w:rsidR="002D75D0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5E870744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7D2E922B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22EB9" w:rsidRPr="00696171" w14:paraId="5CDB27D4" w14:textId="77777777" w:rsidTr="0015287E">
        <w:tc>
          <w:tcPr>
            <w:tcW w:w="239" w:type="pct"/>
            <w:shd w:val="clear" w:color="auto" w:fill="auto"/>
          </w:tcPr>
          <w:p w14:paraId="09849811" w14:textId="77777777" w:rsidR="00822EB9" w:rsidRPr="00696171" w:rsidRDefault="00822EB9" w:rsidP="006727A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3ECA81FE" w14:textId="34F71D03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Tikslumas</w:t>
            </w:r>
          </w:p>
        </w:tc>
        <w:tc>
          <w:tcPr>
            <w:tcW w:w="2048" w:type="pct"/>
            <w:shd w:val="clear" w:color="auto" w:fill="auto"/>
          </w:tcPr>
          <w:p w14:paraId="79E9C17D" w14:textId="309FFA6A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≤ 0,5 %</w:t>
            </w:r>
            <w:r w:rsidR="002D75D0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17B0DEE9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776445EA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22EB9" w:rsidRPr="00696171" w14:paraId="5E148622" w14:textId="77777777" w:rsidTr="0015287E">
        <w:tc>
          <w:tcPr>
            <w:tcW w:w="5000" w:type="pct"/>
            <w:gridSpan w:val="5"/>
            <w:shd w:val="clear" w:color="auto" w:fill="auto"/>
          </w:tcPr>
          <w:p w14:paraId="6B23F901" w14:textId="77777777" w:rsidR="00822EB9" w:rsidRPr="00696171" w:rsidRDefault="00822EB9" w:rsidP="0015287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Dokumentai</w:t>
            </w:r>
          </w:p>
        </w:tc>
      </w:tr>
      <w:tr w:rsidR="00822EB9" w:rsidRPr="00696171" w14:paraId="3FC8A023" w14:textId="77777777" w:rsidTr="0015287E">
        <w:tc>
          <w:tcPr>
            <w:tcW w:w="239" w:type="pct"/>
            <w:shd w:val="clear" w:color="auto" w:fill="auto"/>
          </w:tcPr>
          <w:p w14:paraId="546AC069" w14:textId="77777777" w:rsidR="00822EB9" w:rsidRPr="00696171" w:rsidRDefault="00822EB9" w:rsidP="006727A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783950DF" w14:textId="77777777" w:rsidR="00822EB9" w:rsidRPr="00696171" w:rsidRDefault="00822EB9" w:rsidP="00822EB9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Dokumentai</w:t>
            </w:r>
            <w:r w:rsidRPr="00696171">
              <w:rPr>
                <w:rFonts w:asciiTheme="minorHAnsi" w:hAnsiTheme="minorHAnsi" w:cstheme="minorHAnsi"/>
                <w:spacing w:val="7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 xml:space="preserve">pateikiami  </w:t>
            </w:r>
            <w:r w:rsidRPr="00696171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pirkimo</w:t>
            </w:r>
          </w:p>
          <w:p w14:paraId="1E6451DD" w14:textId="49E073F2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metu</w:t>
            </w:r>
          </w:p>
        </w:tc>
        <w:tc>
          <w:tcPr>
            <w:tcW w:w="2048" w:type="pct"/>
            <w:shd w:val="clear" w:color="auto" w:fill="auto"/>
          </w:tcPr>
          <w:p w14:paraId="09A55D56" w14:textId="42CCEB59" w:rsidR="00822EB9" w:rsidRPr="00696171" w:rsidRDefault="00822EB9" w:rsidP="006727AA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line="287" w:lineRule="exact"/>
              <w:ind w:hanging="640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Techninis aprašymas lietuvių arba anglų kalba.</w:t>
            </w:r>
          </w:p>
        </w:tc>
        <w:tc>
          <w:tcPr>
            <w:tcW w:w="875" w:type="pct"/>
          </w:tcPr>
          <w:p w14:paraId="27FA5BC0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4A9E8E5F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22EB9" w:rsidRPr="00696171" w14:paraId="5700A3DB" w14:textId="77777777" w:rsidTr="0015287E">
        <w:tc>
          <w:tcPr>
            <w:tcW w:w="239" w:type="pct"/>
            <w:shd w:val="clear" w:color="auto" w:fill="auto"/>
          </w:tcPr>
          <w:p w14:paraId="0EB43F73" w14:textId="77777777" w:rsidR="00822EB9" w:rsidRPr="00696171" w:rsidRDefault="00822EB9" w:rsidP="006727A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4A6D8667" w14:textId="77777777" w:rsidR="00822EB9" w:rsidRPr="00696171" w:rsidRDefault="00822EB9" w:rsidP="00822EB9">
            <w:pPr>
              <w:pStyle w:val="TableParagraph"/>
              <w:spacing w:line="270" w:lineRule="exact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Dokumentai</w:t>
            </w:r>
            <w:r w:rsidRPr="00696171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pateikiami</w:t>
            </w:r>
            <w:r w:rsidRPr="00696171">
              <w:rPr>
                <w:rFonts w:asciiTheme="minorHAnsi" w:hAnsiTheme="minorHAnsi" w:cstheme="minorHAnsi"/>
                <w:spacing w:val="65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pristatant</w:t>
            </w:r>
          </w:p>
          <w:p w14:paraId="33F2E55C" w14:textId="66CA0BC9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medžiagas*</w:t>
            </w:r>
          </w:p>
        </w:tc>
        <w:tc>
          <w:tcPr>
            <w:tcW w:w="2048" w:type="pct"/>
            <w:shd w:val="clear" w:color="auto" w:fill="auto"/>
          </w:tcPr>
          <w:p w14:paraId="0855D850" w14:textId="70330D36" w:rsidR="00822EB9" w:rsidRPr="00696171" w:rsidRDefault="00822EB9" w:rsidP="006727AA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line="287" w:lineRule="exact"/>
              <w:ind w:hanging="640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Techninis aprašymas lietuvių arba anglų kalba.</w:t>
            </w:r>
          </w:p>
        </w:tc>
        <w:tc>
          <w:tcPr>
            <w:tcW w:w="875" w:type="pct"/>
          </w:tcPr>
          <w:p w14:paraId="60581907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2EC50294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22EB9" w:rsidRPr="00696171" w14:paraId="2ACEC7FB" w14:textId="77777777" w:rsidTr="0015287E">
        <w:tc>
          <w:tcPr>
            <w:tcW w:w="5000" w:type="pct"/>
            <w:gridSpan w:val="5"/>
            <w:shd w:val="clear" w:color="auto" w:fill="auto"/>
          </w:tcPr>
          <w:p w14:paraId="4E9AFC52" w14:textId="77777777" w:rsidR="00822EB9" w:rsidRPr="00696171" w:rsidRDefault="00822EB9" w:rsidP="001528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Pasirenkami parametrai</w:t>
            </w:r>
          </w:p>
        </w:tc>
      </w:tr>
      <w:tr w:rsidR="00822EB9" w:rsidRPr="00696171" w14:paraId="1DBEAB20" w14:textId="77777777" w:rsidTr="0015287E">
        <w:tc>
          <w:tcPr>
            <w:tcW w:w="239" w:type="pct"/>
            <w:shd w:val="clear" w:color="auto" w:fill="auto"/>
          </w:tcPr>
          <w:p w14:paraId="59DABB21" w14:textId="77777777" w:rsidR="00822EB9" w:rsidRPr="00696171" w:rsidRDefault="00822EB9" w:rsidP="006727A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3749BDC0" w14:textId="1A000926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Matavimo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ribos</w:t>
            </w:r>
          </w:p>
        </w:tc>
        <w:tc>
          <w:tcPr>
            <w:tcW w:w="2048" w:type="pct"/>
            <w:shd w:val="clear" w:color="auto" w:fill="auto"/>
          </w:tcPr>
          <w:p w14:paraId="0E6BB1B4" w14:textId="77777777" w:rsidR="00822EB9" w:rsidRPr="00696171" w:rsidRDefault="00822EB9" w:rsidP="00822EB9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Nurodoma</w:t>
            </w:r>
            <w:r w:rsidRPr="006961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užsakant:**</w:t>
            </w:r>
          </w:p>
          <w:p w14:paraId="548CF106" w14:textId="77777777" w:rsidR="00822EB9" w:rsidRPr="00696171" w:rsidRDefault="00822EB9" w:rsidP="006727AA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line="287" w:lineRule="exact"/>
              <w:ind w:hanging="640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0 ÷ 2,5 bar;</w:t>
            </w:r>
          </w:p>
          <w:p w14:paraId="3E075A95" w14:textId="77777777" w:rsidR="00822EB9" w:rsidRPr="00696171" w:rsidRDefault="00822EB9" w:rsidP="006727AA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line="287" w:lineRule="exact"/>
              <w:ind w:hanging="640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0 ÷ 6 bar;</w:t>
            </w:r>
          </w:p>
          <w:p w14:paraId="3B2AD315" w14:textId="77777777" w:rsidR="00822EB9" w:rsidRPr="00696171" w:rsidRDefault="00822EB9" w:rsidP="006727AA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line="287" w:lineRule="exact"/>
              <w:ind w:hanging="640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0 ÷ 10 bar;</w:t>
            </w:r>
          </w:p>
          <w:p w14:paraId="74F09502" w14:textId="77777777" w:rsidR="00822EB9" w:rsidRPr="00696171" w:rsidRDefault="00822EB9" w:rsidP="006727AA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line="287" w:lineRule="exact"/>
              <w:ind w:hanging="640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0 ÷ 10 bar (su skiriamąja membrana);</w:t>
            </w:r>
          </w:p>
          <w:p w14:paraId="14B1F12C" w14:textId="4C915966" w:rsidR="00822EB9" w:rsidRPr="00696171" w:rsidRDefault="00822EB9" w:rsidP="006727AA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line="287" w:lineRule="exact"/>
              <w:ind w:hanging="640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0 ÷ 16 bar.</w:t>
            </w:r>
          </w:p>
        </w:tc>
        <w:tc>
          <w:tcPr>
            <w:tcW w:w="875" w:type="pct"/>
          </w:tcPr>
          <w:p w14:paraId="097DE3B4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3D952524" w14:textId="77777777" w:rsidR="00822EB9" w:rsidRPr="00696171" w:rsidRDefault="00822EB9" w:rsidP="00822EB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1E5F97B" w14:textId="19E6AAE9" w:rsidR="00822EB9" w:rsidRPr="00696171" w:rsidRDefault="00822EB9" w:rsidP="00822EB9">
      <w:pPr>
        <w:pStyle w:val="BodyText"/>
        <w:spacing w:before="1"/>
        <w:ind w:left="813"/>
        <w:rPr>
          <w:rFonts w:asciiTheme="minorHAnsi" w:hAnsiTheme="minorHAnsi" w:cstheme="minorHAnsi"/>
          <w:sz w:val="22"/>
          <w:szCs w:val="22"/>
        </w:rPr>
      </w:pPr>
      <w:r w:rsidRPr="00696171">
        <w:rPr>
          <w:rFonts w:asciiTheme="minorHAnsi" w:hAnsiTheme="minorHAnsi" w:cstheme="minorHAnsi"/>
          <w:sz w:val="22"/>
          <w:szCs w:val="22"/>
        </w:rPr>
        <w:t>*perkant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darbus,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dokumentų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pateikti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nereikia</w:t>
      </w:r>
      <w:r w:rsidR="00F27A78" w:rsidRPr="00696171">
        <w:rPr>
          <w:rFonts w:asciiTheme="minorHAnsi" w:hAnsiTheme="minorHAnsi" w:cstheme="minorHAnsi"/>
          <w:sz w:val="22"/>
          <w:szCs w:val="22"/>
        </w:rPr>
        <w:t>;</w:t>
      </w:r>
    </w:p>
    <w:p w14:paraId="5EA0C397" w14:textId="04D6D248" w:rsidR="00822EB9" w:rsidRPr="00696171" w:rsidRDefault="00822EB9" w:rsidP="00822EB9">
      <w:pPr>
        <w:pStyle w:val="BodyText"/>
        <w:ind w:left="813"/>
        <w:rPr>
          <w:rFonts w:asciiTheme="minorHAnsi" w:hAnsiTheme="minorHAnsi" w:cstheme="minorHAnsi"/>
          <w:sz w:val="22"/>
          <w:szCs w:val="22"/>
        </w:rPr>
      </w:pPr>
      <w:r w:rsidRPr="00696171">
        <w:rPr>
          <w:rFonts w:asciiTheme="minorHAnsi" w:hAnsiTheme="minorHAnsi" w:cstheme="minorHAnsi"/>
          <w:sz w:val="22"/>
          <w:szCs w:val="22"/>
        </w:rPr>
        <w:t>**perkant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darbus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parametrai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parenkami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projektuotojo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/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perkant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prekes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parametrai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parenkami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Pirkėjo</w:t>
      </w:r>
      <w:r w:rsidR="00F27A78" w:rsidRPr="00696171">
        <w:rPr>
          <w:rFonts w:asciiTheme="minorHAnsi" w:hAnsiTheme="minorHAnsi" w:cstheme="minorHAnsi"/>
          <w:sz w:val="22"/>
          <w:szCs w:val="22"/>
        </w:rPr>
        <w:t>.</w:t>
      </w:r>
    </w:p>
    <w:p w14:paraId="2C295B64" w14:textId="0A1E82EF" w:rsidR="00761C62" w:rsidRPr="00696171" w:rsidRDefault="00761C62" w:rsidP="006727AA">
      <w:pPr>
        <w:pStyle w:val="Heading1"/>
        <w:numPr>
          <w:ilvl w:val="0"/>
          <w:numId w:val="1"/>
        </w:numPr>
        <w:tabs>
          <w:tab w:val="clear" w:pos="6172"/>
          <w:tab w:val="num" w:pos="360"/>
        </w:tabs>
        <w:ind w:left="92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3" w:name="_Toc128471255"/>
      <w:r w:rsidRPr="006961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0,4 </w:t>
      </w:r>
      <w:proofErr w:type="spellStart"/>
      <w:r w:rsidRPr="00696171">
        <w:rPr>
          <w:rFonts w:asciiTheme="minorHAnsi" w:hAnsiTheme="minorHAnsi" w:cstheme="minorHAnsi"/>
          <w:color w:val="000000" w:themeColor="text1"/>
          <w:sz w:val="22"/>
          <w:szCs w:val="22"/>
        </w:rPr>
        <w:t>kV</w:t>
      </w:r>
      <w:proofErr w:type="spellEnd"/>
      <w:r w:rsidRPr="006961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ĮTAMPOS 6</w:t>
      </w:r>
      <w:r w:rsidR="00D43512" w:rsidRPr="00696171">
        <w:sym w:font="Symbol" w:char="F0B8"/>
      </w:r>
      <w:r w:rsidR="00D43512" w:rsidRPr="006961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color w:val="000000" w:themeColor="text1"/>
          <w:sz w:val="22"/>
          <w:szCs w:val="22"/>
        </w:rPr>
        <w:t>63 A SROVĖS AUTOMATINIŲ JUNGIKLIŲ TECHNINIAI REIKALAVIMAI</w:t>
      </w:r>
      <w:bookmarkEnd w:id="3"/>
    </w:p>
    <w:tbl>
      <w:tblPr>
        <w:tblStyle w:val="TableGrid"/>
        <w:tblW w:w="5047" w:type="pct"/>
        <w:tblLook w:val="04A0" w:firstRow="1" w:lastRow="0" w:firstColumn="1" w:lastColumn="0" w:noHBand="0" w:noVBand="1"/>
      </w:tblPr>
      <w:tblGrid>
        <w:gridCol w:w="7062"/>
        <w:gridCol w:w="7063"/>
      </w:tblGrid>
      <w:tr w:rsidR="00761C62" w:rsidRPr="00696171" w14:paraId="1DB8DB49" w14:textId="77777777" w:rsidTr="0015287E">
        <w:trPr>
          <w:trHeight w:val="326"/>
        </w:trPr>
        <w:tc>
          <w:tcPr>
            <w:tcW w:w="2500" w:type="pct"/>
          </w:tcPr>
          <w:p w14:paraId="49A3D189" w14:textId="77777777" w:rsidR="00761C62" w:rsidRPr="00696171" w:rsidRDefault="00761C62" w:rsidP="001528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Siūlomos medžiagos pavadinimas:</w:t>
            </w:r>
          </w:p>
        </w:tc>
        <w:tc>
          <w:tcPr>
            <w:tcW w:w="2500" w:type="pct"/>
          </w:tcPr>
          <w:p w14:paraId="2CAA562E" w14:textId="77777777" w:rsidR="00761C62" w:rsidRPr="00696171" w:rsidRDefault="00761C62" w:rsidP="001528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7BF43853" w14:textId="77777777" w:rsidTr="0015287E">
        <w:trPr>
          <w:trHeight w:val="351"/>
        </w:trPr>
        <w:tc>
          <w:tcPr>
            <w:tcW w:w="2500" w:type="pct"/>
          </w:tcPr>
          <w:p w14:paraId="57C13850" w14:textId="77777777" w:rsidR="00761C62" w:rsidRPr="00696171" w:rsidRDefault="00761C62" w:rsidP="001528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Siūlomos medžiagos techninis žymėjimas / kodas: </w:t>
            </w:r>
          </w:p>
        </w:tc>
        <w:tc>
          <w:tcPr>
            <w:tcW w:w="2500" w:type="pct"/>
          </w:tcPr>
          <w:p w14:paraId="2A9A4921" w14:textId="77777777" w:rsidR="00761C62" w:rsidRPr="00696171" w:rsidRDefault="00761C62" w:rsidP="001528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795CDD4E" w14:textId="77777777" w:rsidTr="0015287E">
        <w:trPr>
          <w:trHeight w:val="301"/>
        </w:trPr>
        <w:tc>
          <w:tcPr>
            <w:tcW w:w="2500" w:type="pct"/>
          </w:tcPr>
          <w:p w14:paraId="6321B0FA" w14:textId="77777777" w:rsidR="00761C62" w:rsidRPr="00696171" w:rsidRDefault="00761C62" w:rsidP="001528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Siūlomos medžiagos gamintojo pavadinimas ir šalis:</w:t>
            </w:r>
          </w:p>
        </w:tc>
        <w:tc>
          <w:tcPr>
            <w:tcW w:w="2500" w:type="pct"/>
          </w:tcPr>
          <w:p w14:paraId="1E8F4528" w14:textId="77777777" w:rsidR="00761C62" w:rsidRPr="00696171" w:rsidRDefault="00761C62" w:rsidP="001528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AA2E800" w14:textId="77777777" w:rsidR="00761C62" w:rsidRPr="00696171" w:rsidRDefault="00761C62" w:rsidP="00761C6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43"/>
        <w:gridCol w:w="5790"/>
        <w:gridCol w:w="2474"/>
        <w:gridCol w:w="2754"/>
      </w:tblGrid>
      <w:tr w:rsidR="00761C62" w:rsidRPr="00696171" w14:paraId="7B3EFCDA" w14:textId="77777777" w:rsidTr="0015287E">
        <w:tc>
          <w:tcPr>
            <w:tcW w:w="239" w:type="pct"/>
            <w:shd w:val="clear" w:color="auto" w:fill="auto"/>
            <w:hideMark/>
          </w:tcPr>
          <w:p w14:paraId="56AB5324" w14:textId="77777777" w:rsidR="00761C62" w:rsidRPr="00696171" w:rsidRDefault="00761C62" w:rsidP="0015287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864" w:type="pct"/>
            <w:shd w:val="clear" w:color="auto" w:fill="auto"/>
            <w:hideMark/>
          </w:tcPr>
          <w:p w14:paraId="05A171C2" w14:textId="77777777" w:rsidR="00761C62" w:rsidRPr="00696171" w:rsidRDefault="00761C62" w:rsidP="0015287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Techniniai parametrai ir reikalavimai</w:t>
            </w:r>
          </w:p>
        </w:tc>
        <w:tc>
          <w:tcPr>
            <w:tcW w:w="2048" w:type="pct"/>
            <w:shd w:val="clear" w:color="auto" w:fill="auto"/>
            <w:hideMark/>
          </w:tcPr>
          <w:p w14:paraId="1D95E59D" w14:textId="77777777" w:rsidR="00761C62" w:rsidRPr="00696171" w:rsidRDefault="00761C62" w:rsidP="0015287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Dydis, sąlyga</w:t>
            </w:r>
          </w:p>
        </w:tc>
        <w:tc>
          <w:tcPr>
            <w:tcW w:w="875" w:type="pct"/>
          </w:tcPr>
          <w:p w14:paraId="1A966C1D" w14:textId="77777777" w:rsidR="00761C62" w:rsidRPr="00696171" w:rsidRDefault="00761C62" w:rsidP="0015287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Tiekėjas turi nurodyti atitinka/neatitinka</w:t>
            </w:r>
          </w:p>
        </w:tc>
        <w:tc>
          <w:tcPr>
            <w:tcW w:w="974" w:type="pct"/>
          </w:tcPr>
          <w:p w14:paraId="17BE513B" w14:textId="77777777" w:rsidR="00761C62" w:rsidRPr="00696171" w:rsidRDefault="00761C62" w:rsidP="0015287E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Tiekėjas turi nurodyti dokumento pavadinimą ir puslapio numerį medžiagos, gaminio atitikimo patvirtinimui</w:t>
            </w:r>
          </w:p>
        </w:tc>
      </w:tr>
      <w:tr w:rsidR="00761C62" w:rsidRPr="00696171" w14:paraId="094A849A" w14:textId="77777777" w:rsidTr="0015287E">
        <w:tc>
          <w:tcPr>
            <w:tcW w:w="5000" w:type="pct"/>
            <w:gridSpan w:val="5"/>
            <w:shd w:val="clear" w:color="auto" w:fill="auto"/>
          </w:tcPr>
          <w:p w14:paraId="3A772EC8" w14:textId="77777777" w:rsidR="00761C62" w:rsidRPr="00696171" w:rsidRDefault="00761C62" w:rsidP="0015287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Bendrieji parametrai</w:t>
            </w:r>
          </w:p>
        </w:tc>
      </w:tr>
      <w:tr w:rsidR="00761C62" w:rsidRPr="00696171" w14:paraId="747D70D2" w14:textId="77777777" w:rsidTr="0015287E">
        <w:tc>
          <w:tcPr>
            <w:tcW w:w="239" w:type="pct"/>
            <w:shd w:val="clear" w:color="auto" w:fill="auto"/>
          </w:tcPr>
          <w:p w14:paraId="0ACDC889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1392F947" w14:textId="0BFC661F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Standartas</w:t>
            </w:r>
          </w:p>
        </w:tc>
        <w:tc>
          <w:tcPr>
            <w:tcW w:w="2048" w:type="pct"/>
            <w:shd w:val="clear" w:color="auto" w:fill="auto"/>
          </w:tcPr>
          <w:p w14:paraId="11CD1832" w14:textId="6CE66EFA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LST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60947-1;</w:t>
            </w:r>
            <w:r w:rsidRPr="00696171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LST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60947-2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arba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lygiavertį</w:t>
            </w:r>
          </w:p>
        </w:tc>
        <w:tc>
          <w:tcPr>
            <w:tcW w:w="875" w:type="pct"/>
          </w:tcPr>
          <w:p w14:paraId="0425FF73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40C5849E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0CC9B80C" w14:textId="77777777" w:rsidTr="0015287E">
        <w:tc>
          <w:tcPr>
            <w:tcW w:w="239" w:type="pct"/>
            <w:shd w:val="clear" w:color="auto" w:fill="auto"/>
          </w:tcPr>
          <w:p w14:paraId="0B5E16D0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49C29F7A" w14:textId="5F3C641B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Skirtas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naudoti</w:t>
            </w:r>
          </w:p>
        </w:tc>
        <w:tc>
          <w:tcPr>
            <w:tcW w:w="2048" w:type="pct"/>
            <w:shd w:val="clear" w:color="auto" w:fill="auto"/>
          </w:tcPr>
          <w:p w14:paraId="5043D4AF" w14:textId="2AD9403E" w:rsidR="00761C62" w:rsidRPr="00696171" w:rsidRDefault="00761C62" w:rsidP="00761C62">
            <w:pPr>
              <w:pStyle w:val="TableParagraph"/>
              <w:tabs>
                <w:tab w:val="left" w:pos="314"/>
              </w:tabs>
              <w:spacing w:line="287" w:lineRule="exact"/>
              <w:ind w:left="640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</w:rPr>
              <w:t>Uždaroje</w:t>
            </w:r>
            <w:r w:rsidRPr="0069617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nešildomoje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patalpoje</w:t>
            </w:r>
          </w:p>
        </w:tc>
        <w:tc>
          <w:tcPr>
            <w:tcW w:w="875" w:type="pct"/>
          </w:tcPr>
          <w:p w14:paraId="5543231A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0BA67B02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7B73F68C" w14:textId="77777777" w:rsidTr="0015287E">
        <w:tc>
          <w:tcPr>
            <w:tcW w:w="239" w:type="pct"/>
            <w:shd w:val="clear" w:color="auto" w:fill="auto"/>
          </w:tcPr>
          <w:p w14:paraId="31A6604E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56C94FCD" w14:textId="6B825B98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Aplinkos</w:t>
            </w:r>
            <w:r w:rsidRPr="0069617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temperatūra</w:t>
            </w:r>
          </w:p>
        </w:tc>
        <w:tc>
          <w:tcPr>
            <w:tcW w:w="2048" w:type="pct"/>
            <w:shd w:val="clear" w:color="auto" w:fill="auto"/>
          </w:tcPr>
          <w:p w14:paraId="04073F8C" w14:textId="513EBED8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Nuo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 xml:space="preserve">-25 </w:t>
            </w:r>
            <w:r w:rsidR="00D43512" w:rsidRPr="00696171">
              <w:sym w:font="Symbol" w:char="F0B0"/>
            </w:r>
            <w:r w:rsidR="00D43512" w:rsidRPr="00696171">
              <w:t>C</w:t>
            </w:r>
            <w:r w:rsidR="00D43512" w:rsidRPr="006961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 xml:space="preserve">iki +55 </w:t>
            </w:r>
            <w:r w:rsidR="00D43512" w:rsidRPr="00696171">
              <w:sym w:font="Symbol" w:char="F0B0"/>
            </w:r>
            <w:r w:rsidR="00D43512" w:rsidRPr="00696171">
              <w:t>C.</w:t>
            </w:r>
          </w:p>
        </w:tc>
        <w:tc>
          <w:tcPr>
            <w:tcW w:w="875" w:type="pct"/>
          </w:tcPr>
          <w:p w14:paraId="251D89B2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79382F1A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432D4668" w14:textId="77777777" w:rsidTr="0015287E">
        <w:tc>
          <w:tcPr>
            <w:tcW w:w="239" w:type="pct"/>
            <w:shd w:val="clear" w:color="auto" w:fill="auto"/>
          </w:tcPr>
          <w:p w14:paraId="2AC64DAD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149EA038" w14:textId="4F829DC3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Santykinė</w:t>
            </w:r>
            <w:r w:rsidRPr="0069617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oro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drėgmė</w:t>
            </w:r>
          </w:p>
        </w:tc>
        <w:tc>
          <w:tcPr>
            <w:tcW w:w="2048" w:type="pct"/>
            <w:shd w:val="clear" w:color="auto" w:fill="auto"/>
          </w:tcPr>
          <w:p w14:paraId="24754AEE" w14:textId="3B15232F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≤ 95 %</w:t>
            </w:r>
            <w:r w:rsidR="00D43512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42C843FC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17E4E4E1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51F5F372" w14:textId="77777777" w:rsidTr="0015287E">
        <w:tc>
          <w:tcPr>
            <w:tcW w:w="239" w:type="pct"/>
            <w:shd w:val="clear" w:color="auto" w:fill="auto"/>
          </w:tcPr>
          <w:p w14:paraId="3AF2E63D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13777F90" w14:textId="350DBC59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Pastatymo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aukštis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virš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jūros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lygio</w:t>
            </w:r>
          </w:p>
        </w:tc>
        <w:tc>
          <w:tcPr>
            <w:tcW w:w="2048" w:type="pct"/>
            <w:shd w:val="clear" w:color="auto" w:fill="auto"/>
          </w:tcPr>
          <w:p w14:paraId="6A658323" w14:textId="34F38489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≤ 1000 m</w:t>
            </w:r>
            <w:r w:rsidR="00D43512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5364CF06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5D66F5F0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0743FFD2" w14:textId="77777777" w:rsidTr="0015287E">
        <w:tc>
          <w:tcPr>
            <w:tcW w:w="239" w:type="pct"/>
            <w:shd w:val="clear" w:color="auto" w:fill="auto"/>
          </w:tcPr>
          <w:p w14:paraId="63892E89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20CB1A9C" w14:textId="6201670F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Vardinė</w:t>
            </w:r>
            <w:r w:rsidRPr="0069617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įtampa</w:t>
            </w:r>
          </w:p>
        </w:tc>
        <w:tc>
          <w:tcPr>
            <w:tcW w:w="2048" w:type="pct"/>
            <w:shd w:val="clear" w:color="auto" w:fill="auto"/>
          </w:tcPr>
          <w:p w14:paraId="2AC8882C" w14:textId="7D305A0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V/400 V AC</w:t>
            </w:r>
            <w:r w:rsidR="00D43512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6A1CCDFC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6E1719C1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086538FA" w14:textId="77777777" w:rsidTr="0015287E">
        <w:tc>
          <w:tcPr>
            <w:tcW w:w="239" w:type="pct"/>
            <w:shd w:val="clear" w:color="auto" w:fill="auto"/>
          </w:tcPr>
          <w:p w14:paraId="56B9D4C2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3223FC88" w14:textId="02915B02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Maksimalioji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įtampa</w:t>
            </w:r>
          </w:p>
        </w:tc>
        <w:tc>
          <w:tcPr>
            <w:tcW w:w="2048" w:type="pct"/>
            <w:shd w:val="clear" w:color="auto" w:fill="auto"/>
          </w:tcPr>
          <w:p w14:paraId="299BB005" w14:textId="42FAABB7" w:rsidR="00761C62" w:rsidRPr="00696171" w:rsidRDefault="00D43512" w:rsidP="00D43512">
            <w:pPr>
              <w:pStyle w:val="TableParagraph"/>
              <w:tabs>
                <w:tab w:val="left" w:pos="314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sym w:font="Symbol" w:char="F0B3"/>
            </w:r>
            <w:r w:rsidRPr="00696171">
              <w:rPr>
                <w:rFonts w:asciiTheme="minorHAnsi" w:hAnsiTheme="minorHAnsi" w:cstheme="minorHAnsi"/>
              </w:rPr>
              <w:t xml:space="preserve"> </w:t>
            </w:r>
            <w:r w:rsidR="00761C62" w:rsidRPr="00696171">
              <w:rPr>
                <w:rFonts w:asciiTheme="minorHAnsi" w:hAnsiTheme="minorHAnsi" w:cstheme="minorHAnsi"/>
              </w:rPr>
              <w:t>440 V</w:t>
            </w:r>
            <w:r w:rsidRPr="0069617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75" w:type="pct"/>
          </w:tcPr>
          <w:p w14:paraId="54BC75A6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5CFA463B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174D2ACE" w14:textId="77777777" w:rsidTr="0015287E">
        <w:tc>
          <w:tcPr>
            <w:tcW w:w="239" w:type="pct"/>
            <w:shd w:val="clear" w:color="auto" w:fill="auto"/>
          </w:tcPr>
          <w:p w14:paraId="2E4785BF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08E2A956" w14:textId="1468233A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Vardinis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dažnis</w:t>
            </w:r>
          </w:p>
        </w:tc>
        <w:tc>
          <w:tcPr>
            <w:tcW w:w="2048" w:type="pct"/>
            <w:shd w:val="clear" w:color="auto" w:fill="auto"/>
          </w:tcPr>
          <w:p w14:paraId="7A86FD83" w14:textId="259A57FC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Hz</w:t>
            </w:r>
            <w:r w:rsidR="00D43512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27B8906A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6E88F5DE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3DEB8897" w14:textId="77777777" w:rsidTr="0015287E">
        <w:tc>
          <w:tcPr>
            <w:tcW w:w="239" w:type="pct"/>
            <w:shd w:val="clear" w:color="auto" w:fill="auto"/>
          </w:tcPr>
          <w:p w14:paraId="066FDCB5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0C72C441" w14:textId="22DE0118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Izoliacijos</w:t>
            </w:r>
            <w:r w:rsidRPr="0069617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įtampa</w:t>
            </w:r>
          </w:p>
        </w:tc>
        <w:tc>
          <w:tcPr>
            <w:tcW w:w="2048" w:type="pct"/>
            <w:shd w:val="clear" w:color="auto" w:fill="auto"/>
          </w:tcPr>
          <w:p w14:paraId="29DFA371" w14:textId="2D2E237B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≥ 440</w:t>
            </w:r>
            <w:r w:rsidRPr="00696171">
              <w:rPr>
                <w:rFonts w:asciiTheme="minorHAnsi" w:hAnsiTheme="minorHAnsi" w:cstheme="minorHAnsi"/>
                <w:spacing w:val="59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D43512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038DF7E0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786B0D56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7FFEEB3E" w14:textId="77777777" w:rsidTr="0015287E">
        <w:tc>
          <w:tcPr>
            <w:tcW w:w="239" w:type="pct"/>
            <w:shd w:val="clear" w:color="auto" w:fill="auto"/>
          </w:tcPr>
          <w:p w14:paraId="7D754977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17904F32" w14:textId="64D48C7C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Impulsinė</w:t>
            </w:r>
            <w:r w:rsidRPr="0069617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įtampa</w:t>
            </w:r>
          </w:p>
        </w:tc>
        <w:tc>
          <w:tcPr>
            <w:tcW w:w="2048" w:type="pct"/>
            <w:shd w:val="clear" w:color="auto" w:fill="auto"/>
          </w:tcPr>
          <w:p w14:paraId="163AF979" w14:textId="5E1403B8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≥ 4</w:t>
            </w:r>
            <w:r w:rsidRPr="00696171">
              <w:rPr>
                <w:rFonts w:asciiTheme="minorHAnsi" w:hAnsiTheme="minorHAnsi" w:cstheme="minorHAnsi"/>
                <w:spacing w:val="59"/>
                <w:sz w:val="22"/>
                <w:szCs w:val="22"/>
              </w:rPr>
              <w:t xml:space="preserve"> </w:t>
            </w:r>
            <w:proofErr w:type="spellStart"/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r w:rsidR="00D43512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spellEnd"/>
          </w:p>
        </w:tc>
        <w:tc>
          <w:tcPr>
            <w:tcW w:w="875" w:type="pct"/>
          </w:tcPr>
          <w:p w14:paraId="6F81554B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4FB2233E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4F272A41" w14:textId="77777777" w:rsidTr="0015287E">
        <w:tc>
          <w:tcPr>
            <w:tcW w:w="239" w:type="pct"/>
            <w:shd w:val="clear" w:color="auto" w:fill="auto"/>
          </w:tcPr>
          <w:p w14:paraId="72804490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3DD32E71" w14:textId="2CE358D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Atjungimo</w:t>
            </w:r>
            <w:r w:rsidRPr="00696171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pajėgumas</w:t>
            </w:r>
            <w:r w:rsidRPr="00696171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esant</w:t>
            </w:r>
            <w:r w:rsidRPr="00696171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vardinei</w:t>
            </w:r>
            <w:r w:rsidRPr="00696171">
              <w:rPr>
                <w:rFonts w:asciiTheme="minorHAnsi" w:hAnsiTheme="minorHAnsi" w:cstheme="minorHAnsi"/>
                <w:spacing w:val="-57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įtampai</w:t>
            </w:r>
          </w:p>
        </w:tc>
        <w:tc>
          <w:tcPr>
            <w:tcW w:w="2048" w:type="pct"/>
            <w:shd w:val="clear" w:color="auto" w:fill="auto"/>
          </w:tcPr>
          <w:p w14:paraId="28D409A6" w14:textId="7777777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96171">
              <w:rPr>
                <w:rFonts w:asciiTheme="minorHAnsi" w:hAnsiTheme="minorHAnsi" w:cstheme="minorHAnsi"/>
                <w:color w:val="000000" w:themeColor="text1"/>
              </w:rPr>
              <w:t>Icu</w:t>
            </w:r>
            <w:proofErr w:type="spellEnd"/>
            <w:r w:rsidRPr="00696171">
              <w:rPr>
                <w:rFonts w:asciiTheme="minorHAnsi" w:hAnsiTheme="minorHAnsi" w:cstheme="minorHAnsi"/>
                <w:color w:val="000000" w:themeColor="text1"/>
              </w:rPr>
              <w:t xml:space="preserve">≥ 10 </w:t>
            </w:r>
            <w:proofErr w:type="spellStart"/>
            <w:r w:rsidRPr="00696171">
              <w:rPr>
                <w:rFonts w:asciiTheme="minorHAnsi" w:hAnsiTheme="minorHAnsi" w:cstheme="minorHAnsi"/>
                <w:color w:val="000000" w:themeColor="text1"/>
              </w:rPr>
              <w:t>kA</w:t>
            </w:r>
            <w:proofErr w:type="spellEnd"/>
            <w:r w:rsidRPr="00696171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69A96EB4" w14:textId="6982DB1A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96171">
              <w:rPr>
                <w:rFonts w:asciiTheme="minorHAnsi" w:hAnsiTheme="minorHAnsi" w:cstheme="minorHAnsi"/>
                <w:color w:val="000000" w:themeColor="text1"/>
              </w:rPr>
              <w:t>Ics</w:t>
            </w:r>
            <w:proofErr w:type="spellEnd"/>
            <w:r w:rsidRPr="00696171">
              <w:rPr>
                <w:rFonts w:asciiTheme="minorHAnsi" w:hAnsiTheme="minorHAnsi" w:cstheme="minorHAnsi"/>
                <w:color w:val="000000" w:themeColor="text1"/>
              </w:rPr>
              <w:t xml:space="preserve">≥ 75 % </w:t>
            </w:r>
            <w:proofErr w:type="spellStart"/>
            <w:r w:rsidRPr="00696171">
              <w:rPr>
                <w:rFonts w:asciiTheme="minorHAnsi" w:hAnsiTheme="minorHAnsi" w:cstheme="minorHAnsi"/>
                <w:color w:val="000000" w:themeColor="text1"/>
              </w:rPr>
              <w:t>Icu</w:t>
            </w:r>
            <w:proofErr w:type="spellEnd"/>
            <w:r w:rsidRPr="00696171">
              <w:rPr>
                <w:rFonts w:asciiTheme="minorHAnsi" w:hAnsiTheme="minorHAnsi" w:cstheme="minorHAnsi"/>
                <w:color w:val="000000" w:themeColor="text1"/>
              </w:rPr>
              <w:t xml:space="preserve"> (≥7,5 </w:t>
            </w:r>
            <w:proofErr w:type="spellStart"/>
            <w:r w:rsidRPr="00696171">
              <w:rPr>
                <w:rFonts w:asciiTheme="minorHAnsi" w:hAnsiTheme="minorHAnsi" w:cstheme="minorHAnsi"/>
                <w:color w:val="000000" w:themeColor="text1"/>
              </w:rPr>
              <w:t>kA</w:t>
            </w:r>
            <w:proofErr w:type="spellEnd"/>
            <w:r w:rsidRPr="00696171">
              <w:rPr>
                <w:rFonts w:asciiTheme="minorHAnsi" w:hAnsiTheme="minorHAnsi" w:cstheme="minorHAnsi"/>
                <w:color w:val="000000" w:themeColor="text1"/>
              </w:rPr>
              <w:t>).</w:t>
            </w:r>
          </w:p>
        </w:tc>
        <w:tc>
          <w:tcPr>
            <w:tcW w:w="875" w:type="pct"/>
          </w:tcPr>
          <w:p w14:paraId="2408DE70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034A2983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24679B4E" w14:textId="77777777" w:rsidTr="0015287E">
        <w:tc>
          <w:tcPr>
            <w:tcW w:w="239" w:type="pct"/>
            <w:shd w:val="clear" w:color="auto" w:fill="auto"/>
          </w:tcPr>
          <w:p w14:paraId="693B9E5C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2F371879" w14:textId="5C1C5E51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Elektrinis atsparumas susidėvėjimui</w:t>
            </w:r>
            <w:r w:rsidRPr="00696171">
              <w:rPr>
                <w:rFonts w:asciiTheme="minorHAnsi" w:hAnsiTheme="minorHAnsi" w:cstheme="minorHAnsi"/>
                <w:spacing w:val="-57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(darbo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ciklų skaičius):</w:t>
            </w:r>
          </w:p>
        </w:tc>
        <w:tc>
          <w:tcPr>
            <w:tcW w:w="2048" w:type="pct"/>
            <w:shd w:val="clear" w:color="auto" w:fill="auto"/>
          </w:tcPr>
          <w:p w14:paraId="6FB2A6C2" w14:textId="475B3C84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proofErr w:type="spellEnd"/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≤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A;</w:t>
            </w:r>
            <w:r w:rsidRPr="00696171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(≥10000);</w:t>
            </w:r>
          </w:p>
        </w:tc>
        <w:tc>
          <w:tcPr>
            <w:tcW w:w="875" w:type="pct"/>
          </w:tcPr>
          <w:p w14:paraId="33B44149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25395B13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7D8EC4B7" w14:textId="77777777" w:rsidTr="0015287E">
        <w:tc>
          <w:tcPr>
            <w:tcW w:w="239" w:type="pct"/>
            <w:shd w:val="clear" w:color="auto" w:fill="auto"/>
          </w:tcPr>
          <w:p w14:paraId="4965F34F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67340A7E" w14:textId="122D6DCC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Apsaugos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laipsnis</w:t>
            </w:r>
          </w:p>
        </w:tc>
        <w:tc>
          <w:tcPr>
            <w:tcW w:w="2048" w:type="pct"/>
            <w:shd w:val="clear" w:color="auto" w:fill="auto"/>
          </w:tcPr>
          <w:p w14:paraId="52837A16" w14:textId="3BB77048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IP2X</w:t>
            </w:r>
            <w:r w:rsidR="00D43512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18EF7091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34BE2499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0AB20643" w14:textId="77777777" w:rsidTr="0015287E">
        <w:tc>
          <w:tcPr>
            <w:tcW w:w="239" w:type="pct"/>
            <w:shd w:val="clear" w:color="auto" w:fill="auto"/>
          </w:tcPr>
          <w:p w14:paraId="1F8287C8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6D9FC00C" w14:textId="598F44F6" w:rsidR="00761C62" w:rsidRPr="00696171" w:rsidRDefault="00761C62" w:rsidP="00D43512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Varžtiniai</w:t>
            </w:r>
            <w:r w:rsidRPr="006961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gnybtai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(varžtiniai</w:t>
            </w:r>
            <w:r w:rsidR="00D43512" w:rsidRPr="00696171">
              <w:rPr>
                <w:rFonts w:asciiTheme="minorHAnsi" w:hAnsiTheme="minorHAnsi" w:cstheme="minorHAnsi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apkabiniai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gnybtai)</w:t>
            </w:r>
          </w:p>
        </w:tc>
        <w:tc>
          <w:tcPr>
            <w:tcW w:w="2048" w:type="pct"/>
            <w:shd w:val="clear" w:color="auto" w:fill="auto"/>
          </w:tcPr>
          <w:p w14:paraId="249775A3" w14:textId="108BE4FC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Tinkantys</w:t>
            </w:r>
            <w:r w:rsidRPr="0069617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viengysliams</w:t>
            </w:r>
            <w:proofErr w:type="spellEnd"/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daugiagysliams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laidams</w:t>
            </w:r>
            <w:r w:rsidR="00D43512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6188A9A2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52E08743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1BF1FBE9" w14:textId="77777777" w:rsidTr="0015287E">
        <w:tc>
          <w:tcPr>
            <w:tcW w:w="239" w:type="pct"/>
            <w:shd w:val="clear" w:color="auto" w:fill="auto"/>
          </w:tcPr>
          <w:p w14:paraId="007520CA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28779617" w14:textId="274C17D5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Atkabiklio</w:t>
            </w:r>
            <w:proofErr w:type="spellEnd"/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poveikis</w:t>
            </w:r>
          </w:p>
        </w:tc>
        <w:tc>
          <w:tcPr>
            <w:tcW w:w="2048" w:type="pct"/>
            <w:shd w:val="clear" w:color="auto" w:fill="auto"/>
          </w:tcPr>
          <w:p w14:paraId="0EC5A662" w14:textId="2D3B0146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Nuo</w:t>
            </w:r>
            <w:r w:rsidRPr="0069617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šiluminės-elektromagnetinės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apsaugos;</w:t>
            </w:r>
          </w:p>
        </w:tc>
        <w:tc>
          <w:tcPr>
            <w:tcW w:w="875" w:type="pct"/>
          </w:tcPr>
          <w:p w14:paraId="4F8CBB28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64F4BC8B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30315B72" w14:textId="77777777" w:rsidTr="0015287E">
        <w:tc>
          <w:tcPr>
            <w:tcW w:w="239" w:type="pct"/>
            <w:shd w:val="clear" w:color="auto" w:fill="auto"/>
          </w:tcPr>
          <w:p w14:paraId="65A54142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0FC57EC9" w14:textId="4BACAB6D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Tvirtinimo būdas</w:t>
            </w:r>
          </w:p>
        </w:tc>
        <w:tc>
          <w:tcPr>
            <w:tcW w:w="2048" w:type="pct"/>
            <w:shd w:val="clear" w:color="auto" w:fill="auto"/>
          </w:tcPr>
          <w:p w14:paraId="269D9786" w14:textId="2EF88ED2" w:rsidR="00761C62" w:rsidRPr="00696171" w:rsidRDefault="00761C62" w:rsidP="00D43512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Ant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montažinio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DIN</w:t>
            </w:r>
            <w:r w:rsidRPr="006961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bėgelio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(šynos),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pagal LST EN</w:t>
            </w:r>
            <w:r w:rsidR="00D43512" w:rsidRPr="00696171">
              <w:rPr>
                <w:rFonts w:asciiTheme="minorHAnsi" w:hAnsiTheme="minorHAnsi" w:cstheme="minorHAnsi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60715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standartą</w:t>
            </w:r>
            <w:r w:rsidR="00D43512" w:rsidRPr="0069617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75" w:type="pct"/>
          </w:tcPr>
          <w:p w14:paraId="06CAB37E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2954AB03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36ED7A51" w14:textId="77777777" w:rsidTr="0015287E">
        <w:tc>
          <w:tcPr>
            <w:tcW w:w="239" w:type="pct"/>
            <w:shd w:val="clear" w:color="auto" w:fill="auto"/>
          </w:tcPr>
          <w:p w14:paraId="74FCDEAE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0914B106" w14:textId="77777777" w:rsidR="00761C62" w:rsidRPr="00696171" w:rsidRDefault="00761C62" w:rsidP="007B099B">
            <w:pPr>
              <w:pStyle w:val="TableParagraph"/>
              <w:spacing w:line="240" w:lineRule="auto"/>
              <w:ind w:left="0" w:right="373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Automatinio jungiklio atsparumas</w:t>
            </w:r>
            <w:r w:rsidRPr="00696171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aukštai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temperatūrai ir</w:t>
            </w:r>
          </w:p>
          <w:p w14:paraId="23F7A2DD" w14:textId="79D7F87C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užsiliepsnojimui</w:t>
            </w:r>
          </w:p>
        </w:tc>
        <w:tc>
          <w:tcPr>
            <w:tcW w:w="2048" w:type="pct"/>
            <w:shd w:val="clear" w:color="auto" w:fill="auto"/>
          </w:tcPr>
          <w:p w14:paraId="6E2FB041" w14:textId="61DC511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Pagal LST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60947-1,</w:t>
            </w:r>
            <w:r w:rsidRPr="00696171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skyriai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7.1.2.2</w:t>
            </w:r>
            <w:r w:rsidRPr="00696171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arba</w:t>
            </w:r>
            <w:r w:rsidRPr="0069617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7.1.2.3</w:t>
            </w:r>
            <w:r w:rsidR="00D43512" w:rsidRPr="006961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" w:type="pct"/>
          </w:tcPr>
          <w:p w14:paraId="3689A1C1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590F3191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7B202709" w14:textId="77777777" w:rsidTr="0015287E">
        <w:tc>
          <w:tcPr>
            <w:tcW w:w="239" w:type="pct"/>
            <w:shd w:val="clear" w:color="auto" w:fill="auto"/>
          </w:tcPr>
          <w:p w14:paraId="33835170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4FD7F693" w14:textId="4A7120C2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Ant automatinio jungiklio turi būti</w:t>
            </w:r>
            <w:r w:rsidRPr="00696171">
              <w:rPr>
                <w:rFonts w:asciiTheme="minorHAnsi" w:hAnsiTheme="minorHAnsi" w:cstheme="minorHAnsi"/>
                <w:spacing w:val="-58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nurodoma:</w:t>
            </w:r>
          </w:p>
        </w:tc>
        <w:tc>
          <w:tcPr>
            <w:tcW w:w="2048" w:type="pct"/>
            <w:shd w:val="clear" w:color="auto" w:fill="auto"/>
          </w:tcPr>
          <w:p w14:paraId="71028D36" w14:textId="7777777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Vardinė srovė (</w:t>
            </w:r>
            <w:proofErr w:type="spellStart"/>
            <w:r w:rsidRPr="00696171">
              <w:rPr>
                <w:rFonts w:asciiTheme="minorHAnsi" w:hAnsiTheme="minorHAnsi" w:cstheme="minorHAnsi"/>
                <w:color w:val="000000" w:themeColor="text1"/>
              </w:rPr>
              <w:t>In</w:t>
            </w:r>
            <w:proofErr w:type="spellEnd"/>
            <w:r w:rsidRPr="00696171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  <w:p w14:paraId="09F04F8D" w14:textId="7777777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Vardinė įtampa (</w:t>
            </w:r>
            <w:proofErr w:type="spellStart"/>
            <w:r w:rsidRPr="00696171">
              <w:rPr>
                <w:rFonts w:asciiTheme="minorHAnsi" w:hAnsiTheme="minorHAnsi" w:cstheme="minorHAnsi"/>
                <w:color w:val="000000" w:themeColor="text1"/>
              </w:rPr>
              <w:t>Ue</w:t>
            </w:r>
            <w:proofErr w:type="spellEnd"/>
            <w:r w:rsidRPr="00696171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  <w:p w14:paraId="63287C4F" w14:textId="7777777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Atjungimo geba (</w:t>
            </w:r>
            <w:proofErr w:type="spellStart"/>
            <w:r w:rsidRPr="00696171">
              <w:rPr>
                <w:rFonts w:asciiTheme="minorHAnsi" w:hAnsiTheme="minorHAnsi" w:cstheme="minorHAnsi"/>
                <w:color w:val="000000" w:themeColor="text1"/>
              </w:rPr>
              <w:t>Icu</w:t>
            </w:r>
            <w:proofErr w:type="spellEnd"/>
            <w:r w:rsidRPr="00696171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  <w:p w14:paraId="2335C35C" w14:textId="7777777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96171">
              <w:rPr>
                <w:rFonts w:asciiTheme="minorHAnsi" w:hAnsiTheme="minorHAnsi" w:cstheme="minorHAnsi"/>
                <w:color w:val="000000" w:themeColor="text1"/>
              </w:rPr>
              <w:t>Servisinė</w:t>
            </w:r>
            <w:proofErr w:type="spellEnd"/>
            <w:r w:rsidRPr="00696171">
              <w:rPr>
                <w:rFonts w:asciiTheme="minorHAnsi" w:hAnsiTheme="minorHAnsi" w:cstheme="minorHAnsi"/>
                <w:color w:val="000000" w:themeColor="text1"/>
              </w:rPr>
              <w:t xml:space="preserve"> atjungimo geba (</w:t>
            </w:r>
            <w:proofErr w:type="spellStart"/>
            <w:r w:rsidRPr="00696171">
              <w:rPr>
                <w:rFonts w:asciiTheme="minorHAnsi" w:hAnsiTheme="minorHAnsi" w:cstheme="minorHAnsi"/>
                <w:color w:val="000000" w:themeColor="text1"/>
              </w:rPr>
              <w:t>Ics</w:t>
            </w:r>
            <w:proofErr w:type="spellEnd"/>
            <w:r w:rsidRPr="00696171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  <w:p w14:paraId="60946009" w14:textId="7777777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Impulsinė įtampa (</w:t>
            </w:r>
            <w:proofErr w:type="spellStart"/>
            <w:r w:rsidRPr="00696171">
              <w:rPr>
                <w:rFonts w:asciiTheme="minorHAnsi" w:hAnsiTheme="minorHAnsi" w:cstheme="minorHAnsi"/>
                <w:color w:val="000000" w:themeColor="text1"/>
              </w:rPr>
              <w:t>Uimp</w:t>
            </w:r>
            <w:proofErr w:type="spellEnd"/>
            <w:r w:rsidRPr="00696171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  <w:p w14:paraId="37351B47" w14:textId="7777777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Atjungimo charakteristika (B, C, D, K);</w:t>
            </w:r>
          </w:p>
          <w:p w14:paraId="0B643CC0" w14:textId="7777777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96171">
              <w:rPr>
                <w:rFonts w:asciiTheme="minorHAnsi" w:hAnsiTheme="minorHAnsi" w:cstheme="minorHAnsi"/>
                <w:color w:val="000000" w:themeColor="text1"/>
              </w:rPr>
              <w:t>Mnemoschema</w:t>
            </w:r>
            <w:proofErr w:type="spellEnd"/>
            <w:r w:rsidRPr="00696171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2B1B4AC8" w14:textId="1F7B4FF1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Standartas kuriam atitinka (IEC/EN 60947–2).</w:t>
            </w:r>
          </w:p>
        </w:tc>
        <w:tc>
          <w:tcPr>
            <w:tcW w:w="875" w:type="pct"/>
          </w:tcPr>
          <w:p w14:paraId="5110AB47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0787ADB8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6E7D8C42" w14:textId="77777777" w:rsidTr="0015287E">
        <w:tc>
          <w:tcPr>
            <w:tcW w:w="239" w:type="pct"/>
            <w:shd w:val="clear" w:color="auto" w:fill="auto"/>
          </w:tcPr>
          <w:p w14:paraId="0FE3D583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3282AF19" w14:textId="58B6A13F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Automatinio</w:t>
            </w:r>
            <w:r w:rsidRPr="00696171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jungiklio</w:t>
            </w:r>
            <w:r w:rsidRPr="00696171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atsparumas</w:t>
            </w:r>
            <w:r w:rsidRPr="00696171">
              <w:rPr>
                <w:rFonts w:asciiTheme="minorHAnsi" w:hAnsiTheme="minorHAnsi" w:cstheme="minorHAnsi"/>
                <w:spacing w:val="-57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taršai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(angl.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Pollution</w:t>
            </w:r>
            <w:proofErr w:type="spellEnd"/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degree</w:t>
            </w:r>
            <w:proofErr w:type="spellEnd"/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  <w:tc>
          <w:tcPr>
            <w:tcW w:w="2048" w:type="pct"/>
            <w:shd w:val="clear" w:color="auto" w:fill="auto"/>
          </w:tcPr>
          <w:p w14:paraId="5A8427E0" w14:textId="7154DFC6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klasė,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pagal</w:t>
            </w:r>
            <w:r w:rsidRPr="00696171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LST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60947-1.</w:t>
            </w:r>
          </w:p>
        </w:tc>
        <w:tc>
          <w:tcPr>
            <w:tcW w:w="875" w:type="pct"/>
          </w:tcPr>
          <w:p w14:paraId="1AFA9564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1A41EF14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664116B3" w14:textId="77777777" w:rsidTr="0015287E">
        <w:tc>
          <w:tcPr>
            <w:tcW w:w="239" w:type="pct"/>
            <w:shd w:val="clear" w:color="auto" w:fill="auto"/>
          </w:tcPr>
          <w:p w14:paraId="617AB071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3ACFD19E" w14:textId="6019B2BA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Grandinės</w:t>
            </w:r>
            <w:r w:rsidRPr="0069617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izoliavimas</w:t>
            </w:r>
          </w:p>
        </w:tc>
        <w:tc>
          <w:tcPr>
            <w:tcW w:w="2048" w:type="pct"/>
            <w:shd w:val="clear" w:color="auto" w:fill="auto"/>
          </w:tcPr>
          <w:p w14:paraId="7415DD43" w14:textId="091BFBD0" w:rsidR="00761C62" w:rsidRPr="00696171" w:rsidRDefault="00761C62" w:rsidP="00D43512">
            <w:pPr>
              <w:pStyle w:val="TableParagraph"/>
              <w:spacing w:line="240" w:lineRule="auto"/>
              <w:ind w:right="521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Turi atitikti konstrukcijos reikalavimus grandinės</w:t>
            </w:r>
            <w:r w:rsidR="00D43512" w:rsidRPr="00696171">
              <w:rPr>
                <w:rFonts w:asciiTheme="minorHAnsi" w:hAnsiTheme="minorHAnsi" w:cstheme="minorHAnsi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izoliavimui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pagal</w:t>
            </w:r>
            <w:r w:rsidRPr="0069617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LST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EN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60947-1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standarto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7.1.7</w:t>
            </w:r>
            <w:r w:rsidR="00D43512" w:rsidRPr="00696171">
              <w:rPr>
                <w:rFonts w:asciiTheme="minorHAnsi" w:hAnsiTheme="minorHAnsi" w:cstheme="minorHAnsi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skyrių</w:t>
            </w:r>
            <w:r w:rsidR="00696171" w:rsidRPr="0069617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75" w:type="pct"/>
          </w:tcPr>
          <w:p w14:paraId="05D63D24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06F453D7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20EFE4DA" w14:textId="77777777" w:rsidTr="0015287E">
        <w:tc>
          <w:tcPr>
            <w:tcW w:w="5000" w:type="pct"/>
            <w:gridSpan w:val="5"/>
            <w:shd w:val="clear" w:color="auto" w:fill="auto"/>
          </w:tcPr>
          <w:p w14:paraId="6A10C8B0" w14:textId="77777777" w:rsidR="00761C62" w:rsidRPr="00696171" w:rsidRDefault="00761C62" w:rsidP="0015287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Dokumentai</w:t>
            </w:r>
          </w:p>
        </w:tc>
      </w:tr>
      <w:tr w:rsidR="00761C62" w:rsidRPr="00696171" w14:paraId="37A6101F" w14:textId="77777777" w:rsidTr="0015287E">
        <w:tc>
          <w:tcPr>
            <w:tcW w:w="239" w:type="pct"/>
            <w:shd w:val="clear" w:color="auto" w:fill="auto"/>
          </w:tcPr>
          <w:p w14:paraId="2E2B3BAA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4B9CB2A3" w14:textId="5B2B9F54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Dokumentai</w:t>
            </w:r>
            <w:r w:rsidRPr="00696171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pateikiami</w:t>
            </w:r>
            <w:r w:rsidRPr="00696171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pirkimo</w:t>
            </w:r>
            <w:r w:rsidRPr="00696171">
              <w:rPr>
                <w:rFonts w:asciiTheme="minorHAnsi" w:hAnsiTheme="minorHAnsi" w:cstheme="minorHAnsi"/>
                <w:spacing w:val="-57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metu</w:t>
            </w:r>
          </w:p>
        </w:tc>
        <w:tc>
          <w:tcPr>
            <w:tcW w:w="2048" w:type="pct"/>
            <w:shd w:val="clear" w:color="auto" w:fill="auto"/>
          </w:tcPr>
          <w:p w14:paraId="338C3228" w14:textId="7777777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Montavimo instrukcijos lietuvių ir anglų kalbomis;</w:t>
            </w:r>
          </w:p>
          <w:p w14:paraId="0977784B" w14:textId="246CFDCD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96171">
              <w:rPr>
                <w:rFonts w:asciiTheme="minorHAnsi" w:hAnsiTheme="minorHAnsi" w:cstheme="minorHAnsi"/>
                <w:color w:val="000000" w:themeColor="text1"/>
              </w:rPr>
              <w:t>Gabaritinis</w:t>
            </w:r>
            <w:proofErr w:type="spellEnd"/>
            <w:r w:rsidRPr="00696171">
              <w:rPr>
                <w:rFonts w:asciiTheme="minorHAnsi" w:hAnsiTheme="minorHAnsi" w:cstheme="minorHAnsi"/>
                <w:color w:val="000000" w:themeColor="text1"/>
              </w:rPr>
              <w:t xml:space="preserve"> brėžinys.</w:t>
            </w:r>
          </w:p>
        </w:tc>
        <w:tc>
          <w:tcPr>
            <w:tcW w:w="875" w:type="pct"/>
          </w:tcPr>
          <w:p w14:paraId="474E7A56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28B80BB6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66358C9C" w14:textId="77777777" w:rsidTr="0015287E">
        <w:tc>
          <w:tcPr>
            <w:tcW w:w="239" w:type="pct"/>
            <w:shd w:val="clear" w:color="auto" w:fill="auto"/>
          </w:tcPr>
          <w:p w14:paraId="78C54847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4372D5E3" w14:textId="04517014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Dokumentai</w:t>
            </w:r>
            <w:r w:rsidRPr="00696171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pateikiami</w:t>
            </w:r>
            <w:r w:rsidRPr="00696171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pristatant</w:t>
            </w:r>
            <w:r w:rsidRPr="00696171">
              <w:rPr>
                <w:rFonts w:asciiTheme="minorHAnsi" w:hAnsiTheme="minorHAnsi" w:cstheme="minorHAnsi"/>
                <w:spacing w:val="-57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medžiagas**</w:t>
            </w:r>
          </w:p>
        </w:tc>
        <w:tc>
          <w:tcPr>
            <w:tcW w:w="2048" w:type="pct"/>
            <w:shd w:val="clear" w:color="auto" w:fill="auto"/>
          </w:tcPr>
          <w:p w14:paraId="43455122" w14:textId="7777777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Montavimo instrukcijos lietuvių ir anglų kalbomis;</w:t>
            </w:r>
          </w:p>
          <w:p w14:paraId="765C7B71" w14:textId="55466316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96171">
              <w:rPr>
                <w:rFonts w:asciiTheme="minorHAnsi" w:hAnsiTheme="minorHAnsi" w:cstheme="minorHAnsi"/>
                <w:color w:val="000000" w:themeColor="text1"/>
              </w:rPr>
              <w:t>Gabaritinis</w:t>
            </w:r>
            <w:proofErr w:type="spellEnd"/>
            <w:r w:rsidRPr="00696171">
              <w:rPr>
                <w:rFonts w:asciiTheme="minorHAnsi" w:hAnsiTheme="minorHAnsi" w:cstheme="minorHAnsi"/>
                <w:color w:val="000000" w:themeColor="text1"/>
              </w:rPr>
              <w:t xml:space="preserve"> brėžinys.</w:t>
            </w:r>
          </w:p>
        </w:tc>
        <w:tc>
          <w:tcPr>
            <w:tcW w:w="875" w:type="pct"/>
          </w:tcPr>
          <w:p w14:paraId="54F88454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5CF9621B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1582E34C" w14:textId="77777777" w:rsidTr="0015287E">
        <w:tc>
          <w:tcPr>
            <w:tcW w:w="5000" w:type="pct"/>
            <w:gridSpan w:val="5"/>
            <w:shd w:val="clear" w:color="auto" w:fill="auto"/>
          </w:tcPr>
          <w:p w14:paraId="2F601E9B" w14:textId="77777777" w:rsidR="00761C62" w:rsidRPr="00696171" w:rsidRDefault="00761C62" w:rsidP="001528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Pasirenkami parametrai</w:t>
            </w:r>
          </w:p>
        </w:tc>
      </w:tr>
      <w:tr w:rsidR="00761C62" w:rsidRPr="00696171" w14:paraId="09A3355C" w14:textId="77777777" w:rsidTr="0015287E">
        <w:trPr>
          <w:trHeight w:val="665"/>
        </w:trPr>
        <w:tc>
          <w:tcPr>
            <w:tcW w:w="239" w:type="pct"/>
            <w:shd w:val="clear" w:color="auto" w:fill="auto"/>
          </w:tcPr>
          <w:p w14:paraId="59569CEB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6ACEDA0E" w14:textId="1D1DEEB4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Vardinė</w:t>
            </w:r>
            <w:r w:rsidRPr="0069617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srovė</w:t>
            </w:r>
          </w:p>
        </w:tc>
        <w:tc>
          <w:tcPr>
            <w:tcW w:w="2048" w:type="pct"/>
            <w:shd w:val="clear" w:color="auto" w:fill="auto"/>
          </w:tcPr>
          <w:p w14:paraId="205B3B4C" w14:textId="77777777" w:rsidR="00761C62" w:rsidRPr="00696171" w:rsidRDefault="00761C62" w:rsidP="00761C62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Nurodomas</w:t>
            </w:r>
            <w:r w:rsidRPr="006961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užsakant***:</w:t>
            </w:r>
          </w:p>
          <w:p w14:paraId="66FE8628" w14:textId="7777777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≥ 6 A;</w:t>
            </w:r>
          </w:p>
          <w:p w14:paraId="4D6DAB89" w14:textId="7777777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≥ 10 A;</w:t>
            </w:r>
          </w:p>
          <w:p w14:paraId="035A7C0B" w14:textId="7777777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≥ 13 A;</w:t>
            </w:r>
          </w:p>
          <w:p w14:paraId="41555A3C" w14:textId="7777777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≥ 16 A;</w:t>
            </w:r>
          </w:p>
          <w:p w14:paraId="02737808" w14:textId="7777777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≥ 20 A;</w:t>
            </w:r>
          </w:p>
          <w:p w14:paraId="22D08248" w14:textId="7777777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≥ 25 A;</w:t>
            </w:r>
          </w:p>
          <w:p w14:paraId="3422C08D" w14:textId="7777777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≥ 32 A;</w:t>
            </w:r>
          </w:p>
          <w:p w14:paraId="3441BB23" w14:textId="7777777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≥ 40 A;</w:t>
            </w:r>
          </w:p>
          <w:p w14:paraId="58B5065B" w14:textId="7777777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≥ 50 A;</w:t>
            </w:r>
          </w:p>
          <w:p w14:paraId="61529B97" w14:textId="33C1A654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≥ 63 A.</w:t>
            </w:r>
          </w:p>
        </w:tc>
        <w:tc>
          <w:tcPr>
            <w:tcW w:w="875" w:type="pct"/>
          </w:tcPr>
          <w:p w14:paraId="3927D0BD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477FB72E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5B15425E" w14:textId="77777777" w:rsidTr="0015287E">
        <w:trPr>
          <w:trHeight w:val="665"/>
        </w:trPr>
        <w:tc>
          <w:tcPr>
            <w:tcW w:w="239" w:type="pct"/>
            <w:shd w:val="clear" w:color="auto" w:fill="auto"/>
          </w:tcPr>
          <w:p w14:paraId="2937862E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52235C37" w14:textId="2716B31E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Atjungimo</w:t>
            </w:r>
            <w:r w:rsidRPr="00696171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charakteristika</w:t>
            </w:r>
            <w:r w:rsidRPr="00696171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pagal</w:t>
            </w:r>
            <w:r w:rsidRPr="00696171">
              <w:rPr>
                <w:rFonts w:asciiTheme="minorHAnsi" w:hAnsiTheme="minorHAnsi" w:cstheme="minorHAnsi"/>
                <w:spacing w:val="-57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LST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60898–1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standartą:</w:t>
            </w:r>
          </w:p>
        </w:tc>
        <w:tc>
          <w:tcPr>
            <w:tcW w:w="2048" w:type="pct"/>
            <w:shd w:val="clear" w:color="auto" w:fill="auto"/>
          </w:tcPr>
          <w:p w14:paraId="2CE24E21" w14:textId="77777777" w:rsidR="00761C62" w:rsidRPr="00696171" w:rsidRDefault="00761C62" w:rsidP="00761C62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Nurodoma</w:t>
            </w:r>
            <w:r w:rsidRPr="006961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užsakant***:</w:t>
            </w:r>
          </w:p>
          <w:p w14:paraId="00DC25BA" w14:textId="7777777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B;</w:t>
            </w:r>
          </w:p>
          <w:p w14:paraId="18A00CF7" w14:textId="7777777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C;</w:t>
            </w:r>
          </w:p>
          <w:p w14:paraId="31958B17" w14:textId="4F1E22A4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D*.</w:t>
            </w:r>
          </w:p>
        </w:tc>
        <w:tc>
          <w:tcPr>
            <w:tcW w:w="875" w:type="pct"/>
          </w:tcPr>
          <w:p w14:paraId="5105B46A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62E73626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46AE7DB8" w14:textId="77777777" w:rsidTr="0015287E">
        <w:trPr>
          <w:trHeight w:val="665"/>
        </w:trPr>
        <w:tc>
          <w:tcPr>
            <w:tcW w:w="239" w:type="pct"/>
            <w:shd w:val="clear" w:color="auto" w:fill="auto"/>
          </w:tcPr>
          <w:p w14:paraId="4448BF61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35E2B286" w14:textId="0FA870A2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Prijungiamo laidininko skerspjūvis</w:t>
            </w:r>
            <w:r w:rsidR="007B09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pacing w:val="-58"/>
                <w:sz w:val="22"/>
                <w:szCs w:val="22"/>
              </w:rPr>
              <w:t xml:space="preserve"> </w:t>
            </w:r>
            <w:r w:rsidR="007B099B">
              <w:rPr>
                <w:rFonts w:asciiTheme="minorHAnsi" w:hAnsiTheme="minorHAnsi" w:cstheme="minorHAnsi"/>
                <w:spacing w:val="-58"/>
                <w:sz w:val="22"/>
                <w:szCs w:val="22"/>
              </w:rPr>
              <w:t xml:space="preserve">   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(vienoje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fazėje</w:t>
            </w:r>
            <w:r w:rsidR="007B099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048" w:type="pct"/>
            <w:shd w:val="clear" w:color="auto" w:fill="auto"/>
          </w:tcPr>
          <w:p w14:paraId="448D3413" w14:textId="536F8A56" w:rsidR="00761C62" w:rsidRPr="00696171" w:rsidRDefault="00761C62" w:rsidP="007B099B">
            <w:pPr>
              <w:pStyle w:val="TableParagraph"/>
              <w:spacing w:line="287" w:lineRule="exact"/>
              <w:ind w:left="0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Nurodomas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užsakant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(</w:t>
            </w:r>
            <w:r w:rsidR="00696171" w:rsidRPr="00696171">
              <w:sym w:font="Symbol" w:char="F0B3"/>
            </w:r>
            <w:r w:rsidR="00696171" w:rsidRPr="00696171">
              <w:rPr>
                <w:rFonts w:asciiTheme="minorHAnsi" w:hAnsiTheme="minorHAnsi" w:cstheme="minorHAnsi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25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mm</w:t>
            </w:r>
            <w:r w:rsidRPr="00696171">
              <w:rPr>
                <w:rFonts w:asciiTheme="minorHAnsi" w:hAnsiTheme="minorHAnsi" w:cstheme="minorHAnsi"/>
                <w:vertAlign w:val="superscript"/>
              </w:rPr>
              <w:t>2</w:t>
            </w:r>
            <w:r w:rsidRPr="00696171">
              <w:rPr>
                <w:rFonts w:asciiTheme="minorHAnsi" w:hAnsiTheme="minorHAnsi" w:cstheme="minorHAnsi"/>
              </w:rPr>
              <w:t>)***:</w:t>
            </w:r>
          </w:p>
          <w:p w14:paraId="54E780B1" w14:textId="78139BAF" w:rsidR="00761C62" w:rsidRPr="00696171" w:rsidRDefault="00761C62" w:rsidP="00761C62">
            <w:pPr>
              <w:pStyle w:val="TableParagraph"/>
              <w:tabs>
                <w:tab w:val="left" w:pos="386"/>
                <w:tab w:val="left" w:pos="387"/>
              </w:tabs>
              <w:spacing w:line="287" w:lineRule="exact"/>
              <w:ind w:left="386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</w:rPr>
              <w:t>......... mm</w:t>
            </w:r>
            <w:r w:rsidRPr="00696171">
              <w:rPr>
                <w:rFonts w:asciiTheme="minorHAnsi" w:hAnsiTheme="minorHAnsi" w:cstheme="minorHAnsi"/>
                <w:vertAlign w:val="superscript"/>
              </w:rPr>
              <w:t>2</w:t>
            </w:r>
            <w:r w:rsidRPr="0069617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75" w:type="pct"/>
          </w:tcPr>
          <w:p w14:paraId="5040E11D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6408F511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09D871EF" w14:textId="77777777" w:rsidTr="0015287E">
        <w:trPr>
          <w:trHeight w:val="665"/>
        </w:trPr>
        <w:tc>
          <w:tcPr>
            <w:tcW w:w="239" w:type="pct"/>
            <w:shd w:val="clear" w:color="auto" w:fill="auto"/>
          </w:tcPr>
          <w:p w14:paraId="006AB363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18709F6E" w14:textId="23488029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Laidininko</w:t>
            </w:r>
            <w:r w:rsidRPr="0069617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prijungimas</w:t>
            </w:r>
          </w:p>
        </w:tc>
        <w:tc>
          <w:tcPr>
            <w:tcW w:w="2048" w:type="pct"/>
            <w:shd w:val="clear" w:color="auto" w:fill="auto"/>
          </w:tcPr>
          <w:p w14:paraId="2F697AD7" w14:textId="77777777" w:rsidR="00761C62" w:rsidRPr="00696171" w:rsidRDefault="00761C62" w:rsidP="00761C62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Nurodoma</w:t>
            </w:r>
            <w:r w:rsidRPr="006961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užsakant***:</w:t>
            </w:r>
          </w:p>
          <w:p w14:paraId="7C9A4AB1" w14:textId="7777777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varžtiniais gnybtais;</w:t>
            </w:r>
          </w:p>
          <w:p w14:paraId="33A0F6DC" w14:textId="4630582B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varžtiniais apkabiniais gnybtais.</w:t>
            </w:r>
          </w:p>
        </w:tc>
        <w:tc>
          <w:tcPr>
            <w:tcW w:w="875" w:type="pct"/>
          </w:tcPr>
          <w:p w14:paraId="412B283B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2FB33A83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C62" w:rsidRPr="00696171" w14:paraId="113D2E5E" w14:textId="77777777" w:rsidTr="0015287E">
        <w:tc>
          <w:tcPr>
            <w:tcW w:w="239" w:type="pct"/>
            <w:shd w:val="clear" w:color="auto" w:fill="auto"/>
          </w:tcPr>
          <w:p w14:paraId="5542AF23" w14:textId="77777777" w:rsidR="00761C62" w:rsidRPr="00696171" w:rsidRDefault="00761C62" w:rsidP="006727AA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7A45ABB3" w14:textId="47B34ACE" w:rsidR="00761C62" w:rsidRPr="00696171" w:rsidRDefault="00761C62" w:rsidP="007B099B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Polių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skaičius</w:t>
            </w:r>
          </w:p>
        </w:tc>
        <w:tc>
          <w:tcPr>
            <w:tcW w:w="2048" w:type="pct"/>
            <w:shd w:val="clear" w:color="auto" w:fill="auto"/>
          </w:tcPr>
          <w:p w14:paraId="44498ADD" w14:textId="7ABF0744" w:rsidR="00761C62" w:rsidRPr="00696171" w:rsidRDefault="00761C62" w:rsidP="00761C62">
            <w:pPr>
              <w:pStyle w:val="TableParagraph"/>
              <w:spacing w:line="270" w:lineRule="exact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Nurodoma</w:t>
            </w:r>
            <w:r w:rsidRPr="006961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užsakant***:</w:t>
            </w:r>
          </w:p>
          <w:p w14:paraId="54612BCE" w14:textId="7777777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1;</w:t>
            </w:r>
          </w:p>
          <w:p w14:paraId="5DD8F7FF" w14:textId="2EDA70C7" w:rsidR="00761C62" w:rsidRPr="00696171" w:rsidRDefault="00761C62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3.</w:t>
            </w:r>
          </w:p>
        </w:tc>
        <w:tc>
          <w:tcPr>
            <w:tcW w:w="875" w:type="pct"/>
          </w:tcPr>
          <w:p w14:paraId="67AEE925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3C3325C8" w14:textId="77777777" w:rsidR="00761C62" w:rsidRPr="00696171" w:rsidRDefault="00761C62" w:rsidP="00761C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0BFAB61E" w14:textId="5B6A621E" w:rsidR="00761C62" w:rsidRPr="00696171" w:rsidRDefault="00761C62" w:rsidP="00822EB9">
      <w:pPr>
        <w:pStyle w:val="BodyText"/>
        <w:ind w:right="1249"/>
        <w:rPr>
          <w:rFonts w:asciiTheme="minorHAnsi" w:hAnsiTheme="minorHAnsi" w:cstheme="minorHAnsi"/>
          <w:sz w:val="22"/>
          <w:szCs w:val="22"/>
        </w:rPr>
      </w:pPr>
    </w:p>
    <w:p w14:paraId="73080716" w14:textId="77777777" w:rsidR="00761C62" w:rsidRPr="00696171" w:rsidRDefault="00761C62" w:rsidP="00761C62">
      <w:pPr>
        <w:spacing w:line="247" w:lineRule="exact"/>
        <w:ind w:left="813"/>
        <w:rPr>
          <w:rFonts w:asciiTheme="minorHAnsi" w:hAnsiTheme="minorHAnsi" w:cstheme="minorHAnsi"/>
          <w:sz w:val="22"/>
          <w:szCs w:val="22"/>
        </w:rPr>
      </w:pPr>
      <w:r w:rsidRPr="00696171">
        <w:rPr>
          <w:rFonts w:asciiTheme="minorHAnsi" w:hAnsiTheme="minorHAnsi" w:cstheme="minorHAnsi"/>
          <w:sz w:val="22"/>
          <w:szCs w:val="22"/>
        </w:rPr>
        <w:t>-*–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K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(8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696171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 xml:space="preserve">–12 </w:t>
      </w:r>
      <w:proofErr w:type="spellStart"/>
      <w:r w:rsidRPr="00696171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696171">
        <w:rPr>
          <w:rFonts w:asciiTheme="minorHAnsi" w:hAnsiTheme="minorHAnsi" w:cstheme="minorHAnsi"/>
          <w:sz w:val="22"/>
          <w:szCs w:val="22"/>
        </w:rPr>
        <w:t>) atjungimo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charakteristika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gali būti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naudojama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kaip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analogas</w:t>
      </w:r>
      <w:r w:rsidRPr="0069617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D</w:t>
      </w:r>
      <w:r w:rsidRPr="0069617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charakteristikai.</w:t>
      </w:r>
    </w:p>
    <w:p w14:paraId="1604D626" w14:textId="77777777" w:rsidR="00761C62" w:rsidRPr="00696171" w:rsidRDefault="00761C62" w:rsidP="00761C62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52982CB8" w14:textId="5354BA44" w:rsidR="00761C62" w:rsidRPr="00696171" w:rsidRDefault="00761C62" w:rsidP="00761C62">
      <w:pPr>
        <w:pStyle w:val="BodyText"/>
        <w:ind w:left="813"/>
        <w:rPr>
          <w:rFonts w:asciiTheme="minorHAnsi" w:hAnsiTheme="minorHAnsi" w:cstheme="minorHAnsi"/>
          <w:sz w:val="22"/>
          <w:szCs w:val="22"/>
        </w:rPr>
      </w:pPr>
      <w:r w:rsidRPr="00696171">
        <w:rPr>
          <w:rFonts w:asciiTheme="minorHAnsi" w:hAnsiTheme="minorHAnsi" w:cstheme="minorHAnsi"/>
          <w:sz w:val="22"/>
          <w:szCs w:val="22"/>
        </w:rPr>
        <w:t>**perkant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darbus,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dokumentų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pateikti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nereikia</w:t>
      </w:r>
      <w:r w:rsidR="00061C2B" w:rsidRPr="00696171">
        <w:rPr>
          <w:rFonts w:asciiTheme="minorHAnsi" w:hAnsiTheme="minorHAnsi" w:cstheme="minorHAnsi"/>
          <w:sz w:val="22"/>
          <w:szCs w:val="22"/>
        </w:rPr>
        <w:t>.</w:t>
      </w:r>
    </w:p>
    <w:p w14:paraId="26B6C714" w14:textId="4BF5A6F5" w:rsidR="00061C2B" w:rsidRPr="00696171" w:rsidRDefault="00761C62" w:rsidP="007B099B">
      <w:pPr>
        <w:pStyle w:val="BodyText"/>
        <w:ind w:left="813"/>
        <w:rPr>
          <w:rFonts w:asciiTheme="minorHAnsi" w:hAnsiTheme="minorHAnsi" w:cstheme="minorHAnsi"/>
          <w:sz w:val="22"/>
          <w:szCs w:val="22"/>
        </w:rPr>
      </w:pPr>
      <w:r w:rsidRPr="00696171">
        <w:rPr>
          <w:rFonts w:asciiTheme="minorHAnsi" w:hAnsiTheme="minorHAnsi" w:cstheme="minorHAnsi"/>
          <w:sz w:val="22"/>
          <w:szCs w:val="22"/>
        </w:rPr>
        <w:t>***perkant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darbus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parametrai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parenkami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projektuotojo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/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perkant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prekes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parametrai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parenkami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Pirkėjo</w:t>
      </w:r>
      <w:r w:rsidR="00061C2B" w:rsidRPr="00696171">
        <w:rPr>
          <w:rFonts w:asciiTheme="minorHAnsi" w:hAnsiTheme="minorHAnsi" w:cstheme="minorHAnsi"/>
          <w:sz w:val="22"/>
          <w:szCs w:val="22"/>
        </w:rPr>
        <w:t>.</w:t>
      </w:r>
    </w:p>
    <w:p w14:paraId="5B8F0A39" w14:textId="186CD9F2" w:rsidR="004E71C2" w:rsidRPr="00696171" w:rsidRDefault="004E71C2" w:rsidP="006727AA">
      <w:pPr>
        <w:pStyle w:val="Heading1"/>
        <w:numPr>
          <w:ilvl w:val="0"/>
          <w:numId w:val="1"/>
        </w:numPr>
        <w:tabs>
          <w:tab w:val="clear" w:pos="6172"/>
          <w:tab w:val="num" w:pos="360"/>
        </w:tabs>
        <w:ind w:left="92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4" w:name="_Toc128471256"/>
      <w:r w:rsidRPr="00696171">
        <w:rPr>
          <w:rFonts w:asciiTheme="minorHAnsi" w:hAnsiTheme="minorHAnsi" w:cstheme="minorHAnsi"/>
          <w:color w:val="000000" w:themeColor="text1"/>
          <w:sz w:val="22"/>
          <w:szCs w:val="22"/>
        </w:rPr>
        <w:t>VANDENS SKAITIKLIŲ – DEBITOMAČIŲ TECHNINIAI REIKALAVIMAI</w:t>
      </w:r>
      <w:bookmarkEnd w:id="4"/>
    </w:p>
    <w:tbl>
      <w:tblPr>
        <w:tblStyle w:val="TableGrid"/>
        <w:tblW w:w="5047" w:type="pct"/>
        <w:tblLook w:val="04A0" w:firstRow="1" w:lastRow="0" w:firstColumn="1" w:lastColumn="0" w:noHBand="0" w:noVBand="1"/>
      </w:tblPr>
      <w:tblGrid>
        <w:gridCol w:w="7062"/>
        <w:gridCol w:w="7063"/>
      </w:tblGrid>
      <w:tr w:rsidR="004E71C2" w:rsidRPr="00696171" w14:paraId="0F928BE3" w14:textId="77777777" w:rsidTr="0015287E">
        <w:trPr>
          <w:trHeight w:val="326"/>
        </w:trPr>
        <w:tc>
          <w:tcPr>
            <w:tcW w:w="2500" w:type="pct"/>
          </w:tcPr>
          <w:p w14:paraId="1988260E" w14:textId="77777777" w:rsidR="004E71C2" w:rsidRPr="00696171" w:rsidRDefault="004E71C2" w:rsidP="001528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Siūlomos medžiagos pavadinimas:</w:t>
            </w:r>
          </w:p>
        </w:tc>
        <w:tc>
          <w:tcPr>
            <w:tcW w:w="2500" w:type="pct"/>
          </w:tcPr>
          <w:p w14:paraId="1728B41D" w14:textId="77777777" w:rsidR="004E71C2" w:rsidRPr="00696171" w:rsidRDefault="004E71C2" w:rsidP="001528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E71C2" w:rsidRPr="00696171" w14:paraId="4CE94F16" w14:textId="77777777" w:rsidTr="0015287E">
        <w:trPr>
          <w:trHeight w:val="351"/>
        </w:trPr>
        <w:tc>
          <w:tcPr>
            <w:tcW w:w="2500" w:type="pct"/>
          </w:tcPr>
          <w:p w14:paraId="040D44A8" w14:textId="77777777" w:rsidR="004E71C2" w:rsidRPr="00696171" w:rsidRDefault="004E71C2" w:rsidP="001528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Siūlomos medžiagos techninis žymėjimas / kodas: </w:t>
            </w:r>
          </w:p>
        </w:tc>
        <w:tc>
          <w:tcPr>
            <w:tcW w:w="2500" w:type="pct"/>
          </w:tcPr>
          <w:p w14:paraId="0C0F958F" w14:textId="77777777" w:rsidR="004E71C2" w:rsidRPr="00696171" w:rsidRDefault="004E71C2" w:rsidP="001528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E71C2" w:rsidRPr="00696171" w14:paraId="1BD8A200" w14:textId="77777777" w:rsidTr="0015287E">
        <w:trPr>
          <w:trHeight w:val="301"/>
        </w:trPr>
        <w:tc>
          <w:tcPr>
            <w:tcW w:w="2500" w:type="pct"/>
          </w:tcPr>
          <w:p w14:paraId="2D8BEB6A" w14:textId="77777777" w:rsidR="004E71C2" w:rsidRPr="00696171" w:rsidRDefault="004E71C2" w:rsidP="001528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Siūlomos medžiagos gamintojo pavadinimas ir šalis:</w:t>
            </w:r>
          </w:p>
        </w:tc>
        <w:tc>
          <w:tcPr>
            <w:tcW w:w="2500" w:type="pct"/>
          </w:tcPr>
          <w:p w14:paraId="6BD314FA" w14:textId="77777777" w:rsidR="004E71C2" w:rsidRPr="00696171" w:rsidRDefault="004E71C2" w:rsidP="001528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0CB921F" w14:textId="77777777" w:rsidR="004E71C2" w:rsidRPr="00696171" w:rsidRDefault="004E71C2" w:rsidP="004E71C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43"/>
        <w:gridCol w:w="5790"/>
        <w:gridCol w:w="2474"/>
        <w:gridCol w:w="2754"/>
      </w:tblGrid>
      <w:tr w:rsidR="004E71C2" w:rsidRPr="00696171" w14:paraId="0D5BD2F1" w14:textId="77777777" w:rsidTr="0015287E">
        <w:tc>
          <w:tcPr>
            <w:tcW w:w="239" w:type="pct"/>
            <w:shd w:val="clear" w:color="auto" w:fill="auto"/>
            <w:hideMark/>
          </w:tcPr>
          <w:p w14:paraId="7CB18AF8" w14:textId="77777777" w:rsidR="004E71C2" w:rsidRPr="00696171" w:rsidRDefault="004E71C2" w:rsidP="0015287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864" w:type="pct"/>
            <w:shd w:val="clear" w:color="auto" w:fill="auto"/>
            <w:hideMark/>
          </w:tcPr>
          <w:p w14:paraId="422D58E2" w14:textId="77777777" w:rsidR="004E71C2" w:rsidRPr="00696171" w:rsidRDefault="004E71C2" w:rsidP="0015287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Techniniai parametrai ir reikalavimai</w:t>
            </w:r>
          </w:p>
        </w:tc>
        <w:tc>
          <w:tcPr>
            <w:tcW w:w="2048" w:type="pct"/>
            <w:shd w:val="clear" w:color="auto" w:fill="auto"/>
            <w:hideMark/>
          </w:tcPr>
          <w:p w14:paraId="60B7BBA1" w14:textId="77777777" w:rsidR="004E71C2" w:rsidRPr="00696171" w:rsidRDefault="004E71C2" w:rsidP="0015287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Dydis, sąlyga</w:t>
            </w:r>
          </w:p>
        </w:tc>
        <w:tc>
          <w:tcPr>
            <w:tcW w:w="875" w:type="pct"/>
          </w:tcPr>
          <w:p w14:paraId="03A5EE0D" w14:textId="77777777" w:rsidR="004E71C2" w:rsidRPr="00696171" w:rsidRDefault="004E71C2" w:rsidP="0015287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Tiekėjas turi nurodyti atitinka/neatitinka</w:t>
            </w:r>
          </w:p>
        </w:tc>
        <w:tc>
          <w:tcPr>
            <w:tcW w:w="974" w:type="pct"/>
          </w:tcPr>
          <w:p w14:paraId="0FAA250B" w14:textId="77777777" w:rsidR="004E71C2" w:rsidRPr="00696171" w:rsidRDefault="004E71C2" w:rsidP="0015287E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Tiekėjas turi nurodyti dokumento pavadinimą ir puslapio numerį medžiagos, gaminio atitikimo patvirtinimui</w:t>
            </w:r>
          </w:p>
        </w:tc>
      </w:tr>
      <w:tr w:rsidR="004E71C2" w:rsidRPr="00696171" w14:paraId="31BD9886" w14:textId="77777777" w:rsidTr="0015287E">
        <w:tc>
          <w:tcPr>
            <w:tcW w:w="5000" w:type="pct"/>
            <w:gridSpan w:val="5"/>
            <w:shd w:val="clear" w:color="auto" w:fill="auto"/>
          </w:tcPr>
          <w:p w14:paraId="16B82705" w14:textId="77777777" w:rsidR="004E71C2" w:rsidRPr="00696171" w:rsidRDefault="004E71C2" w:rsidP="0015287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Bendrieji parametrai</w:t>
            </w:r>
          </w:p>
        </w:tc>
      </w:tr>
      <w:tr w:rsidR="00567A1F" w:rsidRPr="00696171" w14:paraId="63AFFF21" w14:textId="77777777" w:rsidTr="0015287E">
        <w:tc>
          <w:tcPr>
            <w:tcW w:w="239" w:type="pct"/>
            <w:shd w:val="clear" w:color="auto" w:fill="auto"/>
          </w:tcPr>
          <w:p w14:paraId="51911EE0" w14:textId="77777777" w:rsidR="00567A1F" w:rsidRPr="00696171" w:rsidRDefault="00567A1F" w:rsidP="006727A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475A5B2E" w14:textId="0BC3B033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Paskirtis</w:t>
            </w:r>
          </w:p>
        </w:tc>
        <w:tc>
          <w:tcPr>
            <w:tcW w:w="2048" w:type="pct"/>
            <w:shd w:val="clear" w:color="auto" w:fill="auto"/>
          </w:tcPr>
          <w:p w14:paraId="7F51EF83" w14:textId="6D4B51AB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Vandens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kiekio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momentinio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debito</w:t>
            </w:r>
            <w:r w:rsidRPr="00696171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matavimui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vamzdyne.</w:t>
            </w:r>
          </w:p>
        </w:tc>
        <w:tc>
          <w:tcPr>
            <w:tcW w:w="875" w:type="pct"/>
          </w:tcPr>
          <w:p w14:paraId="055E74CC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13B3617F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67A1F" w:rsidRPr="00696171" w14:paraId="52A1AFA6" w14:textId="77777777" w:rsidTr="0015287E">
        <w:tc>
          <w:tcPr>
            <w:tcW w:w="239" w:type="pct"/>
            <w:shd w:val="clear" w:color="auto" w:fill="auto"/>
          </w:tcPr>
          <w:p w14:paraId="71DB8574" w14:textId="77777777" w:rsidR="00567A1F" w:rsidRPr="00696171" w:rsidRDefault="00567A1F" w:rsidP="006727A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272E004F" w14:textId="7D88EF59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Prietaiso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tipas</w:t>
            </w:r>
          </w:p>
        </w:tc>
        <w:tc>
          <w:tcPr>
            <w:tcW w:w="2048" w:type="pct"/>
            <w:shd w:val="clear" w:color="auto" w:fill="auto"/>
          </w:tcPr>
          <w:p w14:paraId="544F2736" w14:textId="09532EA2" w:rsidR="00567A1F" w:rsidRPr="00696171" w:rsidRDefault="00567A1F" w:rsidP="0081706F">
            <w:pPr>
              <w:pStyle w:val="TableParagraph"/>
              <w:tabs>
                <w:tab w:val="left" w:pos="314"/>
              </w:tabs>
              <w:spacing w:line="287" w:lineRule="exact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</w:rPr>
              <w:t>Elektromagnetinis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696171">
              <w:rPr>
                <w:rFonts w:asciiTheme="minorHAnsi" w:hAnsiTheme="minorHAnsi" w:cstheme="minorHAnsi"/>
              </w:rPr>
              <w:t>debitomatis</w:t>
            </w:r>
            <w:proofErr w:type="spellEnd"/>
            <w:r w:rsidRPr="0069617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75" w:type="pct"/>
          </w:tcPr>
          <w:p w14:paraId="7BA02D03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4AEBC998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67A1F" w:rsidRPr="00696171" w14:paraId="58B6635A" w14:textId="77777777" w:rsidTr="0015287E">
        <w:tc>
          <w:tcPr>
            <w:tcW w:w="239" w:type="pct"/>
            <w:shd w:val="clear" w:color="auto" w:fill="auto"/>
          </w:tcPr>
          <w:p w14:paraId="1FDC4E92" w14:textId="77777777" w:rsidR="00567A1F" w:rsidRPr="00696171" w:rsidRDefault="00567A1F" w:rsidP="006727A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61BEF3A8" w14:textId="5730B5B9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Slėgio</w:t>
            </w:r>
            <w:r w:rsidRPr="0069617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klasė</w:t>
            </w:r>
          </w:p>
        </w:tc>
        <w:tc>
          <w:tcPr>
            <w:tcW w:w="2048" w:type="pct"/>
            <w:shd w:val="clear" w:color="auto" w:fill="auto"/>
          </w:tcPr>
          <w:p w14:paraId="75964BD8" w14:textId="02B84EE1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PN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875" w:type="pct"/>
          </w:tcPr>
          <w:p w14:paraId="21E8992D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734928FD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67A1F" w:rsidRPr="00696171" w14:paraId="51416489" w14:textId="77777777" w:rsidTr="0015287E">
        <w:tc>
          <w:tcPr>
            <w:tcW w:w="239" w:type="pct"/>
            <w:shd w:val="clear" w:color="auto" w:fill="auto"/>
          </w:tcPr>
          <w:p w14:paraId="680E4DD5" w14:textId="77777777" w:rsidR="00567A1F" w:rsidRPr="00696171" w:rsidRDefault="00567A1F" w:rsidP="006727A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07CCD1EE" w14:textId="73B6CAF4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Sujungimo</w:t>
            </w:r>
            <w:r w:rsidRPr="00696171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kabeliai</w:t>
            </w:r>
          </w:p>
        </w:tc>
        <w:tc>
          <w:tcPr>
            <w:tcW w:w="2048" w:type="pct"/>
            <w:shd w:val="clear" w:color="auto" w:fill="auto"/>
          </w:tcPr>
          <w:p w14:paraId="4694DBD8" w14:textId="77777777" w:rsidR="00567A1F" w:rsidRPr="00696171" w:rsidRDefault="00567A1F" w:rsidP="0081706F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Parenkami,</w:t>
            </w:r>
            <w:r w:rsidRPr="00696171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atsižvelgiant</w:t>
            </w:r>
            <w:r w:rsidRPr="00696171">
              <w:rPr>
                <w:rFonts w:asciiTheme="minorHAnsi" w:hAnsiTheme="minorHAnsi" w:cstheme="minorHAnsi"/>
                <w:spacing w:val="8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į</w:t>
            </w:r>
            <w:r w:rsidRPr="00696171">
              <w:rPr>
                <w:rFonts w:asciiTheme="minorHAnsi" w:hAnsiTheme="minorHAnsi" w:cstheme="minorHAnsi"/>
                <w:spacing w:val="8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gamintojo</w:t>
            </w:r>
            <w:r w:rsidRPr="00696171">
              <w:rPr>
                <w:rFonts w:asciiTheme="minorHAnsi" w:hAnsiTheme="minorHAnsi" w:cstheme="minorHAnsi"/>
                <w:spacing w:val="8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reikalavimus</w:t>
            </w:r>
            <w:r w:rsidRPr="00696171">
              <w:rPr>
                <w:rFonts w:asciiTheme="minorHAnsi" w:hAnsiTheme="minorHAnsi" w:cstheme="minorHAnsi"/>
                <w:spacing w:val="86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(pagal</w:t>
            </w:r>
          </w:p>
          <w:p w14:paraId="579E3A00" w14:textId="57C2B8EC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pateiktą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techninį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aprašymą).</w:t>
            </w:r>
          </w:p>
        </w:tc>
        <w:tc>
          <w:tcPr>
            <w:tcW w:w="875" w:type="pct"/>
          </w:tcPr>
          <w:p w14:paraId="6C240816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3D571806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67A1F" w:rsidRPr="00696171" w14:paraId="2241A894" w14:textId="77777777" w:rsidTr="0015287E">
        <w:tc>
          <w:tcPr>
            <w:tcW w:w="239" w:type="pct"/>
            <w:shd w:val="clear" w:color="auto" w:fill="auto"/>
          </w:tcPr>
          <w:p w14:paraId="54BACB1D" w14:textId="77777777" w:rsidR="00567A1F" w:rsidRPr="00696171" w:rsidRDefault="00567A1F" w:rsidP="006727A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1D0EEE3B" w14:textId="643D0C33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Pajungimo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būdas</w:t>
            </w:r>
          </w:p>
        </w:tc>
        <w:tc>
          <w:tcPr>
            <w:tcW w:w="2048" w:type="pct"/>
            <w:shd w:val="clear" w:color="auto" w:fill="auto"/>
          </w:tcPr>
          <w:p w14:paraId="1509F1E6" w14:textId="77777777" w:rsidR="00567A1F" w:rsidRPr="00696171" w:rsidRDefault="00567A1F" w:rsidP="0081706F">
            <w:pPr>
              <w:pStyle w:val="TableParagraph"/>
              <w:spacing w:line="240" w:lineRule="auto"/>
              <w:ind w:left="0" w:right="98"/>
              <w:jc w:val="both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 xml:space="preserve">Srauto jutiklis montuojamas kaip vamzdyno intarpas, </w:t>
            </w:r>
            <w:proofErr w:type="spellStart"/>
            <w:r w:rsidRPr="00696171">
              <w:rPr>
                <w:rFonts w:asciiTheme="minorHAnsi" w:hAnsiTheme="minorHAnsi" w:cstheme="minorHAnsi"/>
              </w:rPr>
              <w:t>flanšai</w:t>
            </w:r>
            <w:proofErr w:type="spellEnd"/>
            <w:r w:rsidRPr="0069617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pagal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EN-1092-1 standartą.</w:t>
            </w:r>
          </w:p>
          <w:p w14:paraId="60D606FA" w14:textId="3991B136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Keitiklio montavimo būdas - nuotolinis , atskirtas nuo srauto</w:t>
            </w:r>
            <w:r w:rsidRPr="00696171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jutiklio kabeliu. Turi būti pateiktas keitiklio tvirtinimo prie</w:t>
            </w:r>
            <w:r w:rsidRPr="00696171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sienos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komplektas</w:t>
            </w:r>
          </w:p>
        </w:tc>
        <w:tc>
          <w:tcPr>
            <w:tcW w:w="875" w:type="pct"/>
          </w:tcPr>
          <w:p w14:paraId="0DD691D8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7BA5C9F5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67A1F" w:rsidRPr="00696171" w14:paraId="41DC13DC" w14:textId="77777777" w:rsidTr="0015287E">
        <w:tc>
          <w:tcPr>
            <w:tcW w:w="239" w:type="pct"/>
            <w:shd w:val="clear" w:color="auto" w:fill="auto"/>
          </w:tcPr>
          <w:p w14:paraId="4BECF0E2" w14:textId="77777777" w:rsidR="00567A1F" w:rsidRPr="00696171" w:rsidRDefault="00567A1F" w:rsidP="006727A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5BE1F401" w14:textId="25484859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Keitiklis</w:t>
            </w:r>
          </w:p>
        </w:tc>
        <w:tc>
          <w:tcPr>
            <w:tcW w:w="2048" w:type="pct"/>
            <w:shd w:val="clear" w:color="auto" w:fill="auto"/>
          </w:tcPr>
          <w:p w14:paraId="610C4F1A" w14:textId="77777777" w:rsidR="00567A1F" w:rsidRPr="00696171" w:rsidRDefault="00567A1F" w:rsidP="0081706F">
            <w:pPr>
              <w:pStyle w:val="TableParagraph"/>
              <w:spacing w:line="240" w:lineRule="auto"/>
              <w:ind w:left="0" w:right="88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Turi</w:t>
            </w:r>
            <w:r w:rsidRPr="00696171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būti</w:t>
            </w:r>
            <w:r w:rsidRPr="00696171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ekranas</w:t>
            </w:r>
            <w:r w:rsidRPr="00696171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ir</w:t>
            </w:r>
            <w:r w:rsidRPr="00696171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klaviatūra,</w:t>
            </w:r>
            <w:r w:rsidRPr="00696171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galimybė</w:t>
            </w:r>
            <w:r w:rsidRPr="00696171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vartotojui</w:t>
            </w:r>
            <w:r w:rsidRPr="00696171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peržiūrėti</w:t>
            </w:r>
            <w:r w:rsidRPr="00696171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prietaiso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parametrus.</w:t>
            </w:r>
          </w:p>
          <w:p w14:paraId="3043914E" w14:textId="559E9F9F" w:rsidR="00567A1F" w:rsidRPr="00696171" w:rsidRDefault="00567A1F" w:rsidP="0081706F">
            <w:pPr>
              <w:pStyle w:val="TableParagraph"/>
              <w:spacing w:before="16" w:line="240" w:lineRule="auto"/>
              <w:ind w:left="0" w:right="94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Impulsinio</w:t>
            </w:r>
            <w:r w:rsidRPr="00696171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išėjimo</w:t>
            </w:r>
            <w:r w:rsidRPr="00696171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signalo</w:t>
            </w:r>
            <w:r w:rsidRPr="00696171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parametrai</w:t>
            </w:r>
            <w:r w:rsidRPr="00696171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-</w:t>
            </w:r>
            <w:r w:rsidRPr="00696171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turi</w:t>
            </w:r>
            <w:r w:rsidRPr="00696171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būti</w:t>
            </w:r>
            <w:r w:rsidRPr="00696171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galimybė</w:t>
            </w:r>
            <w:r w:rsidR="00AC658A" w:rsidRPr="00696171">
              <w:rPr>
                <w:rFonts w:asciiTheme="minorHAnsi" w:hAnsiTheme="minorHAnsi" w:cstheme="minorHAnsi"/>
              </w:rPr>
              <w:t xml:space="preserve"> </w:t>
            </w:r>
            <w:r w:rsidRPr="00696171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keisti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impulso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plotį 0,05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– 1,0 s ribose.</w:t>
            </w:r>
          </w:p>
          <w:p w14:paraId="2B2A36A7" w14:textId="77777777" w:rsidR="00567A1F" w:rsidRPr="00696171" w:rsidRDefault="00567A1F" w:rsidP="0081706F">
            <w:pPr>
              <w:pStyle w:val="TableParagraph"/>
              <w:spacing w:before="24" w:line="240" w:lineRule="auto"/>
              <w:ind w:left="0" w:right="90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Ekrane</w:t>
            </w:r>
            <w:r w:rsidRPr="00696171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turi</w:t>
            </w:r>
            <w:r w:rsidRPr="00696171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rodyti</w:t>
            </w:r>
            <w:r w:rsidRPr="00696171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momentinį</w:t>
            </w:r>
            <w:r w:rsidRPr="00696171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debitą</w:t>
            </w:r>
            <w:r w:rsidRPr="00696171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ir</w:t>
            </w:r>
            <w:r w:rsidRPr="00696171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pratekėjusio</w:t>
            </w:r>
            <w:r w:rsidRPr="00696171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vandens</w:t>
            </w:r>
            <w:r w:rsidRPr="00696171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tūrį.</w:t>
            </w:r>
          </w:p>
          <w:p w14:paraId="065AA568" w14:textId="0D7F6BEE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Keitiklio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aplinkos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temperatūra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nuo -20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°C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iki +40°C.</w:t>
            </w:r>
          </w:p>
        </w:tc>
        <w:tc>
          <w:tcPr>
            <w:tcW w:w="875" w:type="pct"/>
          </w:tcPr>
          <w:p w14:paraId="5E882E7E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296C7BF4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67A1F" w:rsidRPr="00696171" w14:paraId="20D829C0" w14:textId="77777777" w:rsidTr="0015287E">
        <w:tc>
          <w:tcPr>
            <w:tcW w:w="239" w:type="pct"/>
            <w:shd w:val="clear" w:color="auto" w:fill="auto"/>
          </w:tcPr>
          <w:p w14:paraId="32F2BF0E" w14:textId="77777777" w:rsidR="00567A1F" w:rsidRPr="00696171" w:rsidRDefault="00567A1F" w:rsidP="006727A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259857A6" w14:textId="6C5C32F8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Srauto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jutiklis</w:t>
            </w:r>
          </w:p>
        </w:tc>
        <w:tc>
          <w:tcPr>
            <w:tcW w:w="2048" w:type="pct"/>
            <w:shd w:val="clear" w:color="auto" w:fill="auto"/>
          </w:tcPr>
          <w:p w14:paraId="606753CB" w14:textId="33D7AF49" w:rsidR="00567A1F" w:rsidRPr="00696171" w:rsidRDefault="00567A1F" w:rsidP="000A4207">
            <w:pPr>
              <w:pStyle w:val="TableParagraph"/>
              <w:spacing w:line="240" w:lineRule="auto"/>
              <w:ind w:left="0" w:right="85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Jutiklio</w:t>
            </w:r>
            <w:r w:rsidRPr="00696171">
              <w:rPr>
                <w:rFonts w:asciiTheme="minorHAnsi" w:hAnsiTheme="minorHAnsi" w:cstheme="minorHAnsi"/>
                <w:spacing w:val="43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matavimo</w:t>
            </w:r>
            <w:r w:rsidRPr="00696171">
              <w:rPr>
                <w:rFonts w:asciiTheme="minorHAnsi" w:hAnsiTheme="minorHAnsi" w:cstheme="minorHAnsi"/>
                <w:spacing w:val="44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elektrodai</w:t>
            </w:r>
            <w:r w:rsidRPr="00696171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–</w:t>
            </w:r>
            <w:r w:rsidRPr="00696171">
              <w:rPr>
                <w:rFonts w:asciiTheme="minorHAnsi" w:hAnsiTheme="minorHAnsi" w:cstheme="minorHAnsi"/>
                <w:spacing w:val="44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nerūdijančio</w:t>
            </w:r>
            <w:r w:rsidRPr="00696171">
              <w:rPr>
                <w:rFonts w:asciiTheme="minorHAnsi" w:hAnsiTheme="minorHAnsi" w:cstheme="minorHAnsi"/>
                <w:spacing w:val="43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plieno</w:t>
            </w:r>
            <w:r w:rsidRPr="00696171">
              <w:rPr>
                <w:rFonts w:asciiTheme="minorHAnsi" w:hAnsiTheme="minorHAnsi" w:cstheme="minorHAnsi"/>
                <w:spacing w:val="44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lydinys</w:t>
            </w:r>
            <w:r w:rsidRPr="00696171">
              <w:rPr>
                <w:rFonts w:asciiTheme="minorHAnsi" w:hAnsiTheme="minorHAnsi" w:cstheme="minorHAnsi"/>
                <w:spacing w:val="-57"/>
              </w:rPr>
              <w:t xml:space="preserve"> </w:t>
            </w:r>
            <w:proofErr w:type="spellStart"/>
            <w:r w:rsidRPr="00696171">
              <w:rPr>
                <w:rFonts w:asciiTheme="minorHAnsi" w:hAnsiTheme="minorHAnsi" w:cstheme="minorHAnsi"/>
              </w:rPr>
              <w:t>Hastelloy</w:t>
            </w:r>
            <w:proofErr w:type="spellEnd"/>
            <w:r w:rsidRPr="0069617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C276</w:t>
            </w:r>
            <w:r w:rsidRPr="0069617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/ ASTM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A494 CW-12MW,</w:t>
            </w:r>
            <w:r w:rsidRPr="006961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AISI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316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696171">
              <w:rPr>
                <w:rFonts w:asciiTheme="minorHAnsi" w:hAnsiTheme="minorHAnsi" w:cstheme="minorHAnsi"/>
              </w:rPr>
              <w:t>Ti</w:t>
            </w:r>
            <w:proofErr w:type="spellEnd"/>
            <w:r w:rsidRPr="00696171">
              <w:rPr>
                <w:rFonts w:asciiTheme="minorHAnsi" w:hAnsiTheme="minorHAnsi" w:cstheme="minorHAnsi"/>
              </w:rPr>
              <w:t xml:space="preserve"> arba</w:t>
            </w:r>
            <w:r w:rsidR="004A4B08" w:rsidRPr="00696171">
              <w:rPr>
                <w:rFonts w:asciiTheme="minorHAnsi" w:hAnsiTheme="minorHAnsi" w:cstheme="minorHAnsi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lygiavertis.</w:t>
            </w:r>
          </w:p>
        </w:tc>
        <w:tc>
          <w:tcPr>
            <w:tcW w:w="875" w:type="pct"/>
          </w:tcPr>
          <w:p w14:paraId="77068070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4F7A45E4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67A1F" w:rsidRPr="00696171" w14:paraId="52183F57" w14:textId="77777777" w:rsidTr="0015287E">
        <w:tc>
          <w:tcPr>
            <w:tcW w:w="239" w:type="pct"/>
            <w:shd w:val="clear" w:color="auto" w:fill="auto"/>
          </w:tcPr>
          <w:p w14:paraId="1FC67023" w14:textId="77777777" w:rsidR="00567A1F" w:rsidRPr="00696171" w:rsidRDefault="00567A1F" w:rsidP="006727A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1AC8A9D6" w14:textId="46C32131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Elektrinė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dalis</w:t>
            </w:r>
          </w:p>
        </w:tc>
        <w:tc>
          <w:tcPr>
            <w:tcW w:w="2048" w:type="pct"/>
            <w:shd w:val="clear" w:color="auto" w:fill="auto"/>
          </w:tcPr>
          <w:p w14:paraId="46DD2473" w14:textId="695B0D0C" w:rsidR="00567A1F" w:rsidRPr="00696171" w:rsidRDefault="00567A1F" w:rsidP="00490299">
            <w:pPr>
              <w:pStyle w:val="TableParagraph"/>
              <w:spacing w:line="240" w:lineRule="auto"/>
              <w:ind w:left="0" w:right="2147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Maitinimo</w:t>
            </w:r>
            <w:r w:rsidRPr="0069617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įtampa</w:t>
            </w:r>
            <w:r w:rsidRPr="0069617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kintama,</w:t>
            </w:r>
            <w:r w:rsidRPr="0069617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230V.</w:t>
            </w:r>
            <w:r w:rsidRPr="00696171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="00490299">
              <w:rPr>
                <w:rFonts w:asciiTheme="minorHAnsi" w:hAnsiTheme="minorHAnsi" w:cstheme="minorHAnsi"/>
                <w:spacing w:val="-57"/>
              </w:rPr>
              <w:t xml:space="preserve">   </w:t>
            </w:r>
            <w:r w:rsidRPr="00696171">
              <w:rPr>
                <w:rFonts w:asciiTheme="minorHAnsi" w:hAnsiTheme="minorHAnsi" w:cstheme="minorHAnsi"/>
              </w:rPr>
              <w:t>Išėjimo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signalas:</w:t>
            </w:r>
          </w:p>
          <w:p w14:paraId="2CCC2CD7" w14:textId="256A3C10" w:rsidR="00567A1F" w:rsidRPr="00696171" w:rsidRDefault="00567A1F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96171">
              <w:rPr>
                <w:rFonts w:asciiTheme="minorHAnsi" w:hAnsiTheme="minorHAnsi" w:cstheme="minorHAnsi"/>
                <w:color w:val="000000" w:themeColor="text1"/>
              </w:rPr>
              <w:t>srovinis</w:t>
            </w:r>
            <w:proofErr w:type="spellEnd"/>
            <w:r w:rsidRPr="00696171">
              <w:rPr>
                <w:rFonts w:asciiTheme="minorHAnsi" w:hAnsiTheme="minorHAnsi" w:cstheme="minorHAnsi"/>
                <w:color w:val="000000" w:themeColor="text1"/>
              </w:rPr>
              <w:t xml:space="preserve"> 4-20 </w:t>
            </w:r>
            <w:proofErr w:type="spellStart"/>
            <w:r w:rsidRPr="00696171">
              <w:rPr>
                <w:rFonts w:asciiTheme="minorHAnsi" w:hAnsiTheme="minorHAnsi" w:cstheme="minorHAnsi"/>
                <w:color w:val="000000" w:themeColor="text1"/>
              </w:rPr>
              <w:t>mA</w:t>
            </w:r>
            <w:proofErr w:type="spellEnd"/>
            <w:r w:rsidRPr="00696171">
              <w:rPr>
                <w:rFonts w:asciiTheme="minorHAnsi" w:hAnsiTheme="minorHAnsi" w:cstheme="minorHAnsi"/>
                <w:color w:val="000000" w:themeColor="text1"/>
              </w:rPr>
              <w:t>, proporcingas debitui</w:t>
            </w:r>
            <w:r w:rsidR="002E1D6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2FE0FE83" w14:textId="778EF22C" w:rsidR="00567A1F" w:rsidRPr="00696171" w:rsidRDefault="00567A1F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impulsinis , pratekėjusiam tūriui skaičiuoti</w:t>
            </w:r>
            <w:r w:rsidR="002E1D6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F283649" w14:textId="6130CFB1" w:rsidR="00567A1F" w:rsidRPr="00696171" w:rsidRDefault="00567A1F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turi</w:t>
            </w:r>
            <w:r w:rsidR="004A4B08" w:rsidRPr="0069617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96171">
              <w:rPr>
                <w:rFonts w:asciiTheme="minorHAnsi" w:hAnsiTheme="minorHAnsi" w:cstheme="minorHAnsi"/>
                <w:color w:val="000000" w:themeColor="text1"/>
              </w:rPr>
              <w:t>būti integruotas</w:t>
            </w:r>
            <w:r w:rsidR="004A4B08" w:rsidRPr="0069617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696171">
              <w:rPr>
                <w:rFonts w:asciiTheme="minorHAnsi" w:hAnsiTheme="minorHAnsi" w:cstheme="minorHAnsi"/>
                <w:color w:val="000000" w:themeColor="text1"/>
              </w:rPr>
              <w:t>modulis,palaikantis</w:t>
            </w:r>
            <w:proofErr w:type="spellEnd"/>
            <w:r w:rsidRPr="0069617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696171">
              <w:rPr>
                <w:rFonts w:asciiTheme="minorHAnsi" w:hAnsiTheme="minorHAnsi" w:cstheme="minorHAnsi"/>
                <w:color w:val="000000" w:themeColor="text1"/>
              </w:rPr>
              <w:t>Modbus</w:t>
            </w:r>
            <w:proofErr w:type="spellEnd"/>
            <w:r w:rsidRPr="00696171">
              <w:rPr>
                <w:rFonts w:asciiTheme="minorHAnsi" w:hAnsiTheme="minorHAnsi" w:cstheme="minorHAnsi"/>
                <w:color w:val="000000" w:themeColor="text1"/>
              </w:rPr>
              <w:t xml:space="preserve"> protokolą.</w:t>
            </w:r>
          </w:p>
        </w:tc>
        <w:tc>
          <w:tcPr>
            <w:tcW w:w="875" w:type="pct"/>
          </w:tcPr>
          <w:p w14:paraId="64B74331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6599A33D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67A1F" w:rsidRPr="00696171" w14:paraId="3D6FCA90" w14:textId="77777777" w:rsidTr="0015287E">
        <w:tc>
          <w:tcPr>
            <w:tcW w:w="239" w:type="pct"/>
            <w:shd w:val="clear" w:color="auto" w:fill="auto"/>
          </w:tcPr>
          <w:p w14:paraId="0742C0D4" w14:textId="77777777" w:rsidR="00567A1F" w:rsidRPr="00696171" w:rsidRDefault="00567A1F" w:rsidP="006727A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26EC3ECA" w14:textId="79B8F46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Tikslumas</w:t>
            </w:r>
          </w:p>
        </w:tc>
        <w:tc>
          <w:tcPr>
            <w:tcW w:w="2048" w:type="pct"/>
            <w:shd w:val="clear" w:color="auto" w:fill="auto"/>
          </w:tcPr>
          <w:p w14:paraId="4785078F" w14:textId="77777777" w:rsidR="00567A1F" w:rsidRPr="00696171" w:rsidRDefault="00567A1F" w:rsidP="002E1D6A">
            <w:pPr>
              <w:pStyle w:val="TableParagraph"/>
              <w:spacing w:line="240" w:lineRule="auto"/>
              <w:ind w:left="0" w:right="99"/>
              <w:jc w:val="both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Turi</w:t>
            </w:r>
            <w:r w:rsidRPr="0069617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atitikti</w:t>
            </w:r>
            <w:r w:rsidRPr="0069617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matavimo</w:t>
            </w:r>
            <w:r w:rsidRPr="0069617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priemonių</w:t>
            </w:r>
            <w:r w:rsidRPr="0069617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techninio</w:t>
            </w:r>
            <w:r w:rsidRPr="0069617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reglamento,</w:t>
            </w:r>
            <w:r w:rsidRPr="0069617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patvirtinto</w:t>
            </w:r>
            <w:r w:rsidRPr="0069617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LR</w:t>
            </w:r>
            <w:r w:rsidRPr="0069617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Ūkio</w:t>
            </w:r>
            <w:r w:rsidRPr="0069617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ministro</w:t>
            </w:r>
            <w:r w:rsidRPr="0069617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2015-10-30</w:t>
            </w:r>
            <w:r w:rsidRPr="0069617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dienos</w:t>
            </w:r>
            <w:r w:rsidRPr="0069617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įsakymu</w:t>
            </w:r>
            <w:r w:rsidRPr="00696171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Nr.4-699,</w:t>
            </w:r>
            <w:r w:rsidRPr="00696171">
              <w:rPr>
                <w:rFonts w:asciiTheme="minorHAnsi" w:hAnsiTheme="minorHAnsi" w:cstheme="minorHAnsi"/>
                <w:spacing w:val="59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16 priedo</w:t>
            </w:r>
            <w:r w:rsidRPr="0069617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reikalavimus:</w:t>
            </w:r>
          </w:p>
          <w:p w14:paraId="557FC167" w14:textId="77777777" w:rsidR="00567A1F" w:rsidRPr="00696171" w:rsidRDefault="00567A1F" w:rsidP="002E1D6A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±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2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%,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kai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Q2&lt;Q&lt;Q4;</w:t>
            </w:r>
          </w:p>
          <w:p w14:paraId="50318095" w14:textId="212B7F0F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±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%,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kai</w:t>
            </w:r>
            <w:r w:rsidRPr="0069617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Q1&lt;Q&lt;Q2.</w:t>
            </w:r>
          </w:p>
        </w:tc>
        <w:tc>
          <w:tcPr>
            <w:tcW w:w="875" w:type="pct"/>
          </w:tcPr>
          <w:p w14:paraId="161EAC9F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31D11718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E71C2" w:rsidRPr="00696171" w14:paraId="59543BFD" w14:textId="77777777" w:rsidTr="0015287E">
        <w:tc>
          <w:tcPr>
            <w:tcW w:w="5000" w:type="pct"/>
            <w:gridSpan w:val="5"/>
            <w:shd w:val="clear" w:color="auto" w:fill="auto"/>
          </w:tcPr>
          <w:p w14:paraId="62F7D932" w14:textId="77777777" w:rsidR="004E71C2" w:rsidRPr="00696171" w:rsidRDefault="004E71C2" w:rsidP="0015287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Dokumentai</w:t>
            </w:r>
          </w:p>
        </w:tc>
      </w:tr>
      <w:tr w:rsidR="00567A1F" w:rsidRPr="00696171" w14:paraId="114128B7" w14:textId="77777777" w:rsidTr="0015287E">
        <w:tc>
          <w:tcPr>
            <w:tcW w:w="239" w:type="pct"/>
            <w:shd w:val="clear" w:color="auto" w:fill="auto"/>
          </w:tcPr>
          <w:p w14:paraId="0F8E372C" w14:textId="77777777" w:rsidR="00567A1F" w:rsidRPr="00696171" w:rsidRDefault="00567A1F" w:rsidP="006727A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5DE759CA" w14:textId="13296731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Dokumentai</w:t>
            </w:r>
            <w:r w:rsidRPr="00696171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pateikiami</w:t>
            </w:r>
            <w:r w:rsidRPr="00696171">
              <w:rPr>
                <w:rFonts w:asciiTheme="minorHAnsi" w:hAnsiTheme="minorHAnsi" w:cstheme="minorHAnsi"/>
                <w:spacing w:val="-57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pirkimo metu</w:t>
            </w:r>
          </w:p>
        </w:tc>
        <w:tc>
          <w:tcPr>
            <w:tcW w:w="2048" w:type="pct"/>
            <w:shd w:val="clear" w:color="auto" w:fill="auto"/>
          </w:tcPr>
          <w:p w14:paraId="36686F29" w14:textId="77777777" w:rsidR="00567A1F" w:rsidRPr="00696171" w:rsidRDefault="00567A1F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Tipo tvirtinimo pažymėjimas lietuvių arba anglų kalba;</w:t>
            </w:r>
          </w:p>
          <w:p w14:paraId="5F7D3FC0" w14:textId="77777777" w:rsidR="00567A1F" w:rsidRPr="00696171" w:rsidRDefault="00567A1F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Europos Sąjungoje galiojantis higieninis pažymėjimas (lietuvių arba anglų kalba), jei naudojamas geriamam</w:t>
            </w:r>
          </w:p>
          <w:p w14:paraId="6EE0719E" w14:textId="63038A01" w:rsidR="00567A1F" w:rsidRPr="00696171" w:rsidRDefault="00567A1F" w:rsidP="00606609">
            <w:pPr>
              <w:pStyle w:val="TableParagraph"/>
              <w:tabs>
                <w:tab w:val="left" w:pos="386"/>
                <w:tab w:val="left" w:pos="387"/>
              </w:tabs>
              <w:spacing w:line="287" w:lineRule="exact"/>
              <w:ind w:left="386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vandeniui.</w:t>
            </w:r>
          </w:p>
        </w:tc>
        <w:tc>
          <w:tcPr>
            <w:tcW w:w="875" w:type="pct"/>
          </w:tcPr>
          <w:p w14:paraId="3373A552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769A1C6B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67A1F" w:rsidRPr="00696171" w14:paraId="5746A5D9" w14:textId="77777777" w:rsidTr="0015287E">
        <w:tc>
          <w:tcPr>
            <w:tcW w:w="239" w:type="pct"/>
            <w:shd w:val="clear" w:color="auto" w:fill="auto"/>
          </w:tcPr>
          <w:p w14:paraId="0BC3A111" w14:textId="77777777" w:rsidR="00567A1F" w:rsidRPr="00696171" w:rsidRDefault="00567A1F" w:rsidP="006727A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19D23FBA" w14:textId="77777777" w:rsidR="00567A1F" w:rsidRPr="00696171" w:rsidRDefault="00567A1F" w:rsidP="00567A1F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Dokumentai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pateikiami</w:t>
            </w:r>
          </w:p>
          <w:p w14:paraId="6B06BF92" w14:textId="31E3839C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pristatant</w:t>
            </w:r>
            <w:r w:rsidRPr="0069617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medžiagas*</w:t>
            </w:r>
          </w:p>
        </w:tc>
        <w:tc>
          <w:tcPr>
            <w:tcW w:w="2048" w:type="pct"/>
            <w:shd w:val="clear" w:color="auto" w:fill="auto"/>
          </w:tcPr>
          <w:p w14:paraId="799CA926" w14:textId="003CC4A1" w:rsidR="00567A1F" w:rsidRPr="00696171" w:rsidRDefault="00567A1F" w:rsidP="00567A1F">
            <w:pPr>
              <w:pStyle w:val="TableParagraph"/>
              <w:tabs>
                <w:tab w:val="left" w:pos="386"/>
                <w:tab w:val="left" w:pos="387"/>
              </w:tabs>
              <w:spacing w:line="287" w:lineRule="exact"/>
              <w:ind w:left="386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</w:rPr>
              <w:t>Techninis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aprašymas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lietuvių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arba</w:t>
            </w:r>
            <w:r w:rsidRPr="006961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anglų</w:t>
            </w:r>
            <w:r w:rsidRPr="0069617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kalba.</w:t>
            </w:r>
          </w:p>
        </w:tc>
        <w:tc>
          <w:tcPr>
            <w:tcW w:w="875" w:type="pct"/>
          </w:tcPr>
          <w:p w14:paraId="0A121AC2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73993301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E71C2" w:rsidRPr="00696171" w14:paraId="005145FD" w14:textId="77777777" w:rsidTr="0015287E">
        <w:tc>
          <w:tcPr>
            <w:tcW w:w="5000" w:type="pct"/>
            <w:gridSpan w:val="5"/>
            <w:shd w:val="clear" w:color="auto" w:fill="auto"/>
          </w:tcPr>
          <w:p w14:paraId="4C5552AB" w14:textId="77777777" w:rsidR="004E71C2" w:rsidRPr="00696171" w:rsidRDefault="004E71C2" w:rsidP="001528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Pasirenkami parametrai</w:t>
            </w:r>
          </w:p>
        </w:tc>
      </w:tr>
      <w:tr w:rsidR="00567A1F" w:rsidRPr="00696171" w14:paraId="7B827CB6" w14:textId="77777777" w:rsidTr="0015287E">
        <w:trPr>
          <w:trHeight w:val="665"/>
        </w:trPr>
        <w:tc>
          <w:tcPr>
            <w:tcW w:w="239" w:type="pct"/>
            <w:shd w:val="clear" w:color="auto" w:fill="auto"/>
          </w:tcPr>
          <w:p w14:paraId="48F6A28C" w14:textId="77777777" w:rsidR="00567A1F" w:rsidRPr="00696171" w:rsidRDefault="00567A1F" w:rsidP="006727A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38C6B213" w14:textId="3FF39CA9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6171">
              <w:rPr>
                <w:rFonts w:asciiTheme="minorHAnsi" w:hAnsiTheme="minorHAnsi" w:cstheme="minorHAnsi"/>
                <w:sz w:val="22"/>
                <w:szCs w:val="22"/>
              </w:rPr>
              <w:t>Dydis</w:t>
            </w:r>
          </w:p>
        </w:tc>
        <w:tc>
          <w:tcPr>
            <w:tcW w:w="2048" w:type="pct"/>
            <w:shd w:val="clear" w:color="auto" w:fill="auto"/>
          </w:tcPr>
          <w:p w14:paraId="5C90B0E1" w14:textId="17FEF2A0" w:rsidR="00567A1F" w:rsidRPr="00696171" w:rsidRDefault="00567A1F" w:rsidP="00567A1F">
            <w:pPr>
              <w:pStyle w:val="TableParagraph"/>
              <w:tabs>
                <w:tab w:val="left" w:pos="386"/>
                <w:tab w:val="left" w:pos="387"/>
              </w:tabs>
              <w:spacing w:line="287" w:lineRule="exact"/>
              <w:ind w:left="386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Nurodoma</w:t>
            </w:r>
            <w:r w:rsidRPr="006961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užsakant:**</w:t>
            </w:r>
          </w:p>
          <w:tbl>
            <w:tblPr>
              <w:tblpPr w:leftFromText="180" w:rightFromText="180" w:vertAnchor="text" w:horzAnchor="margin" w:tblpY="388"/>
              <w:tblOverlap w:val="never"/>
              <w:tblW w:w="51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560"/>
              <w:gridCol w:w="2560"/>
            </w:tblGrid>
            <w:tr w:rsidR="00567A1F" w:rsidRPr="00696171" w14:paraId="3A7BFF5B" w14:textId="77777777" w:rsidTr="00567A1F">
              <w:trPr>
                <w:trHeight w:val="570"/>
              </w:trPr>
              <w:tc>
                <w:tcPr>
                  <w:tcW w:w="2560" w:type="dxa"/>
                </w:tcPr>
                <w:p w14:paraId="7FB2046D" w14:textId="77777777" w:rsidR="00567A1F" w:rsidRPr="00696171" w:rsidRDefault="00567A1F" w:rsidP="00567A1F">
                  <w:pPr>
                    <w:pStyle w:val="TableParagraph"/>
                    <w:tabs>
                      <w:tab w:val="left" w:pos="943"/>
                      <w:tab w:val="left" w:pos="1845"/>
                    </w:tabs>
                    <w:spacing w:line="26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Srauto</w:t>
                  </w:r>
                  <w:r w:rsidRPr="00696171">
                    <w:rPr>
                      <w:rFonts w:asciiTheme="minorHAnsi" w:hAnsiTheme="minorHAnsi" w:cstheme="minorHAnsi"/>
                    </w:rPr>
                    <w:tab/>
                    <w:t>jutiklio</w:t>
                  </w:r>
                  <w:r w:rsidRPr="00696171">
                    <w:rPr>
                      <w:rFonts w:asciiTheme="minorHAnsi" w:hAnsiTheme="minorHAnsi" w:cstheme="minorHAnsi"/>
                    </w:rPr>
                    <w:tab/>
                    <w:t>diametras,</w:t>
                  </w:r>
                </w:p>
                <w:p w14:paraId="6B60B4BE" w14:textId="77777777" w:rsidR="00567A1F" w:rsidRPr="00696171" w:rsidRDefault="00567A1F" w:rsidP="00567A1F">
                  <w:pPr>
                    <w:pStyle w:val="TableParagraph"/>
                    <w:spacing w:line="264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mm</w:t>
                  </w:r>
                </w:p>
              </w:tc>
              <w:tc>
                <w:tcPr>
                  <w:tcW w:w="2560" w:type="dxa"/>
                </w:tcPr>
                <w:p w14:paraId="7802D3A2" w14:textId="77777777" w:rsidR="00567A1F" w:rsidRPr="00696171" w:rsidRDefault="00567A1F" w:rsidP="00567A1F">
                  <w:pPr>
                    <w:pStyle w:val="TableParagraph"/>
                    <w:tabs>
                      <w:tab w:val="left" w:pos="1492"/>
                      <w:tab w:val="left" w:pos="2543"/>
                    </w:tabs>
                    <w:spacing w:line="26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Ilgalaikio</w:t>
                  </w:r>
                  <w:r w:rsidRPr="00696171">
                    <w:rPr>
                      <w:rFonts w:asciiTheme="minorHAnsi" w:hAnsiTheme="minorHAnsi" w:cstheme="minorHAnsi"/>
                    </w:rPr>
                    <w:tab/>
                    <w:t>srauto</w:t>
                  </w:r>
                  <w:r w:rsidRPr="00696171">
                    <w:rPr>
                      <w:rFonts w:asciiTheme="minorHAnsi" w:hAnsiTheme="minorHAnsi" w:cstheme="minorHAnsi"/>
                    </w:rPr>
                    <w:tab/>
                    <w:t>Q3</w:t>
                  </w:r>
                </w:p>
                <w:p w14:paraId="1F7DDC60" w14:textId="77777777" w:rsidR="00567A1F" w:rsidRPr="00696171" w:rsidRDefault="00567A1F" w:rsidP="00567A1F">
                  <w:pPr>
                    <w:pStyle w:val="TableParagraph"/>
                    <w:spacing w:line="264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pasirinkimo ribos,</w:t>
                  </w:r>
                  <w:r w:rsidRPr="00696171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696171">
                    <w:rPr>
                      <w:rFonts w:asciiTheme="minorHAnsi" w:hAnsiTheme="minorHAnsi" w:cstheme="minorHAnsi"/>
                    </w:rPr>
                    <w:t>m</w:t>
                  </w:r>
                  <w:r w:rsidRPr="00696171">
                    <w:rPr>
                      <w:rFonts w:asciiTheme="minorHAnsi" w:hAnsiTheme="minorHAnsi" w:cstheme="minorHAnsi"/>
                      <w:vertAlign w:val="superscript"/>
                    </w:rPr>
                    <w:t>3</w:t>
                  </w:r>
                  <w:r w:rsidRPr="00696171">
                    <w:rPr>
                      <w:rFonts w:asciiTheme="minorHAnsi" w:hAnsiTheme="minorHAnsi" w:cstheme="minorHAnsi"/>
                    </w:rPr>
                    <w:t>/h</w:t>
                  </w:r>
                </w:p>
              </w:tc>
            </w:tr>
            <w:tr w:rsidR="00567A1F" w:rsidRPr="00696171" w14:paraId="00B10F40" w14:textId="77777777" w:rsidTr="00567A1F">
              <w:trPr>
                <w:trHeight w:val="284"/>
              </w:trPr>
              <w:tc>
                <w:tcPr>
                  <w:tcW w:w="2560" w:type="dxa"/>
                </w:tcPr>
                <w:p w14:paraId="42000D8A" w14:textId="77777777" w:rsidR="00567A1F" w:rsidRPr="00696171" w:rsidRDefault="00567A1F" w:rsidP="00567A1F">
                  <w:pPr>
                    <w:pStyle w:val="TableParagraph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Ø</w:t>
                  </w:r>
                  <w:r w:rsidRPr="00696171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696171">
                    <w:rPr>
                      <w:rFonts w:asciiTheme="minorHAnsi" w:hAnsiTheme="minorHAnsi" w:cstheme="minorHAnsi"/>
                    </w:rPr>
                    <w:t>50</w:t>
                  </w:r>
                </w:p>
              </w:tc>
              <w:tc>
                <w:tcPr>
                  <w:tcW w:w="2560" w:type="dxa"/>
                </w:tcPr>
                <w:p w14:paraId="17144BEA" w14:textId="77777777" w:rsidR="00567A1F" w:rsidRPr="00696171" w:rsidRDefault="00567A1F" w:rsidP="00567A1F">
                  <w:pPr>
                    <w:pStyle w:val="TableParagraph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2 – 50</w:t>
                  </w:r>
                </w:p>
              </w:tc>
            </w:tr>
            <w:tr w:rsidR="00567A1F" w:rsidRPr="00696171" w14:paraId="595C685B" w14:textId="77777777" w:rsidTr="00567A1F">
              <w:trPr>
                <w:trHeight w:val="284"/>
              </w:trPr>
              <w:tc>
                <w:tcPr>
                  <w:tcW w:w="2560" w:type="dxa"/>
                </w:tcPr>
                <w:p w14:paraId="23A2C96B" w14:textId="77777777" w:rsidR="00567A1F" w:rsidRPr="00696171" w:rsidRDefault="00567A1F" w:rsidP="00567A1F">
                  <w:pPr>
                    <w:pStyle w:val="TableParagraph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Ø</w:t>
                  </w:r>
                  <w:r w:rsidRPr="00696171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696171">
                    <w:rPr>
                      <w:rFonts w:asciiTheme="minorHAnsi" w:hAnsiTheme="minorHAnsi" w:cstheme="minorHAnsi"/>
                    </w:rPr>
                    <w:t>65</w:t>
                  </w:r>
                </w:p>
              </w:tc>
              <w:tc>
                <w:tcPr>
                  <w:tcW w:w="2560" w:type="dxa"/>
                </w:tcPr>
                <w:p w14:paraId="3715C612" w14:textId="77777777" w:rsidR="00567A1F" w:rsidRPr="00696171" w:rsidRDefault="00567A1F" w:rsidP="00567A1F">
                  <w:pPr>
                    <w:pStyle w:val="TableParagraph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2 – 100</w:t>
                  </w:r>
                </w:p>
              </w:tc>
            </w:tr>
            <w:tr w:rsidR="00567A1F" w:rsidRPr="00696171" w14:paraId="1C7C43AD" w14:textId="77777777" w:rsidTr="00567A1F">
              <w:trPr>
                <w:trHeight w:val="284"/>
              </w:trPr>
              <w:tc>
                <w:tcPr>
                  <w:tcW w:w="2560" w:type="dxa"/>
                </w:tcPr>
                <w:p w14:paraId="491C5C0D" w14:textId="77777777" w:rsidR="00567A1F" w:rsidRPr="00696171" w:rsidRDefault="00567A1F" w:rsidP="00567A1F">
                  <w:pPr>
                    <w:pStyle w:val="TableParagraph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Ø</w:t>
                  </w:r>
                  <w:r w:rsidRPr="00696171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696171">
                    <w:rPr>
                      <w:rFonts w:asciiTheme="minorHAnsi" w:hAnsiTheme="minorHAnsi" w:cstheme="minorHAnsi"/>
                    </w:rPr>
                    <w:t>80</w:t>
                  </w:r>
                </w:p>
              </w:tc>
              <w:tc>
                <w:tcPr>
                  <w:tcW w:w="2560" w:type="dxa"/>
                </w:tcPr>
                <w:p w14:paraId="60043543" w14:textId="77777777" w:rsidR="00567A1F" w:rsidRPr="00696171" w:rsidRDefault="00567A1F" w:rsidP="00567A1F">
                  <w:pPr>
                    <w:pStyle w:val="TableParagraph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5 – 150</w:t>
                  </w:r>
                </w:p>
              </w:tc>
            </w:tr>
            <w:tr w:rsidR="00567A1F" w:rsidRPr="00696171" w14:paraId="6CE36806" w14:textId="77777777" w:rsidTr="00567A1F">
              <w:trPr>
                <w:trHeight w:val="286"/>
              </w:trPr>
              <w:tc>
                <w:tcPr>
                  <w:tcW w:w="2560" w:type="dxa"/>
                </w:tcPr>
                <w:p w14:paraId="663D12BF" w14:textId="77777777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Ø</w:t>
                  </w:r>
                  <w:r w:rsidRPr="00696171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696171">
                    <w:rPr>
                      <w:rFonts w:asciiTheme="minorHAnsi" w:hAnsiTheme="minorHAnsi" w:cstheme="minorHAnsi"/>
                    </w:rPr>
                    <w:t>100</w:t>
                  </w:r>
                </w:p>
              </w:tc>
              <w:tc>
                <w:tcPr>
                  <w:tcW w:w="2560" w:type="dxa"/>
                </w:tcPr>
                <w:p w14:paraId="50050D7E" w14:textId="77777777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10 – 200</w:t>
                  </w:r>
                </w:p>
              </w:tc>
            </w:tr>
            <w:tr w:rsidR="00567A1F" w:rsidRPr="00696171" w14:paraId="0DE5640E" w14:textId="77777777" w:rsidTr="00567A1F">
              <w:trPr>
                <w:trHeight w:val="286"/>
              </w:trPr>
              <w:tc>
                <w:tcPr>
                  <w:tcW w:w="2560" w:type="dxa"/>
                  <w:tcBorders>
                    <w:bottom w:val="single" w:sz="8" w:space="0" w:color="000000"/>
                  </w:tcBorders>
                </w:tcPr>
                <w:p w14:paraId="58809EC3" w14:textId="4D24068F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lastRenderedPageBreak/>
                    <w:t>Ø</w:t>
                  </w:r>
                  <w:r w:rsidRPr="00696171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696171">
                    <w:rPr>
                      <w:rFonts w:asciiTheme="minorHAnsi" w:hAnsiTheme="minorHAnsi" w:cstheme="minorHAnsi"/>
                    </w:rPr>
                    <w:t>125</w:t>
                  </w:r>
                </w:p>
              </w:tc>
              <w:tc>
                <w:tcPr>
                  <w:tcW w:w="2560" w:type="dxa"/>
                  <w:tcBorders>
                    <w:bottom w:val="single" w:sz="8" w:space="0" w:color="000000"/>
                  </w:tcBorders>
                </w:tcPr>
                <w:p w14:paraId="59578710" w14:textId="7A1C80E0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15 – 250</w:t>
                  </w:r>
                </w:p>
              </w:tc>
            </w:tr>
            <w:tr w:rsidR="00567A1F" w:rsidRPr="00696171" w14:paraId="0B939BE6" w14:textId="77777777" w:rsidTr="00567A1F">
              <w:trPr>
                <w:trHeight w:val="286"/>
              </w:trPr>
              <w:tc>
                <w:tcPr>
                  <w:tcW w:w="2560" w:type="dxa"/>
                  <w:tcBorders>
                    <w:bottom w:val="single" w:sz="8" w:space="0" w:color="000000"/>
                  </w:tcBorders>
                </w:tcPr>
                <w:p w14:paraId="6EF02EC6" w14:textId="328904EA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Ø</w:t>
                  </w:r>
                  <w:r w:rsidRPr="00696171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696171">
                    <w:rPr>
                      <w:rFonts w:asciiTheme="minorHAnsi" w:hAnsiTheme="minorHAnsi" w:cstheme="minorHAnsi"/>
                    </w:rPr>
                    <w:t>150</w:t>
                  </w:r>
                </w:p>
              </w:tc>
              <w:tc>
                <w:tcPr>
                  <w:tcW w:w="2560" w:type="dxa"/>
                  <w:tcBorders>
                    <w:bottom w:val="single" w:sz="8" w:space="0" w:color="000000"/>
                  </w:tcBorders>
                </w:tcPr>
                <w:p w14:paraId="0F3F5459" w14:textId="4D8E6271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20 – 400</w:t>
                  </w:r>
                </w:p>
              </w:tc>
            </w:tr>
            <w:tr w:rsidR="00567A1F" w:rsidRPr="00696171" w14:paraId="7C9470CD" w14:textId="77777777" w:rsidTr="00567A1F">
              <w:trPr>
                <w:trHeight w:val="286"/>
              </w:trPr>
              <w:tc>
                <w:tcPr>
                  <w:tcW w:w="2560" w:type="dxa"/>
                  <w:tcBorders>
                    <w:bottom w:val="single" w:sz="8" w:space="0" w:color="000000"/>
                  </w:tcBorders>
                </w:tcPr>
                <w:p w14:paraId="093731A1" w14:textId="6A63764B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Ø</w:t>
                  </w:r>
                  <w:r w:rsidRPr="00696171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696171">
                    <w:rPr>
                      <w:rFonts w:asciiTheme="minorHAnsi" w:hAnsiTheme="minorHAnsi" w:cstheme="minorHAnsi"/>
                    </w:rPr>
                    <w:t>200</w:t>
                  </w:r>
                </w:p>
              </w:tc>
              <w:tc>
                <w:tcPr>
                  <w:tcW w:w="2560" w:type="dxa"/>
                  <w:tcBorders>
                    <w:bottom w:val="single" w:sz="8" w:space="0" w:color="000000"/>
                  </w:tcBorders>
                </w:tcPr>
                <w:p w14:paraId="2577B62C" w14:textId="04BE1502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30 – 800</w:t>
                  </w:r>
                </w:p>
              </w:tc>
            </w:tr>
            <w:tr w:rsidR="00567A1F" w:rsidRPr="00696171" w14:paraId="4FFB1B58" w14:textId="77777777" w:rsidTr="00567A1F">
              <w:trPr>
                <w:trHeight w:val="286"/>
              </w:trPr>
              <w:tc>
                <w:tcPr>
                  <w:tcW w:w="2560" w:type="dxa"/>
                  <w:tcBorders>
                    <w:bottom w:val="single" w:sz="8" w:space="0" w:color="000000"/>
                  </w:tcBorders>
                </w:tcPr>
                <w:p w14:paraId="65E99B0F" w14:textId="0B38A793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Ø</w:t>
                  </w:r>
                  <w:r w:rsidRPr="00696171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696171">
                    <w:rPr>
                      <w:rFonts w:asciiTheme="minorHAnsi" w:hAnsiTheme="minorHAnsi" w:cstheme="minorHAnsi"/>
                    </w:rPr>
                    <w:t>250</w:t>
                  </w:r>
                </w:p>
              </w:tc>
              <w:tc>
                <w:tcPr>
                  <w:tcW w:w="2560" w:type="dxa"/>
                  <w:tcBorders>
                    <w:bottom w:val="single" w:sz="8" w:space="0" w:color="000000"/>
                  </w:tcBorders>
                </w:tcPr>
                <w:p w14:paraId="4DEE7493" w14:textId="17816E93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50 – 1000</w:t>
                  </w:r>
                </w:p>
              </w:tc>
            </w:tr>
            <w:tr w:rsidR="00567A1F" w:rsidRPr="00696171" w14:paraId="43103BFE" w14:textId="77777777" w:rsidTr="00567A1F">
              <w:trPr>
                <w:trHeight w:val="286"/>
              </w:trPr>
              <w:tc>
                <w:tcPr>
                  <w:tcW w:w="2560" w:type="dxa"/>
                  <w:tcBorders>
                    <w:bottom w:val="single" w:sz="8" w:space="0" w:color="000000"/>
                  </w:tcBorders>
                </w:tcPr>
                <w:p w14:paraId="73F938B5" w14:textId="5B7BAB68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Ø</w:t>
                  </w:r>
                  <w:r w:rsidRPr="00696171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696171">
                    <w:rPr>
                      <w:rFonts w:asciiTheme="minorHAnsi" w:hAnsiTheme="minorHAnsi" w:cstheme="minorHAnsi"/>
                    </w:rPr>
                    <w:t>300</w:t>
                  </w:r>
                </w:p>
              </w:tc>
              <w:tc>
                <w:tcPr>
                  <w:tcW w:w="2560" w:type="dxa"/>
                  <w:tcBorders>
                    <w:bottom w:val="single" w:sz="8" w:space="0" w:color="000000"/>
                  </w:tcBorders>
                </w:tcPr>
                <w:p w14:paraId="3B017C74" w14:textId="326BA2DA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70 – 1200</w:t>
                  </w:r>
                </w:p>
              </w:tc>
            </w:tr>
            <w:tr w:rsidR="00567A1F" w:rsidRPr="00696171" w14:paraId="5CEEFABF" w14:textId="77777777" w:rsidTr="00567A1F">
              <w:trPr>
                <w:trHeight w:val="286"/>
              </w:trPr>
              <w:tc>
                <w:tcPr>
                  <w:tcW w:w="2560" w:type="dxa"/>
                  <w:tcBorders>
                    <w:bottom w:val="single" w:sz="8" w:space="0" w:color="000000"/>
                  </w:tcBorders>
                </w:tcPr>
                <w:p w14:paraId="7442FAEA" w14:textId="66535883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Ø</w:t>
                  </w:r>
                  <w:r w:rsidRPr="00696171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696171">
                    <w:rPr>
                      <w:rFonts w:asciiTheme="minorHAnsi" w:hAnsiTheme="minorHAnsi" w:cstheme="minorHAnsi"/>
                    </w:rPr>
                    <w:t>400</w:t>
                  </w:r>
                </w:p>
              </w:tc>
              <w:tc>
                <w:tcPr>
                  <w:tcW w:w="2560" w:type="dxa"/>
                  <w:tcBorders>
                    <w:bottom w:val="single" w:sz="8" w:space="0" w:color="000000"/>
                  </w:tcBorders>
                </w:tcPr>
                <w:p w14:paraId="48A0D3ED" w14:textId="26779932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150 – 2500</w:t>
                  </w:r>
                </w:p>
              </w:tc>
            </w:tr>
            <w:tr w:rsidR="00567A1F" w:rsidRPr="00696171" w14:paraId="6B6938C7" w14:textId="77777777" w:rsidTr="00567A1F">
              <w:trPr>
                <w:trHeight w:val="286"/>
              </w:trPr>
              <w:tc>
                <w:tcPr>
                  <w:tcW w:w="2560" w:type="dxa"/>
                  <w:tcBorders>
                    <w:bottom w:val="single" w:sz="8" w:space="0" w:color="000000"/>
                  </w:tcBorders>
                </w:tcPr>
                <w:p w14:paraId="2C96AFEA" w14:textId="553CD374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Ø</w:t>
                  </w:r>
                  <w:r w:rsidRPr="00696171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696171">
                    <w:rPr>
                      <w:rFonts w:asciiTheme="minorHAnsi" w:hAnsiTheme="minorHAnsi" w:cstheme="minorHAnsi"/>
                    </w:rPr>
                    <w:t>500</w:t>
                  </w:r>
                </w:p>
              </w:tc>
              <w:tc>
                <w:tcPr>
                  <w:tcW w:w="2560" w:type="dxa"/>
                  <w:tcBorders>
                    <w:bottom w:val="single" w:sz="8" w:space="0" w:color="000000"/>
                  </w:tcBorders>
                </w:tcPr>
                <w:p w14:paraId="2BE781BF" w14:textId="1988DD23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200 – 5000</w:t>
                  </w:r>
                </w:p>
              </w:tc>
            </w:tr>
            <w:tr w:rsidR="00567A1F" w:rsidRPr="00696171" w14:paraId="662E561D" w14:textId="77777777" w:rsidTr="00567A1F">
              <w:trPr>
                <w:trHeight w:val="286"/>
              </w:trPr>
              <w:tc>
                <w:tcPr>
                  <w:tcW w:w="2560" w:type="dxa"/>
                  <w:tcBorders>
                    <w:bottom w:val="single" w:sz="8" w:space="0" w:color="000000"/>
                  </w:tcBorders>
                </w:tcPr>
                <w:p w14:paraId="505EB60B" w14:textId="329852F2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Ø</w:t>
                  </w:r>
                  <w:r w:rsidRPr="00696171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696171">
                    <w:rPr>
                      <w:rFonts w:asciiTheme="minorHAnsi" w:hAnsiTheme="minorHAnsi" w:cstheme="minorHAnsi"/>
                    </w:rPr>
                    <w:t>600</w:t>
                  </w:r>
                </w:p>
              </w:tc>
              <w:tc>
                <w:tcPr>
                  <w:tcW w:w="2560" w:type="dxa"/>
                  <w:tcBorders>
                    <w:bottom w:val="single" w:sz="8" w:space="0" w:color="000000"/>
                  </w:tcBorders>
                </w:tcPr>
                <w:p w14:paraId="5C7A9837" w14:textId="18B2CF7B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300 – 8000</w:t>
                  </w:r>
                </w:p>
              </w:tc>
            </w:tr>
            <w:tr w:rsidR="00567A1F" w:rsidRPr="00696171" w14:paraId="042B146D" w14:textId="77777777" w:rsidTr="00567A1F">
              <w:trPr>
                <w:trHeight w:val="286"/>
              </w:trPr>
              <w:tc>
                <w:tcPr>
                  <w:tcW w:w="2560" w:type="dxa"/>
                  <w:tcBorders>
                    <w:bottom w:val="single" w:sz="8" w:space="0" w:color="000000"/>
                  </w:tcBorders>
                </w:tcPr>
                <w:p w14:paraId="0E929F27" w14:textId="1ECE52B0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Ø</w:t>
                  </w:r>
                  <w:r w:rsidRPr="00696171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696171">
                    <w:rPr>
                      <w:rFonts w:asciiTheme="minorHAnsi" w:hAnsiTheme="minorHAnsi" w:cstheme="minorHAnsi"/>
                    </w:rPr>
                    <w:t>700</w:t>
                  </w:r>
                </w:p>
              </w:tc>
              <w:tc>
                <w:tcPr>
                  <w:tcW w:w="2560" w:type="dxa"/>
                  <w:tcBorders>
                    <w:bottom w:val="single" w:sz="8" w:space="0" w:color="000000"/>
                  </w:tcBorders>
                </w:tcPr>
                <w:p w14:paraId="29F0564A" w14:textId="6C46FBD5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400 – 12000</w:t>
                  </w:r>
                </w:p>
              </w:tc>
            </w:tr>
            <w:tr w:rsidR="00567A1F" w:rsidRPr="00696171" w14:paraId="07B52795" w14:textId="77777777" w:rsidTr="00567A1F">
              <w:trPr>
                <w:trHeight w:val="286"/>
              </w:trPr>
              <w:tc>
                <w:tcPr>
                  <w:tcW w:w="2560" w:type="dxa"/>
                  <w:tcBorders>
                    <w:bottom w:val="single" w:sz="8" w:space="0" w:color="000000"/>
                  </w:tcBorders>
                </w:tcPr>
                <w:p w14:paraId="2C80871D" w14:textId="7A3808AC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Ø</w:t>
                  </w:r>
                  <w:r w:rsidRPr="00696171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696171">
                    <w:rPr>
                      <w:rFonts w:asciiTheme="minorHAnsi" w:hAnsiTheme="minorHAnsi" w:cstheme="minorHAnsi"/>
                    </w:rPr>
                    <w:t>800</w:t>
                  </w:r>
                </w:p>
              </w:tc>
              <w:tc>
                <w:tcPr>
                  <w:tcW w:w="2560" w:type="dxa"/>
                  <w:tcBorders>
                    <w:bottom w:val="single" w:sz="8" w:space="0" w:color="000000"/>
                  </w:tcBorders>
                </w:tcPr>
                <w:p w14:paraId="59CC2505" w14:textId="52B196B5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500 – 15000</w:t>
                  </w:r>
                </w:p>
              </w:tc>
            </w:tr>
            <w:tr w:rsidR="00567A1F" w:rsidRPr="00696171" w14:paraId="470E3850" w14:textId="77777777" w:rsidTr="00567A1F">
              <w:trPr>
                <w:trHeight w:val="286"/>
              </w:trPr>
              <w:tc>
                <w:tcPr>
                  <w:tcW w:w="2560" w:type="dxa"/>
                </w:tcPr>
                <w:p w14:paraId="7911486A" w14:textId="01EF9113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Ø</w:t>
                  </w:r>
                  <w:r w:rsidRPr="00696171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696171">
                    <w:rPr>
                      <w:rFonts w:asciiTheme="minorHAnsi" w:hAnsiTheme="minorHAnsi" w:cstheme="minorHAnsi"/>
                    </w:rPr>
                    <w:t>900</w:t>
                  </w:r>
                </w:p>
              </w:tc>
              <w:tc>
                <w:tcPr>
                  <w:tcW w:w="2560" w:type="dxa"/>
                </w:tcPr>
                <w:p w14:paraId="27140B9C" w14:textId="5E9D27EB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600 – 20000</w:t>
                  </w:r>
                </w:p>
              </w:tc>
            </w:tr>
            <w:tr w:rsidR="00567A1F" w:rsidRPr="00696171" w14:paraId="1B6C98DB" w14:textId="77777777" w:rsidTr="00567A1F">
              <w:trPr>
                <w:trHeight w:val="286"/>
              </w:trPr>
              <w:tc>
                <w:tcPr>
                  <w:tcW w:w="2560" w:type="dxa"/>
                  <w:tcBorders>
                    <w:bottom w:val="single" w:sz="8" w:space="0" w:color="000000"/>
                  </w:tcBorders>
                </w:tcPr>
                <w:p w14:paraId="5E039B8C" w14:textId="1F717E64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Ø</w:t>
                  </w:r>
                  <w:r w:rsidRPr="00696171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696171">
                    <w:rPr>
                      <w:rFonts w:asciiTheme="minorHAnsi" w:hAnsiTheme="minorHAnsi" w:cstheme="minorHAnsi"/>
                    </w:rPr>
                    <w:t>1000</w:t>
                  </w:r>
                </w:p>
              </w:tc>
              <w:tc>
                <w:tcPr>
                  <w:tcW w:w="2560" w:type="dxa"/>
                  <w:tcBorders>
                    <w:bottom w:val="single" w:sz="8" w:space="0" w:color="000000"/>
                  </w:tcBorders>
                </w:tcPr>
                <w:p w14:paraId="4B732559" w14:textId="600A9233" w:rsidR="00567A1F" w:rsidRPr="00696171" w:rsidRDefault="00567A1F" w:rsidP="00567A1F">
                  <w:pPr>
                    <w:pStyle w:val="TableParagraph"/>
                    <w:spacing w:line="258" w:lineRule="exact"/>
                    <w:ind w:left="108"/>
                    <w:rPr>
                      <w:rFonts w:asciiTheme="minorHAnsi" w:hAnsiTheme="minorHAnsi" w:cstheme="minorHAnsi"/>
                    </w:rPr>
                  </w:pPr>
                  <w:r w:rsidRPr="00696171">
                    <w:rPr>
                      <w:rFonts w:asciiTheme="minorHAnsi" w:hAnsiTheme="minorHAnsi" w:cstheme="minorHAnsi"/>
                    </w:rPr>
                    <w:t>800 – 25000</w:t>
                  </w:r>
                </w:p>
              </w:tc>
            </w:tr>
          </w:tbl>
          <w:p w14:paraId="2AAE95A7" w14:textId="77777777" w:rsidR="00567A1F" w:rsidRPr="00696171" w:rsidRDefault="00567A1F" w:rsidP="00567A1F">
            <w:pPr>
              <w:pStyle w:val="TableParagraph"/>
              <w:tabs>
                <w:tab w:val="left" w:pos="386"/>
                <w:tab w:val="left" w:pos="387"/>
              </w:tabs>
              <w:spacing w:line="287" w:lineRule="exact"/>
              <w:ind w:left="386"/>
              <w:rPr>
                <w:rFonts w:asciiTheme="minorHAnsi" w:hAnsiTheme="minorHAnsi" w:cstheme="minorHAnsi"/>
              </w:rPr>
            </w:pPr>
          </w:p>
          <w:p w14:paraId="554D013A" w14:textId="3BA24DD5" w:rsidR="00567A1F" w:rsidRPr="00696171" w:rsidRDefault="00567A1F" w:rsidP="00567A1F">
            <w:pPr>
              <w:pStyle w:val="TableParagraph"/>
              <w:tabs>
                <w:tab w:val="left" w:pos="386"/>
                <w:tab w:val="left" w:pos="387"/>
              </w:tabs>
              <w:spacing w:line="287" w:lineRule="exact"/>
              <w:ind w:left="386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75" w:type="pct"/>
          </w:tcPr>
          <w:p w14:paraId="0634F660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38DC6E5B" w14:textId="77777777" w:rsidR="00567A1F" w:rsidRPr="00696171" w:rsidRDefault="00567A1F" w:rsidP="00567A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06609" w:rsidRPr="00696171" w14:paraId="34A84C4F" w14:textId="77777777" w:rsidTr="0015287E">
        <w:tc>
          <w:tcPr>
            <w:tcW w:w="239" w:type="pct"/>
            <w:shd w:val="clear" w:color="auto" w:fill="auto"/>
          </w:tcPr>
          <w:p w14:paraId="57F74249" w14:textId="77777777" w:rsidR="00606609" w:rsidRPr="00696171" w:rsidRDefault="00606609" w:rsidP="006727A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43B6C136" w14:textId="78C71BE7" w:rsidR="00606609" w:rsidRPr="00696171" w:rsidRDefault="00606609" w:rsidP="00606609">
            <w:pPr>
              <w:pStyle w:val="TableParagraph"/>
              <w:spacing w:line="268" w:lineRule="exact"/>
              <w:ind w:left="136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Srauto</w:t>
            </w:r>
            <w:r w:rsidRPr="006961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matavimo</w:t>
            </w:r>
            <w:r w:rsidRPr="0069617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kryptis</w:t>
            </w:r>
          </w:p>
        </w:tc>
        <w:tc>
          <w:tcPr>
            <w:tcW w:w="2048" w:type="pct"/>
            <w:shd w:val="clear" w:color="auto" w:fill="auto"/>
          </w:tcPr>
          <w:p w14:paraId="09866FF9" w14:textId="77777777" w:rsidR="00606609" w:rsidRPr="00696171" w:rsidRDefault="00606609" w:rsidP="00606609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Nurodoma</w:t>
            </w:r>
            <w:r w:rsidRPr="006961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užsakant:**</w:t>
            </w:r>
          </w:p>
          <w:p w14:paraId="05824B19" w14:textId="77777777" w:rsidR="00606609" w:rsidRPr="00696171" w:rsidRDefault="00606609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Vienkryptis srauto matavimas;</w:t>
            </w:r>
          </w:p>
          <w:p w14:paraId="551F1486" w14:textId="7287B4ED" w:rsidR="00606609" w:rsidRPr="00696171" w:rsidRDefault="00606609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Dvikryptis srauto matavimas.</w:t>
            </w:r>
          </w:p>
        </w:tc>
        <w:tc>
          <w:tcPr>
            <w:tcW w:w="875" w:type="pct"/>
          </w:tcPr>
          <w:p w14:paraId="246345B4" w14:textId="77777777" w:rsidR="00606609" w:rsidRPr="00696171" w:rsidRDefault="00606609" w:rsidP="0060660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0F75C8E2" w14:textId="77777777" w:rsidR="00606609" w:rsidRPr="00696171" w:rsidRDefault="00606609" w:rsidP="0060660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06609" w:rsidRPr="00696171" w14:paraId="01DD1D02" w14:textId="77777777" w:rsidTr="0015287E">
        <w:tc>
          <w:tcPr>
            <w:tcW w:w="239" w:type="pct"/>
            <w:shd w:val="clear" w:color="auto" w:fill="auto"/>
          </w:tcPr>
          <w:p w14:paraId="35265341" w14:textId="77777777" w:rsidR="00606609" w:rsidRPr="00696171" w:rsidRDefault="00606609" w:rsidP="006727A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1A54A9DA" w14:textId="5B34E6CD" w:rsidR="00606609" w:rsidRPr="00696171" w:rsidRDefault="00606609" w:rsidP="00606609">
            <w:pPr>
              <w:pStyle w:val="TableParagraph"/>
              <w:spacing w:line="268" w:lineRule="exact"/>
              <w:ind w:left="136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Apsaugos</w:t>
            </w:r>
            <w:r w:rsidRPr="006961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klasė</w:t>
            </w:r>
          </w:p>
        </w:tc>
        <w:tc>
          <w:tcPr>
            <w:tcW w:w="2048" w:type="pct"/>
            <w:shd w:val="clear" w:color="auto" w:fill="auto"/>
          </w:tcPr>
          <w:p w14:paraId="1787264F" w14:textId="77777777" w:rsidR="00606609" w:rsidRPr="00696171" w:rsidRDefault="00606609" w:rsidP="00606609">
            <w:pPr>
              <w:pStyle w:val="TableParagraph"/>
              <w:spacing w:line="270" w:lineRule="exact"/>
              <w:ind w:left="106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Nurodoma</w:t>
            </w:r>
            <w:r w:rsidRPr="006961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užsakant:**</w:t>
            </w:r>
          </w:p>
          <w:p w14:paraId="36D56464" w14:textId="77777777" w:rsidR="00606609" w:rsidRPr="00696171" w:rsidRDefault="00606609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IP 67;</w:t>
            </w:r>
          </w:p>
          <w:p w14:paraId="3D04BD61" w14:textId="337912F1" w:rsidR="00606609" w:rsidRPr="00696171" w:rsidRDefault="00606609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IP68.</w:t>
            </w:r>
          </w:p>
        </w:tc>
        <w:tc>
          <w:tcPr>
            <w:tcW w:w="875" w:type="pct"/>
          </w:tcPr>
          <w:p w14:paraId="79E1FA04" w14:textId="77777777" w:rsidR="00606609" w:rsidRPr="00696171" w:rsidRDefault="00606609" w:rsidP="0060660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6D416C1A" w14:textId="77777777" w:rsidR="00606609" w:rsidRPr="00696171" w:rsidRDefault="00606609" w:rsidP="0060660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06609" w:rsidRPr="00696171" w14:paraId="3297E0F9" w14:textId="77777777" w:rsidTr="0015287E">
        <w:tc>
          <w:tcPr>
            <w:tcW w:w="239" w:type="pct"/>
            <w:shd w:val="clear" w:color="auto" w:fill="auto"/>
          </w:tcPr>
          <w:p w14:paraId="5CF98941" w14:textId="77777777" w:rsidR="00606609" w:rsidRPr="00696171" w:rsidRDefault="00606609" w:rsidP="006727A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6C137806" w14:textId="46D86D62" w:rsidR="00606609" w:rsidRPr="00696171" w:rsidRDefault="00606609" w:rsidP="00606609">
            <w:pPr>
              <w:pStyle w:val="TableParagraph"/>
              <w:spacing w:line="268" w:lineRule="exact"/>
              <w:ind w:left="136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Darbinė</w:t>
            </w:r>
            <w:r w:rsidRPr="006961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terpė</w:t>
            </w:r>
          </w:p>
        </w:tc>
        <w:tc>
          <w:tcPr>
            <w:tcW w:w="2048" w:type="pct"/>
            <w:shd w:val="clear" w:color="auto" w:fill="auto"/>
          </w:tcPr>
          <w:p w14:paraId="77E92D87" w14:textId="77777777" w:rsidR="00606609" w:rsidRPr="00696171" w:rsidRDefault="00606609" w:rsidP="00606609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</w:rPr>
              <w:t>Nurodoma</w:t>
            </w:r>
            <w:r w:rsidRPr="006961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6171">
              <w:rPr>
                <w:rFonts w:asciiTheme="minorHAnsi" w:hAnsiTheme="minorHAnsi" w:cstheme="minorHAnsi"/>
              </w:rPr>
              <w:t>užsakant:**</w:t>
            </w:r>
          </w:p>
          <w:p w14:paraId="47848795" w14:textId="77777777" w:rsidR="00606609" w:rsidRPr="00696171" w:rsidRDefault="00606609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Geriamasis vanduo;</w:t>
            </w:r>
          </w:p>
          <w:p w14:paraId="41F07039" w14:textId="42523C91" w:rsidR="00606609" w:rsidRPr="00696171" w:rsidRDefault="00606609" w:rsidP="006727A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  <w:tab w:val="left" w:pos="387"/>
              </w:tabs>
              <w:spacing w:line="287" w:lineRule="exact"/>
              <w:rPr>
                <w:rFonts w:asciiTheme="minorHAnsi" w:hAnsiTheme="minorHAnsi" w:cstheme="minorHAnsi"/>
              </w:rPr>
            </w:pPr>
            <w:r w:rsidRPr="00696171">
              <w:rPr>
                <w:rFonts w:asciiTheme="minorHAnsi" w:hAnsiTheme="minorHAnsi" w:cstheme="minorHAnsi"/>
                <w:color w:val="000000" w:themeColor="text1"/>
              </w:rPr>
              <w:t>Nuotekos.</w:t>
            </w:r>
          </w:p>
        </w:tc>
        <w:tc>
          <w:tcPr>
            <w:tcW w:w="875" w:type="pct"/>
          </w:tcPr>
          <w:p w14:paraId="400DFFDE" w14:textId="77777777" w:rsidR="00606609" w:rsidRPr="00696171" w:rsidRDefault="00606609" w:rsidP="0060660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74" w:type="pct"/>
          </w:tcPr>
          <w:p w14:paraId="741DB439" w14:textId="77777777" w:rsidR="00606609" w:rsidRPr="00696171" w:rsidRDefault="00606609" w:rsidP="0060660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0FF4F482" w14:textId="77777777" w:rsidR="00606609" w:rsidRPr="00696171" w:rsidRDefault="00606609" w:rsidP="00606609">
      <w:pPr>
        <w:pStyle w:val="BodyText"/>
        <w:spacing w:before="90"/>
        <w:ind w:left="813"/>
        <w:rPr>
          <w:rFonts w:asciiTheme="minorHAnsi" w:hAnsiTheme="minorHAnsi" w:cstheme="minorHAnsi"/>
          <w:sz w:val="22"/>
          <w:szCs w:val="22"/>
        </w:rPr>
      </w:pPr>
      <w:r w:rsidRPr="00696171">
        <w:rPr>
          <w:rFonts w:asciiTheme="minorHAnsi" w:hAnsiTheme="minorHAnsi" w:cstheme="minorHAnsi"/>
          <w:sz w:val="22"/>
          <w:szCs w:val="22"/>
        </w:rPr>
        <w:t>*perkant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darbus,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dokumentų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pateikti</w:t>
      </w:r>
      <w:r w:rsidRPr="0069617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nereikia</w:t>
      </w:r>
    </w:p>
    <w:p w14:paraId="4354C8A9" w14:textId="77777777" w:rsidR="00606609" w:rsidRPr="00696171" w:rsidRDefault="00606609" w:rsidP="00606609">
      <w:pPr>
        <w:pStyle w:val="BodyText"/>
        <w:ind w:left="813" w:right="1550"/>
        <w:rPr>
          <w:rFonts w:asciiTheme="minorHAnsi" w:hAnsiTheme="minorHAnsi" w:cstheme="minorHAnsi"/>
          <w:sz w:val="22"/>
          <w:szCs w:val="22"/>
        </w:rPr>
      </w:pPr>
      <w:r w:rsidRPr="00696171">
        <w:rPr>
          <w:rFonts w:asciiTheme="minorHAnsi" w:hAnsiTheme="minorHAnsi" w:cstheme="minorHAnsi"/>
          <w:sz w:val="22"/>
          <w:szCs w:val="22"/>
        </w:rPr>
        <w:t>**perkant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darbus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parametrai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parenkami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projektuotojo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/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perkant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prekes</w:t>
      </w:r>
      <w:r w:rsidRPr="0069617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parametrai</w:t>
      </w:r>
      <w:r w:rsidRPr="0069617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parenkami</w:t>
      </w:r>
      <w:r w:rsidRPr="00696171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696171">
        <w:rPr>
          <w:rFonts w:asciiTheme="minorHAnsi" w:hAnsiTheme="minorHAnsi" w:cstheme="minorHAnsi"/>
          <w:sz w:val="22"/>
          <w:szCs w:val="22"/>
        </w:rPr>
        <w:t>Pirkėjo</w:t>
      </w:r>
    </w:p>
    <w:p w14:paraId="6B140D92" w14:textId="7B598901" w:rsidR="007E08BE" w:rsidRDefault="007E08BE" w:rsidP="00822EB9">
      <w:pPr>
        <w:pStyle w:val="BodyText"/>
        <w:ind w:right="1249"/>
        <w:rPr>
          <w:rFonts w:asciiTheme="minorHAnsi" w:hAnsiTheme="minorHAnsi" w:cstheme="minorHAnsi"/>
          <w:sz w:val="22"/>
          <w:szCs w:val="22"/>
        </w:rPr>
      </w:pPr>
    </w:p>
    <w:p w14:paraId="7DCB3FBE" w14:textId="77777777" w:rsidR="006727AA" w:rsidRDefault="006727AA" w:rsidP="00822EB9">
      <w:pPr>
        <w:pStyle w:val="BodyText"/>
        <w:ind w:right="1249"/>
        <w:rPr>
          <w:rFonts w:asciiTheme="minorHAnsi" w:hAnsiTheme="minorHAnsi" w:cstheme="minorHAnsi"/>
          <w:sz w:val="22"/>
          <w:szCs w:val="22"/>
        </w:rPr>
      </w:pPr>
    </w:p>
    <w:p w14:paraId="2E8B2EAA" w14:textId="77777777" w:rsidR="00CF6CE1" w:rsidRDefault="00CF6CE1" w:rsidP="00822EB9">
      <w:pPr>
        <w:pStyle w:val="BodyText"/>
        <w:ind w:right="1249"/>
        <w:rPr>
          <w:rFonts w:asciiTheme="minorHAnsi" w:hAnsiTheme="minorHAnsi" w:cstheme="minorHAnsi"/>
          <w:sz w:val="22"/>
          <w:szCs w:val="22"/>
        </w:rPr>
      </w:pPr>
    </w:p>
    <w:p w14:paraId="45405408" w14:textId="77777777" w:rsidR="00CF6CE1" w:rsidRDefault="00CF6CE1" w:rsidP="00822EB9">
      <w:pPr>
        <w:pStyle w:val="BodyText"/>
        <w:ind w:right="1249"/>
        <w:rPr>
          <w:rFonts w:asciiTheme="minorHAnsi" w:hAnsiTheme="minorHAnsi" w:cstheme="minorHAnsi"/>
          <w:sz w:val="22"/>
          <w:szCs w:val="22"/>
        </w:rPr>
      </w:pPr>
    </w:p>
    <w:p w14:paraId="0F1BBADB" w14:textId="77777777" w:rsidR="00CF6CE1" w:rsidRDefault="00CF6CE1" w:rsidP="00822EB9">
      <w:pPr>
        <w:pStyle w:val="BodyText"/>
        <w:ind w:right="1249"/>
        <w:rPr>
          <w:rFonts w:asciiTheme="minorHAnsi" w:hAnsiTheme="minorHAnsi" w:cstheme="minorHAnsi"/>
          <w:sz w:val="22"/>
          <w:szCs w:val="22"/>
        </w:rPr>
      </w:pPr>
    </w:p>
    <w:p w14:paraId="39389622" w14:textId="240B1D61" w:rsidR="007E08BE" w:rsidRDefault="007E08BE" w:rsidP="007E08BE">
      <w:pPr>
        <w:spacing w:before="21"/>
        <w:ind w:left="673"/>
        <w:rPr>
          <w:rFonts w:ascii="Calibri Ligh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7863CA" wp14:editId="27EC01BB">
                <wp:simplePos x="0" y="0"/>
                <wp:positionH relativeFrom="page">
                  <wp:posOffset>1266825</wp:posOffset>
                </wp:positionH>
                <wp:positionV relativeFrom="page">
                  <wp:posOffset>7622540</wp:posOffset>
                </wp:positionV>
                <wp:extent cx="130810" cy="6350"/>
                <wp:effectExtent l="0" t="2540" r="2540" b="6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554B8" id="Rectangle 11" o:spid="_x0000_s1026" style="position:absolute;margin-left:99.75pt;margin-top:600.2pt;width:10.3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990CB5" wp14:editId="47BE36FC">
                <wp:simplePos x="0" y="0"/>
                <wp:positionH relativeFrom="page">
                  <wp:posOffset>397510</wp:posOffset>
                </wp:positionH>
                <wp:positionV relativeFrom="page">
                  <wp:posOffset>7721600</wp:posOffset>
                </wp:positionV>
                <wp:extent cx="1149350" cy="635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F67D2" id="Rectangle 10" o:spid="_x0000_s1026" style="position:absolute;margin-left:31.3pt;margin-top:608pt;width:90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894ACE" wp14:editId="7CC3BD73">
                <wp:simplePos x="0" y="0"/>
                <wp:positionH relativeFrom="page">
                  <wp:posOffset>2672080</wp:posOffset>
                </wp:positionH>
                <wp:positionV relativeFrom="page">
                  <wp:posOffset>7622540</wp:posOffset>
                </wp:positionV>
                <wp:extent cx="130810" cy="6350"/>
                <wp:effectExtent l="0" t="2540" r="0" b="6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67A4E" id="Rectangle 9" o:spid="_x0000_s1026" style="position:absolute;margin-left:210.4pt;margin-top:600.2pt;width:10.3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1078C84" wp14:editId="60458B2F">
                <wp:simplePos x="0" y="0"/>
                <wp:positionH relativeFrom="page">
                  <wp:posOffset>1803400</wp:posOffset>
                </wp:positionH>
                <wp:positionV relativeFrom="page">
                  <wp:posOffset>7721600</wp:posOffset>
                </wp:positionV>
                <wp:extent cx="1149350" cy="6350"/>
                <wp:effectExtent l="3175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8A108" id="Rectangle 8" o:spid="_x0000_s1026" style="position:absolute;margin-left:142pt;margin-top:608pt;width:90.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9A668F6" wp14:editId="56F230A6">
                <wp:simplePos x="0" y="0"/>
                <wp:positionH relativeFrom="page">
                  <wp:posOffset>4076065</wp:posOffset>
                </wp:positionH>
                <wp:positionV relativeFrom="page">
                  <wp:posOffset>7622540</wp:posOffset>
                </wp:positionV>
                <wp:extent cx="131445" cy="6350"/>
                <wp:effectExtent l="0" t="2540" r="2540" b="6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C7C7D" id="Rectangle 7" o:spid="_x0000_s1026" style="position:absolute;margin-left:320.95pt;margin-top:600.2pt;width:10.3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0158A5F" wp14:editId="55141C27">
                <wp:simplePos x="0" y="0"/>
                <wp:positionH relativeFrom="page">
                  <wp:posOffset>3207385</wp:posOffset>
                </wp:positionH>
                <wp:positionV relativeFrom="page">
                  <wp:posOffset>7721600</wp:posOffset>
                </wp:positionV>
                <wp:extent cx="1149350" cy="635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0A5CC" id="Rectangle 6" o:spid="_x0000_s1026" style="position:absolute;margin-left:252.55pt;margin-top:608pt;width:90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56A32A8" wp14:editId="00531DF4">
                <wp:simplePos x="0" y="0"/>
                <wp:positionH relativeFrom="page">
                  <wp:posOffset>5479415</wp:posOffset>
                </wp:positionH>
                <wp:positionV relativeFrom="page">
                  <wp:posOffset>7622540</wp:posOffset>
                </wp:positionV>
                <wp:extent cx="130810" cy="6350"/>
                <wp:effectExtent l="2540" t="2540" r="0" b="6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74B13" id="Rectangle 5" o:spid="_x0000_s1026" style="position:absolute;margin-left:431.45pt;margin-top:600.2pt;width:10.3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6263033" wp14:editId="3B69A13C">
                <wp:simplePos x="0" y="0"/>
                <wp:positionH relativeFrom="page">
                  <wp:posOffset>4610735</wp:posOffset>
                </wp:positionH>
                <wp:positionV relativeFrom="page">
                  <wp:posOffset>7721600</wp:posOffset>
                </wp:positionV>
                <wp:extent cx="1149350" cy="6350"/>
                <wp:effectExtent l="635" t="0" r="254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627FC" id="Rectangle 4" o:spid="_x0000_s1026" style="position:absolute;margin-left:363.05pt;margin-top:608pt;width:90.5pt;height: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213CDD9" wp14:editId="072A7CFA">
                <wp:simplePos x="0" y="0"/>
                <wp:positionH relativeFrom="page">
                  <wp:posOffset>6883400</wp:posOffset>
                </wp:positionH>
                <wp:positionV relativeFrom="page">
                  <wp:posOffset>7622540</wp:posOffset>
                </wp:positionV>
                <wp:extent cx="130810" cy="6350"/>
                <wp:effectExtent l="0" t="2540" r="0" b="6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17F8A" id="Rectangle 3" o:spid="_x0000_s1026" style="position:absolute;margin-left:542pt;margin-top:600.2pt;width:10.3pt;height: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CCCD5F2" wp14:editId="534DF4C1">
                <wp:simplePos x="0" y="0"/>
                <wp:positionH relativeFrom="page">
                  <wp:posOffset>6014720</wp:posOffset>
                </wp:positionH>
                <wp:positionV relativeFrom="page">
                  <wp:posOffset>7721600</wp:posOffset>
                </wp:positionV>
                <wp:extent cx="1149350" cy="6350"/>
                <wp:effectExtent l="444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08664" id="Rectangle 2" o:spid="_x0000_s1026" style="position:absolute;margin-left:473.6pt;margin-top:608pt;width:90.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" fillcolor="black" stroked="f">
                <w10:wrap anchorx="page" anchory="page"/>
              </v:rect>
            </w:pict>
          </mc:Fallback>
        </mc:AlternateContent>
      </w:r>
      <w:r>
        <w:rPr>
          <w:rFonts w:ascii="Calibri Light"/>
          <w:spacing w:val="-1"/>
        </w:rPr>
        <w:t>SCADA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  <w:spacing w:val="-1"/>
        </w:rPr>
        <w:t>SIGNALAI</w:t>
      </w:r>
    </w:p>
    <w:p w14:paraId="4AE45B6F" w14:textId="77777777" w:rsidR="007E08BE" w:rsidRDefault="007E08BE" w:rsidP="007E08BE">
      <w:pPr>
        <w:pStyle w:val="BodyText"/>
        <w:spacing w:before="9" w:after="1"/>
        <w:rPr>
          <w:rFonts w:ascii="Calibri Light"/>
          <w:sz w:val="14"/>
        </w:rPr>
      </w:pPr>
    </w:p>
    <w:p w14:paraId="225B0156" w14:textId="77777777" w:rsidR="00DB5019" w:rsidRPr="00571D37" w:rsidRDefault="00DB5019" w:rsidP="00DB5019">
      <w:pPr>
        <w:spacing w:line="239" w:lineRule="auto"/>
        <w:ind w:left="-567" w:right="4912"/>
        <w:rPr>
          <w:sz w:val="18"/>
        </w:rPr>
      </w:pPr>
      <w:r w:rsidRPr="00571D37">
        <w:rPr>
          <w:sz w:val="18"/>
        </w:rPr>
        <w:t>1 lentelė.</w:t>
      </w:r>
    </w:p>
    <w:tbl>
      <w:tblPr>
        <w:tblStyle w:val="TableGrid"/>
        <w:tblW w:w="1105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11"/>
        <w:gridCol w:w="2211"/>
        <w:gridCol w:w="2211"/>
        <w:gridCol w:w="2211"/>
        <w:gridCol w:w="2211"/>
      </w:tblGrid>
      <w:tr w:rsidR="00DB5019" w:rsidRPr="00317626" w14:paraId="53FB55CB" w14:textId="77777777" w:rsidTr="00D55CB1">
        <w:trPr>
          <w:trHeight w:val="397"/>
          <w:tblHeader/>
        </w:trPr>
        <w:tc>
          <w:tcPr>
            <w:tcW w:w="2211" w:type="dxa"/>
            <w:vAlign w:val="center"/>
          </w:tcPr>
          <w:p w14:paraId="184F0361" w14:textId="77777777" w:rsidR="00DB5019" w:rsidRPr="00317626" w:rsidRDefault="00DB5019" w:rsidP="00D55CB1">
            <w:pPr>
              <w:jc w:val="center"/>
              <w:rPr>
                <w:rFonts w:asciiTheme="majorHAnsi" w:hAnsiTheme="majorHAnsi" w:cstheme="majorHAnsi"/>
                <w:b/>
                <w:sz w:val="16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</w:rPr>
              <w:t>Signalas</w:t>
            </w:r>
          </w:p>
        </w:tc>
        <w:tc>
          <w:tcPr>
            <w:tcW w:w="2211" w:type="dxa"/>
            <w:vAlign w:val="center"/>
          </w:tcPr>
          <w:p w14:paraId="2A41707D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b/>
                <w:sz w:val="16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</w:rPr>
              <w:t>I-o Vandens kėlimo stotys</w:t>
            </w:r>
          </w:p>
        </w:tc>
        <w:tc>
          <w:tcPr>
            <w:tcW w:w="2211" w:type="dxa"/>
            <w:vAlign w:val="center"/>
          </w:tcPr>
          <w:p w14:paraId="2B85337E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b/>
                <w:sz w:val="16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</w:rPr>
              <w:t>II –IV  Vandens kėlimo stotys</w:t>
            </w:r>
          </w:p>
        </w:tc>
        <w:tc>
          <w:tcPr>
            <w:tcW w:w="2211" w:type="dxa"/>
            <w:vAlign w:val="center"/>
          </w:tcPr>
          <w:p w14:paraId="30153893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b/>
                <w:sz w:val="16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</w:rPr>
              <w:t>Vandens gerinimo įrenginiai</w:t>
            </w:r>
          </w:p>
        </w:tc>
        <w:tc>
          <w:tcPr>
            <w:tcW w:w="2211" w:type="dxa"/>
            <w:vAlign w:val="center"/>
          </w:tcPr>
          <w:p w14:paraId="3928240A" w14:textId="77777777" w:rsidR="00DB5019" w:rsidRPr="00317626" w:rsidRDefault="00DB5019" w:rsidP="00D55CB1">
            <w:pPr>
              <w:jc w:val="center"/>
              <w:rPr>
                <w:rFonts w:asciiTheme="majorHAnsi" w:hAnsiTheme="majorHAnsi" w:cstheme="majorHAnsi"/>
                <w:b/>
                <w:sz w:val="16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</w:rPr>
              <w:t>Nuotekų objektams (NS)</w:t>
            </w:r>
          </w:p>
        </w:tc>
      </w:tr>
      <w:tr w:rsidR="00DB5019" w:rsidRPr="00317626" w14:paraId="09DF2889" w14:textId="77777777" w:rsidTr="00D55CB1">
        <w:trPr>
          <w:trHeight w:val="69"/>
        </w:trPr>
        <w:tc>
          <w:tcPr>
            <w:tcW w:w="2211" w:type="dxa"/>
          </w:tcPr>
          <w:p w14:paraId="6C17357E" w14:textId="77777777" w:rsidR="00DB5019" w:rsidRPr="00317626" w:rsidRDefault="00DB5019" w:rsidP="00D55CB1">
            <w:pPr>
              <w:jc w:val="center"/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1</w:t>
            </w:r>
          </w:p>
        </w:tc>
        <w:tc>
          <w:tcPr>
            <w:tcW w:w="2211" w:type="dxa"/>
          </w:tcPr>
          <w:p w14:paraId="516C206D" w14:textId="77777777" w:rsidR="00DB5019" w:rsidRPr="00317626" w:rsidRDefault="00DB5019" w:rsidP="00D55CB1">
            <w:pPr>
              <w:jc w:val="center"/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2</w:t>
            </w:r>
          </w:p>
        </w:tc>
        <w:tc>
          <w:tcPr>
            <w:tcW w:w="2211" w:type="dxa"/>
          </w:tcPr>
          <w:p w14:paraId="3C24E6F7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3</w:t>
            </w:r>
          </w:p>
        </w:tc>
        <w:tc>
          <w:tcPr>
            <w:tcW w:w="2211" w:type="dxa"/>
          </w:tcPr>
          <w:p w14:paraId="6EBD64C0" w14:textId="77777777" w:rsidR="00DB5019" w:rsidRPr="00317626" w:rsidRDefault="00DB5019" w:rsidP="00D55CB1">
            <w:pPr>
              <w:jc w:val="center"/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4</w:t>
            </w:r>
          </w:p>
        </w:tc>
        <w:tc>
          <w:tcPr>
            <w:tcW w:w="2211" w:type="dxa"/>
          </w:tcPr>
          <w:p w14:paraId="72CEFD7A" w14:textId="77777777" w:rsidR="00DB5019" w:rsidRPr="00317626" w:rsidRDefault="00DB5019" w:rsidP="00D55CB1">
            <w:pPr>
              <w:jc w:val="center"/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5</w:t>
            </w:r>
          </w:p>
        </w:tc>
      </w:tr>
      <w:tr w:rsidR="00DB5019" w:rsidRPr="00317626" w14:paraId="1425EEB5" w14:textId="77777777" w:rsidTr="00D55CB1">
        <w:trPr>
          <w:trHeight w:val="60"/>
        </w:trPr>
        <w:tc>
          <w:tcPr>
            <w:tcW w:w="2211" w:type="dxa"/>
            <w:shd w:val="clear" w:color="auto" w:fill="E2EFD9" w:themeFill="accent6" w:themeFillTint="33"/>
          </w:tcPr>
          <w:p w14:paraId="5122C2F2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/>
                <w:sz w:val="16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  <w:lang w:eastAsia="lt-LT"/>
              </w:rPr>
              <w:t>Atėjimo</w:t>
            </w:r>
            <w:r>
              <w:rPr>
                <w:rFonts w:asciiTheme="majorHAnsi" w:hAnsiTheme="majorHAnsi" w:cstheme="majorHAnsi"/>
                <w:b/>
                <w:sz w:val="16"/>
                <w:lang w:eastAsia="lt-LT"/>
              </w:rPr>
              <w:t xml:space="preserve"> </w:t>
            </w:r>
            <w:r w:rsidRPr="00317626">
              <w:rPr>
                <w:rFonts w:asciiTheme="majorHAnsi" w:hAnsiTheme="majorHAnsi" w:cstheme="majorHAnsi"/>
                <w:b/>
                <w:sz w:val="16"/>
                <w:lang w:eastAsia="lt-LT"/>
              </w:rPr>
              <w:t>- išėjimo slėgiai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3D9D9A14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ind w:left="43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S</w:t>
            </w:r>
            <w:r w:rsidRPr="00317626">
              <w:rPr>
                <w:rFonts w:asciiTheme="majorHAnsi" w:hAnsiTheme="majorHAnsi" w:cstheme="majorHAnsi"/>
                <w:sz w:val="16"/>
              </w:rPr>
              <w:t>lėgis;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622CB4C6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A</w:t>
            </w:r>
            <w:r w:rsidRPr="00317626">
              <w:rPr>
                <w:rFonts w:asciiTheme="majorHAnsi" w:hAnsiTheme="majorHAnsi" w:cstheme="majorHAnsi"/>
                <w:sz w:val="16"/>
              </w:rPr>
              <w:t>tėjimo – išėjimo slėgis;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68200304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FBE4D5" w:themeFill="accent2" w:themeFillTint="33"/>
          </w:tcPr>
          <w:p w14:paraId="2F20B0A8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color w:val="000000" w:themeColor="text1"/>
                <w:sz w:val="16"/>
              </w:rPr>
              <w:t>Išėjimo slėgis  -  tik su pastatais I kėlimo siurblinėse</w:t>
            </w:r>
          </w:p>
        </w:tc>
      </w:tr>
      <w:tr w:rsidR="00DB5019" w:rsidRPr="00317626" w14:paraId="279F1327" w14:textId="77777777" w:rsidTr="00D55CB1">
        <w:trPr>
          <w:trHeight w:val="1514"/>
        </w:trPr>
        <w:tc>
          <w:tcPr>
            <w:tcW w:w="2211" w:type="dxa"/>
            <w:vMerge w:val="restart"/>
            <w:shd w:val="clear" w:color="auto" w:fill="E2EFD9" w:themeFill="accent6" w:themeFillTint="33"/>
          </w:tcPr>
          <w:p w14:paraId="0E4348C9" w14:textId="77777777" w:rsidR="00DB5019" w:rsidRPr="00317626" w:rsidRDefault="00DB5019" w:rsidP="00D55CB1">
            <w:pPr>
              <w:rPr>
                <w:rFonts w:asciiTheme="majorHAnsi" w:hAnsiTheme="majorHAnsi" w:cstheme="majorHAnsi"/>
                <w:b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  <w:lang w:eastAsia="lt-LT"/>
              </w:rPr>
              <w:t>Debitas</w:t>
            </w:r>
            <w:r>
              <w:rPr>
                <w:rFonts w:asciiTheme="majorHAnsi" w:hAnsiTheme="majorHAnsi" w:cstheme="majorHAnsi"/>
                <w:b/>
                <w:sz w:val="16"/>
                <w:lang w:eastAsia="lt-LT"/>
              </w:rPr>
              <w:t>:</w:t>
            </w:r>
          </w:p>
          <w:p w14:paraId="464BEEE2" w14:textId="77777777" w:rsidR="00DB5019" w:rsidRDefault="00DB5019" w:rsidP="00D55CB1">
            <w:p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Momentinis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 xml:space="preserve"> (</w:t>
            </w:r>
            <w:r w:rsidRPr="00064448">
              <w:rPr>
                <w:rFonts w:asciiTheme="majorHAnsi" w:hAnsiTheme="majorHAnsi" w:cstheme="majorHAnsi"/>
                <w:sz w:val="16"/>
                <w:lang w:eastAsia="lt-LT"/>
              </w:rPr>
              <w:t>m³/h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),</w:t>
            </w:r>
          </w:p>
          <w:p w14:paraId="6A181FDA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 xml:space="preserve">kiekis </w:t>
            </w:r>
            <w:r w:rsidRPr="00064448">
              <w:rPr>
                <w:rFonts w:asciiTheme="majorHAnsi" w:hAnsiTheme="majorHAnsi" w:cstheme="majorHAnsi"/>
                <w:sz w:val="16"/>
                <w:lang w:eastAsia="lt-LT"/>
              </w:rPr>
              <w:t>(m³)</w:t>
            </w:r>
          </w:p>
        </w:tc>
        <w:tc>
          <w:tcPr>
            <w:tcW w:w="2211" w:type="dxa"/>
            <w:vMerge w:val="restart"/>
            <w:shd w:val="clear" w:color="auto" w:fill="D9E2F3" w:themeFill="accent1" w:themeFillTint="33"/>
          </w:tcPr>
          <w:p w14:paraId="3A8AE089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ind w:left="43"/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Momentinis debito</w:t>
            </w:r>
            <w:r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317626">
              <w:rPr>
                <w:rFonts w:asciiTheme="majorHAnsi" w:hAnsiTheme="majorHAnsi" w:cstheme="majorHAnsi"/>
                <w:sz w:val="16"/>
              </w:rPr>
              <w:t xml:space="preserve">matavimas 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(</w:t>
            </w:r>
            <w:r w:rsidRPr="00064448">
              <w:rPr>
                <w:rFonts w:asciiTheme="majorHAnsi" w:hAnsiTheme="majorHAnsi" w:cstheme="majorHAnsi"/>
                <w:sz w:val="16"/>
                <w:lang w:eastAsia="lt-LT"/>
              </w:rPr>
              <w:t>m³/h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);</w:t>
            </w:r>
          </w:p>
          <w:p w14:paraId="7CD4C8A6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ind w:left="43"/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 xml:space="preserve">kiekis </w:t>
            </w:r>
            <w:r w:rsidRPr="00064448">
              <w:rPr>
                <w:rFonts w:asciiTheme="majorHAnsi" w:hAnsiTheme="majorHAnsi" w:cstheme="majorHAnsi"/>
                <w:sz w:val="16"/>
                <w:lang w:eastAsia="lt-LT"/>
              </w:rPr>
              <w:t>(m³)</w:t>
            </w:r>
          </w:p>
        </w:tc>
        <w:tc>
          <w:tcPr>
            <w:tcW w:w="2211" w:type="dxa"/>
            <w:vMerge w:val="restart"/>
            <w:shd w:val="clear" w:color="auto" w:fill="D9E2F3" w:themeFill="accent1" w:themeFillTint="33"/>
          </w:tcPr>
          <w:p w14:paraId="0A228331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Momentinis debito</w:t>
            </w:r>
          </w:p>
          <w:p w14:paraId="690F9E14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 xml:space="preserve">matavimas 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(</w:t>
            </w:r>
            <w:r w:rsidRPr="00064448">
              <w:rPr>
                <w:rFonts w:asciiTheme="majorHAnsi" w:hAnsiTheme="majorHAnsi" w:cstheme="majorHAnsi"/>
                <w:sz w:val="16"/>
                <w:lang w:eastAsia="lt-LT"/>
              </w:rPr>
              <w:t>m³/h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);</w:t>
            </w:r>
          </w:p>
          <w:p w14:paraId="173056B6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 xml:space="preserve">kiekis </w:t>
            </w:r>
            <w:r w:rsidRPr="00064448">
              <w:rPr>
                <w:rFonts w:asciiTheme="majorHAnsi" w:hAnsiTheme="majorHAnsi" w:cstheme="majorHAnsi"/>
                <w:sz w:val="16"/>
                <w:lang w:eastAsia="lt-LT"/>
              </w:rPr>
              <w:t>(m³)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.</w:t>
            </w:r>
          </w:p>
        </w:tc>
        <w:tc>
          <w:tcPr>
            <w:tcW w:w="2211" w:type="dxa"/>
            <w:vMerge w:val="restart"/>
            <w:shd w:val="clear" w:color="auto" w:fill="D9E2F3" w:themeFill="accent1" w:themeFillTint="33"/>
          </w:tcPr>
          <w:p w14:paraId="347B37BE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Žaliam vandeniui ir paruoštam vandeniui atskirai</w:t>
            </w:r>
            <w:r>
              <w:rPr>
                <w:rFonts w:asciiTheme="majorHAnsi" w:hAnsiTheme="majorHAnsi" w:cstheme="majorHAnsi"/>
                <w:sz w:val="16"/>
              </w:rPr>
              <w:t>:</w:t>
            </w:r>
          </w:p>
          <w:p w14:paraId="761653A1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m</w:t>
            </w:r>
            <w:r w:rsidRPr="00317626">
              <w:rPr>
                <w:rFonts w:asciiTheme="majorHAnsi" w:hAnsiTheme="majorHAnsi" w:cstheme="majorHAnsi"/>
                <w:sz w:val="16"/>
              </w:rPr>
              <w:t>omentinis debito</w:t>
            </w:r>
          </w:p>
          <w:p w14:paraId="51933F00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 xml:space="preserve">matavimas 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(</w:t>
            </w:r>
            <w:r w:rsidRPr="00064448">
              <w:rPr>
                <w:rFonts w:asciiTheme="majorHAnsi" w:hAnsiTheme="majorHAnsi" w:cstheme="majorHAnsi"/>
                <w:sz w:val="16"/>
                <w:lang w:eastAsia="lt-LT"/>
              </w:rPr>
              <w:t>m³/h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);</w:t>
            </w:r>
          </w:p>
          <w:p w14:paraId="18E4B20D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 xml:space="preserve">kiekis </w:t>
            </w:r>
            <w:r w:rsidRPr="00064448">
              <w:rPr>
                <w:rFonts w:asciiTheme="majorHAnsi" w:hAnsiTheme="majorHAnsi" w:cstheme="majorHAnsi"/>
                <w:sz w:val="16"/>
                <w:lang w:eastAsia="lt-LT"/>
              </w:rPr>
              <w:t>(m³)</w:t>
            </w:r>
          </w:p>
        </w:tc>
        <w:tc>
          <w:tcPr>
            <w:tcW w:w="2211" w:type="dxa"/>
            <w:vMerge w:val="restart"/>
            <w:shd w:val="clear" w:color="auto" w:fill="FBE4D5" w:themeFill="accent2" w:themeFillTint="33"/>
          </w:tcPr>
          <w:p w14:paraId="188F6867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M</w:t>
            </w:r>
            <w:r w:rsidRPr="00317626">
              <w:rPr>
                <w:rFonts w:asciiTheme="majorHAnsi" w:hAnsiTheme="majorHAnsi" w:cstheme="majorHAnsi"/>
                <w:sz w:val="16"/>
              </w:rPr>
              <w:t>omentinis debito</w:t>
            </w:r>
          </w:p>
          <w:p w14:paraId="50A4FC6D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 xml:space="preserve">matavimas 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(</w:t>
            </w:r>
            <w:r w:rsidRPr="00064448">
              <w:rPr>
                <w:rFonts w:asciiTheme="majorHAnsi" w:hAnsiTheme="majorHAnsi" w:cstheme="majorHAnsi"/>
                <w:sz w:val="16"/>
                <w:lang w:eastAsia="lt-LT"/>
              </w:rPr>
              <w:t>m³/h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);</w:t>
            </w:r>
          </w:p>
          <w:p w14:paraId="6474C699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 xml:space="preserve">kiekis </w:t>
            </w:r>
            <w:r w:rsidRPr="00064448">
              <w:rPr>
                <w:rFonts w:asciiTheme="majorHAnsi" w:hAnsiTheme="majorHAnsi" w:cstheme="majorHAnsi"/>
                <w:sz w:val="16"/>
                <w:lang w:eastAsia="lt-LT"/>
              </w:rPr>
              <w:t>(m³)</w:t>
            </w:r>
            <w:r w:rsidRPr="00317626">
              <w:rPr>
                <w:rFonts w:asciiTheme="majorHAnsi" w:hAnsiTheme="majorHAnsi" w:cstheme="majorHAnsi"/>
                <w:sz w:val="16"/>
              </w:rPr>
              <w:t>*</w:t>
            </w:r>
          </w:p>
          <w:p w14:paraId="6EF3D616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</w:p>
          <w:p w14:paraId="1B690986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*dydis matuojamas, tik tuo atveju, kai siur</w:t>
            </w:r>
            <w:r>
              <w:rPr>
                <w:rFonts w:asciiTheme="majorHAnsi" w:hAnsiTheme="majorHAnsi" w:cstheme="majorHAnsi"/>
                <w:sz w:val="16"/>
              </w:rPr>
              <w:t>b</w:t>
            </w:r>
            <w:r w:rsidRPr="00317626">
              <w:rPr>
                <w:rFonts w:asciiTheme="majorHAnsi" w:hAnsiTheme="majorHAnsi" w:cstheme="majorHAnsi"/>
                <w:sz w:val="16"/>
              </w:rPr>
              <w:t xml:space="preserve">linėje yra įrengiamas </w:t>
            </w:r>
            <w:proofErr w:type="spellStart"/>
            <w:r w:rsidRPr="00317626">
              <w:rPr>
                <w:rFonts w:asciiTheme="majorHAnsi" w:hAnsiTheme="majorHAnsi" w:cstheme="majorHAnsi"/>
                <w:sz w:val="16"/>
              </w:rPr>
              <w:t>debitomatis</w:t>
            </w:r>
            <w:proofErr w:type="spellEnd"/>
          </w:p>
        </w:tc>
      </w:tr>
      <w:tr w:rsidR="00DB5019" w:rsidRPr="00317626" w14:paraId="714FDD82" w14:textId="77777777" w:rsidTr="00D55CB1">
        <w:trPr>
          <w:trHeight w:val="195"/>
        </w:trPr>
        <w:tc>
          <w:tcPr>
            <w:tcW w:w="2211" w:type="dxa"/>
            <w:vMerge/>
            <w:shd w:val="clear" w:color="auto" w:fill="E2EFD9" w:themeFill="accent6" w:themeFillTint="33"/>
          </w:tcPr>
          <w:p w14:paraId="1CAE7EDC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  <w:lang w:eastAsia="lt-LT"/>
              </w:rPr>
            </w:pPr>
          </w:p>
        </w:tc>
        <w:tc>
          <w:tcPr>
            <w:tcW w:w="2211" w:type="dxa"/>
            <w:vMerge/>
            <w:shd w:val="clear" w:color="auto" w:fill="D9E2F3" w:themeFill="accent1" w:themeFillTint="33"/>
          </w:tcPr>
          <w:p w14:paraId="6D458088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ind w:left="43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vMerge/>
            <w:shd w:val="clear" w:color="auto" w:fill="D9E2F3" w:themeFill="accent1" w:themeFillTint="33"/>
          </w:tcPr>
          <w:p w14:paraId="1E60CD9B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vMerge/>
            <w:shd w:val="clear" w:color="auto" w:fill="D9E2F3" w:themeFill="accent1" w:themeFillTint="33"/>
          </w:tcPr>
          <w:p w14:paraId="02BC71E1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vMerge/>
            <w:shd w:val="clear" w:color="auto" w:fill="FBE4D5" w:themeFill="accent2" w:themeFillTint="33"/>
          </w:tcPr>
          <w:p w14:paraId="12696B8E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</w:p>
        </w:tc>
      </w:tr>
      <w:tr w:rsidR="00DB5019" w:rsidRPr="00317626" w14:paraId="2029EC61" w14:textId="77777777" w:rsidTr="00D55CB1">
        <w:trPr>
          <w:trHeight w:val="60"/>
        </w:trPr>
        <w:tc>
          <w:tcPr>
            <w:tcW w:w="2211" w:type="dxa"/>
            <w:shd w:val="clear" w:color="auto" w:fill="E2EFD9" w:themeFill="accent6" w:themeFillTint="33"/>
          </w:tcPr>
          <w:p w14:paraId="1FF1BA8A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  <w:lang w:eastAsia="lt-LT"/>
              </w:rPr>
              <w:t>Siurblių darbo ir gedimo signalizacija</w:t>
            </w: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 xml:space="preserve">: </w:t>
            </w:r>
          </w:p>
          <w:p w14:paraId="178E12C8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Dirba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/Nedirba</w:t>
            </w: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, Gedimas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/Norma</w:t>
            </w: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 xml:space="preserve"> 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4073438B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ind w:left="43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S</w:t>
            </w:r>
            <w:r w:rsidRPr="00317626">
              <w:rPr>
                <w:rFonts w:asciiTheme="majorHAnsi" w:hAnsiTheme="majorHAnsi" w:cstheme="majorHAnsi"/>
                <w:sz w:val="16"/>
              </w:rPr>
              <w:t>iurblių darbo</w:t>
            </w:r>
            <w:r>
              <w:rPr>
                <w:rFonts w:asciiTheme="majorHAnsi" w:hAnsiTheme="majorHAnsi" w:cstheme="majorHAnsi"/>
                <w:sz w:val="16"/>
              </w:rPr>
              <w:t xml:space="preserve"> ir </w:t>
            </w:r>
            <w:r w:rsidRPr="00317626">
              <w:rPr>
                <w:rFonts w:asciiTheme="majorHAnsi" w:hAnsiTheme="majorHAnsi" w:cstheme="majorHAnsi"/>
                <w:sz w:val="16"/>
              </w:rPr>
              <w:t>gedimo signalizacija:</w:t>
            </w:r>
          </w:p>
          <w:p w14:paraId="20F310E0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ind w:left="43"/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Dirba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/Nedirba;</w:t>
            </w: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 xml:space="preserve"> Gedimas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/Norma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27DB3200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S</w:t>
            </w:r>
            <w:r w:rsidRPr="00317626">
              <w:rPr>
                <w:rFonts w:asciiTheme="majorHAnsi" w:hAnsiTheme="majorHAnsi" w:cstheme="majorHAnsi"/>
                <w:sz w:val="16"/>
              </w:rPr>
              <w:t>iurblių darbo</w:t>
            </w:r>
            <w:r>
              <w:rPr>
                <w:rFonts w:asciiTheme="majorHAnsi" w:hAnsiTheme="majorHAnsi" w:cstheme="majorHAnsi"/>
                <w:sz w:val="16"/>
              </w:rPr>
              <w:t xml:space="preserve"> ir </w:t>
            </w:r>
            <w:r w:rsidRPr="00317626">
              <w:rPr>
                <w:rFonts w:asciiTheme="majorHAnsi" w:hAnsiTheme="majorHAnsi" w:cstheme="majorHAnsi"/>
                <w:sz w:val="16"/>
              </w:rPr>
              <w:t>gedimo signalizacija:</w:t>
            </w:r>
          </w:p>
          <w:p w14:paraId="1F19EE90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Dirba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/Nedirba;</w:t>
            </w: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 xml:space="preserve"> Gedimas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/Norma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40E1C582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Praplovimo s</w:t>
            </w:r>
            <w:r w:rsidRPr="00317626">
              <w:rPr>
                <w:rFonts w:asciiTheme="majorHAnsi" w:hAnsiTheme="majorHAnsi" w:cstheme="majorHAnsi"/>
                <w:sz w:val="16"/>
              </w:rPr>
              <w:t>iurblių darbo</w:t>
            </w:r>
            <w:r>
              <w:rPr>
                <w:rFonts w:asciiTheme="majorHAnsi" w:hAnsiTheme="majorHAnsi" w:cstheme="majorHAnsi"/>
                <w:sz w:val="16"/>
              </w:rPr>
              <w:t xml:space="preserve"> ir </w:t>
            </w:r>
            <w:r w:rsidRPr="00317626">
              <w:rPr>
                <w:rFonts w:asciiTheme="majorHAnsi" w:hAnsiTheme="majorHAnsi" w:cstheme="majorHAnsi"/>
                <w:sz w:val="16"/>
              </w:rPr>
              <w:t>gedimo signalizacija:</w:t>
            </w:r>
          </w:p>
          <w:p w14:paraId="3062D2BC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Dirba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/Nedirba;</w:t>
            </w:r>
          </w:p>
          <w:p w14:paraId="5A3B4D36" w14:textId="77777777" w:rsidR="00DB5019" w:rsidRPr="00F9620E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Gedimas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/Norma</w:t>
            </w:r>
          </w:p>
        </w:tc>
        <w:tc>
          <w:tcPr>
            <w:tcW w:w="2211" w:type="dxa"/>
            <w:shd w:val="clear" w:color="auto" w:fill="FBE4D5" w:themeFill="accent2" w:themeFillTint="33"/>
          </w:tcPr>
          <w:p w14:paraId="300E056F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S</w:t>
            </w:r>
            <w:r w:rsidRPr="00317626">
              <w:rPr>
                <w:rFonts w:asciiTheme="majorHAnsi" w:hAnsiTheme="majorHAnsi" w:cstheme="majorHAnsi"/>
                <w:sz w:val="16"/>
              </w:rPr>
              <w:t>iurblių darbo</w:t>
            </w:r>
            <w:r>
              <w:rPr>
                <w:rFonts w:asciiTheme="majorHAnsi" w:hAnsiTheme="majorHAnsi" w:cstheme="majorHAnsi"/>
                <w:sz w:val="16"/>
              </w:rPr>
              <w:t xml:space="preserve"> ir </w:t>
            </w:r>
            <w:r w:rsidRPr="00317626">
              <w:rPr>
                <w:rFonts w:asciiTheme="majorHAnsi" w:hAnsiTheme="majorHAnsi" w:cstheme="majorHAnsi"/>
                <w:sz w:val="16"/>
              </w:rPr>
              <w:t>gedimo signalizacija:</w:t>
            </w:r>
          </w:p>
          <w:p w14:paraId="24F32D9F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Dirba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/Nedirba;</w:t>
            </w: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 xml:space="preserve"> Gedimas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/Norma</w:t>
            </w:r>
          </w:p>
        </w:tc>
      </w:tr>
      <w:tr w:rsidR="00DB5019" w:rsidRPr="00317626" w14:paraId="23C6C0C2" w14:textId="77777777" w:rsidTr="00D55CB1">
        <w:trPr>
          <w:trHeight w:val="60"/>
        </w:trPr>
        <w:tc>
          <w:tcPr>
            <w:tcW w:w="2211" w:type="dxa"/>
            <w:shd w:val="clear" w:color="auto" w:fill="E2EFD9" w:themeFill="accent6" w:themeFillTint="33"/>
          </w:tcPr>
          <w:p w14:paraId="035E00E3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/>
                <w:sz w:val="16"/>
                <w:lang w:eastAsia="lt-LT"/>
              </w:rPr>
            </w:pPr>
            <w:r>
              <w:rPr>
                <w:rFonts w:asciiTheme="majorHAnsi" w:hAnsiTheme="majorHAnsi" w:cstheme="majorHAnsi"/>
                <w:b/>
                <w:sz w:val="16"/>
                <w:lang w:eastAsia="lt-LT"/>
              </w:rPr>
              <w:t>Kompresorių darbo parametrai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4854A80E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ind w:left="43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72C005A3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4BA53547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Dirba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/Nedirba;</w:t>
            </w:r>
          </w:p>
          <w:p w14:paraId="1BF9B066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Gedimas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/Norma;</w:t>
            </w:r>
          </w:p>
          <w:p w14:paraId="54F0F718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bCs/>
                <w:sz w:val="16"/>
                <w:lang w:eastAsia="lt-LT"/>
              </w:rPr>
            </w:pPr>
            <w:r>
              <w:rPr>
                <w:rFonts w:asciiTheme="majorHAnsi" w:hAnsiTheme="majorHAnsi" w:cstheme="majorHAnsi"/>
                <w:bCs/>
                <w:sz w:val="16"/>
                <w:lang w:eastAsia="lt-LT"/>
              </w:rPr>
              <w:t>S</w:t>
            </w:r>
            <w:r w:rsidRPr="00131A2A">
              <w:rPr>
                <w:rFonts w:asciiTheme="majorHAnsi" w:hAnsiTheme="majorHAnsi" w:cstheme="majorHAnsi"/>
                <w:bCs/>
                <w:sz w:val="16"/>
                <w:lang w:eastAsia="lt-LT"/>
              </w:rPr>
              <w:t>rovės dydis</w:t>
            </w:r>
            <w:r>
              <w:rPr>
                <w:rFonts w:asciiTheme="majorHAnsi" w:hAnsiTheme="majorHAnsi" w:cstheme="majorHAnsi"/>
                <w:bCs/>
                <w:sz w:val="16"/>
                <w:lang w:eastAsia="lt-LT"/>
              </w:rPr>
              <w:t>;</w:t>
            </w:r>
          </w:p>
          <w:p w14:paraId="3B443CD8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bCs/>
                <w:sz w:val="16"/>
                <w:lang w:eastAsia="lt-LT"/>
              </w:rPr>
            </w:pPr>
            <w:r>
              <w:rPr>
                <w:rFonts w:asciiTheme="majorHAnsi" w:hAnsiTheme="majorHAnsi" w:cstheme="majorHAnsi"/>
                <w:sz w:val="16"/>
              </w:rPr>
              <w:t>Moto valandų skaitikliai;</w:t>
            </w:r>
          </w:p>
          <w:p w14:paraId="43DEFE3D" w14:textId="77777777" w:rsidR="00DB5019" w:rsidRPr="001424DA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sz w:val="16"/>
              </w:rPr>
            </w:pPr>
            <w:r w:rsidRPr="001424DA">
              <w:rPr>
                <w:rFonts w:asciiTheme="majorHAnsi" w:hAnsiTheme="majorHAnsi" w:cstheme="majorHAnsi"/>
                <w:sz w:val="16"/>
              </w:rPr>
              <w:t>Aliarmas, kai dirba ilgiau negu</w:t>
            </w:r>
            <w:r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1424DA">
              <w:rPr>
                <w:rFonts w:asciiTheme="majorHAnsi" w:hAnsiTheme="majorHAnsi" w:cstheme="majorHAnsi"/>
                <w:sz w:val="16"/>
              </w:rPr>
              <w:t>užduotas laikas</w:t>
            </w:r>
          </w:p>
        </w:tc>
        <w:tc>
          <w:tcPr>
            <w:tcW w:w="2211" w:type="dxa"/>
            <w:shd w:val="clear" w:color="auto" w:fill="FBE4D5" w:themeFill="accent2" w:themeFillTint="33"/>
          </w:tcPr>
          <w:p w14:paraId="5CCC46D8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</w:p>
        </w:tc>
      </w:tr>
      <w:tr w:rsidR="00DB5019" w:rsidRPr="00317626" w14:paraId="5EB03968" w14:textId="77777777" w:rsidTr="00D55CB1">
        <w:trPr>
          <w:trHeight w:val="60"/>
        </w:trPr>
        <w:tc>
          <w:tcPr>
            <w:tcW w:w="2211" w:type="dxa"/>
            <w:shd w:val="clear" w:color="auto" w:fill="E2EFD9" w:themeFill="accent6" w:themeFillTint="33"/>
          </w:tcPr>
          <w:p w14:paraId="1ADDA8B9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/>
                <w:sz w:val="16"/>
                <w:lang w:eastAsia="lt-LT"/>
              </w:rPr>
            </w:pPr>
            <w:r>
              <w:rPr>
                <w:rFonts w:asciiTheme="majorHAnsi" w:hAnsiTheme="majorHAnsi" w:cstheme="majorHAnsi"/>
                <w:b/>
                <w:sz w:val="16"/>
                <w:lang w:eastAsia="lt-LT"/>
              </w:rPr>
              <w:t>Orapūčių darbo parametrai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449E774E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ind w:left="43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0E53CAB9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3F94D773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Dirba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/Nedirba;</w:t>
            </w:r>
          </w:p>
          <w:p w14:paraId="4C1A321D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Gedimas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/Norma;</w:t>
            </w:r>
          </w:p>
          <w:p w14:paraId="24016C7C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bCs/>
                <w:sz w:val="16"/>
                <w:lang w:eastAsia="lt-LT"/>
              </w:rPr>
            </w:pPr>
            <w:r>
              <w:rPr>
                <w:rFonts w:asciiTheme="majorHAnsi" w:hAnsiTheme="majorHAnsi" w:cstheme="majorHAnsi"/>
                <w:bCs/>
                <w:sz w:val="16"/>
                <w:lang w:eastAsia="lt-LT"/>
              </w:rPr>
              <w:t>S</w:t>
            </w:r>
            <w:r w:rsidRPr="00131A2A">
              <w:rPr>
                <w:rFonts w:asciiTheme="majorHAnsi" w:hAnsiTheme="majorHAnsi" w:cstheme="majorHAnsi"/>
                <w:bCs/>
                <w:sz w:val="16"/>
                <w:lang w:eastAsia="lt-LT"/>
              </w:rPr>
              <w:t>rovės dydis</w:t>
            </w:r>
            <w:r>
              <w:rPr>
                <w:rFonts w:asciiTheme="majorHAnsi" w:hAnsiTheme="majorHAnsi" w:cstheme="majorHAnsi"/>
                <w:bCs/>
                <w:sz w:val="16"/>
                <w:lang w:eastAsia="lt-LT"/>
              </w:rPr>
              <w:t>;</w:t>
            </w:r>
          </w:p>
          <w:p w14:paraId="65ABA4BD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bCs/>
                <w:sz w:val="16"/>
                <w:lang w:eastAsia="lt-LT"/>
              </w:rPr>
            </w:pPr>
            <w:r>
              <w:rPr>
                <w:rFonts w:asciiTheme="majorHAnsi" w:hAnsiTheme="majorHAnsi" w:cstheme="majorHAnsi"/>
                <w:bCs/>
                <w:sz w:val="16"/>
                <w:lang w:eastAsia="lt-LT"/>
              </w:rPr>
              <w:lastRenderedPageBreak/>
              <w:t>Dažnio dydis;</w:t>
            </w:r>
          </w:p>
          <w:p w14:paraId="04DBE2BF" w14:textId="77777777" w:rsidR="00DB5019" w:rsidRPr="001424DA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bCs/>
                <w:sz w:val="16"/>
                <w:lang w:eastAsia="lt-LT"/>
              </w:rPr>
            </w:pPr>
            <w:r>
              <w:rPr>
                <w:rFonts w:asciiTheme="majorHAnsi" w:hAnsiTheme="majorHAnsi" w:cstheme="majorHAnsi"/>
                <w:sz w:val="16"/>
              </w:rPr>
              <w:t>Moto valandų skaitikliai</w:t>
            </w:r>
          </w:p>
        </w:tc>
        <w:tc>
          <w:tcPr>
            <w:tcW w:w="2211" w:type="dxa"/>
            <w:shd w:val="clear" w:color="auto" w:fill="FBE4D5" w:themeFill="accent2" w:themeFillTint="33"/>
          </w:tcPr>
          <w:p w14:paraId="02966513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</w:p>
        </w:tc>
      </w:tr>
      <w:tr w:rsidR="00DB5019" w:rsidRPr="00317626" w14:paraId="4B4348AA" w14:textId="77777777" w:rsidTr="00D55CB1">
        <w:trPr>
          <w:trHeight w:val="548"/>
        </w:trPr>
        <w:tc>
          <w:tcPr>
            <w:tcW w:w="2211" w:type="dxa"/>
            <w:vMerge w:val="restart"/>
            <w:shd w:val="clear" w:color="auto" w:fill="E2EFD9" w:themeFill="accent6" w:themeFillTint="33"/>
          </w:tcPr>
          <w:p w14:paraId="29972AC5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  <w:lang w:eastAsia="lt-LT"/>
              </w:rPr>
              <w:t xml:space="preserve">Siurblių darbo </w:t>
            </w:r>
            <w:r>
              <w:rPr>
                <w:rFonts w:asciiTheme="majorHAnsi" w:hAnsiTheme="majorHAnsi" w:cstheme="majorHAnsi"/>
                <w:b/>
                <w:sz w:val="16"/>
                <w:lang w:eastAsia="lt-LT"/>
              </w:rPr>
              <w:t>parametrai:</w:t>
            </w:r>
          </w:p>
          <w:p w14:paraId="275085D5" w14:textId="77777777" w:rsidR="00DB5019" w:rsidRPr="00131A2A" w:rsidRDefault="00DB5019" w:rsidP="00D55CB1">
            <w:pPr>
              <w:pStyle w:val="Antrat2"/>
              <w:numPr>
                <w:ilvl w:val="0"/>
                <w:numId w:val="0"/>
              </w:numPr>
              <w:ind w:left="576" w:hanging="576"/>
              <w:rPr>
                <w:rFonts w:asciiTheme="majorHAnsi" w:hAnsiTheme="majorHAnsi" w:cstheme="majorHAnsi"/>
                <w:bCs/>
                <w:sz w:val="16"/>
                <w:lang w:eastAsia="lt-LT"/>
              </w:rPr>
            </w:pPr>
            <w:r w:rsidRPr="00131A2A">
              <w:rPr>
                <w:rFonts w:asciiTheme="majorHAnsi" w:hAnsiTheme="majorHAnsi" w:cstheme="majorHAnsi"/>
                <w:bCs/>
                <w:sz w:val="16"/>
                <w:lang w:eastAsia="lt-LT"/>
              </w:rPr>
              <w:t xml:space="preserve">srovės dydis, </w:t>
            </w:r>
          </w:p>
          <w:p w14:paraId="572B140B" w14:textId="77777777" w:rsidR="00DB5019" w:rsidRPr="00131A2A" w:rsidRDefault="00DB5019" w:rsidP="00D55CB1">
            <w:pPr>
              <w:pStyle w:val="Antrat2"/>
              <w:numPr>
                <w:ilvl w:val="0"/>
                <w:numId w:val="0"/>
              </w:numPr>
              <w:ind w:left="576" w:hanging="576"/>
              <w:rPr>
                <w:rFonts w:asciiTheme="majorHAnsi" w:hAnsiTheme="majorHAnsi" w:cstheme="majorHAnsi"/>
                <w:bCs/>
                <w:sz w:val="16"/>
                <w:lang w:eastAsia="lt-LT"/>
              </w:rPr>
            </w:pPr>
            <w:r w:rsidRPr="00131A2A">
              <w:rPr>
                <w:rFonts w:asciiTheme="majorHAnsi" w:hAnsiTheme="majorHAnsi" w:cstheme="majorHAnsi"/>
                <w:bCs/>
                <w:sz w:val="16"/>
                <w:lang w:eastAsia="lt-LT"/>
              </w:rPr>
              <w:t>dažnio dydis,</w:t>
            </w:r>
          </w:p>
          <w:p w14:paraId="2AACD7C5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ind w:left="576" w:hanging="576"/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131A2A">
              <w:rPr>
                <w:rFonts w:asciiTheme="majorHAnsi" w:hAnsiTheme="majorHAnsi" w:cstheme="majorHAnsi"/>
                <w:bCs/>
                <w:sz w:val="16"/>
                <w:lang w:eastAsia="lt-LT"/>
              </w:rPr>
              <w:t>moto valandų skaitikliai</w:t>
            </w:r>
          </w:p>
        </w:tc>
        <w:tc>
          <w:tcPr>
            <w:tcW w:w="2211" w:type="dxa"/>
            <w:vMerge w:val="restart"/>
            <w:shd w:val="clear" w:color="auto" w:fill="D9E2F3" w:themeFill="accent1" w:themeFillTint="33"/>
          </w:tcPr>
          <w:p w14:paraId="43DE5803" w14:textId="77777777" w:rsidR="00DB5019" w:rsidRDefault="00DB5019" w:rsidP="00D55CB1">
            <w:pPr>
              <w:rPr>
                <w:rFonts w:asciiTheme="majorHAnsi" w:hAnsiTheme="majorHAnsi" w:cstheme="majorHAnsi"/>
                <w:sz w:val="16"/>
                <w:lang w:eastAsia="lt-LT"/>
              </w:rPr>
            </w:pPr>
            <w:r>
              <w:rPr>
                <w:rFonts w:asciiTheme="majorHAnsi" w:hAnsiTheme="majorHAnsi" w:cstheme="majorHAnsi"/>
                <w:sz w:val="16"/>
                <w:lang w:eastAsia="lt-LT"/>
              </w:rPr>
              <w:t>S</w:t>
            </w: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iurblių darbo</w:t>
            </w:r>
          </w:p>
          <w:p w14:paraId="43E354D0" w14:textId="77777777" w:rsidR="00DB5019" w:rsidRDefault="00DB5019" w:rsidP="00D55CB1">
            <w:p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srovės dydis;</w:t>
            </w:r>
          </w:p>
          <w:p w14:paraId="033994B8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moto valandų skaitikliai</w:t>
            </w:r>
          </w:p>
        </w:tc>
        <w:tc>
          <w:tcPr>
            <w:tcW w:w="2211" w:type="dxa"/>
            <w:vMerge w:val="restart"/>
            <w:shd w:val="clear" w:color="auto" w:fill="D9E2F3" w:themeFill="accent1" w:themeFillTint="33"/>
          </w:tcPr>
          <w:p w14:paraId="530B1290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S</w:t>
            </w:r>
            <w:r w:rsidRPr="00317626">
              <w:rPr>
                <w:rFonts w:asciiTheme="majorHAnsi" w:hAnsiTheme="majorHAnsi" w:cstheme="majorHAnsi"/>
                <w:sz w:val="16"/>
              </w:rPr>
              <w:t>iurblių darbo</w:t>
            </w:r>
          </w:p>
          <w:p w14:paraId="6AD3EF3C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d</w:t>
            </w:r>
            <w:r w:rsidRPr="00317626">
              <w:rPr>
                <w:rFonts w:asciiTheme="majorHAnsi" w:hAnsiTheme="majorHAnsi" w:cstheme="majorHAnsi"/>
                <w:sz w:val="16"/>
              </w:rPr>
              <w:t>ažni</w:t>
            </w:r>
            <w:r>
              <w:rPr>
                <w:rFonts w:asciiTheme="majorHAnsi" w:hAnsiTheme="majorHAnsi" w:cstheme="majorHAnsi"/>
                <w:sz w:val="16"/>
              </w:rPr>
              <w:t>o dydis</w:t>
            </w:r>
            <w:r w:rsidRPr="00317626">
              <w:rPr>
                <w:rFonts w:asciiTheme="majorHAnsi" w:hAnsiTheme="majorHAnsi" w:cstheme="majorHAnsi"/>
                <w:sz w:val="16"/>
              </w:rPr>
              <w:t>;</w:t>
            </w:r>
          </w:p>
          <w:p w14:paraId="5F8DC83B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moto valandų skaitiklis;</w:t>
            </w:r>
          </w:p>
        </w:tc>
        <w:tc>
          <w:tcPr>
            <w:tcW w:w="2211" w:type="dxa"/>
            <w:vMerge w:val="restart"/>
            <w:shd w:val="clear" w:color="auto" w:fill="D9E2F3" w:themeFill="accent1" w:themeFillTint="33"/>
          </w:tcPr>
          <w:p w14:paraId="5D476DF4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Praplovimo siurblių darbo</w:t>
            </w:r>
          </w:p>
          <w:p w14:paraId="18520069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srovės dydis;</w:t>
            </w:r>
          </w:p>
          <w:p w14:paraId="1CE67CA9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dažnio dydis;</w:t>
            </w:r>
          </w:p>
          <w:p w14:paraId="514921EE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moto valandų skaitikliai</w:t>
            </w:r>
          </w:p>
        </w:tc>
        <w:tc>
          <w:tcPr>
            <w:tcW w:w="2211" w:type="dxa"/>
            <w:vMerge w:val="restart"/>
            <w:shd w:val="clear" w:color="auto" w:fill="FBE4D5" w:themeFill="accent2" w:themeFillTint="33"/>
          </w:tcPr>
          <w:p w14:paraId="7DA78CB0" w14:textId="77777777" w:rsidR="00DB5019" w:rsidRDefault="00DB5019" w:rsidP="00D55CB1">
            <w:pPr>
              <w:rPr>
                <w:rFonts w:asciiTheme="majorHAnsi" w:hAnsiTheme="majorHAnsi" w:cstheme="majorHAnsi"/>
                <w:sz w:val="16"/>
                <w:lang w:eastAsia="lt-LT"/>
              </w:rPr>
            </w:pPr>
            <w:r>
              <w:rPr>
                <w:rFonts w:asciiTheme="majorHAnsi" w:hAnsiTheme="majorHAnsi" w:cstheme="majorHAnsi"/>
                <w:sz w:val="16"/>
                <w:lang w:eastAsia="lt-LT"/>
              </w:rPr>
              <w:t>S</w:t>
            </w: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iurblių darbo</w:t>
            </w:r>
          </w:p>
          <w:p w14:paraId="1FCD24FD" w14:textId="77777777" w:rsidR="00DB5019" w:rsidRDefault="00DB5019" w:rsidP="00D55CB1">
            <w:p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srovės dydis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 xml:space="preserve"> arba dažnis</w:t>
            </w: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;</w:t>
            </w:r>
          </w:p>
          <w:p w14:paraId="1C10CADD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moto valandų skaitikliai</w:t>
            </w:r>
          </w:p>
        </w:tc>
      </w:tr>
      <w:tr w:rsidR="00DB5019" w:rsidRPr="00317626" w14:paraId="0B5DF176" w14:textId="77777777" w:rsidTr="00D55CB1">
        <w:trPr>
          <w:trHeight w:val="419"/>
        </w:trPr>
        <w:tc>
          <w:tcPr>
            <w:tcW w:w="2211" w:type="dxa"/>
            <w:vMerge/>
            <w:shd w:val="clear" w:color="auto" w:fill="E2EFD9" w:themeFill="accent6" w:themeFillTint="33"/>
          </w:tcPr>
          <w:p w14:paraId="6F478D6D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sz w:val="16"/>
                <w:lang w:eastAsia="lt-LT"/>
              </w:rPr>
            </w:pPr>
          </w:p>
        </w:tc>
        <w:tc>
          <w:tcPr>
            <w:tcW w:w="2211" w:type="dxa"/>
            <w:vMerge/>
            <w:shd w:val="clear" w:color="auto" w:fill="D9E2F3" w:themeFill="accent1" w:themeFillTint="33"/>
          </w:tcPr>
          <w:p w14:paraId="27098F7A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  <w:lang w:eastAsia="lt-LT"/>
              </w:rPr>
            </w:pPr>
          </w:p>
        </w:tc>
        <w:tc>
          <w:tcPr>
            <w:tcW w:w="2211" w:type="dxa"/>
            <w:vMerge/>
            <w:shd w:val="clear" w:color="auto" w:fill="D9E2F3" w:themeFill="accent1" w:themeFillTint="33"/>
          </w:tcPr>
          <w:p w14:paraId="34D1FEFB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vMerge/>
            <w:shd w:val="clear" w:color="auto" w:fill="D9E2F3" w:themeFill="accent1" w:themeFillTint="33"/>
          </w:tcPr>
          <w:p w14:paraId="772FBDD8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vMerge/>
            <w:shd w:val="clear" w:color="auto" w:fill="FBE4D5" w:themeFill="accent2" w:themeFillTint="33"/>
          </w:tcPr>
          <w:p w14:paraId="7D92FF6D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</w:tr>
      <w:tr w:rsidR="00DB5019" w:rsidRPr="00317626" w14:paraId="548507DA" w14:textId="77777777" w:rsidTr="00D55CB1">
        <w:trPr>
          <w:trHeight w:val="60"/>
        </w:trPr>
        <w:tc>
          <w:tcPr>
            <w:tcW w:w="2211" w:type="dxa"/>
            <w:shd w:val="clear" w:color="auto" w:fill="E2EFD9" w:themeFill="accent6" w:themeFillTint="33"/>
          </w:tcPr>
          <w:p w14:paraId="2E04EEE5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  <w:lang w:eastAsia="lt-LT"/>
              </w:rPr>
              <w:t>Siurblių valdymo režimas</w:t>
            </w: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: Rankinis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/</w:t>
            </w: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Nuotolinis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/</w:t>
            </w: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Automatinis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0E4D956B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S</w:t>
            </w:r>
            <w:r w:rsidRPr="00317626">
              <w:rPr>
                <w:rFonts w:asciiTheme="majorHAnsi" w:hAnsiTheme="majorHAnsi" w:cstheme="majorHAnsi"/>
                <w:sz w:val="16"/>
              </w:rPr>
              <w:t>iurblių valdymo</w:t>
            </w:r>
            <w:r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317626">
              <w:rPr>
                <w:rFonts w:asciiTheme="majorHAnsi" w:hAnsiTheme="majorHAnsi" w:cstheme="majorHAnsi"/>
                <w:sz w:val="16"/>
              </w:rPr>
              <w:t>režimo signalizacija:</w:t>
            </w:r>
          </w:p>
          <w:p w14:paraId="5169F59F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Rankinis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/</w:t>
            </w: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Nuotolinis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/</w:t>
            </w: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Automatinis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6900C71A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S</w:t>
            </w:r>
            <w:r w:rsidRPr="00317626">
              <w:rPr>
                <w:rFonts w:asciiTheme="majorHAnsi" w:hAnsiTheme="majorHAnsi" w:cstheme="majorHAnsi"/>
                <w:sz w:val="16"/>
              </w:rPr>
              <w:t>iurblių valdymo</w:t>
            </w:r>
            <w:r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317626">
              <w:rPr>
                <w:rFonts w:asciiTheme="majorHAnsi" w:hAnsiTheme="majorHAnsi" w:cstheme="majorHAnsi"/>
                <w:sz w:val="16"/>
              </w:rPr>
              <w:t>režimo signalizacija:</w:t>
            </w:r>
          </w:p>
          <w:p w14:paraId="5DE31153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Rankinis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/</w:t>
            </w: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Nuotolinis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/</w:t>
            </w: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Automatinis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6B1C9808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FBE4D5" w:themeFill="accent2" w:themeFillTint="33"/>
          </w:tcPr>
          <w:p w14:paraId="430166EA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S</w:t>
            </w:r>
            <w:r w:rsidRPr="00317626">
              <w:rPr>
                <w:rFonts w:asciiTheme="majorHAnsi" w:hAnsiTheme="majorHAnsi" w:cstheme="majorHAnsi"/>
                <w:sz w:val="16"/>
              </w:rPr>
              <w:t>iurblių valdymo</w:t>
            </w:r>
            <w:r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317626">
              <w:rPr>
                <w:rFonts w:asciiTheme="majorHAnsi" w:hAnsiTheme="majorHAnsi" w:cstheme="majorHAnsi"/>
                <w:sz w:val="16"/>
              </w:rPr>
              <w:t>režimo signalizacija:</w:t>
            </w:r>
          </w:p>
          <w:p w14:paraId="27D5EA2A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Rankinis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/</w:t>
            </w: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Nuotolinis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/</w:t>
            </w: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Automatinis</w:t>
            </w:r>
          </w:p>
        </w:tc>
      </w:tr>
      <w:tr w:rsidR="00DB5019" w:rsidRPr="00317626" w14:paraId="2292410D" w14:textId="77777777" w:rsidTr="00D55CB1">
        <w:trPr>
          <w:trHeight w:val="371"/>
        </w:trPr>
        <w:tc>
          <w:tcPr>
            <w:tcW w:w="2211" w:type="dxa"/>
            <w:vMerge w:val="restart"/>
            <w:shd w:val="clear" w:color="auto" w:fill="E2EFD9" w:themeFill="accent6" w:themeFillTint="33"/>
          </w:tcPr>
          <w:p w14:paraId="0E8B11B0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ind w:left="576" w:hanging="576"/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</w:rPr>
              <w:t>Apsauginė signalizacija</w:t>
            </w:r>
            <w:r w:rsidRPr="00317626">
              <w:rPr>
                <w:rFonts w:asciiTheme="majorHAnsi" w:hAnsiTheme="majorHAnsi" w:cstheme="majorHAnsi"/>
                <w:sz w:val="16"/>
              </w:rPr>
              <w:t>:</w:t>
            </w:r>
          </w:p>
          <w:p w14:paraId="0832381A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Apsauginės centralės maitinimas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,</w:t>
            </w:r>
          </w:p>
          <w:p w14:paraId="099EE28A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Įsilaužimas,</w:t>
            </w:r>
          </w:p>
          <w:p w14:paraId="2F65783D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Durys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,</w:t>
            </w:r>
          </w:p>
          <w:p w14:paraId="62C28729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Gaisras</w:t>
            </w:r>
          </w:p>
        </w:tc>
        <w:tc>
          <w:tcPr>
            <w:tcW w:w="2211" w:type="dxa"/>
            <w:vMerge w:val="restart"/>
            <w:shd w:val="clear" w:color="auto" w:fill="D9E2F3" w:themeFill="accent1" w:themeFillTint="33"/>
          </w:tcPr>
          <w:p w14:paraId="5BC82947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A</w:t>
            </w:r>
            <w:r w:rsidRPr="00317626">
              <w:rPr>
                <w:rFonts w:asciiTheme="majorHAnsi" w:hAnsiTheme="majorHAnsi" w:cstheme="majorHAnsi"/>
                <w:sz w:val="16"/>
              </w:rPr>
              <w:t>psauginė signalizacija:</w:t>
            </w:r>
          </w:p>
          <w:p w14:paraId="28E46C86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Apsauginės centralės maitinimas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;</w:t>
            </w:r>
          </w:p>
          <w:p w14:paraId="5E242173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Įsilaužimas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;</w:t>
            </w:r>
          </w:p>
          <w:p w14:paraId="2B2431A3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Durys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;</w:t>
            </w:r>
          </w:p>
          <w:p w14:paraId="26911388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Gaisras</w:t>
            </w:r>
          </w:p>
        </w:tc>
        <w:tc>
          <w:tcPr>
            <w:tcW w:w="2211" w:type="dxa"/>
            <w:vMerge w:val="restart"/>
            <w:shd w:val="clear" w:color="auto" w:fill="D9E2F3" w:themeFill="accent1" w:themeFillTint="33"/>
          </w:tcPr>
          <w:p w14:paraId="26A70FAA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A</w:t>
            </w:r>
            <w:r w:rsidRPr="00317626">
              <w:rPr>
                <w:rFonts w:asciiTheme="majorHAnsi" w:hAnsiTheme="majorHAnsi" w:cstheme="majorHAnsi"/>
                <w:sz w:val="16"/>
              </w:rPr>
              <w:t>psauginė signalizacija:</w:t>
            </w:r>
          </w:p>
          <w:p w14:paraId="7210BCA1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Apsauginės centralės maitinimas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;</w:t>
            </w:r>
          </w:p>
          <w:p w14:paraId="07215E75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Įsilaužimas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;</w:t>
            </w:r>
          </w:p>
          <w:p w14:paraId="26316C9F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Durys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;</w:t>
            </w:r>
          </w:p>
          <w:p w14:paraId="5120D97E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Gaisras</w:t>
            </w:r>
          </w:p>
        </w:tc>
        <w:tc>
          <w:tcPr>
            <w:tcW w:w="2211" w:type="dxa"/>
            <w:vMerge w:val="restart"/>
            <w:shd w:val="clear" w:color="auto" w:fill="D9E2F3" w:themeFill="accent1" w:themeFillTint="33"/>
          </w:tcPr>
          <w:p w14:paraId="7444866B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A</w:t>
            </w:r>
            <w:r w:rsidRPr="00317626">
              <w:rPr>
                <w:rFonts w:asciiTheme="majorHAnsi" w:hAnsiTheme="majorHAnsi" w:cstheme="majorHAnsi"/>
                <w:sz w:val="16"/>
              </w:rPr>
              <w:t>psauginė signalizacija:</w:t>
            </w:r>
          </w:p>
          <w:p w14:paraId="03E5BA4D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Apsauginės centralės maitinimas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;</w:t>
            </w:r>
          </w:p>
          <w:p w14:paraId="1F28C02A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Įsilaužimas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;</w:t>
            </w:r>
          </w:p>
          <w:p w14:paraId="7960DAD4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Durys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;</w:t>
            </w:r>
          </w:p>
          <w:p w14:paraId="13B7F379" w14:textId="77777777" w:rsidR="00DB5019" w:rsidRPr="00317626" w:rsidRDefault="00DB5019" w:rsidP="00D55CB1">
            <w:pPr>
              <w:rPr>
                <w:rFonts w:asciiTheme="majorHAnsi" w:hAnsiTheme="majorHAnsi" w:cstheme="majorHAnsi"/>
                <w:color w:val="FF0000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Gaisras</w:t>
            </w:r>
          </w:p>
        </w:tc>
        <w:tc>
          <w:tcPr>
            <w:tcW w:w="2211" w:type="dxa"/>
            <w:vMerge w:val="restart"/>
            <w:shd w:val="clear" w:color="auto" w:fill="FBE4D5" w:themeFill="accent2" w:themeFillTint="33"/>
          </w:tcPr>
          <w:p w14:paraId="1304378F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color w:val="FF0000"/>
                <w:sz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</w:rPr>
              <w:t>A</w:t>
            </w:r>
            <w:r w:rsidRPr="00317626">
              <w:rPr>
                <w:rFonts w:asciiTheme="majorHAnsi" w:hAnsiTheme="majorHAnsi" w:cstheme="majorHAnsi"/>
                <w:color w:val="000000" w:themeColor="text1"/>
                <w:sz w:val="16"/>
              </w:rPr>
              <w:t>psauginė signalizacija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</w:rPr>
              <w:t xml:space="preserve"> </w:t>
            </w:r>
            <w:r w:rsidRPr="00317626">
              <w:rPr>
                <w:rFonts w:asciiTheme="majorHAnsi" w:hAnsiTheme="majorHAnsi" w:cstheme="majorHAnsi"/>
                <w:color w:val="000000" w:themeColor="text1"/>
                <w:sz w:val="16"/>
              </w:rPr>
              <w:t xml:space="preserve">NS su </w:t>
            </w:r>
            <w:r w:rsidRPr="00DD59AC">
              <w:rPr>
                <w:rFonts w:asciiTheme="majorHAnsi" w:hAnsiTheme="majorHAnsi" w:cstheme="majorHAnsi"/>
                <w:sz w:val="16"/>
              </w:rPr>
              <w:t>pastatais:</w:t>
            </w:r>
          </w:p>
          <w:p w14:paraId="23D4312F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Apsauginės centralės maitinimas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;</w:t>
            </w:r>
          </w:p>
          <w:p w14:paraId="1E6F8F73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Įsilaužimas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;</w:t>
            </w:r>
          </w:p>
          <w:p w14:paraId="38DEEB2C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Durys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;</w:t>
            </w:r>
          </w:p>
          <w:p w14:paraId="5AF0B9E5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Gaisras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.</w:t>
            </w:r>
          </w:p>
          <w:p w14:paraId="601867E5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</w:p>
          <w:p w14:paraId="2356B700" w14:textId="77777777" w:rsidR="00DB5019" w:rsidRPr="00F12038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 w:rsidRPr="00F12038">
              <w:rPr>
                <w:rFonts w:asciiTheme="majorHAnsi" w:hAnsiTheme="majorHAnsi" w:cstheme="majorHAnsi"/>
                <w:sz w:val="16"/>
              </w:rPr>
              <w:t>Lauko skydas:</w:t>
            </w:r>
          </w:p>
          <w:p w14:paraId="50B749AD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color w:val="FF0000"/>
                <w:sz w:val="16"/>
              </w:rPr>
            </w:pPr>
            <w:r w:rsidRPr="00F12038">
              <w:rPr>
                <w:rFonts w:asciiTheme="majorHAnsi" w:hAnsiTheme="majorHAnsi" w:cstheme="majorHAnsi"/>
                <w:sz w:val="16"/>
              </w:rPr>
              <w:t>Skydo durys</w:t>
            </w:r>
          </w:p>
        </w:tc>
      </w:tr>
      <w:tr w:rsidR="00DB5019" w:rsidRPr="00317626" w14:paraId="3688D680" w14:textId="77777777" w:rsidTr="00D55CB1">
        <w:trPr>
          <w:trHeight w:val="371"/>
        </w:trPr>
        <w:tc>
          <w:tcPr>
            <w:tcW w:w="2211" w:type="dxa"/>
            <w:vMerge/>
            <w:shd w:val="clear" w:color="auto" w:fill="E2EFD9" w:themeFill="accent6" w:themeFillTint="33"/>
          </w:tcPr>
          <w:p w14:paraId="5FD642F9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vMerge/>
            <w:shd w:val="clear" w:color="auto" w:fill="D9E2F3" w:themeFill="accent1" w:themeFillTint="33"/>
          </w:tcPr>
          <w:p w14:paraId="39D42D96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ind w:left="43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vMerge/>
            <w:shd w:val="clear" w:color="auto" w:fill="D9E2F3" w:themeFill="accent1" w:themeFillTint="33"/>
          </w:tcPr>
          <w:p w14:paraId="1BE5B93F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vMerge/>
            <w:shd w:val="clear" w:color="auto" w:fill="D9E2F3" w:themeFill="accent1" w:themeFillTint="33"/>
          </w:tcPr>
          <w:p w14:paraId="570072FD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vMerge/>
            <w:shd w:val="clear" w:color="auto" w:fill="FBE4D5" w:themeFill="accent2" w:themeFillTint="33"/>
          </w:tcPr>
          <w:p w14:paraId="47482A3A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</w:p>
        </w:tc>
      </w:tr>
      <w:tr w:rsidR="00DB5019" w:rsidRPr="00317626" w14:paraId="51196EC5" w14:textId="77777777" w:rsidTr="00D55CB1">
        <w:trPr>
          <w:trHeight w:val="371"/>
        </w:trPr>
        <w:tc>
          <w:tcPr>
            <w:tcW w:w="2211" w:type="dxa"/>
            <w:vMerge/>
            <w:shd w:val="clear" w:color="auto" w:fill="E2EFD9" w:themeFill="accent6" w:themeFillTint="33"/>
          </w:tcPr>
          <w:p w14:paraId="3A99C7C3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vMerge/>
            <w:shd w:val="clear" w:color="auto" w:fill="D9E2F3" w:themeFill="accent1" w:themeFillTint="33"/>
          </w:tcPr>
          <w:p w14:paraId="389166D2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ind w:left="43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vMerge/>
            <w:shd w:val="clear" w:color="auto" w:fill="D9E2F3" w:themeFill="accent1" w:themeFillTint="33"/>
          </w:tcPr>
          <w:p w14:paraId="3D225E1B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vMerge/>
            <w:shd w:val="clear" w:color="auto" w:fill="D9E2F3" w:themeFill="accent1" w:themeFillTint="33"/>
          </w:tcPr>
          <w:p w14:paraId="6A810726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vMerge/>
            <w:shd w:val="clear" w:color="auto" w:fill="FBE4D5" w:themeFill="accent2" w:themeFillTint="33"/>
          </w:tcPr>
          <w:p w14:paraId="72FC38BC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</w:p>
        </w:tc>
      </w:tr>
      <w:tr w:rsidR="00DB5019" w:rsidRPr="00317626" w14:paraId="045D8EF0" w14:textId="77777777" w:rsidTr="00D55CB1">
        <w:trPr>
          <w:trHeight w:val="371"/>
        </w:trPr>
        <w:tc>
          <w:tcPr>
            <w:tcW w:w="2211" w:type="dxa"/>
            <w:vMerge/>
            <w:shd w:val="clear" w:color="auto" w:fill="E2EFD9" w:themeFill="accent6" w:themeFillTint="33"/>
          </w:tcPr>
          <w:p w14:paraId="57BB59C0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vMerge/>
            <w:shd w:val="clear" w:color="auto" w:fill="D9E2F3" w:themeFill="accent1" w:themeFillTint="33"/>
          </w:tcPr>
          <w:p w14:paraId="496F00F4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ind w:left="43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vMerge/>
            <w:shd w:val="clear" w:color="auto" w:fill="D9E2F3" w:themeFill="accent1" w:themeFillTint="33"/>
          </w:tcPr>
          <w:p w14:paraId="42846130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vMerge/>
            <w:shd w:val="clear" w:color="auto" w:fill="D9E2F3" w:themeFill="accent1" w:themeFillTint="33"/>
          </w:tcPr>
          <w:p w14:paraId="6B915264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vMerge/>
            <w:shd w:val="clear" w:color="auto" w:fill="FBE4D5" w:themeFill="accent2" w:themeFillTint="33"/>
          </w:tcPr>
          <w:p w14:paraId="4112AC02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</w:p>
        </w:tc>
      </w:tr>
      <w:tr w:rsidR="00DB5019" w:rsidRPr="00317626" w14:paraId="3728EFCF" w14:textId="77777777" w:rsidTr="00D55CB1">
        <w:trPr>
          <w:trHeight w:val="117"/>
        </w:trPr>
        <w:tc>
          <w:tcPr>
            <w:tcW w:w="2211" w:type="dxa"/>
            <w:shd w:val="clear" w:color="auto" w:fill="E2EFD9" w:themeFill="accent6" w:themeFillTint="33"/>
          </w:tcPr>
          <w:p w14:paraId="1441483C" w14:textId="77777777" w:rsidR="00DB5019" w:rsidRPr="00317626" w:rsidRDefault="00DB5019" w:rsidP="00D55CB1">
            <w:pPr>
              <w:rPr>
                <w:rFonts w:asciiTheme="majorHAnsi" w:hAnsiTheme="majorHAnsi" w:cstheme="majorHAnsi"/>
                <w:b/>
                <w:sz w:val="16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  <w:lang w:eastAsia="lt-LT"/>
              </w:rPr>
              <w:t xml:space="preserve">Patalpos temperatūra 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277CDE5F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7C6B9B4E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P</w:t>
            </w:r>
            <w:r w:rsidRPr="00317626">
              <w:rPr>
                <w:rFonts w:asciiTheme="majorHAnsi" w:hAnsiTheme="majorHAnsi" w:cstheme="majorHAnsi"/>
                <w:sz w:val="16"/>
              </w:rPr>
              <w:t>atalpos temperatūra;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4731F366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P</w:t>
            </w:r>
            <w:r w:rsidRPr="00317626">
              <w:rPr>
                <w:rFonts w:asciiTheme="majorHAnsi" w:hAnsiTheme="majorHAnsi" w:cstheme="majorHAnsi"/>
                <w:sz w:val="16"/>
              </w:rPr>
              <w:t>atalpos temperatūra;</w:t>
            </w:r>
          </w:p>
        </w:tc>
        <w:tc>
          <w:tcPr>
            <w:tcW w:w="2211" w:type="dxa"/>
            <w:shd w:val="clear" w:color="auto" w:fill="FBE4D5" w:themeFill="accent2" w:themeFillTint="33"/>
          </w:tcPr>
          <w:p w14:paraId="625377D4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</w:rPr>
              <w:t>P</w:t>
            </w:r>
            <w:r w:rsidRPr="00317626">
              <w:rPr>
                <w:rFonts w:asciiTheme="majorHAnsi" w:hAnsiTheme="majorHAnsi" w:cstheme="majorHAnsi"/>
                <w:color w:val="000000" w:themeColor="text1"/>
                <w:sz w:val="16"/>
              </w:rPr>
              <w:t>atalpos temperatūra NS su pastatais</w:t>
            </w:r>
          </w:p>
        </w:tc>
      </w:tr>
      <w:tr w:rsidR="00DB5019" w:rsidRPr="00317626" w14:paraId="51592BE3" w14:textId="77777777" w:rsidTr="00D55CB1">
        <w:tc>
          <w:tcPr>
            <w:tcW w:w="2211" w:type="dxa"/>
            <w:shd w:val="clear" w:color="auto" w:fill="E2EFD9" w:themeFill="accent6" w:themeFillTint="33"/>
          </w:tcPr>
          <w:p w14:paraId="3884B257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/>
                <w:sz w:val="16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  <w:lang w:eastAsia="lt-LT"/>
              </w:rPr>
              <w:t>Patalpos užpylimas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55BA7AC9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Gręžinio kameros užpylimas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6E056049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P</w:t>
            </w:r>
            <w:r w:rsidRPr="00317626">
              <w:rPr>
                <w:rFonts w:asciiTheme="majorHAnsi" w:hAnsiTheme="majorHAnsi" w:cstheme="majorHAnsi"/>
                <w:sz w:val="16"/>
              </w:rPr>
              <w:t>atalpos užpylimas;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5F4BC69B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P</w:t>
            </w:r>
            <w:r w:rsidRPr="00317626">
              <w:rPr>
                <w:rFonts w:asciiTheme="majorHAnsi" w:hAnsiTheme="majorHAnsi" w:cstheme="majorHAnsi"/>
                <w:sz w:val="16"/>
              </w:rPr>
              <w:t>atalpos užpylimas</w:t>
            </w:r>
          </w:p>
        </w:tc>
        <w:tc>
          <w:tcPr>
            <w:tcW w:w="2211" w:type="dxa"/>
            <w:shd w:val="clear" w:color="auto" w:fill="FBE4D5" w:themeFill="accent2" w:themeFillTint="33"/>
          </w:tcPr>
          <w:p w14:paraId="790F0C56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P</w:t>
            </w:r>
            <w:r w:rsidRPr="00317626">
              <w:rPr>
                <w:rFonts w:asciiTheme="majorHAnsi" w:hAnsiTheme="majorHAnsi" w:cstheme="majorHAnsi"/>
                <w:sz w:val="16"/>
              </w:rPr>
              <w:t>atalpos užpylimas mašinų salė</w:t>
            </w:r>
          </w:p>
        </w:tc>
      </w:tr>
      <w:tr w:rsidR="00DB5019" w:rsidRPr="00317626" w14:paraId="03F577E2" w14:textId="77777777" w:rsidTr="00D55CB1">
        <w:trPr>
          <w:trHeight w:val="371"/>
        </w:trPr>
        <w:tc>
          <w:tcPr>
            <w:tcW w:w="2211" w:type="dxa"/>
            <w:vMerge w:val="restart"/>
            <w:shd w:val="clear" w:color="auto" w:fill="E2EFD9" w:themeFill="accent6" w:themeFillTint="33"/>
          </w:tcPr>
          <w:p w14:paraId="64F58BFD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/>
                <w:sz w:val="16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  <w:lang w:eastAsia="lt-LT"/>
              </w:rPr>
              <w:t xml:space="preserve">Elektros įvadų darbo signalizacija </w:t>
            </w:r>
          </w:p>
        </w:tc>
        <w:tc>
          <w:tcPr>
            <w:tcW w:w="2211" w:type="dxa"/>
            <w:vMerge w:val="restart"/>
            <w:shd w:val="clear" w:color="auto" w:fill="D9E2F3" w:themeFill="accent1" w:themeFillTint="33"/>
          </w:tcPr>
          <w:p w14:paraId="3B0851A9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Elektros įvadų darbo signalizacija</w:t>
            </w:r>
          </w:p>
        </w:tc>
        <w:tc>
          <w:tcPr>
            <w:tcW w:w="2211" w:type="dxa"/>
            <w:vMerge w:val="restart"/>
            <w:shd w:val="clear" w:color="auto" w:fill="D9E2F3" w:themeFill="accent1" w:themeFillTint="33"/>
          </w:tcPr>
          <w:p w14:paraId="493197B0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Elektros įvadų darbo signalizacija</w:t>
            </w:r>
          </w:p>
        </w:tc>
        <w:tc>
          <w:tcPr>
            <w:tcW w:w="2211" w:type="dxa"/>
            <w:vMerge w:val="restart"/>
            <w:shd w:val="clear" w:color="auto" w:fill="D9E2F3" w:themeFill="accent1" w:themeFillTint="33"/>
          </w:tcPr>
          <w:p w14:paraId="0E9505DE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Elektros įvadų darbo signalizacija</w:t>
            </w:r>
          </w:p>
        </w:tc>
        <w:tc>
          <w:tcPr>
            <w:tcW w:w="2211" w:type="dxa"/>
            <w:vMerge w:val="restart"/>
            <w:shd w:val="clear" w:color="auto" w:fill="FBE4D5" w:themeFill="accent2" w:themeFillTint="33"/>
          </w:tcPr>
          <w:p w14:paraId="060EE1B4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 xml:space="preserve">Elektros įvadų darbo signalizacija </w:t>
            </w:r>
          </w:p>
        </w:tc>
      </w:tr>
      <w:tr w:rsidR="00DB5019" w:rsidRPr="00317626" w14:paraId="4704E82C" w14:textId="77777777" w:rsidTr="00D55CB1">
        <w:trPr>
          <w:trHeight w:val="371"/>
        </w:trPr>
        <w:tc>
          <w:tcPr>
            <w:tcW w:w="2211" w:type="dxa"/>
            <w:vMerge/>
            <w:shd w:val="clear" w:color="auto" w:fill="E2EFD9" w:themeFill="accent6" w:themeFillTint="33"/>
          </w:tcPr>
          <w:p w14:paraId="7B04C322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/>
                <w:sz w:val="16"/>
                <w:lang w:eastAsia="lt-LT"/>
              </w:rPr>
            </w:pPr>
          </w:p>
        </w:tc>
        <w:tc>
          <w:tcPr>
            <w:tcW w:w="2211" w:type="dxa"/>
            <w:vMerge/>
            <w:shd w:val="clear" w:color="auto" w:fill="D9E2F3" w:themeFill="accent1" w:themeFillTint="33"/>
          </w:tcPr>
          <w:p w14:paraId="00BEEBBD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  <w:lang w:eastAsia="lt-LT"/>
              </w:rPr>
            </w:pPr>
          </w:p>
        </w:tc>
        <w:tc>
          <w:tcPr>
            <w:tcW w:w="2211" w:type="dxa"/>
            <w:vMerge/>
            <w:shd w:val="clear" w:color="auto" w:fill="D9E2F3" w:themeFill="accent1" w:themeFillTint="33"/>
          </w:tcPr>
          <w:p w14:paraId="376652DB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  <w:lang w:eastAsia="lt-LT"/>
              </w:rPr>
            </w:pPr>
          </w:p>
        </w:tc>
        <w:tc>
          <w:tcPr>
            <w:tcW w:w="2211" w:type="dxa"/>
            <w:vMerge/>
            <w:shd w:val="clear" w:color="auto" w:fill="D9E2F3" w:themeFill="accent1" w:themeFillTint="33"/>
          </w:tcPr>
          <w:p w14:paraId="6B8560F1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  <w:lang w:eastAsia="lt-LT"/>
              </w:rPr>
            </w:pPr>
          </w:p>
        </w:tc>
        <w:tc>
          <w:tcPr>
            <w:tcW w:w="2211" w:type="dxa"/>
            <w:vMerge/>
            <w:shd w:val="clear" w:color="auto" w:fill="FBE4D5" w:themeFill="accent2" w:themeFillTint="33"/>
          </w:tcPr>
          <w:p w14:paraId="76E4EA7E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</w:p>
        </w:tc>
      </w:tr>
      <w:tr w:rsidR="00DB5019" w:rsidRPr="00317626" w14:paraId="725AB74A" w14:textId="77777777" w:rsidTr="00D55CB1">
        <w:trPr>
          <w:trHeight w:val="60"/>
        </w:trPr>
        <w:tc>
          <w:tcPr>
            <w:tcW w:w="2211" w:type="dxa"/>
            <w:shd w:val="clear" w:color="auto" w:fill="E2EFD9" w:themeFill="accent6" w:themeFillTint="33"/>
          </w:tcPr>
          <w:p w14:paraId="224BB854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/>
                <w:sz w:val="16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  <w:lang w:eastAsia="lt-LT"/>
              </w:rPr>
              <w:t xml:space="preserve">Gręžinių kamerų ir dangčių signalizacija 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4DEB27E9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Gręžinių kamerų dangčių signalizacija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5166F4BA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75C770AA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FBE4D5" w:themeFill="accent2" w:themeFillTint="33"/>
          </w:tcPr>
          <w:p w14:paraId="7F3A1593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Dangčių signalizacija</w:t>
            </w:r>
          </w:p>
        </w:tc>
      </w:tr>
      <w:tr w:rsidR="00DB5019" w:rsidRPr="00317626" w14:paraId="271CA7EF" w14:textId="77777777" w:rsidTr="00D55CB1">
        <w:trPr>
          <w:trHeight w:val="60"/>
        </w:trPr>
        <w:tc>
          <w:tcPr>
            <w:tcW w:w="2211" w:type="dxa"/>
            <w:shd w:val="clear" w:color="auto" w:fill="E2EFD9" w:themeFill="accent6" w:themeFillTint="33"/>
          </w:tcPr>
          <w:p w14:paraId="1D367AB6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/>
                <w:sz w:val="16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  <w:lang w:eastAsia="lt-LT"/>
              </w:rPr>
              <w:t>Vandens lygis gręžiniuose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4E0E5017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ind w:left="43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  <w:lang w:eastAsia="lt-LT"/>
              </w:rPr>
              <w:t>V</w:t>
            </w: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andens lygis</w:t>
            </w:r>
            <w:r w:rsidRPr="00317626">
              <w:rPr>
                <w:rFonts w:asciiTheme="majorHAnsi" w:hAnsiTheme="majorHAnsi" w:cstheme="majorHAnsi"/>
                <w:sz w:val="16"/>
              </w:rPr>
              <w:t xml:space="preserve">  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16235022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63C5F0A8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FBE4D5" w:themeFill="accent2" w:themeFillTint="33"/>
          </w:tcPr>
          <w:p w14:paraId="3BAE41BC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</w:tr>
      <w:tr w:rsidR="00DB5019" w:rsidRPr="00317626" w14:paraId="5B89ED7D" w14:textId="77777777" w:rsidTr="00D55CB1">
        <w:trPr>
          <w:trHeight w:val="60"/>
        </w:trPr>
        <w:tc>
          <w:tcPr>
            <w:tcW w:w="2211" w:type="dxa"/>
            <w:shd w:val="clear" w:color="auto" w:fill="E2EFD9" w:themeFill="accent6" w:themeFillTint="33"/>
          </w:tcPr>
          <w:p w14:paraId="11633F1D" w14:textId="77777777" w:rsidR="00DB5019" w:rsidRDefault="00DB5019" w:rsidP="00D55CB1">
            <w:pPr>
              <w:pStyle w:val="Antrat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/>
                <w:sz w:val="16"/>
                <w:lang w:eastAsia="lt-LT"/>
              </w:rPr>
            </w:pPr>
            <w:r>
              <w:rPr>
                <w:rFonts w:asciiTheme="majorHAnsi" w:hAnsiTheme="majorHAnsi" w:cstheme="majorHAnsi"/>
                <w:b/>
                <w:sz w:val="16"/>
                <w:lang w:eastAsia="lt-LT"/>
              </w:rPr>
              <w:t>Gręžinio debitas:</w:t>
            </w:r>
          </w:p>
          <w:p w14:paraId="2778F35C" w14:textId="77777777" w:rsidR="00DB5019" w:rsidRDefault="00DB5019" w:rsidP="00D55CB1">
            <w:pPr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>Momentinis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 xml:space="preserve"> (</w:t>
            </w:r>
            <w:r w:rsidRPr="00064448">
              <w:rPr>
                <w:rFonts w:asciiTheme="majorHAnsi" w:hAnsiTheme="majorHAnsi" w:cstheme="majorHAnsi"/>
                <w:sz w:val="16"/>
                <w:lang w:eastAsia="lt-LT"/>
              </w:rPr>
              <w:t>m³/h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),</w:t>
            </w:r>
          </w:p>
          <w:p w14:paraId="661CD042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 xml:space="preserve">kiekis </w:t>
            </w:r>
            <w:r w:rsidRPr="00064448">
              <w:rPr>
                <w:rFonts w:asciiTheme="majorHAnsi" w:hAnsiTheme="majorHAnsi" w:cstheme="majorHAnsi"/>
                <w:sz w:val="16"/>
                <w:lang w:eastAsia="lt-LT"/>
              </w:rPr>
              <w:t>(m³)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7A6E6AE2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ind w:left="43"/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Momentinis debito</w:t>
            </w:r>
            <w:r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317626">
              <w:rPr>
                <w:rFonts w:asciiTheme="majorHAnsi" w:hAnsiTheme="majorHAnsi" w:cstheme="majorHAnsi"/>
                <w:sz w:val="16"/>
              </w:rPr>
              <w:t xml:space="preserve">matavimas 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(</w:t>
            </w:r>
            <w:r w:rsidRPr="00064448">
              <w:rPr>
                <w:rFonts w:asciiTheme="majorHAnsi" w:hAnsiTheme="majorHAnsi" w:cstheme="majorHAnsi"/>
                <w:sz w:val="16"/>
                <w:lang w:eastAsia="lt-LT"/>
              </w:rPr>
              <w:t>m³/h</w:t>
            </w:r>
            <w:r>
              <w:rPr>
                <w:rFonts w:asciiTheme="majorHAnsi" w:hAnsiTheme="majorHAnsi" w:cstheme="majorHAnsi"/>
                <w:sz w:val="16"/>
                <w:lang w:eastAsia="lt-LT"/>
              </w:rPr>
              <w:t>);</w:t>
            </w:r>
          </w:p>
          <w:p w14:paraId="79076A6B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ind w:left="43"/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317626">
              <w:rPr>
                <w:rFonts w:asciiTheme="majorHAnsi" w:hAnsiTheme="majorHAnsi" w:cstheme="majorHAnsi"/>
                <w:sz w:val="16"/>
                <w:lang w:eastAsia="lt-LT"/>
              </w:rPr>
              <w:t xml:space="preserve">kiekis </w:t>
            </w:r>
            <w:r w:rsidRPr="00064448">
              <w:rPr>
                <w:rFonts w:asciiTheme="majorHAnsi" w:hAnsiTheme="majorHAnsi" w:cstheme="majorHAnsi"/>
                <w:sz w:val="16"/>
                <w:lang w:eastAsia="lt-LT"/>
              </w:rPr>
              <w:t>(m³)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2C8A70B3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5612572C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FBE4D5" w:themeFill="accent2" w:themeFillTint="33"/>
          </w:tcPr>
          <w:p w14:paraId="18A70C27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</w:tr>
      <w:tr w:rsidR="00DB5019" w:rsidRPr="00317626" w14:paraId="0902C8F2" w14:textId="77777777" w:rsidTr="00D55CB1">
        <w:trPr>
          <w:trHeight w:val="60"/>
        </w:trPr>
        <w:tc>
          <w:tcPr>
            <w:tcW w:w="2211" w:type="dxa"/>
            <w:shd w:val="clear" w:color="auto" w:fill="E2EFD9" w:themeFill="accent6" w:themeFillTint="33"/>
          </w:tcPr>
          <w:p w14:paraId="5568AC86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/>
                <w:sz w:val="16"/>
                <w:lang w:eastAsia="lt-LT"/>
              </w:rPr>
            </w:pPr>
            <w:r>
              <w:rPr>
                <w:rFonts w:asciiTheme="majorHAnsi" w:hAnsiTheme="majorHAnsi" w:cstheme="majorHAnsi"/>
                <w:b/>
                <w:sz w:val="16"/>
                <w:lang w:eastAsia="lt-LT"/>
              </w:rPr>
              <w:t>Gręžinio</w:t>
            </w:r>
            <w:r w:rsidRPr="00317626">
              <w:rPr>
                <w:rFonts w:asciiTheme="majorHAnsi" w:hAnsiTheme="majorHAnsi" w:cstheme="majorHAnsi"/>
                <w:b/>
                <w:sz w:val="1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6"/>
              </w:rPr>
              <w:t>e</w:t>
            </w:r>
            <w:r w:rsidRPr="00317626">
              <w:rPr>
                <w:rFonts w:asciiTheme="majorHAnsi" w:hAnsiTheme="majorHAnsi" w:cstheme="majorHAnsi"/>
                <w:b/>
                <w:sz w:val="16"/>
              </w:rPr>
              <w:t>lektros energijos suvartojimas</w:t>
            </w:r>
            <w:r w:rsidRPr="00317626">
              <w:rPr>
                <w:rFonts w:asciiTheme="majorHAnsi" w:hAnsiTheme="majorHAnsi" w:cstheme="majorHAnsi"/>
                <w:b/>
                <w:sz w:val="16"/>
                <w:lang w:eastAsia="lt-LT"/>
              </w:rPr>
              <w:t xml:space="preserve"> 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2BAF81E6" w14:textId="77777777" w:rsidR="00DB5019" w:rsidRPr="00F12038" w:rsidRDefault="00DB5019" w:rsidP="00D55CB1">
            <w:pPr>
              <w:ind w:left="6"/>
              <w:rPr>
                <w:rFonts w:asciiTheme="majorHAnsi" w:hAnsiTheme="majorHAnsi" w:cstheme="majorHAnsi"/>
                <w:sz w:val="16"/>
              </w:rPr>
            </w:pPr>
            <w:r w:rsidRPr="00F12038">
              <w:rPr>
                <w:rFonts w:asciiTheme="majorHAnsi" w:hAnsiTheme="majorHAnsi" w:cstheme="majorHAnsi"/>
                <w:sz w:val="16"/>
              </w:rPr>
              <w:t>Momentinė aktyvinė  elektros galia (kW);</w:t>
            </w:r>
          </w:p>
          <w:p w14:paraId="071719A4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ind w:left="43"/>
              <w:rPr>
                <w:rFonts w:asciiTheme="majorHAnsi" w:hAnsiTheme="majorHAnsi" w:cstheme="majorHAnsi"/>
                <w:sz w:val="16"/>
                <w:lang w:eastAsia="lt-LT"/>
              </w:rPr>
            </w:pPr>
            <w:r w:rsidRPr="00F12038">
              <w:rPr>
                <w:rFonts w:asciiTheme="majorHAnsi" w:hAnsiTheme="majorHAnsi" w:cstheme="majorHAnsi"/>
                <w:sz w:val="16"/>
              </w:rPr>
              <w:t>Sunaudotas elektros energijos kiekis (kWh);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1C3F6E30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4872F776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FBE4D5" w:themeFill="accent2" w:themeFillTint="33"/>
          </w:tcPr>
          <w:p w14:paraId="7D8C4367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</w:tr>
      <w:tr w:rsidR="00DB5019" w:rsidRPr="00317626" w14:paraId="599436C3" w14:textId="77777777" w:rsidTr="00D55CB1">
        <w:trPr>
          <w:trHeight w:val="60"/>
        </w:trPr>
        <w:tc>
          <w:tcPr>
            <w:tcW w:w="2211" w:type="dxa"/>
            <w:shd w:val="clear" w:color="auto" w:fill="E2EFD9" w:themeFill="accent6" w:themeFillTint="33"/>
          </w:tcPr>
          <w:p w14:paraId="4AE3AF93" w14:textId="77777777" w:rsidR="00DB5019" w:rsidRPr="00317626" w:rsidRDefault="00DB5019" w:rsidP="00D55CB1">
            <w:pPr>
              <w:rPr>
                <w:rFonts w:asciiTheme="majorHAnsi" w:hAnsiTheme="majorHAnsi" w:cstheme="majorHAnsi"/>
                <w:b/>
                <w:sz w:val="16"/>
              </w:rPr>
            </w:pPr>
            <w:r>
              <w:rPr>
                <w:rFonts w:asciiTheme="majorHAnsi" w:hAnsiTheme="majorHAnsi" w:cstheme="majorHAnsi"/>
                <w:b/>
                <w:sz w:val="16"/>
              </w:rPr>
              <w:t>Gręžinio l</w:t>
            </w:r>
            <w:r w:rsidRPr="00317626">
              <w:rPr>
                <w:rFonts w:asciiTheme="majorHAnsi" w:hAnsiTheme="majorHAnsi" w:cstheme="majorHAnsi"/>
                <w:b/>
                <w:sz w:val="16"/>
              </w:rPr>
              <w:t>yginamasis suvartojimas</w:t>
            </w:r>
          </w:p>
          <w:p w14:paraId="1BD37511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(reguliuojamai veiklai)</w:t>
            </w:r>
          </w:p>
          <w:p w14:paraId="1A3EDEC6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/>
                <w:sz w:val="16"/>
                <w:lang w:eastAsia="lt-L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i/>
                        <w:sz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16"/>
                      </w:rPr>
                      <m:t>Moment. EE suvart.(kW)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16"/>
                      </w:rPr>
                      <m:t>Moment. debitas(</m:t>
                    </m:r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  <w:sz w:val="16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ajorHAnsi"/>
                                <w:i/>
                                <w:sz w:val="1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HAnsi"/>
                                <w:sz w:val="16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HAnsi"/>
                                <w:sz w:val="16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 w:cstheme="majorHAnsi"/>
                            <w:sz w:val="16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 w:cstheme="majorHAnsi"/>
                            <w:sz w:val="16"/>
                          </w:rPr>
                          <m:t>h</m:t>
                        </m:r>
                      </m:den>
                    </m:f>
                    <m:r>
                      <w:rPr>
                        <w:rFonts w:ascii="Cambria Math" w:hAnsi="Cambria Math" w:cstheme="majorHAnsi"/>
                        <w:sz w:val="16"/>
                      </w:rPr>
                      <m:t>)</m:t>
                    </m:r>
                  </m:den>
                </m:f>
              </m:oMath>
            </m:oMathPara>
          </w:p>
        </w:tc>
        <w:tc>
          <w:tcPr>
            <w:tcW w:w="2211" w:type="dxa"/>
            <w:shd w:val="clear" w:color="auto" w:fill="D9E2F3" w:themeFill="accent1" w:themeFillTint="33"/>
          </w:tcPr>
          <w:p w14:paraId="78F52459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 xml:space="preserve">Lyginamasis suvartojimas </w:t>
            </w:r>
          </w:p>
          <w:p w14:paraId="6F80630A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(reguliuojamai veiklai)</w:t>
            </w:r>
          </w:p>
          <w:p w14:paraId="2B646873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ind w:left="43"/>
              <w:rPr>
                <w:rFonts w:asciiTheme="majorHAnsi" w:hAnsiTheme="majorHAnsi" w:cstheme="majorHAnsi"/>
                <w:sz w:val="16"/>
                <w:lang w:eastAsia="lt-L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i/>
                        <w:sz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16"/>
                      </w:rPr>
                      <m:t>Moment. EE suvart.(kW)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16"/>
                      </w:rPr>
                      <m:t>Moment. debitas(</m:t>
                    </m:r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  <w:sz w:val="16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ajorHAnsi"/>
                                <w:i/>
                                <w:sz w:val="1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HAnsi"/>
                                <w:sz w:val="16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HAnsi"/>
                                <w:sz w:val="16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 w:cstheme="majorHAnsi"/>
                            <w:sz w:val="16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 w:cstheme="majorHAnsi"/>
                            <w:sz w:val="16"/>
                          </w:rPr>
                          <m:t>h</m:t>
                        </m:r>
                      </m:den>
                    </m:f>
                    <m:r>
                      <w:rPr>
                        <w:rFonts w:ascii="Cambria Math" w:hAnsi="Cambria Math" w:cstheme="majorHAnsi"/>
                        <w:sz w:val="16"/>
                      </w:rPr>
                      <m:t>)</m:t>
                    </m:r>
                  </m:den>
                </m:f>
              </m:oMath>
            </m:oMathPara>
          </w:p>
        </w:tc>
        <w:tc>
          <w:tcPr>
            <w:tcW w:w="2211" w:type="dxa"/>
            <w:shd w:val="clear" w:color="auto" w:fill="D9E2F3" w:themeFill="accent1" w:themeFillTint="33"/>
          </w:tcPr>
          <w:p w14:paraId="4607DA52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364F4DC3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FBE4D5" w:themeFill="accent2" w:themeFillTint="33"/>
          </w:tcPr>
          <w:p w14:paraId="1B6700BE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</w:tr>
      <w:tr w:rsidR="00DB5019" w:rsidRPr="00317626" w14:paraId="4C0E35E8" w14:textId="77777777" w:rsidTr="00D55CB1">
        <w:trPr>
          <w:trHeight w:val="60"/>
        </w:trPr>
        <w:tc>
          <w:tcPr>
            <w:tcW w:w="2211" w:type="dxa"/>
            <w:shd w:val="clear" w:color="auto" w:fill="E2EFD9" w:themeFill="accent6" w:themeFillTint="33"/>
          </w:tcPr>
          <w:p w14:paraId="2605CA75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/>
                <w:sz w:val="16"/>
                <w:lang w:eastAsia="lt-LT"/>
              </w:rPr>
            </w:pPr>
            <w:r>
              <w:rPr>
                <w:rFonts w:asciiTheme="majorHAnsi" w:hAnsiTheme="majorHAnsi" w:cstheme="majorHAnsi"/>
                <w:b/>
                <w:sz w:val="16"/>
                <w:lang w:eastAsia="lt-LT"/>
              </w:rPr>
              <w:t>Gręžinio slėgis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4734A865" w14:textId="77777777" w:rsidR="00DB5019" w:rsidRDefault="00DB5019" w:rsidP="00D55CB1">
            <w:pPr>
              <w:pStyle w:val="Antrat1"/>
              <w:numPr>
                <w:ilvl w:val="0"/>
                <w:numId w:val="0"/>
              </w:numPr>
              <w:ind w:left="43"/>
              <w:rPr>
                <w:rFonts w:asciiTheme="majorHAnsi" w:hAnsiTheme="majorHAnsi" w:cstheme="majorHAnsi"/>
                <w:sz w:val="16"/>
                <w:lang w:eastAsia="lt-LT"/>
              </w:rPr>
            </w:pPr>
            <w:r>
              <w:rPr>
                <w:rFonts w:asciiTheme="majorHAnsi" w:hAnsiTheme="majorHAnsi" w:cstheme="majorHAnsi"/>
                <w:sz w:val="16"/>
                <w:lang w:eastAsia="lt-LT"/>
              </w:rPr>
              <w:t>Slėgis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4A2D05E1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3C4764C0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FBE4D5" w:themeFill="accent2" w:themeFillTint="33"/>
          </w:tcPr>
          <w:p w14:paraId="19F0F5B1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</w:tr>
      <w:tr w:rsidR="00DB5019" w:rsidRPr="00317626" w14:paraId="1EB2EB3D" w14:textId="77777777" w:rsidTr="00D55CB1">
        <w:trPr>
          <w:trHeight w:val="60"/>
        </w:trPr>
        <w:tc>
          <w:tcPr>
            <w:tcW w:w="2211" w:type="dxa"/>
            <w:shd w:val="clear" w:color="auto" w:fill="E2EFD9" w:themeFill="accent6" w:themeFillTint="33"/>
          </w:tcPr>
          <w:p w14:paraId="5DE13FC2" w14:textId="77777777" w:rsidR="00DB5019" w:rsidRPr="00317626" w:rsidRDefault="00DB5019" w:rsidP="00D55CB1">
            <w:pPr>
              <w:rPr>
                <w:rFonts w:asciiTheme="majorHAnsi" w:hAnsiTheme="majorHAnsi" w:cstheme="majorHAnsi"/>
                <w:b/>
                <w:sz w:val="16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</w:rPr>
              <w:t>Generatoriaus įsijungimo signalizacija (kur įrengti generatoriai)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2557E965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Generatoriaus įsijungimo signalizacija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38A17B18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Generatoriaus įsijungimo signalizacija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25FC126D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Generatoriaus įsijungimo signalizacija</w:t>
            </w:r>
          </w:p>
        </w:tc>
        <w:tc>
          <w:tcPr>
            <w:tcW w:w="2211" w:type="dxa"/>
            <w:shd w:val="clear" w:color="auto" w:fill="FBE4D5" w:themeFill="accent2" w:themeFillTint="33"/>
          </w:tcPr>
          <w:p w14:paraId="525B96BE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Generatoriaus įsijungimo signalizacija</w:t>
            </w:r>
          </w:p>
        </w:tc>
      </w:tr>
      <w:tr w:rsidR="00DB5019" w:rsidRPr="00317626" w14:paraId="50563432" w14:textId="77777777" w:rsidTr="00D55CB1">
        <w:trPr>
          <w:trHeight w:val="60"/>
        </w:trPr>
        <w:tc>
          <w:tcPr>
            <w:tcW w:w="2211" w:type="dxa"/>
            <w:shd w:val="clear" w:color="auto" w:fill="E2EFD9" w:themeFill="accent6" w:themeFillTint="33"/>
          </w:tcPr>
          <w:p w14:paraId="50F7526F" w14:textId="77777777" w:rsidR="00DB5019" w:rsidRPr="00317626" w:rsidRDefault="00DB5019" w:rsidP="00D55CB1">
            <w:pPr>
              <w:rPr>
                <w:rFonts w:asciiTheme="majorHAnsi" w:hAnsiTheme="majorHAnsi" w:cstheme="majorHAnsi"/>
                <w:b/>
                <w:sz w:val="16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</w:rPr>
              <w:t>Vandens lygis rezervuare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3B224CE8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2DED3F4B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Vandens lygis rezervuare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01A1E004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Plovimo rezervuaras, paplavų rezervuaras: v</w:t>
            </w:r>
            <w:r w:rsidRPr="00317626">
              <w:rPr>
                <w:rFonts w:asciiTheme="majorHAnsi" w:hAnsiTheme="majorHAnsi" w:cstheme="majorHAnsi"/>
                <w:sz w:val="16"/>
              </w:rPr>
              <w:t>andens lygis rezervuare</w:t>
            </w:r>
          </w:p>
        </w:tc>
        <w:tc>
          <w:tcPr>
            <w:tcW w:w="2211" w:type="dxa"/>
            <w:shd w:val="clear" w:color="auto" w:fill="FBE4D5" w:themeFill="accent2" w:themeFillTint="33"/>
          </w:tcPr>
          <w:p w14:paraId="3A1B9CAC" w14:textId="77777777" w:rsidR="00DB5019" w:rsidRPr="00317626" w:rsidRDefault="00DB5019" w:rsidP="00D55CB1">
            <w:pPr>
              <w:pStyle w:val="Antrat2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Vandens lygis rezervuare</w:t>
            </w:r>
          </w:p>
        </w:tc>
      </w:tr>
      <w:tr w:rsidR="00DB5019" w:rsidRPr="00317626" w14:paraId="300DB3E3" w14:textId="77777777" w:rsidTr="00D55CB1">
        <w:trPr>
          <w:trHeight w:val="60"/>
        </w:trPr>
        <w:tc>
          <w:tcPr>
            <w:tcW w:w="2211" w:type="dxa"/>
            <w:shd w:val="clear" w:color="auto" w:fill="E2EFD9" w:themeFill="accent6" w:themeFillTint="33"/>
          </w:tcPr>
          <w:p w14:paraId="161D52EF" w14:textId="77777777" w:rsidR="00DB5019" w:rsidRPr="00317626" w:rsidRDefault="00DB5019" w:rsidP="00D55CB1">
            <w:pPr>
              <w:rPr>
                <w:rFonts w:asciiTheme="majorHAnsi" w:hAnsiTheme="majorHAnsi" w:cstheme="majorHAnsi"/>
                <w:b/>
                <w:sz w:val="16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</w:rPr>
              <w:t>Vandens kokybė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7E035C75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61FEF933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0DAB0DBF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Chloro likučio;</w:t>
            </w:r>
          </w:p>
          <w:p w14:paraId="763B014B" w14:textId="77777777" w:rsidR="00DB5019" w:rsidRPr="00317626" w:rsidRDefault="00DB5019" w:rsidP="00D55CB1">
            <w:pPr>
              <w:pStyle w:val="Antrat1"/>
              <w:numPr>
                <w:ilvl w:val="0"/>
                <w:numId w:val="0"/>
              </w:numPr>
              <w:ind w:left="432" w:hanging="432"/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Ištirpusio deguonies</w:t>
            </w:r>
          </w:p>
        </w:tc>
        <w:tc>
          <w:tcPr>
            <w:tcW w:w="2211" w:type="dxa"/>
            <w:shd w:val="clear" w:color="auto" w:fill="FBE4D5" w:themeFill="accent2" w:themeFillTint="33"/>
          </w:tcPr>
          <w:p w14:paraId="50ADA131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</w:tr>
      <w:tr w:rsidR="00DB5019" w:rsidRPr="00317626" w14:paraId="7CD63183" w14:textId="77777777" w:rsidTr="00D55CB1">
        <w:trPr>
          <w:trHeight w:val="60"/>
        </w:trPr>
        <w:tc>
          <w:tcPr>
            <w:tcW w:w="2211" w:type="dxa"/>
            <w:shd w:val="clear" w:color="auto" w:fill="E2EFD9" w:themeFill="accent6" w:themeFillTint="33"/>
          </w:tcPr>
          <w:p w14:paraId="18BAD233" w14:textId="77777777" w:rsidR="00DB5019" w:rsidRPr="00317626" w:rsidRDefault="00DB5019" w:rsidP="00D55CB1">
            <w:pPr>
              <w:rPr>
                <w:rFonts w:asciiTheme="majorHAnsi" w:hAnsiTheme="majorHAnsi" w:cstheme="majorHAnsi"/>
                <w:b/>
                <w:sz w:val="16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</w:rPr>
              <w:t>Elektros energijos suvartojimas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521EB3FC" w14:textId="77777777" w:rsidR="00DB5019" w:rsidRPr="00F12038" w:rsidRDefault="00DB5019" w:rsidP="00D55CB1">
            <w:pPr>
              <w:ind w:left="6"/>
              <w:rPr>
                <w:rFonts w:asciiTheme="majorHAnsi" w:hAnsiTheme="majorHAnsi" w:cstheme="majorHAnsi"/>
                <w:sz w:val="16"/>
              </w:rPr>
            </w:pPr>
            <w:r w:rsidRPr="00F12038">
              <w:rPr>
                <w:rFonts w:asciiTheme="majorHAnsi" w:hAnsiTheme="majorHAnsi" w:cstheme="majorHAnsi"/>
                <w:sz w:val="16"/>
              </w:rPr>
              <w:t>Momentinė aktyvinė  elektros galia (kW);</w:t>
            </w:r>
          </w:p>
          <w:p w14:paraId="7EEBB2FE" w14:textId="77777777" w:rsidR="00DB5019" w:rsidRPr="00F12038" w:rsidRDefault="00DB5019" w:rsidP="00D55CB1">
            <w:pPr>
              <w:ind w:left="6"/>
              <w:rPr>
                <w:sz w:val="16"/>
              </w:rPr>
            </w:pPr>
            <w:r w:rsidRPr="00F12038">
              <w:rPr>
                <w:rFonts w:asciiTheme="majorHAnsi" w:hAnsiTheme="majorHAnsi" w:cstheme="majorHAnsi"/>
                <w:sz w:val="16"/>
              </w:rPr>
              <w:t>Sunaudotas elektros energijos kiekis (kWh);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333EC26B" w14:textId="77777777" w:rsidR="00DB5019" w:rsidRPr="00F12038" w:rsidRDefault="00DB5019" w:rsidP="00D55CB1">
            <w:pPr>
              <w:ind w:left="6"/>
              <w:rPr>
                <w:rFonts w:asciiTheme="majorHAnsi" w:hAnsiTheme="majorHAnsi" w:cstheme="majorHAnsi"/>
                <w:sz w:val="16"/>
              </w:rPr>
            </w:pPr>
            <w:r w:rsidRPr="00F12038">
              <w:rPr>
                <w:rFonts w:asciiTheme="majorHAnsi" w:hAnsiTheme="majorHAnsi" w:cstheme="majorHAnsi"/>
                <w:sz w:val="16"/>
              </w:rPr>
              <w:t>Momentinė aktyvinė  elektros galia (kW);</w:t>
            </w:r>
          </w:p>
          <w:p w14:paraId="09B55E5D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F12038">
              <w:rPr>
                <w:rFonts w:asciiTheme="majorHAnsi" w:hAnsiTheme="majorHAnsi" w:cstheme="majorHAnsi"/>
                <w:sz w:val="16"/>
              </w:rPr>
              <w:t>Sunaudotas elektros energijos kiekis (kWh);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0DF1C0F2" w14:textId="77777777" w:rsidR="00DB5019" w:rsidRPr="00F12038" w:rsidRDefault="00DB5019" w:rsidP="00D55CB1">
            <w:pPr>
              <w:ind w:left="6"/>
              <w:rPr>
                <w:rFonts w:asciiTheme="majorHAnsi" w:hAnsiTheme="majorHAnsi" w:cstheme="majorHAnsi"/>
                <w:sz w:val="16"/>
              </w:rPr>
            </w:pPr>
            <w:r w:rsidRPr="00F12038">
              <w:rPr>
                <w:rFonts w:asciiTheme="majorHAnsi" w:hAnsiTheme="majorHAnsi" w:cstheme="majorHAnsi"/>
                <w:sz w:val="16"/>
              </w:rPr>
              <w:t>Momentinė aktyvinė  elektros galia (kW);</w:t>
            </w:r>
          </w:p>
          <w:p w14:paraId="0E83CF5F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F12038">
              <w:rPr>
                <w:rFonts w:asciiTheme="majorHAnsi" w:hAnsiTheme="majorHAnsi" w:cstheme="majorHAnsi"/>
                <w:sz w:val="16"/>
              </w:rPr>
              <w:t>Sunaudotas elektros energijos kiekis (kWh);</w:t>
            </w:r>
          </w:p>
        </w:tc>
        <w:tc>
          <w:tcPr>
            <w:tcW w:w="2211" w:type="dxa"/>
            <w:shd w:val="clear" w:color="auto" w:fill="FBE4D5" w:themeFill="accent2" w:themeFillTint="33"/>
          </w:tcPr>
          <w:p w14:paraId="71B71F9D" w14:textId="77777777" w:rsidR="00DB5019" w:rsidRDefault="00DB5019" w:rsidP="00D55CB1">
            <w:pPr>
              <w:rPr>
                <w:rFonts w:asciiTheme="majorHAnsi" w:hAnsiTheme="majorHAnsi" w:cstheme="majorHAnsi"/>
                <w:sz w:val="16"/>
                <w:lang w:eastAsia="lt-LT"/>
              </w:rPr>
            </w:pPr>
            <w:r>
              <w:rPr>
                <w:rFonts w:asciiTheme="majorHAnsi" w:hAnsiTheme="majorHAnsi" w:cstheme="majorHAnsi"/>
                <w:sz w:val="16"/>
                <w:lang w:eastAsia="lt-LT"/>
              </w:rPr>
              <w:t>Momentinis EE suvartojimas  (kW);</w:t>
            </w:r>
          </w:p>
          <w:p w14:paraId="1944BB68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  <w:lang w:eastAsia="lt-LT"/>
              </w:rPr>
              <w:t>EE suvartojimas (kWh)</w:t>
            </w:r>
          </w:p>
        </w:tc>
      </w:tr>
      <w:tr w:rsidR="00DB5019" w:rsidRPr="00317626" w14:paraId="67759B8B" w14:textId="77777777" w:rsidTr="00D55CB1">
        <w:trPr>
          <w:trHeight w:val="60"/>
        </w:trPr>
        <w:tc>
          <w:tcPr>
            <w:tcW w:w="2211" w:type="dxa"/>
            <w:shd w:val="clear" w:color="auto" w:fill="E2EFD9" w:themeFill="accent6" w:themeFillTint="33"/>
          </w:tcPr>
          <w:p w14:paraId="4036594A" w14:textId="77777777" w:rsidR="00DB5019" w:rsidRPr="00317626" w:rsidRDefault="00DB5019" w:rsidP="00D55CB1">
            <w:pPr>
              <w:rPr>
                <w:rFonts w:asciiTheme="majorHAnsi" w:hAnsiTheme="majorHAnsi" w:cstheme="majorHAnsi"/>
                <w:b/>
                <w:sz w:val="16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</w:rPr>
              <w:t>Lyginamasis suvartojimas</w:t>
            </w:r>
          </w:p>
          <w:p w14:paraId="000C388A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(reguliuojamai veiklai)</w:t>
            </w:r>
          </w:p>
          <w:p w14:paraId="6FE1B2A3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i/>
                        <w:sz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16"/>
                      </w:rPr>
                      <m:t>Moment. EE suvart.(kW)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16"/>
                      </w:rPr>
                      <m:t>Moment. debitas(</m:t>
                    </m:r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  <w:sz w:val="16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ajorHAnsi"/>
                                <w:i/>
                                <w:sz w:val="1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HAnsi"/>
                                <w:sz w:val="16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HAnsi"/>
                                <w:sz w:val="16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 w:cstheme="majorHAnsi"/>
                            <w:sz w:val="16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 w:cstheme="majorHAnsi"/>
                            <w:sz w:val="16"/>
                          </w:rPr>
                          <m:t>h</m:t>
                        </m:r>
                      </m:den>
                    </m:f>
                    <m:r>
                      <w:rPr>
                        <w:rFonts w:ascii="Cambria Math" w:hAnsi="Cambria Math" w:cstheme="majorHAnsi"/>
                        <w:sz w:val="16"/>
                      </w:rPr>
                      <m:t>)</m:t>
                    </m:r>
                  </m:den>
                </m:f>
              </m:oMath>
            </m:oMathPara>
          </w:p>
        </w:tc>
        <w:tc>
          <w:tcPr>
            <w:tcW w:w="2211" w:type="dxa"/>
            <w:shd w:val="clear" w:color="auto" w:fill="D9E2F3" w:themeFill="accent1" w:themeFillTint="33"/>
          </w:tcPr>
          <w:p w14:paraId="408F135F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lastRenderedPageBreak/>
              <w:t xml:space="preserve">Lyginamasis suvartojimas </w:t>
            </w:r>
          </w:p>
          <w:p w14:paraId="4BE70A3D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(reguliuojamai veiklai)</w:t>
            </w:r>
          </w:p>
          <w:p w14:paraId="7980A11F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i/>
                        <w:sz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16"/>
                      </w:rPr>
                      <m:t>Moment. EE suvart.(kW)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16"/>
                      </w:rPr>
                      <m:t>Moment. debitas(</m:t>
                    </m:r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  <w:sz w:val="16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ajorHAnsi"/>
                                <w:i/>
                                <w:sz w:val="1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HAnsi"/>
                                <w:sz w:val="16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HAnsi"/>
                                <w:sz w:val="16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 w:cstheme="majorHAnsi"/>
                            <w:sz w:val="16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 w:cstheme="majorHAnsi"/>
                            <w:sz w:val="16"/>
                          </w:rPr>
                          <m:t>h</m:t>
                        </m:r>
                      </m:den>
                    </m:f>
                    <m:r>
                      <w:rPr>
                        <w:rFonts w:ascii="Cambria Math" w:hAnsi="Cambria Math" w:cstheme="majorHAnsi"/>
                        <w:sz w:val="16"/>
                      </w:rPr>
                      <m:t>)</m:t>
                    </m:r>
                  </m:den>
                </m:f>
              </m:oMath>
            </m:oMathPara>
          </w:p>
        </w:tc>
        <w:tc>
          <w:tcPr>
            <w:tcW w:w="2211" w:type="dxa"/>
            <w:shd w:val="clear" w:color="auto" w:fill="D9E2F3" w:themeFill="accent1" w:themeFillTint="33"/>
          </w:tcPr>
          <w:p w14:paraId="56B20FBB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lastRenderedPageBreak/>
              <w:t xml:space="preserve">Lyginamasis suvartojimas </w:t>
            </w:r>
          </w:p>
          <w:p w14:paraId="08126150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(reguliuojamai veiklai)</w:t>
            </w:r>
          </w:p>
          <w:p w14:paraId="442BEE83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i/>
                        <w:sz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16"/>
                      </w:rPr>
                      <m:t>Moment. EE suvart.(kW)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16"/>
                      </w:rPr>
                      <m:t>Moment. debitas(</m:t>
                    </m:r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  <w:sz w:val="16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ajorHAnsi"/>
                                <w:i/>
                                <w:sz w:val="1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HAnsi"/>
                                <w:sz w:val="16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HAnsi"/>
                                <w:sz w:val="16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 w:cstheme="majorHAnsi"/>
                            <w:sz w:val="16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 w:cstheme="majorHAnsi"/>
                            <w:sz w:val="16"/>
                          </w:rPr>
                          <m:t>h</m:t>
                        </m:r>
                      </m:den>
                    </m:f>
                    <m:r>
                      <w:rPr>
                        <w:rFonts w:ascii="Cambria Math" w:hAnsi="Cambria Math" w:cstheme="majorHAnsi"/>
                        <w:sz w:val="16"/>
                      </w:rPr>
                      <m:t>)</m:t>
                    </m:r>
                  </m:den>
                </m:f>
              </m:oMath>
            </m:oMathPara>
          </w:p>
        </w:tc>
        <w:tc>
          <w:tcPr>
            <w:tcW w:w="2211" w:type="dxa"/>
            <w:shd w:val="clear" w:color="auto" w:fill="D9E2F3" w:themeFill="accent1" w:themeFillTint="33"/>
          </w:tcPr>
          <w:p w14:paraId="6469F71F" w14:textId="77777777" w:rsidR="00DB5019" w:rsidRPr="009469F9" w:rsidRDefault="00DB5019" w:rsidP="00D55CB1">
            <w:pPr>
              <w:rPr>
                <w:rFonts w:asciiTheme="majorHAnsi" w:hAnsiTheme="majorHAnsi" w:cstheme="majorHAnsi"/>
                <w:color w:val="FF0000"/>
                <w:sz w:val="16"/>
              </w:rPr>
            </w:pPr>
          </w:p>
        </w:tc>
        <w:tc>
          <w:tcPr>
            <w:tcW w:w="2211" w:type="dxa"/>
            <w:shd w:val="clear" w:color="auto" w:fill="FBE4D5" w:themeFill="accent2" w:themeFillTint="33"/>
          </w:tcPr>
          <w:p w14:paraId="503A50CE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Lyginamasis suvartojimas</w:t>
            </w:r>
          </w:p>
          <w:p w14:paraId="683AC1EE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(reguliuojamai veiklai)</w:t>
            </w:r>
          </w:p>
          <w:p w14:paraId="312EB229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i/>
                        <w:sz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16"/>
                      </w:rPr>
                      <m:t>Moment. EE suvart.(kW)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16"/>
                      </w:rPr>
                      <m:t>Moment. debitas(</m:t>
                    </m:r>
                    <m:f>
                      <m:fPr>
                        <m:ctrlPr>
                          <w:rPr>
                            <w:rFonts w:ascii="Cambria Math" w:hAnsi="Cambria Math" w:cstheme="majorHAnsi"/>
                            <w:i/>
                            <w:sz w:val="16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ajorHAnsi"/>
                                <w:i/>
                                <w:sz w:val="1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HAnsi"/>
                                <w:sz w:val="16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HAnsi"/>
                                <w:sz w:val="16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 w:cstheme="majorHAnsi"/>
                            <w:sz w:val="16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 w:cstheme="majorHAnsi"/>
                            <w:sz w:val="16"/>
                          </w:rPr>
                          <m:t>h</m:t>
                        </m:r>
                      </m:den>
                    </m:f>
                    <m:r>
                      <w:rPr>
                        <w:rFonts w:ascii="Cambria Math" w:hAnsi="Cambria Math" w:cstheme="majorHAnsi"/>
                        <w:sz w:val="16"/>
                      </w:rPr>
                      <m:t>)</m:t>
                    </m:r>
                  </m:den>
                </m:f>
              </m:oMath>
            </m:oMathPara>
          </w:p>
        </w:tc>
      </w:tr>
      <w:tr w:rsidR="00DB5019" w:rsidRPr="00317626" w14:paraId="4F735A06" w14:textId="77777777" w:rsidTr="00D55CB1">
        <w:trPr>
          <w:trHeight w:val="60"/>
        </w:trPr>
        <w:tc>
          <w:tcPr>
            <w:tcW w:w="2211" w:type="dxa"/>
            <w:shd w:val="clear" w:color="auto" w:fill="E2EFD9" w:themeFill="accent6" w:themeFillTint="33"/>
          </w:tcPr>
          <w:p w14:paraId="25DD1CBB" w14:textId="77777777" w:rsidR="00DB5019" w:rsidRPr="00317626" w:rsidRDefault="00DB5019" w:rsidP="00D55CB1">
            <w:pPr>
              <w:rPr>
                <w:rFonts w:asciiTheme="majorHAnsi" w:hAnsiTheme="majorHAnsi" w:cstheme="majorHAnsi"/>
                <w:b/>
                <w:sz w:val="16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</w:rPr>
              <w:lastRenderedPageBreak/>
              <w:t>SCADA  -  nuotolinis valdymas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2EA407BA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Nuotolinis valdymas</w:t>
            </w:r>
          </w:p>
          <w:p w14:paraId="65C94395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(nuotolinis siurblių sustabdymas ir paleidimas)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7532A33C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32AD3B85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211" w:type="dxa"/>
            <w:shd w:val="clear" w:color="auto" w:fill="FBE4D5" w:themeFill="accent2" w:themeFillTint="33"/>
          </w:tcPr>
          <w:p w14:paraId="3AD12792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Nuotolinis valdymas</w:t>
            </w:r>
          </w:p>
          <w:p w14:paraId="04E7E61B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 xml:space="preserve"> (nuotolinis siurblių sustabdymas ir paleidimas)</w:t>
            </w:r>
          </w:p>
        </w:tc>
      </w:tr>
      <w:tr w:rsidR="00DB5019" w:rsidRPr="00317626" w14:paraId="52F159D6" w14:textId="77777777" w:rsidTr="00D55CB1">
        <w:trPr>
          <w:trHeight w:val="60"/>
        </w:trPr>
        <w:tc>
          <w:tcPr>
            <w:tcW w:w="2211" w:type="dxa"/>
            <w:shd w:val="clear" w:color="auto" w:fill="E2EFD9" w:themeFill="accent6" w:themeFillTint="33"/>
          </w:tcPr>
          <w:p w14:paraId="17516535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</w:rPr>
              <w:t>Agregato vibracija</w:t>
            </w:r>
            <w:r w:rsidRPr="00317626">
              <w:rPr>
                <w:rFonts w:asciiTheme="majorHAnsi" w:hAnsiTheme="majorHAnsi" w:cstheme="majorHAnsi"/>
                <w:sz w:val="16"/>
              </w:rPr>
              <w:t xml:space="preserve"> –  siurbliams  nuo 50 kW  </w:t>
            </w:r>
            <w:r w:rsidRPr="00317626">
              <w:rPr>
                <w:sz w:val="16"/>
                <w:szCs w:val="16"/>
              </w:rPr>
              <w:t>mm/s</w:t>
            </w:r>
          </w:p>
          <w:p w14:paraId="28A4719B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47A7087F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6DFDCB06" w14:textId="77777777" w:rsidR="00DB5019" w:rsidRPr="003552CF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552CF">
              <w:rPr>
                <w:rFonts w:asciiTheme="majorHAnsi" w:hAnsiTheme="majorHAnsi" w:cstheme="majorHAnsi"/>
                <w:sz w:val="16"/>
              </w:rPr>
              <w:t xml:space="preserve">Agregato vibracija –  siurbliams  nuo 50 kW, </w:t>
            </w:r>
            <w:r w:rsidRPr="003552CF">
              <w:rPr>
                <w:sz w:val="16"/>
                <w:szCs w:val="16"/>
              </w:rPr>
              <w:t>mm/s</w:t>
            </w:r>
          </w:p>
          <w:p w14:paraId="3C628BAF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  <w:highlight w:val="yellow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2B957EA2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  <w:p w14:paraId="2127E053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  <w:highlight w:val="yellow"/>
              </w:rPr>
            </w:pPr>
          </w:p>
        </w:tc>
        <w:tc>
          <w:tcPr>
            <w:tcW w:w="2211" w:type="dxa"/>
            <w:shd w:val="clear" w:color="auto" w:fill="FBE4D5" w:themeFill="accent2" w:themeFillTint="33"/>
          </w:tcPr>
          <w:p w14:paraId="11D590F8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 xml:space="preserve">Agregato vibracija –  siurbliams  nuo 50 kW, </w:t>
            </w:r>
            <w:r w:rsidRPr="00317626">
              <w:rPr>
                <w:sz w:val="16"/>
                <w:szCs w:val="16"/>
              </w:rPr>
              <w:t>mm/s</w:t>
            </w:r>
          </w:p>
          <w:p w14:paraId="49273224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  <w:p w14:paraId="7FBB63D2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  <w:highlight w:val="yellow"/>
              </w:rPr>
            </w:pPr>
          </w:p>
        </w:tc>
      </w:tr>
      <w:tr w:rsidR="00DB5019" w:rsidRPr="00317626" w14:paraId="6BBE301C" w14:textId="77777777" w:rsidTr="00D55CB1">
        <w:trPr>
          <w:trHeight w:val="60"/>
        </w:trPr>
        <w:tc>
          <w:tcPr>
            <w:tcW w:w="2211" w:type="dxa"/>
            <w:shd w:val="clear" w:color="auto" w:fill="E2EFD9" w:themeFill="accent6" w:themeFillTint="33"/>
          </w:tcPr>
          <w:p w14:paraId="10104BF9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b/>
                <w:sz w:val="16"/>
              </w:rPr>
              <w:t>Pagrindini</w:t>
            </w:r>
            <w:r>
              <w:rPr>
                <w:rFonts w:asciiTheme="majorHAnsi" w:hAnsiTheme="majorHAnsi" w:cstheme="majorHAnsi"/>
                <w:b/>
                <w:sz w:val="16"/>
              </w:rPr>
              <w:t>ų</w:t>
            </w:r>
            <w:r w:rsidRPr="00317626">
              <w:rPr>
                <w:rFonts w:asciiTheme="majorHAnsi" w:hAnsiTheme="majorHAnsi" w:cstheme="majorHAnsi"/>
                <w:b/>
                <w:sz w:val="16"/>
              </w:rPr>
              <w:t xml:space="preserve"> sklendžių pad</w:t>
            </w:r>
            <w:r>
              <w:rPr>
                <w:rFonts w:asciiTheme="majorHAnsi" w:hAnsiTheme="majorHAnsi" w:cstheme="majorHAnsi"/>
                <w:b/>
                <w:sz w:val="16"/>
              </w:rPr>
              <w:t>ėties, gedimo</w:t>
            </w:r>
            <w:r w:rsidRPr="00317626">
              <w:rPr>
                <w:rFonts w:asciiTheme="majorHAnsi" w:hAnsiTheme="majorHAnsi" w:cstheme="majorHAnsi"/>
                <w:b/>
                <w:sz w:val="1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6"/>
              </w:rPr>
              <w:t xml:space="preserve">signalizacija </w:t>
            </w:r>
            <w:r w:rsidRPr="00317626">
              <w:rPr>
                <w:rFonts w:asciiTheme="majorHAnsi" w:hAnsiTheme="majorHAnsi" w:cstheme="majorHAnsi"/>
                <w:b/>
                <w:sz w:val="16"/>
              </w:rPr>
              <w:t>stotyse</w:t>
            </w:r>
            <w:r w:rsidRPr="00317626">
              <w:rPr>
                <w:rFonts w:asciiTheme="majorHAnsi" w:hAnsiTheme="majorHAnsi" w:cstheme="majorHAnsi"/>
                <w:sz w:val="16"/>
              </w:rPr>
              <w:t>.</w:t>
            </w:r>
          </w:p>
          <w:p w14:paraId="5C3F5224" w14:textId="77777777" w:rsidR="00DB5019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 xml:space="preserve">Sklendės padėties būsena  - </w:t>
            </w:r>
            <w:r>
              <w:rPr>
                <w:rFonts w:asciiTheme="majorHAnsi" w:hAnsiTheme="majorHAnsi" w:cstheme="majorHAnsi"/>
                <w:sz w:val="16"/>
              </w:rPr>
              <w:t>A</w:t>
            </w:r>
            <w:r w:rsidRPr="00317626">
              <w:rPr>
                <w:rFonts w:asciiTheme="majorHAnsi" w:hAnsiTheme="majorHAnsi" w:cstheme="majorHAnsi"/>
                <w:sz w:val="16"/>
              </w:rPr>
              <w:t>tidaryta/</w:t>
            </w:r>
            <w:r>
              <w:rPr>
                <w:rFonts w:asciiTheme="majorHAnsi" w:hAnsiTheme="majorHAnsi" w:cstheme="majorHAnsi"/>
                <w:sz w:val="16"/>
              </w:rPr>
              <w:t>U</w:t>
            </w:r>
            <w:r w:rsidRPr="00317626">
              <w:rPr>
                <w:rFonts w:asciiTheme="majorHAnsi" w:hAnsiTheme="majorHAnsi" w:cstheme="majorHAnsi"/>
                <w:sz w:val="16"/>
              </w:rPr>
              <w:t>ždaryta</w:t>
            </w:r>
            <w:r>
              <w:rPr>
                <w:rFonts w:asciiTheme="majorHAnsi" w:hAnsiTheme="majorHAnsi" w:cstheme="majorHAnsi"/>
                <w:sz w:val="16"/>
              </w:rPr>
              <w:t>; Gedimas/Norma;</w:t>
            </w:r>
          </w:p>
          <w:p w14:paraId="043F223F" w14:textId="77777777" w:rsidR="00DB5019" w:rsidRPr="003552CF" w:rsidRDefault="00DB5019" w:rsidP="00D55CB1">
            <w:pPr>
              <w:rPr>
                <w:rFonts w:asciiTheme="majorHAnsi" w:hAnsiTheme="majorHAnsi" w:cstheme="majorHAnsi"/>
                <w:sz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</w:rPr>
              <w:t>Pozicija (</w:t>
            </w:r>
            <w:r>
              <w:rPr>
                <w:rFonts w:asciiTheme="majorHAnsi" w:hAnsiTheme="majorHAnsi" w:cstheme="majorHAnsi"/>
                <w:sz w:val="16"/>
                <w:lang w:val="en-US"/>
              </w:rPr>
              <w:t>%)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05118556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  <w:highlight w:val="yellow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0C34DB6F" w14:textId="77777777" w:rsidR="00DB5019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Sklendės padėties būsena</w:t>
            </w:r>
            <w:r>
              <w:rPr>
                <w:rFonts w:asciiTheme="majorHAnsi" w:hAnsiTheme="majorHAnsi" w:cstheme="majorHAnsi"/>
                <w:sz w:val="16"/>
              </w:rPr>
              <w:t>, būklė:</w:t>
            </w:r>
          </w:p>
          <w:p w14:paraId="62D2E4B9" w14:textId="77777777" w:rsidR="00DB5019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A</w:t>
            </w:r>
            <w:r w:rsidRPr="00317626">
              <w:rPr>
                <w:rFonts w:asciiTheme="majorHAnsi" w:hAnsiTheme="majorHAnsi" w:cstheme="majorHAnsi"/>
                <w:sz w:val="16"/>
              </w:rPr>
              <w:t>tidaryta/</w:t>
            </w:r>
            <w:r>
              <w:rPr>
                <w:rFonts w:asciiTheme="majorHAnsi" w:hAnsiTheme="majorHAnsi" w:cstheme="majorHAnsi"/>
                <w:sz w:val="16"/>
              </w:rPr>
              <w:t>U</w:t>
            </w:r>
            <w:r w:rsidRPr="00317626">
              <w:rPr>
                <w:rFonts w:asciiTheme="majorHAnsi" w:hAnsiTheme="majorHAnsi" w:cstheme="majorHAnsi"/>
                <w:sz w:val="16"/>
              </w:rPr>
              <w:t>ždaryta</w:t>
            </w:r>
            <w:r>
              <w:rPr>
                <w:rFonts w:asciiTheme="majorHAnsi" w:hAnsiTheme="majorHAnsi" w:cstheme="majorHAnsi"/>
                <w:sz w:val="16"/>
              </w:rPr>
              <w:t>; Gedimas/Norma;</w:t>
            </w:r>
          </w:p>
          <w:p w14:paraId="4F9D7E46" w14:textId="77777777" w:rsidR="00DB5019" w:rsidRPr="00463F5B" w:rsidRDefault="00DB5019" w:rsidP="00D55CB1">
            <w:pPr>
              <w:rPr>
                <w:rFonts w:asciiTheme="majorHAnsi" w:hAnsiTheme="majorHAnsi" w:cstheme="majorHAnsi"/>
                <w:sz w:val="16"/>
                <w:highlight w:val="yellow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</w:rPr>
              <w:t>Pozicija (</w:t>
            </w:r>
            <w:r>
              <w:rPr>
                <w:rFonts w:asciiTheme="majorHAnsi" w:hAnsiTheme="majorHAnsi" w:cstheme="majorHAnsi"/>
                <w:sz w:val="16"/>
                <w:lang w:val="en-US"/>
              </w:rPr>
              <w:t>%)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680220F0" w14:textId="77777777" w:rsidR="00DB5019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Sklendės padėties būsena</w:t>
            </w:r>
            <w:r>
              <w:rPr>
                <w:rFonts w:asciiTheme="majorHAnsi" w:hAnsiTheme="majorHAnsi" w:cstheme="majorHAnsi"/>
                <w:sz w:val="16"/>
              </w:rPr>
              <w:t>, būklė:</w:t>
            </w:r>
          </w:p>
          <w:p w14:paraId="34B68B67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  <w:highlight w:val="yellow"/>
              </w:rPr>
            </w:pPr>
            <w:r>
              <w:rPr>
                <w:rFonts w:asciiTheme="majorHAnsi" w:hAnsiTheme="majorHAnsi" w:cstheme="majorHAnsi"/>
                <w:sz w:val="16"/>
              </w:rPr>
              <w:t>A</w:t>
            </w:r>
            <w:r w:rsidRPr="00317626">
              <w:rPr>
                <w:rFonts w:asciiTheme="majorHAnsi" w:hAnsiTheme="majorHAnsi" w:cstheme="majorHAnsi"/>
                <w:sz w:val="16"/>
              </w:rPr>
              <w:t>tidaryta/</w:t>
            </w:r>
            <w:r>
              <w:rPr>
                <w:rFonts w:asciiTheme="majorHAnsi" w:hAnsiTheme="majorHAnsi" w:cstheme="majorHAnsi"/>
                <w:sz w:val="16"/>
              </w:rPr>
              <w:t>U</w:t>
            </w:r>
            <w:r w:rsidRPr="00317626">
              <w:rPr>
                <w:rFonts w:asciiTheme="majorHAnsi" w:hAnsiTheme="majorHAnsi" w:cstheme="majorHAnsi"/>
                <w:sz w:val="16"/>
              </w:rPr>
              <w:t>ždaryta</w:t>
            </w:r>
            <w:r>
              <w:rPr>
                <w:rFonts w:asciiTheme="majorHAnsi" w:hAnsiTheme="majorHAnsi" w:cstheme="majorHAnsi"/>
                <w:sz w:val="16"/>
              </w:rPr>
              <w:t>; Gedimas/Norma;</w:t>
            </w:r>
          </w:p>
        </w:tc>
        <w:tc>
          <w:tcPr>
            <w:tcW w:w="2211" w:type="dxa"/>
            <w:shd w:val="clear" w:color="auto" w:fill="FBE4D5" w:themeFill="accent2" w:themeFillTint="33"/>
          </w:tcPr>
          <w:p w14:paraId="5A0EBDB1" w14:textId="77777777" w:rsidR="00DB5019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  <w:r w:rsidRPr="00317626">
              <w:rPr>
                <w:rFonts w:asciiTheme="majorHAnsi" w:hAnsiTheme="majorHAnsi" w:cstheme="majorHAnsi"/>
                <w:sz w:val="16"/>
              </w:rPr>
              <w:t>Sklendės padėties būsena</w:t>
            </w:r>
            <w:r>
              <w:rPr>
                <w:rFonts w:asciiTheme="majorHAnsi" w:hAnsiTheme="majorHAnsi" w:cstheme="majorHAnsi"/>
                <w:sz w:val="16"/>
              </w:rPr>
              <w:t>, būklė:</w:t>
            </w:r>
          </w:p>
          <w:p w14:paraId="02900FE3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  <w:highlight w:val="yellow"/>
              </w:rPr>
            </w:pPr>
            <w:r>
              <w:rPr>
                <w:rFonts w:asciiTheme="majorHAnsi" w:hAnsiTheme="majorHAnsi" w:cstheme="majorHAnsi"/>
                <w:sz w:val="16"/>
              </w:rPr>
              <w:t>A</w:t>
            </w:r>
            <w:r w:rsidRPr="00317626">
              <w:rPr>
                <w:rFonts w:asciiTheme="majorHAnsi" w:hAnsiTheme="majorHAnsi" w:cstheme="majorHAnsi"/>
                <w:sz w:val="16"/>
              </w:rPr>
              <w:t>tidaryta/</w:t>
            </w:r>
            <w:r>
              <w:rPr>
                <w:rFonts w:asciiTheme="majorHAnsi" w:hAnsiTheme="majorHAnsi" w:cstheme="majorHAnsi"/>
                <w:sz w:val="16"/>
              </w:rPr>
              <w:t>U</w:t>
            </w:r>
            <w:r w:rsidRPr="00317626">
              <w:rPr>
                <w:rFonts w:asciiTheme="majorHAnsi" w:hAnsiTheme="majorHAnsi" w:cstheme="majorHAnsi"/>
                <w:sz w:val="16"/>
              </w:rPr>
              <w:t>ždaryta</w:t>
            </w:r>
            <w:r>
              <w:rPr>
                <w:rFonts w:asciiTheme="majorHAnsi" w:hAnsiTheme="majorHAnsi" w:cstheme="majorHAnsi"/>
                <w:sz w:val="16"/>
              </w:rPr>
              <w:t>; Gedimas/Norma</w:t>
            </w:r>
          </w:p>
        </w:tc>
      </w:tr>
      <w:tr w:rsidR="00DB5019" w:rsidRPr="00317626" w14:paraId="39E9E3D9" w14:textId="77777777" w:rsidTr="00D55CB1">
        <w:trPr>
          <w:trHeight w:val="60"/>
        </w:trPr>
        <w:tc>
          <w:tcPr>
            <w:tcW w:w="2211" w:type="dxa"/>
            <w:shd w:val="clear" w:color="auto" w:fill="E2EFD9" w:themeFill="accent6" w:themeFillTint="33"/>
          </w:tcPr>
          <w:p w14:paraId="7A48884C" w14:textId="77777777" w:rsidR="00DB5019" w:rsidRPr="00F12038" w:rsidRDefault="00DB5019" w:rsidP="00D55CB1">
            <w:pPr>
              <w:rPr>
                <w:rFonts w:asciiTheme="majorHAnsi" w:hAnsiTheme="majorHAnsi" w:cstheme="majorHAnsi"/>
                <w:b/>
                <w:bCs/>
                <w:sz w:val="16"/>
              </w:rPr>
            </w:pPr>
            <w:r w:rsidRPr="00F12038">
              <w:rPr>
                <w:rFonts w:asciiTheme="majorHAnsi" w:hAnsiTheme="majorHAnsi" w:cstheme="majorHAnsi"/>
                <w:b/>
                <w:bCs/>
                <w:sz w:val="16"/>
              </w:rPr>
              <w:t>Ventiliacijos sistemos darbas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4BA1D28E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  <w:highlight w:val="yellow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1A1770AC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104A3D38" w14:textId="77777777" w:rsidR="00DB5019" w:rsidRPr="00F12038" w:rsidRDefault="00DB5019" w:rsidP="00D55CB1">
            <w:pPr>
              <w:ind w:left="6"/>
              <w:rPr>
                <w:rFonts w:asciiTheme="majorHAnsi" w:hAnsiTheme="majorHAnsi" w:cstheme="majorHAnsi"/>
                <w:sz w:val="16"/>
              </w:rPr>
            </w:pPr>
            <w:r w:rsidRPr="00F12038">
              <w:rPr>
                <w:rFonts w:asciiTheme="majorHAnsi" w:hAnsiTheme="majorHAnsi" w:cstheme="majorHAnsi"/>
                <w:sz w:val="16"/>
              </w:rPr>
              <w:t>Darbo režimas (Auto/Rankinis);</w:t>
            </w:r>
          </w:p>
          <w:p w14:paraId="0B1B52CE" w14:textId="77777777" w:rsidR="00DB5019" w:rsidRPr="00F12038" w:rsidRDefault="00DB5019" w:rsidP="00D55CB1">
            <w:pPr>
              <w:ind w:left="6"/>
              <w:rPr>
                <w:rFonts w:asciiTheme="majorHAnsi" w:hAnsiTheme="majorHAnsi" w:cstheme="majorHAnsi"/>
                <w:sz w:val="16"/>
              </w:rPr>
            </w:pPr>
            <w:r w:rsidRPr="00F12038">
              <w:rPr>
                <w:rFonts w:asciiTheme="majorHAnsi" w:hAnsiTheme="majorHAnsi" w:cstheme="majorHAnsi"/>
                <w:sz w:val="16"/>
              </w:rPr>
              <w:t>Sistemos būsena (Dirba /Nedirba);</w:t>
            </w:r>
          </w:p>
          <w:p w14:paraId="32446AED" w14:textId="77777777" w:rsidR="00DB5019" w:rsidRPr="00F12038" w:rsidRDefault="00DB5019" w:rsidP="00D55CB1">
            <w:pPr>
              <w:ind w:left="6"/>
              <w:rPr>
                <w:rFonts w:asciiTheme="majorHAnsi" w:hAnsiTheme="majorHAnsi" w:cstheme="majorHAnsi"/>
                <w:sz w:val="16"/>
              </w:rPr>
            </w:pPr>
            <w:r w:rsidRPr="00F12038">
              <w:rPr>
                <w:rFonts w:asciiTheme="majorHAnsi" w:hAnsiTheme="majorHAnsi" w:cstheme="majorHAnsi"/>
                <w:sz w:val="16"/>
              </w:rPr>
              <w:t>Gedimo indikacija (Gedimas/Norma);</w:t>
            </w:r>
          </w:p>
          <w:p w14:paraId="05C6C185" w14:textId="77777777" w:rsidR="00DB5019" w:rsidRPr="00F12038" w:rsidRDefault="00DB5019" w:rsidP="00D55CB1">
            <w:pPr>
              <w:ind w:left="6"/>
              <w:rPr>
                <w:rFonts w:asciiTheme="majorHAnsi" w:hAnsiTheme="majorHAnsi" w:cstheme="majorHAnsi"/>
                <w:sz w:val="16"/>
              </w:rPr>
            </w:pPr>
            <w:r w:rsidRPr="00F12038">
              <w:rPr>
                <w:rFonts w:asciiTheme="majorHAnsi" w:hAnsiTheme="majorHAnsi" w:cstheme="majorHAnsi"/>
                <w:sz w:val="16"/>
              </w:rPr>
              <w:t>Momentinė aktyvinė  elektros galia (kW);</w:t>
            </w:r>
          </w:p>
          <w:p w14:paraId="34FAC05E" w14:textId="77777777" w:rsidR="00DB5019" w:rsidRPr="00F12038" w:rsidRDefault="00DB5019" w:rsidP="00D55CB1">
            <w:pPr>
              <w:ind w:left="6"/>
              <w:rPr>
                <w:rFonts w:asciiTheme="majorHAnsi" w:hAnsiTheme="majorHAnsi" w:cstheme="majorHAnsi"/>
                <w:sz w:val="16"/>
              </w:rPr>
            </w:pPr>
            <w:r w:rsidRPr="00F12038">
              <w:rPr>
                <w:rFonts w:asciiTheme="majorHAnsi" w:hAnsiTheme="majorHAnsi" w:cstheme="majorHAnsi"/>
                <w:sz w:val="16"/>
              </w:rPr>
              <w:t>Sunaudotas elektros energijos kiekis (kWh);</w:t>
            </w:r>
          </w:p>
          <w:p w14:paraId="12B2A0B5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211" w:type="dxa"/>
            <w:shd w:val="clear" w:color="auto" w:fill="FBE4D5" w:themeFill="accent2" w:themeFillTint="33"/>
          </w:tcPr>
          <w:p w14:paraId="69CBE8F6" w14:textId="77777777" w:rsidR="00DB5019" w:rsidRPr="00F12038" w:rsidRDefault="00DB5019" w:rsidP="00D55CB1">
            <w:pPr>
              <w:ind w:left="6"/>
              <w:rPr>
                <w:rFonts w:asciiTheme="majorHAnsi" w:hAnsiTheme="majorHAnsi" w:cstheme="majorHAnsi"/>
                <w:sz w:val="16"/>
              </w:rPr>
            </w:pPr>
            <w:r w:rsidRPr="00F12038">
              <w:rPr>
                <w:rFonts w:asciiTheme="majorHAnsi" w:hAnsiTheme="majorHAnsi" w:cstheme="majorHAnsi"/>
                <w:sz w:val="16"/>
              </w:rPr>
              <w:t>Darbo režimas (Auto/Rankinis);</w:t>
            </w:r>
          </w:p>
          <w:p w14:paraId="4EB521D3" w14:textId="77777777" w:rsidR="00DB5019" w:rsidRPr="00F12038" w:rsidRDefault="00DB5019" w:rsidP="00D55CB1">
            <w:pPr>
              <w:ind w:left="6"/>
              <w:rPr>
                <w:rFonts w:asciiTheme="majorHAnsi" w:hAnsiTheme="majorHAnsi" w:cstheme="majorHAnsi"/>
                <w:sz w:val="16"/>
              </w:rPr>
            </w:pPr>
            <w:r w:rsidRPr="00F12038">
              <w:rPr>
                <w:rFonts w:asciiTheme="majorHAnsi" w:hAnsiTheme="majorHAnsi" w:cstheme="majorHAnsi"/>
                <w:sz w:val="16"/>
              </w:rPr>
              <w:t>Sistemos būsena (Dirba /Nedirba);</w:t>
            </w:r>
          </w:p>
          <w:p w14:paraId="15DF6A2E" w14:textId="77777777" w:rsidR="00DB5019" w:rsidRPr="00F12038" w:rsidRDefault="00DB5019" w:rsidP="00D55CB1">
            <w:pPr>
              <w:ind w:left="6"/>
              <w:rPr>
                <w:rFonts w:asciiTheme="majorHAnsi" w:hAnsiTheme="majorHAnsi" w:cstheme="majorHAnsi"/>
                <w:sz w:val="16"/>
              </w:rPr>
            </w:pPr>
            <w:r w:rsidRPr="00F12038">
              <w:rPr>
                <w:rFonts w:asciiTheme="majorHAnsi" w:hAnsiTheme="majorHAnsi" w:cstheme="majorHAnsi"/>
                <w:sz w:val="16"/>
              </w:rPr>
              <w:t>Gedimo indikacija (Gedimas/Norma);</w:t>
            </w:r>
          </w:p>
          <w:p w14:paraId="36F927F9" w14:textId="77777777" w:rsidR="00DB5019" w:rsidRPr="00F12038" w:rsidRDefault="00DB5019" w:rsidP="00D55CB1">
            <w:pPr>
              <w:ind w:left="6"/>
              <w:rPr>
                <w:rFonts w:asciiTheme="majorHAnsi" w:hAnsiTheme="majorHAnsi" w:cstheme="majorHAnsi"/>
                <w:sz w:val="16"/>
              </w:rPr>
            </w:pPr>
            <w:r w:rsidRPr="00F12038">
              <w:rPr>
                <w:rFonts w:asciiTheme="majorHAnsi" w:hAnsiTheme="majorHAnsi" w:cstheme="majorHAnsi"/>
                <w:sz w:val="16"/>
              </w:rPr>
              <w:t>Momentinė aktyvinė  elektros galia (kW);</w:t>
            </w:r>
          </w:p>
          <w:p w14:paraId="0F7F5D51" w14:textId="77777777" w:rsidR="00DB5019" w:rsidRPr="00F12038" w:rsidRDefault="00DB5019" w:rsidP="00D55CB1">
            <w:pPr>
              <w:ind w:left="6"/>
              <w:rPr>
                <w:rFonts w:asciiTheme="majorHAnsi" w:hAnsiTheme="majorHAnsi" w:cstheme="majorHAnsi"/>
                <w:sz w:val="16"/>
              </w:rPr>
            </w:pPr>
            <w:r w:rsidRPr="00F12038">
              <w:rPr>
                <w:rFonts w:asciiTheme="majorHAnsi" w:hAnsiTheme="majorHAnsi" w:cstheme="majorHAnsi"/>
                <w:sz w:val="16"/>
              </w:rPr>
              <w:t>Sunaudotas elektros energijos kiekis (kWh);</w:t>
            </w:r>
          </w:p>
          <w:p w14:paraId="242BA872" w14:textId="77777777" w:rsidR="00DB5019" w:rsidRPr="00317626" w:rsidRDefault="00DB5019" w:rsidP="00D55CB1">
            <w:pPr>
              <w:rPr>
                <w:rFonts w:asciiTheme="majorHAnsi" w:hAnsiTheme="majorHAnsi" w:cstheme="majorHAnsi"/>
                <w:sz w:val="16"/>
              </w:rPr>
            </w:pPr>
          </w:p>
        </w:tc>
      </w:tr>
    </w:tbl>
    <w:p w14:paraId="5CD6CBC7" w14:textId="77777777" w:rsidR="00DB5019" w:rsidRDefault="00DB5019" w:rsidP="00DB5019">
      <w:pPr>
        <w:spacing w:line="239" w:lineRule="auto"/>
        <w:ind w:right="4912"/>
      </w:pPr>
    </w:p>
    <w:p w14:paraId="4040E9F0" w14:textId="345C3EA1" w:rsidR="007E08BE" w:rsidRDefault="007E08BE" w:rsidP="00822EB9">
      <w:pPr>
        <w:pStyle w:val="BodyText"/>
        <w:ind w:right="1249"/>
        <w:rPr>
          <w:rFonts w:asciiTheme="minorHAnsi" w:hAnsiTheme="minorHAnsi" w:cstheme="minorHAnsi"/>
          <w:sz w:val="22"/>
          <w:szCs w:val="22"/>
        </w:rPr>
      </w:pPr>
    </w:p>
    <w:p w14:paraId="51DB6E7E" w14:textId="6A2AC6F7" w:rsidR="007E08BE" w:rsidRDefault="007E08BE" w:rsidP="00822EB9">
      <w:pPr>
        <w:pStyle w:val="BodyText"/>
        <w:ind w:right="1249"/>
        <w:rPr>
          <w:rFonts w:asciiTheme="minorHAnsi" w:hAnsiTheme="minorHAnsi" w:cstheme="minorHAnsi"/>
          <w:sz w:val="22"/>
          <w:szCs w:val="22"/>
        </w:rPr>
      </w:pPr>
    </w:p>
    <w:sectPr w:rsidR="007E08BE" w:rsidSect="001B73B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D92A" w14:textId="77777777" w:rsidR="00632F28" w:rsidRDefault="00632F28">
      <w:r>
        <w:separator/>
      </w:r>
    </w:p>
  </w:endnote>
  <w:endnote w:type="continuationSeparator" w:id="0">
    <w:p w14:paraId="3C035648" w14:textId="77777777" w:rsidR="00632F28" w:rsidRDefault="0063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5211653"/>
      <w:docPartObj>
        <w:docPartGallery w:val="Page Numbers (Bottom of Page)"/>
        <w:docPartUnique/>
      </w:docPartObj>
    </w:sdtPr>
    <w:sdtContent>
      <w:p w14:paraId="76094494" w14:textId="77777777" w:rsidR="00D9615D" w:rsidRDefault="002A323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C98DBD3" w14:textId="77777777" w:rsidR="00D9615D" w:rsidRDefault="00D96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3F48" w14:textId="77777777" w:rsidR="00632F28" w:rsidRDefault="00632F28">
      <w:r>
        <w:separator/>
      </w:r>
    </w:p>
  </w:footnote>
  <w:footnote w:type="continuationSeparator" w:id="0">
    <w:p w14:paraId="790F8BE3" w14:textId="77777777" w:rsidR="00632F28" w:rsidRDefault="00632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014"/>
    <w:multiLevelType w:val="hybridMultilevel"/>
    <w:tmpl w:val="4DA40CC8"/>
    <w:lvl w:ilvl="0" w:tplc="BC521D00">
      <w:numFmt w:val="bullet"/>
      <w:lvlText w:val=""/>
      <w:lvlJc w:val="left"/>
      <w:pPr>
        <w:ind w:left="1240" w:hanging="360"/>
      </w:pPr>
      <w:rPr>
        <w:rFonts w:ascii="Symbol" w:eastAsia="Symbol" w:hAnsi="Symbol" w:cs="Symbol" w:hint="default"/>
        <w:w w:val="100"/>
        <w:sz w:val="24"/>
        <w:szCs w:val="24"/>
        <w:lang w:val="lt-LT" w:eastAsia="en-US" w:bidi="ar-SA"/>
      </w:rPr>
    </w:lvl>
    <w:lvl w:ilvl="1" w:tplc="FE4E8ED6">
      <w:numFmt w:val="bullet"/>
      <w:lvlText w:val="•"/>
      <w:lvlJc w:val="left"/>
      <w:pPr>
        <w:ind w:left="2244" w:hanging="360"/>
      </w:pPr>
      <w:rPr>
        <w:rFonts w:hint="default"/>
        <w:lang w:val="lt-LT" w:eastAsia="en-US" w:bidi="ar-SA"/>
      </w:rPr>
    </w:lvl>
    <w:lvl w:ilvl="2" w:tplc="0BA89F42">
      <w:numFmt w:val="bullet"/>
      <w:lvlText w:val="•"/>
      <w:lvlJc w:val="left"/>
      <w:pPr>
        <w:ind w:left="3249" w:hanging="360"/>
      </w:pPr>
      <w:rPr>
        <w:rFonts w:hint="default"/>
        <w:lang w:val="lt-LT" w:eastAsia="en-US" w:bidi="ar-SA"/>
      </w:rPr>
    </w:lvl>
    <w:lvl w:ilvl="3" w:tplc="29E45EAC">
      <w:numFmt w:val="bullet"/>
      <w:lvlText w:val="•"/>
      <w:lvlJc w:val="left"/>
      <w:pPr>
        <w:ind w:left="4253" w:hanging="360"/>
      </w:pPr>
      <w:rPr>
        <w:rFonts w:hint="default"/>
        <w:lang w:val="lt-LT" w:eastAsia="en-US" w:bidi="ar-SA"/>
      </w:rPr>
    </w:lvl>
    <w:lvl w:ilvl="4" w:tplc="61825586">
      <w:numFmt w:val="bullet"/>
      <w:lvlText w:val="•"/>
      <w:lvlJc w:val="left"/>
      <w:pPr>
        <w:ind w:left="5258" w:hanging="360"/>
      </w:pPr>
      <w:rPr>
        <w:rFonts w:hint="default"/>
        <w:lang w:val="lt-LT" w:eastAsia="en-US" w:bidi="ar-SA"/>
      </w:rPr>
    </w:lvl>
    <w:lvl w:ilvl="5" w:tplc="5BBCBD1C">
      <w:numFmt w:val="bullet"/>
      <w:lvlText w:val="•"/>
      <w:lvlJc w:val="left"/>
      <w:pPr>
        <w:ind w:left="6263" w:hanging="360"/>
      </w:pPr>
      <w:rPr>
        <w:rFonts w:hint="default"/>
        <w:lang w:val="lt-LT" w:eastAsia="en-US" w:bidi="ar-SA"/>
      </w:rPr>
    </w:lvl>
    <w:lvl w:ilvl="6" w:tplc="5E044D12">
      <w:numFmt w:val="bullet"/>
      <w:lvlText w:val="•"/>
      <w:lvlJc w:val="left"/>
      <w:pPr>
        <w:ind w:left="7267" w:hanging="360"/>
      </w:pPr>
      <w:rPr>
        <w:rFonts w:hint="default"/>
        <w:lang w:val="lt-LT" w:eastAsia="en-US" w:bidi="ar-SA"/>
      </w:rPr>
    </w:lvl>
    <w:lvl w:ilvl="7" w:tplc="3D182464">
      <w:numFmt w:val="bullet"/>
      <w:lvlText w:val="•"/>
      <w:lvlJc w:val="left"/>
      <w:pPr>
        <w:ind w:left="8272" w:hanging="360"/>
      </w:pPr>
      <w:rPr>
        <w:rFonts w:hint="default"/>
        <w:lang w:val="lt-LT" w:eastAsia="en-US" w:bidi="ar-SA"/>
      </w:rPr>
    </w:lvl>
    <w:lvl w:ilvl="8" w:tplc="88546A7A">
      <w:numFmt w:val="bullet"/>
      <w:lvlText w:val="•"/>
      <w:lvlJc w:val="left"/>
      <w:pPr>
        <w:ind w:left="9277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06441B9B"/>
    <w:multiLevelType w:val="hybridMultilevel"/>
    <w:tmpl w:val="905461C6"/>
    <w:lvl w:ilvl="0" w:tplc="7230399C">
      <w:numFmt w:val="bullet"/>
      <w:lvlText w:val=""/>
      <w:lvlJc w:val="left"/>
      <w:pPr>
        <w:ind w:left="571" w:hanging="361"/>
      </w:pPr>
      <w:rPr>
        <w:rFonts w:ascii="Symbol" w:eastAsia="Symbol" w:hAnsi="Symbol" w:cs="Symbol" w:hint="default"/>
        <w:w w:val="100"/>
        <w:sz w:val="24"/>
        <w:szCs w:val="24"/>
        <w:lang w:val="lt-LT" w:eastAsia="en-US" w:bidi="ar-SA"/>
      </w:rPr>
    </w:lvl>
    <w:lvl w:ilvl="1" w:tplc="9A9A741E">
      <w:numFmt w:val="bullet"/>
      <w:lvlText w:val="•"/>
      <w:lvlJc w:val="left"/>
      <w:pPr>
        <w:ind w:left="1082" w:hanging="361"/>
      </w:pPr>
      <w:rPr>
        <w:lang w:val="lt-LT" w:eastAsia="en-US" w:bidi="ar-SA"/>
      </w:rPr>
    </w:lvl>
    <w:lvl w:ilvl="2" w:tplc="2A3824BE">
      <w:numFmt w:val="bullet"/>
      <w:lvlText w:val="•"/>
      <w:lvlJc w:val="left"/>
      <w:pPr>
        <w:ind w:left="1584" w:hanging="361"/>
      </w:pPr>
      <w:rPr>
        <w:lang w:val="lt-LT" w:eastAsia="en-US" w:bidi="ar-SA"/>
      </w:rPr>
    </w:lvl>
    <w:lvl w:ilvl="3" w:tplc="D94E11FC">
      <w:numFmt w:val="bullet"/>
      <w:lvlText w:val="•"/>
      <w:lvlJc w:val="left"/>
      <w:pPr>
        <w:ind w:left="2086" w:hanging="361"/>
      </w:pPr>
      <w:rPr>
        <w:lang w:val="lt-LT" w:eastAsia="en-US" w:bidi="ar-SA"/>
      </w:rPr>
    </w:lvl>
    <w:lvl w:ilvl="4" w:tplc="785CFD1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5" w:tplc="5C36FCD0">
      <w:numFmt w:val="bullet"/>
      <w:lvlText w:val="•"/>
      <w:lvlJc w:val="left"/>
      <w:pPr>
        <w:ind w:left="3090" w:hanging="361"/>
      </w:pPr>
      <w:rPr>
        <w:lang w:val="lt-LT" w:eastAsia="en-US" w:bidi="ar-SA"/>
      </w:rPr>
    </w:lvl>
    <w:lvl w:ilvl="6" w:tplc="5DB2D1BA">
      <w:numFmt w:val="bullet"/>
      <w:lvlText w:val="•"/>
      <w:lvlJc w:val="left"/>
      <w:pPr>
        <w:ind w:left="3592" w:hanging="361"/>
      </w:pPr>
      <w:rPr>
        <w:lang w:val="lt-LT" w:eastAsia="en-US" w:bidi="ar-SA"/>
      </w:rPr>
    </w:lvl>
    <w:lvl w:ilvl="7" w:tplc="44BAF13A">
      <w:numFmt w:val="bullet"/>
      <w:lvlText w:val="•"/>
      <w:lvlJc w:val="left"/>
      <w:pPr>
        <w:ind w:left="4094" w:hanging="361"/>
      </w:pPr>
      <w:rPr>
        <w:lang w:val="lt-LT" w:eastAsia="en-US" w:bidi="ar-SA"/>
      </w:rPr>
    </w:lvl>
    <w:lvl w:ilvl="8" w:tplc="C54EB69A">
      <w:numFmt w:val="bullet"/>
      <w:lvlText w:val="•"/>
      <w:lvlJc w:val="left"/>
      <w:pPr>
        <w:ind w:left="4596" w:hanging="361"/>
      </w:pPr>
      <w:rPr>
        <w:lang w:val="lt-LT" w:eastAsia="en-US" w:bidi="ar-SA"/>
      </w:rPr>
    </w:lvl>
  </w:abstractNum>
  <w:abstractNum w:abstractNumId="2" w15:restartNumberingAfterBreak="0">
    <w:nsid w:val="0F7A63CE"/>
    <w:multiLevelType w:val="hybridMultilevel"/>
    <w:tmpl w:val="3AAE95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FFFFFFFF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" w15:restartNumberingAfterBreak="0">
    <w:nsid w:val="1667289E"/>
    <w:multiLevelType w:val="hybridMultilevel"/>
    <w:tmpl w:val="3AAE95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FFFFFFFF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4" w15:restartNumberingAfterBreak="0">
    <w:nsid w:val="167E0889"/>
    <w:multiLevelType w:val="hybridMultilevel"/>
    <w:tmpl w:val="217AD008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05DDD"/>
    <w:multiLevelType w:val="hybridMultilevel"/>
    <w:tmpl w:val="3AAE95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FFFFFFFF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6" w15:restartNumberingAfterBreak="0">
    <w:nsid w:val="1C9F2DC4"/>
    <w:multiLevelType w:val="hybridMultilevel"/>
    <w:tmpl w:val="3AAE95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FFFFFFFF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7" w15:restartNumberingAfterBreak="0">
    <w:nsid w:val="47750CC0"/>
    <w:multiLevelType w:val="hybridMultilevel"/>
    <w:tmpl w:val="3AAE95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FFFFFFFF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8" w15:restartNumberingAfterBreak="0">
    <w:nsid w:val="482E5A99"/>
    <w:multiLevelType w:val="hybridMultilevel"/>
    <w:tmpl w:val="3AAE95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FFFFFFFF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9" w15:restartNumberingAfterBreak="0">
    <w:nsid w:val="4C744F53"/>
    <w:multiLevelType w:val="hybridMultilevel"/>
    <w:tmpl w:val="CC2A04F8"/>
    <w:lvl w:ilvl="0" w:tplc="DB8C2D18">
      <w:numFmt w:val="bullet"/>
      <w:lvlText w:val=""/>
      <w:lvlJc w:val="left"/>
      <w:pPr>
        <w:ind w:left="386" w:hanging="361"/>
      </w:pPr>
      <w:rPr>
        <w:rFonts w:ascii="Symbol" w:eastAsia="Symbol" w:hAnsi="Symbol" w:cs="Symbol" w:hint="default"/>
        <w:w w:val="100"/>
        <w:sz w:val="24"/>
        <w:szCs w:val="24"/>
        <w:lang w:val="lt-LT" w:eastAsia="en-US" w:bidi="ar-SA"/>
      </w:rPr>
    </w:lvl>
    <w:lvl w:ilvl="1" w:tplc="3AB6C5CA">
      <w:numFmt w:val="bullet"/>
      <w:lvlText w:val="•"/>
      <w:lvlJc w:val="left"/>
      <w:pPr>
        <w:ind w:left="921" w:hanging="361"/>
      </w:pPr>
      <w:rPr>
        <w:rFonts w:hint="default"/>
        <w:lang w:val="lt-LT" w:eastAsia="en-US" w:bidi="ar-SA"/>
      </w:rPr>
    </w:lvl>
    <w:lvl w:ilvl="2" w:tplc="78586252">
      <w:numFmt w:val="bullet"/>
      <w:lvlText w:val="•"/>
      <w:lvlJc w:val="left"/>
      <w:pPr>
        <w:ind w:left="1462" w:hanging="361"/>
      </w:pPr>
      <w:rPr>
        <w:rFonts w:hint="default"/>
        <w:lang w:val="lt-LT" w:eastAsia="en-US" w:bidi="ar-SA"/>
      </w:rPr>
    </w:lvl>
    <w:lvl w:ilvl="3" w:tplc="4180318A">
      <w:numFmt w:val="bullet"/>
      <w:lvlText w:val="•"/>
      <w:lvlJc w:val="left"/>
      <w:pPr>
        <w:ind w:left="2004" w:hanging="361"/>
      </w:pPr>
      <w:rPr>
        <w:rFonts w:hint="default"/>
        <w:lang w:val="lt-LT" w:eastAsia="en-US" w:bidi="ar-SA"/>
      </w:rPr>
    </w:lvl>
    <w:lvl w:ilvl="4" w:tplc="E9DC336E">
      <w:numFmt w:val="bullet"/>
      <w:lvlText w:val="•"/>
      <w:lvlJc w:val="left"/>
      <w:pPr>
        <w:ind w:left="2545" w:hanging="361"/>
      </w:pPr>
      <w:rPr>
        <w:rFonts w:hint="default"/>
        <w:lang w:val="lt-LT" w:eastAsia="en-US" w:bidi="ar-SA"/>
      </w:rPr>
    </w:lvl>
    <w:lvl w:ilvl="5" w:tplc="9396714A">
      <w:numFmt w:val="bullet"/>
      <w:lvlText w:val="•"/>
      <w:lvlJc w:val="left"/>
      <w:pPr>
        <w:ind w:left="3087" w:hanging="361"/>
      </w:pPr>
      <w:rPr>
        <w:rFonts w:hint="default"/>
        <w:lang w:val="lt-LT" w:eastAsia="en-US" w:bidi="ar-SA"/>
      </w:rPr>
    </w:lvl>
    <w:lvl w:ilvl="6" w:tplc="A5BA4A50">
      <w:numFmt w:val="bullet"/>
      <w:lvlText w:val="•"/>
      <w:lvlJc w:val="left"/>
      <w:pPr>
        <w:ind w:left="3628" w:hanging="361"/>
      </w:pPr>
      <w:rPr>
        <w:rFonts w:hint="default"/>
        <w:lang w:val="lt-LT" w:eastAsia="en-US" w:bidi="ar-SA"/>
      </w:rPr>
    </w:lvl>
    <w:lvl w:ilvl="7" w:tplc="53D0A832">
      <w:numFmt w:val="bullet"/>
      <w:lvlText w:val="•"/>
      <w:lvlJc w:val="left"/>
      <w:pPr>
        <w:ind w:left="4169" w:hanging="361"/>
      </w:pPr>
      <w:rPr>
        <w:rFonts w:hint="default"/>
        <w:lang w:val="lt-LT" w:eastAsia="en-US" w:bidi="ar-SA"/>
      </w:rPr>
    </w:lvl>
    <w:lvl w:ilvl="8" w:tplc="1444B5A0">
      <w:numFmt w:val="bullet"/>
      <w:lvlText w:val="•"/>
      <w:lvlJc w:val="left"/>
      <w:pPr>
        <w:ind w:left="4711" w:hanging="361"/>
      </w:pPr>
      <w:rPr>
        <w:rFonts w:hint="default"/>
        <w:lang w:val="lt-LT" w:eastAsia="en-US" w:bidi="ar-SA"/>
      </w:rPr>
    </w:lvl>
  </w:abstractNum>
  <w:abstractNum w:abstractNumId="10" w15:restartNumberingAfterBreak="0">
    <w:nsid w:val="51AB4E73"/>
    <w:multiLevelType w:val="hybridMultilevel"/>
    <w:tmpl w:val="3AAE95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FFFFFFFF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11" w15:restartNumberingAfterBreak="0">
    <w:nsid w:val="541F6CB1"/>
    <w:multiLevelType w:val="multilevel"/>
    <w:tmpl w:val="042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26E62D3"/>
    <w:multiLevelType w:val="hybridMultilevel"/>
    <w:tmpl w:val="157CAED4"/>
    <w:lvl w:ilvl="0" w:tplc="F668B42C">
      <w:numFmt w:val="bullet"/>
      <w:lvlText w:val=""/>
      <w:lvlJc w:val="left"/>
      <w:pPr>
        <w:ind w:left="640" w:hanging="361"/>
      </w:pPr>
      <w:rPr>
        <w:rFonts w:ascii="Symbol" w:eastAsia="Symbol" w:hAnsi="Symbol" w:cs="Symbol" w:hint="default"/>
        <w:w w:val="100"/>
        <w:sz w:val="24"/>
        <w:szCs w:val="24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74832"/>
    <w:multiLevelType w:val="hybridMultilevel"/>
    <w:tmpl w:val="3AAE95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FFFFFFFF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14" w15:restartNumberingAfterBreak="0">
    <w:nsid w:val="6BC3657F"/>
    <w:multiLevelType w:val="hybridMultilevel"/>
    <w:tmpl w:val="00E008EA"/>
    <w:lvl w:ilvl="0" w:tplc="342873BA">
      <w:numFmt w:val="bullet"/>
      <w:lvlText w:val=""/>
      <w:lvlJc w:val="left"/>
      <w:pPr>
        <w:ind w:left="540" w:hanging="361"/>
      </w:pPr>
      <w:rPr>
        <w:rFonts w:ascii="Symbol" w:eastAsia="Symbol" w:hAnsi="Symbol" w:cs="Symbol" w:hint="default"/>
        <w:w w:val="100"/>
        <w:sz w:val="24"/>
        <w:szCs w:val="24"/>
        <w:lang w:val="lt-LT" w:eastAsia="en-US" w:bidi="ar-SA"/>
      </w:rPr>
    </w:lvl>
    <w:lvl w:ilvl="1" w:tplc="456EF596">
      <w:numFmt w:val="bullet"/>
      <w:lvlText w:val="•"/>
      <w:lvlJc w:val="left"/>
      <w:pPr>
        <w:ind w:left="1046" w:hanging="361"/>
      </w:pPr>
      <w:rPr>
        <w:lang w:val="lt-LT" w:eastAsia="en-US" w:bidi="ar-SA"/>
      </w:rPr>
    </w:lvl>
    <w:lvl w:ilvl="2" w:tplc="2F206388">
      <w:numFmt w:val="bullet"/>
      <w:lvlText w:val="•"/>
      <w:lvlJc w:val="left"/>
      <w:pPr>
        <w:ind w:left="1552" w:hanging="361"/>
      </w:pPr>
      <w:rPr>
        <w:lang w:val="lt-LT" w:eastAsia="en-US" w:bidi="ar-SA"/>
      </w:rPr>
    </w:lvl>
    <w:lvl w:ilvl="3" w:tplc="AEE86B64">
      <w:numFmt w:val="bullet"/>
      <w:lvlText w:val="•"/>
      <w:lvlJc w:val="left"/>
      <w:pPr>
        <w:ind w:left="2058" w:hanging="361"/>
      </w:pPr>
      <w:rPr>
        <w:lang w:val="lt-LT" w:eastAsia="en-US" w:bidi="ar-SA"/>
      </w:rPr>
    </w:lvl>
    <w:lvl w:ilvl="4" w:tplc="6E16B836">
      <w:numFmt w:val="bullet"/>
      <w:lvlText w:val="•"/>
      <w:lvlJc w:val="left"/>
      <w:pPr>
        <w:ind w:left="2564" w:hanging="361"/>
      </w:pPr>
      <w:rPr>
        <w:lang w:val="lt-LT" w:eastAsia="en-US" w:bidi="ar-SA"/>
      </w:rPr>
    </w:lvl>
    <w:lvl w:ilvl="5" w:tplc="84ECBFA6">
      <w:numFmt w:val="bullet"/>
      <w:lvlText w:val="•"/>
      <w:lvlJc w:val="left"/>
      <w:pPr>
        <w:ind w:left="3070" w:hanging="361"/>
      </w:pPr>
      <w:rPr>
        <w:lang w:val="lt-LT" w:eastAsia="en-US" w:bidi="ar-SA"/>
      </w:rPr>
    </w:lvl>
    <w:lvl w:ilvl="6" w:tplc="ECBA588A">
      <w:numFmt w:val="bullet"/>
      <w:lvlText w:val="•"/>
      <w:lvlJc w:val="left"/>
      <w:pPr>
        <w:ind w:left="3576" w:hanging="361"/>
      </w:pPr>
      <w:rPr>
        <w:lang w:val="lt-LT" w:eastAsia="en-US" w:bidi="ar-SA"/>
      </w:rPr>
    </w:lvl>
    <w:lvl w:ilvl="7" w:tplc="2BCA649E">
      <w:numFmt w:val="bullet"/>
      <w:lvlText w:val="•"/>
      <w:lvlJc w:val="left"/>
      <w:pPr>
        <w:ind w:left="4082" w:hanging="361"/>
      </w:pPr>
      <w:rPr>
        <w:lang w:val="lt-LT" w:eastAsia="en-US" w:bidi="ar-SA"/>
      </w:rPr>
    </w:lvl>
    <w:lvl w:ilvl="8" w:tplc="6834FC96">
      <w:numFmt w:val="bullet"/>
      <w:lvlText w:val="•"/>
      <w:lvlJc w:val="left"/>
      <w:pPr>
        <w:ind w:left="4588" w:hanging="361"/>
      </w:pPr>
      <w:rPr>
        <w:lang w:val="lt-LT" w:eastAsia="en-US" w:bidi="ar-SA"/>
      </w:rPr>
    </w:lvl>
  </w:abstractNum>
  <w:abstractNum w:abstractNumId="15" w15:restartNumberingAfterBreak="0">
    <w:nsid w:val="6FB427DE"/>
    <w:multiLevelType w:val="hybridMultilevel"/>
    <w:tmpl w:val="3AAE95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FFFFFFFF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16" w15:restartNumberingAfterBreak="0">
    <w:nsid w:val="72835C16"/>
    <w:multiLevelType w:val="hybridMultilevel"/>
    <w:tmpl w:val="EA3A4A02"/>
    <w:lvl w:ilvl="0" w:tplc="B5A06118">
      <w:numFmt w:val="bullet"/>
      <w:lvlText w:val=""/>
      <w:lvlJc w:val="left"/>
      <w:pPr>
        <w:ind w:left="540" w:hanging="361"/>
      </w:pPr>
      <w:rPr>
        <w:rFonts w:ascii="Symbol" w:eastAsia="Symbol" w:hAnsi="Symbol" w:cs="Symbol" w:hint="default"/>
        <w:w w:val="100"/>
        <w:sz w:val="24"/>
        <w:szCs w:val="24"/>
        <w:lang w:val="lt-LT" w:eastAsia="en-US" w:bidi="ar-SA"/>
      </w:rPr>
    </w:lvl>
    <w:lvl w:ilvl="1" w:tplc="7398078E">
      <w:numFmt w:val="bullet"/>
      <w:lvlText w:val="•"/>
      <w:lvlJc w:val="left"/>
      <w:pPr>
        <w:ind w:left="1046" w:hanging="361"/>
      </w:pPr>
      <w:rPr>
        <w:lang w:val="lt-LT" w:eastAsia="en-US" w:bidi="ar-SA"/>
      </w:rPr>
    </w:lvl>
    <w:lvl w:ilvl="2" w:tplc="51EAFB0E">
      <w:numFmt w:val="bullet"/>
      <w:lvlText w:val="•"/>
      <w:lvlJc w:val="left"/>
      <w:pPr>
        <w:ind w:left="1552" w:hanging="361"/>
      </w:pPr>
      <w:rPr>
        <w:lang w:val="lt-LT" w:eastAsia="en-US" w:bidi="ar-SA"/>
      </w:rPr>
    </w:lvl>
    <w:lvl w:ilvl="3" w:tplc="DF0EB58C">
      <w:numFmt w:val="bullet"/>
      <w:lvlText w:val="•"/>
      <w:lvlJc w:val="left"/>
      <w:pPr>
        <w:ind w:left="2058" w:hanging="361"/>
      </w:pPr>
      <w:rPr>
        <w:lang w:val="lt-LT" w:eastAsia="en-US" w:bidi="ar-SA"/>
      </w:rPr>
    </w:lvl>
    <w:lvl w:ilvl="4" w:tplc="65F4C7EE">
      <w:numFmt w:val="bullet"/>
      <w:lvlText w:val="•"/>
      <w:lvlJc w:val="left"/>
      <w:pPr>
        <w:ind w:left="2564" w:hanging="361"/>
      </w:pPr>
      <w:rPr>
        <w:lang w:val="lt-LT" w:eastAsia="en-US" w:bidi="ar-SA"/>
      </w:rPr>
    </w:lvl>
    <w:lvl w:ilvl="5" w:tplc="AE78D52C">
      <w:numFmt w:val="bullet"/>
      <w:lvlText w:val="•"/>
      <w:lvlJc w:val="left"/>
      <w:pPr>
        <w:ind w:left="3070" w:hanging="361"/>
      </w:pPr>
      <w:rPr>
        <w:lang w:val="lt-LT" w:eastAsia="en-US" w:bidi="ar-SA"/>
      </w:rPr>
    </w:lvl>
    <w:lvl w:ilvl="6" w:tplc="7206C83A">
      <w:numFmt w:val="bullet"/>
      <w:lvlText w:val="•"/>
      <w:lvlJc w:val="left"/>
      <w:pPr>
        <w:ind w:left="3576" w:hanging="361"/>
      </w:pPr>
      <w:rPr>
        <w:lang w:val="lt-LT" w:eastAsia="en-US" w:bidi="ar-SA"/>
      </w:rPr>
    </w:lvl>
    <w:lvl w:ilvl="7" w:tplc="DFD474CA">
      <w:numFmt w:val="bullet"/>
      <w:lvlText w:val="•"/>
      <w:lvlJc w:val="left"/>
      <w:pPr>
        <w:ind w:left="4082" w:hanging="361"/>
      </w:pPr>
      <w:rPr>
        <w:lang w:val="lt-LT" w:eastAsia="en-US" w:bidi="ar-SA"/>
      </w:rPr>
    </w:lvl>
    <w:lvl w:ilvl="8" w:tplc="DA5ECE68">
      <w:numFmt w:val="bullet"/>
      <w:lvlText w:val="•"/>
      <w:lvlJc w:val="left"/>
      <w:pPr>
        <w:ind w:left="4588" w:hanging="361"/>
      </w:pPr>
      <w:rPr>
        <w:lang w:val="lt-LT" w:eastAsia="en-US" w:bidi="ar-SA"/>
      </w:rPr>
    </w:lvl>
  </w:abstractNum>
  <w:abstractNum w:abstractNumId="17" w15:restartNumberingAfterBreak="0">
    <w:nsid w:val="7754310C"/>
    <w:multiLevelType w:val="hybridMultilevel"/>
    <w:tmpl w:val="AD36A55A"/>
    <w:lvl w:ilvl="0" w:tplc="E8EC50CE">
      <w:start w:val="1"/>
      <w:numFmt w:val="decimal"/>
      <w:lvlText w:val="%1"/>
      <w:lvlJc w:val="left"/>
      <w:pPr>
        <w:ind w:left="99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1" w:tplc="54E2D622">
      <w:numFmt w:val="bullet"/>
      <w:lvlText w:val="•"/>
      <w:lvlJc w:val="left"/>
      <w:pPr>
        <w:ind w:left="3640" w:hanging="180"/>
      </w:pPr>
      <w:rPr>
        <w:rFonts w:hint="default"/>
        <w:lang w:val="lt-LT" w:eastAsia="en-US" w:bidi="ar-SA"/>
      </w:rPr>
    </w:lvl>
    <w:lvl w:ilvl="2" w:tplc="957E942E">
      <w:numFmt w:val="bullet"/>
      <w:lvlText w:val="•"/>
      <w:lvlJc w:val="left"/>
      <w:pPr>
        <w:ind w:left="4489" w:hanging="180"/>
      </w:pPr>
      <w:rPr>
        <w:rFonts w:hint="default"/>
        <w:lang w:val="lt-LT" w:eastAsia="en-US" w:bidi="ar-SA"/>
      </w:rPr>
    </w:lvl>
    <w:lvl w:ilvl="3" w:tplc="0ECA9756">
      <w:numFmt w:val="bullet"/>
      <w:lvlText w:val="•"/>
      <w:lvlJc w:val="left"/>
      <w:pPr>
        <w:ind w:left="5339" w:hanging="180"/>
      </w:pPr>
      <w:rPr>
        <w:rFonts w:hint="default"/>
        <w:lang w:val="lt-LT" w:eastAsia="en-US" w:bidi="ar-SA"/>
      </w:rPr>
    </w:lvl>
    <w:lvl w:ilvl="4" w:tplc="4282FE7A">
      <w:numFmt w:val="bullet"/>
      <w:lvlText w:val="•"/>
      <w:lvlJc w:val="left"/>
      <w:pPr>
        <w:ind w:left="6188" w:hanging="180"/>
      </w:pPr>
      <w:rPr>
        <w:rFonts w:hint="default"/>
        <w:lang w:val="lt-LT" w:eastAsia="en-US" w:bidi="ar-SA"/>
      </w:rPr>
    </w:lvl>
    <w:lvl w:ilvl="5" w:tplc="4D4CBA42">
      <w:numFmt w:val="bullet"/>
      <w:lvlText w:val="•"/>
      <w:lvlJc w:val="left"/>
      <w:pPr>
        <w:ind w:left="7038" w:hanging="180"/>
      </w:pPr>
      <w:rPr>
        <w:rFonts w:hint="default"/>
        <w:lang w:val="lt-LT" w:eastAsia="en-US" w:bidi="ar-SA"/>
      </w:rPr>
    </w:lvl>
    <w:lvl w:ilvl="6" w:tplc="2B72FE68">
      <w:numFmt w:val="bullet"/>
      <w:lvlText w:val="•"/>
      <w:lvlJc w:val="left"/>
      <w:pPr>
        <w:ind w:left="7888" w:hanging="180"/>
      </w:pPr>
      <w:rPr>
        <w:rFonts w:hint="default"/>
        <w:lang w:val="lt-LT" w:eastAsia="en-US" w:bidi="ar-SA"/>
      </w:rPr>
    </w:lvl>
    <w:lvl w:ilvl="7" w:tplc="7C6A77A2">
      <w:numFmt w:val="bullet"/>
      <w:lvlText w:val="•"/>
      <w:lvlJc w:val="left"/>
      <w:pPr>
        <w:ind w:left="8737" w:hanging="180"/>
      </w:pPr>
      <w:rPr>
        <w:rFonts w:hint="default"/>
        <w:lang w:val="lt-LT" w:eastAsia="en-US" w:bidi="ar-SA"/>
      </w:rPr>
    </w:lvl>
    <w:lvl w:ilvl="8" w:tplc="00AE8890">
      <w:numFmt w:val="bullet"/>
      <w:lvlText w:val="•"/>
      <w:lvlJc w:val="left"/>
      <w:pPr>
        <w:ind w:left="9587" w:hanging="180"/>
      </w:pPr>
      <w:rPr>
        <w:rFonts w:hint="default"/>
        <w:lang w:val="lt-LT" w:eastAsia="en-US" w:bidi="ar-SA"/>
      </w:rPr>
    </w:lvl>
  </w:abstractNum>
  <w:num w:numId="1" w16cid:durableId="1341277253">
    <w:abstractNumId w:val="4"/>
  </w:num>
  <w:num w:numId="2" w16cid:durableId="358089969">
    <w:abstractNumId w:val="2"/>
  </w:num>
  <w:num w:numId="3" w16cid:durableId="584145713">
    <w:abstractNumId w:val="1"/>
  </w:num>
  <w:num w:numId="4" w16cid:durableId="934284085">
    <w:abstractNumId w:val="16"/>
  </w:num>
  <w:num w:numId="5" w16cid:durableId="482352639">
    <w:abstractNumId w:val="14"/>
  </w:num>
  <w:num w:numId="6" w16cid:durableId="1271662113">
    <w:abstractNumId w:val="12"/>
  </w:num>
  <w:num w:numId="7" w16cid:durableId="901209868">
    <w:abstractNumId w:val="15"/>
  </w:num>
  <w:num w:numId="8" w16cid:durableId="1864439387">
    <w:abstractNumId w:val="3"/>
  </w:num>
  <w:num w:numId="9" w16cid:durableId="1701467752">
    <w:abstractNumId w:val="10"/>
  </w:num>
  <w:num w:numId="10" w16cid:durableId="1096092718">
    <w:abstractNumId w:val="5"/>
  </w:num>
  <w:num w:numId="11" w16cid:durableId="2009210709">
    <w:abstractNumId w:val="9"/>
  </w:num>
  <w:num w:numId="12" w16cid:durableId="1147669421">
    <w:abstractNumId w:val="0"/>
  </w:num>
  <w:num w:numId="13" w16cid:durableId="1089473472">
    <w:abstractNumId w:val="17"/>
  </w:num>
  <w:num w:numId="14" w16cid:durableId="1875118269">
    <w:abstractNumId w:val="6"/>
  </w:num>
  <w:num w:numId="15" w16cid:durableId="1474905305">
    <w:abstractNumId w:val="8"/>
  </w:num>
  <w:num w:numId="16" w16cid:durableId="1564632136">
    <w:abstractNumId w:val="13"/>
  </w:num>
  <w:num w:numId="17" w16cid:durableId="1510175770">
    <w:abstractNumId w:val="7"/>
  </w:num>
  <w:num w:numId="18" w16cid:durableId="1226187702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EE"/>
    <w:rsid w:val="0001396B"/>
    <w:rsid w:val="00061C2B"/>
    <w:rsid w:val="000A4207"/>
    <w:rsid w:val="000E10AF"/>
    <w:rsid w:val="00105D65"/>
    <w:rsid w:val="001105EE"/>
    <w:rsid w:val="001B73B5"/>
    <w:rsid w:val="002050AA"/>
    <w:rsid w:val="00214FEF"/>
    <w:rsid w:val="002A323C"/>
    <w:rsid w:val="002D75D0"/>
    <w:rsid w:val="002E1D6A"/>
    <w:rsid w:val="00300BA6"/>
    <w:rsid w:val="00306A90"/>
    <w:rsid w:val="0035434C"/>
    <w:rsid w:val="004626F9"/>
    <w:rsid w:val="00472760"/>
    <w:rsid w:val="00490299"/>
    <w:rsid w:val="004A4B08"/>
    <w:rsid w:val="004E71C2"/>
    <w:rsid w:val="005316F7"/>
    <w:rsid w:val="00567A1F"/>
    <w:rsid w:val="00606609"/>
    <w:rsid w:val="00621E1E"/>
    <w:rsid w:val="00632F28"/>
    <w:rsid w:val="006609CE"/>
    <w:rsid w:val="006727AA"/>
    <w:rsid w:val="00675164"/>
    <w:rsid w:val="00696171"/>
    <w:rsid w:val="006C7935"/>
    <w:rsid w:val="006D4172"/>
    <w:rsid w:val="00761C62"/>
    <w:rsid w:val="00765A99"/>
    <w:rsid w:val="007B099B"/>
    <w:rsid w:val="007E08BE"/>
    <w:rsid w:val="0081706F"/>
    <w:rsid w:val="00822EB9"/>
    <w:rsid w:val="009C49BC"/>
    <w:rsid w:val="00A57B8F"/>
    <w:rsid w:val="00AC4D03"/>
    <w:rsid w:val="00AC658A"/>
    <w:rsid w:val="00AF178A"/>
    <w:rsid w:val="00B732D8"/>
    <w:rsid w:val="00BE21C7"/>
    <w:rsid w:val="00C243CC"/>
    <w:rsid w:val="00CC13D0"/>
    <w:rsid w:val="00CF6CE1"/>
    <w:rsid w:val="00D43512"/>
    <w:rsid w:val="00D9615D"/>
    <w:rsid w:val="00DB5019"/>
    <w:rsid w:val="00E36ABB"/>
    <w:rsid w:val="00EB3CD2"/>
    <w:rsid w:val="00F27A78"/>
    <w:rsid w:val="00F67CB5"/>
    <w:rsid w:val="00FC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35C9"/>
  <w15:chartTrackingRefBased/>
  <w15:docId w15:val="{B1A3CBC8-A9BF-4B04-B52D-5FD15177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73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73B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er">
    <w:name w:val="footer"/>
    <w:basedOn w:val="Normal"/>
    <w:link w:val="FooterChar1"/>
    <w:uiPriority w:val="99"/>
    <w:rsid w:val="001B73B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uiPriority w:val="99"/>
    <w:semiHidden/>
    <w:rsid w:val="001B73B5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rsid w:val="001B73B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73B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B7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1B73B5"/>
    <w:pPr>
      <w:tabs>
        <w:tab w:val="left" w:pos="440"/>
        <w:tab w:val="right" w:leader="dot" w:pos="9629"/>
      </w:tabs>
      <w:ind w:left="426" w:hanging="426"/>
    </w:pPr>
    <w:rPr>
      <w:b/>
      <w:bCs/>
      <w:noProof/>
      <w:kern w:val="32"/>
      <w:sz w:val="22"/>
      <w:szCs w:val="20"/>
    </w:rPr>
  </w:style>
  <w:style w:type="paragraph" w:customStyle="1" w:styleId="TableParagraph">
    <w:name w:val="Table Paragraph"/>
    <w:basedOn w:val="Normal"/>
    <w:uiPriority w:val="1"/>
    <w:qFormat/>
    <w:rsid w:val="001B73B5"/>
    <w:pPr>
      <w:widowControl w:val="0"/>
      <w:autoSpaceDE w:val="0"/>
      <w:autoSpaceDN w:val="0"/>
      <w:spacing w:line="256" w:lineRule="exact"/>
      <w:ind w:left="107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unhideWhenUsed/>
    <w:qFormat/>
    <w:rsid w:val="00AF178A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AF17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050A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E08BE"/>
    <w:rPr>
      <w:color w:val="808080"/>
    </w:rPr>
  </w:style>
  <w:style w:type="paragraph" w:customStyle="1" w:styleId="Antrat1">
    <w:name w:val="Antraštė 1"/>
    <w:basedOn w:val="Normal"/>
    <w:rsid w:val="00DB5019"/>
    <w:pPr>
      <w:numPr>
        <w:numId w:val="18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ntrat2">
    <w:name w:val="Antraštė 2"/>
    <w:basedOn w:val="Normal"/>
    <w:rsid w:val="00DB5019"/>
    <w:pPr>
      <w:numPr>
        <w:ilvl w:val="1"/>
        <w:numId w:val="18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ntrat3">
    <w:name w:val="Antraštė 3"/>
    <w:basedOn w:val="Normal"/>
    <w:rsid w:val="00DB5019"/>
    <w:pPr>
      <w:numPr>
        <w:ilvl w:val="2"/>
        <w:numId w:val="18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ntrat4">
    <w:name w:val="Antraštė 4"/>
    <w:basedOn w:val="Normal"/>
    <w:rsid w:val="00DB5019"/>
    <w:pPr>
      <w:numPr>
        <w:ilvl w:val="3"/>
        <w:numId w:val="18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ntrat5">
    <w:name w:val="Antraštė 5"/>
    <w:basedOn w:val="Normal"/>
    <w:rsid w:val="00DB5019"/>
    <w:pPr>
      <w:numPr>
        <w:ilvl w:val="4"/>
        <w:numId w:val="18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ntrat6">
    <w:name w:val="Antraštė 6"/>
    <w:basedOn w:val="Normal"/>
    <w:rsid w:val="00DB5019"/>
    <w:pPr>
      <w:numPr>
        <w:ilvl w:val="5"/>
        <w:numId w:val="18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ntrat7">
    <w:name w:val="Antraštė 7"/>
    <w:basedOn w:val="Normal"/>
    <w:rsid w:val="00DB5019"/>
    <w:pPr>
      <w:numPr>
        <w:ilvl w:val="6"/>
        <w:numId w:val="18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ntrat8">
    <w:name w:val="Antraštė 8"/>
    <w:basedOn w:val="Normal"/>
    <w:rsid w:val="00DB5019"/>
    <w:pPr>
      <w:numPr>
        <w:ilvl w:val="7"/>
        <w:numId w:val="18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ntrat9">
    <w:name w:val="Antraštė 9"/>
    <w:basedOn w:val="Normal"/>
    <w:rsid w:val="00DB5019"/>
    <w:pPr>
      <w:numPr>
        <w:ilvl w:val="8"/>
        <w:numId w:val="18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3a52ea26b41887f55ebe60c58d69986a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f79c1af0b14a0fdd6e77cb2acec5cd2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8C9402-CCB8-41CC-A75C-6242DE9A9003}"/>
</file>

<file path=customXml/itemProps2.xml><?xml version="1.0" encoding="utf-8"?>
<ds:datastoreItem xmlns:ds="http://schemas.openxmlformats.org/officeDocument/2006/customXml" ds:itemID="{559FDCDA-5249-4240-B5AE-AE57F60B300F}"/>
</file>

<file path=customXml/itemProps3.xml><?xml version="1.0" encoding="utf-8"?>
<ds:datastoreItem xmlns:ds="http://schemas.openxmlformats.org/officeDocument/2006/customXml" ds:itemID="{DA93A37D-31F6-40F0-A067-7A7B46A421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10065</Words>
  <Characters>5738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Šlepikaitė</dc:creator>
  <cp:keywords/>
  <dc:description/>
  <cp:lastModifiedBy>Ina Šiško</cp:lastModifiedBy>
  <cp:revision>19</cp:revision>
  <dcterms:created xsi:type="dcterms:W3CDTF">2023-02-28T07:16:00Z</dcterms:created>
  <dcterms:modified xsi:type="dcterms:W3CDTF">2025-04-07T09:59:00Z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MediaServiceImageTags">
    <vt:lpwstr/>
  </property>
</Properties>
</file>