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C2EEE" w14:textId="77777777" w:rsidR="00E84A3D" w:rsidRDefault="00E84A3D" w:rsidP="00E84A3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Pr="001B472E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INFORMACINIŲ SISTEMŲ TEIKIMO IR PRIEŽIŪROS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4BA11B21" w14:textId="77777777" w:rsidR="00E84A3D" w:rsidRPr="004903E5" w:rsidRDefault="00E84A3D" w:rsidP="00E84A3D">
      <w:pPr>
        <w:pStyle w:val="Paantrat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7E9AA371" w14:textId="77777777" w:rsidR="00E84A3D" w:rsidRPr="004903E5" w:rsidRDefault="00E84A3D" w:rsidP="00E84A3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E84A3D" w:rsidRPr="004903E5" w14:paraId="202EC8EF" w14:textId="77777777" w:rsidTr="00FE189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19D2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2D5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6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84A3D" w:rsidRPr="004903E5" w14:paraId="57CF9014" w14:textId="77777777" w:rsidTr="00FE189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B1A" w14:textId="77777777" w:rsidR="00E84A3D" w:rsidRPr="00786D40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9B7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6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84A3D" w:rsidRPr="004903E5" w14:paraId="2C7255CA" w14:textId="77777777" w:rsidTr="00FE189E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DDC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EA8" w14:textId="3482B96F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A3D" w:rsidRPr="004903E5" w14:paraId="354A0FDE" w14:textId="77777777" w:rsidTr="00FE189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972" w14:textId="77777777" w:rsidR="00E84A3D" w:rsidRPr="00786D40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3B2" w14:textId="1610B74F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F8712" w14:textId="77777777" w:rsidR="00E84A3D" w:rsidRPr="004903E5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6FDAC10" w14:textId="77777777" w:rsidR="00E84A3D" w:rsidRPr="004903E5" w:rsidRDefault="00E84A3D" w:rsidP="00E84A3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CBE924A" w14:textId="77777777" w:rsidR="00E84A3D" w:rsidRPr="004903E5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asiūlymą, sutinkame su Pirkimo sąlygose nustatytomis tolesnėmis Pirkimo procedūromis </w:t>
      </w:r>
      <w:r w:rsidRPr="007C3278">
        <w:rPr>
          <w:rFonts w:ascii="Arial" w:hAnsi="Arial" w:cs="Arial"/>
          <w:sz w:val="20"/>
          <w:szCs w:val="20"/>
        </w:rPr>
        <w:t>ir būsimos Sutarties sąlygomis</w:t>
      </w:r>
      <w:r>
        <w:rPr>
          <w:rFonts w:ascii="Arial" w:hAnsi="Arial" w:cs="Arial"/>
          <w:sz w:val="20"/>
          <w:szCs w:val="20"/>
        </w:rPr>
        <w:t>.</w:t>
      </w:r>
    </w:p>
    <w:p w14:paraId="45FF0EBA" w14:textId="77777777" w:rsidR="00E84A3D" w:rsidRPr="004903E5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visus Pirkimo sąlygų, </w:t>
      </w:r>
      <w:r>
        <w:rPr>
          <w:rFonts w:ascii="Arial" w:hAnsi="Arial" w:cs="Arial"/>
          <w:sz w:val="20"/>
          <w:szCs w:val="20"/>
        </w:rPr>
        <w:t>taip pat</w:t>
      </w:r>
      <w:r w:rsidRPr="004903E5">
        <w:rPr>
          <w:rFonts w:ascii="Arial" w:hAnsi="Arial" w:cs="Arial"/>
          <w:sz w:val="20"/>
          <w:szCs w:val="20"/>
        </w:rPr>
        <w:t xml:space="preserve"> ir Technin</w:t>
      </w:r>
      <w:r>
        <w:rPr>
          <w:rFonts w:ascii="Arial" w:hAnsi="Arial" w:cs="Arial"/>
          <w:sz w:val="20"/>
          <w:szCs w:val="20"/>
        </w:rPr>
        <w:t>ės specifikacijos</w:t>
      </w:r>
      <w:r w:rsidRPr="004903E5">
        <w:rPr>
          <w:rFonts w:ascii="Arial" w:hAnsi="Arial" w:cs="Arial"/>
          <w:sz w:val="20"/>
          <w:szCs w:val="20"/>
        </w:rPr>
        <w:t>, reikalavimus, mūsų Pasiūlymas juos visiškai atitinka ir įsipareigojame jų laikytis vykdydami Sutartį</w:t>
      </w:r>
      <w:r w:rsidRPr="00206C98">
        <w:rPr>
          <w:rFonts w:ascii="Arial" w:hAnsi="Arial" w:cs="Arial"/>
          <w:sz w:val="20"/>
          <w:szCs w:val="20"/>
        </w:rPr>
        <w:t xml:space="preserve">. Taip pat įsipareigojame laikytis ir kitų Lietuvos Respublikoje galiojančių ir Pirkimo objektui </w:t>
      </w:r>
      <w:r w:rsidRPr="00332A69">
        <w:rPr>
          <w:rFonts w:ascii="Arial" w:hAnsi="Arial" w:cs="Arial"/>
          <w:sz w:val="20"/>
          <w:szCs w:val="20"/>
        </w:rPr>
        <w:t>bei Sutarčiai</w:t>
      </w:r>
      <w:r w:rsidRPr="00206C98">
        <w:rPr>
          <w:rFonts w:ascii="Arial" w:hAnsi="Arial" w:cs="Arial"/>
          <w:sz w:val="20"/>
          <w:szCs w:val="20"/>
        </w:rPr>
        <w:t xml:space="preserve"> taikomų teisės</w:t>
      </w:r>
      <w:r w:rsidRPr="004903E5">
        <w:rPr>
          <w:rFonts w:ascii="Arial" w:hAnsi="Arial" w:cs="Arial"/>
          <w:sz w:val="20"/>
          <w:szCs w:val="20"/>
        </w:rPr>
        <w:t xml:space="preserve"> aktų reikalavimų. Rengdami Pasiūlymą, atsižvelgėme į darbų saugos ir darbo sąlygų reikalavimus.</w:t>
      </w:r>
    </w:p>
    <w:p w14:paraId="64E4DA59" w14:textId="77777777" w:rsidR="00E84A3D" w:rsidRPr="004903E5" w:rsidRDefault="00E84A3D" w:rsidP="00E84A3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3A996DEF" w14:textId="77777777" w:rsidR="00E84A3D" w:rsidRDefault="00E84A3D" w:rsidP="00E84A3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BTIEKĖJUS</w:t>
      </w:r>
    </w:p>
    <w:p w14:paraId="2B1B4F5B" w14:textId="77777777" w:rsidR="00E84A3D" w:rsidRPr="00A85F54" w:rsidRDefault="00E84A3D" w:rsidP="00E84A3D">
      <w:pPr>
        <w:pStyle w:val="Sraopastraipa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Lentelstinklelis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E84A3D" w:rsidRPr="004903E5" w14:paraId="0E13300E" w14:textId="77777777" w:rsidTr="00FE189E">
        <w:trPr>
          <w:trHeight w:val="449"/>
        </w:trPr>
        <w:tc>
          <w:tcPr>
            <w:tcW w:w="755" w:type="dxa"/>
          </w:tcPr>
          <w:p w14:paraId="51C00E41" w14:textId="77777777" w:rsidR="00E84A3D" w:rsidRPr="004903E5" w:rsidRDefault="00E84A3D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4FEFB64B" w14:textId="77777777" w:rsidR="00E84A3D" w:rsidRPr="004903E5" w:rsidRDefault="00E84A3D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418" w:type="dxa"/>
          </w:tcPr>
          <w:p w14:paraId="3A313D8D" w14:textId="77777777" w:rsidR="00E84A3D" w:rsidRPr="004903E5" w:rsidRDefault="00E84A3D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Puslapioinaosnuoroda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E84A3D" w:rsidRPr="004903E5" w14:paraId="7FFDCACC" w14:textId="77777777" w:rsidTr="00FE189E">
        <w:trPr>
          <w:trHeight w:val="270"/>
        </w:trPr>
        <w:tc>
          <w:tcPr>
            <w:tcW w:w="755" w:type="dxa"/>
          </w:tcPr>
          <w:p w14:paraId="112736CC" w14:textId="77777777" w:rsidR="00E84A3D" w:rsidRPr="004903E5" w:rsidRDefault="00E84A3D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286DDBF2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Nežinomas</w:t>
            </w:r>
          </w:p>
        </w:tc>
        <w:tc>
          <w:tcPr>
            <w:tcW w:w="5418" w:type="dxa"/>
          </w:tcPr>
          <w:p w14:paraId="199B905C" w14:textId="77777777" w:rsidR="00E84A3D" w:rsidRPr="004903E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72E">
              <w:rPr>
                <w:rFonts w:ascii="Arial" w:hAnsi="Arial" w:cs="Arial"/>
                <w:sz w:val="20"/>
                <w:szCs w:val="20"/>
              </w:rPr>
              <w:t>Informacinių sistemų teikimo ir priežiūros paslaug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</w:p>
        </w:tc>
      </w:tr>
    </w:tbl>
    <w:p w14:paraId="4659E8D9" w14:textId="77777777" w:rsidR="00E84A3D" w:rsidRPr="004903E5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246A6AD" w14:textId="77777777" w:rsidR="00E84A3D" w:rsidRDefault="00E84A3D" w:rsidP="00E84A3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>
        <w:rPr>
          <w:rFonts w:ascii="Arial" w:hAnsi="Arial" w:cs="Arial"/>
          <w:b/>
          <w:bCs/>
          <w:sz w:val="20"/>
          <w:szCs w:val="20"/>
        </w:rPr>
        <w:t>KAINA</w:t>
      </w:r>
    </w:p>
    <w:p w14:paraId="6B74E627" w14:textId="77777777" w:rsidR="00E84A3D" w:rsidRPr="004903E5" w:rsidRDefault="00E84A3D" w:rsidP="00E84A3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EAE65EB" w14:textId="77777777" w:rsidR="00E84A3D" w:rsidRPr="004903E5" w:rsidRDefault="00E84A3D" w:rsidP="00E84A3D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E84A3D" w:rsidRPr="00426D3A" w14:paraId="564BA72E" w14:textId="77777777" w:rsidTr="00FE189E">
        <w:trPr>
          <w:trHeight w:val="259"/>
        </w:trPr>
        <w:tc>
          <w:tcPr>
            <w:tcW w:w="722" w:type="dxa"/>
            <w:vAlign w:val="center"/>
          </w:tcPr>
          <w:p w14:paraId="0388F3F7" w14:textId="77777777" w:rsidR="00E84A3D" w:rsidRPr="00426D3A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tcBorders>
              <w:right w:val="single" w:sz="4" w:space="0" w:color="auto"/>
            </w:tcBorders>
            <w:vAlign w:val="center"/>
          </w:tcPr>
          <w:p w14:paraId="38040D7E" w14:textId="77777777" w:rsidR="00E84A3D" w:rsidRPr="001B472E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E866E8C" w14:textId="77777777" w:rsidR="00E84A3D" w:rsidRPr="00426D3A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E84A3D" w:rsidRPr="00426D3A" w14:paraId="44D40AEE" w14:textId="77777777" w:rsidTr="00FE189E">
        <w:trPr>
          <w:trHeight w:val="291"/>
        </w:trPr>
        <w:tc>
          <w:tcPr>
            <w:tcW w:w="722" w:type="dxa"/>
          </w:tcPr>
          <w:p w14:paraId="2F598400" w14:textId="77777777" w:rsidR="00E84A3D" w:rsidRPr="00426D3A" w:rsidRDefault="00E84A3D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829CA3F" w14:textId="77777777" w:rsidR="00E84A3D" w:rsidRPr="00237485" w:rsidRDefault="00E84A3D" w:rsidP="00FE189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7485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4088FD" w14:textId="77777777" w:rsidR="00E84A3D" w:rsidRPr="00426D3A" w:rsidRDefault="00E84A3D" w:rsidP="00FE189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F11">
              <w:rPr>
                <w:rFonts w:ascii="Arial" w:hAnsi="Arial" w:cs="Arial"/>
                <w:sz w:val="20"/>
                <w:szCs w:val="20"/>
              </w:rPr>
              <w:t>12 422,35</w:t>
            </w:r>
          </w:p>
        </w:tc>
      </w:tr>
      <w:tr w:rsidR="00E84A3D" w:rsidRPr="00426D3A" w14:paraId="2FF5CAD4" w14:textId="77777777" w:rsidTr="00FE189E">
        <w:trPr>
          <w:trHeight w:val="291"/>
        </w:trPr>
        <w:tc>
          <w:tcPr>
            <w:tcW w:w="722" w:type="dxa"/>
          </w:tcPr>
          <w:p w14:paraId="15B42F12" w14:textId="77777777" w:rsidR="00E84A3D" w:rsidRPr="00426D3A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3C7E7A84" w14:textId="77777777" w:rsidR="00E84A3D" w:rsidRPr="00426D3A" w:rsidRDefault="00E84A3D" w:rsidP="00FE189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B2EDD8A" w14:textId="77777777" w:rsidR="00E84A3D" w:rsidRPr="00F36F11" w:rsidRDefault="00E84A3D" w:rsidP="00FE189E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F11">
              <w:rPr>
                <w:rFonts w:ascii="Arial" w:hAnsi="Arial" w:cs="Arial"/>
                <w:b/>
                <w:bCs/>
                <w:sz w:val="20"/>
                <w:szCs w:val="20"/>
              </w:rPr>
              <w:t>12 422,35</w:t>
            </w:r>
          </w:p>
        </w:tc>
      </w:tr>
      <w:tr w:rsidR="00E84A3D" w:rsidRPr="00426D3A" w14:paraId="03331CE1" w14:textId="77777777" w:rsidTr="00FE189E">
        <w:trPr>
          <w:trHeight w:val="291"/>
        </w:trPr>
        <w:tc>
          <w:tcPr>
            <w:tcW w:w="722" w:type="dxa"/>
          </w:tcPr>
          <w:p w14:paraId="0372FCBD" w14:textId="77777777" w:rsidR="00E84A3D" w:rsidRPr="00426D3A" w:rsidRDefault="00E84A3D" w:rsidP="00FE189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6D568A57" w14:textId="77777777" w:rsidR="00E84A3D" w:rsidRPr="00426D3A" w:rsidRDefault="00E84A3D" w:rsidP="00FE189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0627D7" w14:textId="77777777" w:rsidR="00E84A3D" w:rsidRPr="000D22D2" w:rsidRDefault="00E84A3D" w:rsidP="00FE189E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2D2">
              <w:rPr>
                <w:rFonts w:ascii="Arial" w:hAnsi="Arial" w:cs="Arial"/>
                <w:b/>
                <w:bCs/>
                <w:sz w:val="20"/>
                <w:szCs w:val="20"/>
              </w:rPr>
              <w:t>2 608,69</w:t>
            </w:r>
          </w:p>
        </w:tc>
      </w:tr>
      <w:tr w:rsidR="00E84A3D" w:rsidRPr="00426D3A" w14:paraId="1078D4A4" w14:textId="77777777" w:rsidTr="00FE189E">
        <w:trPr>
          <w:trHeight w:val="291"/>
        </w:trPr>
        <w:tc>
          <w:tcPr>
            <w:tcW w:w="722" w:type="dxa"/>
          </w:tcPr>
          <w:p w14:paraId="5AE798F0" w14:textId="77777777" w:rsidR="00E84A3D" w:rsidRPr="00426D3A" w:rsidRDefault="00E84A3D" w:rsidP="00FE189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1E307AF" w14:textId="77777777" w:rsidR="00E84A3D" w:rsidRPr="00426D3A" w:rsidRDefault="00E84A3D" w:rsidP="00FE189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Puslapioinaosnuoroda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AA7C8B" w14:textId="77777777" w:rsidR="00E84A3D" w:rsidRPr="000D22D2" w:rsidRDefault="00E84A3D" w:rsidP="00FE189E">
            <w:pPr>
              <w:spacing w:before="60" w:after="60"/>
              <w:ind w:firstLine="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2D2">
              <w:rPr>
                <w:rFonts w:ascii="Arial" w:hAnsi="Arial" w:cs="Arial"/>
                <w:b/>
                <w:bCs/>
                <w:sz w:val="20"/>
                <w:szCs w:val="20"/>
              </w:rPr>
              <w:t>15 031,04</w:t>
            </w:r>
          </w:p>
        </w:tc>
      </w:tr>
    </w:tbl>
    <w:p w14:paraId="0682509A" w14:textId="77777777" w:rsidR="00E84A3D" w:rsidRDefault="00E84A3D" w:rsidP="00E84A3D">
      <w:pPr>
        <w:tabs>
          <w:tab w:val="left" w:pos="426"/>
          <w:tab w:val="left" w:pos="680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153B4D">
        <w:rPr>
          <w:rFonts w:ascii="Arial" w:hAnsi="Arial" w:cs="Arial"/>
          <w:bCs/>
          <w:sz w:val="18"/>
          <w:szCs w:val="18"/>
        </w:rPr>
        <w:t>Kaina įrašoma iš pasiūlymo formos priede Nr. 1 pateiktos 1 lentelės</w:t>
      </w:r>
    </w:p>
    <w:p w14:paraId="505AE030" w14:textId="77777777" w:rsidR="00E84A3D" w:rsidRDefault="00E84A3D" w:rsidP="00E84A3D">
      <w:pPr>
        <w:tabs>
          <w:tab w:val="left" w:pos="426"/>
          <w:tab w:val="left" w:pos="6804"/>
        </w:tabs>
        <w:rPr>
          <w:rFonts w:ascii="Arial" w:hAnsi="Arial" w:cs="Arial"/>
          <w:b/>
          <w:sz w:val="18"/>
          <w:szCs w:val="18"/>
        </w:rPr>
      </w:pPr>
    </w:p>
    <w:p w14:paraId="49576CC6" w14:textId="77777777" w:rsidR="00E84A3D" w:rsidRDefault="00E84A3D" w:rsidP="00E84A3D">
      <w:pPr>
        <w:pStyle w:val="Sraopastraipa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39F4D1E1" w14:textId="77777777" w:rsidR="00E84A3D" w:rsidRPr="00D45309" w:rsidRDefault="00E84A3D" w:rsidP="00E84A3D">
      <w:pPr>
        <w:pStyle w:val="Sraopastraipa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00247870" w14:textId="77777777" w:rsidR="00E84A3D" w:rsidRPr="00D45309" w:rsidRDefault="00E84A3D" w:rsidP="00E84A3D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>
        <w:rPr>
          <w:rFonts w:ascii="Arial" w:hAnsi="Arial" w:cs="Arial"/>
          <w:sz w:val="20"/>
          <w:szCs w:val="18"/>
        </w:rPr>
        <w:t xml:space="preserve"> (</w:t>
      </w:r>
      <w:r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>
        <w:rPr>
          <w:rFonts w:ascii="Arial" w:hAnsi="Arial" w:cs="Arial"/>
          <w:sz w:val="20"/>
          <w:szCs w:val="18"/>
        </w:rPr>
        <w:t>)</w:t>
      </w:r>
      <w:r>
        <w:rPr>
          <w:rStyle w:val="Puslapioinaosnuoroda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p w14:paraId="63845381" w14:textId="77777777" w:rsidR="00E84A3D" w:rsidRPr="00A47C19" w:rsidRDefault="00E84A3D" w:rsidP="00E84A3D"/>
    <w:p w14:paraId="668476BE" w14:textId="63EA2075" w:rsidR="00E84A3D" w:rsidRDefault="00E84A3D" w:rsidP="00E84A3D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>PASIŪLYMO GALIOJIMO TERMINAS</w:t>
      </w:r>
      <w:bookmarkEnd w:id="5"/>
    </w:p>
    <w:p w14:paraId="27EC1E5E" w14:textId="77777777" w:rsidR="001853D4" w:rsidRPr="001853D4" w:rsidRDefault="001853D4" w:rsidP="001853D4"/>
    <w:p w14:paraId="02CC5309" w14:textId="77777777" w:rsidR="00E84A3D" w:rsidRDefault="00E84A3D" w:rsidP="00E84A3D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 xml:space="preserve">6.1. </w:t>
      </w:r>
      <w:r w:rsidRPr="004903E5">
        <w:rPr>
          <w:rFonts w:ascii="Arial" w:hAnsi="Arial" w:cs="Arial"/>
          <w:sz w:val="20"/>
          <w:szCs w:val="20"/>
        </w:rPr>
        <w:t xml:space="preserve">Pasiūlymas galioja </w:t>
      </w:r>
      <w:r>
        <w:rPr>
          <w:rFonts w:ascii="Arial" w:hAnsi="Arial" w:cs="Arial"/>
          <w:sz w:val="20"/>
          <w:szCs w:val="20"/>
        </w:rPr>
        <w:t xml:space="preserve">90 dienų nuo Pirminių pasiūlymų pateikimo termino pabaigos. </w:t>
      </w:r>
      <w:r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739A24FB" w14:textId="77777777" w:rsidR="00E84A3D" w:rsidRDefault="00E84A3D" w:rsidP="00E84A3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7B89B189" w14:textId="77777777" w:rsidR="00E84A3D" w:rsidRPr="00F030AF" w:rsidRDefault="00E84A3D" w:rsidP="00E84A3D">
      <w:pPr>
        <w:pStyle w:val="Sraopastraipa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6C6CCB61" w14:textId="77777777" w:rsidR="00E84A3D" w:rsidRPr="00F030AF" w:rsidRDefault="00E84A3D" w:rsidP="00E84A3D">
      <w:pPr>
        <w:pStyle w:val="Sraopastraipa"/>
        <w:spacing w:before="60" w:after="60"/>
        <w:rPr>
          <w:rFonts w:ascii="Arial" w:hAnsi="Arial" w:cs="Arial"/>
          <w:sz w:val="20"/>
          <w:szCs w:val="20"/>
        </w:rPr>
      </w:pPr>
    </w:p>
    <w:p w14:paraId="24C336C2" w14:textId="77777777" w:rsidR="00E84A3D" w:rsidRDefault="00E84A3D" w:rsidP="00E84A3D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>. Excel forma (įkainiai)</w:t>
      </w:r>
      <w:r>
        <w:rPr>
          <w:rFonts w:ascii="Arial" w:hAnsi="Arial" w:cs="Arial"/>
          <w:sz w:val="20"/>
          <w:szCs w:val="20"/>
          <w:lang w:val="en-US"/>
        </w:rPr>
        <w:t>, 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lapas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0188751" w14:textId="77777777" w:rsidR="00E84A3D" w:rsidRPr="002A562A" w:rsidRDefault="00E84A3D" w:rsidP="00E84A3D">
      <w:pPr>
        <w:pStyle w:val="Sraopastraipa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Konfidenciali informacija, </w:t>
      </w:r>
      <w:r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80C1C44" w14:textId="77777777" w:rsidR="00E84A3D" w:rsidRDefault="00E84A3D" w:rsidP="00E84A3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03A56800" w14:textId="77777777" w:rsidR="00E84A3D" w:rsidRPr="00786D40" w:rsidRDefault="00E84A3D" w:rsidP="00E84A3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7B936EE2" w14:textId="77777777" w:rsidR="00E84A3D" w:rsidRDefault="00E84A3D" w:rsidP="00E84A3D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629A142E" w14:textId="7E640F12" w:rsidR="00E84A3D" w:rsidRPr="009202C3" w:rsidRDefault="00E84A3D" w:rsidP="001853D4">
      <w:pPr>
        <w:spacing w:before="60"/>
        <w:rPr>
          <w:rFonts w:ascii="Arial" w:hAnsi="Arial" w:cs="Arial"/>
          <w:sz w:val="20"/>
          <w:szCs w:val="20"/>
        </w:rPr>
      </w:pPr>
    </w:p>
    <w:p w14:paraId="4C0512A9" w14:textId="77777777" w:rsidR="00E84A3D" w:rsidRPr="009202C3" w:rsidRDefault="00E84A3D" w:rsidP="00E84A3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9A9B116" w14:textId="77777777" w:rsidR="00E84A3D" w:rsidRPr="009202C3" w:rsidRDefault="00E84A3D" w:rsidP="00E84A3D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E84A3D" w:rsidRPr="009202C3" w:rsidSect="00EF00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Puslapioinaosnuoroda"/>
          <w:rFonts w:ascii="Arial" w:hAnsi="Arial" w:cs="Arial"/>
          <w:sz w:val="20"/>
          <w:szCs w:val="20"/>
        </w:rPr>
        <w:footnoteReference w:id="5"/>
      </w:r>
    </w:p>
    <w:p w14:paraId="7DFB9512" w14:textId="77777777" w:rsidR="00E84A3D" w:rsidRDefault="00E84A3D" w:rsidP="00E84A3D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3792CBF3" w14:textId="77777777" w:rsidR="00E84A3D" w:rsidRPr="00053812" w:rsidRDefault="00E84A3D" w:rsidP="00E84A3D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15A6FF39" w14:textId="77777777" w:rsidR="00E84A3D" w:rsidRDefault="00E84A3D" w:rsidP="00E84A3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4299EE4C" w14:textId="77777777" w:rsidR="00E84A3D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Lentelstinklelis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E84A3D" w:rsidRPr="003B1940" w14:paraId="16E248A5" w14:textId="77777777" w:rsidTr="00FE189E">
        <w:trPr>
          <w:trHeight w:val="283"/>
        </w:trPr>
        <w:tc>
          <w:tcPr>
            <w:tcW w:w="375" w:type="dxa"/>
            <w:vAlign w:val="center"/>
          </w:tcPr>
          <w:p w14:paraId="2657A31E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0B1970A5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6A032D00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E84A3D" w:rsidRPr="003B1940" w14:paraId="48A9389B" w14:textId="77777777" w:rsidTr="00FE189E">
        <w:trPr>
          <w:trHeight w:val="396"/>
        </w:trPr>
        <w:tc>
          <w:tcPr>
            <w:tcW w:w="375" w:type="dxa"/>
            <w:vAlign w:val="center"/>
          </w:tcPr>
          <w:p w14:paraId="0209AE26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486A90DD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3B445CCF" w14:textId="77777777" w:rsidR="00E84A3D" w:rsidRPr="00EF0074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 / PĮ 32 straipsnio 2 dalimi., išskyrus informaciją, kurios atskleidimas negalimas pagal Asmens duomenų teisinės apsaugos įstatymą.</w:t>
            </w:r>
          </w:p>
        </w:tc>
      </w:tr>
      <w:tr w:rsidR="00E84A3D" w:rsidRPr="003B1940" w14:paraId="076CA318" w14:textId="77777777" w:rsidTr="00FE189E">
        <w:trPr>
          <w:trHeight w:val="283"/>
        </w:trPr>
        <w:tc>
          <w:tcPr>
            <w:tcW w:w="375" w:type="dxa"/>
            <w:vAlign w:val="center"/>
          </w:tcPr>
          <w:p w14:paraId="1EED701F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15F318A0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2A0470EB" w14:textId="77777777" w:rsidR="00E84A3D" w:rsidRPr="00EF0074" w:rsidRDefault="00E84A3D" w:rsidP="00FE189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6DB97A47" w14:textId="77777777" w:rsidR="00E84A3D" w:rsidRPr="00053812" w:rsidRDefault="00E84A3D" w:rsidP="00E84A3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F94D639" w14:textId="77777777" w:rsidR="00E84A3D" w:rsidRPr="008F41CD" w:rsidRDefault="00E84A3D" w:rsidP="00E84A3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Puslapioinaosnuoroda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E84A3D" w:rsidRPr="008F41CD" w14:paraId="1116A811" w14:textId="77777777" w:rsidTr="00FE189E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BEB4039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5B0B7364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6156B55E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5678C285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71CB4D51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1F6216F0" w14:textId="77777777" w:rsidR="00E84A3D" w:rsidRPr="008F41CD" w:rsidRDefault="00E84A3D" w:rsidP="00FE189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E84A3D" w:rsidRPr="008F41CD" w14:paraId="5D8CDB22" w14:textId="77777777" w:rsidTr="00FE189E">
        <w:trPr>
          <w:trHeight w:val="349"/>
        </w:trPr>
        <w:tc>
          <w:tcPr>
            <w:tcW w:w="0" w:type="auto"/>
            <w:vAlign w:val="center"/>
          </w:tcPr>
          <w:p w14:paraId="2D3A5477" w14:textId="77777777" w:rsidR="00E84A3D" w:rsidRPr="003B1940" w:rsidRDefault="00E84A3D" w:rsidP="00E84A3D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31C72D3A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411ED54C" w14:textId="77777777" w:rsidR="00E84A3D" w:rsidRPr="00E973B7" w:rsidRDefault="001853D4" w:rsidP="00FE189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19FCA3DFD7954447840F921CF5B235DA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84A3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56E9AC89" w14:textId="77777777" w:rsidR="00E84A3D" w:rsidRPr="003B1940" w:rsidRDefault="00E84A3D" w:rsidP="00FE189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7FBF9F9C" w14:textId="77777777" w:rsidR="00E84A3D" w:rsidRDefault="00E84A3D" w:rsidP="00E84A3D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1CD18F5" w14:textId="77777777" w:rsidR="00E84A3D" w:rsidRPr="001C381B" w:rsidRDefault="00E84A3D" w:rsidP="00E84A3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4433BF4" w14:textId="77777777" w:rsidR="00E84A3D" w:rsidRDefault="00E84A3D" w:rsidP="00E84A3D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459B8F78" w14:textId="77777777" w:rsidR="009A09BD" w:rsidRDefault="009A09BD"/>
    <w:sectPr w:rsidR="009A09BD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78954" w14:textId="77777777" w:rsidR="00E84A3D" w:rsidRDefault="00E84A3D" w:rsidP="00E84A3D">
      <w:r>
        <w:separator/>
      </w:r>
    </w:p>
  </w:endnote>
  <w:endnote w:type="continuationSeparator" w:id="0">
    <w:p w14:paraId="1043E0A1" w14:textId="77777777" w:rsidR="00E84A3D" w:rsidRDefault="00E84A3D" w:rsidP="00E8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5063" w14:textId="77777777" w:rsidR="001853D4" w:rsidRDefault="001853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E4E5" w14:textId="77777777" w:rsidR="001853D4" w:rsidRDefault="001853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75189" w14:textId="77777777" w:rsidR="001853D4" w:rsidRDefault="001853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20879" w14:textId="77777777" w:rsidR="00E84A3D" w:rsidRDefault="00E84A3D" w:rsidP="00E84A3D">
      <w:r>
        <w:separator/>
      </w:r>
    </w:p>
  </w:footnote>
  <w:footnote w:type="continuationSeparator" w:id="0">
    <w:p w14:paraId="2590ED3D" w14:textId="77777777" w:rsidR="00E84A3D" w:rsidRDefault="00E84A3D" w:rsidP="00E84A3D">
      <w:r>
        <w:continuationSeparator/>
      </w:r>
    </w:p>
  </w:footnote>
  <w:footnote w:id="1">
    <w:p w14:paraId="525FEE62" w14:textId="77777777" w:rsidR="00E84A3D" w:rsidRPr="00BD091C" w:rsidRDefault="00E84A3D" w:rsidP="00E84A3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2">
    <w:p w14:paraId="4549116C" w14:textId="77777777" w:rsidR="00E84A3D" w:rsidRPr="00BD091C" w:rsidRDefault="00E84A3D" w:rsidP="00E84A3D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3">
    <w:p w14:paraId="1F2E44B0" w14:textId="77777777" w:rsidR="00E84A3D" w:rsidRPr="00A33E05" w:rsidRDefault="00E84A3D" w:rsidP="00E84A3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Puslapioinaosnuoroda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4">
    <w:p w14:paraId="4D0DCF5B" w14:textId="77777777" w:rsidR="00E84A3D" w:rsidRPr="009202C3" w:rsidRDefault="00E84A3D" w:rsidP="00E84A3D">
      <w:pPr>
        <w:pStyle w:val="Puslapioinaostekstas"/>
        <w:jc w:val="both"/>
        <w:rPr>
          <w:sz w:val="17"/>
          <w:szCs w:val="17"/>
        </w:rPr>
      </w:pPr>
      <w:r w:rsidRPr="00BD091C">
        <w:rPr>
          <w:rStyle w:val="Puslapioinaosnuoroda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5">
    <w:p w14:paraId="25D8B179" w14:textId="77777777" w:rsidR="00E84A3D" w:rsidRPr="00053D45" w:rsidRDefault="00E84A3D" w:rsidP="00E84A3D">
      <w:pPr>
        <w:pStyle w:val="Puslapioinaostekstas"/>
        <w:jc w:val="both"/>
        <w:rPr>
          <w:rFonts w:ascii="Arial" w:hAnsi="Arial" w:cs="Arial"/>
        </w:rPr>
      </w:pPr>
      <w:r w:rsidRPr="008F41CD">
        <w:rPr>
          <w:rStyle w:val="Puslapioinaosnuoroda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6">
    <w:p w14:paraId="051D3984" w14:textId="77777777" w:rsidR="00E84A3D" w:rsidRPr="007D2C0E" w:rsidRDefault="00E84A3D" w:rsidP="00E84A3D">
      <w:pPr>
        <w:pStyle w:val="Puslapioinaostekstas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4D34262A" w14:textId="77777777" w:rsidR="00E84A3D" w:rsidRPr="007D2C0E" w:rsidRDefault="00E84A3D" w:rsidP="00E84A3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64A8EF59" w14:textId="77777777" w:rsidR="00E84A3D" w:rsidRPr="00DE4459" w:rsidRDefault="00E84A3D" w:rsidP="00E84A3D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Puslapioinaosnuoroda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E44B3" w14:textId="77777777" w:rsidR="001853D4" w:rsidRDefault="00185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9AFB5" w14:textId="41D2BDAE" w:rsidR="00E84A3D" w:rsidRPr="00035043" w:rsidRDefault="00E84A3D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C39021" wp14:editId="5B9E48A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ddc42dd8f169e15edb28c20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548B8" w14:textId="05C80F0F" w:rsidR="00E84A3D" w:rsidRPr="00E84A3D" w:rsidRDefault="00E84A3D" w:rsidP="00E84A3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9021" id="_x0000_t202" coordsize="21600,21600" o:spt="202" path="m,l,21600r21600,l21600,xe">
              <v:stroke joinstyle="miter"/>
              <v:path gradientshapeok="t" o:connecttype="rect"/>
            </v:shapetype>
            <v:shape id="MSIPCM9ddc42dd8f169e15edb28c20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" o:allowincell="f" filled="f" stroked="f" strokeweight=".5pt">
              <v:textbox inset=",0,20pt,0">
                <w:txbxContent>
                  <w:p w14:paraId="2E2548B8" w14:textId="05C80F0F" w:rsidR="00E84A3D" w:rsidRPr="00E84A3D" w:rsidRDefault="00E84A3D" w:rsidP="00E84A3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368BFF" w14:textId="77777777" w:rsidR="00E84A3D" w:rsidRDefault="00E84A3D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721CC" w14:textId="20B68747" w:rsidR="00E84A3D" w:rsidRPr="00035043" w:rsidRDefault="00E84A3D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5708257" wp14:editId="2F33C2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d5e7465dbefde2062b14c973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2AF41" w14:textId="66F66313" w:rsidR="00E84A3D" w:rsidRPr="00E84A3D" w:rsidRDefault="00E84A3D" w:rsidP="00E84A3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08257" id="_x0000_t202" coordsize="21600,21600" o:spt="202" path="m,l,21600r21600,l21600,xe">
              <v:stroke joinstyle="miter"/>
              <v:path gradientshapeok="t" o:connecttype="rect"/>
            </v:shapetype>
            <v:shape id="MSIPCMd5e7465dbefde2062b14c973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" o:allowincell="f" filled="f" stroked="f" strokeweight=".5pt">
              <v:textbox inset=",0,20pt,0">
                <w:txbxContent>
                  <w:p w14:paraId="2BD2AF41" w14:textId="66F66313" w:rsidR="00E84A3D" w:rsidRPr="00E84A3D" w:rsidRDefault="00E84A3D" w:rsidP="00E84A3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98803F" w14:textId="77777777" w:rsidR="00E84A3D" w:rsidRDefault="00E84A3D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3D"/>
    <w:rsid w:val="001853D4"/>
    <w:rsid w:val="009A09BD"/>
    <w:rsid w:val="00E8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F053C"/>
  <w15:chartTrackingRefBased/>
  <w15:docId w15:val="{67C71802-0E33-4611-B494-F6BD54D6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84A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84A3D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84A3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4A3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84A3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4A3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E84A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E84A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84A3D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E84A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84A3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39"/>
    <w:rsid w:val="00E8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E84A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4A3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E84A3D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84A3D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E84A3D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E8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FCA3DFD7954447840F921CF5B235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606787-5AB2-4929-9821-805F99FAB83C}"/>
      </w:docPartPr>
      <w:docPartBody>
        <w:p w:rsidR="00893DAA" w:rsidRDefault="00F22F4D" w:rsidP="00F22F4D">
          <w:pPr>
            <w:pStyle w:val="19FCA3DFD7954447840F921CF5B235DA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4D"/>
    <w:rsid w:val="00893DAA"/>
    <w:rsid w:val="00F2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F22F4D"/>
    <w:rPr>
      <w:rFonts w:ascii="Arial" w:hAnsi="Arial" w:cs="Arial"/>
      <w:sz w:val="20"/>
      <w:szCs w:val="20"/>
    </w:rPr>
  </w:style>
  <w:style w:type="paragraph" w:customStyle="1" w:styleId="19FCA3DFD7954447840F921CF5B235DA">
    <w:name w:val="19FCA3DFD7954447840F921CF5B235DA"/>
    <w:rsid w:val="00F22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Andziulė</dc:creator>
  <cp:keywords/>
  <dc:description/>
  <cp:lastModifiedBy>Vilma Andziulė</cp:lastModifiedBy>
  <cp:revision>2</cp:revision>
  <dcterms:created xsi:type="dcterms:W3CDTF">2021-03-03T14:10:00Z</dcterms:created>
  <dcterms:modified xsi:type="dcterms:W3CDTF">2021-03-04T07:27:00Z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Vilma.Andziule@ignitis.lt</vt:lpwstr>
  </property>
  <property fmtid="{D5CDD505-2E9C-101B-9397-08002B2CF9AE}" pid="5" name="MSIP_Label_320c693d-44b7-4e16-b3dd-4fcd87401cf5_SetDate">
    <vt:lpwstr>2021-03-04T07:26:07.7699057Z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28186d9f-84b3-460c-9f28-f9eec7d78f03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Vilma.Andziule@ignitis.lt</vt:lpwstr>
  </property>
  <property fmtid="{D5CDD505-2E9C-101B-9397-08002B2CF9AE}" pid="13" name="MSIP_Label_190751af-2442-49a7-b7b9-9f0bcce858c9_SetDate">
    <vt:lpwstr>2021-03-04T07:26:07.7699057Z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28186d9f-84b3-460c-9f28-f9eec7d78f03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