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B5" w:rsidRPr="00645F75" w:rsidRDefault="00121D44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b/>
          <w:sz w:val="16"/>
          <w:szCs w:val="16"/>
        </w:rPr>
      </w:pPr>
      <w:bookmarkStart w:id="0" w:name="_GoBack"/>
      <w:bookmarkEnd w:id="0"/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875" cy="14319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6B5" w:rsidRPr="006E7C3D" w:rsidRDefault="00121D44" w:rsidP="00842E8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  <w:r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>
                                  <wp:extent cx="295275" cy="523875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E16B5">
                              <w:t xml:space="preserve"> </w:t>
                            </w:r>
                            <w:r w:rsidR="00CE16B5" w:rsidRPr="002C488A">
                              <w:rPr>
                                <w:sz w:val="13"/>
                                <w:szCs w:val="13"/>
                                <w:lang w:val="en-US"/>
                              </w:rPr>
                              <w:t>ISO 9001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51.25pt;height:1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tj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" stroked="f">
                <v:textbox>
                  <w:txbxContent>
                    <w:p w:rsidR="00CE16B5" w:rsidRPr="006E7C3D" w:rsidRDefault="00121D44" w:rsidP="00842E8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</w:pPr>
                      <w:r>
                        <w:rPr>
                          <w:noProof/>
                          <w:lang w:eastAsia="lt-LT"/>
                        </w:rPr>
                        <w:drawing>
                          <wp:inline distT="0" distB="0" distL="0" distR="0">
                            <wp:extent cx="295275" cy="523875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E16B5">
                        <w:t xml:space="preserve"> </w:t>
                      </w:r>
                      <w:r w:rsidR="00CE16B5" w:rsidRPr="002C488A">
                        <w:rPr>
                          <w:sz w:val="13"/>
                          <w:szCs w:val="13"/>
                          <w:lang w:val="en-US"/>
                        </w:rPr>
                        <w:t>ISO 9001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lt-LT"/>
        </w:rPr>
        <w:drawing>
          <wp:inline distT="0" distB="0" distL="0" distR="0">
            <wp:extent cx="2047875" cy="581025"/>
            <wp:effectExtent l="0" t="0" r="0" b="0"/>
            <wp:docPr id="3" name="Picture 1" descr="Vladimirui logo m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dimirui logo m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b/>
          <w:sz w:val="16"/>
          <w:szCs w:val="16"/>
        </w:rPr>
      </w:pPr>
      <w:r w:rsidRPr="00645F75">
        <w:rPr>
          <w:b/>
          <w:sz w:val="16"/>
          <w:szCs w:val="16"/>
        </w:rPr>
        <w:t>Uždaroji akcinė bendrovė EVOMEDA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 xml:space="preserve">Smėlio 10, LT-10324, Vilnius 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>Į/k 300131853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>PVM kodas LT100001813415</w:t>
      </w:r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>Tel./faksas: +370 5 2344643</w:t>
      </w:r>
    </w:p>
    <w:p w:rsidR="00CE16B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  <w:r w:rsidRPr="00645F75">
        <w:rPr>
          <w:sz w:val="16"/>
          <w:szCs w:val="16"/>
        </w:rPr>
        <w:t xml:space="preserve">E-mail:  </w:t>
      </w:r>
      <w:hyperlink r:id="rId7" w:history="1">
        <w:r w:rsidRPr="00645F75">
          <w:rPr>
            <w:rStyle w:val="Hyperlink"/>
            <w:sz w:val="16"/>
            <w:szCs w:val="16"/>
          </w:rPr>
          <w:t>office@evomeda.com</w:t>
        </w:r>
      </w:hyperlink>
    </w:p>
    <w:p w:rsidR="00CE16B5" w:rsidRPr="00645F7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178"/>
        <w:jc w:val="right"/>
        <w:rPr>
          <w:sz w:val="16"/>
          <w:szCs w:val="16"/>
        </w:rPr>
      </w:pPr>
    </w:p>
    <w:p w:rsidR="00CE16B5" w:rsidRDefault="00CE16B5" w:rsidP="0084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23"/>
        <w:jc w:val="right"/>
      </w:pPr>
      <w:r w:rsidRPr="004A12A0">
        <w:rPr>
          <w:sz w:val="18"/>
          <w:szCs w:val="18"/>
        </w:rPr>
        <w:t>R</w:t>
      </w:r>
      <w:r w:rsidRPr="004A12A0">
        <w:rPr>
          <w:sz w:val="18"/>
          <w:szCs w:val="18"/>
          <w:lang w:val="lv-LV"/>
        </w:rPr>
        <w:t>egistras, kuriame kaupiami ir saugomi duomenys apie juridinį asmenį – Lietuvos Respublikos juridinių asmenų registras (valstybės įmonės Registrų centro Vilniaus filiala</w:t>
      </w:r>
      <w:r>
        <w:rPr>
          <w:sz w:val="18"/>
          <w:szCs w:val="18"/>
          <w:lang w:val="lv-LV"/>
        </w:rPr>
        <w:t>s</w:t>
      </w:r>
      <w:r w:rsidRPr="004F4A73">
        <w:t xml:space="preserve"> 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:rsidR="00CE16B5" w:rsidRPr="00AB037E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u w:val="single"/>
        </w:rPr>
      </w:pPr>
      <w:r w:rsidRPr="00AB037E">
        <w:rPr>
          <w:sz w:val="22"/>
          <w:szCs w:val="22"/>
          <w:u w:val="single"/>
        </w:rPr>
        <w:t xml:space="preserve">Lietuvos sveikatos mokslų universiteto ligoninė Kauno klinikos </w:t>
      </w:r>
    </w:p>
    <w:p w:rsidR="00CE16B5" w:rsidRPr="000A3873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(Adresatas (perkančioji organizacija))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MEDICINOS PAGALBOS PRIEMONIŲ </w:t>
      </w:r>
      <w:r w:rsidRPr="005A4EC5">
        <w:rPr>
          <w:b/>
          <w:bCs/>
          <w:sz w:val="22"/>
          <w:szCs w:val="22"/>
        </w:rPr>
        <w:t>PIRKIMO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sz w:val="22"/>
          <w:szCs w:val="22"/>
        </w:rPr>
      </w:pP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sz w:val="22"/>
          <w:szCs w:val="22"/>
        </w:rPr>
      </w:pPr>
      <w:r w:rsidRPr="006765A1">
        <w:rPr>
          <w:sz w:val="22"/>
          <w:szCs w:val="22"/>
          <w:u w:val="single"/>
        </w:rPr>
        <w:t>2020 0</w:t>
      </w:r>
      <w:r w:rsidRPr="002B5BEA">
        <w:rPr>
          <w:sz w:val="22"/>
          <w:szCs w:val="22"/>
          <w:u w:val="single"/>
          <w:lang w:val="it-IT"/>
        </w:rPr>
        <w:t>3</w:t>
      </w:r>
      <w:r w:rsidRPr="006765A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02</w:t>
      </w:r>
      <w:r w:rsidRPr="006765A1">
        <w:rPr>
          <w:sz w:val="22"/>
          <w:szCs w:val="22"/>
        </w:rPr>
        <w:t xml:space="preserve">  Nr. </w:t>
      </w:r>
      <w:r w:rsidRPr="006765A1">
        <w:rPr>
          <w:sz w:val="22"/>
          <w:szCs w:val="22"/>
          <w:u w:val="single"/>
        </w:rPr>
        <w:t>EVO200</w:t>
      </w:r>
      <w:r>
        <w:rPr>
          <w:sz w:val="22"/>
          <w:szCs w:val="22"/>
          <w:u w:val="single"/>
        </w:rPr>
        <w:t>302</w:t>
      </w:r>
      <w:r w:rsidRPr="006765A1">
        <w:rPr>
          <w:sz w:val="22"/>
          <w:szCs w:val="22"/>
          <w:u w:val="single"/>
        </w:rPr>
        <w:t>-01</w:t>
      </w:r>
      <w:r w:rsidRPr="006765A1">
        <w:rPr>
          <w:sz w:val="22"/>
          <w:szCs w:val="22"/>
        </w:rPr>
        <w:t xml:space="preserve"> </w:t>
      </w:r>
    </w:p>
    <w:p w:rsidR="00CE16B5" w:rsidRPr="000A3873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CE16B5" w:rsidRPr="00842E8A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Cs/>
          <w:sz w:val="22"/>
          <w:szCs w:val="22"/>
          <w:u w:val="single"/>
        </w:rPr>
      </w:pPr>
      <w:r w:rsidRPr="00842E8A">
        <w:rPr>
          <w:bCs/>
          <w:sz w:val="22"/>
          <w:szCs w:val="22"/>
          <w:u w:val="single"/>
        </w:rPr>
        <w:t>Vilnius</w:t>
      </w:r>
    </w:p>
    <w:p w:rsidR="00CE16B5" w:rsidRPr="000A3873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(Sudarymo vieta)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927"/>
      </w:tblGrid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i/>
              </w:rPr>
            </w:pPr>
            <w:r w:rsidRPr="00074DDA">
              <w:rPr>
                <w:sz w:val="22"/>
                <w:szCs w:val="22"/>
              </w:rPr>
              <w:t xml:space="preserve">Tiekėjo pavadinimas </w:t>
            </w:r>
            <w:r w:rsidRPr="00074DDA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UAB EVOMEDA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Tiekėjo adresas</w:t>
            </w:r>
            <w:r w:rsidRPr="00074DDA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jc w:val="both"/>
              <w:rPr>
                <w:sz w:val="22"/>
              </w:rPr>
            </w:pPr>
            <w:r w:rsidRPr="00074DDA">
              <w:t>Smėlio g. 10, LT-10324 Vilnius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>100001813415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jc w:val="both"/>
              <w:rPr>
                <w:sz w:val="22"/>
              </w:rPr>
            </w:pPr>
            <w:r w:rsidRPr="00074DDA">
              <w:rPr>
                <w:sz w:val="22"/>
              </w:rPr>
              <w:t>LT737300010090971065</w:t>
            </w:r>
          </w:p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 xml:space="preserve">Banko kodas: 73000        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Direktorius Egidijus Šimkus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Dominyka Sivickienė, projektų vadovė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t>Dominyka Sivickienė, projektų vadovė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>+370 60117008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</w:tcPr>
          <w:p w:rsidR="00CE16B5" w:rsidRPr="00074DDA" w:rsidRDefault="00CE16B5" w:rsidP="00676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</w:rPr>
              <w:t>+370 5 2344643</w:t>
            </w:r>
          </w:p>
        </w:tc>
      </w:tr>
      <w:tr w:rsidR="00CE16B5" w:rsidRPr="00074DDA" w:rsidTr="006765A1">
        <w:tc>
          <w:tcPr>
            <w:tcW w:w="49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74DDA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</w:tcPr>
          <w:p w:rsidR="00CE16B5" w:rsidRPr="00074DDA" w:rsidRDefault="00121D44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u w:val="single"/>
              </w:rPr>
            </w:pPr>
            <w:hyperlink r:id="rId8" w:history="1">
              <w:r w:rsidR="00CE16B5" w:rsidRPr="006765A1">
                <w:rPr>
                  <w:rStyle w:val="Hyperlink"/>
                  <w:rFonts w:ascii="Arial" w:hAnsi="Arial" w:cs="Arial"/>
                  <w:noProof/>
                  <w:color w:val="800080"/>
                </w:rPr>
                <w:t>office@evomeda.com</w:t>
              </w:r>
            </w:hyperlink>
          </w:p>
        </w:tc>
      </w:tr>
    </w:tbl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:rsidR="00CE16B5" w:rsidRPr="005A4EC5" w:rsidRDefault="00CE16B5" w:rsidP="00A13F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atviro konkurso skelbime, paskelbtame Viešųjų pirkimų įstatymo nustatyta tvarka;</w:t>
      </w:r>
    </w:p>
    <w:p w:rsidR="00CE16B5" w:rsidRPr="00BB33CD" w:rsidRDefault="00CE16B5" w:rsidP="00A13F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33CD">
        <w:rPr>
          <w:sz w:val="22"/>
          <w:szCs w:val="22"/>
        </w:rPr>
        <w:t>kituose pirkimo dokumentuose (jų paaiškinimuose, papildymuose).</w:t>
      </w:r>
    </w:p>
    <w:p w:rsidR="00CE16B5" w:rsidRPr="00BB33CD" w:rsidRDefault="00CE16B5" w:rsidP="00A13F0D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/>
          <w:b/>
        </w:rPr>
      </w:pPr>
      <w:r w:rsidRPr="00BB33CD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BB33CD">
        <w:rPr>
          <w:rFonts w:ascii="Times New Roman" w:hAnsi="Times New Roman"/>
        </w:rPr>
        <w:t xml:space="preserve"> kopijos ir elektroninėmis priemonėmis pateikti duomenys yra tikri.</w:t>
      </w:r>
      <w:r w:rsidRPr="00BB33CD">
        <w:rPr>
          <w:rFonts w:ascii="Times New Roman" w:hAnsi="Times New Roman"/>
          <w:b/>
        </w:rPr>
        <w:tab/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>2 lentelė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072"/>
      </w:tblGrid>
      <w:tr w:rsidR="00CE16B5" w:rsidRPr="00074DDA" w:rsidTr="00D47FAB">
        <w:tc>
          <w:tcPr>
            <w:tcW w:w="851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Eil.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74DDA">
              <w:rPr>
                <w:b/>
              </w:rPr>
              <w:t>Nr.</w:t>
            </w:r>
          </w:p>
        </w:tc>
        <w:tc>
          <w:tcPr>
            <w:tcW w:w="9072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  <w:spacing w:val="-4"/>
              </w:rPr>
              <w:t xml:space="preserve">Subtiekėjo (-ų) </w:t>
            </w:r>
            <w:r w:rsidRPr="00074DDA">
              <w:rPr>
                <w:b/>
              </w:rPr>
              <w:t>pavadinimas (-ai), adresas (-ai)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</w:tc>
      </w:tr>
      <w:tr w:rsidR="00CE16B5" w:rsidRPr="00074DDA" w:rsidTr="00D47FAB">
        <w:tc>
          <w:tcPr>
            <w:tcW w:w="851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9072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</w:tr>
      <w:tr w:rsidR="00CE16B5" w:rsidRPr="00074DDA" w:rsidTr="00D47FAB">
        <w:tc>
          <w:tcPr>
            <w:tcW w:w="851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9072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</w:tr>
    </w:tbl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CE16B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CE16B5" w:rsidRPr="005A4EC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CE16B5" w:rsidRPr="005A4EC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CE16B5" w:rsidRPr="005A4EC5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CE16B5" w:rsidRPr="000F0A3A" w:rsidRDefault="00CE16B5" w:rsidP="00A13F0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Cs w:val="24"/>
          <w:u w:val="single"/>
          <w:lang w:eastAsia="en-US"/>
        </w:rPr>
      </w:pPr>
      <w:r w:rsidRPr="000F0A3A">
        <w:rPr>
          <w:b/>
          <w:color w:val="FF0000"/>
          <w:szCs w:val="24"/>
          <w:u w:val="single"/>
          <w:lang w:eastAsia="en-US"/>
        </w:rPr>
        <w:t xml:space="preserve">Kainų pasiūlymą užpildyti pirkimo dokumentų 5 priede „Kainų pasiūlymo lentelė“ 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Pr="005A4EC5">
        <w:rPr>
          <w:sz w:val="22"/>
          <w:szCs w:val="22"/>
        </w:rPr>
        <w:t xml:space="preserve"> lentelė</w:t>
      </w: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CE16B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2"/>
          <w:szCs w:val="22"/>
        </w:rPr>
      </w:pPr>
    </w:p>
    <w:p w:rsidR="00CE16B5" w:rsidRPr="005A4EC5" w:rsidRDefault="00CE16B5" w:rsidP="00A13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820"/>
        <w:gridCol w:w="2268"/>
        <w:gridCol w:w="1923"/>
        <w:gridCol w:w="61"/>
      </w:tblGrid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Eil.Nr.</w:t>
            </w:r>
          </w:p>
        </w:tc>
        <w:tc>
          <w:tcPr>
            <w:tcW w:w="4820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Pateiktų dokumentų pavadinimas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Dokumento puslapių skaičius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074DDA">
              <w:rPr>
                <w:b/>
              </w:rPr>
              <w:t>Failo, kuriame yra dokumentas, pavadinimas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Pasiulymas (1)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2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2.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5 Priedas (3)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3.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CE 2020 Konfidencialu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4.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Medin dispos brochure EN LT 2019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4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5.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2B5BEA">
              <w:rPr>
                <w:szCs w:val="22"/>
              </w:rPr>
              <w:t>Medin EC LT NAUJAS 2020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6.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2B5BEA">
              <w:t>medin_Catalog_EN_REV09</w:t>
            </w:r>
          </w:p>
        </w:tc>
        <w:tc>
          <w:tcPr>
            <w:tcW w:w="226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20</w:t>
            </w:r>
          </w:p>
        </w:tc>
        <w:tc>
          <w:tcPr>
            <w:tcW w:w="1984" w:type="dxa"/>
            <w:gridSpan w:val="2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7.</w:t>
            </w:r>
          </w:p>
        </w:tc>
        <w:tc>
          <w:tcPr>
            <w:tcW w:w="4820" w:type="dxa"/>
          </w:tcPr>
          <w:p w:rsidR="00CE16B5" w:rsidRPr="002B5BE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Įgaliojimas konkursams</w:t>
            </w:r>
          </w:p>
        </w:tc>
        <w:tc>
          <w:tcPr>
            <w:tcW w:w="2268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c>
          <w:tcPr>
            <w:tcW w:w="817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8.</w:t>
            </w:r>
          </w:p>
        </w:tc>
        <w:tc>
          <w:tcPr>
            <w:tcW w:w="4820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EBVPD</w:t>
            </w:r>
          </w:p>
        </w:tc>
        <w:tc>
          <w:tcPr>
            <w:tcW w:w="2268" w:type="dxa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13</w:t>
            </w:r>
          </w:p>
        </w:tc>
        <w:tc>
          <w:tcPr>
            <w:tcW w:w="1984" w:type="dxa"/>
            <w:gridSpan w:val="2"/>
          </w:tcPr>
          <w:p w:rsidR="00CE16B5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„Prisegti dokumentai“</w:t>
            </w:r>
          </w:p>
        </w:tc>
      </w:tr>
      <w:tr w:rsidR="00CE16B5" w:rsidRPr="00074DDA" w:rsidTr="00D4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  <w:r w:rsidRPr="00074DDA">
              <w:rPr>
                <w:sz w:val="22"/>
                <w:szCs w:val="22"/>
              </w:rPr>
              <w:t>Pasiūlymas galioja iki termino, nustatyto pirkimo dokumentuose.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  <w:r w:rsidRPr="00074DDA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  <w:r w:rsidRPr="00074DD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</w:p>
        </w:tc>
      </w:tr>
      <w:tr w:rsidR="00CE16B5" w:rsidRPr="00074DDA" w:rsidTr="00D4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CE16B5" w:rsidRPr="00074DDA" w:rsidTr="00D47FAB">
        <w:trPr>
          <w:trHeight w:val="324"/>
        </w:trPr>
        <w:tc>
          <w:tcPr>
            <w:tcW w:w="9828" w:type="dxa"/>
          </w:tcPr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both"/>
            </w:pPr>
          </w:p>
          <w:tbl>
            <w:tblPr>
              <w:tblW w:w="9828" w:type="dxa"/>
              <w:tblLayout w:type="fixed"/>
              <w:tblLook w:val="00A0" w:firstRow="1" w:lastRow="0" w:firstColumn="1" w:lastColumn="0" w:noHBand="0" w:noVBand="0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CE16B5" w:rsidRPr="00074DDA" w:rsidTr="00D47FA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  <w:r w:rsidRPr="00074DDA">
                    <w:t>Projektų vadovė</w:t>
                  </w:r>
                </w:p>
              </w:tc>
              <w:tc>
                <w:tcPr>
                  <w:tcW w:w="604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rPr>
                      <w:color w:val="FF0000"/>
                    </w:rPr>
                  </w:pPr>
                </w:p>
              </w:tc>
              <w:tc>
                <w:tcPr>
                  <w:tcW w:w="701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right"/>
                  </w:pPr>
                  <w:r w:rsidRPr="00074DDA">
                    <w:t>Dominyka Sivickienė</w:t>
                  </w:r>
                </w:p>
              </w:tc>
              <w:tc>
                <w:tcPr>
                  <w:tcW w:w="789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right"/>
                  </w:pPr>
                </w:p>
              </w:tc>
            </w:tr>
            <w:tr w:rsidR="00CE16B5" w:rsidRPr="00074DDA" w:rsidTr="00D47FAB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  <w:r w:rsidRPr="00074DDA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color w:val="FF0000"/>
                    </w:rPr>
                  </w:pPr>
                  <w:r w:rsidRPr="00074DDA">
                    <w:rPr>
                      <w:color w:val="FF0000"/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</w:pPr>
                  <w:r w:rsidRPr="00074DDA">
                    <w:rPr>
                      <w:sz w:val="22"/>
                      <w:szCs w:val="22"/>
                    </w:rPr>
                    <w:t>(Vardas ir pavardė)</w:t>
                  </w:r>
                </w:p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789" w:type="dxa"/>
                </w:tcPr>
                <w:p w:rsidR="00CE16B5" w:rsidRPr="00074DDA" w:rsidRDefault="00CE16B5" w:rsidP="00D47FA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</w:tr>
          </w:tbl>
          <w:p w:rsidR="00CE16B5" w:rsidRPr="00074DDA" w:rsidRDefault="00CE16B5" w:rsidP="00D4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 w:firstLine="720"/>
              <w:jc w:val="both"/>
            </w:pPr>
          </w:p>
        </w:tc>
      </w:tr>
    </w:tbl>
    <w:p w:rsidR="00CE16B5" w:rsidRPr="005A4EC5" w:rsidRDefault="00CE16B5" w:rsidP="00A13F0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E16B5" w:rsidRPr="005A4EC5" w:rsidRDefault="00CE16B5" w:rsidP="00A13F0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E16B5" w:rsidRPr="005A4EC5" w:rsidRDefault="00CE16B5" w:rsidP="00A13F0D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E16B5" w:rsidRDefault="00CE16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CE16B5" w:rsidSect="009162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D"/>
    <w:rsid w:val="00074DDA"/>
    <w:rsid w:val="000A3873"/>
    <w:rsid w:val="000F0A3A"/>
    <w:rsid w:val="00121D44"/>
    <w:rsid w:val="002B5BEA"/>
    <w:rsid w:val="002C488A"/>
    <w:rsid w:val="002E56C3"/>
    <w:rsid w:val="003326AD"/>
    <w:rsid w:val="004A12A0"/>
    <w:rsid w:val="004F4A73"/>
    <w:rsid w:val="005A4EC5"/>
    <w:rsid w:val="00645F75"/>
    <w:rsid w:val="006765A1"/>
    <w:rsid w:val="006A5841"/>
    <w:rsid w:val="006E7C3D"/>
    <w:rsid w:val="007F5B0E"/>
    <w:rsid w:val="00842E8A"/>
    <w:rsid w:val="00860FD0"/>
    <w:rsid w:val="0091628C"/>
    <w:rsid w:val="00A13F0D"/>
    <w:rsid w:val="00AB037E"/>
    <w:rsid w:val="00B558DC"/>
    <w:rsid w:val="00BB33CD"/>
    <w:rsid w:val="00CC6A0A"/>
    <w:rsid w:val="00CE16B5"/>
    <w:rsid w:val="00D47FAB"/>
    <w:rsid w:val="00DC2ABE"/>
    <w:rsid w:val="00E06FBB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0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uiPriority w:val="99"/>
    <w:rsid w:val="00A13F0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hAnsi="Times New Roman" w:cs="Arial Unicode MS"/>
      <w:color w:val="000000"/>
      <w:sz w:val="20"/>
      <w:szCs w:val="20"/>
      <w:lang w:val="en-US" w:eastAsia="en-GB"/>
    </w:rPr>
  </w:style>
  <w:style w:type="paragraph" w:styleId="Header">
    <w:name w:val="header"/>
    <w:aliases w:val="Diagrama2,Diagrama Diagrama"/>
    <w:basedOn w:val="Normal"/>
    <w:link w:val="HeaderChar"/>
    <w:uiPriority w:val="99"/>
    <w:rsid w:val="00A13F0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HeaderChar">
    <w:name w:val="Header Char"/>
    <w:aliases w:val="Diagrama2 Char,Diagrama Diagrama Char"/>
    <w:basedOn w:val="DefaultParagraphFont"/>
    <w:link w:val="Header"/>
    <w:uiPriority w:val="99"/>
    <w:locked/>
    <w:rsid w:val="00A13F0D"/>
    <w:rPr>
      <w:rFonts w:ascii="Times New Roman" w:hAnsi="Times New Roman" w:cs="Times New Roman"/>
      <w:sz w:val="20"/>
      <w:szCs w:val="20"/>
      <w:lang w:val="lt-LT"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99"/>
    <w:qFormat/>
    <w:rsid w:val="00A13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Times New Roman" w:hAnsi="Calibri"/>
      <w:sz w:val="22"/>
      <w:lang w:eastAsia="ko-KR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99"/>
    <w:locked/>
    <w:rsid w:val="00A13F0D"/>
    <w:rPr>
      <w:rFonts w:ascii="Calibri" w:hAnsi="Calibri"/>
      <w:sz w:val="22"/>
      <w:lang w:val="lt-LT"/>
    </w:rPr>
  </w:style>
  <w:style w:type="character" w:styleId="Hyperlink">
    <w:name w:val="Hyperlink"/>
    <w:basedOn w:val="DefaultParagraphFont"/>
    <w:uiPriority w:val="99"/>
    <w:rsid w:val="006765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2E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E8A"/>
    <w:rPr>
      <w:rFonts w:ascii="Times New Roman" w:hAnsi="Times New Roman" w:cs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vome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vome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2020-09-28T13:29:00Z</dcterms:created>
  <dcterms:modified xsi:type="dcterms:W3CDTF">2020-09-28T13:29:00Z</dcterms:modified>
</cp:coreProperties>
</file>