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136A6" w14:textId="77777777" w:rsidR="009A593C" w:rsidRPr="009A593C" w:rsidRDefault="009A593C" w:rsidP="009A593C">
      <w:pPr>
        <w:jc w:val="right"/>
        <w:rPr>
          <w:rFonts w:ascii="Times New Roman" w:hAnsi="Times New Roman" w:cs="Times New Roman"/>
        </w:rPr>
      </w:pPr>
      <w:r w:rsidRPr="009A593C">
        <w:rPr>
          <w:rFonts w:ascii="Times New Roman" w:hAnsi="Times New Roman" w:cs="Times New Roman"/>
        </w:rPr>
        <w:t>TSD-</w:t>
      </w:r>
      <w:r w:rsidR="00704260">
        <w:rPr>
          <w:rFonts w:ascii="Times New Roman" w:hAnsi="Times New Roman" w:cs="Times New Roman"/>
        </w:rPr>
        <w:t>371</w:t>
      </w:r>
      <w:r w:rsidRPr="009A593C">
        <w:rPr>
          <w:rFonts w:ascii="Times New Roman" w:hAnsi="Times New Roman" w:cs="Times New Roman"/>
        </w:rPr>
        <w:t>, VPP-</w:t>
      </w:r>
      <w:r w:rsidR="00031F7A">
        <w:rPr>
          <w:rFonts w:ascii="Times New Roman" w:hAnsi="Times New Roman" w:cs="Times New Roman"/>
        </w:rPr>
        <w:t>7516, VPP-7650, VPP-7887</w:t>
      </w:r>
    </w:p>
    <w:p w14:paraId="6A6136A7" w14:textId="77777777" w:rsidR="00F723E1" w:rsidRDefault="00F723E1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6136A8" w14:textId="77777777" w:rsidR="006E2B65" w:rsidRDefault="00852E09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Medicininių i</w:t>
      </w:r>
      <w:r w:rsidR="00677806" w:rsidRPr="00677806">
        <w:rPr>
          <w:rFonts w:ascii="Times New Roman" w:hAnsi="Times New Roman" w:cs="Times New Roman"/>
          <w:b/>
        </w:rPr>
        <w:t xml:space="preserve">nstrumentų </w:t>
      </w:r>
      <w:r w:rsidR="00794B43" w:rsidRPr="009815FF">
        <w:rPr>
          <w:rFonts w:ascii="Times New Roman" w:hAnsi="Times New Roman" w:cs="Times New Roman"/>
          <w:b/>
        </w:rPr>
        <w:t>techninė specifikacija</w:t>
      </w:r>
    </w:p>
    <w:p w14:paraId="6A6136A9" w14:textId="77777777" w:rsidR="00F723E1" w:rsidRPr="009815FF" w:rsidRDefault="00F723E1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38"/>
        <w:gridCol w:w="939"/>
        <w:gridCol w:w="4088"/>
        <w:gridCol w:w="3969"/>
      </w:tblGrid>
      <w:tr w:rsidR="008F27C2" w:rsidRPr="009815FF" w14:paraId="6A6136AE" w14:textId="77777777" w:rsidTr="00D646C7">
        <w:tc>
          <w:tcPr>
            <w:tcW w:w="638" w:type="dxa"/>
            <w:vAlign w:val="center"/>
          </w:tcPr>
          <w:p w14:paraId="6A6136AA" w14:textId="77777777" w:rsidR="008F27C2" w:rsidRPr="009815FF" w:rsidRDefault="009275E2" w:rsidP="009275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 dalies</w:t>
            </w:r>
            <w:r w:rsidR="008F27C2" w:rsidRPr="009815FF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939" w:type="dxa"/>
            <w:vAlign w:val="center"/>
          </w:tcPr>
          <w:p w14:paraId="6A6136AB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4088" w:type="dxa"/>
            <w:vAlign w:val="center"/>
          </w:tcPr>
          <w:p w14:paraId="6A6136AC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Reikalaujamos parametro reikšmės</w:t>
            </w:r>
          </w:p>
        </w:tc>
        <w:tc>
          <w:tcPr>
            <w:tcW w:w="3969" w:type="dxa"/>
            <w:vAlign w:val="center"/>
          </w:tcPr>
          <w:p w14:paraId="6A6136AD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Siūlomos parametro reikšmės</w:t>
            </w:r>
          </w:p>
        </w:tc>
      </w:tr>
      <w:tr w:rsidR="00883CFE" w:rsidRPr="009815FF" w14:paraId="6A61373C" w14:textId="77777777" w:rsidTr="00D646C7">
        <w:tc>
          <w:tcPr>
            <w:tcW w:w="638" w:type="dxa"/>
          </w:tcPr>
          <w:p w14:paraId="6A613731" w14:textId="77777777" w:rsidR="00883CFE" w:rsidRPr="005C27B4" w:rsidRDefault="00883CFE" w:rsidP="00883CF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C27B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39" w:type="dxa"/>
          </w:tcPr>
          <w:p w14:paraId="6A613732" w14:textId="77777777" w:rsidR="00883CFE" w:rsidRPr="005C27B4" w:rsidRDefault="00883CFE" w:rsidP="00883CFE">
            <w:pPr>
              <w:rPr>
                <w:rFonts w:ascii="Times New Roman" w:hAnsi="Times New Roman" w:cs="Times New Roman"/>
                <w:noProof/>
              </w:rPr>
            </w:pPr>
            <w:r w:rsidRPr="005C27B4">
              <w:rPr>
                <w:rFonts w:ascii="Times New Roman" w:hAnsi="Times New Roman" w:cs="Times New Roman"/>
                <w:noProof/>
              </w:rPr>
              <w:t>Akių spekulė kūdikiams (</w:t>
            </w:r>
            <w:r w:rsidRPr="005C27B4">
              <w:rPr>
                <w:rFonts w:ascii="Times New Roman" w:hAnsi="Times New Roman" w:cs="Times New Roman"/>
              </w:rPr>
              <w:t xml:space="preserve">orientacinis </w:t>
            </w:r>
            <w:r w:rsidRPr="005C27B4">
              <w:rPr>
                <w:rFonts w:ascii="Times New Roman" w:hAnsi="Times New Roman" w:cs="Times New Roman"/>
                <w:noProof/>
              </w:rPr>
              <w:t>kiekis 5 vnt.)</w:t>
            </w:r>
          </w:p>
        </w:tc>
        <w:tc>
          <w:tcPr>
            <w:tcW w:w="4088" w:type="dxa"/>
          </w:tcPr>
          <w:p w14:paraId="6A613733" w14:textId="77777777" w:rsidR="00883CFE" w:rsidRPr="001C680D" w:rsidRDefault="00883CFE" w:rsidP="00883CFE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1. „</w:t>
            </w:r>
            <w:r>
              <w:rPr>
                <w:rFonts w:ascii="Times New Roman" w:hAnsi="Times New Roman" w:cs="Times New Roman"/>
              </w:rPr>
              <w:t>Barraquer</w:t>
            </w:r>
            <w:r w:rsidRPr="001C680D">
              <w:rPr>
                <w:rFonts w:ascii="Times New Roman" w:hAnsi="Times New Roman" w:cs="Times New Roman"/>
              </w:rPr>
              <w:t>“ arba lygiaverčio tipo;</w:t>
            </w:r>
          </w:p>
          <w:p w14:paraId="6A613734" w14:textId="77777777" w:rsidR="00883CFE" w:rsidRDefault="00883CFE" w:rsidP="00883CFE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Pediatrinis;</w:t>
            </w:r>
          </w:p>
          <w:p w14:paraId="6A613735" w14:textId="77777777" w:rsidR="00883CFE" w:rsidRDefault="00883CFE" w:rsidP="00883CFE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3. Su </w:t>
            </w:r>
            <w:r>
              <w:rPr>
                <w:rFonts w:ascii="Times New Roman" w:hAnsi="Times New Roman" w:cs="Times New Roman"/>
              </w:rPr>
              <w:t>vielinio uždaro</w:t>
            </w:r>
            <w:r w:rsidRPr="0090071A">
              <w:rPr>
                <w:rFonts w:ascii="Times New Roman" w:hAnsi="Times New Roman" w:cs="Times New Roman"/>
              </w:rPr>
              <w:t xml:space="preserve"> tipo</w:t>
            </w:r>
            <w:r w:rsidRPr="001C680D">
              <w:rPr>
                <w:rFonts w:ascii="Times New Roman" w:hAnsi="Times New Roman" w:cs="Times New Roman"/>
              </w:rPr>
              <w:t xml:space="preserve"> mentelėmis;</w:t>
            </w:r>
          </w:p>
          <w:p w14:paraId="6A613736" w14:textId="77777777" w:rsidR="00883CFE" w:rsidRPr="001C680D" w:rsidRDefault="00883CFE" w:rsidP="00883CFE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4. Mentel</w:t>
            </w:r>
            <w:r>
              <w:rPr>
                <w:rFonts w:ascii="Times New Roman" w:hAnsi="Times New Roman" w:cs="Times New Roman"/>
              </w:rPr>
              <w:t>ės 4 – 5 mm;</w:t>
            </w:r>
          </w:p>
          <w:p w14:paraId="6A613737" w14:textId="77777777" w:rsidR="00883CFE" w:rsidRPr="0090071A" w:rsidRDefault="00883CFE" w:rsidP="00883CFE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5. Pagamintos iš nerūdijančio </w:t>
            </w:r>
            <w:r>
              <w:rPr>
                <w:rFonts w:ascii="Times New Roman" w:hAnsi="Times New Roman" w:cs="Times New Roman"/>
              </w:rPr>
              <w:t>metalo</w:t>
            </w:r>
            <w:r w:rsidRPr="0090071A">
              <w:rPr>
                <w:rFonts w:ascii="Times New Roman" w:hAnsi="Times New Roman" w:cs="Times New Roman"/>
              </w:rPr>
              <w:t>;</w:t>
            </w:r>
          </w:p>
          <w:p w14:paraId="6A613738" w14:textId="77777777" w:rsidR="00883CFE" w:rsidRPr="0090071A" w:rsidRDefault="00883CFE" w:rsidP="00883CFE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71A">
              <w:rPr>
                <w:rFonts w:ascii="Times New Roman" w:hAnsi="Times New Roman" w:cs="Times New Roman"/>
              </w:rPr>
              <w:t>Skirtas daugkartiniam naudojimui tinkamas plovimui automatinėse</w:t>
            </w:r>
            <w:r w:rsidRPr="001C680D">
              <w:rPr>
                <w:rFonts w:ascii="Times New Roman" w:hAnsi="Times New Roman" w:cs="Times New Roman"/>
              </w:rPr>
              <w:t xml:space="preserve"> instrumentų plovimo-dezinfekavimo mašinose ir autoklavavimui </w:t>
            </w:r>
            <w:r w:rsidRPr="001C680D">
              <w:rPr>
                <w:rFonts w:ascii="Times New Roman" w:hAnsi="Times New Roman" w:cs="Times New Roman"/>
                <w:i/>
              </w:rPr>
              <w:t>(būtinas atitinkamas pasiūlymą teikiančios įmonės ir/arba gamintojo patvirtinimas)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14:paraId="6A613739" w14:textId="77777777" w:rsidR="00883CFE" w:rsidRDefault="00883CFE" w:rsidP="00883CFE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7. </w:t>
            </w:r>
            <w:r w:rsidRPr="00C96CEA">
              <w:rPr>
                <w:rFonts w:ascii="Times New Roman" w:hAnsi="Times New Roman" w:cs="Times New Roman"/>
              </w:rPr>
              <w:t>Žymėjimas CE ženklu (kartu su pasiūlymu konkursui privaloma pateikti žymėjimą CE ženklu patvirtinančio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96CEA">
              <w:rPr>
                <w:rFonts w:ascii="Times New Roman" w:hAnsi="Times New Roman" w:cs="Times New Roman"/>
              </w:rPr>
              <w:t>galiojančio dokumento (CE sertifikato arba EB atitikties deklaracijos) kopiją)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A61373A" w14:textId="77777777" w:rsidR="00883CFE" w:rsidRPr="00C9634B" w:rsidRDefault="00883CFE" w:rsidP="00883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51267">
              <w:rPr>
                <w:rFonts w:ascii="Times New Roman" w:hAnsi="Times New Roman" w:cs="Times New Roman"/>
              </w:rPr>
              <w:t>Garantinis terminas ne mažiau kaip 12 mėnesių.</w:t>
            </w:r>
          </w:p>
        </w:tc>
        <w:tc>
          <w:tcPr>
            <w:tcW w:w="3969" w:type="dxa"/>
          </w:tcPr>
          <w:p w14:paraId="30394780" w14:textId="57E4704D" w:rsidR="00EC6E9E" w:rsidRPr="00EC6E9E" w:rsidRDefault="00EC6E9E" w:rsidP="00FF11DD">
            <w:pPr>
              <w:rPr>
                <w:rFonts w:ascii="Times New Roman" w:hAnsi="Times New Roman" w:cs="Times New Roman"/>
                <w:b/>
              </w:rPr>
            </w:pPr>
            <w:r w:rsidRPr="00EC6E9E">
              <w:rPr>
                <w:b/>
                <w:color w:val="000000"/>
              </w:rPr>
              <w:t>E4107 P</w:t>
            </w:r>
          </w:p>
          <w:p w14:paraId="07EA8200" w14:textId="76798D93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1. „</w:t>
            </w:r>
            <w:r>
              <w:rPr>
                <w:rFonts w:ascii="Times New Roman" w:hAnsi="Times New Roman" w:cs="Times New Roman"/>
              </w:rPr>
              <w:t>Barraquer</w:t>
            </w:r>
            <w:r w:rsidRPr="001C680D">
              <w:rPr>
                <w:rFonts w:ascii="Times New Roman" w:hAnsi="Times New Roman" w:cs="Times New Roman"/>
              </w:rPr>
              <w:t>“ tipo;</w:t>
            </w:r>
          </w:p>
          <w:p w14:paraId="4A89E6BB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Pediatrinis;</w:t>
            </w:r>
          </w:p>
          <w:p w14:paraId="27657EA2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3. Su </w:t>
            </w:r>
            <w:r>
              <w:rPr>
                <w:rFonts w:ascii="Times New Roman" w:hAnsi="Times New Roman" w:cs="Times New Roman"/>
              </w:rPr>
              <w:t>vielinio uždaro</w:t>
            </w:r>
            <w:r w:rsidRPr="0090071A">
              <w:rPr>
                <w:rFonts w:ascii="Times New Roman" w:hAnsi="Times New Roman" w:cs="Times New Roman"/>
              </w:rPr>
              <w:t xml:space="preserve"> tipo</w:t>
            </w:r>
            <w:r w:rsidRPr="001C680D">
              <w:rPr>
                <w:rFonts w:ascii="Times New Roman" w:hAnsi="Times New Roman" w:cs="Times New Roman"/>
              </w:rPr>
              <w:t xml:space="preserve"> mentelėmis;</w:t>
            </w:r>
          </w:p>
          <w:p w14:paraId="7BB7D980" w14:textId="2D1BB03F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4. Mentel</w:t>
            </w:r>
            <w:r>
              <w:rPr>
                <w:rFonts w:ascii="Times New Roman" w:hAnsi="Times New Roman" w:cs="Times New Roman"/>
              </w:rPr>
              <w:t>ės 5 mm;</w:t>
            </w:r>
          </w:p>
          <w:p w14:paraId="571FFCBC" w14:textId="77777777" w:rsidR="00FF11DD" w:rsidRPr="0090071A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5. Pagamintos iš nerūdijančio </w:t>
            </w:r>
            <w:r>
              <w:rPr>
                <w:rFonts w:ascii="Times New Roman" w:hAnsi="Times New Roman" w:cs="Times New Roman"/>
              </w:rPr>
              <w:t>metalo</w:t>
            </w:r>
            <w:r w:rsidRPr="0090071A">
              <w:rPr>
                <w:rFonts w:ascii="Times New Roman" w:hAnsi="Times New Roman" w:cs="Times New Roman"/>
              </w:rPr>
              <w:t>;</w:t>
            </w:r>
          </w:p>
          <w:p w14:paraId="012F8E3E" w14:textId="52BC9381" w:rsidR="00FF11DD" w:rsidRPr="0090071A" w:rsidRDefault="00FF11DD" w:rsidP="00FF11DD">
            <w:pPr>
              <w:ind w:left="18" w:hanging="18"/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71A">
              <w:rPr>
                <w:rFonts w:ascii="Times New Roman" w:hAnsi="Times New Roman" w:cs="Times New Roman"/>
              </w:rPr>
              <w:t>Skirtas daugkartiniam naudojimui tinkamas plovimui automatinėse</w:t>
            </w:r>
            <w:r w:rsidRPr="001C680D">
              <w:rPr>
                <w:rFonts w:ascii="Times New Roman" w:hAnsi="Times New Roman" w:cs="Times New Roman"/>
              </w:rPr>
              <w:t xml:space="preserve"> instrumentų plovimo-dezinfeka</w:t>
            </w:r>
            <w:r>
              <w:rPr>
                <w:rFonts w:ascii="Times New Roman" w:hAnsi="Times New Roman" w:cs="Times New Roman"/>
              </w:rPr>
              <w:t>vimo mašinose ir autoklavavimui.</w:t>
            </w:r>
            <w:r w:rsidR="00545FBE">
              <w:rPr>
                <w:rFonts w:ascii="Times New Roman" w:hAnsi="Times New Roman" w:cs="Times New Roman"/>
              </w:rPr>
              <w:t xml:space="preserve"> </w:t>
            </w:r>
            <w:r w:rsidR="00545FBE" w:rsidRPr="00545FBE">
              <w:rPr>
                <w:rFonts w:ascii="Times New Roman" w:hAnsi="Times New Roman" w:cs="Times New Roman"/>
              </w:rPr>
              <w:t>https://www.storzeye.eu/fileadmin/storz/media/BL_Storz_Reprocessing_Instructions_for_NonPowered_Instruments_USA_manufactured.pdf</w:t>
            </w:r>
          </w:p>
          <w:p w14:paraId="1870A11D" w14:textId="07A220F6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Žymėjimas CE ženklu.</w:t>
            </w:r>
          </w:p>
          <w:p w14:paraId="6A61373B" w14:textId="60B2DDFF" w:rsidR="00883CFE" w:rsidRPr="005C27B4" w:rsidRDefault="00FF11DD" w:rsidP="00FF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51267">
              <w:rPr>
                <w:rFonts w:ascii="Times New Roman" w:hAnsi="Times New Roman" w:cs="Times New Roman"/>
              </w:rPr>
              <w:t>Ga</w:t>
            </w:r>
            <w:r>
              <w:rPr>
                <w:rFonts w:ascii="Times New Roman" w:hAnsi="Times New Roman" w:cs="Times New Roman"/>
              </w:rPr>
              <w:t>rantinis terminas</w:t>
            </w:r>
            <w:r w:rsidRPr="00651267">
              <w:rPr>
                <w:rFonts w:ascii="Times New Roman" w:hAnsi="Times New Roman" w:cs="Times New Roman"/>
              </w:rPr>
              <w:t xml:space="preserve"> 12 mėnesių.</w:t>
            </w:r>
          </w:p>
        </w:tc>
      </w:tr>
      <w:tr w:rsidR="00FF11DD" w:rsidRPr="009815FF" w14:paraId="6A613748" w14:textId="77777777" w:rsidTr="00D646C7">
        <w:tc>
          <w:tcPr>
            <w:tcW w:w="638" w:type="dxa"/>
          </w:tcPr>
          <w:p w14:paraId="6A61373D" w14:textId="77777777" w:rsidR="00FF11DD" w:rsidRPr="005C27B4" w:rsidRDefault="00FF11DD" w:rsidP="00FF11DD">
            <w:pPr>
              <w:jc w:val="center"/>
              <w:rPr>
                <w:rFonts w:ascii="Times New Roman" w:hAnsi="Times New Roman" w:cs="Times New Roman"/>
              </w:rPr>
            </w:pPr>
            <w:r w:rsidRPr="005C27B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39" w:type="dxa"/>
          </w:tcPr>
          <w:p w14:paraId="6A61373E" w14:textId="77777777" w:rsidR="00FF11DD" w:rsidRPr="005C27B4" w:rsidRDefault="00FF11DD" w:rsidP="00FF11DD">
            <w:pPr>
              <w:rPr>
                <w:rFonts w:ascii="Times New Roman" w:hAnsi="Times New Roman" w:cs="Times New Roman"/>
                <w:noProof/>
              </w:rPr>
            </w:pPr>
            <w:r w:rsidRPr="005C27B4">
              <w:rPr>
                <w:rFonts w:ascii="Times New Roman" w:hAnsi="Times New Roman" w:cs="Times New Roman"/>
                <w:noProof/>
              </w:rPr>
              <w:t>Pediatrinis odenos depresorius (</w:t>
            </w:r>
            <w:r w:rsidRPr="005C27B4">
              <w:rPr>
                <w:rFonts w:ascii="Times New Roman" w:hAnsi="Times New Roman" w:cs="Times New Roman"/>
              </w:rPr>
              <w:t>orientacinis kiekis 5 vnt.)</w:t>
            </w:r>
          </w:p>
        </w:tc>
        <w:tc>
          <w:tcPr>
            <w:tcW w:w="4088" w:type="dxa"/>
          </w:tcPr>
          <w:p w14:paraId="6A61373F" w14:textId="77777777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1. „</w:t>
            </w:r>
            <w:r>
              <w:rPr>
                <w:rFonts w:ascii="Times New Roman" w:hAnsi="Times New Roman" w:cs="Times New Roman"/>
              </w:rPr>
              <w:t>Flynn</w:t>
            </w:r>
            <w:r w:rsidRPr="001C680D">
              <w:rPr>
                <w:rFonts w:ascii="Times New Roman" w:hAnsi="Times New Roman" w:cs="Times New Roman"/>
              </w:rPr>
              <w:t>“ arba lygiaverčio tipo;</w:t>
            </w:r>
          </w:p>
          <w:p w14:paraId="6A613740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Pediatrinis;</w:t>
            </w:r>
          </w:p>
          <w:p w14:paraId="6A613741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Darbinė dalis kilpinė, lęšio formos</w:t>
            </w:r>
            <w:r w:rsidRPr="001C680D">
              <w:rPr>
                <w:rFonts w:ascii="Times New Roman" w:hAnsi="Times New Roman" w:cs="Times New Roman"/>
              </w:rPr>
              <w:t>;</w:t>
            </w:r>
          </w:p>
          <w:p w14:paraId="6A613742" w14:textId="77777777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Rankenėlė plokščia;</w:t>
            </w:r>
          </w:p>
          <w:p w14:paraId="6A613743" w14:textId="77777777" w:rsidR="00FF11DD" w:rsidRPr="0090071A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5. Pagamintos iš nerūdijančio </w:t>
            </w:r>
            <w:r>
              <w:rPr>
                <w:rFonts w:ascii="Times New Roman" w:hAnsi="Times New Roman" w:cs="Times New Roman"/>
              </w:rPr>
              <w:t>metalo</w:t>
            </w:r>
            <w:r w:rsidRPr="0090071A">
              <w:rPr>
                <w:rFonts w:ascii="Times New Roman" w:hAnsi="Times New Roman" w:cs="Times New Roman"/>
              </w:rPr>
              <w:t>;</w:t>
            </w:r>
          </w:p>
          <w:p w14:paraId="6A613744" w14:textId="77777777" w:rsidR="00FF11DD" w:rsidRPr="0090071A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71A">
              <w:rPr>
                <w:rFonts w:ascii="Times New Roman" w:hAnsi="Times New Roman" w:cs="Times New Roman"/>
              </w:rPr>
              <w:t>Skirtas daugkartiniam naudojimui tinkamas plovimui automatinėse</w:t>
            </w:r>
            <w:r w:rsidRPr="001C680D">
              <w:rPr>
                <w:rFonts w:ascii="Times New Roman" w:hAnsi="Times New Roman" w:cs="Times New Roman"/>
              </w:rPr>
              <w:t xml:space="preserve"> instrumentų plovimo-dezinfekavimo mašinose ir autoklavavimui </w:t>
            </w:r>
            <w:r w:rsidRPr="001C680D">
              <w:rPr>
                <w:rFonts w:ascii="Times New Roman" w:hAnsi="Times New Roman" w:cs="Times New Roman"/>
                <w:i/>
              </w:rPr>
              <w:t>(būtinas atitinkamas pasiūlymą teikiančios įmonės ir/arba gamintojo patvirtinimas)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14:paraId="6A613745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7. </w:t>
            </w:r>
            <w:r w:rsidRPr="00C96CEA">
              <w:rPr>
                <w:rFonts w:ascii="Times New Roman" w:hAnsi="Times New Roman" w:cs="Times New Roman"/>
              </w:rPr>
              <w:t>Žymėjimas CE ženklu (kartu su pasiūlymu konkursui privaloma pateikti žymėjimą CE ženklu patvirtinančio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96CEA">
              <w:rPr>
                <w:rFonts w:ascii="Times New Roman" w:hAnsi="Times New Roman" w:cs="Times New Roman"/>
              </w:rPr>
              <w:t>galiojančio dokumento (CE sertifikato arba EB atitikties deklaracijos) kopiją)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A613746" w14:textId="77777777" w:rsidR="00FF11DD" w:rsidRPr="005C27B4" w:rsidRDefault="00FF11DD" w:rsidP="00FF11DD">
            <w:pPr>
              <w:rPr>
                <w:rFonts w:ascii="Times New Roman" w:hAnsi="Times New Roman" w:cs="Times New Roman"/>
                <w:noProof/>
                <w:lang w:val="de-DE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51267">
              <w:rPr>
                <w:rFonts w:ascii="Times New Roman" w:hAnsi="Times New Roman" w:cs="Times New Roman"/>
              </w:rPr>
              <w:t>Garantinis terminas ne mažiau kaip 12 mėnesių.</w:t>
            </w:r>
          </w:p>
        </w:tc>
        <w:tc>
          <w:tcPr>
            <w:tcW w:w="3969" w:type="dxa"/>
          </w:tcPr>
          <w:p w14:paraId="4E101E57" w14:textId="2A5B7D28" w:rsidR="00EC6E9E" w:rsidRPr="00EC6E9E" w:rsidRDefault="00EC6E9E" w:rsidP="00FF11DD">
            <w:pPr>
              <w:rPr>
                <w:rFonts w:ascii="Times New Roman" w:hAnsi="Times New Roman" w:cs="Times New Roman"/>
                <w:b/>
              </w:rPr>
            </w:pPr>
            <w:r w:rsidRPr="00EC6E9E">
              <w:rPr>
                <w:b/>
                <w:color w:val="000000"/>
              </w:rPr>
              <w:t>E5107</w:t>
            </w:r>
          </w:p>
          <w:p w14:paraId="67CC2EBD" w14:textId="71B529C3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>1. „</w:t>
            </w:r>
            <w:r>
              <w:rPr>
                <w:rFonts w:ascii="Times New Roman" w:hAnsi="Times New Roman" w:cs="Times New Roman"/>
              </w:rPr>
              <w:t xml:space="preserve">Flynn“ </w:t>
            </w:r>
            <w:r w:rsidRPr="001C680D">
              <w:rPr>
                <w:rFonts w:ascii="Times New Roman" w:hAnsi="Times New Roman" w:cs="Times New Roman"/>
              </w:rPr>
              <w:t>tipo;</w:t>
            </w:r>
          </w:p>
          <w:p w14:paraId="1F29F097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Pediatrinis;</w:t>
            </w:r>
          </w:p>
          <w:p w14:paraId="26FF81DC" w14:textId="77777777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Darbinė dalis kilpinė, lęšio formos</w:t>
            </w:r>
            <w:r w:rsidRPr="001C680D">
              <w:rPr>
                <w:rFonts w:ascii="Times New Roman" w:hAnsi="Times New Roman" w:cs="Times New Roman"/>
              </w:rPr>
              <w:t>;</w:t>
            </w:r>
          </w:p>
          <w:p w14:paraId="3325A6D2" w14:textId="77777777" w:rsidR="00FF11DD" w:rsidRPr="001C680D" w:rsidRDefault="00FF11DD" w:rsidP="00FF11DD">
            <w:pPr>
              <w:rPr>
                <w:rFonts w:ascii="Times New Roman" w:hAnsi="Times New Roman" w:cs="Times New Roman"/>
              </w:rPr>
            </w:pPr>
            <w:r w:rsidRPr="001C680D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Rankenėlė plokščia;</w:t>
            </w:r>
          </w:p>
          <w:p w14:paraId="467D8E38" w14:textId="692B08FF" w:rsidR="00FF11DD" w:rsidRPr="0090071A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5. Pagamintos iš nerūdijančio </w:t>
            </w:r>
            <w:r>
              <w:rPr>
                <w:rFonts w:ascii="Times New Roman" w:hAnsi="Times New Roman" w:cs="Times New Roman"/>
              </w:rPr>
              <w:t>metalo</w:t>
            </w:r>
            <w:r w:rsidRPr="0090071A">
              <w:rPr>
                <w:rFonts w:ascii="Times New Roman" w:hAnsi="Times New Roman" w:cs="Times New Roman"/>
              </w:rPr>
              <w:t>;</w:t>
            </w:r>
          </w:p>
          <w:p w14:paraId="59C5E291" w14:textId="2FA3BE75" w:rsidR="00FF11DD" w:rsidRPr="0090071A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71A">
              <w:rPr>
                <w:rFonts w:ascii="Times New Roman" w:hAnsi="Times New Roman" w:cs="Times New Roman"/>
              </w:rPr>
              <w:t>Skirtas daugkartiniam naudojimui tinkamas plovimui automatinėse</w:t>
            </w:r>
            <w:r w:rsidRPr="001C680D">
              <w:rPr>
                <w:rFonts w:ascii="Times New Roman" w:hAnsi="Times New Roman" w:cs="Times New Roman"/>
              </w:rPr>
              <w:t xml:space="preserve"> instrumentų plovimo-dezinfekavimo mašinose ir autoklav</w:t>
            </w:r>
            <w:r>
              <w:rPr>
                <w:rFonts w:ascii="Times New Roman" w:hAnsi="Times New Roman" w:cs="Times New Roman"/>
              </w:rPr>
              <w:t>avimui.</w:t>
            </w:r>
            <w:r w:rsidR="00545FBE">
              <w:rPr>
                <w:rFonts w:ascii="Times New Roman" w:hAnsi="Times New Roman" w:cs="Times New Roman"/>
              </w:rPr>
              <w:t xml:space="preserve"> </w:t>
            </w:r>
            <w:r w:rsidR="00545FBE" w:rsidRPr="00545FBE">
              <w:rPr>
                <w:rFonts w:ascii="Times New Roman" w:hAnsi="Times New Roman" w:cs="Times New Roman"/>
              </w:rPr>
              <w:t>https://www.storzeye.eu/fileadmin/storz/media/BL_Storz_Reprocessing_Instructions_for_NonPowered_Instruments_USA_manufactured.pdf</w:t>
            </w:r>
          </w:p>
          <w:p w14:paraId="1791C7EB" w14:textId="068DDB19" w:rsidR="00FF11DD" w:rsidRDefault="00FF11DD" w:rsidP="00FF11DD">
            <w:pPr>
              <w:rPr>
                <w:rFonts w:ascii="Times New Roman" w:hAnsi="Times New Roman" w:cs="Times New Roman"/>
              </w:rPr>
            </w:pPr>
            <w:r w:rsidRPr="0090071A">
              <w:rPr>
                <w:rFonts w:ascii="Times New Roman" w:hAnsi="Times New Roman" w:cs="Times New Roman"/>
              </w:rPr>
              <w:t xml:space="preserve">7. </w:t>
            </w:r>
            <w:r w:rsidRPr="00C96CEA">
              <w:rPr>
                <w:rFonts w:ascii="Times New Roman" w:hAnsi="Times New Roman" w:cs="Times New Roman"/>
              </w:rPr>
              <w:t>Žymėjimas CE ženklu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A613747" w14:textId="0B1AEFE1" w:rsidR="00FF11DD" w:rsidRPr="005C27B4" w:rsidRDefault="00FF11DD" w:rsidP="00FF1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51267">
              <w:rPr>
                <w:rFonts w:ascii="Times New Roman" w:hAnsi="Times New Roman" w:cs="Times New Roman"/>
              </w:rPr>
              <w:t>Garantinis terminas 12 mėnesių.</w:t>
            </w:r>
          </w:p>
        </w:tc>
      </w:tr>
    </w:tbl>
    <w:p w14:paraId="6A613749" w14:textId="77777777" w:rsidR="009815FF" w:rsidRPr="00C93F11" w:rsidRDefault="009815FF" w:rsidP="006D235D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C93F11">
        <w:rPr>
          <w:rFonts w:ascii="Times New Roman" w:hAnsi="Times New Roman" w:cs="Times New Roman"/>
          <w:b/>
        </w:rPr>
        <w:t>Pastabos, papildomi reikalavimai:</w:t>
      </w:r>
    </w:p>
    <w:p w14:paraId="6A61374A" w14:textId="77777777" w:rsidR="00A53417" w:rsidRPr="00C93F11" w:rsidRDefault="00D64FA0" w:rsidP="00AF3C82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93F11">
        <w:rPr>
          <w:rFonts w:ascii="Times New Roman" w:hAnsi="Times New Roman" w:cs="Times New Roman"/>
        </w:rPr>
        <w:t>Pasi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lymo priede turi b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ti pateikti katalogai su vis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si</w:t>
      </w:r>
      <w:r w:rsidR="00D9687A" w:rsidRPr="00C93F11">
        <w:rPr>
          <w:rFonts w:ascii="Times New Roman" w:hAnsi="Times New Roman" w:cs="Times New Roman"/>
        </w:rPr>
        <w:t>ū</w:t>
      </w:r>
      <w:r w:rsidRPr="00C93F11">
        <w:rPr>
          <w:rFonts w:ascii="Times New Roman" w:hAnsi="Times New Roman" w:cs="Times New Roman"/>
        </w:rPr>
        <w:t>lom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gamini</w:t>
      </w:r>
      <w:r w:rsidR="00D9687A" w:rsidRPr="00C93F11">
        <w:rPr>
          <w:rFonts w:ascii="Times New Roman" w:hAnsi="Times New Roman" w:cs="Times New Roman"/>
        </w:rPr>
        <w:t>ų</w:t>
      </w:r>
      <w:r w:rsidRPr="00C93F11">
        <w:rPr>
          <w:rFonts w:ascii="Times New Roman" w:hAnsi="Times New Roman" w:cs="Times New Roman"/>
        </w:rPr>
        <w:t xml:space="preserve"> eskizais </w:t>
      </w:r>
      <w:r w:rsidR="00633F42" w:rsidRPr="00C93F11">
        <w:rPr>
          <w:rFonts w:ascii="Times New Roman" w:hAnsi="Times New Roman" w:cs="Times New Roman"/>
        </w:rPr>
        <w:t>–</w:t>
      </w:r>
      <w:r w:rsidRPr="00C93F11">
        <w:rPr>
          <w:rFonts w:ascii="Times New Roman" w:hAnsi="Times New Roman" w:cs="Times New Roman"/>
        </w:rPr>
        <w:t xml:space="preserve"> iliustracijomis</w:t>
      </w:r>
      <w:r w:rsidR="00A53417" w:rsidRPr="00C93F11">
        <w:rPr>
          <w:rFonts w:ascii="Times New Roman" w:hAnsi="Times New Roman" w:cs="Times New Roman"/>
        </w:rPr>
        <w:t xml:space="preserve"> bei aprašymais</w:t>
      </w:r>
      <w:r w:rsidRPr="00C93F11">
        <w:rPr>
          <w:rFonts w:ascii="Times New Roman" w:hAnsi="Times New Roman" w:cs="Times New Roman"/>
        </w:rPr>
        <w:t>.</w:t>
      </w:r>
    </w:p>
    <w:p w14:paraId="6A61374B" w14:textId="77777777" w:rsidR="008507CE" w:rsidRDefault="00A53417" w:rsidP="005C78D6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93F11">
        <w:rPr>
          <w:rFonts w:ascii="Times New Roman" w:hAnsi="Times New Roman" w:cs="Times New Roman"/>
        </w:rPr>
        <w:t>Viešojo pirkimo komisijai pareikalavus</w:t>
      </w:r>
      <w:r w:rsidR="009815FF" w:rsidRPr="00C93F11">
        <w:rPr>
          <w:rFonts w:ascii="Times New Roman" w:hAnsi="Times New Roman" w:cs="Times New Roman"/>
        </w:rPr>
        <w:t xml:space="preserve">, </w:t>
      </w:r>
      <w:r w:rsidRPr="00C93F11">
        <w:rPr>
          <w:rFonts w:ascii="Times New Roman" w:hAnsi="Times New Roman" w:cs="Times New Roman"/>
        </w:rPr>
        <w:t>įvertinimui turi būti pateikti siūlomų prekių pavyzdžiai</w:t>
      </w:r>
      <w:r w:rsidR="009815FF" w:rsidRPr="00C93F11">
        <w:rPr>
          <w:rFonts w:ascii="Times New Roman" w:hAnsi="Times New Roman" w:cs="Times New Roman"/>
        </w:rPr>
        <w:t>.</w:t>
      </w:r>
    </w:p>
    <w:p w14:paraId="6A61374C" w14:textId="77777777" w:rsidR="00211094" w:rsidRDefault="00211094" w:rsidP="00211094">
      <w:pPr>
        <w:jc w:val="both"/>
        <w:rPr>
          <w:rFonts w:ascii="Times New Roman" w:hAnsi="Times New Roman" w:cs="Times New Roman"/>
        </w:rPr>
      </w:pPr>
    </w:p>
    <w:p w14:paraId="6A613756" w14:textId="77777777" w:rsidR="00211094" w:rsidRPr="00211094" w:rsidRDefault="00211094" w:rsidP="00211094">
      <w:pPr>
        <w:jc w:val="both"/>
        <w:rPr>
          <w:rFonts w:ascii="Times New Roman" w:hAnsi="Times New Roman" w:cs="Times New Roman"/>
        </w:rPr>
      </w:pPr>
    </w:p>
    <w:sectPr w:rsidR="00211094" w:rsidRPr="00211094" w:rsidSect="00F52D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5921"/>
    <w:multiLevelType w:val="hybridMultilevel"/>
    <w:tmpl w:val="886AB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F97"/>
    <w:multiLevelType w:val="hybridMultilevel"/>
    <w:tmpl w:val="52C25E40"/>
    <w:lvl w:ilvl="0" w:tplc="ECDC4A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2"/>
    <w:rsid w:val="000164AC"/>
    <w:rsid w:val="00021F59"/>
    <w:rsid w:val="00022295"/>
    <w:rsid w:val="00023292"/>
    <w:rsid w:val="0003002D"/>
    <w:rsid w:val="00031F7A"/>
    <w:rsid w:val="000360BB"/>
    <w:rsid w:val="00047155"/>
    <w:rsid w:val="000478E2"/>
    <w:rsid w:val="00074456"/>
    <w:rsid w:val="00083092"/>
    <w:rsid w:val="00084567"/>
    <w:rsid w:val="000945EB"/>
    <w:rsid w:val="000963AC"/>
    <w:rsid w:val="000B255E"/>
    <w:rsid w:val="000B6FAA"/>
    <w:rsid w:val="000C34BD"/>
    <w:rsid w:val="000E1FA3"/>
    <w:rsid w:val="001006EE"/>
    <w:rsid w:val="00113ED5"/>
    <w:rsid w:val="001202F8"/>
    <w:rsid w:val="001237B2"/>
    <w:rsid w:val="00142C24"/>
    <w:rsid w:val="001508A5"/>
    <w:rsid w:val="00155FB2"/>
    <w:rsid w:val="001648D5"/>
    <w:rsid w:val="001A58D8"/>
    <w:rsid w:val="001A71B3"/>
    <w:rsid w:val="001B31E8"/>
    <w:rsid w:val="001C31AC"/>
    <w:rsid w:val="001C680D"/>
    <w:rsid w:val="001D36A1"/>
    <w:rsid w:val="001D56E7"/>
    <w:rsid w:val="001E338B"/>
    <w:rsid w:val="0020691C"/>
    <w:rsid w:val="00211094"/>
    <w:rsid w:val="00213CDF"/>
    <w:rsid w:val="00214F0B"/>
    <w:rsid w:val="00216040"/>
    <w:rsid w:val="00217F29"/>
    <w:rsid w:val="00221533"/>
    <w:rsid w:val="00235DA1"/>
    <w:rsid w:val="00264E31"/>
    <w:rsid w:val="0027454A"/>
    <w:rsid w:val="002854B8"/>
    <w:rsid w:val="0029629B"/>
    <w:rsid w:val="002B33F0"/>
    <w:rsid w:val="002B3A25"/>
    <w:rsid w:val="002C0C04"/>
    <w:rsid w:val="002D4B84"/>
    <w:rsid w:val="002D5782"/>
    <w:rsid w:val="002D65A6"/>
    <w:rsid w:val="002E18EB"/>
    <w:rsid w:val="002F71D2"/>
    <w:rsid w:val="00303009"/>
    <w:rsid w:val="003124E1"/>
    <w:rsid w:val="003153FE"/>
    <w:rsid w:val="003179AB"/>
    <w:rsid w:val="00321DB1"/>
    <w:rsid w:val="00324373"/>
    <w:rsid w:val="00326B2F"/>
    <w:rsid w:val="003271BC"/>
    <w:rsid w:val="00333632"/>
    <w:rsid w:val="00360DF1"/>
    <w:rsid w:val="00386022"/>
    <w:rsid w:val="0039302F"/>
    <w:rsid w:val="003B10F7"/>
    <w:rsid w:val="003B54CB"/>
    <w:rsid w:val="003B5C40"/>
    <w:rsid w:val="003C2969"/>
    <w:rsid w:val="003C2AE2"/>
    <w:rsid w:val="003D4F00"/>
    <w:rsid w:val="003D78EE"/>
    <w:rsid w:val="003F26AC"/>
    <w:rsid w:val="004123F4"/>
    <w:rsid w:val="0041357B"/>
    <w:rsid w:val="004506C2"/>
    <w:rsid w:val="00456652"/>
    <w:rsid w:val="004575B8"/>
    <w:rsid w:val="00472ED4"/>
    <w:rsid w:val="004811F5"/>
    <w:rsid w:val="00486D39"/>
    <w:rsid w:val="004A262C"/>
    <w:rsid w:val="004A7078"/>
    <w:rsid w:val="004E09F1"/>
    <w:rsid w:val="004E58C2"/>
    <w:rsid w:val="004F1D6B"/>
    <w:rsid w:val="0050276C"/>
    <w:rsid w:val="00510560"/>
    <w:rsid w:val="0052296B"/>
    <w:rsid w:val="00523979"/>
    <w:rsid w:val="005308E2"/>
    <w:rsid w:val="0053592A"/>
    <w:rsid w:val="00542458"/>
    <w:rsid w:val="00543387"/>
    <w:rsid w:val="00545FBE"/>
    <w:rsid w:val="005548FA"/>
    <w:rsid w:val="005570A6"/>
    <w:rsid w:val="00572FD7"/>
    <w:rsid w:val="0057609E"/>
    <w:rsid w:val="005846D2"/>
    <w:rsid w:val="005863DD"/>
    <w:rsid w:val="00592877"/>
    <w:rsid w:val="00594AC1"/>
    <w:rsid w:val="005953CF"/>
    <w:rsid w:val="005B0F7C"/>
    <w:rsid w:val="005B1C96"/>
    <w:rsid w:val="005C27B4"/>
    <w:rsid w:val="005C78D6"/>
    <w:rsid w:val="005E1540"/>
    <w:rsid w:val="005E5F8F"/>
    <w:rsid w:val="005F0025"/>
    <w:rsid w:val="005F6AAC"/>
    <w:rsid w:val="005F6D55"/>
    <w:rsid w:val="00613C68"/>
    <w:rsid w:val="00620ECF"/>
    <w:rsid w:val="0063235B"/>
    <w:rsid w:val="00633F42"/>
    <w:rsid w:val="00651267"/>
    <w:rsid w:val="006707EC"/>
    <w:rsid w:val="00677806"/>
    <w:rsid w:val="006929CA"/>
    <w:rsid w:val="006936FF"/>
    <w:rsid w:val="006A1A98"/>
    <w:rsid w:val="006A1D93"/>
    <w:rsid w:val="006B12E6"/>
    <w:rsid w:val="006B3624"/>
    <w:rsid w:val="006B393E"/>
    <w:rsid w:val="006C4CE6"/>
    <w:rsid w:val="006D235D"/>
    <w:rsid w:val="006D4476"/>
    <w:rsid w:val="006E12B1"/>
    <w:rsid w:val="006E2B65"/>
    <w:rsid w:val="006E5CAE"/>
    <w:rsid w:val="00704260"/>
    <w:rsid w:val="007051BB"/>
    <w:rsid w:val="0071382A"/>
    <w:rsid w:val="00731B90"/>
    <w:rsid w:val="00736B9B"/>
    <w:rsid w:val="00753A52"/>
    <w:rsid w:val="0076246D"/>
    <w:rsid w:val="00770769"/>
    <w:rsid w:val="007719E2"/>
    <w:rsid w:val="00774178"/>
    <w:rsid w:val="007837DC"/>
    <w:rsid w:val="00794B43"/>
    <w:rsid w:val="00797308"/>
    <w:rsid w:val="007A1CC3"/>
    <w:rsid w:val="007E20FD"/>
    <w:rsid w:val="007F5951"/>
    <w:rsid w:val="007F6B22"/>
    <w:rsid w:val="00812D89"/>
    <w:rsid w:val="0081387E"/>
    <w:rsid w:val="0081440A"/>
    <w:rsid w:val="008151CE"/>
    <w:rsid w:val="008277FF"/>
    <w:rsid w:val="008507CE"/>
    <w:rsid w:val="00852E09"/>
    <w:rsid w:val="00856DD5"/>
    <w:rsid w:val="00870E8A"/>
    <w:rsid w:val="00873C85"/>
    <w:rsid w:val="00873C9A"/>
    <w:rsid w:val="00873E43"/>
    <w:rsid w:val="00876097"/>
    <w:rsid w:val="00882F37"/>
    <w:rsid w:val="00883CFE"/>
    <w:rsid w:val="00885ED7"/>
    <w:rsid w:val="00890C28"/>
    <w:rsid w:val="008A66F4"/>
    <w:rsid w:val="008B27B9"/>
    <w:rsid w:val="008B4E0A"/>
    <w:rsid w:val="008B607C"/>
    <w:rsid w:val="008C0496"/>
    <w:rsid w:val="008D118E"/>
    <w:rsid w:val="008D466D"/>
    <w:rsid w:val="008E6C47"/>
    <w:rsid w:val="008F02FB"/>
    <w:rsid w:val="008F27C2"/>
    <w:rsid w:val="00900675"/>
    <w:rsid w:val="0090071A"/>
    <w:rsid w:val="00901F2C"/>
    <w:rsid w:val="00903DBA"/>
    <w:rsid w:val="0090448D"/>
    <w:rsid w:val="009135AF"/>
    <w:rsid w:val="00917828"/>
    <w:rsid w:val="00920B55"/>
    <w:rsid w:val="00924725"/>
    <w:rsid w:val="009275E2"/>
    <w:rsid w:val="00933593"/>
    <w:rsid w:val="00942F2D"/>
    <w:rsid w:val="00943BB3"/>
    <w:rsid w:val="00962C2B"/>
    <w:rsid w:val="00963C06"/>
    <w:rsid w:val="00967025"/>
    <w:rsid w:val="009815FF"/>
    <w:rsid w:val="00993D91"/>
    <w:rsid w:val="009A23CE"/>
    <w:rsid w:val="009A593C"/>
    <w:rsid w:val="009A7059"/>
    <w:rsid w:val="009B0DAF"/>
    <w:rsid w:val="009D30AE"/>
    <w:rsid w:val="009D5361"/>
    <w:rsid w:val="009D73B2"/>
    <w:rsid w:val="00A05278"/>
    <w:rsid w:val="00A079E6"/>
    <w:rsid w:val="00A146B6"/>
    <w:rsid w:val="00A2314D"/>
    <w:rsid w:val="00A352D2"/>
    <w:rsid w:val="00A35934"/>
    <w:rsid w:val="00A53417"/>
    <w:rsid w:val="00A550A2"/>
    <w:rsid w:val="00A5560F"/>
    <w:rsid w:val="00A578BD"/>
    <w:rsid w:val="00A65E1B"/>
    <w:rsid w:val="00AA1141"/>
    <w:rsid w:val="00AB475A"/>
    <w:rsid w:val="00AB7D84"/>
    <w:rsid w:val="00AC4387"/>
    <w:rsid w:val="00AD47B7"/>
    <w:rsid w:val="00AE2CAD"/>
    <w:rsid w:val="00AE7C4B"/>
    <w:rsid w:val="00AF3C82"/>
    <w:rsid w:val="00B23459"/>
    <w:rsid w:val="00B332FB"/>
    <w:rsid w:val="00B45EDB"/>
    <w:rsid w:val="00B54DAC"/>
    <w:rsid w:val="00B67899"/>
    <w:rsid w:val="00B71DD9"/>
    <w:rsid w:val="00B8202C"/>
    <w:rsid w:val="00B9436C"/>
    <w:rsid w:val="00B96F37"/>
    <w:rsid w:val="00BA4124"/>
    <w:rsid w:val="00BA47E4"/>
    <w:rsid w:val="00BB66F0"/>
    <w:rsid w:val="00BD084B"/>
    <w:rsid w:val="00BD6530"/>
    <w:rsid w:val="00BE6E99"/>
    <w:rsid w:val="00BE747A"/>
    <w:rsid w:val="00BF2CF6"/>
    <w:rsid w:val="00C00C29"/>
    <w:rsid w:val="00C015B3"/>
    <w:rsid w:val="00C105AD"/>
    <w:rsid w:val="00C177AE"/>
    <w:rsid w:val="00C23FA7"/>
    <w:rsid w:val="00C41BF7"/>
    <w:rsid w:val="00C43E18"/>
    <w:rsid w:val="00C51EB7"/>
    <w:rsid w:val="00C56F8F"/>
    <w:rsid w:val="00C802BC"/>
    <w:rsid w:val="00C80456"/>
    <w:rsid w:val="00C901E9"/>
    <w:rsid w:val="00C93A41"/>
    <w:rsid w:val="00C93F11"/>
    <w:rsid w:val="00C947CF"/>
    <w:rsid w:val="00C9634B"/>
    <w:rsid w:val="00C96CEA"/>
    <w:rsid w:val="00CA783D"/>
    <w:rsid w:val="00CB0553"/>
    <w:rsid w:val="00CE5C3F"/>
    <w:rsid w:val="00CE6791"/>
    <w:rsid w:val="00CF5C7F"/>
    <w:rsid w:val="00CF678D"/>
    <w:rsid w:val="00D22C8A"/>
    <w:rsid w:val="00D31132"/>
    <w:rsid w:val="00D471A4"/>
    <w:rsid w:val="00D63100"/>
    <w:rsid w:val="00D646C7"/>
    <w:rsid w:val="00D64FA0"/>
    <w:rsid w:val="00D70DBC"/>
    <w:rsid w:val="00D832F9"/>
    <w:rsid w:val="00D865A9"/>
    <w:rsid w:val="00D93692"/>
    <w:rsid w:val="00D9687A"/>
    <w:rsid w:val="00DA4E88"/>
    <w:rsid w:val="00DA772D"/>
    <w:rsid w:val="00DC0C8A"/>
    <w:rsid w:val="00DC5109"/>
    <w:rsid w:val="00DD2470"/>
    <w:rsid w:val="00E03C36"/>
    <w:rsid w:val="00E03D57"/>
    <w:rsid w:val="00E14DBA"/>
    <w:rsid w:val="00E218CA"/>
    <w:rsid w:val="00E316A2"/>
    <w:rsid w:val="00E35887"/>
    <w:rsid w:val="00E40B72"/>
    <w:rsid w:val="00E51973"/>
    <w:rsid w:val="00E607E2"/>
    <w:rsid w:val="00E62A19"/>
    <w:rsid w:val="00E85CE4"/>
    <w:rsid w:val="00E860E1"/>
    <w:rsid w:val="00EA1B29"/>
    <w:rsid w:val="00EA71EC"/>
    <w:rsid w:val="00EB75FC"/>
    <w:rsid w:val="00EC2FA8"/>
    <w:rsid w:val="00EC6E9E"/>
    <w:rsid w:val="00F11652"/>
    <w:rsid w:val="00F24078"/>
    <w:rsid w:val="00F33D4B"/>
    <w:rsid w:val="00F37BE0"/>
    <w:rsid w:val="00F52D00"/>
    <w:rsid w:val="00F60A9A"/>
    <w:rsid w:val="00F62E2E"/>
    <w:rsid w:val="00F723E1"/>
    <w:rsid w:val="00F75D8D"/>
    <w:rsid w:val="00F75DD5"/>
    <w:rsid w:val="00F85155"/>
    <w:rsid w:val="00FA1D52"/>
    <w:rsid w:val="00FB1522"/>
    <w:rsid w:val="00FB3F85"/>
    <w:rsid w:val="00FB4B61"/>
    <w:rsid w:val="00FB73B5"/>
    <w:rsid w:val="00FC1A1E"/>
    <w:rsid w:val="00FE2D0B"/>
    <w:rsid w:val="00FF11DD"/>
    <w:rsid w:val="00FF4A56"/>
    <w:rsid w:val="00FF57AE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36A6"/>
  <w15:chartTrackingRefBased/>
  <w15:docId w15:val="{33B6CBB9-72BB-4C74-A545-3184753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76578-FDDE-4CD7-A108-7B0B7F9B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08CC5-6D18-479D-9277-96694C8CA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9AABB-D5CD-4544-8DD9-7D892D1BB7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Lina Glebė</cp:lastModifiedBy>
  <cp:revision>2</cp:revision>
  <cp:lastPrinted>2023-04-13T14:02:00Z</cp:lastPrinted>
  <dcterms:created xsi:type="dcterms:W3CDTF">2024-01-01T14:26:00Z</dcterms:created>
  <dcterms:modified xsi:type="dcterms:W3CDTF">2024-01-01T14:26:00Z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