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0A3867" w14:textId="77777777" w:rsidR="009A60A4" w:rsidRPr="009A60A4" w:rsidRDefault="00F11B4E" w:rsidP="009A60A4">
      <w:pPr>
        <w:jc w:val="right"/>
        <w:rPr>
          <w:sz w:val="22"/>
        </w:rPr>
      </w:pPr>
      <w:bookmarkStart w:id="0" w:name="_GoBack"/>
      <w:bookmarkEnd w:id="0"/>
      <w:r>
        <w:rPr>
          <w:sz w:val="22"/>
        </w:rPr>
        <w:t xml:space="preserve">    </w:t>
      </w:r>
      <w:r>
        <w:rPr>
          <w:sz w:val="22"/>
        </w:rPr>
        <w:tab/>
      </w:r>
      <w:r w:rsidR="009A60A4" w:rsidRPr="009A60A4">
        <w:rPr>
          <w:sz w:val="22"/>
        </w:rPr>
        <w:t>Sutartis Nr. ______________</w:t>
      </w:r>
    </w:p>
    <w:p w14:paraId="0A2282EA" w14:textId="77777777" w:rsidR="009A60A4" w:rsidRPr="009A60A4" w:rsidRDefault="009A60A4" w:rsidP="009A60A4">
      <w:pPr>
        <w:jc w:val="right"/>
        <w:rPr>
          <w:sz w:val="22"/>
        </w:rPr>
      </w:pPr>
      <w:r w:rsidRPr="009A60A4">
        <w:rPr>
          <w:sz w:val="22"/>
        </w:rPr>
        <w:t>Priedas Nr. 2</w:t>
      </w:r>
    </w:p>
    <w:p w14:paraId="69050706" w14:textId="77777777" w:rsidR="00DF762B" w:rsidRDefault="00DF762B" w:rsidP="00300F86">
      <w:pPr>
        <w:jc w:val="center"/>
        <w:rPr>
          <w:b/>
          <w:sz w:val="22"/>
          <w:szCs w:val="22"/>
        </w:rPr>
      </w:pPr>
    </w:p>
    <w:p w14:paraId="00EB5DFB" w14:textId="77777777" w:rsidR="00F95789" w:rsidRPr="00EE07EB" w:rsidRDefault="00CB289D" w:rsidP="00300F8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Operacinio stalo kojų laikiklių</w:t>
      </w:r>
      <w:r w:rsidR="0003214E" w:rsidRPr="00EE07EB">
        <w:rPr>
          <w:b/>
          <w:sz w:val="22"/>
          <w:szCs w:val="22"/>
        </w:rPr>
        <w:t xml:space="preserve"> </w:t>
      </w:r>
      <w:r w:rsidR="00F95789" w:rsidRPr="00EE07EB">
        <w:rPr>
          <w:b/>
          <w:sz w:val="22"/>
          <w:szCs w:val="22"/>
        </w:rPr>
        <w:t xml:space="preserve">techninė specifikacija </w:t>
      </w:r>
      <w:r w:rsidR="006A5B19">
        <w:rPr>
          <w:b/>
          <w:sz w:val="22"/>
          <w:szCs w:val="22"/>
        </w:rPr>
        <w:t>(kiekis 1 pora)</w:t>
      </w:r>
    </w:p>
    <w:p w14:paraId="60810FC4" w14:textId="77777777" w:rsidR="00F95789" w:rsidRPr="00EE07EB" w:rsidRDefault="00F95789" w:rsidP="00300F86">
      <w:pPr>
        <w:jc w:val="center"/>
        <w:rPr>
          <w:b/>
          <w:sz w:val="22"/>
          <w:szCs w:val="22"/>
        </w:rPr>
      </w:pPr>
    </w:p>
    <w:tbl>
      <w:tblPr>
        <w:tblStyle w:val="TableGrid"/>
        <w:tblW w:w="9711" w:type="dxa"/>
        <w:jc w:val="center"/>
        <w:tblLayout w:type="fixed"/>
        <w:tblLook w:val="04A0" w:firstRow="1" w:lastRow="0" w:firstColumn="1" w:lastColumn="0" w:noHBand="0" w:noVBand="1"/>
      </w:tblPr>
      <w:tblGrid>
        <w:gridCol w:w="746"/>
        <w:gridCol w:w="1984"/>
        <w:gridCol w:w="3361"/>
        <w:gridCol w:w="3620"/>
      </w:tblGrid>
      <w:tr w:rsidR="004A0CB7" w:rsidRPr="007A4A3B" w14:paraId="7F3D28E6" w14:textId="77777777" w:rsidTr="003900AD">
        <w:trPr>
          <w:trHeight w:val="635"/>
          <w:jc w:val="center"/>
        </w:trPr>
        <w:tc>
          <w:tcPr>
            <w:tcW w:w="746" w:type="dxa"/>
            <w:vAlign w:val="center"/>
          </w:tcPr>
          <w:p w14:paraId="5246CB23" w14:textId="77777777" w:rsidR="004A0CB7" w:rsidRPr="007A4A3B" w:rsidRDefault="00CB289D" w:rsidP="00011170">
            <w:pPr>
              <w:jc w:val="center"/>
              <w:rPr>
                <w:b/>
              </w:rPr>
            </w:pPr>
            <w:r>
              <w:rPr>
                <w:b/>
              </w:rPr>
              <w:t>Eilės</w:t>
            </w:r>
            <w:r w:rsidR="004A0CB7" w:rsidRPr="007A4A3B">
              <w:rPr>
                <w:b/>
              </w:rPr>
              <w:t xml:space="preserve"> Nr.</w:t>
            </w:r>
          </w:p>
        </w:tc>
        <w:tc>
          <w:tcPr>
            <w:tcW w:w="1984" w:type="dxa"/>
            <w:vAlign w:val="center"/>
          </w:tcPr>
          <w:p w14:paraId="00EBE977" w14:textId="77777777" w:rsidR="007E5435" w:rsidRDefault="004A0CB7" w:rsidP="00011170">
            <w:pPr>
              <w:spacing w:before="20" w:after="20"/>
              <w:jc w:val="center"/>
              <w:rPr>
                <w:b/>
                <w:noProof/>
              </w:rPr>
            </w:pPr>
            <w:r w:rsidRPr="007A4A3B">
              <w:rPr>
                <w:b/>
                <w:noProof/>
              </w:rPr>
              <w:t xml:space="preserve">Parametrai </w:t>
            </w:r>
          </w:p>
          <w:p w14:paraId="75683559" w14:textId="77777777" w:rsidR="004A0CB7" w:rsidRPr="007A4A3B" w:rsidRDefault="004A0CB7" w:rsidP="00011170">
            <w:pPr>
              <w:spacing w:before="20" w:after="20"/>
              <w:jc w:val="center"/>
              <w:rPr>
                <w:b/>
                <w:noProof/>
              </w:rPr>
            </w:pPr>
            <w:r w:rsidRPr="007A4A3B">
              <w:rPr>
                <w:b/>
                <w:noProof/>
              </w:rPr>
              <w:t>(specifikacija)</w:t>
            </w:r>
          </w:p>
        </w:tc>
        <w:tc>
          <w:tcPr>
            <w:tcW w:w="3361" w:type="dxa"/>
            <w:vAlign w:val="center"/>
          </w:tcPr>
          <w:p w14:paraId="39D37D3D" w14:textId="77777777" w:rsidR="004A0CB7" w:rsidRPr="007A4A3B" w:rsidRDefault="004A0CB7" w:rsidP="00011170">
            <w:pPr>
              <w:spacing w:before="20" w:after="20"/>
              <w:jc w:val="center"/>
              <w:rPr>
                <w:b/>
                <w:noProof/>
              </w:rPr>
            </w:pPr>
            <w:r w:rsidRPr="007A4A3B">
              <w:rPr>
                <w:b/>
                <w:noProof/>
              </w:rPr>
              <w:t>Reikalaujamos parametrų reikšmės</w:t>
            </w:r>
          </w:p>
        </w:tc>
        <w:tc>
          <w:tcPr>
            <w:tcW w:w="3620" w:type="dxa"/>
            <w:vAlign w:val="center"/>
          </w:tcPr>
          <w:p w14:paraId="01784D61" w14:textId="77777777" w:rsidR="004A0CB7" w:rsidRPr="007A4A3B" w:rsidRDefault="004A0CB7" w:rsidP="00011170">
            <w:pPr>
              <w:spacing w:before="20" w:after="20"/>
              <w:jc w:val="center"/>
              <w:rPr>
                <w:b/>
                <w:noProof/>
              </w:rPr>
            </w:pPr>
            <w:r w:rsidRPr="007A4A3B">
              <w:rPr>
                <w:b/>
                <w:noProof/>
              </w:rPr>
              <w:t>Siūlomos parametrų reikšmės</w:t>
            </w:r>
          </w:p>
        </w:tc>
      </w:tr>
      <w:tr w:rsidR="004A0CB7" w:rsidRPr="007A4A3B" w14:paraId="0A7B0F12" w14:textId="77777777" w:rsidTr="003900AD">
        <w:trPr>
          <w:trHeight w:val="71"/>
          <w:jc w:val="center"/>
        </w:trPr>
        <w:tc>
          <w:tcPr>
            <w:tcW w:w="746" w:type="dxa"/>
          </w:tcPr>
          <w:p w14:paraId="6856F544" w14:textId="77777777" w:rsidR="004A0CB7" w:rsidRPr="007A4A3B" w:rsidRDefault="004A0CB7" w:rsidP="00011170">
            <w:pPr>
              <w:jc w:val="center"/>
            </w:pPr>
            <w:r w:rsidRPr="007A4A3B">
              <w:t>1.</w:t>
            </w:r>
          </w:p>
        </w:tc>
        <w:tc>
          <w:tcPr>
            <w:tcW w:w="1984" w:type="dxa"/>
          </w:tcPr>
          <w:p w14:paraId="6B0C24DE" w14:textId="77777777" w:rsidR="004A0CB7" w:rsidRDefault="006A5B19" w:rsidP="00011170">
            <w:pPr>
              <w:rPr>
                <w:noProof/>
              </w:rPr>
            </w:pPr>
            <w:r>
              <w:rPr>
                <w:noProof/>
              </w:rPr>
              <w:t>Techninis suderinamumas</w:t>
            </w:r>
          </w:p>
          <w:p w14:paraId="4BEF3975" w14:textId="77777777" w:rsidR="004A0CB7" w:rsidRPr="00334E92" w:rsidRDefault="004A0CB7" w:rsidP="00011170">
            <w:pPr>
              <w:rPr>
                <w:noProof/>
              </w:rPr>
            </w:pPr>
          </w:p>
        </w:tc>
        <w:tc>
          <w:tcPr>
            <w:tcW w:w="3361" w:type="dxa"/>
            <w:vAlign w:val="center"/>
          </w:tcPr>
          <w:p w14:paraId="337C0B0E" w14:textId="77777777" w:rsidR="004A0CB7" w:rsidRDefault="00D13E49" w:rsidP="00011170">
            <w:pPr>
              <w:pStyle w:val="Heading1"/>
              <w:jc w:val="left"/>
              <w:outlineLvl w:val="0"/>
              <w:rPr>
                <w:b w:val="0"/>
                <w:noProof/>
                <w:lang w:val="lt-LT"/>
              </w:rPr>
            </w:pPr>
            <w:r>
              <w:rPr>
                <w:b w:val="0"/>
                <w:noProof/>
                <w:lang w:val="lt-LT"/>
              </w:rPr>
              <w:t>Kojų laikikliai t</w:t>
            </w:r>
            <w:r w:rsidR="004A0CB7" w:rsidRPr="007A4A3B">
              <w:rPr>
                <w:b w:val="0"/>
                <w:noProof/>
                <w:lang w:val="lt-LT"/>
              </w:rPr>
              <w:t>echniškai suderinam</w:t>
            </w:r>
            <w:r>
              <w:rPr>
                <w:b w:val="0"/>
                <w:noProof/>
                <w:lang w:val="lt-LT"/>
              </w:rPr>
              <w:t>i</w:t>
            </w:r>
            <w:r w:rsidR="004A0CB7" w:rsidRPr="007A4A3B">
              <w:rPr>
                <w:b w:val="0"/>
                <w:noProof/>
                <w:lang w:val="lt-LT"/>
              </w:rPr>
              <w:t xml:space="preserve"> su LSMU ligoninėje Kauno klinikose naudojam</w:t>
            </w:r>
            <w:r w:rsidR="00767DDA">
              <w:rPr>
                <w:b w:val="0"/>
                <w:noProof/>
                <w:lang w:val="lt-LT"/>
              </w:rPr>
              <w:t>u</w:t>
            </w:r>
            <w:r w:rsidR="004A0CB7" w:rsidRPr="007A4A3B">
              <w:rPr>
                <w:b w:val="0"/>
                <w:noProof/>
                <w:lang w:val="lt-LT"/>
              </w:rPr>
              <w:t xml:space="preserve"> gamintojo „</w:t>
            </w:r>
            <w:r w:rsidR="00A96DC3">
              <w:rPr>
                <w:b w:val="0"/>
                <w:noProof/>
                <w:lang w:val="lt-LT"/>
              </w:rPr>
              <w:t>Getinge (Maquet GmbH)</w:t>
            </w:r>
            <w:r w:rsidR="007F792B">
              <w:rPr>
                <w:b w:val="0"/>
                <w:noProof/>
                <w:lang w:val="lt-LT"/>
              </w:rPr>
              <w:t xml:space="preserve">“ </w:t>
            </w:r>
            <w:r w:rsidR="00767DDA">
              <w:rPr>
                <w:b w:val="0"/>
                <w:noProof/>
                <w:lang w:val="lt-LT"/>
              </w:rPr>
              <w:t>operaciniu stalu</w:t>
            </w:r>
            <w:r w:rsidR="004A0CB7" w:rsidRPr="007A4A3B">
              <w:rPr>
                <w:b w:val="0"/>
                <w:noProof/>
                <w:lang w:val="lt-LT"/>
              </w:rPr>
              <w:t xml:space="preserve"> „</w:t>
            </w:r>
            <w:r w:rsidR="00767DDA">
              <w:rPr>
                <w:b w:val="0"/>
                <w:noProof/>
                <w:lang w:val="lt-LT"/>
              </w:rPr>
              <w:t xml:space="preserve">Delta </w:t>
            </w:r>
            <w:r w:rsidR="00A96DC3">
              <w:rPr>
                <w:b w:val="0"/>
                <w:noProof/>
                <w:lang w:val="lt-LT"/>
              </w:rPr>
              <w:t>C</w:t>
            </w:r>
            <w:r w:rsidR="00767DDA">
              <w:rPr>
                <w:b w:val="0"/>
                <w:noProof/>
                <w:lang w:val="lt-LT"/>
              </w:rPr>
              <w:t>lassic</w:t>
            </w:r>
            <w:r w:rsidR="004A0CB7" w:rsidRPr="007A4A3B">
              <w:rPr>
                <w:b w:val="0"/>
                <w:noProof/>
                <w:lang w:val="lt-LT"/>
              </w:rPr>
              <w:t>“;</w:t>
            </w:r>
          </w:p>
          <w:p w14:paraId="38C0F1DA" w14:textId="77777777" w:rsidR="004A0CB7" w:rsidRPr="003C1A12" w:rsidRDefault="001A5830" w:rsidP="003C1A12">
            <w:pPr>
              <w:spacing w:line="276" w:lineRule="auto"/>
              <w:rPr>
                <w:i/>
                <w:noProof/>
                <w:lang w:eastAsia="en-GB"/>
              </w:rPr>
            </w:pPr>
            <w:r>
              <w:rPr>
                <w:lang w:eastAsia="en-GB"/>
              </w:rPr>
              <w:t>(</w:t>
            </w:r>
            <w:r w:rsidRPr="004736AF">
              <w:rPr>
                <w:i/>
                <w:noProof/>
              </w:rPr>
              <w:t>gamintojo „</w:t>
            </w:r>
            <w:r w:rsidR="00767DDA">
              <w:rPr>
                <w:i/>
                <w:noProof/>
              </w:rPr>
              <w:t>Getinge</w:t>
            </w:r>
            <w:r w:rsidR="003C1A12">
              <w:rPr>
                <w:i/>
                <w:noProof/>
              </w:rPr>
              <w:t xml:space="preserve"> </w:t>
            </w:r>
            <w:r w:rsidR="003C1A12" w:rsidRPr="003C1A12">
              <w:rPr>
                <w:i/>
                <w:noProof/>
              </w:rPr>
              <w:t>(Maquet GmbH)“</w:t>
            </w:r>
            <w:r w:rsidRPr="003C1A12">
              <w:rPr>
                <w:i/>
                <w:noProof/>
              </w:rPr>
              <w:t xml:space="preserve"> </w:t>
            </w:r>
            <w:r w:rsidR="00767DDA">
              <w:rPr>
                <w:i/>
                <w:noProof/>
              </w:rPr>
              <w:t xml:space="preserve">kojų laikiklių </w:t>
            </w:r>
            <w:r w:rsidRPr="004736AF">
              <w:rPr>
                <w:i/>
                <w:noProof/>
              </w:rPr>
              <w:t xml:space="preserve">kodo Nr. </w:t>
            </w:r>
            <w:r w:rsidR="00767DDA">
              <w:rPr>
                <w:i/>
                <w:noProof/>
              </w:rPr>
              <w:t>1001.65A0</w:t>
            </w:r>
            <w:r w:rsidRPr="004736AF">
              <w:rPr>
                <w:i/>
                <w:noProof/>
              </w:rPr>
              <w:t xml:space="preserve"> arba lygiavertis</w:t>
            </w:r>
            <w:r w:rsidRPr="004736AF">
              <w:rPr>
                <w:i/>
                <w:noProof/>
                <w:lang w:eastAsia="en-GB"/>
              </w:rPr>
              <w:t>)</w:t>
            </w:r>
          </w:p>
        </w:tc>
        <w:tc>
          <w:tcPr>
            <w:tcW w:w="3620" w:type="dxa"/>
          </w:tcPr>
          <w:p w14:paraId="469245B9" w14:textId="402AED62" w:rsidR="002B618F" w:rsidRDefault="002B618F" w:rsidP="002B618F">
            <w:pPr>
              <w:pStyle w:val="Heading1"/>
              <w:jc w:val="left"/>
              <w:outlineLvl w:val="0"/>
              <w:rPr>
                <w:b w:val="0"/>
                <w:noProof/>
                <w:lang w:val="lt-LT"/>
              </w:rPr>
            </w:pPr>
            <w:r>
              <w:rPr>
                <w:b w:val="0"/>
                <w:noProof/>
                <w:lang w:val="lt-LT"/>
              </w:rPr>
              <w:t>Kojų laikikliai t</w:t>
            </w:r>
            <w:r w:rsidRPr="007A4A3B">
              <w:rPr>
                <w:b w:val="0"/>
                <w:noProof/>
                <w:lang w:val="lt-LT"/>
              </w:rPr>
              <w:t xml:space="preserve">echniškai </w:t>
            </w:r>
            <w:r>
              <w:rPr>
                <w:b w:val="0"/>
                <w:noProof/>
                <w:lang w:val="lt-LT"/>
              </w:rPr>
              <w:t xml:space="preserve">yra </w:t>
            </w:r>
            <w:r w:rsidRPr="007A4A3B">
              <w:rPr>
                <w:b w:val="0"/>
                <w:noProof/>
                <w:lang w:val="lt-LT"/>
              </w:rPr>
              <w:t>suderinam</w:t>
            </w:r>
            <w:r>
              <w:rPr>
                <w:b w:val="0"/>
                <w:noProof/>
                <w:lang w:val="lt-LT"/>
              </w:rPr>
              <w:t>i</w:t>
            </w:r>
            <w:r w:rsidRPr="007A4A3B">
              <w:rPr>
                <w:b w:val="0"/>
                <w:noProof/>
                <w:lang w:val="lt-LT"/>
              </w:rPr>
              <w:t xml:space="preserve"> su LSMU ligoninėje Kauno klinikose naudojam</w:t>
            </w:r>
            <w:r>
              <w:rPr>
                <w:b w:val="0"/>
                <w:noProof/>
                <w:lang w:val="lt-LT"/>
              </w:rPr>
              <w:t>u</w:t>
            </w:r>
            <w:r w:rsidRPr="007A4A3B">
              <w:rPr>
                <w:b w:val="0"/>
                <w:noProof/>
                <w:lang w:val="lt-LT"/>
              </w:rPr>
              <w:t xml:space="preserve"> gamintojo „</w:t>
            </w:r>
            <w:r>
              <w:rPr>
                <w:b w:val="0"/>
                <w:noProof/>
                <w:lang w:val="lt-LT"/>
              </w:rPr>
              <w:t>Getinge (Maquet GmbH)“ operaciniu stalu</w:t>
            </w:r>
            <w:r w:rsidRPr="007A4A3B">
              <w:rPr>
                <w:b w:val="0"/>
                <w:noProof/>
                <w:lang w:val="lt-LT"/>
              </w:rPr>
              <w:t xml:space="preserve"> „</w:t>
            </w:r>
            <w:r>
              <w:rPr>
                <w:b w:val="0"/>
                <w:noProof/>
                <w:lang w:val="lt-LT"/>
              </w:rPr>
              <w:t>Delta Classic</w:t>
            </w:r>
            <w:r w:rsidRPr="007A4A3B">
              <w:rPr>
                <w:b w:val="0"/>
                <w:noProof/>
                <w:lang w:val="lt-LT"/>
              </w:rPr>
              <w:t>“;</w:t>
            </w:r>
          </w:p>
          <w:p w14:paraId="70721719" w14:textId="77777777" w:rsidR="002B618F" w:rsidRPr="002B618F" w:rsidRDefault="002B618F" w:rsidP="002B618F">
            <w:pPr>
              <w:rPr>
                <w:lang w:eastAsia="en-US"/>
              </w:rPr>
            </w:pPr>
          </w:p>
          <w:p w14:paraId="121FD228" w14:textId="162F1F2B" w:rsidR="004A0CB7" w:rsidRDefault="002B618F" w:rsidP="002B618F">
            <w:pPr>
              <w:pStyle w:val="Heading1"/>
              <w:outlineLvl w:val="0"/>
              <w:rPr>
                <w:i/>
                <w:noProof/>
              </w:rPr>
            </w:pPr>
            <w:r>
              <w:rPr>
                <w:lang w:eastAsia="en-GB"/>
              </w:rPr>
              <w:t>(</w:t>
            </w:r>
            <w:proofErr w:type="spellStart"/>
            <w:r w:rsidRPr="004736AF">
              <w:rPr>
                <w:i/>
                <w:noProof/>
              </w:rPr>
              <w:t>gamintojo</w:t>
            </w:r>
            <w:proofErr w:type="spellEnd"/>
            <w:r w:rsidRPr="004736AF">
              <w:rPr>
                <w:i/>
                <w:noProof/>
              </w:rPr>
              <w:t xml:space="preserve"> „</w:t>
            </w:r>
            <w:r>
              <w:rPr>
                <w:i/>
                <w:noProof/>
              </w:rPr>
              <w:t xml:space="preserve">Getinge </w:t>
            </w:r>
            <w:r w:rsidRPr="003C1A12">
              <w:rPr>
                <w:i/>
                <w:noProof/>
              </w:rPr>
              <w:t xml:space="preserve">(Maquet GmbH)“ </w:t>
            </w:r>
            <w:r>
              <w:rPr>
                <w:i/>
                <w:noProof/>
              </w:rPr>
              <w:t xml:space="preserve">kojų laikiklių </w:t>
            </w:r>
            <w:r w:rsidRPr="004736AF">
              <w:rPr>
                <w:i/>
                <w:noProof/>
              </w:rPr>
              <w:t xml:space="preserve">kodo Nr. </w:t>
            </w:r>
            <w:r>
              <w:rPr>
                <w:i/>
                <w:noProof/>
              </w:rPr>
              <w:t>1001.65A0</w:t>
            </w:r>
          </w:p>
          <w:p w14:paraId="211E09CF" w14:textId="77777777" w:rsidR="002B618F" w:rsidRDefault="002B618F" w:rsidP="002B618F">
            <w:pPr>
              <w:rPr>
                <w:lang w:val="en-GB" w:eastAsia="en-US"/>
              </w:rPr>
            </w:pPr>
          </w:p>
          <w:p w14:paraId="5D0B02E6" w14:textId="44758FF9" w:rsidR="002B618F" w:rsidRPr="002B618F" w:rsidRDefault="002B618F" w:rsidP="002B618F">
            <w:pPr>
              <w:rPr>
                <w:lang w:val="en-GB" w:eastAsia="en-US"/>
              </w:rPr>
            </w:pPr>
            <w:proofErr w:type="spellStart"/>
            <w:r>
              <w:rPr>
                <w:lang w:val="en-GB" w:eastAsia="en-US"/>
              </w:rPr>
              <w:t>Atitikmuo</w:t>
            </w:r>
            <w:proofErr w:type="spellEnd"/>
            <w:r>
              <w:rPr>
                <w:lang w:val="en-GB" w:eastAsia="en-US"/>
              </w:rPr>
              <w:t xml:space="preserve"> </w:t>
            </w:r>
            <w:proofErr w:type="spellStart"/>
            <w:r>
              <w:rPr>
                <w:lang w:val="en-GB" w:eastAsia="en-US"/>
              </w:rPr>
              <w:t>dokumente</w:t>
            </w:r>
            <w:proofErr w:type="spellEnd"/>
            <w:r>
              <w:rPr>
                <w:lang w:val="en-GB" w:eastAsia="en-US"/>
              </w:rPr>
              <w:t>: “</w:t>
            </w:r>
            <w:proofErr w:type="spellStart"/>
            <w:r>
              <w:rPr>
                <w:lang w:val="en-GB" w:eastAsia="en-US"/>
              </w:rPr>
              <w:t>priedas</w:t>
            </w:r>
            <w:proofErr w:type="spellEnd"/>
            <w:r>
              <w:rPr>
                <w:lang w:val="en-GB" w:eastAsia="en-US"/>
              </w:rPr>
              <w:t xml:space="preserve"> 1”</w:t>
            </w:r>
          </w:p>
        </w:tc>
      </w:tr>
      <w:tr w:rsidR="004A0CB7" w:rsidRPr="007A4A3B" w14:paraId="2CDF5BDF" w14:textId="77777777" w:rsidTr="003900AD">
        <w:trPr>
          <w:trHeight w:val="71"/>
          <w:jc w:val="center"/>
        </w:trPr>
        <w:tc>
          <w:tcPr>
            <w:tcW w:w="746" w:type="dxa"/>
          </w:tcPr>
          <w:p w14:paraId="2DFDCD07" w14:textId="77777777" w:rsidR="004A0CB7" w:rsidRDefault="004A0CB7" w:rsidP="00011170">
            <w:pPr>
              <w:jc w:val="center"/>
            </w:pPr>
            <w:r>
              <w:t>2.</w:t>
            </w:r>
          </w:p>
        </w:tc>
        <w:tc>
          <w:tcPr>
            <w:tcW w:w="1984" w:type="dxa"/>
          </w:tcPr>
          <w:p w14:paraId="7CAF54D0" w14:textId="77777777" w:rsidR="004A0CB7" w:rsidRPr="00334E92" w:rsidRDefault="006A5B19" w:rsidP="00011170">
            <w:pPr>
              <w:rPr>
                <w:noProof/>
              </w:rPr>
            </w:pPr>
            <w:r>
              <w:rPr>
                <w:noProof/>
              </w:rPr>
              <w:t>Garantinis terminas</w:t>
            </w:r>
          </w:p>
        </w:tc>
        <w:tc>
          <w:tcPr>
            <w:tcW w:w="3361" w:type="dxa"/>
            <w:vAlign w:val="center"/>
          </w:tcPr>
          <w:p w14:paraId="6D55B682" w14:textId="77777777" w:rsidR="004A0CB7" w:rsidRPr="007A4A3B" w:rsidRDefault="006A5B19" w:rsidP="00F53233">
            <w:pPr>
              <w:rPr>
                <w:lang w:eastAsia="en-US"/>
              </w:rPr>
            </w:pPr>
            <w:r>
              <w:rPr>
                <w:noProof/>
              </w:rPr>
              <w:t xml:space="preserve">Ne </w:t>
            </w:r>
            <w:r w:rsidR="00F53233" w:rsidRPr="007A4A3B">
              <w:rPr>
                <w:noProof/>
              </w:rPr>
              <w:t>mažiau kaip 6 mėnesiai</w:t>
            </w:r>
          </w:p>
        </w:tc>
        <w:tc>
          <w:tcPr>
            <w:tcW w:w="3620" w:type="dxa"/>
          </w:tcPr>
          <w:p w14:paraId="0C477850" w14:textId="57996530" w:rsidR="004A0CB7" w:rsidRPr="007A4A3B" w:rsidRDefault="002B618F" w:rsidP="00011170">
            <w:pPr>
              <w:pStyle w:val="Heading1"/>
              <w:outlineLvl w:val="0"/>
              <w:rPr>
                <w:b w:val="0"/>
                <w:lang w:val="lt-LT"/>
              </w:rPr>
            </w:pPr>
            <w:r>
              <w:rPr>
                <w:b w:val="0"/>
                <w:lang w:val="lt-LT"/>
              </w:rPr>
              <w:t>Suteikiama garantija: 6 mėn.</w:t>
            </w:r>
          </w:p>
        </w:tc>
      </w:tr>
    </w:tbl>
    <w:p w14:paraId="0FD44671" w14:textId="77777777" w:rsidR="004E6476" w:rsidRDefault="000156BC" w:rsidP="000156BC">
      <w:pPr>
        <w:tabs>
          <w:tab w:val="left" w:pos="1005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14:paraId="5D9F1B04" w14:textId="77777777" w:rsidR="000156BC" w:rsidRPr="00EE07EB" w:rsidRDefault="000156BC" w:rsidP="000156BC">
      <w:pPr>
        <w:tabs>
          <w:tab w:val="left" w:pos="1005"/>
        </w:tabs>
        <w:rPr>
          <w:b/>
          <w:sz w:val="22"/>
          <w:szCs w:val="22"/>
        </w:rPr>
      </w:pPr>
    </w:p>
    <w:p w14:paraId="3BDC4A9C" w14:textId="77777777" w:rsidR="004A5714" w:rsidRDefault="001C3B31" w:rsidP="00300F86">
      <w:pPr>
        <w:rPr>
          <w:b/>
          <w:sz w:val="22"/>
          <w:szCs w:val="22"/>
        </w:rPr>
      </w:pPr>
      <w:r w:rsidRPr="00996B62">
        <w:rPr>
          <w:b/>
          <w:sz w:val="22"/>
          <w:szCs w:val="22"/>
        </w:rPr>
        <w:t>Pastabos, papildomi reikalavimai:</w:t>
      </w:r>
    </w:p>
    <w:p w14:paraId="0D271A91" w14:textId="77777777" w:rsidR="00632A48" w:rsidRPr="00917834" w:rsidRDefault="00632A48" w:rsidP="00632A48">
      <w:pPr>
        <w:pStyle w:val="ListParagraph"/>
        <w:widowControl/>
        <w:numPr>
          <w:ilvl w:val="0"/>
          <w:numId w:val="1"/>
        </w:numPr>
        <w:suppressAutoHyphens w:val="0"/>
        <w:ind w:left="284" w:hanging="284"/>
        <w:jc w:val="both"/>
        <w:rPr>
          <w:sz w:val="22"/>
          <w:szCs w:val="22"/>
        </w:rPr>
      </w:pPr>
      <w:r w:rsidRPr="00917834">
        <w:rPr>
          <w:sz w:val="22"/>
          <w:szCs w:val="22"/>
        </w:rPr>
        <w:t>Lentelėje pateiktas firmos pavadinimas ir katalogini</w:t>
      </w:r>
      <w:r w:rsidR="008850FC" w:rsidRPr="00917834">
        <w:rPr>
          <w:sz w:val="22"/>
          <w:szCs w:val="22"/>
        </w:rPr>
        <w:t>s</w:t>
      </w:r>
      <w:r w:rsidRPr="00917834">
        <w:rPr>
          <w:sz w:val="22"/>
          <w:szCs w:val="22"/>
        </w:rPr>
        <w:t xml:space="preserve"> numeri</w:t>
      </w:r>
      <w:r w:rsidR="008850FC" w:rsidRPr="00917834">
        <w:rPr>
          <w:sz w:val="22"/>
          <w:szCs w:val="22"/>
        </w:rPr>
        <w:t>s</w:t>
      </w:r>
      <w:r w:rsidRPr="00917834">
        <w:rPr>
          <w:sz w:val="22"/>
          <w:szCs w:val="22"/>
        </w:rPr>
        <w:t xml:space="preserve"> jokios komercinės reikšmės neturi, o tik nurodo technines gaminių charakteristikas aprašantį informacijos šaltinį. Gali būti siūlomos nurodyt</w:t>
      </w:r>
      <w:r w:rsidR="001F1260" w:rsidRPr="00917834">
        <w:rPr>
          <w:sz w:val="22"/>
          <w:szCs w:val="22"/>
        </w:rPr>
        <w:t xml:space="preserve">o </w:t>
      </w:r>
      <w:r w:rsidRPr="00917834">
        <w:rPr>
          <w:sz w:val="22"/>
          <w:szCs w:val="22"/>
        </w:rPr>
        <w:t>gamintoj</w:t>
      </w:r>
      <w:r w:rsidR="001F1260" w:rsidRPr="00917834">
        <w:rPr>
          <w:sz w:val="22"/>
          <w:szCs w:val="22"/>
        </w:rPr>
        <w:t>o</w:t>
      </w:r>
      <w:r w:rsidRPr="00917834">
        <w:rPr>
          <w:sz w:val="22"/>
          <w:szCs w:val="22"/>
        </w:rPr>
        <w:t xml:space="preserve"> prekės arba joms lygiaverčiai, ne blogesnių techninių charakteristikų, kitų firmų gaminiai.</w:t>
      </w:r>
    </w:p>
    <w:p w14:paraId="3032E2A0" w14:textId="77777777" w:rsidR="004A5714" w:rsidRPr="00917834" w:rsidRDefault="004A5714" w:rsidP="004A5714">
      <w:pPr>
        <w:widowControl/>
        <w:numPr>
          <w:ilvl w:val="0"/>
          <w:numId w:val="1"/>
        </w:numPr>
        <w:suppressAutoHyphens w:val="0"/>
        <w:overflowPunct w:val="0"/>
        <w:autoSpaceDE w:val="0"/>
        <w:autoSpaceDN w:val="0"/>
        <w:adjustRightInd w:val="0"/>
        <w:ind w:left="284" w:hanging="284"/>
        <w:contextualSpacing/>
        <w:jc w:val="both"/>
        <w:textAlignment w:val="baseline"/>
        <w:rPr>
          <w:rFonts w:eastAsia="Calibri"/>
          <w:noProof/>
          <w:sz w:val="22"/>
          <w:szCs w:val="22"/>
        </w:rPr>
      </w:pPr>
      <w:r w:rsidRPr="00917834">
        <w:rPr>
          <w:rFonts w:eastAsia="Calibri"/>
          <w:noProof/>
          <w:sz w:val="22"/>
          <w:szCs w:val="22"/>
        </w:rPr>
        <w:t>Į pasiūlymo kainą priskaičiuotos pristatymo išlaidos.</w:t>
      </w:r>
    </w:p>
    <w:p w14:paraId="2B2CE593" w14:textId="77777777" w:rsidR="00917834" w:rsidRPr="00917834" w:rsidRDefault="00917834" w:rsidP="00917834">
      <w:pPr>
        <w:pStyle w:val="ListParagraph"/>
        <w:numPr>
          <w:ilvl w:val="0"/>
          <w:numId w:val="1"/>
        </w:numPr>
        <w:ind w:left="284" w:hanging="284"/>
        <w:rPr>
          <w:sz w:val="22"/>
          <w:szCs w:val="22"/>
        </w:rPr>
      </w:pPr>
      <w:r w:rsidRPr="00917834">
        <w:rPr>
          <w:noProof/>
          <w:sz w:val="22"/>
          <w:szCs w:val="22"/>
        </w:rPr>
        <w:t>Pirkimo organizatoriui pareikalavus, įvertinimui turi būti pateiktas siūlomos prekės pavyzdys.</w:t>
      </w:r>
    </w:p>
    <w:p w14:paraId="746FFCE2" w14:textId="77777777" w:rsidR="00FB5A99" w:rsidRPr="00917834" w:rsidRDefault="00FB5A99" w:rsidP="00917834">
      <w:pPr>
        <w:pStyle w:val="ListParagraph"/>
        <w:ind w:left="284"/>
        <w:jc w:val="center"/>
        <w:rPr>
          <w:sz w:val="22"/>
          <w:szCs w:val="22"/>
        </w:rPr>
      </w:pPr>
      <w:r w:rsidRPr="00917834">
        <w:rPr>
          <w:sz w:val="22"/>
          <w:szCs w:val="22"/>
        </w:rPr>
        <w:t>_______________________________________________________________</w:t>
      </w:r>
    </w:p>
    <w:p w14:paraId="07456B0F" w14:textId="77777777" w:rsidR="00EE07EB" w:rsidRPr="00EE07EB" w:rsidRDefault="00EE07EB" w:rsidP="00917834">
      <w:pPr>
        <w:jc w:val="center"/>
        <w:rPr>
          <w:sz w:val="22"/>
          <w:szCs w:val="22"/>
        </w:rPr>
      </w:pPr>
    </w:p>
    <w:sectPr w:rsidR="00EE07EB" w:rsidRPr="00EE07EB" w:rsidSect="001E4E84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400AA6"/>
    <w:multiLevelType w:val="hybridMultilevel"/>
    <w:tmpl w:val="4BAEC978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06FDA"/>
    <w:multiLevelType w:val="hybridMultilevel"/>
    <w:tmpl w:val="9DE034D4"/>
    <w:lvl w:ilvl="0" w:tplc="28F4951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6C466E"/>
    <w:multiLevelType w:val="hybridMultilevel"/>
    <w:tmpl w:val="2BE67B6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183D4C"/>
    <w:multiLevelType w:val="hybridMultilevel"/>
    <w:tmpl w:val="49DE2EDC"/>
    <w:lvl w:ilvl="0" w:tplc="29482CF6">
      <w:start w:val="1"/>
      <w:numFmt w:val="decimal"/>
      <w:lvlText w:val="%1."/>
      <w:lvlJc w:val="left"/>
      <w:pPr>
        <w:ind w:left="719" w:hanging="4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6B8637AA"/>
    <w:multiLevelType w:val="hybridMultilevel"/>
    <w:tmpl w:val="7E40DC7A"/>
    <w:lvl w:ilvl="0" w:tplc="1F7669E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70AC4115"/>
    <w:multiLevelType w:val="multilevel"/>
    <w:tmpl w:val="140091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789"/>
    <w:rsid w:val="00002137"/>
    <w:rsid w:val="00010415"/>
    <w:rsid w:val="00011E46"/>
    <w:rsid w:val="000156BC"/>
    <w:rsid w:val="0002174D"/>
    <w:rsid w:val="0003214E"/>
    <w:rsid w:val="00041EC2"/>
    <w:rsid w:val="000606D8"/>
    <w:rsid w:val="00066771"/>
    <w:rsid w:val="00082E1D"/>
    <w:rsid w:val="00085A79"/>
    <w:rsid w:val="00090BEE"/>
    <w:rsid w:val="00090CDC"/>
    <w:rsid w:val="00094E66"/>
    <w:rsid w:val="000D492E"/>
    <w:rsid w:val="00104215"/>
    <w:rsid w:val="001204F5"/>
    <w:rsid w:val="00124530"/>
    <w:rsid w:val="00130A3F"/>
    <w:rsid w:val="00167ECB"/>
    <w:rsid w:val="00187E08"/>
    <w:rsid w:val="001A5830"/>
    <w:rsid w:val="001C1F4D"/>
    <w:rsid w:val="001C3B31"/>
    <w:rsid w:val="001D6F66"/>
    <w:rsid w:val="001E4E84"/>
    <w:rsid w:val="001F1260"/>
    <w:rsid w:val="00242909"/>
    <w:rsid w:val="00244F91"/>
    <w:rsid w:val="00246C6F"/>
    <w:rsid w:val="00247EF9"/>
    <w:rsid w:val="00253BBA"/>
    <w:rsid w:val="002569AC"/>
    <w:rsid w:val="002632B2"/>
    <w:rsid w:val="00272885"/>
    <w:rsid w:val="002822A5"/>
    <w:rsid w:val="00287641"/>
    <w:rsid w:val="002B18EE"/>
    <w:rsid w:val="002B618F"/>
    <w:rsid w:val="002C3453"/>
    <w:rsid w:val="002F60E2"/>
    <w:rsid w:val="00300F86"/>
    <w:rsid w:val="003015C9"/>
    <w:rsid w:val="00313362"/>
    <w:rsid w:val="00323959"/>
    <w:rsid w:val="00334F46"/>
    <w:rsid w:val="003630A1"/>
    <w:rsid w:val="003725DA"/>
    <w:rsid w:val="003900AD"/>
    <w:rsid w:val="003B0E20"/>
    <w:rsid w:val="003C1A12"/>
    <w:rsid w:val="003D7A9E"/>
    <w:rsid w:val="00463E26"/>
    <w:rsid w:val="004736AF"/>
    <w:rsid w:val="00491792"/>
    <w:rsid w:val="0049217B"/>
    <w:rsid w:val="004A0CB7"/>
    <w:rsid w:val="004A5714"/>
    <w:rsid w:val="004B0527"/>
    <w:rsid w:val="004B3D4B"/>
    <w:rsid w:val="004B3F68"/>
    <w:rsid w:val="004B5721"/>
    <w:rsid w:val="004C1EBA"/>
    <w:rsid w:val="004E6476"/>
    <w:rsid w:val="00541E97"/>
    <w:rsid w:val="00554459"/>
    <w:rsid w:val="00564023"/>
    <w:rsid w:val="00572834"/>
    <w:rsid w:val="005B5D35"/>
    <w:rsid w:val="005C29F9"/>
    <w:rsid w:val="00605F62"/>
    <w:rsid w:val="00632A48"/>
    <w:rsid w:val="00677FD0"/>
    <w:rsid w:val="006869D1"/>
    <w:rsid w:val="006A5B19"/>
    <w:rsid w:val="006B3E4C"/>
    <w:rsid w:val="006D37EC"/>
    <w:rsid w:val="007071AB"/>
    <w:rsid w:val="0072063A"/>
    <w:rsid w:val="00720A27"/>
    <w:rsid w:val="007275EA"/>
    <w:rsid w:val="00736593"/>
    <w:rsid w:val="00767DDA"/>
    <w:rsid w:val="007712B2"/>
    <w:rsid w:val="007778FA"/>
    <w:rsid w:val="00785CA5"/>
    <w:rsid w:val="00785EF0"/>
    <w:rsid w:val="007B4B10"/>
    <w:rsid w:val="007E0617"/>
    <w:rsid w:val="007E44CF"/>
    <w:rsid w:val="007E5435"/>
    <w:rsid w:val="007F792B"/>
    <w:rsid w:val="00805C7E"/>
    <w:rsid w:val="008060E4"/>
    <w:rsid w:val="008119CD"/>
    <w:rsid w:val="008379D1"/>
    <w:rsid w:val="00854CAE"/>
    <w:rsid w:val="00873F8C"/>
    <w:rsid w:val="008835C6"/>
    <w:rsid w:val="008850FC"/>
    <w:rsid w:val="00893D0F"/>
    <w:rsid w:val="008B7FB4"/>
    <w:rsid w:val="008C03FD"/>
    <w:rsid w:val="00917834"/>
    <w:rsid w:val="00950949"/>
    <w:rsid w:val="00991AEC"/>
    <w:rsid w:val="00996B62"/>
    <w:rsid w:val="009A60A4"/>
    <w:rsid w:val="009B46BF"/>
    <w:rsid w:val="009C6B0C"/>
    <w:rsid w:val="00A06E11"/>
    <w:rsid w:val="00A47D57"/>
    <w:rsid w:val="00A74E9A"/>
    <w:rsid w:val="00A83B59"/>
    <w:rsid w:val="00A9038B"/>
    <w:rsid w:val="00A904E9"/>
    <w:rsid w:val="00A96DC3"/>
    <w:rsid w:val="00AF1346"/>
    <w:rsid w:val="00B04E14"/>
    <w:rsid w:val="00B113FA"/>
    <w:rsid w:val="00B13192"/>
    <w:rsid w:val="00B24677"/>
    <w:rsid w:val="00B35BBD"/>
    <w:rsid w:val="00B452C8"/>
    <w:rsid w:val="00B4659A"/>
    <w:rsid w:val="00B72F85"/>
    <w:rsid w:val="00B76BF0"/>
    <w:rsid w:val="00B8079B"/>
    <w:rsid w:val="00B94023"/>
    <w:rsid w:val="00BC45BD"/>
    <w:rsid w:val="00BD12C8"/>
    <w:rsid w:val="00BE46BB"/>
    <w:rsid w:val="00C314E3"/>
    <w:rsid w:val="00C31E3B"/>
    <w:rsid w:val="00C3586F"/>
    <w:rsid w:val="00C37E9D"/>
    <w:rsid w:val="00C4218B"/>
    <w:rsid w:val="00C66C95"/>
    <w:rsid w:val="00C77E14"/>
    <w:rsid w:val="00C805F7"/>
    <w:rsid w:val="00C8754C"/>
    <w:rsid w:val="00C920F2"/>
    <w:rsid w:val="00CA1B0D"/>
    <w:rsid w:val="00CB289D"/>
    <w:rsid w:val="00CB4DA1"/>
    <w:rsid w:val="00CB701F"/>
    <w:rsid w:val="00CC08AD"/>
    <w:rsid w:val="00CC105B"/>
    <w:rsid w:val="00CC220E"/>
    <w:rsid w:val="00CC5650"/>
    <w:rsid w:val="00CD0ED4"/>
    <w:rsid w:val="00D13E49"/>
    <w:rsid w:val="00D32148"/>
    <w:rsid w:val="00D326E7"/>
    <w:rsid w:val="00D46E46"/>
    <w:rsid w:val="00D73DE7"/>
    <w:rsid w:val="00D74354"/>
    <w:rsid w:val="00D826F4"/>
    <w:rsid w:val="00D97257"/>
    <w:rsid w:val="00DB284B"/>
    <w:rsid w:val="00DC01E5"/>
    <w:rsid w:val="00DC18A1"/>
    <w:rsid w:val="00DD64A5"/>
    <w:rsid w:val="00DD6DE5"/>
    <w:rsid w:val="00DE02D1"/>
    <w:rsid w:val="00DF6B4C"/>
    <w:rsid w:val="00DF762B"/>
    <w:rsid w:val="00E5450F"/>
    <w:rsid w:val="00E75FF9"/>
    <w:rsid w:val="00E91F9E"/>
    <w:rsid w:val="00EC1BC5"/>
    <w:rsid w:val="00EC2CFB"/>
    <w:rsid w:val="00EC6326"/>
    <w:rsid w:val="00ED2612"/>
    <w:rsid w:val="00ED2A8B"/>
    <w:rsid w:val="00EE07EB"/>
    <w:rsid w:val="00EE2EA2"/>
    <w:rsid w:val="00F109BE"/>
    <w:rsid w:val="00F11B4E"/>
    <w:rsid w:val="00F27264"/>
    <w:rsid w:val="00F429C1"/>
    <w:rsid w:val="00F53233"/>
    <w:rsid w:val="00F609B1"/>
    <w:rsid w:val="00F64293"/>
    <w:rsid w:val="00F93D2F"/>
    <w:rsid w:val="00F95789"/>
    <w:rsid w:val="00FA6176"/>
    <w:rsid w:val="00FB5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0CB0C"/>
  <w15:docId w15:val="{7D0EDC9B-976B-48A8-953F-F4474E133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578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 w:eastAsia="ar-SA"/>
    </w:rPr>
  </w:style>
  <w:style w:type="paragraph" w:styleId="Heading1">
    <w:name w:val="heading 1"/>
    <w:basedOn w:val="Normal"/>
    <w:next w:val="Normal"/>
    <w:link w:val="Heading1Char"/>
    <w:qFormat/>
    <w:rsid w:val="00F93D2F"/>
    <w:pPr>
      <w:keepNext/>
      <w:widowControl/>
      <w:suppressAutoHyphens w:val="0"/>
      <w:jc w:val="center"/>
      <w:outlineLvl w:val="0"/>
    </w:pPr>
    <w:rPr>
      <w:b/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"/>
    <w:basedOn w:val="Normal"/>
    <w:link w:val="ListParagraphChar"/>
    <w:uiPriority w:val="34"/>
    <w:qFormat/>
    <w:rsid w:val="00167ECB"/>
    <w:pPr>
      <w:ind w:left="720"/>
      <w:contextualSpacing/>
    </w:pPr>
  </w:style>
  <w:style w:type="paragraph" w:styleId="Footer">
    <w:name w:val="footer"/>
    <w:basedOn w:val="Normal"/>
    <w:link w:val="FooterChar"/>
    <w:rsid w:val="00CB701F"/>
    <w:pPr>
      <w:widowControl/>
      <w:tabs>
        <w:tab w:val="center" w:pos="4153"/>
        <w:tab w:val="right" w:pos="8306"/>
      </w:tabs>
      <w:suppressAutoHyphens w:val="0"/>
    </w:pPr>
    <w:rPr>
      <w:szCs w:val="24"/>
      <w:lang w:eastAsia="lt-LT"/>
    </w:rPr>
  </w:style>
  <w:style w:type="character" w:customStyle="1" w:styleId="FooterChar">
    <w:name w:val="Footer Char"/>
    <w:basedOn w:val="DefaultParagraphFont"/>
    <w:link w:val="Footer"/>
    <w:rsid w:val="00CB701F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NoSpacing">
    <w:name w:val="No Spacing"/>
    <w:qFormat/>
    <w:rsid w:val="008119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customStyle="1" w:styleId="CharChar1Diagrama">
    <w:name w:val="Char Char1 Diagrama"/>
    <w:basedOn w:val="Normal"/>
    <w:rsid w:val="00EE07EB"/>
    <w:pPr>
      <w:widowControl/>
      <w:suppressAutoHyphens w:val="0"/>
      <w:spacing w:after="160" w:line="240" w:lineRule="exact"/>
    </w:pPr>
    <w:rPr>
      <w:rFonts w:ascii="Tahoma" w:hAnsi="Tahoma"/>
      <w:sz w:val="20"/>
      <w:lang w:val="en-US" w:eastAsia="en-US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"/>
    <w:link w:val="ListParagraph"/>
    <w:uiPriority w:val="34"/>
    <w:locked/>
    <w:rsid w:val="002B18EE"/>
    <w:rPr>
      <w:rFonts w:ascii="Times New Roman" w:eastAsia="Times New Roman" w:hAnsi="Times New Roman" w:cs="Times New Roman"/>
      <w:sz w:val="24"/>
      <w:szCs w:val="20"/>
      <w:lang w:val="lt-LT" w:eastAsia="ar-SA"/>
    </w:rPr>
  </w:style>
  <w:style w:type="character" w:customStyle="1" w:styleId="Heading1Char">
    <w:name w:val="Heading 1 Char"/>
    <w:basedOn w:val="DefaultParagraphFont"/>
    <w:link w:val="Heading1"/>
    <w:rsid w:val="00F93D2F"/>
    <w:rPr>
      <w:rFonts w:ascii="Times New Roman" w:eastAsia="Times New Roman" w:hAnsi="Times New Roman" w:cs="Times New Roman"/>
      <w:b/>
    </w:rPr>
  </w:style>
  <w:style w:type="table" w:styleId="TableGrid">
    <w:name w:val="Table Grid"/>
    <w:basedOn w:val="TableNormal"/>
    <w:uiPriority w:val="59"/>
    <w:rsid w:val="004A0C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8869283082BD498AA452DB182F3DAE" ma:contentTypeVersion="18" ma:contentTypeDescription="Create a new document." ma:contentTypeScope="" ma:versionID="1cb60129a2251e63f598c103b8018bf6">
  <xsd:schema xmlns:xsd="http://www.w3.org/2001/XMLSchema" xmlns:xs="http://www.w3.org/2001/XMLSchema" xmlns:p="http://schemas.microsoft.com/office/2006/metadata/properties" xmlns:ns2="49aa73c7-48eb-493e-a0e1-3e59701ed8c4" xmlns:ns3="566a6986-1f43-4b64-aee6-dcdab7b219a8" targetNamespace="http://schemas.microsoft.com/office/2006/metadata/properties" ma:root="true" ma:fieldsID="78e91ab02281b965170e71d4052dbec5" ns2:_="" ns3:_="">
    <xsd:import namespace="49aa73c7-48eb-493e-a0e1-3e59701ed8c4"/>
    <xsd:import namespace="566a6986-1f43-4b64-aee6-dcdab7b219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aa73c7-48eb-493e-a0e1-3e59701ed8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75978c2-9d27-4390-8cff-898bfb58d7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6a6986-1f43-4b64-aee6-dcdab7b219a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8eace76-f129-4ba5-822f-243fc9eac00c}" ma:internalName="TaxCatchAll" ma:showField="CatchAllData" ma:web="566a6986-1f43-4b64-aee6-dcdab7b219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aa73c7-48eb-493e-a0e1-3e59701ed8c4">
      <Terms xmlns="http://schemas.microsoft.com/office/infopath/2007/PartnerControls"/>
    </lcf76f155ced4ddcb4097134ff3c332f>
    <TaxCatchAll xmlns="566a6986-1f43-4b64-aee6-dcdab7b219a8" xsi:nil="true"/>
  </documentManagement>
</p:properties>
</file>

<file path=customXml/itemProps1.xml><?xml version="1.0" encoding="utf-8"?>
<ds:datastoreItem xmlns:ds="http://schemas.openxmlformats.org/officeDocument/2006/customXml" ds:itemID="{73BDE13F-3B7E-4342-A774-C9461140F0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aa73c7-48eb-493e-a0e1-3e59701ed8c4"/>
    <ds:schemaRef ds:uri="566a6986-1f43-4b64-aee6-dcdab7b219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BC22EC-40D5-4BE9-951B-031168AE23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A92163-E374-4167-9CC2-B024F169AEA2}">
  <ds:schemaRefs>
    <ds:schemaRef ds:uri="http://schemas.microsoft.com/office/2006/metadata/properties"/>
    <ds:schemaRef ds:uri="http://schemas.microsoft.com/office/infopath/2007/PartnerControls"/>
    <ds:schemaRef ds:uri="49aa73c7-48eb-493e-a0e1-3e59701ed8c4"/>
    <ds:schemaRef ds:uri="566a6986-1f43-4b64-aee6-dcdab7b219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Živilė Budaitė</dc:creator>
  <cp:lastModifiedBy>Lina Glebė</cp:lastModifiedBy>
  <cp:revision>2</cp:revision>
  <dcterms:created xsi:type="dcterms:W3CDTF">2024-03-12T13:28:00Z</dcterms:created>
  <dcterms:modified xsi:type="dcterms:W3CDTF">2024-03-12T13:28:00Z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0x0101008D8869283082BD498AA452DB182F3DAE</vt:lpwstr>
  </property>
</Properties>
</file>