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406" w:tblpY="-475"/>
        <w:tblW w:w="10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815"/>
      </w:tblGrid>
      <w:tr w:rsidR="00407B97" w:rsidRPr="00730BFA" w14:paraId="5D7752C3" w14:textId="77777777" w:rsidTr="0058147A">
        <w:trPr>
          <w:trHeight w:val="458"/>
        </w:trPr>
        <w:tc>
          <w:tcPr>
            <w:tcW w:w="10351" w:type="dxa"/>
            <w:gridSpan w:val="2"/>
            <w:vMerge w:val="restart"/>
            <w:vAlign w:val="bottom"/>
          </w:tcPr>
          <w:p w14:paraId="4A9F8AF5" w14:textId="77777777" w:rsidR="00407B97" w:rsidRPr="00730BFA" w:rsidRDefault="00407B97" w:rsidP="0058147A">
            <w:pPr>
              <w:jc w:val="right"/>
              <w:rPr>
                <w:rFonts w:ascii="Times New Roman" w:eastAsia="Arial" w:hAnsi="Times New Roman" w:cs="Times New Roman"/>
                <w:b/>
                <w:bCs/>
              </w:rPr>
            </w:pPr>
            <w:r w:rsidRPr="00730BFA">
              <w:rPr>
                <w:rFonts w:ascii="Times New Roman" w:eastAsia="Times New Roman" w:hAnsi="Times New Roman" w:cs="Times New Roman"/>
                <w:lang w:eastAsia="da-DK"/>
              </w:rPr>
              <w:t>3 priedas</w:t>
            </w:r>
          </w:p>
          <w:p w14:paraId="65A2BB02" w14:textId="77777777" w:rsidR="00407B97" w:rsidRPr="00730BFA" w:rsidRDefault="00407B97" w:rsidP="0058147A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730BFA">
              <w:rPr>
                <w:rFonts w:ascii="Times New Roman" w:eastAsia="Arial" w:hAnsi="Times New Roman" w:cs="Times New Roman"/>
                <w:b/>
                <w:bCs/>
              </w:rPr>
              <w:t xml:space="preserve">                                </w:t>
            </w:r>
          </w:p>
          <w:p w14:paraId="2EED3782" w14:textId="77777777" w:rsidR="00407B97" w:rsidRPr="00730BFA" w:rsidRDefault="00407B97" w:rsidP="0058147A">
            <w:pPr>
              <w:jc w:val="center"/>
              <w:rPr>
                <w:rFonts w:ascii="Times New Roman" w:hAnsi="Times New Roman" w:cs="Times New Roman"/>
              </w:rPr>
            </w:pPr>
            <w:r w:rsidRPr="00730BFA">
              <w:rPr>
                <w:rFonts w:ascii="Times New Roman" w:eastAsia="Arial" w:hAnsi="Times New Roman" w:cs="Times New Roman"/>
                <w:b/>
                <w:bCs/>
              </w:rPr>
              <w:t xml:space="preserve">                                  PAŽYMA APIE ATLIKTŲ DARBŲ VERTĘ Nr. </w:t>
            </w:r>
          </w:p>
        </w:tc>
      </w:tr>
      <w:tr w:rsidR="00407B97" w:rsidRPr="00730BFA" w14:paraId="6234DB49" w14:textId="77777777" w:rsidTr="0058147A">
        <w:trPr>
          <w:trHeight w:val="458"/>
        </w:trPr>
        <w:tc>
          <w:tcPr>
            <w:tcW w:w="10351" w:type="dxa"/>
            <w:gridSpan w:val="2"/>
            <w:vMerge/>
            <w:vAlign w:val="bottom"/>
          </w:tcPr>
          <w:p w14:paraId="45AEE931" w14:textId="77777777" w:rsidR="00407B97" w:rsidRPr="00730BFA" w:rsidRDefault="00407B97" w:rsidP="0058147A">
            <w:pPr>
              <w:rPr>
                <w:rFonts w:ascii="Times New Roman" w:hAnsi="Times New Roman" w:cs="Times New Roman"/>
              </w:rPr>
            </w:pPr>
          </w:p>
        </w:tc>
      </w:tr>
      <w:tr w:rsidR="00407B97" w:rsidRPr="00730BFA" w14:paraId="6E8CF95F" w14:textId="77777777" w:rsidTr="0058147A">
        <w:trPr>
          <w:trHeight w:val="267"/>
        </w:trPr>
        <w:tc>
          <w:tcPr>
            <w:tcW w:w="4536" w:type="dxa"/>
            <w:vAlign w:val="bottom"/>
          </w:tcPr>
          <w:p w14:paraId="20CD5B3C" w14:textId="77777777" w:rsidR="00407B97" w:rsidRPr="00730BFA" w:rsidRDefault="00407B97" w:rsidP="0058147A">
            <w:pPr>
              <w:ind w:left="3960" w:right="-1689"/>
              <w:jc w:val="center"/>
              <w:rPr>
                <w:rFonts w:ascii="Times New Roman" w:hAnsi="Times New Roman" w:cs="Times New Roman"/>
              </w:rPr>
            </w:pPr>
            <w:r w:rsidRPr="00730BF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</w:tc>
        <w:tc>
          <w:tcPr>
            <w:tcW w:w="5815" w:type="dxa"/>
            <w:vAlign w:val="bottom"/>
          </w:tcPr>
          <w:p w14:paraId="0131CCDD" w14:textId="77777777" w:rsidR="00407B97" w:rsidRPr="00730BFA" w:rsidRDefault="00407B97" w:rsidP="0058147A">
            <w:pPr>
              <w:ind w:left="-847"/>
              <w:rPr>
                <w:rFonts w:ascii="Times New Roman" w:hAnsi="Times New Roman" w:cs="Times New Roman"/>
              </w:rPr>
            </w:pPr>
            <w:r w:rsidRPr="00730BFA">
              <w:rPr>
                <w:rFonts w:ascii="Times New Roman" w:hAnsi="Times New Roman" w:cs="Times New Roman"/>
              </w:rPr>
              <w:t xml:space="preserve">                      už 202___m.___________mėn.</w:t>
            </w:r>
          </w:p>
        </w:tc>
      </w:tr>
    </w:tbl>
    <w:p w14:paraId="3147AF78" w14:textId="77777777" w:rsidR="00407B97" w:rsidRPr="00730BFA" w:rsidRDefault="00407B97" w:rsidP="00407B9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6235AA6" w14:textId="77777777" w:rsidR="00407B97" w:rsidRPr="00730BFA" w:rsidRDefault="00407B97" w:rsidP="00407B97">
      <w:pPr>
        <w:spacing w:after="0" w:line="240" w:lineRule="auto"/>
        <w:rPr>
          <w:rFonts w:ascii="Times New Roman" w:eastAsia="Calibri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Užsakovas: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  <w:u w:val="single"/>
        </w:rPr>
        <w:t>AB  „Panevėžio energija“, įm.k.147248313, Senamiesčio g. 113, LT 35114 Panevėžys</w:t>
      </w:r>
      <w:r w:rsidRPr="00730BFA">
        <w:rPr>
          <w:rFonts w:ascii="Times New Roman" w:eastAsia="Calibri" w:hAnsi="Times New Roman" w:cs="Times New Roman"/>
        </w:rPr>
        <w:tab/>
      </w:r>
    </w:p>
    <w:p w14:paraId="355953CB" w14:textId="77777777" w:rsidR="00407B97" w:rsidRPr="00730BFA" w:rsidRDefault="00407B97" w:rsidP="00407B97">
      <w:pPr>
        <w:ind w:left="520"/>
        <w:rPr>
          <w:rFonts w:ascii="Times New Roman" w:hAnsi="Times New Roman" w:cs="Times New Roman"/>
          <w:sz w:val="18"/>
          <w:szCs w:val="18"/>
        </w:rPr>
      </w:pPr>
      <w:r w:rsidRPr="00730BF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</w:t>
      </w:r>
      <w:r w:rsidRPr="00730BFA">
        <w:rPr>
          <w:rFonts w:ascii="Times New Roman" w:eastAsia="Arial" w:hAnsi="Times New Roman" w:cs="Times New Roman"/>
          <w:sz w:val="18"/>
          <w:szCs w:val="18"/>
        </w:rPr>
        <w:t>(Įmonės pavadinimas, įmonės kodas, adresas)</w:t>
      </w:r>
    </w:p>
    <w:p w14:paraId="3EF06325" w14:textId="77777777" w:rsidR="00407B97" w:rsidRPr="00730BFA" w:rsidRDefault="00407B97" w:rsidP="00407B97">
      <w:pPr>
        <w:spacing w:after="0" w:line="240" w:lineRule="auto"/>
        <w:rPr>
          <w:rFonts w:ascii="Times New Roman" w:eastAsia="Calibri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Rangovas:</w:t>
      </w:r>
      <w:r w:rsidRPr="00730BFA">
        <w:rPr>
          <w:rFonts w:ascii="Times New Roman" w:eastAsia="Calibri" w:hAnsi="Times New Roman" w:cs="Times New Roman"/>
        </w:rPr>
        <w:tab/>
        <w:t>______________________________________________________________________</w:t>
      </w:r>
    </w:p>
    <w:p w14:paraId="27185876" w14:textId="77777777" w:rsidR="00407B97" w:rsidRPr="00730BFA" w:rsidRDefault="00407B97" w:rsidP="00407B97">
      <w:pPr>
        <w:ind w:left="520"/>
        <w:rPr>
          <w:rFonts w:ascii="Times New Roman" w:hAnsi="Times New Roman" w:cs="Times New Roman"/>
          <w:sz w:val="18"/>
          <w:szCs w:val="18"/>
        </w:rPr>
      </w:pP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Arial" w:hAnsi="Times New Roman" w:cs="Times New Roman"/>
          <w:sz w:val="18"/>
          <w:szCs w:val="18"/>
        </w:rPr>
        <w:t>(Įmonės pavadinimas, įmonės kodas, adresas)</w:t>
      </w:r>
      <w:r w:rsidRPr="00730BFA">
        <w:rPr>
          <w:rFonts w:ascii="Times New Roman" w:eastAsia="Calibri" w:hAnsi="Times New Roman" w:cs="Times New Roman"/>
          <w:sz w:val="18"/>
          <w:szCs w:val="18"/>
        </w:rPr>
        <w:tab/>
      </w:r>
      <w:r w:rsidRPr="00730BFA">
        <w:rPr>
          <w:rFonts w:ascii="Times New Roman" w:eastAsia="Calibri" w:hAnsi="Times New Roman" w:cs="Times New Roman"/>
          <w:sz w:val="18"/>
          <w:szCs w:val="18"/>
        </w:rPr>
        <w:tab/>
      </w:r>
      <w:r w:rsidRPr="00730BFA">
        <w:rPr>
          <w:rFonts w:ascii="Times New Roman" w:eastAsia="Calibri" w:hAnsi="Times New Roman" w:cs="Times New Roman"/>
          <w:sz w:val="18"/>
          <w:szCs w:val="18"/>
        </w:rPr>
        <w:tab/>
      </w:r>
    </w:p>
    <w:p w14:paraId="6C066E6C" w14:textId="77777777" w:rsidR="00407B97" w:rsidRPr="00730BFA" w:rsidRDefault="00407B97" w:rsidP="00407B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Calibri" w:hAnsi="Times New Roman" w:cs="Times New Roman"/>
          <w:b/>
          <w:bCs/>
        </w:rPr>
        <w:t>Objektas: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  <w:t>______________________________________________________________________</w:t>
      </w:r>
    </w:p>
    <w:p w14:paraId="4DC710FB" w14:textId="77777777" w:rsidR="00407B97" w:rsidRPr="00730BFA" w:rsidRDefault="00407B97" w:rsidP="00407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E34ED0" w14:textId="77777777" w:rsidR="00407B97" w:rsidRPr="00730BFA" w:rsidRDefault="00407B97" w:rsidP="00407B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Sutarties Nr. ir data</w:t>
      </w:r>
      <w:r w:rsidRPr="00730BFA">
        <w:rPr>
          <w:rFonts w:ascii="Times New Roman" w:eastAsia="Times New Roman" w:hAnsi="Times New Roman" w:cs="Times New Roman"/>
          <w:lang w:eastAsia="lt-LT"/>
        </w:rPr>
        <w:t xml:space="preserve">   ______________________________________________________________</w:t>
      </w:r>
    </w:p>
    <w:p w14:paraId="73537566" w14:textId="77777777" w:rsidR="00407B97" w:rsidRPr="00730BFA" w:rsidRDefault="00407B97" w:rsidP="00407B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417"/>
        <w:gridCol w:w="1418"/>
        <w:gridCol w:w="1275"/>
        <w:gridCol w:w="1276"/>
        <w:gridCol w:w="1418"/>
      </w:tblGrid>
      <w:tr w:rsidR="00407B97" w:rsidRPr="00730BFA" w14:paraId="157EF246" w14:textId="77777777" w:rsidTr="0058147A">
        <w:trPr>
          <w:trHeight w:val="2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CBC336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Eil.Nr</w:t>
            </w:r>
            <w:proofErr w:type="spellEnd"/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CE3E2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Darbų (objekto)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88F12D7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Sutarties kaina, Eur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B5B9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Įvykdytų darbų vertė, Eur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23819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Likutis pagal sutartį , Eur</w:t>
            </w:r>
          </w:p>
        </w:tc>
      </w:tr>
      <w:tr w:rsidR="00407B97" w:rsidRPr="00730BFA" w14:paraId="1ABB9136" w14:textId="77777777" w:rsidTr="0058147A">
        <w:trPr>
          <w:trHeight w:val="5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11D14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6435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1F3DC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802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 xml:space="preserve">Nuo statybos pradžios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03CE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Nuo metų pradžios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D213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Per ataskaitinį mėnesį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D61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7B97" w:rsidRPr="00730BFA" w14:paraId="53F0AFDC" w14:textId="77777777" w:rsidTr="0058147A">
        <w:tc>
          <w:tcPr>
            <w:tcW w:w="562" w:type="dxa"/>
          </w:tcPr>
          <w:p w14:paraId="28BE7878" w14:textId="77777777" w:rsidR="00407B97" w:rsidRPr="00730BFA" w:rsidRDefault="00407B97" w:rsidP="00581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</w:p>
        </w:tc>
        <w:tc>
          <w:tcPr>
            <w:tcW w:w="2410" w:type="dxa"/>
          </w:tcPr>
          <w:p w14:paraId="2E2061BF" w14:textId="77777777" w:rsidR="00407B97" w:rsidRPr="00730BFA" w:rsidRDefault="00407B97" w:rsidP="00581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2B52A12C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1BFDE516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764A3722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183211C2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53E00370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7B97" w:rsidRPr="00730BFA" w14:paraId="6DB965C6" w14:textId="77777777" w:rsidTr="0058147A">
        <w:trPr>
          <w:trHeight w:val="286"/>
        </w:trPr>
        <w:tc>
          <w:tcPr>
            <w:tcW w:w="562" w:type="dxa"/>
          </w:tcPr>
          <w:p w14:paraId="53977266" w14:textId="77777777" w:rsidR="00407B97" w:rsidRPr="00730BFA" w:rsidRDefault="00407B97" w:rsidP="00581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</w:tcPr>
          <w:p w14:paraId="740C86F9" w14:textId="77777777" w:rsidR="00407B97" w:rsidRPr="00730BFA" w:rsidRDefault="00407B97" w:rsidP="00581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1FA2E915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47D49063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40B403ED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55076C65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18D63B9B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7B97" w:rsidRPr="00730BFA" w14:paraId="18E431CB" w14:textId="77777777" w:rsidTr="0058147A">
        <w:trPr>
          <w:trHeight w:val="252"/>
        </w:trPr>
        <w:tc>
          <w:tcPr>
            <w:tcW w:w="562" w:type="dxa"/>
          </w:tcPr>
          <w:p w14:paraId="7C824D2B" w14:textId="77777777" w:rsidR="00407B97" w:rsidRPr="00730BFA" w:rsidRDefault="00407B97" w:rsidP="00581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410" w:type="dxa"/>
          </w:tcPr>
          <w:p w14:paraId="2DD76EB9" w14:textId="77777777" w:rsidR="00407B97" w:rsidRPr="00730BFA" w:rsidRDefault="00407B97" w:rsidP="0058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Viso be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6BAD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169295BB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1086DE29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2105795A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6A0D3CD9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7B97" w:rsidRPr="00730BFA" w14:paraId="5629FDF1" w14:textId="77777777" w:rsidTr="0058147A">
        <w:tc>
          <w:tcPr>
            <w:tcW w:w="562" w:type="dxa"/>
            <w:vAlign w:val="center"/>
          </w:tcPr>
          <w:p w14:paraId="0556EDE0" w14:textId="77777777" w:rsidR="00407B97" w:rsidRPr="00730BFA" w:rsidRDefault="00407B97" w:rsidP="00581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72F05588" w14:textId="77777777" w:rsidR="00407B97" w:rsidRPr="00730BFA" w:rsidRDefault="00407B97" w:rsidP="0058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PVM 21</w:t>
            </w:r>
            <w:r w:rsidRPr="00730BFA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343A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00F64541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02CB7A3A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531CAB9B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0DF048EA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07B97" w:rsidRPr="00730BFA" w14:paraId="1A69B050" w14:textId="77777777" w:rsidTr="0058147A">
        <w:tc>
          <w:tcPr>
            <w:tcW w:w="562" w:type="dxa"/>
            <w:vAlign w:val="center"/>
          </w:tcPr>
          <w:p w14:paraId="23FFE496" w14:textId="77777777" w:rsidR="00407B97" w:rsidRPr="00730BFA" w:rsidRDefault="00407B97" w:rsidP="00581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vAlign w:val="center"/>
          </w:tcPr>
          <w:p w14:paraId="2AF126C2" w14:textId="77777777" w:rsidR="00407B97" w:rsidRPr="00730BFA" w:rsidRDefault="00407B97" w:rsidP="00581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Iš viso su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B945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4C9848E8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0931D902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585ED2BA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48C721D4" w14:textId="77777777" w:rsidR="00407B97" w:rsidRPr="00730BFA" w:rsidRDefault="00407B97" w:rsidP="0058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39DAEEC" w14:textId="77777777" w:rsidR="00407B97" w:rsidRPr="00730BFA" w:rsidRDefault="00407B97" w:rsidP="00407B9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4C86FA" w14:textId="77777777" w:rsidR="00407B97" w:rsidRPr="00730BFA" w:rsidRDefault="00407B97" w:rsidP="00407B97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9E2E63C" w14:textId="77777777" w:rsidR="00407B97" w:rsidRPr="00730BFA" w:rsidRDefault="00407B97" w:rsidP="00407B97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0A7553A" w14:textId="77777777" w:rsidR="00407B97" w:rsidRPr="00730BFA" w:rsidRDefault="00407B97" w:rsidP="00407B97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Užsakovas:</w:t>
      </w: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ab/>
        <w:t>Rangovas:</w:t>
      </w:r>
      <w:r w:rsidRPr="00730BFA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1E7D6C36" w14:textId="77777777" w:rsidR="00407B97" w:rsidRPr="00730BFA" w:rsidRDefault="00407B97" w:rsidP="00407B97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</w:p>
    <w:p w14:paraId="4CAD1ACC" w14:textId="77777777" w:rsidR="00407B97" w:rsidRPr="00730BFA" w:rsidRDefault="00407B97" w:rsidP="00407B97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_____________________________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___________________________</w:t>
      </w:r>
    </w:p>
    <w:p w14:paraId="27E9F361" w14:textId="77777777" w:rsidR="00407B97" w:rsidRPr="00730BFA" w:rsidRDefault="00407B97" w:rsidP="00407B97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(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Pareigos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vardas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pavardė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parašas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)</w:t>
      </w:r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ab/>
        <w:t>(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Pareigos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vardas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pavardė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parašas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)</w:t>
      </w:r>
    </w:p>
    <w:p w14:paraId="552A9FF6" w14:textId="0A6CD128" w:rsidR="00407B97" w:rsidRPr="00730BFA" w:rsidRDefault="00407B97" w:rsidP="00407B97">
      <w:pPr>
        <w:rPr>
          <w:rFonts w:ascii="Times New Roman" w:eastAsia="Times New Roman" w:hAnsi="Times New Roman" w:cs="Times New Roman"/>
          <w:lang w:eastAsia="da-DK"/>
        </w:rPr>
      </w:pPr>
    </w:p>
    <w:sectPr w:rsidR="00407B97" w:rsidRPr="00730B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97"/>
    <w:rsid w:val="000152DA"/>
    <w:rsid w:val="00407B97"/>
    <w:rsid w:val="007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E022"/>
  <w15:chartTrackingRefBased/>
  <w15:docId w15:val="{2D7CD930-D538-4555-A244-ADC95569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7B97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Lina Rutkauskiene</cp:lastModifiedBy>
  <cp:revision>2</cp:revision>
  <dcterms:created xsi:type="dcterms:W3CDTF">2023-08-09T10:35:00Z</dcterms:created>
  <dcterms:modified xsi:type="dcterms:W3CDTF">2023-08-09T10:35:00Z</dcterms:modified>
</cp:coreProperties>
</file>