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35B076" w14:textId="50F09373" w:rsidR="00BD73F4" w:rsidRDefault="0026454C">
      <w:pPr>
        <w:spacing w:after="1958" w:line="259" w:lineRule="auto"/>
        <w:ind w:left="567" w:firstLine="0"/>
      </w:pPr>
      <w:r>
        <w:rPr>
          <w:rFonts w:ascii="Calibri" w:eastAsia="Calibri" w:hAnsi="Calibri" w:cs="Calibri"/>
          <w:noProof/>
          <w:sz w:val="22"/>
        </w:rPr>
        <mc:AlternateContent>
          <mc:Choice Requires="wpg">
            <w:drawing>
              <wp:inline distT="0" distB="0" distL="0" distR="0" wp14:anchorId="3CC44964" wp14:editId="714BCD6B">
                <wp:extent cx="6559297" cy="2944368"/>
                <wp:effectExtent l="0" t="0" r="0" b="8890"/>
                <wp:docPr id="212017" name="Group 212017"/>
                <wp:cNvGraphicFramePr/>
                <a:graphic xmlns:a="http://schemas.openxmlformats.org/drawingml/2006/main">
                  <a:graphicData uri="http://schemas.microsoft.com/office/word/2010/wordprocessingGroup">
                    <wpg:wgp>
                      <wpg:cNvGrpSpPr/>
                      <wpg:grpSpPr>
                        <a:xfrm>
                          <a:off x="0" y="0"/>
                          <a:ext cx="6559297" cy="2944368"/>
                          <a:chOff x="0" y="0"/>
                          <a:chExt cx="6559297" cy="2944368"/>
                        </a:xfrm>
                      </wpg:grpSpPr>
                      <pic:pic xmlns:pic="http://schemas.openxmlformats.org/drawingml/2006/picture">
                        <pic:nvPicPr>
                          <pic:cNvPr id="7" name="Picture 7"/>
                          <pic:cNvPicPr/>
                        </pic:nvPicPr>
                        <pic:blipFill>
                          <a:blip r:embed="rId9"/>
                          <a:stretch>
                            <a:fillRect/>
                          </a:stretch>
                        </pic:blipFill>
                        <pic:spPr>
                          <a:xfrm>
                            <a:off x="0" y="0"/>
                            <a:ext cx="6559297" cy="2944368"/>
                          </a:xfrm>
                          <a:prstGeom prst="rect">
                            <a:avLst/>
                          </a:prstGeom>
                        </pic:spPr>
                      </pic:pic>
                      <wps:wsp>
                        <wps:cNvPr id="8" name="Rectangle 8"/>
                        <wps:cNvSpPr/>
                        <wps:spPr>
                          <a:xfrm>
                            <a:off x="251958" y="887416"/>
                            <a:ext cx="1115665" cy="427703"/>
                          </a:xfrm>
                          <a:prstGeom prst="rect">
                            <a:avLst/>
                          </a:prstGeom>
                          <a:ln>
                            <a:noFill/>
                          </a:ln>
                        </wps:spPr>
                        <wps:txbx>
                          <w:txbxContent>
                            <w:p w14:paraId="7EB489CC" w14:textId="77777777" w:rsidR="00BD73F4" w:rsidRDefault="0026454C">
                              <w:pPr>
                                <w:spacing w:after="160" w:line="259" w:lineRule="auto"/>
                                <w:ind w:left="0" w:firstLine="0"/>
                              </w:pPr>
                              <w:r>
                                <w:rPr>
                                  <w:b/>
                                  <w:color w:val="FFFFFF"/>
                                  <w:sz w:val="20"/>
                                </w:rPr>
                                <w:t>Vartotojo vadovas</w:t>
                              </w:r>
                            </w:p>
                          </w:txbxContent>
                        </wps:txbx>
                        <wps:bodyPr horzOverflow="overflow" vert="horz" lIns="0" tIns="0" rIns="0" bIns="0" rtlCol="0">
                          <a:noAutofit/>
                        </wps:bodyPr>
                      </wps:wsp>
                      <wps:wsp>
                        <wps:cNvPr id="9" name="Rectangle 9"/>
                        <wps:cNvSpPr/>
                        <wps:spPr>
                          <a:xfrm>
                            <a:off x="252092" y="1315653"/>
                            <a:ext cx="3177015" cy="544127"/>
                          </a:xfrm>
                          <a:prstGeom prst="rect">
                            <a:avLst/>
                          </a:prstGeom>
                          <a:ln>
                            <a:noFill/>
                          </a:ln>
                        </wps:spPr>
                        <wps:txbx>
                          <w:txbxContent>
                            <w:p w14:paraId="6EFBB888" w14:textId="77777777" w:rsidR="00BD73F4" w:rsidRDefault="0026454C">
                              <w:pPr>
                                <w:spacing w:after="160" w:line="259" w:lineRule="auto"/>
                                <w:ind w:left="0" w:firstLine="0"/>
                              </w:pPr>
                              <w:r>
                                <w:rPr>
                                  <w:b/>
                                  <w:color w:val="FFFFFF"/>
                                  <w:sz w:val="52"/>
                                </w:rPr>
                                <w:t>Variklis / generatorius</w:t>
                              </w:r>
                            </w:p>
                          </w:txbxContent>
                        </wps:txbx>
                        <wps:bodyPr horzOverflow="overflow" vert="horz" lIns="0" tIns="0" rIns="0" bIns="0" rtlCol="0">
                          <a:noAutofit/>
                        </wps:bodyPr>
                      </wps:wsp>
                      <wps:wsp>
                        <wps:cNvPr id="10" name="Rectangle 10"/>
                        <wps:cNvSpPr/>
                        <wps:spPr>
                          <a:xfrm>
                            <a:off x="251877" y="1680854"/>
                            <a:ext cx="1974930" cy="497575"/>
                          </a:xfrm>
                          <a:prstGeom prst="rect">
                            <a:avLst/>
                          </a:prstGeom>
                          <a:ln>
                            <a:noFill/>
                          </a:ln>
                        </wps:spPr>
                        <wps:txbx>
                          <w:txbxContent>
                            <w:p w14:paraId="2B70FB14" w14:textId="77777777" w:rsidR="00BD73F4" w:rsidRDefault="0026454C">
                              <w:pPr>
                                <w:spacing w:after="160" w:line="259" w:lineRule="auto"/>
                                <w:ind w:left="0" w:firstLine="0"/>
                              </w:pPr>
                              <w:r>
                                <w:rPr>
                                  <w:color w:val="FFFFFF"/>
                                  <w:sz w:val="52"/>
                                </w:rPr>
                                <w:t>EM-PMI375</w:t>
                              </w:r>
                            </w:p>
                          </w:txbxContent>
                        </wps:txbx>
                        <wps:bodyPr horzOverflow="overflow" vert="horz" lIns="0" tIns="0" rIns="0" bIns="0" rtlCol="0">
                          <a:noAutofit/>
                        </wps:bodyPr>
                      </wps:wsp>
                    </wpg:wgp>
                  </a:graphicData>
                </a:graphic>
              </wp:inline>
            </w:drawing>
          </mc:Choice>
          <mc:Fallback>
            <w:pict>
              <v:group w14:anchorId="3CC44964" id="Group 212017" o:spid="_x0000_s1026" style="width:516.5pt;height:231.85pt;mso-position-horizontal-relative:char;mso-position-vertical-relative:line" coordsize="65592,294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10;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65592;height:2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">
                  <v:imagedata r:id="rId10" o:title=""/>
                </v:shape>
                <v:rect id="Rectangle 8" o:spid="_x0000_s1028" style="position:absolute;left:2519;top:8874;width:11157;height:4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7EB489CC" w14:textId="77777777" w:rsidR="00BD73F4" w:rsidRDefault="0026454C">
                        <w:pPr>
                          <w:spacing w:after="160" w:line="259" w:lineRule="auto"/>
                          <w:ind w:left="0" w:firstLine="0"/>
                        </w:pPr>
                        <w:r>
                          <w:rPr>
                            <w:b/>
                            <w:color w:val="FFFFFF"/>
                            <w:sz w:val="20"/>
                          </w:rPr>
                          <w:t>Vartotojo vadovas</w:t>
                        </w:r>
                      </w:p>
                    </w:txbxContent>
                  </v:textbox>
                </v:rect>
                <v:rect id="Rectangle 9" o:spid="_x0000_s1029" style="position:absolute;left:2520;top:13156;width:31771;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EFBB888" w14:textId="77777777" w:rsidR="00BD73F4" w:rsidRDefault="0026454C">
                        <w:pPr>
                          <w:spacing w:after="160" w:line="259" w:lineRule="auto"/>
                          <w:ind w:left="0" w:firstLine="0"/>
                        </w:pPr>
                        <w:r>
                          <w:rPr>
                            <w:b/>
                            <w:color w:val="FFFFFF"/>
                            <w:sz w:val="52"/>
                          </w:rPr>
                          <w:t>Variklis / generatorius</w:t>
                        </w:r>
                      </w:p>
                    </w:txbxContent>
                  </v:textbox>
                </v:rect>
                <v:rect id="Rectangle 10" o:spid="_x0000_s1030" style="position:absolute;left:2518;top:16808;width:19750;height:4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2B70FB14" w14:textId="77777777" w:rsidR="00BD73F4" w:rsidRDefault="0026454C">
                        <w:pPr>
                          <w:spacing w:after="160" w:line="259" w:lineRule="auto"/>
                          <w:ind w:left="0" w:firstLine="0"/>
                        </w:pPr>
                        <w:r>
                          <w:rPr>
                            <w:color w:val="FFFFFF"/>
                            <w:sz w:val="52"/>
                          </w:rPr>
                          <w:t>EM-PMI375</w:t>
                        </w:r>
                      </w:p>
                    </w:txbxContent>
                  </v:textbox>
                </v:rect>
                <w10:anchorlock/>
              </v:group>
            </w:pict>
          </mc:Fallback>
        </mc:AlternateContent>
      </w:r>
    </w:p>
    <w:p w14:paraId="16BF629B" w14:textId="77777777" w:rsidR="00BD73F4" w:rsidRDefault="0026454C">
      <w:pPr>
        <w:spacing w:after="2164" w:line="259" w:lineRule="auto"/>
        <w:ind w:left="1585" w:firstLine="0"/>
      </w:pPr>
      <w:r>
        <w:rPr>
          <w:noProof/>
        </w:rPr>
        <w:drawing>
          <wp:inline distT="0" distB="0" distL="0" distR="0" wp14:anchorId="2B07E88A" wp14:editId="6970BB70">
            <wp:extent cx="4826484" cy="3620577"/>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stretch>
                      <a:fillRect/>
                    </a:stretch>
                  </pic:blipFill>
                  <pic:spPr>
                    <a:xfrm>
                      <a:off x="0" y="0"/>
                      <a:ext cx="4826484" cy="3620577"/>
                    </a:xfrm>
                    <a:prstGeom prst="rect">
                      <a:avLst/>
                    </a:prstGeom>
                  </pic:spPr>
                </pic:pic>
              </a:graphicData>
            </a:graphic>
          </wp:inline>
        </w:drawing>
      </w:r>
    </w:p>
    <w:p w14:paraId="47368F94" w14:textId="77777777" w:rsidR="00BD73F4" w:rsidRDefault="00000000">
      <w:pPr>
        <w:spacing w:after="0" w:line="259" w:lineRule="auto"/>
        <w:ind w:left="8708" w:firstLine="0"/>
      </w:pPr>
      <w:hyperlink r:id="rId12">
        <w:r w:rsidR="0026454C">
          <w:rPr>
            <w:b/>
            <w:sz w:val="28"/>
          </w:rPr>
          <w:t>www.danfoss.com</w:t>
        </w:r>
      </w:hyperlink>
    </w:p>
    <w:p w14:paraId="132EEE3F" w14:textId="77777777" w:rsidR="00BD73F4" w:rsidRDefault="0026454C">
      <w:pPr>
        <w:tabs>
          <w:tab w:val="center" w:pos="2937"/>
        </w:tabs>
        <w:spacing w:after="3" w:line="265" w:lineRule="auto"/>
        <w:ind w:left="0" w:firstLine="0"/>
      </w:pPr>
      <w:r>
        <w:rPr>
          <w:b/>
        </w:rPr>
        <w:t>Peržiūrų istorija</w:t>
      </w:r>
      <w:r>
        <w:rPr>
          <w:b/>
        </w:rPr>
        <w:tab/>
      </w:r>
      <w:r>
        <w:rPr>
          <w:i/>
        </w:rPr>
        <w:t>Pataisymų lentelė</w:t>
      </w:r>
    </w:p>
    <w:tbl>
      <w:tblPr>
        <w:tblStyle w:val="TableGrid"/>
        <w:tblW w:w="7882" w:type="dxa"/>
        <w:tblInd w:w="2321" w:type="dxa"/>
        <w:tblCellMar>
          <w:top w:w="66" w:type="dxa"/>
          <w:left w:w="64" w:type="dxa"/>
          <w:right w:w="115" w:type="dxa"/>
        </w:tblCellMar>
        <w:tblLook w:val="04A0" w:firstRow="1" w:lastRow="0" w:firstColumn="1" w:lastColumn="0" w:noHBand="0" w:noVBand="1"/>
      </w:tblPr>
      <w:tblGrid>
        <w:gridCol w:w="1561"/>
        <w:gridCol w:w="5454"/>
        <w:gridCol w:w="867"/>
      </w:tblGrid>
      <w:tr w:rsidR="00BD73F4" w14:paraId="13B8745D" w14:textId="77777777">
        <w:trPr>
          <w:trHeight w:val="368"/>
        </w:trPr>
        <w:tc>
          <w:tcPr>
            <w:tcW w:w="1561" w:type="dxa"/>
            <w:tcBorders>
              <w:top w:val="single" w:sz="4" w:space="0" w:color="000000"/>
              <w:left w:val="single" w:sz="4" w:space="0" w:color="000000"/>
              <w:bottom w:val="single" w:sz="4" w:space="0" w:color="000000"/>
              <w:right w:val="single" w:sz="4" w:space="0" w:color="000000"/>
            </w:tcBorders>
            <w:shd w:val="clear" w:color="auto" w:fill="E0E0E0"/>
          </w:tcPr>
          <w:p w14:paraId="0A769353" w14:textId="77777777" w:rsidR="00BD73F4" w:rsidRDefault="0026454C">
            <w:pPr>
              <w:spacing w:after="0" w:line="259" w:lineRule="auto"/>
              <w:ind w:left="0" w:firstLine="0"/>
            </w:pPr>
            <w:r>
              <w:rPr>
                <w:b/>
                <w:sz w:val="16"/>
              </w:rPr>
              <w:t>Data</w:t>
            </w:r>
          </w:p>
        </w:tc>
        <w:tc>
          <w:tcPr>
            <w:tcW w:w="5454" w:type="dxa"/>
            <w:tcBorders>
              <w:top w:val="single" w:sz="4" w:space="0" w:color="000000"/>
              <w:left w:val="single" w:sz="4" w:space="0" w:color="000000"/>
              <w:bottom w:val="single" w:sz="4" w:space="0" w:color="000000"/>
              <w:right w:val="single" w:sz="4" w:space="0" w:color="000000"/>
            </w:tcBorders>
            <w:shd w:val="clear" w:color="auto" w:fill="E0E0E0"/>
          </w:tcPr>
          <w:p w14:paraId="01FE7F9E" w14:textId="77777777" w:rsidR="00BD73F4" w:rsidRDefault="0026454C">
            <w:pPr>
              <w:spacing w:after="0" w:line="259" w:lineRule="auto"/>
              <w:ind w:left="1" w:firstLine="0"/>
            </w:pPr>
            <w:r>
              <w:rPr>
                <w:b/>
                <w:sz w:val="16"/>
              </w:rPr>
              <w:t>Pakeistas</w:t>
            </w:r>
          </w:p>
        </w:tc>
        <w:tc>
          <w:tcPr>
            <w:tcW w:w="867" w:type="dxa"/>
            <w:tcBorders>
              <w:top w:val="single" w:sz="4" w:space="0" w:color="000000"/>
              <w:left w:val="single" w:sz="4" w:space="0" w:color="000000"/>
              <w:bottom w:val="single" w:sz="4" w:space="0" w:color="000000"/>
              <w:right w:val="single" w:sz="4" w:space="0" w:color="000000"/>
            </w:tcBorders>
            <w:shd w:val="clear" w:color="auto" w:fill="E0E0E0"/>
          </w:tcPr>
          <w:p w14:paraId="1B72872C" w14:textId="77777777" w:rsidR="00BD73F4" w:rsidRDefault="0026454C">
            <w:pPr>
              <w:spacing w:after="0" w:line="259" w:lineRule="auto"/>
              <w:ind w:left="1" w:firstLine="0"/>
            </w:pPr>
            <w:r>
              <w:rPr>
                <w:b/>
                <w:sz w:val="16"/>
              </w:rPr>
              <w:t>Rev</w:t>
            </w:r>
          </w:p>
        </w:tc>
      </w:tr>
      <w:tr w:rsidR="00BD73F4" w14:paraId="47903983" w14:textId="77777777">
        <w:trPr>
          <w:trHeight w:val="371"/>
        </w:trPr>
        <w:tc>
          <w:tcPr>
            <w:tcW w:w="1561" w:type="dxa"/>
            <w:tcBorders>
              <w:top w:val="single" w:sz="4" w:space="0" w:color="000000"/>
              <w:left w:val="single" w:sz="4" w:space="0" w:color="000000"/>
              <w:bottom w:val="single" w:sz="4" w:space="0" w:color="000000"/>
              <w:right w:val="single" w:sz="4" w:space="0" w:color="000000"/>
            </w:tcBorders>
          </w:tcPr>
          <w:p w14:paraId="2654C1F1" w14:textId="77777777" w:rsidR="00BD73F4" w:rsidRDefault="0026454C">
            <w:pPr>
              <w:spacing w:after="0" w:line="259" w:lineRule="auto"/>
              <w:ind w:left="0" w:firstLine="0"/>
            </w:pPr>
            <w:r>
              <w:rPr>
                <w:sz w:val="16"/>
              </w:rPr>
              <w:t>2023 m. balandžio mėn.</w:t>
            </w:r>
          </w:p>
        </w:tc>
        <w:tc>
          <w:tcPr>
            <w:tcW w:w="5454" w:type="dxa"/>
            <w:tcBorders>
              <w:top w:val="single" w:sz="4" w:space="0" w:color="000000"/>
              <w:left w:val="single" w:sz="4" w:space="0" w:color="000000"/>
              <w:bottom w:val="single" w:sz="4" w:space="0" w:color="000000"/>
              <w:right w:val="single" w:sz="4" w:space="0" w:color="000000"/>
            </w:tcBorders>
          </w:tcPr>
          <w:p w14:paraId="1CA11032" w14:textId="77777777" w:rsidR="00BD73F4" w:rsidRDefault="0026454C">
            <w:pPr>
              <w:spacing w:after="0" w:line="259" w:lineRule="auto"/>
              <w:ind w:left="1" w:firstLine="0"/>
            </w:pPr>
            <w:r>
              <w:rPr>
                <w:sz w:val="16"/>
              </w:rPr>
              <w:t>Nedideli pakeitimai ir patobulinimai</w:t>
            </w:r>
          </w:p>
        </w:tc>
        <w:tc>
          <w:tcPr>
            <w:tcW w:w="867" w:type="dxa"/>
            <w:tcBorders>
              <w:top w:val="single" w:sz="4" w:space="0" w:color="000000"/>
              <w:left w:val="single" w:sz="4" w:space="0" w:color="000000"/>
              <w:bottom w:val="single" w:sz="4" w:space="0" w:color="000000"/>
              <w:right w:val="single" w:sz="4" w:space="0" w:color="000000"/>
            </w:tcBorders>
          </w:tcPr>
          <w:p w14:paraId="69F7193D" w14:textId="77777777" w:rsidR="00BD73F4" w:rsidRDefault="0026454C">
            <w:pPr>
              <w:spacing w:after="0" w:line="259" w:lineRule="auto"/>
              <w:ind w:left="1" w:firstLine="0"/>
            </w:pPr>
            <w:r>
              <w:rPr>
                <w:sz w:val="16"/>
              </w:rPr>
              <w:t>0204</w:t>
            </w:r>
          </w:p>
        </w:tc>
      </w:tr>
    </w:tbl>
    <w:p w14:paraId="02FB3634" w14:textId="77777777" w:rsidR="00BD73F4" w:rsidRDefault="0026454C">
      <w:r>
        <w:br w:type="page"/>
      </w:r>
    </w:p>
    <w:p w14:paraId="7A5B13AC" w14:textId="77777777" w:rsidR="00BD73F4" w:rsidRDefault="0026454C">
      <w:pPr>
        <w:spacing w:after="176" w:line="259" w:lineRule="auto"/>
        <w:ind w:left="577"/>
      </w:pPr>
      <w:r>
        <w:rPr>
          <w:b/>
          <w:sz w:val="20"/>
        </w:rPr>
        <w:t>Turinį</w:t>
      </w:r>
    </w:p>
    <w:p w14:paraId="130EA2D4" w14:textId="77777777" w:rsidR="00BD73F4" w:rsidRDefault="0026454C">
      <w:pPr>
        <w:pStyle w:val="Antrat2"/>
      </w:pPr>
      <w:r>
        <w:t>Bendra informacija</w:t>
      </w:r>
    </w:p>
    <w:p w14:paraId="33895471" w14:textId="77777777" w:rsidR="00BD73F4" w:rsidRDefault="0026454C">
      <w:pPr>
        <w:spacing w:after="2"/>
      </w:pPr>
      <w:r>
        <w:t>Numatoma naudotojo vadovo paskirtis............ 5</w:t>
      </w:r>
    </w:p>
    <w:p w14:paraId="36793A15" w14:textId="77777777" w:rsidR="00BD73F4" w:rsidRDefault="0026454C">
      <w:pPr>
        <w:spacing w:after="2"/>
      </w:pPr>
      <w:r>
        <w:t>Produktų pavadinimų suteikimo konvencija ............ 5</w:t>
      </w:r>
    </w:p>
    <w:p w14:paraId="63B618F5" w14:textId="77777777" w:rsidR="00BD73F4" w:rsidRDefault="0026454C">
      <w:pPr>
        <w:spacing w:after="2"/>
      </w:pPr>
      <w:r>
        <w:t>Atitiktis standartams............ 11</w:t>
      </w:r>
    </w:p>
    <w:p w14:paraId="5BE86D55" w14:textId="77777777" w:rsidR="00BD73F4" w:rsidRDefault="0026454C">
      <w:pPr>
        <w:spacing w:after="2"/>
      </w:pPr>
      <w:r>
        <w:t>Garantija............................................................................................................................................................................................ 12</w:t>
      </w:r>
    </w:p>
    <w:p w14:paraId="7EB73928" w14:textId="77777777" w:rsidR="00BD73F4" w:rsidRDefault="0026454C">
      <w:pPr>
        <w:spacing w:after="2"/>
      </w:pPr>
      <w:r>
        <w:t>Terminai ir santrumpos............ 12</w:t>
      </w:r>
    </w:p>
    <w:p w14:paraId="5618A738" w14:textId="77777777" w:rsidR="00BD73F4" w:rsidRDefault="0026454C">
      <w:r>
        <w:t>Gamintojo atsakomybė...... 13</w:t>
      </w:r>
    </w:p>
    <w:p w14:paraId="0AD3FA92" w14:textId="77777777" w:rsidR="00BD73F4" w:rsidRDefault="0026454C">
      <w:pPr>
        <w:pStyle w:val="Antrat2"/>
      </w:pPr>
      <w:r>
        <w:t>Saugos informacija</w:t>
      </w:r>
    </w:p>
    <w:p w14:paraId="014063BF" w14:textId="77777777" w:rsidR="00BD73F4" w:rsidRDefault="0026454C">
      <w:pPr>
        <w:spacing w:after="2"/>
      </w:pPr>
      <w:r>
        <w:t>Bendras saugos teiginys...... 14</w:t>
      </w:r>
    </w:p>
    <w:p w14:paraId="1E3F4C6A" w14:textId="77777777" w:rsidR="00BD73F4" w:rsidRDefault="0026454C">
      <w:pPr>
        <w:spacing w:after="2"/>
      </w:pPr>
      <w:r>
        <w:t>Saugos pranešimo signaliniai žodžiai............ 14</w:t>
      </w:r>
    </w:p>
    <w:p w14:paraId="7D63308F" w14:textId="77777777" w:rsidR="00BD73F4" w:rsidRDefault="0026454C">
      <w:pPr>
        <w:spacing w:after="2"/>
      </w:pPr>
      <w:r>
        <w:t>Saugos simboliai............ 14</w:t>
      </w:r>
    </w:p>
    <w:p w14:paraId="614AD02D" w14:textId="77777777" w:rsidR="00BD73F4" w:rsidRDefault="0026454C">
      <w:pPr>
        <w:spacing w:after="2"/>
      </w:pPr>
      <w:r>
        <w:t>Asmeninės apsaugos priemonės................................................................................................................................................ 15</w:t>
      </w:r>
    </w:p>
    <w:p w14:paraId="0E213813" w14:textId="77777777" w:rsidR="00BD73F4" w:rsidRDefault="0026454C">
      <w:pPr>
        <w:spacing w:after="2"/>
      </w:pPr>
      <w:r>
        <w:t>Apsaugos priemonės............ 15</w:t>
      </w:r>
    </w:p>
    <w:p w14:paraId="2B70EFB2" w14:textId="77777777" w:rsidR="00BD73F4" w:rsidRDefault="0026454C">
      <w:r>
        <w:t>Elektromagnetinis suderinamumas (EMS)............ 16</w:t>
      </w:r>
    </w:p>
    <w:p w14:paraId="26A83B62" w14:textId="77777777" w:rsidR="00BD73F4" w:rsidRDefault="0026454C">
      <w:pPr>
        <w:pStyle w:val="Antrat2"/>
      </w:pPr>
      <w:r>
        <w:t>Produkto apžvalga</w:t>
      </w:r>
    </w:p>
    <w:p w14:paraId="1EFAEF87" w14:textId="77777777" w:rsidR="00BD73F4" w:rsidRDefault="0026454C">
      <w:pPr>
        <w:spacing w:after="2"/>
      </w:pPr>
      <w:r>
        <w:t>Elektros mašinos paskirtis............ 19</w:t>
      </w:r>
    </w:p>
    <w:p w14:paraId="1BC3C81D" w14:textId="77777777" w:rsidR="00BD73F4" w:rsidRDefault="0026454C">
      <w:pPr>
        <w:spacing w:after="2"/>
      </w:pPr>
      <w:r>
        <w:t>Naudota technologija............ 20</w:t>
      </w:r>
    </w:p>
    <w:p w14:paraId="40E0D19C" w14:textId="77777777" w:rsidR="00BD73F4" w:rsidRDefault="0026454C">
      <w:pPr>
        <w:spacing w:after="2"/>
      </w:pPr>
      <w:r>
        <w:t>Sistemos įvedimas............ 21</w:t>
      </w:r>
    </w:p>
    <w:p w14:paraId="0BD615AE" w14:textId="77777777" w:rsidR="00BD73F4" w:rsidRDefault="0026454C">
      <w:pPr>
        <w:spacing w:after="2"/>
      </w:pPr>
      <w:r>
        <w:t>Jungtys ir sąsajos............ 22</w:t>
      </w:r>
    </w:p>
    <w:p w14:paraId="2F0A7D0B" w14:textId="77777777" w:rsidR="00BD73F4" w:rsidRDefault="0026454C">
      <w:pPr>
        <w:spacing w:after="2"/>
      </w:pPr>
      <w:r>
        <w:t>Reitingų lentelė............ 23</w:t>
      </w:r>
    </w:p>
    <w:p w14:paraId="406BD7C0" w14:textId="77777777" w:rsidR="00BD73F4" w:rsidRDefault="0026454C">
      <w:r>
        <w:t>Sukimo momento įtempimas............ 24</w:t>
      </w:r>
    </w:p>
    <w:p w14:paraId="0440C8E7" w14:textId="77777777" w:rsidR="00BD73F4" w:rsidRDefault="0026454C">
      <w:pPr>
        <w:pStyle w:val="Antrat2"/>
      </w:pPr>
      <w:r>
        <w:t>Projektavimo principai</w:t>
      </w:r>
    </w:p>
    <w:p w14:paraId="44680BD3" w14:textId="77777777" w:rsidR="00BD73F4" w:rsidRDefault="0026454C">
      <w:pPr>
        <w:spacing w:after="2"/>
      </w:pPr>
      <w:r>
        <w:t>Sistemos projektavimas............ 26</w:t>
      </w:r>
    </w:p>
    <w:p w14:paraId="669A898C" w14:textId="77777777" w:rsidR="00BD73F4" w:rsidRDefault="0026454C">
      <w:pPr>
        <w:spacing w:after="2"/>
        <w:ind w:left="3089"/>
      </w:pPr>
      <w:r>
        <w:t>Aušinimas ir temperatūros matavimas ............ 26</w:t>
      </w:r>
    </w:p>
    <w:p w14:paraId="519BAF47" w14:textId="77777777" w:rsidR="00BD73F4" w:rsidRDefault="0026454C">
      <w:pPr>
        <w:spacing w:after="2"/>
        <w:ind w:left="3089"/>
      </w:pPr>
      <w:r>
        <w:t>Izoliacijos tarnavimo laikas............ 26</w:t>
      </w:r>
    </w:p>
    <w:p w14:paraId="5CA01474" w14:textId="77777777" w:rsidR="00BD73F4" w:rsidRDefault="0026454C">
      <w:pPr>
        <w:spacing w:after="2"/>
        <w:ind w:left="3089"/>
      </w:pPr>
      <w:r>
        <w:t>Inverterių......................................................................................................................................................................................... 27</w:t>
      </w:r>
    </w:p>
    <w:p w14:paraId="043D81EF" w14:textId="77777777" w:rsidR="00BD73F4" w:rsidRDefault="0026454C">
      <w:pPr>
        <w:spacing w:after="2"/>
      </w:pPr>
      <w:r>
        <w:t>Montavimo konstrukcija....... 28</w:t>
      </w:r>
    </w:p>
    <w:p w14:paraId="46AE4E7E" w14:textId="77777777" w:rsidR="00BD73F4" w:rsidRDefault="0026454C">
      <w:pPr>
        <w:spacing w:after="2"/>
        <w:ind w:left="3089"/>
      </w:pPr>
      <w:r>
        <w:t>Atraminės konstrukcijos reikalavimai............ 28</w:t>
      </w:r>
    </w:p>
    <w:p w14:paraId="2806191B" w14:textId="77777777" w:rsidR="00BD73F4" w:rsidRDefault="0026454C">
      <w:pPr>
        <w:ind w:left="3089"/>
      </w:pPr>
      <w:r>
        <w:t>Veleno išlygiavimas ir apkrova...... 29</w:t>
      </w:r>
    </w:p>
    <w:p w14:paraId="0CFDF8C7" w14:textId="77777777" w:rsidR="00BD73F4" w:rsidRDefault="0026454C">
      <w:pPr>
        <w:pStyle w:val="Antrat2"/>
      </w:pPr>
      <w:r>
        <w:t>Transportavimas ir saugojimas</w:t>
      </w:r>
    </w:p>
    <w:p w14:paraId="063DA737" w14:textId="77777777" w:rsidR="00BD73F4" w:rsidRDefault="0026454C">
      <w:pPr>
        <w:spacing w:after="2"/>
      </w:pPr>
      <w:r>
        <w:t>Transporto................................................................................................................................................................................ 32</w:t>
      </w:r>
    </w:p>
    <w:p w14:paraId="06448FF2" w14:textId="77777777" w:rsidR="00BD73F4" w:rsidRDefault="0026454C">
      <w:pPr>
        <w:spacing w:after="2"/>
      </w:pPr>
      <w:r>
        <w:t>Priėmimas ir išpakavimas............ 32</w:t>
      </w:r>
    </w:p>
    <w:p w14:paraId="0F52FBC7" w14:textId="77777777" w:rsidR="00BD73F4" w:rsidRDefault="0026454C">
      <w:pPr>
        <w:spacing w:after="2"/>
      </w:pPr>
      <w:r>
        <w:t>Kėlimo................................................................................................................................................................................................. 32</w:t>
      </w:r>
    </w:p>
    <w:p w14:paraId="7D91B1FE" w14:textId="77777777" w:rsidR="00BD73F4" w:rsidRDefault="0026454C">
      <w:pPr>
        <w:spacing w:after="2"/>
      </w:pPr>
      <w:r>
        <w:t>Sandėliavimas............................................................................................................................................................................................... 34</w:t>
      </w:r>
    </w:p>
    <w:p w14:paraId="59666006" w14:textId="77777777" w:rsidR="00BD73F4" w:rsidRDefault="0026454C">
      <w:pPr>
        <w:ind w:left="3089"/>
      </w:pPr>
      <w:r>
        <w:t>Išplėstinis saugojimas...... 35</w:t>
      </w:r>
    </w:p>
    <w:p w14:paraId="477E9EAB" w14:textId="77777777" w:rsidR="00BD73F4" w:rsidRDefault="0026454C">
      <w:pPr>
        <w:pStyle w:val="Antrat2"/>
      </w:pPr>
      <w:r>
        <w:t>Diegimo</w:t>
      </w:r>
    </w:p>
    <w:p w14:paraId="5F99F3D1" w14:textId="77777777" w:rsidR="00BD73F4" w:rsidRDefault="0026454C">
      <w:pPr>
        <w:spacing w:after="2"/>
      </w:pPr>
      <w:r>
        <w:t>Reikalingos priemonės............ 37</w:t>
      </w:r>
    </w:p>
    <w:p w14:paraId="302B6FC5" w14:textId="77777777" w:rsidR="00BD73F4" w:rsidRDefault="0026454C">
      <w:pPr>
        <w:spacing w:after="2"/>
      </w:pPr>
      <w:r>
        <w:t>Izoliacijos varžos bandymas............ 37</w:t>
      </w:r>
    </w:p>
    <w:p w14:paraId="0D6BA00D" w14:textId="77777777" w:rsidR="00BD73F4" w:rsidRDefault="0026454C">
      <w:pPr>
        <w:spacing w:after="2"/>
      </w:pPr>
      <w:r>
        <w:t>Mechaninis įrengimas............ 37</w:t>
      </w:r>
    </w:p>
    <w:p w14:paraId="74E7D123" w14:textId="77777777" w:rsidR="00BD73F4" w:rsidRDefault="0026454C">
      <w:pPr>
        <w:spacing w:after="2"/>
        <w:ind w:left="3089"/>
      </w:pPr>
      <w:r>
        <w:t>Leidžiamos montavimo vietos............ 37</w:t>
      </w:r>
    </w:p>
    <w:p w14:paraId="7C4F1150" w14:textId="77777777" w:rsidR="00BD73F4" w:rsidRDefault="0026454C">
      <w:pPr>
        <w:spacing w:after="2"/>
        <w:ind w:left="3089"/>
      </w:pPr>
      <w:r>
        <w:t>Elektros mašinos montavimas............ 39</w:t>
      </w:r>
    </w:p>
    <w:p w14:paraId="005835F5" w14:textId="77777777" w:rsidR="00BD73F4" w:rsidRDefault="0026454C">
      <w:pPr>
        <w:spacing w:after="2"/>
        <w:ind w:left="3089"/>
      </w:pPr>
      <w:r>
        <w:t>Aušinimo jungtys............ 42</w:t>
      </w:r>
    </w:p>
    <w:p w14:paraId="531AB046" w14:textId="77777777" w:rsidR="00BD73F4" w:rsidRDefault="0026454C">
      <w:pPr>
        <w:spacing w:after="2"/>
      </w:pPr>
      <w:r>
        <w:t>Elektros instaliacija............ 42</w:t>
      </w:r>
    </w:p>
    <w:p w14:paraId="41E95715" w14:textId="77777777" w:rsidR="00BD73F4" w:rsidRDefault="0026454C">
      <w:pPr>
        <w:spacing w:after="2"/>
        <w:ind w:left="3089"/>
      </w:pPr>
      <w:r>
        <w:t>Elektros jungtys...... 42</w:t>
      </w:r>
    </w:p>
    <w:p w14:paraId="2FBE86D7" w14:textId="77777777" w:rsidR="00BD73F4" w:rsidRDefault="0026454C">
      <w:pPr>
        <w:spacing w:after="3" w:line="259" w:lineRule="auto"/>
        <w:ind w:left="10" w:right="227"/>
        <w:jc w:val="right"/>
      </w:pPr>
      <w:r>
        <w:t>Aukštos įtampos jungtis............ 42</w:t>
      </w:r>
    </w:p>
    <w:p w14:paraId="3B47A126" w14:textId="77777777" w:rsidR="00BD73F4" w:rsidRDefault="0026454C">
      <w:pPr>
        <w:spacing w:after="3" w:line="259" w:lineRule="auto"/>
        <w:ind w:left="10" w:right="227"/>
        <w:jc w:val="right"/>
      </w:pPr>
      <w:r>
        <w:t>Prijungimo schema............ 45</w:t>
      </w:r>
    </w:p>
    <w:p w14:paraId="45FE0DBD" w14:textId="77777777" w:rsidR="00BD73F4" w:rsidRDefault="0026454C">
      <w:pPr>
        <w:spacing w:after="3" w:line="259" w:lineRule="auto"/>
        <w:ind w:left="10" w:right="227"/>
        <w:jc w:val="right"/>
      </w:pPr>
      <w:r>
        <w:t>Kabelių riebokšlių surinkimas ir elektros linijų sujungimas............ 46</w:t>
      </w:r>
    </w:p>
    <w:p w14:paraId="3E61EAD2" w14:textId="77777777" w:rsidR="00BD73F4" w:rsidRDefault="0026454C">
      <w:pPr>
        <w:spacing w:after="2"/>
        <w:ind w:left="3089"/>
      </w:pPr>
      <w:r>
        <w:t>Žemos įtampos jungtys...... 51</w:t>
      </w:r>
    </w:p>
    <w:p w14:paraId="4D7A47FD" w14:textId="77777777" w:rsidR="00BD73F4" w:rsidRDefault="0026454C">
      <w:pPr>
        <w:spacing w:after="2"/>
        <w:ind w:left="3089"/>
      </w:pPr>
      <w:r>
        <w:t>Įžeminimo jungtys...... 56</w:t>
      </w:r>
    </w:p>
    <w:p w14:paraId="67289C9C" w14:textId="77777777" w:rsidR="00BD73F4" w:rsidRDefault="0026454C">
      <w:pPr>
        <w:ind w:left="3089"/>
      </w:pPr>
      <w:r>
        <w:t>Antikondensacinių šildytuvų jungtys...... 58</w:t>
      </w:r>
    </w:p>
    <w:p w14:paraId="1C0CF580" w14:textId="77777777" w:rsidR="00BD73F4" w:rsidRDefault="0026454C">
      <w:pPr>
        <w:pStyle w:val="Antrat2"/>
      </w:pPr>
      <w:r>
        <w:t>Operacija</w:t>
      </w:r>
    </w:p>
    <w:p w14:paraId="3832E766" w14:textId="77777777" w:rsidR="00BD73F4" w:rsidRDefault="0026454C">
      <w:pPr>
        <w:spacing w:after="2"/>
      </w:pPr>
      <w:r>
        <w:t>Eksploatavimo sąlygos............ 60</w:t>
      </w:r>
    </w:p>
    <w:p w14:paraId="13E3FADD" w14:textId="77777777" w:rsidR="00BD73F4" w:rsidRDefault="0026454C">
      <w:pPr>
        <w:spacing w:after="2"/>
      </w:pPr>
      <w:r>
        <w:t>Būklės stebėjimas eksploatacijos metu............ 60</w:t>
      </w:r>
    </w:p>
    <w:p w14:paraId="2C1BBCB7" w14:textId="77777777" w:rsidR="00BD73F4" w:rsidRDefault="0026454C">
      <w:pPr>
        <w:spacing w:after="2"/>
      </w:pPr>
      <w:r>
        <w:t>Rekomenduojami tepalai............ 60</w:t>
      </w:r>
    </w:p>
    <w:p w14:paraId="3F237672" w14:textId="77777777" w:rsidR="00BD73F4" w:rsidRDefault="0026454C">
      <w:pPr>
        <w:spacing w:after="88" w:line="248" w:lineRule="auto"/>
        <w:ind w:left="2467"/>
        <w:jc w:val="center"/>
      </w:pPr>
      <w:r>
        <w:t>Rekomenduojami aušinimo skysčiai............ 61 Avarinis veikimas............ 61</w:t>
      </w:r>
    </w:p>
    <w:p w14:paraId="4E83D592" w14:textId="77777777" w:rsidR="00BD73F4" w:rsidRDefault="0026454C">
      <w:pPr>
        <w:spacing w:after="176" w:line="259" w:lineRule="auto"/>
        <w:ind w:left="-5"/>
      </w:pPr>
      <w:r>
        <w:rPr>
          <w:b/>
          <w:sz w:val="20"/>
        </w:rPr>
        <w:t>Turinį</w:t>
      </w:r>
    </w:p>
    <w:p w14:paraId="32A519EE" w14:textId="77777777" w:rsidR="00BD73F4" w:rsidRDefault="0026454C">
      <w:pPr>
        <w:pStyle w:val="Antrat2"/>
        <w:ind w:left="15"/>
      </w:pPr>
      <w:r>
        <w:t>Techninė priežiūra</w:t>
      </w:r>
    </w:p>
    <w:p w14:paraId="02E09BC7" w14:textId="77777777" w:rsidR="00BD73F4" w:rsidRDefault="0026454C">
      <w:pPr>
        <w:spacing w:after="2"/>
        <w:ind w:left="2315"/>
      </w:pPr>
      <w:r>
        <w:t>Reguliari priežiūra ...... 63</w:t>
      </w:r>
    </w:p>
    <w:p w14:paraId="7DC4CC60" w14:textId="77777777" w:rsidR="00BD73F4" w:rsidRDefault="0026454C">
      <w:pPr>
        <w:spacing w:after="2"/>
        <w:ind w:left="2315"/>
      </w:pPr>
      <w:r>
        <w:t>Valymo............................................................................................................................................................................................ 64</w:t>
      </w:r>
    </w:p>
    <w:p w14:paraId="01E169BB" w14:textId="77777777" w:rsidR="00BD73F4" w:rsidRDefault="0026454C">
      <w:pPr>
        <w:spacing w:after="2"/>
        <w:ind w:left="2315"/>
      </w:pPr>
      <w:r>
        <w:t>Guoliai ir tepimas............ 65</w:t>
      </w:r>
    </w:p>
    <w:p w14:paraId="3FA1CFE0" w14:textId="77777777" w:rsidR="00BD73F4" w:rsidRDefault="0026454C">
      <w:pPr>
        <w:ind w:left="2315"/>
      </w:pPr>
      <w:r>
        <w:t>Aušinimo sistemos priežiūra............ 69</w:t>
      </w:r>
    </w:p>
    <w:p w14:paraId="3DB08CE9" w14:textId="77777777" w:rsidR="00BD73F4" w:rsidRDefault="0026454C">
      <w:pPr>
        <w:pStyle w:val="Antrat2"/>
        <w:ind w:left="15"/>
      </w:pPr>
      <w:r>
        <w:t>Išmontavimo trikčių šalinimas po pardavimo</w:t>
      </w:r>
    </w:p>
    <w:p w14:paraId="391A8A88" w14:textId="77777777" w:rsidR="00BD73F4" w:rsidRDefault="0026454C">
      <w:pPr>
        <w:spacing w:after="2"/>
        <w:ind w:left="2315"/>
      </w:pPr>
      <w:r>
        <w:t>Paslaugų teikimo politika............ 73</w:t>
      </w:r>
    </w:p>
    <w:p w14:paraId="4A414C9C" w14:textId="77777777" w:rsidR="00BD73F4" w:rsidRDefault="0026454C">
      <w:pPr>
        <w:ind w:left="2315"/>
      </w:pPr>
      <w:r>
        <w:t>Paslaugų dalys............ 73</w:t>
      </w:r>
    </w:p>
    <w:p w14:paraId="4624E845" w14:textId="77777777" w:rsidR="00BD73F4" w:rsidRDefault="0026454C">
      <w:pPr>
        <w:pStyle w:val="Antrat2"/>
        <w:ind w:left="15"/>
      </w:pPr>
      <w:r>
        <w:t>Šalinimas Saugojimo, montavimo ir priežiūros kontroliniai sąrašai</w:t>
      </w:r>
    </w:p>
    <w:p w14:paraId="10EF729D" w14:textId="77777777" w:rsidR="00BD73F4" w:rsidRDefault="00BD73F4">
      <w:pPr>
        <w:sectPr w:rsidR="00BD73F4">
          <w:headerReference w:type="even" r:id="rId13"/>
          <w:headerReference w:type="default" r:id="rId14"/>
          <w:footerReference w:type="even" r:id="rId15"/>
          <w:footerReference w:type="default" r:id="rId16"/>
          <w:headerReference w:type="first" r:id="rId17"/>
          <w:footerReference w:type="first" r:id="rId18"/>
          <w:pgSz w:w="11906" w:h="15874"/>
          <w:pgMar w:top="585" w:right="340" w:bottom="482" w:left="567" w:header="708" w:footer="708" w:gutter="0"/>
          <w:cols w:space="708"/>
          <w:titlePg/>
        </w:sectPr>
      </w:pPr>
    </w:p>
    <w:p w14:paraId="4D0CB8D1" w14:textId="77777777" w:rsidR="00BD73F4" w:rsidRDefault="0026454C">
      <w:pPr>
        <w:spacing w:after="386"/>
        <w:ind w:left="2315"/>
      </w:pPr>
      <w:r>
        <w:t>Šis vartotojo vadovas yra elektrinių mašinų EM-PMI375-T200, EMPMI375-T500, EM-PMI375-T800 ir EM-PMI375-T1100 diegimo, eksploatavimo ir priežiūros vartotojo vadovas.</w:t>
      </w:r>
    </w:p>
    <w:p w14:paraId="7C1B0436" w14:textId="77777777" w:rsidR="00BD73F4" w:rsidRDefault="0026454C">
      <w:pPr>
        <w:pStyle w:val="Antrat2"/>
        <w:spacing w:after="214"/>
        <w:ind w:left="15"/>
      </w:pPr>
      <w:r>
        <w:t>Numatoma naudotojo vadovo paskirtis</w:t>
      </w:r>
    </w:p>
    <w:p w14:paraId="337D871A" w14:textId="77777777" w:rsidR="00BD73F4" w:rsidRDefault="0026454C">
      <w:pPr>
        <w:ind w:left="2315"/>
      </w:pPr>
      <w:r>
        <w:t>Šiame vartotojo vadove pateikiamos instrukcijos, būtinos saugiai ir tinkamai valdyti, sumontuoti, valdyti ir prižiūrėti elektrinę mašiną. Į juos turėtų būti atkreiptas visų, kurie montuoja, eksploatuoja ar prižiūri mašiną ar susijusią įrangą, dėmesys.</w:t>
      </w:r>
    </w:p>
    <w:p w14:paraId="71B4B11B" w14:textId="77777777" w:rsidR="00BD73F4" w:rsidRDefault="0026454C">
      <w:pPr>
        <w:ind w:left="2315"/>
      </w:pPr>
      <w:r>
        <w:t>Turi būti laikomasi visų šiame naudotojo vadove pateiktų saugos įspėjimų ir instrukcijų, kad būtų išvengta personalo sužalojimo ar žalos turtui. Tik kvalifikuotiems ir įgaliotiems darbuotojams, susipažinusiems su sveikatos ir saugos reikalavimais bei nacionaliniais teisės aktais, leidžiama prietaisą naudoti, montuoti, naudoti ir prižiūrėti.</w:t>
      </w:r>
    </w:p>
    <w:p w14:paraId="3BFB4FA5" w14:textId="77777777" w:rsidR="00BD73F4" w:rsidRDefault="0026454C">
      <w:pPr>
        <w:ind w:left="2315"/>
      </w:pPr>
      <w:r>
        <w:t>Šis naudotojo vadovas turi būti saugomas, kad ateityje būtų galima jį naudoti diegiant, eksploatuojant ir atliekant techninę priežiūrą.</w:t>
      </w:r>
    </w:p>
    <w:p w14:paraId="332B4A14" w14:textId="77777777" w:rsidR="00BD73F4" w:rsidRDefault="0026454C">
      <w:pPr>
        <w:spacing w:after="386"/>
        <w:ind w:left="2315"/>
      </w:pPr>
      <w:r>
        <w:t>Šiame vartotojo vadove iliustracijos naudojamos tik kaip pavyzdžiai. Šio vartotojo vadovo iliustracijos nebūtinai atspindi visas sistemos funkcijas.</w:t>
      </w:r>
    </w:p>
    <w:p w14:paraId="1EC5B2A4" w14:textId="77777777" w:rsidR="00BD73F4" w:rsidRDefault="0026454C">
      <w:pPr>
        <w:pStyle w:val="Antrat2"/>
        <w:spacing w:after="94"/>
        <w:ind w:left="15"/>
      </w:pPr>
      <w:r>
        <w:t xml:space="preserve">Produktų pavadinimų suteikimo konvencija </w:t>
      </w:r>
    </w:p>
    <w:p w14:paraId="2162FB19" w14:textId="77777777" w:rsidR="00BD73F4" w:rsidRDefault="0026454C">
      <w:pPr>
        <w:spacing w:after="58"/>
        <w:ind w:left="2315"/>
      </w:pPr>
      <w:r>
        <w:t xml:space="preserve">Rėmo modelis nurodo elektrinės mašinos matmenis ir elektrines charakteristikas. Toliau pateikta pavadinimų suteikimo konvencija naudojama nurodant elektrinės mašinos rėmo modelį: </w:t>
      </w:r>
    </w:p>
    <w:p w14:paraId="6D47A66D" w14:textId="77777777" w:rsidR="00BD73F4" w:rsidRDefault="0026454C">
      <w:pPr>
        <w:numPr>
          <w:ilvl w:val="0"/>
          <w:numId w:val="1"/>
        </w:numPr>
        <w:spacing w:after="58"/>
        <w:ind w:hanging="284"/>
      </w:pPr>
      <w:r>
        <w:t>EM-PMI375-T200-XXXX+XX</w:t>
      </w:r>
    </w:p>
    <w:p w14:paraId="70C89436" w14:textId="77777777" w:rsidR="00BD73F4" w:rsidRDefault="0026454C">
      <w:pPr>
        <w:numPr>
          <w:ilvl w:val="0"/>
          <w:numId w:val="1"/>
        </w:numPr>
        <w:spacing w:after="58"/>
        <w:ind w:hanging="284"/>
      </w:pPr>
      <w:r>
        <w:t>EM-PMI375-T500-XXXX+XX</w:t>
      </w:r>
    </w:p>
    <w:p w14:paraId="59EADC1E" w14:textId="77777777" w:rsidR="00BD73F4" w:rsidRDefault="0026454C">
      <w:pPr>
        <w:numPr>
          <w:ilvl w:val="0"/>
          <w:numId w:val="1"/>
        </w:numPr>
        <w:spacing w:after="58"/>
        <w:ind w:hanging="284"/>
      </w:pPr>
      <w:r>
        <w:t>EM-PMI375-T800-XXXX+XX</w:t>
      </w:r>
    </w:p>
    <w:p w14:paraId="220B5885" w14:textId="77777777" w:rsidR="00BD73F4" w:rsidRDefault="0026454C">
      <w:pPr>
        <w:numPr>
          <w:ilvl w:val="0"/>
          <w:numId w:val="1"/>
        </w:numPr>
        <w:spacing w:after="262"/>
        <w:ind w:hanging="284"/>
      </w:pPr>
      <w:r>
        <w:t>EM-PMI375-T1100-XXXX+XX</w:t>
      </w:r>
    </w:p>
    <w:p w14:paraId="284FB631" w14:textId="77777777" w:rsidR="00BD73F4" w:rsidRDefault="0026454C">
      <w:pPr>
        <w:pStyle w:val="Antrat3"/>
        <w:ind w:left="2330"/>
      </w:pPr>
      <w:r>
        <w:t>Elektros mašinos pavadinimo kodai</w:t>
      </w:r>
    </w:p>
    <w:tbl>
      <w:tblPr>
        <w:tblStyle w:val="TableGrid"/>
        <w:tblW w:w="7882" w:type="dxa"/>
        <w:tblInd w:w="2321" w:type="dxa"/>
        <w:tblCellMar>
          <w:top w:w="33" w:type="dxa"/>
          <w:left w:w="64" w:type="dxa"/>
          <w:right w:w="49" w:type="dxa"/>
        </w:tblCellMar>
        <w:tblLook w:val="04A0" w:firstRow="1" w:lastRow="0" w:firstColumn="1" w:lastColumn="0" w:noHBand="0" w:noVBand="1"/>
      </w:tblPr>
      <w:tblGrid>
        <w:gridCol w:w="3941"/>
        <w:gridCol w:w="3941"/>
      </w:tblGrid>
      <w:tr w:rsidR="00BD73F4" w14:paraId="782D9169" w14:textId="77777777">
        <w:trPr>
          <w:trHeight w:val="328"/>
        </w:trPr>
        <w:tc>
          <w:tcPr>
            <w:tcW w:w="3941" w:type="dxa"/>
            <w:tcBorders>
              <w:top w:val="single" w:sz="4" w:space="0" w:color="000000"/>
              <w:left w:val="single" w:sz="4" w:space="0" w:color="000000"/>
              <w:bottom w:val="single" w:sz="4" w:space="0" w:color="000000"/>
              <w:right w:val="single" w:sz="4" w:space="0" w:color="000000"/>
            </w:tcBorders>
            <w:shd w:val="clear" w:color="auto" w:fill="E0E0E0"/>
          </w:tcPr>
          <w:p w14:paraId="150D4168" w14:textId="77777777" w:rsidR="00BD73F4" w:rsidRDefault="0026454C">
            <w:pPr>
              <w:spacing w:after="0" w:line="259" w:lineRule="auto"/>
              <w:ind w:left="0" w:firstLine="0"/>
            </w:pPr>
            <w:r>
              <w:rPr>
                <w:b/>
                <w:sz w:val="16"/>
              </w:rPr>
              <w:t>Pavadinimo dalis</w:t>
            </w:r>
          </w:p>
        </w:tc>
        <w:tc>
          <w:tcPr>
            <w:tcW w:w="3941" w:type="dxa"/>
            <w:tcBorders>
              <w:top w:val="single" w:sz="4" w:space="0" w:color="000000"/>
              <w:left w:val="single" w:sz="4" w:space="0" w:color="000000"/>
              <w:bottom w:val="single" w:sz="4" w:space="0" w:color="000000"/>
              <w:right w:val="single" w:sz="4" w:space="0" w:color="000000"/>
            </w:tcBorders>
            <w:shd w:val="clear" w:color="auto" w:fill="E0E0E0"/>
          </w:tcPr>
          <w:p w14:paraId="3892F0D3" w14:textId="77777777" w:rsidR="00BD73F4" w:rsidRDefault="0026454C">
            <w:pPr>
              <w:spacing w:after="0" w:line="259" w:lineRule="auto"/>
              <w:ind w:left="1" w:firstLine="0"/>
            </w:pPr>
            <w:r>
              <w:rPr>
                <w:b/>
                <w:sz w:val="16"/>
              </w:rPr>
              <w:t>Prasmė</w:t>
            </w:r>
          </w:p>
        </w:tc>
      </w:tr>
      <w:tr w:rsidR="00BD73F4" w14:paraId="2AC3375A" w14:textId="77777777">
        <w:trPr>
          <w:trHeight w:val="291"/>
        </w:trPr>
        <w:tc>
          <w:tcPr>
            <w:tcW w:w="3941" w:type="dxa"/>
            <w:tcBorders>
              <w:top w:val="single" w:sz="4" w:space="0" w:color="000000"/>
              <w:left w:val="single" w:sz="4" w:space="0" w:color="000000"/>
              <w:bottom w:val="single" w:sz="4" w:space="0" w:color="000000"/>
              <w:right w:val="single" w:sz="4" w:space="0" w:color="000000"/>
            </w:tcBorders>
          </w:tcPr>
          <w:p w14:paraId="07306348" w14:textId="77777777" w:rsidR="00BD73F4" w:rsidRDefault="0026454C">
            <w:pPr>
              <w:spacing w:after="0" w:line="259" w:lineRule="auto"/>
              <w:ind w:left="0" w:firstLine="0"/>
            </w:pPr>
            <w:r>
              <w:rPr>
                <w:sz w:val="16"/>
              </w:rPr>
              <w:t>EM</w:t>
            </w:r>
          </w:p>
        </w:tc>
        <w:tc>
          <w:tcPr>
            <w:tcW w:w="3941" w:type="dxa"/>
            <w:tcBorders>
              <w:top w:val="single" w:sz="4" w:space="0" w:color="000000"/>
              <w:left w:val="single" w:sz="4" w:space="0" w:color="000000"/>
              <w:bottom w:val="single" w:sz="4" w:space="0" w:color="000000"/>
              <w:right w:val="single" w:sz="4" w:space="0" w:color="000000"/>
            </w:tcBorders>
          </w:tcPr>
          <w:p w14:paraId="665D77A1" w14:textId="77777777" w:rsidR="00BD73F4" w:rsidRDefault="0026454C">
            <w:pPr>
              <w:spacing w:after="0" w:line="259" w:lineRule="auto"/>
              <w:ind w:left="1" w:firstLine="0"/>
            </w:pPr>
            <w:r>
              <w:rPr>
                <w:sz w:val="16"/>
              </w:rPr>
              <w:t>Elektrinė mašina</w:t>
            </w:r>
          </w:p>
        </w:tc>
      </w:tr>
      <w:tr w:rsidR="00BD73F4" w14:paraId="6AEF5BB7" w14:textId="77777777">
        <w:trPr>
          <w:trHeight w:val="890"/>
        </w:trPr>
        <w:tc>
          <w:tcPr>
            <w:tcW w:w="3941" w:type="dxa"/>
            <w:tcBorders>
              <w:top w:val="single" w:sz="4" w:space="0" w:color="000000"/>
              <w:left w:val="single" w:sz="4" w:space="0" w:color="000000"/>
              <w:bottom w:val="single" w:sz="4" w:space="0" w:color="000000"/>
              <w:right w:val="single" w:sz="4" w:space="0" w:color="000000"/>
            </w:tcBorders>
          </w:tcPr>
          <w:p w14:paraId="1E2F45B3" w14:textId="77777777" w:rsidR="00BD73F4" w:rsidRDefault="0026454C">
            <w:pPr>
              <w:spacing w:after="0" w:line="259" w:lineRule="auto"/>
              <w:ind w:left="0" w:firstLine="0"/>
            </w:pPr>
            <w:r>
              <w:rPr>
                <w:sz w:val="16"/>
              </w:rPr>
              <w:t>PMIXXX arba PMEXXX</w:t>
            </w:r>
          </w:p>
        </w:tc>
        <w:tc>
          <w:tcPr>
            <w:tcW w:w="3941" w:type="dxa"/>
            <w:tcBorders>
              <w:top w:val="single" w:sz="4" w:space="0" w:color="000000"/>
              <w:left w:val="single" w:sz="4" w:space="0" w:color="000000"/>
              <w:bottom w:val="single" w:sz="4" w:space="0" w:color="000000"/>
              <w:right w:val="single" w:sz="4" w:space="0" w:color="000000"/>
            </w:tcBorders>
          </w:tcPr>
          <w:p w14:paraId="16919AE1" w14:textId="77777777" w:rsidR="00BD73F4" w:rsidRDefault="0026454C">
            <w:pPr>
              <w:spacing w:after="0" w:line="259" w:lineRule="auto"/>
              <w:ind w:left="1" w:firstLine="0"/>
            </w:pPr>
            <w:r>
              <w:rPr>
                <w:sz w:val="16"/>
              </w:rPr>
              <w:t>Vidinis nuolatinis magnetas ir skaičius, palyginti su elektrinės mašinos skersmeniu, arba nuolatinis magnetas Išorinis ir skaičius, palyginti su elektrinės mašinos skersmeniu</w:t>
            </w:r>
          </w:p>
        </w:tc>
      </w:tr>
      <w:tr w:rsidR="00BD73F4" w14:paraId="14118170" w14:textId="77777777">
        <w:trPr>
          <w:trHeight w:val="490"/>
        </w:trPr>
        <w:tc>
          <w:tcPr>
            <w:tcW w:w="3941" w:type="dxa"/>
            <w:tcBorders>
              <w:top w:val="single" w:sz="4" w:space="0" w:color="000000"/>
              <w:left w:val="single" w:sz="4" w:space="0" w:color="000000"/>
              <w:bottom w:val="single" w:sz="4" w:space="0" w:color="000000"/>
              <w:right w:val="single" w:sz="4" w:space="0" w:color="000000"/>
            </w:tcBorders>
          </w:tcPr>
          <w:p w14:paraId="7B9E5B3C" w14:textId="77777777" w:rsidR="00BD73F4" w:rsidRDefault="0026454C">
            <w:pPr>
              <w:spacing w:after="0" w:line="259" w:lineRule="auto"/>
              <w:ind w:left="0" w:firstLine="0"/>
            </w:pPr>
            <w:r>
              <w:rPr>
                <w:sz w:val="16"/>
              </w:rPr>
              <w:t>TXXXX</w:t>
            </w:r>
          </w:p>
        </w:tc>
        <w:tc>
          <w:tcPr>
            <w:tcW w:w="3941" w:type="dxa"/>
            <w:tcBorders>
              <w:top w:val="single" w:sz="4" w:space="0" w:color="000000"/>
              <w:left w:val="single" w:sz="4" w:space="0" w:color="000000"/>
              <w:bottom w:val="single" w:sz="4" w:space="0" w:color="000000"/>
              <w:right w:val="single" w:sz="4" w:space="0" w:color="000000"/>
            </w:tcBorders>
          </w:tcPr>
          <w:p w14:paraId="051F1266" w14:textId="77777777" w:rsidR="00BD73F4" w:rsidRDefault="0026454C">
            <w:pPr>
              <w:spacing w:after="0" w:line="259" w:lineRule="auto"/>
              <w:ind w:left="1" w:right="2" w:firstLine="0"/>
            </w:pPr>
            <w:r>
              <w:rPr>
                <w:sz w:val="16"/>
              </w:rPr>
              <w:t>Vidutinis nuolatinis variklio diapazono sukimo momentas, palyginti su mašinos ilgiu</w:t>
            </w:r>
          </w:p>
        </w:tc>
      </w:tr>
      <w:tr w:rsidR="00BD73F4" w14:paraId="4D71CE8B" w14:textId="77777777">
        <w:trPr>
          <w:trHeight w:val="290"/>
        </w:trPr>
        <w:tc>
          <w:tcPr>
            <w:tcW w:w="3941" w:type="dxa"/>
            <w:tcBorders>
              <w:top w:val="single" w:sz="4" w:space="0" w:color="000000"/>
              <w:left w:val="single" w:sz="4" w:space="0" w:color="000000"/>
              <w:bottom w:val="single" w:sz="4" w:space="0" w:color="000000"/>
              <w:right w:val="single" w:sz="4" w:space="0" w:color="000000"/>
            </w:tcBorders>
          </w:tcPr>
          <w:p w14:paraId="7E9F69DE" w14:textId="77777777" w:rsidR="00BD73F4" w:rsidRDefault="0026454C">
            <w:pPr>
              <w:spacing w:after="0" w:line="259" w:lineRule="auto"/>
              <w:ind w:left="0" w:firstLine="0"/>
            </w:pPr>
            <w:r>
              <w:rPr>
                <w:sz w:val="16"/>
              </w:rPr>
              <w:t>XXXX</w:t>
            </w:r>
          </w:p>
        </w:tc>
        <w:tc>
          <w:tcPr>
            <w:tcW w:w="3941" w:type="dxa"/>
            <w:tcBorders>
              <w:top w:val="single" w:sz="4" w:space="0" w:color="000000"/>
              <w:left w:val="single" w:sz="4" w:space="0" w:color="000000"/>
              <w:bottom w:val="single" w:sz="4" w:space="0" w:color="000000"/>
              <w:right w:val="single" w:sz="4" w:space="0" w:color="000000"/>
            </w:tcBorders>
          </w:tcPr>
          <w:p w14:paraId="44AD7517" w14:textId="77777777" w:rsidR="00BD73F4" w:rsidRDefault="0026454C">
            <w:pPr>
              <w:spacing w:after="0" w:line="259" w:lineRule="auto"/>
              <w:ind w:left="1" w:firstLine="0"/>
            </w:pPr>
            <w:r>
              <w:rPr>
                <w:sz w:val="16"/>
              </w:rPr>
              <w:t>Vardinis sukimosi greitis</w:t>
            </w:r>
          </w:p>
        </w:tc>
      </w:tr>
      <w:tr w:rsidR="00BD73F4" w14:paraId="7548F139" w14:textId="77777777">
        <w:trPr>
          <w:trHeight w:val="290"/>
        </w:trPr>
        <w:tc>
          <w:tcPr>
            <w:tcW w:w="3941" w:type="dxa"/>
            <w:tcBorders>
              <w:top w:val="single" w:sz="4" w:space="0" w:color="000000"/>
              <w:left w:val="single" w:sz="4" w:space="0" w:color="000000"/>
              <w:bottom w:val="single" w:sz="4" w:space="0" w:color="000000"/>
              <w:right w:val="single" w:sz="4" w:space="0" w:color="000000"/>
            </w:tcBorders>
          </w:tcPr>
          <w:p w14:paraId="220D8683" w14:textId="77777777" w:rsidR="00BD73F4" w:rsidRDefault="0026454C">
            <w:pPr>
              <w:spacing w:after="0" w:line="259" w:lineRule="auto"/>
              <w:ind w:left="0" w:firstLine="0"/>
            </w:pPr>
            <w:r>
              <w:rPr>
                <w:sz w:val="16"/>
              </w:rPr>
              <w:t>+XX</w:t>
            </w:r>
          </w:p>
        </w:tc>
        <w:tc>
          <w:tcPr>
            <w:tcW w:w="3941" w:type="dxa"/>
            <w:tcBorders>
              <w:top w:val="single" w:sz="4" w:space="0" w:color="000000"/>
              <w:left w:val="single" w:sz="4" w:space="0" w:color="000000"/>
              <w:bottom w:val="single" w:sz="4" w:space="0" w:color="000000"/>
              <w:right w:val="single" w:sz="4" w:space="0" w:color="000000"/>
            </w:tcBorders>
          </w:tcPr>
          <w:p w14:paraId="7BEE0529" w14:textId="77777777" w:rsidR="00BD73F4" w:rsidRDefault="0026454C">
            <w:pPr>
              <w:spacing w:after="0" w:line="259" w:lineRule="auto"/>
              <w:ind w:left="1" w:firstLine="0"/>
            </w:pPr>
            <w:r>
              <w:rPr>
                <w:sz w:val="16"/>
              </w:rPr>
              <w:t>Parinktys. Standartinės parinktys žymimos žvaigždute (*).</w:t>
            </w:r>
          </w:p>
        </w:tc>
      </w:tr>
    </w:tbl>
    <w:p w14:paraId="0A5B1750" w14:textId="77777777" w:rsidR="00BD73F4" w:rsidRDefault="0026454C">
      <w:pPr>
        <w:spacing w:after="67" w:line="244" w:lineRule="auto"/>
        <w:ind w:left="2330" w:right="-12"/>
        <w:jc w:val="both"/>
      </w:pPr>
      <w:r>
        <w:t>Mašinos maitinimo šaltiniui gali prireikti vienos ar kelių trifazių maitinimo sistemų. Tai rodo maitinimo jungties parinkties žymėjimas, pavyzdžiui: DUAL arba QUAD mašinos modelio kode. Vienoje trijų fazių maitinimo sistemoje mašinoje gali būti viena ar trys jungiamosios dėžutės. Dažniausias atvejis yra tada, kai elektrinė mašina turi vieną jungties dėžutę, tačiau tai nerodoma mašinos modelio kode.</w:t>
      </w:r>
    </w:p>
    <w:p w14:paraId="639A186D" w14:textId="77777777" w:rsidR="00BD73F4" w:rsidRDefault="0026454C">
      <w:pPr>
        <w:tabs>
          <w:tab w:val="center" w:pos="2351"/>
          <w:tab w:val="center" w:pos="4054"/>
        </w:tabs>
        <w:spacing w:after="132"/>
        <w:ind w:left="0" w:firstLine="0"/>
      </w:pPr>
      <w:r>
        <w:rPr>
          <w:rFonts w:ascii="Calibri" w:eastAsia="Calibri" w:hAnsi="Calibri" w:cs="Calibri"/>
          <w:sz w:val="22"/>
        </w:rPr>
        <w:tab/>
      </w:r>
      <w:r>
        <w:rPr>
          <w:sz w:val="22"/>
        </w:rPr>
        <w:t>•</w:t>
      </w:r>
      <w:r>
        <w:rPr>
          <w:sz w:val="22"/>
        </w:rPr>
        <w:tab/>
      </w:r>
      <w:r>
        <w:t>Pavyzdys: EM-PMI375-T800-1300-DUAL</w:t>
      </w:r>
    </w:p>
    <w:p w14:paraId="29A7E890" w14:textId="77777777" w:rsidR="00BD73F4" w:rsidRDefault="0026454C">
      <w:pPr>
        <w:ind w:left="2315"/>
      </w:pPr>
      <w:r>
        <w:t>Elektrinėje mašinoje gali būti keletas galimų variantų. Elektrinės mašinos parinktys taip pat rodomos duomenų lentelėje, vadovaujantis rėmo modelio kodu. Nata! Nurodomos tik tos parinktys, kurios skiriasi nuo standartinio pristatymo. Išsamią informaciją apie modelius, parinktis ir charakteristikas rasite gaminio duomenų lapuose.</w:t>
      </w:r>
    </w:p>
    <w:p w14:paraId="2991A36C" w14:textId="77777777" w:rsidR="00BD73F4" w:rsidRDefault="0026454C">
      <w:pPr>
        <w:pStyle w:val="Antrat3"/>
        <w:ind w:left="1763"/>
      </w:pPr>
      <w:r>
        <w:t>EM-PMI375-T200 parinktys</w:t>
      </w:r>
    </w:p>
    <w:tbl>
      <w:tblPr>
        <w:tblStyle w:val="TableGrid"/>
        <w:tblW w:w="8449" w:type="dxa"/>
        <w:tblInd w:w="1754" w:type="dxa"/>
        <w:tblCellMar>
          <w:top w:w="23" w:type="dxa"/>
          <w:left w:w="64" w:type="dxa"/>
          <w:right w:w="63" w:type="dxa"/>
        </w:tblCellMar>
        <w:tblLook w:val="04A0" w:firstRow="1" w:lastRow="0" w:firstColumn="1" w:lastColumn="0" w:noHBand="0" w:noVBand="1"/>
      </w:tblPr>
      <w:tblGrid>
        <w:gridCol w:w="2111"/>
        <w:gridCol w:w="1057"/>
        <w:gridCol w:w="2113"/>
        <w:gridCol w:w="3168"/>
      </w:tblGrid>
      <w:tr w:rsidR="00BD73F4" w14:paraId="5CAAE480" w14:textId="77777777" w:rsidTr="00B500BB">
        <w:trPr>
          <w:trHeight w:val="328"/>
        </w:trPr>
        <w:tc>
          <w:tcPr>
            <w:tcW w:w="1970" w:type="dxa"/>
            <w:tcBorders>
              <w:top w:val="single" w:sz="4" w:space="0" w:color="000000"/>
              <w:left w:val="single" w:sz="4" w:space="0" w:color="000000"/>
              <w:bottom w:val="single" w:sz="4" w:space="0" w:color="000000"/>
              <w:right w:val="single" w:sz="4" w:space="0" w:color="000000"/>
            </w:tcBorders>
            <w:shd w:val="clear" w:color="auto" w:fill="E0E0E0"/>
          </w:tcPr>
          <w:p w14:paraId="5337282C" w14:textId="77777777" w:rsidR="00BD73F4" w:rsidRDefault="0026454C">
            <w:pPr>
              <w:spacing w:after="0" w:line="259" w:lineRule="auto"/>
              <w:ind w:left="0" w:firstLine="0"/>
            </w:pPr>
            <w:r>
              <w:rPr>
                <w:b/>
                <w:sz w:val="16"/>
              </w:rPr>
              <w:t>Variantas</w:t>
            </w:r>
          </w:p>
        </w:tc>
        <w:tc>
          <w:tcPr>
            <w:tcW w:w="986" w:type="dxa"/>
            <w:tcBorders>
              <w:top w:val="single" w:sz="4" w:space="0" w:color="000000"/>
              <w:left w:val="single" w:sz="4" w:space="0" w:color="000000"/>
              <w:bottom w:val="single" w:sz="4" w:space="0" w:color="000000"/>
              <w:right w:val="single" w:sz="4" w:space="0" w:color="000000"/>
            </w:tcBorders>
            <w:shd w:val="clear" w:color="auto" w:fill="E0E0E0"/>
          </w:tcPr>
          <w:p w14:paraId="060CF3D5" w14:textId="77777777" w:rsidR="00BD73F4" w:rsidRDefault="0026454C">
            <w:pPr>
              <w:spacing w:after="0" w:line="259" w:lineRule="auto"/>
              <w:ind w:left="1" w:firstLine="0"/>
            </w:pPr>
            <w:r>
              <w:rPr>
                <w:b/>
                <w:sz w:val="16"/>
              </w:rPr>
              <w:t>Kodas</w:t>
            </w:r>
          </w:p>
        </w:tc>
        <w:tc>
          <w:tcPr>
            <w:tcW w:w="1971" w:type="dxa"/>
            <w:tcBorders>
              <w:top w:val="single" w:sz="4" w:space="0" w:color="000000"/>
              <w:left w:val="single" w:sz="4" w:space="0" w:color="000000"/>
              <w:bottom w:val="single" w:sz="4" w:space="0" w:color="000000"/>
              <w:right w:val="single" w:sz="4" w:space="0" w:color="000000"/>
            </w:tcBorders>
            <w:shd w:val="clear" w:color="auto" w:fill="E0E0E0"/>
          </w:tcPr>
          <w:p w14:paraId="39F2EFAC" w14:textId="77777777" w:rsidR="00BD73F4" w:rsidRDefault="0026454C">
            <w:pPr>
              <w:spacing w:after="0" w:line="259" w:lineRule="auto"/>
              <w:ind w:left="1" w:firstLine="0"/>
            </w:pPr>
            <w:r>
              <w:rPr>
                <w:b/>
                <w:sz w:val="16"/>
              </w:rPr>
              <w:t>Aprašymas</w:t>
            </w:r>
          </w:p>
        </w:tc>
        <w:tc>
          <w:tcPr>
            <w:tcW w:w="2955" w:type="dxa"/>
            <w:tcBorders>
              <w:top w:val="single" w:sz="4" w:space="0" w:color="000000"/>
              <w:left w:val="single" w:sz="4" w:space="0" w:color="000000"/>
              <w:bottom w:val="single" w:sz="4" w:space="0" w:color="000000"/>
              <w:right w:val="single" w:sz="4" w:space="0" w:color="000000"/>
            </w:tcBorders>
            <w:shd w:val="clear" w:color="auto" w:fill="E0E0E0"/>
          </w:tcPr>
          <w:p w14:paraId="37E1634A" w14:textId="77777777" w:rsidR="00BD73F4" w:rsidRDefault="0026454C">
            <w:pPr>
              <w:spacing w:after="0" w:line="259" w:lineRule="auto"/>
              <w:ind w:left="1" w:firstLine="0"/>
            </w:pPr>
            <w:r>
              <w:rPr>
                <w:b/>
                <w:sz w:val="16"/>
              </w:rPr>
              <w:t>Papildoma informacija</w:t>
            </w:r>
          </w:p>
        </w:tc>
      </w:tr>
      <w:tr w:rsidR="00BD73F4" w14:paraId="79511A4B" w14:textId="77777777" w:rsidTr="00B500BB">
        <w:trPr>
          <w:trHeight w:val="491"/>
        </w:trPr>
        <w:tc>
          <w:tcPr>
            <w:tcW w:w="1970" w:type="dxa"/>
            <w:tcBorders>
              <w:top w:val="single" w:sz="4" w:space="0" w:color="000000"/>
              <w:left w:val="single" w:sz="4" w:space="0" w:color="000000"/>
              <w:bottom w:val="single" w:sz="4" w:space="0" w:color="000000"/>
              <w:right w:val="single" w:sz="4" w:space="0" w:color="000000"/>
            </w:tcBorders>
          </w:tcPr>
          <w:p w14:paraId="230CDB71" w14:textId="77777777" w:rsidR="00BD73F4" w:rsidRDefault="0026454C">
            <w:pPr>
              <w:spacing w:after="0" w:line="259" w:lineRule="auto"/>
              <w:ind w:left="0" w:firstLine="0"/>
            </w:pPr>
            <w:r>
              <w:rPr>
                <w:sz w:val="16"/>
              </w:rPr>
              <w:t>Žemos įtampos jungtys</w:t>
            </w:r>
          </w:p>
        </w:tc>
        <w:tc>
          <w:tcPr>
            <w:tcW w:w="986" w:type="dxa"/>
            <w:tcBorders>
              <w:top w:val="single" w:sz="4" w:space="0" w:color="000000"/>
              <w:left w:val="single" w:sz="4" w:space="0" w:color="000000"/>
              <w:bottom w:val="single" w:sz="4" w:space="0" w:color="000000"/>
              <w:right w:val="single" w:sz="4" w:space="0" w:color="000000"/>
            </w:tcBorders>
          </w:tcPr>
          <w:p w14:paraId="3F4B48D4"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4635D17F" w14:textId="77777777" w:rsidR="00BD73F4" w:rsidRDefault="0026454C">
            <w:pPr>
              <w:spacing w:after="0" w:line="259" w:lineRule="auto"/>
              <w:ind w:left="1" w:firstLine="0"/>
            </w:pPr>
            <w:r>
              <w:rPr>
                <w:sz w:val="16"/>
              </w:rPr>
              <w:t>Žemos įtampos jungtys su jungtimi</w:t>
            </w:r>
          </w:p>
        </w:tc>
        <w:tc>
          <w:tcPr>
            <w:tcW w:w="2955" w:type="dxa"/>
            <w:tcBorders>
              <w:top w:val="single" w:sz="4" w:space="0" w:color="000000"/>
              <w:left w:val="single" w:sz="4" w:space="0" w:color="000000"/>
              <w:bottom w:val="single" w:sz="4" w:space="0" w:color="000000"/>
              <w:right w:val="single" w:sz="4" w:space="0" w:color="000000"/>
            </w:tcBorders>
          </w:tcPr>
          <w:p w14:paraId="19B2BEDE" w14:textId="77777777" w:rsidR="00BD73F4" w:rsidRDefault="0026454C">
            <w:pPr>
              <w:spacing w:after="0" w:line="259" w:lineRule="auto"/>
              <w:ind w:left="1" w:firstLine="0"/>
            </w:pPr>
            <w:r>
              <w:rPr>
                <w:sz w:val="16"/>
              </w:rPr>
              <w:t>DEUTSCH HD34-24-47PE jungtis LV jungtims</w:t>
            </w:r>
          </w:p>
        </w:tc>
      </w:tr>
      <w:tr w:rsidR="00BD73F4" w14:paraId="2D91C230" w14:textId="77777777" w:rsidTr="00B500BB">
        <w:trPr>
          <w:trHeight w:val="890"/>
        </w:trPr>
        <w:tc>
          <w:tcPr>
            <w:tcW w:w="1970" w:type="dxa"/>
            <w:tcBorders>
              <w:top w:val="single" w:sz="4" w:space="0" w:color="000000"/>
              <w:left w:val="single" w:sz="4" w:space="0" w:color="000000"/>
              <w:bottom w:val="single" w:sz="4" w:space="0" w:color="000000"/>
              <w:right w:val="single" w:sz="4" w:space="0" w:color="000000"/>
            </w:tcBorders>
          </w:tcPr>
          <w:p w14:paraId="376AB2AC"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3553B0B" w14:textId="77777777" w:rsidR="00BD73F4" w:rsidRDefault="0026454C">
            <w:pPr>
              <w:spacing w:after="0" w:line="259" w:lineRule="auto"/>
              <w:ind w:left="1" w:firstLine="0"/>
            </w:pPr>
            <w:r>
              <w:rPr>
                <w:sz w:val="16"/>
              </w:rPr>
              <w:t>+LVB1</w:t>
            </w:r>
          </w:p>
        </w:tc>
        <w:tc>
          <w:tcPr>
            <w:tcW w:w="1971" w:type="dxa"/>
            <w:tcBorders>
              <w:top w:val="single" w:sz="4" w:space="0" w:color="000000"/>
              <w:left w:val="single" w:sz="4" w:space="0" w:color="000000"/>
              <w:bottom w:val="single" w:sz="4" w:space="0" w:color="000000"/>
              <w:right w:val="single" w:sz="4" w:space="0" w:color="000000"/>
            </w:tcBorders>
          </w:tcPr>
          <w:p w14:paraId="47C6BE35" w14:textId="77777777" w:rsidR="00BD73F4" w:rsidRDefault="0026454C">
            <w:pPr>
              <w:spacing w:after="0" w:line="259" w:lineRule="auto"/>
              <w:ind w:left="1" w:firstLine="0"/>
            </w:pPr>
            <w:r>
              <w:rPr>
                <w:sz w:val="16"/>
              </w:rPr>
              <w:t>Žemos įtampos jungtys atliekamos su prijungimo dėžute ir gnybtų juostele</w:t>
            </w:r>
          </w:p>
        </w:tc>
        <w:tc>
          <w:tcPr>
            <w:tcW w:w="2955" w:type="dxa"/>
            <w:tcBorders>
              <w:top w:val="single" w:sz="4" w:space="0" w:color="000000"/>
              <w:left w:val="single" w:sz="4" w:space="0" w:color="000000"/>
              <w:bottom w:val="single" w:sz="4" w:space="0" w:color="000000"/>
              <w:right w:val="single" w:sz="4" w:space="0" w:color="000000"/>
            </w:tcBorders>
          </w:tcPr>
          <w:p w14:paraId="2E7BCD59" w14:textId="77777777" w:rsidR="00BD73F4" w:rsidRDefault="0026454C">
            <w:pPr>
              <w:spacing w:after="0" w:line="259" w:lineRule="auto"/>
              <w:ind w:left="1" w:firstLine="0"/>
            </w:pPr>
            <w:r>
              <w:rPr>
                <w:sz w:val="16"/>
              </w:rPr>
              <w:t>Jungiamoji dėžutė su 2x M25 kabelių riebokšliais</w:t>
            </w:r>
          </w:p>
          <w:p w14:paraId="5E819DDB" w14:textId="77777777" w:rsidR="00BD73F4" w:rsidRDefault="0026454C">
            <w:pPr>
              <w:spacing w:after="0" w:line="259" w:lineRule="auto"/>
              <w:ind w:left="1" w:right="3" w:firstLine="0"/>
            </w:pPr>
            <w:r>
              <w:rPr>
                <w:sz w:val="16"/>
              </w:rPr>
              <w:t>(rezervuokite 2x prijungtus M16 sriegius) ir gnybtų bloką LV jungtims</w:t>
            </w:r>
          </w:p>
        </w:tc>
      </w:tr>
      <w:tr w:rsidR="00BD73F4" w14:paraId="1A8EF639" w14:textId="77777777" w:rsidTr="00B500BB">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4BD366EE" w14:textId="77777777" w:rsidR="00BD73F4" w:rsidRDefault="0026454C">
            <w:pPr>
              <w:spacing w:after="0" w:line="259" w:lineRule="auto"/>
              <w:ind w:left="0" w:firstLine="0"/>
            </w:pPr>
            <w:r>
              <w:rPr>
                <w:sz w:val="16"/>
              </w:rPr>
              <w:t>N galo priedas</w:t>
            </w:r>
          </w:p>
        </w:tc>
        <w:tc>
          <w:tcPr>
            <w:tcW w:w="986" w:type="dxa"/>
            <w:tcBorders>
              <w:top w:val="single" w:sz="4" w:space="0" w:color="000000"/>
              <w:left w:val="single" w:sz="4" w:space="0" w:color="000000"/>
              <w:bottom w:val="single" w:sz="4" w:space="0" w:color="000000"/>
              <w:right w:val="single" w:sz="4" w:space="0" w:color="000000"/>
            </w:tcBorders>
          </w:tcPr>
          <w:p w14:paraId="08209AD8"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65E116E6" w14:textId="77777777" w:rsidR="00BD73F4" w:rsidRDefault="0026454C">
            <w:pPr>
              <w:spacing w:after="0" w:line="259" w:lineRule="auto"/>
              <w:ind w:left="1" w:firstLine="0"/>
            </w:pPr>
            <w:r>
              <w:rPr>
                <w:sz w:val="16"/>
              </w:rPr>
              <w:t>Flanšo</w:t>
            </w:r>
          </w:p>
        </w:tc>
        <w:tc>
          <w:tcPr>
            <w:tcW w:w="2955" w:type="dxa"/>
            <w:tcBorders>
              <w:top w:val="single" w:sz="4" w:space="0" w:color="000000"/>
              <w:left w:val="single" w:sz="4" w:space="0" w:color="000000"/>
              <w:bottom w:val="single" w:sz="4" w:space="0" w:color="000000"/>
              <w:right w:val="single" w:sz="4" w:space="0" w:color="000000"/>
            </w:tcBorders>
          </w:tcPr>
          <w:p w14:paraId="07386BDF" w14:textId="77777777" w:rsidR="00BD73F4" w:rsidRDefault="0026454C">
            <w:pPr>
              <w:spacing w:after="0" w:line="259" w:lineRule="auto"/>
              <w:ind w:left="1" w:firstLine="0"/>
            </w:pPr>
            <w:r>
              <w:rPr>
                <w:sz w:val="16"/>
              </w:rPr>
              <w:t>SAE 4 smagračio korpusas</w:t>
            </w:r>
          </w:p>
        </w:tc>
      </w:tr>
      <w:tr w:rsidR="00BD73F4" w14:paraId="0F1B13CE" w14:textId="77777777" w:rsidTr="00B500BB">
        <w:trPr>
          <w:trHeight w:val="490"/>
        </w:trPr>
        <w:tc>
          <w:tcPr>
            <w:tcW w:w="0" w:type="auto"/>
            <w:vMerge/>
            <w:tcBorders>
              <w:top w:val="nil"/>
              <w:left w:val="single" w:sz="4" w:space="0" w:color="000000"/>
              <w:bottom w:val="single" w:sz="4" w:space="0" w:color="000000"/>
              <w:right w:val="single" w:sz="4" w:space="0" w:color="000000"/>
            </w:tcBorders>
          </w:tcPr>
          <w:p w14:paraId="7988A2A0"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09D3BDA1" w14:textId="77777777" w:rsidR="00BD73F4" w:rsidRDefault="0026454C">
            <w:pPr>
              <w:spacing w:after="0" w:line="259" w:lineRule="auto"/>
              <w:ind w:left="1" w:firstLine="0"/>
            </w:pPr>
            <w:r>
              <w:rPr>
                <w:sz w:val="16"/>
              </w:rPr>
              <w:t>+NE2</w:t>
            </w:r>
          </w:p>
        </w:tc>
        <w:tc>
          <w:tcPr>
            <w:tcW w:w="1971" w:type="dxa"/>
            <w:tcBorders>
              <w:top w:val="single" w:sz="4" w:space="0" w:color="000000"/>
              <w:left w:val="single" w:sz="4" w:space="0" w:color="000000"/>
              <w:bottom w:val="single" w:sz="4" w:space="0" w:color="000000"/>
              <w:right w:val="single" w:sz="4" w:space="0" w:color="000000"/>
            </w:tcBorders>
          </w:tcPr>
          <w:p w14:paraId="1B1E7360" w14:textId="77777777" w:rsidR="00BD73F4" w:rsidRDefault="0026454C">
            <w:pPr>
              <w:spacing w:after="0" w:line="259" w:lineRule="auto"/>
              <w:ind w:left="1" w:firstLine="0"/>
            </w:pPr>
            <w:r>
              <w:rPr>
                <w:sz w:val="16"/>
              </w:rPr>
              <w:t>Vyriškas velenas + flanšas</w:t>
            </w:r>
          </w:p>
        </w:tc>
        <w:tc>
          <w:tcPr>
            <w:tcW w:w="2955" w:type="dxa"/>
            <w:tcBorders>
              <w:top w:val="single" w:sz="4" w:space="0" w:color="000000"/>
              <w:left w:val="single" w:sz="4" w:space="0" w:color="000000"/>
              <w:bottom w:val="single" w:sz="4" w:space="0" w:color="000000"/>
              <w:right w:val="single" w:sz="4" w:space="0" w:color="000000"/>
            </w:tcBorders>
          </w:tcPr>
          <w:p w14:paraId="7A3CF1F4" w14:textId="77777777" w:rsidR="00BD73F4" w:rsidRDefault="0026454C">
            <w:pPr>
              <w:spacing w:after="0" w:line="259" w:lineRule="auto"/>
              <w:ind w:left="1" w:firstLine="0"/>
            </w:pPr>
            <w:r>
              <w:rPr>
                <w:sz w:val="16"/>
              </w:rPr>
              <w:t>DIN5480 W50x2x24x8f + SAE 4 smagračio korpusas</w:t>
            </w:r>
          </w:p>
        </w:tc>
      </w:tr>
      <w:tr w:rsidR="00BD73F4" w14:paraId="054DE7C1" w14:textId="77777777" w:rsidTr="00B500BB">
        <w:trPr>
          <w:trHeight w:val="690"/>
        </w:trPr>
        <w:tc>
          <w:tcPr>
            <w:tcW w:w="1970" w:type="dxa"/>
            <w:vMerge w:val="restart"/>
            <w:tcBorders>
              <w:top w:val="single" w:sz="4" w:space="0" w:color="000000"/>
              <w:left w:val="single" w:sz="4" w:space="0" w:color="000000"/>
              <w:bottom w:val="single" w:sz="4" w:space="0" w:color="000000"/>
              <w:right w:val="single" w:sz="4" w:space="0" w:color="000000"/>
            </w:tcBorders>
          </w:tcPr>
          <w:p w14:paraId="1CD38A8C" w14:textId="77777777" w:rsidR="00BD73F4" w:rsidRDefault="0026454C">
            <w:pPr>
              <w:spacing w:after="0" w:line="259" w:lineRule="auto"/>
              <w:ind w:left="0" w:firstLine="0"/>
            </w:pPr>
            <w:r>
              <w:rPr>
                <w:sz w:val="16"/>
              </w:rPr>
              <w:t>Guolių tepimas ir montavimo kryptis</w:t>
            </w:r>
          </w:p>
        </w:tc>
        <w:tc>
          <w:tcPr>
            <w:tcW w:w="986" w:type="dxa"/>
            <w:tcBorders>
              <w:top w:val="single" w:sz="4" w:space="0" w:color="000000"/>
              <w:left w:val="single" w:sz="4" w:space="0" w:color="000000"/>
              <w:bottom w:val="single" w:sz="4" w:space="0" w:color="000000"/>
              <w:right w:val="single" w:sz="4" w:space="0" w:color="000000"/>
            </w:tcBorders>
          </w:tcPr>
          <w:p w14:paraId="7A76E5FC"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3E61FF8A" w14:textId="77777777" w:rsidR="00BD73F4" w:rsidRDefault="0026454C">
            <w:pPr>
              <w:spacing w:after="0" w:line="259" w:lineRule="auto"/>
              <w:ind w:left="1" w:firstLine="0"/>
            </w:pPr>
            <w:r>
              <w:rPr>
                <w:sz w:val="16"/>
              </w:rPr>
              <w:t>Suteptas visam gyvenimui</w:t>
            </w:r>
          </w:p>
        </w:tc>
        <w:tc>
          <w:tcPr>
            <w:tcW w:w="2955" w:type="dxa"/>
            <w:tcBorders>
              <w:top w:val="single" w:sz="4" w:space="0" w:color="000000"/>
              <w:left w:val="single" w:sz="4" w:space="0" w:color="000000"/>
              <w:bottom w:val="single" w:sz="4" w:space="0" w:color="000000"/>
              <w:right w:val="single" w:sz="4" w:space="0" w:color="000000"/>
            </w:tcBorders>
          </w:tcPr>
          <w:p w14:paraId="509528E0" w14:textId="77777777" w:rsidR="00BD73F4" w:rsidRDefault="0026454C">
            <w:pPr>
              <w:spacing w:after="0" w:line="259" w:lineRule="auto"/>
              <w:ind w:left="1" w:firstLine="0"/>
            </w:pPr>
            <w:r>
              <w:rPr>
                <w:sz w:val="16"/>
              </w:rPr>
              <w:t>Gilaus griovelio rutulinis guolis, kontaktinis sandariklis iš abiejų pusių, bet kokia montavimo kryptis (daugiau informacijos rasite naudotojo vadove)</w:t>
            </w:r>
          </w:p>
        </w:tc>
      </w:tr>
      <w:tr w:rsidR="00BD73F4" w14:paraId="0666863E" w14:textId="77777777" w:rsidTr="00B500BB">
        <w:trPr>
          <w:trHeight w:val="690"/>
        </w:trPr>
        <w:tc>
          <w:tcPr>
            <w:tcW w:w="0" w:type="auto"/>
            <w:vMerge/>
            <w:tcBorders>
              <w:top w:val="nil"/>
              <w:left w:val="single" w:sz="4" w:space="0" w:color="000000"/>
              <w:bottom w:val="single" w:sz="4" w:space="0" w:color="000000"/>
              <w:right w:val="single" w:sz="4" w:space="0" w:color="000000"/>
            </w:tcBorders>
          </w:tcPr>
          <w:p w14:paraId="18C08A71"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D8BD4CA" w14:textId="77777777" w:rsidR="00BD73F4" w:rsidRDefault="0026454C">
            <w:pPr>
              <w:spacing w:after="0" w:line="259" w:lineRule="auto"/>
              <w:ind w:left="1" w:firstLine="0"/>
            </w:pPr>
            <w:r>
              <w:rPr>
                <w:sz w:val="16"/>
              </w:rPr>
              <w:t>+BHS</w:t>
            </w:r>
          </w:p>
        </w:tc>
        <w:tc>
          <w:tcPr>
            <w:tcW w:w="1971" w:type="dxa"/>
            <w:tcBorders>
              <w:top w:val="single" w:sz="4" w:space="0" w:color="000000"/>
              <w:left w:val="single" w:sz="4" w:space="0" w:color="000000"/>
              <w:bottom w:val="single" w:sz="4" w:space="0" w:color="000000"/>
              <w:right w:val="single" w:sz="4" w:space="0" w:color="000000"/>
            </w:tcBorders>
          </w:tcPr>
          <w:p w14:paraId="686F04A6" w14:textId="77777777" w:rsidR="00BD73F4" w:rsidRDefault="0026454C">
            <w:pPr>
              <w:spacing w:after="0" w:line="259" w:lineRule="auto"/>
              <w:ind w:left="1" w:firstLine="0"/>
            </w:pPr>
            <w:r>
              <w:rPr>
                <w:sz w:val="16"/>
              </w:rPr>
              <w:t>Suteptas tepalas</w:t>
            </w:r>
          </w:p>
        </w:tc>
        <w:tc>
          <w:tcPr>
            <w:tcW w:w="2955" w:type="dxa"/>
            <w:tcBorders>
              <w:top w:val="single" w:sz="4" w:space="0" w:color="000000"/>
              <w:left w:val="single" w:sz="4" w:space="0" w:color="000000"/>
              <w:bottom w:val="single" w:sz="4" w:space="0" w:color="000000"/>
              <w:right w:val="single" w:sz="4" w:space="0" w:color="000000"/>
            </w:tcBorders>
          </w:tcPr>
          <w:p w14:paraId="06124826" w14:textId="77777777" w:rsidR="00BD73F4" w:rsidRDefault="0026454C">
            <w:pPr>
              <w:spacing w:after="0" w:line="259" w:lineRule="auto"/>
              <w:ind w:left="1" w:firstLine="0"/>
            </w:pPr>
            <w:r>
              <w:rPr>
                <w:sz w:val="16"/>
              </w:rPr>
              <w:t>Gilaus griovelio rutulinis guolis, atvira konstrukcija, horizontali montavimo kryptis (daugiau informacijos rasite vartotojo vadove)</w:t>
            </w:r>
          </w:p>
        </w:tc>
      </w:tr>
      <w:tr w:rsidR="00BD73F4" w14:paraId="53710F74" w14:textId="77777777" w:rsidTr="00B500BB">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2638A0FD" w14:textId="77777777" w:rsidR="00BD73F4" w:rsidRDefault="0026454C">
            <w:pPr>
              <w:spacing w:after="0" w:line="259" w:lineRule="auto"/>
              <w:ind w:left="0" w:firstLine="0"/>
            </w:pPr>
            <w:r>
              <w:rPr>
                <w:sz w:val="16"/>
              </w:rPr>
              <w:t>Guolių izoliacija</w:t>
            </w:r>
          </w:p>
        </w:tc>
        <w:tc>
          <w:tcPr>
            <w:tcW w:w="986" w:type="dxa"/>
            <w:tcBorders>
              <w:top w:val="single" w:sz="4" w:space="0" w:color="000000"/>
              <w:left w:val="single" w:sz="4" w:space="0" w:color="000000"/>
              <w:bottom w:val="single" w:sz="4" w:space="0" w:color="000000"/>
              <w:right w:val="single" w:sz="4" w:space="0" w:color="000000"/>
            </w:tcBorders>
          </w:tcPr>
          <w:p w14:paraId="6584C0AE"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30E0CAF3" w14:textId="77777777" w:rsidR="00BD73F4" w:rsidRDefault="0026454C">
            <w:pPr>
              <w:spacing w:after="0" w:line="259" w:lineRule="auto"/>
              <w:ind w:left="1" w:firstLine="0"/>
            </w:pPr>
            <w:r>
              <w:rPr>
                <w:sz w:val="16"/>
              </w:rPr>
              <w:t>Neizoliuoti guoliai</w:t>
            </w:r>
          </w:p>
        </w:tc>
        <w:tc>
          <w:tcPr>
            <w:tcW w:w="2955" w:type="dxa"/>
            <w:tcBorders>
              <w:top w:val="single" w:sz="4" w:space="0" w:color="000000"/>
              <w:left w:val="single" w:sz="4" w:space="0" w:color="000000"/>
              <w:bottom w:val="single" w:sz="4" w:space="0" w:color="000000"/>
              <w:right w:val="single" w:sz="4" w:space="0" w:color="000000"/>
            </w:tcBorders>
          </w:tcPr>
          <w:p w14:paraId="3AD689CB" w14:textId="77777777" w:rsidR="00BD73F4" w:rsidRDefault="0026454C">
            <w:pPr>
              <w:spacing w:after="0" w:line="259" w:lineRule="auto"/>
              <w:ind w:left="1" w:firstLine="0"/>
            </w:pPr>
            <w:r>
              <w:rPr>
                <w:sz w:val="16"/>
              </w:rPr>
              <w:t>Neizoliuoti guoliai</w:t>
            </w:r>
          </w:p>
        </w:tc>
      </w:tr>
      <w:tr w:rsidR="00BD73F4" w14:paraId="4AB3E6CA" w14:textId="77777777" w:rsidTr="00B500BB">
        <w:trPr>
          <w:trHeight w:val="290"/>
        </w:trPr>
        <w:tc>
          <w:tcPr>
            <w:tcW w:w="0" w:type="auto"/>
            <w:vMerge/>
            <w:tcBorders>
              <w:top w:val="nil"/>
              <w:left w:val="single" w:sz="4" w:space="0" w:color="000000"/>
              <w:bottom w:val="nil"/>
              <w:right w:val="single" w:sz="4" w:space="0" w:color="000000"/>
            </w:tcBorders>
          </w:tcPr>
          <w:p w14:paraId="336AC5C2"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2317D8B" w14:textId="77777777" w:rsidR="00BD73F4" w:rsidRDefault="0026454C">
            <w:pPr>
              <w:spacing w:after="0" w:line="259" w:lineRule="auto"/>
              <w:ind w:left="1" w:firstLine="0"/>
            </w:pPr>
            <w:r>
              <w:rPr>
                <w:sz w:val="16"/>
              </w:rPr>
              <w:t>+BIN</w:t>
            </w:r>
          </w:p>
        </w:tc>
        <w:tc>
          <w:tcPr>
            <w:tcW w:w="1971" w:type="dxa"/>
            <w:tcBorders>
              <w:top w:val="single" w:sz="4" w:space="0" w:color="000000"/>
              <w:left w:val="single" w:sz="4" w:space="0" w:color="000000"/>
              <w:bottom w:val="single" w:sz="4" w:space="0" w:color="000000"/>
              <w:right w:val="single" w:sz="4" w:space="0" w:color="000000"/>
            </w:tcBorders>
          </w:tcPr>
          <w:p w14:paraId="5FA9FDB5" w14:textId="77777777" w:rsidR="00BD73F4" w:rsidRDefault="0026454C">
            <w:pPr>
              <w:spacing w:after="0" w:line="259" w:lineRule="auto"/>
              <w:ind w:left="1" w:firstLine="0"/>
            </w:pPr>
            <w:r>
              <w:rPr>
                <w:sz w:val="16"/>
              </w:rPr>
              <w:t>Izoliuotas guolis N gale</w:t>
            </w:r>
          </w:p>
        </w:tc>
        <w:tc>
          <w:tcPr>
            <w:tcW w:w="2955" w:type="dxa"/>
            <w:tcBorders>
              <w:top w:val="single" w:sz="4" w:space="0" w:color="000000"/>
              <w:left w:val="single" w:sz="4" w:space="0" w:color="000000"/>
              <w:bottom w:val="single" w:sz="4" w:space="0" w:color="000000"/>
              <w:right w:val="single" w:sz="4" w:space="0" w:color="000000"/>
            </w:tcBorders>
          </w:tcPr>
          <w:p w14:paraId="1776FC25" w14:textId="77777777" w:rsidR="00BD73F4" w:rsidRDefault="0026454C">
            <w:pPr>
              <w:spacing w:after="0" w:line="259" w:lineRule="auto"/>
              <w:ind w:left="1" w:firstLine="0"/>
            </w:pPr>
            <w:r>
              <w:rPr>
                <w:sz w:val="16"/>
              </w:rPr>
              <w:t>Izoliuotas guolis N gale</w:t>
            </w:r>
          </w:p>
        </w:tc>
      </w:tr>
      <w:tr w:rsidR="00BD73F4" w14:paraId="486FE785" w14:textId="77777777" w:rsidTr="00B500BB">
        <w:trPr>
          <w:trHeight w:val="490"/>
        </w:trPr>
        <w:tc>
          <w:tcPr>
            <w:tcW w:w="0" w:type="auto"/>
            <w:vMerge/>
            <w:tcBorders>
              <w:top w:val="nil"/>
              <w:left w:val="single" w:sz="4" w:space="0" w:color="000000"/>
              <w:bottom w:val="single" w:sz="4" w:space="0" w:color="000000"/>
              <w:right w:val="single" w:sz="4" w:space="0" w:color="000000"/>
            </w:tcBorders>
          </w:tcPr>
          <w:p w14:paraId="72A9BAEE"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4753DB6" w14:textId="77777777" w:rsidR="00BD73F4" w:rsidRDefault="0026454C">
            <w:pPr>
              <w:spacing w:after="0" w:line="259" w:lineRule="auto"/>
              <w:ind w:left="1" w:firstLine="0"/>
            </w:pPr>
            <w:r>
              <w:rPr>
                <w:sz w:val="16"/>
              </w:rPr>
              <w:t>+BIA</w:t>
            </w:r>
          </w:p>
        </w:tc>
        <w:tc>
          <w:tcPr>
            <w:tcW w:w="1971" w:type="dxa"/>
            <w:tcBorders>
              <w:top w:val="single" w:sz="4" w:space="0" w:color="000000"/>
              <w:left w:val="single" w:sz="4" w:space="0" w:color="000000"/>
              <w:bottom w:val="single" w:sz="4" w:space="0" w:color="000000"/>
              <w:right w:val="single" w:sz="4" w:space="0" w:color="000000"/>
            </w:tcBorders>
          </w:tcPr>
          <w:p w14:paraId="50CD55B1" w14:textId="77777777" w:rsidR="00BD73F4" w:rsidRDefault="0026454C">
            <w:pPr>
              <w:spacing w:after="0" w:line="259" w:lineRule="auto"/>
              <w:ind w:left="1" w:firstLine="0"/>
            </w:pPr>
            <w:r>
              <w:rPr>
                <w:sz w:val="16"/>
              </w:rPr>
              <w:t>Izoliuotas guolis abiejuose galuose</w:t>
            </w:r>
          </w:p>
        </w:tc>
        <w:tc>
          <w:tcPr>
            <w:tcW w:w="2955" w:type="dxa"/>
            <w:tcBorders>
              <w:top w:val="single" w:sz="4" w:space="0" w:color="000000"/>
              <w:left w:val="single" w:sz="4" w:space="0" w:color="000000"/>
              <w:bottom w:val="single" w:sz="4" w:space="0" w:color="000000"/>
              <w:right w:val="single" w:sz="4" w:space="0" w:color="000000"/>
            </w:tcBorders>
          </w:tcPr>
          <w:p w14:paraId="705D5AC3" w14:textId="77777777" w:rsidR="00BD73F4" w:rsidRDefault="0026454C">
            <w:pPr>
              <w:spacing w:after="0" w:line="259" w:lineRule="auto"/>
              <w:ind w:left="1" w:firstLine="0"/>
            </w:pPr>
            <w:r>
              <w:rPr>
                <w:sz w:val="16"/>
              </w:rPr>
              <w:t>Izoliuotas guolis abiejuose galuose</w:t>
            </w:r>
          </w:p>
        </w:tc>
      </w:tr>
      <w:tr w:rsidR="00BD73F4" w14:paraId="5F485995" w14:textId="77777777" w:rsidTr="00B500BB">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0811BCC0" w14:textId="77777777" w:rsidR="00BD73F4" w:rsidRDefault="0026454C">
            <w:pPr>
              <w:spacing w:after="0" w:line="259" w:lineRule="auto"/>
              <w:ind w:left="0" w:firstLine="0"/>
            </w:pPr>
            <w:r>
              <w:rPr>
                <w:sz w:val="16"/>
              </w:rPr>
              <w:t>Veleno įžeminimas</w:t>
            </w:r>
          </w:p>
        </w:tc>
        <w:tc>
          <w:tcPr>
            <w:tcW w:w="986" w:type="dxa"/>
            <w:tcBorders>
              <w:top w:val="single" w:sz="4" w:space="0" w:color="000000"/>
              <w:left w:val="single" w:sz="4" w:space="0" w:color="000000"/>
              <w:bottom w:val="single" w:sz="4" w:space="0" w:color="000000"/>
              <w:right w:val="single" w:sz="4" w:space="0" w:color="000000"/>
            </w:tcBorders>
          </w:tcPr>
          <w:p w14:paraId="2B82C6A7"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30BB149" w14:textId="77777777" w:rsidR="00BD73F4" w:rsidRDefault="0026454C">
            <w:pPr>
              <w:spacing w:after="0" w:line="259" w:lineRule="auto"/>
              <w:ind w:left="1" w:firstLine="0"/>
            </w:pPr>
            <w:r>
              <w:rPr>
                <w:sz w:val="16"/>
              </w:rPr>
              <w:t>Joks</w:t>
            </w:r>
          </w:p>
        </w:tc>
        <w:tc>
          <w:tcPr>
            <w:tcW w:w="2955" w:type="dxa"/>
            <w:tcBorders>
              <w:top w:val="single" w:sz="4" w:space="0" w:color="000000"/>
              <w:left w:val="single" w:sz="4" w:space="0" w:color="000000"/>
              <w:bottom w:val="single" w:sz="4" w:space="0" w:color="000000"/>
              <w:right w:val="single" w:sz="4" w:space="0" w:color="000000"/>
            </w:tcBorders>
          </w:tcPr>
          <w:p w14:paraId="029D1557" w14:textId="77777777" w:rsidR="00BD73F4" w:rsidRDefault="00BD73F4">
            <w:pPr>
              <w:spacing w:after="160" w:line="259" w:lineRule="auto"/>
              <w:ind w:left="0" w:firstLine="0"/>
            </w:pPr>
          </w:p>
        </w:tc>
      </w:tr>
      <w:tr w:rsidR="00BD73F4" w14:paraId="7C44FA4F" w14:textId="77777777" w:rsidTr="00B500BB">
        <w:trPr>
          <w:trHeight w:val="290"/>
        </w:trPr>
        <w:tc>
          <w:tcPr>
            <w:tcW w:w="0" w:type="auto"/>
            <w:vMerge/>
            <w:tcBorders>
              <w:top w:val="nil"/>
              <w:left w:val="single" w:sz="4" w:space="0" w:color="000000"/>
              <w:bottom w:val="single" w:sz="4" w:space="0" w:color="000000"/>
              <w:right w:val="single" w:sz="4" w:space="0" w:color="000000"/>
            </w:tcBorders>
          </w:tcPr>
          <w:p w14:paraId="75A1A50F"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54631ED" w14:textId="77777777" w:rsidR="00BD73F4" w:rsidRDefault="0026454C">
            <w:pPr>
              <w:spacing w:after="0" w:line="259" w:lineRule="auto"/>
              <w:ind w:left="1" w:firstLine="0"/>
            </w:pPr>
            <w:r>
              <w:rPr>
                <w:sz w:val="16"/>
              </w:rPr>
              <w:t>+SG1</w:t>
            </w:r>
          </w:p>
        </w:tc>
        <w:tc>
          <w:tcPr>
            <w:tcW w:w="1971" w:type="dxa"/>
            <w:tcBorders>
              <w:top w:val="single" w:sz="4" w:space="0" w:color="000000"/>
              <w:left w:val="single" w:sz="4" w:space="0" w:color="000000"/>
              <w:bottom w:val="single" w:sz="4" w:space="0" w:color="000000"/>
              <w:right w:val="single" w:sz="4" w:space="0" w:color="000000"/>
            </w:tcBorders>
          </w:tcPr>
          <w:p w14:paraId="00F62625" w14:textId="77777777" w:rsidR="00BD73F4" w:rsidRDefault="0026454C">
            <w:pPr>
              <w:spacing w:after="0" w:line="259" w:lineRule="auto"/>
              <w:ind w:left="1" w:firstLine="0"/>
            </w:pPr>
            <w:r>
              <w:rPr>
                <w:sz w:val="16"/>
              </w:rPr>
              <w:t>D galo veleno įžeminimas</w:t>
            </w:r>
          </w:p>
        </w:tc>
        <w:tc>
          <w:tcPr>
            <w:tcW w:w="2955" w:type="dxa"/>
            <w:tcBorders>
              <w:top w:val="single" w:sz="4" w:space="0" w:color="000000"/>
              <w:left w:val="single" w:sz="4" w:space="0" w:color="000000"/>
              <w:bottom w:val="single" w:sz="4" w:space="0" w:color="000000"/>
              <w:right w:val="single" w:sz="4" w:space="0" w:color="000000"/>
            </w:tcBorders>
          </w:tcPr>
          <w:p w14:paraId="7E221322" w14:textId="77777777" w:rsidR="00BD73F4" w:rsidRDefault="0026454C">
            <w:pPr>
              <w:spacing w:after="0" w:line="259" w:lineRule="auto"/>
              <w:ind w:left="1" w:firstLine="0"/>
            </w:pPr>
            <w:r>
              <w:rPr>
                <w:sz w:val="16"/>
              </w:rPr>
              <w:t>Įmontuotas įžeminimo žiedas</w:t>
            </w:r>
          </w:p>
        </w:tc>
      </w:tr>
      <w:tr w:rsidR="00BD73F4" w14:paraId="7E6BA84D" w14:textId="77777777" w:rsidTr="00B500BB">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7D4390EC" w14:textId="77777777" w:rsidR="00BD73F4" w:rsidRDefault="0026454C">
            <w:pPr>
              <w:spacing w:after="0" w:line="259" w:lineRule="auto"/>
              <w:ind w:left="0" w:firstLine="0"/>
            </w:pPr>
            <w:r>
              <w:rPr>
                <w:sz w:val="16"/>
              </w:rPr>
              <w:t>Apsaugos klasė</w:t>
            </w:r>
          </w:p>
        </w:tc>
        <w:tc>
          <w:tcPr>
            <w:tcW w:w="986" w:type="dxa"/>
            <w:tcBorders>
              <w:top w:val="single" w:sz="4" w:space="0" w:color="000000"/>
              <w:left w:val="single" w:sz="4" w:space="0" w:color="000000"/>
              <w:bottom w:val="single" w:sz="4" w:space="0" w:color="000000"/>
              <w:right w:val="single" w:sz="4" w:space="0" w:color="000000"/>
            </w:tcBorders>
          </w:tcPr>
          <w:p w14:paraId="241BA10D"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2FE382D" w14:textId="77777777" w:rsidR="00BD73F4" w:rsidRDefault="0026454C">
            <w:pPr>
              <w:spacing w:after="0" w:line="259" w:lineRule="auto"/>
              <w:ind w:left="1" w:firstLine="0"/>
            </w:pPr>
            <w:r>
              <w:rPr>
                <w:sz w:val="16"/>
              </w:rPr>
              <w:t>Standartinė apsaugos klasė</w:t>
            </w:r>
          </w:p>
        </w:tc>
        <w:tc>
          <w:tcPr>
            <w:tcW w:w="2955" w:type="dxa"/>
            <w:tcBorders>
              <w:top w:val="single" w:sz="4" w:space="0" w:color="000000"/>
              <w:left w:val="single" w:sz="4" w:space="0" w:color="000000"/>
              <w:bottom w:val="single" w:sz="4" w:space="0" w:color="000000"/>
              <w:right w:val="single" w:sz="4" w:space="0" w:color="000000"/>
            </w:tcBorders>
          </w:tcPr>
          <w:p w14:paraId="7DBE08FC" w14:textId="77777777" w:rsidR="00BD73F4" w:rsidRDefault="0026454C">
            <w:pPr>
              <w:spacing w:after="0" w:line="259" w:lineRule="auto"/>
              <w:ind w:left="1" w:firstLine="0"/>
            </w:pPr>
            <w:r>
              <w:rPr>
                <w:sz w:val="16"/>
              </w:rPr>
              <w:t>IP65 apsaugos klasė</w:t>
            </w:r>
          </w:p>
        </w:tc>
      </w:tr>
      <w:tr w:rsidR="00BD73F4" w14:paraId="00AA8FEE" w14:textId="77777777" w:rsidTr="00B500BB">
        <w:trPr>
          <w:trHeight w:val="490"/>
        </w:trPr>
        <w:tc>
          <w:tcPr>
            <w:tcW w:w="0" w:type="auto"/>
            <w:vMerge/>
            <w:tcBorders>
              <w:top w:val="nil"/>
              <w:left w:val="single" w:sz="4" w:space="0" w:color="000000"/>
              <w:bottom w:val="single" w:sz="4" w:space="0" w:color="000000"/>
              <w:right w:val="single" w:sz="4" w:space="0" w:color="000000"/>
            </w:tcBorders>
          </w:tcPr>
          <w:p w14:paraId="03247C73"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9C6FF9A" w14:textId="77777777" w:rsidR="00BD73F4" w:rsidRDefault="0026454C">
            <w:pPr>
              <w:spacing w:after="0" w:line="259" w:lineRule="auto"/>
              <w:ind w:left="1" w:firstLine="0"/>
            </w:pPr>
            <w:r>
              <w:rPr>
                <w:sz w:val="16"/>
              </w:rPr>
              <w:t>+IP67</w:t>
            </w:r>
          </w:p>
        </w:tc>
        <w:tc>
          <w:tcPr>
            <w:tcW w:w="1971" w:type="dxa"/>
            <w:tcBorders>
              <w:top w:val="single" w:sz="4" w:space="0" w:color="000000"/>
              <w:left w:val="single" w:sz="4" w:space="0" w:color="000000"/>
              <w:bottom w:val="single" w:sz="4" w:space="0" w:color="000000"/>
              <w:right w:val="single" w:sz="4" w:space="0" w:color="000000"/>
            </w:tcBorders>
          </w:tcPr>
          <w:p w14:paraId="524876C9" w14:textId="77777777" w:rsidR="00BD73F4" w:rsidRDefault="0026454C">
            <w:pPr>
              <w:spacing w:after="0" w:line="259" w:lineRule="auto"/>
              <w:ind w:left="1" w:firstLine="0"/>
            </w:pPr>
            <w:r>
              <w:rPr>
                <w:sz w:val="16"/>
              </w:rPr>
              <w:t>IP67 apsaugos klasė</w:t>
            </w:r>
          </w:p>
        </w:tc>
        <w:tc>
          <w:tcPr>
            <w:tcW w:w="2955" w:type="dxa"/>
            <w:tcBorders>
              <w:top w:val="single" w:sz="4" w:space="0" w:color="000000"/>
              <w:left w:val="single" w:sz="4" w:space="0" w:color="000000"/>
              <w:bottom w:val="single" w:sz="4" w:space="0" w:color="000000"/>
              <w:right w:val="single" w:sz="4" w:space="0" w:color="000000"/>
            </w:tcBorders>
          </w:tcPr>
          <w:p w14:paraId="4101E492" w14:textId="77777777" w:rsidR="00BD73F4" w:rsidRDefault="0026454C">
            <w:pPr>
              <w:spacing w:after="0" w:line="259" w:lineRule="auto"/>
              <w:ind w:left="1" w:firstLine="0"/>
            </w:pPr>
            <w:r>
              <w:rPr>
                <w:sz w:val="16"/>
              </w:rPr>
              <w:t>IP67 apsaugos klasė, negalima su +BHS parinktimi</w:t>
            </w:r>
          </w:p>
        </w:tc>
      </w:tr>
      <w:tr w:rsidR="00BD73F4" w14:paraId="0EEC2E48" w14:textId="77777777" w:rsidTr="00B500BB">
        <w:trPr>
          <w:trHeight w:val="270"/>
        </w:trPr>
        <w:tc>
          <w:tcPr>
            <w:tcW w:w="1970" w:type="dxa"/>
            <w:vMerge w:val="restart"/>
            <w:tcBorders>
              <w:top w:val="single" w:sz="4" w:space="0" w:color="000000"/>
              <w:left w:val="single" w:sz="4" w:space="0" w:color="000000"/>
              <w:bottom w:val="single" w:sz="4" w:space="0" w:color="000000"/>
              <w:right w:val="single" w:sz="4" w:space="0" w:color="000000"/>
            </w:tcBorders>
          </w:tcPr>
          <w:p w14:paraId="2A605D9A" w14:textId="77777777" w:rsidR="00BD73F4" w:rsidRDefault="0026454C">
            <w:pPr>
              <w:spacing w:after="0" w:line="259" w:lineRule="auto"/>
              <w:ind w:left="0" w:firstLine="0"/>
            </w:pPr>
            <w:r>
              <w:rPr>
                <w:sz w:val="16"/>
              </w:rPr>
              <w:t>Kabelio kryptis</w:t>
            </w:r>
          </w:p>
        </w:tc>
        <w:tc>
          <w:tcPr>
            <w:tcW w:w="986" w:type="dxa"/>
            <w:tcBorders>
              <w:top w:val="single" w:sz="4" w:space="0" w:color="000000"/>
              <w:left w:val="single" w:sz="4" w:space="0" w:color="000000"/>
              <w:bottom w:val="single" w:sz="4" w:space="0" w:color="000000"/>
              <w:right w:val="single" w:sz="4" w:space="0" w:color="000000"/>
            </w:tcBorders>
          </w:tcPr>
          <w:p w14:paraId="4DF3A301"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16C13C56" w14:textId="77777777" w:rsidR="00BD73F4" w:rsidRDefault="0026454C">
            <w:pPr>
              <w:spacing w:after="0" w:line="259" w:lineRule="auto"/>
              <w:ind w:left="1" w:firstLine="0"/>
            </w:pPr>
            <w:r>
              <w:rPr>
                <w:sz w:val="16"/>
              </w:rPr>
              <w:t>Fiksuota kabelio kryptis</w:t>
            </w:r>
          </w:p>
        </w:tc>
        <w:tc>
          <w:tcPr>
            <w:tcW w:w="2955" w:type="dxa"/>
            <w:tcBorders>
              <w:top w:val="single" w:sz="4" w:space="0" w:color="000000"/>
              <w:left w:val="single" w:sz="4" w:space="0" w:color="000000"/>
              <w:bottom w:val="single" w:sz="4" w:space="0" w:color="000000"/>
              <w:right w:val="single" w:sz="4" w:space="0" w:color="000000"/>
            </w:tcBorders>
          </w:tcPr>
          <w:p w14:paraId="0E347EAB" w14:textId="77777777" w:rsidR="00BD73F4" w:rsidRDefault="0026454C">
            <w:pPr>
              <w:spacing w:after="0" w:line="259" w:lineRule="auto"/>
              <w:ind w:left="1" w:firstLine="0"/>
            </w:pPr>
            <w:r>
              <w:rPr>
                <w:sz w:val="16"/>
              </w:rPr>
              <w:t>Kabelio kryptis link D galo</w:t>
            </w:r>
          </w:p>
        </w:tc>
      </w:tr>
      <w:tr w:rsidR="00BD73F4" w14:paraId="5DFA25D3" w14:textId="77777777" w:rsidTr="00B500BB">
        <w:trPr>
          <w:trHeight w:val="450"/>
        </w:trPr>
        <w:tc>
          <w:tcPr>
            <w:tcW w:w="0" w:type="auto"/>
            <w:vMerge/>
            <w:tcBorders>
              <w:top w:val="nil"/>
              <w:left w:val="single" w:sz="4" w:space="0" w:color="000000"/>
              <w:bottom w:val="single" w:sz="4" w:space="0" w:color="000000"/>
              <w:right w:val="single" w:sz="4" w:space="0" w:color="000000"/>
            </w:tcBorders>
          </w:tcPr>
          <w:p w14:paraId="15B83090"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62BC4D3" w14:textId="77777777" w:rsidR="00BD73F4" w:rsidRDefault="0026454C">
            <w:pPr>
              <w:spacing w:after="0" w:line="259" w:lineRule="auto"/>
              <w:ind w:left="1" w:firstLine="0"/>
            </w:pPr>
            <w:r>
              <w:rPr>
                <w:sz w:val="16"/>
              </w:rPr>
              <w:t>+CNE</w:t>
            </w:r>
          </w:p>
        </w:tc>
        <w:tc>
          <w:tcPr>
            <w:tcW w:w="1971" w:type="dxa"/>
            <w:tcBorders>
              <w:top w:val="single" w:sz="4" w:space="0" w:color="000000"/>
              <w:left w:val="single" w:sz="4" w:space="0" w:color="000000"/>
              <w:bottom w:val="single" w:sz="4" w:space="0" w:color="000000"/>
              <w:right w:val="single" w:sz="4" w:space="0" w:color="000000"/>
            </w:tcBorders>
          </w:tcPr>
          <w:p w14:paraId="682ABB8D" w14:textId="77777777" w:rsidR="00BD73F4" w:rsidRDefault="0026454C">
            <w:pPr>
              <w:spacing w:after="0" w:line="259" w:lineRule="auto"/>
              <w:ind w:left="1" w:firstLine="0"/>
            </w:pPr>
            <w:r>
              <w:rPr>
                <w:sz w:val="16"/>
              </w:rPr>
              <w:t>Kabelio kryptis link Nend</w:t>
            </w:r>
          </w:p>
        </w:tc>
        <w:tc>
          <w:tcPr>
            <w:tcW w:w="2955" w:type="dxa"/>
            <w:tcBorders>
              <w:top w:val="single" w:sz="4" w:space="0" w:color="000000"/>
              <w:left w:val="single" w:sz="4" w:space="0" w:color="000000"/>
              <w:bottom w:val="single" w:sz="4" w:space="0" w:color="000000"/>
              <w:right w:val="single" w:sz="4" w:space="0" w:color="000000"/>
            </w:tcBorders>
          </w:tcPr>
          <w:p w14:paraId="4A69F573" w14:textId="77777777" w:rsidR="00BD73F4" w:rsidRDefault="0026454C">
            <w:pPr>
              <w:spacing w:after="0" w:line="259" w:lineRule="auto"/>
              <w:ind w:left="1" w:firstLine="0"/>
            </w:pPr>
            <w:r>
              <w:rPr>
                <w:sz w:val="16"/>
              </w:rPr>
              <w:t>Kabelio kryptis link N galo</w:t>
            </w:r>
          </w:p>
        </w:tc>
      </w:tr>
      <w:tr w:rsidR="00BD73F4" w14:paraId="6CF9FB48" w14:textId="77777777" w:rsidTr="00B500BB">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608A02D1" w14:textId="77777777" w:rsidR="00BD73F4" w:rsidRDefault="0026454C">
            <w:pPr>
              <w:spacing w:after="0" w:line="259" w:lineRule="auto"/>
              <w:ind w:left="0" w:firstLine="0"/>
            </w:pPr>
            <w:r>
              <w:rPr>
                <w:sz w:val="16"/>
              </w:rPr>
              <w:t>Sukimosi jutiklis (sprendiklis)</w:t>
            </w:r>
          </w:p>
        </w:tc>
        <w:tc>
          <w:tcPr>
            <w:tcW w:w="986" w:type="dxa"/>
            <w:tcBorders>
              <w:top w:val="single" w:sz="4" w:space="0" w:color="000000"/>
              <w:left w:val="single" w:sz="4" w:space="0" w:color="000000"/>
              <w:bottom w:val="single" w:sz="4" w:space="0" w:color="000000"/>
              <w:right w:val="single" w:sz="4" w:space="0" w:color="000000"/>
            </w:tcBorders>
          </w:tcPr>
          <w:p w14:paraId="299AECBC"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3778B5D9" w14:textId="77777777" w:rsidR="00BD73F4" w:rsidRDefault="0026454C">
            <w:pPr>
              <w:spacing w:after="0" w:line="259" w:lineRule="auto"/>
              <w:ind w:left="1" w:firstLine="0"/>
            </w:pPr>
            <w:r>
              <w:rPr>
                <w:sz w:val="16"/>
              </w:rPr>
              <w:t>Joks</w:t>
            </w:r>
          </w:p>
        </w:tc>
        <w:tc>
          <w:tcPr>
            <w:tcW w:w="2955" w:type="dxa"/>
            <w:tcBorders>
              <w:top w:val="single" w:sz="4" w:space="0" w:color="000000"/>
              <w:left w:val="single" w:sz="4" w:space="0" w:color="000000"/>
              <w:bottom w:val="single" w:sz="4" w:space="0" w:color="000000"/>
              <w:right w:val="single" w:sz="4" w:space="0" w:color="000000"/>
            </w:tcBorders>
          </w:tcPr>
          <w:p w14:paraId="2CE51F99" w14:textId="77777777" w:rsidR="00BD73F4" w:rsidRDefault="0026454C">
            <w:pPr>
              <w:spacing w:after="0" w:line="259" w:lineRule="auto"/>
              <w:ind w:left="1" w:firstLine="0"/>
            </w:pPr>
            <w:r>
              <w:rPr>
                <w:sz w:val="16"/>
              </w:rPr>
              <w:t>Nėra sprendiklio</w:t>
            </w:r>
          </w:p>
        </w:tc>
      </w:tr>
      <w:tr w:rsidR="00BD73F4" w14:paraId="41361FE3" w14:textId="77777777" w:rsidTr="00B500BB">
        <w:trPr>
          <w:trHeight w:val="490"/>
        </w:trPr>
        <w:tc>
          <w:tcPr>
            <w:tcW w:w="0" w:type="auto"/>
            <w:vMerge/>
            <w:tcBorders>
              <w:top w:val="nil"/>
              <w:left w:val="single" w:sz="4" w:space="0" w:color="000000"/>
              <w:bottom w:val="single" w:sz="4" w:space="0" w:color="000000"/>
              <w:right w:val="single" w:sz="4" w:space="0" w:color="000000"/>
            </w:tcBorders>
          </w:tcPr>
          <w:p w14:paraId="4D29FD08"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EDCE9C1" w14:textId="77777777" w:rsidR="00BD73F4" w:rsidRDefault="0026454C">
            <w:pPr>
              <w:spacing w:after="0" w:line="259" w:lineRule="auto"/>
              <w:ind w:left="1" w:firstLine="0"/>
            </w:pPr>
            <w:r>
              <w:rPr>
                <w:sz w:val="16"/>
              </w:rPr>
              <w:t>+RES1</w:t>
            </w:r>
          </w:p>
        </w:tc>
        <w:tc>
          <w:tcPr>
            <w:tcW w:w="1971" w:type="dxa"/>
            <w:tcBorders>
              <w:top w:val="single" w:sz="4" w:space="0" w:color="000000"/>
              <w:left w:val="single" w:sz="4" w:space="0" w:color="000000"/>
              <w:bottom w:val="single" w:sz="4" w:space="0" w:color="000000"/>
              <w:right w:val="single" w:sz="4" w:space="0" w:color="000000"/>
            </w:tcBorders>
          </w:tcPr>
          <w:p w14:paraId="5C0086C0" w14:textId="77777777" w:rsidR="00BD73F4" w:rsidRDefault="0026454C">
            <w:pPr>
              <w:spacing w:after="0" w:line="259" w:lineRule="auto"/>
              <w:ind w:left="1" w:firstLine="0"/>
            </w:pPr>
            <w:r>
              <w:rPr>
                <w:sz w:val="16"/>
              </w:rPr>
              <w:t>Sprendėjas</w:t>
            </w:r>
          </w:p>
        </w:tc>
        <w:tc>
          <w:tcPr>
            <w:tcW w:w="2955" w:type="dxa"/>
            <w:tcBorders>
              <w:top w:val="single" w:sz="4" w:space="0" w:color="000000"/>
              <w:left w:val="single" w:sz="4" w:space="0" w:color="000000"/>
              <w:bottom w:val="single" w:sz="4" w:space="0" w:color="000000"/>
              <w:right w:val="single" w:sz="4" w:space="0" w:color="000000"/>
            </w:tcBorders>
          </w:tcPr>
          <w:p w14:paraId="1B3E5456" w14:textId="77777777" w:rsidR="00BD73F4" w:rsidRDefault="0026454C">
            <w:pPr>
              <w:spacing w:after="0" w:line="259" w:lineRule="auto"/>
              <w:ind w:left="1" w:firstLine="0"/>
            </w:pPr>
            <w:r>
              <w:rPr>
                <w:sz w:val="16"/>
              </w:rPr>
              <w:t>Įmontuotas nekontaktinis sprendiklis, 6 polių pora</w:t>
            </w:r>
          </w:p>
        </w:tc>
      </w:tr>
      <w:tr w:rsidR="00BD73F4" w14:paraId="5CB1D9E4" w14:textId="77777777" w:rsidTr="00B500BB">
        <w:trPr>
          <w:trHeight w:val="630"/>
        </w:trPr>
        <w:tc>
          <w:tcPr>
            <w:tcW w:w="1970" w:type="dxa"/>
            <w:vMerge w:val="restart"/>
            <w:tcBorders>
              <w:top w:val="single" w:sz="4" w:space="0" w:color="000000"/>
              <w:left w:val="single" w:sz="4" w:space="0" w:color="000000"/>
              <w:bottom w:val="single" w:sz="4" w:space="0" w:color="000000"/>
              <w:right w:val="single" w:sz="4" w:space="0" w:color="000000"/>
            </w:tcBorders>
          </w:tcPr>
          <w:p w14:paraId="54722D97" w14:textId="77777777" w:rsidR="00BD73F4" w:rsidRDefault="0026454C">
            <w:pPr>
              <w:spacing w:after="0" w:line="259" w:lineRule="auto"/>
              <w:ind w:left="0" w:firstLine="0"/>
            </w:pPr>
            <w:r>
              <w:rPr>
                <w:sz w:val="16"/>
              </w:rPr>
              <w:t>Šoninis montavimas</w:t>
            </w:r>
          </w:p>
        </w:tc>
        <w:tc>
          <w:tcPr>
            <w:tcW w:w="986" w:type="dxa"/>
            <w:tcBorders>
              <w:top w:val="single" w:sz="4" w:space="0" w:color="000000"/>
              <w:left w:val="single" w:sz="4" w:space="0" w:color="000000"/>
              <w:bottom w:val="single" w:sz="4" w:space="0" w:color="000000"/>
              <w:right w:val="single" w:sz="4" w:space="0" w:color="000000"/>
            </w:tcBorders>
          </w:tcPr>
          <w:p w14:paraId="3B4BE9CD"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6A551F2F" w14:textId="77777777" w:rsidR="00BD73F4" w:rsidRDefault="0026454C">
            <w:pPr>
              <w:spacing w:after="0" w:line="259" w:lineRule="auto"/>
              <w:ind w:left="1" w:firstLine="0"/>
            </w:pPr>
            <w:r>
              <w:rPr>
                <w:sz w:val="16"/>
              </w:rPr>
              <w:t>Joks</w:t>
            </w:r>
          </w:p>
        </w:tc>
        <w:tc>
          <w:tcPr>
            <w:tcW w:w="2955" w:type="dxa"/>
            <w:tcBorders>
              <w:top w:val="single" w:sz="4" w:space="0" w:color="000000"/>
              <w:left w:val="single" w:sz="4" w:space="0" w:color="000000"/>
              <w:bottom w:val="single" w:sz="4" w:space="0" w:color="000000"/>
              <w:right w:val="single" w:sz="4" w:space="0" w:color="000000"/>
            </w:tcBorders>
          </w:tcPr>
          <w:p w14:paraId="5E9A3360" w14:textId="77777777" w:rsidR="00BD73F4" w:rsidRDefault="0026454C">
            <w:pPr>
              <w:spacing w:after="0" w:line="259" w:lineRule="auto"/>
              <w:ind w:left="1" w:firstLine="0"/>
            </w:pPr>
            <w:r>
              <w:rPr>
                <w:sz w:val="16"/>
              </w:rPr>
              <w:t>Nėra šoninių tvirtinimo angų. Jei yra šoninių tvirtinimo angų, jos pagal numatytuosius nustatymus yra prijungtos.</w:t>
            </w:r>
          </w:p>
        </w:tc>
      </w:tr>
      <w:tr w:rsidR="00BD73F4" w14:paraId="7A4502FC" w14:textId="77777777" w:rsidTr="00B500BB">
        <w:trPr>
          <w:trHeight w:val="630"/>
        </w:trPr>
        <w:tc>
          <w:tcPr>
            <w:tcW w:w="0" w:type="auto"/>
            <w:vMerge/>
            <w:tcBorders>
              <w:top w:val="nil"/>
              <w:left w:val="single" w:sz="4" w:space="0" w:color="000000"/>
              <w:bottom w:val="single" w:sz="4" w:space="0" w:color="000000"/>
              <w:right w:val="single" w:sz="4" w:space="0" w:color="000000"/>
            </w:tcBorders>
          </w:tcPr>
          <w:p w14:paraId="2E00EEE0"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4D8C231" w14:textId="77777777" w:rsidR="00BD73F4" w:rsidRDefault="0026454C">
            <w:pPr>
              <w:spacing w:after="0" w:line="259" w:lineRule="auto"/>
              <w:ind w:left="1" w:firstLine="0"/>
            </w:pPr>
            <w:r>
              <w:rPr>
                <w:sz w:val="16"/>
              </w:rPr>
              <w:t>+SM1</w:t>
            </w:r>
          </w:p>
        </w:tc>
        <w:tc>
          <w:tcPr>
            <w:tcW w:w="1971" w:type="dxa"/>
            <w:tcBorders>
              <w:top w:val="single" w:sz="4" w:space="0" w:color="000000"/>
              <w:left w:val="single" w:sz="4" w:space="0" w:color="000000"/>
              <w:bottom w:val="single" w:sz="4" w:space="0" w:color="000000"/>
              <w:right w:val="single" w:sz="4" w:space="0" w:color="000000"/>
            </w:tcBorders>
          </w:tcPr>
          <w:p w14:paraId="3A9EC232" w14:textId="77777777" w:rsidR="00BD73F4" w:rsidRDefault="0026454C">
            <w:pPr>
              <w:spacing w:after="0" w:line="259" w:lineRule="auto"/>
              <w:ind w:left="1" w:firstLine="0"/>
            </w:pPr>
            <w:r>
              <w:rPr>
                <w:sz w:val="16"/>
              </w:rPr>
              <w:t>Šoninis montavimas</w:t>
            </w:r>
          </w:p>
        </w:tc>
        <w:tc>
          <w:tcPr>
            <w:tcW w:w="2955" w:type="dxa"/>
            <w:tcBorders>
              <w:top w:val="single" w:sz="4" w:space="0" w:color="000000"/>
              <w:left w:val="single" w:sz="4" w:space="0" w:color="000000"/>
              <w:bottom w:val="single" w:sz="4" w:space="0" w:color="000000"/>
              <w:right w:val="single" w:sz="4" w:space="0" w:color="000000"/>
            </w:tcBorders>
          </w:tcPr>
          <w:p w14:paraId="778CBD52" w14:textId="77777777" w:rsidR="00BD73F4" w:rsidRDefault="0026454C">
            <w:pPr>
              <w:spacing w:after="0" w:line="259" w:lineRule="auto"/>
              <w:ind w:left="1" w:firstLine="0"/>
            </w:pPr>
            <w:r>
              <w:rPr>
                <w:sz w:val="16"/>
              </w:rPr>
              <w:t>12 x šoninio tvirtinimo srieginės skylės</w:t>
            </w:r>
          </w:p>
          <w:p w14:paraId="6D47E5BA" w14:textId="77777777" w:rsidR="00BD73F4" w:rsidRDefault="0026454C">
            <w:pPr>
              <w:spacing w:after="0" w:line="259" w:lineRule="auto"/>
              <w:ind w:left="1" w:firstLine="0"/>
            </w:pPr>
            <w:r>
              <w:rPr>
                <w:sz w:val="16"/>
              </w:rPr>
              <w:t>M10x1.5. Pagal numatytuosius nustatymus prijungtas prie M10x10, DIN 913, (ISO 4026), NUSTATYTO VARŽTO</w:t>
            </w:r>
          </w:p>
        </w:tc>
      </w:tr>
      <w:tr w:rsidR="00BD73F4" w14:paraId="74A4B4D6" w14:textId="77777777" w:rsidTr="00B500BB">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44906579" w14:textId="77777777" w:rsidR="00BD73F4" w:rsidRDefault="0026454C">
            <w:pPr>
              <w:spacing w:after="0" w:line="259" w:lineRule="auto"/>
              <w:ind w:left="0" w:firstLine="0"/>
            </w:pPr>
            <w:r>
              <w:rPr>
                <w:sz w:val="16"/>
              </w:rPr>
              <w:t>Apvijų temperatūros jutikliai</w:t>
            </w:r>
          </w:p>
        </w:tc>
        <w:tc>
          <w:tcPr>
            <w:tcW w:w="986" w:type="dxa"/>
            <w:tcBorders>
              <w:top w:val="single" w:sz="4" w:space="0" w:color="000000"/>
              <w:left w:val="single" w:sz="4" w:space="0" w:color="000000"/>
              <w:bottom w:val="single" w:sz="4" w:space="0" w:color="000000"/>
              <w:right w:val="single" w:sz="4" w:space="0" w:color="000000"/>
            </w:tcBorders>
          </w:tcPr>
          <w:p w14:paraId="7291AA65"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942E3EB" w14:textId="77777777" w:rsidR="00BD73F4" w:rsidRDefault="0026454C">
            <w:pPr>
              <w:spacing w:after="0" w:line="259" w:lineRule="auto"/>
              <w:ind w:left="1" w:firstLine="0"/>
            </w:pPr>
            <w:r>
              <w:rPr>
                <w:sz w:val="16"/>
              </w:rPr>
              <w:t>Temperatūros stebėjimas</w:t>
            </w:r>
          </w:p>
        </w:tc>
        <w:tc>
          <w:tcPr>
            <w:tcW w:w="2955" w:type="dxa"/>
            <w:tcBorders>
              <w:top w:val="single" w:sz="4" w:space="0" w:color="000000"/>
              <w:left w:val="single" w:sz="4" w:space="0" w:color="000000"/>
              <w:bottom w:val="single" w:sz="4" w:space="0" w:color="000000"/>
              <w:right w:val="single" w:sz="4" w:space="0" w:color="000000"/>
            </w:tcBorders>
          </w:tcPr>
          <w:p w14:paraId="762E98B1" w14:textId="77777777" w:rsidR="00BD73F4" w:rsidRDefault="0026454C">
            <w:pPr>
              <w:spacing w:after="0" w:line="259" w:lineRule="auto"/>
              <w:ind w:left="1" w:firstLine="0"/>
            </w:pPr>
            <w:r>
              <w:rPr>
                <w:sz w:val="16"/>
              </w:rPr>
              <w:t>3 x PT100 apvijose</w:t>
            </w:r>
          </w:p>
        </w:tc>
      </w:tr>
      <w:tr w:rsidR="00BD73F4" w14:paraId="15C1C055" w14:textId="77777777" w:rsidTr="00B500BB">
        <w:trPr>
          <w:trHeight w:val="490"/>
        </w:trPr>
        <w:tc>
          <w:tcPr>
            <w:tcW w:w="0" w:type="auto"/>
            <w:vMerge/>
            <w:tcBorders>
              <w:top w:val="nil"/>
              <w:left w:val="single" w:sz="4" w:space="0" w:color="000000"/>
              <w:bottom w:val="single" w:sz="4" w:space="0" w:color="000000"/>
              <w:right w:val="single" w:sz="4" w:space="0" w:color="000000"/>
            </w:tcBorders>
          </w:tcPr>
          <w:p w14:paraId="6DBA5D5E"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19CC115" w14:textId="77777777" w:rsidR="00BD73F4" w:rsidRDefault="0026454C">
            <w:pPr>
              <w:spacing w:after="0" w:line="259" w:lineRule="auto"/>
              <w:ind w:left="1" w:firstLine="0"/>
            </w:pPr>
            <w:r>
              <w:rPr>
                <w:sz w:val="16"/>
              </w:rPr>
              <w:t>+TEMP4</w:t>
            </w:r>
          </w:p>
        </w:tc>
        <w:tc>
          <w:tcPr>
            <w:tcW w:w="1971" w:type="dxa"/>
            <w:tcBorders>
              <w:top w:val="single" w:sz="4" w:space="0" w:color="000000"/>
              <w:left w:val="single" w:sz="4" w:space="0" w:color="000000"/>
              <w:bottom w:val="single" w:sz="4" w:space="0" w:color="000000"/>
              <w:right w:val="single" w:sz="4" w:space="0" w:color="000000"/>
            </w:tcBorders>
          </w:tcPr>
          <w:p w14:paraId="15A805B1" w14:textId="77777777" w:rsidR="00BD73F4" w:rsidRDefault="0026454C">
            <w:pPr>
              <w:spacing w:after="0" w:line="259" w:lineRule="auto"/>
              <w:ind w:left="1" w:firstLine="0"/>
            </w:pPr>
            <w:r>
              <w:rPr>
                <w:sz w:val="16"/>
              </w:rPr>
              <w:t>Perteklinis temperatūros stebėjimas</w:t>
            </w:r>
          </w:p>
        </w:tc>
        <w:tc>
          <w:tcPr>
            <w:tcW w:w="2955" w:type="dxa"/>
            <w:tcBorders>
              <w:top w:val="single" w:sz="4" w:space="0" w:color="000000"/>
              <w:left w:val="single" w:sz="4" w:space="0" w:color="000000"/>
              <w:bottom w:val="single" w:sz="4" w:space="0" w:color="000000"/>
              <w:right w:val="single" w:sz="4" w:space="0" w:color="000000"/>
            </w:tcBorders>
          </w:tcPr>
          <w:p w14:paraId="69EF2094" w14:textId="77777777" w:rsidR="00BD73F4" w:rsidRDefault="0026454C">
            <w:pPr>
              <w:spacing w:after="0" w:line="259" w:lineRule="auto"/>
              <w:ind w:left="1" w:firstLine="0"/>
            </w:pPr>
            <w:r>
              <w:rPr>
                <w:sz w:val="16"/>
              </w:rPr>
              <w:t>6 x PT100 apvijose</w:t>
            </w:r>
          </w:p>
        </w:tc>
      </w:tr>
      <w:tr w:rsidR="00BD73F4" w14:paraId="52E632A0" w14:textId="77777777" w:rsidTr="00B500BB">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44FC4C4E" w14:textId="77777777" w:rsidR="00BD73F4" w:rsidRDefault="0026454C">
            <w:pPr>
              <w:spacing w:after="0" w:line="259" w:lineRule="auto"/>
              <w:ind w:left="0" w:firstLine="0"/>
            </w:pPr>
            <w:r>
              <w:rPr>
                <w:sz w:val="16"/>
              </w:rPr>
              <w:t>Guolių temperatūros jutikliai</w:t>
            </w:r>
          </w:p>
        </w:tc>
        <w:tc>
          <w:tcPr>
            <w:tcW w:w="986" w:type="dxa"/>
            <w:tcBorders>
              <w:top w:val="single" w:sz="4" w:space="0" w:color="000000"/>
              <w:left w:val="single" w:sz="4" w:space="0" w:color="000000"/>
              <w:bottom w:val="single" w:sz="4" w:space="0" w:color="000000"/>
              <w:right w:val="single" w:sz="4" w:space="0" w:color="000000"/>
            </w:tcBorders>
          </w:tcPr>
          <w:p w14:paraId="1E08147F"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3706FC8B" w14:textId="77777777" w:rsidR="00BD73F4" w:rsidRDefault="0026454C">
            <w:pPr>
              <w:spacing w:after="0" w:line="259" w:lineRule="auto"/>
              <w:ind w:left="1" w:firstLine="0"/>
            </w:pPr>
            <w:r>
              <w:rPr>
                <w:sz w:val="16"/>
              </w:rPr>
              <w:t>Joks</w:t>
            </w:r>
          </w:p>
        </w:tc>
        <w:tc>
          <w:tcPr>
            <w:tcW w:w="2955" w:type="dxa"/>
            <w:tcBorders>
              <w:top w:val="single" w:sz="4" w:space="0" w:color="000000"/>
              <w:left w:val="single" w:sz="4" w:space="0" w:color="000000"/>
              <w:bottom w:val="single" w:sz="4" w:space="0" w:color="000000"/>
              <w:right w:val="single" w:sz="4" w:space="0" w:color="000000"/>
            </w:tcBorders>
          </w:tcPr>
          <w:p w14:paraId="22132103" w14:textId="77777777" w:rsidR="00BD73F4" w:rsidRDefault="0026454C">
            <w:pPr>
              <w:spacing w:after="0" w:line="259" w:lineRule="auto"/>
              <w:ind w:left="1" w:firstLine="0"/>
            </w:pPr>
            <w:r>
              <w:rPr>
                <w:sz w:val="16"/>
              </w:rPr>
              <w:t>Joks</w:t>
            </w:r>
          </w:p>
        </w:tc>
      </w:tr>
      <w:tr w:rsidR="00BD73F4" w14:paraId="7461E66F" w14:textId="77777777" w:rsidTr="00B500BB">
        <w:trPr>
          <w:trHeight w:val="290"/>
        </w:trPr>
        <w:tc>
          <w:tcPr>
            <w:tcW w:w="0" w:type="auto"/>
            <w:vMerge/>
            <w:tcBorders>
              <w:top w:val="nil"/>
              <w:left w:val="single" w:sz="4" w:space="0" w:color="000000"/>
              <w:bottom w:val="single" w:sz="4" w:space="0" w:color="000000"/>
              <w:right w:val="single" w:sz="4" w:space="0" w:color="000000"/>
            </w:tcBorders>
          </w:tcPr>
          <w:p w14:paraId="6431095A"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840AABF" w14:textId="77777777" w:rsidR="00BD73F4" w:rsidRDefault="0026454C">
            <w:pPr>
              <w:spacing w:after="0" w:line="259" w:lineRule="auto"/>
              <w:ind w:left="1" w:firstLine="0"/>
            </w:pPr>
            <w:r>
              <w:rPr>
                <w:sz w:val="16"/>
              </w:rPr>
              <w:t>+BTMP1</w:t>
            </w:r>
          </w:p>
        </w:tc>
        <w:tc>
          <w:tcPr>
            <w:tcW w:w="1971" w:type="dxa"/>
            <w:tcBorders>
              <w:top w:val="single" w:sz="4" w:space="0" w:color="000000"/>
              <w:left w:val="single" w:sz="4" w:space="0" w:color="000000"/>
              <w:bottom w:val="single" w:sz="4" w:space="0" w:color="000000"/>
              <w:right w:val="single" w:sz="4" w:space="0" w:color="000000"/>
            </w:tcBorders>
          </w:tcPr>
          <w:p w14:paraId="73E32E2F" w14:textId="77777777" w:rsidR="00BD73F4" w:rsidRDefault="0026454C">
            <w:pPr>
              <w:spacing w:after="0" w:line="259" w:lineRule="auto"/>
              <w:ind w:left="1" w:firstLine="0"/>
            </w:pPr>
            <w:r>
              <w:rPr>
                <w:sz w:val="16"/>
              </w:rPr>
              <w:t>PT-100 guoliuose</w:t>
            </w:r>
          </w:p>
        </w:tc>
        <w:tc>
          <w:tcPr>
            <w:tcW w:w="2955" w:type="dxa"/>
            <w:tcBorders>
              <w:top w:val="single" w:sz="4" w:space="0" w:color="000000"/>
              <w:left w:val="single" w:sz="4" w:space="0" w:color="000000"/>
              <w:bottom w:val="single" w:sz="4" w:space="0" w:color="000000"/>
              <w:right w:val="single" w:sz="4" w:space="0" w:color="000000"/>
            </w:tcBorders>
          </w:tcPr>
          <w:p w14:paraId="6D6FC83E" w14:textId="77777777" w:rsidR="00BD73F4" w:rsidRDefault="0026454C">
            <w:pPr>
              <w:spacing w:after="0" w:line="259" w:lineRule="auto"/>
              <w:ind w:left="1" w:firstLine="0"/>
            </w:pPr>
            <w:r>
              <w:rPr>
                <w:sz w:val="16"/>
              </w:rPr>
              <w:t>Kištukinė jungtis</w:t>
            </w:r>
          </w:p>
        </w:tc>
      </w:tr>
      <w:tr w:rsidR="00BD73F4" w14:paraId="5566F801" w14:textId="77777777" w:rsidTr="00B500BB">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6AD23086" w14:textId="77777777" w:rsidR="00BD73F4" w:rsidRDefault="0026454C">
            <w:pPr>
              <w:spacing w:after="0" w:line="259" w:lineRule="auto"/>
              <w:ind w:left="0" w:firstLine="0"/>
            </w:pPr>
            <w:r>
              <w:rPr>
                <w:sz w:val="16"/>
              </w:rPr>
              <w:t>Antikondensaciniai šildytuvai</w:t>
            </w:r>
          </w:p>
        </w:tc>
        <w:tc>
          <w:tcPr>
            <w:tcW w:w="986" w:type="dxa"/>
            <w:tcBorders>
              <w:top w:val="single" w:sz="4" w:space="0" w:color="000000"/>
              <w:left w:val="single" w:sz="4" w:space="0" w:color="000000"/>
              <w:bottom w:val="single" w:sz="4" w:space="0" w:color="000000"/>
              <w:right w:val="single" w:sz="4" w:space="0" w:color="000000"/>
            </w:tcBorders>
          </w:tcPr>
          <w:p w14:paraId="1C9C7CCB"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3A6C31D1" w14:textId="77777777" w:rsidR="00BD73F4" w:rsidRDefault="0026454C">
            <w:pPr>
              <w:spacing w:after="0" w:line="259" w:lineRule="auto"/>
              <w:ind w:left="1" w:firstLine="0"/>
            </w:pPr>
            <w:r>
              <w:rPr>
                <w:sz w:val="16"/>
              </w:rPr>
              <w:t>Joks</w:t>
            </w:r>
          </w:p>
        </w:tc>
        <w:tc>
          <w:tcPr>
            <w:tcW w:w="2955" w:type="dxa"/>
            <w:tcBorders>
              <w:top w:val="single" w:sz="4" w:space="0" w:color="000000"/>
              <w:left w:val="single" w:sz="4" w:space="0" w:color="000000"/>
              <w:bottom w:val="single" w:sz="4" w:space="0" w:color="000000"/>
              <w:right w:val="single" w:sz="4" w:space="0" w:color="000000"/>
            </w:tcBorders>
          </w:tcPr>
          <w:p w14:paraId="63BFEFFF" w14:textId="77777777" w:rsidR="00BD73F4" w:rsidRDefault="0026454C">
            <w:pPr>
              <w:spacing w:after="0" w:line="259" w:lineRule="auto"/>
              <w:ind w:left="1" w:firstLine="0"/>
            </w:pPr>
            <w:r>
              <w:rPr>
                <w:sz w:val="16"/>
              </w:rPr>
              <w:t>Joks</w:t>
            </w:r>
          </w:p>
        </w:tc>
      </w:tr>
      <w:tr w:rsidR="00BD73F4" w14:paraId="110F810F" w14:textId="77777777" w:rsidTr="00B500BB">
        <w:trPr>
          <w:trHeight w:val="490"/>
        </w:trPr>
        <w:tc>
          <w:tcPr>
            <w:tcW w:w="0" w:type="auto"/>
            <w:vMerge/>
            <w:tcBorders>
              <w:top w:val="nil"/>
              <w:left w:val="single" w:sz="4" w:space="0" w:color="000000"/>
              <w:bottom w:val="single" w:sz="4" w:space="0" w:color="000000"/>
              <w:right w:val="single" w:sz="4" w:space="0" w:color="000000"/>
            </w:tcBorders>
          </w:tcPr>
          <w:p w14:paraId="6A452D8E"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AF18FB4" w14:textId="77777777" w:rsidR="00BD73F4" w:rsidRDefault="0026454C">
            <w:pPr>
              <w:spacing w:after="0" w:line="259" w:lineRule="auto"/>
              <w:ind w:left="1" w:firstLine="0"/>
            </w:pPr>
            <w:r>
              <w:rPr>
                <w:sz w:val="16"/>
              </w:rPr>
              <w:t>+ŠILUMA1</w:t>
            </w:r>
          </w:p>
        </w:tc>
        <w:tc>
          <w:tcPr>
            <w:tcW w:w="1971" w:type="dxa"/>
            <w:tcBorders>
              <w:top w:val="single" w:sz="4" w:space="0" w:color="000000"/>
              <w:left w:val="single" w:sz="4" w:space="0" w:color="000000"/>
              <w:bottom w:val="single" w:sz="4" w:space="0" w:color="000000"/>
              <w:right w:val="single" w:sz="4" w:space="0" w:color="000000"/>
            </w:tcBorders>
          </w:tcPr>
          <w:p w14:paraId="2022D48B" w14:textId="77777777" w:rsidR="00BD73F4" w:rsidRDefault="0026454C">
            <w:pPr>
              <w:spacing w:after="0" w:line="259" w:lineRule="auto"/>
              <w:ind w:left="1" w:firstLine="0"/>
            </w:pPr>
            <w:r>
              <w:rPr>
                <w:sz w:val="16"/>
              </w:rPr>
              <w:t>Vienas antikondensacinis šildytuvas</w:t>
            </w:r>
          </w:p>
        </w:tc>
        <w:tc>
          <w:tcPr>
            <w:tcW w:w="2955" w:type="dxa"/>
            <w:tcBorders>
              <w:top w:val="single" w:sz="4" w:space="0" w:color="000000"/>
              <w:left w:val="single" w:sz="4" w:space="0" w:color="000000"/>
              <w:bottom w:val="single" w:sz="4" w:space="0" w:color="000000"/>
              <w:right w:val="single" w:sz="4" w:space="0" w:color="000000"/>
            </w:tcBorders>
          </w:tcPr>
          <w:p w14:paraId="73409E8D" w14:textId="77777777" w:rsidR="00BD73F4" w:rsidRDefault="0026454C">
            <w:pPr>
              <w:spacing w:after="0" w:line="259" w:lineRule="auto"/>
              <w:ind w:left="1" w:firstLine="0"/>
            </w:pPr>
            <w:r>
              <w:rPr>
                <w:sz w:val="16"/>
              </w:rPr>
              <w:t>230VAC/65W</w:t>
            </w:r>
          </w:p>
        </w:tc>
      </w:tr>
    </w:tbl>
    <w:tbl>
      <w:tblPr>
        <w:tblStyle w:val="TableGrid"/>
        <w:tblpPr w:leftFromText="180" w:rightFromText="180" w:vertAnchor="text" w:horzAnchor="page" w:tblpX="2818" w:tblpY="142"/>
        <w:tblW w:w="7882" w:type="dxa"/>
        <w:tblInd w:w="0" w:type="dxa"/>
        <w:tblCellMar>
          <w:top w:w="23" w:type="dxa"/>
          <w:left w:w="64" w:type="dxa"/>
          <w:right w:w="115" w:type="dxa"/>
        </w:tblCellMar>
        <w:tblLook w:val="04A0" w:firstRow="1" w:lastRow="0" w:firstColumn="1" w:lastColumn="0" w:noHBand="0" w:noVBand="1"/>
      </w:tblPr>
      <w:tblGrid>
        <w:gridCol w:w="1969"/>
        <w:gridCol w:w="986"/>
        <w:gridCol w:w="1971"/>
        <w:gridCol w:w="2956"/>
      </w:tblGrid>
      <w:tr w:rsidR="00B500BB" w14:paraId="5163B24A" w14:textId="77777777" w:rsidTr="00B500BB">
        <w:trPr>
          <w:trHeight w:val="328"/>
        </w:trPr>
        <w:tc>
          <w:tcPr>
            <w:tcW w:w="1969" w:type="dxa"/>
            <w:tcBorders>
              <w:top w:val="single" w:sz="4" w:space="0" w:color="000000"/>
              <w:left w:val="single" w:sz="4" w:space="0" w:color="000000"/>
              <w:bottom w:val="single" w:sz="4" w:space="0" w:color="000000"/>
              <w:right w:val="single" w:sz="4" w:space="0" w:color="000000"/>
            </w:tcBorders>
            <w:shd w:val="clear" w:color="auto" w:fill="E0E0E0"/>
          </w:tcPr>
          <w:p w14:paraId="3381C26C" w14:textId="77777777" w:rsidR="00B500BB" w:rsidRDefault="00B500BB" w:rsidP="00B500BB">
            <w:pPr>
              <w:spacing w:after="0" w:line="259" w:lineRule="auto"/>
              <w:ind w:left="0" w:firstLine="0"/>
            </w:pPr>
            <w:r>
              <w:rPr>
                <w:b/>
                <w:sz w:val="16"/>
              </w:rPr>
              <w:t>Variantas</w:t>
            </w:r>
          </w:p>
        </w:tc>
        <w:tc>
          <w:tcPr>
            <w:tcW w:w="986" w:type="dxa"/>
            <w:tcBorders>
              <w:top w:val="single" w:sz="4" w:space="0" w:color="000000"/>
              <w:left w:val="single" w:sz="4" w:space="0" w:color="000000"/>
              <w:bottom w:val="single" w:sz="4" w:space="0" w:color="000000"/>
              <w:right w:val="single" w:sz="4" w:space="0" w:color="000000"/>
            </w:tcBorders>
            <w:shd w:val="clear" w:color="auto" w:fill="E0E0E0"/>
          </w:tcPr>
          <w:p w14:paraId="140C6B2D" w14:textId="77777777" w:rsidR="00B500BB" w:rsidRDefault="00B500BB" w:rsidP="00B500BB">
            <w:pPr>
              <w:spacing w:after="0" w:line="259" w:lineRule="auto"/>
              <w:ind w:left="1" w:firstLine="0"/>
            </w:pPr>
            <w:r>
              <w:rPr>
                <w:b/>
                <w:sz w:val="16"/>
              </w:rPr>
              <w:t>Kodas</w:t>
            </w:r>
          </w:p>
        </w:tc>
        <w:tc>
          <w:tcPr>
            <w:tcW w:w="1971" w:type="dxa"/>
            <w:tcBorders>
              <w:top w:val="single" w:sz="4" w:space="0" w:color="000000"/>
              <w:left w:val="single" w:sz="4" w:space="0" w:color="000000"/>
              <w:bottom w:val="single" w:sz="4" w:space="0" w:color="000000"/>
              <w:right w:val="single" w:sz="4" w:space="0" w:color="000000"/>
            </w:tcBorders>
            <w:shd w:val="clear" w:color="auto" w:fill="E0E0E0"/>
          </w:tcPr>
          <w:p w14:paraId="3B784AD4" w14:textId="77777777" w:rsidR="00B500BB" w:rsidRDefault="00B500BB" w:rsidP="00B500BB">
            <w:pPr>
              <w:spacing w:after="0" w:line="259" w:lineRule="auto"/>
              <w:ind w:left="1" w:firstLine="0"/>
            </w:pPr>
            <w:r>
              <w:rPr>
                <w:b/>
                <w:sz w:val="16"/>
              </w:rPr>
              <w:t>Aprašymas</w:t>
            </w:r>
          </w:p>
        </w:tc>
        <w:tc>
          <w:tcPr>
            <w:tcW w:w="2956" w:type="dxa"/>
            <w:tcBorders>
              <w:top w:val="single" w:sz="4" w:space="0" w:color="000000"/>
              <w:left w:val="single" w:sz="4" w:space="0" w:color="000000"/>
              <w:bottom w:val="single" w:sz="4" w:space="0" w:color="000000"/>
              <w:right w:val="single" w:sz="4" w:space="0" w:color="000000"/>
            </w:tcBorders>
            <w:shd w:val="clear" w:color="auto" w:fill="E0E0E0"/>
          </w:tcPr>
          <w:p w14:paraId="10DB8AAC" w14:textId="77777777" w:rsidR="00B500BB" w:rsidRDefault="00B500BB" w:rsidP="00B500BB">
            <w:pPr>
              <w:spacing w:after="0" w:line="259" w:lineRule="auto"/>
              <w:ind w:left="1" w:firstLine="0"/>
            </w:pPr>
            <w:r>
              <w:rPr>
                <w:b/>
                <w:sz w:val="16"/>
              </w:rPr>
              <w:t>Papildoma informacija</w:t>
            </w:r>
          </w:p>
        </w:tc>
      </w:tr>
      <w:tr w:rsidR="00B500BB" w14:paraId="09A04BC3" w14:textId="77777777" w:rsidTr="00B500BB">
        <w:trPr>
          <w:trHeight w:val="291"/>
        </w:trPr>
        <w:tc>
          <w:tcPr>
            <w:tcW w:w="1969" w:type="dxa"/>
            <w:vMerge w:val="restart"/>
            <w:tcBorders>
              <w:top w:val="single" w:sz="4" w:space="0" w:color="000000"/>
              <w:left w:val="single" w:sz="4" w:space="0" w:color="000000"/>
              <w:bottom w:val="single" w:sz="4" w:space="0" w:color="000000"/>
              <w:right w:val="single" w:sz="4" w:space="0" w:color="000000"/>
            </w:tcBorders>
          </w:tcPr>
          <w:p w14:paraId="78BB977F" w14:textId="77777777" w:rsidR="00B500BB" w:rsidRDefault="00B500BB" w:rsidP="00B500BB">
            <w:pPr>
              <w:spacing w:after="0" w:line="259" w:lineRule="auto"/>
              <w:ind w:left="0" w:firstLine="0"/>
            </w:pPr>
            <w:r>
              <w:rPr>
                <w:sz w:val="16"/>
              </w:rPr>
              <w:t>Jūrų klasifikacija</w:t>
            </w:r>
          </w:p>
        </w:tc>
        <w:tc>
          <w:tcPr>
            <w:tcW w:w="986" w:type="dxa"/>
            <w:tcBorders>
              <w:top w:val="single" w:sz="4" w:space="0" w:color="000000"/>
              <w:left w:val="single" w:sz="4" w:space="0" w:color="000000"/>
              <w:bottom w:val="single" w:sz="4" w:space="0" w:color="000000"/>
              <w:right w:val="single" w:sz="4" w:space="0" w:color="000000"/>
            </w:tcBorders>
          </w:tcPr>
          <w:p w14:paraId="4FAFE270" w14:textId="77777777" w:rsidR="00B500BB" w:rsidRDefault="00B500BB" w:rsidP="00B500BB">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298ED3E8" w14:textId="77777777" w:rsidR="00B500BB" w:rsidRDefault="00B500BB" w:rsidP="00B500BB">
            <w:pPr>
              <w:spacing w:after="0" w:line="259" w:lineRule="auto"/>
              <w:ind w:left="1" w:firstLine="0"/>
            </w:pPr>
            <w:r>
              <w:rPr>
                <w:sz w:val="16"/>
              </w:rPr>
              <w:t>Nėra jūrų klasifikacijos</w:t>
            </w:r>
          </w:p>
        </w:tc>
        <w:tc>
          <w:tcPr>
            <w:tcW w:w="2956" w:type="dxa"/>
            <w:tcBorders>
              <w:top w:val="single" w:sz="4" w:space="0" w:color="000000"/>
              <w:left w:val="single" w:sz="4" w:space="0" w:color="000000"/>
              <w:bottom w:val="single" w:sz="4" w:space="0" w:color="000000"/>
              <w:right w:val="single" w:sz="4" w:space="0" w:color="000000"/>
            </w:tcBorders>
          </w:tcPr>
          <w:p w14:paraId="6764305D" w14:textId="77777777" w:rsidR="00B500BB" w:rsidRDefault="00B500BB" w:rsidP="00B500BB">
            <w:pPr>
              <w:spacing w:after="160" w:line="259" w:lineRule="auto"/>
              <w:ind w:left="0" w:firstLine="0"/>
            </w:pPr>
          </w:p>
        </w:tc>
      </w:tr>
      <w:tr w:rsidR="00B500BB" w14:paraId="2C6E0D7D" w14:textId="77777777" w:rsidTr="00B500BB">
        <w:trPr>
          <w:trHeight w:val="290"/>
        </w:trPr>
        <w:tc>
          <w:tcPr>
            <w:tcW w:w="0" w:type="auto"/>
            <w:vMerge/>
            <w:tcBorders>
              <w:top w:val="nil"/>
              <w:left w:val="single" w:sz="4" w:space="0" w:color="000000"/>
              <w:bottom w:val="nil"/>
              <w:right w:val="single" w:sz="4" w:space="0" w:color="000000"/>
            </w:tcBorders>
          </w:tcPr>
          <w:p w14:paraId="6587217F" w14:textId="77777777" w:rsidR="00B500BB" w:rsidRDefault="00B500BB" w:rsidP="00B500BB">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0C1D050B" w14:textId="77777777" w:rsidR="00B500BB" w:rsidRDefault="00B500BB" w:rsidP="00B500BB">
            <w:pPr>
              <w:spacing w:after="0" w:line="259" w:lineRule="auto"/>
              <w:ind w:left="1" w:firstLine="0"/>
            </w:pPr>
            <w:r>
              <w:rPr>
                <w:sz w:val="16"/>
              </w:rPr>
              <w:t>+CL1</w:t>
            </w:r>
          </w:p>
        </w:tc>
        <w:tc>
          <w:tcPr>
            <w:tcW w:w="1971" w:type="dxa"/>
            <w:tcBorders>
              <w:top w:val="single" w:sz="4" w:space="0" w:color="000000"/>
              <w:left w:val="single" w:sz="4" w:space="0" w:color="000000"/>
              <w:bottom w:val="single" w:sz="4" w:space="0" w:color="000000"/>
              <w:right w:val="single" w:sz="4" w:space="0" w:color="000000"/>
            </w:tcBorders>
          </w:tcPr>
          <w:p w14:paraId="50572CCB" w14:textId="77777777" w:rsidR="00B500BB" w:rsidRDefault="00B500BB" w:rsidP="00B500BB">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3B5E519F" w14:textId="77777777" w:rsidR="00B500BB" w:rsidRDefault="00B500BB" w:rsidP="00B500BB">
            <w:pPr>
              <w:spacing w:after="0" w:line="259" w:lineRule="auto"/>
              <w:ind w:left="1" w:firstLine="0"/>
            </w:pPr>
            <w:r>
              <w:rPr>
                <w:sz w:val="16"/>
              </w:rPr>
              <w:t>ABS Amerikos laivybos biuras</w:t>
            </w:r>
          </w:p>
        </w:tc>
      </w:tr>
      <w:tr w:rsidR="00B500BB" w14:paraId="0B9AD0D2" w14:textId="77777777" w:rsidTr="00B500BB">
        <w:trPr>
          <w:trHeight w:val="290"/>
        </w:trPr>
        <w:tc>
          <w:tcPr>
            <w:tcW w:w="0" w:type="auto"/>
            <w:vMerge/>
            <w:tcBorders>
              <w:top w:val="nil"/>
              <w:left w:val="single" w:sz="4" w:space="0" w:color="000000"/>
              <w:bottom w:val="nil"/>
              <w:right w:val="single" w:sz="4" w:space="0" w:color="000000"/>
            </w:tcBorders>
          </w:tcPr>
          <w:p w14:paraId="15084E41" w14:textId="77777777" w:rsidR="00B500BB" w:rsidRDefault="00B500BB" w:rsidP="00B500BB">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AAEBEEB" w14:textId="77777777" w:rsidR="00B500BB" w:rsidRDefault="00B500BB" w:rsidP="00B500BB">
            <w:pPr>
              <w:spacing w:after="0" w:line="259" w:lineRule="auto"/>
              <w:ind w:left="1" w:firstLine="0"/>
            </w:pPr>
            <w:r>
              <w:rPr>
                <w:sz w:val="16"/>
              </w:rPr>
              <w:t>+CL2</w:t>
            </w:r>
          </w:p>
        </w:tc>
        <w:tc>
          <w:tcPr>
            <w:tcW w:w="1971" w:type="dxa"/>
            <w:tcBorders>
              <w:top w:val="single" w:sz="4" w:space="0" w:color="000000"/>
              <w:left w:val="single" w:sz="4" w:space="0" w:color="000000"/>
              <w:bottom w:val="single" w:sz="4" w:space="0" w:color="000000"/>
              <w:right w:val="single" w:sz="4" w:space="0" w:color="000000"/>
            </w:tcBorders>
          </w:tcPr>
          <w:p w14:paraId="1CDF3D20" w14:textId="77777777" w:rsidR="00B500BB" w:rsidRDefault="00B500BB" w:rsidP="00B500BB">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3B38C2ED" w14:textId="77777777" w:rsidR="00B500BB" w:rsidRDefault="00B500BB" w:rsidP="00B500BB">
            <w:pPr>
              <w:spacing w:after="0" w:line="259" w:lineRule="auto"/>
              <w:ind w:left="1" w:firstLine="0"/>
            </w:pPr>
            <w:r>
              <w:rPr>
                <w:sz w:val="16"/>
              </w:rPr>
              <w:t>BV biuras Veritas</w:t>
            </w:r>
          </w:p>
        </w:tc>
      </w:tr>
      <w:tr w:rsidR="00B500BB" w14:paraId="29774A15" w14:textId="77777777" w:rsidTr="00B500BB">
        <w:trPr>
          <w:trHeight w:val="290"/>
        </w:trPr>
        <w:tc>
          <w:tcPr>
            <w:tcW w:w="0" w:type="auto"/>
            <w:vMerge/>
            <w:tcBorders>
              <w:top w:val="nil"/>
              <w:left w:val="single" w:sz="4" w:space="0" w:color="000000"/>
              <w:bottom w:val="nil"/>
              <w:right w:val="single" w:sz="4" w:space="0" w:color="000000"/>
            </w:tcBorders>
          </w:tcPr>
          <w:p w14:paraId="4D49D025" w14:textId="77777777" w:rsidR="00B500BB" w:rsidRDefault="00B500BB" w:rsidP="00B500BB">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3C2FCB3" w14:textId="77777777" w:rsidR="00B500BB" w:rsidRDefault="00B500BB" w:rsidP="00B500BB">
            <w:pPr>
              <w:spacing w:after="0" w:line="259" w:lineRule="auto"/>
              <w:ind w:left="1" w:firstLine="0"/>
            </w:pPr>
            <w:r>
              <w:rPr>
                <w:sz w:val="16"/>
              </w:rPr>
              <w:t>+CL3</w:t>
            </w:r>
          </w:p>
        </w:tc>
        <w:tc>
          <w:tcPr>
            <w:tcW w:w="1971" w:type="dxa"/>
            <w:tcBorders>
              <w:top w:val="single" w:sz="4" w:space="0" w:color="000000"/>
              <w:left w:val="single" w:sz="4" w:space="0" w:color="000000"/>
              <w:bottom w:val="single" w:sz="4" w:space="0" w:color="000000"/>
              <w:right w:val="single" w:sz="4" w:space="0" w:color="000000"/>
            </w:tcBorders>
          </w:tcPr>
          <w:p w14:paraId="0A653007" w14:textId="77777777" w:rsidR="00B500BB" w:rsidRDefault="00B500BB" w:rsidP="00B500BB">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66F03D94" w14:textId="77777777" w:rsidR="00B500BB" w:rsidRDefault="00B500BB" w:rsidP="00B500BB">
            <w:pPr>
              <w:spacing w:after="0" w:line="259" w:lineRule="auto"/>
              <w:ind w:left="1" w:firstLine="0"/>
            </w:pPr>
            <w:r>
              <w:rPr>
                <w:sz w:val="16"/>
              </w:rPr>
              <w:t>DNV</w:t>
            </w:r>
          </w:p>
        </w:tc>
      </w:tr>
      <w:tr w:rsidR="00B500BB" w14:paraId="5490A4C4" w14:textId="77777777" w:rsidTr="00B500BB">
        <w:trPr>
          <w:trHeight w:val="290"/>
        </w:trPr>
        <w:tc>
          <w:tcPr>
            <w:tcW w:w="0" w:type="auto"/>
            <w:vMerge/>
            <w:tcBorders>
              <w:top w:val="nil"/>
              <w:left w:val="single" w:sz="4" w:space="0" w:color="000000"/>
              <w:bottom w:val="nil"/>
              <w:right w:val="single" w:sz="4" w:space="0" w:color="000000"/>
            </w:tcBorders>
          </w:tcPr>
          <w:p w14:paraId="6061D002" w14:textId="77777777" w:rsidR="00B500BB" w:rsidRDefault="00B500BB" w:rsidP="00B500BB">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375C867" w14:textId="77777777" w:rsidR="00B500BB" w:rsidRDefault="00B500BB" w:rsidP="00B500BB">
            <w:pPr>
              <w:spacing w:after="0" w:line="259" w:lineRule="auto"/>
              <w:ind w:left="1" w:firstLine="0"/>
            </w:pPr>
            <w:r>
              <w:rPr>
                <w:sz w:val="16"/>
              </w:rPr>
              <w:t>+CL4</w:t>
            </w:r>
          </w:p>
        </w:tc>
        <w:tc>
          <w:tcPr>
            <w:tcW w:w="1971" w:type="dxa"/>
            <w:tcBorders>
              <w:top w:val="single" w:sz="4" w:space="0" w:color="000000"/>
              <w:left w:val="single" w:sz="4" w:space="0" w:color="000000"/>
              <w:bottom w:val="single" w:sz="4" w:space="0" w:color="000000"/>
              <w:right w:val="single" w:sz="4" w:space="0" w:color="000000"/>
            </w:tcBorders>
          </w:tcPr>
          <w:p w14:paraId="7895CB91" w14:textId="77777777" w:rsidR="00B500BB" w:rsidRDefault="00B500BB" w:rsidP="00B500BB">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25AF63B4" w14:textId="77777777" w:rsidR="00B500BB" w:rsidRDefault="00B500BB" w:rsidP="00B500BB">
            <w:pPr>
              <w:spacing w:after="0" w:line="259" w:lineRule="auto"/>
              <w:ind w:left="1" w:firstLine="0"/>
            </w:pPr>
            <w:r>
              <w:rPr>
                <w:sz w:val="16"/>
              </w:rPr>
              <w:t>LR Lloyd's registras</w:t>
            </w:r>
          </w:p>
        </w:tc>
      </w:tr>
      <w:tr w:rsidR="00B500BB" w14:paraId="0349D469" w14:textId="77777777" w:rsidTr="00B500BB">
        <w:trPr>
          <w:trHeight w:val="290"/>
        </w:trPr>
        <w:tc>
          <w:tcPr>
            <w:tcW w:w="0" w:type="auto"/>
            <w:vMerge/>
            <w:tcBorders>
              <w:top w:val="nil"/>
              <w:left w:val="single" w:sz="4" w:space="0" w:color="000000"/>
              <w:bottom w:val="nil"/>
              <w:right w:val="single" w:sz="4" w:space="0" w:color="000000"/>
            </w:tcBorders>
          </w:tcPr>
          <w:p w14:paraId="4C0DCBC5" w14:textId="77777777" w:rsidR="00B500BB" w:rsidRDefault="00B500BB" w:rsidP="00B500BB">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84F12DE" w14:textId="77777777" w:rsidR="00B500BB" w:rsidRDefault="00B500BB" w:rsidP="00B500BB">
            <w:pPr>
              <w:spacing w:after="0" w:line="259" w:lineRule="auto"/>
              <w:ind w:left="1" w:firstLine="0"/>
            </w:pPr>
            <w:r>
              <w:rPr>
                <w:sz w:val="16"/>
              </w:rPr>
              <w:t>+CL5</w:t>
            </w:r>
          </w:p>
        </w:tc>
        <w:tc>
          <w:tcPr>
            <w:tcW w:w="1971" w:type="dxa"/>
            <w:tcBorders>
              <w:top w:val="single" w:sz="4" w:space="0" w:color="000000"/>
              <w:left w:val="single" w:sz="4" w:space="0" w:color="000000"/>
              <w:bottom w:val="single" w:sz="4" w:space="0" w:color="000000"/>
              <w:right w:val="single" w:sz="4" w:space="0" w:color="000000"/>
            </w:tcBorders>
          </w:tcPr>
          <w:p w14:paraId="1C93A15F" w14:textId="77777777" w:rsidR="00B500BB" w:rsidRDefault="00B500BB" w:rsidP="00B500BB">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66A2815E" w14:textId="77777777" w:rsidR="00B500BB" w:rsidRDefault="00B500BB" w:rsidP="00B500BB">
            <w:pPr>
              <w:spacing w:after="0" w:line="259" w:lineRule="auto"/>
              <w:ind w:left="1" w:firstLine="0"/>
            </w:pPr>
            <w:r>
              <w:rPr>
                <w:sz w:val="16"/>
              </w:rPr>
              <w:t>RINA</w:t>
            </w:r>
          </w:p>
        </w:tc>
      </w:tr>
      <w:tr w:rsidR="00B500BB" w14:paraId="6A312323" w14:textId="77777777" w:rsidTr="00B500BB">
        <w:trPr>
          <w:trHeight w:val="270"/>
        </w:trPr>
        <w:tc>
          <w:tcPr>
            <w:tcW w:w="0" w:type="auto"/>
            <w:vMerge/>
            <w:tcBorders>
              <w:top w:val="nil"/>
              <w:left w:val="single" w:sz="4" w:space="0" w:color="000000"/>
              <w:bottom w:val="single" w:sz="4" w:space="0" w:color="000000"/>
              <w:right w:val="single" w:sz="4" w:space="0" w:color="000000"/>
            </w:tcBorders>
          </w:tcPr>
          <w:p w14:paraId="42666AC7" w14:textId="77777777" w:rsidR="00B500BB" w:rsidRDefault="00B500BB" w:rsidP="00B500BB">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6E1B3BB2" w14:textId="77777777" w:rsidR="00B500BB" w:rsidRDefault="00B500BB" w:rsidP="00B500BB">
            <w:pPr>
              <w:spacing w:after="0" w:line="259" w:lineRule="auto"/>
              <w:ind w:left="1" w:firstLine="0"/>
            </w:pPr>
            <w:r>
              <w:rPr>
                <w:sz w:val="16"/>
              </w:rPr>
              <w:t>+CL6</w:t>
            </w:r>
          </w:p>
        </w:tc>
        <w:tc>
          <w:tcPr>
            <w:tcW w:w="1971" w:type="dxa"/>
            <w:tcBorders>
              <w:top w:val="single" w:sz="4" w:space="0" w:color="000000"/>
              <w:left w:val="single" w:sz="4" w:space="0" w:color="000000"/>
              <w:bottom w:val="single" w:sz="4" w:space="0" w:color="000000"/>
              <w:right w:val="single" w:sz="4" w:space="0" w:color="000000"/>
            </w:tcBorders>
          </w:tcPr>
          <w:p w14:paraId="25CDFF9F" w14:textId="77777777" w:rsidR="00B500BB" w:rsidRDefault="00B500BB" w:rsidP="00B500BB">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6AD43639" w14:textId="77777777" w:rsidR="00B500BB" w:rsidRDefault="00B500BB" w:rsidP="00B500BB">
            <w:pPr>
              <w:spacing w:after="0" w:line="259" w:lineRule="auto"/>
              <w:ind w:left="1" w:firstLine="0"/>
            </w:pPr>
            <w:r>
              <w:rPr>
                <w:sz w:val="16"/>
              </w:rPr>
              <w:t>CCS Kinijos klasifikacinė bendrovė</w:t>
            </w:r>
          </w:p>
        </w:tc>
      </w:tr>
    </w:tbl>
    <w:p w14:paraId="1AD6DD6A" w14:textId="77777777" w:rsidR="00BD73F4" w:rsidRDefault="0026454C">
      <w:pPr>
        <w:pStyle w:val="Antrat3"/>
        <w:ind w:left="2330"/>
      </w:pPr>
      <w:r>
        <w:t>EM-PMI375-T200 parinktys (tęsinys)</w:t>
      </w:r>
    </w:p>
    <w:p w14:paraId="5C5C584B" w14:textId="77777777" w:rsidR="00BD73F4" w:rsidRDefault="0026454C">
      <w:pPr>
        <w:pStyle w:val="Antrat3"/>
        <w:ind w:left="2330"/>
      </w:pPr>
      <w:r>
        <w:t>EM-PMI375-T500 parinktys</w:t>
      </w:r>
    </w:p>
    <w:tbl>
      <w:tblPr>
        <w:tblStyle w:val="TableGrid"/>
        <w:tblW w:w="7882" w:type="dxa"/>
        <w:tblInd w:w="2321" w:type="dxa"/>
        <w:tblCellMar>
          <w:top w:w="23" w:type="dxa"/>
          <w:left w:w="64" w:type="dxa"/>
          <w:right w:w="106" w:type="dxa"/>
        </w:tblCellMar>
        <w:tblLook w:val="04A0" w:firstRow="1" w:lastRow="0" w:firstColumn="1" w:lastColumn="0" w:noHBand="0" w:noVBand="1"/>
      </w:tblPr>
      <w:tblGrid>
        <w:gridCol w:w="1969"/>
        <w:gridCol w:w="986"/>
        <w:gridCol w:w="1971"/>
        <w:gridCol w:w="2956"/>
      </w:tblGrid>
      <w:tr w:rsidR="00BD73F4" w14:paraId="3F6DF40C" w14:textId="77777777">
        <w:trPr>
          <w:trHeight w:val="328"/>
        </w:trPr>
        <w:tc>
          <w:tcPr>
            <w:tcW w:w="1970" w:type="dxa"/>
            <w:tcBorders>
              <w:top w:val="single" w:sz="4" w:space="0" w:color="000000"/>
              <w:left w:val="single" w:sz="4" w:space="0" w:color="000000"/>
              <w:bottom w:val="single" w:sz="4" w:space="0" w:color="000000"/>
              <w:right w:val="single" w:sz="4" w:space="0" w:color="000000"/>
            </w:tcBorders>
            <w:shd w:val="clear" w:color="auto" w:fill="E0E0E0"/>
          </w:tcPr>
          <w:p w14:paraId="5DB4184D" w14:textId="77777777" w:rsidR="00BD73F4" w:rsidRDefault="0026454C">
            <w:pPr>
              <w:spacing w:after="0" w:line="259" w:lineRule="auto"/>
              <w:ind w:left="0" w:firstLine="0"/>
            </w:pPr>
            <w:r>
              <w:rPr>
                <w:b/>
                <w:sz w:val="16"/>
              </w:rPr>
              <w:t>Variantas</w:t>
            </w:r>
          </w:p>
        </w:tc>
        <w:tc>
          <w:tcPr>
            <w:tcW w:w="986" w:type="dxa"/>
            <w:tcBorders>
              <w:top w:val="single" w:sz="4" w:space="0" w:color="000000"/>
              <w:left w:val="single" w:sz="4" w:space="0" w:color="000000"/>
              <w:bottom w:val="single" w:sz="4" w:space="0" w:color="000000"/>
              <w:right w:val="single" w:sz="4" w:space="0" w:color="000000"/>
            </w:tcBorders>
            <w:shd w:val="clear" w:color="auto" w:fill="E0E0E0"/>
          </w:tcPr>
          <w:p w14:paraId="611520C1" w14:textId="77777777" w:rsidR="00BD73F4" w:rsidRDefault="0026454C">
            <w:pPr>
              <w:spacing w:after="0" w:line="259" w:lineRule="auto"/>
              <w:ind w:left="1" w:firstLine="0"/>
            </w:pPr>
            <w:r>
              <w:rPr>
                <w:b/>
                <w:sz w:val="16"/>
              </w:rPr>
              <w:t>Kodas</w:t>
            </w:r>
          </w:p>
        </w:tc>
        <w:tc>
          <w:tcPr>
            <w:tcW w:w="1971" w:type="dxa"/>
            <w:tcBorders>
              <w:top w:val="single" w:sz="4" w:space="0" w:color="000000"/>
              <w:left w:val="single" w:sz="4" w:space="0" w:color="000000"/>
              <w:bottom w:val="single" w:sz="4" w:space="0" w:color="000000"/>
              <w:right w:val="single" w:sz="4" w:space="0" w:color="000000"/>
            </w:tcBorders>
            <w:shd w:val="clear" w:color="auto" w:fill="E0E0E0"/>
          </w:tcPr>
          <w:p w14:paraId="029683B4" w14:textId="77777777" w:rsidR="00BD73F4" w:rsidRDefault="0026454C">
            <w:pPr>
              <w:spacing w:after="0" w:line="259" w:lineRule="auto"/>
              <w:ind w:left="1" w:firstLine="0"/>
            </w:pPr>
            <w:r>
              <w:rPr>
                <w:b/>
                <w:sz w:val="16"/>
              </w:rPr>
              <w:t>Aprašymas</w:t>
            </w:r>
          </w:p>
        </w:tc>
        <w:tc>
          <w:tcPr>
            <w:tcW w:w="2956" w:type="dxa"/>
            <w:tcBorders>
              <w:top w:val="single" w:sz="4" w:space="0" w:color="000000"/>
              <w:left w:val="single" w:sz="4" w:space="0" w:color="000000"/>
              <w:bottom w:val="single" w:sz="4" w:space="0" w:color="000000"/>
              <w:right w:val="single" w:sz="4" w:space="0" w:color="000000"/>
            </w:tcBorders>
            <w:shd w:val="clear" w:color="auto" w:fill="E0E0E0"/>
          </w:tcPr>
          <w:p w14:paraId="63473FF8" w14:textId="77777777" w:rsidR="00BD73F4" w:rsidRDefault="0026454C">
            <w:pPr>
              <w:spacing w:after="0" w:line="259" w:lineRule="auto"/>
              <w:ind w:left="1" w:firstLine="0"/>
            </w:pPr>
            <w:r>
              <w:rPr>
                <w:b/>
                <w:sz w:val="16"/>
              </w:rPr>
              <w:t>Papildoma informacija</w:t>
            </w:r>
          </w:p>
        </w:tc>
      </w:tr>
      <w:tr w:rsidR="00BD73F4" w14:paraId="5034B137" w14:textId="77777777">
        <w:trPr>
          <w:trHeight w:val="691"/>
        </w:trPr>
        <w:tc>
          <w:tcPr>
            <w:tcW w:w="1970" w:type="dxa"/>
            <w:vMerge w:val="restart"/>
            <w:tcBorders>
              <w:top w:val="single" w:sz="4" w:space="0" w:color="000000"/>
              <w:left w:val="single" w:sz="4" w:space="0" w:color="000000"/>
              <w:bottom w:val="single" w:sz="4" w:space="0" w:color="000000"/>
              <w:right w:val="single" w:sz="4" w:space="0" w:color="000000"/>
            </w:tcBorders>
          </w:tcPr>
          <w:p w14:paraId="783850DD" w14:textId="77777777" w:rsidR="00BD73F4" w:rsidRDefault="0026454C">
            <w:pPr>
              <w:spacing w:after="0" w:line="259" w:lineRule="auto"/>
              <w:ind w:left="0" w:firstLine="0"/>
            </w:pPr>
            <w:r>
              <w:rPr>
                <w:sz w:val="16"/>
              </w:rPr>
              <w:t>Aukštos įtampos jungtys</w:t>
            </w:r>
          </w:p>
        </w:tc>
        <w:tc>
          <w:tcPr>
            <w:tcW w:w="986" w:type="dxa"/>
            <w:tcBorders>
              <w:top w:val="single" w:sz="4" w:space="0" w:color="000000"/>
              <w:left w:val="single" w:sz="4" w:space="0" w:color="000000"/>
              <w:bottom w:val="single" w:sz="4" w:space="0" w:color="000000"/>
              <w:right w:val="single" w:sz="4" w:space="0" w:color="000000"/>
            </w:tcBorders>
          </w:tcPr>
          <w:p w14:paraId="23832CB1"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7A564642" w14:textId="77777777" w:rsidR="00BD73F4" w:rsidRDefault="0026454C">
            <w:pPr>
              <w:spacing w:after="0" w:line="259" w:lineRule="auto"/>
              <w:ind w:left="1" w:firstLine="0"/>
            </w:pPr>
            <w:r>
              <w:rPr>
                <w:sz w:val="16"/>
              </w:rPr>
              <w:t>Viena 3 fazių sistema</w:t>
            </w:r>
          </w:p>
        </w:tc>
        <w:tc>
          <w:tcPr>
            <w:tcW w:w="2956" w:type="dxa"/>
            <w:tcBorders>
              <w:top w:val="single" w:sz="4" w:space="0" w:color="000000"/>
              <w:left w:val="single" w:sz="4" w:space="0" w:color="000000"/>
              <w:bottom w:val="single" w:sz="4" w:space="0" w:color="000000"/>
              <w:right w:val="single" w:sz="4" w:space="0" w:color="000000"/>
            </w:tcBorders>
          </w:tcPr>
          <w:p w14:paraId="5AD24883" w14:textId="77777777" w:rsidR="00BD73F4" w:rsidRDefault="0026454C">
            <w:pPr>
              <w:spacing w:after="0" w:line="259" w:lineRule="auto"/>
              <w:ind w:left="1" w:firstLine="0"/>
            </w:pPr>
            <w:r>
              <w:rPr>
                <w:sz w:val="16"/>
              </w:rPr>
              <w:t>Viena jungiamoji dėžutė, kurioje yra viena 3 fazių sistema su vienu M25 kabelio riebokšliu kiekvienai fazei</w:t>
            </w:r>
          </w:p>
        </w:tc>
      </w:tr>
      <w:tr w:rsidR="00BD73F4" w14:paraId="526020A0" w14:textId="77777777">
        <w:trPr>
          <w:trHeight w:val="690"/>
        </w:trPr>
        <w:tc>
          <w:tcPr>
            <w:tcW w:w="0" w:type="auto"/>
            <w:vMerge/>
            <w:tcBorders>
              <w:top w:val="nil"/>
              <w:left w:val="single" w:sz="4" w:space="0" w:color="000000"/>
              <w:bottom w:val="single" w:sz="4" w:space="0" w:color="000000"/>
              <w:right w:val="single" w:sz="4" w:space="0" w:color="000000"/>
            </w:tcBorders>
          </w:tcPr>
          <w:p w14:paraId="107F6CD7"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037F3021" w14:textId="77777777" w:rsidR="00BD73F4" w:rsidRDefault="0026454C">
            <w:pPr>
              <w:spacing w:after="0" w:line="259" w:lineRule="auto"/>
              <w:ind w:left="1" w:firstLine="0"/>
            </w:pPr>
            <w:r>
              <w:rPr>
                <w:sz w:val="16"/>
              </w:rPr>
              <w:t>-DUAL</w:t>
            </w:r>
          </w:p>
        </w:tc>
        <w:tc>
          <w:tcPr>
            <w:tcW w:w="1971" w:type="dxa"/>
            <w:tcBorders>
              <w:top w:val="single" w:sz="4" w:space="0" w:color="000000"/>
              <w:left w:val="single" w:sz="4" w:space="0" w:color="000000"/>
              <w:bottom w:val="single" w:sz="4" w:space="0" w:color="000000"/>
              <w:right w:val="single" w:sz="4" w:space="0" w:color="000000"/>
            </w:tcBorders>
          </w:tcPr>
          <w:p w14:paraId="4166020F" w14:textId="77777777" w:rsidR="00BD73F4" w:rsidRDefault="0026454C">
            <w:pPr>
              <w:spacing w:after="0" w:line="259" w:lineRule="auto"/>
              <w:ind w:left="1" w:firstLine="0"/>
            </w:pPr>
            <w:r>
              <w:rPr>
                <w:sz w:val="16"/>
              </w:rPr>
              <w:t>Dvi galvaniškai izoliuotos 3 fazių sistemos</w:t>
            </w:r>
          </w:p>
        </w:tc>
        <w:tc>
          <w:tcPr>
            <w:tcW w:w="2956" w:type="dxa"/>
            <w:tcBorders>
              <w:top w:val="single" w:sz="4" w:space="0" w:color="000000"/>
              <w:left w:val="single" w:sz="4" w:space="0" w:color="000000"/>
              <w:bottom w:val="single" w:sz="4" w:space="0" w:color="000000"/>
              <w:right w:val="single" w:sz="4" w:space="0" w:color="000000"/>
            </w:tcBorders>
          </w:tcPr>
          <w:p w14:paraId="0169C967" w14:textId="77777777" w:rsidR="00BD73F4" w:rsidRDefault="0026454C">
            <w:pPr>
              <w:spacing w:after="0" w:line="259" w:lineRule="auto"/>
              <w:ind w:left="1" w:firstLine="0"/>
            </w:pPr>
            <w:r>
              <w:rPr>
                <w:sz w:val="16"/>
              </w:rPr>
              <w:t>Dvi jungiamosios dėžutės, kurių kiekvienoje yra viena 3 fazių sistema su vienu M25 kabelio riebokšliu kiekvienai fazei</w:t>
            </w:r>
          </w:p>
        </w:tc>
      </w:tr>
      <w:tr w:rsidR="00BD73F4" w14:paraId="0A2FA530" w14:textId="77777777">
        <w:trPr>
          <w:trHeight w:val="490"/>
        </w:trPr>
        <w:tc>
          <w:tcPr>
            <w:tcW w:w="1970" w:type="dxa"/>
            <w:vMerge w:val="restart"/>
            <w:tcBorders>
              <w:top w:val="single" w:sz="4" w:space="0" w:color="000000"/>
              <w:left w:val="single" w:sz="4" w:space="0" w:color="000000"/>
              <w:bottom w:val="single" w:sz="4" w:space="0" w:color="000000"/>
              <w:right w:val="single" w:sz="4" w:space="0" w:color="000000"/>
            </w:tcBorders>
          </w:tcPr>
          <w:p w14:paraId="4CD07A69" w14:textId="77777777" w:rsidR="00BD73F4" w:rsidRDefault="0026454C">
            <w:pPr>
              <w:spacing w:after="0" w:line="259" w:lineRule="auto"/>
              <w:ind w:left="0" w:firstLine="0"/>
            </w:pPr>
            <w:r>
              <w:rPr>
                <w:sz w:val="16"/>
              </w:rPr>
              <w:t>Žemos įtampos jungtys</w:t>
            </w:r>
          </w:p>
        </w:tc>
        <w:tc>
          <w:tcPr>
            <w:tcW w:w="986" w:type="dxa"/>
            <w:tcBorders>
              <w:top w:val="single" w:sz="4" w:space="0" w:color="000000"/>
              <w:left w:val="single" w:sz="4" w:space="0" w:color="000000"/>
              <w:bottom w:val="single" w:sz="4" w:space="0" w:color="000000"/>
              <w:right w:val="single" w:sz="4" w:space="0" w:color="000000"/>
            </w:tcBorders>
          </w:tcPr>
          <w:p w14:paraId="74F4DCBE"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70C5539D" w14:textId="77777777" w:rsidR="00BD73F4" w:rsidRDefault="0026454C">
            <w:pPr>
              <w:spacing w:after="0" w:line="259" w:lineRule="auto"/>
              <w:ind w:left="1" w:firstLine="0"/>
            </w:pPr>
            <w:r>
              <w:rPr>
                <w:sz w:val="16"/>
              </w:rPr>
              <w:t>Žemos įtampos jungtys su jungtimi</w:t>
            </w:r>
          </w:p>
        </w:tc>
        <w:tc>
          <w:tcPr>
            <w:tcW w:w="2956" w:type="dxa"/>
            <w:tcBorders>
              <w:top w:val="single" w:sz="4" w:space="0" w:color="000000"/>
              <w:left w:val="single" w:sz="4" w:space="0" w:color="000000"/>
              <w:bottom w:val="single" w:sz="4" w:space="0" w:color="000000"/>
              <w:right w:val="single" w:sz="4" w:space="0" w:color="000000"/>
            </w:tcBorders>
          </w:tcPr>
          <w:p w14:paraId="5D25B222" w14:textId="77777777" w:rsidR="00BD73F4" w:rsidRDefault="0026454C">
            <w:pPr>
              <w:spacing w:after="0" w:line="259" w:lineRule="auto"/>
              <w:ind w:left="1" w:firstLine="0"/>
            </w:pPr>
            <w:r>
              <w:rPr>
                <w:sz w:val="16"/>
              </w:rPr>
              <w:t>DEUTSCH HD34-24-47PE jungtis LV jungtims</w:t>
            </w:r>
          </w:p>
        </w:tc>
      </w:tr>
      <w:tr w:rsidR="00BD73F4" w14:paraId="3C902BB7" w14:textId="77777777">
        <w:trPr>
          <w:trHeight w:val="890"/>
        </w:trPr>
        <w:tc>
          <w:tcPr>
            <w:tcW w:w="0" w:type="auto"/>
            <w:vMerge/>
            <w:tcBorders>
              <w:top w:val="nil"/>
              <w:left w:val="single" w:sz="4" w:space="0" w:color="000000"/>
              <w:bottom w:val="single" w:sz="4" w:space="0" w:color="000000"/>
              <w:right w:val="single" w:sz="4" w:space="0" w:color="000000"/>
            </w:tcBorders>
          </w:tcPr>
          <w:p w14:paraId="60E0C5F4"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A16FF3A" w14:textId="77777777" w:rsidR="00BD73F4" w:rsidRDefault="0026454C">
            <w:pPr>
              <w:spacing w:after="0" w:line="259" w:lineRule="auto"/>
              <w:ind w:left="1" w:firstLine="0"/>
            </w:pPr>
            <w:r>
              <w:rPr>
                <w:sz w:val="16"/>
              </w:rPr>
              <w:t>+LVB1</w:t>
            </w:r>
          </w:p>
        </w:tc>
        <w:tc>
          <w:tcPr>
            <w:tcW w:w="1971" w:type="dxa"/>
            <w:tcBorders>
              <w:top w:val="single" w:sz="4" w:space="0" w:color="000000"/>
              <w:left w:val="single" w:sz="4" w:space="0" w:color="000000"/>
              <w:bottom w:val="single" w:sz="4" w:space="0" w:color="000000"/>
              <w:right w:val="single" w:sz="4" w:space="0" w:color="000000"/>
            </w:tcBorders>
          </w:tcPr>
          <w:p w14:paraId="4F4A28E3" w14:textId="77777777" w:rsidR="00BD73F4" w:rsidRDefault="0026454C">
            <w:pPr>
              <w:spacing w:after="0" w:line="259" w:lineRule="auto"/>
              <w:ind w:left="1" w:firstLine="0"/>
            </w:pPr>
            <w:r>
              <w:rPr>
                <w:sz w:val="16"/>
              </w:rPr>
              <w:t>Žemos įtampos jungtys atliekamos su prijungimo dėžute ir gnybtų juostele</w:t>
            </w:r>
          </w:p>
        </w:tc>
        <w:tc>
          <w:tcPr>
            <w:tcW w:w="2956" w:type="dxa"/>
            <w:tcBorders>
              <w:top w:val="single" w:sz="4" w:space="0" w:color="000000"/>
              <w:left w:val="single" w:sz="4" w:space="0" w:color="000000"/>
              <w:bottom w:val="single" w:sz="4" w:space="0" w:color="000000"/>
              <w:right w:val="single" w:sz="4" w:space="0" w:color="000000"/>
            </w:tcBorders>
          </w:tcPr>
          <w:p w14:paraId="6B0F7DFB" w14:textId="77777777" w:rsidR="00BD73F4" w:rsidRDefault="0026454C">
            <w:pPr>
              <w:spacing w:after="0" w:line="259" w:lineRule="auto"/>
              <w:ind w:left="1" w:firstLine="0"/>
            </w:pPr>
            <w:r>
              <w:rPr>
                <w:sz w:val="16"/>
              </w:rPr>
              <w:t>Jungiamoji dėžutė su 2x M25 kabelių riebokšliais</w:t>
            </w:r>
          </w:p>
          <w:p w14:paraId="4C60E724" w14:textId="77777777" w:rsidR="00BD73F4" w:rsidRDefault="0026454C">
            <w:pPr>
              <w:spacing w:after="0" w:line="259" w:lineRule="auto"/>
              <w:ind w:left="1" w:firstLine="0"/>
            </w:pPr>
            <w:r>
              <w:rPr>
                <w:sz w:val="16"/>
              </w:rPr>
              <w:t>(rezervuokite 2x prijungtus M16 sriegius) ir gnybtų bloką LV jungtims</w:t>
            </w:r>
          </w:p>
        </w:tc>
      </w:tr>
      <w:tr w:rsidR="00BD73F4" w14:paraId="435DB9A2"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01E9EAF1" w14:textId="77777777" w:rsidR="00BD73F4" w:rsidRDefault="0026454C">
            <w:pPr>
              <w:spacing w:after="0" w:line="259" w:lineRule="auto"/>
              <w:ind w:left="0" w:firstLine="0"/>
            </w:pPr>
            <w:r>
              <w:rPr>
                <w:sz w:val="16"/>
              </w:rPr>
              <w:t>N galo priedas</w:t>
            </w:r>
          </w:p>
        </w:tc>
        <w:tc>
          <w:tcPr>
            <w:tcW w:w="986" w:type="dxa"/>
            <w:tcBorders>
              <w:top w:val="single" w:sz="4" w:space="0" w:color="000000"/>
              <w:left w:val="single" w:sz="4" w:space="0" w:color="000000"/>
              <w:bottom w:val="single" w:sz="4" w:space="0" w:color="000000"/>
              <w:right w:val="single" w:sz="4" w:space="0" w:color="000000"/>
            </w:tcBorders>
          </w:tcPr>
          <w:p w14:paraId="05E6E2C4"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05962A10" w14:textId="77777777" w:rsidR="00BD73F4" w:rsidRDefault="0026454C">
            <w:pPr>
              <w:spacing w:after="0" w:line="259" w:lineRule="auto"/>
              <w:ind w:left="1" w:firstLine="0"/>
            </w:pPr>
            <w:r>
              <w:rPr>
                <w:sz w:val="16"/>
              </w:rPr>
              <w:t>Flanšo</w:t>
            </w:r>
          </w:p>
        </w:tc>
        <w:tc>
          <w:tcPr>
            <w:tcW w:w="2956" w:type="dxa"/>
            <w:tcBorders>
              <w:top w:val="single" w:sz="4" w:space="0" w:color="000000"/>
              <w:left w:val="single" w:sz="4" w:space="0" w:color="000000"/>
              <w:bottom w:val="single" w:sz="4" w:space="0" w:color="000000"/>
              <w:right w:val="single" w:sz="4" w:space="0" w:color="000000"/>
            </w:tcBorders>
          </w:tcPr>
          <w:p w14:paraId="6CD85C66" w14:textId="77777777" w:rsidR="00BD73F4" w:rsidRDefault="0026454C">
            <w:pPr>
              <w:spacing w:after="0" w:line="259" w:lineRule="auto"/>
              <w:ind w:left="1" w:firstLine="0"/>
            </w:pPr>
            <w:r>
              <w:rPr>
                <w:sz w:val="16"/>
              </w:rPr>
              <w:t>SAE 4 smagračio korpusas</w:t>
            </w:r>
          </w:p>
        </w:tc>
      </w:tr>
      <w:tr w:rsidR="00BD73F4" w14:paraId="20C7AB79" w14:textId="77777777">
        <w:trPr>
          <w:trHeight w:val="490"/>
        </w:trPr>
        <w:tc>
          <w:tcPr>
            <w:tcW w:w="0" w:type="auto"/>
            <w:vMerge/>
            <w:tcBorders>
              <w:top w:val="nil"/>
              <w:left w:val="single" w:sz="4" w:space="0" w:color="000000"/>
              <w:bottom w:val="single" w:sz="4" w:space="0" w:color="000000"/>
              <w:right w:val="single" w:sz="4" w:space="0" w:color="000000"/>
            </w:tcBorders>
          </w:tcPr>
          <w:p w14:paraId="7DA7431B"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4C6590C" w14:textId="77777777" w:rsidR="00BD73F4" w:rsidRDefault="0026454C">
            <w:pPr>
              <w:spacing w:after="0" w:line="259" w:lineRule="auto"/>
              <w:ind w:left="1" w:firstLine="0"/>
            </w:pPr>
            <w:r>
              <w:rPr>
                <w:sz w:val="16"/>
              </w:rPr>
              <w:t>+NE2</w:t>
            </w:r>
          </w:p>
        </w:tc>
        <w:tc>
          <w:tcPr>
            <w:tcW w:w="1971" w:type="dxa"/>
            <w:tcBorders>
              <w:top w:val="single" w:sz="4" w:space="0" w:color="000000"/>
              <w:left w:val="single" w:sz="4" w:space="0" w:color="000000"/>
              <w:bottom w:val="single" w:sz="4" w:space="0" w:color="000000"/>
              <w:right w:val="single" w:sz="4" w:space="0" w:color="000000"/>
            </w:tcBorders>
          </w:tcPr>
          <w:p w14:paraId="1852ED1D" w14:textId="77777777" w:rsidR="00BD73F4" w:rsidRDefault="0026454C">
            <w:pPr>
              <w:spacing w:after="0" w:line="259" w:lineRule="auto"/>
              <w:ind w:left="1" w:firstLine="0"/>
            </w:pPr>
            <w:r>
              <w:rPr>
                <w:sz w:val="16"/>
              </w:rPr>
              <w:t>Vyriškas velenas + flanšas</w:t>
            </w:r>
          </w:p>
        </w:tc>
        <w:tc>
          <w:tcPr>
            <w:tcW w:w="2956" w:type="dxa"/>
            <w:tcBorders>
              <w:top w:val="single" w:sz="4" w:space="0" w:color="000000"/>
              <w:left w:val="single" w:sz="4" w:space="0" w:color="000000"/>
              <w:bottom w:val="single" w:sz="4" w:space="0" w:color="000000"/>
              <w:right w:val="single" w:sz="4" w:space="0" w:color="000000"/>
            </w:tcBorders>
          </w:tcPr>
          <w:p w14:paraId="405F3D83" w14:textId="77777777" w:rsidR="00BD73F4" w:rsidRDefault="0026454C">
            <w:pPr>
              <w:spacing w:after="0" w:line="259" w:lineRule="auto"/>
              <w:ind w:left="1" w:firstLine="0"/>
            </w:pPr>
            <w:r>
              <w:rPr>
                <w:sz w:val="16"/>
              </w:rPr>
              <w:t>DIN5480 W50x2x24x8f + SAE 4 smagračio korpusas</w:t>
            </w:r>
          </w:p>
        </w:tc>
      </w:tr>
      <w:tr w:rsidR="00BD73F4" w14:paraId="1940880C" w14:textId="77777777">
        <w:trPr>
          <w:trHeight w:val="690"/>
        </w:trPr>
        <w:tc>
          <w:tcPr>
            <w:tcW w:w="1970" w:type="dxa"/>
            <w:vMerge w:val="restart"/>
            <w:tcBorders>
              <w:top w:val="single" w:sz="4" w:space="0" w:color="000000"/>
              <w:left w:val="single" w:sz="4" w:space="0" w:color="000000"/>
              <w:bottom w:val="single" w:sz="4" w:space="0" w:color="000000"/>
              <w:right w:val="single" w:sz="4" w:space="0" w:color="000000"/>
            </w:tcBorders>
          </w:tcPr>
          <w:p w14:paraId="270A157A" w14:textId="77777777" w:rsidR="00BD73F4" w:rsidRDefault="0026454C">
            <w:pPr>
              <w:spacing w:after="0" w:line="259" w:lineRule="auto"/>
              <w:ind w:left="0" w:firstLine="0"/>
            </w:pPr>
            <w:r>
              <w:rPr>
                <w:sz w:val="16"/>
              </w:rPr>
              <w:t>Guolių tepimas ir montavimo kryptis</w:t>
            </w:r>
          </w:p>
        </w:tc>
        <w:tc>
          <w:tcPr>
            <w:tcW w:w="986" w:type="dxa"/>
            <w:tcBorders>
              <w:top w:val="single" w:sz="4" w:space="0" w:color="000000"/>
              <w:left w:val="single" w:sz="4" w:space="0" w:color="000000"/>
              <w:bottom w:val="single" w:sz="4" w:space="0" w:color="000000"/>
              <w:right w:val="single" w:sz="4" w:space="0" w:color="000000"/>
            </w:tcBorders>
          </w:tcPr>
          <w:p w14:paraId="48E6BEF7"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738D4CF" w14:textId="77777777" w:rsidR="00BD73F4" w:rsidRDefault="0026454C">
            <w:pPr>
              <w:spacing w:after="0" w:line="259" w:lineRule="auto"/>
              <w:ind w:left="1" w:firstLine="0"/>
            </w:pPr>
            <w:r>
              <w:rPr>
                <w:sz w:val="16"/>
              </w:rPr>
              <w:t>Suteptas visam gyvenimui</w:t>
            </w:r>
          </w:p>
        </w:tc>
        <w:tc>
          <w:tcPr>
            <w:tcW w:w="2956" w:type="dxa"/>
            <w:tcBorders>
              <w:top w:val="single" w:sz="4" w:space="0" w:color="000000"/>
              <w:left w:val="single" w:sz="4" w:space="0" w:color="000000"/>
              <w:bottom w:val="single" w:sz="4" w:space="0" w:color="000000"/>
              <w:right w:val="single" w:sz="4" w:space="0" w:color="000000"/>
            </w:tcBorders>
          </w:tcPr>
          <w:p w14:paraId="3A48E330" w14:textId="77777777" w:rsidR="00BD73F4" w:rsidRDefault="0026454C">
            <w:pPr>
              <w:spacing w:after="0" w:line="259" w:lineRule="auto"/>
              <w:ind w:left="1" w:firstLine="0"/>
            </w:pPr>
            <w:r>
              <w:rPr>
                <w:sz w:val="16"/>
              </w:rPr>
              <w:t>Gilaus griovelio rutulinis guolis, kontaktinis sandariklis iš abiejų pusių, bet kokia montavimo kryptis (daugiau informacijos rasite naudotojo vadove)</w:t>
            </w:r>
          </w:p>
        </w:tc>
      </w:tr>
      <w:tr w:rsidR="00BD73F4" w14:paraId="77C4D487" w14:textId="77777777">
        <w:trPr>
          <w:trHeight w:val="690"/>
        </w:trPr>
        <w:tc>
          <w:tcPr>
            <w:tcW w:w="0" w:type="auto"/>
            <w:vMerge/>
            <w:tcBorders>
              <w:top w:val="nil"/>
              <w:left w:val="single" w:sz="4" w:space="0" w:color="000000"/>
              <w:bottom w:val="single" w:sz="4" w:space="0" w:color="000000"/>
              <w:right w:val="single" w:sz="4" w:space="0" w:color="000000"/>
            </w:tcBorders>
          </w:tcPr>
          <w:p w14:paraId="5BB00581"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0AD01B34" w14:textId="77777777" w:rsidR="00BD73F4" w:rsidRDefault="0026454C">
            <w:pPr>
              <w:spacing w:after="0" w:line="259" w:lineRule="auto"/>
              <w:ind w:left="1" w:firstLine="0"/>
            </w:pPr>
            <w:r>
              <w:rPr>
                <w:sz w:val="16"/>
              </w:rPr>
              <w:t>+BHS</w:t>
            </w:r>
          </w:p>
        </w:tc>
        <w:tc>
          <w:tcPr>
            <w:tcW w:w="1971" w:type="dxa"/>
            <w:tcBorders>
              <w:top w:val="single" w:sz="4" w:space="0" w:color="000000"/>
              <w:left w:val="single" w:sz="4" w:space="0" w:color="000000"/>
              <w:bottom w:val="single" w:sz="4" w:space="0" w:color="000000"/>
              <w:right w:val="single" w:sz="4" w:space="0" w:color="000000"/>
            </w:tcBorders>
          </w:tcPr>
          <w:p w14:paraId="6CB05E99" w14:textId="77777777" w:rsidR="00BD73F4" w:rsidRDefault="0026454C">
            <w:pPr>
              <w:spacing w:after="0" w:line="259" w:lineRule="auto"/>
              <w:ind w:left="1" w:firstLine="0"/>
            </w:pPr>
            <w:r>
              <w:rPr>
                <w:sz w:val="16"/>
              </w:rPr>
              <w:t>Suteptas tepalas</w:t>
            </w:r>
          </w:p>
        </w:tc>
        <w:tc>
          <w:tcPr>
            <w:tcW w:w="2956" w:type="dxa"/>
            <w:tcBorders>
              <w:top w:val="single" w:sz="4" w:space="0" w:color="000000"/>
              <w:left w:val="single" w:sz="4" w:space="0" w:color="000000"/>
              <w:bottom w:val="single" w:sz="4" w:space="0" w:color="000000"/>
              <w:right w:val="single" w:sz="4" w:space="0" w:color="000000"/>
            </w:tcBorders>
          </w:tcPr>
          <w:p w14:paraId="452A0313" w14:textId="77777777" w:rsidR="00BD73F4" w:rsidRDefault="0026454C">
            <w:pPr>
              <w:spacing w:after="0" w:line="259" w:lineRule="auto"/>
              <w:ind w:left="1" w:firstLine="0"/>
            </w:pPr>
            <w:r>
              <w:rPr>
                <w:sz w:val="16"/>
              </w:rPr>
              <w:t>Gilaus griovelio rutulinis guolis, atvira konstrukcija, horizontali montavimo kryptis (daugiau informacijos rasite vartotojo vadove)</w:t>
            </w:r>
          </w:p>
        </w:tc>
      </w:tr>
      <w:tr w:rsidR="00BD73F4" w14:paraId="5FF484E9"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551A3D12" w14:textId="77777777" w:rsidR="00BD73F4" w:rsidRDefault="0026454C">
            <w:pPr>
              <w:spacing w:after="0" w:line="259" w:lineRule="auto"/>
              <w:ind w:left="0" w:firstLine="0"/>
            </w:pPr>
            <w:r>
              <w:rPr>
                <w:sz w:val="16"/>
              </w:rPr>
              <w:t>Guolių izoliacija</w:t>
            </w:r>
          </w:p>
        </w:tc>
        <w:tc>
          <w:tcPr>
            <w:tcW w:w="986" w:type="dxa"/>
            <w:tcBorders>
              <w:top w:val="single" w:sz="4" w:space="0" w:color="000000"/>
              <w:left w:val="single" w:sz="4" w:space="0" w:color="000000"/>
              <w:bottom w:val="single" w:sz="4" w:space="0" w:color="000000"/>
              <w:right w:val="single" w:sz="4" w:space="0" w:color="000000"/>
            </w:tcBorders>
          </w:tcPr>
          <w:p w14:paraId="6AA5C975"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752E793F" w14:textId="77777777" w:rsidR="00BD73F4" w:rsidRDefault="0026454C">
            <w:pPr>
              <w:spacing w:after="0" w:line="259" w:lineRule="auto"/>
              <w:ind w:left="1" w:firstLine="0"/>
            </w:pPr>
            <w:r>
              <w:rPr>
                <w:sz w:val="16"/>
              </w:rPr>
              <w:t>Neizoliuoti guoliai</w:t>
            </w:r>
          </w:p>
        </w:tc>
        <w:tc>
          <w:tcPr>
            <w:tcW w:w="2956" w:type="dxa"/>
            <w:tcBorders>
              <w:top w:val="single" w:sz="4" w:space="0" w:color="000000"/>
              <w:left w:val="single" w:sz="4" w:space="0" w:color="000000"/>
              <w:bottom w:val="single" w:sz="4" w:space="0" w:color="000000"/>
              <w:right w:val="single" w:sz="4" w:space="0" w:color="000000"/>
            </w:tcBorders>
          </w:tcPr>
          <w:p w14:paraId="12EE6DBC" w14:textId="77777777" w:rsidR="00BD73F4" w:rsidRDefault="0026454C">
            <w:pPr>
              <w:spacing w:after="0" w:line="259" w:lineRule="auto"/>
              <w:ind w:left="1" w:firstLine="0"/>
            </w:pPr>
            <w:r>
              <w:rPr>
                <w:sz w:val="16"/>
              </w:rPr>
              <w:t>Neizoliuoti guoliai</w:t>
            </w:r>
          </w:p>
        </w:tc>
      </w:tr>
      <w:tr w:rsidR="00BD73F4" w14:paraId="68B142E4" w14:textId="77777777">
        <w:trPr>
          <w:trHeight w:val="290"/>
        </w:trPr>
        <w:tc>
          <w:tcPr>
            <w:tcW w:w="0" w:type="auto"/>
            <w:vMerge/>
            <w:tcBorders>
              <w:top w:val="nil"/>
              <w:left w:val="single" w:sz="4" w:space="0" w:color="000000"/>
              <w:bottom w:val="nil"/>
              <w:right w:val="single" w:sz="4" w:space="0" w:color="000000"/>
            </w:tcBorders>
          </w:tcPr>
          <w:p w14:paraId="429BC0A7"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6C3A909F" w14:textId="77777777" w:rsidR="00BD73F4" w:rsidRDefault="0026454C">
            <w:pPr>
              <w:spacing w:after="0" w:line="259" w:lineRule="auto"/>
              <w:ind w:left="1" w:firstLine="0"/>
            </w:pPr>
            <w:r>
              <w:rPr>
                <w:sz w:val="16"/>
              </w:rPr>
              <w:t>+BIN</w:t>
            </w:r>
          </w:p>
        </w:tc>
        <w:tc>
          <w:tcPr>
            <w:tcW w:w="1971" w:type="dxa"/>
            <w:tcBorders>
              <w:top w:val="single" w:sz="4" w:space="0" w:color="000000"/>
              <w:left w:val="single" w:sz="4" w:space="0" w:color="000000"/>
              <w:bottom w:val="single" w:sz="4" w:space="0" w:color="000000"/>
              <w:right w:val="single" w:sz="4" w:space="0" w:color="000000"/>
            </w:tcBorders>
          </w:tcPr>
          <w:p w14:paraId="1DCB0851" w14:textId="77777777" w:rsidR="00BD73F4" w:rsidRDefault="0026454C">
            <w:pPr>
              <w:spacing w:after="0" w:line="259" w:lineRule="auto"/>
              <w:ind w:left="1" w:firstLine="0"/>
            </w:pPr>
            <w:r>
              <w:rPr>
                <w:sz w:val="16"/>
              </w:rPr>
              <w:t>Izoliuotas guolis N gale</w:t>
            </w:r>
          </w:p>
        </w:tc>
        <w:tc>
          <w:tcPr>
            <w:tcW w:w="2956" w:type="dxa"/>
            <w:tcBorders>
              <w:top w:val="single" w:sz="4" w:space="0" w:color="000000"/>
              <w:left w:val="single" w:sz="4" w:space="0" w:color="000000"/>
              <w:bottom w:val="single" w:sz="4" w:space="0" w:color="000000"/>
              <w:right w:val="single" w:sz="4" w:space="0" w:color="000000"/>
            </w:tcBorders>
          </w:tcPr>
          <w:p w14:paraId="110ADC47" w14:textId="77777777" w:rsidR="00BD73F4" w:rsidRDefault="0026454C">
            <w:pPr>
              <w:spacing w:after="0" w:line="259" w:lineRule="auto"/>
              <w:ind w:left="1" w:firstLine="0"/>
            </w:pPr>
            <w:r>
              <w:rPr>
                <w:sz w:val="16"/>
              </w:rPr>
              <w:t>Izoliuotas guolis N gale</w:t>
            </w:r>
          </w:p>
        </w:tc>
      </w:tr>
      <w:tr w:rsidR="00BD73F4" w14:paraId="4AC49980" w14:textId="77777777">
        <w:trPr>
          <w:trHeight w:val="490"/>
        </w:trPr>
        <w:tc>
          <w:tcPr>
            <w:tcW w:w="0" w:type="auto"/>
            <w:vMerge/>
            <w:tcBorders>
              <w:top w:val="nil"/>
              <w:left w:val="single" w:sz="4" w:space="0" w:color="000000"/>
              <w:bottom w:val="single" w:sz="4" w:space="0" w:color="000000"/>
              <w:right w:val="single" w:sz="4" w:space="0" w:color="000000"/>
            </w:tcBorders>
          </w:tcPr>
          <w:p w14:paraId="73602062"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9C73D99" w14:textId="77777777" w:rsidR="00BD73F4" w:rsidRDefault="0026454C">
            <w:pPr>
              <w:spacing w:after="0" w:line="259" w:lineRule="auto"/>
              <w:ind w:left="1" w:firstLine="0"/>
            </w:pPr>
            <w:r>
              <w:rPr>
                <w:sz w:val="16"/>
              </w:rPr>
              <w:t>+BIA</w:t>
            </w:r>
          </w:p>
        </w:tc>
        <w:tc>
          <w:tcPr>
            <w:tcW w:w="1971" w:type="dxa"/>
            <w:tcBorders>
              <w:top w:val="single" w:sz="4" w:space="0" w:color="000000"/>
              <w:left w:val="single" w:sz="4" w:space="0" w:color="000000"/>
              <w:bottom w:val="single" w:sz="4" w:space="0" w:color="000000"/>
              <w:right w:val="single" w:sz="4" w:space="0" w:color="000000"/>
            </w:tcBorders>
          </w:tcPr>
          <w:p w14:paraId="7B92E2EE" w14:textId="77777777" w:rsidR="00BD73F4" w:rsidRDefault="0026454C">
            <w:pPr>
              <w:spacing w:after="0" w:line="259" w:lineRule="auto"/>
              <w:ind w:left="1" w:firstLine="0"/>
            </w:pPr>
            <w:r>
              <w:rPr>
                <w:sz w:val="16"/>
              </w:rPr>
              <w:t>Izoliuotas guolis abiejuose galuose</w:t>
            </w:r>
          </w:p>
        </w:tc>
        <w:tc>
          <w:tcPr>
            <w:tcW w:w="2956" w:type="dxa"/>
            <w:tcBorders>
              <w:top w:val="single" w:sz="4" w:space="0" w:color="000000"/>
              <w:left w:val="single" w:sz="4" w:space="0" w:color="000000"/>
              <w:bottom w:val="single" w:sz="4" w:space="0" w:color="000000"/>
              <w:right w:val="single" w:sz="4" w:space="0" w:color="000000"/>
            </w:tcBorders>
          </w:tcPr>
          <w:p w14:paraId="4D18C82F" w14:textId="77777777" w:rsidR="00BD73F4" w:rsidRDefault="0026454C">
            <w:pPr>
              <w:spacing w:after="0" w:line="259" w:lineRule="auto"/>
              <w:ind w:left="1" w:firstLine="0"/>
            </w:pPr>
            <w:r>
              <w:rPr>
                <w:sz w:val="16"/>
              </w:rPr>
              <w:t>Izoliuotas guolis abiejuose galuose</w:t>
            </w:r>
          </w:p>
        </w:tc>
      </w:tr>
      <w:tr w:rsidR="00BD73F4" w14:paraId="0F3C93D0"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7341A8F3" w14:textId="77777777" w:rsidR="00BD73F4" w:rsidRDefault="0026454C">
            <w:pPr>
              <w:spacing w:after="0" w:line="259" w:lineRule="auto"/>
              <w:ind w:left="0" w:firstLine="0"/>
            </w:pPr>
            <w:r>
              <w:rPr>
                <w:sz w:val="16"/>
              </w:rPr>
              <w:t>Veleno įžeminimas</w:t>
            </w:r>
          </w:p>
        </w:tc>
        <w:tc>
          <w:tcPr>
            <w:tcW w:w="986" w:type="dxa"/>
            <w:tcBorders>
              <w:top w:val="single" w:sz="4" w:space="0" w:color="000000"/>
              <w:left w:val="single" w:sz="4" w:space="0" w:color="000000"/>
              <w:bottom w:val="single" w:sz="4" w:space="0" w:color="000000"/>
              <w:right w:val="single" w:sz="4" w:space="0" w:color="000000"/>
            </w:tcBorders>
          </w:tcPr>
          <w:p w14:paraId="38FB703C"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210D6E50"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1B4DB59A" w14:textId="77777777" w:rsidR="00BD73F4" w:rsidRDefault="00BD73F4">
            <w:pPr>
              <w:spacing w:after="160" w:line="259" w:lineRule="auto"/>
              <w:ind w:left="0" w:firstLine="0"/>
            </w:pPr>
          </w:p>
        </w:tc>
      </w:tr>
      <w:tr w:rsidR="00BD73F4" w14:paraId="0EB54AC5" w14:textId="77777777">
        <w:trPr>
          <w:trHeight w:val="290"/>
        </w:trPr>
        <w:tc>
          <w:tcPr>
            <w:tcW w:w="0" w:type="auto"/>
            <w:vMerge/>
            <w:tcBorders>
              <w:top w:val="nil"/>
              <w:left w:val="single" w:sz="4" w:space="0" w:color="000000"/>
              <w:bottom w:val="single" w:sz="4" w:space="0" w:color="000000"/>
              <w:right w:val="single" w:sz="4" w:space="0" w:color="000000"/>
            </w:tcBorders>
          </w:tcPr>
          <w:p w14:paraId="21FF5540"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B76450D" w14:textId="77777777" w:rsidR="00BD73F4" w:rsidRDefault="0026454C">
            <w:pPr>
              <w:spacing w:after="0" w:line="259" w:lineRule="auto"/>
              <w:ind w:left="1" w:firstLine="0"/>
            </w:pPr>
            <w:r>
              <w:rPr>
                <w:sz w:val="16"/>
              </w:rPr>
              <w:t>+SG1</w:t>
            </w:r>
          </w:p>
        </w:tc>
        <w:tc>
          <w:tcPr>
            <w:tcW w:w="1971" w:type="dxa"/>
            <w:tcBorders>
              <w:top w:val="single" w:sz="4" w:space="0" w:color="000000"/>
              <w:left w:val="single" w:sz="4" w:space="0" w:color="000000"/>
              <w:bottom w:val="single" w:sz="4" w:space="0" w:color="000000"/>
              <w:right w:val="single" w:sz="4" w:space="0" w:color="000000"/>
            </w:tcBorders>
          </w:tcPr>
          <w:p w14:paraId="6343E487" w14:textId="77777777" w:rsidR="00BD73F4" w:rsidRDefault="0026454C">
            <w:pPr>
              <w:spacing w:after="0" w:line="259" w:lineRule="auto"/>
              <w:ind w:left="1" w:firstLine="0"/>
            </w:pPr>
            <w:r>
              <w:rPr>
                <w:sz w:val="16"/>
              </w:rPr>
              <w:t>D galo veleno įžeminimas</w:t>
            </w:r>
          </w:p>
        </w:tc>
        <w:tc>
          <w:tcPr>
            <w:tcW w:w="2956" w:type="dxa"/>
            <w:tcBorders>
              <w:top w:val="single" w:sz="4" w:space="0" w:color="000000"/>
              <w:left w:val="single" w:sz="4" w:space="0" w:color="000000"/>
              <w:bottom w:val="single" w:sz="4" w:space="0" w:color="000000"/>
              <w:right w:val="single" w:sz="4" w:space="0" w:color="000000"/>
            </w:tcBorders>
          </w:tcPr>
          <w:p w14:paraId="3EA302F5" w14:textId="77777777" w:rsidR="00BD73F4" w:rsidRDefault="0026454C">
            <w:pPr>
              <w:spacing w:after="0" w:line="259" w:lineRule="auto"/>
              <w:ind w:left="1" w:firstLine="0"/>
            </w:pPr>
            <w:r>
              <w:rPr>
                <w:sz w:val="16"/>
              </w:rPr>
              <w:t>Įmontuotas įžeminimo žiedas</w:t>
            </w:r>
          </w:p>
        </w:tc>
      </w:tr>
      <w:tr w:rsidR="00BD73F4" w14:paraId="0C929C12"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5C023245" w14:textId="77777777" w:rsidR="00BD73F4" w:rsidRDefault="0026454C">
            <w:pPr>
              <w:spacing w:after="0" w:line="259" w:lineRule="auto"/>
              <w:ind w:left="0" w:firstLine="0"/>
            </w:pPr>
            <w:r>
              <w:rPr>
                <w:sz w:val="16"/>
              </w:rPr>
              <w:t>Apsaugos klasė</w:t>
            </w:r>
          </w:p>
        </w:tc>
        <w:tc>
          <w:tcPr>
            <w:tcW w:w="986" w:type="dxa"/>
            <w:tcBorders>
              <w:top w:val="single" w:sz="4" w:space="0" w:color="000000"/>
              <w:left w:val="single" w:sz="4" w:space="0" w:color="000000"/>
              <w:bottom w:val="single" w:sz="4" w:space="0" w:color="000000"/>
              <w:right w:val="single" w:sz="4" w:space="0" w:color="000000"/>
            </w:tcBorders>
          </w:tcPr>
          <w:p w14:paraId="5B4F5E93"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0EEC219F" w14:textId="77777777" w:rsidR="00BD73F4" w:rsidRDefault="0026454C">
            <w:pPr>
              <w:spacing w:after="0" w:line="259" w:lineRule="auto"/>
              <w:ind w:left="1" w:firstLine="0"/>
            </w:pPr>
            <w:r>
              <w:rPr>
                <w:sz w:val="16"/>
              </w:rPr>
              <w:t>Standartinė apsaugos klasė</w:t>
            </w:r>
          </w:p>
        </w:tc>
        <w:tc>
          <w:tcPr>
            <w:tcW w:w="2956" w:type="dxa"/>
            <w:tcBorders>
              <w:top w:val="single" w:sz="4" w:space="0" w:color="000000"/>
              <w:left w:val="single" w:sz="4" w:space="0" w:color="000000"/>
              <w:bottom w:val="single" w:sz="4" w:space="0" w:color="000000"/>
              <w:right w:val="single" w:sz="4" w:space="0" w:color="000000"/>
            </w:tcBorders>
          </w:tcPr>
          <w:p w14:paraId="13D279AD" w14:textId="77777777" w:rsidR="00BD73F4" w:rsidRDefault="0026454C">
            <w:pPr>
              <w:spacing w:after="0" w:line="259" w:lineRule="auto"/>
              <w:ind w:left="1" w:firstLine="0"/>
            </w:pPr>
            <w:r>
              <w:rPr>
                <w:sz w:val="16"/>
              </w:rPr>
              <w:t>IP65 apsaugos klasė</w:t>
            </w:r>
          </w:p>
        </w:tc>
      </w:tr>
      <w:tr w:rsidR="00BD73F4" w14:paraId="1A5D1651" w14:textId="77777777">
        <w:trPr>
          <w:trHeight w:val="490"/>
        </w:trPr>
        <w:tc>
          <w:tcPr>
            <w:tcW w:w="0" w:type="auto"/>
            <w:vMerge/>
            <w:tcBorders>
              <w:top w:val="nil"/>
              <w:left w:val="single" w:sz="4" w:space="0" w:color="000000"/>
              <w:bottom w:val="single" w:sz="4" w:space="0" w:color="000000"/>
              <w:right w:val="single" w:sz="4" w:space="0" w:color="000000"/>
            </w:tcBorders>
          </w:tcPr>
          <w:p w14:paraId="6F7A172F"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39D84C34" w14:textId="77777777" w:rsidR="00BD73F4" w:rsidRDefault="0026454C">
            <w:pPr>
              <w:spacing w:after="0" w:line="259" w:lineRule="auto"/>
              <w:ind w:left="1" w:firstLine="0"/>
            </w:pPr>
            <w:r>
              <w:rPr>
                <w:sz w:val="16"/>
              </w:rPr>
              <w:t>+IP67</w:t>
            </w:r>
          </w:p>
        </w:tc>
        <w:tc>
          <w:tcPr>
            <w:tcW w:w="1971" w:type="dxa"/>
            <w:tcBorders>
              <w:top w:val="single" w:sz="4" w:space="0" w:color="000000"/>
              <w:left w:val="single" w:sz="4" w:space="0" w:color="000000"/>
              <w:bottom w:val="single" w:sz="4" w:space="0" w:color="000000"/>
              <w:right w:val="single" w:sz="4" w:space="0" w:color="000000"/>
            </w:tcBorders>
          </w:tcPr>
          <w:p w14:paraId="39F0308C" w14:textId="77777777" w:rsidR="00BD73F4" w:rsidRDefault="0026454C">
            <w:pPr>
              <w:spacing w:after="0" w:line="259" w:lineRule="auto"/>
              <w:ind w:left="1" w:firstLine="0"/>
            </w:pPr>
            <w:r>
              <w:rPr>
                <w:sz w:val="16"/>
              </w:rPr>
              <w:t>IP67 apsaugos klasė</w:t>
            </w:r>
          </w:p>
        </w:tc>
        <w:tc>
          <w:tcPr>
            <w:tcW w:w="2956" w:type="dxa"/>
            <w:tcBorders>
              <w:top w:val="single" w:sz="4" w:space="0" w:color="000000"/>
              <w:left w:val="single" w:sz="4" w:space="0" w:color="000000"/>
              <w:bottom w:val="single" w:sz="4" w:space="0" w:color="000000"/>
              <w:right w:val="single" w:sz="4" w:space="0" w:color="000000"/>
            </w:tcBorders>
          </w:tcPr>
          <w:p w14:paraId="4E83338A" w14:textId="77777777" w:rsidR="00BD73F4" w:rsidRDefault="0026454C">
            <w:pPr>
              <w:spacing w:after="0" w:line="259" w:lineRule="auto"/>
              <w:ind w:left="1" w:firstLine="0"/>
            </w:pPr>
            <w:r>
              <w:rPr>
                <w:sz w:val="16"/>
              </w:rPr>
              <w:t>IP67 apsaugos klasė, negalima su +BHS parinktimi</w:t>
            </w:r>
          </w:p>
        </w:tc>
      </w:tr>
      <w:tr w:rsidR="00BD73F4" w14:paraId="3C0D3186" w14:textId="77777777">
        <w:trPr>
          <w:trHeight w:val="270"/>
        </w:trPr>
        <w:tc>
          <w:tcPr>
            <w:tcW w:w="1970" w:type="dxa"/>
            <w:vMerge w:val="restart"/>
            <w:tcBorders>
              <w:top w:val="single" w:sz="4" w:space="0" w:color="000000"/>
              <w:left w:val="single" w:sz="4" w:space="0" w:color="000000"/>
              <w:bottom w:val="single" w:sz="4" w:space="0" w:color="000000"/>
              <w:right w:val="single" w:sz="4" w:space="0" w:color="000000"/>
            </w:tcBorders>
          </w:tcPr>
          <w:p w14:paraId="002DEB76" w14:textId="77777777" w:rsidR="00BD73F4" w:rsidRDefault="0026454C">
            <w:pPr>
              <w:spacing w:after="0" w:line="259" w:lineRule="auto"/>
              <w:ind w:left="0" w:firstLine="0"/>
            </w:pPr>
            <w:r>
              <w:rPr>
                <w:sz w:val="16"/>
              </w:rPr>
              <w:t>Kabelio kryptis</w:t>
            </w:r>
          </w:p>
        </w:tc>
        <w:tc>
          <w:tcPr>
            <w:tcW w:w="986" w:type="dxa"/>
            <w:tcBorders>
              <w:top w:val="single" w:sz="4" w:space="0" w:color="000000"/>
              <w:left w:val="single" w:sz="4" w:space="0" w:color="000000"/>
              <w:bottom w:val="single" w:sz="4" w:space="0" w:color="000000"/>
              <w:right w:val="single" w:sz="4" w:space="0" w:color="000000"/>
            </w:tcBorders>
          </w:tcPr>
          <w:p w14:paraId="7CAEACA9"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422C256" w14:textId="77777777" w:rsidR="00BD73F4" w:rsidRDefault="0026454C">
            <w:pPr>
              <w:spacing w:after="0" w:line="259" w:lineRule="auto"/>
              <w:ind w:left="1" w:firstLine="0"/>
            </w:pPr>
            <w:r>
              <w:rPr>
                <w:sz w:val="16"/>
              </w:rPr>
              <w:t>Fiksuota kabelio kryptis</w:t>
            </w:r>
          </w:p>
        </w:tc>
        <w:tc>
          <w:tcPr>
            <w:tcW w:w="2956" w:type="dxa"/>
            <w:tcBorders>
              <w:top w:val="single" w:sz="4" w:space="0" w:color="000000"/>
              <w:left w:val="single" w:sz="4" w:space="0" w:color="000000"/>
              <w:bottom w:val="single" w:sz="4" w:space="0" w:color="000000"/>
              <w:right w:val="single" w:sz="4" w:space="0" w:color="000000"/>
            </w:tcBorders>
          </w:tcPr>
          <w:p w14:paraId="54863788" w14:textId="77777777" w:rsidR="00BD73F4" w:rsidRDefault="0026454C">
            <w:pPr>
              <w:spacing w:after="0" w:line="259" w:lineRule="auto"/>
              <w:ind w:left="1" w:firstLine="0"/>
            </w:pPr>
            <w:r>
              <w:rPr>
                <w:sz w:val="16"/>
              </w:rPr>
              <w:t>Kabelio kryptis link D galo</w:t>
            </w:r>
          </w:p>
        </w:tc>
      </w:tr>
      <w:tr w:rsidR="00BD73F4" w14:paraId="3614FA39" w14:textId="77777777">
        <w:trPr>
          <w:trHeight w:val="450"/>
        </w:trPr>
        <w:tc>
          <w:tcPr>
            <w:tcW w:w="0" w:type="auto"/>
            <w:vMerge/>
            <w:tcBorders>
              <w:top w:val="nil"/>
              <w:left w:val="single" w:sz="4" w:space="0" w:color="000000"/>
              <w:bottom w:val="single" w:sz="4" w:space="0" w:color="000000"/>
              <w:right w:val="single" w:sz="4" w:space="0" w:color="000000"/>
            </w:tcBorders>
          </w:tcPr>
          <w:p w14:paraId="6131C8B4"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DED983A" w14:textId="77777777" w:rsidR="00BD73F4" w:rsidRDefault="0026454C">
            <w:pPr>
              <w:spacing w:after="0" w:line="259" w:lineRule="auto"/>
              <w:ind w:left="1" w:firstLine="0"/>
            </w:pPr>
            <w:r>
              <w:rPr>
                <w:sz w:val="16"/>
              </w:rPr>
              <w:t>+CNE</w:t>
            </w:r>
          </w:p>
        </w:tc>
        <w:tc>
          <w:tcPr>
            <w:tcW w:w="1971" w:type="dxa"/>
            <w:tcBorders>
              <w:top w:val="single" w:sz="4" w:space="0" w:color="000000"/>
              <w:left w:val="single" w:sz="4" w:space="0" w:color="000000"/>
              <w:bottom w:val="single" w:sz="4" w:space="0" w:color="000000"/>
              <w:right w:val="single" w:sz="4" w:space="0" w:color="000000"/>
            </w:tcBorders>
          </w:tcPr>
          <w:p w14:paraId="2EF5C60F" w14:textId="77777777" w:rsidR="00BD73F4" w:rsidRDefault="0026454C">
            <w:pPr>
              <w:spacing w:after="0" w:line="259" w:lineRule="auto"/>
              <w:ind w:left="1" w:firstLine="0"/>
            </w:pPr>
            <w:r>
              <w:rPr>
                <w:sz w:val="16"/>
              </w:rPr>
              <w:t>Kabelio kryptis link Nend</w:t>
            </w:r>
          </w:p>
        </w:tc>
        <w:tc>
          <w:tcPr>
            <w:tcW w:w="2956" w:type="dxa"/>
            <w:tcBorders>
              <w:top w:val="single" w:sz="4" w:space="0" w:color="000000"/>
              <w:left w:val="single" w:sz="4" w:space="0" w:color="000000"/>
              <w:bottom w:val="single" w:sz="4" w:space="0" w:color="000000"/>
              <w:right w:val="single" w:sz="4" w:space="0" w:color="000000"/>
            </w:tcBorders>
          </w:tcPr>
          <w:p w14:paraId="25BBF0E3" w14:textId="77777777" w:rsidR="00BD73F4" w:rsidRDefault="0026454C">
            <w:pPr>
              <w:spacing w:after="0" w:line="259" w:lineRule="auto"/>
              <w:ind w:left="1" w:firstLine="0"/>
            </w:pPr>
            <w:r>
              <w:rPr>
                <w:sz w:val="16"/>
              </w:rPr>
              <w:t>Kabelio kryptis link N galo</w:t>
            </w:r>
          </w:p>
        </w:tc>
      </w:tr>
    </w:tbl>
    <w:p w14:paraId="5DD03AAA" w14:textId="77777777" w:rsidR="00BD73F4" w:rsidRDefault="00BD73F4">
      <w:pPr>
        <w:sectPr w:rsidR="00BD73F4">
          <w:headerReference w:type="even" r:id="rId19"/>
          <w:headerReference w:type="default" r:id="rId20"/>
          <w:footerReference w:type="even" r:id="rId21"/>
          <w:footerReference w:type="default" r:id="rId22"/>
          <w:headerReference w:type="first" r:id="rId23"/>
          <w:footerReference w:type="first" r:id="rId24"/>
          <w:pgSz w:w="11906" w:h="15874"/>
          <w:pgMar w:top="2258" w:right="663" w:bottom="1728" w:left="1134" w:header="414" w:footer="457" w:gutter="0"/>
          <w:cols w:space="708"/>
        </w:sectPr>
      </w:pPr>
    </w:p>
    <w:p w14:paraId="1867836C" w14:textId="77777777" w:rsidR="00BD73F4" w:rsidRDefault="0026454C">
      <w:pPr>
        <w:pStyle w:val="Antrat3"/>
        <w:ind w:left="1763"/>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24D3B891" wp14:editId="695C5655">
                <wp:simplePos x="0" y="0"/>
                <wp:positionH relativeFrom="page">
                  <wp:posOffset>6192001</wp:posOffset>
                </wp:positionH>
                <wp:positionV relativeFrom="page">
                  <wp:posOffset>305244</wp:posOffset>
                </wp:positionV>
                <wp:extent cx="128347" cy="216811"/>
                <wp:effectExtent l="0" t="0" r="0" b="0"/>
                <wp:wrapTopAndBottom/>
                <wp:docPr id="244002" name="Group 244002"/>
                <wp:cNvGraphicFramePr/>
                <a:graphic xmlns:a="http://schemas.openxmlformats.org/drawingml/2006/main">
                  <a:graphicData uri="http://schemas.microsoft.com/office/word/2010/wordprocessingGroup">
                    <wpg:wgp>
                      <wpg:cNvGrpSpPr/>
                      <wpg:grpSpPr>
                        <a:xfrm>
                          <a:off x="0" y="0"/>
                          <a:ext cx="128347" cy="216811"/>
                          <a:chOff x="0" y="0"/>
                          <a:chExt cx="128347" cy="216811"/>
                        </a:xfrm>
                      </wpg:grpSpPr>
                      <wps:wsp>
                        <wps:cNvPr id="2139" name="Shape 2139"/>
                        <wps:cNvSpPr/>
                        <wps:spPr>
                          <a:xfrm>
                            <a:off x="9270" y="11953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140" name="Shape 2140"/>
                        <wps:cNvSpPr/>
                        <wps:spPr>
                          <a:xfrm>
                            <a:off x="0" y="0"/>
                            <a:ext cx="128347" cy="76640"/>
                          </a:xfrm>
                          <a:custGeom>
                            <a:avLst/>
                            <a:gdLst/>
                            <a:ahLst/>
                            <a:cxnLst/>
                            <a:rect l="0" t="0" r="0" b="0"/>
                            <a:pathLst>
                              <a:path w="128347" h="76640">
                                <a:moveTo>
                                  <a:pt x="128347" y="0"/>
                                </a:moveTo>
                                <a:lnTo>
                                  <a:pt x="128347" y="28570"/>
                                </a:lnTo>
                                <a:lnTo>
                                  <a:pt x="116487" y="30078"/>
                                </a:lnTo>
                                <a:cubicBezTo>
                                  <a:pt x="55252" y="42181"/>
                                  <a:pt x="0" y="76640"/>
                                  <a:pt x="0" y="76640"/>
                                </a:cubicBezTo>
                                <a:lnTo>
                                  <a:pt x="28511" y="23188"/>
                                </a:lnTo>
                                <a:cubicBezTo>
                                  <a:pt x="53455" y="13853"/>
                                  <a:pt x="80024" y="6147"/>
                                  <a:pt x="107548"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44002" style="width:10.1061pt;height:17.0717pt;position:absolute;mso-position-horizontal-relative:page;mso-position-horizontal:absolute;margin-left:487.559pt;mso-position-vertical-relative:page;margin-top:24.035pt;" coordsize="1283,2168">
                <v:shape id="Shape 2139" style="position:absolute;width:1190;height:972;left:92;top:1195;" coordsize="119077,97273" path="m119077,0l119077,28547l112657,38793c103072,53466,97799,59004,92824,58305c84852,57187,97479,42159,104329,27549c75468,36803,40778,59700,49497,70747c54176,76672,76080,76516,103429,66685l119077,58632l119077,71573l115860,73356c64669,97273,21022,96608,13261,83849c0,62049,47287,33003,112126,12573c112126,12573,113025,10950,114597,8109l119077,0x">
                  <v:stroke on="false" weight="0pt" color="#000000" opacity="0" miterlimit="10" joinstyle="miter" endcap="flat"/>
                  <v:fill on="true" color="#ed1c24"/>
                </v:shape>
                <v:shape id="Shape 2140" style="position:absolute;width:1283;height:766;left:0;top:0;" coordsize="128347,76640" path="m128347,0l128347,28570l116487,30078c55252,42181,0,76640,0,76640l28511,23188c53455,13853,80024,6147,107548,1835l128347,0x">
                  <v:stroke on="false" weight="0pt" color="#000000" opacity="0" miterlimit="10" joinstyle="miter" endcap="flat"/>
                  <v:fill on="true" color="#ed1c24"/>
                </v:shape>
                <w10:wrap type="topAndBottom"/>
              </v:group>
            </w:pict>
          </mc:Fallback>
        </mc:AlternateContent>
      </w:r>
      <w:r>
        <w:t>EM-PMI375-T500 parinktys (tęsinys)</w:t>
      </w:r>
    </w:p>
    <w:tbl>
      <w:tblPr>
        <w:tblStyle w:val="TableGrid"/>
        <w:tblW w:w="7882" w:type="dxa"/>
        <w:tblInd w:w="1754" w:type="dxa"/>
        <w:tblCellMar>
          <w:top w:w="23" w:type="dxa"/>
          <w:left w:w="64" w:type="dxa"/>
          <w:right w:w="50" w:type="dxa"/>
        </w:tblCellMar>
        <w:tblLook w:val="04A0" w:firstRow="1" w:lastRow="0" w:firstColumn="1" w:lastColumn="0" w:noHBand="0" w:noVBand="1"/>
      </w:tblPr>
      <w:tblGrid>
        <w:gridCol w:w="1970"/>
        <w:gridCol w:w="986"/>
        <w:gridCol w:w="1971"/>
        <w:gridCol w:w="2955"/>
      </w:tblGrid>
      <w:tr w:rsidR="00BD73F4" w14:paraId="59AB6469" w14:textId="77777777">
        <w:trPr>
          <w:trHeight w:val="328"/>
        </w:trPr>
        <w:tc>
          <w:tcPr>
            <w:tcW w:w="1970" w:type="dxa"/>
            <w:tcBorders>
              <w:top w:val="single" w:sz="4" w:space="0" w:color="000000"/>
              <w:left w:val="single" w:sz="4" w:space="0" w:color="000000"/>
              <w:bottom w:val="single" w:sz="4" w:space="0" w:color="000000"/>
              <w:right w:val="single" w:sz="4" w:space="0" w:color="000000"/>
            </w:tcBorders>
            <w:shd w:val="clear" w:color="auto" w:fill="E0E0E0"/>
          </w:tcPr>
          <w:p w14:paraId="56297CC8" w14:textId="77777777" w:rsidR="00BD73F4" w:rsidRDefault="0026454C">
            <w:pPr>
              <w:spacing w:after="0" w:line="259" w:lineRule="auto"/>
              <w:ind w:left="0" w:firstLine="0"/>
            </w:pPr>
            <w:r>
              <w:rPr>
                <w:b/>
                <w:sz w:val="16"/>
              </w:rPr>
              <w:t>Variantas</w:t>
            </w:r>
          </w:p>
        </w:tc>
        <w:tc>
          <w:tcPr>
            <w:tcW w:w="986" w:type="dxa"/>
            <w:tcBorders>
              <w:top w:val="single" w:sz="4" w:space="0" w:color="000000"/>
              <w:left w:val="single" w:sz="4" w:space="0" w:color="000000"/>
              <w:bottom w:val="single" w:sz="4" w:space="0" w:color="000000"/>
              <w:right w:val="single" w:sz="4" w:space="0" w:color="000000"/>
            </w:tcBorders>
            <w:shd w:val="clear" w:color="auto" w:fill="E0E0E0"/>
          </w:tcPr>
          <w:p w14:paraId="10A4E77D" w14:textId="77777777" w:rsidR="00BD73F4" w:rsidRDefault="0026454C">
            <w:pPr>
              <w:spacing w:after="0" w:line="259" w:lineRule="auto"/>
              <w:ind w:left="1" w:firstLine="0"/>
            </w:pPr>
            <w:r>
              <w:rPr>
                <w:b/>
                <w:sz w:val="16"/>
              </w:rPr>
              <w:t>Kodas</w:t>
            </w:r>
          </w:p>
        </w:tc>
        <w:tc>
          <w:tcPr>
            <w:tcW w:w="1971" w:type="dxa"/>
            <w:tcBorders>
              <w:top w:val="single" w:sz="4" w:space="0" w:color="000000"/>
              <w:left w:val="single" w:sz="4" w:space="0" w:color="000000"/>
              <w:bottom w:val="single" w:sz="4" w:space="0" w:color="000000"/>
              <w:right w:val="single" w:sz="4" w:space="0" w:color="000000"/>
            </w:tcBorders>
            <w:shd w:val="clear" w:color="auto" w:fill="E0E0E0"/>
          </w:tcPr>
          <w:p w14:paraId="2151704B" w14:textId="77777777" w:rsidR="00BD73F4" w:rsidRDefault="0026454C">
            <w:pPr>
              <w:spacing w:after="0" w:line="259" w:lineRule="auto"/>
              <w:ind w:left="1" w:firstLine="0"/>
            </w:pPr>
            <w:r>
              <w:rPr>
                <w:b/>
                <w:sz w:val="16"/>
              </w:rPr>
              <w:t>Aprašymas</w:t>
            </w:r>
          </w:p>
        </w:tc>
        <w:tc>
          <w:tcPr>
            <w:tcW w:w="2956" w:type="dxa"/>
            <w:tcBorders>
              <w:top w:val="single" w:sz="4" w:space="0" w:color="000000"/>
              <w:left w:val="single" w:sz="4" w:space="0" w:color="000000"/>
              <w:bottom w:val="single" w:sz="4" w:space="0" w:color="000000"/>
              <w:right w:val="single" w:sz="4" w:space="0" w:color="000000"/>
            </w:tcBorders>
            <w:shd w:val="clear" w:color="auto" w:fill="E0E0E0"/>
          </w:tcPr>
          <w:p w14:paraId="4C4DA478" w14:textId="77777777" w:rsidR="00BD73F4" w:rsidRDefault="0026454C">
            <w:pPr>
              <w:spacing w:after="0" w:line="259" w:lineRule="auto"/>
              <w:ind w:left="1" w:firstLine="0"/>
            </w:pPr>
            <w:r>
              <w:rPr>
                <w:b/>
                <w:sz w:val="16"/>
              </w:rPr>
              <w:t>Papildoma informacija</w:t>
            </w:r>
          </w:p>
        </w:tc>
      </w:tr>
      <w:tr w:rsidR="00BD73F4" w14:paraId="28289209" w14:textId="77777777">
        <w:trPr>
          <w:trHeight w:val="291"/>
        </w:trPr>
        <w:tc>
          <w:tcPr>
            <w:tcW w:w="1970" w:type="dxa"/>
            <w:vMerge w:val="restart"/>
            <w:tcBorders>
              <w:top w:val="single" w:sz="4" w:space="0" w:color="000000"/>
              <w:left w:val="single" w:sz="4" w:space="0" w:color="000000"/>
              <w:bottom w:val="single" w:sz="4" w:space="0" w:color="000000"/>
              <w:right w:val="single" w:sz="4" w:space="0" w:color="000000"/>
            </w:tcBorders>
          </w:tcPr>
          <w:p w14:paraId="1F3801AA" w14:textId="77777777" w:rsidR="00BD73F4" w:rsidRDefault="0026454C">
            <w:pPr>
              <w:spacing w:after="0" w:line="259" w:lineRule="auto"/>
              <w:ind w:left="0" w:firstLine="0"/>
            </w:pPr>
            <w:r>
              <w:rPr>
                <w:sz w:val="16"/>
              </w:rPr>
              <w:t>Sukimosi jutiklis (sprendiklis)</w:t>
            </w:r>
          </w:p>
        </w:tc>
        <w:tc>
          <w:tcPr>
            <w:tcW w:w="986" w:type="dxa"/>
            <w:tcBorders>
              <w:top w:val="single" w:sz="4" w:space="0" w:color="000000"/>
              <w:left w:val="single" w:sz="4" w:space="0" w:color="000000"/>
              <w:bottom w:val="single" w:sz="4" w:space="0" w:color="000000"/>
              <w:right w:val="single" w:sz="4" w:space="0" w:color="000000"/>
            </w:tcBorders>
          </w:tcPr>
          <w:p w14:paraId="42A4915A"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3E69052F"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5DF8AD98" w14:textId="77777777" w:rsidR="00BD73F4" w:rsidRDefault="0026454C">
            <w:pPr>
              <w:spacing w:after="0" w:line="259" w:lineRule="auto"/>
              <w:ind w:left="1" w:firstLine="0"/>
            </w:pPr>
            <w:r>
              <w:rPr>
                <w:sz w:val="16"/>
              </w:rPr>
              <w:t>Nėra sprendiklio</w:t>
            </w:r>
          </w:p>
        </w:tc>
      </w:tr>
      <w:tr w:rsidR="00BD73F4" w14:paraId="097D9AF5" w14:textId="77777777">
        <w:trPr>
          <w:trHeight w:val="490"/>
        </w:trPr>
        <w:tc>
          <w:tcPr>
            <w:tcW w:w="0" w:type="auto"/>
            <w:vMerge/>
            <w:tcBorders>
              <w:top w:val="nil"/>
              <w:left w:val="single" w:sz="4" w:space="0" w:color="000000"/>
              <w:bottom w:val="nil"/>
              <w:right w:val="single" w:sz="4" w:space="0" w:color="000000"/>
            </w:tcBorders>
          </w:tcPr>
          <w:p w14:paraId="377739BD"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3EED2A9" w14:textId="77777777" w:rsidR="00BD73F4" w:rsidRDefault="0026454C">
            <w:pPr>
              <w:spacing w:after="0" w:line="259" w:lineRule="auto"/>
              <w:ind w:left="1" w:firstLine="0"/>
            </w:pPr>
            <w:r>
              <w:rPr>
                <w:sz w:val="16"/>
              </w:rPr>
              <w:t>+RES1</w:t>
            </w:r>
          </w:p>
        </w:tc>
        <w:tc>
          <w:tcPr>
            <w:tcW w:w="1971" w:type="dxa"/>
            <w:tcBorders>
              <w:top w:val="single" w:sz="4" w:space="0" w:color="000000"/>
              <w:left w:val="single" w:sz="4" w:space="0" w:color="000000"/>
              <w:bottom w:val="single" w:sz="4" w:space="0" w:color="000000"/>
              <w:right w:val="single" w:sz="4" w:space="0" w:color="000000"/>
            </w:tcBorders>
          </w:tcPr>
          <w:p w14:paraId="2C1496C8" w14:textId="77777777" w:rsidR="00BD73F4" w:rsidRDefault="0026454C">
            <w:pPr>
              <w:spacing w:after="0" w:line="259" w:lineRule="auto"/>
              <w:ind w:left="1" w:firstLine="0"/>
            </w:pPr>
            <w:r>
              <w:rPr>
                <w:sz w:val="16"/>
              </w:rPr>
              <w:t>Sprendėjas</w:t>
            </w:r>
          </w:p>
        </w:tc>
        <w:tc>
          <w:tcPr>
            <w:tcW w:w="2956" w:type="dxa"/>
            <w:tcBorders>
              <w:top w:val="single" w:sz="4" w:space="0" w:color="000000"/>
              <w:left w:val="single" w:sz="4" w:space="0" w:color="000000"/>
              <w:bottom w:val="single" w:sz="4" w:space="0" w:color="000000"/>
              <w:right w:val="single" w:sz="4" w:space="0" w:color="000000"/>
            </w:tcBorders>
          </w:tcPr>
          <w:p w14:paraId="2CE93406" w14:textId="77777777" w:rsidR="00BD73F4" w:rsidRDefault="0026454C">
            <w:pPr>
              <w:spacing w:after="0" w:line="259" w:lineRule="auto"/>
              <w:ind w:left="1" w:firstLine="0"/>
            </w:pPr>
            <w:r>
              <w:rPr>
                <w:sz w:val="16"/>
              </w:rPr>
              <w:t>Įmontuotas nekontaktinis sprendiklis, 6 polių pora</w:t>
            </w:r>
          </w:p>
        </w:tc>
      </w:tr>
      <w:tr w:rsidR="00BD73F4" w14:paraId="7330D9F4" w14:textId="77777777">
        <w:trPr>
          <w:trHeight w:val="490"/>
        </w:trPr>
        <w:tc>
          <w:tcPr>
            <w:tcW w:w="0" w:type="auto"/>
            <w:vMerge/>
            <w:tcBorders>
              <w:top w:val="nil"/>
              <w:left w:val="single" w:sz="4" w:space="0" w:color="000000"/>
              <w:bottom w:val="single" w:sz="4" w:space="0" w:color="000000"/>
              <w:right w:val="single" w:sz="4" w:space="0" w:color="000000"/>
            </w:tcBorders>
          </w:tcPr>
          <w:p w14:paraId="32AE5523"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6504F907" w14:textId="77777777" w:rsidR="00BD73F4" w:rsidRDefault="0026454C">
            <w:pPr>
              <w:spacing w:after="0" w:line="259" w:lineRule="auto"/>
              <w:ind w:left="1" w:firstLine="0"/>
            </w:pPr>
            <w:r>
              <w:rPr>
                <w:sz w:val="16"/>
              </w:rPr>
              <w:t>+RES2</w:t>
            </w:r>
          </w:p>
        </w:tc>
        <w:tc>
          <w:tcPr>
            <w:tcW w:w="1971" w:type="dxa"/>
            <w:tcBorders>
              <w:top w:val="single" w:sz="4" w:space="0" w:color="000000"/>
              <w:left w:val="single" w:sz="4" w:space="0" w:color="000000"/>
              <w:bottom w:val="single" w:sz="4" w:space="0" w:color="000000"/>
              <w:right w:val="single" w:sz="4" w:space="0" w:color="000000"/>
            </w:tcBorders>
          </w:tcPr>
          <w:p w14:paraId="0AD26F2B" w14:textId="77777777" w:rsidR="00BD73F4" w:rsidRDefault="0026454C">
            <w:pPr>
              <w:spacing w:after="0" w:line="259" w:lineRule="auto"/>
              <w:ind w:left="1" w:firstLine="0"/>
            </w:pPr>
            <w:r>
              <w:rPr>
                <w:sz w:val="16"/>
              </w:rPr>
              <w:t>Dvigubas sprendiklis</w:t>
            </w:r>
          </w:p>
        </w:tc>
        <w:tc>
          <w:tcPr>
            <w:tcW w:w="2956" w:type="dxa"/>
            <w:tcBorders>
              <w:top w:val="single" w:sz="4" w:space="0" w:color="000000"/>
              <w:left w:val="single" w:sz="4" w:space="0" w:color="000000"/>
              <w:bottom w:val="single" w:sz="4" w:space="0" w:color="000000"/>
              <w:right w:val="single" w:sz="4" w:space="0" w:color="000000"/>
            </w:tcBorders>
          </w:tcPr>
          <w:p w14:paraId="45FF6E22" w14:textId="77777777" w:rsidR="00BD73F4" w:rsidRDefault="0026454C">
            <w:pPr>
              <w:spacing w:after="0" w:line="259" w:lineRule="auto"/>
              <w:ind w:left="1" w:firstLine="0"/>
            </w:pPr>
            <w:r>
              <w:rPr>
                <w:sz w:val="16"/>
              </w:rPr>
              <w:t>2 x Įmontuotas bekontaktis sprendiklis, 6 polių pora</w:t>
            </w:r>
          </w:p>
        </w:tc>
      </w:tr>
      <w:tr w:rsidR="00BD73F4" w14:paraId="728F3E24" w14:textId="77777777">
        <w:trPr>
          <w:trHeight w:val="630"/>
        </w:trPr>
        <w:tc>
          <w:tcPr>
            <w:tcW w:w="1970" w:type="dxa"/>
            <w:vMerge w:val="restart"/>
            <w:tcBorders>
              <w:top w:val="single" w:sz="4" w:space="0" w:color="000000"/>
              <w:left w:val="single" w:sz="4" w:space="0" w:color="000000"/>
              <w:bottom w:val="single" w:sz="4" w:space="0" w:color="000000"/>
              <w:right w:val="single" w:sz="4" w:space="0" w:color="000000"/>
            </w:tcBorders>
          </w:tcPr>
          <w:p w14:paraId="34264A0C" w14:textId="77777777" w:rsidR="00BD73F4" w:rsidRDefault="0026454C">
            <w:pPr>
              <w:spacing w:after="0" w:line="259" w:lineRule="auto"/>
              <w:ind w:left="0" w:firstLine="0"/>
            </w:pPr>
            <w:r>
              <w:rPr>
                <w:sz w:val="16"/>
              </w:rPr>
              <w:t>Šoninis montavimas</w:t>
            </w:r>
          </w:p>
        </w:tc>
        <w:tc>
          <w:tcPr>
            <w:tcW w:w="986" w:type="dxa"/>
            <w:tcBorders>
              <w:top w:val="single" w:sz="4" w:space="0" w:color="000000"/>
              <w:left w:val="single" w:sz="4" w:space="0" w:color="000000"/>
              <w:bottom w:val="single" w:sz="4" w:space="0" w:color="000000"/>
              <w:right w:val="single" w:sz="4" w:space="0" w:color="000000"/>
            </w:tcBorders>
          </w:tcPr>
          <w:p w14:paraId="3BF3711F"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05478609"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23EDBD98" w14:textId="77777777" w:rsidR="00BD73F4" w:rsidRDefault="0026454C">
            <w:pPr>
              <w:spacing w:after="0" w:line="259" w:lineRule="auto"/>
              <w:ind w:left="1" w:firstLine="0"/>
            </w:pPr>
            <w:r>
              <w:rPr>
                <w:sz w:val="16"/>
              </w:rPr>
              <w:t>Nėra šoninių tvirtinimo angų. Jei yra šoninių tvirtinimo angų, jos pagal numatytuosius nustatymus yra prijungtos.</w:t>
            </w:r>
          </w:p>
        </w:tc>
      </w:tr>
      <w:tr w:rsidR="00BD73F4" w14:paraId="4DD242B9" w14:textId="77777777">
        <w:trPr>
          <w:trHeight w:val="630"/>
        </w:trPr>
        <w:tc>
          <w:tcPr>
            <w:tcW w:w="0" w:type="auto"/>
            <w:vMerge/>
            <w:tcBorders>
              <w:top w:val="nil"/>
              <w:left w:val="single" w:sz="4" w:space="0" w:color="000000"/>
              <w:bottom w:val="single" w:sz="4" w:space="0" w:color="000000"/>
              <w:right w:val="single" w:sz="4" w:space="0" w:color="000000"/>
            </w:tcBorders>
          </w:tcPr>
          <w:p w14:paraId="7C4FE7AE"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078011D" w14:textId="77777777" w:rsidR="00BD73F4" w:rsidRDefault="0026454C">
            <w:pPr>
              <w:spacing w:after="0" w:line="259" w:lineRule="auto"/>
              <w:ind w:left="1" w:firstLine="0"/>
            </w:pPr>
            <w:r>
              <w:rPr>
                <w:sz w:val="16"/>
              </w:rPr>
              <w:t>+SM1</w:t>
            </w:r>
          </w:p>
        </w:tc>
        <w:tc>
          <w:tcPr>
            <w:tcW w:w="1971" w:type="dxa"/>
            <w:tcBorders>
              <w:top w:val="single" w:sz="4" w:space="0" w:color="000000"/>
              <w:left w:val="single" w:sz="4" w:space="0" w:color="000000"/>
              <w:bottom w:val="single" w:sz="4" w:space="0" w:color="000000"/>
              <w:right w:val="single" w:sz="4" w:space="0" w:color="000000"/>
            </w:tcBorders>
          </w:tcPr>
          <w:p w14:paraId="36CF759A" w14:textId="77777777" w:rsidR="00BD73F4" w:rsidRDefault="0026454C">
            <w:pPr>
              <w:spacing w:after="0" w:line="259" w:lineRule="auto"/>
              <w:ind w:left="1" w:firstLine="0"/>
            </w:pPr>
            <w:r>
              <w:rPr>
                <w:sz w:val="16"/>
              </w:rPr>
              <w:t>Šoninis montavimas</w:t>
            </w:r>
          </w:p>
        </w:tc>
        <w:tc>
          <w:tcPr>
            <w:tcW w:w="2956" w:type="dxa"/>
            <w:tcBorders>
              <w:top w:val="single" w:sz="4" w:space="0" w:color="000000"/>
              <w:left w:val="single" w:sz="4" w:space="0" w:color="000000"/>
              <w:bottom w:val="single" w:sz="4" w:space="0" w:color="000000"/>
              <w:right w:val="single" w:sz="4" w:space="0" w:color="000000"/>
            </w:tcBorders>
          </w:tcPr>
          <w:p w14:paraId="4FDF5409" w14:textId="77777777" w:rsidR="00BD73F4" w:rsidRDefault="0026454C">
            <w:pPr>
              <w:spacing w:after="0" w:line="259" w:lineRule="auto"/>
              <w:ind w:left="1" w:firstLine="0"/>
            </w:pPr>
            <w:r>
              <w:rPr>
                <w:sz w:val="16"/>
              </w:rPr>
              <w:t>12 x šoninio tvirtinimo srieginės skylės</w:t>
            </w:r>
          </w:p>
          <w:p w14:paraId="45A7B4DC" w14:textId="77777777" w:rsidR="00BD73F4" w:rsidRDefault="0026454C">
            <w:pPr>
              <w:spacing w:after="0" w:line="259" w:lineRule="auto"/>
              <w:ind w:left="1" w:firstLine="0"/>
            </w:pPr>
            <w:r>
              <w:rPr>
                <w:sz w:val="16"/>
              </w:rPr>
              <w:t>M10x1.5. Pagal numatytuosius nustatymus prijungtas prie M10x10, DIN 913, (ISO 4026), NUSTATYTO VARŽTO</w:t>
            </w:r>
          </w:p>
        </w:tc>
      </w:tr>
      <w:tr w:rsidR="00BD73F4" w14:paraId="43182559"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16569524" w14:textId="77777777" w:rsidR="00BD73F4" w:rsidRDefault="0026454C">
            <w:pPr>
              <w:spacing w:after="0" w:line="259" w:lineRule="auto"/>
              <w:ind w:left="0" w:firstLine="0"/>
            </w:pPr>
            <w:r>
              <w:rPr>
                <w:sz w:val="16"/>
              </w:rPr>
              <w:t>Apvijų temperatūros jutikliai</w:t>
            </w:r>
          </w:p>
        </w:tc>
        <w:tc>
          <w:tcPr>
            <w:tcW w:w="986" w:type="dxa"/>
            <w:tcBorders>
              <w:top w:val="single" w:sz="4" w:space="0" w:color="000000"/>
              <w:left w:val="single" w:sz="4" w:space="0" w:color="000000"/>
              <w:bottom w:val="single" w:sz="4" w:space="0" w:color="000000"/>
              <w:right w:val="single" w:sz="4" w:space="0" w:color="000000"/>
            </w:tcBorders>
          </w:tcPr>
          <w:p w14:paraId="12A44911"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4393D37D" w14:textId="77777777" w:rsidR="00BD73F4" w:rsidRDefault="0026454C">
            <w:pPr>
              <w:spacing w:after="0" w:line="259" w:lineRule="auto"/>
              <w:ind w:left="1" w:firstLine="0"/>
            </w:pPr>
            <w:r>
              <w:rPr>
                <w:sz w:val="16"/>
              </w:rPr>
              <w:t>Temperatūros stebėjimas</w:t>
            </w:r>
          </w:p>
        </w:tc>
        <w:tc>
          <w:tcPr>
            <w:tcW w:w="2956" w:type="dxa"/>
            <w:tcBorders>
              <w:top w:val="single" w:sz="4" w:space="0" w:color="000000"/>
              <w:left w:val="single" w:sz="4" w:space="0" w:color="000000"/>
              <w:bottom w:val="single" w:sz="4" w:space="0" w:color="000000"/>
              <w:right w:val="single" w:sz="4" w:space="0" w:color="000000"/>
            </w:tcBorders>
          </w:tcPr>
          <w:p w14:paraId="192532BC" w14:textId="77777777" w:rsidR="00BD73F4" w:rsidRDefault="0026454C">
            <w:pPr>
              <w:spacing w:after="0" w:line="259" w:lineRule="auto"/>
              <w:ind w:left="1" w:firstLine="0"/>
            </w:pPr>
            <w:r>
              <w:rPr>
                <w:sz w:val="16"/>
              </w:rPr>
              <w:t>3 x PT100 apvijose</w:t>
            </w:r>
          </w:p>
        </w:tc>
      </w:tr>
      <w:tr w:rsidR="00BD73F4" w14:paraId="1F5E96E2" w14:textId="77777777">
        <w:trPr>
          <w:trHeight w:val="490"/>
        </w:trPr>
        <w:tc>
          <w:tcPr>
            <w:tcW w:w="0" w:type="auto"/>
            <w:vMerge/>
            <w:tcBorders>
              <w:top w:val="nil"/>
              <w:left w:val="single" w:sz="4" w:space="0" w:color="000000"/>
              <w:bottom w:val="nil"/>
              <w:right w:val="single" w:sz="4" w:space="0" w:color="000000"/>
            </w:tcBorders>
          </w:tcPr>
          <w:p w14:paraId="105D9303"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0DD9F19" w14:textId="77777777" w:rsidR="00BD73F4" w:rsidRDefault="0026454C">
            <w:pPr>
              <w:spacing w:after="0" w:line="259" w:lineRule="auto"/>
              <w:ind w:left="1" w:firstLine="0"/>
            </w:pPr>
            <w:r>
              <w:rPr>
                <w:sz w:val="16"/>
              </w:rPr>
              <w:t>+TEMP4</w:t>
            </w:r>
          </w:p>
        </w:tc>
        <w:tc>
          <w:tcPr>
            <w:tcW w:w="1971" w:type="dxa"/>
            <w:tcBorders>
              <w:top w:val="single" w:sz="4" w:space="0" w:color="000000"/>
              <w:left w:val="single" w:sz="4" w:space="0" w:color="000000"/>
              <w:bottom w:val="single" w:sz="4" w:space="0" w:color="000000"/>
              <w:right w:val="single" w:sz="4" w:space="0" w:color="000000"/>
            </w:tcBorders>
          </w:tcPr>
          <w:p w14:paraId="012D6717" w14:textId="77777777" w:rsidR="00BD73F4" w:rsidRDefault="0026454C">
            <w:pPr>
              <w:spacing w:after="0" w:line="259" w:lineRule="auto"/>
              <w:ind w:left="1" w:firstLine="0"/>
            </w:pPr>
            <w:r>
              <w:rPr>
                <w:sz w:val="16"/>
              </w:rPr>
              <w:t>Perteklinis temperatūros stebėjimas</w:t>
            </w:r>
          </w:p>
        </w:tc>
        <w:tc>
          <w:tcPr>
            <w:tcW w:w="2956" w:type="dxa"/>
            <w:tcBorders>
              <w:top w:val="single" w:sz="4" w:space="0" w:color="000000"/>
              <w:left w:val="single" w:sz="4" w:space="0" w:color="000000"/>
              <w:bottom w:val="single" w:sz="4" w:space="0" w:color="000000"/>
              <w:right w:val="single" w:sz="4" w:space="0" w:color="000000"/>
            </w:tcBorders>
          </w:tcPr>
          <w:p w14:paraId="45D88B23" w14:textId="77777777" w:rsidR="00BD73F4" w:rsidRDefault="0026454C">
            <w:pPr>
              <w:spacing w:after="0" w:line="259" w:lineRule="auto"/>
              <w:ind w:left="1" w:firstLine="0"/>
            </w:pPr>
            <w:r>
              <w:rPr>
                <w:sz w:val="16"/>
              </w:rPr>
              <w:t>6 x PT100 apvijose</w:t>
            </w:r>
          </w:p>
        </w:tc>
      </w:tr>
      <w:tr w:rsidR="00BD73F4" w14:paraId="5A46E8C3" w14:textId="77777777">
        <w:trPr>
          <w:trHeight w:val="450"/>
        </w:trPr>
        <w:tc>
          <w:tcPr>
            <w:tcW w:w="0" w:type="auto"/>
            <w:vMerge/>
            <w:tcBorders>
              <w:top w:val="nil"/>
              <w:left w:val="single" w:sz="4" w:space="0" w:color="000000"/>
              <w:bottom w:val="single" w:sz="4" w:space="0" w:color="000000"/>
              <w:right w:val="single" w:sz="4" w:space="0" w:color="000000"/>
            </w:tcBorders>
          </w:tcPr>
          <w:p w14:paraId="0ACF20E4"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72D7490" w14:textId="77777777" w:rsidR="00BD73F4" w:rsidRDefault="0026454C">
            <w:pPr>
              <w:spacing w:after="0" w:line="259" w:lineRule="auto"/>
              <w:ind w:left="1" w:firstLine="0"/>
            </w:pPr>
            <w:r>
              <w:rPr>
                <w:sz w:val="16"/>
              </w:rPr>
              <w:t>+TEMP5</w:t>
            </w:r>
          </w:p>
        </w:tc>
        <w:tc>
          <w:tcPr>
            <w:tcW w:w="1971" w:type="dxa"/>
            <w:tcBorders>
              <w:top w:val="single" w:sz="4" w:space="0" w:color="000000"/>
              <w:left w:val="single" w:sz="4" w:space="0" w:color="000000"/>
              <w:bottom w:val="single" w:sz="4" w:space="0" w:color="000000"/>
              <w:right w:val="single" w:sz="4" w:space="0" w:color="000000"/>
            </w:tcBorders>
          </w:tcPr>
          <w:p w14:paraId="35DD98D2" w14:textId="77777777" w:rsidR="00BD73F4" w:rsidRDefault="0026454C">
            <w:pPr>
              <w:spacing w:after="0" w:line="259" w:lineRule="auto"/>
              <w:ind w:left="1" w:firstLine="0"/>
            </w:pPr>
            <w:r>
              <w:rPr>
                <w:sz w:val="16"/>
              </w:rPr>
              <w:t>Perteklinis temperatūros stebėjimas</w:t>
            </w:r>
          </w:p>
        </w:tc>
        <w:tc>
          <w:tcPr>
            <w:tcW w:w="2956" w:type="dxa"/>
            <w:tcBorders>
              <w:top w:val="single" w:sz="4" w:space="0" w:color="000000"/>
              <w:left w:val="single" w:sz="4" w:space="0" w:color="000000"/>
              <w:bottom w:val="single" w:sz="4" w:space="0" w:color="000000"/>
              <w:right w:val="single" w:sz="4" w:space="0" w:color="000000"/>
            </w:tcBorders>
          </w:tcPr>
          <w:p w14:paraId="113C8855" w14:textId="77777777" w:rsidR="00BD73F4" w:rsidRDefault="0026454C">
            <w:pPr>
              <w:spacing w:after="0" w:line="259" w:lineRule="auto"/>
              <w:ind w:left="1" w:firstLine="0"/>
            </w:pPr>
            <w:r>
              <w:rPr>
                <w:sz w:val="16"/>
              </w:rPr>
              <w:t>12 x PT100 (dvi vielos) apvijose (Negalima su +LVB1 parinktimi)</w:t>
            </w:r>
          </w:p>
        </w:tc>
      </w:tr>
      <w:tr w:rsidR="00BD73F4" w14:paraId="102A51C4"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6D5C7068" w14:textId="77777777" w:rsidR="00BD73F4" w:rsidRDefault="0026454C">
            <w:pPr>
              <w:spacing w:after="0" w:line="259" w:lineRule="auto"/>
              <w:ind w:left="0" w:firstLine="0"/>
              <w:jc w:val="both"/>
            </w:pPr>
            <w:r>
              <w:rPr>
                <w:sz w:val="16"/>
              </w:rPr>
              <w:t>Guolių temperatūros jutiklis</w:t>
            </w:r>
          </w:p>
        </w:tc>
        <w:tc>
          <w:tcPr>
            <w:tcW w:w="986" w:type="dxa"/>
            <w:tcBorders>
              <w:top w:val="single" w:sz="4" w:space="0" w:color="000000"/>
              <w:left w:val="single" w:sz="4" w:space="0" w:color="000000"/>
              <w:bottom w:val="single" w:sz="4" w:space="0" w:color="000000"/>
              <w:right w:val="single" w:sz="4" w:space="0" w:color="000000"/>
            </w:tcBorders>
          </w:tcPr>
          <w:p w14:paraId="0E513162"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BE029C8"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41AFCBCD" w14:textId="77777777" w:rsidR="00BD73F4" w:rsidRDefault="00BD73F4">
            <w:pPr>
              <w:spacing w:after="160" w:line="259" w:lineRule="auto"/>
              <w:ind w:left="0" w:firstLine="0"/>
            </w:pPr>
          </w:p>
        </w:tc>
      </w:tr>
      <w:tr w:rsidR="00BD73F4" w14:paraId="2F058D82" w14:textId="77777777">
        <w:trPr>
          <w:trHeight w:val="290"/>
        </w:trPr>
        <w:tc>
          <w:tcPr>
            <w:tcW w:w="0" w:type="auto"/>
            <w:vMerge/>
            <w:tcBorders>
              <w:top w:val="nil"/>
              <w:left w:val="single" w:sz="4" w:space="0" w:color="000000"/>
              <w:bottom w:val="single" w:sz="4" w:space="0" w:color="000000"/>
              <w:right w:val="single" w:sz="4" w:space="0" w:color="000000"/>
            </w:tcBorders>
          </w:tcPr>
          <w:p w14:paraId="428F7AF5"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56CF009" w14:textId="77777777" w:rsidR="00BD73F4" w:rsidRDefault="0026454C">
            <w:pPr>
              <w:spacing w:after="0" w:line="259" w:lineRule="auto"/>
              <w:ind w:left="1" w:firstLine="0"/>
            </w:pPr>
            <w:r>
              <w:rPr>
                <w:sz w:val="16"/>
              </w:rPr>
              <w:t>+BTMP1</w:t>
            </w:r>
          </w:p>
        </w:tc>
        <w:tc>
          <w:tcPr>
            <w:tcW w:w="1971" w:type="dxa"/>
            <w:tcBorders>
              <w:top w:val="single" w:sz="4" w:space="0" w:color="000000"/>
              <w:left w:val="single" w:sz="4" w:space="0" w:color="000000"/>
              <w:bottom w:val="single" w:sz="4" w:space="0" w:color="000000"/>
              <w:right w:val="single" w:sz="4" w:space="0" w:color="000000"/>
            </w:tcBorders>
          </w:tcPr>
          <w:p w14:paraId="0F413362" w14:textId="77777777" w:rsidR="00BD73F4" w:rsidRDefault="0026454C">
            <w:pPr>
              <w:spacing w:after="0" w:line="259" w:lineRule="auto"/>
              <w:ind w:left="1" w:firstLine="0"/>
            </w:pPr>
            <w:r>
              <w:rPr>
                <w:sz w:val="16"/>
              </w:rPr>
              <w:t>PT100 guoliuose</w:t>
            </w:r>
          </w:p>
        </w:tc>
        <w:tc>
          <w:tcPr>
            <w:tcW w:w="2956" w:type="dxa"/>
            <w:tcBorders>
              <w:top w:val="single" w:sz="4" w:space="0" w:color="000000"/>
              <w:left w:val="single" w:sz="4" w:space="0" w:color="000000"/>
              <w:bottom w:val="single" w:sz="4" w:space="0" w:color="000000"/>
              <w:right w:val="single" w:sz="4" w:space="0" w:color="000000"/>
            </w:tcBorders>
          </w:tcPr>
          <w:p w14:paraId="535CED39" w14:textId="77777777" w:rsidR="00BD73F4" w:rsidRDefault="0026454C">
            <w:pPr>
              <w:spacing w:after="0" w:line="259" w:lineRule="auto"/>
              <w:ind w:left="1" w:firstLine="0"/>
            </w:pPr>
            <w:r>
              <w:rPr>
                <w:sz w:val="16"/>
              </w:rPr>
              <w:t>Kištukinė jungtis</w:t>
            </w:r>
          </w:p>
        </w:tc>
      </w:tr>
      <w:tr w:rsidR="00BD73F4" w14:paraId="0F5422FC"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031279FD" w14:textId="77777777" w:rsidR="00BD73F4" w:rsidRDefault="0026454C">
            <w:pPr>
              <w:spacing w:after="0" w:line="259" w:lineRule="auto"/>
              <w:ind w:left="0" w:firstLine="0"/>
            </w:pPr>
            <w:r>
              <w:rPr>
                <w:sz w:val="16"/>
              </w:rPr>
              <w:t>Antikondensaciniai šildytuvai</w:t>
            </w:r>
          </w:p>
        </w:tc>
        <w:tc>
          <w:tcPr>
            <w:tcW w:w="986" w:type="dxa"/>
            <w:tcBorders>
              <w:top w:val="single" w:sz="4" w:space="0" w:color="000000"/>
              <w:left w:val="single" w:sz="4" w:space="0" w:color="000000"/>
              <w:bottom w:val="single" w:sz="4" w:space="0" w:color="000000"/>
              <w:right w:val="single" w:sz="4" w:space="0" w:color="000000"/>
            </w:tcBorders>
          </w:tcPr>
          <w:p w14:paraId="76DE9681"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440CA86"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54A66A98" w14:textId="77777777" w:rsidR="00BD73F4" w:rsidRDefault="00BD73F4">
            <w:pPr>
              <w:spacing w:after="160" w:line="259" w:lineRule="auto"/>
              <w:ind w:left="0" w:firstLine="0"/>
            </w:pPr>
          </w:p>
        </w:tc>
      </w:tr>
      <w:tr w:rsidR="00BD73F4" w14:paraId="32CB4210" w14:textId="77777777">
        <w:trPr>
          <w:trHeight w:val="490"/>
        </w:trPr>
        <w:tc>
          <w:tcPr>
            <w:tcW w:w="0" w:type="auto"/>
            <w:vMerge/>
            <w:tcBorders>
              <w:top w:val="nil"/>
              <w:left w:val="single" w:sz="4" w:space="0" w:color="000000"/>
              <w:bottom w:val="single" w:sz="4" w:space="0" w:color="000000"/>
              <w:right w:val="single" w:sz="4" w:space="0" w:color="000000"/>
            </w:tcBorders>
          </w:tcPr>
          <w:p w14:paraId="29CEE841"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01B0BCC4" w14:textId="77777777" w:rsidR="00BD73F4" w:rsidRDefault="0026454C">
            <w:pPr>
              <w:spacing w:after="0" w:line="259" w:lineRule="auto"/>
              <w:ind w:left="1" w:firstLine="0"/>
            </w:pPr>
            <w:r>
              <w:rPr>
                <w:sz w:val="16"/>
              </w:rPr>
              <w:t>+ŠILUMA1</w:t>
            </w:r>
          </w:p>
        </w:tc>
        <w:tc>
          <w:tcPr>
            <w:tcW w:w="1971" w:type="dxa"/>
            <w:tcBorders>
              <w:top w:val="single" w:sz="4" w:space="0" w:color="000000"/>
              <w:left w:val="single" w:sz="4" w:space="0" w:color="000000"/>
              <w:bottom w:val="single" w:sz="4" w:space="0" w:color="000000"/>
              <w:right w:val="single" w:sz="4" w:space="0" w:color="000000"/>
            </w:tcBorders>
          </w:tcPr>
          <w:p w14:paraId="744652B0" w14:textId="77777777" w:rsidR="00BD73F4" w:rsidRDefault="0026454C">
            <w:pPr>
              <w:spacing w:after="0" w:line="259" w:lineRule="auto"/>
              <w:ind w:left="1" w:firstLine="0"/>
            </w:pPr>
            <w:r>
              <w:rPr>
                <w:sz w:val="16"/>
              </w:rPr>
              <w:t>Vienas antikondensacinis šildytuvas</w:t>
            </w:r>
          </w:p>
        </w:tc>
        <w:tc>
          <w:tcPr>
            <w:tcW w:w="2956" w:type="dxa"/>
            <w:tcBorders>
              <w:top w:val="single" w:sz="4" w:space="0" w:color="000000"/>
              <w:left w:val="single" w:sz="4" w:space="0" w:color="000000"/>
              <w:bottom w:val="single" w:sz="4" w:space="0" w:color="000000"/>
              <w:right w:val="single" w:sz="4" w:space="0" w:color="000000"/>
            </w:tcBorders>
          </w:tcPr>
          <w:p w14:paraId="48DF1F94" w14:textId="77777777" w:rsidR="00BD73F4" w:rsidRDefault="0026454C">
            <w:pPr>
              <w:spacing w:after="0" w:line="259" w:lineRule="auto"/>
              <w:ind w:left="1" w:firstLine="0"/>
            </w:pPr>
            <w:r>
              <w:rPr>
                <w:sz w:val="16"/>
              </w:rPr>
              <w:t>230VAC/65W</w:t>
            </w:r>
          </w:p>
        </w:tc>
      </w:tr>
      <w:tr w:rsidR="00BD73F4" w14:paraId="012A0F3F"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3AB23CB9" w14:textId="77777777" w:rsidR="00BD73F4" w:rsidRDefault="0026454C">
            <w:pPr>
              <w:spacing w:after="0" w:line="259" w:lineRule="auto"/>
              <w:ind w:left="0" w:firstLine="0"/>
            </w:pPr>
            <w:r>
              <w:rPr>
                <w:sz w:val="16"/>
              </w:rPr>
              <w:t>Jūrų klasifikacija</w:t>
            </w:r>
          </w:p>
        </w:tc>
        <w:tc>
          <w:tcPr>
            <w:tcW w:w="986" w:type="dxa"/>
            <w:tcBorders>
              <w:top w:val="single" w:sz="4" w:space="0" w:color="000000"/>
              <w:left w:val="single" w:sz="4" w:space="0" w:color="000000"/>
              <w:bottom w:val="single" w:sz="4" w:space="0" w:color="000000"/>
              <w:right w:val="single" w:sz="4" w:space="0" w:color="000000"/>
            </w:tcBorders>
          </w:tcPr>
          <w:p w14:paraId="62D06809"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70341182" w14:textId="77777777" w:rsidR="00BD73F4" w:rsidRDefault="0026454C">
            <w:pPr>
              <w:spacing w:after="0" w:line="259" w:lineRule="auto"/>
              <w:ind w:left="1" w:firstLine="0"/>
            </w:pPr>
            <w:r>
              <w:rPr>
                <w:sz w:val="16"/>
              </w:rPr>
              <w:t>Nėra jūrų klasifikacijos</w:t>
            </w:r>
          </w:p>
        </w:tc>
        <w:tc>
          <w:tcPr>
            <w:tcW w:w="2956" w:type="dxa"/>
            <w:tcBorders>
              <w:top w:val="single" w:sz="4" w:space="0" w:color="000000"/>
              <w:left w:val="single" w:sz="4" w:space="0" w:color="000000"/>
              <w:bottom w:val="single" w:sz="4" w:space="0" w:color="000000"/>
              <w:right w:val="single" w:sz="4" w:space="0" w:color="000000"/>
            </w:tcBorders>
          </w:tcPr>
          <w:p w14:paraId="1890AC2E" w14:textId="77777777" w:rsidR="00BD73F4" w:rsidRDefault="00BD73F4">
            <w:pPr>
              <w:spacing w:after="160" w:line="259" w:lineRule="auto"/>
              <w:ind w:left="0" w:firstLine="0"/>
            </w:pPr>
          </w:p>
        </w:tc>
      </w:tr>
      <w:tr w:rsidR="00BD73F4" w14:paraId="7E7BEEE3" w14:textId="77777777">
        <w:trPr>
          <w:trHeight w:val="290"/>
        </w:trPr>
        <w:tc>
          <w:tcPr>
            <w:tcW w:w="0" w:type="auto"/>
            <w:vMerge/>
            <w:tcBorders>
              <w:top w:val="nil"/>
              <w:left w:val="single" w:sz="4" w:space="0" w:color="000000"/>
              <w:bottom w:val="nil"/>
              <w:right w:val="single" w:sz="4" w:space="0" w:color="000000"/>
            </w:tcBorders>
          </w:tcPr>
          <w:p w14:paraId="45978FA5"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626E89C7" w14:textId="77777777" w:rsidR="00BD73F4" w:rsidRDefault="0026454C">
            <w:pPr>
              <w:spacing w:after="0" w:line="259" w:lineRule="auto"/>
              <w:ind w:left="1" w:firstLine="0"/>
            </w:pPr>
            <w:r>
              <w:rPr>
                <w:sz w:val="16"/>
              </w:rPr>
              <w:t>+CL1</w:t>
            </w:r>
          </w:p>
        </w:tc>
        <w:tc>
          <w:tcPr>
            <w:tcW w:w="1971" w:type="dxa"/>
            <w:tcBorders>
              <w:top w:val="single" w:sz="4" w:space="0" w:color="000000"/>
              <w:left w:val="single" w:sz="4" w:space="0" w:color="000000"/>
              <w:bottom w:val="single" w:sz="4" w:space="0" w:color="000000"/>
              <w:right w:val="single" w:sz="4" w:space="0" w:color="000000"/>
            </w:tcBorders>
          </w:tcPr>
          <w:p w14:paraId="45A87E9E"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6C0E5FBE" w14:textId="77777777" w:rsidR="00BD73F4" w:rsidRDefault="0026454C">
            <w:pPr>
              <w:spacing w:after="0" w:line="259" w:lineRule="auto"/>
              <w:ind w:left="1" w:firstLine="0"/>
            </w:pPr>
            <w:r>
              <w:rPr>
                <w:sz w:val="16"/>
              </w:rPr>
              <w:t>ABS Amerikos laivybos biuras</w:t>
            </w:r>
          </w:p>
        </w:tc>
      </w:tr>
      <w:tr w:rsidR="00BD73F4" w14:paraId="4DE41AD1" w14:textId="77777777">
        <w:trPr>
          <w:trHeight w:val="290"/>
        </w:trPr>
        <w:tc>
          <w:tcPr>
            <w:tcW w:w="0" w:type="auto"/>
            <w:vMerge/>
            <w:tcBorders>
              <w:top w:val="nil"/>
              <w:left w:val="single" w:sz="4" w:space="0" w:color="000000"/>
              <w:bottom w:val="nil"/>
              <w:right w:val="single" w:sz="4" w:space="0" w:color="000000"/>
            </w:tcBorders>
          </w:tcPr>
          <w:p w14:paraId="738865D6"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2B7A7D2" w14:textId="77777777" w:rsidR="00BD73F4" w:rsidRDefault="0026454C">
            <w:pPr>
              <w:spacing w:after="0" w:line="259" w:lineRule="auto"/>
              <w:ind w:left="1" w:firstLine="0"/>
            </w:pPr>
            <w:r>
              <w:rPr>
                <w:sz w:val="16"/>
              </w:rPr>
              <w:t>+CL2</w:t>
            </w:r>
          </w:p>
        </w:tc>
        <w:tc>
          <w:tcPr>
            <w:tcW w:w="1971" w:type="dxa"/>
            <w:tcBorders>
              <w:top w:val="single" w:sz="4" w:space="0" w:color="000000"/>
              <w:left w:val="single" w:sz="4" w:space="0" w:color="000000"/>
              <w:bottom w:val="single" w:sz="4" w:space="0" w:color="000000"/>
              <w:right w:val="single" w:sz="4" w:space="0" w:color="000000"/>
            </w:tcBorders>
          </w:tcPr>
          <w:p w14:paraId="6AADFE79"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30086A55" w14:textId="77777777" w:rsidR="00BD73F4" w:rsidRDefault="0026454C">
            <w:pPr>
              <w:spacing w:after="0" w:line="259" w:lineRule="auto"/>
              <w:ind w:left="1" w:firstLine="0"/>
            </w:pPr>
            <w:r>
              <w:rPr>
                <w:sz w:val="16"/>
              </w:rPr>
              <w:t>BV biuras Veritas</w:t>
            </w:r>
          </w:p>
        </w:tc>
      </w:tr>
      <w:tr w:rsidR="00BD73F4" w14:paraId="6BED48CD" w14:textId="77777777">
        <w:trPr>
          <w:trHeight w:val="290"/>
        </w:trPr>
        <w:tc>
          <w:tcPr>
            <w:tcW w:w="0" w:type="auto"/>
            <w:vMerge/>
            <w:tcBorders>
              <w:top w:val="nil"/>
              <w:left w:val="single" w:sz="4" w:space="0" w:color="000000"/>
              <w:bottom w:val="nil"/>
              <w:right w:val="single" w:sz="4" w:space="0" w:color="000000"/>
            </w:tcBorders>
          </w:tcPr>
          <w:p w14:paraId="42E598E5"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D276247" w14:textId="77777777" w:rsidR="00BD73F4" w:rsidRDefault="0026454C">
            <w:pPr>
              <w:spacing w:after="0" w:line="259" w:lineRule="auto"/>
              <w:ind w:left="1" w:firstLine="0"/>
            </w:pPr>
            <w:r>
              <w:rPr>
                <w:sz w:val="16"/>
              </w:rPr>
              <w:t>+CL3</w:t>
            </w:r>
          </w:p>
        </w:tc>
        <w:tc>
          <w:tcPr>
            <w:tcW w:w="1971" w:type="dxa"/>
            <w:tcBorders>
              <w:top w:val="single" w:sz="4" w:space="0" w:color="000000"/>
              <w:left w:val="single" w:sz="4" w:space="0" w:color="000000"/>
              <w:bottom w:val="single" w:sz="4" w:space="0" w:color="000000"/>
              <w:right w:val="single" w:sz="4" w:space="0" w:color="000000"/>
            </w:tcBorders>
          </w:tcPr>
          <w:p w14:paraId="6AF23CDE"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6A16133F" w14:textId="77777777" w:rsidR="00BD73F4" w:rsidRDefault="0026454C">
            <w:pPr>
              <w:spacing w:after="0" w:line="259" w:lineRule="auto"/>
              <w:ind w:left="1" w:firstLine="0"/>
            </w:pPr>
            <w:r>
              <w:rPr>
                <w:sz w:val="16"/>
              </w:rPr>
              <w:t>DNV</w:t>
            </w:r>
          </w:p>
        </w:tc>
      </w:tr>
      <w:tr w:rsidR="00BD73F4" w14:paraId="2084B5DE" w14:textId="77777777">
        <w:trPr>
          <w:trHeight w:val="290"/>
        </w:trPr>
        <w:tc>
          <w:tcPr>
            <w:tcW w:w="0" w:type="auto"/>
            <w:vMerge/>
            <w:tcBorders>
              <w:top w:val="nil"/>
              <w:left w:val="single" w:sz="4" w:space="0" w:color="000000"/>
              <w:bottom w:val="nil"/>
              <w:right w:val="single" w:sz="4" w:space="0" w:color="000000"/>
            </w:tcBorders>
          </w:tcPr>
          <w:p w14:paraId="090ED66A"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9445064" w14:textId="77777777" w:rsidR="00BD73F4" w:rsidRDefault="0026454C">
            <w:pPr>
              <w:spacing w:after="0" w:line="259" w:lineRule="auto"/>
              <w:ind w:left="1" w:firstLine="0"/>
            </w:pPr>
            <w:r>
              <w:rPr>
                <w:sz w:val="16"/>
              </w:rPr>
              <w:t>+CL4</w:t>
            </w:r>
          </w:p>
        </w:tc>
        <w:tc>
          <w:tcPr>
            <w:tcW w:w="1971" w:type="dxa"/>
            <w:tcBorders>
              <w:top w:val="single" w:sz="4" w:space="0" w:color="000000"/>
              <w:left w:val="single" w:sz="4" w:space="0" w:color="000000"/>
              <w:bottom w:val="single" w:sz="4" w:space="0" w:color="000000"/>
              <w:right w:val="single" w:sz="4" w:space="0" w:color="000000"/>
            </w:tcBorders>
          </w:tcPr>
          <w:p w14:paraId="6CCCC26D"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064BAEFC" w14:textId="77777777" w:rsidR="00BD73F4" w:rsidRDefault="0026454C">
            <w:pPr>
              <w:spacing w:after="0" w:line="259" w:lineRule="auto"/>
              <w:ind w:left="1" w:firstLine="0"/>
            </w:pPr>
            <w:r>
              <w:rPr>
                <w:sz w:val="16"/>
              </w:rPr>
              <w:t>LR Lloyd's registras</w:t>
            </w:r>
          </w:p>
        </w:tc>
      </w:tr>
      <w:tr w:rsidR="00BD73F4" w14:paraId="66776284" w14:textId="77777777">
        <w:trPr>
          <w:trHeight w:val="290"/>
        </w:trPr>
        <w:tc>
          <w:tcPr>
            <w:tcW w:w="0" w:type="auto"/>
            <w:vMerge/>
            <w:tcBorders>
              <w:top w:val="nil"/>
              <w:left w:val="single" w:sz="4" w:space="0" w:color="000000"/>
              <w:bottom w:val="nil"/>
              <w:right w:val="single" w:sz="4" w:space="0" w:color="000000"/>
            </w:tcBorders>
          </w:tcPr>
          <w:p w14:paraId="1E41C198"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BACA3AF" w14:textId="77777777" w:rsidR="00BD73F4" w:rsidRDefault="0026454C">
            <w:pPr>
              <w:spacing w:after="0" w:line="259" w:lineRule="auto"/>
              <w:ind w:left="1" w:firstLine="0"/>
            </w:pPr>
            <w:r>
              <w:rPr>
                <w:sz w:val="16"/>
              </w:rPr>
              <w:t>+CL5</w:t>
            </w:r>
          </w:p>
        </w:tc>
        <w:tc>
          <w:tcPr>
            <w:tcW w:w="1971" w:type="dxa"/>
            <w:tcBorders>
              <w:top w:val="single" w:sz="4" w:space="0" w:color="000000"/>
              <w:left w:val="single" w:sz="4" w:space="0" w:color="000000"/>
              <w:bottom w:val="single" w:sz="4" w:space="0" w:color="000000"/>
              <w:right w:val="single" w:sz="4" w:space="0" w:color="000000"/>
            </w:tcBorders>
          </w:tcPr>
          <w:p w14:paraId="091044A6"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50264023" w14:textId="77777777" w:rsidR="00BD73F4" w:rsidRDefault="0026454C">
            <w:pPr>
              <w:spacing w:after="0" w:line="259" w:lineRule="auto"/>
              <w:ind w:left="1" w:firstLine="0"/>
            </w:pPr>
            <w:r>
              <w:rPr>
                <w:sz w:val="16"/>
              </w:rPr>
              <w:t>RINA</w:t>
            </w:r>
          </w:p>
        </w:tc>
      </w:tr>
      <w:tr w:rsidR="00BD73F4" w14:paraId="3A85FB06" w14:textId="77777777">
        <w:trPr>
          <w:trHeight w:val="270"/>
        </w:trPr>
        <w:tc>
          <w:tcPr>
            <w:tcW w:w="0" w:type="auto"/>
            <w:vMerge/>
            <w:tcBorders>
              <w:top w:val="nil"/>
              <w:left w:val="single" w:sz="4" w:space="0" w:color="000000"/>
              <w:bottom w:val="single" w:sz="4" w:space="0" w:color="000000"/>
              <w:right w:val="single" w:sz="4" w:space="0" w:color="000000"/>
            </w:tcBorders>
          </w:tcPr>
          <w:p w14:paraId="0D0B6010"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0870EDD4" w14:textId="77777777" w:rsidR="00BD73F4" w:rsidRDefault="0026454C">
            <w:pPr>
              <w:spacing w:after="0" w:line="259" w:lineRule="auto"/>
              <w:ind w:left="1" w:firstLine="0"/>
            </w:pPr>
            <w:r>
              <w:rPr>
                <w:sz w:val="16"/>
              </w:rPr>
              <w:t>+CL6</w:t>
            </w:r>
          </w:p>
        </w:tc>
        <w:tc>
          <w:tcPr>
            <w:tcW w:w="1971" w:type="dxa"/>
            <w:tcBorders>
              <w:top w:val="single" w:sz="4" w:space="0" w:color="000000"/>
              <w:left w:val="single" w:sz="4" w:space="0" w:color="000000"/>
              <w:bottom w:val="single" w:sz="4" w:space="0" w:color="000000"/>
              <w:right w:val="single" w:sz="4" w:space="0" w:color="000000"/>
            </w:tcBorders>
          </w:tcPr>
          <w:p w14:paraId="6F609157"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66B4A0B4" w14:textId="77777777" w:rsidR="00BD73F4" w:rsidRDefault="0026454C">
            <w:pPr>
              <w:spacing w:after="0" w:line="259" w:lineRule="auto"/>
              <w:ind w:left="1" w:firstLine="0"/>
            </w:pPr>
            <w:r>
              <w:rPr>
                <w:sz w:val="16"/>
              </w:rPr>
              <w:t>CCS Kinijos klasifikacinė bendrovė</w:t>
            </w:r>
          </w:p>
        </w:tc>
      </w:tr>
    </w:tbl>
    <w:p w14:paraId="40FBE2A8" w14:textId="77777777" w:rsidR="00BD73F4" w:rsidRDefault="0026454C">
      <w:pPr>
        <w:pStyle w:val="Antrat3"/>
        <w:ind w:left="1763"/>
      </w:pPr>
      <w:r>
        <w:t>EM-PMI375-T800 parinktys</w:t>
      </w:r>
    </w:p>
    <w:tbl>
      <w:tblPr>
        <w:tblStyle w:val="TableGrid"/>
        <w:tblW w:w="7882" w:type="dxa"/>
        <w:tblInd w:w="1754" w:type="dxa"/>
        <w:tblCellMar>
          <w:top w:w="33" w:type="dxa"/>
          <w:left w:w="64" w:type="dxa"/>
          <w:right w:w="49" w:type="dxa"/>
        </w:tblCellMar>
        <w:tblLook w:val="04A0" w:firstRow="1" w:lastRow="0" w:firstColumn="1" w:lastColumn="0" w:noHBand="0" w:noVBand="1"/>
      </w:tblPr>
      <w:tblGrid>
        <w:gridCol w:w="1969"/>
        <w:gridCol w:w="986"/>
        <w:gridCol w:w="1971"/>
        <w:gridCol w:w="2956"/>
      </w:tblGrid>
      <w:tr w:rsidR="00BD73F4" w14:paraId="1A9CC913" w14:textId="77777777">
        <w:trPr>
          <w:trHeight w:val="328"/>
        </w:trPr>
        <w:tc>
          <w:tcPr>
            <w:tcW w:w="1970" w:type="dxa"/>
            <w:tcBorders>
              <w:top w:val="single" w:sz="4" w:space="0" w:color="000000"/>
              <w:left w:val="single" w:sz="4" w:space="0" w:color="000000"/>
              <w:bottom w:val="single" w:sz="4" w:space="0" w:color="000000"/>
              <w:right w:val="single" w:sz="4" w:space="0" w:color="000000"/>
            </w:tcBorders>
            <w:shd w:val="clear" w:color="auto" w:fill="E0E0E0"/>
          </w:tcPr>
          <w:p w14:paraId="1A3319D4" w14:textId="77777777" w:rsidR="00BD73F4" w:rsidRDefault="0026454C">
            <w:pPr>
              <w:spacing w:after="0" w:line="259" w:lineRule="auto"/>
              <w:ind w:left="0" w:firstLine="0"/>
            </w:pPr>
            <w:r>
              <w:rPr>
                <w:b/>
                <w:sz w:val="16"/>
              </w:rPr>
              <w:t>Variantas</w:t>
            </w:r>
          </w:p>
        </w:tc>
        <w:tc>
          <w:tcPr>
            <w:tcW w:w="986" w:type="dxa"/>
            <w:tcBorders>
              <w:top w:val="single" w:sz="4" w:space="0" w:color="000000"/>
              <w:left w:val="single" w:sz="4" w:space="0" w:color="000000"/>
              <w:bottom w:val="single" w:sz="4" w:space="0" w:color="000000"/>
              <w:right w:val="single" w:sz="4" w:space="0" w:color="000000"/>
            </w:tcBorders>
            <w:shd w:val="clear" w:color="auto" w:fill="E0E0E0"/>
          </w:tcPr>
          <w:p w14:paraId="3572A8D7" w14:textId="77777777" w:rsidR="00BD73F4" w:rsidRDefault="0026454C">
            <w:pPr>
              <w:spacing w:after="0" w:line="259" w:lineRule="auto"/>
              <w:ind w:left="1" w:firstLine="0"/>
            </w:pPr>
            <w:r>
              <w:rPr>
                <w:b/>
                <w:sz w:val="16"/>
              </w:rPr>
              <w:t>Kodas</w:t>
            </w:r>
          </w:p>
        </w:tc>
        <w:tc>
          <w:tcPr>
            <w:tcW w:w="1971" w:type="dxa"/>
            <w:tcBorders>
              <w:top w:val="single" w:sz="4" w:space="0" w:color="000000"/>
              <w:left w:val="single" w:sz="4" w:space="0" w:color="000000"/>
              <w:bottom w:val="single" w:sz="4" w:space="0" w:color="000000"/>
              <w:right w:val="single" w:sz="4" w:space="0" w:color="000000"/>
            </w:tcBorders>
            <w:shd w:val="clear" w:color="auto" w:fill="E0E0E0"/>
          </w:tcPr>
          <w:p w14:paraId="0AC41D3F" w14:textId="77777777" w:rsidR="00BD73F4" w:rsidRDefault="0026454C">
            <w:pPr>
              <w:spacing w:after="0" w:line="259" w:lineRule="auto"/>
              <w:ind w:left="1" w:firstLine="0"/>
            </w:pPr>
            <w:r>
              <w:rPr>
                <w:b/>
                <w:sz w:val="16"/>
              </w:rPr>
              <w:t>Aprašymas</w:t>
            </w:r>
          </w:p>
        </w:tc>
        <w:tc>
          <w:tcPr>
            <w:tcW w:w="2956" w:type="dxa"/>
            <w:tcBorders>
              <w:top w:val="single" w:sz="4" w:space="0" w:color="000000"/>
              <w:left w:val="single" w:sz="4" w:space="0" w:color="000000"/>
              <w:bottom w:val="single" w:sz="4" w:space="0" w:color="000000"/>
              <w:right w:val="single" w:sz="4" w:space="0" w:color="000000"/>
            </w:tcBorders>
            <w:shd w:val="clear" w:color="auto" w:fill="E0E0E0"/>
          </w:tcPr>
          <w:p w14:paraId="20A2A4E6" w14:textId="77777777" w:rsidR="00BD73F4" w:rsidRDefault="0026454C">
            <w:pPr>
              <w:spacing w:after="0" w:line="259" w:lineRule="auto"/>
              <w:ind w:left="1" w:firstLine="0"/>
            </w:pPr>
            <w:r>
              <w:rPr>
                <w:b/>
                <w:sz w:val="16"/>
              </w:rPr>
              <w:t>Papildoma informacija</w:t>
            </w:r>
          </w:p>
        </w:tc>
      </w:tr>
      <w:tr w:rsidR="00BD73F4" w14:paraId="61B9B4DF" w14:textId="77777777">
        <w:trPr>
          <w:trHeight w:val="691"/>
        </w:trPr>
        <w:tc>
          <w:tcPr>
            <w:tcW w:w="1970" w:type="dxa"/>
            <w:vMerge w:val="restart"/>
            <w:tcBorders>
              <w:top w:val="single" w:sz="4" w:space="0" w:color="000000"/>
              <w:left w:val="single" w:sz="4" w:space="0" w:color="000000"/>
              <w:bottom w:val="single" w:sz="4" w:space="0" w:color="000000"/>
              <w:right w:val="single" w:sz="4" w:space="0" w:color="000000"/>
            </w:tcBorders>
          </w:tcPr>
          <w:p w14:paraId="0BDA9640" w14:textId="77777777" w:rsidR="00BD73F4" w:rsidRDefault="0026454C">
            <w:pPr>
              <w:spacing w:after="0" w:line="259" w:lineRule="auto"/>
              <w:ind w:left="0" w:firstLine="0"/>
            </w:pPr>
            <w:r>
              <w:rPr>
                <w:sz w:val="16"/>
              </w:rPr>
              <w:t>Aukštos įtampos jungtys</w:t>
            </w:r>
          </w:p>
        </w:tc>
        <w:tc>
          <w:tcPr>
            <w:tcW w:w="986" w:type="dxa"/>
            <w:tcBorders>
              <w:top w:val="single" w:sz="4" w:space="0" w:color="000000"/>
              <w:left w:val="single" w:sz="4" w:space="0" w:color="000000"/>
              <w:bottom w:val="single" w:sz="4" w:space="0" w:color="000000"/>
              <w:right w:val="single" w:sz="4" w:space="0" w:color="000000"/>
            </w:tcBorders>
          </w:tcPr>
          <w:p w14:paraId="5BC2DF81"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E0531ED" w14:textId="77777777" w:rsidR="00BD73F4" w:rsidRDefault="0026454C">
            <w:pPr>
              <w:spacing w:after="0" w:line="259" w:lineRule="auto"/>
              <w:ind w:left="1" w:firstLine="0"/>
            </w:pPr>
            <w:r>
              <w:rPr>
                <w:sz w:val="16"/>
              </w:rPr>
              <w:t>Viena 3 fazių sistema</w:t>
            </w:r>
          </w:p>
        </w:tc>
        <w:tc>
          <w:tcPr>
            <w:tcW w:w="2956" w:type="dxa"/>
            <w:tcBorders>
              <w:top w:val="single" w:sz="4" w:space="0" w:color="000000"/>
              <w:left w:val="single" w:sz="4" w:space="0" w:color="000000"/>
              <w:bottom w:val="single" w:sz="4" w:space="0" w:color="000000"/>
              <w:right w:val="single" w:sz="4" w:space="0" w:color="000000"/>
            </w:tcBorders>
          </w:tcPr>
          <w:p w14:paraId="085937AE" w14:textId="77777777" w:rsidR="00BD73F4" w:rsidRDefault="0026454C">
            <w:pPr>
              <w:spacing w:after="0" w:line="259" w:lineRule="auto"/>
              <w:ind w:left="1" w:firstLine="0"/>
            </w:pPr>
            <w:r>
              <w:rPr>
                <w:sz w:val="16"/>
              </w:rPr>
              <w:t>Viena jungiamoji dėžutė, kurioje yra viena 3 fazių sistema su vienu M25 kabelio riebokšliu kiekvienai fazei</w:t>
            </w:r>
          </w:p>
        </w:tc>
      </w:tr>
      <w:tr w:rsidR="00BD73F4" w14:paraId="39E5B3D0" w14:textId="77777777">
        <w:trPr>
          <w:trHeight w:val="690"/>
        </w:trPr>
        <w:tc>
          <w:tcPr>
            <w:tcW w:w="0" w:type="auto"/>
            <w:vMerge/>
            <w:tcBorders>
              <w:top w:val="nil"/>
              <w:left w:val="single" w:sz="4" w:space="0" w:color="000000"/>
              <w:bottom w:val="nil"/>
              <w:right w:val="single" w:sz="4" w:space="0" w:color="000000"/>
            </w:tcBorders>
          </w:tcPr>
          <w:p w14:paraId="2C5CC4BA"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DF3D4C1" w14:textId="77777777" w:rsidR="00BD73F4" w:rsidRDefault="0026454C">
            <w:pPr>
              <w:spacing w:after="0" w:line="259" w:lineRule="auto"/>
              <w:ind w:left="1" w:firstLine="0"/>
            </w:pPr>
            <w:r>
              <w:rPr>
                <w:sz w:val="16"/>
              </w:rPr>
              <w:t>-DUAL</w:t>
            </w:r>
          </w:p>
        </w:tc>
        <w:tc>
          <w:tcPr>
            <w:tcW w:w="1971" w:type="dxa"/>
            <w:tcBorders>
              <w:top w:val="single" w:sz="4" w:space="0" w:color="000000"/>
              <w:left w:val="single" w:sz="4" w:space="0" w:color="000000"/>
              <w:bottom w:val="single" w:sz="4" w:space="0" w:color="000000"/>
              <w:right w:val="single" w:sz="4" w:space="0" w:color="000000"/>
            </w:tcBorders>
          </w:tcPr>
          <w:p w14:paraId="0E35F15E" w14:textId="77777777" w:rsidR="00BD73F4" w:rsidRDefault="0026454C">
            <w:pPr>
              <w:spacing w:after="0" w:line="259" w:lineRule="auto"/>
              <w:ind w:left="1" w:firstLine="0"/>
            </w:pPr>
            <w:r>
              <w:rPr>
                <w:sz w:val="16"/>
              </w:rPr>
              <w:t>Dvi galvaniškai izoliuotos 3 fazių sistemos</w:t>
            </w:r>
          </w:p>
        </w:tc>
        <w:tc>
          <w:tcPr>
            <w:tcW w:w="2956" w:type="dxa"/>
            <w:tcBorders>
              <w:top w:val="single" w:sz="4" w:space="0" w:color="000000"/>
              <w:left w:val="single" w:sz="4" w:space="0" w:color="000000"/>
              <w:bottom w:val="single" w:sz="4" w:space="0" w:color="000000"/>
              <w:right w:val="single" w:sz="4" w:space="0" w:color="000000"/>
            </w:tcBorders>
          </w:tcPr>
          <w:p w14:paraId="4679635D" w14:textId="77777777" w:rsidR="00BD73F4" w:rsidRDefault="0026454C">
            <w:pPr>
              <w:spacing w:after="0" w:line="259" w:lineRule="auto"/>
              <w:ind w:left="1" w:firstLine="0"/>
            </w:pPr>
            <w:r>
              <w:rPr>
                <w:sz w:val="16"/>
              </w:rPr>
              <w:t>Dvi jungiamosios dėžutės, kurių kiekvienoje yra viena 3 fazių sistema su vienu M25 kabelio riebokšliu kiekvienai fazei</w:t>
            </w:r>
          </w:p>
        </w:tc>
      </w:tr>
      <w:tr w:rsidR="00BD73F4" w14:paraId="4CC1D8AE" w14:textId="77777777">
        <w:trPr>
          <w:trHeight w:val="890"/>
        </w:trPr>
        <w:tc>
          <w:tcPr>
            <w:tcW w:w="0" w:type="auto"/>
            <w:vMerge/>
            <w:tcBorders>
              <w:top w:val="nil"/>
              <w:left w:val="single" w:sz="4" w:space="0" w:color="000000"/>
              <w:bottom w:val="single" w:sz="4" w:space="0" w:color="000000"/>
              <w:right w:val="single" w:sz="4" w:space="0" w:color="000000"/>
            </w:tcBorders>
          </w:tcPr>
          <w:p w14:paraId="3C3001EA"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8C62F33" w14:textId="77777777" w:rsidR="00BD73F4" w:rsidRDefault="0026454C">
            <w:pPr>
              <w:spacing w:after="0" w:line="259" w:lineRule="auto"/>
              <w:ind w:left="1" w:firstLine="0"/>
            </w:pPr>
            <w:r>
              <w:rPr>
                <w:sz w:val="16"/>
              </w:rPr>
              <w:t>-TRI</w:t>
            </w:r>
          </w:p>
        </w:tc>
        <w:tc>
          <w:tcPr>
            <w:tcW w:w="1971" w:type="dxa"/>
            <w:tcBorders>
              <w:top w:val="single" w:sz="4" w:space="0" w:color="000000"/>
              <w:left w:val="single" w:sz="4" w:space="0" w:color="000000"/>
              <w:bottom w:val="single" w:sz="4" w:space="0" w:color="000000"/>
              <w:right w:val="single" w:sz="4" w:space="0" w:color="000000"/>
            </w:tcBorders>
          </w:tcPr>
          <w:p w14:paraId="060D6C0E" w14:textId="77777777" w:rsidR="00BD73F4" w:rsidRDefault="0026454C">
            <w:pPr>
              <w:spacing w:after="0" w:line="259" w:lineRule="auto"/>
              <w:ind w:left="1" w:right="15" w:firstLine="0"/>
            </w:pPr>
            <w:r>
              <w:rPr>
                <w:sz w:val="16"/>
              </w:rPr>
              <w:t>Trys galvaniškai izoliuotos 3 fazių sistemos</w:t>
            </w:r>
          </w:p>
        </w:tc>
        <w:tc>
          <w:tcPr>
            <w:tcW w:w="2956" w:type="dxa"/>
            <w:tcBorders>
              <w:top w:val="single" w:sz="4" w:space="0" w:color="000000"/>
              <w:left w:val="single" w:sz="4" w:space="0" w:color="000000"/>
              <w:bottom w:val="single" w:sz="4" w:space="0" w:color="000000"/>
              <w:right w:val="single" w:sz="4" w:space="0" w:color="000000"/>
            </w:tcBorders>
          </w:tcPr>
          <w:p w14:paraId="4BF71539" w14:textId="77777777" w:rsidR="00BD73F4" w:rsidRDefault="0026454C">
            <w:pPr>
              <w:spacing w:after="0" w:line="259" w:lineRule="auto"/>
              <w:ind w:left="1" w:firstLine="0"/>
              <w:jc w:val="both"/>
            </w:pPr>
            <w:r>
              <w:rPr>
                <w:sz w:val="16"/>
              </w:rPr>
              <w:t>Dvi jungiamosios dėžutės, kurių vienoje yra viena</w:t>
            </w:r>
          </w:p>
          <w:p w14:paraId="60F61820" w14:textId="77777777" w:rsidR="00BD73F4" w:rsidRDefault="0026454C">
            <w:pPr>
              <w:spacing w:after="0" w:line="259" w:lineRule="auto"/>
              <w:ind w:left="1" w:firstLine="0"/>
            </w:pPr>
            <w:r>
              <w:rPr>
                <w:sz w:val="16"/>
              </w:rPr>
              <w:t>3 fazių sistema ir dar viena</w:t>
            </w:r>
          </w:p>
          <w:p w14:paraId="5C087D75" w14:textId="77777777" w:rsidR="00BD73F4" w:rsidRDefault="0026454C">
            <w:pPr>
              <w:spacing w:after="0" w:line="259" w:lineRule="auto"/>
              <w:ind w:left="1" w:firstLine="0"/>
            </w:pPr>
            <w:r>
              <w:rPr>
                <w:sz w:val="16"/>
              </w:rPr>
              <w:t>turinčios dvi 3 fazių sistemas su vienu M25 kabelio riebokšliu kiekvienai fazei</w:t>
            </w:r>
          </w:p>
        </w:tc>
      </w:tr>
      <w:tr w:rsidR="00BD73F4" w14:paraId="23045AD2" w14:textId="77777777">
        <w:trPr>
          <w:trHeight w:val="490"/>
        </w:trPr>
        <w:tc>
          <w:tcPr>
            <w:tcW w:w="1970" w:type="dxa"/>
            <w:vMerge w:val="restart"/>
            <w:tcBorders>
              <w:top w:val="single" w:sz="4" w:space="0" w:color="000000"/>
              <w:left w:val="single" w:sz="4" w:space="0" w:color="000000"/>
              <w:bottom w:val="single" w:sz="4" w:space="0" w:color="000000"/>
              <w:right w:val="single" w:sz="4" w:space="0" w:color="000000"/>
            </w:tcBorders>
          </w:tcPr>
          <w:p w14:paraId="43A2699F" w14:textId="77777777" w:rsidR="00BD73F4" w:rsidRDefault="0026454C">
            <w:pPr>
              <w:spacing w:after="0" w:line="259" w:lineRule="auto"/>
              <w:ind w:left="0" w:firstLine="0"/>
            </w:pPr>
            <w:r>
              <w:rPr>
                <w:sz w:val="16"/>
              </w:rPr>
              <w:t>Žemos įtampos jungtys</w:t>
            </w:r>
          </w:p>
        </w:tc>
        <w:tc>
          <w:tcPr>
            <w:tcW w:w="986" w:type="dxa"/>
            <w:tcBorders>
              <w:top w:val="single" w:sz="4" w:space="0" w:color="000000"/>
              <w:left w:val="single" w:sz="4" w:space="0" w:color="000000"/>
              <w:bottom w:val="single" w:sz="4" w:space="0" w:color="000000"/>
              <w:right w:val="single" w:sz="4" w:space="0" w:color="000000"/>
            </w:tcBorders>
          </w:tcPr>
          <w:p w14:paraId="48BACD81"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416AB869" w14:textId="77777777" w:rsidR="00BD73F4" w:rsidRDefault="0026454C">
            <w:pPr>
              <w:spacing w:after="0" w:line="259" w:lineRule="auto"/>
              <w:ind w:left="1" w:firstLine="0"/>
            </w:pPr>
            <w:r>
              <w:rPr>
                <w:sz w:val="16"/>
              </w:rPr>
              <w:t>Žemos įtampos jungtys su jungtimi</w:t>
            </w:r>
          </w:p>
        </w:tc>
        <w:tc>
          <w:tcPr>
            <w:tcW w:w="2956" w:type="dxa"/>
            <w:tcBorders>
              <w:top w:val="single" w:sz="4" w:space="0" w:color="000000"/>
              <w:left w:val="single" w:sz="4" w:space="0" w:color="000000"/>
              <w:bottom w:val="single" w:sz="4" w:space="0" w:color="000000"/>
              <w:right w:val="single" w:sz="4" w:space="0" w:color="000000"/>
            </w:tcBorders>
          </w:tcPr>
          <w:p w14:paraId="36317939" w14:textId="77777777" w:rsidR="00BD73F4" w:rsidRDefault="0026454C">
            <w:pPr>
              <w:spacing w:after="0" w:line="259" w:lineRule="auto"/>
              <w:ind w:left="1" w:firstLine="0"/>
            </w:pPr>
            <w:r>
              <w:rPr>
                <w:sz w:val="16"/>
              </w:rPr>
              <w:t>DEUTSCH HD34-24-47PE jungtis LV jungtims</w:t>
            </w:r>
          </w:p>
        </w:tc>
      </w:tr>
      <w:tr w:rsidR="00BD73F4" w14:paraId="68B700F3" w14:textId="77777777">
        <w:trPr>
          <w:trHeight w:val="890"/>
        </w:trPr>
        <w:tc>
          <w:tcPr>
            <w:tcW w:w="0" w:type="auto"/>
            <w:vMerge/>
            <w:tcBorders>
              <w:top w:val="nil"/>
              <w:left w:val="single" w:sz="4" w:space="0" w:color="000000"/>
              <w:bottom w:val="single" w:sz="4" w:space="0" w:color="000000"/>
              <w:right w:val="single" w:sz="4" w:space="0" w:color="000000"/>
            </w:tcBorders>
          </w:tcPr>
          <w:p w14:paraId="791CFF54"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687C3FEF" w14:textId="77777777" w:rsidR="00BD73F4" w:rsidRDefault="0026454C">
            <w:pPr>
              <w:spacing w:after="0" w:line="259" w:lineRule="auto"/>
              <w:ind w:left="1" w:firstLine="0"/>
            </w:pPr>
            <w:r>
              <w:rPr>
                <w:sz w:val="16"/>
              </w:rPr>
              <w:t>+LVB1</w:t>
            </w:r>
          </w:p>
        </w:tc>
        <w:tc>
          <w:tcPr>
            <w:tcW w:w="1971" w:type="dxa"/>
            <w:tcBorders>
              <w:top w:val="single" w:sz="4" w:space="0" w:color="000000"/>
              <w:left w:val="single" w:sz="4" w:space="0" w:color="000000"/>
              <w:bottom w:val="single" w:sz="4" w:space="0" w:color="000000"/>
              <w:right w:val="single" w:sz="4" w:space="0" w:color="000000"/>
            </w:tcBorders>
          </w:tcPr>
          <w:p w14:paraId="01ADAEEF" w14:textId="77777777" w:rsidR="00BD73F4" w:rsidRDefault="0026454C">
            <w:pPr>
              <w:spacing w:after="0" w:line="259" w:lineRule="auto"/>
              <w:ind w:left="1" w:firstLine="0"/>
            </w:pPr>
            <w:r>
              <w:rPr>
                <w:sz w:val="16"/>
              </w:rPr>
              <w:t>Žemos įtampos jungtys atliekamos su prijungimo dėžute ir gnybtų juostele</w:t>
            </w:r>
          </w:p>
        </w:tc>
        <w:tc>
          <w:tcPr>
            <w:tcW w:w="2956" w:type="dxa"/>
            <w:tcBorders>
              <w:top w:val="single" w:sz="4" w:space="0" w:color="000000"/>
              <w:left w:val="single" w:sz="4" w:space="0" w:color="000000"/>
              <w:bottom w:val="single" w:sz="4" w:space="0" w:color="000000"/>
              <w:right w:val="single" w:sz="4" w:space="0" w:color="000000"/>
            </w:tcBorders>
          </w:tcPr>
          <w:p w14:paraId="7F1CCB01" w14:textId="77777777" w:rsidR="00BD73F4" w:rsidRDefault="0026454C">
            <w:pPr>
              <w:spacing w:after="0" w:line="259" w:lineRule="auto"/>
              <w:ind w:left="1" w:firstLine="0"/>
            </w:pPr>
            <w:r>
              <w:rPr>
                <w:sz w:val="16"/>
              </w:rPr>
              <w:t>Jungiamoji dėžutė su 2x M25 kabelių riebokšliais</w:t>
            </w:r>
          </w:p>
          <w:p w14:paraId="0EA4F0CF" w14:textId="77777777" w:rsidR="00BD73F4" w:rsidRDefault="0026454C">
            <w:pPr>
              <w:spacing w:after="0" w:line="259" w:lineRule="auto"/>
              <w:ind w:left="1" w:right="16" w:firstLine="0"/>
            </w:pPr>
            <w:r>
              <w:rPr>
                <w:sz w:val="16"/>
              </w:rPr>
              <w:t>(rezervuokite 2x prijungtus M16 sriegius) ir gnybtų bloką LV jungtims</w:t>
            </w:r>
          </w:p>
        </w:tc>
      </w:tr>
    </w:tbl>
    <w:p w14:paraId="4FAC5C9E" w14:textId="77777777" w:rsidR="00BD73F4" w:rsidRDefault="0026454C">
      <w:pPr>
        <w:pStyle w:val="Antrat3"/>
        <w:ind w:left="2330"/>
      </w:pPr>
      <w:r>
        <w:t>EM-PMI375-T800 parinktys (tęsinys)</w:t>
      </w:r>
    </w:p>
    <w:tbl>
      <w:tblPr>
        <w:tblStyle w:val="TableGrid"/>
        <w:tblW w:w="7882" w:type="dxa"/>
        <w:tblInd w:w="2321" w:type="dxa"/>
        <w:tblCellMar>
          <w:top w:w="23" w:type="dxa"/>
          <w:left w:w="64" w:type="dxa"/>
          <w:right w:w="63" w:type="dxa"/>
        </w:tblCellMar>
        <w:tblLook w:val="04A0" w:firstRow="1" w:lastRow="0" w:firstColumn="1" w:lastColumn="0" w:noHBand="0" w:noVBand="1"/>
      </w:tblPr>
      <w:tblGrid>
        <w:gridCol w:w="1970"/>
        <w:gridCol w:w="986"/>
        <w:gridCol w:w="1971"/>
        <w:gridCol w:w="2955"/>
      </w:tblGrid>
      <w:tr w:rsidR="00BD73F4" w14:paraId="06E08330" w14:textId="77777777">
        <w:trPr>
          <w:trHeight w:val="328"/>
        </w:trPr>
        <w:tc>
          <w:tcPr>
            <w:tcW w:w="1970" w:type="dxa"/>
            <w:tcBorders>
              <w:top w:val="single" w:sz="4" w:space="0" w:color="000000"/>
              <w:left w:val="single" w:sz="4" w:space="0" w:color="000000"/>
              <w:bottom w:val="single" w:sz="4" w:space="0" w:color="000000"/>
              <w:right w:val="single" w:sz="4" w:space="0" w:color="000000"/>
            </w:tcBorders>
            <w:shd w:val="clear" w:color="auto" w:fill="E0E0E0"/>
          </w:tcPr>
          <w:p w14:paraId="2269FA48" w14:textId="77777777" w:rsidR="00BD73F4" w:rsidRDefault="0026454C">
            <w:pPr>
              <w:spacing w:after="0" w:line="259" w:lineRule="auto"/>
              <w:ind w:left="0" w:firstLine="0"/>
            </w:pPr>
            <w:r>
              <w:rPr>
                <w:b/>
                <w:sz w:val="16"/>
              </w:rPr>
              <w:t>Variantas</w:t>
            </w:r>
          </w:p>
        </w:tc>
        <w:tc>
          <w:tcPr>
            <w:tcW w:w="986" w:type="dxa"/>
            <w:tcBorders>
              <w:top w:val="single" w:sz="4" w:space="0" w:color="000000"/>
              <w:left w:val="single" w:sz="4" w:space="0" w:color="000000"/>
              <w:bottom w:val="single" w:sz="4" w:space="0" w:color="000000"/>
              <w:right w:val="single" w:sz="4" w:space="0" w:color="000000"/>
            </w:tcBorders>
            <w:shd w:val="clear" w:color="auto" w:fill="E0E0E0"/>
          </w:tcPr>
          <w:p w14:paraId="56B370AD" w14:textId="77777777" w:rsidR="00BD73F4" w:rsidRDefault="0026454C">
            <w:pPr>
              <w:spacing w:after="0" w:line="259" w:lineRule="auto"/>
              <w:ind w:left="1" w:firstLine="0"/>
            </w:pPr>
            <w:r>
              <w:rPr>
                <w:b/>
                <w:sz w:val="16"/>
              </w:rPr>
              <w:t>Kodas</w:t>
            </w:r>
          </w:p>
        </w:tc>
        <w:tc>
          <w:tcPr>
            <w:tcW w:w="1971" w:type="dxa"/>
            <w:tcBorders>
              <w:top w:val="single" w:sz="4" w:space="0" w:color="000000"/>
              <w:left w:val="single" w:sz="4" w:space="0" w:color="000000"/>
              <w:bottom w:val="single" w:sz="4" w:space="0" w:color="000000"/>
              <w:right w:val="single" w:sz="4" w:space="0" w:color="000000"/>
            </w:tcBorders>
            <w:shd w:val="clear" w:color="auto" w:fill="E0E0E0"/>
          </w:tcPr>
          <w:p w14:paraId="3CF6727E" w14:textId="77777777" w:rsidR="00BD73F4" w:rsidRDefault="0026454C">
            <w:pPr>
              <w:spacing w:after="0" w:line="259" w:lineRule="auto"/>
              <w:ind w:left="1" w:firstLine="0"/>
            </w:pPr>
            <w:r>
              <w:rPr>
                <w:b/>
                <w:sz w:val="16"/>
              </w:rPr>
              <w:t>Aprašymas</w:t>
            </w:r>
          </w:p>
        </w:tc>
        <w:tc>
          <w:tcPr>
            <w:tcW w:w="2956" w:type="dxa"/>
            <w:tcBorders>
              <w:top w:val="single" w:sz="4" w:space="0" w:color="000000"/>
              <w:left w:val="single" w:sz="4" w:space="0" w:color="000000"/>
              <w:bottom w:val="single" w:sz="4" w:space="0" w:color="000000"/>
              <w:right w:val="single" w:sz="4" w:space="0" w:color="000000"/>
            </w:tcBorders>
            <w:shd w:val="clear" w:color="auto" w:fill="E0E0E0"/>
          </w:tcPr>
          <w:p w14:paraId="559316DA" w14:textId="77777777" w:rsidR="00BD73F4" w:rsidRDefault="0026454C">
            <w:pPr>
              <w:spacing w:after="0" w:line="259" w:lineRule="auto"/>
              <w:ind w:left="1" w:firstLine="0"/>
            </w:pPr>
            <w:r>
              <w:rPr>
                <w:b/>
                <w:sz w:val="16"/>
              </w:rPr>
              <w:t>Papildoma informacija</w:t>
            </w:r>
          </w:p>
        </w:tc>
      </w:tr>
      <w:tr w:rsidR="00BD73F4" w14:paraId="73A0D00A" w14:textId="77777777">
        <w:trPr>
          <w:trHeight w:val="291"/>
        </w:trPr>
        <w:tc>
          <w:tcPr>
            <w:tcW w:w="1970" w:type="dxa"/>
            <w:vMerge w:val="restart"/>
            <w:tcBorders>
              <w:top w:val="single" w:sz="4" w:space="0" w:color="000000"/>
              <w:left w:val="single" w:sz="4" w:space="0" w:color="000000"/>
              <w:bottom w:val="single" w:sz="4" w:space="0" w:color="000000"/>
              <w:right w:val="single" w:sz="4" w:space="0" w:color="000000"/>
            </w:tcBorders>
          </w:tcPr>
          <w:p w14:paraId="6E1581AE" w14:textId="77777777" w:rsidR="00BD73F4" w:rsidRDefault="0026454C">
            <w:pPr>
              <w:spacing w:after="0" w:line="259" w:lineRule="auto"/>
              <w:ind w:left="0" w:firstLine="0"/>
            </w:pPr>
            <w:r>
              <w:rPr>
                <w:sz w:val="16"/>
              </w:rPr>
              <w:t>N galo priedas</w:t>
            </w:r>
          </w:p>
        </w:tc>
        <w:tc>
          <w:tcPr>
            <w:tcW w:w="986" w:type="dxa"/>
            <w:tcBorders>
              <w:top w:val="single" w:sz="4" w:space="0" w:color="000000"/>
              <w:left w:val="single" w:sz="4" w:space="0" w:color="000000"/>
              <w:bottom w:val="single" w:sz="4" w:space="0" w:color="000000"/>
              <w:right w:val="single" w:sz="4" w:space="0" w:color="000000"/>
            </w:tcBorders>
          </w:tcPr>
          <w:p w14:paraId="4A1CE7B9"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1F27341" w14:textId="77777777" w:rsidR="00BD73F4" w:rsidRDefault="0026454C">
            <w:pPr>
              <w:spacing w:after="0" w:line="259" w:lineRule="auto"/>
              <w:ind w:left="1" w:firstLine="0"/>
            </w:pPr>
            <w:r>
              <w:rPr>
                <w:sz w:val="16"/>
              </w:rPr>
              <w:t>Flanšo</w:t>
            </w:r>
          </w:p>
        </w:tc>
        <w:tc>
          <w:tcPr>
            <w:tcW w:w="2956" w:type="dxa"/>
            <w:tcBorders>
              <w:top w:val="single" w:sz="4" w:space="0" w:color="000000"/>
              <w:left w:val="single" w:sz="4" w:space="0" w:color="000000"/>
              <w:bottom w:val="single" w:sz="4" w:space="0" w:color="000000"/>
              <w:right w:val="single" w:sz="4" w:space="0" w:color="000000"/>
            </w:tcBorders>
          </w:tcPr>
          <w:p w14:paraId="5D3C76A7" w14:textId="77777777" w:rsidR="00BD73F4" w:rsidRDefault="0026454C">
            <w:pPr>
              <w:spacing w:after="0" w:line="259" w:lineRule="auto"/>
              <w:ind w:left="1" w:firstLine="0"/>
            </w:pPr>
            <w:r>
              <w:rPr>
                <w:sz w:val="16"/>
              </w:rPr>
              <w:t>SAE 4 smagračio korpusas</w:t>
            </w:r>
          </w:p>
        </w:tc>
      </w:tr>
      <w:tr w:rsidR="00BD73F4" w14:paraId="0F2F5D5B" w14:textId="77777777">
        <w:trPr>
          <w:trHeight w:val="490"/>
        </w:trPr>
        <w:tc>
          <w:tcPr>
            <w:tcW w:w="0" w:type="auto"/>
            <w:vMerge/>
            <w:tcBorders>
              <w:top w:val="nil"/>
              <w:left w:val="single" w:sz="4" w:space="0" w:color="000000"/>
              <w:bottom w:val="single" w:sz="4" w:space="0" w:color="000000"/>
              <w:right w:val="single" w:sz="4" w:space="0" w:color="000000"/>
            </w:tcBorders>
          </w:tcPr>
          <w:p w14:paraId="7B59F4A2"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50AE55C" w14:textId="77777777" w:rsidR="00BD73F4" w:rsidRDefault="0026454C">
            <w:pPr>
              <w:spacing w:after="0" w:line="259" w:lineRule="auto"/>
              <w:ind w:left="1" w:firstLine="0"/>
            </w:pPr>
            <w:r>
              <w:rPr>
                <w:sz w:val="16"/>
              </w:rPr>
              <w:t>+NE2</w:t>
            </w:r>
          </w:p>
        </w:tc>
        <w:tc>
          <w:tcPr>
            <w:tcW w:w="1971" w:type="dxa"/>
            <w:tcBorders>
              <w:top w:val="single" w:sz="4" w:space="0" w:color="000000"/>
              <w:left w:val="single" w:sz="4" w:space="0" w:color="000000"/>
              <w:bottom w:val="single" w:sz="4" w:space="0" w:color="000000"/>
              <w:right w:val="single" w:sz="4" w:space="0" w:color="000000"/>
            </w:tcBorders>
          </w:tcPr>
          <w:p w14:paraId="4E0DD3A9" w14:textId="77777777" w:rsidR="00BD73F4" w:rsidRDefault="0026454C">
            <w:pPr>
              <w:spacing w:after="0" w:line="259" w:lineRule="auto"/>
              <w:ind w:left="1" w:firstLine="0"/>
            </w:pPr>
            <w:r>
              <w:rPr>
                <w:sz w:val="16"/>
              </w:rPr>
              <w:t>Vyriškas velenas + flanšas</w:t>
            </w:r>
          </w:p>
        </w:tc>
        <w:tc>
          <w:tcPr>
            <w:tcW w:w="2956" w:type="dxa"/>
            <w:tcBorders>
              <w:top w:val="single" w:sz="4" w:space="0" w:color="000000"/>
              <w:left w:val="single" w:sz="4" w:space="0" w:color="000000"/>
              <w:bottom w:val="single" w:sz="4" w:space="0" w:color="000000"/>
              <w:right w:val="single" w:sz="4" w:space="0" w:color="000000"/>
            </w:tcBorders>
          </w:tcPr>
          <w:p w14:paraId="037DE10D" w14:textId="77777777" w:rsidR="00BD73F4" w:rsidRDefault="0026454C">
            <w:pPr>
              <w:spacing w:after="0" w:line="259" w:lineRule="auto"/>
              <w:ind w:left="1" w:firstLine="0"/>
            </w:pPr>
            <w:r>
              <w:rPr>
                <w:sz w:val="16"/>
              </w:rPr>
              <w:t>DIN5480 W50x2x24x8f + SAE 4 smagračio korpusas</w:t>
            </w:r>
          </w:p>
        </w:tc>
      </w:tr>
      <w:tr w:rsidR="00BD73F4" w14:paraId="0995DC85" w14:textId="77777777">
        <w:trPr>
          <w:trHeight w:val="690"/>
        </w:trPr>
        <w:tc>
          <w:tcPr>
            <w:tcW w:w="1970" w:type="dxa"/>
            <w:vMerge w:val="restart"/>
            <w:tcBorders>
              <w:top w:val="single" w:sz="4" w:space="0" w:color="000000"/>
              <w:left w:val="single" w:sz="4" w:space="0" w:color="000000"/>
              <w:bottom w:val="single" w:sz="4" w:space="0" w:color="000000"/>
              <w:right w:val="single" w:sz="4" w:space="0" w:color="000000"/>
            </w:tcBorders>
          </w:tcPr>
          <w:p w14:paraId="271D374A" w14:textId="77777777" w:rsidR="00BD73F4" w:rsidRDefault="0026454C">
            <w:pPr>
              <w:spacing w:after="0" w:line="259" w:lineRule="auto"/>
              <w:ind w:left="0" w:firstLine="0"/>
            </w:pPr>
            <w:r>
              <w:rPr>
                <w:sz w:val="16"/>
              </w:rPr>
              <w:t>Guolių tepimas ir montavimo kryptis</w:t>
            </w:r>
          </w:p>
        </w:tc>
        <w:tc>
          <w:tcPr>
            <w:tcW w:w="986" w:type="dxa"/>
            <w:tcBorders>
              <w:top w:val="single" w:sz="4" w:space="0" w:color="000000"/>
              <w:left w:val="single" w:sz="4" w:space="0" w:color="000000"/>
              <w:bottom w:val="single" w:sz="4" w:space="0" w:color="000000"/>
              <w:right w:val="single" w:sz="4" w:space="0" w:color="000000"/>
            </w:tcBorders>
          </w:tcPr>
          <w:p w14:paraId="26DED372"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4D6293C8" w14:textId="77777777" w:rsidR="00BD73F4" w:rsidRDefault="0026454C">
            <w:pPr>
              <w:spacing w:after="0" w:line="259" w:lineRule="auto"/>
              <w:ind w:left="1" w:firstLine="0"/>
            </w:pPr>
            <w:r>
              <w:rPr>
                <w:sz w:val="16"/>
              </w:rPr>
              <w:t>Suteptas visam gyvenimui</w:t>
            </w:r>
          </w:p>
        </w:tc>
        <w:tc>
          <w:tcPr>
            <w:tcW w:w="2956" w:type="dxa"/>
            <w:tcBorders>
              <w:top w:val="single" w:sz="4" w:space="0" w:color="000000"/>
              <w:left w:val="single" w:sz="4" w:space="0" w:color="000000"/>
              <w:bottom w:val="single" w:sz="4" w:space="0" w:color="000000"/>
              <w:right w:val="single" w:sz="4" w:space="0" w:color="000000"/>
            </w:tcBorders>
          </w:tcPr>
          <w:p w14:paraId="59CC318D" w14:textId="77777777" w:rsidR="00BD73F4" w:rsidRDefault="0026454C">
            <w:pPr>
              <w:spacing w:after="0" w:line="259" w:lineRule="auto"/>
              <w:ind w:left="1" w:firstLine="0"/>
            </w:pPr>
            <w:r>
              <w:rPr>
                <w:sz w:val="16"/>
              </w:rPr>
              <w:t>Gilaus griovelio rutulinis guolis, kontaktinis sandariklis iš abiejų pusių, bet kokia montavimo kryptis (daugiau informacijos rasite naudotojo vadove)</w:t>
            </w:r>
          </w:p>
        </w:tc>
      </w:tr>
      <w:tr w:rsidR="00BD73F4" w14:paraId="7BDF4546" w14:textId="77777777">
        <w:trPr>
          <w:trHeight w:val="690"/>
        </w:trPr>
        <w:tc>
          <w:tcPr>
            <w:tcW w:w="0" w:type="auto"/>
            <w:vMerge/>
            <w:tcBorders>
              <w:top w:val="nil"/>
              <w:left w:val="single" w:sz="4" w:space="0" w:color="000000"/>
              <w:bottom w:val="single" w:sz="4" w:space="0" w:color="000000"/>
              <w:right w:val="single" w:sz="4" w:space="0" w:color="000000"/>
            </w:tcBorders>
          </w:tcPr>
          <w:p w14:paraId="55399C2D"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E295D97" w14:textId="77777777" w:rsidR="00BD73F4" w:rsidRDefault="0026454C">
            <w:pPr>
              <w:spacing w:after="0" w:line="259" w:lineRule="auto"/>
              <w:ind w:left="1" w:firstLine="0"/>
            </w:pPr>
            <w:r>
              <w:rPr>
                <w:sz w:val="16"/>
              </w:rPr>
              <w:t>+BHS</w:t>
            </w:r>
          </w:p>
        </w:tc>
        <w:tc>
          <w:tcPr>
            <w:tcW w:w="1971" w:type="dxa"/>
            <w:tcBorders>
              <w:top w:val="single" w:sz="4" w:space="0" w:color="000000"/>
              <w:left w:val="single" w:sz="4" w:space="0" w:color="000000"/>
              <w:bottom w:val="single" w:sz="4" w:space="0" w:color="000000"/>
              <w:right w:val="single" w:sz="4" w:space="0" w:color="000000"/>
            </w:tcBorders>
          </w:tcPr>
          <w:p w14:paraId="33F82B45" w14:textId="77777777" w:rsidR="00BD73F4" w:rsidRDefault="0026454C">
            <w:pPr>
              <w:spacing w:after="0" w:line="259" w:lineRule="auto"/>
              <w:ind w:left="1" w:firstLine="0"/>
            </w:pPr>
            <w:r>
              <w:rPr>
                <w:sz w:val="16"/>
              </w:rPr>
              <w:t>Suteptas tepalas</w:t>
            </w:r>
          </w:p>
        </w:tc>
        <w:tc>
          <w:tcPr>
            <w:tcW w:w="2956" w:type="dxa"/>
            <w:tcBorders>
              <w:top w:val="single" w:sz="4" w:space="0" w:color="000000"/>
              <w:left w:val="single" w:sz="4" w:space="0" w:color="000000"/>
              <w:bottom w:val="single" w:sz="4" w:space="0" w:color="000000"/>
              <w:right w:val="single" w:sz="4" w:space="0" w:color="000000"/>
            </w:tcBorders>
          </w:tcPr>
          <w:p w14:paraId="52A0BF7F" w14:textId="77777777" w:rsidR="00BD73F4" w:rsidRDefault="0026454C">
            <w:pPr>
              <w:spacing w:after="0" w:line="259" w:lineRule="auto"/>
              <w:ind w:left="1" w:firstLine="0"/>
            </w:pPr>
            <w:r>
              <w:rPr>
                <w:sz w:val="16"/>
              </w:rPr>
              <w:t>Gilaus griovelio rutulinis guolis, atvira konstrukcija, horizontali montavimo kryptis (daugiau informacijos rasite vartotojo vadove)</w:t>
            </w:r>
          </w:p>
        </w:tc>
      </w:tr>
      <w:tr w:rsidR="00BD73F4" w14:paraId="05D9D43A"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3F717BFA" w14:textId="77777777" w:rsidR="00BD73F4" w:rsidRDefault="0026454C">
            <w:pPr>
              <w:spacing w:after="0" w:line="259" w:lineRule="auto"/>
              <w:ind w:left="0" w:firstLine="0"/>
            </w:pPr>
            <w:r>
              <w:rPr>
                <w:sz w:val="16"/>
              </w:rPr>
              <w:t>Guolių izoliacija</w:t>
            </w:r>
          </w:p>
        </w:tc>
        <w:tc>
          <w:tcPr>
            <w:tcW w:w="986" w:type="dxa"/>
            <w:tcBorders>
              <w:top w:val="single" w:sz="4" w:space="0" w:color="000000"/>
              <w:left w:val="single" w:sz="4" w:space="0" w:color="000000"/>
              <w:bottom w:val="single" w:sz="4" w:space="0" w:color="000000"/>
              <w:right w:val="single" w:sz="4" w:space="0" w:color="000000"/>
            </w:tcBorders>
          </w:tcPr>
          <w:p w14:paraId="7FADEEDF"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4EB1E509" w14:textId="77777777" w:rsidR="00BD73F4" w:rsidRDefault="0026454C">
            <w:pPr>
              <w:spacing w:after="0" w:line="259" w:lineRule="auto"/>
              <w:ind w:left="1" w:firstLine="0"/>
            </w:pPr>
            <w:r>
              <w:rPr>
                <w:sz w:val="16"/>
              </w:rPr>
              <w:t>Neizoliuoti guoliai</w:t>
            </w:r>
          </w:p>
        </w:tc>
        <w:tc>
          <w:tcPr>
            <w:tcW w:w="2956" w:type="dxa"/>
            <w:tcBorders>
              <w:top w:val="single" w:sz="4" w:space="0" w:color="000000"/>
              <w:left w:val="single" w:sz="4" w:space="0" w:color="000000"/>
              <w:bottom w:val="single" w:sz="4" w:space="0" w:color="000000"/>
              <w:right w:val="single" w:sz="4" w:space="0" w:color="000000"/>
            </w:tcBorders>
          </w:tcPr>
          <w:p w14:paraId="19AC6636" w14:textId="77777777" w:rsidR="00BD73F4" w:rsidRDefault="0026454C">
            <w:pPr>
              <w:spacing w:after="0" w:line="259" w:lineRule="auto"/>
              <w:ind w:left="1" w:firstLine="0"/>
            </w:pPr>
            <w:r>
              <w:rPr>
                <w:sz w:val="16"/>
              </w:rPr>
              <w:t>Neizoliuoti guoliai</w:t>
            </w:r>
          </w:p>
        </w:tc>
      </w:tr>
      <w:tr w:rsidR="00BD73F4" w14:paraId="07D0934F" w14:textId="77777777">
        <w:trPr>
          <w:trHeight w:val="290"/>
        </w:trPr>
        <w:tc>
          <w:tcPr>
            <w:tcW w:w="0" w:type="auto"/>
            <w:vMerge/>
            <w:tcBorders>
              <w:top w:val="nil"/>
              <w:left w:val="single" w:sz="4" w:space="0" w:color="000000"/>
              <w:bottom w:val="nil"/>
              <w:right w:val="single" w:sz="4" w:space="0" w:color="000000"/>
            </w:tcBorders>
          </w:tcPr>
          <w:p w14:paraId="10AF67CD"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342DD5D3" w14:textId="77777777" w:rsidR="00BD73F4" w:rsidRDefault="0026454C">
            <w:pPr>
              <w:spacing w:after="0" w:line="259" w:lineRule="auto"/>
              <w:ind w:left="1" w:firstLine="0"/>
            </w:pPr>
            <w:r>
              <w:rPr>
                <w:sz w:val="16"/>
              </w:rPr>
              <w:t>+BIN</w:t>
            </w:r>
          </w:p>
        </w:tc>
        <w:tc>
          <w:tcPr>
            <w:tcW w:w="1971" w:type="dxa"/>
            <w:tcBorders>
              <w:top w:val="single" w:sz="4" w:space="0" w:color="000000"/>
              <w:left w:val="single" w:sz="4" w:space="0" w:color="000000"/>
              <w:bottom w:val="single" w:sz="4" w:space="0" w:color="000000"/>
              <w:right w:val="single" w:sz="4" w:space="0" w:color="000000"/>
            </w:tcBorders>
          </w:tcPr>
          <w:p w14:paraId="5D70DBE3" w14:textId="77777777" w:rsidR="00BD73F4" w:rsidRDefault="0026454C">
            <w:pPr>
              <w:spacing w:after="0" w:line="259" w:lineRule="auto"/>
              <w:ind w:left="1" w:firstLine="0"/>
            </w:pPr>
            <w:r>
              <w:rPr>
                <w:sz w:val="16"/>
              </w:rPr>
              <w:t>Izoliuotas guolis N gale</w:t>
            </w:r>
          </w:p>
        </w:tc>
        <w:tc>
          <w:tcPr>
            <w:tcW w:w="2956" w:type="dxa"/>
            <w:tcBorders>
              <w:top w:val="single" w:sz="4" w:space="0" w:color="000000"/>
              <w:left w:val="single" w:sz="4" w:space="0" w:color="000000"/>
              <w:bottom w:val="single" w:sz="4" w:space="0" w:color="000000"/>
              <w:right w:val="single" w:sz="4" w:space="0" w:color="000000"/>
            </w:tcBorders>
          </w:tcPr>
          <w:p w14:paraId="4DB0844E" w14:textId="77777777" w:rsidR="00BD73F4" w:rsidRDefault="0026454C">
            <w:pPr>
              <w:spacing w:after="0" w:line="259" w:lineRule="auto"/>
              <w:ind w:left="1" w:firstLine="0"/>
            </w:pPr>
            <w:r>
              <w:rPr>
                <w:sz w:val="16"/>
              </w:rPr>
              <w:t>Izoliuotas guolis N gale</w:t>
            </w:r>
          </w:p>
        </w:tc>
      </w:tr>
      <w:tr w:rsidR="00BD73F4" w14:paraId="26458448" w14:textId="77777777">
        <w:trPr>
          <w:trHeight w:val="490"/>
        </w:trPr>
        <w:tc>
          <w:tcPr>
            <w:tcW w:w="0" w:type="auto"/>
            <w:vMerge/>
            <w:tcBorders>
              <w:top w:val="nil"/>
              <w:left w:val="single" w:sz="4" w:space="0" w:color="000000"/>
              <w:bottom w:val="single" w:sz="4" w:space="0" w:color="000000"/>
              <w:right w:val="single" w:sz="4" w:space="0" w:color="000000"/>
            </w:tcBorders>
          </w:tcPr>
          <w:p w14:paraId="67AFF18C"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63D27C5F" w14:textId="77777777" w:rsidR="00BD73F4" w:rsidRDefault="0026454C">
            <w:pPr>
              <w:spacing w:after="0" w:line="259" w:lineRule="auto"/>
              <w:ind w:left="1" w:firstLine="0"/>
            </w:pPr>
            <w:r>
              <w:rPr>
                <w:sz w:val="16"/>
              </w:rPr>
              <w:t>+BIA</w:t>
            </w:r>
          </w:p>
        </w:tc>
        <w:tc>
          <w:tcPr>
            <w:tcW w:w="1971" w:type="dxa"/>
            <w:tcBorders>
              <w:top w:val="single" w:sz="4" w:space="0" w:color="000000"/>
              <w:left w:val="single" w:sz="4" w:space="0" w:color="000000"/>
              <w:bottom w:val="single" w:sz="4" w:space="0" w:color="000000"/>
              <w:right w:val="single" w:sz="4" w:space="0" w:color="000000"/>
            </w:tcBorders>
          </w:tcPr>
          <w:p w14:paraId="1CFA33A9" w14:textId="77777777" w:rsidR="00BD73F4" w:rsidRDefault="0026454C">
            <w:pPr>
              <w:spacing w:after="0" w:line="259" w:lineRule="auto"/>
              <w:ind w:left="1" w:firstLine="0"/>
            </w:pPr>
            <w:r>
              <w:rPr>
                <w:sz w:val="16"/>
              </w:rPr>
              <w:t>Izoliuotas guolis abiejuose galuose</w:t>
            </w:r>
          </w:p>
        </w:tc>
        <w:tc>
          <w:tcPr>
            <w:tcW w:w="2956" w:type="dxa"/>
            <w:tcBorders>
              <w:top w:val="single" w:sz="4" w:space="0" w:color="000000"/>
              <w:left w:val="single" w:sz="4" w:space="0" w:color="000000"/>
              <w:bottom w:val="single" w:sz="4" w:space="0" w:color="000000"/>
              <w:right w:val="single" w:sz="4" w:space="0" w:color="000000"/>
            </w:tcBorders>
          </w:tcPr>
          <w:p w14:paraId="459CAA7E" w14:textId="77777777" w:rsidR="00BD73F4" w:rsidRDefault="0026454C">
            <w:pPr>
              <w:spacing w:after="0" w:line="259" w:lineRule="auto"/>
              <w:ind w:left="1" w:firstLine="0"/>
            </w:pPr>
            <w:r>
              <w:rPr>
                <w:sz w:val="16"/>
              </w:rPr>
              <w:t>Izoliuotas guolis abiejuose galuose</w:t>
            </w:r>
          </w:p>
        </w:tc>
      </w:tr>
      <w:tr w:rsidR="00BD73F4" w14:paraId="3D33CE07"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53F09632" w14:textId="77777777" w:rsidR="00BD73F4" w:rsidRDefault="0026454C">
            <w:pPr>
              <w:spacing w:after="0" w:line="259" w:lineRule="auto"/>
              <w:ind w:left="0" w:firstLine="0"/>
            </w:pPr>
            <w:r>
              <w:rPr>
                <w:sz w:val="16"/>
              </w:rPr>
              <w:t>Veleno įžeminimas</w:t>
            </w:r>
          </w:p>
        </w:tc>
        <w:tc>
          <w:tcPr>
            <w:tcW w:w="986" w:type="dxa"/>
            <w:tcBorders>
              <w:top w:val="single" w:sz="4" w:space="0" w:color="000000"/>
              <w:left w:val="single" w:sz="4" w:space="0" w:color="000000"/>
              <w:bottom w:val="single" w:sz="4" w:space="0" w:color="000000"/>
              <w:right w:val="single" w:sz="4" w:space="0" w:color="000000"/>
            </w:tcBorders>
          </w:tcPr>
          <w:p w14:paraId="4FBEE669"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699A39B6"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5CA4E6B6" w14:textId="77777777" w:rsidR="00BD73F4" w:rsidRDefault="00BD73F4">
            <w:pPr>
              <w:spacing w:after="160" w:line="259" w:lineRule="auto"/>
              <w:ind w:left="0" w:firstLine="0"/>
            </w:pPr>
          </w:p>
        </w:tc>
      </w:tr>
      <w:tr w:rsidR="00BD73F4" w14:paraId="7671C8C6" w14:textId="77777777">
        <w:trPr>
          <w:trHeight w:val="290"/>
        </w:trPr>
        <w:tc>
          <w:tcPr>
            <w:tcW w:w="0" w:type="auto"/>
            <w:vMerge/>
            <w:tcBorders>
              <w:top w:val="nil"/>
              <w:left w:val="single" w:sz="4" w:space="0" w:color="000000"/>
              <w:bottom w:val="single" w:sz="4" w:space="0" w:color="000000"/>
              <w:right w:val="single" w:sz="4" w:space="0" w:color="000000"/>
            </w:tcBorders>
          </w:tcPr>
          <w:p w14:paraId="0773AA54"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B5A0C70" w14:textId="77777777" w:rsidR="00BD73F4" w:rsidRDefault="0026454C">
            <w:pPr>
              <w:spacing w:after="0" w:line="259" w:lineRule="auto"/>
              <w:ind w:left="1" w:firstLine="0"/>
            </w:pPr>
            <w:r>
              <w:rPr>
                <w:sz w:val="16"/>
              </w:rPr>
              <w:t>+SG1</w:t>
            </w:r>
          </w:p>
        </w:tc>
        <w:tc>
          <w:tcPr>
            <w:tcW w:w="1971" w:type="dxa"/>
            <w:tcBorders>
              <w:top w:val="single" w:sz="4" w:space="0" w:color="000000"/>
              <w:left w:val="single" w:sz="4" w:space="0" w:color="000000"/>
              <w:bottom w:val="single" w:sz="4" w:space="0" w:color="000000"/>
              <w:right w:val="single" w:sz="4" w:space="0" w:color="000000"/>
            </w:tcBorders>
          </w:tcPr>
          <w:p w14:paraId="489C202B" w14:textId="77777777" w:rsidR="00BD73F4" w:rsidRDefault="0026454C">
            <w:pPr>
              <w:spacing w:after="0" w:line="259" w:lineRule="auto"/>
              <w:ind w:left="1" w:firstLine="0"/>
            </w:pPr>
            <w:r>
              <w:rPr>
                <w:sz w:val="16"/>
              </w:rPr>
              <w:t>D galo veleno įžeminimas</w:t>
            </w:r>
          </w:p>
        </w:tc>
        <w:tc>
          <w:tcPr>
            <w:tcW w:w="2956" w:type="dxa"/>
            <w:tcBorders>
              <w:top w:val="single" w:sz="4" w:space="0" w:color="000000"/>
              <w:left w:val="single" w:sz="4" w:space="0" w:color="000000"/>
              <w:bottom w:val="single" w:sz="4" w:space="0" w:color="000000"/>
              <w:right w:val="single" w:sz="4" w:space="0" w:color="000000"/>
            </w:tcBorders>
          </w:tcPr>
          <w:p w14:paraId="288AF8A6" w14:textId="77777777" w:rsidR="00BD73F4" w:rsidRDefault="0026454C">
            <w:pPr>
              <w:spacing w:after="0" w:line="259" w:lineRule="auto"/>
              <w:ind w:left="1" w:firstLine="0"/>
            </w:pPr>
            <w:r>
              <w:rPr>
                <w:sz w:val="16"/>
              </w:rPr>
              <w:t>Įmontuotas įžeminimo žiedas</w:t>
            </w:r>
          </w:p>
        </w:tc>
      </w:tr>
      <w:tr w:rsidR="00BD73F4" w14:paraId="7E925227"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06305748" w14:textId="77777777" w:rsidR="00BD73F4" w:rsidRDefault="0026454C">
            <w:pPr>
              <w:spacing w:after="0" w:line="259" w:lineRule="auto"/>
              <w:ind w:left="0" w:firstLine="0"/>
            </w:pPr>
            <w:r>
              <w:rPr>
                <w:sz w:val="16"/>
              </w:rPr>
              <w:t>Apsaugos klasė</w:t>
            </w:r>
          </w:p>
        </w:tc>
        <w:tc>
          <w:tcPr>
            <w:tcW w:w="986" w:type="dxa"/>
            <w:tcBorders>
              <w:top w:val="single" w:sz="4" w:space="0" w:color="000000"/>
              <w:left w:val="single" w:sz="4" w:space="0" w:color="000000"/>
              <w:bottom w:val="single" w:sz="4" w:space="0" w:color="000000"/>
              <w:right w:val="single" w:sz="4" w:space="0" w:color="000000"/>
            </w:tcBorders>
          </w:tcPr>
          <w:p w14:paraId="079128AC"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66D1F4D8" w14:textId="77777777" w:rsidR="00BD73F4" w:rsidRDefault="0026454C">
            <w:pPr>
              <w:spacing w:after="0" w:line="259" w:lineRule="auto"/>
              <w:ind w:left="1" w:firstLine="0"/>
            </w:pPr>
            <w:r>
              <w:rPr>
                <w:sz w:val="16"/>
              </w:rPr>
              <w:t>Standartinė apsaugos klasė</w:t>
            </w:r>
          </w:p>
        </w:tc>
        <w:tc>
          <w:tcPr>
            <w:tcW w:w="2956" w:type="dxa"/>
            <w:tcBorders>
              <w:top w:val="single" w:sz="4" w:space="0" w:color="000000"/>
              <w:left w:val="single" w:sz="4" w:space="0" w:color="000000"/>
              <w:bottom w:val="single" w:sz="4" w:space="0" w:color="000000"/>
              <w:right w:val="single" w:sz="4" w:space="0" w:color="000000"/>
            </w:tcBorders>
          </w:tcPr>
          <w:p w14:paraId="1FAB02AC" w14:textId="77777777" w:rsidR="00BD73F4" w:rsidRDefault="0026454C">
            <w:pPr>
              <w:spacing w:after="0" w:line="259" w:lineRule="auto"/>
              <w:ind w:left="1" w:firstLine="0"/>
            </w:pPr>
            <w:r>
              <w:rPr>
                <w:sz w:val="16"/>
              </w:rPr>
              <w:t>IP65 apsaugos klasė</w:t>
            </w:r>
          </w:p>
        </w:tc>
      </w:tr>
      <w:tr w:rsidR="00BD73F4" w14:paraId="2C5A5B3F" w14:textId="77777777">
        <w:trPr>
          <w:trHeight w:val="490"/>
        </w:trPr>
        <w:tc>
          <w:tcPr>
            <w:tcW w:w="0" w:type="auto"/>
            <w:vMerge/>
            <w:tcBorders>
              <w:top w:val="nil"/>
              <w:left w:val="single" w:sz="4" w:space="0" w:color="000000"/>
              <w:bottom w:val="single" w:sz="4" w:space="0" w:color="000000"/>
              <w:right w:val="single" w:sz="4" w:space="0" w:color="000000"/>
            </w:tcBorders>
          </w:tcPr>
          <w:p w14:paraId="4E66A1EC"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25EA909" w14:textId="77777777" w:rsidR="00BD73F4" w:rsidRDefault="0026454C">
            <w:pPr>
              <w:spacing w:after="0" w:line="259" w:lineRule="auto"/>
              <w:ind w:left="1" w:firstLine="0"/>
            </w:pPr>
            <w:r>
              <w:rPr>
                <w:sz w:val="16"/>
              </w:rPr>
              <w:t>+IP67</w:t>
            </w:r>
          </w:p>
        </w:tc>
        <w:tc>
          <w:tcPr>
            <w:tcW w:w="1971" w:type="dxa"/>
            <w:tcBorders>
              <w:top w:val="single" w:sz="4" w:space="0" w:color="000000"/>
              <w:left w:val="single" w:sz="4" w:space="0" w:color="000000"/>
              <w:bottom w:val="single" w:sz="4" w:space="0" w:color="000000"/>
              <w:right w:val="single" w:sz="4" w:space="0" w:color="000000"/>
            </w:tcBorders>
          </w:tcPr>
          <w:p w14:paraId="148790FE" w14:textId="77777777" w:rsidR="00BD73F4" w:rsidRDefault="0026454C">
            <w:pPr>
              <w:spacing w:after="0" w:line="259" w:lineRule="auto"/>
              <w:ind w:left="1" w:firstLine="0"/>
            </w:pPr>
            <w:r>
              <w:rPr>
                <w:sz w:val="16"/>
              </w:rPr>
              <w:t>IP67 apsaugos klasė</w:t>
            </w:r>
          </w:p>
        </w:tc>
        <w:tc>
          <w:tcPr>
            <w:tcW w:w="2956" w:type="dxa"/>
            <w:tcBorders>
              <w:top w:val="single" w:sz="4" w:space="0" w:color="000000"/>
              <w:left w:val="single" w:sz="4" w:space="0" w:color="000000"/>
              <w:bottom w:val="single" w:sz="4" w:space="0" w:color="000000"/>
              <w:right w:val="single" w:sz="4" w:space="0" w:color="000000"/>
            </w:tcBorders>
          </w:tcPr>
          <w:p w14:paraId="2FD22822" w14:textId="77777777" w:rsidR="00BD73F4" w:rsidRDefault="0026454C">
            <w:pPr>
              <w:spacing w:after="0" w:line="259" w:lineRule="auto"/>
              <w:ind w:left="1" w:firstLine="0"/>
            </w:pPr>
            <w:r>
              <w:rPr>
                <w:sz w:val="16"/>
              </w:rPr>
              <w:t>IP67 apsaugos klasė, negalima su +BHS parinktimi</w:t>
            </w:r>
          </w:p>
        </w:tc>
      </w:tr>
      <w:tr w:rsidR="00BD73F4" w14:paraId="102F2003" w14:textId="77777777">
        <w:trPr>
          <w:trHeight w:val="270"/>
        </w:trPr>
        <w:tc>
          <w:tcPr>
            <w:tcW w:w="1970" w:type="dxa"/>
            <w:vMerge w:val="restart"/>
            <w:tcBorders>
              <w:top w:val="single" w:sz="4" w:space="0" w:color="000000"/>
              <w:left w:val="single" w:sz="4" w:space="0" w:color="000000"/>
              <w:bottom w:val="single" w:sz="4" w:space="0" w:color="000000"/>
              <w:right w:val="single" w:sz="4" w:space="0" w:color="000000"/>
            </w:tcBorders>
          </w:tcPr>
          <w:p w14:paraId="216B50E3" w14:textId="77777777" w:rsidR="00BD73F4" w:rsidRDefault="0026454C">
            <w:pPr>
              <w:spacing w:after="0" w:line="259" w:lineRule="auto"/>
              <w:ind w:left="0" w:firstLine="0"/>
            </w:pPr>
            <w:r>
              <w:rPr>
                <w:sz w:val="16"/>
              </w:rPr>
              <w:t>Kabelio kryptis</w:t>
            </w:r>
          </w:p>
        </w:tc>
        <w:tc>
          <w:tcPr>
            <w:tcW w:w="986" w:type="dxa"/>
            <w:tcBorders>
              <w:top w:val="single" w:sz="4" w:space="0" w:color="000000"/>
              <w:left w:val="single" w:sz="4" w:space="0" w:color="000000"/>
              <w:bottom w:val="single" w:sz="4" w:space="0" w:color="000000"/>
              <w:right w:val="single" w:sz="4" w:space="0" w:color="000000"/>
            </w:tcBorders>
          </w:tcPr>
          <w:p w14:paraId="2D0AD581"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13AD82D1" w14:textId="77777777" w:rsidR="00BD73F4" w:rsidRDefault="0026454C">
            <w:pPr>
              <w:spacing w:after="0" w:line="259" w:lineRule="auto"/>
              <w:ind w:left="1" w:firstLine="0"/>
            </w:pPr>
            <w:r>
              <w:rPr>
                <w:sz w:val="16"/>
              </w:rPr>
              <w:t>Fiksuota kabelio kryptis</w:t>
            </w:r>
          </w:p>
        </w:tc>
        <w:tc>
          <w:tcPr>
            <w:tcW w:w="2956" w:type="dxa"/>
            <w:tcBorders>
              <w:top w:val="single" w:sz="4" w:space="0" w:color="000000"/>
              <w:left w:val="single" w:sz="4" w:space="0" w:color="000000"/>
              <w:bottom w:val="single" w:sz="4" w:space="0" w:color="000000"/>
              <w:right w:val="single" w:sz="4" w:space="0" w:color="000000"/>
            </w:tcBorders>
          </w:tcPr>
          <w:p w14:paraId="02805450" w14:textId="77777777" w:rsidR="00BD73F4" w:rsidRDefault="0026454C">
            <w:pPr>
              <w:spacing w:after="0" w:line="259" w:lineRule="auto"/>
              <w:ind w:left="1" w:firstLine="0"/>
            </w:pPr>
            <w:r>
              <w:rPr>
                <w:sz w:val="16"/>
              </w:rPr>
              <w:t>Kabelio kryptis link D galo</w:t>
            </w:r>
          </w:p>
        </w:tc>
      </w:tr>
      <w:tr w:rsidR="00BD73F4" w14:paraId="170E566E" w14:textId="77777777">
        <w:trPr>
          <w:trHeight w:val="450"/>
        </w:trPr>
        <w:tc>
          <w:tcPr>
            <w:tcW w:w="0" w:type="auto"/>
            <w:vMerge/>
            <w:tcBorders>
              <w:top w:val="nil"/>
              <w:left w:val="single" w:sz="4" w:space="0" w:color="000000"/>
              <w:bottom w:val="single" w:sz="4" w:space="0" w:color="000000"/>
              <w:right w:val="single" w:sz="4" w:space="0" w:color="000000"/>
            </w:tcBorders>
          </w:tcPr>
          <w:p w14:paraId="7AEBC73D"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2477030" w14:textId="77777777" w:rsidR="00BD73F4" w:rsidRDefault="0026454C">
            <w:pPr>
              <w:spacing w:after="0" w:line="259" w:lineRule="auto"/>
              <w:ind w:left="1" w:firstLine="0"/>
            </w:pPr>
            <w:r>
              <w:rPr>
                <w:sz w:val="16"/>
              </w:rPr>
              <w:t>+CNE</w:t>
            </w:r>
          </w:p>
        </w:tc>
        <w:tc>
          <w:tcPr>
            <w:tcW w:w="1971" w:type="dxa"/>
            <w:tcBorders>
              <w:top w:val="single" w:sz="4" w:space="0" w:color="000000"/>
              <w:left w:val="single" w:sz="4" w:space="0" w:color="000000"/>
              <w:bottom w:val="single" w:sz="4" w:space="0" w:color="000000"/>
              <w:right w:val="single" w:sz="4" w:space="0" w:color="000000"/>
            </w:tcBorders>
          </w:tcPr>
          <w:p w14:paraId="49A7B32F" w14:textId="77777777" w:rsidR="00BD73F4" w:rsidRDefault="0026454C">
            <w:pPr>
              <w:spacing w:after="0" w:line="259" w:lineRule="auto"/>
              <w:ind w:left="1" w:firstLine="0"/>
            </w:pPr>
            <w:r>
              <w:rPr>
                <w:sz w:val="16"/>
              </w:rPr>
              <w:t>Kabelio kryptis link Nend</w:t>
            </w:r>
          </w:p>
        </w:tc>
        <w:tc>
          <w:tcPr>
            <w:tcW w:w="2956" w:type="dxa"/>
            <w:tcBorders>
              <w:top w:val="single" w:sz="4" w:space="0" w:color="000000"/>
              <w:left w:val="single" w:sz="4" w:space="0" w:color="000000"/>
              <w:bottom w:val="single" w:sz="4" w:space="0" w:color="000000"/>
              <w:right w:val="single" w:sz="4" w:space="0" w:color="000000"/>
            </w:tcBorders>
          </w:tcPr>
          <w:p w14:paraId="4191F26F" w14:textId="77777777" w:rsidR="00BD73F4" w:rsidRDefault="0026454C">
            <w:pPr>
              <w:spacing w:after="0" w:line="259" w:lineRule="auto"/>
              <w:ind w:left="1" w:firstLine="0"/>
            </w:pPr>
            <w:r>
              <w:rPr>
                <w:sz w:val="16"/>
              </w:rPr>
              <w:t>Kabelio kryptis link N galo</w:t>
            </w:r>
          </w:p>
        </w:tc>
      </w:tr>
      <w:tr w:rsidR="00BD73F4" w14:paraId="7F607F88"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1C168617" w14:textId="77777777" w:rsidR="00BD73F4" w:rsidRDefault="0026454C">
            <w:pPr>
              <w:spacing w:after="0" w:line="259" w:lineRule="auto"/>
              <w:ind w:left="0" w:firstLine="0"/>
            </w:pPr>
            <w:r>
              <w:rPr>
                <w:sz w:val="16"/>
              </w:rPr>
              <w:t>Sukimosi jutiklis (sprendiklis)</w:t>
            </w:r>
          </w:p>
        </w:tc>
        <w:tc>
          <w:tcPr>
            <w:tcW w:w="986" w:type="dxa"/>
            <w:tcBorders>
              <w:top w:val="single" w:sz="4" w:space="0" w:color="000000"/>
              <w:left w:val="single" w:sz="4" w:space="0" w:color="000000"/>
              <w:bottom w:val="single" w:sz="4" w:space="0" w:color="000000"/>
              <w:right w:val="single" w:sz="4" w:space="0" w:color="000000"/>
            </w:tcBorders>
          </w:tcPr>
          <w:p w14:paraId="2722E8D0"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014A3FD8"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187FF180" w14:textId="77777777" w:rsidR="00BD73F4" w:rsidRDefault="0026454C">
            <w:pPr>
              <w:spacing w:after="0" w:line="259" w:lineRule="auto"/>
              <w:ind w:left="1" w:firstLine="0"/>
            </w:pPr>
            <w:r>
              <w:rPr>
                <w:sz w:val="16"/>
              </w:rPr>
              <w:t>Nėra sprendiklio</w:t>
            </w:r>
          </w:p>
        </w:tc>
      </w:tr>
      <w:tr w:rsidR="00BD73F4" w14:paraId="41BF67F6" w14:textId="77777777">
        <w:trPr>
          <w:trHeight w:val="490"/>
        </w:trPr>
        <w:tc>
          <w:tcPr>
            <w:tcW w:w="0" w:type="auto"/>
            <w:vMerge/>
            <w:tcBorders>
              <w:top w:val="nil"/>
              <w:left w:val="single" w:sz="4" w:space="0" w:color="000000"/>
              <w:bottom w:val="nil"/>
              <w:right w:val="single" w:sz="4" w:space="0" w:color="000000"/>
            </w:tcBorders>
          </w:tcPr>
          <w:p w14:paraId="34098D6A"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6D82E742" w14:textId="77777777" w:rsidR="00BD73F4" w:rsidRDefault="0026454C">
            <w:pPr>
              <w:spacing w:after="0" w:line="259" w:lineRule="auto"/>
              <w:ind w:left="1" w:firstLine="0"/>
            </w:pPr>
            <w:r>
              <w:rPr>
                <w:sz w:val="16"/>
              </w:rPr>
              <w:t>+RES1</w:t>
            </w:r>
          </w:p>
        </w:tc>
        <w:tc>
          <w:tcPr>
            <w:tcW w:w="1971" w:type="dxa"/>
            <w:tcBorders>
              <w:top w:val="single" w:sz="4" w:space="0" w:color="000000"/>
              <w:left w:val="single" w:sz="4" w:space="0" w:color="000000"/>
              <w:bottom w:val="single" w:sz="4" w:space="0" w:color="000000"/>
              <w:right w:val="single" w:sz="4" w:space="0" w:color="000000"/>
            </w:tcBorders>
          </w:tcPr>
          <w:p w14:paraId="51EEC151" w14:textId="77777777" w:rsidR="00BD73F4" w:rsidRDefault="0026454C">
            <w:pPr>
              <w:spacing w:after="0" w:line="259" w:lineRule="auto"/>
              <w:ind w:left="1" w:firstLine="0"/>
            </w:pPr>
            <w:r>
              <w:rPr>
                <w:sz w:val="16"/>
              </w:rPr>
              <w:t>Sprendėjas</w:t>
            </w:r>
          </w:p>
        </w:tc>
        <w:tc>
          <w:tcPr>
            <w:tcW w:w="2956" w:type="dxa"/>
            <w:tcBorders>
              <w:top w:val="single" w:sz="4" w:space="0" w:color="000000"/>
              <w:left w:val="single" w:sz="4" w:space="0" w:color="000000"/>
              <w:bottom w:val="single" w:sz="4" w:space="0" w:color="000000"/>
              <w:right w:val="single" w:sz="4" w:space="0" w:color="000000"/>
            </w:tcBorders>
          </w:tcPr>
          <w:p w14:paraId="4F7B2175" w14:textId="77777777" w:rsidR="00BD73F4" w:rsidRDefault="0026454C">
            <w:pPr>
              <w:spacing w:after="0" w:line="259" w:lineRule="auto"/>
              <w:ind w:left="1" w:firstLine="0"/>
            </w:pPr>
            <w:r>
              <w:rPr>
                <w:sz w:val="16"/>
              </w:rPr>
              <w:t>Įmontuotas nekontaktinis sprendiklis, 6 polių pora</w:t>
            </w:r>
          </w:p>
        </w:tc>
      </w:tr>
      <w:tr w:rsidR="00BD73F4" w14:paraId="714BE7B6" w14:textId="77777777">
        <w:trPr>
          <w:trHeight w:val="490"/>
        </w:trPr>
        <w:tc>
          <w:tcPr>
            <w:tcW w:w="0" w:type="auto"/>
            <w:vMerge/>
            <w:tcBorders>
              <w:top w:val="nil"/>
              <w:left w:val="single" w:sz="4" w:space="0" w:color="000000"/>
              <w:bottom w:val="single" w:sz="4" w:space="0" w:color="000000"/>
              <w:right w:val="single" w:sz="4" w:space="0" w:color="000000"/>
            </w:tcBorders>
          </w:tcPr>
          <w:p w14:paraId="670415C4"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2C3F265" w14:textId="77777777" w:rsidR="00BD73F4" w:rsidRDefault="0026454C">
            <w:pPr>
              <w:spacing w:after="0" w:line="259" w:lineRule="auto"/>
              <w:ind w:left="1" w:firstLine="0"/>
            </w:pPr>
            <w:r>
              <w:rPr>
                <w:sz w:val="16"/>
              </w:rPr>
              <w:t>+RES2</w:t>
            </w:r>
          </w:p>
        </w:tc>
        <w:tc>
          <w:tcPr>
            <w:tcW w:w="1971" w:type="dxa"/>
            <w:tcBorders>
              <w:top w:val="single" w:sz="4" w:space="0" w:color="000000"/>
              <w:left w:val="single" w:sz="4" w:space="0" w:color="000000"/>
              <w:bottom w:val="single" w:sz="4" w:space="0" w:color="000000"/>
              <w:right w:val="single" w:sz="4" w:space="0" w:color="000000"/>
            </w:tcBorders>
          </w:tcPr>
          <w:p w14:paraId="5236DFA3" w14:textId="77777777" w:rsidR="00BD73F4" w:rsidRDefault="0026454C">
            <w:pPr>
              <w:spacing w:after="0" w:line="259" w:lineRule="auto"/>
              <w:ind w:left="1" w:firstLine="0"/>
            </w:pPr>
            <w:r>
              <w:rPr>
                <w:sz w:val="16"/>
              </w:rPr>
              <w:t>Dvigubas sprendiklis</w:t>
            </w:r>
          </w:p>
        </w:tc>
        <w:tc>
          <w:tcPr>
            <w:tcW w:w="2956" w:type="dxa"/>
            <w:tcBorders>
              <w:top w:val="single" w:sz="4" w:space="0" w:color="000000"/>
              <w:left w:val="single" w:sz="4" w:space="0" w:color="000000"/>
              <w:bottom w:val="single" w:sz="4" w:space="0" w:color="000000"/>
              <w:right w:val="single" w:sz="4" w:space="0" w:color="000000"/>
            </w:tcBorders>
          </w:tcPr>
          <w:p w14:paraId="1E2E4CFA" w14:textId="77777777" w:rsidR="00BD73F4" w:rsidRDefault="0026454C">
            <w:pPr>
              <w:spacing w:after="0" w:line="259" w:lineRule="auto"/>
              <w:ind w:left="1" w:firstLine="0"/>
            </w:pPr>
            <w:r>
              <w:rPr>
                <w:sz w:val="16"/>
              </w:rPr>
              <w:t>2 x Įmontuotas bekontaktis sprendiklis, 6 polių pora</w:t>
            </w:r>
          </w:p>
        </w:tc>
      </w:tr>
      <w:tr w:rsidR="00BD73F4" w14:paraId="1BF2E9B7" w14:textId="77777777">
        <w:trPr>
          <w:trHeight w:val="630"/>
        </w:trPr>
        <w:tc>
          <w:tcPr>
            <w:tcW w:w="1970" w:type="dxa"/>
            <w:vMerge w:val="restart"/>
            <w:tcBorders>
              <w:top w:val="single" w:sz="4" w:space="0" w:color="000000"/>
              <w:left w:val="single" w:sz="4" w:space="0" w:color="000000"/>
              <w:bottom w:val="single" w:sz="4" w:space="0" w:color="000000"/>
              <w:right w:val="single" w:sz="4" w:space="0" w:color="000000"/>
            </w:tcBorders>
          </w:tcPr>
          <w:p w14:paraId="0805299B" w14:textId="77777777" w:rsidR="00BD73F4" w:rsidRDefault="0026454C">
            <w:pPr>
              <w:spacing w:after="0" w:line="259" w:lineRule="auto"/>
              <w:ind w:left="0" w:firstLine="0"/>
            </w:pPr>
            <w:r>
              <w:rPr>
                <w:sz w:val="16"/>
              </w:rPr>
              <w:t>Šoninis montavimas</w:t>
            </w:r>
          </w:p>
        </w:tc>
        <w:tc>
          <w:tcPr>
            <w:tcW w:w="986" w:type="dxa"/>
            <w:tcBorders>
              <w:top w:val="single" w:sz="4" w:space="0" w:color="000000"/>
              <w:left w:val="single" w:sz="4" w:space="0" w:color="000000"/>
              <w:bottom w:val="single" w:sz="4" w:space="0" w:color="000000"/>
              <w:right w:val="single" w:sz="4" w:space="0" w:color="000000"/>
            </w:tcBorders>
          </w:tcPr>
          <w:p w14:paraId="4919D5C8"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7F2B3584"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37B0FD51" w14:textId="77777777" w:rsidR="00BD73F4" w:rsidRDefault="0026454C">
            <w:pPr>
              <w:spacing w:after="0" w:line="259" w:lineRule="auto"/>
              <w:ind w:left="1" w:firstLine="0"/>
            </w:pPr>
            <w:r>
              <w:rPr>
                <w:sz w:val="16"/>
              </w:rPr>
              <w:t>Nėra šoninių tvirtinimo angų. Jei yra šoninių tvirtinimo angų, jos pagal numatytuosius nustatymus yra prijungtos.</w:t>
            </w:r>
          </w:p>
        </w:tc>
      </w:tr>
      <w:tr w:rsidR="00BD73F4" w14:paraId="30B14BFE" w14:textId="77777777">
        <w:trPr>
          <w:trHeight w:val="630"/>
        </w:trPr>
        <w:tc>
          <w:tcPr>
            <w:tcW w:w="0" w:type="auto"/>
            <w:vMerge/>
            <w:tcBorders>
              <w:top w:val="nil"/>
              <w:left w:val="single" w:sz="4" w:space="0" w:color="000000"/>
              <w:bottom w:val="single" w:sz="4" w:space="0" w:color="000000"/>
              <w:right w:val="single" w:sz="4" w:space="0" w:color="000000"/>
            </w:tcBorders>
          </w:tcPr>
          <w:p w14:paraId="50FCCA6D"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0CEE933D" w14:textId="77777777" w:rsidR="00BD73F4" w:rsidRDefault="0026454C">
            <w:pPr>
              <w:spacing w:after="0" w:line="259" w:lineRule="auto"/>
              <w:ind w:left="1" w:firstLine="0"/>
            </w:pPr>
            <w:r>
              <w:rPr>
                <w:sz w:val="16"/>
              </w:rPr>
              <w:t>+SM1</w:t>
            </w:r>
          </w:p>
        </w:tc>
        <w:tc>
          <w:tcPr>
            <w:tcW w:w="1971" w:type="dxa"/>
            <w:tcBorders>
              <w:top w:val="single" w:sz="4" w:space="0" w:color="000000"/>
              <w:left w:val="single" w:sz="4" w:space="0" w:color="000000"/>
              <w:bottom w:val="single" w:sz="4" w:space="0" w:color="000000"/>
              <w:right w:val="single" w:sz="4" w:space="0" w:color="000000"/>
            </w:tcBorders>
          </w:tcPr>
          <w:p w14:paraId="37934442" w14:textId="77777777" w:rsidR="00BD73F4" w:rsidRDefault="0026454C">
            <w:pPr>
              <w:spacing w:after="0" w:line="259" w:lineRule="auto"/>
              <w:ind w:left="1" w:firstLine="0"/>
            </w:pPr>
            <w:r>
              <w:rPr>
                <w:sz w:val="16"/>
              </w:rPr>
              <w:t>Šoninis montavimas</w:t>
            </w:r>
          </w:p>
        </w:tc>
        <w:tc>
          <w:tcPr>
            <w:tcW w:w="2956" w:type="dxa"/>
            <w:tcBorders>
              <w:top w:val="single" w:sz="4" w:space="0" w:color="000000"/>
              <w:left w:val="single" w:sz="4" w:space="0" w:color="000000"/>
              <w:bottom w:val="single" w:sz="4" w:space="0" w:color="000000"/>
              <w:right w:val="single" w:sz="4" w:space="0" w:color="000000"/>
            </w:tcBorders>
          </w:tcPr>
          <w:p w14:paraId="27AE5B30" w14:textId="77777777" w:rsidR="00BD73F4" w:rsidRDefault="0026454C">
            <w:pPr>
              <w:spacing w:after="0" w:line="259" w:lineRule="auto"/>
              <w:ind w:left="1" w:firstLine="0"/>
            </w:pPr>
            <w:r>
              <w:rPr>
                <w:sz w:val="16"/>
              </w:rPr>
              <w:t>12 x šoninio tvirtinimo srieginės skylės</w:t>
            </w:r>
          </w:p>
          <w:p w14:paraId="66ED17A7" w14:textId="77777777" w:rsidR="00BD73F4" w:rsidRDefault="0026454C">
            <w:pPr>
              <w:spacing w:after="0" w:line="259" w:lineRule="auto"/>
              <w:ind w:left="1" w:firstLine="0"/>
            </w:pPr>
            <w:r>
              <w:rPr>
                <w:sz w:val="16"/>
              </w:rPr>
              <w:t>M10x1.5. Pagal numatytuosius nustatymus prijungtas prie M10x10, DIN 913, (ISO 4026), NUSTATYTO VARŽTO</w:t>
            </w:r>
          </w:p>
        </w:tc>
      </w:tr>
      <w:tr w:rsidR="00BD73F4" w14:paraId="456103C6"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1CBD1F73" w14:textId="77777777" w:rsidR="00BD73F4" w:rsidRDefault="0026454C">
            <w:pPr>
              <w:spacing w:after="0" w:line="259" w:lineRule="auto"/>
              <w:ind w:left="0" w:firstLine="0"/>
            </w:pPr>
            <w:r>
              <w:rPr>
                <w:sz w:val="16"/>
              </w:rPr>
              <w:t>Apvijos temperatūros jutiklis</w:t>
            </w:r>
          </w:p>
        </w:tc>
        <w:tc>
          <w:tcPr>
            <w:tcW w:w="986" w:type="dxa"/>
            <w:tcBorders>
              <w:top w:val="single" w:sz="4" w:space="0" w:color="000000"/>
              <w:left w:val="single" w:sz="4" w:space="0" w:color="000000"/>
              <w:bottom w:val="single" w:sz="4" w:space="0" w:color="000000"/>
              <w:right w:val="single" w:sz="4" w:space="0" w:color="000000"/>
            </w:tcBorders>
          </w:tcPr>
          <w:p w14:paraId="1E6C3FE4"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39DBE1C0" w14:textId="77777777" w:rsidR="00BD73F4" w:rsidRDefault="0026454C">
            <w:pPr>
              <w:spacing w:after="0" w:line="259" w:lineRule="auto"/>
              <w:ind w:left="1" w:firstLine="0"/>
            </w:pPr>
            <w:r>
              <w:rPr>
                <w:sz w:val="16"/>
              </w:rPr>
              <w:t>Temperatūros stebėjimas</w:t>
            </w:r>
          </w:p>
        </w:tc>
        <w:tc>
          <w:tcPr>
            <w:tcW w:w="2956" w:type="dxa"/>
            <w:tcBorders>
              <w:top w:val="single" w:sz="4" w:space="0" w:color="000000"/>
              <w:left w:val="single" w:sz="4" w:space="0" w:color="000000"/>
              <w:bottom w:val="single" w:sz="4" w:space="0" w:color="000000"/>
              <w:right w:val="single" w:sz="4" w:space="0" w:color="000000"/>
            </w:tcBorders>
          </w:tcPr>
          <w:p w14:paraId="43704703" w14:textId="77777777" w:rsidR="00BD73F4" w:rsidRDefault="0026454C">
            <w:pPr>
              <w:spacing w:after="0" w:line="259" w:lineRule="auto"/>
              <w:ind w:left="1" w:firstLine="0"/>
            </w:pPr>
            <w:r>
              <w:rPr>
                <w:sz w:val="16"/>
              </w:rPr>
              <w:t>3 x PT100 apvijose</w:t>
            </w:r>
          </w:p>
        </w:tc>
      </w:tr>
      <w:tr w:rsidR="00BD73F4" w14:paraId="042196A9" w14:textId="77777777">
        <w:trPr>
          <w:trHeight w:val="490"/>
        </w:trPr>
        <w:tc>
          <w:tcPr>
            <w:tcW w:w="0" w:type="auto"/>
            <w:vMerge/>
            <w:tcBorders>
              <w:top w:val="nil"/>
              <w:left w:val="single" w:sz="4" w:space="0" w:color="000000"/>
              <w:bottom w:val="nil"/>
              <w:right w:val="single" w:sz="4" w:space="0" w:color="000000"/>
            </w:tcBorders>
          </w:tcPr>
          <w:p w14:paraId="35DA99EC"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E4FC828" w14:textId="77777777" w:rsidR="00BD73F4" w:rsidRDefault="0026454C">
            <w:pPr>
              <w:spacing w:after="0" w:line="259" w:lineRule="auto"/>
              <w:ind w:left="1" w:firstLine="0"/>
            </w:pPr>
            <w:r>
              <w:rPr>
                <w:sz w:val="16"/>
              </w:rPr>
              <w:t>+TEMP4</w:t>
            </w:r>
          </w:p>
        </w:tc>
        <w:tc>
          <w:tcPr>
            <w:tcW w:w="1971" w:type="dxa"/>
            <w:tcBorders>
              <w:top w:val="single" w:sz="4" w:space="0" w:color="000000"/>
              <w:left w:val="single" w:sz="4" w:space="0" w:color="000000"/>
              <w:bottom w:val="single" w:sz="4" w:space="0" w:color="000000"/>
              <w:right w:val="single" w:sz="4" w:space="0" w:color="000000"/>
            </w:tcBorders>
          </w:tcPr>
          <w:p w14:paraId="75BE5CB4" w14:textId="77777777" w:rsidR="00BD73F4" w:rsidRDefault="0026454C">
            <w:pPr>
              <w:spacing w:after="0" w:line="259" w:lineRule="auto"/>
              <w:ind w:left="1" w:firstLine="0"/>
            </w:pPr>
            <w:r>
              <w:rPr>
                <w:sz w:val="16"/>
              </w:rPr>
              <w:t>Perteklinis temperatūros stebėjimas</w:t>
            </w:r>
          </w:p>
        </w:tc>
        <w:tc>
          <w:tcPr>
            <w:tcW w:w="2956" w:type="dxa"/>
            <w:tcBorders>
              <w:top w:val="single" w:sz="4" w:space="0" w:color="000000"/>
              <w:left w:val="single" w:sz="4" w:space="0" w:color="000000"/>
              <w:bottom w:val="single" w:sz="4" w:space="0" w:color="000000"/>
              <w:right w:val="single" w:sz="4" w:space="0" w:color="000000"/>
            </w:tcBorders>
          </w:tcPr>
          <w:p w14:paraId="22F74BBF" w14:textId="77777777" w:rsidR="00BD73F4" w:rsidRDefault="0026454C">
            <w:pPr>
              <w:spacing w:after="0" w:line="259" w:lineRule="auto"/>
              <w:ind w:left="1" w:firstLine="0"/>
            </w:pPr>
            <w:r>
              <w:rPr>
                <w:sz w:val="16"/>
              </w:rPr>
              <w:t>6 x PT100 apvijose</w:t>
            </w:r>
          </w:p>
        </w:tc>
      </w:tr>
      <w:tr w:rsidR="00BD73F4" w14:paraId="3255049E" w14:textId="77777777">
        <w:trPr>
          <w:trHeight w:val="450"/>
        </w:trPr>
        <w:tc>
          <w:tcPr>
            <w:tcW w:w="0" w:type="auto"/>
            <w:vMerge/>
            <w:tcBorders>
              <w:top w:val="nil"/>
              <w:left w:val="single" w:sz="4" w:space="0" w:color="000000"/>
              <w:bottom w:val="single" w:sz="4" w:space="0" w:color="000000"/>
              <w:right w:val="single" w:sz="4" w:space="0" w:color="000000"/>
            </w:tcBorders>
          </w:tcPr>
          <w:p w14:paraId="179D94AF"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35DB566" w14:textId="77777777" w:rsidR="00BD73F4" w:rsidRDefault="0026454C">
            <w:pPr>
              <w:spacing w:after="0" w:line="259" w:lineRule="auto"/>
              <w:ind w:left="1" w:firstLine="0"/>
            </w:pPr>
            <w:r>
              <w:rPr>
                <w:sz w:val="16"/>
              </w:rPr>
              <w:t>+TEMP5</w:t>
            </w:r>
          </w:p>
        </w:tc>
        <w:tc>
          <w:tcPr>
            <w:tcW w:w="1971" w:type="dxa"/>
            <w:tcBorders>
              <w:top w:val="single" w:sz="4" w:space="0" w:color="000000"/>
              <w:left w:val="single" w:sz="4" w:space="0" w:color="000000"/>
              <w:bottom w:val="single" w:sz="4" w:space="0" w:color="000000"/>
              <w:right w:val="single" w:sz="4" w:space="0" w:color="000000"/>
            </w:tcBorders>
          </w:tcPr>
          <w:p w14:paraId="0D04C9E6" w14:textId="77777777" w:rsidR="00BD73F4" w:rsidRDefault="0026454C">
            <w:pPr>
              <w:spacing w:after="0" w:line="259" w:lineRule="auto"/>
              <w:ind w:left="1" w:firstLine="0"/>
            </w:pPr>
            <w:r>
              <w:rPr>
                <w:sz w:val="16"/>
              </w:rPr>
              <w:t>Perteklinis temperatūros stebėjimas</w:t>
            </w:r>
          </w:p>
        </w:tc>
        <w:tc>
          <w:tcPr>
            <w:tcW w:w="2956" w:type="dxa"/>
            <w:tcBorders>
              <w:top w:val="single" w:sz="4" w:space="0" w:color="000000"/>
              <w:left w:val="single" w:sz="4" w:space="0" w:color="000000"/>
              <w:bottom w:val="single" w:sz="4" w:space="0" w:color="000000"/>
              <w:right w:val="single" w:sz="4" w:space="0" w:color="000000"/>
            </w:tcBorders>
          </w:tcPr>
          <w:p w14:paraId="0BC226BE" w14:textId="77777777" w:rsidR="00BD73F4" w:rsidRDefault="0026454C">
            <w:pPr>
              <w:spacing w:after="0" w:line="259" w:lineRule="auto"/>
              <w:ind w:left="1" w:firstLine="0"/>
            </w:pPr>
            <w:r>
              <w:rPr>
                <w:sz w:val="16"/>
              </w:rPr>
              <w:t>12 x PT100 (dvi vielos) apvijose (Negalima su +LVB1 parinktimi)</w:t>
            </w:r>
          </w:p>
        </w:tc>
      </w:tr>
      <w:tr w:rsidR="00BD73F4" w14:paraId="525D9E2C"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029EE0B8" w14:textId="77777777" w:rsidR="00BD73F4" w:rsidRDefault="0026454C">
            <w:pPr>
              <w:spacing w:after="0" w:line="259" w:lineRule="auto"/>
              <w:ind w:left="0" w:firstLine="0"/>
            </w:pPr>
            <w:r>
              <w:rPr>
                <w:sz w:val="16"/>
              </w:rPr>
              <w:t>Guolių temperatūros jutikliai</w:t>
            </w:r>
          </w:p>
        </w:tc>
        <w:tc>
          <w:tcPr>
            <w:tcW w:w="986" w:type="dxa"/>
            <w:tcBorders>
              <w:top w:val="single" w:sz="4" w:space="0" w:color="000000"/>
              <w:left w:val="single" w:sz="4" w:space="0" w:color="000000"/>
              <w:bottom w:val="single" w:sz="4" w:space="0" w:color="000000"/>
              <w:right w:val="single" w:sz="4" w:space="0" w:color="000000"/>
            </w:tcBorders>
          </w:tcPr>
          <w:p w14:paraId="241F929E"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6A486B79"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774FFB03" w14:textId="77777777" w:rsidR="00BD73F4" w:rsidRDefault="00BD73F4">
            <w:pPr>
              <w:spacing w:after="160" w:line="259" w:lineRule="auto"/>
              <w:ind w:left="0" w:firstLine="0"/>
            </w:pPr>
          </w:p>
        </w:tc>
      </w:tr>
      <w:tr w:rsidR="00BD73F4" w14:paraId="09CB9C3D" w14:textId="77777777">
        <w:trPr>
          <w:trHeight w:val="290"/>
        </w:trPr>
        <w:tc>
          <w:tcPr>
            <w:tcW w:w="0" w:type="auto"/>
            <w:vMerge/>
            <w:tcBorders>
              <w:top w:val="nil"/>
              <w:left w:val="single" w:sz="4" w:space="0" w:color="000000"/>
              <w:bottom w:val="single" w:sz="4" w:space="0" w:color="000000"/>
              <w:right w:val="single" w:sz="4" w:space="0" w:color="000000"/>
            </w:tcBorders>
          </w:tcPr>
          <w:p w14:paraId="6C89D007"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DFE98C5" w14:textId="77777777" w:rsidR="00BD73F4" w:rsidRDefault="0026454C">
            <w:pPr>
              <w:spacing w:after="0" w:line="259" w:lineRule="auto"/>
              <w:ind w:left="1" w:firstLine="0"/>
            </w:pPr>
            <w:r>
              <w:rPr>
                <w:sz w:val="16"/>
              </w:rPr>
              <w:t>+BTMP1</w:t>
            </w:r>
          </w:p>
        </w:tc>
        <w:tc>
          <w:tcPr>
            <w:tcW w:w="1971" w:type="dxa"/>
            <w:tcBorders>
              <w:top w:val="single" w:sz="4" w:space="0" w:color="000000"/>
              <w:left w:val="single" w:sz="4" w:space="0" w:color="000000"/>
              <w:bottom w:val="single" w:sz="4" w:space="0" w:color="000000"/>
              <w:right w:val="single" w:sz="4" w:space="0" w:color="000000"/>
            </w:tcBorders>
          </w:tcPr>
          <w:p w14:paraId="2B37C410" w14:textId="77777777" w:rsidR="00BD73F4" w:rsidRDefault="0026454C">
            <w:pPr>
              <w:spacing w:after="0" w:line="259" w:lineRule="auto"/>
              <w:ind w:left="1" w:firstLine="0"/>
            </w:pPr>
            <w:r>
              <w:rPr>
                <w:sz w:val="16"/>
              </w:rPr>
              <w:t>PT100 guoliuose</w:t>
            </w:r>
          </w:p>
        </w:tc>
        <w:tc>
          <w:tcPr>
            <w:tcW w:w="2956" w:type="dxa"/>
            <w:tcBorders>
              <w:top w:val="single" w:sz="4" w:space="0" w:color="000000"/>
              <w:left w:val="single" w:sz="4" w:space="0" w:color="000000"/>
              <w:bottom w:val="single" w:sz="4" w:space="0" w:color="000000"/>
              <w:right w:val="single" w:sz="4" w:space="0" w:color="000000"/>
            </w:tcBorders>
          </w:tcPr>
          <w:p w14:paraId="15697574" w14:textId="77777777" w:rsidR="00BD73F4" w:rsidRDefault="0026454C">
            <w:pPr>
              <w:spacing w:after="0" w:line="259" w:lineRule="auto"/>
              <w:ind w:left="1" w:firstLine="0"/>
            </w:pPr>
            <w:r>
              <w:rPr>
                <w:sz w:val="16"/>
              </w:rPr>
              <w:t>Kištukinė jungtis</w:t>
            </w:r>
          </w:p>
        </w:tc>
      </w:tr>
      <w:tr w:rsidR="00BD73F4" w14:paraId="24CC0743"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6335935E" w14:textId="77777777" w:rsidR="00BD73F4" w:rsidRDefault="0026454C">
            <w:pPr>
              <w:spacing w:after="0" w:line="259" w:lineRule="auto"/>
              <w:ind w:left="0" w:firstLine="0"/>
            </w:pPr>
            <w:r>
              <w:rPr>
                <w:sz w:val="16"/>
              </w:rPr>
              <w:t>Antikondensaciniai šildytuvai</w:t>
            </w:r>
          </w:p>
        </w:tc>
        <w:tc>
          <w:tcPr>
            <w:tcW w:w="986" w:type="dxa"/>
            <w:tcBorders>
              <w:top w:val="single" w:sz="4" w:space="0" w:color="000000"/>
              <w:left w:val="single" w:sz="4" w:space="0" w:color="000000"/>
              <w:bottom w:val="single" w:sz="4" w:space="0" w:color="000000"/>
              <w:right w:val="single" w:sz="4" w:space="0" w:color="000000"/>
            </w:tcBorders>
          </w:tcPr>
          <w:p w14:paraId="19637ABB"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18681BE5"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6D02F05D" w14:textId="77777777" w:rsidR="00BD73F4" w:rsidRDefault="00BD73F4">
            <w:pPr>
              <w:spacing w:after="160" w:line="259" w:lineRule="auto"/>
              <w:ind w:left="0" w:firstLine="0"/>
            </w:pPr>
          </w:p>
        </w:tc>
      </w:tr>
      <w:tr w:rsidR="00BD73F4" w14:paraId="0397F6A0" w14:textId="77777777">
        <w:trPr>
          <w:trHeight w:val="490"/>
        </w:trPr>
        <w:tc>
          <w:tcPr>
            <w:tcW w:w="0" w:type="auto"/>
            <w:vMerge/>
            <w:tcBorders>
              <w:top w:val="nil"/>
              <w:left w:val="single" w:sz="4" w:space="0" w:color="000000"/>
              <w:bottom w:val="single" w:sz="4" w:space="0" w:color="000000"/>
              <w:right w:val="single" w:sz="4" w:space="0" w:color="000000"/>
            </w:tcBorders>
          </w:tcPr>
          <w:p w14:paraId="423F6956"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5B8D379" w14:textId="77777777" w:rsidR="00BD73F4" w:rsidRDefault="0026454C">
            <w:pPr>
              <w:spacing w:after="0" w:line="259" w:lineRule="auto"/>
              <w:ind w:left="1" w:firstLine="0"/>
            </w:pPr>
            <w:r>
              <w:rPr>
                <w:sz w:val="16"/>
              </w:rPr>
              <w:t>+ŠILUMA1</w:t>
            </w:r>
          </w:p>
        </w:tc>
        <w:tc>
          <w:tcPr>
            <w:tcW w:w="1971" w:type="dxa"/>
            <w:tcBorders>
              <w:top w:val="single" w:sz="4" w:space="0" w:color="000000"/>
              <w:left w:val="single" w:sz="4" w:space="0" w:color="000000"/>
              <w:bottom w:val="single" w:sz="4" w:space="0" w:color="000000"/>
              <w:right w:val="single" w:sz="4" w:space="0" w:color="000000"/>
            </w:tcBorders>
          </w:tcPr>
          <w:p w14:paraId="6E958A84" w14:textId="77777777" w:rsidR="00BD73F4" w:rsidRDefault="0026454C">
            <w:pPr>
              <w:spacing w:after="0" w:line="259" w:lineRule="auto"/>
              <w:ind w:left="1" w:firstLine="0"/>
            </w:pPr>
            <w:r>
              <w:rPr>
                <w:sz w:val="16"/>
              </w:rPr>
              <w:t>Vienas antikondensacinis šildytuvas</w:t>
            </w:r>
          </w:p>
        </w:tc>
        <w:tc>
          <w:tcPr>
            <w:tcW w:w="2956" w:type="dxa"/>
            <w:tcBorders>
              <w:top w:val="single" w:sz="4" w:space="0" w:color="000000"/>
              <w:left w:val="single" w:sz="4" w:space="0" w:color="000000"/>
              <w:bottom w:val="single" w:sz="4" w:space="0" w:color="000000"/>
              <w:right w:val="single" w:sz="4" w:space="0" w:color="000000"/>
            </w:tcBorders>
          </w:tcPr>
          <w:p w14:paraId="79EFE7AE" w14:textId="77777777" w:rsidR="00BD73F4" w:rsidRDefault="0026454C">
            <w:pPr>
              <w:spacing w:after="0" w:line="259" w:lineRule="auto"/>
              <w:ind w:left="1" w:firstLine="0"/>
            </w:pPr>
            <w:r>
              <w:rPr>
                <w:sz w:val="16"/>
              </w:rPr>
              <w:t>230VAC/65W</w:t>
            </w:r>
          </w:p>
        </w:tc>
      </w:tr>
    </w:tbl>
    <w:p w14:paraId="77DD07B4" w14:textId="77777777" w:rsidR="00BD73F4" w:rsidRDefault="0026454C">
      <w:pPr>
        <w:pStyle w:val="Antrat3"/>
        <w:ind w:left="1763"/>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1668FBE9" wp14:editId="5494C4E1">
                <wp:simplePos x="0" y="0"/>
                <wp:positionH relativeFrom="page">
                  <wp:posOffset>6192001</wp:posOffset>
                </wp:positionH>
                <wp:positionV relativeFrom="page">
                  <wp:posOffset>305244</wp:posOffset>
                </wp:positionV>
                <wp:extent cx="128347" cy="216811"/>
                <wp:effectExtent l="0" t="0" r="0" b="0"/>
                <wp:wrapTopAndBottom/>
                <wp:docPr id="249486" name="Group 249486"/>
                <wp:cNvGraphicFramePr/>
                <a:graphic xmlns:a="http://schemas.openxmlformats.org/drawingml/2006/main">
                  <a:graphicData uri="http://schemas.microsoft.com/office/word/2010/wordprocessingGroup">
                    <wpg:wgp>
                      <wpg:cNvGrpSpPr/>
                      <wpg:grpSpPr>
                        <a:xfrm>
                          <a:off x="0" y="0"/>
                          <a:ext cx="128347" cy="216811"/>
                          <a:chOff x="0" y="0"/>
                          <a:chExt cx="128347" cy="216811"/>
                        </a:xfrm>
                      </wpg:grpSpPr>
                      <wps:wsp>
                        <wps:cNvPr id="3350" name="Shape 3350"/>
                        <wps:cNvSpPr/>
                        <wps:spPr>
                          <a:xfrm>
                            <a:off x="9270" y="11953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3351" name="Shape 3351"/>
                        <wps:cNvSpPr/>
                        <wps:spPr>
                          <a:xfrm>
                            <a:off x="0" y="0"/>
                            <a:ext cx="128347" cy="76640"/>
                          </a:xfrm>
                          <a:custGeom>
                            <a:avLst/>
                            <a:gdLst/>
                            <a:ahLst/>
                            <a:cxnLst/>
                            <a:rect l="0" t="0" r="0" b="0"/>
                            <a:pathLst>
                              <a:path w="128347" h="76640">
                                <a:moveTo>
                                  <a:pt x="128347" y="0"/>
                                </a:moveTo>
                                <a:lnTo>
                                  <a:pt x="128347" y="28570"/>
                                </a:lnTo>
                                <a:lnTo>
                                  <a:pt x="116487" y="30078"/>
                                </a:lnTo>
                                <a:cubicBezTo>
                                  <a:pt x="55252" y="42181"/>
                                  <a:pt x="0" y="76640"/>
                                  <a:pt x="0" y="76640"/>
                                </a:cubicBezTo>
                                <a:lnTo>
                                  <a:pt x="28511" y="23188"/>
                                </a:lnTo>
                                <a:cubicBezTo>
                                  <a:pt x="53455" y="13853"/>
                                  <a:pt x="80024" y="6147"/>
                                  <a:pt x="107548"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49486" style="width:10.1061pt;height:17.0717pt;position:absolute;mso-position-horizontal-relative:page;mso-position-horizontal:absolute;margin-left:487.559pt;mso-position-vertical-relative:page;margin-top:24.035pt;" coordsize="1283,2168">
                <v:shape id="Shape 3350" style="position:absolute;width:1190;height:972;left:92;top:1195;" coordsize="119077,97273" path="m119077,0l119077,28547l112657,38793c103072,53466,97799,59004,92824,58305c84852,57187,97479,42159,104329,27549c75468,36803,40778,59700,49497,70747c54176,76672,76080,76516,103429,66685l119077,58632l119077,71573l115860,73356c64669,97273,21022,96608,13261,83849c0,62049,47287,33003,112126,12573c112126,12573,113025,10950,114597,8109l119077,0x">
                  <v:stroke on="false" weight="0pt" color="#000000" opacity="0" miterlimit="10" joinstyle="miter" endcap="flat"/>
                  <v:fill on="true" color="#ed1c24"/>
                </v:shape>
                <v:shape id="Shape 3351" style="position:absolute;width:1283;height:766;left:0;top:0;" coordsize="128347,76640" path="m128347,0l128347,28570l116487,30078c55252,42181,0,76640,0,76640l28511,23188c53455,13853,80024,6147,107548,1835l128347,0x">
                  <v:stroke on="false" weight="0pt" color="#000000" opacity="0" miterlimit="10" joinstyle="miter" endcap="flat"/>
                  <v:fill on="true" color="#ed1c24"/>
                </v:shape>
                <w10:wrap type="topAndBottom"/>
              </v:group>
            </w:pict>
          </mc:Fallback>
        </mc:AlternateContent>
      </w:r>
      <w:r>
        <w:t>EM-PMI375-T800 parinktys (tęsinys)</w:t>
      </w:r>
    </w:p>
    <w:tbl>
      <w:tblPr>
        <w:tblStyle w:val="TableGrid"/>
        <w:tblW w:w="7882" w:type="dxa"/>
        <w:tblInd w:w="1754" w:type="dxa"/>
        <w:tblCellMar>
          <w:top w:w="23" w:type="dxa"/>
          <w:left w:w="64" w:type="dxa"/>
          <w:right w:w="115" w:type="dxa"/>
        </w:tblCellMar>
        <w:tblLook w:val="04A0" w:firstRow="1" w:lastRow="0" w:firstColumn="1" w:lastColumn="0" w:noHBand="0" w:noVBand="1"/>
      </w:tblPr>
      <w:tblGrid>
        <w:gridCol w:w="1969"/>
        <w:gridCol w:w="986"/>
        <w:gridCol w:w="1971"/>
        <w:gridCol w:w="2956"/>
      </w:tblGrid>
      <w:tr w:rsidR="00BD73F4" w14:paraId="664A3DE2" w14:textId="77777777">
        <w:trPr>
          <w:trHeight w:val="328"/>
        </w:trPr>
        <w:tc>
          <w:tcPr>
            <w:tcW w:w="1970" w:type="dxa"/>
            <w:tcBorders>
              <w:top w:val="single" w:sz="4" w:space="0" w:color="000000"/>
              <w:left w:val="single" w:sz="4" w:space="0" w:color="000000"/>
              <w:bottom w:val="single" w:sz="4" w:space="0" w:color="000000"/>
              <w:right w:val="single" w:sz="4" w:space="0" w:color="000000"/>
            </w:tcBorders>
            <w:shd w:val="clear" w:color="auto" w:fill="E0E0E0"/>
          </w:tcPr>
          <w:p w14:paraId="757D6B57" w14:textId="77777777" w:rsidR="00BD73F4" w:rsidRDefault="0026454C">
            <w:pPr>
              <w:spacing w:after="0" w:line="259" w:lineRule="auto"/>
              <w:ind w:left="0" w:firstLine="0"/>
            </w:pPr>
            <w:r>
              <w:rPr>
                <w:b/>
                <w:sz w:val="16"/>
              </w:rPr>
              <w:t>Variantas</w:t>
            </w:r>
          </w:p>
        </w:tc>
        <w:tc>
          <w:tcPr>
            <w:tcW w:w="986" w:type="dxa"/>
            <w:tcBorders>
              <w:top w:val="single" w:sz="4" w:space="0" w:color="000000"/>
              <w:left w:val="single" w:sz="4" w:space="0" w:color="000000"/>
              <w:bottom w:val="single" w:sz="4" w:space="0" w:color="000000"/>
              <w:right w:val="single" w:sz="4" w:space="0" w:color="000000"/>
            </w:tcBorders>
            <w:shd w:val="clear" w:color="auto" w:fill="E0E0E0"/>
          </w:tcPr>
          <w:p w14:paraId="678BD89F" w14:textId="77777777" w:rsidR="00BD73F4" w:rsidRDefault="0026454C">
            <w:pPr>
              <w:spacing w:after="0" w:line="259" w:lineRule="auto"/>
              <w:ind w:left="1" w:firstLine="0"/>
            </w:pPr>
            <w:r>
              <w:rPr>
                <w:b/>
                <w:sz w:val="16"/>
              </w:rPr>
              <w:t>Kodas</w:t>
            </w:r>
          </w:p>
        </w:tc>
        <w:tc>
          <w:tcPr>
            <w:tcW w:w="1971" w:type="dxa"/>
            <w:tcBorders>
              <w:top w:val="single" w:sz="4" w:space="0" w:color="000000"/>
              <w:left w:val="single" w:sz="4" w:space="0" w:color="000000"/>
              <w:bottom w:val="single" w:sz="4" w:space="0" w:color="000000"/>
              <w:right w:val="single" w:sz="4" w:space="0" w:color="000000"/>
            </w:tcBorders>
            <w:shd w:val="clear" w:color="auto" w:fill="E0E0E0"/>
          </w:tcPr>
          <w:p w14:paraId="7B023AE1" w14:textId="77777777" w:rsidR="00BD73F4" w:rsidRDefault="0026454C">
            <w:pPr>
              <w:spacing w:after="0" w:line="259" w:lineRule="auto"/>
              <w:ind w:left="1" w:firstLine="0"/>
            </w:pPr>
            <w:r>
              <w:rPr>
                <w:b/>
                <w:sz w:val="16"/>
              </w:rPr>
              <w:t>Aprašymas</w:t>
            </w:r>
          </w:p>
        </w:tc>
        <w:tc>
          <w:tcPr>
            <w:tcW w:w="2956" w:type="dxa"/>
            <w:tcBorders>
              <w:top w:val="single" w:sz="4" w:space="0" w:color="000000"/>
              <w:left w:val="single" w:sz="4" w:space="0" w:color="000000"/>
              <w:bottom w:val="single" w:sz="4" w:space="0" w:color="000000"/>
              <w:right w:val="single" w:sz="4" w:space="0" w:color="000000"/>
            </w:tcBorders>
            <w:shd w:val="clear" w:color="auto" w:fill="E0E0E0"/>
          </w:tcPr>
          <w:p w14:paraId="1F99B1E4" w14:textId="77777777" w:rsidR="00BD73F4" w:rsidRDefault="0026454C">
            <w:pPr>
              <w:spacing w:after="0" w:line="259" w:lineRule="auto"/>
              <w:ind w:left="1" w:firstLine="0"/>
            </w:pPr>
            <w:r>
              <w:rPr>
                <w:b/>
                <w:sz w:val="16"/>
              </w:rPr>
              <w:t>Papildoma informacija</w:t>
            </w:r>
          </w:p>
        </w:tc>
      </w:tr>
      <w:tr w:rsidR="00BD73F4" w14:paraId="67E82503" w14:textId="77777777">
        <w:trPr>
          <w:trHeight w:val="291"/>
        </w:trPr>
        <w:tc>
          <w:tcPr>
            <w:tcW w:w="1970" w:type="dxa"/>
            <w:vMerge w:val="restart"/>
            <w:tcBorders>
              <w:top w:val="single" w:sz="4" w:space="0" w:color="000000"/>
              <w:left w:val="single" w:sz="4" w:space="0" w:color="000000"/>
              <w:bottom w:val="single" w:sz="4" w:space="0" w:color="000000"/>
              <w:right w:val="single" w:sz="4" w:space="0" w:color="000000"/>
            </w:tcBorders>
          </w:tcPr>
          <w:p w14:paraId="493500EF" w14:textId="77777777" w:rsidR="00BD73F4" w:rsidRDefault="0026454C">
            <w:pPr>
              <w:spacing w:after="0" w:line="259" w:lineRule="auto"/>
              <w:ind w:left="0" w:firstLine="0"/>
            </w:pPr>
            <w:r>
              <w:rPr>
                <w:sz w:val="16"/>
              </w:rPr>
              <w:t>Jūrų klasifikacija</w:t>
            </w:r>
          </w:p>
        </w:tc>
        <w:tc>
          <w:tcPr>
            <w:tcW w:w="986" w:type="dxa"/>
            <w:tcBorders>
              <w:top w:val="single" w:sz="4" w:space="0" w:color="000000"/>
              <w:left w:val="single" w:sz="4" w:space="0" w:color="000000"/>
              <w:bottom w:val="single" w:sz="4" w:space="0" w:color="000000"/>
              <w:right w:val="single" w:sz="4" w:space="0" w:color="000000"/>
            </w:tcBorders>
          </w:tcPr>
          <w:p w14:paraId="1171B801"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2ACB669" w14:textId="77777777" w:rsidR="00BD73F4" w:rsidRDefault="0026454C">
            <w:pPr>
              <w:spacing w:after="0" w:line="259" w:lineRule="auto"/>
              <w:ind w:left="1" w:firstLine="0"/>
            </w:pPr>
            <w:r>
              <w:rPr>
                <w:sz w:val="16"/>
              </w:rPr>
              <w:t>Nėra jūrų klasifikacijos</w:t>
            </w:r>
          </w:p>
        </w:tc>
        <w:tc>
          <w:tcPr>
            <w:tcW w:w="2956" w:type="dxa"/>
            <w:tcBorders>
              <w:top w:val="single" w:sz="4" w:space="0" w:color="000000"/>
              <w:left w:val="single" w:sz="4" w:space="0" w:color="000000"/>
              <w:bottom w:val="single" w:sz="4" w:space="0" w:color="000000"/>
              <w:right w:val="single" w:sz="4" w:space="0" w:color="000000"/>
            </w:tcBorders>
          </w:tcPr>
          <w:p w14:paraId="46DEAEE3" w14:textId="77777777" w:rsidR="00BD73F4" w:rsidRDefault="00BD73F4">
            <w:pPr>
              <w:spacing w:after="160" w:line="259" w:lineRule="auto"/>
              <w:ind w:left="0" w:firstLine="0"/>
            </w:pPr>
          </w:p>
        </w:tc>
      </w:tr>
      <w:tr w:rsidR="00BD73F4" w14:paraId="2A3B314D" w14:textId="77777777">
        <w:trPr>
          <w:trHeight w:val="290"/>
        </w:trPr>
        <w:tc>
          <w:tcPr>
            <w:tcW w:w="0" w:type="auto"/>
            <w:vMerge/>
            <w:tcBorders>
              <w:top w:val="nil"/>
              <w:left w:val="single" w:sz="4" w:space="0" w:color="000000"/>
              <w:bottom w:val="nil"/>
              <w:right w:val="single" w:sz="4" w:space="0" w:color="000000"/>
            </w:tcBorders>
          </w:tcPr>
          <w:p w14:paraId="4FE0C92B"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D9251BB" w14:textId="77777777" w:rsidR="00BD73F4" w:rsidRDefault="0026454C">
            <w:pPr>
              <w:spacing w:after="0" w:line="259" w:lineRule="auto"/>
              <w:ind w:left="1" w:firstLine="0"/>
            </w:pPr>
            <w:r>
              <w:rPr>
                <w:sz w:val="16"/>
              </w:rPr>
              <w:t>+CL1</w:t>
            </w:r>
          </w:p>
        </w:tc>
        <w:tc>
          <w:tcPr>
            <w:tcW w:w="1971" w:type="dxa"/>
            <w:tcBorders>
              <w:top w:val="single" w:sz="4" w:space="0" w:color="000000"/>
              <w:left w:val="single" w:sz="4" w:space="0" w:color="000000"/>
              <w:bottom w:val="single" w:sz="4" w:space="0" w:color="000000"/>
              <w:right w:val="single" w:sz="4" w:space="0" w:color="000000"/>
            </w:tcBorders>
          </w:tcPr>
          <w:p w14:paraId="71566E56"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1BD3DFBE" w14:textId="77777777" w:rsidR="00BD73F4" w:rsidRDefault="0026454C">
            <w:pPr>
              <w:spacing w:after="0" w:line="259" w:lineRule="auto"/>
              <w:ind w:left="1" w:firstLine="0"/>
            </w:pPr>
            <w:r>
              <w:rPr>
                <w:sz w:val="16"/>
              </w:rPr>
              <w:t>ABS Amerikos laivybos biuras</w:t>
            </w:r>
          </w:p>
        </w:tc>
      </w:tr>
      <w:tr w:rsidR="00BD73F4" w14:paraId="7F9F3441" w14:textId="77777777">
        <w:trPr>
          <w:trHeight w:val="290"/>
        </w:trPr>
        <w:tc>
          <w:tcPr>
            <w:tcW w:w="0" w:type="auto"/>
            <w:vMerge/>
            <w:tcBorders>
              <w:top w:val="nil"/>
              <w:left w:val="single" w:sz="4" w:space="0" w:color="000000"/>
              <w:bottom w:val="nil"/>
              <w:right w:val="single" w:sz="4" w:space="0" w:color="000000"/>
            </w:tcBorders>
          </w:tcPr>
          <w:p w14:paraId="3BDF1012"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77845BF" w14:textId="77777777" w:rsidR="00BD73F4" w:rsidRDefault="0026454C">
            <w:pPr>
              <w:spacing w:after="0" w:line="259" w:lineRule="auto"/>
              <w:ind w:left="1" w:firstLine="0"/>
            </w:pPr>
            <w:r>
              <w:rPr>
                <w:sz w:val="16"/>
              </w:rPr>
              <w:t>+CL2</w:t>
            </w:r>
          </w:p>
        </w:tc>
        <w:tc>
          <w:tcPr>
            <w:tcW w:w="1971" w:type="dxa"/>
            <w:tcBorders>
              <w:top w:val="single" w:sz="4" w:space="0" w:color="000000"/>
              <w:left w:val="single" w:sz="4" w:space="0" w:color="000000"/>
              <w:bottom w:val="single" w:sz="4" w:space="0" w:color="000000"/>
              <w:right w:val="single" w:sz="4" w:space="0" w:color="000000"/>
            </w:tcBorders>
          </w:tcPr>
          <w:p w14:paraId="5C18ADF7"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39D6C70E" w14:textId="77777777" w:rsidR="00BD73F4" w:rsidRDefault="0026454C">
            <w:pPr>
              <w:spacing w:after="0" w:line="259" w:lineRule="auto"/>
              <w:ind w:left="1" w:firstLine="0"/>
            </w:pPr>
            <w:r>
              <w:rPr>
                <w:sz w:val="16"/>
              </w:rPr>
              <w:t>BV biuras Veritas</w:t>
            </w:r>
          </w:p>
        </w:tc>
      </w:tr>
      <w:tr w:rsidR="00BD73F4" w14:paraId="411CEEB0" w14:textId="77777777">
        <w:trPr>
          <w:trHeight w:val="290"/>
        </w:trPr>
        <w:tc>
          <w:tcPr>
            <w:tcW w:w="0" w:type="auto"/>
            <w:vMerge/>
            <w:tcBorders>
              <w:top w:val="nil"/>
              <w:left w:val="single" w:sz="4" w:space="0" w:color="000000"/>
              <w:bottom w:val="nil"/>
              <w:right w:val="single" w:sz="4" w:space="0" w:color="000000"/>
            </w:tcBorders>
          </w:tcPr>
          <w:p w14:paraId="19A4AF75"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DEBC922" w14:textId="77777777" w:rsidR="00BD73F4" w:rsidRDefault="0026454C">
            <w:pPr>
              <w:spacing w:after="0" w:line="259" w:lineRule="auto"/>
              <w:ind w:left="1" w:firstLine="0"/>
            </w:pPr>
            <w:r>
              <w:rPr>
                <w:sz w:val="16"/>
              </w:rPr>
              <w:t>+CL3</w:t>
            </w:r>
          </w:p>
        </w:tc>
        <w:tc>
          <w:tcPr>
            <w:tcW w:w="1971" w:type="dxa"/>
            <w:tcBorders>
              <w:top w:val="single" w:sz="4" w:space="0" w:color="000000"/>
              <w:left w:val="single" w:sz="4" w:space="0" w:color="000000"/>
              <w:bottom w:val="single" w:sz="4" w:space="0" w:color="000000"/>
              <w:right w:val="single" w:sz="4" w:space="0" w:color="000000"/>
            </w:tcBorders>
          </w:tcPr>
          <w:p w14:paraId="39900EF2"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669A1B79" w14:textId="77777777" w:rsidR="00BD73F4" w:rsidRDefault="0026454C">
            <w:pPr>
              <w:spacing w:after="0" w:line="259" w:lineRule="auto"/>
              <w:ind w:left="1" w:firstLine="0"/>
            </w:pPr>
            <w:r>
              <w:rPr>
                <w:sz w:val="16"/>
              </w:rPr>
              <w:t>DNV</w:t>
            </w:r>
          </w:p>
        </w:tc>
      </w:tr>
      <w:tr w:rsidR="00BD73F4" w14:paraId="63F0B432" w14:textId="77777777">
        <w:trPr>
          <w:trHeight w:val="290"/>
        </w:trPr>
        <w:tc>
          <w:tcPr>
            <w:tcW w:w="0" w:type="auto"/>
            <w:vMerge/>
            <w:tcBorders>
              <w:top w:val="nil"/>
              <w:left w:val="single" w:sz="4" w:space="0" w:color="000000"/>
              <w:bottom w:val="nil"/>
              <w:right w:val="single" w:sz="4" w:space="0" w:color="000000"/>
            </w:tcBorders>
          </w:tcPr>
          <w:p w14:paraId="0DFDA7D6"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71C84AC" w14:textId="77777777" w:rsidR="00BD73F4" w:rsidRDefault="0026454C">
            <w:pPr>
              <w:spacing w:after="0" w:line="259" w:lineRule="auto"/>
              <w:ind w:left="1" w:firstLine="0"/>
            </w:pPr>
            <w:r>
              <w:rPr>
                <w:sz w:val="16"/>
              </w:rPr>
              <w:t>+CL4</w:t>
            </w:r>
          </w:p>
        </w:tc>
        <w:tc>
          <w:tcPr>
            <w:tcW w:w="1971" w:type="dxa"/>
            <w:tcBorders>
              <w:top w:val="single" w:sz="4" w:space="0" w:color="000000"/>
              <w:left w:val="single" w:sz="4" w:space="0" w:color="000000"/>
              <w:bottom w:val="single" w:sz="4" w:space="0" w:color="000000"/>
              <w:right w:val="single" w:sz="4" w:space="0" w:color="000000"/>
            </w:tcBorders>
          </w:tcPr>
          <w:p w14:paraId="7C1AA2B5"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24E0ECFF" w14:textId="77777777" w:rsidR="00BD73F4" w:rsidRDefault="0026454C">
            <w:pPr>
              <w:spacing w:after="0" w:line="259" w:lineRule="auto"/>
              <w:ind w:left="1" w:firstLine="0"/>
            </w:pPr>
            <w:r>
              <w:rPr>
                <w:sz w:val="16"/>
              </w:rPr>
              <w:t>LR Lloyd's registras</w:t>
            </w:r>
          </w:p>
        </w:tc>
      </w:tr>
      <w:tr w:rsidR="00BD73F4" w14:paraId="0CF22C57" w14:textId="77777777">
        <w:trPr>
          <w:trHeight w:val="290"/>
        </w:trPr>
        <w:tc>
          <w:tcPr>
            <w:tcW w:w="0" w:type="auto"/>
            <w:vMerge/>
            <w:tcBorders>
              <w:top w:val="nil"/>
              <w:left w:val="single" w:sz="4" w:space="0" w:color="000000"/>
              <w:bottom w:val="nil"/>
              <w:right w:val="single" w:sz="4" w:space="0" w:color="000000"/>
            </w:tcBorders>
          </w:tcPr>
          <w:p w14:paraId="243DDFE5"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4C32616" w14:textId="77777777" w:rsidR="00BD73F4" w:rsidRDefault="0026454C">
            <w:pPr>
              <w:spacing w:after="0" w:line="259" w:lineRule="auto"/>
              <w:ind w:left="1" w:firstLine="0"/>
            </w:pPr>
            <w:r>
              <w:rPr>
                <w:sz w:val="16"/>
              </w:rPr>
              <w:t>+CL5</w:t>
            </w:r>
          </w:p>
        </w:tc>
        <w:tc>
          <w:tcPr>
            <w:tcW w:w="1971" w:type="dxa"/>
            <w:tcBorders>
              <w:top w:val="single" w:sz="4" w:space="0" w:color="000000"/>
              <w:left w:val="single" w:sz="4" w:space="0" w:color="000000"/>
              <w:bottom w:val="single" w:sz="4" w:space="0" w:color="000000"/>
              <w:right w:val="single" w:sz="4" w:space="0" w:color="000000"/>
            </w:tcBorders>
          </w:tcPr>
          <w:p w14:paraId="7D990848"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72DFC0BE" w14:textId="77777777" w:rsidR="00BD73F4" w:rsidRDefault="0026454C">
            <w:pPr>
              <w:spacing w:after="0" w:line="259" w:lineRule="auto"/>
              <w:ind w:left="1" w:firstLine="0"/>
            </w:pPr>
            <w:r>
              <w:rPr>
                <w:sz w:val="16"/>
              </w:rPr>
              <w:t>RINA</w:t>
            </w:r>
          </w:p>
        </w:tc>
      </w:tr>
      <w:tr w:rsidR="00BD73F4" w14:paraId="3CF96B29" w14:textId="77777777">
        <w:trPr>
          <w:trHeight w:val="270"/>
        </w:trPr>
        <w:tc>
          <w:tcPr>
            <w:tcW w:w="0" w:type="auto"/>
            <w:vMerge/>
            <w:tcBorders>
              <w:top w:val="nil"/>
              <w:left w:val="single" w:sz="4" w:space="0" w:color="000000"/>
              <w:bottom w:val="single" w:sz="4" w:space="0" w:color="000000"/>
              <w:right w:val="single" w:sz="4" w:space="0" w:color="000000"/>
            </w:tcBorders>
          </w:tcPr>
          <w:p w14:paraId="419BCE10"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13D0818" w14:textId="77777777" w:rsidR="00BD73F4" w:rsidRDefault="0026454C">
            <w:pPr>
              <w:spacing w:after="0" w:line="259" w:lineRule="auto"/>
              <w:ind w:left="1" w:firstLine="0"/>
            </w:pPr>
            <w:r>
              <w:rPr>
                <w:sz w:val="16"/>
              </w:rPr>
              <w:t>+CL6</w:t>
            </w:r>
          </w:p>
        </w:tc>
        <w:tc>
          <w:tcPr>
            <w:tcW w:w="1971" w:type="dxa"/>
            <w:tcBorders>
              <w:top w:val="single" w:sz="4" w:space="0" w:color="000000"/>
              <w:left w:val="single" w:sz="4" w:space="0" w:color="000000"/>
              <w:bottom w:val="single" w:sz="4" w:space="0" w:color="000000"/>
              <w:right w:val="single" w:sz="4" w:space="0" w:color="000000"/>
            </w:tcBorders>
          </w:tcPr>
          <w:p w14:paraId="6D6C30BF"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6A96F9C8" w14:textId="77777777" w:rsidR="00BD73F4" w:rsidRDefault="0026454C">
            <w:pPr>
              <w:spacing w:after="0" w:line="259" w:lineRule="auto"/>
              <w:ind w:left="1" w:firstLine="0"/>
            </w:pPr>
            <w:r>
              <w:rPr>
                <w:sz w:val="16"/>
              </w:rPr>
              <w:t>CCS Kinijos klasifikacinė bendrovė</w:t>
            </w:r>
          </w:p>
        </w:tc>
      </w:tr>
    </w:tbl>
    <w:p w14:paraId="4790E740" w14:textId="77777777" w:rsidR="00BD73F4" w:rsidRDefault="0026454C">
      <w:pPr>
        <w:pStyle w:val="Antrat3"/>
        <w:ind w:left="1763"/>
      </w:pPr>
      <w:r>
        <w:t>EM-PMI375-T1100 parinktys</w:t>
      </w:r>
    </w:p>
    <w:tbl>
      <w:tblPr>
        <w:tblStyle w:val="TableGrid"/>
        <w:tblW w:w="7882" w:type="dxa"/>
        <w:tblInd w:w="1754" w:type="dxa"/>
        <w:tblCellMar>
          <w:top w:w="23" w:type="dxa"/>
          <w:left w:w="64" w:type="dxa"/>
          <w:right w:w="49" w:type="dxa"/>
        </w:tblCellMar>
        <w:tblLook w:val="04A0" w:firstRow="1" w:lastRow="0" w:firstColumn="1" w:lastColumn="0" w:noHBand="0" w:noVBand="1"/>
      </w:tblPr>
      <w:tblGrid>
        <w:gridCol w:w="1969"/>
        <w:gridCol w:w="986"/>
        <w:gridCol w:w="1971"/>
        <w:gridCol w:w="2956"/>
      </w:tblGrid>
      <w:tr w:rsidR="00BD73F4" w14:paraId="5DD27D2B" w14:textId="77777777">
        <w:trPr>
          <w:trHeight w:val="328"/>
        </w:trPr>
        <w:tc>
          <w:tcPr>
            <w:tcW w:w="1970" w:type="dxa"/>
            <w:tcBorders>
              <w:top w:val="single" w:sz="4" w:space="0" w:color="000000"/>
              <w:left w:val="single" w:sz="4" w:space="0" w:color="000000"/>
              <w:bottom w:val="single" w:sz="4" w:space="0" w:color="000000"/>
              <w:right w:val="single" w:sz="4" w:space="0" w:color="000000"/>
            </w:tcBorders>
            <w:shd w:val="clear" w:color="auto" w:fill="E0E0E0"/>
          </w:tcPr>
          <w:p w14:paraId="1D04568C" w14:textId="77777777" w:rsidR="00BD73F4" w:rsidRDefault="0026454C">
            <w:pPr>
              <w:spacing w:after="0" w:line="259" w:lineRule="auto"/>
              <w:ind w:left="0" w:firstLine="0"/>
            </w:pPr>
            <w:r>
              <w:rPr>
                <w:b/>
                <w:sz w:val="16"/>
              </w:rPr>
              <w:t>Variantas</w:t>
            </w:r>
          </w:p>
        </w:tc>
        <w:tc>
          <w:tcPr>
            <w:tcW w:w="986" w:type="dxa"/>
            <w:tcBorders>
              <w:top w:val="single" w:sz="4" w:space="0" w:color="000000"/>
              <w:left w:val="single" w:sz="4" w:space="0" w:color="000000"/>
              <w:bottom w:val="single" w:sz="4" w:space="0" w:color="000000"/>
              <w:right w:val="single" w:sz="4" w:space="0" w:color="000000"/>
            </w:tcBorders>
            <w:shd w:val="clear" w:color="auto" w:fill="E0E0E0"/>
          </w:tcPr>
          <w:p w14:paraId="4A78F999" w14:textId="77777777" w:rsidR="00BD73F4" w:rsidRDefault="0026454C">
            <w:pPr>
              <w:spacing w:after="0" w:line="259" w:lineRule="auto"/>
              <w:ind w:left="1" w:firstLine="0"/>
            </w:pPr>
            <w:r>
              <w:rPr>
                <w:b/>
                <w:sz w:val="16"/>
              </w:rPr>
              <w:t>Kodas</w:t>
            </w:r>
          </w:p>
        </w:tc>
        <w:tc>
          <w:tcPr>
            <w:tcW w:w="1971" w:type="dxa"/>
            <w:tcBorders>
              <w:top w:val="single" w:sz="4" w:space="0" w:color="000000"/>
              <w:left w:val="single" w:sz="4" w:space="0" w:color="000000"/>
              <w:bottom w:val="single" w:sz="4" w:space="0" w:color="000000"/>
              <w:right w:val="single" w:sz="4" w:space="0" w:color="000000"/>
            </w:tcBorders>
            <w:shd w:val="clear" w:color="auto" w:fill="E0E0E0"/>
          </w:tcPr>
          <w:p w14:paraId="1E0C3A07" w14:textId="77777777" w:rsidR="00BD73F4" w:rsidRDefault="0026454C">
            <w:pPr>
              <w:spacing w:after="0" w:line="259" w:lineRule="auto"/>
              <w:ind w:left="1" w:firstLine="0"/>
            </w:pPr>
            <w:r>
              <w:rPr>
                <w:b/>
                <w:sz w:val="16"/>
              </w:rPr>
              <w:t>Aprašymas</w:t>
            </w:r>
          </w:p>
        </w:tc>
        <w:tc>
          <w:tcPr>
            <w:tcW w:w="2956" w:type="dxa"/>
            <w:tcBorders>
              <w:top w:val="single" w:sz="4" w:space="0" w:color="000000"/>
              <w:left w:val="single" w:sz="4" w:space="0" w:color="000000"/>
              <w:bottom w:val="single" w:sz="4" w:space="0" w:color="000000"/>
              <w:right w:val="single" w:sz="4" w:space="0" w:color="000000"/>
            </w:tcBorders>
            <w:shd w:val="clear" w:color="auto" w:fill="E0E0E0"/>
          </w:tcPr>
          <w:p w14:paraId="561AD10B" w14:textId="77777777" w:rsidR="00BD73F4" w:rsidRDefault="0026454C">
            <w:pPr>
              <w:spacing w:after="0" w:line="259" w:lineRule="auto"/>
              <w:ind w:left="1" w:firstLine="0"/>
            </w:pPr>
            <w:r>
              <w:rPr>
                <w:b/>
                <w:sz w:val="16"/>
              </w:rPr>
              <w:t>Papildoma informacija</w:t>
            </w:r>
          </w:p>
        </w:tc>
      </w:tr>
      <w:tr w:rsidR="00BD73F4" w14:paraId="25E7429E" w14:textId="77777777">
        <w:trPr>
          <w:trHeight w:val="691"/>
        </w:trPr>
        <w:tc>
          <w:tcPr>
            <w:tcW w:w="1970" w:type="dxa"/>
            <w:vMerge w:val="restart"/>
            <w:tcBorders>
              <w:top w:val="single" w:sz="4" w:space="0" w:color="000000"/>
              <w:left w:val="single" w:sz="4" w:space="0" w:color="000000"/>
              <w:bottom w:val="single" w:sz="4" w:space="0" w:color="000000"/>
              <w:right w:val="single" w:sz="4" w:space="0" w:color="000000"/>
            </w:tcBorders>
          </w:tcPr>
          <w:p w14:paraId="6F18C338" w14:textId="77777777" w:rsidR="00BD73F4" w:rsidRDefault="0026454C">
            <w:pPr>
              <w:spacing w:after="0" w:line="259" w:lineRule="auto"/>
              <w:ind w:left="0" w:firstLine="0"/>
            </w:pPr>
            <w:r>
              <w:rPr>
                <w:sz w:val="16"/>
              </w:rPr>
              <w:t>Aukštos įtampos jungtys</w:t>
            </w:r>
          </w:p>
        </w:tc>
        <w:tc>
          <w:tcPr>
            <w:tcW w:w="986" w:type="dxa"/>
            <w:tcBorders>
              <w:top w:val="single" w:sz="4" w:space="0" w:color="000000"/>
              <w:left w:val="single" w:sz="4" w:space="0" w:color="000000"/>
              <w:bottom w:val="single" w:sz="4" w:space="0" w:color="000000"/>
              <w:right w:val="single" w:sz="4" w:space="0" w:color="000000"/>
            </w:tcBorders>
          </w:tcPr>
          <w:p w14:paraId="24062B10"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1BAED80F" w14:textId="77777777" w:rsidR="00BD73F4" w:rsidRDefault="0026454C">
            <w:pPr>
              <w:spacing w:after="0" w:line="259" w:lineRule="auto"/>
              <w:ind w:left="1" w:firstLine="0"/>
            </w:pPr>
            <w:r>
              <w:rPr>
                <w:sz w:val="16"/>
              </w:rPr>
              <w:t>Viena 3 fazių sistema</w:t>
            </w:r>
          </w:p>
        </w:tc>
        <w:tc>
          <w:tcPr>
            <w:tcW w:w="2956" w:type="dxa"/>
            <w:tcBorders>
              <w:top w:val="single" w:sz="4" w:space="0" w:color="000000"/>
              <w:left w:val="single" w:sz="4" w:space="0" w:color="000000"/>
              <w:bottom w:val="single" w:sz="4" w:space="0" w:color="000000"/>
              <w:right w:val="single" w:sz="4" w:space="0" w:color="000000"/>
            </w:tcBorders>
          </w:tcPr>
          <w:p w14:paraId="1DA389B9" w14:textId="77777777" w:rsidR="00BD73F4" w:rsidRDefault="0026454C">
            <w:pPr>
              <w:spacing w:after="0" w:line="259" w:lineRule="auto"/>
              <w:ind w:left="1" w:firstLine="0"/>
            </w:pPr>
            <w:r>
              <w:rPr>
                <w:sz w:val="16"/>
              </w:rPr>
              <w:t>Viena jungiamoji dėžutė, kurioje yra viena 3 fazių sistema su vienu M25 kabelio riebokšliu kiekvienai fazei</w:t>
            </w:r>
          </w:p>
        </w:tc>
      </w:tr>
      <w:tr w:rsidR="00BD73F4" w14:paraId="5B1A88DF" w14:textId="77777777">
        <w:trPr>
          <w:trHeight w:val="690"/>
        </w:trPr>
        <w:tc>
          <w:tcPr>
            <w:tcW w:w="0" w:type="auto"/>
            <w:vMerge/>
            <w:tcBorders>
              <w:top w:val="nil"/>
              <w:left w:val="single" w:sz="4" w:space="0" w:color="000000"/>
              <w:bottom w:val="nil"/>
              <w:right w:val="single" w:sz="4" w:space="0" w:color="000000"/>
            </w:tcBorders>
          </w:tcPr>
          <w:p w14:paraId="33F37B05"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EC33D92" w14:textId="77777777" w:rsidR="00BD73F4" w:rsidRDefault="0026454C">
            <w:pPr>
              <w:spacing w:after="0" w:line="259" w:lineRule="auto"/>
              <w:ind w:left="1" w:firstLine="0"/>
            </w:pPr>
            <w:r>
              <w:rPr>
                <w:sz w:val="16"/>
              </w:rPr>
              <w:t>-DUAL</w:t>
            </w:r>
          </w:p>
        </w:tc>
        <w:tc>
          <w:tcPr>
            <w:tcW w:w="1971" w:type="dxa"/>
            <w:tcBorders>
              <w:top w:val="single" w:sz="4" w:space="0" w:color="000000"/>
              <w:left w:val="single" w:sz="4" w:space="0" w:color="000000"/>
              <w:bottom w:val="single" w:sz="4" w:space="0" w:color="000000"/>
              <w:right w:val="single" w:sz="4" w:space="0" w:color="000000"/>
            </w:tcBorders>
          </w:tcPr>
          <w:p w14:paraId="431DB9D8" w14:textId="77777777" w:rsidR="00BD73F4" w:rsidRDefault="0026454C">
            <w:pPr>
              <w:spacing w:after="0" w:line="259" w:lineRule="auto"/>
              <w:ind w:left="1" w:firstLine="0"/>
            </w:pPr>
            <w:r>
              <w:rPr>
                <w:sz w:val="16"/>
              </w:rPr>
              <w:t>Dvi galvaniškai izoliuotos 3 fazių sistemos</w:t>
            </w:r>
          </w:p>
        </w:tc>
        <w:tc>
          <w:tcPr>
            <w:tcW w:w="2956" w:type="dxa"/>
            <w:tcBorders>
              <w:top w:val="single" w:sz="4" w:space="0" w:color="000000"/>
              <w:left w:val="single" w:sz="4" w:space="0" w:color="000000"/>
              <w:bottom w:val="single" w:sz="4" w:space="0" w:color="000000"/>
              <w:right w:val="single" w:sz="4" w:space="0" w:color="000000"/>
            </w:tcBorders>
          </w:tcPr>
          <w:p w14:paraId="666F68F6" w14:textId="77777777" w:rsidR="00BD73F4" w:rsidRDefault="0026454C">
            <w:pPr>
              <w:spacing w:after="0" w:line="259" w:lineRule="auto"/>
              <w:ind w:left="1" w:firstLine="0"/>
            </w:pPr>
            <w:r>
              <w:rPr>
                <w:sz w:val="16"/>
              </w:rPr>
              <w:t>Dvi jungiamosios dėžutės, kurių kiekvienoje yra viena 3 fazių sistema su vienu M25 kabelio riebokšliu kiekvienai fazei</w:t>
            </w:r>
          </w:p>
        </w:tc>
      </w:tr>
      <w:tr w:rsidR="00BD73F4" w14:paraId="6E106B09" w14:textId="77777777">
        <w:trPr>
          <w:trHeight w:val="890"/>
        </w:trPr>
        <w:tc>
          <w:tcPr>
            <w:tcW w:w="0" w:type="auto"/>
            <w:vMerge/>
            <w:tcBorders>
              <w:top w:val="nil"/>
              <w:left w:val="single" w:sz="4" w:space="0" w:color="000000"/>
              <w:bottom w:val="single" w:sz="4" w:space="0" w:color="000000"/>
              <w:right w:val="single" w:sz="4" w:space="0" w:color="000000"/>
            </w:tcBorders>
          </w:tcPr>
          <w:p w14:paraId="2401B53F"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092EA61" w14:textId="77777777" w:rsidR="00BD73F4" w:rsidRDefault="0026454C">
            <w:pPr>
              <w:spacing w:after="0" w:line="259" w:lineRule="auto"/>
              <w:ind w:left="1" w:firstLine="0"/>
            </w:pPr>
            <w:r>
              <w:rPr>
                <w:sz w:val="16"/>
              </w:rPr>
              <w:t>-TRI</w:t>
            </w:r>
          </w:p>
        </w:tc>
        <w:tc>
          <w:tcPr>
            <w:tcW w:w="1971" w:type="dxa"/>
            <w:tcBorders>
              <w:top w:val="single" w:sz="4" w:space="0" w:color="000000"/>
              <w:left w:val="single" w:sz="4" w:space="0" w:color="000000"/>
              <w:bottom w:val="single" w:sz="4" w:space="0" w:color="000000"/>
              <w:right w:val="single" w:sz="4" w:space="0" w:color="000000"/>
            </w:tcBorders>
          </w:tcPr>
          <w:p w14:paraId="4F3689CB" w14:textId="77777777" w:rsidR="00BD73F4" w:rsidRDefault="0026454C">
            <w:pPr>
              <w:spacing w:after="0" w:line="259" w:lineRule="auto"/>
              <w:ind w:left="1" w:right="15" w:firstLine="0"/>
            </w:pPr>
            <w:r>
              <w:rPr>
                <w:sz w:val="16"/>
              </w:rPr>
              <w:t>Trys galvaniškai izoliuotos 3 fazių sistemos</w:t>
            </w:r>
          </w:p>
        </w:tc>
        <w:tc>
          <w:tcPr>
            <w:tcW w:w="2956" w:type="dxa"/>
            <w:tcBorders>
              <w:top w:val="single" w:sz="4" w:space="0" w:color="000000"/>
              <w:left w:val="single" w:sz="4" w:space="0" w:color="000000"/>
              <w:bottom w:val="single" w:sz="4" w:space="0" w:color="000000"/>
              <w:right w:val="single" w:sz="4" w:space="0" w:color="000000"/>
            </w:tcBorders>
          </w:tcPr>
          <w:p w14:paraId="7A5102A4" w14:textId="77777777" w:rsidR="00BD73F4" w:rsidRDefault="0026454C">
            <w:pPr>
              <w:spacing w:after="0" w:line="259" w:lineRule="auto"/>
              <w:ind w:left="1" w:firstLine="0"/>
              <w:jc w:val="both"/>
            </w:pPr>
            <w:r>
              <w:rPr>
                <w:sz w:val="16"/>
              </w:rPr>
              <w:t>Dvi jungiamosios dėžutės, kurių vienoje yra viena</w:t>
            </w:r>
          </w:p>
          <w:p w14:paraId="10DF3BE0" w14:textId="77777777" w:rsidR="00BD73F4" w:rsidRDefault="0026454C">
            <w:pPr>
              <w:spacing w:after="0" w:line="259" w:lineRule="auto"/>
              <w:ind w:left="1" w:firstLine="0"/>
            </w:pPr>
            <w:r>
              <w:rPr>
                <w:sz w:val="16"/>
              </w:rPr>
              <w:t>3 fazių sistema ir dar viena</w:t>
            </w:r>
          </w:p>
          <w:p w14:paraId="5F08C23C" w14:textId="77777777" w:rsidR="00BD73F4" w:rsidRDefault="0026454C">
            <w:pPr>
              <w:spacing w:after="0" w:line="259" w:lineRule="auto"/>
              <w:ind w:left="1" w:firstLine="0"/>
            </w:pPr>
            <w:r>
              <w:rPr>
                <w:sz w:val="16"/>
              </w:rPr>
              <w:t>turinčios dvi 3 fazių sistemas su vienu M25 kabelio riebokšliu kiekvienai fazei</w:t>
            </w:r>
          </w:p>
        </w:tc>
      </w:tr>
      <w:tr w:rsidR="00BD73F4" w14:paraId="00EC2666" w14:textId="77777777">
        <w:trPr>
          <w:trHeight w:val="490"/>
        </w:trPr>
        <w:tc>
          <w:tcPr>
            <w:tcW w:w="1970" w:type="dxa"/>
            <w:vMerge w:val="restart"/>
            <w:tcBorders>
              <w:top w:val="single" w:sz="4" w:space="0" w:color="000000"/>
              <w:left w:val="single" w:sz="4" w:space="0" w:color="000000"/>
              <w:bottom w:val="single" w:sz="4" w:space="0" w:color="000000"/>
              <w:right w:val="single" w:sz="4" w:space="0" w:color="000000"/>
            </w:tcBorders>
          </w:tcPr>
          <w:p w14:paraId="06E7200D" w14:textId="77777777" w:rsidR="00BD73F4" w:rsidRDefault="0026454C">
            <w:pPr>
              <w:spacing w:after="0" w:line="259" w:lineRule="auto"/>
              <w:ind w:left="0" w:firstLine="0"/>
            </w:pPr>
            <w:r>
              <w:rPr>
                <w:sz w:val="16"/>
              </w:rPr>
              <w:t>Žemos įtampos jungtys</w:t>
            </w:r>
          </w:p>
        </w:tc>
        <w:tc>
          <w:tcPr>
            <w:tcW w:w="986" w:type="dxa"/>
            <w:tcBorders>
              <w:top w:val="single" w:sz="4" w:space="0" w:color="000000"/>
              <w:left w:val="single" w:sz="4" w:space="0" w:color="000000"/>
              <w:bottom w:val="single" w:sz="4" w:space="0" w:color="000000"/>
              <w:right w:val="single" w:sz="4" w:space="0" w:color="000000"/>
            </w:tcBorders>
          </w:tcPr>
          <w:p w14:paraId="6BC535DD"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07B04065" w14:textId="77777777" w:rsidR="00BD73F4" w:rsidRDefault="0026454C">
            <w:pPr>
              <w:spacing w:after="0" w:line="259" w:lineRule="auto"/>
              <w:ind w:left="1" w:firstLine="0"/>
            </w:pPr>
            <w:r>
              <w:rPr>
                <w:sz w:val="16"/>
              </w:rPr>
              <w:t>Žemos įtampos jungtys su jungtimi</w:t>
            </w:r>
          </w:p>
        </w:tc>
        <w:tc>
          <w:tcPr>
            <w:tcW w:w="2956" w:type="dxa"/>
            <w:tcBorders>
              <w:top w:val="single" w:sz="4" w:space="0" w:color="000000"/>
              <w:left w:val="single" w:sz="4" w:space="0" w:color="000000"/>
              <w:bottom w:val="single" w:sz="4" w:space="0" w:color="000000"/>
              <w:right w:val="single" w:sz="4" w:space="0" w:color="000000"/>
            </w:tcBorders>
          </w:tcPr>
          <w:p w14:paraId="0FA325C1" w14:textId="77777777" w:rsidR="00BD73F4" w:rsidRDefault="0026454C">
            <w:pPr>
              <w:spacing w:after="0" w:line="259" w:lineRule="auto"/>
              <w:ind w:left="1" w:firstLine="0"/>
            </w:pPr>
            <w:r>
              <w:rPr>
                <w:sz w:val="16"/>
              </w:rPr>
              <w:t>DEUTSCH HD34-24-47PE jungtis LV jungtims</w:t>
            </w:r>
          </w:p>
        </w:tc>
      </w:tr>
      <w:tr w:rsidR="00BD73F4" w14:paraId="674D033D" w14:textId="77777777">
        <w:trPr>
          <w:trHeight w:val="890"/>
        </w:trPr>
        <w:tc>
          <w:tcPr>
            <w:tcW w:w="0" w:type="auto"/>
            <w:vMerge/>
            <w:tcBorders>
              <w:top w:val="nil"/>
              <w:left w:val="single" w:sz="4" w:space="0" w:color="000000"/>
              <w:bottom w:val="single" w:sz="4" w:space="0" w:color="000000"/>
              <w:right w:val="single" w:sz="4" w:space="0" w:color="000000"/>
            </w:tcBorders>
          </w:tcPr>
          <w:p w14:paraId="7E89BCE4"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05206C9F" w14:textId="77777777" w:rsidR="00BD73F4" w:rsidRDefault="0026454C">
            <w:pPr>
              <w:spacing w:after="0" w:line="259" w:lineRule="auto"/>
              <w:ind w:left="1" w:firstLine="0"/>
            </w:pPr>
            <w:r>
              <w:rPr>
                <w:sz w:val="16"/>
              </w:rPr>
              <w:t>+LVB1</w:t>
            </w:r>
          </w:p>
        </w:tc>
        <w:tc>
          <w:tcPr>
            <w:tcW w:w="1971" w:type="dxa"/>
            <w:tcBorders>
              <w:top w:val="single" w:sz="4" w:space="0" w:color="000000"/>
              <w:left w:val="single" w:sz="4" w:space="0" w:color="000000"/>
              <w:bottom w:val="single" w:sz="4" w:space="0" w:color="000000"/>
              <w:right w:val="single" w:sz="4" w:space="0" w:color="000000"/>
            </w:tcBorders>
          </w:tcPr>
          <w:p w14:paraId="47F3BD18" w14:textId="77777777" w:rsidR="00BD73F4" w:rsidRDefault="0026454C">
            <w:pPr>
              <w:spacing w:after="0" w:line="259" w:lineRule="auto"/>
              <w:ind w:left="1" w:firstLine="0"/>
            </w:pPr>
            <w:r>
              <w:rPr>
                <w:sz w:val="16"/>
              </w:rPr>
              <w:t>Žemos įtampos jungtys atliekamos su prijungimo dėžute ir gnybtų juostele</w:t>
            </w:r>
          </w:p>
        </w:tc>
        <w:tc>
          <w:tcPr>
            <w:tcW w:w="2956" w:type="dxa"/>
            <w:tcBorders>
              <w:top w:val="single" w:sz="4" w:space="0" w:color="000000"/>
              <w:left w:val="single" w:sz="4" w:space="0" w:color="000000"/>
              <w:bottom w:val="single" w:sz="4" w:space="0" w:color="000000"/>
              <w:right w:val="single" w:sz="4" w:space="0" w:color="000000"/>
            </w:tcBorders>
          </w:tcPr>
          <w:p w14:paraId="6CAA176F" w14:textId="77777777" w:rsidR="00BD73F4" w:rsidRDefault="0026454C">
            <w:pPr>
              <w:spacing w:after="0" w:line="259" w:lineRule="auto"/>
              <w:ind w:left="1" w:firstLine="0"/>
            </w:pPr>
            <w:r>
              <w:rPr>
                <w:sz w:val="16"/>
              </w:rPr>
              <w:t>Jungiamoji dėžutė su 2x M25 kabelių riebokšliais</w:t>
            </w:r>
          </w:p>
          <w:p w14:paraId="5451F5BC" w14:textId="77777777" w:rsidR="00BD73F4" w:rsidRDefault="0026454C">
            <w:pPr>
              <w:spacing w:after="0" w:line="259" w:lineRule="auto"/>
              <w:ind w:left="1" w:right="16" w:firstLine="0"/>
            </w:pPr>
            <w:r>
              <w:rPr>
                <w:sz w:val="16"/>
              </w:rPr>
              <w:t>(rezervuokite 2x prijungtus M16 sriegius) ir gnybtų bloką LV jungtims</w:t>
            </w:r>
          </w:p>
        </w:tc>
      </w:tr>
      <w:tr w:rsidR="00BD73F4" w14:paraId="18EDAD46"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1082221D" w14:textId="77777777" w:rsidR="00BD73F4" w:rsidRDefault="0026454C">
            <w:pPr>
              <w:spacing w:after="0" w:line="259" w:lineRule="auto"/>
              <w:ind w:left="0" w:firstLine="0"/>
            </w:pPr>
            <w:r>
              <w:rPr>
                <w:sz w:val="16"/>
              </w:rPr>
              <w:t>N galo priedas</w:t>
            </w:r>
          </w:p>
        </w:tc>
        <w:tc>
          <w:tcPr>
            <w:tcW w:w="986" w:type="dxa"/>
            <w:tcBorders>
              <w:top w:val="single" w:sz="4" w:space="0" w:color="000000"/>
              <w:left w:val="single" w:sz="4" w:space="0" w:color="000000"/>
              <w:bottom w:val="single" w:sz="4" w:space="0" w:color="000000"/>
              <w:right w:val="single" w:sz="4" w:space="0" w:color="000000"/>
            </w:tcBorders>
          </w:tcPr>
          <w:p w14:paraId="6B637C0A"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629A6CBD" w14:textId="77777777" w:rsidR="00BD73F4" w:rsidRDefault="0026454C">
            <w:pPr>
              <w:spacing w:after="0" w:line="259" w:lineRule="auto"/>
              <w:ind w:left="1" w:firstLine="0"/>
            </w:pPr>
            <w:r>
              <w:rPr>
                <w:sz w:val="16"/>
              </w:rPr>
              <w:t>Flanšo</w:t>
            </w:r>
          </w:p>
        </w:tc>
        <w:tc>
          <w:tcPr>
            <w:tcW w:w="2956" w:type="dxa"/>
            <w:tcBorders>
              <w:top w:val="single" w:sz="4" w:space="0" w:color="000000"/>
              <w:left w:val="single" w:sz="4" w:space="0" w:color="000000"/>
              <w:bottom w:val="single" w:sz="4" w:space="0" w:color="000000"/>
              <w:right w:val="single" w:sz="4" w:space="0" w:color="000000"/>
            </w:tcBorders>
          </w:tcPr>
          <w:p w14:paraId="594A7815" w14:textId="77777777" w:rsidR="00BD73F4" w:rsidRDefault="0026454C">
            <w:pPr>
              <w:spacing w:after="0" w:line="259" w:lineRule="auto"/>
              <w:ind w:left="1" w:firstLine="0"/>
            </w:pPr>
            <w:r>
              <w:rPr>
                <w:sz w:val="16"/>
              </w:rPr>
              <w:t>SAE 4 smagračio korpusas</w:t>
            </w:r>
          </w:p>
        </w:tc>
      </w:tr>
      <w:tr w:rsidR="00BD73F4" w14:paraId="245B5CE0" w14:textId="77777777">
        <w:trPr>
          <w:trHeight w:val="490"/>
        </w:trPr>
        <w:tc>
          <w:tcPr>
            <w:tcW w:w="0" w:type="auto"/>
            <w:vMerge/>
            <w:tcBorders>
              <w:top w:val="nil"/>
              <w:left w:val="single" w:sz="4" w:space="0" w:color="000000"/>
              <w:bottom w:val="single" w:sz="4" w:space="0" w:color="000000"/>
              <w:right w:val="single" w:sz="4" w:space="0" w:color="000000"/>
            </w:tcBorders>
          </w:tcPr>
          <w:p w14:paraId="711D22A1"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05C67048" w14:textId="77777777" w:rsidR="00BD73F4" w:rsidRDefault="0026454C">
            <w:pPr>
              <w:spacing w:after="0" w:line="259" w:lineRule="auto"/>
              <w:ind w:left="1" w:firstLine="0"/>
            </w:pPr>
            <w:r>
              <w:rPr>
                <w:sz w:val="16"/>
              </w:rPr>
              <w:t>+NE2</w:t>
            </w:r>
          </w:p>
        </w:tc>
        <w:tc>
          <w:tcPr>
            <w:tcW w:w="1971" w:type="dxa"/>
            <w:tcBorders>
              <w:top w:val="single" w:sz="4" w:space="0" w:color="000000"/>
              <w:left w:val="single" w:sz="4" w:space="0" w:color="000000"/>
              <w:bottom w:val="single" w:sz="4" w:space="0" w:color="000000"/>
              <w:right w:val="single" w:sz="4" w:space="0" w:color="000000"/>
            </w:tcBorders>
          </w:tcPr>
          <w:p w14:paraId="28CE1BF3" w14:textId="77777777" w:rsidR="00BD73F4" w:rsidRDefault="0026454C">
            <w:pPr>
              <w:spacing w:after="0" w:line="259" w:lineRule="auto"/>
              <w:ind w:left="1" w:firstLine="0"/>
            </w:pPr>
            <w:r>
              <w:rPr>
                <w:sz w:val="16"/>
              </w:rPr>
              <w:t>Vyriškas velenas + flanšas</w:t>
            </w:r>
          </w:p>
        </w:tc>
        <w:tc>
          <w:tcPr>
            <w:tcW w:w="2956" w:type="dxa"/>
            <w:tcBorders>
              <w:top w:val="single" w:sz="4" w:space="0" w:color="000000"/>
              <w:left w:val="single" w:sz="4" w:space="0" w:color="000000"/>
              <w:bottom w:val="single" w:sz="4" w:space="0" w:color="000000"/>
              <w:right w:val="single" w:sz="4" w:space="0" w:color="000000"/>
            </w:tcBorders>
          </w:tcPr>
          <w:p w14:paraId="0613100C" w14:textId="77777777" w:rsidR="00BD73F4" w:rsidRDefault="0026454C">
            <w:pPr>
              <w:spacing w:after="0" w:line="259" w:lineRule="auto"/>
              <w:ind w:left="1" w:firstLine="0"/>
            </w:pPr>
            <w:r>
              <w:rPr>
                <w:sz w:val="16"/>
              </w:rPr>
              <w:t>DIN5480 W55x2x26x8a + SAE 4 smagračio korpusas</w:t>
            </w:r>
          </w:p>
        </w:tc>
      </w:tr>
      <w:tr w:rsidR="00BD73F4" w14:paraId="63813FA8" w14:textId="77777777">
        <w:trPr>
          <w:trHeight w:val="450"/>
        </w:trPr>
        <w:tc>
          <w:tcPr>
            <w:tcW w:w="1970" w:type="dxa"/>
            <w:vMerge w:val="restart"/>
            <w:tcBorders>
              <w:top w:val="single" w:sz="4" w:space="0" w:color="000000"/>
              <w:left w:val="single" w:sz="4" w:space="0" w:color="000000"/>
              <w:bottom w:val="single" w:sz="4" w:space="0" w:color="000000"/>
              <w:right w:val="single" w:sz="4" w:space="0" w:color="000000"/>
            </w:tcBorders>
          </w:tcPr>
          <w:p w14:paraId="6006BFE9" w14:textId="77777777" w:rsidR="00BD73F4" w:rsidRDefault="0026454C">
            <w:pPr>
              <w:spacing w:after="0" w:line="259" w:lineRule="auto"/>
              <w:ind w:left="0" w:firstLine="0"/>
            </w:pPr>
            <w:r>
              <w:rPr>
                <w:sz w:val="16"/>
              </w:rPr>
              <w:t>Guolių tepimas ir montavimo kryptis</w:t>
            </w:r>
          </w:p>
        </w:tc>
        <w:tc>
          <w:tcPr>
            <w:tcW w:w="986" w:type="dxa"/>
            <w:tcBorders>
              <w:top w:val="single" w:sz="4" w:space="0" w:color="000000"/>
              <w:left w:val="single" w:sz="4" w:space="0" w:color="000000"/>
              <w:bottom w:val="single" w:sz="4" w:space="0" w:color="000000"/>
              <w:right w:val="single" w:sz="4" w:space="0" w:color="000000"/>
            </w:tcBorders>
          </w:tcPr>
          <w:p w14:paraId="7DFD32DF"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75957E0F" w14:textId="77777777" w:rsidR="00BD73F4" w:rsidRDefault="0026454C">
            <w:pPr>
              <w:spacing w:after="0" w:line="259" w:lineRule="auto"/>
              <w:ind w:left="1" w:firstLine="0"/>
            </w:pPr>
            <w:r>
              <w:rPr>
                <w:sz w:val="16"/>
              </w:rPr>
              <w:t>Suteptas tepalas</w:t>
            </w:r>
          </w:p>
        </w:tc>
        <w:tc>
          <w:tcPr>
            <w:tcW w:w="2956" w:type="dxa"/>
            <w:tcBorders>
              <w:top w:val="single" w:sz="4" w:space="0" w:color="000000"/>
              <w:left w:val="single" w:sz="4" w:space="0" w:color="000000"/>
              <w:bottom w:val="single" w:sz="4" w:space="0" w:color="000000"/>
              <w:right w:val="single" w:sz="4" w:space="0" w:color="000000"/>
            </w:tcBorders>
          </w:tcPr>
          <w:p w14:paraId="0311F8C5" w14:textId="77777777" w:rsidR="00BD73F4" w:rsidRDefault="0026454C">
            <w:pPr>
              <w:spacing w:after="0" w:line="259" w:lineRule="auto"/>
              <w:ind w:left="1" w:firstLine="0"/>
            </w:pPr>
            <w:r>
              <w:rPr>
                <w:sz w:val="16"/>
              </w:rPr>
              <w:t>Gilus griovelio rutulinis guolis, atviras dizainas. Horizontali montavimo kryptis.</w:t>
            </w:r>
          </w:p>
        </w:tc>
      </w:tr>
      <w:tr w:rsidR="00BD73F4" w14:paraId="3C1804C5" w14:textId="77777777">
        <w:trPr>
          <w:trHeight w:val="630"/>
        </w:trPr>
        <w:tc>
          <w:tcPr>
            <w:tcW w:w="0" w:type="auto"/>
            <w:vMerge/>
            <w:tcBorders>
              <w:top w:val="nil"/>
              <w:left w:val="single" w:sz="4" w:space="0" w:color="000000"/>
              <w:bottom w:val="single" w:sz="4" w:space="0" w:color="000000"/>
              <w:right w:val="single" w:sz="4" w:space="0" w:color="000000"/>
            </w:tcBorders>
          </w:tcPr>
          <w:p w14:paraId="707402AC"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D976DE2" w14:textId="77777777" w:rsidR="00BD73F4" w:rsidRDefault="0026454C">
            <w:pPr>
              <w:spacing w:after="0" w:line="259" w:lineRule="auto"/>
              <w:ind w:left="1" w:firstLine="0"/>
            </w:pPr>
            <w:r>
              <w:rPr>
                <w:sz w:val="16"/>
              </w:rPr>
              <w:t>+BGL</w:t>
            </w:r>
          </w:p>
        </w:tc>
        <w:tc>
          <w:tcPr>
            <w:tcW w:w="1971" w:type="dxa"/>
            <w:tcBorders>
              <w:top w:val="single" w:sz="4" w:space="0" w:color="000000"/>
              <w:left w:val="single" w:sz="4" w:space="0" w:color="000000"/>
              <w:bottom w:val="single" w:sz="4" w:space="0" w:color="000000"/>
              <w:right w:val="single" w:sz="4" w:space="0" w:color="000000"/>
            </w:tcBorders>
          </w:tcPr>
          <w:p w14:paraId="255F3212" w14:textId="77777777" w:rsidR="00BD73F4" w:rsidRDefault="0026454C">
            <w:pPr>
              <w:spacing w:after="0" w:line="259" w:lineRule="auto"/>
              <w:ind w:left="1" w:firstLine="0"/>
            </w:pPr>
            <w:r>
              <w:rPr>
                <w:sz w:val="16"/>
              </w:rPr>
              <w:t>Suteptas visam gyvenimui</w:t>
            </w:r>
          </w:p>
        </w:tc>
        <w:tc>
          <w:tcPr>
            <w:tcW w:w="2956" w:type="dxa"/>
            <w:tcBorders>
              <w:top w:val="single" w:sz="4" w:space="0" w:color="000000"/>
              <w:left w:val="single" w:sz="4" w:space="0" w:color="000000"/>
              <w:bottom w:val="single" w:sz="4" w:space="0" w:color="000000"/>
              <w:right w:val="single" w:sz="4" w:space="0" w:color="000000"/>
            </w:tcBorders>
          </w:tcPr>
          <w:p w14:paraId="5010B481" w14:textId="77777777" w:rsidR="00BD73F4" w:rsidRDefault="0026454C">
            <w:pPr>
              <w:spacing w:after="0" w:line="225" w:lineRule="auto"/>
              <w:ind w:left="1" w:firstLine="0"/>
            </w:pPr>
            <w:r>
              <w:rPr>
                <w:sz w:val="16"/>
              </w:rPr>
              <w:t>Gilus griovelio rutulinis guolis, kontaktinis sandariklis iš abiejų pusių. Bet kokia montavimo kryptis.</w:t>
            </w:r>
          </w:p>
          <w:p w14:paraId="2BE99C25" w14:textId="77777777" w:rsidR="00BD73F4" w:rsidRDefault="0026454C">
            <w:pPr>
              <w:spacing w:after="0" w:line="259" w:lineRule="auto"/>
              <w:ind w:left="1" w:firstLine="0"/>
            </w:pPr>
            <w:r>
              <w:rPr>
                <w:sz w:val="16"/>
              </w:rPr>
              <w:t>Maksimalus greitis 3400 aps / min.</w:t>
            </w:r>
          </w:p>
        </w:tc>
      </w:tr>
      <w:tr w:rsidR="00BD73F4" w14:paraId="7A486B65"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007BBE6E" w14:textId="77777777" w:rsidR="00BD73F4" w:rsidRDefault="0026454C">
            <w:pPr>
              <w:spacing w:after="0" w:line="259" w:lineRule="auto"/>
              <w:ind w:left="0" w:firstLine="0"/>
            </w:pPr>
            <w:r>
              <w:rPr>
                <w:sz w:val="16"/>
              </w:rPr>
              <w:t>Guolių izoliacija</w:t>
            </w:r>
          </w:p>
        </w:tc>
        <w:tc>
          <w:tcPr>
            <w:tcW w:w="986" w:type="dxa"/>
            <w:tcBorders>
              <w:top w:val="single" w:sz="4" w:space="0" w:color="000000"/>
              <w:left w:val="single" w:sz="4" w:space="0" w:color="000000"/>
              <w:bottom w:val="single" w:sz="4" w:space="0" w:color="000000"/>
              <w:right w:val="single" w:sz="4" w:space="0" w:color="000000"/>
            </w:tcBorders>
          </w:tcPr>
          <w:p w14:paraId="264532AB"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47B58025" w14:textId="77777777" w:rsidR="00BD73F4" w:rsidRDefault="0026454C">
            <w:pPr>
              <w:spacing w:after="0" w:line="259" w:lineRule="auto"/>
              <w:ind w:left="1" w:firstLine="0"/>
            </w:pPr>
            <w:r>
              <w:rPr>
                <w:sz w:val="16"/>
              </w:rPr>
              <w:t>Neizoliuoti guoliai</w:t>
            </w:r>
          </w:p>
        </w:tc>
        <w:tc>
          <w:tcPr>
            <w:tcW w:w="2956" w:type="dxa"/>
            <w:tcBorders>
              <w:top w:val="single" w:sz="4" w:space="0" w:color="000000"/>
              <w:left w:val="single" w:sz="4" w:space="0" w:color="000000"/>
              <w:bottom w:val="single" w:sz="4" w:space="0" w:color="000000"/>
              <w:right w:val="single" w:sz="4" w:space="0" w:color="000000"/>
            </w:tcBorders>
          </w:tcPr>
          <w:p w14:paraId="1901EF5C" w14:textId="77777777" w:rsidR="00BD73F4" w:rsidRDefault="0026454C">
            <w:pPr>
              <w:spacing w:after="0" w:line="259" w:lineRule="auto"/>
              <w:ind w:left="1" w:firstLine="0"/>
            </w:pPr>
            <w:r>
              <w:rPr>
                <w:sz w:val="16"/>
              </w:rPr>
              <w:t>Neizoliuoti guoliai</w:t>
            </w:r>
          </w:p>
        </w:tc>
      </w:tr>
      <w:tr w:rsidR="00BD73F4" w14:paraId="2F350FCD" w14:textId="77777777">
        <w:trPr>
          <w:trHeight w:val="290"/>
        </w:trPr>
        <w:tc>
          <w:tcPr>
            <w:tcW w:w="0" w:type="auto"/>
            <w:vMerge/>
            <w:tcBorders>
              <w:top w:val="nil"/>
              <w:left w:val="single" w:sz="4" w:space="0" w:color="000000"/>
              <w:bottom w:val="nil"/>
              <w:right w:val="single" w:sz="4" w:space="0" w:color="000000"/>
            </w:tcBorders>
          </w:tcPr>
          <w:p w14:paraId="474CECC4"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6D23E468" w14:textId="77777777" w:rsidR="00BD73F4" w:rsidRDefault="0026454C">
            <w:pPr>
              <w:spacing w:after="0" w:line="259" w:lineRule="auto"/>
              <w:ind w:left="1" w:firstLine="0"/>
            </w:pPr>
            <w:r>
              <w:rPr>
                <w:sz w:val="16"/>
              </w:rPr>
              <w:t>+BIN</w:t>
            </w:r>
          </w:p>
        </w:tc>
        <w:tc>
          <w:tcPr>
            <w:tcW w:w="1971" w:type="dxa"/>
            <w:tcBorders>
              <w:top w:val="single" w:sz="4" w:space="0" w:color="000000"/>
              <w:left w:val="single" w:sz="4" w:space="0" w:color="000000"/>
              <w:bottom w:val="single" w:sz="4" w:space="0" w:color="000000"/>
              <w:right w:val="single" w:sz="4" w:space="0" w:color="000000"/>
            </w:tcBorders>
          </w:tcPr>
          <w:p w14:paraId="14FE5562" w14:textId="77777777" w:rsidR="00BD73F4" w:rsidRDefault="0026454C">
            <w:pPr>
              <w:spacing w:after="0" w:line="259" w:lineRule="auto"/>
              <w:ind w:left="1" w:firstLine="0"/>
            </w:pPr>
            <w:r>
              <w:rPr>
                <w:sz w:val="16"/>
              </w:rPr>
              <w:t>Izoliuotas guolis N gale</w:t>
            </w:r>
          </w:p>
        </w:tc>
        <w:tc>
          <w:tcPr>
            <w:tcW w:w="2956" w:type="dxa"/>
            <w:tcBorders>
              <w:top w:val="single" w:sz="4" w:space="0" w:color="000000"/>
              <w:left w:val="single" w:sz="4" w:space="0" w:color="000000"/>
              <w:bottom w:val="single" w:sz="4" w:space="0" w:color="000000"/>
              <w:right w:val="single" w:sz="4" w:space="0" w:color="000000"/>
            </w:tcBorders>
          </w:tcPr>
          <w:p w14:paraId="7C1E3DC8" w14:textId="77777777" w:rsidR="00BD73F4" w:rsidRDefault="0026454C">
            <w:pPr>
              <w:spacing w:after="0" w:line="259" w:lineRule="auto"/>
              <w:ind w:left="1" w:firstLine="0"/>
            </w:pPr>
            <w:r>
              <w:rPr>
                <w:sz w:val="16"/>
              </w:rPr>
              <w:t>Izoliuotas guolis N gale</w:t>
            </w:r>
          </w:p>
        </w:tc>
      </w:tr>
      <w:tr w:rsidR="00BD73F4" w14:paraId="5AEE8FF6" w14:textId="77777777">
        <w:trPr>
          <w:trHeight w:val="490"/>
        </w:trPr>
        <w:tc>
          <w:tcPr>
            <w:tcW w:w="0" w:type="auto"/>
            <w:vMerge/>
            <w:tcBorders>
              <w:top w:val="nil"/>
              <w:left w:val="single" w:sz="4" w:space="0" w:color="000000"/>
              <w:bottom w:val="single" w:sz="4" w:space="0" w:color="000000"/>
              <w:right w:val="single" w:sz="4" w:space="0" w:color="000000"/>
            </w:tcBorders>
          </w:tcPr>
          <w:p w14:paraId="21AC05EA"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F6B9EB3" w14:textId="77777777" w:rsidR="00BD73F4" w:rsidRDefault="0026454C">
            <w:pPr>
              <w:spacing w:after="0" w:line="259" w:lineRule="auto"/>
              <w:ind w:left="1" w:firstLine="0"/>
            </w:pPr>
            <w:r>
              <w:rPr>
                <w:sz w:val="16"/>
              </w:rPr>
              <w:t>+BIA</w:t>
            </w:r>
          </w:p>
        </w:tc>
        <w:tc>
          <w:tcPr>
            <w:tcW w:w="1971" w:type="dxa"/>
            <w:tcBorders>
              <w:top w:val="single" w:sz="4" w:space="0" w:color="000000"/>
              <w:left w:val="single" w:sz="4" w:space="0" w:color="000000"/>
              <w:bottom w:val="single" w:sz="4" w:space="0" w:color="000000"/>
              <w:right w:val="single" w:sz="4" w:space="0" w:color="000000"/>
            </w:tcBorders>
          </w:tcPr>
          <w:p w14:paraId="3EB417D0" w14:textId="77777777" w:rsidR="00BD73F4" w:rsidRDefault="0026454C">
            <w:pPr>
              <w:spacing w:after="0" w:line="259" w:lineRule="auto"/>
              <w:ind w:left="1" w:firstLine="0"/>
            </w:pPr>
            <w:r>
              <w:rPr>
                <w:sz w:val="16"/>
              </w:rPr>
              <w:t>Izoliuotas guolis abiejuose galuose</w:t>
            </w:r>
          </w:p>
        </w:tc>
        <w:tc>
          <w:tcPr>
            <w:tcW w:w="2956" w:type="dxa"/>
            <w:tcBorders>
              <w:top w:val="single" w:sz="4" w:space="0" w:color="000000"/>
              <w:left w:val="single" w:sz="4" w:space="0" w:color="000000"/>
              <w:bottom w:val="single" w:sz="4" w:space="0" w:color="000000"/>
              <w:right w:val="single" w:sz="4" w:space="0" w:color="000000"/>
            </w:tcBorders>
          </w:tcPr>
          <w:p w14:paraId="1E0257CA" w14:textId="77777777" w:rsidR="00BD73F4" w:rsidRDefault="0026454C">
            <w:pPr>
              <w:spacing w:after="0" w:line="259" w:lineRule="auto"/>
              <w:ind w:left="1" w:firstLine="0"/>
            </w:pPr>
            <w:r>
              <w:rPr>
                <w:sz w:val="16"/>
              </w:rPr>
              <w:t>Izoliuotas guolis abiejuose galuose</w:t>
            </w:r>
          </w:p>
        </w:tc>
      </w:tr>
      <w:tr w:rsidR="00BD73F4" w14:paraId="6792D08B"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0D15B752" w14:textId="77777777" w:rsidR="00BD73F4" w:rsidRDefault="0026454C">
            <w:pPr>
              <w:spacing w:after="0" w:line="259" w:lineRule="auto"/>
              <w:ind w:left="0" w:firstLine="0"/>
            </w:pPr>
            <w:r>
              <w:rPr>
                <w:sz w:val="16"/>
              </w:rPr>
              <w:t>Veleno įžeminimas</w:t>
            </w:r>
          </w:p>
        </w:tc>
        <w:tc>
          <w:tcPr>
            <w:tcW w:w="986" w:type="dxa"/>
            <w:tcBorders>
              <w:top w:val="single" w:sz="4" w:space="0" w:color="000000"/>
              <w:left w:val="single" w:sz="4" w:space="0" w:color="000000"/>
              <w:bottom w:val="single" w:sz="4" w:space="0" w:color="000000"/>
              <w:right w:val="single" w:sz="4" w:space="0" w:color="000000"/>
            </w:tcBorders>
          </w:tcPr>
          <w:p w14:paraId="15268E4C"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032DB45B"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0B6CCA1F" w14:textId="77777777" w:rsidR="00BD73F4" w:rsidRDefault="00BD73F4">
            <w:pPr>
              <w:spacing w:after="160" w:line="259" w:lineRule="auto"/>
              <w:ind w:left="0" w:firstLine="0"/>
            </w:pPr>
          </w:p>
        </w:tc>
      </w:tr>
      <w:tr w:rsidR="00BD73F4" w14:paraId="57DB3D09" w14:textId="77777777">
        <w:trPr>
          <w:trHeight w:val="290"/>
        </w:trPr>
        <w:tc>
          <w:tcPr>
            <w:tcW w:w="0" w:type="auto"/>
            <w:vMerge/>
            <w:tcBorders>
              <w:top w:val="nil"/>
              <w:left w:val="single" w:sz="4" w:space="0" w:color="000000"/>
              <w:bottom w:val="single" w:sz="4" w:space="0" w:color="000000"/>
              <w:right w:val="single" w:sz="4" w:space="0" w:color="000000"/>
            </w:tcBorders>
          </w:tcPr>
          <w:p w14:paraId="065747B2"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D662EBC" w14:textId="77777777" w:rsidR="00BD73F4" w:rsidRDefault="0026454C">
            <w:pPr>
              <w:spacing w:after="0" w:line="259" w:lineRule="auto"/>
              <w:ind w:left="1" w:firstLine="0"/>
            </w:pPr>
            <w:r>
              <w:rPr>
                <w:sz w:val="16"/>
              </w:rPr>
              <w:t>+SG1</w:t>
            </w:r>
          </w:p>
        </w:tc>
        <w:tc>
          <w:tcPr>
            <w:tcW w:w="1971" w:type="dxa"/>
            <w:tcBorders>
              <w:top w:val="single" w:sz="4" w:space="0" w:color="000000"/>
              <w:left w:val="single" w:sz="4" w:space="0" w:color="000000"/>
              <w:bottom w:val="single" w:sz="4" w:space="0" w:color="000000"/>
              <w:right w:val="single" w:sz="4" w:space="0" w:color="000000"/>
            </w:tcBorders>
          </w:tcPr>
          <w:p w14:paraId="341BCF8B" w14:textId="77777777" w:rsidR="00BD73F4" w:rsidRDefault="0026454C">
            <w:pPr>
              <w:spacing w:after="0" w:line="259" w:lineRule="auto"/>
              <w:ind w:left="1" w:firstLine="0"/>
            </w:pPr>
            <w:r>
              <w:rPr>
                <w:sz w:val="16"/>
              </w:rPr>
              <w:t>D galo veleno įžeminimas</w:t>
            </w:r>
          </w:p>
        </w:tc>
        <w:tc>
          <w:tcPr>
            <w:tcW w:w="2956" w:type="dxa"/>
            <w:tcBorders>
              <w:top w:val="single" w:sz="4" w:space="0" w:color="000000"/>
              <w:left w:val="single" w:sz="4" w:space="0" w:color="000000"/>
              <w:bottom w:val="single" w:sz="4" w:space="0" w:color="000000"/>
              <w:right w:val="single" w:sz="4" w:space="0" w:color="000000"/>
            </w:tcBorders>
          </w:tcPr>
          <w:p w14:paraId="29F5DAE5" w14:textId="77777777" w:rsidR="00BD73F4" w:rsidRDefault="0026454C">
            <w:pPr>
              <w:spacing w:after="0" w:line="259" w:lineRule="auto"/>
              <w:ind w:left="1" w:firstLine="0"/>
            </w:pPr>
            <w:r>
              <w:rPr>
                <w:sz w:val="16"/>
              </w:rPr>
              <w:t>Įmontuotas įžeminimo žiedas</w:t>
            </w:r>
          </w:p>
        </w:tc>
      </w:tr>
      <w:tr w:rsidR="00BD73F4" w14:paraId="4CA15C5C" w14:textId="77777777">
        <w:trPr>
          <w:trHeight w:val="270"/>
        </w:trPr>
        <w:tc>
          <w:tcPr>
            <w:tcW w:w="1970" w:type="dxa"/>
            <w:vMerge w:val="restart"/>
            <w:tcBorders>
              <w:top w:val="single" w:sz="4" w:space="0" w:color="000000"/>
              <w:left w:val="single" w:sz="4" w:space="0" w:color="000000"/>
              <w:bottom w:val="single" w:sz="4" w:space="0" w:color="000000"/>
              <w:right w:val="single" w:sz="4" w:space="0" w:color="000000"/>
            </w:tcBorders>
          </w:tcPr>
          <w:p w14:paraId="10C164CE" w14:textId="77777777" w:rsidR="00BD73F4" w:rsidRDefault="0026454C">
            <w:pPr>
              <w:spacing w:after="0" w:line="259" w:lineRule="auto"/>
              <w:ind w:left="0" w:firstLine="0"/>
            </w:pPr>
            <w:r>
              <w:rPr>
                <w:sz w:val="16"/>
              </w:rPr>
              <w:t>Apsaugos klasė</w:t>
            </w:r>
          </w:p>
        </w:tc>
        <w:tc>
          <w:tcPr>
            <w:tcW w:w="986" w:type="dxa"/>
            <w:tcBorders>
              <w:top w:val="single" w:sz="4" w:space="0" w:color="000000"/>
              <w:left w:val="single" w:sz="4" w:space="0" w:color="000000"/>
              <w:bottom w:val="single" w:sz="4" w:space="0" w:color="000000"/>
              <w:right w:val="single" w:sz="4" w:space="0" w:color="000000"/>
            </w:tcBorders>
          </w:tcPr>
          <w:p w14:paraId="6644E0D7"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7B72862C" w14:textId="77777777" w:rsidR="00BD73F4" w:rsidRDefault="0026454C">
            <w:pPr>
              <w:spacing w:after="0" w:line="259" w:lineRule="auto"/>
              <w:ind w:left="1" w:firstLine="0"/>
            </w:pPr>
            <w:r>
              <w:rPr>
                <w:sz w:val="16"/>
              </w:rPr>
              <w:t>Standartinė apsaugos klasė</w:t>
            </w:r>
          </w:p>
        </w:tc>
        <w:tc>
          <w:tcPr>
            <w:tcW w:w="2956" w:type="dxa"/>
            <w:tcBorders>
              <w:top w:val="single" w:sz="4" w:space="0" w:color="000000"/>
              <w:left w:val="single" w:sz="4" w:space="0" w:color="000000"/>
              <w:bottom w:val="single" w:sz="4" w:space="0" w:color="000000"/>
              <w:right w:val="single" w:sz="4" w:space="0" w:color="000000"/>
            </w:tcBorders>
          </w:tcPr>
          <w:p w14:paraId="73923FAA" w14:textId="77777777" w:rsidR="00BD73F4" w:rsidRDefault="0026454C">
            <w:pPr>
              <w:spacing w:after="0" w:line="259" w:lineRule="auto"/>
              <w:ind w:left="1" w:firstLine="0"/>
            </w:pPr>
            <w:r>
              <w:rPr>
                <w:sz w:val="16"/>
              </w:rPr>
              <w:t>IP65 apsaugos klasė</w:t>
            </w:r>
          </w:p>
        </w:tc>
      </w:tr>
      <w:tr w:rsidR="00BD73F4" w14:paraId="06AB3DF2" w14:textId="77777777">
        <w:trPr>
          <w:trHeight w:val="450"/>
        </w:trPr>
        <w:tc>
          <w:tcPr>
            <w:tcW w:w="0" w:type="auto"/>
            <w:vMerge/>
            <w:tcBorders>
              <w:top w:val="nil"/>
              <w:left w:val="single" w:sz="4" w:space="0" w:color="000000"/>
              <w:bottom w:val="single" w:sz="4" w:space="0" w:color="000000"/>
              <w:right w:val="single" w:sz="4" w:space="0" w:color="000000"/>
            </w:tcBorders>
          </w:tcPr>
          <w:p w14:paraId="65611C26"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981B8C4" w14:textId="77777777" w:rsidR="00BD73F4" w:rsidRDefault="0026454C">
            <w:pPr>
              <w:spacing w:after="0" w:line="259" w:lineRule="auto"/>
              <w:ind w:left="1" w:firstLine="0"/>
            </w:pPr>
            <w:r>
              <w:rPr>
                <w:sz w:val="16"/>
              </w:rPr>
              <w:t>+IP67</w:t>
            </w:r>
          </w:p>
        </w:tc>
        <w:tc>
          <w:tcPr>
            <w:tcW w:w="1971" w:type="dxa"/>
            <w:tcBorders>
              <w:top w:val="single" w:sz="4" w:space="0" w:color="000000"/>
              <w:left w:val="single" w:sz="4" w:space="0" w:color="000000"/>
              <w:bottom w:val="single" w:sz="4" w:space="0" w:color="000000"/>
              <w:right w:val="single" w:sz="4" w:space="0" w:color="000000"/>
            </w:tcBorders>
          </w:tcPr>
          <w:p w14:paraId="609A24AC" w14:textId="77777777" w:rsidR="00BD73F4" w:rsidRDefault="0026454C">
            <w:pPr>
              <w:spacing w:after="0" w:line="259" w:lineRule="auto"/>
              <w:ind w:left="1" w:firstLine="0"/>
            </w:pPr>
            <w:r>
              <w:rPr>
                <w:sz w:val="16"/>
              </w:rPr>
              <w:t>IP67 apsaugos klasė</w:t>
            </w:r>
          </w:p>
        </w:tc>
        <w:tc>
          <w:tcPr>
            <w:tcW w:w="2956" w:type="dxa"/>
            <w:tcBorders>
              <w:top w:val="single" w:sz="4" w:space="0" w:color="000000"/>
              <w:left w:val="single" w:sz="4" w:space="0" w:color="000000"/>
              <w:bottom w:val="single" w:sz="4" w:space="0" w:color="000000"/>
              <w:right w:val="single" w:sz="4" w:space="0" w:color="000000"/>
            </w:tcBorders>
          </w:tcPr>
          <w:p w14:paraId="147DC2CA" w14:textId="77777777" w:rsidR="00BD73F4" w:rsidRDefault="0026454C">
            <w:pPr>
              <w:spacing w:after="0" w:line="259" w:lineRule="auto"/>
              <w:ind w:left="1" w:firstLine="0"/>
            </w:pPr>
            <w:r>
              <w:rPr>
                <w:sz w:val="16"/>
              </w:rPr>
              <w:t>IP67 apsaugos klasė, galima tik su</w:t>
            </w:r>
          </w:p>
          <w:p w14:paraId="37A66CDD" w14:textId="77777777" w:rsidR="00BD73F4" w:rsidRDefault="0026454C">
            <w:pPr>
              <w:spacing w:after="0" w:line="259" w:lineRule="auto"/>
              <w:ind w:left="1" w:firstLine="0"/>
            </w:pPr>
            <w:r>
              <w:rPr>
                <w:sz w:val="16"/>
              </w:rPr>
              <w:t>+BGL</w:t>
            </w:r>
          </w:p>
        </w:tc>
      </w:tr>
      <w:tr w:rsidR="00BD73F4" w14:paraId="5E36F35F" w14:textId="77777777">
        <w:trPr>
          <w:trHeight w:val="270"/>
        </w:trPr>
        <w:tc>
          <w:tcPr>
            <w:tcW w:w="1970" w:type="dxa"/>
            <w:vMerge w:val="restart"/>
            <w:tcBorders>
              <w:top w:val="single" w:sz="4" w:space="0" w:color="000000"/>
              <w:left w:val="single" w:sz="4" w:space="0" w:color="000000"/>
              <w:bottom w:val="single" w:sz="4" w:space="0" w:color="000000"/>
              <w:right w:val="single" w:sz="4" w:space="0" w:color="000000"/>
            </w:tcBorders>
          </w:tcPr>
          <w:p w14:paraId="7274105A" w14:textId="77777777" w:rsidR="00BD73F4" w:rsidRDefault="0026454C">
            <w:pPr>
              <w:spacing w:after="0" w:line="259" w:lineRule="auto"/>
              <w:ind w:left="0" w:firstLine="0"/>
            </w:pPr>
            <w:r>
              <w:rPr>
                <w:sz w:val="16"/>
              </w:rPr>
              <w:t>Kabelio kryptis</w:t>
            </w:r>
          </w:p>
        </w:tc>
        <w:tc>
          <w:tcPr>
            <w:tcW w:w="986" w:type="dxa"/>
            <w:tcBorders>
              <w:top w:val="single" w:sz="4" w:space="0" w:color="000000"/>
              <w:left w:val="single" w:sz="4" w:space="0" w:color="000000"/>
              <w:bottom w:val="single" w:sz="4" w:space="0" w:color="000000"/>
              <w:right w:val="single" w:sz="4" w:space="0" w:color="000000"/>
            </w:tcBorders>
          </w:tcPr>
          <w:p w14:paraId="69A449AC"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EAB4AC9" w14:textId="77777777" w:rsidR="00BD73F4" w:rsidRDefault="0026454C">
            <w:pPr>
              <w:spacing w:after="0" w:line="259" w:lineRule="auto"/>
              <w:ind w:left="1" w:firstLine="0"/>
            </w:pPr>
            <w:r>
              <w:rPr>
                <w:sz w:val="16"/>
              </w:rPr>
              <w:t>Fiksuota kabelio kryptis</w:t>
            </w:r>
          </w:p>
        </w:tc>
        <w:tc>
          <w:tcPr>
            <w:tcW w:w="2956" w:type="dxa"/>
            <w:tcBorders>
              <w:top w:val="single" w:sz="4" w:space="0" w:color="000000"/>
              <w:left w:val="single" w:sz="4" w:space="0" w:color="000000"/>
              <w:bottom w:val="single" w:sz="4" w:space="0" w:color="000000"/>
              <w:right w:val="single" w:sz="4" w:space="0" w:color="000000"/>
            </w:tcBorders>
          </w:tcPr>
          <w:p w14:paraId="6C60F229" w14:textId="77777777" w:rsidR="00BD73F4" w:rsidRDefault="0026454C">
            <w:pPr>
              <w:spacing w:after="0" w:line="259" w:lineRule="auto"/>
              <w:ind w:left="1" w:firstLine="0"/>
            </w:pPr>
            <w:r>
              <w:rPr>
                <w:sz w:val="16"/>
              </w:rPr>
              <w:t>Kabelio kryptis link D galo</w:t>
            </w:r>
          </w:p>
        </w:tc>
      </w:tr>
      <w:tr w:rsidR="00BD73F4" w14:paraId="043D6F4A" w14:textId="77777777">
        <w:trPr>
          <w:trHeight w:val="450"/>
        </w:trPr>
        <w:tc>
          <w:tcPr>
            <w:tcW w:w="0" w:type="auto"/>
            <w:vMerge/>
            <w:tcBorders>
              <w:top w:val="nil"/>
              <w:left w:val="single" w:sz="4" w:space="0" w:color="000000"/>
              <w:bottom w:val="single" w:sz="4" w:space="0" w:color="000000"/>
              <w:right w:val="single" w:sz="4" w:space="0" w:color="000000"/>
            </w:tcBorders>
          </w:tcPr>
          <w:p w14:paraId="7D2373AD"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419B0D4" w14:textId="77777777" w:rsidR="00BD73F4" w:rsidRDefault="0026454C">
            <w:pPr>
              <w:spacing w:after="0" w:line="259" w:lineRule="auto"/>
              <w:ind w:left="1" w:firstLine="0"/>
            </w:pPr>
            <w:r>
              <w:rPr>
                <w:sz w:val="16"/>
              </w:rPr>
              <w:t>+CNE</w:t>
            </w:r>
          </w:p>
        </w:tc>
        <w:tc>
          <w:tcPr>
            <w:tcW w:w="1971" w:type="dxa"/>
            <w:tcBorders>
              <w:top w:val="single" w:sz="4" w:space="0" w:color="000000"/>
              <w:left w:val="single" w:sz="4" w:space="0" w:color="000000"/>
              <w:bottom w:val="single" w:sz="4" w:space="0" w:color="000000"/>
              <w:right w:val="single" w:sz="4" w:space="0" w:color="000000"/>
            </w:tcBorders>
          </w:tcPr>
          <w:p w14:paraId="78A18DF4" w14:textId="77777777" w:rsidR="00BD73F4" w:rsidRDefault="0026454C">
            <w:pPr>
              <w:spacing w:after="0" w:line="259" w:lineRule="auto"/>
              <w:ind w:left="1" w:firstLine="0"/>
            </w:pPr>
            <w:r>
              <w:rPr>
                <w:sz w:val="16"/>
              </w:rPr>
              <w:t>Kabelio kryptis link Nend</w:t>
            </w:r>
          </w:p>
        </w:tc>
        <w:tc>
          <w:tcPr>
            <w:tcW w:w="2956" w:type="dxa"/>
            <w:tcBorders>
              <w:top w:val="single" w:sz="4" w:space="0" w:color="000000"/>
              <w:left w:val="single" w:sz="4" w:space="0" w:color="000000"/>
              <w:bottom w:val="single" w:sz="4" w:space="0" w:color="000000"/>
              <w:right w:val="single" w:sz="4" w:space="0" w:color="000000"/>
            </w:tcBorders>
          </w:tcPr>
          <w:p w14:paraId="68CFBAC8" w14:textId="77777777" w:rsidR="00BD73F4" w:rsidRDefault="0026454C">
            <w:pPr>
              <w:spacing w:after="0" w:line="259" w:lineRule="auto"/>
              <w:ind w:left="1" w:firstLine="0"/>
            </w:pPr>
            <w:r>
              <w:rPr>
                <w:sz w:val="16"/>
              </w:rPr>
              <w:t>Kabelio kryptis link N galo</w:t>
            </w:r>
          </w:p>
        </w:tc>
      </w:tr>
    </w:tbl>
    <w:tbl>
      <w:tblPr>
        <w:tblStyle w:val="TableGrid"/>
        <w:tblpPr w:vertAnchor="page" w:horzAnchor="page" w:tblpX="3455" w:tblpY="11692"/>
        <w:tblOverlap w:val="never"/>
        <w:tblW w:w="7882" w:type="dxa"/>
        <w:tblInd w:w="0" w:type="dxa"/>
        <w:tblCellMar>
          <w:top w:w="33" w:type="dxa"/>
          <w:left w:w="64" w:type="dxa"/>
          <w:right w:w="115" w:type="dxa"/>
        </w:tblCellMar>
        <w:tblLook w:val="04A0" w:firstRow="1" w:lastRow="0" w:firstColumn="1" w:lastColumn="0" w:noHBand="0" w:noVBand="1"/>
      </w:tblPr>
      <w:tblGrid>
        <w:gridCol w:w="2327"/>
        <w:gridCol w:w="5555"/>
      </w:tblGrid>
      <w:tr w:rsidR="00BD73F4" w14:paraId="057D8748" w14:textId="77777777">
        <w:trPr>
          <w:trHeight w:val="328"/>
        </w:trPr>
        <w:tc>
          <w:tcPr>
            <w:tcW w:w="2327" w:type="dxa"/>
            <w:tcBorders>
              <w:top w:val="single" w:sz="4" w:space="0" w:color="000000"/>
              <w:left w:val="single" w:sz="4" w:space="0" w:color="000000"/>
              <w:bottom w:val="single" w:sz="4" w:space="0" w:color="000000"/>
              <w:right w:val="single" w:sz="4" w:space="0" w:color="000000"/>
            </w:tcBorders>
            <w:shd w:val="clear" w:color="auto" w:fill="E0E0E0"/>
          </w:tcPr>
          <w:p w14:paraId="43E31B30" w14:textId="77777777" w:rsidR="00BD73F4" w:rsidRDefault="0026454C">
            <w:pPr>
              <w:spacing w:after="0" w:line="259" w:lineRule="auto"/>
              <w:ind w:left="0" w:firstLine="0"/>
            </w:pPr>
            <w:r>
              <w:rPr>
                <w:b/>
                <w:sz w:val="16"/>
              </w:rPr>
              <w:t>Standartas</w:t>
            </w:r>
          </w:p>
        </w:tc>
        <w:tc>
          <w:tcPr>
            <w:tcW w:w="5555" w:type="dxa"/>
            <w:tcBorders>
              <w:top w:val="single" w:sz="4" w:space="0" w:color="000000"/>
              <w:left w:val="single" w:sz="4" w:space="0" w:color="000000"/>
              <w:bottom w:val="single" w:sz="4" w:space="0" w:color="000000"/>
              <w:right w:val="single" w:sz="4" w:space="0" w:color="000000"/>
            </w:tcBorders>
            <w:shd w:val="clear" w:color="auto" w:fill="E0E0E0"/>
          </w:tcPr>
          <w:p w14:paraId="7A96C7D7" w14:textId="77777777" w:rsidR="00BD73F4" w:rsidRDefault="0026454C">
            <w:pPr>
              <w:spacing w:after="0" w:line="259" w:lineRule="auto"/>
              <w:ind w:left="1" w:firstLine="0"/>
            </w:pPr>
            <w:r>
              <w:rPr>
                <w:b/>
                <w:sz w:val="16"/>
              </w:rPr>
              <w:t>Aiškinimas</w:t>
            </w:r>
          </w:p>
        </w:tc>
      </w:tr>
      <w:tr w:rsidR="00BD73F4" w14:paraId="1D201EE4" w14:textId="77777777">
        <w:trPr>
          <w:trHeight w:val="1091"/>
        </w:trPr>
        <w:tc>
          <w:tcPr>
            <w:tcW w:w="2327" w:type="dxa"/>
            <w:tcBorders>
              <w:top w:val="single" w:sz="4" w:space="0" w:color="000000"/>
              <w:left w:val="single" w:sz="4" w:space="0" w:color="000000"/>
              <w:bottom w:val="single" w:sz="4" w:space="0" w:color="000000"/>
              <w:right w:val="single" w:sz="4" w:space="0" w:color="000000"/>
            </w:tcBorders>
          </w:tcPr>
          <w:p w14:paraId="3BBB9884" w14:textId="77777777" w:rsidR="00BD73F4" w:rsidRDefault="0026454C">
            <w:pPr>
              <w:spacing w:after="0" w:line="259" w:lineRule="auto"/>
              <w:ind w:left="0" w:right="14" w:firstLine="0"/>
            </w:pPr>
            <w:r>
              <w:rPr>
                <w:sz w:val="16"/>
              </w:rPr>
              <w:t>Žemos įtampos direktyva 2006/95/EB (iki 2016 4 19) ir Žemos įtampos direktyva 2014/35/ES (nuo 2016 4 20)</w:t>
            </w:r>
          </w:p>
        </w:tc>
        <w:tc>
          <w:tcPr>
            <w:tcW w:w="5555" w:type="dxa"/>
            <w:tcBorders>
              <w:top w:val="single" w:sz="4" w:space="0" w:color="000000"/>
              <w:left w:val="single" w:sz="4" w:space="0" w:color="000000"/>
              <w:bottom w:val="single" w:sz="4" w:space="0" w:color="000000"/>
              <w:right w:val="single" w:sz="4" w:space="0" w:color="000000"/>
            </w:tcBorders>
          </w:tcPr>
          <w:p w14:paraId="26D6E51C" w14:textId="77777777" w:rsidR="00BD73F4" w:rsidRDefault="0026454C">
            <w:pPr>
              <w:spacing w:after="0" w:line="259" w:lineRule="auto"/>
              <w:ind w:left="1" w:right="268" w:firstLine="0"/>
            </w:pPr>
            <w:r>
              <w:rPr>
                <w:sz w:val="16"/>
              </w:rPr>
              <w:t>Elektros įranga – tai bet kokia įranga, skirta naudoti esant 50–1000 V kintamosios srovės įtampai. Šiai elektrinei mašinai taikoma Žemos įtampos direktyva 2006/95/EB arba 2014/35/EB.</w:t>
            </w:r>
          </w:p>
        </w:tc>
      </w:tr>
      <w:tr w:rsidR="00BD73F4" w14:paraId="571BD338" w14:textId="77777777">
        <w:trPr>
          <w:trHeight w:val="290"/>
        </w:trPr>
        <w:tc>
          <w:tcPr>
            <w:tcW w:w="2327" w:type="dxa"/>
            <w:tcBorders>
              <w:top w:val="single" w:sz="4" w:space="0" w:color="000000"/>
              <w:left w:val="single" w:sz="4" w:space="0" w:color="000000"/>
              <w:bottom w:val="single" w:sz="4" w:space="0" w:color="000000"/>
              <w:right w:val="single" w:sz="4" w:space="0" w:color="000000"/>
            </w:tcBorders>
          </w:tcPr>
          <w:p w14:paraId="744DE1BF" w14:textId="77777777" w:rsidR="00BD73F4" w:rsidRDefault="0026454C">
            <w:pPr>
              <w:spacing w:after="0" w:line="259" w:lineRule="auto"/>
              <w:ind w:left="0" w:firstLine="0"/>
            </w:pPr>
            <w:r>
              <w:rPr>
                <w:sz w:val="16"/>
              </w:rPr>
              <w:t>IEC 60034-1: 2010</w:t>
            </w:r>
          </w:p>
        </w:tc>
        <w:tc>
          <w:tcPr>
            <w:tcW w:w="5555" w:type="dxa"/>
            <w:tcBorders>
              <w:top w:val="single" w:sz="4" w:space="0" w:color="000000"/>
              <w:left w:val="single" w:sz="4" w:space="0" w:color="000000"/>
              <w:bottom w:val="single" w:sz="4" w:space="0" w:color="000000"/>
              <w:right w:val="single" w:sz="4" w:space="0" w:color="000000"/>
            </w:tcBorders>
          </w:tcPr>
          <w:p w14:paraId="6ADA632E" w14:textId="77777777" w:rsidR="00BD73F4" w:rsidRDefault="0026454C">
            <w:pPr>
              <w:spacing w:after="0" w:line="259" w:lineRule="auto"/>
              <w:ind w:left="1" w:firstLine="0"/>
            </w:pPr>
            <w:r>
              <w:rPr>
                <w:sz w:val="16"/>
              </w:rPr>
              <w:t>Besisukančios elektros mašinos - 1 dalis: Įvertinimas ir našumas</w:t>
            </w:r>
          </w:p>
        </w:tc>
      </w:tr>
      <w:tr w:rsidR="00BD73F4" w14:paraId="7717698A" w14:textId="77777777">
        <w:trPr>
          <w:trHeight w:val="490"/>
        </w:trPr>
        <w:tc>
          <w:tcPr>
            <w:tcW w:w="2327" w:type="dxa"/>
            <w:tcBorders>
              <w:top w:val="single" w:sz="4" w:space="0" w:color="000000"/>
              <w:left w:val="single" w:sz="4" w:space="0" w:color="000000"/>
              <w:bottom w:val="single" w:sz="4" w:space="0" w:color="000000"/>
              <w:right w:val="single" w:sz="4" w:space="0" w:color="000000"/>
            </w:tcBorders>
          </w:tcPr>
          <w:p w14:paraId="618300C1" w14:textId="77777777" w:rsidR="00BD73F4" w:rsidRDefault="0026454C">
            <w:pPr>
              <w:spacing w:after="0" w:line="259" w:lineRule="auto"/>
              <w:ind w:left="0" w:firstLine="0"/>
            </w:pPr>
            <w:r>
              <w:rPr>
                <w:sz w:val="16"/>
              </w:rPr>
              <w:t>IEC 60034-5: 2001 / A1: 2007</w:t>
            </w:r>
          </w:p>
        </w:tc>
        <w:tc>
          <w:tcPr>
            <w:tcW w:w="5555" w:type="dxa"/>
            <w:tcBorders>
              <w:top w:val="single" w:sz="4" w:space="0" w:color="000000"/>
              <w:left w:val="single" w:sz="4" w:space="0" w:color="000000"/>
              <w:bottom w:val="single" w:sz="4" w:space="0" w:color="000000"/>
              <w:right w:val="single" w:sz="4" w:space="0" w:color="000000"/>
            </w:tcBorders>
          </w:tcPr>
          <w:p w14:paraId="79C0DE27" w14:textId="77777777" w:rsidR="00BD73F4" w:rsidRDefault="0026454C">
            <w:pPr>
              <w:spacing w:after="0" w:line="259" w:lineRule="auto"/>
              <w:ind w:left="1" w:firstLine="0"/>
            </w:pPr>
            <w:r>
              <w:rPr>
                <w:sz w:val="16"/>
              </w:rPr>
              <w:t>Besisukančios elektros mašinos - 5 dalis: Apsaugos laipsniai, kuriuos užtikrina vientisa besisukančių elektros mašinų konstrukcija (IP kodas) - Klasifikacija</w:t>
            </w:r>
          </w:p>
        </w:tc>
      </w:tr>
      <w:tr w:rsidR="00BD73F4" w14:paraId="7A141CD8" w14:textId="77777777">
        <w:trPr>
          <w:trHeight w:val="290"/>
        </w:trPr>
        <w:tc>
          <w:tcPr>
            <w:tcW w:w="2327" w:type="dxa"/>
            <w:tcBorders>
              <w:top w:val="single" w:sz="4" w:space="0" w:color="000000"/>
              <w:left w:val="single" w:sz="4" w:space="0" w:color="000000"/>
              <w:bottom w:val="single" w:sz="4" w:space="0" w:color="000000"/>
              <w:right w:val="single" w:sz="4" w:space="0" w:color="000000"/>
            </w:tcBorders>
          </w:tcPr>
          <w:p w14:paraId="5838B836" w14:textId="77777777" w:rsidR="00BD73F4" w:rsidRDefault="0026454C">
            <w:pPr>
              <w:spacing w:after="0" w:line="259" w:lineRule="auto"/>
              <w:ind w:left="0" w:firstLine="0"/>
            </w:pPr>
            <w:r>
              <w:rPr>
                <w:sz w:val="16"/>
              </w:rPr>
              <w:t>IEC 60034-6: 1991</w:t>
            </w:r>
          </w:p>
        </w:tc>
        <w:tc>
          <w:tcPr>
            <w:tcW w:w="5555" w:type="dxa"/>
            <w:tcBorders>
              <w:top w:val="single" w:sz="4" w:space="0" w:color="000000"/>
              <w:left w:val="single" w:sz="4" w:space="0" w:color="000000"/>
              <w:bottom w:val="single" w:sz="4" w:space="0" w:color="000000"/>
              <w:right w:val="single" w:sz="4" w:space="0" w:color="000000"/>
            </w:tcBorders>
          </w:tcPr>
          <w:p w14:paraId="12FFCACF" w14:textId="77777777" w:rsidR="00BD73F4" w:rsidRDefault="0026454C">
            <w:pPr>
              <w:spacing w:after="0" w:line="259" w:lineRule="auto"/>
              <w:ind w:left="1" w:firstLine="0"/>
            </w:pPr>
            <w:r>
              <w:rPr>
                <w:sz w:val="16"/>
              </w:rPr>
              <w:t>Besisukančios elektros mašinos - 6 dalis: Aušinimo metodai</w:t>
            </w:r>
          </w:p>
        </w:tc>
      </w:tr>
      <w:tr w:rsidR="00BD73F4" w14:paraId="65A7DECE" w14:textId="77777777">
        <w:trPr>
          <w:trHeight w:val="490"/>
        </w:trPr>
        <w:tc>
          <w:tcPr>
            <w:tcW w:w="2327" w:type="dxa"/>
            <w:tcBorders>
              <w:top w:val="single" w:sz="4" w:space="0" w:color="000000"/>
              <w:left w:val="single" w:sz="4" w:space="0" w:color="000000"/>
              <w:bottom w:val="single" w:sz="4" w:space="0" w:color="000000"/>
              <w:right w:val="single" w:sz="4" w:space="0" w:color="000000"/>
            </w:tcBorders>
          </w:tcPr>
          <w:p w14:paraId="70A38CC4" w14:textId="77777777" w:rsidR="00BD73F4" w:rsidRDefault="0026454C">
            <w:pPr>
              <w:spacing w:after="0" w:line="259" w:lineRule="auto"/>
              <w:ind w:left="0" w:firstLine="0"/>
            </w:pPr>
            <w:r>
              <w:rPr>
                <w:sz w:val="16"/>
              </w:rPr>
              <w:t>IEC 60034-7: 1992 / A1: 2001</w:t>
            </w:r>
          </w:p>
        </w:tc>
        <w:tc>
          <w:tcPr>
            <w:tcW w:w="5555" w:type="dxa"/>
            <w:tcBorders>
              <w:top w:val="single" w:sz="4" w:space="0" w:color="000000"/>
              <w:left w:val="single" w:sz="4" w:space="0" w:color="000000"/>
              <w:bottom w:val="single" w:sz="4" w:space="0" w:color="000000"/>
              <w:right w:val="single" w:sz="4" w:space="0" w:color="000000"/>
            </w:tcBorders>
          </w:tcPr>
          <w:p w14:paraId="4D5C369C" w14:textId="77777777" w:rsidR="00BD73F4" w:rsidRDefault="0026454C">
            <w:pPr>
              <w:spacing w:after="0" w:line="259" w:lineRule="auto"/>
              <w:ind w:left="1" w:firstLine="0"/>
            </w:pPr>
            <w:r>
              <w:rPr>
                <w:sz w:val="16"/>
              </w:rPr>
              <w:t>Besisukančios elektros mašinos - 7 dalis: Konstrukcijos tipų, montavimo įrenginių ir jungiamosios dėžutės padėties klasifikacija (IM kodas)</w:t>
            </w:r>
          </w:p>
        </w:tc>
      </w:tr>
    </w:tbl>
    <w:p w14:paraId="741B6065" w14:textId="77777777" w:rsidR="00BD73F4" w:rsidRDefault="0026454C">
      <w:pPr>
        <w:pStyle w:val="Antrat3"/>
        <w:ind w:left="2330"/>
      </w:pPr>
      <w:r>
        <w:t>EM-PMI375-T1100 parinktys (tęsinys)</w:t>
      </w:r>
    </w:p>
    <w:tbl>
      <w:tblPr>
        <w:tblStyle w:val="TableGrid"/>
        <w:tblW w:w="7882" w:type="dxa"/>
        <w:tblInd w:w="2321" w:type="dxa"/>
        <w:tblCellMar>
          <w:top w:w="23" w:type="dxa"/>
          <w:left w:w="64" w:type="dxa"/>
          <w:right w:w="50" w:type="dxa"/>
        </w:tblCellMar>
        <w:tblLook w:val="04A0" w:firstRow="1" w:lastRow="0" w:firstColumn="1" w:lastColumn="0" w:noHBand="0" w:noVBand="1"/>
      </w:tblPr>
      <w:tblGrid>
        <w:gridCol w:w="1970"/>
        <w:gridCol w:w="986"/>
        <w:gridCol w:w="1971"/>
        <w:gridCol w:w="2955"/>
      </w:tblGrid>
      <w:tr w:rsidR="00BD73F4" w14:paraId="3F4BFA4A" w14:textId="77777777">
        <w:trPr>
          <w:trHeight w:val="328"/>
        </w:trPr>
        <w:tc>
          <w:tcPr>
            <w:tcW w:w="1970" w:type="dxa"/>
            <w:tcBorders>
              <w:top w:val="single" w:sz="4" w:space="0" w:color="000000"/>
              <w:left w:val="single" w:sz="4" w:space="0" w:color="000000"/>
              <w:bottom w:val="single" w:sz="4" w:space="0" w:color="000000"/>
              <w:right w:val="single" w:sz="4" w:space="0" w:color="000000"/>
            </w:tcBorders>
            <w:shd w:val="clear" w:color="auto" w:fill="E0E0E0"/>
          </w:tcPr>
          <w:p w14:paraId="594E018B" w14:textId="77777777" w:rsidR="00BD73F4" w:rsidRDefault="0026454C">
            <w:pPr>
              <w:spacing w:after="0" w:line="259" w:lineRule="auto"/>
              <w:ind w:left="0" w:firstLine="0"/>
            </w:pPr>
            <w:r>
              <w:rPr>
                <w:b/>
                <w:sz w:val="16"/>
              </w:rPr>
              <w:t>Variantas</w:t>
            </w:r>
          </w:p>
        </w:tc>
        <w:tc>
          <w:tcPr>
            <w:tcW w:w="986" w:type="dxa"/>
            <w:tcBorders>
              <w:top w:val="single" w:sz="4" w:space="0" w:color="000000"/>
              <w:left w:val="single" w:sz="4" w:space="0" w:color="000000"/>
              <w:bottom w:val="single" w:sz="4" w:space="0" w:color="000000"/>
              <w:right w:val="single" w:sz="4" w:space="0" w:color="000000"/>
            </w:tcBorders>
            <w:shd w:val="clear" w:color="auto" w:fill="E0E0E0"/>
          </w:tcPr>
          <w:p w14:paraId="209E1F45" w14:textId="77777777" w:rsidR="00BD73F4" w:rsidRDefault="0026454C">
            <w:pPr>
              <w:spacing w:after="0" w:line="259" w:lineRule="auto"/>
              <w:ind w:left="1" w:firstLine="0"/>
            </w:pPr>
            <w:r>
              <w:rPr>
                <w:b/>
                <w:sz w:val="16"/>
              </w:rPr>
              <w:t>Kodas</w:t>
            </w:r>
          </w:p>
        </w:tc>
        <w:tc>
          <w:tcPr>
            <w:tcW w:w="1971" w:type="dxa"/>
            <w:tcBorders>
              <w:top w:val="single" w:sz="4" w:space="0" w:color="000000"/>
              <w:left w:val="single" w:sz="4" w:space="0" w:color="000000"/>
              <w:bottom w:val="single" w:sz="4" w:space="0" w:color="000000"/>
              <w:right w:val="single" w:sz="4" w:space="0" w:color="000000"/>
            </w:tcBorders>
            <w:shd w:val="clear" w:color="auto" w:fill="E0E0E0"/>
          </w:tcPr>
          <w:p w14:paraId="6D225183" w14:textId="77777777" w:rsidR="00BD73F4" w:rsidRDefault="0026454C">
            <w:pPr>
              <w:spacing w:after="0" w:line="259" w:lineRule="auto"/>
              <w:ind w:left="1" w:firstLine="0"/>
            </w:pPr>
            <w:r>
              <w:rPr>
                <w:b/>
                <w:sz w:val="16"/>
              </w:rPr>
              <w:t>Aprašymas</w:t>
            </w:r>
          </w:p>
        </w:tc>
        <w:tc>
          <w:tcPr>
            <w:tcW w:w="2956" w:type="dxa"/>
            <w:tcBorders>
              <w:top w:val="single" w:sz="4" w:space="0" w:color="000000"/>
              <w:left w:val="single" w:sz="4" w:space="0" w:color="000000"/>
              <w:bottom w:val="single" w:sz="4" w:space="0" w:color="000000"/>
              <w:right w:val="single" w:sz="4" w:space="0" w:color="000000"/>
            </w:tcBorders>
            <w:shd w:val="clear" w:color="auto" w:fill="E0E0E0"/>
          </w:tcPr>
          <w:p w14:paraId="589DF850" w14:textId="77777777" w:rsidR="00BD73F4" w:rsidRDefault="0026454C">
            <w:pPr>
              <w:spacing w:after="0" w:line="259" w:lineRule="auto"/>
              <w:ind w:left="1" w:firstLine="0"/>
            </w:pPr>
            <w:r>
              <w:rPr>
                <w:b/>
                <w:sz w:val="16"/>
              </w:rPr>
              <w:t>Papildoma informacija</w:t>
            </w:r>
          </w:p>
        </w:tc>
      </w:tr>
      <w:tr w:rsidR="00BD73F4" w14:paraId="3ED37EA4" w14:textId="77777777">
        <w:trPr>
          <w:trHeight w:val="291"/>
        </w:trPr>
        <w:tc>
          <w:tcPr>
            <w:tcW w:w="1970" w:type="dxa"/>
            <w:vMerge w:val="restart"/>
            <w:tcBorders>
              <w:top w:val="single" w:sz="4" w:space="0" w:color="000000"/>
              <w:left w:val="single" w:sz="4" w:space="0" w:color="000000"/>
              <w:bottom w:val="single" w:sz="4" w:space="0" w:color="000000"/>
              <w:right w:val="single" w:sz="4" w:space="0" w:color="000000"/>
            </w:tcBorders>
          </w:tcPr>
          <w:p w14:paraId="60CDD1EE" w14:textId="77777777" w:rsidR="00BD73F4" w:rsidRDefault="0026454C">
            <w:pPr>
              <w:spacing w:after="0" w:line="259" w:lineRule="auto"/>
              <w:ind w:left="0" w:firstLine="0"/>
            </w:pPr>
            <w:r>
              <w:rPr>
                <w:sz w:val="16"/>
              </w:rPr>
              <w:t>Sukimosi jutiklis (sprendiklis)</w:t>
            </w:r>
          </w:p>
        </w:tc>
        <w:tc>
          <w:tcPr>
            <w:tcW w:w="986" w:type="dxa"/>
            <w:tcBorders>
              <w:top w:val="single" w:sz="4" w:space="0" w:color="000000"/>
              <w:left w:val="single" w:sz="4" w:space="0" w:color="000000"/>
              <w:bottom w:val="single" w:sz="4" w:space="0" w:color="000000"/>
              <w:right w:val="single" w:sz="4" w:space="0" w:color="000000"/>
            </w:tcBorders>
          </w:tcPr>
          <w:p w14:paraId="52FB8AA0"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1701FCEF"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42512A60" w14:textId="77777777" w:rsidR="00BD73F4" w:rsidRDefault="0026454C">
            <w:pPr>
              <w:spacing w:after="0" w:line="259" w:lineRule="auto"/>
              <w:ind w:left="1" w:firstLine="0"/>
            </w:pPr>
            <w:r>
              <w:rPr>
                <w:sz w:val="16"/>
              </w:rPr>
              <w:t>Nėra sprendiklio</w:t>
            </w:r>
          </w:p>
        </w:tc>
      </w:tr>
      <w:tr w:rsidR="00BD73F4" w14:paraId="27354564" w14:textId="77777777">
        <w:trPr>
          <w:trHeight w:val="490"/>
        </w:trPr>
        <w:tc>
          <w:tcPr>
            <w:tcW w:w="0" w:type="auto"/>
            <w:vMerge/>
            <w:tcBorders>
              <w:top w:val="nil"/>
              <w:left w:val="single" w:sz="4" w:space="0" w:color="000000"/>
              <w:bottom w:val="nil"/>
              <w:right w:val="single" w:sz="4" w:space="0" w:color="000000"/>
            </w:tcBorders>
          </w:tcPr>
          <w:p w14:paraId="52AE2448"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DB2BBAA" w14:textId="77777777" w:rsidR="00BD73F4" w:rsidRDefault="0026454C">
            <w:pPr>
              <w:spacing w:after="0" w:line="259" w:lineRule="auto"/>
              <w:ind w:left="1" w:firstLine="0"/>
            </w:pPr>
            <w:r>
              <w:rPr>
                <w:sz w:val="16"/>
              </w:rPr>
              <w:t>+RES1</w:t>
            </w:r>
          </w:p>
        </w:tc>
        <w:tc>
          <w:tcPr>
            <w:tcW w:w="1971" w:type="dxa"/>
            <w:tcBorders>
              <w:top w:val="single" w:sz="4" w:space="0" w:color="000000"/>
              <w:left w:val="single" w:sz="4" w:space="0" w:color="000000"/>
              <w:bottom w:val="single" w:sz="4" w:space="0" w:color="000000"/>
              <w:right w:val="single" w:sz="4" w:space="0" w:color="000000"/>
            </w:tcBorders>
          </w:tcPr>
          <w:p w14:paraId="4CD65CF9" w14:textId="77777777" w:rsidR="00BD73F4" w:rsidRDefault="0026454C">
            <w:pPr>
              <w:spacing w:after="0" w:line="259" w:lineRule="auto"/>
              <w:ind w:left="1" w:firstLine="0"/>
            </w:pPr>
            <w:r>
              <w:rPr>
                <w:sz w:val="16"/>
              </w:rPr>
              <w:t>Sprendėjas</w:t>
            </w:r>
          </w:p>
        </w:tc>
        <w:tc>
          <w:tcPr>
            <w:tcW w:w="2956" w:type="dxa"/>
            <w:tcBorders>
              <w:top w:val="single" w:sz="4" w:space="0" w:color="000000"/>
              <w:left w:val="single" w:sz="4" w:space="0" w:color="000000"/>
              <w:bottom w:val="single" w:sz="4" w:space="0" w:color="000000"/>
              <w:right w:val="single" w:sz="4" w:space="0" w:color="000000"/>
            </w:tcBorders>
          </w:tcPr>
          <w:p w14:paraId="56B98BCE" w14:textId="77777777" w:rsidR="00BD73F4" w:rsidRDefault="0026454C">
            <w:pPr>
              <w:spacing w:after="0" w:line="259" w:lineRule="auto"/>
              <w:ind w:left="1" w:firstLine="0"/>
            </w:pPr>
            <w:r>
              <w:rPr>
                <w:sz w:val="16"/>
              </w:rPr>
              <w:t>Įmontuotas nekontaktinis sprendiklis, 6 polių pora</w:t>
            </w:r>
          </w:p>
        </w:tc>
      </w:tr>
      <w:tr w:rsidR="00BD73F4" w14:paraId="4433600B" w14:textId="77777777">
        <w:trPr>
          <w:trHeight w:val="490"/>
        </w:trPr>
        <w:tc>
          <w:tcPr>
            <w:tcW w:w="0" w:type="auto"/>
            <w:vMerge/>
            <w:tcBorders>
              <w:top w:val="nil"/>
              <w:left w:val="single" w:sz="4" w:space="0" w:color="000000"/>
              <w:bottom w:val="single" w:sz="4" w:space="0" w:color="000000"/>
              <w:right w:val="single" w:sz="4" w:space="0" w:color="000000"/>
            </w:tcBorders>
          </w:tcPr>
          <w:p w14:paraId="41B3C1DA"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2820AEB3" w14:textId="77777777" w:rsidR="00BD73F4" w:rsidRDefault="0026454C">
            <w:pPr>
              <w:spacing w:after="0" w:line="259" w:lineRule="auto"/>
              <w:ind w:left="1" w:firstLine="0"/>
            </w:pPr>
            <w:r>
              <w:rPr>
                <w:sz w:val="16"/>
              </w:rPr>
              <w:t>+RES2</w:t>
            </w:r>
          </w:p>
        </w:tc>
        <w:tc>
          <w:tcPr>
            <w:tcW w:w="1971" w:type="dxa"/>
            <w:tcBorders>
              <w:top w:val="single" w:sz="4" w:space="0" w:color="000000"/>
              <w:left w:val="single" w:sz="4" w:space="0" w:color="000000"/>
              <w:bottom w:val="single" w:sz="4" w:space="0" w:color="000000"/>
              <w:right w:val="single" w:sz="4" w:space="0" w:color="000000"/>
            </w:tcBorders>
          </w:tcPr>
          <w:p w14:paraId="08DACF17" w14:textId="77777777" w:rsidR="00BD73F4" w:rsidRDefault="0026454C">
            <w:pPr>
              <w:spacing w:after="0" w:line="259" w:lineRule="auto"/>
              <w:ind w:left="1" w:firstLine="0"/>
            </w:pPr>
            <w:r>
              <w:rPr>
                <w:sz w:val="16"/>
              </w:rPr>
              <w:t>Dvigubas sprendiklis</w:t>
            </w:r>
          </w:p>
        </w:tc>
        <w:tc>
          <w:tcPr>
            <w:tcW w:w="2956" w:type="dxa"/>
            <w:tcBorders>
              <w:top w:val="single" w:sz="4" w:space="0" w:color="000000"/>
              <w:left w:val="single" w:sz="4" w:space="0" w:color="000000"/>
              <w:bottom w:val="single" w:sz="4" w:space="0" w:color="000000"/>
              <w:right w:val="single" w:sz="4" w:space="0" w:color="000000"/>
            </w:tcBorders>
          </w:tcPr>
          <w:p w14:paraId="4D475276" w14:textId="77777777" w:rsidR="00BD73F4" w:rsidRDefault="0026454C">
            <w:pPr>
              <w:spacing w:after="0" w:line="259" w:lineRule="auto"/>
              <w:ind w:left="1" w:firstLine="0"/>
            </w:pPr>
            <w:r>
              <w:rPr>
                <w:sz w:val="16"/>
              </w:rPr>
              <w:t>2 x Įmontuotas bekontaktis sprendiklis, 6 polių pora</w:t>
            </w:r>
          </w:p>
        </w:tc>
      </w:tr>
      <w:tr w:rsidR="00BD73F4" w14:paraId="382F7037" w14:textId="77777777">
        <w:trPr>
          <w:trHeight w:val="630"/>
        </w:trPr>
        <w:tc>
          <w:tcPr>
            <w:tcW w:w="1970" w:type="dxa"/>
            <w:vMerge w:val="restart"/>
            <w:tcBorders>
              <w:top w:val="single" w:sz="4" w:space="0" w:color="000000"/>
              <w:left w:val="single" w:sz="4" w:space="0" w:color="000000"/>
              <w:bottom w:val="single" w:sz="4" w:space="0" w:color="000000"/>
              <w:right w:val="single" w:sz="4" w:space="0" w:color="000000"/>
            </w:tcBorders>
          </w:tcPr>
          <w:p w14:paraId="01F86469" w14:textId="77777777" w:rsidR="00BD73F4" w:rsidRDefault="0026454C">
            <w:pPr>
              <w:spacing w:after="0" w:line="259" w:lineRule="auto"/>
              <w:ind w:left="0" w:firstLine="0"/>
            </w:pPr>
            <w:r>
              <w:rPr>
                <w:sz w:val="16"/>
              </w:rPr>
              <w:t>Šoninis montavimas</w:t>
            </w:r>
          </w:p>
        </w:tc>
        <w:tc>
          <w:tcPr>
            <w:tcW w:w="986" w:type="dxa"/>
            <w:tcBorders>
              <w:top w:val="single" w:sz="4" w:space="0" w:color="000000"/>
              <w:left w:val="single" w:sz="4" w:space="0" w:color="000000"/>
              <w:bottom w:val="single" w:sz="4" w:space="0" w:color="000000"/>
              <w:right w:val="single" w:sz="4" w:space="0" w:color="000000"/>
            </w:tcBorders>
          </w:tcPr>
          <w:p w14:paraId="3130BE87"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360A053B"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39777E27" w14:textId="77777777" w:rsidR="00BD73F4" w:rsidRDefault="0026454C">
            <w:pPr>
              <w:spacing w:after="0" w:line="259" w:lineRule="auto"/>
              <w:ind w:left="1" w:firstLine="0"/>
            </w:pPr>
            <w:r>
              <w:rPr>
                <w:sz w:val="16"/>
              </w:rPr>
              <w:t>Nėra šoninių tvirtinimo angų. Jei yra šoninių tvirtinimo angų, jos pagal numatytuosius nustatymus yra prijungtos.</w:t>
            </w:r>
          </w:p>
        </w:tc>
      </w:tr>
      <w:tr w:rsidR="00BD73F4" w14:paraId="2A935061" w14:textId="77777777">
        <w:trPr>
          <w:trHeight w:val="630"/>
        </w:trPr>
        <w:tc>
          <w:tcPr>
            <w:tcW w:w="0" w:type="auto"/>
            <w:vMerge/>
            <w:tcBorders>
              <w:top w:val="nil"/>
              <w:left w:val="single" w:sz="4" w:space="0" w:color="000000"/>
              <w:bottom w:val="single" w:sz="4" w:space="0" w:color="000000"/>
              <w:right w:val="single" w:sz="4" w:space="0" w:color="000000"/>
            </w:tcBorders>
          </w:tcPr>
          <w:p w14:paraId="0EF0C3DA"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5963BD1" w14:textId="77777777" w:rsidR="00BD73F4" w:rsidRDefault="0026454C">
            <w:pPr>
              <w:spacing w:after="0" w:line="259" w:lineRule="auto"/>
              <w:ind w:left="1" w:firstLine="0"/>
            </w:pPr>
            <w:r>
              <w:rPr>
                <w:sz w:val="16"/>
              </w:rPr>
              <w:t>+SM1</w:t>
            </w:r>
          </w:p>
        </w:tc>
        <w:tc>
          <w:tcPr>
            <w:tcW w:w="1971" w:type="dxa"/>
            <w:tcBorders>
              <w:top w:val="single" w:sz="4" w:space="0" w:color="000000"/>
              <w:left w:val="single" w:sz="4" w:space="0" w:color="000000"/>
              <w:bottom w:val="single" w:sz="4" w:space="0" w:color="000000"/>
              <w:right w:val="single" w:sz="4" w:space="0" w:color="000000"/>
            </w:tcBorders>
          </w:tcPr>
          <w:p w14:paraId="2F818E8E" w14:textId="77777777" w:rsidR="00BD73F4" w:rsidRDefault="0026454C">
            <w:pPr>
              <w:spacing w:after="0" w:line="259" w:lineRule="auto"/>
              <w:ind w:left="1" w:firstLine="0"/>
            </w:pPr>
            <w:r>
              <w:rPr>
                <w:sz w:val="16"/>
              </w:rPr>
              <w:t>Šoninis montavimas</w:t>
            </w:r>
          </w:p>
        </w:tc>
        <w:tc>
          <w:tcPr>
            <w:tcW w:w="2956" w:type="dxa"/>
            <w:tcBorders>
              <w:top w:val="single" w:sz="4" w:space="0" w:color="000000"/>
              <w:left w:val="single" w:sz="4" w:space="0" w:color="000000"/>
              <w:bottom w:val="single" w:sz="4" w:space="0" w:color="000000"/>
              <w:right w:val="single" w:sz="4" w:space="0" w:color="000000"/>
            </w:tcBorders>
          </w:tcPr>
          <w:p w14:paraId="184697F5" w14:textId="77777777" w:rsidR="00BD73F4" w:rsidRDefault="0026454C">
            <w:pPr>
              <w:spacing w:after="0" w:line="259" w:lineRule="auto"/>
              <w:ind w:left="1" w:firstLine="0"/>
            </w:pPr>
            <w:r>
              <w:rPr>
                <w:sz w:val="16"/>
              </w:rPr>
              <w:t>12 x šoninio tvirtinimo srieginės skylės</w:t>
            </w:r>
          </w:p>
          <w:p w14:paraId="67405896" w14:textId="77777777" w:rsidR="00BD73F4" w:rsidRDefault="0026454C">
            <w:pPr>
              <w:spacing w:after="0" w:line="259" w:lineRule="auto"/>
              <w:ind w:left="1" w:firstLine="0"/>
            </w:pPr>
            <w:r>
              <w:rPr>
                <w:sz w:val="16"/>
              </w:rPr>
              <w:t>M10x1.5. Pagal numatytuosius nustatymus prijungtas prie M10x10, DIN 913, (ISO 4026), NUSTATYTO VARŽTO</w:t>
            </w:r>
          </w:p>
        </w:tc>
      </w:tr>
      <w:tr w:rsidR="00BD73F4" w14:paraId="1E669289"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707F6391" w14:textId="77777777" w:rsidR="00BD73F4" w:rsidRDefault="0026454C">
            <w:pPr>
              <w:spacing w:after="0" w:line="259" w:lineRule="auto"/>
              <w:ind w:left="0" w:firstLine="0"/>
            </w:pPr>
            <w:r>
              <w:rPr>
                <w:sz w:val="16"/>
              </w:rPr>
              <w:t>Apvijos temperatūros jutiklis</w:t>
            </w:r>
          </w:p>
        </w:tc>
        <w:tc>
          <w:tcPr>
            <w:tcW w:w="986" w:type="dxa"/>
            <w:tcBorders>
              <w:top w:val="single" w:sz="4" w:space="0" w:color="000000"/>
              <w:left w:val="single" w:sz="4" w:space="0" w:color="000000"/>
              <w:bottom w:val="single" w:sz="4" w:space="0" w:color="000000"/>
              <w:right w:val="single" w:sz="4" w:space="0" w:color="000000"/>
            </w:tcBorders>
          </w:tcPr>
          <w:p w14:paraId="621B92B5"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56D80C49" w14:textId="77777777" w:rsidR="00BD73F4" w:rsidRDefault="0026454C">
            <w:pPr>
              <w:spacing w:after="0" w:line="259" w:lineRule="auto"/>
              <w:ind w:left="1" w:firstLine="0"/>
            </w:pPr>
            <w:r>
              <w:rPr>
                <w:sz w:val="16"/>
              </w:rPr>
              <w:t>Temperatūros stebėjimas</w:t>
            </w:r>
          </w:p>
        </w:tc>
        <w:tc>
          <w:tcPr>
            <w:tcW w:w="2956" w:type="dxa"/>
            <w:tcBorders>
              <w:top w:val="single" w:sz="4" w:space="0" w:color="000000"/>
              <w:left w:val="single" w:sz="4" w:space="0" w:color="000000"/>
              <w:bottom w:val="single" w:sz="4" w:space="0" w:color="000000"/>
              <w:right w:val="single" w:sz="4" w:space="0" w:color="000000"/>
            </w:tcBorders>
          </w:tcPr>
          <w:p w14:paraId="395C20E4" w14:textId="77777777" w:rsidR="00BD73F4" w:rsidRDefault="0026454C">
            <w:pPr>
              <w:spacing w:after="0" w:line="259" w:lineRule="auto"/>
              <w:ind w:left="1" w:firstLine="0"/>
            </w:pPr>
            <w:r>
              <w:rPr>
                <w:sz w:val="16"/>
              </w:rPr>
              <w:t>3 x PT100 apvijose</w:t>
            </w:r>
          </w:p>
        </w:tc>
      </w:tr>
      <w:tr w:rsidR="00BD73F4" w14:paraId="49E47BB2" w14:textId="77777777">
        <w:trPr>
          <w:trHeight w:val="490"/>
        </w:trPr>
        <w:tc>
          <w:tcPr>
            <w:tcW w:w="0" w:type="auto"/>
            <w:vMerge/>
            <w:tcBorders>
              <w:top w:val="nil"/>
              <w:left w:val="single" w:sz="4" w:space="0" w:color="000000"/>
              <w:bottom w:val="nil"/>
              <w:right w:val="single" w:sz="4" w:space="0" w:color="000000"/>
            </w:tcBorders>
          </w:tcPr>
          <w:p w14:paraId="60106517"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7002FC98" w14:textId="77777777" w:rsidR="00BD73F4" w:rsidRDefault="0026454C">
            <w:pPr>
              <w:spacing w:after="0" w:line="259" w:lineRule="auto"/>
              <w:ind w:left="1" w:firstLine="0"/>
            </w:pPr>
            <w:r>
              <w:rPr>
                <w:sz w:val="16"/>
              </w:rPr>
              <w:t>+TEMP4</w:t>
            </w:r>
          </w:p>
        </w:tc>
        <w:tc>
          <w:tcPr>
            <w:tcW w:w="1971" w:type="dxa"/>
            <w:tcBorders>
              <w:top w:val="single" w:sz="4" w:space="0" w:color="000000"/>
              <w:left w:val="single" w:sz="4" w:space="0" w:color="000000"/>
              <w:bottom w:val="single" w:sz="4" w:space="0" w:color="000000"/>
              <w:right w:val="single" w:sz="4" w:space="0" w:color="000000"/>
            </w:tcBorders>
          </w:tcPr>
          <w:p w14:paraId="3DA139DF" w14:textId="77777777" w:rsidR="00BD73F4" w:rsidRDefault="0026454C">
            <w:pPr>
              <w:spacing w:after="0" w:line="259" w:lineRule="auto"/>
              <w:ind w:left="1" w:firstLine="0"/>
            </w:pPr>
            <w:r>
              <w:rPr>
                <w:sz w:val="16"/>
              </w:rPr>
              <w:t>Perteklinis temperatūros stebėjimas</w:t>
            </w:r>
          </w:p>
        </w:tc>
        <w:tc>
          <w:tcPr>
            <w:tcW w:w="2956" w:type="dxa"/>
            <w:tcBorders>
              <w:top w:val="single" w:sz="4" w:space="0" w:color="000000"/>
              <w:left w:val="single" w:sz="4" w:space="0" w:color="000000"/>
              <w:bottom w:val="single" w:sz="4" w:space="0" w:color="000000"/>
              <w:right w:val="single" w:sz="4" w:space="0" w:color="000000"/>
            </w:tcBorders>
          </w:tcPr>
          <w:p w14:paraId="6D35F427" w14:textId="77777777" w:rsidR="00BD73F4" w:rsidRDefault="0026454C">
            <w:pPr>
              <w:spacing w:after="0" w:line="259" w:lineRule="auto"/>
              <w:ind w:left="1" w:firstLine="0"/>
            </w:pPr>
            <w:r>
              <w:rPr>
                <w:sz w:val="16"/>
              </w:rPr>
              <w:t>6 x PT100 apvijose</w:t>
            </w:r>
          </w:p>
        </w:tc>
      </w:tr>
      <w:tr w:rsidR="00BD73F4" w14:paraId="3A743189" w14:textId="77777777">
        <w:trPr>
          <w:trHeight w:val="450"/>
        </w:trPr>
        <w:tc>
          <w:tcPr>
            <w:tcW w:w="0" w:type="auto"/>
            <w:vMerge/>
            <w:tcBorders>
              <w:top w:val="nil"/>
              <w:left w:val="single" w:sz="4" w:space="0" w:color="000000"/>
              <w:bottom w:val="single" w:sz="4" w:space="0" w:color="000000"/>
              <w:right w:val="single" w:sz="4" w:space="0" w:color="000000"/>
            </w:tcBorders>
          </w:tcPr>
          <w:p w14:paraId="5D6A3B7F"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F795D30" w14:textId="77777777" w:rsidR="00BD73F4" w:rsidRDefault="0026454C">
            <w:pPr>
              <w:spacing w:after="0" w:line="259" w:lineRule="auto"/>
              <w:ind w:left="1" w:firstLine="0"/>
            </w:pPr>
            <w:r>
              <w:rPr>
                <w:sz w:val="16"/>
              </w:rPr>
              <w:t>+TEMP5</w:t>
            </w:r>
          </w:p>
        </w:tc>
        <w:tc>
          <w:tcPr>
            <w:tcW w:w="1971" w:type="dxa"/>
            <w:tcBorders>
              <w:top w:val="single" w:sz="4" w:space="0" w:color="000000"/>
              <w:left w:val="single" w:sz="4" w:space="0" w:color="000000"/>
              <w:bottom w:val="single" w:sz="4" w:space="0" w:color="000000"/>
              <w:right w:val="single" w:sz="4" w:space="0" w:color="000000"/>
            </w:tcBorders>
          </w:tcPr>
          <w:p w14:paraId="7DF8E369" w14:textId="77777777" w:rsidR="00BD73F4" w:rsidRDefault="0026454C">
            <w:pPr>
              <w:spacing w:after="0" w:line="259" w:lineRule="auto"/>
              <w:ind w:left="1" w:firstLine="0"/>
            </w:pPr>
            <w:r>
              <w:rPr>
                <w:sz w:val="16"/>
              </w:rPr>
              <w:t>Perteklinis temperatūros stebėjimas</w:t>
            </w:r>
          </w:p>
        </w:tc>
        <w:tc>
          <w:tcPr>
            <w:tcW w:w="2956" w:type="dxa"/>
            <w:tcBorders>
              <w:top w:val="single" w:sz="4" w:space="0" w:color="000000"/>
              <w:left w:val="single" w:sz="4" w:space="0" w:color="000000"/>
              <w:bottom w:val="single" w:sz="4" w:space="0" w:color="000000"/>
              <w:right w:val="single" w:sz="4" w:space="0" w:color="000000"/>
            </w:tcBorders>
          </w:tcPr>
          <w:p w14:paraId="50391F57" w14:textId="77777777" w:rsidR="00BD73F4" w:rsidRDefault="0026454C">
            <w:pPr>
              <w:spacing w:after="0" w:line="259" w:lineRule="auto"/>
              <w:ind w:left="1" w:firstLine="0"/>
            </w:pPr>
            <w:r>
              <w:rPr>
                <w:sz w:val="16"/>
              </w:rPr>
              <w:t>12 x PT100 (dvi vielos) apvijose (Negalima su +LVB1 parinktimi)</w:t>
            </w:r>
          </w:p>
        </w:tc>
      </w:tr>
      <w:tr w:rsidR="00BD73F4" w14:paraId="35B9F2B3"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169D21F3" w14:textId="77777777" w:rsidR="00BD73F4" w:rsidRDefault="0026454C">
            <w:pPr>
              <w:spacing w:after="0" w:line="259" w:lineRule="auto"/>
              <w:ind w:left="0" w:firstLine="0"/>
              <w:jc w:val="both"/>
            </w:pPr>
            <w:r>
              <w:rPr>
                <w:sz w:val="16"/>
              </w:rPr>
              <w:t>Guolių temperatūros jutiklis</w:t>
            </w:r>
          </w:p>
        </w:tc>
        <w:tc>
          <w:tcPr>
            <w:tcW w:w="986" w:type="dxa"/>
            <w:tcBorders>
              <w:top w:val="single" w:sz="4" w:space="0" w:color="000000"/>
              <w:left w:val="single" w:sz="4" w:space="0" w:color="000000"/>
              <w:bottom w:val="single" w:sz="4" w:space="0" w:color="000000"/>
              <w:right w:val="single" w:sz="4" w:space="0" w:color="000000"/>
            </w:tcBorders>
          </w:tcPr>
          <w:p w14:paraId="252C1E34"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288F69D6"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20DC1262" w14:textId="77777777" w:rsidR="00BD73F4" w:rsidRDefault="00BD73F4">
            <w:pPr>
              <w:spacing w:after="160" w:line="259" w:lineRule="auto"/>
              <w:ind w:left="0" w:firstLine="0"/>
            </w:pPr>
          </w:p>
        </w:tc>
      </w:tr>
      <w:tr w:rsidR="00BD73F4" w14:paraId="1224BAA8" w14:textId="77777777">
        <w:trPr>
          <w:trHeight w:val="290"/>
        </w:trPr>
        <w:tc>
          <w:tcPr>
            <w:tcW w:w="0" w:type="auto"/>
            <w:vMerge/>
            <w:tcBorders>
              <w:top w:val="nil"/>
              <w:left w:val="single" w:sz="4" w:space="0" w:color="000000"/>
              <w:bottom w:val="single" w:sz="4" w:space="0" w:color="000000"/>
              <w:right w:val="single" w:sz="4" w:space="0" w:color="000000"/>
            </w:tcBorders>
          </w:tcPr>
          <w:p w14:paraId="39A0803D"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D647B60" w14:textId="77777777" w:rsidR="00BD73F4" w:rsidRDefault="0026454C">
            <w:pPr>
              <w:spacing w:after="0" w:line="259" w:lineRule="auto"/>
              <w:ind w:left="1" w:firstLine="0"/>
            </w:pPr>
            <w:r>
              <w:rPr>
                <w:sz w:val="16"/>
              </w:rPr>
              <w:t>+BTMP1</w:t>
            </w:r>
          </w:p>
        </w:tc>
        <w:tc>
          <w:tcPr>
            <w:tcW w:w="1971" w:type="dxa"/>
            <w:tcBorders>
              <w:top w:val="single" w:sz="4" w:space="0" w:color="000000"/>
              <w:left w:val="single" w:sz="4" w:space="0" w:color="000000"/>
              <w:bottom w:val="single" w:sz="4" w:space="0" w:color="000000"/>
              <w:right w:val="single" w:sz="4" w:space="0" w:color="000000"/>
            </w:tcBorders>
          </w:tcPr>
          <w:p w14:paraId="72DDFC32" w14:textId="77777777" w:rsidR="00BD73F4" w:rsidRDefault="0026454C">
            <w:pPr>
              <w:spacing w:after="0" w:line="259" w:lineRule="auto"/>
              <w:ind w:left="1" w:firstLine="0"/>
            </w:pPr>
            <w:r>
              <w:rPr>
                <w:sz w:val="16"/>
              </w:rPr>
              <w:t>PT100 guoliuose</w:t>
            </w:r>
          </w:p>
        </w:tc>
        <w:tc>
          <w:tcPr>
            <w:tcW w:w="2956" w:type="dxa"/>
            <w:tcBorders>
              <w:top w:val="single" w:sz="4" w:space="0" w:color="000000"/>
              <w:left w:val="single" w:sz="4" w:space="0" w:color="000000"/>
              <w:bottom w:val="single" w:sz="4" w:space="0" w:color="000000"/>
              <w:right w:val="single" w:sz="4" w:space="0" w:color="000000"/>
            </w:tcBorders>
          </w:tcPr>
          <w:p w14:paraId="492100B3" w14:textId="77777777" w:rsidR="00BD73F4" w:rsidRDefault="0026454C">
            <w:pPr>
              <w:spacing w:after="0" w:line="259" w:lineRule="auto"/>
              <w:ind w:left="1" w:firstLine="0"/>
            </w:pPr>
            <w:r>
              <w:rPr>
                <w:sz w:val="16"/>
              </w:rPr>
              <w:t>Kištukinė jungtis</w:t>
            </w:r>
          </w:p>
        </w:tc>
      </w:tr>
      <w:tr w:rsidR="00BD73F4" w14:paraId="7EA71D4F"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26197A87" w14:textId="77777777" w:rsidR="00BD73F4" w:rsidRDefault="0026454C">
            <w:pPr>
              <w:spacing w:after="0" w:line="259" w:lineRule="auto"/>
              <w:ind w:left="0" w:firstLine="0"/>
            </w:pPr>
            <w:r>
              <w:rPr>
                <w:sz w:val="16"/>
              </w:rPr>
              <w:t>Antikondensaciniai šildytuvai</w:t>
            </w:r>
          </w:p>
        </w:tc>
        <w:tc>
          <w:tcPr>
            <w:tcW w:w="986" w:type="dxa"/>
            <w:tcBorders>
              <w:top w:val="single" w:sz="4" w:space="0" w:color="000000"/>
              <w:left w:val="single" w:sz="4" w:space="0" w:color="000000"/>
              <w:bottom w:val="single" w:sz="4" w:space="0" w:color="000000"/>
              <w:right w:val="single" w:sz="4" w:space="0" w:color="000000"/>
            </w:tcBorders>
          </w:tcPr>
          <w:p w14:paraId="3A7E4910"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19C5B13F" w14:textId="77777777" w:rsidR="00BD73F4" w:rsidRDefault="0026454C">
            <w:pPr>
              <w:spacing w:after="0" w:line="259" w:lineRule="auto"/>
              <w:ind w:left="1" w:firstLine="0"/>
            </w:pPr>
            <w:r>
              <w:rPr>
                <w:sz w:val="16"/>
              </w:rPr>
              <w:t>Joks</w:t>
            </w:r>
          </w:p>
        </w:tc>
        <w:tc>
          <w:tcPr>
            <w:tcW w:w="2956" w:type="dxa"/>
            <w:tcBorders>
              <w:top w:val="single" w:sz="4" w:space="0" w:color="000000"/>
              <w:left w:val="single" w:sz="4" w:space="0" w:color="000000"/>
              <w:bottom w:val="single" w:sz="4" w:space="0" w:color="000000"/>
              <w:right w:val="single" w:sz="4" w:space="0" w:color="000000"/>
            </w:tcBorders>
          </w:tcPr>
          <w:p w14:paraId="502D8DD6" w14:textId="77777777" w:rsidR="00BD73F4" w:rsidRDefault="00BD73F4">
            <w:pPr>
              <w:spacing w:after="160" w:line="259" w:lineRule="auto"/>
              <w:ind w:left="0" w:firstLine="0"/>
            </w:pPr>
          </w:p>
        </w:tc>
      </w:tr>
      <w:tr w:rsidR="00BD73F4" w14:paraId="120F9F1E" w14:textId="77777777">
        <w:trPr>
          <w:trHeight w:val="490"/>
        </w:trPr>
        <w:tc>
          <w:tcPr>
            <w:tcW w:w="0" w:type="auto"/>
            <w:vMerge/>
            <w:tcBorders>
              <w:top w:val="nil"/>
              <w:left w:val="single" w:sz="4" w:space="0" w:color="000000"/>
              <w:bottom w:val="single" w:sz="4" w:space="0" w:color="000000"/>
              <w:right w:val="single" w:sz="4" w:space="0" w:color="000000"/>
            </w:tcBorders>
          </w:tcPr>
          <w:p w14:paraId="6C1C6658"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188F278C" w14:textId="77777777" w:rsidR="00BD73F4" w:rsidRDefault="0026454C">
            <w:pPr>
              <w:spacing w:after="0" w:line="259" w:lineRule="auto"/>
              <w:ind w:left="1" w:firstLine="0"/>
            </w:pPr>
            <w:r>
              <w:rPr>
                <w:sz w:val="16"/>
              </w:rPr>
              <w:t>+ŠILUMA1</w:t>
            </w:r>
          </w:p>
        </w:tc>
        <w:tc>
          <w:tcPr>
            <w:tcW w:w="1971" w:type="dxa"/>
            <w:tcBorders>
              <w:top w:val="single" w:sz="4" w:space="0" w:color="000000"/>
              <w:left w:val="single" w:sz="4" w:space="0" w:color="000000"/>
              <w:bottom w:val="single" w:sz="4" w:space="0" w:color="000000"/>
              <w:right w:val="single" w:sz="4" w:space="0" w:color="000000"/>
            </w:tcBorders>
          </w:tcPr>
          <w:p w14:paraId="46ECD6CA" w14:textId="77777777" w:rsidR="00BD73F4" w:rsidRDefault="0026454C">
            <w:pPr>
              <w:spacing w:after="0" w:line="259" w:lineRule="auto"/>
              <w:ind w:left="1" w:firstLine="0"/>
            </w:pPr>
            <w:r>
              <w:rPr>
                <w:sz w:val="16"/>
              </w:rPr>
              <w:t>Vienas antikondensacinis šildytuvas</w:t>
            </w:r>
          </w:p>
        </w:tc>
        <w:tc>
          <w:tcPr>
            <w:tcW w:w="2956" w:type="dxa"/>
            <w:tcBorders>
              <w:top w:val="single" w:sz="4" w:space="0" w:color="000000"/>
              <w:left w:val="single" w:sz="4" w:space="0" w:color="000000"/>
              <w:bottom w:val="single" w:sz="4" w:space="0" w:color="000000"/>
              <w:right w:val="single" w:sz="4" w:space="0" w:color="000000"/>
            </w:tcBorders>
          </w:tcPr>
          <w:p w14:paraId="06F8CE51" w14:textId="77777777" w:rsidR="00BD73F4" w:rsidRDefault="0026454C">
            <w:pPr>
              <w:spacing w:after="0" w:line="259" w:lineRule="auto"/>
              <w:ind w:left="1" w:firstLine="0"/>
            </w:pPr>
            <w:r>
              <w:rPr>
                <w:sz w:val="16"/>
              </w:rPr>
              <w:t>230VAC/130W</w:t>
            </w:r>
          </w:p>
        </w:tc>
      </w:tr>
      <w:tr w:rsidR="00BD73F4" w14:paraId="29A0FDF8" w14:textId="77777777">
        <w:trPr>
          <w:trHeight w:val="290"/>
        </w:trPr>
        <w:tc>
          <w:tcPr>
            <w:tcW w:w="1970" w:type="dxa"/>
            <w:vMerge w:val="restart"/>
            <w:tcBorders>
              <w:top w:val="single" w:sz="4" w:space="0" w:color="000000"/>
              <w:left w:val="single" w:sz="4" w:space="0" w:color="000000"/>
              <w:bottom w:val="single" w:sz="4" w:space="0" w:color="000000"/>
              <w:right w:val="single" w:sz="4" w:space="0" w:color="000000"/>
            </w:tcBorders>
          </w:tcPr>
          <w:p w14:paraId="7C580362" w14:textId="77777777" w:rsidR="00BD73F4" w:rsidRDefault="0026454C">
            <w:pPr>
              <w:spacing w:after="0" w:line="259" w:lineRule="auto"/>
              <w:ind w:left="0" w:firstLine="0"/>
            </w:pPr>
            <w:r>
              <w:rPr>
                <w:sz w:val="16"/>
              </w:rPr>
              <w:t>Jūrų klasifikacija</w:t>
            </w:r>
          </w:p>
        </w:tc>
        <w:tc>
          <w:tcPr>
            <w:tcW w:w="986" w:type="dxa"/>
            <w:tcBorders>
              <w:top w:val="single" w:sz="4" w:space="0" w:color="000000"/>
              <w:left w:val="single" w:sz="4" w:space="0" w:color="000000"/>
              <w:bottom w:val="single" w:sz="4" w:space="0" w:color="000000"/>
              <w:right w:val="single" w:sz="4" w:space="0" w:color="000000"/>
            </w:tcBorders>
          </w:tcPr>
          <w:p w14:paraId="5786BD5D" w14:textId="77777777" w:rsidR="00BD73F4" w:rsidRDefault="0026454C">
            <w:pPr>
              <w:spacing w:after="0" w:line="259" w:lineRule="auto"/>
              <w:ind w:left="1" w:firstLine="0"/>
            </w:pPr>
            <w:r>
              <w:rPr>
                <w:sz w:val="16"/>
              </w:rPr>
              <w:t>*</w:t>
            </w:r>
          </w:p>
        </w:tc>
        <w:tc>
          <w:tcPr>
            <w:tcW w:w="1971" w:type="dxa"/>
            <w:tcBorders>
              <w:top w:val="single" w:sz="4" w:space="0" w:color="000000"/>
              <w:left w:val="single" w:sz="4" w:space="0" w:color="000000"/>
              <w:bottom w:val="single" w:sz="4" w:space="0" w:color="000000"/>
              <w:right w:val="single" w:sz="4" w:space="0" w:color="000000"/>
            </w:tcBorders>
          </w:tcPr>
          <w:p w14:paraId="671B6EE0" w14:textId="77777777" w:rsidR="00BD73F4" w:rsidRDefault="0026454C">
            <w:pPr>
              <w:spacing w:after="0" w:line="259" w:lineRule="auto"/>
              <w:ind w:left="1" w:firstLine="0"/>
            </w:pPr>
            <w:r>
              <w:rPr>
                <w:sz w:val="16"/>
              </w:rPr>
              <w:t>Nėra jūrų klasifikacijos</w:t>
            </w:r>
          </w:p>
        </w:tc>
        <w:tc>
          <w:tcPr>
            <w:tcW w:w="2956" w:type="dxa"/>
            <w:tcBorders>
              <w:top w:val="single" w:sz="4" w:space="0" w:color="000000"/>
              <w:left w:val="single" w:sz="4" w:space="0" w:color="000000"/>
              <w:bottom w:val="single" w:sz="4" w:space="0" w:color="000000"/>
              <w:right w:val="single" w:sz="4" w:space="0" w:color="000000"/>
            </w:tcBorders>
          </w:tcPr>
          <w:p w14:paraId="22797C44" w14:textId="77777777" w:rsidR="00BD73F4" w:rsidRDefault="00BD73F4">
            <w:pPr>
              <w:spacing w:after="160" w:line="259" w:lineRule="auto"/>
              <w:ind w:left="0" w:firstLine="0"/>
            </w:pPr>
          </w:p>
        </w:tc>
      </w:tr>
      <w:tr w:rsidR="00BD73F4" w14:paraId="0E802E61" w14:textId="77777777">
        <w:trPr>
          <w:trHeight w:val="290"/>
        </w:trPr>
        <w:tc>
          <w:tcPr>
            <w:tcW w:w="0" w:type="auto"/>
            <w:vMerge/>
            <w:tcBorders>
              <w:top w:val="nil"/>
              <w:left w:val="single" w:sz="4" w:space="0" w:color="000000"/>
              <w:bottom w:val="nil"/>
              <w:right w:val="single" w:sz="4" w:space="0" w:color="000000"/>
            </w:tcBorders>
          </w:tcPr>
          <w:p w14:paraId="203BCE97"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317132E0" w14:textId="77777777" w:rsidR="00BD73F4" w:rsidRDefault="0026454C">
            <w:pPr>
              <w:spacing w:after="0" w:line="259" w:lineRule="auto"/>
              <w:ind w:left="1" w:firstLine="0"/>
            </w:pPr>
            <w:r>
              <w:rPr>
                <w:sz w:val="16"/>
              </w:rPr>
              <w:t>+CL1</w:t>
            </w:r>
          </w:p>
        </w:tc>
        <w:tc>
          <w:tcPr>
            <w:tcW w:w="1971" w:type="dxa"/>
            <w:tcBorders>
              <w:top w:val="single" w:sz="4" w:space="0" w:color="000000"/>
              <w:left w:val="single" w:sz="4" w:space="0" w:color="000000"/>
              <w:bottom w:val="single" w:sz="4" w:space="0" w:color="000000"/>
              <w:right w:val="single" w:sz="4" w:space="0" w:color="000000"/>
            </w:tcBorders>
          </w:tcPr>
          <w:p w14:paraId="5EB981CE"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0DB5B227" w14:textId="77777777" w:rsidR="00BD73F4" w:rsidRDefault="0026454C">
            <w:pPr>
              <w:spacing w:after="0" w:line="259" w:lineRule="auto"/>
              <w:ind w:left="1" w:firstLine="0"/>
            </w:pPr>
            <w:r>
              <w:rPr>
                <w:sz w:val="16"/>
              </w:rPr>
              <w:t>ABS Amerikos laivybos biuras</w:t>
            </w:r>
          </w:p>
        </w:tc>
      </w:tr>
      <w:tr w:rsidR="00BD73F4" w14:paraId="5DD970FB" w14:textId="77777777">
        <w:trPr>
          <w:trHeight w:val="290"/>
        </w:trPr>
        <w:tc>
          <w:tcPr>
            <w:tcW w:w="0" w:type="auto"/>
            <w:vMerge/>
            <w:tcBorders>
              <w:top w:val="nil"/>
              <w:left w:val="single" w:sz="4" w:space="0" w:color="000000"/>
              <w:bottom w:val="nil"/>
              <w:right w:val="single" w:sz="4" w:space="0" w:color="000000"/>
            </w:tcBorders>
          </w:tcPr>
          <w:p w14:paraId="667FF928"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6865D07" w14:textId="77777777" w:rsidR="00BD73F4" w:rsidRDefault="0026454C">
            <w:pPr>
              <w:spacing w:after="0" w:line="259" w:lineRule="auto"/>
              <w:ind w:left="1" w:firstLine="0"/>
            </w:pPr>
            <w:r>
              <w:rPr>
                <w:sz w:val="16"/>
              </w:rPr>
              <w:t>+CL2</w:t>
            </w:r>
          </w:p>
        </w:tc>
        <w:tc>
          <w:tcPr>
            <w:tcW w:w="1971" w:type="dxa"/>
            <w:tcBorders>
              <w:top w:val="single" w:sz="4" w:space="0" w:color="000000"/>
              <w:left w:val="single" w:sz="4" w:space="0" w:color="000000"/>
              <w:bottom w:val="single" w:sz="4" w:space="0" w:color="000000"/>
              <w:right w:val="single" w:sz="4" w:space="0" w:color="000000"/>
            </w:tcBorders>
          </w:tcPr>
          <w:p w14:paraId="7BABCC27"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08C3E29E" w14:textId="77777777" w:rsidR="00BD73F4" w:rsidRDefault="0026454C">
            <w:pPr>
              <w:spacing w:after="0" w:line="259" w:lineRule="auto"/>
              <w:ind w:left="1" w:firstLine="0"/>
            </w:pPr>
            <w:r>
              <w:rPr>
                <w:sz w:val="16"/>
              </w:rPr>
              <w:t>BV biuras Veritas</w:t>
            </w:r>
          </w:p>
        </w:tc>
      </w:tr>
      <w:tr w:rsidR="00BD73F4" w14:paraId="73BB209E" w14:textId="77777777">
        <w:trPr>
          <w:trHeight w:val="290"/>
        </w:trPr>
        <w:tc>
          <w:tcPr>
            <w:tcW w:w="0" w:type="auto"/>
            <w:vMerge/>
            <w:tcBorders>
              <w:top w:val="nil"/>
              <w:left w:val="single" w:sz="4" w:space="0" w:color="000000"/>
              <w:bottom w:val="nil"/>
              <w:right w:val="single" w:sz="4" w:space="0" w:color="000000"/>
            </w:tcBorders>
          </w:tcPr>
          <w:p w14:paraId="79D0461D"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61ECD2E" w14:textId="77777777" w:rsidR="00BD73F4" w:rsidRDefault="0026454C">
            <w:pPr>
              <w:spacing w:after="0" w:line="259" w:lineRule="auto"/>
              <w:ind w:left="1" w:firstLine="0"/>
            </w:pPr>
            <w:r>
              <w:rPr>
                <w:sz w:val="16"/>
              </w:rPr>
              <w:t>+CL3</w:t>
            </w:r>
          </w:p>
        </w:tc>
        <w:tc>
          <w:tcPr>
            <w:tcW w:w="1971" w:type="dxa"/>
            <w:tcBorders>
              <w:top w:val="single" w:sz="4" w:space="0" w:color="000000"/>
              <w:left w:val="single" w:sz="4" w:space="0" w:color="000000"/>
              <w:bottom w:val="single" w:sz="4" w:space="0" w:color="000000"/>
              <w:right w:val="single" w:sz="4" w:space="0" w:color="000000"/>
            </w:tcBorders>
          </w:tcPr>
          <w:p w14:paraId="26B24749"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206592BD" w14:textId="77777777" w:rsidR="00BD73F4" w:rsidRDefault="0026454C">
            <w:pPr>
              <w:spacing w:after="0" w:line="259" w:lineRule="auto"/>
              <w:ind w:left="1" w:firstLine="0"/>
            </w:pPr>
            <w:r>
              <w:rPr>
                <w:sz w:val="16"/>
              </w:rPr>
              <w:t>DNV</w:t>
            </w:r>
          </w:p>
        </w:tc>
      </w:tr>
      <w:tr w:rsidR="00BD73F4" w14:paraId="68EE231E" w14:textId="77777777">
        <w:trPr>
          <w:trHeight w:val="290"/>
        </w:trPr>
        <w:tc>
          <w:tcPr>
            <w:tcW w:w="0" w:type="auto"/>
            <w:vMerge/>
            <w:tcBorders>
              <w:top w:val="nil"/>
              <w:left w:val="single" w:sz="4" w:space="0" w:color="000000"/>
              <w:bottom w:val="nil"/>
              <w:right w:val="single" w:sz="4" w:space="0" w:color="000000"/>
            </w:tcBorders>
          </w:tcPr>
          <w:p w14:paraId="6CDF43EF"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4C3E0F73" w14:textId="77777777" w:rsidR="00BD73F4" w:rsidRDefault="0026454C">
            <w:pPr>
              <w:spacing w:after="0" w:line="259" w:lineRule="auto"/>
              <w:ind w:left="1" w:firstLine="0"/>
            </w:pPr>
            <w:r>
              <w:rPr>
                <w:sz w:val="16"/>
              </w:rPr>
              <w:t>+CL4</w:t>
            </w:r>
          </w:p>
        </w:tc>
        <w:tc>
          <w:tcPr>
            <w:tcW w:w="1971" w:type="dxa"/>
            <w:tcBorders>
              <w:top w:val="single" w:sz="4" w:space="0" w:color="000000"/>
              <w:left w:val="single" w:sz="4" w:space="0" w:color="000000"/>
              <w:bottom w:val="single" w:sz="4" w:space="0" w:color="000000"/>
              <w:right w:val="single" w:sz="4" w:space="0" w:color="000000"/>
            </w:tcBorders>
          </w:tcPr>
          <w:p w14:paraId="03E390B6"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4C33591A" w14:textId="77777777" w:rsidR="00BD73F4" w:rsidRDefault="0026454C">
            <w:pPr>
              <w:spacing w:after="0" w:line="259" w:lineRule="auto"/>
              <w:ind w:left="1" w:firstLine="0"/>
            </w:pPr>
            <w:r>
              <w:rPr>
                <w:sz w:val="16"/>
              </w:rPr>
              <w:t>LR Lloyd's registras</w:t>
            </w:r>
          </w:p>
        </w:tc>
      </w:tr>
      <w:tr w:rsidR="00BD73F4" w14:paraId="2A601810" w14:textId="77777777">
        <w:trPr>
          <w:trHeight w:val="290"/>
        </w:trPr>
        <w:tc>
          <w:tcPr>
            <w:tcW w:w="0" w:type="auto"/>
            <w:vMerge/>
            <w:tcBorders>
              <w:top w:val="nil"/>
              <w:left w:val="single" w:sz="4" w:space="0" w:color="000000"/>
              <w:bottom w:val="nil"/>
              <w:right w:val="single" w:sz="4" w:space="0" w:color="000000"/>
            </w:tcBorders>
          </w:tcPr>
          <w:p w14:paraId="12C62C97"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7A9458A" w14:textId="77777777" w:rsidR="00BD73F4" w:rsidRDefault="0026454C">
            <w:pPr>
              <w:spacing w:after="0" w:line="259" w:lineRule="auto"/>
              <w:ind w:left="1" w:firstLine="0"/>
            </w:pPr>
            <w:r>
              <w:rPr>
                <w:sz w:val="16"/>
              </w:rPr>
              <w:t>+CL5</w:t>
            </w:r>
          </w:p>
        </w:tc>
        <w:tc>
          <w:tcPr>
            <w:tcW w:w="1971" w:type="dxa"/>
            <w:tcBorders>
              <w:top w:val="single" w:sz="4" w:space="0" w:color="000000"/>
              <w:left w:val="single" w:sz="4" w:space="0" w:color="000000"/>
              <w:bottom w:val="single" w:sz="4" w:space="0" w:color="000000"/>
              <w:right w:val="single" w:sz="4" w:space="0" w:color="000000"/>
            </w:tcBorders>
          </w:tcPr>
          <w:p w14:paraId="13DDB12D"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3AE2D05B" w14:textId="77777777" w:rsidR="00BD73F4" w:rsidRDefault="0026454C">
            <w:pPr>
              <w:spacing w:after="0" w:line="259" w:lineRule="auto"/>
              <w:ind w:left="1" w:firstLine="0"/>
            </w:pPr>
            <w:r>
              <w:rPr>
                <w:sz w:val="16"/>
              </w:rPr>
              <w:t>RINA</w:t>
            </w:r>
          </w:p>
        </w:tc>
      </w:tr>
      <w:tr w:rsidR="00BD73F4" w14:paraId="6F99BEFE" w14:textId="77777777">
        <w:trPr>
          <w:trHeight w:val="270"/>
        </w:trPr>
        <w:tc>
          <w:tcPr>
            <w:tcW w:w="0" w:type="auto"/>
            <w:vMerge/>
            <w:tcBorders>
              <w:top w:val="nil"/>
              <w:left w:val="single" w:sz="4" w:space="0" w:color="000000"/>
              <w:bottom w:val="single" w:sz="4" w:space="0" w:color="000000"/>
              <w:right w:val="single" w:sz="4" w:space="0" w:color="000000"/>
            </w:tcBorders>
          </w:tcPr>
          <w:p w14:paraId="4387F1F5" w14:textId="77777777" w:rsidR="00BD73F4" w:rsidRDefault="00BD73F4">
            <w:pPr>
              <w:spacing w:after="160" w:line="259" w:lineRule="auto"/>
              <w:ind w:left="0" w:firstLine="0"/>
            </w:pPr>
          </w:p>
        </w:tc>
        <w:tc>
          <w:tcPr>
            <w:tcW w:w="986" w:type="dxa"/>
            <w:tcBorders>
              <w:top w:val="single" w:sz="4" w:space="0" w:color="000000"/>
              <w:left w:val="single" w:sz="4" w:space="0" w:color="000000"/>
              <w:bottom w:val="single" w:sz="4" w:space="0" w:color="000000"/>
              <w:right w:val="single" w:sz="4" w:space="0" w:color="000000"/>
            </w:tcBorders>
          </w:tcPr>
          <w:p w14:paraId="515A1D2B" w14:textId="77777777" w:rsidR="00BD73F4" w:rsidRDefault="0026454C">
            <w:pPr>
              <w:spacing w:after="0" w:line="259" w:lineRule="auto"/>
              <w:ind w:left="1" w:firstLine="0"/>
            </w:pPr>
            <w:r>
              <w:rPr>
                <w:sz w:val="16"/>
              </w:rPr>
              <w:t>+CL6</w:t>
            </w:r>
          </w:p>
        </w:tc>
        <w:tc>
          <w:tcPr>
            <w:tcW w:w="1971" w:type="dxa"/>
            <w:tcBorders>
              <w:top w:val="single" w:sz="4" w:space="0" w:color="000000"/>
              <w:left w:val="single" w:sz="4" w:space="0" w:color="000000"/>
              <w:bottom w:val="single" w:sz="4" w:space="0" w:color="000000"/>
              <w:right w:val="single" w:sz="4" w:space="0" w:color="000000"/>
            </w:tcBorders>
          </w:tcPr>
          <w:p w14:paraId="091DDA4F" w14:textId="77777777" w:rsidR="00BD73F4" w:rsidRDefault="00BD73F4">
            <w:pPr>
              <w:spacing w:after="160" w:line="259" w:lineRule="auto"/>
              <w:ind w:left="0" w:firstLine="0"/>
            </w:pPr>
          </w:p>
        </w:tc>
        <w:tc>
          <w:tcPr>
            <w:tcW w:w="2956" w:type="dxa"/>
            <w:tcBorders>
              <w:top w:val="single" w:sz="4" w:space="0" w:color="000000"/>
              <w:left w:val="single" w:sz="4" w:space="0" w:color="000000"/>
              <w:bottom w:val="single" w:sz="4" w:space="0" w:color="000000"/>
              <w:right w:val="single" w:sz="4" w:space="0" w:color="000000"/>
            </w:tcBorders>
          </w:tcPr>
          <w:p w14:paraId="594CBA73" w14:textId="77777777" w:rsidR="00BD73F4" w:rsidRDefault="0026454C">
            <w:pPr>
              <w:spacing w:after="0" w:line="259" w:lineRule="auto"/>
              <w:ind w:left="1" w:firstLine="0"/>
            </w:pPr>
            <w:r>
              <w:rPr>
                <w:sz w:val="16"/>
              </w:rPr>
              <w:t>CCS Kinijos klasifikacinė bendrovė</w:t>
            </w:r>
          </w:p>
        </w:tc>
      </w:tr>
    </w:tbl>
    <w:p w14:paraId="784101B8" w14:textId="77777777" w:rsidR="00BD73F4" w:rsidRDefault="0026454C">
      <w:pPr>
        <w:pStyle w:val="Antrat2"/>
        <w:spacing w:after="94"/>
        <w:ind w:left="15"/>
      </w:pPr>
      <w:r>
        <w:t>Atitiktis pagal standartus</w:t>
      </w:r>
    </w:p>
    <w:p w14:paraId="70EBDBF6" w14:textId="77777777" w:rsidR="00BD73F4" w:rsidRDefault="0026454C">
      <w:pPr>
        <w:spacing w:after="221"/>
        <w:ind w:left="2315"/>
      </w:pPr>
      <w:r>
        <w:t>Elektrinė mašina buvo suprojektuota taip, kad atitiktų šias direktyvas ir reikalavimus, nurodytus šiuose standartuose:</w:t>
      </w:r>
    </w:p>
    <w:p w14:paraId="236270C4" w14:textId="77777777" w:rsidR="00BD73F4" w:rsidRDefault="0026454C">
      <w:pPr>
        <w:spacing w:after="3" w:line="265" w:lineRule="auto"/>
        <w:ind w:left="2330"/>
      </w:pPr>
      <w:r>
        <w:rPr>
          <w:i/>
        </w:rPr>
        <w:t>Taikomos direktyvos ir standartai</w:t>
      </w:r>
    </w:p>
    <w:p w14:paraId="128CE78C" w14:textId="77777777" w:rsidR="00BD73F4" w:rsidRDefault="00BD73F4">
      <w:pPr>
        <w:sectPr w:rsidR="00BD73F4">
          <w:headerReference w:type="even" r:id="rId25"/>
          <w:headerReference w:type="default" r:id="rId26"/>
          <w:footerReference w:type="even" r:id="rId27"/>
          <w:footerReference w:type="default" r:id="rId28"/>
          <w:headerReference w:type="first" r:id="rId29"/>
          <w:footerReference w:type="first" r:id="rId30"/>
          <w:pgSz w:w="11906" w:h="15874"/>
          <w:pgMar w:top="2268" w:right="569" w:bottom="1203" w:left="1134" w:header="414" w:footer="457" w:gutter="0"/>
          <w:cols w:space="708"/>
          <w:titlePg/>
        </w:sectPr>
      </w:pPr>
    </w:p>
    <w:p w14:paraId="429B9F41" w14:textId="77777777" w:rsidR="00BD73F4" w:rsidRDefault="0026454C">
      <w:pPr>
        <w:pStyle w:val="Antrat3"/>
        <w:ind w:left="2330"/>
      </w:pPr>
      <w:r>
        <w:t>Taikomos direktyvos ir standartai (tęsinys)</w:t>
      </w:r>
    </w:p>
    <w:tbl>
      <w:tblPr>
        <w:tblStyle w:val="TableGrid"/>
        <w:tblW w:w="7882" w:type="dxa"/>
        <w:tblInd w:w="2321" w:type="dxa"/>
        <w:tblCellMar>
          <w:top w:w="33" w:type="dxa"/>
          <w:left w:w="64" w:type="dxa"/>
          <w:right w:w="53" w:type="dxa"/>
        </w:tblCellMar>
        <w:tblLook w:val="04A0" w:firstRow="1" w:lastRow="0" w:firstColumn="1" w:lastColumn="0" w:noHBand="0" w:noVBand="1"/>
      </w:tblPr>
      <w:tblGrid>
        <w:gridCol w:w="2327"/>
        <w:gridCol w:w="5555"/>
      </w:tblGrid>
      <w:tr w:rsidR="00BD73F4" w14:paraId="21712A4D" w14:textId="77777777">
        <w:trPr>
          <w:trHeight w:val="328"/>
        </w:trPr>
        <w:tc>
          <w:tcPr>
            <w:tcW w:w="2327" w:type="dxa"/>
            <w:tcBorders>
              <w:top w:val="single" w:sz="4" w:space="0" w:color="000000"/>
              <w:left w:val="single" w:sz="4" w:space="0" w:color="000000"/>
              <w:bottom w:val="single" w:sz="4" w:space="0" w:color="000000"/>
              <w:right w:val="single" w:sz="4" w:space="0" w:color="000000"/>
            </w:tcBorders>
            <w:shd w:val="clear" w:color="auto" w:fill="E0E0E0"/>
          </w:tcPr>
          <w:p w14:paraId="67395FB2" w14:textId="77777777" w:rsidR="00BD73F4" w:rsidRDefault="0026454C">
            <w:pPr>
              <w:spacing w:after="0" w:line="259" w:lineRule="auto"/>
              <w:ind w:left="0" w:firstLine="0"/>
            </w:pPr>
            <w:r>
              <w:rPr>
                <w:b/>
                <w:sz w:val="16"/>
              </w:rPr>
              <w:t>Standartas</w:t>
            </w:r>
          </w:p>
        </w:tc>
        <w:tc>
          <w:tcPr>
            <w:tcW w:w="5555" w:type="dxa"/>
            <w:tcBorders>
              <w:top w:val="single" w:sz="4" w:space="0" w:color="000000"/>
              <w:left w:val="single" w:sz="4" w:space="0" w:color="000000"/>
              <w:bottom w:val="single" w:sz="4" w:space="0" w:color="000000"/>
              <w:right w:val="single" w:sz="4" w:space="0" w:color="000000"/>
            </w:tcBorders>
            <w:shd w:val="clear" w:color="auto" w:fill="E0E0E0"/>
          </w:tcPr>
          <w:p w14:paraId="1F191CC3" w14:textId="77777777" w:rsidR="00BD73F4" w:rsidRDefault="0026454C">
            <w:pPr>
              <w:spacing w:after="0" w:line="259" w:lineRule="auto"/>
              <w:ind w:left="1" w:firstLine="0"/>
            </w:pPr>
            <w:r>
              <w:rPr>
                <w:b/>
                <w:sz w:val="16"/>
              </w:rPr>
              <w:t>Aiškinimas</w:t>
            </w:r>
          </w:p>
        </w:tc>
      </w:tr>
      <w:tr w:rsidR="00BD73F4" w14:paraId="46B02DD9" w14:textId="77777777">
        <w:trPr>
          <w:trHeight w:val="291"/>
        </w:trPr>
        <w:tc>
          <w:tcPr>
            <w:tcW w:w="2327" w:type="dxa"/>
            <w:tcBorders>
              <w:top w:val="single" w:sz="4" w:space="0" w:color="000000"/>
              <w:left w:val="single" w:sz="4" w:space="0" w:color="000000"/>
              <w:bottom w:val="single" w:sz="4" w:space="0" w:color="000000"/>
              <w:right w:val="single" w:sz="4" w:space="0" w:color="000000"/>
            </w:tcBorders>
          </w:tcPr>
          <w:p w14:paraId="0D708E10" w14:textId="77777777" w:rsidR="00BD73F4" w:rsidRDefault="0026454C">
            <w:pPr>
              <w:spacing w:after="0" w:line="259" w:lineRule="auto"/>
              <w:ind w:left="0" w:firstLine="0"/>
            </w:pPr>
            <w:r>
              <w:rPr>
                <w:sz w:val="16"/>
              </w:rPr>
              <w:t>IEC 60034-8: 2007 / A1: 2014</w:t>
            </w:r>
          </w:p>
        </w:tc>
        <w:tc>
          <w:tcPr>
            <w:tcW w:w="5555" w:type="dxa"/>
            <w:tcBorders>
              <w:top w:val="single" w:sz="4" w:space="0" w:color="000000"/>
              <w:left w:val="single" w:sz="4" w:space="0" w:color="000000"/>
              <w:bottom w:val="single" w:sz="4" w:space="0" w:color="000000"/>
              <w:right w:val="single" w:sz="4" w:space="0" w:color="000000"/>
            </w:tcBorders>
          </w:tcPr>
          <w:p w14:paraId="3206B73B" w14:textId="77777777" w:rsidR="00BD73F4" w:rsidRDefault="0026454C">
            <w:pPr>
              <w:spacing w:after="0" w:line="259" w:lineRule="auto"/>
              <w:ind w:left="1" w:firstLine="0"/>
            </w:pPr>
            <w:r>
              <w:rPr>
                <w:sz w:val="16"/>
              </w:rPr>
              <w:t>Besisukančios elektros mašinos - 8 dalis: Gnybtų ženklinimas ir sukimosi kryptis</w:t>
            </w:r>
          </w:p>
        </w:tc>
      </w:tr>
      <w:tr w:rsidR="00BD73F4" w14:paraId="65295D60" w14:textId="77777777">
        <w:trPr>
          <w:trHeight w:val="690"/>
        </w:trPr>
        <w:tc>
          <w:tcPr>
            <w:tcW w:w="2327" w:type="dxa"/>
            <w:tcBorders>
              <w:top w:val="single" w:sz="4" w:space="0" w:color="000000"/>
              <w:left w:val="single" w:sz="4" w:space="0" w:color="000000"/>
              <w:bottom w:val="single" w:sz="4" w:space="0" w:color="000000"/>
              <w:right w:val="single" w:sz="4" w:space="0" w:color="000000"/>
            </w:tcBorders>
          </w:tcPr>
          <w:p w14:paraId="6FDBA862" w14:textId="77777777" w:rsidR="00BD73F4" w:rsidRDefault="0026454C">
            <w:pPr>
              <w:spacing w:after="0" w:line="259" w:lineRule="auto"/>
              <w:ind w:left="0" w:firstLine="0"/>
            </w:pPr>
            <w:r>
              <w:rPr>
                <w:sz w:val="16"/>
              </w:rPr>
              <w:t>IEC 60034-14: 2004 / A1: 2008</w:t>
            </w:r>
          </w:p>
        </w:tc>
        <w:tc>
          <w:tcPr>
            <w:tcW w:w="5555" w:type="dxa"/>
            <w:tcBorders>
              <w:top w:val="single" w:sz="4" w:space="0" w:color="000000"/>
              <w:left w:val="single" w:sz="4" w:space="0" w:color="000000"/>
              <w:bottom w:val="single" w:sz="4" w:space="0" w:color="000000"/>
              <w:right w:val="single" w:sz="4" w:space="0" w:color="000000"/>
            </w:tcBorders>
          </w:tcPr>
          <w:p w14:paraId="58D7AD8A" w14:textId="77777777" w:rsidR="00BD73F4" w:rsidRDefault="0026454C">
            <w:pPr>
              <w:spacing w:after="0" w:line="259" w:lineRule="auto"/>
              <w:ind w:left="1" w:firstLine="0"/>
            </w:pPr>
            <w:r>
              <w:rPr>
                <w:sz w:val="16"/>
              </w:rPr>
              <w:t>1 pakeitimas - Besisukančios elektros mašinos - 14 dalis: Tam tikrų mašinų, kurių veleno aukštis yra 56 mm ir didesnis, mechaninė vibracija - Vibracijos stiprumo matavimas, įvertinimas ir ribos.</w:t>
            </w:r>
          </w:p>
        </w:tc>
      </w:tr>
    </w:tbl>
    <w:p w14:paraId="7EF00855" w14:textId="77777777" w:rsidR="00BD73F4" w:rsidRDefault="0026454C">
      <w:pPr>
        <w:spacing w:after="386"/>
        <w:ind w:left="2315"/>
      </w:pPr>
      <w:r>
        <w:t>Reikėtų pažymėti, kad užsakovo šalis yra atsakinga už galutinio produkto atitikties Direktyvai 2006/42/EB nustatymą, kai EM-PMI elektros mašinos yra sumontuotos mašinose.</w:t>
      </w:r>
    </w:p>
    <w:p w14:paraId="597CAAA0" w14:textId="77777777" w:rsidR="00BD73F4" w:rsidRDefault="0026454C">
      <w:pPr>
        <w:pStyle w:val="Antrat2"/>
        <w:spacing w:after="94"/>
        <w:ind w:left="15"/>
      </w:pPr>
      <w:r>
        <w:t>Garantija</w:t>
      </w:r>
    </w:p>
    <w:p w14:paraId="1EAA9ECF" w14:textId="77777777" w:rsidR="00BD73F4" w:rsidRDefault="0026454C">
      <w:pPr>
        <w:ind w:left="2315" w:right="300"/>
      </w:pPr>
      <w:r>
        <w:t>"Danfoss" suteikia garantiją dėl gamybos ir medžiagų defektų dvylika (12) mėnesių nuo atidavimo eksploatuoti arba aštuoniolika mėnesių (18) nuo pristatymo ("Incoterms-EXW"), atsižvelgiant į tai, kas įvyks anksčiau.</w:t>
      </w:r>
    </w:p>
    <w:p w14:paraId="129B2725" w14:textId="77777777" w:rsidR="00BD73F4" w:rsidRDefault="0026454C">
      <w:pPr>
        <w:ind w:left="2315"/>
      </w:pPr>
      <w:r>
        <w:t>Kad garantija galiotų, klientas turi laikytis šio ir visų susijusių dokumentų reikalavimų, ypač tų, kurie nurodyti gaminio montavime ir priežiūroje, taip pat kiekvienoje šalyje galiojančių standartų ir taisyklių.</w:t>
      </w:r>
    </w:p>
    <w:p w14:paraId="653975E7" w14:textId="77777777" w:rsidR="00BD73F4" w:rsidRDefault="0026454C">
      <w:pPr>
        <w:ind w:left="2315" w:right="402"/>
      </w:pPr>
      <w:r>
        <w:t>Garantija netaikoma defektams, atsiradusiems dėl netinkamo ar aplaidaus įrangos naudojimo, eksploatavimo ir (arba) instaliavimo, reguliarios prevencinės priežiūros nevykdymo, taip pat defektams, atsiradusiems dėl išorinių veiksnių ar įrangos ir komponentų, kurių "Danfoss" nepateikė / nerekomendavo.</w:t>
      </w:r>
    </w:p>
    <w:p w14:paraId="686D1959" w14:textId="77777777" w:rsidR="00BD73F4" w:rsidRDefault="0026454C">
      <w:pPr>
        <w:spacing w:after="386"/>
        <w:ind w:left="2315" w:right="424"/>
      </w:pPr>
      <w:r>
        <w:t>Garantija nebus taikoma, jei klientas savo nuožiūra remontuos ir (arba) modifikuos įrangą be išankstinio rašytinio "Danfoss" sutikimo.</w:t>
      </w:r>
    </w:p>
    <w:p w14:paraId="3C7263E4" w14:textId="77777777" w:rsidR="00BD73F4" w:rsidRDefault="0026454C">
      <w:pPr>
        <w:pStyle w:val="Antrat2"/>
        <w:spacing w:after="94"/>
        <w:ind w:left="15"/>
      </w:pPr>
      <w:r>
        <w:t>Terminai ir santrumpos</w:t>
      </w:r>
    </w:p>
    <w:p w14:paraId="0B6F05A3" w14:textId="77777777" w:rsidR="00BD73F4" w:rsidRDefault="0026454C">
      <w:pPr>
        <w:spacing w:after="227"/>
        <w:ind w:left="2315"/>
      </w:pPr>
      <w:r>
        <w:t>Toliau pateiktose lentelėse pateikti simboliai, terminai ir santrumpos gali būti naudojami šiame vadove.</w:t>
      </w:r>
    </w:p>
    <w:p w14:paraId="3D37EF98" w14:textId="77777777" w:rsidR="00BD73F4" w:rsidRDefault="0026454C">
      <w:pPr>
        <w:pStyle w:val="Antrat3"/>
        <w:ind w:left="2330"/>
      </w:pPr>
      <w:r>
        <w:t>Simboliai</w:t>
      </w:r>
    </w:p>
    <w:tbl>
      <w:tblPr>
        <w:tblStyle w:val="TableGrid"/>
        <w:tblW w:w="7882" w:type="dxa"/>
        <w:tblInd w:w="2321" w:type="dxa"/>
        <w:tblCellMar>
          <w:top w:w="33" w:type="dxa"/>
          <w:left w:w="64" w:type="dxa"/>
          <w:right w:w="115" w:type="dxa"/>
        </w:tblCellMar>
        <w:tblLook w:val="04A0" w:firstRow="1" w:lastRow="0" w:firstColumn="1" w:lastColumn="0" w:noHBand="0" w:noVBand="1"/>
      </w:tblPr>
      <w:tblGrid>
        <w:gridCol w:w="1145"/>
        <w:gridCol w:w="5974"/>
        <w:gridCol w:w="763"/>
      </w:tblGrid>
      <w:tr w:rsidR="00BD73F4" w14:paraId="0A4748E0" w14:textId="77777777">
        <w:trPr>
          <w:trHeight w:val="328"/>
        </w:trPr>
        <w:tc>
          <w:tcPr>
            <w:tcW w:w="1145" w:type="dxa"/>
            <w:tcBorders>
              <w:top w:val="single" w:sz="4" w:space="0" w:color="000000"/>
              <w:left w:val="single" w:sz="4" w:space="0" w:color="000000"/>
              <w:bottom w:val="single" w:sz="4" w:space="0" w:color="000000"/>
              <w:right w:val="single" w:sz="4" w:space="0" w:color="000000"/>
            </w:tcBorders>
            <w:shd w:val="clear" w:color="auto" w:fill="E0E0E0"/>
          </w:tcPr>
          <w:p w14:paraId="25EF6898" w14:textId="77777777" w:rsidR="00BD73F4" w:rsidRDefault="0026454C">
            <w:pPr>
              <w:spacing w:after="0" w:line="259" w:lineRule="auto"/>
              <w:ind w:left="0" w:firstLine="0"/>
            </w:pPr>
            <w:r>
              <w:rPr>
                <w:b/>
                <w:sz w:val="16"/>
              </w:rPr>
              <w:t>Simbolis</w:t>
            </w:r>
          </w:p>
        </w:tc>
        <w:tc>
          <w:tcPr>
            <w:tcW w:w="5974" w:type="dxa"/>
            <w:tcBorders>
              <w:top w:val="single" w:sz="4" w:space="0" w:color="000000"/>
              <w:left w:val="single" w:sz="4" w:space="0" w:color="000000"/>
              <w:bottom w:val="single" w:sz="4" w:space="0" w:color="000000"/>
              <w:right w:val="single" w:sz="4" w:space="0" w:color="000000"/>
            </w:tcBorders>
            <w:shd w:val="clear" w:color="auto" w:fill="E0E0E0"/>
          </w:tcPr>
          <w:p w14:paraId="6C8C68E8" w14:textId="77777777" w:rsidR="00BD73F4" w:rsidRDefault="0026454C">
            <w:pPr>
              <w:spacing w:after="0" w:line="259" w:lineRule="auto"/>
              <w:ind w:left="1" w:firstLine="0"/>
            </w:pPr>
            <w:r>
              <w:rPr>
                <w:b/>
                <w:sz w:val="16"/>
              </w:rPr>
              <w:t>Kintamojo</w:t>
            </w:r>
          </w:p>
        </w:tc>
        <w:tc>
          <w:tcPr>
            <w:tcW w:w="763" w:type="dxa"/>
            <w:tcBorders>
              <w:top w:val="single" w:sz="4" w:space="0" w:color="000000"/>
              <w:left w:val="single" w:sz="4" w:space="0" w:color="000000"/>
              <w:bottom w:val="single" w:sz="4" w:space="0" w:color="000000"/>
              <w:right w:val="single" w:sz="4" w:space="0" w:color="000000"/>
            </w:tcBorders>
            <w:shd w:val="clear" w:color="auto" w:fill="E0E0E0"/>
          </w:tcPr>
          <w:p w14:paraId="61A17661" w14:textId="77777777" w:rsidR="00BD73F4" w:rsidRDefault="0026454C">
            <w:pPr>
              <w:spacing w:after="0" w:line="259" w:lineRule="auto"/>
              <w:ind w:left="1" w:firstLine="0"/>
            </w:pPr>
            <w:r>
              <w:rPr>
                <w:b/>
                <w:sz w:val="16"/>
              </w:rPr>
              <w:t>Vienetas</w:t>
            </w:r>
          </w:p>
        </w:tc>
      </w:tr>
      <w:tr w:rsidR="00BD73F4" w14:paraId="6D89DA45" w14:textId="77777777">
        <w:trPr>
          <w:trHeight w:val="291"/>
        </w:trPr>
        <w:tc>
          <w:tcPr>
            <w:tcW w:w="1145" w:type="dxa"/>
            <w:tcBorders>
              <w:top w:val="single" w:sz="4" w:space="0" w:color="000000"/>
              <w:left w:val="single" w:sz="4" w:space="0" w:color="000000"/>
              <w:bottom w:val="single" w:sz="4" w:space="0" w:color="000000"/>
              <w:right w:val="single" w:sz="4" w:space="0" w:color="000000"/>
            </w:tcBorders>
          </w:tcPr>
          <w:p w14:paraId="6BC3607C" w14:textId="77777777" w:rsidR="00BD73F4" w:rsidRDefault="0026454C">
            <w:pPr>
              <w:spacing w:after="0" w:line="259" w:lineRule="auto"/>
              <w:ind w:left="0" w:firstLine="0"/>
            </w:pPr>
            <w:r>
              <w:rPr>
                <w:i/>
                <w:sz w:val="16"/>
              </w:rPr>
              <w:t>U</w:t>
            </w:r>
          </w:p>
        </w:tc>
        <w:tc>
          <w:tcPr>
            <w:tcW w:w="5974" w:type="dxa"/>
            <w:tcBorders>
              <w:top w:val="single" w:sz="4" w:space="0" w:color="000000"/>
              <w:left w:val="single" w:sz="4" w:space="0" w:color="000000"/>
              <w:bottom w:val="single" w:sz="4" w:space="0" w:color="000000"/>
              <w:right w:val="single" w:sz="4" w:space="0" w:color="000000"/>
            </w:tcBorders>
          </w:tcPr>
          <w:p w14:paraId="41596E35" w14:textId="77777777" w:rsidR="00BD73F4" w:rsidRDefault="0026454C">
            <w:pPr>
              <w:spacing w:after="0" w:line="259" w:lineRule="auto"/>
              <w:ind w:left="1" w:firstLine="0"/>
            </w:pPr>
            <w:r>
              <w:rPr>
                <w:sz w:val="16"/>
              </w:rPr>
              <w:t>Vardinė įtampa (fazė-fazė-fazė AC)</w:t>
            </w:r>
          </w:p>
        </w:tc>
        <w:tc>
          <w:tcPr>
            <w:tcW w:w="763" w:type="dxa"/>
            <w:tcBorders>
              <w:top w:val="single" w:sz="4" w:space="0" w:color="000000"/>
              <w:left w:val="single" w:sz="4" w:space="0" w:color="000000"/>
              <w:bottom w:val="single" w:sz="4" w:space="0" w:color="000000"/>
              <w:right w:val="single" w:sz="4" w:space="0" w:color="000000"/>
            </w:tcBorders>
          </w:tcPr>
          <w:p w14:paraId="1EE5B628" w14:textId="77777777" w:rsidR="00BD73F4" w:rsidRDefault="0026454C">
            <w:pPr>
              <w:spacing w:after="0" w:line="259" w:lineRule="auto"/>
              <w:ind w:left="1" w:firstLine="0"/>
            </w:pPr>
            <w:r>
              <w:rPr>
                <w:sz w:val="16"/>
              </w:rPr>
              <w:t>Vrms</w:t>
            </w:r>
          </w:p>
        </w:tc>
      </w:tr>
      <w:tr w:rsidR="00BD73F4" w14:paraId="2C2199C6"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5C877CAE" w14:textId="77777777" w:rsidR="00BD73F4" w:rsidRDefault="0026454C">
            <w:pPr>
              <w:spacing w:after="0" w:line="259" w:lineRule="auto"/>
              <w:ind w:left="0" w:firstLine="0"/>
            </w:pPr>
            <w:r>
              <w:rPr>
                <w:i/>
                <w:sz w:val="16"/>
              </w:rPr>
              <w:t>Aš</w:t>
            </w:r>
          </w:p>
        </w:tc>
        <w:tc>
          <w:tcPr>
            <w:tcW w:w="5974" w:type="dxa"/>
            <w:tcBorders>
              <w:top w:val="single" w:sz="4" w:space="0" w:color="000000"/>
              <w:left w:val="single" w:sz="4" w:space="0" w:color="000000"/>
              <w:bottom w:val="single" w:sz="4" w:space="0" w:color="000000"/>
              <w:right w:val="single" w:sz="4" w:space="0" w:color="000000"/>
            </w:tcBorders>
          </w:tcPr>
          <w:p w14:paraId="54C7038A" w14:textId="77777777" w:rsidR="00BD73F4" w:rsidRDefault="0026454C">
            <w:pPr>
              <w:spacing w:after="0" w:line="259" w:lineRule="auto"/>
              <w:ind w:left="1" w:firstLine="0"/>
            </w:pPr>
            <w:r>
              <w:rPr>
                <w:sz w:val="16"/>
              </w:rPr>
              <w:t>Vardinė srovė (AC)</w:t>
            </w:r>
          </w:p>
        </w:tc>
        <w:tc>
          <w:tcPr>
            <w:tcW w:w="763" w:type="dxa"/>
            <w:tcBorders>
              <w:top w:val="single" w:sz="4" w:space="0" w:color="000000"/>
              <w:left w:val="single" w:sz="4" w:space="0" w:color="000000"/>
              <w:bottom w:val="single" w:sz="4" w:space="0" w:color="000000"/>
              <w:right w:val="single" w:sz="4" w:space="0" w:color="000000"/>
            </w:tcBorders>
          </w:tcPr>
          <w:p w14:paraId="71DFA749" w14:textId="77777777" w:rsidR="00BD73F4" w:rsidRDefault="0026454C">
            <w:pPr>
              <w:spacing w:after="0" w:line="259" w:lineRule="auto"/>
              <w:ind w:left="1" w:firstLine="0"/>
            </w:pPr>
            <w:r>
              <w:rPr>
                <w:sz w:val="16"/>
              </w:rPr>
              <w:t>Ginklų</w:t>
            </w:r>
          </w:p>
        </w:tc>
      </w:tr>
      <w:tr w:rsidR="00BD73F4" w14:paraId="30025058"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20151D52" w14:textId="77777777" w:rsidR="00BD73F4" w:rsidRDefault="0026454C">
            <w:pPr>
              <w:spacing w:after="0" w:line="259" w:lineRule="auto"/>
              <w:ind w:left="0" w:firstLine="0"/>
            </w:pPr>
            <w:r>
              <w:rPr>
                <w:i/>
                <w:sz w:val="16"/>
              </w:rPr>
              <w:t>P</w:t>
            </w:r>
          </w:p>
        </w:tc>
        <w:tc>
          <w:tcPr>
            <w:tcW w:w="5974" w:type="dxa"/>
            <w:tcBorders>
              <w:top w:val="single" w:sz="4" w:space="0" w:color="000000"/>
              <w:left w:val="single" w:sz="4" w:space="0" w:color="000000"/>
              <w:bottom w:val="single" w:sz="4" w:space="0" w:color="000000"/>
              <w:right w:val="single" w:sz="4" w:space="0" w:color="000000"/>
            </w:tcBorders>
          </w:tcPr>
          <w:p w14:paraId="651284D7" w14:textId="77777777" w:rsidR="00BD73F4" w:rsidRDefault="0026454C">
            <w:pPr>
              <w:spacing w:after="0" w:line="259" w:lineRule="auto"/>
              <w:ind w:left="1" w:firstLine="0"/>
            </w:pPr>
            <w:r>
              <w:rPr>
                <w:sz w:val="16"/>
              </w:rPr>
              <w:t>Vardinė galia (S1)</w:t>
            </w:r>
          </w:p>
        </w:tc>
        <w:tc>
          <w:tcPr>
            <w:tcW w:w="763" w:type="dxa"/>
            <w:tcBorders>
              <w:top w:val="single" w:sz="4" w:space="0" w:color="000000"/>
              <w:left w:val="single" w:sz="4" w:space="0" w:color="000000"/>
              <w:bottom w:val="single" w:sz="4" w:space="0" w:color="000000"/>
              <w:right w:val="single" w:sz="4" w:space="0" w:color="000000"/>
            </w:tcBorders>
          </w:tcPr>
          <w:p w14:paraId="127F12D6" w14:textId="77777777" w:rsidR="00BD73F4" w:rsidRDefault="0026454C">
            <w:pPr>
              <w:spacing w:after="0" w:line="259" w:lineRule="auto"/>
              <w:ind w:left="1" w:firstLine="0"/>
            </w:pPr>
            <w:r>
              <w:rPr>
                <w:sz w:val="16"/>
              </w:rPr>
              <w:t>Kw</w:t>
            </w:r>
          </w:p>
        </w:tc>
      </w:tr>
      <w:tr w:rsidR="00BD73F4" w14:paraId="668321F3"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63D10713" w14:textId="77777777" w:rsidR="00BD73F4" w:rsidRDefault="0026454C">
            <w:pPr>
              <w:spacing w:after="0" w:line="259" w:lineRule="auto"/>
              <w:ind w:left="0" w:firstLine="0"/>
            </w:pPr>
            <w:r>
              <w:rPr>
                <w:i/>
                <w:sz w:val="16"/>
              </w:rPr>
              <w:t>T</w:t>
            </w:r>
          </w:p>
        </w:tc>
        <w:tc>
          <w:tcPr>
            <w:tcW w:w="5974" w:type="dxa"/>
            <w:tcBorders>
              <w:top w:val="single" w:sz="4" w:space="0" w:color="000000"/>
              <w:left w:val="single" w:sz="4" w:space="0" w:color="000000"/>
              <w:bottom w:val="single" w:sz="4" w:space="0" w:color="000000"/>
              <w:right w:val="single" w:sz="4" w:space="0" w:color="000000"/>
            </w:tcBorders>
          </w:tcPr>
          <w:p w14:paraId="65094C33" w14:textId="77777777" w:rsidR="00BD73F4" w:rsidRDefault="0026454C">
            <w:pPr>
              <w:spacing w:after="0" w:line="259" w:lineRule="auto"/>
              <w:ind w:left="1" w:firstLine="0"/>
            </w:pPr>
            <w:r>
              <w:rPr>
                <w:sz w:val="16"/>
              </w:rPr>
              <w:t>Vardinis sukimo momentas (S1) esant vardiniam sūkių dažniui</w:t>
            </w:r>
          </w:p>
        </w:tc>
        <w:tc>
          <w:tcPr>
            <w:tcW w:w="763" w:type="dxa"/>
            <w:tcBorders>
              <w:top w:val="single" w:sz="4" w:space="0" w:color="000000"/>
              <w:left w:val="single" w:sz="4" w:space="0" w:color="000000"/>
              <w:bottom w:val="single" w:sz="4" w:space="0" w:color="000000"/>
              <w:right w:val="single" w:sz="4" w:space="0" w:color="000000"/>
            </w:tcBorders>
          </w:tcPr>
          <w:p w14:paraId="30BD3ABD" w14:textId="77777777" w:rsidR="00BD73F4" w:rsidRDefault="0026454C">
            <w:pPr>
              <w:spacing w:after="0" w:line="259" w:lineRule="auto"/>
              <w:ind w:left="1" w:firstLine="0"/>
            </w:pPr>
            <w:r>
              <w:rPr>
                <w:sz w:val="16"/>
              </w:rPr>
              <w:t>Nm</w:t>
            </w:r>
          </w:p>
        </w:tc>
      </w:tr>
      <w:tr w:rsidR="00BD73F4" w14:paraId="523F4D9C"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4FBA5772" w14:textId="77777777" w:rsidR="00BD73F4" w:rsidRDefault="0026454C">
            <w:pPr>
              <w:spacing w:after="0" w:line="259" w:lineRule="auto"/>
              <w:ind w:left="0" w:firstLine="0"/>
            </w:pPr>
            <w:r>
              <w:rPr>
                <w:i/>
                <w:sz w:val="16"/>
              </w:rPr>
              <w:t xml:space="preserve">T </w:t>
            </w:r>
            <w:r>
              <w:rPr>
                <w:sz w:val="12"/>
              </w:rPr>
              <w:t>maks.</w:t>
            </w:r>
          </w:p>
        </w:tc>
        <w:tc>
          <w:tcPr>
            <w:tcW w:w="5974" w:type="dxa"/>
            <w:tcBorders>
              <w:top w:val="single" w:sz="4" w:space="0" w:color="000000"/>
              <w:left w:val="single" w:sz="4" w:space="0" w:color="000000"/>
              <w:bottom w:val="single" w:sz="4" w:space="0" w:color="000000"/>
              <w:right w:val="single" w:sz="4" w:space="0" w:color="000000"/>
            </w:tcBorders>
          </w:tcPr>
          <w:p w14:paraId="3AB98708" w14:textId="77777777" w:rsidR="00BD73F4" w:rsidRDefault="0026454C">
            <w:pPr>
              <w:spacing w:after="0" w:line="259" w:lineRule="auto"/>
              <w:ind w:left="1" w:firstLine="0"/>
            </w:pPr>
            <w:r>
              <w:rPr>
                <w:sz w:val="16"/>
              </w:rPr>
              <w:t>Maksimalus sukimo momentas</w:t>
            </w:r>
          </w:p>
        </w:tc>
        <w:tc>
          <w:tcPr>
            <w:tcW w:w="763" w:type="dxa"/>
            <w:tcBorders>
              <w:top w:val="single" w:sz="4" w:space="0" w:color="000000"/>
              <w:left w:val="single" w:sz="4" w:space="0" w:color="000000"/>
              <w:bottom w:val="single" w:sz="4" w:space="0" w:color="000000"/>
              <w:right w:val="single" w:sz="4" w:space="0" w:color="000000"/>
            </w:tcBorders>
          </w:tcPr>
          <w:p w14:paraId="7A7E16D8" w14:textId="77777777" w:rsidR="00BD73F4" w:rsidRDefault="0026454C">
            <w:pPr>
              <w:spacing w:after="0" w:line="259" w:lineRule="auto"/>
              <w:ind w:left="1" w:firstLine="0"/>
            </w:pPr>
            <w:r>
              <w:rPr>
                <w:sz w:val="16"/>
              </w:rPr>
              <w:t>Nm</w:t>
            </w:r>
          </w:p>
        </w:tc>
      </w:tr>
      <w:tr w:rsidR="00BD73F4" w14:paraId="2227B25C"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61913E4D" w14:textId="77777777" w:rsidR="00BD73F4" w:rsidRDefault="0026454C">
            <w:pPr>
              <w:spacing w:after="0" w:line="259" w:lineRule="auto"/>
              <w:ind w:left="0" w:firstLine="0"/>
            </w:pPr>
            <w:r>
              <w:rPr>
                <w:i/>
                <w:sz w:val="16"/>
              </w:rPr>
              <w:t>n</w:t>
            </w:r>
          </w:p>
        </w:tc>
        <w:tc>
          <w:tcPr>
            <w:tcW w:w="5974" w:type="dxa"/>
            <w:tcBorders>
              <w:top w:val="single" w:sz="4" w:space="0" w:color="000000"/>
              <w:left w:val="single" w:sz="4" w:space="0" w:color="000000"/>
              <w:bottom w:val="single" w:sz="4" w:space="0" w:color="000000"/>
              <w:right w:val="single" w:sz="4" w:space="0" w:color="000000"/>
            </w:tcBorders>
          </w:tcPr>
          <w:p w14:paraId="1C0FE7A4" w14:textId="77777777" w:rsidR="00BD73F4" w:rsidRDefault="0026454C">
            <w:pPr>
              <w:spacing w:after="0" w:line="259" w:lineRule="auto"/>
              <w:ind w:left="1" w:firstLine="0"/>
            </w:pPr>
            <w:r>
              <w:rPr>
                <w:sz w:val="16"/>
              </w:rPr>
              <w:t>Vardinis greitis</w:t>
            </w:r>
          </w:p>
        </w:tc>
        <w:tc>
          <w:tcPr>
            <w:tcW w:w="763" w:type="dxa"/>
            <w:tcBorders>
              <w:top w:val="single" w:sz="4" w:space="0" w:color="000000"/>
              <w:left w:val="single" w:sz="4" w:space="0" w:color="000000"/>
              <w:bottom w:val="single" w:sz="4" w:space="0" w:color="000000"/>
              <w:right w:val="single" w:sz="4" w:space="0" w:color="000000"/>
            </w:tcBorders>
          </w:tcPr>
          <w:p w14:paraId="293645FD" w14:textId="77777777" w:rsidR="00BD73F4" w:rsidRDefault="0026454C">
            <w:pPr>
              <w:spacing w:after="0" w:line="259" w:lineRule="auto"/>
              <w:ind w:left="1" w:firstLine="0"/>
            </w:pPr>
            <w:r>
              <w:rPr>
                <w:sz w:val="16"/>
              </w:rPr>
              <w:t>.rpm</w:t>
            </w:r>
          </w:p>
        </w:tc>
      </w:tr>
      <w:tr w:rsidR="00BD73F4" w14:paraId="1F101915"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67F236C8" w14:textId="77777777" w:rsidR="00BD73F4" w:rsidRDefault="0026454C">
            <w:pPr>
              <w:spacing w:after="0" w:line="259" w:lineRule="auto"/>
              <w:ind w:left="0" w:firstLine="0"/>
            </w:pPr>
            <w:r>
              <w:rPr>
                <w:i/>
                <w:sz w:val="16"/>
              </w:rPr>
              <w:t>Daugiausia n</w:t>
            </w:r>
          </w:p>
        </w:tc>
        <w:tc>
          <w:tcPr>
            <w:tcW w:w="5974" w:type="dxa"/>
            <w:tcBorders>
              <w:top w:val="single" w:sz="4" w:space="0" w:color="000000"/>
              <w:left w:val="single" w:sz="4" w:space="0" w:color="000000"/>
              <w:bottom w:val="single" w:sz="4" w:space="0" w:color="000000"/>
              <w:right w:val="single" w:sz="4" w:space="0" w:color="000000"/>
            </w:tcBorders>
          </w:tcPr>
          <w:p w14:paraId="522C7BCF" w14:textId="77777777" w:rsidR="00BD73F4" w:rsidRDefault="0026454C">
            <w:pPr>
              <w:spacing w:after="0" w:line="259" w:lineRule="auto"/>
              <w:ind w:left="1" w:firstLine="0"/>
            </w:pPr>
            <w:r>
              <w:rPr>
                <w:sz w:val="16"/>
              </w:rPr>
              <w:t>Didžiausias greitis</w:t>
            </w:r>
          </w:p>
        </w:tc>
        <w:tc>
          <w:tcPr>
            <w:tcW w:w="763" w:type="dxa"/>
            <w:tcBorders>
              <w:top w:val="single" w:sz="4" w:space="0" w:color="000000"/>
              <w:left w:val="single" w:sz="4" w:space="0" w:color="000000"/>
              <w:bottom w:val="single" w:sz="4" w:space="0" w:color="000000"/>
              <w:right w:val="single" w:sz="4" w:space="0" w:color="000000"/>
            </w:tcBorders>
          </w:tcPr>
          <w:p w14:paraId="0F969649" w14:textId="77777777" w:rsidR="00BD73F4" w:rsidRDefault="0026454C">
            <w:pPr>
              <w:spacing w:after="0" w:line="259" w:lineRule="auto"/>
              <w:ind w:left="1" w:firstLine="0"/>
            </w:pPr>
            <w:r>
              <w:rPr>
                <w:sz w:val="16"/>
              </w:rPr>
              <w:t>.rpm</w:t>
            </w:r>
          </w:p>
        </w:tc>
      </w:tr>
      <w:tr w:rsidR="00BD73F4" w14:paraId="0CC98BF9"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479EF4B3" w14:textId="77777777" w:rsidR="00BD73F4" w:rsidRDefault="0026454C">
            <w:pPr>
              <w:spacing w:after="0" w:line="259" w:lineRule="auto"/>
              <w:ind w:left="0" w:firstLine="0"/>
            </w:pPr>
            <w:r>
              <w:rPr>
                <w:i/>
                <w:sz w:val="16"/>
              </w:rPr>
              <w:t>f</w:t>
            </w:r>
          </w:p>
        </w:tc>
        <w:tc>
          <w:tcPr>
            <w:tcW w:w="5974" w:type="dxa"/>
            <w:tcBorders>
              <w:top w:val="single" w:sz="4" w:space="0" w:color="000000"/>
              <w:left w:val="single" w:sz="4" w:space="0" w:color="000000"/>
              <w:bottom w:val="single" w:sz="4" w:space="0" w:color="000000"/>
              <w:right w:val="single" w:sz="4" w:space="0" w:color="000000"/>
            </w:tcBorders>
          </w:tcPr>
          <w:p w14:paraId="381E481A" w14:textId="77777777" w:rsidR="00BD73F4" w:rsidRDefault="0026454C">
            <w:pPr>
              <w:spacing w:after="0" w:line="259" w:lineRule="auto"/>
              <w:ind w:left="1" w:firstLine="0"/>
            </w:pPr>
            <w:r>
              <w:rPr>
                <w:sz w:val="16"/>
              </w:rPr>
              <w:t>Vardinis tiekimo dažnis esant vardiniam apsisukimų dažniui</w:t>
            </w:r>
          </w:p>
        </w:tc>
        <w:tc>
          <w:tcPr>
            <w:tcW w:w="763" w:type="dxa"/>
            <w:tcBorders>
              <w:top w:val="single" w:sz="4" w:space="0" w:color="000000"/>
              <w:left w:val="single" w:sz="4" w:space="0" w:color="000000"/>
              <w:bottom w:val="single" w:sz="4" w:space="0" w:color="000000"/>
              <w:right w:val="single" w:sz="4" w:space="0" w:color="000000"/>
            </w:tcBorders>
          </w:tcPr>
          <w:p w14:paraId="7CC0D573" w14:textId="77777777" w:rsidR="00BD73F4" w:rsidRDefault="0026454C">
            <w:pPr>
              <w:spacing w:after="0" w:line="259" w:lineRule="auto"/>
              <w:ind w:left="1" w:firstLine="0"/>
            </w:pPr>
            <w:r>
              <w:rPr>
                <w:sz w:val="16"/>
              </w:rPr>
              <w:t>Hz</w:t>
            </w:r>
          </w:p>
        </w:tc>
      </w:tr>
      <w:tr w:rsidR="00BD73F4" w14:paraId="73577BED"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2B0B9837" w14:textId="77777777" w:rsidR="00BD73F4" w:rsidRDefault="0026454C">
            <w:pPr>
              <w:spacing w:after="0" w:line="259" w:lineRule="auto"/>
              <w:ind w:left="0" w:firstLine="0"/>
            </w:pPr>
            <w:r>
              <w:rPr>
                <w:i/>
                <w:sz w:val="16"/>
              </w:rPr>
              <w:t>PF</w:t>
            </w:r>
          </w:p>
        </w:tc>
        <w:tc>
          <w:tcPr>
            <w:tcW w:w="5974" w:type="dxa"/>
            <w:tcBorders>
              <w:top w:val="single" w:sz="4" w:space="0" w:color="000000"/>
              <w:left w:val="single" w:sz="4" w:space="0" w:color="000000"/>
              <w:bottom w:val="single" w:sz="4" w:space="0" w:color="000000"/>
              <w:right w:val="single" w:sz="4" w:space="0" w:color="000000"/>
            </w:tcBorders>
          </w:tcPr>
          <w:p w14:paraId="76DB37C4" w14:textId="77777777" w:rsidR="00BD73F4" w:rsidRDefault="0026454C">
            <w:pPr>
              <w:spacing w:after="0" w:line="259" w:lineRule="auto"/>
              <w:ind w:left="1" w:firstLine="0"/>
            </w:pPr>
            <w:r>
              <w:rPr>
                <w:sz w:val="16"/>
              </w:rPr>
              <w:t>Galios koeficientas (cosφ)</w:t>
            </w:r>
          </w:p>
        </w:tc>
        <w:tc>
          <w:tcPr>
            <w:tcW w:w="763" w:type="dxa"/>
            <w:tcBorders>
              <w:top w:val="single" w:sz="4" w:space="0" w:color="000000"/>
              <w:left w:val="single" w:sz="4" w:space="0" w:color="000000"/>
              <w:bottom w:val="single" w:sz="4" w:space="0" w:color="000000"/>
              <w:right w:val="single" w:sz="4" w:space="0" w:color="000000"/>
            </w:tcBorders>
          </w:tcPr>
          <w:p w14:paraId="52F74679" w14:textId="77777777" w:rsidR="00BD73F4" w:rsidRDefault="00BD73F4">
            <w:pPr>
              <w:spacing w:after="160" w:line="259" w:lineRule="auto"/>
              <w:ind w:left="0" w:firstLine="0"/>
            </w:pPr>
          </w:p>
        </w:tc>
      </w:tr>
      <w:tr w:rsidR="00BD73F4" w14:paraId="79D13969"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7E3A297B" w14:textId="77777777" w:rsidR="00BD73F4" w:rsidRDefault="0026454C">
            <w:pPr>
              <w:spacing w:after="0" w:line="259" w:lineRule="auto"/>
              <w:ind w:left="0" w:firstLine="0"/>
            </w:pPr>
            <w:r>
              <w:rPr>
                <w:i/>
                <w:sz w:val="16"/>
              </w:rPr>
              <w:t xml:space="preserve">K </w:t>
            </w:r>
            <w:r>
              <w:rPr>
                <w:sz w:val="16"/>
                <w:vertAlign w:val="subscript"/>
              </w:rPr>
              <w:t>c</w:t>
            </w:r>
          </w:p>
        </w:tc>
        <w:tc>
          <w:tcPr>
            <w:tcW w:w="5974" w:type="dxa"/>
            <w:tcBorders>
              <w:top w:val="single" w:sz="4" w:space="0" w:color="000000"/>
              <w:left w:val="single" w:sz="4" w:space="0" w:color="000000"/>
              <w:bottom w:val="single" w:sz="4" w:space="0" w:color="000000"/>
              <w:right w:val="single" w:sz="4" w:space="0" w:color="000000"/>
            </w:tcBorders>
          </w:tcPr>
          <w:p w14:paraId="18565397" w14:textId="77777777" w:rsidR="00BD73F4" w:rsidRDefault="0026454C">
            <w:pPr>
              <w:spacing w:after="0" w:line="259" w:lineRule="auto"/>
              <w:ind w:left="1" w:firstLine="0"/>
            </w:pPr>
            <w:r>
              <w:rPr>
                <w:sz w:val="16"/>
              </w:rPr>
              <w:t>Vardinis aušinimo skysčio skysčio srautas</w:t>
            </w:r>
          </w:p>
        </w:tc>
        <w:tc>
          <w:tcPr>
            <w:tcW w:w="763" w:type="dxa"/>
            <w:tcBorders>
              <w:top w:val="single" w:sz="4" w:space="0" w:color="000000"/>
              <w:left w:val="single" w:sz="4" w:space="0" w:color="000000"/>
              <w:bottom w:val="single" w:sz="4" w:space="0" w:color="000000"/>
              <w:right w:val="single" w:sz="4" w:space="0" w:color="000000"/>
            </w:tcBorders>
          </w:tcPr>
          <w:p w14:paraId="42D17DBB" w14:textId="77777777" w:rsidR="00BD73F4" w:rsidRDefault="0026454C">
            <w:pPr>
              <w:spacing w:after="0" w:line="259" w:lineRule="auto"/>
              <w:ind w:left="1" w:firstLine="0"/>
            </w:pPr>
            <w:r>
              <w:rPr>
                <w:sz w:val="16"/>
              </w:rPr>
              <w:t>l/min</w:t>
            </w:r>
          </w:p>
        </w:tc>
      </w:tr>
      <w:tr w:rsidR="00BD73F4" w14:paraId="73B25597"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6A94601C" w14:textId="77777777" w:rsidR="00BD73F4" w:rsidRDefault="0026454C">
            <w:pPr>
              <w:spacing w:after="0" w:line="259" w:lineRule="auto"/>
              <w:ind w:left="0" w:firstLine="0"/>
            </w:pPr>
            <w:r>
              <w:rPr>
                <w:i/>
                <w:sz w:val="16"/>
              </w:rPr>
              <w:t xml:space="preserve">N u </w:t>
            </w:r>
            <w:r>
              <w:rPr>
                <w:sz w:val="16"/>
                <w:vertAlign w:val="subscript"/>
              </w:rPr>
              <w:t>s t a t ė :</w:t>
            </w:r>
          </w:p>
        </w:tc>
        <w:tc>
          <w:tcPr>
            <w:tcW w:w="5974" w:type="dxa"/>
            <w:tcBorders>
              <w:top w:val="single" w:sz="4" w:space="0" w:color="000000"/>
              <w:left w:val="single" w:sz="4" w:space="0" w:color="000000"/>
              <w:bottom w:val="single" w:sz="4" w:space="0" w:color="000000"/>
              <w:right w:val="single" w:sz="4" w:space="0" w:color="000000"/>
            </w:tcBorders>
          </w:tcPr>
          <w:p w14:paraId="593812D3" w14:textId="77777777" w:rsidR="00BD73F4" w:rsidRDefault="0026454C">
            <w:pPr>
              <w:spacing w:after="0" w:line="259" w:lineRule="auto"/>
              <w:ind w:left="1" w:firstLine="0"/>
            </w:pPr>
            <w:r>
              <w:rPr>
                <w:sz w:val="16"/>
              </w:rPr>
              <w:t>Vardinė aušinimo skysčio skysčio įėjimo temperatūra</w:t>
            </w:r>
          </w:p>
        </w:tc>
        <w:tc>
          <w:tcPr>
            <w:tcW w:w="763" w:type="dxa"/>
            <w:tcBorders>
              <w:top w:val="single" w:sz="4" w:space="0" w:color="000000"/>
              <w:left w:val="single" w:sz="4" w:space="0" w:color="000000"/>
              <w:bottom w:val="single" w:sz="4" w:space="0" w:color="000000"/>
              <w:right w:val="single" w:sz="4" w:space="0" w:color="000000"/>
            </w:tcBorders>
          </w:tcPr>
          <w:p w14:paraId="5736FDC5" w14:textId="77777777" w:rsidR="00BD73F4" w:rsidRDefault="0026454C">
            <w:pPr>
              <w:spacing w:after="0" w:line="259" w:lineRule="auto"/>
              <w:ind w:left="1" w:firstLine="0"/>
            </w:pPr>
            <w:r>
              <w:rPr>
                <w:sz w:val="16"/>
              </w:rPr>
              <w:t>°C</w:t>
            </w:r>
          </w:p>
        </w:tc>
      </w:tr>
      <w:tr w:rsidR="00BD73F4" w14:paraId="3C242854"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1B8A78B2" w14:textId="77777777" w:rsidR="00BD73F4" w:rsidRDefault="0026454C">
            <w:pPr>
              <w:spacing w:after="0" w:line="259" w:lineRule="auto"/>
              <w:ind w:left="0" w:firstLine="0"/>
            </w:pPr>
            <w:r>
              <w:rPr>
                <w:i/>
                <w:sz w:val="16"/>
              </w:rPr>
              <w:t xml:space="preserve">T </w:t>
            </w:r>
            <w:r>
              <w:rPr>
                <w:sz w:val="12"/>
              </w:rPr>
              <w:t>amb</w:t>
            </w:r>
          </w:p>
        </w:tc>
        <w:tc>
          <w:tcPr>
            <w:tcW w:w="5974" w:type="dxa"/>
            <w:tcBorders>
              <w:top w:val="single" w:sz="4" w:space="0" w:color="000000"/>
              <w:left w:val="single" w:sz="4" w:space="0" w:color="000000"/>
              <w:bottom w:val="single" w:sz="4" w:space="0" w:color="000000"/>
              <w:right w:val="single" w:sz="4" w:space="0" w:color="000000"/>
            </w:tcBorders>
          </w:tcPr>
          <w:p w14:paraId="2A44FB70" w14:textId="77777777" w:rsidR="00BD73F4" w:rsidRDefault="0026454C">
            <w:pPr>
              <w:spacing w:after="0" w:line="259" w:lineRule="auto"/>
              <w:ind w:left="1" w:firstLine="0"/>
            </w:pPr>
            <w:r>
              <w:rPr>
                <w:sz w:val="16"/>
              </w:rPr>
              <w:t>Vardinė aplinkos temperatūra</w:t>
            </w:r>
          </w:p>
        </w:tc>
        <w:tc>
          <w:tcPr>
            <w:tcW w:w="763" w:type="dxa"/>
            <w:tcBorders>
              <w:top w:val="single" w:sz="4" w:space="0" w:color="000000"/>
              <w:left w:val="single" w:sz="4" w:space="0" w:color="000000"/>
              <w:bottom w:val="single" w:sz="4" w:space="0" w:color="000000"/>
              <w:right w:val="single" w:sz="4" w:space="0" w:color="000000"/>
            </w:tcBorders>
          </w:tcPr>
          <w:p w14:paraId="336EC910" w14:textId="77777777" w:rsidR="00BD73F4" w:rsidRDefault="0026454C">
            <w:pPr>
              <w:spacing w:after="0" w:line="259" w:lineRule="auto"/>
              <w:ind w:left="1" w:firstLine="0"/>
            </w:pPr>
            <w:r>
              <w:rPr>
                <w:sz w:val="16"/>
              </w:rPr>
              <w:t>°C</w:t>
            </w:r>
          </w:p>
        </w:tc>
      </w:tr>
      <w:tr w:rsidR="00BD73F4" w14:paraId="18718AB6"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522BFD39" w14:textId="77777777" w:rsidR="00BD73F4" w:rsidRDefault="0026454C">
            <w:pPr>
              <w:spacing w:after="0" w:line="259" w:lineRule="auto"/>
              <w:ind w:left="0" w:firstLine="0"/>
            </w:pPr>
            <w:r>
              <w:rPr>
                <w:i/>
                <w:sz w:val="16"/>
              </w:rPr>
              <w:t>RES_COS</w:t>
            </w:r>
          </w:p>
        </w:tc>
        <w:tc>
          <w:tcPr>
            <w:tcW w:w="5974" w:type="dxa"/>
            <w:tcBorders>
              <w:top w:val="single" w:sz="4" w:space="0" w:color="000000"/>
              <w:left w:val="single" w:sz="4" w:space="0" w:color="000000"/>
              <w:bottom w:val="single" w:sz="4" w:space="0" w:color="000000"/>
              <w:right w:val="single" w:sz="4" w:space="0" w:color="000000"/>
            </w:tcBorders>
          </w:tcPr>
          <w:p w14:paraId="7C9E6452" w14:textId="77777777" w:rsidR="00BD73F4" w:rsidRDefault="0026454C">
            <w:pPr>
              <w:spacing w:after="0" w:line="259" w:lineRule="auto"/>
              <w:ind w:left="1" w:firstLine="0"/>
            </w:pPr>
            <w:r>
              <w:rPr>
                <w:sz w:val="16"/>
              </w:rPr>
              <w:t>Kosinuso signalas, gautas iš sprendiklio</w:t>
            </w:r>
          </w:p>
        </w:tc>
        <w:tc>
          <w:tcPr>
            <w:tcW w:w="763" w:type="dxa"/>
            <w:tcBorders>
              <w:top w:val="single" w:sz="4" w:space="0" w:color="000000"/>
              <w:left w:val="single" w:sz="4" w:space="0" w:color="000000"/>
              <w:bottom w:val="single" w:sz="4" w:space="0" w:color="000000"/>
              <w:right w:val="single" w:sz="4" w:space="0" w:color="000000"/>
            </w:tcBorders>
          </w:tcPr>
          <w:p w14:paraId="637B9E37" w14:textId="77777777" w:rsidR="00BD73F4" w:rsidRDefault="0026454C">
            <w:pPr>
              <w:spacing w:after="0" w:line="259" w:lineRule="auto"/>
              <w:ind w:left="1" w:firstLine="0"/>
            </w:pPr>
            <w:r>
              <w:rPr>
                <w:sz w:val="16"/>
              </w:rPr>
              <w:t>Laipsnių</w:t>
            </w:r>
          </w:p>
        </w:tc>
      </w:tr>
      <w:tr w:rsidR="00BD73F4" w14:paraId="05EC389D"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56E31CB7" w14:textId="77777777" w:rsidR="00BD73F4" w:rsidRDefault="0026454C">
            <w:pPr>
              <w:spacing w:after="0" w:line="259" w:lineRule="auto"/>
              <w:ind w:left="0" w:firstLine="0"/>
            </w:pPr>
            <w:r>
              <w:rPr>
                <w:i/>
                <w:sz w:val="16"/>
              </w:rPr>
              <w:t>RES_SIN</w:t>
            </w:r>
          </w:p>
        </w:tc>
        <w:tc>
          <w:tcPr>
            <w:tcW w:w="5974" w:type="dxa"/>
            <w:tcBorders>
              <w:top w:val="single" w:sz="4" w:space="0" w:color="000000"/>
              <w:left w:val="single" w:sz="4" w:space="0" w:color="000000"/>
              <w:bottom w:val="single" w:sz="4" w:space="0" w:color="000000"/>
              <w:right w:val="single" w:sz="4" w:space="0" w:color="000000"/>
            </w:tcBorders>
          </w:tcPr>
          <w:p w14:paraId="61D185F3" w14:textId="77777777" w:rsidR="00BD73F4" w:rsidRDefault="0026454C">
            <w:pPr>
              <w:spacing w:after="0" w:line="259" w:lineRule="auto"/>
              <w:ind w:left="1" w:firstLine="0"/>
            </w:pPr>
            <w:r>
              <w:rPr>
                <w:sz w:val="16"/>
              </w:rPr>
              <w:t>Sinusoidinis signalas, gautas iš mašinos sprendiklio</w:t>
            </w:r>
          </w:p>
        </w:tc>
        <w:tc>
          <w:tcPr>
            <w:tcW w:w="763" w:type="dxa"/>
            <w:tcBorders>
              <w:top w:val="single" w:sz="4" w:space="0" w:color="000000"/>
              <w:left w:val="single" w:sz="4" w:space="0" w:color="000000"/>
              <w:bottom w:val="single" w:sz="4" w:space="0" w:color="000000"/>
              <w:right w:val="single" w:sz="4" w:space="0" w:color="000000"/>
            </w:tcBorders>
          </w:tcPr>
          <w:p w14:paraId="3E0CA394" w14:textId="77777777" w:rsidR="00BD73F4" w:rsidRDefault="0026454C">
            <w:pPr>
              <w:spacing w:after="0" w:line="259" w:lineRule="auto"/>
              <w:ind w:left="1" w:firstLine="0"/>
            </w:pPr>
            <w:r>
              <w:rPr>
                <w:sz w:val="16"/>
              </w:rPr>
              <w:t>Laipsnių</w:t>
            </w:r>
          </w:p>
        </w:tc>
      </w:tr>
      <w:tr w:rsidR="00BD73F4" w14:paraId="1A007AB9"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52449C53" w14:textId="77777777" w:rsidR="00BD73F4" w:rsidRDefault="0026454C">
            <w:pPr>
              <w:spacing w:after="0" w:line="259" w:lineRule="auto"/>
              <w:ind w:left="0" w:firstLine="0"/>
            </w:pPr>
            <w:r>
              <w:rPr>
                <w:i/>
                <w:sz w:val="16"/>
              </w:rPr>
              <w:t>GND</w:t>
            </w:r>
          </w:p>
        </w:tc>
        <w:tc>
          <w:tcPr>
            <w:tcW w:w="5974" w:type="dxa"/>
            <w:tcBorders>
              <w:top w:val="single" w:sz="4" w:space="0" w:color="000000"/>
              <w:left w:val="single" w:sz="4" w:space="0" w:color="000000"/>
              <w:bottom w:val="single" w:sz="4" w:space="0" w:color="000000"/>
              <w:right w:val="single" w:sz="4" w:space="0" w:color="000000"/>
            </w:tcBorders>
          </w:tcPr>
          <w:p w14:paraId="2D2E0C52" w14:textId="77777777" w:rsidR="00BD73F4" w:rsidRDefault="0026454C">
            <w:pPr>
              <w:spacing w:after="0" w:line="259" w:lineRule="auto"/>
              <w:ind w:left="1" w:firstLine="0"/>
            </w:pPr>
            <w:r>
              <w:rPr>
                <w:sz w:val="16"/>
              </w:rPr>
              <w:t>Įžeminimas elektros jungtyse</w:t>
            </w:r>
          </w:p>
        </w:tc>
        <w:tc>
          <w:tcPr>
            <w:tcW w:w="763" w:type="dxa"/>
            <w:tcBorders>
              <w:top w:val="single" w:sz="4" w:space="0" w:color="000000"/>
              <w:left w:val="single" w:sz="4" w:space="0" w:color="000000"/>
              <w:bottom w:val="single" w:sz="4" w:space="0" w:color="000000"/>
              <w:right w:val="single" w:sz="4" w:space="0" w:color="000000"/>
            </w:tcBorders>
          </w:tcPr>
          <w:p w14:paraId="5A9B7C68" w14:textId="77777777" w:rsidR="00BD73F4" w:rsidRDefault="00BD73F4">
            <w:pPr>
              <w:spacing w:after="160" w:line="259" w:lineRule="auto"/>
              <w:ind w:left="0" w:firstLine="0"/>
            </w:pPr>
          </w:p>
        </w:tc>
      </w:tr>
      <w:tr w:rsidR="00BD73F4" w14:paraId="684C1C14" w14:textId="77777777">
        <w:trPr>
          <w:trHeight w:val="290"/>
        </w:trPr>
        <w:tc>
          <w:tcPr>
            <w:tcW w:w="1145" w:type="dxa"/>
            <w:tcBorders>
              <w:top w:val="single" w:sz="4" w:space="0" w:color="000000"/>
              <w:left w:val="single" w:sz="4" w:space="0" w:color="000000"/>
              <w:bottom w:val="single" w:sz="4" w:space="0" w:color="000000"/>
              <w:right w:val="single" w:sz="4" w:space="0" w:color="000000"/>
            </w:tcBorders>
          </w:tcPr>
          <w:p w14:paraId="1F70D5FD" w14:textId="77777777" w:rsidR="00BD73F4" w:rsidRDefault="0026454C">
            <w:pPr>
              <w:spacing w:after="0" w:line="259" w:lineRule="auto"/>
              <w:ind w:left="0" w:firstLine="0"/>
            </w:pPr>
            <w:r>
              <w:rPr>
                <w:i/>
                <w:sz w:val="16"/>
              </w:rPr>
              <w:t>Ω (omas)</w:t>
            </w:r>
          </w:p>
        </w:tc>
        <w:tc>
          <w:tcPr>
            <w:tcW w:w="5974" w:type="dxa"/>
            <w:tcBorders>
              <w:top w:val="single" w:sz="4" w:space="0" w:color="000000"/>
              <w:left w:val="single" w:sz="4" w:space="0" w:color="000000"/>
              <w:bottom w:val="single" w:sz="4" w:space="0" w:color="000000"/>
              <w:right w:val="single" w:sz="4" w:space="0" w:color="000000"/>
            </w:tcBorders>
          </w:tcPr>
          <w:p w14:paraId="46CE0907" w14:textId="77777777" w:rsidR="00BD73F4" w:rsidRDefault="0026454C">
            <w:pPr>
              <w:spacing w:after="0" w:line="259" w:lineRule="auto"/>
              <w:ind w:left="1" w:firstLine="0"/>
            </w:pPr>
            <w:r>
              <w:rPr>
                <w:sz w:val="16"/>
              </w:rPr>
              <w:t>Atsparumas</w:t>
            </w:r>
          </w:p>
        </w:tc>
        <w:tc>
          <w:tcPr>
            <w:tcW w:w="763" w:type="dxa"/>
            <w:tcBorders>
              <w:top w:val="single" w:sz="4" w:space="0" w:color="000000"/>
              <w:left w:val="single" w:sz="4" w:space="0" w:color="000000"/>
              <w:bottom w:val="single" w:sz="4" w:space="0" w:color="000000"/>
              <w:right w:val="single" w:sz="4" w:space="0" w:color="000000"/>
            </w:tcBorders>
          </w:tcPr>
          <w:p w14:paraId="693D1B45" w14:textId="77777777" w:rsidR="00BD73F4" w:rsidRDefault="0026454C">
            <w:pPr>
              <w:spacing w:after="0" w:line="259" w:lineRule="auto"/>
              <w:ind w:left="1" w:firstLine="0"/>
            </w:pPr>
            <w:r>
              <w:rPr>
                <w:sz w:val="16"/>
              </w:rPr>
              <w:t>Ω</w:t>
            </w:r>
          </w:p>
        </w:tc>
      </w:tr>
    </w:tbl>
    <w:p w14:paraId="4ADE0854" w14:textId="77777777" w:rsidR="00BD73F4" w:rsidRDefault="0026454C">
      <w:pPr>
        <w:pStyle w:val="Antrat3"/>
        <w:ind w:left="2897"/>
      </w:pPr>
      <w:r>
        <w:t>Terminas / santrumpa</w:t>
      </w:r>
    </w:p>
    <w:tbl>
      <w:tblPr>
        <w:tblStyle w:val="TableGrid"/>
        <w:tblW w:w="7882" w:type="dxa"/>
        <w:tblInd w:w="2888" w:type="dxa"/>
        <w:tblCellMar>
          <w:top w:w="33" w:type="dxa"/>
          <w:left w:w="64" w:type="dxa"/>
          <w:right w:w="115" w:type="dxa"/>
        </w:tblCellMar>
        <w:tblLook w:val="04A0" w:firstRow="1" w:lastRow="0" w:firstColumn="1" w:lastColumn="0" w:noHBand="0" w:noVBand="1"/>
      </w:tblPr>
      <w:tblGrid>
        <w:gridCol w:w="1595"/>
        <w:gridCol w:w="6287"/>
      </w:tblGrid>
      <w:tr w:rsidR="00BD73F4" w14:paraId="4792E5D9" w14:textId="77777777">
        <w:trPr>
          <w:trHeight w:val="328"/>
        </w:trPr>
        <w:tc>
          <w:tcPr>
            <w:tcW w:w="1595" w:type="dxa"/>
            <w:tcBorders>
              <w:top w:val="single" w:sz="4" w:space="0" w:color="000000"/>
              <w:left w:val="single" w:sz="4" w:space="0" w:color="000000"/>
              <w:bottom w:val="single" w:sz="4" w:space="0" w:color="000000"/>
              <w:right w:val="single" w:sz="4" w:space="0" w:color="000000"/>
            </w:tcBorders>
            <w:shd w:val="clear" w:color="auto" w:fill="E0E0E0"/>
          </w:tcPr>
          <w:p w14:paraId="42F248EB" w14:textId="77777777" w:rsidR="00BD73F4" w:rsidRDefault="0026454C">
            <w:pPr>
              <w:spacing w:after="0" w:line="259" w:lineRule="auto"/>
              <w:ind w:left="0" w:firstLine="0"/>
            </w:pPr>
            <w:r>
              <w:rPr>
                <w:b/>
                <w:sz w:val="16"/>
              </w:rPr>
              <w:t>Terminas / santrumpa</w:t>
            </w:r>
          </w:p>
        </w:tc>
        <w:tc>
          <w:tcPr>
            <w:tcW w:w="6287" w:type="dxa"/>
            <w:tcBorders>
              <w:top w:val="single" w:sz="4" w:space="0" w:color="000000"/>
              <w:left w:val="single" w:sz="4" w:space="0" w:color="000000"/>
              <w:bottom w:val="single" w:sz="4" w:space="0" w:color="000000"/>
              <w:right w:val="single" w:sz="4" w:space="0" w:color="000000"/>
            </w:tcBorders>
            <w:shd w:val="clear" w:color="auto" w:fill="E0E0E0"/>
          </w:tcPr>
          <w:p w14:paraId="63E4475F" w14:textId="77777777" w:rsidR="00BD73F4" w:rsidRDefault="0026454C">
            <w:pPr>
              <w:spacing w:after="0" w:line="259" w:lineRule="auto"/>
              <w:ind w:left="1" w:firstLine="0"/>
            </w:pPr>
            <w:r>
              <w:rPr>
                <w:b/>
                <w:sz w:val="16"/>
              </w:rPr>
              <w:t>Aiškinimas</w:t>
            </w:r>
          </w:p>
        </w:tc>
      </w:tr>
      <w:tr w:rsidR="00BD73F4" w14:paraId="372ABE86" w14:textId="77777777">
        <w:trPr>
          <w:trHeight w:val="291"/>
        </w:trPr>
        <w:tc>
          <w:tcPr>
            <w:tcW w:w="1595" w:type="dxa"/>
            <w:tcBorders>
              <w:top w:val="single" w:sz="4" w:space="0" w:color="000000"/>
              <w:left w:val="single" w:sz="4" w:space="0" w:color="000000"/>
              <w:bottom w:val="single" w:sz="4" w:space="0" w:color="000000"/>
              <w:right w:val="single" w:sz="4" w:space="0" w:color="000000"/>
            </w:tcBorders>
          </w:tcPr>
          <w:p w14:paraId="6988839B" w14:textId="77777777" w:rsidR="00BD73F4" w:rsidRDefault="0026454C">
            <w:pPr>
              <w:spacing w:after="0" w:line="259" w:lineRule="auto"/>
              <w:ind w:left="0" w:firstLine="0"/>
            </w:pPr>
            <w:r>
              <w:rPr>
                <w:sz w:val="16"/>
              </w:rPr>
              <w:t>Sprendėjas</w:t>
            </w:r>
          </w:p>
        </w:tc>
        <w:tc>
          <w:tcPr>
            <w:tcW w:w="6287" w:type="dxa"/>
            <w:tcBorders>
              <w:top w:val="single" w:sz="4" w:space="0" w:color="000000"/>
              <w:left w:val="single" w:sz="4" w:space="0" w:color="000000"/>
              <w:bottom w:val="single" w:sz="4" w:space="0" w:color="000000"/>
              <w:right w:val="single" w:sz="4" w:space="0" w:color="000000"/>
            </w:tcBorders>
          </w:tcPr>
          <w:p w14:paraId="352DBFFB" w14:textId="77777777" w:rsidR="00BD73F4" w:rsidRDefault="0026454C">
            <w:pPr>
              <w:spacing w:after="0" w:line="259" w:lineRule="auto"/>
              <w:ind w:left="1" w:firstLine="0"/>
            </w:pPr>
            <w:r>
              <w:rPr>
                <w:sz w:val="16"/>
              </w:rPr>
              <w:t>Sukimosi matuoklis elektrinėse mašinose, naudojamas matavimo laipsniams matuoti</w:t>
            </w:r>
          </w:p>
        </w:tc>
      </w:tr>
      <w:tr w:rsidR="00BD73F4" w14:paraId="24E33374" w14:textId="77777777">
        <w:trPr>
          <w:trHeight w:val="290"/>
        </w:trPr>
        <w:tc>
          <w:tcPr>
            <w:tcW w:w="1595" w:type="dxa"/>
            <w:tcBorders>
              <w:top w:val="single" w:sz="4" w:space="0" w:color="000000"/>
              <w:left w:val="single" w:sz="4" w:space="0" w:color="000000"/>
              <w:bottom w:val="single" w:sz="4" w:space="0" w:color="000000"/>
              <w:right w:val="single" w:sz="4" w:space="0" w:color="000000"/>
            </w:tcBorders>
          </w:tcPr>
          <w:p w14:paraId="7DDBF950" w14:textId="77777777" w:rsidR="00BD73F4" w:rsidRDefault="0026454C">
            <w:pPr>
              <w:spacing w:after="0" w:line="259" w:lineRule="auto"/>
              <w:ind w:left="0" w:firstLine="0"/>
            </w:pPr>
            <w:r>
              <w:rPr>
                <w:sz w:val="16"/>
              </w:rPr>
              <w:t>AC</w:t>
            </w:r>
          </w:p>
        </w:tc>
        <w:tc>
          <w:tcPr>
            <w:tcW w:w="6287" w:type="dxa"/>
            <w:tcBorders>
              <w:top w:val="single" w:sz="4" w:space="0" w:color="000000"/>
              <w:left w:val="single" w:sz="4" w:space="0" w:color="000000"/>
              <w:bottom w:val="single" w:sz="4" w:space="0" w:color="000000"/>
              <w:right w:val="single" w:sz="4" w:space="0" w:color="000000"/>
            </w:tcBorders>
          </w:tcPr>
          <w:p w14:paraId="7AF85BB5" w14:textId="77777777" w:rsidR="00BD73F4" w:rsidRDefault="0026454C">
            <w:pPr>
              <w:spacing w:after="0" w:line="259" w:lineRule="auto"/>
              <w:ind w:left="1" w:firstLine="0"/>
            </w:pPr>
            <w:r>
              <w:rPr>
                <w:sz w:val="16"/>
              </w:rPr>
              <w:t>Kintamoji srovė</w:t>
            </w:r>
          </w:p>
        </w:tc>
      </w:tr>
      <w:tr w:rsidR="00BD73F4" w14:paraId="6F64C470" w14:textId="77777777">
        <w:trPr>
          <w:trHeight w:val="290"/>
        </w:trPr>
        <w:tc>
          <w:tcPr>
            <w:tcW w:w="1595" w:type="dxa"/>
            <w:tcBorders>
              <w:top w:val="single" w:sz="4" w:space="0" w:color="000000"/>
              <w:left w:val="single" w:sz="4" w:space="0" w:color="000000"/>
              <w:bottom w:val="single" w:sz="4" w:space="0" w:color="000000"/>
              <w:right w:val="single" w:sz="4" w:space="0" w:color="000000"/>
            </w:tcBorders>
          </w:tcPr>
          <w:p w14:paraId="3B39B6FE" w14:textId="77777777" w:rsidR="00BD73F4" w:rsidRDefault="0026454C">
            <w:pPr>
              <w:spacing w:after="0" w:line="259" w:lineRule="auto"/>
              <w:ind w:left="0" w:firstLine="0"/>
            </w:pPr>
            <w:r>
              <w:rPr>
                <w:sz w:val="16"/>
              </w:rPr>
              <w:t>DC</w:t>
            </w:r>
          </w:p>
        </w:tc>
        <w:tc>
          <w:tcPr>
            <w:tcW w:w="6287" w:type="dxa"/>
            <w:tcBorders>
              <w:top w:val="single" w:sz="4" w:space="0" w:color="000000"/>
              <w:left w:val="single" w:sz="4" w:space="0" w:color="000000"/>
              <w:bottom w:val="single" w:sz="4" w:space="0" w:color="000000"/>
              <w:right w:val="single" w:sz="4" w:space="0" w:color="000000"/>
            </w:tcBorders>
          </w:tcPr>
          <w:p w14:paraId="302DFD8D" w14:textId="77777777" w:rsidR="00BD73F4" w:rsidRDefault="0026454C">
            <w:pPr>
              <w:spacing w:after="0" w:line="259" w:lineRule="auto"/>
              <w:ind w:left="1" w:firstLine="0"/>
            </w:pPr>
            <w:r>
              <w:rPr>
                <w:sz w:val="16"/>
              </w:rPr>
              <w:t>Nuolatinė srovė</w:t>
            </w:r>
          </w:p>
        </w:tc>
      </w:tr>
      <w:tr w:rsidR="00BD73F4" w14:paraId="1EB5FA59" w14:textId="77777777">
        <w:trPr>
          <w:trHeight w:val="290"/>
        </w:trPr>
        <w:tc>
          <w:tcPr>
            <w:tcW w:w="1595" w:type="dxa"/>
            <w:tcBorders>
              <w:top w:val="single" w:sz="4" w:space="0" w:color="000000"/>
              <w:left w:val="single" w:sz="4" w:space="0" w:color="000000"/>
              <w:bottom w:val="single" w:sz="4" w:space="0" w:color="000000"/>
              <w:right w:val="single" w:sz="4" w:space="0" w:color="000000"/>
            </w:tcBorders>
          </w:tcPr>
          <w:p w14:paraId="07D10210" w14:textId="77777777" w:rsidR="00BD73F4" w:rsidRDefault="0026454C">
            <w:pPr>
              <w:spacing w:after="0" w:line="259" w:lineRule="auto"/>
              <w:ind w:left="0" w:firstLine="0"/>
            </w:pPr>
            <w:r>
              <w:rPr>
                <w:sz w:val="16"/>
              </w:rPr>
              <w:t>PMSM</w:t>
            </w:r>
          </w:p>
        </w:tc>
        <w:tc>
          <w:tcPr>
            <w:tcW w:w="6287" w:type="dxa"/>
            <w:tcBorders>
              <w:top w:val="single" w:sz="4" w:space="0" w:color="000000"/>
              <w:left w:val="single" w:sz="4" w:space="0" w:color="000000"/>
              <w:bottom w:val="single" w:sz="4" w:space="0" w:color="000000"/>
              <w:right w:val="single" w:sz="4" w:space="0" w:color="000000"/>
            </w:tcBorders>
          </w:tcPr>
          <w:p w14:paraId="7848DF93" w14:textId="77777777" w:rsidR="00BD73F4" w:rsidRDefault="0026454C">
            <w:pPr>
              <w:spacing w:after="0" w:line="259" w:lineRule="auto"/>
              <w:ind w:left="1" w:firstLine="0"/>
            </w:pPr>
            <w:r>
              <w:rPr>
                <w:sz w:val="16"/>
              </w:rPr>
              <w:t>Nuolatinio magneto sinchroninė mašina</w:t>
            </w:r>
          </w:p>
        </w:tc>
      </w:tr>
      <w:tr w:rsidR="00BD73F4" w14:paraId="3AA26069" w14:textId="77777777">
        <w:trPr>
          <w:trHeight w:val="290"/>
        </w:trPr>
        <w:tc>
          <w:tcPr>
            <w:tcW w:w="1595" w:type="dxa"/>
            <w:tcBorders>
              <w:top w:val="single" w:sz="4" w:space="0" w:color="000000"/>
              <w:left w:val="single" w:sz="4" w:space="0" w:color="000000"/>
              <w:bottom w:val="single" w:sz="4" w:space="0" w:color="000000"/>
              <w:right w:val="single" w:sz="4" w:space="0" w:color="000000"/>
            </w:tcBorders>
          </w:tcPr>
          <w:p w14:paraId="4651EA32" w14:textId="77777777" w:rsidR="00BD73F4" w:rsidRDefault="0026454C">
            <w:pPr>
              <w:spacing w:after="0" w:line="259" w:lineRule="auto"/>
              <w:ind w:left="0" w:firstLine="0"/>
            </w:pPr>
            <w:r>
              <w:rPr>
                <w:sz w:val="16"/>
              </w:rPr>
              <w:t>SReM</w:t>
            </w:r>
          </w:p>
        </w:tc>
        <w:tc>
          <w:tcPr>
            <w:tcW w:w="6287" w:type="dxa"/>
            <w:tcBorders>
              <w:top w:val="single" w:sz="4" w:space="0" w:color="000000"/>
              <w:left w:val="single" w:sz="4" w:space="0" w:color="000000"/>
              <w:bottom w:val="single" w:sz="4" w:space="0" w:color="000000"/>
              <w:right w:val="single" w:sz="4" w:space="0" w:color="000000"/>
            </w:tcBorders>
          </w:tcPr>
          <w:p w14:paraId="4F924D0A" w14:textId="77777777" w:rsidR="00BD73F4" w:rsidRDefault="0026454C">
            <w:pPr>
              <w:spacing w:after="0" w:line="259" w:lineRule="auto"/>
              <w:ind w:left="1" w:firstLine="0"/>
            </w:pPr>
            <w:r>
              <w:rPr>
                <w:sz w:val="16"/>
              </w:rPr>
              <w:t>Sinchroninis nenoras padėjo nuolatiniam magnetui</w:t>
            </w:r>
          </w:p>
        </w:tc>
      </w:tr>
      <w:tr w:rsidR="00BD73F4" w14:paraId="56F4A5AE" w14:textId="77777777">
        <w:trPr>
          <w:trHeight w:val="290"/>
        </w:trPr>
        <w:tc>
          <w:tcPr>
            <w:tcW w:w="1595" w:type="dxa"/>
            <w:tcBorders>
              <w:top w:val="single" w:sz="4" w:space="0" w:color="000000"/>
              <w:left w:val="single" w:sz="4" w:space="0" w:color="000000"/>
              <w:bottom w:val="single" w:sz="4" w:space="0" w:color="000000"/>
              <w:right w:val="single" w:sz="4" w:space="0" w:color="000000"/>
            </w:tcBorders>
          </w:tcPr>
          <w:p w14:paraId="02596594" w14:textId="77777777" w:rsidR="00BD73F4" w:rsidRDefault="0026454C">
            <w:pPr>
              <w:spacing w:after="0" w:line="259" w:lineRule="auto"/>
              <w:ind w:left="0" w:firstLine="0"/>
            </w:pPr>
            <w:r>
              <w:rPr>
                <w:sz w:val="16"/>
              </w:rPr>
              <w:t>S1</w:t>
            </w:r>
          </w:p>
        </w:tc>
        <w:tc>
          <w:tcPr>
            <w:tcW w:w="6287" w:type="dxa"/>
            <w:tcBorders>
              <w:top w:val="single" w:sz="4" w:space="0" w:color="000000"/>
              <w:left w:val="single" w:sz="4" w:space="0" w:color="000000"/>
              <w:bottom w:val="single" w:sz="4" w:space="0" w:color="000000"/>
              <w:right w:val="single" w:sz="4" w:space="0" w:color="000000"/>
            </w:tcBorders>
          </w:tcPr>
          <w:p w14:paraId="3A9A928B" w14:textId="77777777" w:rsidR="00BD73F4" w:rsidRDefault="0026454C">
            <w:pPr>
              <w:spacing w:after="0" w:line="259" w:lineRule="auto"/>
              <w:ind w:left="1" w:firstLine="0"/>
            </w:pPr>
            <w:r>
              <w:rPr>
                <w:sz w:val="16"/>
              </w:rPr>
              <w:t>Pareigų rūšis pagal IEC60034; Nepertraukiamas veikimas</w:t>
            </w:r>
          </w:p>
        </w:tc>
      </w:tr>
      <w:tr w:rsidR="00BD73F4" w14:paraId="3910FF3A" w14:textId="77777777">
        <w:trPr>
          <w:trHeight w:val="290"/>
        </w:trPr>
        <w:tc>
          <w:tcPr>
            <w:tcW w:w="1595" w:type="dxa"/>
            <w:tcBorders>
              <w:top w:val="single" w:sz="4" w:space="0" w:color="000000"/>
              <w:left w:val="single" w:sz="4" w:space="0" w:color="000000"/>
              <w:bottom w:val="single" w:sz="4" w:space="0" w:color="000000"/>
              <w:right w:val="single" w:sz="4" w:space="0" w:color="000000"/>
            </w:tcBorders>
          </w:tcPr>
          <w:p w14:paraId="0284E420" w14:textId="77777777" w:rsidR="00BD73F4" w:rsidRDefault="0026454C">
            <w:pPr>
              <w:spacing w:after="0" w:line="259" w:lineRule="auto"/>
              <w:ind w:left="0" w:firstLine="0"/>
            </w:pPr>
            <w:r>
              <w:rPr>
                <w:sz w:val="16"/>
              </w:rPr>
              <w:t>S9</w:t>
            </w:r>
          </w:p>
        </w:tc>
        <w:tc>
          <w:tcPr>
            <w:tcW w:w="6287" w:type="dxa"/>
            <w:tcBorders>
              <w:top w:val="single" w:sz="4" w:space="0" w:color="000000"/>
              <w:left w:val="single" w:sz="4" w:space="0" w:color="000000"/>
              <w:bottom w:val="single" w:sz="4" w:space="0" w:color="000000"/>
              <w:right w:val="single" w:sz="4" w:space="0" w:color="000000"/>
            </w:tcBorders>
          </w:tcPr>
          <w:p w14:paraId="3F303FEB" w14:textId="77777777" w:rsidR="00BD73F4" w:rsidRDefault="0026454C">
            <w:pPr>
              <w:spacing w:after="0" w:line="259" w:lineRule="auto"/>
              <w:ind w:left="1" w:firstLine="0"/>
            </w:pPr>
            <w:r>
              <w:rPr>
                <w:sz w:val="16"/>
              </w:rPr>
              <w:t>Pareigų rūšis pagal IEC60034; Darbas esant neperiodiniams apkrovos ir greičio pokyčiams</w:t>
            </w:r>
          </w:p>
        </w:tc>
      </w:tr>
    </w:tbl>
    <w:p w14:paraId="5C1C3148" w14:textId="77777777" w:rsidR="00BD73F4" w:rsidRDefault="0026454C">
      <w:pPr>
        <w:spacing w:after="29" w:line="304" w:lineRule="auto"/>
        <w:ind w:left="2887" w:right="-12" w:hanging="2320"/>
        <w:jc w:val="both"/>
      </w:pPr>
      <w:r>
        <w:rPr>
          <w:b/>
        </w:rPr>
        <w:t>Gamintojo atsakomybė</w:t>
      </w:r>
    </w:p>
    <w:p w14:paraId="409B6F7F" w14:textId="77777777" w:rsidR="00BD73F4" w:rsidRDefault="0026454C">
      <w:pPr>
        <w:spacing w:after="29" w:line="304" w:lineRule="auto"/>
        <w:ind w:left="2887" w:right="-12" w:hanging="2320"/>
        <w:jc w:val="both"/>
      </w:pPr>
      <w:r>
        <w:t xml:space="preserve">"Danfoss" yra atsakinga už elektros mašinos saugumą, patikimumą ir veikimą tik tuo atveju, jei: </w:t>
      </w:r>
      <w:r>
        <w:rPr>
          <w:sz w:val="22"/>
        </w:rPr>
        <w:t xml:space="preserve">• </w:t>
      </w:r>
      <w:r>
        <w:t xml:space="preserve"> Valdymą, montavimą, montavimą, eksploatavimą ir priežiūrą atlieka kvalifikuoti ir įgalioti darbuotojai.</w:t>
      </w:r>
    </w:p>
    <w:p w14:paraId="26113AE6" w14:textId="77777777" w:rsidR="00BD73F4" w:rsidRDefault="0026454C">
      <w:pPr>
        <w:numPr>
          <w:ilvl w:val="0"/>
          <w:numId w:val="2"/>
        </w:numPr>
        <w:spacing w:after="25"/>
        <w:ind w:left="2588" w:right="219" w:hanging="283"/>
      </w:pPr>
      <w:r>
        <w:t>Sistemos įrengimas atitinka atitinkamų taisyklių reikalavimus.</w:t>
      </w:r>
    </w:p>
    <w:p w14:paraId="7E0D4246" w14:textId="77777777" w:rsidR="00BD73F4" w:rsidRDefault="0026454C">
      <w:pPr>
        <w:numPr>
          <w:ilvl w:val="0"/>
          <w:numId w:val="2"/>
        </w:numPr>
        <w:ind w:left="2588" w:right="219" w:hanging="283"/>
      </w:pPr>
      <w:r>
        <w:t xml:space="preserve">Elektrinė mašina naudojama pagal šiame vartotojo vadove pateiktas instrukcijas. </w:t>
      </w:r>
      <w:r>
        <w:rPr>
          <w:sz w:val="22"/>
        </w:rPr>
        <w:t>•</w:t>
      </w:r>
      <w:r>
        <w:rPr>
          <w:sz w:val="22"/>
        </w:rPr>
        <w:tab/>
      </w:r>
      <w:r>
        <w:t>Elektrinė mašina yra sumontuota, prižiūrima ir prižiūrima pagal šiame vartotojo vadove pateiktas instrukcijas.</w:t>
      </w:r>
      <w:r>
        <w:br w:type="page"/>
      </w:r>
    </w:p>
    <w:p w14:paraId="5DB46486" w14:textId="77777777" w:rsidR="00BD73F4" w:rsidRDefault="0026454C">
      <w:pPr>
        <w:spacing w:after="176" w:line="259" w:lineRule="auto"/>
        <w:ind w:left="-5"/>
      </w:pPr>
      <w:r>
        <w:rPr>
          <w:b/>
          <w:sz w:val="20"/>
        </w:rPr>
        <w:t xml:space="preserve">Saugos informacija </w:t>
      </w:r>
      <w:r>
        <w:rPr>
          <w:b/>
        </w:rPr>
        <w:t>Bendrasis saugos teiginys</w:t>
      </w:r>
    </w:p>
    <w:p w14:paraId="6C815480" w14:textId="77777777" w:rsidR="00BD73F4" w:rsidRDefault="0026454C">
      <w:pPr>
        <w:numPr>
          <w:ilvl w:val="0"/>
          <w:numId w:val="2"/>
        </w:numPr>
        <w:spacing w:after="18" w:line="330" w:lineRule="auto"/>
        <w:ind w:left="2588" w:right="219" w:hanging="283"/>
      </w:pPr>
      <w:r>
        <w:t>Elektrinė mašina skirta naudoti kaip pramoninių ir komercinių įrenginių komponentas. Galutinis produktas, kuriame yra elektrinė mašina, turi atitikti visus susijusius reglamentus.</w:t>
      </w:r>
    </w:p>
    <w:p w14:paraId="38939AF3" w14:textId="77777777" w:rsidR="00BD73F4" w:rsidRDefault="0026454C">
      <w:pPr>
        <w:numPr>
          <w:ilvl w:val="0"/>
          <w:numId w:val="2"/>
        </w:numPr>
        <w:spacing w:after="80"/>
        <w:ind w:left="2588" w:right="219" w:hanging="283"/>
      </w:pPr>
      <w:r>
        <w:t xml:space="preserve">Pavojingose zonose draudžiama naudoti elektrinę mašiną, nebent ji yra specialiai skirta tokiam naudojimui. </w:t>
      </w:r>
      <w:r>
        <w:rPr>
          <w:sz w:val="22"/>
        </w:rPr>
        <w:t>•</w:t>
      </w:r>
      <w:r>
        <w:rPr>
          <w:sz w:val="22"/>
        </w:rPr>
        <w:tab/>
      </w:r>
      <w:r>
        <w:t>Elektrinė mašina skirta montuoti, naudoti ir prižiūrėti kvalifikuotiems darbuotojams, susipažinusiems su sveikatos ir saugos reikalavimais bei nacionaliniais teisės aktais. Šių nurodymų nepaisymas gali panaikinti visas taikomas garantijas.</w:t>
      </w:r>
    </w:p>
    <w:p w14:paraId="11AC3E36" w14:textId="77777777" w:rsidR="00BD73F4" w:rsidRDefault="0026454C">
      <w:pPr>
        <w:numPr>
          <w:ilvl w:val="0"/>
          <w:numId w:val="2"/>
        </w:numPr>
        <w:ind w:left="2588" w:right="219" w:hanging="283"/>
      </w:pPr>
      <w:r>
        <w:t>Šių instrukcijų reikia laikytis, kad būtų užtikrintas saugus ir teisingas elektros mašinos montavimas, veikimas ir priežiūra. Į juos turėtų būti atkreiptas visų, kurie montuoja, eksploatuoja ar prižiūri elektros mašiną ar susijusią įrangą, dėmesys.</w:t>
      </w:r>
    </w:p>
    <w:tbl>
      <w:tblPr>
        <w:tblStyle w:val="TableGrid"/>
        <w:tblpPr w:vertAnchor="page" w:horzAnchor="page" w:tblpX="2887" w:tblpY="10218"/>
        <w:tblOverlap w:val="never"/>
        <w:tblW w:w="7885" w:type="dxa"/>
        <w:tblInd w:w="0" w:type="dxa"/>
        <w:tblCellMar>
          <w:top w:w="37" w:type="dxa"/>
          <w:left w:w="65" w:type="dxa"/>
          <w:right w:w="45" w:type="dxa"/>
        </w:tblCellMar>
        <w:tblLook w:val="04A0" w:firstRow="1" w:lastRow="0" w:firstColumn="1" w:lastColumn="0" w:noHBand="0" w:noVBand="1"/>
      </w:tblPr>
      <w:tblGrid>
        <w:gridCol w:w="1110"/>
        <w:gridCol w:w="6775"/>
      </w:tblGrid>
      <w:tr w:rsidR="00BD73F4" w14:paraId="464D6B0B"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7DB609B" w14:textId="77777777" w:rsidR="00BD73F4" w:rsidRDefault="0026454C">
            <w:pPr>
              <w:spacing w:after="0" w:line="259" w:lineRule="auto"/>
              <w:ind w:left="0" w:firstLine="0"/>
            </w:pPr>
            <w:r>
              <w:rPr>
                <w:noProof/>
              </w:rPr>
              <w:drawing>
                <wp:inline distT="0" distB="0" distL="0" distR="0" wp14:anchorId="6A51BE28" wp14:editId="5CF8FD3D">
                  <wp:extent cx="635000" cy="635000"/>
                  <wp:effectExtent l="0" t="0" r="0" b="0"/>
                  <wp:docPr id="4563" name="Picture 4563"/>
                  <wp:cNvGraphicFramePr/>
                  <a:graphic xmlns:a="http://schemas.openxmlformats.org/drawingml/2006/main">
                    <a:graphicData uri="http://schemas.openxmlformats.org/drawingml/2006/picture">
                      <pic:pic xmlns:pic="http://schemas.openxmlformats.org/drawingml/2006/picture">
                        <pic:nvPicPr>
                          <pic:cNvPr id="4563" name="Picture 4563"/>
                          <pic:cNvPicPr/>
                        </pic:nvPicPr>
                        <pic:blipFill>
                          <a:blip r:embed="rId31"/>
                          <a:stretch>
                            <a:fillRect/>
                          </a:stretch>
                        </pic:blipFill>
                        <pic:spPr>
                          <a:xfrm>
                            <a:off x="0" y="0"/>
                            <a:ext cx="635000" cy="635000"/>
                          </a:xfrm>
                          <a:prstGeom prst="rect">
                            <a:avLst/>
                          </a:prstGeom>
                        </pic:spPr>
                      </pic:pic>
                    </a:graphicData>
                  </a:graphic>
                </wp:inline>
              </w:drawing>
            </w:r>
          </w:p>
        </w:tc>
        <w:tc>
          <w:tcPr>
            <w:tcW w:w="6775" w:type="dxa"/>
            <w:tcBorders>
              <w:top w:val="single" w:sz="4" w:space="0" w:color="000000"/>
              <w:left w:val="single" w:sz="4" w:space="0" w:color="000000"/>
              <w:bottom w:val="single" w:sz="4" w:space="0" w:color="000000"/>
              <w:right w:val="single" w:sz="4" w:space="0" w:color="000000"/>
            </w:tcBorders>
          </w:tcPr>
          <w:p w14:paraId="5615DC9E" w14:textId="77777777" w:rsidR="00BD73F4" w:rsidRDefault="0026454C">
            <w:pPr>
              <w:spacing w:after="0" w:line="259" w:lineRule="auto"/>
              <w:ind w:left="0" w:firstLine="0"/>
            </w:pPr>
            <w:r>
              <w:rPr>
                <w:b/>
                <w:sz w:val="16"/>
              </w:rPr>
              <w:t>Pavojus</w:t>
            </w:r>
          </w:p>
          <w:p w14:paraId="1FBD9016" w14:textId="77777777" w:rsidR="00BD73F4" w:rsidRDefault="0026454C">
            <w:pPr>
              <w:spacing w:after="0" w:line="259" w:lineRule="auto"/>
              <w:ind w:left="0" w:right="28" w:firstLine="0"/>
            </w:pPr>
            <w:r>
              <w:rPr>
                <w:b/>
                <w:sz w:val="16"/>
              </w:rPr>
              <w:t>Šis simbolis identifikuojamas pagal geltoną foną, raudoną aštuonkampę juostą ir juodą STOP tekstą. Tai rodo pavojingą situaciją, kuri sukelia sunkų sužalojimą ar mirtį. Šiuo simboliu pažymėtas veiksmas negali būti vykdomas.</w:t>
            </w:r>
          </w:p>
        </w:tc>
      </w:tr>
      <w:tr w:rsidR="00BD73F4" w14:paraId="12A10F76"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231050AD"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5717FEE6" wp14:editId="4E9AB36B">
                      <wp:extent cx="630055" cy="553472"/>
                      <wp:effectExtent l="0" t="0" r="0" b="0"/>
                      <wp:docPr id="216222" name="Group 216222"/>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4568" name="Shape 4568"/>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4569" name="Shape 4569"/>
                              <wps:cNvSpPr/>
                              <wps:spPr>
                                <a:xfrm>
                                  <a:off x="14678" y="15835"/>
                                  <a:ext cx="300265" cy="523829"/>
                                </a:xfrm>
                                <a:custGeom>
                                  <a:avLst/>
                                  <a:gdLst/>
                                  <a:ahLst/>
                                  <a:cxnLst/>
                                  <a:rect l="0" t="0" r="0" b="0"/>
                                  <a:pathLst>
                                    <a:path w="300265" h="523829">
                                      <a:moveTo>
                                        <a:pt x="297774" y="0"/>
                                      </a:moveTo>
                                      <a:lnTo>
                                        <a:pt x="300265" y="367"/>
                                      </a:lnTo>
                                      <a:lnTo>
                                        <a:pt x="300265" y="56504"/>
                                      </a:lnTo>
                                      <a:lnTo>
                                        <a:pt x="60632" y="477926"/>
                                      </a:lnTo>
                                      <a:lnTo>
                                        <a:pt x="300265" y="477926"/>
                                      </a:lnTo>
                                      <a:lnTo>
                                        <a:pt x="300265" y="523829"/>
                                      </a:lnTo>
                                      <a:lnTo>
                                        <a:pt x="18401" y="523829"/>
                                      </a:lnTo>
                                      <a:cubicBezTo>
                                        <a:pt x="12058" y="523829"/>
                                        <a:pt x="6248" y="520274"/>
                                        <a:pt x="3097" y="514846"/>
                                      </a:cubicBezTo>
                                      <a:cubicBezTo>
                                        <a:pt x="0" y="509492"/>
                                        <a:pt x="11" y="502596"/>
                                        <a:pt x="3097" y="497221"/>
                                      </a:cubicBezTo>
                                      <a:lnTo>
                                        <a:pt x="285131" y="8643"/>
                                      </a:lnTo>
                                      <a:cubicBezTo>
                                        <a:pt x="287739" y="4097"/>
                                        <a:pt x="292358" y="842"/>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70" name="Shape 4570"/>
                              <wps:cNvSpPr/>
                              <wps:spPr>
                                <a:xfrm>
                                  <a:off x="314943" y="16201"/>
                                  <a:ext cx="300595" cy="523462"/>
                                </a:xfrm>
                                <a:custGeom>
                                  <a:avLst/>
                                  <a:gdLst/>
                                  <a:ahLst/>
                                  <a:cxnLst/>
                                  <a:rect l="0" t="0" r="0" b="0"/>
                                  <a:pathLst>
                                    <a:path w="300595" h="523462">
                                      <a:moveTo>
                                        <a:pt x="0" y="0"/>
                                      </a:moveTo>
                                      <a:lnTo>
                                        <a:pt x="7880" y="1161"/>
                                      </a:lnTo>
                                      <a:cubicBezTo>
                                        <a:pt x="10999" y="2678"/>
                                        <a:pt x="13655" y="5126"/>
                                        <a:pt x="15464" y="8276"/>
                                      </a:cubicBezTo>
                                      <a:lnTo>
                                        <a:pt x="297498" y="496854"/>
                                      </a:lnTo>
                                      <a:cubicBezTo>
                                        <a:pt x="300583" y="502229"/>
                                        <a:pt x="300595" y="509126"/>
                                        <a:pt x="297498" y="514479"/>
                                      </a:cubicBezTo>
                                      <a:cubicBezTo>
                                        <a:pt x="294347" y="519907"/>
                                        <a:pt x="288537" y="523462"/>
                                        <a:pt x="282204" y="523462"/>
                                      </a:cubicBezTo>
                                      <a:lnTo>
                                        <a:pt x="0" y="523462"/>
                                      </a:lnTo>
                                      <a:lnTo>
                                        <a:pt x="0" y="477559"/>
                                      </a:lnTo>
                                      <a:lnTo>
                                        <a:pt x="239633" y="477559"/>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71" name="Shape 4571"/>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4572" name="Shape 4572"/>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4573" name="Shape 4573"/>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4574" name="Shape 4574"/>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6222" style="width:49.6106pt;height:43.5804pt;mso-position-horizontal-relative:char;mso-position-vertical-relative:line" coordsize="6300,5534">
                      <v:shape id="Shape 4568"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4569" style="position:absolute;width:3002;height:5238;left:146;top:158;" coordsize="300265,523829" path="m297774,0l300265,367l300265,56504l60632,477926l300265,477926l300265,523829l18401,523829c12058,523829,6248,520274,3097,514846c0,509492,11,502596,3097,497221l285131,8643c287739,4097,292358,842,297774,0x">
                        <v:stroke on="false" weight="0pt" color="#000000" opacity="0" miterlimit="10" joinstyle="miter" endcap="flat"/>
                        <v:fill on="true" color="#000000"/>
                      </v:shape>
                      <v:shape id="Shape 4570" style="position:absolute;width:3005;height:5234;left:3149;top:162;" coordsize="300595,523462" path="m0,0l7880,1161c10999,2678,13655,5126,15464,8276l297498,496854c300583,502229,300595,509126,297498,514479c294347,519907,288537,523462,282204,523462l0,523462l0,477559l239633,477559l170,55838l0,56138l0,0x">
                        <v:stroke on="false" weight="0pt" color="#000000" opacity="0" miterlimit="10" joinstyle="miter" endcap="flat"/>
                        <v:fill on="true" color="#000000"/>
                      </v:shape>
                      <v:shape id="Shape 4571"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4572"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4573"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4574"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43F3C1DB" w14:textId="77777777" w:rsidR="00BD73F4" w:rsidRDefault="0026454C">
            <w:pPr>
              <w:spacing w:after="0" w:line="259" w:lineRule="auto"/>
              <w:ind w:left="0" w:firstLine="0"/>
            </w:pPr>
            <w:r>
              <w:rPr>
                <w:b/>
                <w:sz w:val="16"/>
              </w:rPr>
              <w:t>Bendro pobūdžio įspėjimas</w:t>
            </w:r>
          </w:p>
          <w:p w14:paraId="7960D38F" w14:textId="77777777" w:rsidR="00BD73F4" w:rsidRDefault="0026454C">
            <w:pPr>
              <w:spacing w:after="0" w:line="259" w:lineRule="auto"/>
              <w:ind w:left="0" w:firstLine="0"/>
            </w:pPr>
            <w:r>
              <w:rPr>
                <w:b/>
                <w:sz w:val="16"/>
              </w:rPr>
              <w:t>Šis simbolis identifikuojamas pagal geltoną foną, juodą trikampę juostą ir juodą šauktuko simbolį. Tai rodo bendrą potencialiai pavojingą situaciją.</w:t>
            </w:r>
          </w:p>
        </w:tc>
      </w:tr>
      <w:tr w:rsidR="00BD73F4" w14:paraId="1145A4B3"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47DAD4BE" w14:textId="77777777" w:rsidR="00BD73F4" w:rsidRDefault="0026454C">
            <w:pPr>
              <w:spacing w:after="0" w:line="259" w:lineRule="auto"/>
              <w:ind w:left="4" w:firstLine="0"/>
            </w:pPr>
            <w:r>
              <w:rPr>
                <w:rFonts w:ascii="Calibri" w:eastAsia="Calibri" w:hAnsi="Calibri" w:cs="Calibri"/>
                <w:noProof/>
                <w:sz w:val="22"/>
              </w:rPr>
              <mc:AlternateContent>
                <mc:Choice Requires="wpg">
                  <w:drawing>
                    <wp:inline distT="0" distB="0" distL="0" distR="0" wp14:anchorId="1FE1DEFF" wp14:editId="3734AF49">
                      <wp:extent cx="619561" cy="544255"/>
                      <wp:effectExtent l="0" t="0" r="0" b="0"/>
                      <wp:docPr id="216277" name="Group 216277"/>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4578" name="Shape 4578"/>
                              <wps:cNvSpPr/>
                              <wps:spPr>
                                <a:xfrm>
                                  <a:off x="0" y="0"/>
                                  <a:ext cx="619561" cy="544255"/>
                                </a:xfrm>
                                <a:custGeom>
                                  <a:avLst/>
                                  <a:gdLst/>
                                  <a:ahLst/>
                                  <a:cxnLst/>
                                  <a:rect l="0" t="0" r="0" b="0"/>
                                  <a:pathLst>
                                    <a:path w="619561" h="544255">
                                      <a:moveTo>
                                        <a:pt x="304709" y="2095"/>
                                      </a:moveTo>
                                      <a:cubicBezTo>
                                        <a:pt x="318108" y="0"/>
                                        <a:pt x="331521" y="6255"/>
                                        <a:pt x="338293" y="18045"/>
                                      </a:cubicBezTo>
                                      <a:lnTo>
                                        <a:pt x="613717" y="495208"/>
                                      </a:lnTo>
                                      <a:cubicBezTo>
                                        <a:pt x="619469" y="505227"/>
                                        <a:pt x="619561" y="517721"/>
                                        <a:pt x="613717" y="527818"/>
                                      </a:cubicBezTo>
                                      <a:cubicBezTo>
                                        <a:pt x="607857" y="537923"/>
                                        <a:pt x="596979" y="544255"/>
                                        <a:pt x="585205" y="544247"/>
                                      </a:cubicBezTo>
                                      <a:lnTo>
                                        <a:pt x="34357" y="544247"/>
                                      </a:lnTo>
                                      <a:cubicBezTo>
                                        <a:pt x="22582" y="544255"/>
                                        <a:pt x="11705" y="537923"/>
                                        <a:pt x="5852" y="527818"/>
                                      </a:cubicBezTo>
                                      <a:cubicBezTo>
                                        <a:pt x="0" y="517721"/>
                                        <a:pt x="93" y="505227"/>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4579" name="Shape 4579"/>
                              <wps:cNvSpPr/>
                              <wps:spPr>
                                <a:xfrm>
                                  <a:off x="14433" y="15570"/>
                                  <a:ext cx="295264" cy="515105"/>
                                </a:xfrm>
                                <a:custGeom>
                                  <a:avLst/>
                                  <a:gdLst/>
                                  <a:ahLst/>
                                  <a:cxnLst/>
                                  <a:rect l="0" t="0" r="0" b="0"/>
                                  <a:pathLst>
                                    <a:path w="295264" h="515105">
                                      <a:moveTo>
                                        <a:pt x="292815" y="0"/>
                                      </a:moveTo>
                                      <a:lnTo>
                                        <a:pt x="295264" y="360"/>
                                      </a:lnTo>
                                      <a:lnTo>
                                        <a:pt x="295264" y="55564"/>
                                      </a:lnTo>
                                      <a:lnTo>
                                        <a:pt x="59622" y="469967"/>
                                      </a:lnTo>
                                      <a:lnTo>
                                        <a:pt x="295264" y="469967"/>
                                      </a:lnTo>
                                      <a:lnTo>
                                        <a:pt x="295264" y="515105"/>
                                      </a:lnTo>
                                      <a:lnTo>
                                        <a:pt x="18095" y="515105"/>
                                      </a:lnTo>
                                      <a:cubicBezTo>
                                        <a:pt x="11857" y="515105"/>
                                        <a:pt x="6144" y="511611"/>
                                        <a:pt x="3046" y="506273"/>
                                      </a:cubicBezTo>
                                      <a:cubicBezTo>
                                        <a:pt x="0" y="501008"/>
                                        <a:pt x="11" y="494227"/>
                                        <a:pt x="3046" y="488941"/>
                                      </a:cubicBezTo>
                                      <a:lnTo>
                                        <a:pt x="280382" y="8499"/>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80" name="Shape 4580"/>
                              <wps:cNvSpPr/>
                              <wps:spPr>
                                <a:xfrm>
                                  <a:off x="309697" y="15931"/>
                                  <a:ext cx="295589" cy="514745"/>
                                </a:xfrm>
                                <a:custGeom>
                                  <a:avLst/>
                                  <a:gdLst/>
                                  <a:ahLst/>
                                  <a:cxnLst/>
                                  <a:rect l="0" t="0" r="0" b="0"/>
                                  <a:pathLst>
                                    <a:path w="295589" h="514745">
                                      <a:moveTo>
                                        <a:pt x="0" y="0"/>
                                      </a:moveTo>
                                      <a:lnTo>
                                        <a:pt x="7749" y="1142"/>
                                      </a:lnTo>
                                      <a:cubicBezTo>
                                        <a:pt x="10816" y="2633"/>
                                        <a:pt x="13427" y="5041"/>
                                        <a:pt x="15206" y="8138"/>
                                      </a:cubicBezTo>
                                      <a:lnTo>
                                        <a:pt x="292543" y="488581"/>
                                      </a:lnTo>
                                      <a:cubicBezTo>
                                        <a:pt x="295578" y="493867"/>
                                        <a:pt x="295589" y="500648"/>
                                        <a:pt x="292543" y="505913"/>
                                      </a:cubicBezTo>
                                      <a:cubicBezTo>
                                        <a:pt x="289445" y="511250"/>
                                        <a:pt x="283731" y="514745"/>
                                        <a:pt x="277504" y="514745"/>
                                      </a:cubicBezTo>
                                      <a:lnTo>
                                        <a:pt x="0" y="514745"/>
                                      </a:lnTo>
                                      <a:lnTo>
                                        <a:pt x="0" y="469607"/>
                                      </a:lnTo>
                                      <a:lnTo>
                                        <a:pt x="235642" y="469607"/>
                                      </a:lnTo>
                                      <a:lnTo>
                                        <a:pt x="167" y="54909"/>
                                      </a:lnTo>
                                      <a:lnTo>
                                        <a:pt x="0" y="55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81" name="Shape 4581"/>
                              <wps:cNvSpPr/>
                              <wps:spPr>
                                <a:xfrm>
                                  <a:off x="258295" y="196615"/>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0"/>
                                      </a:lnTo>
                                      <a:lnTo>
                                        <a:pt x="45242" y="219630"/>
                                      </a:lnTo>
                                      <a:lnTo>
                                        <a:pt x="70234" y="132138"/>
                                      </a:lnTo>
                                      <a:lnTo>
                                        <a:pt x="0" y="160709"/>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6277" style="width:48.7844pt;height:42.8547pt;mso-position-horizontal-relative:char;mso-position-vertical-relative:line" coordsize="6195,5442">
                      <v:shape id="Shape 4578" style="position:absolute;width:6195;height:5442;left:0;top:0;" coordsize="619561,544255" path="m304709,2095c318108,0,331521,6255,338293,18045l613717,495208c619469,505227,619561,517721,613717,527818c607857,537923,596979,544255,585205,544247l34357,544247c22582,544255,11705,537923,5852,527818c0,517721,93,505227,5852,495208l281276,18045c286216,9440,294867,3618,304709,2095x">
                        <v:stroke on="false" weight="0pt" color="#000000" opacity="0" miterlimit="10" joinstyle="miter" endcap="flat"/>
                        <v:fill on="true" color="#fff000"/>
                      </v:shape>
                      <v:shape id="Shape 4579" style="position:absolute;width:2952;height:5151;left:144;top:155;" coordsize="295264,515105" path="m292815,0l295264,360l295264,55564l59622,469967l295264,469967l295264,515105l18095,515105c11857,515105,6144,511611,3046,506273c0,501008,11,494227,3046,488941l280382,8499c282946,4029,287489,827,292815,0x">
                        <v:stroke on="false" weight="0pt" color="#000000" opacity="0" miterlimit="10" joinstyle="miter" endcap="flat"/>
                        <v:fill on="true" color="#000000"/>
                      </v:shape>
                      <v:shape id="Shape 4580" style="position:absolute;width:2955;height:5147;left:3096;top:159;" coordsize="295589,514745" path="m0,0l7749,1142c10816,2633,13427,5041,15206,8138l292543,488581c295578,493867,295589,500648,292543,505913c289445,511250,283731,514745,277504,514745l0,514745l0,469607l235642,469607l167,54909l0,55204l0,0x">
                        <v:stroke on="false" weight="0pt" color="#000000" opacity="0" miterlimit="10" joinstyle="miter" endcap="flat"/>
                        <v:fill on="true" color="#000000"/>
                      </v:shape>
                      <v:shape id="Shape 4581" style="position:absolute;width:1029;height:2678;left:2582;top:1966;" coordsize="102970,267846" path="m45242,0l81547,0l30957,116063l102970,86906l66979,221221l79758,221221l48812,267846l32150,219630l45242,219630l70234,132138l0,160709l45242,0x">
                        <v:stroke on="true" weight="0.337863pt" color="#000000" miterlimit="4" joinstyle="miter" endcap="flat"/>
                        <v:fill on="true" color="#00000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312063AD" w14:textId="77777777" w:rsidR="00BD73F4" w:rsidRDefault="0026454C">
            <w:pPr>
              <w:spacing w:after="0" w:line="259" w:lineRule="auto"/>
              <w:ind w:left="0" w:firstLine="0"/>
            </w:pPr>
            <w:r>
              <w:rPr>
                <w:b/>
                <w:sz w:val="16"/>
              </w:rPr>
              <w:t>Įspėjimas apie elektros smūgį</w:t>
            </w:r>
          </w:p>
          <w:p w14:paraId="429CB7D8" w14:textId="77777777" w:rsidR="00BD73F4" w:rsidRDefault="0026454C">
            <w:pPr>
              <w:spacing w:after="0" w:line="259" w:lineRule="auto"/>
              <w:ind w:left="0" w:firstLine="0"/>
            </w:pPr>
            <w:r>
              <w:rPr>
                <w:b/>
                <w:sz w:val="16"/>
              </w:rPr>
              <w:t>Simbolis identifikuojamas pagal geltoną foną, juodą trikampę juostą ir juodą rodyklės simbolį. Tai rodo pavojingą elektros įtampą, kuri gali sukelti elektros smūgį asmeniui.</w:t>
            </w:r>
          </w:p>
        </w:tc>
      </w:tr>
      <w:tr w:rsidR="00BD73F4" w14:paraId="535E0262"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7CC2897" w14:textId="77777777" w:rsidR="00BD73F4" w:rsidRDefault="0026454C">
            <w:pPr>
              <w:spacing w:after="0" w:line="259" w:lineRule="auto"/>
              <w:ind w:left="6" w:firstLine="0"/>
            </w:pPr>
            <w:r>
              <w:rPr>
                <w:rFonts w:ascii="Calibri" w:eastAsia="Calibri" w:hAnsi="Calibri" w:cs="Calibri"/>
                <w:noProof/>
                <w:sz w:val="22"/>
              </w:rPr>
              <mc:AlternateContent>
                <mc:Choice Requires="wpg">
                  <w:drawing>
                    <wp:inline distT="0" distB="0" distL="0" distR="0" wp14:anchorId="7B354467" wp14:editId="458E2F29">
                      <wp:extent cx="629050" cy="552589"/>
                      <wp:effectExtent l="0" t="0" r="0" b="0"/>
                      <wp:docPr id="216324" name="Group 216324"/>
                      <wp:cNvGraphicFramePr/>
                      <a:graphic xmlns:a="http://schemas.openxmlformats.org/drawingml/2006/main">
                        <a:graphicData uri="http://schemas.microsoft.com/office/word/2010/wordprocessingGroup">
                          <wpg:wgp>
                            <wpg:cNvGrpSpPr/>
                            <wpg:grpSpPr>
                              <a:xfrm>
                                <a:off x="0" y="0"/>
                                <a:ext cx="629050" cy="552589"/>
                                <a:chOff x="0" y="0"/>
                                <a:chExt cx="629050" cy="552589"/>
                              </a:xfrm>
                            </wpg:grpSpPr>
                            <wps:wsp>
                              <wps:cNvPr id="4586" name="Shape 4586"/>
                              <wps:cNvSpPr/>
                              <wps:spPr>
                                <a:xfrm>
                                  <a:off x="0" y="0"/>
                                  <a:ext cx="629050" cy="552589"/>
                                </a:xfrm>
                                <a:custGeom>
                                  <a:avLst/>
                                  <a:gdLst/>
                                  <a:ahLst/>
                                  <a:cxnLst/>
                                  <a:rect l="0" t="0" r="0" b="0"/>
                                  <a:pathLst>
                                    <a:path w="629050" h="552589">
                                      <a:moveTo>
                                        <a:pt x="309376" y="2127"/>
                                      </a:moveTo>
                                      <a:cubicBezTo>
                                        <a:pt x="322980" y="0"/>
                                        <a:pt x="336598" y="6351"/>
                                        <a:pt x="343474" y="18321"/>
                                      </a:cubicBezTo>
                                      <a:lnTo>
                                        <a:pt x="623116" y="502791"/>
                                      </a:lnTo>
                                      <a:cubicBezTo>
                                        <a:pt x="628957" y="512965"/>
                                        <a:pt x="629050" y="525649"/>
                                        <a:pt x="623116" y="535901"/>
                                      </a:cubicBezTo>
                                      <a:cubicBezTo>
                                        <a:pt x="617167" y="546160"/>
                                        <a:pt x="606122" y="552589"/>
                                        <a:pt x="594167" y="552581"/>
                                      </a:cubicBezTo>
                                      <a:lnTo>
                                        <a:pt x="34883" y="552581"/>
                                      </a:lnTo>
                                      <a:cubicBezTo>
                                        <a:pt x="22928" y="552589"/>
                                        <a:pt x="11884" y="546160"/>
                                        <a:pt x="5941" y="535901"/>
                                      </a:cubicBezTo>
                                      <a:cubicBezTo>
                                        <a:pt x="0" y="525649"/>
                                        <a:pt x="94" y="512965"/>
                                        <a:pt x="5941" y="502791"/>
                                      </a:cubicBezTo>
                                      <a:lnTo>
                                        <a:pt x="285584" y="18321"/>
                                      </a:lnTo>
                                      <a:cubicBezTo>
                                        <a:pt x="290600" y="9585"/>
                                        <a:pt x="299383" y="3673"/>
                                        <a:pt x="309376" y="2127"/>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4587" name="Shape 4587"/>
                              <wps:cNvSpPr/>
                              <wps:spPr>
                                <a:xfrm>
                                  <a:off x="14652" y="15808"/>
                                  <a:ext cx="299786" cy="522993"/>
                                </a:xfrm>
                                <a:custGeom>
                                  <a:avLst/>
                                  <a:gdLst/>
                                  <a:ahLst/>
                                  <a:cxnLst/>
                                  <a:rect l="0" t="0" r="0" b="0"/>
                                  <a:pathLst>
                                    <a:path w="299786" h="522993">
                                      <a:moveTo>
                                        <a:pt x="297300" y="0"/>
                                      </a:moveTo>
                                      <a:lnTo>
                                        <a:pt x="299786" y="366"/>
                                      </a:lnTo>
                                      <a:lnTo>
                                        <a:pt x="299786" y="56414"/>
                                      </a:lnTo>
                                      <a:lnTo>
                                        <a:pt x="60535" y="477164"/>
                                      </a:lnTo>
                                      <a:lnTo>
                                        <a:pt x="299786" y="477164"/>
                                      </a:lnTo>
                                      <a:lnTo>
                                        <a:pt x="299786" y="522993"/>
                                      </a:lnTo>
                                      <a:lnTo>
                                        <a:pt x="18372" y="522993"/>
                                      </a:lnTo>
                                      <a:cubicBezTo>
                                        <a:pt x="12039" y="522993"/>
                                        <a:pt x="6238" y="519444"/>
                                        <a:pt x="3092" y="514024"/>
                                      </a:cubicBezTo>
                                      <a:cubicBezTo>
                                        <a:pt x="0" y="508680"/>
                                        <a:pt x="11" y="501794"/>
                                        <a:pt x="3092" y="496428"/>
                                      </a:cubicBezTo>
                                      <a:lnTo>
                                        <a:pt x="284677" y="8628"/>
                                      </a:lnTo>
                                      <a:cubicBezTo>
                                        <a:pt x="287280" y="4090"/>
                                        <a:pt x="291892" y="839"/>
                                        <a:pt x="2973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88" name="Shape 4588"/>
                              <wps:cNvSpPr/>
                              <wps:spPr>
                                <a:xfrm>
                                  <a:off x="314439" y="16174"/>
                                  <a:ext cx="300115" cy="522627"/>
                                </a:xfrm>
                                <a:custGeom>
                                  <a:avLst/>
                                  <a:gdLst/>
                                  <a:ahLst/>
                                  <a:cxnLst/>
                                  <a:rect l="0" t="0" r="0" b="0"/>
                                  <a:pathLst>
                                    <a:path w="300115" h="522627">
                                      <a:moveTo>
                                        <a:pt x="0" y="0"/>
                                      </a:moveTo>
                                      <a:lnTo>
                                        <a:pt x="7867" y="1159"/>
                                      </a:lnTo>
                                      <a:cubicBezTo>
                                        <a:pt x="10982" y="2673"/>
                                        <a:pt x="13633" y="5117"/>
                                        <a:pt x="15439" y="8262"/>
                                      </a:cubicBezTo>
                                      <a:lnTo>
                                        <a:pt x="297023" y="496062"/>
                                      </a:lnTo>
                                      <a:cubicBezTo>
                                        <a:pt x="300105" y="501428"/>
                                        <a:pt x="300115" y="508314"/>
                                        <a:pt x="297023" y="513659"/>
                                      </a:cubicBezTo>
                                      <a:cubicBezTo>
                                        <a:pt x="293878" y="519078"/>
                                        <a:pt x="288077" y="522627"/>
                                        <a:pt x="281754" y="522627"/>
                                      </a:cubicBezTo>
                                      <a:lnTo>
                                        <a:pt x="0" y="522627"/>
                                      </a:lnTo>
                                      <a:lnTo>
                                        <a:pt x="0" y="476798"/>
                                      </a:lnTo>
                                      <a:lnTo>
                                        <a:pt x="239251" y="476798"/>
                                      </a:lnTo>
                                      <a:lnTo>
                                        <a:pt x="170" y="55749"/>
                                      </a:lnTo>
                                      <a:lnTo>
                                        <a:pt x="0" y="5604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4685" name="Shape 264685"/>
                              <wps:cNvSpPr/>
                              <wps:spPr>
                                <a:xfrm>
                                  <a:off x="208769" y="454892"/>
                                  <a:ext cx="211508" cy="16921"/>
                                </a:xfrm>
                                <a:custGeom>
                                  <a:avLst/>
                                  <a:gdLst/>
                                  <a:ahLst/>
                                  <a:cxnLst/>
                                  <a:rect l="0" t="0" r="0" b="0"/>
                                  <a:pathLst>
                                    <a:path w="211508" h="16921">
                                      <a:moveTo>
                                        <a:pt x="0" y="0"/>
                                      </a:moveTo>
                                      <a:lnTo>
                                        <a:pt x="211508" y="0"/>
                                      </a:lnTo>
                                      <a:lnTo>
                                        <a:pt x="211508" y="16921"/>
                                      </a:lnTo>
                                      <a:lnTo>
                                        <a:pt x="0" y="169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90" name="Shape 4590"/>
                              <wps:cNvSpPr/>
                              <wps:spPr>
                                <a:xfrm>
                                  <a:off x="191161" y="259703"/>
                                  <a:ext cx="109566" cy="171621"/>
                                </a:xfrm>
                                <a:custGeom>
                                  <a:avLst/>
                                  <a:gdLst/>
                                  <a:ahLst/>
                                  <a:cxnLst/>
                                  <a:rect l="0" t="0" r="0" b="0"/>
                                  <a:pathLst>
                                    <a:path w="109566" h="171621">
                                      <a:moveTo>
                                        <a:pt x="61364" y="171621"/>
                                      </a:moveTo>
                                      <a:cubicBezTo>
                                        <a:pt x="109566" y="114174"/>
                                        <a:pt x="0" y="74358"/>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s:wsp>
                              <wps:cNvPr id="4591" name="Shape 4591"/>
                              <wps:cNvSpPr/>
                              <wps:spPr>
                                <a:xfrm>
                                  <a:off x="246758" y="259703"/>
                                  <a:ext cx="109566" cy="171621"/>
                                </a:xfrm>
                                <a:custGeom>
                                  <a:avLst/>
                                  <a:gdLst/>
                                  <a:ahLst/>
                                  <a:cxnLst/>
                                  <a:rect l="0" t="0" r="0" b="0"/>
                                  <a:pathLst>
                                    <a:path w="109566" h="171621">
                                      <a:moveTo>
                                        <a:pt x="61364" y="171621"/>
                                      </a:moveTo>
                                      <a:cubicBezTo>
                                        <a:pt x="109566" y="114174"/>
                                        <a:pt x="0" y="74358"/>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s:wsp>
                              <wps:cNvPr id="4592" name="Shape 4592"/>
                              <wps:cNvSpPr/>
                              <wps:spPr>
                                <a:xfrm>
                                  <a:off x="302858" y="259703"/>
                                  <a:ext cx="109566" cy="171621"/>
                                </a:xfrm>
                                <a:custGeom>
                                  <a:avLst/>
                                  <a:gdLst/>
                                  <a:ahLst/>
                                  <a:cxnLst/>
                                  <a:rect l="0" t="0" r="0" b="0"/>
                                  <a:pathLst>
                                    <a:path w="109566" h="171621">
                                      <a:moveTo>
                                        <a:pt x="61364" y="171621"/>
                                      </a:moveTo>
                                      <a:cubicBezTo>
                                        <a:pt x="109566" y="114174"/>
                                        <a:pt x="0" y="74358"/>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6324" style="width:49.5315pt;height:43.5109pt;mso-position-horizontal-relative:char;mso-position-vertical-relative:line" coordsize="6290,5525">
                      <v:shape id="Shape 4586" style="position:absolute;width:6290;height:5525;left:0;top:0;" coordsize="629050,552589" path="m309376,2127c322980,0,336598,6351,343474,18321l623116,502791c628957,512965,629050,525649,623116,535901c617167,546160,606122,552589,594167,552581l34883,552581c22928,552589,11884,546160,5941,535901c0,525649,94,512965,5941,502791l285584,18321c290600,9585,299383,3673,309376,2127x">
                        <v:stroke on="false" weight="0pt" color="#000000" opacity="0" miterlimit="10" joinstyle="miter" endcap="flat"/>
                        <v:fill on="true" color="#fff000"/>
                      </v:shape>
                      <v:shape id="Shape 4587" style="position:absolute;width:2997;height:5229;left:146;top:158;" coordsize="299786,522993" path="m297300,0l299786,366l299786,56414l60535,477164l299786,477164l299786,522993l18372,522993c12039,522993,6238,519444,3092,514024c0,508680,11,501794,3092,496428l284677,8628c287280,4090,291892,839,297300,0x">
                        <v:stroke on="false" weight="0pt" color="#000000" opacity="0" miterlimit="10" joinstyle="miter" endcap="flat"/>
                        <v:fill on="true" color="#000000"/>
                      </v:shape>
                      <v:shape id="Shape 4588" style="position:absolute;width:3001;height:5226;left:3144;top:161;" coordsize="300115,522627" path="m0,0l7867,1159c10982,2673,13633,5117,15439,8262l297023,496062c300105,501428,300115,508314,297023,513659c293878,519078,288077,522627,281754,522627l0,522627l0,476798l239251,476798l170,55749l0,56049l0,0x">
                        <v:stroke on="false" weight="0pt" color="#000000" opacity="0" miterlimit="10" joinstyle="miter" endcap="flat"/>
                        <v:fill on="true" color="#000000"/>
                      </v:shape>
                      <v:shape id="Shape 264686" style="position:absolute;width:2115;height:169;left:2087;top:4548;" coordsize="211508,16921" path="m0,0l211508,0l211508,16921l0,16921l0,0">
                        <v:stroke on="false" weight="0pt" color="#000000" opacity="0" miterlimit="10" joinstyle="miter" endcap="flat"/>
                        <v:fill on="true" color="#000000"/>
                      </v:shape>
                      <v:shape id="Shape 4590" style="position:absolute;width:1095;height:1716;left:1911;top:2597;" coordsize="109566,171621" path="m61364,171621c109566,114174,0,74358,61364,0">
                        <v:stroke on="true" weight="0.935861pt" color="#000000" miterlimit="4" joinstyle="miter" endcap="flat"/>
                        <v:fill on="false" color="#000000" opacity="0"/>
                      </v:shape>
                      <v:shape id="Shape 4591" style="position:absolute;width:1095;height:1716;left:2467;top:2597;" coordsize="109566,171621" path="m61364,171621c109566,114174,0,74358,61364,0">
                        <v:stroke on="true" weight="0.935861pt" color="#000000" miterlimit="4" joinstyle="miter" endcap="flat"/>
                        <v:fill on="false" color="#000000" opacity="0"/>
                      </v:shape>
                      <v:shape id="Shape 4592" style="position:absolute;width:1095;height:1716;left:3028;top:2597;" coordsize="109566,171621" path="m61364,171621c109566,114174,0,74358,61364,0">
                        <v:stroke on="true" weight="0.935861pt" color="#000000" miterlimit="4" joinstyle="miter" endcap="flat"/>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2E3E0039" w14:textId="77777777" w:rsidR="00BD73F4" w:rsidRDefault="0026454C">
            <w:pPr>
              <w:spacing w:after="0" w:line="259" w:lineRule="auto"/>
              <w:ind w:left="0" w:firstLine="0"/>
            </w:pPr>
            <w:r>
              <w:rPr>
                <w:b/>
                <w:sz w:val="16"/>
              </w:rPr>
              <w:t>Įspėjimas apie degimą</w:t>
            </w:r>
          </w:p>
          <w:p w14:paraId="1B9B5C9B" w14:textId="77777777" w:rsidR="00BD73F4" w:rsidRDefault="0026454C">
            <w:pPr>
              <w:spacing w:after="0" w:line="225" w:lineRule="auto"/>
              <w:ind w:left="0" w:right="6" w:firstLine="0"/>
            </w:pPr>
            <w:r>
              <w:rPr>
                <w:b/>
                <w:sz w:val="16"/>
              </w:rPr>
              <w:t>Simbolis identifikuojamas pagal geltoną foną, juodą trikampę juostą ir juodą banguotų linijų simbolį. Tai rodo karštą prietaisą, kuris gali sukelti asmens nudegimus.</w:t>
            </w:r>
          </w:p>
          <w:p w14:paraId="323C6E3E" w14:textId="77777777" w:rsidR="00BD73F4" w:rsidRDefault="0026454C">
            <w:pPr>
              <w:spacing w:after="0" w:line="259" w:lineRule="auto"/>
              <w:ind w:left="0" w:firstLine="0"/>
            </w:pPr>
            <w:r>
              <w:rPr>
                <w:b/>
                <w:sz w:val="16"/>
              </w:rPr>
              <w:t>Simbolis taip pat rodo, kad prietaisas turi būti pastatytas ir sumontuotas taip, kad nebūtų įmanoma susisiekti su jo potencialiai karštu paviršiumi.</w:t>
            </w:r>
          </w:p>
        </w:tc>
      </w:tr>
    </w:tbl>
    <w:p w14:paraId="588E5CD7" w14:textId="77777777" w:rsidR="00BD73F4" w:rsidRDefault="0026454C">
      <w:pPr>
        <w:numPr>
          <w:ilvl w:val="0"/>
          <w:numId w:val="2"/>
        </w:numPr>
        <w:spacing w:after="392"/>
        <w:ind w:left="2588" w:right="219" w:hanging="283"/>
      </w:pPr>
      <w:r>
        <w:t>Aukšta įtampa ir besisukančios dalys gali sukelti sunkius arba mirtinus sužalojimus. Elektrinei mašinai, kuriai taikomas šis vartotojo vadovas, svarbu laikytis saugos priemonių, kad apsaugotumėte personalą nuo galimų sužalojimų.</w:t>
      </w:r>
    </w:p>
    <w:p w14:paraId="688C8BE1" w14:textId="77777777" w:rsidR="00BD73F4" w:rsidRDefault="0026454C">
      <w:pPr>
        <w:pStyle w:val="Antrat2"/>
        <w:spacing w:after="94"/>
        <w:ind w:left="15"/>
      </w:pPr>
      <w:r>
        <w:t>Saugos pranešimo signaliniai žodžiai</w:t>
      </w:r>
    </w:p>
    <w:p w14:paraId="72DF2687" w14:textId="77777777" w:rsidR="00BD73F4" w:rsidRDefault="0026454C">
      <w:pPr>
        <w:ind w:left="2315"/>
      </w:pPr>
      <w:r>
        <w:t>Saugos pranešimo signaliniai žodžiai rodo galimo pavojaus rimtumą.</w:t>
      </w:r>
    </w:p>
    <w:p w14:paraId="75D6098B" w14:textId="77777777" w:rsidR="00BD73F4" w:rsidRDefault="0026454C">
      <w:pPr>
        <w:ind w:left="2315"/>
      </w:pPr>
      <w:r>
        <w:rPr>
          <w:b/>
        </w:rPr>
        <w:t>PAVOJUS</w:t>
      </w:r>
      <w:r>
        <w:t xml:space="preserve"> Nurodo neišvengiamą pavojingą situaciją, kurios neišvengus bus galima mirti ar sunkiai susižeisti.</w:t>
      </w:r>
    </w:p>
    <w:p w14:paraId="2F39071E" w14:textId="77777777" w:rsidR="00BD73F4" w:rsidRDefault="0026454C">
      <w:pPr>
        <w:ind w:left="2315" w:right="347"/>
      </w:pPr>
      <w:r>
        <w:rPr>
          <w:b/>
        </w:rPr>
        <w:t>ĮSPĖJIMAS</w:t>
      </w:r>
      <w:r>
        <w:t xml:space="preserve"> Nurodo potencialiai pavojingą situaciją, kurios neišvengus, gali baigtis mirtimi ar sunkiais sužalojimais.</w:t>
      </w:r>
    </w:p>
    <w:p w14:paraId="39D2D9D9" w14:textId="77777777" w:rsidR="00BD73F4" w:rsidRDefault="0026454C">
      <w:pPr>
        <w:ind w:left="2315" w:right="288"/>
      </w:pPr>
      <w:r>
        <w:rPr>
          <w:b/>
        </w:rPr>
        <w:t>ATSARGIAI</w:t>
      </w:r>
      <w:r>
        <w:t xml:space="preserve"> Nurodo potencialiai pavojingą situaciją, kurios neišvengus galima lengvai ar vidutiniškai susižeisti. ATSARGIAI taip pat gali įspėti apie nesaugią praktiką.</w:t>
      </w:r>
    </w:p>
    <w:p w14:paraId="68FC2C67" w14:textId="77777777" w:rsidR="00BD73F4" w:rsidRDefault="0026454C">
      <w:pPr>
        <w:spacing w:after="386"/>
        <w:ind w:left="2315" w:right="405"/>
      </w:pPr>
      <w:r>
        <w:rPr>
          <w:b/>
        </w:rPr>
        <w:t>PRANEŠIMAS</w:t>
      </w:r>
      <w:r>
        <w:t xml:space="preserve"> Nurodo potencialiai pavojingą situaciją, kurios neišvengus gali būti padaryta turtinė žala.</w:t>
      </w:r>
    </w:p>
    <w:p w14:paraId="2D404BB4" w14:textId="77777777" w:rsidR="00BD73F4" w:rsidRDefault="0026454C">
      <w:pPr>
        <w:pStyle w:val="Antrat2"/>
        <w:spacing w:after="94"/>
        <w:ind w:left="15"/>
      </w:pPr>
      <w:r>
        <w:t>Saugos simboliai</w:t>
      </w:r>
    </w:p>
    <w:p w14:paraId="16A4FB87" w14:textId="77777777" w:rsidR="00BD73F4" w:rsidRDefault="0026454C">
      <w:pPr>
        <w:ind w:left="2315" w:right="303"/>
      </w:pPr>
      <w:r>
        <w:t>Šie su sauga ir informacija susiję simboliai pateikiami šiame naudotojo vadove ir ant elektrinės mašinos.</w:t>
      </w:r>
    </w:p>
    <w:p w14:paraId="52523A4A" w14:textId="77777777" w:rsidR="00BD73F4" w:rsidRDefault="00BD73F4">
      <w:pPr>
        <w:sectPr w:rsidR="00BD73F4">
          <w:headerReference w:type="even" r:id="rId32"/>
          <w:headerReference w:type="default" r:id="rId33"/>
          <w:footerReference w:type="even" r:id="rId34"/>
          <w:footerReference w:type="default" r:id="rId35"/>
          <w:headerReference w:type="first" r:id="rId36"/>
          <w:footerReference w:type="first" r:id="rId37"/>
          <w:pgSz w:w="11906" w:h="15874"/>
          <w:pgMar w:top="1679" w:right="716" w:bottom="976" w:left="567" w:header="414" w:footer="457" w:gutter="0"/>
          <w:cols w:space="708"/>
          <w:titlePg/>
        </w:sectPr>
      </w:pPr>
    </w:p>
    <w:p w14:paraId="37931754" w14:textId="77777777" w:rsidR="00BD73F4" w:rsidRDefault="0026454C">
      <w:pPr>
        <w:spacing w:after="0" w:line="259" w:lineRule="auto"/>
        <w:ind w:left="577"/>
      </w:pPr>
      <w:r>
        <w:rPr>
          <w:b/>
          <w:sz w:val="20"/>
        </w:rPr>
        <w:t>Saugos informacija</w:t>
      </w:r>
    </w:p>
    <w:tbl>
      <w:tblPr>
        <w:tblStyle w:val="TableGrid"/>
        <w:tblW w:w="7885" w:type="dxa"/>
        <w:tblInd w:w="2887" w:type="dxa"/>
        <w:tblCellMar>
          <w:top w:w="32" w:type="dxa"/>
          <w:left w:w="59" w:type="dxa"/>
          <w:right w:w="46" w:type="dxa"/>
        </w:tblCellMar>
        <w:tblLook w:val="04A0" w:firstRow="1" w:lastRow="0" w:firstColumn="1" w:lastColumn="0" w:noHBand="0" w:noVBand="1"/>
      </w:tblPr>
      <w:tblGrid>
        <w:gridCol w:w="1110"/>
        <w:gridCol w:w="6775"/>
      </w:tblGrid>
      <w:tr w:rsidR="00BD73F4" w14:paraId="4FD95135" w14:textId="77777777">
        <w:trPr>
          <w:trHeight w:val="1165"/>
        </w:trPr>
        <w:tc>
          <w:tcPr>
            <w:tcW w:w="1110" w:type="dxa"/>
            <w:tcBorders>
              <w:top w:val="nil"/>
              <w:left w:val="single" w:sz="4" w:space="0" w:color="000000"/>
              <w:bottom w:val="single" w:sz="4" w:space="0" w:color="000000"/>
              <w:right w:val="single" w:sz="4" w:space="0" w:color="000000"/>
            </w:tcBorders>
          </w:tcPr>
          <w:p w14:paraId="20F2C151" w14:textId="77777777" w:rsidR="00BD73F4" w:rsidRDefault="0026454C">
            <w:pPr>
              <w:spacing w:after="0" w:line="259" w:lineRule="auto"/>
              <w:ind w:left="8" w:firstLine="0"/>
            </w:pPr>
            <w:r>
              <w:rPr>
                <w:rFonts w:ascii="Calibri" w:eastAsia="Calibri" w:hAnsi="Calibri" w:cs="Calibri"/>
                <w:noProof/>
                <w:sz w:val="22"/>
              </w:rPr>
              <mc:AlternateContent>
                <mc:Choice Requires="wpg">
                  <w:drawing>
                    <wp:inline distT="0" distB="0" distL="0" distR="0" wp14:anchorId="7AB40897" wp14:editId="67BA7ABF">
                      <wp:extent cx="629050" cy="552591"/>
                      <wp:effectExtent l="0" t="0" r="0" b="0"/>
                      <wp:docPr id="230555" name="Group 230555"/>
                      <wp:cNvGraphicFramePr/>
                      <a:graphic xmlns:a="http://schemas.openxmlformats.org/drawingml/2006/main">
                        <a:graphicData uri="http://schemas.microsoft.com/office/word/2010/wordprocessingGroup">
                          <wpg:wgp>
                            <wpg:cNvGrpSpPr/>
                            <wpg:grpSpPr>
                              <a:xfrm>
                                <a:off x="0" y="0"/>
                                <a:ext cx="629050" cy="552591"/>
                                <a:chOff x="0" y="0"/>
                                <a:chExt cx="629050" cy="552591"/>
                              </a:xfrm>
                            </wpg:grpSpPr>
                            <wps:wsp>
                              <wps:cNvPr id="4675" name="Shape 4675"/>
                              <wps:cNvSpPr/>
                              <wps:spPr>
                                <a:xfrm>
                                  <a:off x="0" y="0"/>
                                  <a:ext cx="629050" cy="552591"/>
                                </a:xfrm>
                                <a:custGeom>
                                  <a:avLst/>
                                  <a:gdLst/>
                                  <a:ahLst/>
                                  <a:cxnLst/>
                                  <a:rect l="0" t="0" r="0" b="0"/>
                                  <a:pathLst>
                                    <a:path w="629050" h="552591">
                                      <a:moveTo>
                                        <a:pt x="309375" y="2127"/>
                                      </a:moveTo>
                                      <a:cubicBezTo>
                                        <a:pt x="322979" y="0"/>
                                        <a:pt x="336598" y="6350"/>
                                        <a:pt x="343474" y="18321"/>
                                      </a:cubicBezTo>
                                      <a:lnTo>
                                        <a:pt x="623115" y="502793"/>
                                      </a:lnTo>
                                      <a:cubicBezTo>
                                        <a:pt x="628955" y="512966"/>
                                        <a:pt x="629050" y="525651"/>
                                        <a:pt x="623115" y="535903"/>
                                      </a:cubicBezTo>
                                      <a:cubicBezTo>
                                        <a:pt x="617165" y="546162"/>
                                        <a:pt x="606121" y="552591"/>
                                        <a:pt x="594166" y="552583"/>
                                      </a:cubicBezTo>
                                      <a:lnTo>
                                        <a:pt x="34883" y="552583"/>
                                      </a:lnTo>
                                      <a:cubicBezTo>
                                        <a:pt x="22928" y="552591"/>
                                        <a:pt x="11884" y="546162"/>
                                        <a:pt x="5941" y="535903"/>
                                      </a:cubicBezTo>
                                      <a:cubicBezTo>
                                        <a:pt x="0" y="525651"/>
                                        <a:pt x="94" y="512966"/>
                                        <a:pt x="5941" y="502793"/>
                                      </a:cubicBezTo>
                                      <a:lnTo>
                                        <a:pt x="285583" y="18321"/>
                                      </a:lnTo>
                                      <a:cubicBezTo>
                                        <a:pt x="290599" y="9584"/>
                                        <a:pt x="299383" y="3673"/>
                                        <a:pt x="309375" y="2127"/>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4676" name="Shape 4676"/>
                              <wps:cNvSpPr/>
                              <wps:spPr>
                                <a:xfrm>
                                  <a:off x="14654" y="15809"/>
                                  <a:ext cx="299786" cy="522995"/>
                                </a:xfrm>
                                <a:custGeom>
                                  <a:avLst/>
                                  <a:gdLst/>
                                  <a:ahLst/>
                                  <a:cxnLst/>
                                  <a:rect l="0" t="0" r="0" b="0"/>
                                  <a:pathLst>
                                    <a:path w="299786" h="522995">
                                      <a:moveTo>
                                        <a:pt x="297299" y="0"/>
                                      </a:moveTo>
                                      <a:lnTo>
                                        <a:pt x="299786" y="366"/>
                                      </a:lnTo>
                                      <a:lnTo>
                                        <a:pt x="299786" y="56414"/>
                                      </a:lnTo>
                                      <a:lnTo>
                                        <a:pt x="60535" y="477166"/>
                                      </a:lnTo>
                                      <a:lnTo>
                                        <a:pt x="299786" y="477166"/>
                                      </a:lnTo>
                                      <a:lnTo>
                                        <a:pt x="299786" y="522995"/>
                                      </a:lnTo>
                                      <a:lnTo>
                                        <a:pt x="18372" y="522995"/>
                                      </a:lnTo>
                                      <a:cubicBezTo>
                                        <a:pt x="12039" y="522995"/>
                                        <a:pt x="6238" y="519446"/>
                                        <a:pt x="3092" y="514027"/>
                                      </a:cubicBezTo>
                                      <a:cubicBezTo>
                                        <a:pt x="0" y="508682"/>
                                        <a:pt x="11" y="501797"/>
                                        <a:pt x="3092" y="496431"/>
                                      </a:cubicBezTo>
                                      <a:lnTo>
                                        <a:pt x="284676" y="8629"/>
                                      </a:lnTo>
                                      <a:cubicBezTo>
                                        <a:pt x="287280" y="4091"/>
                                        <a:pt x="291891" y="840"/>
                                        <a:pt x="2972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77" name="Shape 4677"/>
                              <wps:cNvSpPr/>
                              <wps:spPr>
                                <a:xfrm>
                                  <a:off x="314440" y="16175"/>
                                  <a:ext cx="300115" cy="522629"/>
                                </a:xfrm>
                                <a:custGeom>
                                  <a:avLst/>
                                  <a:gdLst/>
                                  <a:ahLst/>
                                  <a:cxnLst/>
                                  <a:rect l="0" t="0" r="0" b="0"/>
                                  <a:pathLst>
                                    <a:path w="300115" h="522629">
                                      <a:moveTo>
                                        <a:pt x="0" y="0"/>
                                      </a:moveTo>
                                      <a:lnTo>
                                        <a:pt x="7867" y="1159"/>
                                      </a:lnTo>
                                      <a:cubicBezTo>
                                        <a:pt x="10982" y="2673"/>
                                        <a:pt x="13633" y="5117"/>
                                        <a:pt x="15439" y="8262"/>
                                      </a:cubicBezTo>
                                      <a:lnTo>
                                        <a:pt x="297023" y="496064"/>
                                      </a:lnTo>
                                      <a:cubicBezTo>
                                        <a:pt x="300104" y="501430"/>
                                        <a:pt x="300115" y="508316"/>
                                        <a:pt x="297023" y="513661"/>
                                      </a:cubicBezTo>
                                      <a:cubicBezTo>
                                        <a:pt x="293877" y="519080"/>
                                        <a:pt x="288076" y="522629"/>
                                        <a:pt x="281753" y="522629"/>
                                      </a:cubicBezTo>
                                      <a:lnTo>
                                        <a:pt x="0" y="522629"/>
                                      </a:lnTo>
                                      <a:lnTo>
                                        <a:pt x="0" y="476800"/>
                                      </a:lnTo>
                                      <a:lnTo>
                                        <a:pt x="239251" y="476800"/>
                                      </a:lnTo>
                                      <a:lnTo>
                                        <a:pt x="170" y="55749"/>
                                      </a:lnTo>
                                      <a:lnTo>
                                        <a:pt x="0" y="560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78" name="Shape 4678"/>
                              <wps:cNvSpPr/>
                              <wps:spPr>
                                <a:xfrm>
                                  <a:off x="228700" y="226148"/>
                                  <a:ext cx="171649" cy="209192"/>
                                </a:xfrm>
                                <a:custGeom>
                                  <a:avLst/>
                                  <a:gdLst/>
                                  <a:ahLst/>
                                  <a:cxnLst/>
                                  <a:rect l="0" t="0" r="0" b="0"/>
                                  <a:pathLst>
                                    <a:path w="171649" h="209192">
                                      <a:moveTo>
                                        <a:pt x="84805" y="0"/>
                                      </a:moveTo>
                                      <a:cubicBezTo>
                                        <a:pt x="85357" y="10"/>
                                        <a:pt x="85941" y="309"/>
                                        <a:pt x="86505" y="329"/>
                                      </a:cubicBezTo>
                                      <a:cubicBezTo>
                                        <a:pt x="121527" y="1626"/>
                                        <a:pt x="167037" y="24663"/>
                                        <a:pt x="171649" y="57114"/>
                                      </a:cubicBezTo>
                                      <a:lnTo>
                                        <a:pt x="158707" y="209192"/>
                                      </a:lnTo>
                                      <a:lnTo>
                                        <a:pt x="110689" y="209192"/>
                                      </a:lnTo>
                                      <a:lnTo>
                                        <a:pt x="121931" y="68739"/>
                                      </a:lnTo>
                                      <a:cubicBezTo>
                                        <a:pt x="113845" y="51174"/>
                                        <a:pt x="98480" y="47445"/>
                                        <a:pt x="86505" y="47487"/>
                                      </a:cubicBezTo>
                                      <a:cubicBezTo>
                                        <a:pt x="85973" y="47487"/>
                                        <a:pt x="85325" y="47466"/>
                                        <a:pt x="84805" y="47487"/>
                                      </a:cubicBezTo>
                                      <a:cubicBezTo>
                                        <a:pt x="72840" y="47456"/>
                                        <a:pt x="57804" y="51207"/>
                                        <a:pt x="49729" y="68739"/>
                                      </a:cubicBezTo>
                                      <a:lnTo>
                                        <a:pt x="60620" y="209192"/>
                                      </a:lnTo>
                                      <a:lnTo>
                                        <a:pt x="12602" y="209192"/>
                                      </a:lnTo>
                                      <a:lnTo>
                                        <a:pt x="0" y="57114"/>
                                      </a:lnTo>
                                      <a:cubicBezTo>
                                        <a:pt x="4612" y="24663"/>
                                        <a:pt x="49782" y="1626"/>
                                        <a:pt x="84805" y="329"/>
                                      </a:cubicBezTo>
                                      <a:lnTo>
                                        <a:pt x="848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79" name="Shape 4679"/>
                              <wps:cNvSpPr/>
                              <wps:spPr>
                                <a:xfrm>
                                  <a:off x="244288" y="441789"/>
                                  <a:ext cx="45032" cy="29402"/>
                                </a:xfrm>
                                <a:custGeom>
                                  <a:avLst/>
                                  <a:gdLst/>
                                  <a:ahLst/>
                                  <a:cxnLst/>
                                  <a:rect l="0" t="0" r="0" b="0"/>
                                  <a:pathLst>
                                    <a:path w="45032" h="29402">
                                      <a:moveTo>
                                        <a:pt x="0" y="0"/>
                                      </a:moveTo>
                                      <a:lnTo>
                                        <a:pt x="41844" y="0"/>
                                      </a:lnTo>
                                      <a:lnTo>
                                        <a:pt x="45032" y="29402"/>
                                      </a:lnTo>
                                      <a:lnTo>
                                        <a:pt x="3188" y="29402"/>
                                      </a:lnTo>
                                      <a:lnTo>
                                        <a:pt x="0" y="0"/>
                                      </a:lnTo>
                                      <a:close/>
                                    </a:path>
                                  </a:pathLst>
                                </a:custGeom>
                                <a:ln w="3932" cap="rnd">
                                  <a:miter lim="100000"/>
                                </a:ln>
                              </wps:spPr>
                              <wps:style>
                                <a:lnRef idx="1">
                                  <a:srgbClr val="000000"/>
                                </a:lnRef>
                                <a:fillRef idx="0">
                                  <a:srgbClr val="000000">
                                    <a:alpha val="0"/>
                                  </a:srgbClr>
                                </a:fillRef>
                                <a:effectRef idx="0">
                                  <a:scrgbClr r="0" g="0" b="0"/>
                                </a:effectRef>
                                <a:fontRef idx="none"/>
                              </wps:style>
                              <wps:bodyPr/>
                            </wps:wsp>
                            <wps:wsp>
                              <wps:cNvPr id="4680" name="Shape 4680"/>
                              <wps:cNvSpPr/>
                              <wps:spPr>
                                <a:xfrm>
                                  <a:off x="338932" y="441789"/>
                                  <a:ext cx="45032" cy="29402"/>
                                </a:xfrm>
                                <a:custGeom>
                                  <a:avLst/>
                                  <a:gdLst/>
                                  <a:ahLst/>
                                  <a:cxnLst/>
                                  <a:rect l="0" t="0" r="0" b="0"/>
                                  <a:pathLst>
                                    <a:path w="45032" h="29402">
                                      <a:moveTo>
                                        <a:pt x="45032" y="0"/>
                                      </a:moveTo>
                                      <a:lnTo>
                                        <a:pt x="3188" y="0"/>
                                      </a:lnTo>
                                      <a:lnTo>
                                        <a:pt x="0" y="29402"/>
                                      </a:lnTo>
                                      <a:lnTo>
                                        <a:pt x="41844" y="29402"/>
                                      </a:lnTo>
                                      <a:lnTo>
                                        <a:pt x="45032" y="0"/>
                                      </a:lnTo>
                                      <a:close/>
                                    </a:path>
                                  </a:pathLst>
                                </a:custGeom>
                                <a:ln w="3932"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555" style="width:49.5315pt;height:43.5111pt;mso-position-horizontal-relative:char;mso-position-vertical-relative:line" coordsize="6290,5525">
                      <v:shape id="Shape 4675" style="position:absolute;width:6290;height:5525;left:0;top:0;" coordsize="629050,552591" path="m309375,2127c322979,0,336598,6350,343474,18321l623115,502793c628955,512966,629050,525651,623115,535903c617165,546162,606121,552591,594166,552583l34883,552583c22928,552591,11884,546162,5941,535903c0,525651,94,512966,5941,502793l285583,18321c290599,9584,299383,3673,309375,2127x">
                        <v:stroke on="false" weight="0pt" color="#000000" opacity="0" miterlimit="10" joinstyle="miter" endcap="flat"/>
                        <v:fill on="true" color="#fff000"/>
                      </v:shape>
                      <v:shape id="Shape 4676" style="position:absolute;width:2997;height:5229;left:146;top:158;" coordsize="299786,522995" path="m297299,0l299786,366l299786,56414l60535,477166l299786,477166l299786,522995l18372,522995c12039,522995,6238,519446,3092,514027c0,508682,11,501797,3092,496431l284676,8629c287280,4091,291891,840,297299,0x">
                        <v:stroke on="false" weight="0pt" color="#000000" opacity="0" miterlimit="10" joinstyle="miter" endcap="flat"/>
                        <v:fill on="true" color="#000000"/>
                      </v:shape>
                      <v:shape id="Shape 4677" style="position:absolute;width:3001;height:5226;left:3144;top:161;" coordsize="300115,522629" path="m0,0l7867,1159c10982,2673,13633,5117,15439,8262l297023,496064c300104,501430,300115,508316,297023,513661c293877,519080,288076,522629,281753,522629l0,522629l0,476800l239251,476800l170,55749l0,56048l0,0x">
                        <v:stroke on="false" weight="0pt" color="#000000" opacity="0" miterlimit="10" joinstyle="miter" endcap="flat"/>
                        <v:fill on="true" color="#000000"/>
                      </v:shape>
                      <v:shape id="Shape 4678" style="position:absolute;width:1716;height:2091;left:2287;top:2261;" coordsize="171649,209192" path="m84805,0c85357,10,85941,309,86505,329c121527,1626,167037,24663,171649,57114l158707,209192l110689,209192l121931,68739c113845,51174,98480,47445,86505,47487c85973,47487,85325,47466,84805,47487c72840,47456,57804,51207,49729,68739l60620,209192l12602,209192l0,57114c4612,24663,49782,1626,84805,329l84805,0x">
                        <v:stroke on="false" weight="0pt" color="#000000" opacity="0" miterlimit="10" joinstyle="miter" endcap="flat"/>
                        <v:fill on="true" color="#000000"/>
                      </v:shape>
                      <v:shape id="Shape 4679" style="position:absolute;width:450;height:294;left:2442;top:4417;" coordsize="45032,29402" path="m0,0l41844,0l45032,29402l3188,29402l0,0x">
                        <v:stroke on="true" weight="0.309571pt" color="#000000" miterlimit="4" joinstyle="miter" endcap="round"/>
                        <v:fill on="false" color="#000000" opacity="0"/>
                      </v:shape>
                      <v:shape id="Shape 4680" style="position:absolute;width:450;height:294;left:3389;top:4417;" coordsize="45032,29402" path="m45032,0l3188,0l0,29402l41844,29402l45032,0x">
                        <v:stroke on="true" weight="0.309571pt" color="#000000" miterlimit="4" joinstyle="miter" endcap="round"/>
                        <v:fill on="false" color="#000000" opacity="0"/>
                      </v:shape>
                    </v:group>
                  </w:pict>
                </mc:Fallback>
              </mc:AlternateContent>
            </w:r>
          </w:p>
        </w:tc>
        <w:tc>
          <w:tcPr>
            <w:tcW w:w="6775" w:type="dxa"/>
            <w:tcBorders>
              <w:top w:val="nil"/>
              <w:left w:val="single" w:sz="4" w:space="0" w:color="000000"/>
              <w:bottom w:val="single" w:sz="4" w:space="0" w:color="000000"/>
              <w:right w:val="single" w:sz="4" w:space="0" w:color="000000"/>
            </w:tcBorders>
          </w:tcPr>
          <w:p w14:paraId="1BEF0510" w14:textId="77777777" w:rsidR="00BD73F4" w:rsidRDefault="0026454C">
            <w:pPr>
              <w:spacing w:after="0" w:line="259" w:lineRule="auto"/>
              <w:ind w:left="6" w:firstLine="0"/>
            </w:pPr>
            <w:r>
              <w:rPr>
                <w:b/>
                <w:sz w:val="16"/>
              </w:rPr>
              <w:t>Magneto įspėjimas</w:t>
            </w:r>
          </w:p>
          <w:p w14:paraId="3BA1F8FA" w14:textId="77777777" w:rsidR="00BD73F4" w:rsidRDefault="0026454C">
            <w:pPr>
              <w:spacing w:after="0" w:line="259" w:lineRule="auto"/>
              <w:ind w:left="6" w:firstLine="0"/>
            </w:pPr>
            <w:r>
              <w:rPr>
                <w:b/>
                <w:sz w:val="16"/>
              </w:rPr>
              <w:t>Simbolis identifikuojamas pagal geltoną foną, juodą trikampę juostą ir juodo magneto simbolį. Tai rodo stiprų magnetinį lauką, kuris gali pakenkti asmeniui ar turtui.</w:t>
            </w:r>
          </w:p>
        </w:tc>
      </w:tr>
      <w:tr w:rsidR="00BD73F4" w14:paraId="70E76D2C"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F0D358B" w14:textId="77777777" w:rsidR="00BD73F4" w:rsidRDefault="0026454C">
            <w:pPr>
              <w:spacing w:after="0" w:line="259" w:lineRule="auto"/>
              <w:ind w:left="12" w:firstLine="0"/>
            </w:pPr>
            <w:r>
              <w:rPr>
                <w:rFonts w:ascii="Calibri" w:eastAsia="Calibri" w:hAnsi="Calibri" w:cs="Calibri"/>
                <w:noProof/>
                <w:sz w:val="22"/>
              </w:rPr>
              <mc:AlternateContent>
                <mc:Choice Requires="wpg">
                  <w:drawing>
                    <wp:inline distT="0" distB="0" distL="0" distR="0" wp14:anchorId="7803CED2" wp14:editId="45223B89">
                      <wp:extent cx="625284" cy="549281"/>
                      <wp:effectExtent l="0" t="0" r="0" b="0"/>
                      <wp:docPr id="230619" name="Group 230619"/>
                      <wp:cNvGraphicFramePr/>
                      <a:graphic xmlns:a="http://schemas.openxmlformats.org/drawingml/2006/main">
                        <a:graphicData uri="http://schemas.microsoft.com/office/word/2010/wordprocessingGroup">
                          <wpg:wgp>
                            <wpg:cNvGrpSpPr/>
                            <wpg:grpSpPr>
                              <a:xfrm>
                                <a:off x="0" y="0"/>
                                <a:ext cx="625284" cy="549281"/>
                                <a:chOff x="0" y="0"/>
                                <a:chExt cx="625284" cy="549281"/>
                              </a:xfrm>
                            </wpg:grpSpPr>
                            <wps:wsp>
                              <wps:cNvPr id="4684" name="Shape 4684"/>
                              <wps:cNvSpPr/>
                              <wps:spPr>
                                <a:xfrm>
                                  <a:off x="0" y="0"/>
                                  <a:ext cx="625284" cy="549281"/>
                                </a:xfrm>
                                <a:custGeom>
                                  <a:avLst/>
                                  <a:gdLst/>
                                  <a:ahLst/>
                                  <a:cxnLst/>
                                  <a:rect l="0" t="0" r="0" b="0"/>
                                  <a:pathLst>
                                    <a:path w="625284" h="549281">
                                      <a:moveTo>
                                        <a:pt x="307523" y="2114"/>
                                      </a:moveTo>
                                      <a:cubicBezTo>
                                        <a:pt x="321045" y="0"/>
                                        <a:pt x="334583" y="6312"/>
                                        <a:pt x="341418" y="18211"/>
                                      </a:cubicBezTo>
                                      <a:lnTo>
                                        <a:pt x="619385" y="499781"/>
                                      </a:lnTo>
                                      <a:cubicBezTo>
                                        <a:pt x="625190" y="509894"/>
                                        <a:pt x="625284" y="522503"/>
                                        <a:pt x="619385" y="532693"/>
                                      </a:cubicBezTo>
                                      <a:cubicBezTo>
                                        <a:pt x="613471" y="542891"/>
                                        <a:pt x="602493" y="549281"/>
                                        <a:pt x="590609" y="549273"/>
                                      </a:cubicBezTo>
                                      <a:lnTo>
                                        <a:pt x="34674" y="549273"/>
                                      </a:lnTo>
                                      <a:cubicBezTo>
                                        <a:pt x="22791" y="549281"/>
                                        <a:pt x="11813" y="542891"/>
                                        <a:pt x="5906" y="532693"/>
                                      </a:cubicBezTo>
                                      <a:cubicBezTo>
                                        <a:pt x="0" y="522503"/>
                                        <a:pt x="93" y="509894"/>
                                        <a:pt x="5906" y="499781"/>
                                      </a:cubicBezTo>
                                      <a:lnTo>
                                        <a:pt x="283873" y="18211"/>
                                      </a:lnTo>
                                      <a:cubicBezTo>
                                        <a:pt x="288860" y="9527"/>
                                        <a:pt x="297590" y="3651"/>
                                        <a:pt x="307523" y="2114"/>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4685" name="Shape 4685"/>
                              <wps:cNvSpPr/>
                              <wps:spPr>
                                <a:xfrm>
                                  <a:off x="14566" y="15714"/>
                                  <a:ext cx="297991" cy="519862"/>
                                </a:xfrm>
                                <a:custGeom>
                                  <a:avLst/>
                                  <a:gdLst/>
                                  <a:ahLst/>
                                  <a:cxnLst/>
                                  <a:rect l="0" t="0" r="0" b="0"/>
                                  <a:pathLst>
                                    <a:path w="297991" h="519862">
                                      <a:moveTo>
                                        <a:pt x="295520" y="0"/>
                                      </a:moveTo>
                                      <a:lnTo>
                                        <a:pt x="297991" y="364"/>
                                      </a:lnTo>
                                      <a:lnTo>
                                        <a:pt x="297991" y="56076"/>
                                      </a:lnTo>
                                      <a:lnTo>
                                        <a:pt x="60173" y="474307"/>
                                      </a:lnTo>
                                      <a:lnTo>
                                        <a:pt x="297991" y="474307"/>
                                      </a:lnTo>
                                      <a:lnTo>
                                        <a:pt x="297991" y="519862"/>
                                      </a:lnTo>
                                      <a:lnTo>
                                        <a:pt x="18262" y="519862"/>
                                      </a:lnTo>
                                      <a:cubicBezTo>
                                        <a:pt x="11967" y="519862"/>
                                        <a:pt x="6200" y="516334"/>
                                        <a:pt x="3074" y="510948"/>
                                      </a:cubicBezTo>
                                      <a:cubicBezTo>
                                        <a:pt x="0" y="505635"/>
                                        <a:pt x="11" y="498791"/>
                                        <a:pt x="3074" y="493457"/>
                                      </a:cubicBezTo>
                                      <a:lnTo>
                                        <a:pt x="282972" y="8577"/>
                                      </a:lnTo>
                                      <a:cubicBezTo>
                                        <a:pt x="285559" y="4066"/>
                                        <a:pt x="290144" y="834"/>
                                        <a:pt x="29552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86" name="Shape 4686"/>
                              <wps:cNvSpPr/>
                              <wps:spPr>
                                <a:xfrm>
                                  <a:off x="312557" y="16078"/>
                                  <a:ext cx="298318" cy="519498"/>
                                </a:xfrm>
                                <a:custGeom>
                                  <a:avLst/>
                                  <a:gdLst/>
                                  <a:ahLst/>
                                  <a:cxnLst/>
                                  <a:rect l="0" t="0" r="0" b="0"/>
                                  <a:pathLst>
                                    <a:path w="298318" h="519498">
                                      <a:moveTo>
                                        <a:pt x="0" y="0"/>
                                      </a:moveTo>
                                      <a:lnTo>
                                        <a:pt x="7820" y="1152"/>
                                      </a:lnTo>
                                      <a:cubicBezTo>
                                        <a:pt x="10916" y="2657"/>
                                        <a:pt x="13551" y="5086"/>
                                        <a:pt x="15347" y="8213"/>
                                      </a:cubicBezTo>
                                      <a:lnTo>
                                        <a:pt x="295245" y="493093"/>
                                      </a:lnTo>
                                      <a:cubicBezTo>
                                        <a:pt x="298307" y="498427"/>
                                        <a:pt x="298318" y="505271"/>
                                        <a:pt x="295245" y="510584"/>
                                      </a:cubicBezTo>
                                      <a:cubicBezTo>
                                        <a:pt x="292118" y="515970"/>
                                        <a:pt x="286352" y="519498"/>
                                        <a:pt x="280067" y="519498"/>
                                      </a:cubicBezTo>
                                      <a:lnTo>
                                        <a:pt x="0" y="519498"/>
                                      </a:lnTo>
                                      <a:lnTo>
                                        <a:pt x="0" y="473944"/>
                                      </a:lnTo>
                                      <a:lnTo>
                                        <a:pt x="237818" y="473944"/>
                                      </a:lnTo>
                                      <a:lnTo>
                                        <a:pt x="169" y="55415"/>
                                      </a:lnTo>
                                      <a:lnTo>
                                        <a:pt x="0" y="5571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87" name="Shape 4687"/>
                              <wps:cNvSpPr/>
                              <wps:spPr>
                                <a:xfrm>
                                  <a:off x="202435" y="264771"/>
                                  <a:ext cx="54950" cy="110576"/>
                                </a:xfrm>
                                <a:custGeom>
                                  <a:avLst/>
                                  <a:gdLst/>
                                  <a:ahLst/>
                                  <a:cxnLst/>
                                  <a:rect l="0" t="0" r="0" b="0"/>
                                  <a:pathLst>
                                    <a:path w="54950" h="110576">
                                      <a:moveTo>
                                        <a:pt x="39270" y="0"/>
                                      </a:moveTo>
                                      <a:lnTo>
                                        <a:pt x="48513" y="14196"/>
                                      </a:lnTo>
                                      <a:lnTo>
                                        <a:pt x="54950" y="14002"/>
                                      </a:lnTo>
                                      <a:lnTo>
                                        <a:pt x="54950" y="23798"/>
                                      </a:lnTo>
                                      <a:lnTo>
                                        <a:pt x="54787" y="23765"/>
                                      </a:lnTo>
                                      <a:cubicBezTo>
                                        <a:pt x="38722" y="23765"/>
                                        <a:pt x="25740" y="36746"/>
                                        <a:pt x="25740" y="52811"/>
                                      </a:cubicBezTo>
                                      <a:cubicBezTo>
                                        <a:pt x="25740" y="68887"/>
                                        <a:pt x="38722" y="81857"/>
                                        <a:pt x="54787" y="81857"/>
                                      </a:cubicBezTo>
                                      <a:lnTo>
                                        <a:pt x="54950" y="81825"/>
                                      </a:lnTo>
                                      <a:lnTo>
                                        <a:pt x="54950" y="95639"/>
                                      </a:lnTo>
                                      <a:lnTo>
                                        <a:pt x="52146" y="95726"/>
                                      </a:lnTo>
                                      <a:lnTo>
                                        <a:pt x="42249" y="110576"/>
                                      </a:lnTo>
                                      <a:lnTo>
                                        <a:pt x="28381" y="105295"/>
                                      </a:lnTo>
                                      <a:lnTo>
                                        <a:pt x="32014" y="88459"/>
                                      </a:lnTo>
                                      <a:lnTo>
                                        <a:pt x="24093" y="81202"/>
                                      </a:lnTo>
                                      <a:lnTo>
                                        <a:pt x="6929" y="84836"/>
                                      </a:lnTo>
                                      <a:lnTo>
                                        <a:pt x="655" y="70968"/>
                                      </a:lnTo>
                                      <a:lnTo>
                                        <a:pt x="15178" y="62053"/>
                                      </a:lnTo>
                                      <a:lnTo>
                                        <a:pt x="14851" y="51164"/>
                                      </a:lnTo>
                                      <a:lnTo>
                                        <a:pt x="0" y="41594"/>
                                      </a:lnTo>
                                      <a:lnTo>
                                        <a:pt x="5281" y="27398"/>
                                      </a:lnTo>
                                      <a:lnTo>
                                        <a:pt x="22107" y="31032"/>
                                      </a:lnTo>
                                      <a:lnTo>
                                        <a:pt x="29374" y="23438"/>
                                      </a:lnTo>
                                      <a:lnTo>
                                        <a:pt x="25740" y="5947"/>
                                      </a:lnTo>
                                      <a:lnTo>
                                        <a:pt x="39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88" name="Shape 4688"/>
                              <wps:cNvSpPr/>
                              <wps:spPr>
                                <a:xfrm>
                                  <a:off x="257385" y="263789"/>
                                  <a:ext cx="56608" cy="110566"/>
                                </a:xfrm>
                                <a:custGeom>
                                  <a:avLst/>
                                  <a:gdLst/>
                                  <a:ahLst/>
                                  <a:cxnLst/>
                                  <a:rect l="0" t="0" r="0" b="0"/>
                                  <a:pathLst>
                                    <a:path w="56608" h="110566">
                                      <a:moveTo>
                                        <a:pt x="14032" y="0"/>
                                      </a:moveTo>
                                      <a:lnTo>
                                        <a:pt x="27890" y="5281"/>
                                      </a:lnTo>
                                      <a:lnTo>
                                        <a:pt x="24267" y="22107"/>
                                      </a:lnTo>
                                      <a:lnTo>
                                        <a:pt x="32188" y="29374"/>
                                      </a:lnTo>
                                      <a:lnTo>
                                        <a:pt x="49679" y="25740"/>
                                      </a:lnTo>
                                      <a:lnTo>
                                        <a:pt x="55615" y="39270"/>
                                      </a:lnTo>
                                      <a:lnTo>
                                        <a:pt x="41092" y="48513"/>
                                      </a:lnTo>
                                      <a:lnTo>
                                        <a:pt x="41758" y="59413"/>
                                      </a:lnTo>
                                      <a:lnTo>
                                        <a:pt x="56608" y="68982"/>
                                      </a:lnTo>
                                      <a:lnTo>
                                        <a:pt x="50999" y="83177"/>
                                      </a:lnTo>
                                      <a:lnTo>
                                        <a:pt x="34491" y="79217"/>
                                      </a:lnTo>
                                      <a:lnTo>
                                        <a:pt x="27235" y="87138"/>
                                      </a:lnTo>
                                      <a:lnTo>
                                        <a:pt x="30868" y="104630"/>
                                      </a:lnTo>
                                      <a:lnTo>
                                        <a:pt x="17000" y="110566"/>
                                      </a:lnTo>
                                      <a:lnTo>
                                        <a:pt x="7758" y="96381"/>
                                      </a:lnTo>
                                      <a:lnTo>
                                        <a:pt x="0" y="96621"/>
                                      </a:lnTo>
                                      <a:lnTo>
                                        <a:pt x="0" y="82807"/>
                                      </a:lnTo>
                                      <a:lnTo>
                                        <a:pt x="11203" y="80562"/>
                                      </a:lnTo>
                                      <a:cubicBezTo>
                                        <a:pt x="21724" y="76160"/>
                                        <a:pt x="29210" y="65850"/>
                                        <a:pt x="29210" y="53794"/>
                                      </a:cubicBezTo>
                                      <a:cubicBezTo>
                                        <a:pt x="29210" y="41745"/>
                                        <a:pt x="21724" y="31431"/>
                                        <a:pt x="11203" y="27027"/>
                                      </a:cubicBezTo>
                                      <a:lnTo>
                                        <a:pt x="0" y="24780"/>
                                      </a:lnTo>
                                      <a:lnTo>
                                        <a:pt x="0" y="14985"/>
                                      </a:lnTo>
                                      <a:lnTo>
                                        <a:pt x="4463" y="14851"/>
                                      </a:lnTo>
                                      <a:lnTo>
                                        <a:pt x="140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89" name="Shape 4689"/>
                              <wps:cNvSpPr/>
                              <wps:spPr>
                                <a:xfrm>
                                  <a:off x="310360" y="301021"/>
                                  <a:ext cx="72620" cy="143308"/>
                                </a:xfrm>
                                <a:custGeom>
                                  <a:avLst/>
                                  <a:gdLst/>
                                  <a:ahLst/>
                                  <a:cxnLst/>
                                  <a:rect l="0" t="0" r="0" b="0"/>
                                  <a:pathLst>
                                    <a:path w="72620" h="143308">
                                      <a:moveTo>
                                        <a:pt x="72620" y="0"/>
                                      </a:moveTo>
                                      <a:lnTo>
                                        <a:pt x="72620" y="26142"/>
                                      </a:lnTo>
                                      <a:lnTo>
                                        <a:pt x="72615" y="26141"/>
                                      </a:lnTo>
                                      <a:cubicBezTo>
                                        <a:pt x="48058" y="26141"/>
                                        <a:pt x="28063" y="46135"/>
                                        <a:pt x="28063" y="70692"/>
                                      </a:cubicBezTo>
                                      <a:cubicBezTo>
                                        <a:pt x="28063" y="95260"/>
                                        <a:pt x="48058" y="115254"/>
                                        <a:pt x="72615" y="115254"/>
                                      </a:cubicBezTo>
                                      <a:lnTo>
                                        <a:pt x="72620" y="115253"/>
                                      </a:lnTo>
                                      <a:lnTo>
                                        <a:pt x="72620" y="141382"/>
                                      </a:lnTo>
                                      <a:lnTo>
                                        <a:pt x="71632" y="143308"/>
                                      </a:lnTo>
                                      <a:lnTo>
                                        <a:pt x="59085" y="142325"/>
                                      </a:lnTo>
                                      <a:lnTo>
                                        <a:pt x="57109" y="129450"/>
                                      </a:lnTo>
                                      <a:lnTo>
                                        <a:pt x="46875" y="125817"/>
                                      </a:lnTo>
                                      <a:lnTo>
                                        <a:pt x="35320" y="133411"/>
                                      </a:lnTo>
                                      <a:lnTo>
                                        <a:pt x="25085" y="125817"/>
                                      </a:lnTo>
                                      <a:lnTo>
                                        <a:pt x="29711" y="113606"/>
                                      </a:lnTo>
                                      <a:lnTo>
                                        <a:pt x="23109" y="105685"/>
                                      </a:lnTo>
                                      <a:lnTo>
                                        <a:pt x="9241" y="106340"/>
                                      </a:lnTo>
                                      <a:lnTo>
                                        <a:pt x="3960" y="94795"/>
                                      </a:lnTo>
                                      <a:lnTo>
                                        <a:pt x="14195" y="86536"/>
                                      </a:lnTo>
                                      <a:lnTo>
                                        <a:pt x="12220" y="75973"/>
                                      </a:lnTo>
                                      <a:lnTo>
                                        <a:pt x="0" y="69710"/>
                                      </a:lnTo>
                                      <a:lnTo>
                                        <a:pt x="1320" y="57162"/>
                                      </a:lnTo>
                                      <a:lnTo>
                                        <a:pt x="13867" y="55187"/>
                                      </a:lnTo>
                                      <a:lnTo>
                                        <a:pt x="17501" y="45280"/>
                                      </a:lnTo>
                                      <a:lnTo>
                                        <a:pt x="10234" y="33724"/>
                                      </a:lnTo>
                                      <a:lnTo>
                                        <a:pt x="17501" y="23162"/>
                                      </a:lnTo>
                                      <a:lnTo>
                                        <a:pt x="29711" y="27788"/>
                                      </a:lnTo>
                                      <a:lnTo>
                                        <a:pt x="37960" y="21187"/>
                                      </a:lnTo>
                                      <a:lnTo>
                                        <a:pt x="36968" y="7319"/>
                                      </a:lnTo>
                                      <a:lnTo>
                                        <a:pt x="48523" y="2038"/>
                                      </a:lnTo>
                                      <a:lnTo>
                                        <a:pt x="56772" y="12273"/>
                                      </a:lnTo>
                                      <a:lnTo>
                                        <a:pt x="67334" y="10297"/>
                                      </a:lnTo>
                                      <a:lnTo>
                                        <a:pt x="72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0" name="Shape 4690"/>
                              <wps:cNvSpPr/>
                              <wps:spPr>
                                <a:xfrm>
                                  <a:off x="382980" y="299098"/>
                                  <a:ext cx="72610" cy="143305"/>
                                </a:xfrm>
                                <a:custGeom>
                                  <a:avLst/>
                                  <a:gdLst/>
                                  <a:ahLst/>
                                  <a:cxnLst/>
                                  <a:rect l="0" t="0" r="0" b="0"/>
                                  <a:pathLst>
                                    <a:path w="72610" h="143305">
                                      <a:moveTo>
                                        <a:pt x="987" y="0"/>
                                      </a:moveTo>
                                      <a:lnTo>
                                        <a:pt x="13535" y="1320"/>
                                      </a:lnTo>
                                      <a:lnTo>
                                        <a:pt x="15838" y="14196"/>
                                      </a:lnTo>
                                      <a:lnTo>
                                        <a:pt x="25745" y="17829"/>
                                      </a:lnTo>
                                      <a:lnTo>
                                        <a:pt x="37300" y="10235"/>
                                      </a:lnTo>
                                      <a:lnTo>
                                        <a:pt x="47525" y="17501"/>
                                      </a:lnTo>
                                      <a:lnTo>
                                        <a:pt x="42909" y="29711"/>
                                      </a:lnTo>
                                      <a:lnTo>
                                        <a:pt x="49838" y="37960"/>
                                      </a:lnTo>
                                      <a:lnTo>
                                        <a:pt x="63368" y="36968"/>
                                      </a:lnTo>
                                      <a:lnTo>
                                        <a:pt x="68649" y="48523"/>
                                      </a:lnTo>
                                      <a:lnTo>
                                        <a:pt x="58752" y="57110"/>
                                      </a:lnTo>
                                      <a:lnTo>
                                        <a:pt x="60400" y="67334"/>
                                      </a:lnTo>
                                      <a:lnTo>
                                        <a:pt x="72610" y="73608"/>
                                      </a:lnTo>
                                      <a:lnTo>
                                        <a:pt x="71627" y="86156"/>
                                      </a:lnTo>
                                      <a:lnTo>
                                        <a:pt x="58752" y="88459"/>
                                      </a:lnTo>
                                      <a:lnTo>
                                        <a:pt x="55119" y="98366"/>
                                      </a:lnTo>
                                      <a:lnTo>
                                        <a:pt x="62385" y="109921"/>
                                      </a:lnTo>
                                      <a:lnTo>
                                        <a:pt x="55119" y="120145"/>
                                      </a:lnTo>
                                      <a:lnTo>
                                        <a:pt x="42909" y="115529"/>
                                      </a:lnTo>
                                      <a:lnTo>
                                        <a:pt x="34987" y="122458"/>
                                      </a:lnTo>
                                      <a:lnTo>
                                        <a:pt x="35642" y="135989"/>
                                      </a:lnTo>
                                      <a:lnTo>
                                        <a:pt x="24097" y="141270"/>
                                      </a:lnTo>
                                      <a:lnTo>
                                        <a:pt x="15838" y="131373"/>
                                      </a:lnTo>
                                      <a:lnTo>
                                        <a:pt x="5276" y="133021"/>
                                      </a:lnTo>
                                      <a:lnTo>
                                        <a:pt x="0" y="143305"/>
                                      </a:lnTo>
                                      <a:lnTo>
                                        <a:pt x="0" y="117176"/>
                                      </a:lnTo>
                                      <a:lnTo>
                                        <a:pt x="17322" y="113669"/>
                                      </a:lnTo>
                                      <a:cubicBezTo>
                                        <a:pt x="33310" y="106894"/>
                                        <a:pt x="44557" y="91041"/>
                                        <a:pt x="44557" y="72615"/>
                                      </a:cubicBezTo>
                                      <a:cubicBezTo>
                                        <a:pt x="44557" y="54197"/>
                                        <a:pt x="33310" y="38346"/>
                                        <a:pt x="17322" y="31572"/>
                                      </a:cubicBezTo>
                                      <a:lnTo>
                                        <a:pt x="0" y="28065"/>
                                      </a:lnTo>
                                      <a:lnTo>
                                        <a:pt x="0" y="1923"/>
                                      </a:lnTo>
                                      <a:lnTo>
                                        <a:pt x="9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1" name="Shape 4691"/>
                              <wps:cNvSpPr/>
                              <wps:spPr>
                                <a:xfrm>
                                  <a:off x="347000" y="260155"/>
                                  <a:ext cx="44562" cy="42249"/>
                                </a:xfrm>
                                <a:custGeom>
                                  <a:avLst/>
                                  <a:gdLst/>
                                  <a:ahLst/>
                                  <a:cxnLst/>
                                  <a:rect l="0" t="0" r="0" b="0"/>
                                  <a:pathLst>
                                    <a:path w="44562" h="42249">
                                      <a:moveTo>
                                        <a:pt x="41921" y="0"/>
                                      </a:moveTo>
                                      <a:lnTo>
                                        <a:pt x="44562" y="4954"/>
                                      </a:lnTo>
                                      <a:lnTo>
                                        <a:pt x="44562" y="13203"/>
                                      </a:lnTo>
                                      <a:cubicBezTo>
                                        <a:pt x="39651" y="25381"/>
                                        <a:pt x="32014" y="28032"/>
                                        <a:pt x="24758" y="31021"/>
                                      </a:cubicBezTo>
                                      <a:cubicBezTo>
                                        <a:pt x="24293" y="32363"/>
                                        <a:pt x="23089" y="33250"/>
                                        <a:pt x="24092" y="35320"/>
                                      </a:cubicBezTo>
                                      <a:lnTo>
                                        <a:pt x="15188" y="38943"/>
                                      </a:lnTo>
                                      <a:cubicBezTo>
                                        <a:pt x="12939" y="37717"/>
                                        <a:pt x="10826" y="36862"/>
                                        <a:pt x="8587" y="37623"/>
                                      </a:cubicBezTo>
                                      <a:lnTo>
                                        <a:pt x="0" y="42249"/>
                                      </a:lnTo>
                                      <a:lnTo>
                                        <a:pt x="0" y="29373"/>
                                      </a:lnTo>
                                      <a:cubicBezTo>
                                        <a:pt x="1173" y="29057"/>
                                        <a:pt x="9907" y="26078"/>
                                        <a:pt x="9907" y="26078"/>
                                      </a:cubicBezTo>
                                      <a:cubicBezTo>
                                        <a:pt x="9062" y="25793"/>
                                        <a:pt x="10193" y="14291"/>
                                        <a:pt x="12210" y="13858"/>
                                      </a:cubicBezTo>
                                      <a:cubicBezTo>
                                        <a:pt x="13963" y="13488"/>
                                        <a:pt x="41921" y="0"/>
                                        <a:pt x="4192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2" name="Shape 4692"/>
                              <wps:cNvSpPr/>
                              <wps:spPr>
                                <a:xfrm>
                                  <a:off x="327861" y="232757"/>
                                  <a:ext cx="30366" cy="91427"/>
                                </a:xfrm>
                                <a:custGeom>
                                  <a:avLst/>
                                  <a:gdLst/>
                                  <a:ahLst/>
                                  <a:cxnLst/>
                                  <a:rect l="0" t="0" r="0" b="0"/>
                                  <a:pathLst>
                                    <a:path w="30366" h="91427">
                                      <a:moveTo>
                                        <a:pt x="13202" y="0"/>
                                      </a:moveTo>
                                      <a:lnTo>
                                        <a:pt x="22106" y="665"/>
                                      </a:lnTo>
                                      <a:cubicBezTo>
                                        <a:pt x="26997" y="2059"/>
                                        <a:pt x="29447" y="4869"/>
                                        <a:pt x="30366" y="8249"/>
                                      </a:cubicBezTo>
                                      <a:lnTo>
                                        <a:pt x="30366" y="20469"/>
                                      </a:lnTo>
                                      <a:cubicBezTo>
                                        <a:pt x="28824" y="24050"/>
                                        <a:pt x="27588" y="27758"/>
                                        <a:pt x="24419" y="29711"/>
                                      </a:cubicBezTo>
                                      <a:lnTo>
                                        <a:pt x="24419" y="37960"/>
                                      </a:lnTo>
                                      <a:lnTo>
                                        <a:pt x="25740" y="40274"/>
                                      </a:lnTo>
                                      <a:lnTo>
                                        <a:pt x="23427" y="48850"/>
                                      </a:lnTo>
                                      <a:cubicBezTo>
                                        <a:pt x="19286" y="49674"/>
                                        <a:pt x="15917" y="51596"/>
                                        <a:pt x="13202" y="54131"/>
                                      </a:cubicBezTo>
                                      <a:lnTo>
                                        <a:pt x="12864" y="58420"/>
                                      </a:lnTo>
                                      <a:lnTo>
                                        <a:pt x="15505" y="60405"/>
                                      </a:lnTo>
                                      <a:cubicBezTo>
                                        <a:pt x="16012" y="64577"/>
                                        <a:pt x="14280" y="67218"/>
                                        <a:pt x="13530" y="70640"/>
                                      </a:cubicBezTo>
                                      <a:cubicBezTo>
                                        <a:pt x="13371" y="72942"/>
                                        <a:pt x="13752" y="75309"/>
                                        <a:pt x="15843" y="77896"/>
                                      </a:cubicBezTo>
                                      <a:lnTo>
                                        <a:pt x="15843" y="91427"/>
                                      </a:lnTo>
                                      <a:lnTo>
                                        <a:pt x="1320" y="87466"/>
                                      </a:lnTo>
                                      <a:lnTo>
                                        <a:pt x="0" y="42914"/>
                                      </a:lnTo>
                                      <a:lnTo>
                                        <a:pt x="11217" y="40274"/>
                                      </a:lnTo>
                                      <a:cubicBezTo>
                                        <a:pt x="9231" y="36070"/>
                                        <a:pt x="7500" y="31359"/>
                                        <a:pt x="6928" y="25750"/>
                                      </a:cubicBezTo>
                                      <a:cubicBezTo>
                                        <a:pt x="8429" y="21050"/>
                                        <a:pt x="10605" y="16773"/>
                                        <a:pt x="13530" y="13203"/>
                                      </a:cubicBezTo>
                                      <a:lnTo>
                                        <a:pt x="132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3" name="Shape 4693"/>
                              <wps:cNvSpPr/>
                              <wps:spPr>
                                <a:xfrm>
                                  <a:off x="120241" y="231764"/>
                                  <a:ext cx="241715" cy="243596"/>
                                </a:xfrm>
                                <a:custGeom>
                                  <a:avLst/>
                                  <a:gdLst/>
                                  <a:ahLst/>
                                  <a:cxnLst/>
                                  <a:rect l="0" t="0" r="0" b="0"/>
                                  <a:pathLst>
                                    <a:path w="241715" h="243596">
                                      <a:moveTo>
                                        <a:pt x="186158" y="0"/>
                                      </a:moveTo>
                                      <a:cubicBezTo>
                                        <a:pt x="193922" y="2028"/>
                                        <a:pt x="204409" y="6263"/>
                                        <a:pt x="206300" y="20469"/>
                                      </a:cubicBezTo>
                                      <a:lnTo>
                                        <a:pt x="206628" y="38288"/>
                                      </a:lnTo>
                                      <a:cubicBezTo>
                                        <a:pt x="204156" y="39925"/>
                                        <a:pt x="201305" y="41478"/>
                                        <a:pt x="202340" y="46210"/>
                                      </a:cubicBezTo>
                                      <a:lnTo>
                                        <a:pt x="203660" y="90117"/>
                                      </a:lnTo>
                                      <a:lnTo>
                                        <a:pt x="198041" y="94733"/>
                                      </a:lnTo>
                                      <a:cubicBezTo>
                                        <a:pt x="197323" y="98694"/>
                                        <a:pt x="196521" y="102517"/>
                                        <a:pt x="195400" y="105295"/>
                                      </a:cubicBezTo>
                                      <a:lnTo>
                                        <a:pt x="202667" y="116522"/>
                                      </a:lnTo>
                                      <a:cubicBezTo>
                                        <a:pt x="202467" y="119174"/>
                                        <a:pt x="201685" y="121328"/>
                                        <a:pt x="198706" y="120810"/>
                                      </a:cubicBezTo>
                                      <a:cubicBezTo>
                                        <a:pt x="194492" y="125035"/>
                                        <a:pt x="185556" y="118772"/>
                                        <a:pt x="186496" y="134014"/>
                                      </a:cubicBezTo>
                                      <a:cubicBezTo>
                                        <a:pt x="185282" y="140277"/>
                                        <a:pt x="185969" y="145410"/>
                                        <a:pt x="192760" y="146889"/>
                                      </a:cubicBezTo>
                                      <a:cubicBezTo>
                                        <a:pt x="189844" y="159933"/>
                                        <a:pt x="182155" y="173189"/>
                                        <a:pt x="196393" y="185177"/>
                                      </a:cubicBezTo>
                                      <a:lnTo>
                                        <a:pt x="226759" y="208942"/>
                                      </a:lnTo>
                                      <a:cubicBezTo>
                                        <a:pt x="241715" y="225947"/>
                                        <a:pt x="237554" y="234925"/>
                                        <a:pt x="233033" y="243596"/>
                                      </a:cubicBezTo>
                                      <a:cubicBezTo>
                                        <a:pt x="211930" y="231735"/>
                                        <a:pt x="199065" y="214033"/>
                                        <a:pt x="177254" y="207284"/>
                                      </a:cubicBezTo>
                                      <a:cubicBezTo>
                                        <a:pt x="127877" y="192022"/>
                                        <a:pt x="64546" y="198771"/>
                                        <a:pt x="0" y="205963"/>
                                      </a:cubicBezTo>
                                      <a:lnTo>
                                        <a:pt x="43907" y="128732"/>
                                      </a:lnTo>
                                      <a:lnTo>
                                        <a:pt x="91436" y="129387"/>
                                      </a:lnTo>
                                      <a:lnTo>
                                        <a:pt x="104966" y="134341"/>
                                      </a:lnTo>
                                      <a:lnTo>
                                        <a:pt x="110248" y="141608"/>
                                      </a:lnTo>
                                      <a:lnTo>
                                        <a:pt x="118170" y="144576"/>
                                      </a:lnTo>
                                      <a:cubicBezTo>
                                        <a:pt x="123176" y="143720"/>
                                        <a:pt x="128288" y="144628"/>
                                        <a:pt x="133685" y="135334"/>
                                      </a:cubicBezTo>
                                      <a:lnTo>
                                        <a:pt x="141934" y="135334"/>
                                      </a:lnTo>
                                      <a:lnTo>
                                        <a:pt x="149191" y="143910"/>
                                      </a:lnTo>
                                      <a:cubicBezTo>
                                        <a:pt x="155391" y="143604"/>
                                        <a:pt x="162044" y="142590"/>
                                        <a:pt x="168012" y="137974"/>
                                      </a:cubicBezTo>
                                      <a:cubicBezTo>
                                        <a:pt x="169142" y="135830"/>
                                        <a:pt x="170252" y="130201"/>
                                        <a:pt x="168012" y="125099"/>
                                      </a:cubicBezTo>
                                      <a:lnTo>
                                        <a:pt x="177581" y="116850"/>
                                      </a:lnTo>
                                      <a:lnTo>
                                        <a:pt x="186158" y="118170"/>
                                      </a:lnTo>
                                      <a:cubicBezTo>
                                        <a:pt x="191556" y="115424"/>
                                        <a:pt x="193488" y="106763"/>
                                        <a:pt x="194418" y="100679"/>
                                      </a:cubicBezTo>
                                      <a:lnTo>
                                        <a:pt x="185503" y="89124"/>
                                      </a:lnTo>
                                      <a:lnTo>
                                        <a:pt x="185503" y="83177"/>
                                      </a:lnTo>
                                      <a:cubicBezTo>
                                        <a:pt x="189760" y="81319"/>
                                        <a:pt x="192253" y="75742"/>
                                        <a:pt x="195400" y="71295"/>
                                      </a:cubicBezTo>
                                      <a:cubicBezTo>
                                        <a:pt x="192971" y="64630"/>
                                        <a:pt x="191271" y="56603"/>
                                        <a:pt x="186158" y="56445"/>
                                      </a:cubicBezTo>
                                      <a:lnTo>
                                        <a:pt x="1861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619" style="width:49.2349pt;height:43.2505pt;mso-position-horizontal-relative:char;mso-position-vertical-relative:line" coordsize="6252,5492">
                      <v:shape id="Shape 4684" style="position:absolute;width:6252;height:5492;left:0;top:0;" coordsize="625284,549281" path="m307523,2114c321045,0,334583,6312,341418,18211l619385,499781c625190,509894,625284,522503,619385,532693c613471,542891,602493,549281,590609,549273l34674,549273c22791,549281,11813,542891,5906,532693c0,522503,93,509894,5906,499781l283873,18211c288860,9527,297590,3651,307523,2114x">
                        <v:stroke on="false" weight="0pt" color="#000000" opacity="0" miterlimit="10" joinstyle="miter" endcap="flat"/>
                        <v:fill on="true" color="#fff000"/>
                      </v:shape>
                      <v:shape id="Shape 4685" style="position:absolute;width:2979;height:5198;left:145;top:157;" coordsize="297991,519862" path="m295520,0l297991,364l297991,56076l60173,474307l297991,474307l297991,519862l18262,519862c11967,519862,6200,516334,3074,510948c0,505635,11,498791,3074,493457l282972,8577c285559,4066,290144,834,295520,0x">
                        <v:stroke on="false" weight="0pt" color="#000000" opacity="0" miterlimit="10" joinstyle="miter" endcap="flat"/>
                        <v:fill on="true" color="#000000"/>
                      </v:shape>
                      <v:shape id="Shape 4686" style="position:absolute;width:2983;height:5194;left:3125;top:160;" coordsize="298318,519498" path="m0,0l7820,1152c10916,2657,13551,5086,15347,8213l295245,493093c298307,498427,298318,505271,295245,510584c292118,515970,286352,519498,280067,519498l0,519498l0,473944l237818,473944l169,55415l0,55712l0,0x">
                        <v:stroke on="false" weight="0pt" color="#000000" opacity="0" miterlimit="10" joinstyle="miter" endcap="flat"/>
                        <v:fill on="true" color="#000000"/>
                      </v:shape>
                      <v:shape id="Shape 4687" style="position:absolute;width:549;height:1105;left:2024;top:2647;" coordsize="54950,110576" path="m39270,0l48513,14196l54950,14002l54950,23798l54787,23765c38722,23765,25740,36746,25740,52811c25740,68887,38722,81857,54787,81857l54950,81825l54950,95639l52146,95726l42249,110576l28381,105295l32014,88459l24093,81202l6929,84836l655,70968l15178,62053l14851,51164l0,41594l5281,27398l22107,31032l29374,23438l25740,5947l39270,0x">
                        <v:stroke on="false" weight="0pt" color="#000000" opacity="0" miterlimit="10" joinstyle="miter" endcap="flat"/>
                        <v:fill on="true" color="#000000"/>
                      </v:shape>
                      <v:shape id="Shape 4688" style="position:absolute;width:566;height:1105;left:2573;top:2637;" coordsize="56608,110566" path="m14032,0l27890,5281l24267,22107l32188,29374l49679,25740l55615,39270l41092,48513l41758,59413l56608,68982l50999,83177l34491,79217l27235,87138l30868,104630l17000,110566l7758,96381l0,96621l0,82807l11203,80562c21724,76160,29210,65850,29210,53794c29210,41745,21724,31431,11203,27027l0,24780l0,14985l4463,14851l14032,0x">
                        <v:stroke on="false" weight="0pt" color="#000000" opacity="0" miterlimit="10" joinstyle="miter" endcap="flat"/>
                        <v:fill on="true" color="#000000"/>
                      </v:shape>
                      <v:shape id="Shape 4689" style="position:absolute;width:726;height:1433;left:3103;top:3010;" coordsize="72620,143308" path="m72620,0l72620,26142l72615,26141c48058,26141,28063,46135,28063,70692c28063,95260,48058,115254,72615,115254l72620,115253l72620,141382l71632,143308l59085,142325l57109,129450l46875,125817l35320,133411l25085,125817l29711,113606l23109,105685l9241,106340l3960,94795l14195,86536l12220,75973l0,69710l1320,57162l13867,55187l17501,45280l10234,33724l17501,23162l29711,27788l37960,21187l36968,7319l48523,2038l56772,12273l67334,10297l72620,0x">
                        <v:stroke on="false" weight="0pt" color="#000000" opacity="0" miterlimit="10" joinstyle="miter" endcap="flat"/>
                        <v:fill on="true" color="#000000"/>
                      </v:shape>
                      <v:shape id="Shape 4690" style="position:absolute;width:726;height:1433;left:3829;top:2990;" coordsize="72610,143305" path="m987,0l13535,1320l15838,14196l25745,17829l37300,10235l47525,17501l42909,29711l49838,37960l63368,36968l68649,48523l58752,57110l60400,67334l72610,73608l71627,86156l58752,88459l55119,98366l62385,109921l55119,120145l42909,115529l34987,122458l35642,135989l24097,141270l15838,131373l5276,133021l0,143305l0,117176l17322,113669c33310,106894,44557,91041,44557,72615c44557,54197,33310,38346,17322,31572l0,28065l0,1923l987,0x">
                        <v:stroke on="false" weight="0pt" color="#000000" opacity="0" miterlimit="10" joinstyle="miter" endcap="flat"/>
                        <v:fill on="true" color="#000000"/>
                      </v:shape>
                      <v:shape id="Shape 4691" style="position:absolute;width:445;height:422;left:3470;top:2601;" coordsize="44562,42249" path="m41921,0l44562,4954l44562,13203c39651,25381,32014,28032,24758,31021c24293,32363,23089,33250,24092,35320l15188,38943c12939,37717,10826,36862,8587,37623l0,42249l0,29373c1173,29057,9907,26078,9907,26078c9062,25793,10193,14291,12210,13858c13963,13488,41921,0,41921,0x">
                        <v:stroke on="false" weight="0pt" color="#000000" opacity="0" miterlimit="10" joinstyle="miter" endcap="flat"/>
                        <v:fill on="true" color="#000000"/>
                      </v:shape>
                      <v:shape id="Shape 4692" style="position:absolute;width:303;height:914;left:3278;top:2327;" coordsize="30366,91427" path="m13202,0l22106,665c26997,2059,29447,4869,30366,8249l30366,20469c28824,24050,27588,27758,24419,29711l24419,37960l25740,40274l23427,48850c19286,49674,15917,51596,13202,54131l12864,58420l15505,60405c16012,64577,14280,67218,13530,70640c13371,72942,13752,75309,15843,77896l15843,91427l1320,87466l0,42914l11217,40274c9231,36070,7500,31359,6928,25750c8429,21050,10605,16773,13530,13203l13202,0x">
                        <v:stroke on="false" weight="0pt" color="#000000" opacity="0" miterlimit="10" joinstyle="miter" endcap="flat"/>
                        <v:fill on="true" color="#000000"/>
                      </v:shape>
                      <v:shape id="Shape 4693" style="position:absolute;width:2417;height:2435;left:1202;top:2317;" coordsize="241715,243596" path="m186158,0c193922,2028,204409,6263,206300,20469l206628,38288c204156,39925,201305,41478,202340,46210l203660,90117l198041,94733c197323,98694,196521,102517,195400,105295l202667,116522c202467,119174,201685,121328,198706,120810c194492,125035,185556,118772,186496,134014c185282,140277,185969,145410,192760,146889c189844,159933,182155,173189,196393,185177l226759,208942c241715,225947,237554,234925,233033,243596c211930,231735,199065,214033,177254,207284c127877,192022,64546,198771,0,205963l43907,128732l91436,129387l104966,134341l110248,141608l118170,144576c123176,143720,128288,144628,133685,135334l141934,135334l149191,143910c155391,143604,162044,142590,168012,137974c169142,135830,170252,130201,168012,125099l177581,116850l186158,118170c191556,115424,193488,106763,194418,100679l185503,89124l185503,83177c189760,81319,192253,75742,195400,71295c192971,64630,191271,56603,186158,56445l186158,0x">
                        <v:stroke on="false" weight="0pt" color="#000000" opacity="0" miterlimit="10" joinstyle="miter" endcap="flat"/>
                        <v:fill on="true" color="#00000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18CC06CA" w14:textId="77777777" w:rsidR="00BD73F4" w:rsidRDefault="0026454C">
            <w:pPr>
              <w:spacing w:after="0" w:line="259" w:lineRule="auto"/>
              <w:ind w:left="6" w:firstLine="0"/>
            </w:pPr>
            <w:r>
              <w:rPr>
                <w:b/>
                <w:sz w:val="16"/>
              </w:rPr>
              <w:t>Besisukančio veleno įspėjimas</w:t>
            </w:r>
          </w:p>
          <w:p w14:paraId="662D3F6F" w14:textId="77777777" w:rsidR="00BD73F4" w:rsidRDefault="0026454C">
            <w:pPr>
              <w:spacing w:after="0" w:line="259" w:lineRule="auto"/>
              <w:ind w:left="6" w:firstLine="0"/>
            </w:pPr>
            <w:r>
              <w:rPr>
                <w:b/>
                <w:sz w:val="16"/>
              </w:rPr>
              <w:t>Simbolis identifikuojamas pagal geltoną foną, juodą trikampę juostą ir juodą besisukantį veleno simbolį. Tai rodo stiprų besisukantį veleną, kuris gali pakenkti asmeniui ar turtui.</w:t>
            </w:r>
          </w:p>
        </w:tc>
      </w:tr>
      <w:tr w:rsidR="00BD73F4" w14:paraId="1D6A5D49"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795427BE" w14:textId="77777777" w:rsidR="00BD73F4" w:rsidRDefault="0026454C">
            <w:pPr>
              <w:spacing w:after="0" w:line="259" w:lineRule="auto"/>
              <w:ind w:left="6" w:firstLine="0"/>
            </w:pPr>
            <w:r>
              <w:rPr>
                <w:rFonts w:ascii="Calibri" w:eastAsia="Calibri" w:hAnsi="Calibri" w:cs="Calibri"/>
                <w:noProof/>
                <w:sz w:val="22"/>
              </w:rPr>
              <mc:AlternateContent>
                <mc:Choice Requires="wpg">
                  <w:drawing>
                    <wp:inline distT="0" distB="0" distL="0" distR="0" wp14:anchorId="4D52CA50" wp14:editId="7C284D34">
                      <wp:extent cx="634849" cy="634850"/>
                      <wp:effectExtent l="0" t="0" r="0" b="0"/>
                      <wp:docPr id="230690" name="Group 230690"/>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4697" name="Shape 4697"/>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1"/>
                                        <a:pt x="326579" y="629779"/>
                                      </a:cubicBezTo>
                                      <a:cubicBezTo>
                                        <a:pt x="154067" y="634850"/>
                                        <a:pt x="10111" y="499075"/>
                                        <a:pt x="5058" y="326575"/>
                                      </a:cubicBezTo>
                                      <a:cubicBezTo>
                                        <a:pt x="0" y="154062"/>
                                        <a:pt x="135753" y="10111"/>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8" name="Shape 4698"/>
                              <wps:cNvSpPr/>
                              <wps:spPr>
                                <a:xfrm>
                                  <a:off x="18829" y="18829"/>
                                  <a:ext cx="596749" cy="596750"/>
                                </a:xfrm>
                                <a:custGeom>
                                  <a:avLst/>
                                  <a:gdLst/>
                                  <a:ahLst/>
                                  <a:cxnLst/>
                                  <a:rect l="0" t="0" r="0" b="0"/>
                                  <a:pathLst>
                                    <a:path w="596749" h="596750">
                                      <a:moveTo>
                                        <a:pt x="289771" y="4754"/>
                                      </a:moveTo>
                                      <a:cubicBezTo>
                                        <a:pt x="451934" y="0"/>
                                        <a:pt x="587268" y="127608"/>
                                        <a:pt x="591987" y="289771"/>
                                      </a:cubicBezTo>
                                      <a:cubicBezTo>
                                        <a:pt x="596749" y="451934"/>
                                        <a:pt x="469132" y="587269"/>
                                        <a:pt x="306982" y="591987"/>
                                      </a:cubicBezTo>
                                      <a:cubicBezTo>
                                        <a:pt x="144819" y="596750"/>
                                        <a:pt x="9507" y="469133"/>
                                        <a:pt x="4754" y="306983"/>
                                      </a:cubicBezTo>
                                      <a:cubicBezTo>
                                        <a:pt x="0" y="144820"/>
                                        <a:pt x="127608" y="9507"/>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699" name="Shape 4699"/>
                              <wps:cNvSpPr/>
                              <wps:spPr>
                                <a:xfrm>
                                  <a:off x="18829" y="18829"/>
                                  <a:ext cx="596749" cy="596750"/>
                                </a:xfrm>
                                <a:custGeom>
                                  <a:avLst/>
                                  <a:gdLst/>
                                  <a:ahLst/>
                                  <a:cxnLst/>
                                  <a:rect l="0" t="0" r="0" b="0"/>
                                  <a:pathLst>
                                    <a:path w="596749" h="596750">
                                      <a:moveTo>
                                        <a:pt x="306982" y="591987"/>
                                      </a:moveTo>
                                      <a:cubicBezTo>
                                        <a:pt x="469132" y="587269"/>
                                        <a:pt x="596749" y="451934"/>
                                        <a:pt x="591987" y="289771"/>
                                      </a:cubicBezTo>
                                      <a:cubicBezTo>
                                        <a:pt x="587268" y="127608"/>
                                        <a:pt x="451934" y="0"/>
                                        <a:pt x="289771" y="4754"/>
                                      </a:cubicBezTo>
                                      <a:cubicBezTo>
                                        <a:pt x="127608" y="9507"/>
                                        <a:pt x="0" y="144820"/>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4700" name="Shape 4700"/>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2"/>
                                        <a:pt x="85011" y="78179"/>
                                      </a:cubicBezTo>
                                      <a:cubicBezTo>
                                        <a:pt x="84786" y="129887"/>
                                        <a:pt x="80605" y="178601"/>
                                        <a:pt x="76535" y="230437"/>
                                      </a:cubicBezTo>
                                      <a:cubicBezTo>
                                        <a:pt x="75997" y="237295"/>
                                        <a:pt x="69325" y="244302"/>
                                        <a:pt x="61842" y="247410"/>
                                      </a:cubicBezTo>
                                      <a:cubicBezTo>
                                        <a:pt x="50011" y="252327"/>
                                        <a:pt x="39123" y="247155"/>
                                        <a:pt x="29638" y="242216"/>
                                      </a:cubicBezTo>
                                      <a:cubicBezTo>
                                        <a:pt x="21211" y="237833"/>
                                        <a:pt x="18287" y="217490"/>
                                        <a:pt x="16907" y="208839"/>
                                      </a:cubicBezTo>
                                      <a:cubicBezTo>
                                        <a:pt x="8599" y="156733"/>
                                        <a:pt x="14623" y="118907"/>
                                        <a:pt x="3219" y="65950"/>
                                      </a:cubicBezTo>
                                      <a:cubicBezTo>
                                        <a:pt x="0" y="50993"/>
                                        <a:pt x="732" y="32878"/>
                                        <a:pt x="9692" y="20830"/>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01" name="Shape 4701"/>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80" y="89209"/>
                                        <a:pt x="9754" y="74039"/>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690" style="width:49.9881pt;height:49.9882pt;mso-position-horizontal-relative:char;mso-position-vertical-relative:line" coordsize="6348,6348">
                      <v:shape id="Shape 4697" style="position:absolute;width:6348;height:6348;left:0;top:0;" coordsize="634849,634850" path="m308266,5054c480774,0,624751,135753,629778,308266c634849,480774,499074,624751,326579,629779c154067,634850,10111,499075,5058,326575c0,154062,135753,10111,308266,5054x">
                        <v:stroke on="false" weight="0pt" color="#000000" opacity="0" miterlimit="10" joinstyle="miter" endcap="flat"/>
                        <v:fill on="true" color="#000000"/>
                      </v:shape>
                      <v:shape id="Shape 4698" style="position:absolute;width:5967;height:5967;left:188;top:188;" coordsize="596749,596750" path="m289771,4754c451934,0,587268,127608,591987,289771c596749,451934,469132,587269,306982,591987c144819,596750,9507,469133,4754,306983c0,144820,127608,9507,289771,4754x">
                        <v:stroke on="false" weight="0pt" color="#000000" opacity="0" miterlimit="4" joinstyle="miter" endcap="flat"/>
                        <v:fill on="true" color="#004cff"/>
                      </v:shape>
                      <v:shape id="Shape 4699" style="position:absolute;width:5967;height:5967;left:188;top:188;" coordsize="596749,596750" path="m306982,591987c469132,587269,596749,451934,591987,289771c587268,127608,451934,0,289771,4754c127608,9507,0,144820,4754,306983c9507,469133,144819,596750,306982,591987x">
                        <v:stroke on="true" weight="1.04167pt" color="#ffffff" miterlimit="4" joinstyle="miter" endcap="flat"/>
                        <v:fill on="false" color="#000000" opacity="0"/>
                      </v:shape>
                      <v:shape id="Shape 4700" style="position:absolute;width:931;height:2523;left:2669;top:1322;" coordsize="93129,252327" path="m49452,1264c54089,1686,58332,3308,61714,6468l79728,23295c93129,35814,85086,60452,85011,78179c84786,129887,80605,178601,76535,230437c75997,237295,69325,244302,61842,247410c50011,252327,39123,247155,29638,242216c21211,237833,18287,217490,16907,208839c8599,156733,14623,118907,3219,65950c0,50993,732,32878,9692,20830c18086,9546,35541,0,49452,1264x">
                        <v:stroke on="false" weight="0pt" color="#000000" opacity="0" miterlimit="4" joinstyle="miter" endcap="flat"/>
                        <v:fill on="true" color="#ffffff"/>
                      </v:shape>
                      <v:shape id="Shape 4701" style="position:absolute;width:947;height:926;left:2730;top:4036;" coordsize="94765,92692" path="m52326,2778c67813,4983,79287,14508,85959,27781c94765,45244,89980,62442,80244,77258c71654,90311,53419,92692,37461,90929c21780,89209,9754,74039,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2C85A07B" w14:textId="77777777" w:rsidR="00BD73F4" w:rsidRDefault="0026454C">
            <w:pPr>
              <w:spacing w:after="0" w:line="259" w:lineRule="auto"/>
              <w:ind w:left="6" w:firstLine="0"/>
            </w:pPr>
            <w:r>
              <w:rPr>
                <w:b/>
                <w:sz w:val="16"/>
              </w:rPr>
              <w:t>Bendra informacija.</w:t>
            </w:r>
          </w:p>
        </w:tc>
      </w:tr>
      <w:tr w:rsidR="00BD73F4" w14:paraId="0AA4F7CE"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48981C1"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3126C48B" wp14:editId="374EDDB1">
                      <wp:extent cx="630472" cy="630472"/>
                      <wp:effectExtent l="0" t="0" r="0" b="0"/>
                      <wp:docPr id="230709" name="Group 230709"/>
                      <wp:cNvGraphicFramePr/>
                      <a:graphic xmlns:a="http://schemas.openxmlformats.org/drawingml/2006/main">
                        <a:graphicData uri="http://schemas.microsoft.com/office/word/2010/wordprocessingGroup">
                          <wpg:wgp>
                            <wpg:cNvGrpSpPr/>
                            <wpg:grpSpPr>
                              <a:xfrm>
                                <a:off x="0" y="0"/>
                                <a:ext cx="630472" cy="630472"/>
                                <a:chOff x="0" y="0"/>
                                <a:chExt cx="630472" cy="630472"/>
                              </a:xfrm>
                            </wpg:grpSpPr>
                            <wps:wsp>
                              <wps:cNvPr id="4703" name="Shape 4703"/>
                              <wps:cNvSpPr/>
                              <wps:spPr>
                                <a:xfrm>
                                  <a:off x="0" y="0"/>
                                  <a:ext cx="630472" cy="630472"/>
                                </a:xfrm>
                                <a:custGeom>
                                  <a:avLst/>
                                  <a:gdLst/>
                                  <a:ahLst/>
                                  <a:cxnLst/>
                                  <a:rect l="0" t="0" r="0" b="0"/>
                                  <a:pathLst>
                                    <a:path w="630472" h="630472">
                                      <a:moveTo>
                                        <a:pt x="306140" y="5019"/>
                                      </a:moveTo>
                                      <a:cubicBezTo>
                                        <a:pt x="477458" y="0"/>
                                        <a:pt x="620443" y="134817"/>
                                        <a:pt x="625435" y="306140"/>
                                      </a:cubicBezTo>
                                      <a:cubicBezTo>
                                        <a:pt x="630472" y="477458"/>
                                        <a:pt x="495633" y="620443"/>
                                        <a:pt x="324327" y="625435"/>
                                      </a:cubicBezTo>
                                      <a:cubicBezTo>
                                        <a:pt x="153004" y="630472"/>
                                        <a:pt x="10042" y="495633"/>
                                        <a:pt x="5023" y="324323"/>
                                      </a:cubicBezTo>
                                      <a:cubicBezTo>
                                        <a:pt x="0" y="153000"/>
                                        <a:pt x="134817" y="10042"/>
                                        <a:pt x="306140" y="50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4" name="Shape 4704"/>
                              <wps:cNvSpPr/>
                              <wps:spPr>
                                <a:xfrm>
                                  <a:off x="18700" y="18700"/>
                                  <a:ext cx="592634" cy="592634"/>
                                </a:xfrm>
                                <a:custGeom>
                                  <a:avLst/>
                                  <a:gdLst/>
                                  <a:ahLst/>
                                  <a:cxnLst/>
                                  <a:rect l="0" t="0" r="0" b="0"/>
                                  <a:pathLst>
                                    <a:path w="592634" h="592634">
                                      <a:moveTo>
                                        <a:pt x="287773" y="4721"/>
                                      </a:moveTo>
                                      <a:cubicBezTo>
                                        <a:pt x="448818" y="0"/>
                                        <a:pt x="583219" y="126728"/>
                                        <a:pt x="587905" y="287773"/>
                                      </a:cubicBezTo>
                                      <a:cubicBezTo>
                                        <a:pt x="592634" y="448818"/>
                                        <a:pt x="465897" y="583219"/>
                                        <a:pt x="304866" y="587905"/>
                                      </a:cubicBezTo>
                                      <a:cubicBezTo>
                                        <a:pt x="143821" y="592634"/>
                                        <a:pt x="9442" y="465897"/>
                                        <a:pt x="4721" y="304866"/>
                                      </a:cubicBezTo>
                                      <a:cubicBezTo>
                                        <a:pt x="0" y="143821"/>
                                        <a:pt x="126729" y="9442"/>
                                        <a:pt x="287773" y="4721"/>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05" name="Shape 4705"/>
                              <wps:cNvSpPr/>
                              <wps:spPr>
                                <a:xfrm>
                                  <a:off x="18700" y="18700"/>
                                  <a:ext cx="592634" cy="592634"/>
                                </a:xfrm>
                                <a:custGeom>
                                  <a:avLst/>
                                  <a:gdLst/>
                                  <a:ahLst/>
                                  <a:cxnLst/>
                                  <a:rect l="0" t="0" r="0" b="0"/>
                                  <a:pathLst>
                                    <a:path w="592634" h="592634">
                                      <a:moveTo>
                                        <a:pt x="304866" y="587905"/>
                                      </a:moveTo>
                                      <a:cubicBezTo>
                                        <a:pt x="465897" y="583219"/>
                                        <a:pt x="592634" y="448818"/>
                                        <a:pt x="587905" y="287773"/>
                                      </a:cubicBezTo>
                                      <a:cubicBezTo>
                                        <a:pt x="583219" y="126728"/>
                                        <a:pt x="448818" y="0"/>
                                        <a:pt x="287773" y="4721"/>
                                      </a:cubicBezTo>
                                      <a:cubicBezTo>
                                        <a:pt x="126729" y="9442"/>
                                        <a:pt x="0" y="143821"/>
                                        <a:pt x="4721" y="304866"/>
                                      </a:cubicBezTo>
                                      <a:cubicBezTo>
                                        <a:pt x="9442" y="465897"/>
                                        <a:pt x="143821" y="592634"/>
                                        <a:pt x="304866" y="587905"/>
                                      </a:cubicBezTo>
                                      <a:close/>
                                    </a:path>
                                  </a:pathLst>
                                </a:custGeom>
                                <a:ln w="13138" cap="flat">
                                  <a:miter lim="100000"/>
                                </a:ln>
                              </wps:spPr>
                              <wps:style>
                                <a:lnRef idx="1">
                                  <a:srgbClr val="FFFFFF"/>
                                </a:lnRef>
                                <a:fillRef idx="0">
                                  <a:srgbClr val="000000">
                                    <a:alpha val="0"/>
                                  </a:srgbClr>
                                </a:fillRef>
                                <a:effectRef idx="0">
                                  <a:scrgbClr r="0" g="0" b="0"/>
                                </a:effectRef>
                                <a:fontRef idx="none"/>
                              </wps:style>
                              <wps:bodyPr/>
                            </wps:wsp>
                            <wps:wsp>
                              <wps:cNvPr id="4706" name="Shape 4706"/>
                              <wps:cNvSpPr/>
                              <wps:spPr>
                                <a:xfrm>
                                  <a:off x="106887" y="152944"/>
                                  <a:ext cx="427474" cy="304593"/>
                                </a:xfrm>
                                <a:custGeom>
                                  <a:avLst/>
                                  <a:gdLst/>
                                  <a:ahLst/>
                                  <a:cxnLst/>
                                  <a:rect l="0" t="0" r="0" b="0"/>
                                  <a:pathLst>
                                    <a:path w="427474" h="304593">
                                      <a:moveTo>
                                        <a:pt x="386831" y="0"/>
                                      </a:moveTo>
                                      <a:lnTo>
                                        <a:pt x="427474" y="234484"/>
                                      </a:lnTo>
                                      <a:lnTo>
                                        <a:pt x="30714" y="304593"/>
                                      </a:lnTo>
                                      <a:lnTo>
                                        <a:pt x="0" y="62257"/>
                                      </a:lnTo>
                                      <a:lnTo>
                                        <a:pt x="386831" y="0"/>
                                      </a:lnTo>
                                      <a:close/>
                                    </a:path>
                                  </a:pathLst>
                                </a:custGeom>
                                <a:ln w="3723" cap="rnd">
                                  <a:round/>
                                </a:ln>
                              </wps:spPr>
                              <wps:style>
                                <a:lnRef idx="1">
                                  <a:srgbClr val="000000"/>
                                </a:lnRef>
                                <a:fillRef idx="1">
                                  <a:srgbClr val="FFFFFF"/>
                                </a:fillRef>
                                <a:effectRef idx="0">
                                  <a:scrgbClr r="0" g="0" b="0"/>
                                </a:effectRef>
                                <a:fontRef idx="none"/>
                              </wps:style>
                              <wps:bodyPr/>
                            </wps:wsp>
                            <wps:wsp>
                              <wps:cNvPr id="4707" name="Shape 4707"/>
                              <wps:cNvSpPr/>
                              <wps:spPr>
                                <a:xfrm>
                                  <a:off x="314986" y="181544"/>
                                  <a:ext cx="29359" cy="245246"/>
                                </a:xfrm>
                                <a:custGeom>
                                  <a:avLst/>
                                  <a:gdLst/>
                                  <a:ahLst/>
                                  <a:cxnLst/>
                                  <a:rect l="0" t="0" r="0" b="0"/>
                                  <a:pathLst>
                                    <a:path w="29359" h="245246">
                                      <a:moveTo>
                                        <a:pt x="0" y="0"/>
                                      </a:moveTo>
                                      <a:lnTo>
                                        <a:pt x="29359" y="245246"/>
                                      </a:lnTo>
                                    </a:path>
                                  </a:pathLst>
                                </a:custGeom>
                                <a:ln w="4379" cap="rnd">
                                  <a:round/>
                                </a:ln>
                              </wps:spPr>
                              <wps:style>
                                <a:lnRef idx="1">
                                  <a:srgbClr val="000000"/>
                                </a:lnRef>
                                <a:fillRef idx="0">
                                  <a:srgbClr val="000000">
                                    <a:alpha val="0"/>
                                  </a:srgbClr>
                                </a:fillRef>
                                <a:effectRef idx="0">
                                  <a:scrgbClr r="0" g="0" b="0"/>
                                </a:effectRef>
                                <a:fontRef idx="none"/>
                              </wps:style>
                              <wps:bodyPr/>
                            </wps:wsp>
                            <wps:wsp>
                              <wps:cNvPr id="4708" name="Shape 4708"/>
                              <wps:cNvSpPr/>
                              <wps:spPr>
                                <a:xfrm>
                                  <a:off x="114374" y="184255"/>
                                  <a:ext cx="228425" cy="277867"/>
                                </a:xfrm>
                                <a:custGeom>
                                  <a:avLst/>
                                  <a:gdLst/>
                                  <a:ahLst/>
                                  <a:cxnLst/>
                                  <a:rect l="0" t="0" r="0" b="0"/>
                                  <a:pathLst>
                                    <a:path w="228425" h="277867">
                                      <a:moveTo>
                                        <a:pt x="200818" y="0"/>
                                      </a:moveTo>
                                      <a:lnTo>
                                        <a:pt x="228425" y="241707"/>
                                      </a:lnTo>
                                      <a:cubicBezTo>
                                        <a:pt x="164653" y="238278"/>
                                        <a:pt x="96183" y="267944"/>
                                        <a:pt x="28947" y="277867"/>
                                      </a:cubicBezTo>
                                      <a:lnTo>
                                        <a:pt x="0" y="37171"/>
                                      </a:lnTo>
                                      <a:cubicBezTo>
                                        <a:pt x="66947" y="27598"/>
                                        <a:pt x="136341" y="18472"/>
                                        <a:pt x="200818"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4709" name="Shape 4709"/>
                              <wps:cNvSpPr/>
                              <wps:spPr>
                                <a:xfrm>
                                  <a:off x="316642" y="158667"/>
                                  <a:ext cx="214971" cy="265031"/>
                                </a:xfrm>
                                <a:custGeom>
                                  <a:avLst/>
                                  <a:gdLst/>
                                  <a:ahLst/>
                                  <a:cxnLst/>
                                  <a:rect l="0" t="0" r="0" b="0"/>
                                  <a:pathLst>
                                    <a:path w="214971" h="265031">
                                      <a:moveTo>
                                        <a:pt x="172015" y="0"/>
                                      </a:moveTo>
                                      <a:lnTo>
                                        <a:pt x="214971" y="243148"/>
                                      </a:lnTo>
                                      <a:cubicBezTo>
                                        <a:pt x="156337" y="244615"/>
                                        <a:pt x="86259" y="248653"/>
                                        <a:pt x="26797" y="265031"/>
                                      </a:cubicBezTo>
                                      <a:lnTo>
                                        <a:pt x="0" y="26202"/>
                                      </a:lnTo>
                                      <a:cubicBezTo>
                                        <a:pt x="56647" y="19676"/>
                                        <a:pt x="116358" y="12468"/>
                                        <a:pt x="172015"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4710" name="Shape 4710"/>
                              <wps:cNvSpPr/>
                              <wps:spPr>
                                <a:xfrm>
                                  <a:off x="122901" y="185017"/>
                                  <a:ext cx="220236" cy="286670"/>
                                </a:xfrm>
                                <a:custGeom>
                                  <a:avLst/>
                                  <a:gdLst/>
                                  <a:ahLst/>
                                  <a:cxnLst/>
                                  <a:rect l="0" t="0" r="0" b="0"/>
                                  <a:pathLst>
                                    <a:path w="220236" h="286670">
                                      <a:moveTo>
                                        <a:pt x="194752" y="0"/>
                                      </a:moveTo>
                                      <a:lnTo>
                                        <a:pt x="220236" y="239281"/>
                                      </a:lnTo>
                                      <a:cubicBezTo>
                                        <a:pt x="166291" y="264304"/>
                                        <a:pt x="101753" y="285610"/>
                                        <a:pt x="33905" y="286670"/>
                                      </a:cubicBezTo>
                                      <a:lnTo>
                                        <a:pt x="0" y="42865"/>
                                      </a:lnTo>
                                      <a:cubicBezTo>
                                        <a:pt x="65786" y="34342"/>
                                        <a:pt x="133906" y="22864"/>
                                        <a:pt x="194752"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4711" name="Shape 4711"/>
                              <wps:cNvSpPr/>
                              <wps:spPr>
                                <a:xfrm>
                                  <a:off x="316318" y="167303"/>
                                  <a:ext cx="210032" cy="258892"/>
                                </a:xfrm>
                                <a:custGeom>
                                  <a:avLst/>
                                  <a:gdLst/>
                                  <a:ahLst/>
                                  <a:cxnLst/>
                                  <a:rect l="0" t="0" r="0" b="0"/>
                                  <a:pathLst>
                                    <a:path w="210032" h="258892">
                                      <a:moveTo>
                                        <a:pt x="165796" y="0"/>
                                      </a:moveTo>
                                      <a:lnTo>
                                        <a:pt x="210032" y="239233"/>
                                      </a:lnTo>
                                      <a:cubicBezTo>
                                        <a:pt x="152028" y="253658"/>
                                        <a:pt x="85103" y="254880"/>
                                        <a:pt x="27261" y="258892"/>
                                      </a:cubicBezTo>
                                      <a:lnTo>
                                        <a:pt x="0" y="19685"/>
                                      </a:lnTo>
                                      <a:cubicBezTo>
                                        <a:pt x="52985" y="21038"/>
                                        <a:pt x="112811" y="11010"/>
                                        <a:pt x="165796" y="0"/>
                                      </a:cubicBezTo>
                                      <a:close/>
                                    </a:path>
                                  </a:pathLst>
                                </a:custGeom>
                                <a:ln w="4379" cap="rnd">
                                  <a:round/>
                                </a:ln>
                              </wps:spPr>
                              <wps:style>
                                <a:lnRef idx="1">
                                  <a:srgbClr val="000000"/>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709" style="width:49.6434pt;height:49.6434pt;mso-position-horizontal-relative:char;mso-position-vertical-relative:line" coordsize="6304,6304">
                      <v:shape id="Shape 4703" style="position:absolute;width:6304;height:6304;left:0;top:0;" coordsize="630472,630472" path="m306140,5019c477458,0,620443,134817,625435,306140c630472,477458,495633,620443,324327,625435c153004,630472,10042,495633,5023,324323c0,153000,134817,10042,306140,5019x">
                        <v:stroke on="false" weight="0pt" color="#000000" opacity="0" miterlimit="10" joinstyle="miter" endcap="flat"/>
                        <v:fill on="true" color="#000000"/>
                      </v:shape>
                      <v:shape id="Shape 4704" style="position:absolute;width:5926;height:5926;left:187;top:187;" coordsize="592634,592634" path="m287773,4721c448818,0,583219,126728,587905,287773c592634,448818,465897,583219,304866,587905c143821,592634,9442,465897,4721,304866c0,143821,126729,9442,287773,4721x">
                        <v:stroke on="false" weight="0pt" color="#000000" opacity="0" miterlimit="4" joinstyle="miter" endcap="flat"/>
                        <v:fill on="true" color="#004cff"/>
                      </v:shape>
                      <v:shape id="Shape 4705" style="position:absolute;width:5926;height:5926;left:187;top:187;" coordsize="592634,592634" path="m304866,587905c465897,583219,592634,448818,587905,287773c583219,126728,448818,0,287773,4721c126729,9442,0,143821,4721,304866c9442,465897,143821,592634,304866,587905x">
                        <v:stroke on="true" weight="1.03448pt" color="#ffffff" miterlimit="4" joinstyle="miter" endcap="flat"/>
                        <v:fill on="false" color="#000000" opacity="0"/>
                      </v:shape>
                      <v:shape id="Shape 4706" style="position:absolute;width:4274;height:3045;left:1068;top:1529;" coordsize="427474,304593" path="m386831,0l427474,234484l30714,304593l0,62257l386831,0x">
                        <v:stroke on="true" weight="0.293145pt" color="#000000" joinstyle="round" endcap="round"/>
                        <v:fill on="true" color="#ffffff"/>
                      </v:shape>
                      <v:shape id="Shape 4707" style="position:absolute;width:293;height:2452;left:3149;top:1815;" coordsize="29359,245246" path="m0,0l29359,245246">
                        <v:stroke on="true" weight="0.344828pt" color="#000000" joinstyle="round" endcap="round"/>
                        <v:fill on="false" color="#000000" opacity="0"/>
                      </v:shape>
                      <v:shape id="Shape 4708" style="position:absolute;width:2284;height:2778;left:1143;top:1842;" coordsize="228425,277867" path="m200818,0l228425,241707c164653,238278,96183,267944,28947,277867l0,37171c66947,27598,136341,18472,200818,0x">
                        <v:stroke on="true" weight="0.344828pt" color="#000000" joinstyle="round" endcap="round"/>
                        <v:fill on="true" color="#ffffff"/>
                      </v:shape>
                      <v:shape id="Shape 4709" style="position:absolute;width:2149;height:2650;left:3166;top:1586;" coordsize="214971,265031" path="m172015,0l214971,243148c156337,244615,86259,248653,26797,265031l0,26202c56647,19676,116358,12468,172015,0x">
                        <v:stroke on="true" weight="0.344828pt" color="#000000" joinstyle="round" endcap="round"/>
                        <v:fill on="true" color="#ffffff"/>
                      </v:shape>
                      <v:shape id="Shape 4710" style="position:absolute;width:2202;height:2866;left:1229;top:1850;" coordsize="220236,286670" path="m194752,0l220236,239281c166291,264304,101753,285610,33905,286670l0,42865c65786,34342,133906,22864,194752,0x">
                        <v:stroke on="true" weight="0.344828pt" color="#000000" joinstyle="round" endcap="round"/>
                        <v:fill on="true" color="#ffffff"/>
                      </v:shape>
                      <v:shape id="Shape 4711" style="position:absolute;width:2100;height:2588;left:3163;top:1673;" coordsize="210032,258892" path="m165796,0l210032,239233c152028,253658,85103,254880,27261,258892l0,19685c52985,21038,112811,11010,165796,0x">
                        <v:stroke on="true" weight="0.344828pt" color="#000000" joinstyle="round" endcap="round"/>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A43807B" w14:textId="77777777" w:rsidR="00BD73F4" w:rsidRDefault="0026454C">
            <w:pPr>
              <w:spacing w:after="0" w:line="259" w:lineRule="auto"/>
              <w:ind w:left="6" w:firstLine="0"/>
            </w:pPr>
            <w:r>
              <w:rPr>
                <w:b/>
                <w:sz w:val="16"/>
              </w:rPr>
              <w:t>Perskaitykite naudotojo vadove pateiktas instrukcijas.</w:t>
            </w:r>
          </w:p>
        </w:tc>
      </w:tr>
    </w:tbl>
    <w:p w14:paraId="75C35CE5" w14:textId="77777777" w:rsidR="00BD73F4" w:rsidRDefault="0026454C">
      <w:pPr>
        <w:pStyle w:val="Antrat2"/>
        <w:spacing w:after="94"/>
      </w:pPr>
      <w:r>
        <w:t>Asmeninės apsaugos priemonės</w:t>
      </w:r>
    </w:p>
    <w:p w14:paraId="62CFACD5" w14:textId="77777777" w:rsidR="00BD73F4" w:rsidRDefault="0026454C">
      <w:pPr>
        <w:spacing w:after="2"/>
        <w:ind w:left="2897"/>
      </w:pPr>
      <w:r>
        <w:t>Prireikus tvarkant, montuojant ir prižiūrint elektrinę mašiną turi būti naudojamos asmeninės apsaugos priemonės, kad būtų išvengta sužeidimų.</w:t>
      </w:r>
    </w:p>
    <w:tbl>
      <w:tblPr>
        <w:tblStyle w:val="TableGrid"/>
        <w:tblW w:w="7885" w:type="dxa"/>
        <w:tblInd w:w="2887" w:type="dxa"/>
        <w:tblCellMar>
          <w:top w:w="37" w:type="dxa"/>
          <w:left w:w="61" w:type="dxa"/>
          <w:right w:w="46" w:type="dxa"/>
        </w:tblCellMar>
        <w:tblLook w:val="04A0" w:firstRow="1" w:lastRow="0" w:firstColumn="1" w:lastColumn="0" w:noHBand="0" w:noVBand="1"/>
      </w:tblPr>
      <w:tblGrid>
        <w:gridCol w:w="1110"/>
        <w:gridCol w:w="6775"/>
      </w:tblGrid>
      <w:tr w:rsidR="00BD73F4" w14:paraId="6A1D6D8A"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4265A18"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679B96EE" wp14:editId="56FA1B2D">
                      <wp:extent cx="635649" cy="635647"/>
                      <wp:effectExtent l="0" t="0" r="0" b="0"/>
                      <wp:docPr id="228115" name="Group 228115"/>
                      <wp:cNvGraphicFramePr/>
                      <a:graphic xmlns:a="http://schemas.openxmlformats.org/drawingml/2006/main">
                        <a:graphicData uri="http://schemas.microsoft.com/office/word/2010/wordprocessingGroup">
                          <wpg:wgp>
                            <wpg:cNvGrpSpPr/>
                            <wpg:grpSpPr>
                              <a:xfrm>
                                <a:off x="0" y="0"/>
                                <a:ext cx="635649" cy="635647"/>
                                <a:chOff x="0" y="0"/>
                                <a:chExt cx="635649" cy="635647"/>
                              </a:xfrm>
                            </wpg:grpSpPr>
                            <wps:wsp>
                              <wps:cNvPr id="4756" name="Shape 4756"/>
                              <wps:cNvSpPr/>
                              <wps:spPr>
                                <a:xfrm>
                                  <a:off x="0" y="0"/>
                                  <a:ext cx="635649" cy="635647"/>
                                </a:xfrm>
                                <a:custGeom>
                                  <a:avLst/>
                                  <a:gdLst/>
                                  <a:ahLst/>
                                  <a:cxnLst/>
                                  <a:rect l="0" t="0" r="0" b="0"/>
                                  <a:pathLst>
                                    <a:path w="635649" h="635647">
                                      <a:moveTo>
                                        <a:pt x="308654" y="5060"/>
                                      </a:moveTo>
                                      <a:cubicBezTo>
                                        <a:pt x="481380" y="0"/>
                                        <a:pt x="625538" y="135923"/>
                                        <a:pt x="630572" y="308653"/>
                                      </a:cubicBezTo>
                                      <a:cubicBezTo>
                                        <a:pt x="635649" y="481378"/>
                                        <a:pt x="499703" y="625536"/>
                                        <a:pt x="326991" y="630569"/>
                                      </a:cubicBezTo>
                                      <a:cubicBezTo>
                                        <a:pt x="154261" y="635647"/>
                                        <a:pt x="10124" y="499701"/>
                                        <a:pt x="5064" y="326985"/>
                                      </a:cubicBezTo>
                                      <a:cubicBezTo>
                                        <a:pt x="0" y="154256"/>
                                        <a:pt x="135924" y="10124"/>
                                        <a:pt x="308654" y="506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57" name="Shape 4757"/>
                              <wps:cNvSpPr/>
                              <wps:spPr>
                                <a:xfrm>
                                  <a:off x="18853" y="18853"/>
                                  <a:ext cx="597502" cy="597499"/>
                                </a:xfrm>
                                <a:custGeom>
                                  <a:avLst/>
                                  <a:gdLst/>
                                  <a:ahLst/>
                                  <a:cxnLst/>
                                  <a:rect l="0" t="0" r="0" b="0"/>
                                  <a:pathLst>
                                    <a:path w="597502" h="597499">
                                      <a:moveTo>
                                        <a:pt x="290137" y="4760"/>
                                      </a:moveTo>
                                      <a:cubicBezTo>
                                        <a:pt x="452504" y="0"/>
                                        <a:pt x="588009" y="127769"/>
                                        <a:pt x="592733" y="290135"/>
                                      </a:cubicBezTo>
                                      <a:cubicBezTo>
                                        <a:pt x="597502" y="452502"/>
                                        <a:pt x="469723" y="588006"/>
                                        <a:pt x="307369" y="592731"/>
                                      </a:cubicBezTo>
                                      <a:cubicBezTo>
                                        <a:pt x="145002" y="597499"/>
                                        <a:pt x="9519" y="469721"/>
                                        <a:pt x="4760" y="307368"/>
                                      </a:cubicBezTo>
                                      <a:cubicBezTo>
                                        <a:pt x="0" y="145002"/>
                                        <a:pt x="127769" y="9519"/>
                                        <a:pt x="290137" y="476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58" name="Shape 4758"/>
                              <wps:cNvSpPr/>
                              <wps:spPr>
                                <a:xfrm>
                                  <a:off x="18853" y="18853"/>
                                  <a:ext cx="597502" cy="597499"/>
                                </a:xfrm>
                                <a:custGeom>
                                  <a:avLst/>
                                  <a:gdLst/>
                                  <a:ahLst/>
                                  <a:cxnLst/>
                                  <a:rect l="0" t="0" r="0" b="0"/>
                                  <a:pathLst>
                                    <a:path w="597502" h="597499">
                                      <a:moveTo>
                                        <a:pt x="307369" y="592731"/>
                                      </a:moveTo>
                                      <a:cubicBezTo>
                                        <a:pt x="469723" y="588006"/>
                                        <a:pt x="597502" y="452502"/>
                                        <a:pt x="592733" y="290135"/>
                                      </a:cubicBezTo>
                                      <a:cubicBezTo>
                                        <a:pt x="588009" y="127769"/>
                                        <a:pt x="452504" y="0"/>
                                        <a:pt x="290137" y="4760"/>
                                      </a:cubicBezTo>
                                      <a:cubicBezTo>
                                        <a:pt x="127769" y="9519"/>
                                        <a:pt x="0" y="145002"/>
                                        <a:pt x="4760" y="307368"/>
                                      </a:cubicBezTo>
                                      <a:cubicBezTo>
                                        <a:pt x="9519" y="469721"/>
                                        <a:pt x="145002" y="597499"/>
                                        <a:pt x="307369" y="592731"/>
                                      </a:cubicBezTo>
                                      <a:close/>
                                    </a:path>
                                  </a:pathLst>
                                </a:custGeom>
                                <a:ln w="13246" cap="flat">
                                  <a:miter lim="100000"/>
                                </a:ln>
                              </wps:spPr>
                              <wps:style>
                                <a:lnRef idx="1">
                                  <a:srgbClr val="FFFFFF"/>
                                </a:lnRef>
                                <a:fillRef idx="0">
                                  <a:srgbClr val="000000">
                                    <a:alpha val="0"/>
                                  </a:srgbClr>
                                </a:fillRef>
                                <a:effectRef idx="0">
                                  <a:scrgbClr r="0" g="0" b="0"/>
                                </a:effectRef>
                                <a:fontRef idx="none"/>
                              </wps:style>
                              <wps:bodyPr/>
                            </wps:wsp>
                            <wps:wsp>
                              <wps:cNvPr id="4759" name="Shape 4759"/>
                              <wps:cNvSpPr/>
                              <wps:spPr>
                                <a:xfrm>
                                  <a:off x="169410" y="95131"/>
                                  <a:ext cx="288569" cy="429031"/>
                                </a:xfrm>
                                <a:custGeom>
                                  <a:avLst/>
                                  <a:gdLst/>
                                  <a:ahLst/>
                                  <a:cxnLst/>
                                  <a:rect l="0" t="0" r="0" b="0"/>
                                  <a:pathLst>
                                    <a:path w="288569" h="429031">
                                      <a:moveTo>
                                        <a:pt x="146893" y="157"/>
                                      </a:moveTo>
                                      <a:cubicBezTo>
                                        <a:pt x="152130" y="210"/>
                                        <a:pt x="157399" y="1625"/>
                                        <a:pt x="162747" y="5400"/>
                                      </a:cubicBezTo>
                                      <a:lnTo>
                                        <a:pt x="209306" y="17564"/>
                                      </a:lnTo>
                                      <a:cubicBezTo>
                                        <a:pt x="215178" y="16306"/>
                                        <a:pt x="221890" y="23017"/>
                                        <a:pt x="224406" y="28889"/>
                                      </a:cubicBezTo>
                                      <a:cubicBezTo>
                                        <a:pt x="237396" y="60768"/>
                                        <a:pt x="264683" y="80482"/>
                                        <a:pt x="283536" y="108165"/>
                                      </a:cubicBezTo>
                                      <a:cubicBezTo>
                                        <a:pt x="282697" y="134171"/>
                                        <a:pt x="273469" y="163952"/>
                                        <a:pt x="272630" y="189958"/>
                                      </a:cubicBezTo>
                                      <a:cubicBezTo>
                                        <a:pt x="278944" y="192475"/>
                                        <a:pt x="276427" y="199605"/>
                                        <a:pt x="275588" y="203800"/>
                                      </a:cubicBezTo>
                                      <a:cubicBezTo>
                                        <a:pt x="287333" y="209253"/>
                                        <a:pt x="288569" y="218061"/>
                                        <a:pt x="284816" y="228967"/>
                                      </a:cubicBezTo>
                                      <a:cubicBezTo>
                                        <a:pt x="275985" y="254134"/>
                                        <a:pt x="272630" y="283071"/>
                                        <a:pt x="266360" y="307391"/>
                                      </a:cubicBezTo>
                                      <a:cubicBezTo>
                                        <a:pt x="261724" y="313263"/>
                                        <a:pt x="256293" y="308671"/>
                                        <a:pt x="250421" y="311585"/>
                                      </a:cubicBezTo>
                                      <a:cubicBezTo>
                                        <a:pt x="239074" y="326288"/>
                                        <a:pt x="239515" y="351013"/>
                                        <a:pt x="234482" y="369072"/>
                                      </a:cubicBezTo>
                                      <a:cubicBezTo>
                                        <a:pt x="229846" y="396314"/>
                                        <a:pt x="196303" y="405983"/>
                                        <a:pt x="179944" y="424439"/>
                                      </a:cubicBezTo>
                                      <a:cubicBezTo>
                                        <a:pt x="174072" y="422320"/>
                                        <a:pt x="171136" y="427794"/>
                                        <a:pt x="165683" y="427353"/>
                                      </a:cubicBezTo>
                                      <a:cubicBezTo>
                                        <a:pt x="136741" y="429031"/>
                                        <a:pt x="109477" y="423159"/>
                                        <a:pt x="89343" y="405144"/>
                                      </a:cubicBezTo>
                                      <a:cubicBezTo>
                                        <a:pt x="83890" y="399272"/>
                                        <a:pt x="80954" y="392958"/>
                                        <a:pt x="73404" y="387925"/>
                                      </a:cubicBezTo>
                                      <a:cubicBezTo>
                                        <a:pt x="47817" y="369911"/>
                                        <a:pt x="50754" y="332999"/>
                                        <a:pt x="41106" y="306552"/>
                                      </a:cubicBezTo>
                                      <a:cubicBezTo>
                                        <a:pt x="36073" y="299010"/>
                                        <a:pt x="24748" y="305713"/>
                                        <a:pt x="21811" y="295655"/>
                                      </a:cubicBezTo>
                                      <a:cubicBezTo>
                                        <a:pt x="23070" y="279301"/>
                                        <a:pt x="12584" y="262099"/>
                                        <a:pt x="13003" y="246999"/>
                                      </a:cubicBezTo>
                                      <a:cubicBezTo>
                                        <a:pt x="7550" y="239033"/>
                                        <a:pt x="7131" y="225187"/>
                                        <a:pt x="1678" y="215121"/>
                                      </a:cubicBezTo>
                                      <a:cubicBezTo>
                                        <a:pt x="2517" y="206736"/>
                                        <a:pt x="0" y="200864"/>
                                        <a:pt x="3775" y="193733"/>
                                      </a:cubicBezTo>
                                      <a:lnTo>
                                        <a:pt x="11745" y="193733"/>
                                      </a:lnTo>
                                      <a:cubicBezTo>
                                        <a:pt x="2936" y="182827"/>
                                        <a:pt x="24328" y="181150"/>
                                        <a:pt x="16778" y="169825"/>
                                      </a:cubicBezTo>
                                      <a:cubicBezTo>
                                        <a:pt x="12164" y="158080"/>
                                        <a:pt x="10067" y="148852"/>
                                        <a:pt x="6711" y="136268"/>
                                      </a:cubicBezTo>
                                      <a:lnTo>
                                        <a:pt x="8809" y="134591"/>
                                      </a:lnTo>
                                      <a:cubicBezTo>
                                        <a:pt x="2097" y="127460"/>
                                        <a:pt x="5453" y="113199"/>
                                        <a:pt x="1678" y="105229"/>
                                      </a:cubicBezTo>
                                      <a:cubicBezTo>
                                        <a:pt x="5453" y="86773"/>
                                        <a:pt x="21811" y="71673"/>
                                        <a:pt x="26845" y="52798"/>
                                      </a:cubicBezTo>
                                      <a:cubicBezTo>
                                        <a:pt x="40687" y="44409"/>
                                        <a:pt x="62918" y="50281"/>
                                        <a:pt x="75082" y="35601"/>
                                      </a:cubicBezTo>
                                      <a:cubicBezTo>
                                        <a:pt x="80954" y="33084"/>
                                        <a:pt x="79276" y="25114"/>
                                        <a:pt x="86407" y="25534"/>
                                      </a:cubicBezTo>
                                      <a:cubicBezTo>
                                        <a:pt x="87665" y="17984"/>
                                        <a:pt x="91021" y="10434"/>
                                        <a:pt x="99410" y="9595"/>
                                      </a:cubicBezTo>
                                      <a:cubicBezTo>
                                        <a:pt x="115768" y="12111"/>
                                        <a:pt x="131183" y="0"/>
                                        <a:pt x="146893" y="15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60" name="Shape 4760"/>
                              <wps:cNvSpPr/>
                              <wps:spPr>
                                <a:xfrm>
                                  <a:off x="185349" y="129892"/>
                                  <a:ext cx="250421" cy="165683"/>
                                </a:xfrm>
                                <a:custGeom>
                                  <a:avLst/>
                                  <a:gdLst/>
                                  <a:ahLst/>
                                  <a:cxnLst/>
                                  <a:rect l="0" t="0" r="0" b="0"/>
                                  <a:pathLst>
                                    <a:path w="250421" h="165683">
                                      <a:moveTo>
                                        <a:pt x="83471" y="839"/>
                                      </a:moveTo>
                                      <a:cubicBezTo>
                                        <a:pt x="91860" y="0"/>
                                        <a:pt x="91860" y="10067"/>
                                        <a:pt x="96474" y="13003"/>
                                      </a:cubicBezTo>
                                      <a:cubicBezTo>
                                        <a:pt x="99829" y="19714"/>
                                        <a:pt x="109477" y="15520"/>
                                        <a:pt x="110735" y="23070"/>
                                      </a:cubicBezTo>
                                      <a:cubicBezTo>
                                        <a:pt x="127094" y="31039"/>
                                        <a:pt x="144291" y="40687"/>
                                        <a:pt x="164005" y="38170"/>
                                      </a:cubicBezTo>
                                      <a:cubicBezTo>
                                        <a:pt x="169039" y="32717"/>
                                        <a:pt x="158972" y="28522"/>
                                        <a:pt x="158133" y="23070"/>
                                      </a:cubicBezTo>
                                      <a:cubicBezTo>
                                        <a:pt x="167361" y="19295"/>
                                        <a:pt x="171136" y="32298"/>
                                        <a:pt x="178267" y="35234"/>
                                      </a:cubicBezTo>
                                      <a:cubicBezTo>
                                        <a:pt x="184978" y="38589"/>
                                        <a:pt x="192948" y="40687"/>
                                        <a:pt x="201337" y="41106"/>
                                      </a:cubicBezTo>
                                      <a:cubicBezTo>
                                        <a:pt x="202175" y="34395"/>
                                        <a:pt x="196722" y="28103"/>
                                        <a:pt x="197142" y="20134"/>
                                      </a:cubicBezTo>
                                      <a:lnTo>
                                        <a:pt x="201337" y="17197"/>
                                      </a:lnTo>
                                      <a:cubicBezTo>
                                        <a:pt x="208887" y="20134"/>
                                        <a:pt x="200078" y="28103"/>
                                        <a:pt x="207209" y="32298"/>
                                      </a:cubicBezTo>
                                      <a:cubicBezTo>
                                        <a:pt x="218543" y="53270"/>
                                        <a:pt x="243268" y="59981"/>
                                        <a:pt x="250421" y="83470"/>
                                      </a:cubicBezTo>
                                      <a:cubicBezTo>
                                        <a:pt x="248302" y="106540"/>
                                        <a:pt x="242871" y="130029"/>
                                        <a:pt x="243710" y="153099"/>
                                      </a:cubicBezTo>
                                      <a:cubicBezTo>
                                        <a:pt x="244946" y="154357"/>
                                        <a:pt x="246624" y="154357"/>
                                        <a:pt x="247463" y="156035"/>
                                      </a:cubicBezTo>
                                      <a:cubicBezTo>
                                        <a:pt x="248743" y="158552"/>
                                        <a:pt x="245388" y="159391"/>
                                        <a:pt x="244549" y="161068"/>
                                      </a:cubicBezTo>
                                      <a:cubicBezTo>
                                        <a:pt x="238677" y="161068"/>
                                        <a:pt x="240354" y="151421"/>
                                        <a:pt x="233643" y="150163"/>
                                      </a:cubicBezTo>
                                      <a:cubicBezTo>
                                        <a:pt x="226490" y="146388"/>
                                        <a:pt x="216026" y="148904"/>
                                        <a:pt x="209306" y="148065"/>
                                      </a:cubicBezTo>
                                      <a:lnTo>
                                        <a:pt x="207209" y="156874"/>
                                      </a:lnTo>
                                      <a:cubicBezTo>
                                        <a:pt x="170717" y="148904"/>
                                        <a:pt x="130030" y="165683"/>
                                        <a:pt x="97732" y="150163"/>
                                      </a:cubicBezTo>
                                      <a:cubicBezTo>
                                        <a:pt x="83051" y="147646"/>
                                        <a:pt x="59562" y="155616"/>
                                        <a:pt x="47398" y="143032"/>
                                      </a:cubicBezTo>
                                      <a:cubicBezTo>
                                        <a:pt x="37751" y="143452"/>
                                        <a:pt x="26006" y="141774"/>
                                        <a:pt x="18036" y="148065"/>
                                      </a:cubicBezTo>
                                      <a:lnTo>
                                        <a:pt x="13003" y="148065"/>
                                      </a:lnTo>
                                      <a:cubicBezTo>
                                        <a:pt x="15939" y="123737"/>
                                        <a:pt x="4614" y="97732"/>
                                        <a:pt x="0" y="72565"/>
                                      </a:cubicBezTo>
                                      <a:lnTo>
                                        <a:pt x="25167" y="36073"/>
                                      </a:lnTo>
                                      <a:lnTo>
                                        <a:pt x="55368" y="35234"/>
                                      </a:lnTo>
                                      <a:cubicBezTo>
                                        <a:pt x="65434" y="26006"/>
                                        <a:pt x="78857" y="15520"/>
                                        <a:pt x="83471" y="839"/>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61" name="Shape 4761"/>
                              <wps:cNvSpPr/>
                              <wps:spPr>
                                <a:xfrm>
                                  <a:off x="205482" y="280475"/>
                                  <a:ext cx="12164" cy="9647"/>
                                </a:xfrm>
                                <a:custGeom>
                                  <a:avLst/>
                                  <a:gdLst/>
                                  <a:ahLst/>
                                  <a:cxnLst/>
                                  <a:rect l="0" t="0" r="0" b="0"/>
                                  <a:pathLst>
                                    <a:path w="12164" h="9647">
                                      <a:moveTo>
                                        <a:pt x="6711" y="210"/>
                                      </a:moveTo>
                                      <a:cubicBezTo>
                                        <a:pt x="9438" y="419"/>
                                        <a:pt x="11954" y="1887"/>
                                        <a:pt x="12164" y="4614"/>
                                      </a:cubicBezTo>
                                      <a:lnTo>
                                        <a:pt x="5872" y="9647"/>
                                      </a:lnTo>
                                      <a:lnTo>
                                        <a:pt x="0" y="3356"/>
                                      </a:lnTo>
                                      <a:cubicBezTo>
                                        <a:pt x="1049" y="1049"/>
                                        <a:pt x="3985" y="0"/>
                                        <a:pt x="6711" y="21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62" name="Shape 4762"/>
                              <wps:cNvSpPr/>
                              <wps:spPr>
                                <a:xfrm>
                                  <a:off x="223519" y="280894"/>
                                  <a:ext cx="5033" cy="4614"/>
                                </a:xfrm>
                                <a:custGeom>
                                  <a:avLst/>
                                  <a:gdLst/>
                                  <a:ahLst/>
                                  <a:cxnLst/>
                                  <a:rect l="0" t="0" r="0" b="0"/>
                                  <a:pathLst>
                                    <a:path w="5033" h="4614">
                                      <a:moveTo>
                                        <a:pt x="2936" y="0"/>
                                      </a:moveTo>
                                      <a:lnTo>
                                        <a:pt x="5033" y="2936"/>
                                      </a:lnTo>
                                      <a:cubicBezTo>
                                        <a:pt x="4614" y="4614"/>
                                        <a:pt x="1678" y="3775"/>
                                        <a:pt x="0" y="4195"/>
                                      </a:cubicBezTo>
                                      <a:lnTo>
                                        <a:pt x="2936" y="0"/>
                                      </a:ln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63" name="Shape 4763"/>
                              <wps:cNvSpPr/>
                              <wps:spPr>
                                <a:xfrm>
                                  <a:off x="401772" y="288025"/>
                                  <a:ext cx="20133" cy="14681"/>
                                </a:xfrm>
                                <a:custGeom>
                                  <a:avLst/>
                                  <a:gdLst/>
                                  <a:ahLst/>
                                  <a:cxnLst/>
                                  <a:rect l="0" t="0" r="0" b="0"/>
                                  <a:pathLst>
                                    <a:path w="20133" h="14681">
                                      <a:moveTo>
                                        <a:pt x="5305" y="413"/>
                                      </a:moveTo>
                                      <a:cubicBezTo>
                                        <a:pt x="9556" y="1652"/>
                                        <a:pt x="11435" y="6607"/>
                                        <a:pt x="18058" y="3775"/>
                                      </a:cubicBezTo>
                                      <a:lnTo>
                                        <a:pt x="20133" y="5873"/>
                                      </a:lnTo>
                                      <a:cubicBezTo>
                                        <a:pt x="15100" y="14681"/>
                                        <a:pt x="8389" y="839"/>
                                        <a:pt x="0" y="3775"/>
                                      </a:cubicBezTo>
                                      <a:lnTo>
                                        <a:pt x="0" y="839"/>
                                      </a:lnTo>
                                      <a:cubicBezTo>
                                        <a:pt x="2208" y="0"/>
                                        <a:pt x="3888" y="0"/>
                                        <a:pt x="5305" y="41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64" name="Shape 4764"/>
                              <wps:cNvSpPr/>
                              <wps:spPr>
                                <a:xfrm>
                                  <a:off x="184090" y="288444"/>
                                  <a:ext cx="270135" cy="224811"/>
                                </a:xfrm>
                                <a:custGeom>
                                  <a:avLst/>
                                  <a:gdLst/>
                                  <a:ahLst/>
                                  <a:cxnLst/>
                                  <a:rect l="0" t="0" r="0" b="0"/>
                                  <a:pathLst>
                                    <a:path w="270135" h="224811">
                                      <a:moveTo>
                                        <a:pt x="14261" y="1678"/>
                                      </a:moveTo>
                                      <a:cubicBezTo>
                                        <a:pt x="18456" y="8389"/>
                                        <a:pt x="22231" y="6711"/>
                                        <a:pt x="28523" y="5453"/>
                                      </a:cubicBezTo>
                                      <a:cubicBezTo>
                                        <a:pt x="30200" y="7969"/>
                                        <a:pt x="30620" y="10906"/>
                                        <a:pt x="29362" y="13422"/>
                                      </a:cubicBezTo>
                                      <a:cubicBezTo>
                                        <a:pt x="22231" y="16358"/>
                                        <a:pt x="15939" y="2936"/>
                                        <a:pt x="12164" y="15520"/>
                                      </a:cubicBezTo>
                                      <a:cubicBezTo>
                                        <a:pt x="12584" y="26840"/>
                                        <a:pt x="20134" y="35653"/>
                                        <a:pt x="17198" y="46974"/>
                                      </a:cubicBezTo>
                                      <a:cubicBezTo>
                                        <a:pt x="19295" y="57041"/>
                                        <a:pt x="27684" y="62074"/>
                                        <a:pt x="37331" y="63752"/>
                                      </a:cubicBezTo>
                                      <a:cubicBezTo>
                                        <a:pt x="37751" y="71302"/>
                                        <a:pt x="43204" y="82207"/>
                                        <a:pt x="53690" y="83046"/>
                                      </a:cubicBezTo>
                                      <a:cubicBezTo>
                                        <a:pt x="61659" y="86402"/>
                                        <a:pt x="72565" y="88504"/>
                                        <a:pt x="80535" y="85987"/>
                                      </a:cubicBezTo>
                                      <a:cubicBezTo>
                                        <a:pt x="86407" y="87665"/>
                                        <a:pt x="94796" y="87665"/>
                                        <a:pt x="97732" y="82207"/>
                                      </a:cubicBezTo>
                                      <a:cubicBezTo>
                                        <a:pt x="104443" y="80954"/>
                                        <a:pt x="110316" y="71302"/>
                                        <a:pt x="114930" y="67107"/>
                                      </a:cubicBezTo>
                                      <a:cubicBezTo>
                                        <a:pt x="119544" y="53685"/>
                                        <a:pt x="120383" y="39008"/>
                                        <a:pt x="119963" y="23489"/>
                                      </a:cubicBezTo>
                                      <a:cubicBezTo>
                                        <a:pt x="127094" y="24747"/>
                                        <a:pt x="139258" y="22231"/>
                                        <a:pt x="144291" y="27684"/>
                                      </a:cubicBezTo>
                                      <a:cubicBezTo>
                                        <a:pt x="140936" y="41101"/>
                                        <a:pt x="145550" y="58303"/>
                                        <a:pt x="148066" y="72980"/>
                                      </a:cubicBezTo>
                                      <a:cubicBezTo>
                                        <a:pt x="163167" y="88080"/>
                                        <a:pt x="183720" y="96469"/>
                                        <a:pt x="206370" y="91020"/>
                                      </a:cubicBezTo>
                                      <a:cubicBezTo>
                                        <a:pt x="213487" y="89758"/>
                                        <a:pt x="219801" y="84309"/>
                                        <a:pt x="222715" y="78013"/>
                                      </a:cubicBezTo>
                                      <a:cubicBezTo>
                                        <a:pt x="223996" y="73404"/>
                                        <a:pt x="223157" y="67531"/>
                                        <a:pt x="226513" y="63752"/>
                                      </a:cubicBezTo>
                                      <a:cubicBezTo>
                                        <a:pt x="232782" y="70048"/>
                                        <a:pt x="239935" y="62074"/>
                                        <a:pt x="241613" y="57041"/>
                                      </a:cubicBezTo>
                                      <a:cubicBezTo>
                                        <a:pt x="241613" y="46974"/>
                                        <a:pt x="250399" y="31035"/>
                                        <a:pt x="242849" y="20553"/>
                                      </a:cubicBezTo>
                                      <a:cubicBezTo>
                                        <a:pt x="231105" y="25586"/>
                                        <a:pt x="236579" y="41101"/>
                                        <a:pt x="233621" y="52007"/>
                                      </a:cubicBezTo>
                                      <a:cubicBezTo>
                                        <a:pt x="231546" y="53270"/>
                                        <a:pt x="230707" y="56626"/>
                                        <a:pt x="227749" y="55787"/>
                                      </a:cubicBezTo>
                                      <a:cubicBezTo>
                                        <a:pt x="222318" y="41940"/>
                                        <a:pt x="233224" y="32297"/>
                                        <a:pt x="231546" y="18455"/>
                                      </a:cubicBezTo>
                                      <a:cubicBezTo>
                                        <a:pt x="234902" y="8389"/>
                                        <a:pt x="244968" y="17197"/>
                                        <a:pt x="250841" y="14680"/>
                                      </a:cubicBezTo>
                                      <a:cubicBezTo>
                                        <a:pt x="270135" y="28522"/>
                                        <a:pt x="248721" y="49075"/>
                                        <a:pt x="250002" y="65853"/>
                                      </a:cubicBezTo>
                                      <a:cubicBezTo>
                                        <a:pt x="247044" y="72141"/>
                                        <a:pt x="242452" y="78437"/>
                                        <a:pt x="243688" y="85148"/>
                                      </a:cubicBezTo>
                                      <a:cubicBezTo>
                                        <a:pt x="240774" y="91436"/>
                                        <a:pt x="242010" y="104443"/>
                                        <a:pt x="231546" y="105282"/>
                                      </a:cubicBezTo>
                                      <a:cubicBezTo>
                                        <a:pt x="225232" y="105282"/>
                                        <a:pt x="218521" y="104019"/>
                                        <a:pt x="214768" y="110324"/>
                                      </a:cubicBezTo>
                                      <a:cubicBezTo>
                                        <a:pt x="212648" y="131296"/>
                                        <a:pt x="210984" y="158980"/>
                                        <a:pt x="203434" y="178672"/>
                                      </a:cubicBezTo>
                                      <a:cubicBezTo>
                                        <a:pt x="189592" y="184147"/>
                                        <a:pt x="190850" y="199247"/>
                                        <a:pt x="175331" y="204678"/>
                                      </a:cubicBezTo>
                                      <a:cubicBezTo>
                                        <a:pt x="161489" y="218939"/>
                                        <a:pt x="142613" y="224811"/>
                                        <a:pt x="120802" y="221897"/>
                                      </a:cubicBezTo>
                                      <a:cubicBezTo>
                                        <a:pt x="93118" y="211830"/>
                                        <a:pt x="69210" y="195450"/>
                                        <a:pt x="54529" y="168605"/>
                                      </a:cubicBezTo>
                                      <a:cubicBezTo>
                                        <a:pt x="50334" y="145557"/>
                                        <a:pt x="41526" y="128780"/>
                                        <a:pt x="41526" y="104019"/>
                                      </a:cubicBezTo>
                                      <a:cubicBezTo>
                                        <a:pt x="37751" y="96054"/>
                                        <a:pt x="28523" y="99409"/>
                                        <a:pt x="22231" y="97308"/>
                                      </a:cubicBezTo>
                                      <a:cubicBezTo>
                                        <a:pt x="12164" y="70048"/>
                                        <a:pt x="5873" y="40263"/>
                                        <a:pt x="0" y="12583"/>
                                      </a:cubicBezTo>
                                      <a:cubicBezTo>
                                        <a:pt x="7550" y="10906"/>
                                        <a:pt x="5873" y="0"/>
                                        <a:pt x="14261" y="1678"/>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65" name="Shape 4765"/>
                              <wps:cNvSpPr/>
                              <wps:spPr>
                                <a:xfrm>
                                  <a:off x="225197" y="291800"/>
                                  <a:ext cx="75501" cy="72565"/>
                                </a:xfrm>
                                <a:custGeom>
                                  <a:avLst/>
                                  <a:gdLst/>
                                  <a:ahLst/>
                                  <a:cxnLst/>
                                  <a:rect l="0" t="0" r="0" b="0"/>
                                  <a:pathLst>
                                    <a:path w="75501" h="72565">
                                      <a:moveTo>
                                        <a:pt x="28523" y="2097"/>
                                      </a:moveTo>
                                      <a:cubicBezTo>
                                        <a:pt x="41106" y="4194"/>
                                        <a:pt x="51593" y="2097"/>
                                        <a:pt x="63757" y="5033"/>
                                      </a:cubicBezTo>
                                      <a:cubicBezTo>
                                        <a:pt x="65854" y="26425"/>
                                        <a:pt x="75501" y="57041"/>
                                        <a:pt x="51593" y="68785"/>
                                      </a:cubicBezTo>
                                      <a:cubicBezTo>
                                        <a:pt x="39428" y="72565"/>
                                        <a:pt x="25167" y="70463"/>
                                        <a:pt x="13422" y="66692"/>
                                      </a:cubicBezTo>
                                      <a:cubicBezTo>
                                        <a:pt x="0" y="51168"/>
                                        <a:pt x="6292" y="31035"/>
                                        <a:pt x="420" y="12164"/>
                                      </a:cubicBezTo>
                                      <a:cubicBezTo>
                                        <a:pt x="4195" y="0"/>
                                        <a:pt x="19714" y="7131"/>
                                        <a:pt x="28523" y="2097"/>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66" name="Shape 4766"/>
                              <wps:cNvSpPr/>
                              <wps:spPr>
                                <a:xfrm>
                                  <a:off x="300278" y="297987"/>
                                  <a:ext cx="28103" cy="8913"/>
                                </a:xfrm>
                                <a:custGeom>
                                  <a:avLst/>
                                  <a:gdLst/>
                                  <a:ahLst/>
                                  <a:cxnLst/>
                                  <a:rect l="0" t="0" r="0" b="0"/>
                                  <a:pathLst>
                                    <a:path w="28103" h="8913">
                                      <a:moveTo>
                                        <a:pt x="13842" y="0"/>
                                      </a:moveTo>
                                      <a:cubicBezTo>
                                        <a:pt x="18666" y="0"/>
                                        <a:pt x="23489" y="315"/>
                                        <a:pt x="26845" y="944"/>
                                      </a:cubicBezTo>
                                      <a:cubicBezTo>
                                        <a:pt x="28103" y="2622"/>
                                        <a:pt x="28103" y="5138"/>
                                        <a:pt x="28103" y="7235"/>
                                      </a:cubicBezTo>
                                      <a:cubicBezTo>
                                        <a:pt x="20973" y="6397"/>
                                        <a:pt x="12164" y="5977"/>
                                        <a:pt x="4614" y="8913"/>
                                      </a:cubicBezTo>
                                      <a:cubicBezTo>
                                        <a:pt x="1678" y="7235"/>
                                        <a:pt x="0" y="5138"/>
                                        <a:pt x="839" y="944"/>
                                      </a:cubicBezTo>
                                      <a:cubicBezTo>
                                        <a:pt x="4195" y="315"/>
                                        <a:pt x="9018" y="0"/>
                                        <a:pt x="13842"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67" name="Shape 4767"/>
                              <wps:cNvSpPr/>
                              <wps:spPr>
                                <a:xfrm>
                                  <a:off x="337190" y="297882"/>
                                  <a:ext cx="68379" cy="71092"/>
                                </a:xfrm>
                                <a:custGeom>
                                  <a:avLst/>
                                  <a:gdLst/>
                                  <a:ahLst/>
                                  <a:cxnLst/>
                                  <a:rect l="0" t="0" r="0" b="0"/>
                                  <a:pathLst>
                                    <a:path w="68379" h="71092">
                                      <a:moveTo>
                                        <a:pt x="23437" y="577"/>
                                      </a:moveTo>
                                      <a:cubicBezTo>
                                        <a:pt x="29362" y="1153"/>
                                        <a:pt x="35024" y="2307"/>
                                        <a:pt x="40267" y="2307"/>
                                      </a:cubicBezTo>
                                      <a:lnTo>
                                        <a:pt x="64582" y="5243"/>
                                      </a:lnTo>
                                      <a:lnTo>
                                        <a:pt x="68379" y="13213"/>
                                      </a:lnTo>
                                      <a:cubicBezTo>
                                        <a:pt x="67099" y="31249"/>
                                        <a:pt x="64582" y="51383"/>
                                        <a:pt x="55368" y="67737"/>
                                      </a:cubicBezTo>
                                      <a:cubicBezTo>
                                        <a:pt x="40687" y="70677"/>
                                        <a:pt x="22650" y="71092"/>
                                        <a:pt x="11325" y="60611"/>
                                      </a:cubicBezTo>
                                      <a:cubicBezTo>
                                        <a:pt x="0" y="42994"/>
                                        <a:pt x="2517" y="22436"/>
                                        <a:pt x="5033" y="2307"/>
                                      </a:cubicBezTo>
                                      <a:cubicBezTo>
                                        <a:pt x="11325" y="0"/>
                                        <a:pt x="17512" y="0"/>
                                        <a:pt x="23437" y="577"/>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68" name="Shape 4768"/>
                              <wps:cNvSpPr/>
                              <wps:spPr>
                                <a:xfrm>
                                  <a:off x="228552" y="300713"/>
                                  <a:ext cx="61240" cy="57779"/>
                                </a:xfrm>
                                <a:custGeom>
                                  <a:avLst/>
                                  <a:gdLst/>
                                  <a:ahLst/>
                                  <a:cxnLst/>
                                  <a:rect l="0" t="0" r="0" b="0"/>
                                  <a:pathLst>
                                    <a:path w="61240" h="57779">
                                      <a:moveTo>
                                        <a:pt x="30305" y="367"/>
                                      </a:moveTo>
                                      <a:cubicBezTo>
                                        <a:pt x="36807" y="734"/>
                                        <a:pt x="43413" y="1573"/>
                                        <a:pt x="51173" y="2412"/>
                                      </a:cubicBezTo>
                                      <a:lnTo>
                                        <a:pt x="54529" y="7445"/>
                                      </a:lnTo>
                                      <a:cubicBezTo>
                                        <a:pt x="56206" y="21283"/>
                                        <a:pt x="61240" y="46035"/>
                                        <a:pt x="45301" y="54839"/>
                                      </a:cubicBezTo>
                                      <a:cubicBezTo>
                                        <a:pt x="35653" y="55263"/>
                                        <a:pt x="23489" y="57779"/>
                                        <a:pt x="15100" y="52746"/>
                                      </a:cubicBezTo>
                                      <a:cubicBezTo>
                                        <a:pt x="11745" y="50229"/>
                                        <a:pt x="9647" y="46035"/>
                                        <a:pt x="12164" y="42679"/>
                                      </a:cubicBezTo>
                                      <a:cubicBezTo>
                                        <a:pt x="9228" y="28418"/>
                                        <a:pt x="0" y="12479"/>
                                        <a:pt x="10067" y="1153"/>
                                      </a:cubicBezTo>
                                      <a:cubicBezTo>
                                        <a:pt x="17407" y="105"/>
                                        <a:pt x="23804" y="0"/>
                                        <a:pt x="30305" y="36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69" name="Shape 4769"/>
                              <wps:cNvSpPr/>
                              <wps:spPr>
                                <a:xfrm>
                                  <a:off x="340126" y="303544"/>
                                  <a:ext cx="57452" cy="58719"/>
                                </a:xfrm>
                                <a:custGeom>
                                  <a:avLst/>
                                  <a:gdLst/>
                                  <a:ahLst/>
                                  <a:cxnLst/>
                                  <a:rect l="0" t="0" r="0" b="0"/>
                                  <a:pathLst>
                                    <a:path w="57452" h="58719">
                                      <a:moveTo>
                                        <a:pt x="18456" y="2517"/>
                                      </a:moveTo>
                                      <a:cubicBezTo>
                                        <a:pt x="31039" y="2936"/>
                                        <a:pt x="50754" y="0"/>
                                        <a:pt x="57452" y="11740"/>
                                      </a:cubicBezTo>
                                      <a:cubicBezTo>
                                        <a:pt x="55368" y="25586"/>
                                        <a:pt x="54109" y="40263"/>
                                        <a:pt x="50334" y="53685"/>
                                      </a:cubicBezTo>
                                      <a:cubicBezTo>
                                        <a:pt x="41945" y="58719"/>
                                        <a:pt x="24748" y="57465"/>
                                        <a:pt x="16359" y="53685"/>
                                      </a:cubicBezTo>
                                      <a:cubicBezTo>
                                        <a:pt x="13842" y="48652"/>
                                        <a:pt x="7970" y="43204"/>
                                        <a:pt x="11325" y="38585"/>
                                      </a:cubicBezTo>
                                      <a:cubicBezTo>
                                        <a:pt x="12164" y="39009"/>
                                        <a:pt x="10270" y="41252"/>
                                        <a:pt x="11109" y="40832"/>
                                      </a:cubicBezTo>
                                      <a:lnTo>
                                        <a:pt x="9228" y="34815"/>
                                      </a:lnTo>
                                      <a:cubicBezTo>
                                        <a:pt x="10906" y="22231"/>
                                        <a:pt x="0" y="3356"/>
                                        <a:pt x="18456" y="251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115" style="width:50.0511pt;height:50.0509pt;mso-position-horizontal-relative:char;mso-position-vertical-relative:line" coordsize="6356,6356">
                      <v:shape id="Shape 4756" style="position:absolute;width:6356;height:6356;left:0;top:0;" coordsize="635649,635647" path="m308654,5060c481380,0,625538,135923,630572,308653c635649,481378,499703,625536,326991,630569c154261,635647,10124,499701,5064,326985c0,154256,135924,10124,308654,5060x">
                        <v:stroke on="false" weight="0pt" color="#000000" opacity="0" miterlimit="10" joinstyle="miter" endcap="flat"/>
                        <v:fill on="true" color="#000000"/>
                      </v:shape>
                      <v:shape id="Shape 4757" style="position:absolute;width:5975;height:5974;left:188;top:188;" coordsize="597502,597499" path="m290137,4760c452504,0,588009,127769,592733,290135c597502,452502,469723,588006,307369,592731c145002,597499,9519,469721,4760,307368c0,145002,127769,9519,290137,4760x">
                        <v:stroke on="false" weight="0pt" color="#000000" opacity="0" miterlimit="4" joinstyle="miter" endcap="flat"/>
                        <v:fill on="true" color="#004cff"/>
                      </v:shape>
                      <v:shape id="Shape 4758" style="position:absolute;width:5975;height:5974;left:188;top:188;" coordsize="597502,597499" path="m307369,592731c469723,588006,597502,452502,592733,290135c588009,127769,452504,0,290137,4760c127769,9519,0,145002,4760,307368c9519,469721,145002,597499,307369,592731x">
                        <v:stroke on="true" weight="1.04297pt" color="#ffffff" miterlimit="4" joinstyle="miter" endcap="flat"/>
                        <v:fill on="false" color="#000000" opacity="0"/>
                      </v:shape>
                      <v:shape id="Shape 4759" style="position:absolute;width:2885;height:4290;left:1694;top:951;" coordsize="288569,429031" path="m146893,157c152130,210,157399,1625,162747,5400l209306,17564c215178,16306,221890,23017,224406,28889c237396,60768,264683,80482,283536,108165c282697,134171,273469,163952,272630,189958c278944,192475,276427,199605,275588,203800c287333,209253,288569,218061,284816,228967c275985,254134,272630,283071,266360,307391c261724,313263,256293,308671,250421,311585c239074,326288,239515,351013,234482,369072c229846,396314,196303,405983,179944,424439c174072,422320,171136,427794,165683,427353c136741,429031,109477,423159,89343,405144c83890,399272,80954,392958,73404,387925c47817,369911,50754,332999,41106,306552c36073,299010,24748,305713,21811,295655c23070,279301,12584,262099,13003,246999c7550,239033,7131,225187,1678,215121c2517,206736,0,200864,3775,193733l11745,193733c2936,182827,24328,181150,16778,169825c12164,158080,10067,148852,6711,136268l8809,134591c2097,127460,5453,113199,1678,105229c5453,86773,21811,71673,26845,52798c40687,44409,62918,50281,75082,35601c80954,33084,79276,25114,86407,25534c87665,17984,91021,10434,99410,9595c115768,12111,131183,0,146893,157x">
                        <v:stroke on="false" weight="0pt" color="#000000" opacity="0" miterlimit="4" joinstyle="miter" endcap="flat"/>
                        <v:fill on="true" color="#ffffff"/>
                      </v:shape>
                      <v:shape id="Shape 4760" style="position:absolute;width:2504;height:1656;left:1853;top:1298;" coordsize="250421,165683" path="m83471,839c91860,0,91860,10067,96474,13003c99829,19714,109477,15520,110735,23070c127094,31039,144291,40687,164005,38170c169039,32717,158972,28522,158133,23070c167361,19295,171136,32298,178267,35234c184978,38589,192948,40687,201337,41106c202175,34395,196722,28103,197142,20134l201337,17197c208887,20134,200078,28103,207209,32298c218543,53270,243268,59981,250421,83470c248302,106540,242871,130029,243710,153099c244946,154357,246624,154357,247463,156035c248743,158552,245388,159391,244549,161068c238677,161068,240354,151421,233643,150163c226490,146388,216026,148904,209306,148065l207209,156874c170717,148904,130030,165683,97732,150163c83051,147646,59562,155616,47398,143032c37751,143452,26006,141774,18036,148065l13003,148065c15939,123737,4614,97732,0,72565l25167,36073l55368,35234c65434,26006,78857,15520,83471,839x">
                        <v:stroke on="false" weight="0pt" color="#000000" opacity="0" miterlimit="4" joinstyle="miter" endcap="flat"/>
                        <v:fill on="true" color="#004cff"/>
                      </v:shape>
                      <v:shape id="Shape 4761" style="position:absolute;width:121;height:96;left:2054;top:2804;" coordsize="12164,9647" path="m6711,210c9438,419,11954,1887,12164,4614l5872,9647l0,3356c1049,1049,3985,0,6711,210x">
                        <v:stroke on="false" weight="0pt" color="#000000" opacity="0" miterlimit="4" joinstyle="miter" endcap="flat"/>
                        <v:fill on="true" color="#004cff"/>
                      </v:shape>
                      <v:shape id="Shape 4762" style="position:absolute;width:50;height:46;left:2235;top:2808;" coordsize="5033,4614" path="m2936,0l5033,2936c4614,4614,1678,3775,0,4195l2936,0x">
                        <v:stroke on="false" weight="0pt" color="#000000" opacity="0" miterlimit="4" joinstyle="miter" endcap="flat"/>
                        <v:fill on="true" color="#004cff"/>
                      </v:shape>
                      <v:shape id="Shape 4763" style="position:absolute;width:201;height:146;left:4017;top:2880;" coordsize="20133,14681" path="m5305,413c9556,1652,11435,6607,18058,3775l20133,5873c15100,14681,8389,839,0,3775l0,839c2208,0,3888,0,5305,413x">
                        <v:stroke on="false" weight="0pt" color="#000000" opacity="0" miterlimit="4" joinstyle="miter" endcap="flat"/>
                        <v:fill on="true" color="#004cff"/>
                      </v:shape>
                      <v:shape id="Shape 4764" style="position:absolute;width:2701;height:2248;left:1840;top:2884;" coordsize="270135,224811" path="m14261,1678c18456,8389,22231,6711,28523,5453c30200,7969,30620,10906,29362,13422c22231,16358,15939,2936,12164,15520c12584,26840,20134,35653,17198,46974c19295,57041,27684,62074,37331,63752c37751,71302,43204,82207,53690,83046c61659,86402,72565,88504,80535,85987c86407,87665,94796,87665,97732,82207c104443,80954,110316,71302,114930,67107c119544,53685,120383,39008,119963,23489c127094,24747,139258,22231,144291,27684c140936,41101,145550,58303,148066,72980c163167,88080,183720,96469,206370,91020c213487,89758,219801,84309,222715,78013c223996,73404,223157,67531,226513,63752c232782,70048,239935,62074,241613,57041c241613,46974,250399,31035,242849,20553c231105,25586,236579,41101,233621,52007c231546,53270,230707,56626,227749,55787c222318,41940,233224,32297,231546,18455c234902,8389,244968,17197,250841,14680c270135,28522,248721,49075,250002,65853c247044,72141,242452,78437,243688,85148c240774,91436,242010,104443,231546,105282c225232,105282,218521,104019,214768,110324c212648,131296,210984,158980,203434,178672c189592,184147,190850,199247,175331,204678c161489,218939,142613,224811,120802,221897c93118,211830,69210,195450,54529,168605c50334,145557,41526,128780,41526,104019c37751,96054,28523,99409,22231,97308c12164,70048,5873,40263,0,12583c7550,10906,5873,0,14261,1678x">
                        <v:stroke on="false" weight="0pt" color="#000000" opacity="0" miterlimit="4" joinstyle="miter" endcap="flat"/>
                        <v:fill on="true" color="#004cff"/>
                      </v:shape>
                      <v:shape id="Shape 4765" style="position:absolute;width:755;height:725;left:2251;top:2918;" coordsize="75501,72565" path="m28523,2097c41106,4194,51593,2097,63757,5033c65854,26425,75501,57041,51593,68785c39428,72565,25167,70463,13422,66692c0,51168,6292,31035,420,12164c4195,0,19714,7131,28523,2097x">
                        <v:stroke on="false" weight="0pt" color="#000000" opacity="0" miterlimit="4" joinstyle="miter" endcap="flat"/>
                        <v:fill on="true" color="#004cff"/>
                      </v:shape>
                      <v:shape id="Shape 4766" style="position:absolute;width:281;height:89;left:3002;top:2979;" coordsize="28103,8913" path="m13842,0c18666,0,23489,315,26845,944c28103,2622,28103,5138,28103,7235c20973,6397,12164,5977,4614,8913c1678,7235,0,5138,839,944c4195,315,9018,0,13842,0x">
                        <v:stroke on="false" weight="0pt" color="#000000" opacity="0" miterlimit="4" joinstyle="miter" endcap="flat"/>
                        <v:fill on="true" color="#004cff"/>
                      </v:shape>
                      <v:shape id="Shape 4767" style="position:absolute;width:683;height:710;left:3371;top:2978;" coordsize="68379,71092" path="m23437,577c29362,1153,35024,2307,40267,2307l64582,5243l68379,13213c67099,31249,64582,51383,55368,67737c40687,70677,22650,71092,11325,60611c0,42994,2517,22436,5033,2307c11325,0,17512,0,23437,577x">
                        <v:stroke on="false" weight="0pt" color="#000000" opacity="0" miterlimit="4" joinstyle="miter" endcap="flat"/>
                        <v:fill on="true" color="#004cff"/>
                      </v:shape>
                      <v:shape id="Shape 4768" style="position:absolute;width:612;height:577;left:2285;top:3007;" coordsize="61240,57779" path="m30305,367c36807,734,43413,1573,51173,2412l54529,7445c56206,21283,61240,46035,45301,54839c35653,55263,23489,57779,15100,52746c11745,50229,9647,46035,12164,42679c9228,28418,0,12479,10067,1153c17407,105,23804,0,30305,367x">
                        <v:stroke on="false" weight="0pt" color="#000000" opacity="0" miterlimit="4" joinstyle="miter" endcap="flat"/>
                        <v:fill on="true" color="#ffffff"/>
                      </v:shape>
                      <v:shape id="Shape 4769" style="position:absolute;width:574;height:587;left:3401;top:3035;" coordsize="57452,58719" path="m18456,2517c31039,2936,50754,0,57452,11740c55368,25586,54109,40263,50334,53685c41945,58719,24748,57465,16359,53685c13842,48652,7970,43204,11325,38585c12164,39009,10270,41252,11109,40832l9228,34815c10906,22231,0,3356,18456,2517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5E5B2814" w14:textId="77777777" w:rsidR="00BD73F4" w:rsidRDefault="0026454C">
            <w:pPr>
              <w:spacing w:after="0" w:line="259" w:lineRule="auto"/>
              <w:ind w:left="4" w:firstLine="0"/>
            </w:pPr>
            <w:r>
              <w:rPr>
                <w:b/>
                <w:sz w:val="16"/>
              </w:rPr>
              <w:t>Dirbdami su elektrine mašina naudokite akių apsaugos priemones, pvz., apsauginius akinius ar kaukę. Nuolatinis akies pažeidimas gali būti padarytas, jei yra riebalų, lydytos nitrilo gumos (radialinės lūpų plombos), glikolio ar kitų skysčių purslų.</w:t>
            </w:r>
          </w:p>
        </w:tc>
      </w:tr>
      <w:tr w:rsidR="00BD73F4" w14:paraId="4D5A3AC9"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06004504" w14:textId="77777777" w:rsidR="00BD73F4" w:rsidRDefault="0026454C">
            <w:pPr>
              <w:spacing w:after="0" w:line="259" w:lineRule="auto"/>
              <w:ind w:left="14" w:firstLine="0"/>
            </w:pPr>
            <w:r>
              <w:rPr>
                <w:rFonts w:ascii="Calibri" w:eastAsia="Calibri" w:hAnsi="Calibri" w:cs="Calibri"/>
                <w:noProof/>
                <w:sz w:val="22"/>
              </w:rPr>
              <mc:AlternateContent>
                <mc:Choice Requires="wpg">
                  <w:drawing>
                    <wp:inline distT="0" distB="0" distL="0" distR="0" wp14:anchorId="53F16AB5" wp14:editId="6F978807">
                      <wp:extent cx="622490" cy="622489"/>
                      <wp:effectExtent l="0" t="0" r="0" b="0"/>
                      <wp:docPr id="228177" name="Group 228177"/>
                      <wp:cNvGraphicFramePr/>
                      <a:graphic xmlns:a="http://schemas.openxmlformats.org/drawingml/2006/main">
                        <a:graphicData uri="http://schemas.microsoft.com/office/word/2010/wordprocessingGroup">
                          <wpg:wgp>
                            <wpg:cNvGrpSpPr/>
                            <wpg:grpSpPr>
                              <a:xfrm>
                                <a:off x="0" y="0"/>
                                <a:ext cx="622490" cy="622489"/>
                                <a:chOff x="0" y="0"/>
                                <a:chExt cx="622490" cy="622489"/>
                              </a:xfrm>
                            </wpg:grpSpPr>
                            <wps:wsp>
                              <wps:cNvPr id="4773" name="Shape 4773"/>
                              <wps:cNvSpPr/>
                              <wps:spPr>
                                <a:xfrm>
                                  <a:off x="0" y="0"/>
                                  <a:ext cx="622490" cy="622489"/>
                                </a:xfrm>
                                <a:custGeom>
                                  <a:avLst/>
                                  <a:gdLst/>
                                  <a:ahLst/>
                                  <a:cxnLst/>
                                  <a:rect l="0" t="0" r="0" b="0"/>
                                  <a:pathLst>
                                    <a:path w="622490" h="622489">
                                      <a:moveTo>
                                        <a:pt x="302264" y="4955"/>
                                      </a:moveTo>
                                      <a:cubicBezTo>
                                        <a:pt x="471414" y="0"/>
                                        <a:pt x="612588" y="133110"/>
                                        <a:pt x="617518" y="302264"/>
                                      </a:cubicBezTo>
                                      <a:cubicBezTo>
                                        <a:pt x="622490" y="471413"/>
                                        <a:pt x="489358" y="612587"/>
                                        <a:pt x="320221" y="617516"/>
                                      </a:cubicBezTo>
                                      <a:cubicBezTo>
                                        <a:pt x="151067" y="622489"/>
                                        <a:pt x="9915" y="489357"/>
                                        <a:pt x="4960" y="320217"/>
                                      </a:cubicBezTo>
                                      <a:cubicBezTo>
                                        <a:pt x="0" y="151063"/>
                                        <a:pt x="133110" y="9915"/>
                                        <a:pt x="302264" y="495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74" name="Shape 4774"/>
                              <wps:cNvSpPr/>
                              <wps:spPr>
                                <a:xfrm>
                                  <a:off x="18463" y="18463"/>
                                  <a:ext cx="585132" cy="585130"/>
                                </a:xfrm>
                                <a:custGeom>
                                  <a:avLst/>
                                  <a:gdLst/>
                                  <a:ahLst/>
                                  <a:cxnLst/>
                                  <a:rect l="0" t="0" r="0" b="0"/>
                                  <a:pathLst>
                                    <a:path w="585132" h="585130">
                                      <a:moveTo>
                                        <a:pt x="284130" y="4661"/>
                                      </a:moveTo>
                                      <a:cubicBezTo>
                                        <a:pt x="443136" y="0"/>
                                        <a:pt x="575835" y="125124"/>
                                        <a:pt x="580462" y="284129"/>
                                      </a:cubicBezTo>
                                      <a:cubicBezTo>
                                        <a:pt x="585132" y="443135"/>
                                        <a:pt x="459999" y="575834"/>
                                        <a:pt x="301006" y="580460"/>
                                      </a:cubicBezTo>
                                      <a:cubicBezTo>
                                        <a:pt x="142000" y="585130"/>
                                        <a:pt x="9322" y="459998"/>
                                        <a:pt x="4661" y="301005"/>
                                      </a:cubicBezTo>
                                      <a:cubicBezTo>
                                        <a:pt x="0" y="141999"/>
                                        <a:pt x="125124" y="9322"/>
                                        <a:pt x="284130" y="4661"/>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75" name="Shape 4775"/>
                              <wps:cNvSpPr/>
                              <wps:spPr>
                                <a:xfrm>
                                  <a:off x="18463" y="18463"/>
                                  <a:ext cx="585132" cy="585130"/>
                                </a:xfrm>
                                <a:custGeom>
                                  <a:avLst/>
                                  <a:gdLst/>
                                  <a:ahLst/>
                                  <a:cxnLst/>
                                  <a:rect l="0" t="0" r="0" b="0"/>
                                  <a:pathLst>
                                    <a:path w="585132" h="585130">
                                      <a:moveTo>
                                        <a:pt x="301006" y="580460"/>
                                      </a:moveTo>
                                      <a:cubicBezTo>
                                        <a:pt x="459999" y="575834"/>
                                        <a:pt x="585132" y="443135"/>
                                        <a:pt x="580462" y="284129"/>
                                      </a:cubicBezTo>
                                      <a:cubicBezTo>
                                        <a:pt x="575835" y="125124"/>
                                        <a:pt x="443136" y="0"/>
                                        <a:pt x="284130" y="4661"/>
                                      </a:cubicBezTo>
                                      <a:cubicBezTo>
                                        <a:pt x="125124" y="9322"/>
                                        <a:pt x="0" y="141999"/>
                                        <a:pt x="4661" y="301005"/>
                                      </a:cubicBezTo>
                                      <a:cubicBezTo>
                                        <a:pt x="9322" y="459998"/>
                                        <a:pt x="142000" y="585130"/>
                                        <a:pt x="301006" y="580460"/>
                                      </a:cubicBezTo>
                                      <a:close/>
                                    </a:path>
                                  </a:pathLst>
                                </a:custGeom>
                                <a:ln w="12972" cap="flat">
                                  <a:miter lim="100000"/>
                                </a:ln>
                              </wps:spPr>
                              <wps:style>
                                <a:lnRef idx="1">
                                  <a:srgbClr val="FFFFFF"/>
                                </a:lnRef>
                                <a:fillRef idx="0">
                                  <a:srgbClr val="000000">
                                    <a:alpha val="0"/>
                                  </a:srgbClr>
                                </a:fillRef>
                                <a:effectRef idx="0">
                                  <a:scrgbClr r="0" g="0" b="0"/>
                                </a:effectRef>
                                <a:fontRef idx="none"/>
                              </wps:style>
                              <wps:bodyPr/>
                            </wps:wsp>
                            <wps:wsp>
                              <wps:cNvPr id="4776" name="Shape 4776"/>
                              <wps:cNvSpPr/>
                              <wps:spPr>
                                <a:xfrm>
                                  <a:off x="120044" y="111749"/>
                                  <a:ext cx="396814" cy="405670"/>
                                </a:xfrm>
                                <a:custGeom>
                                  <a:avLst/>
                                  <a:gdLst/>
                                  <a:ahLst/>
                                  <a:cxnLst/>
                                  <a:rect l="0" t="0" r="0" b="0"/>
                                  <a:pathLst>
                                    <a:path w="396814" h="405670">
                                      <a:moveTo>
                                        <a:pt x="183023" y="648"/>
                                      </a:moveTo>
                                      <a:cubicBezTo>
                                        <a:pt x="197759" y="0"/>
                                        <a:pt x="212880" y="668"/>
                                        <a:pt x="228387" y="2722"/>
                                      </a:cubicBezTo>
                                      <a:cubicBezTo>
                                        <a:pt x="240710" y="8472"/>
                                        <a:pt x="257140" y="10115"/>
                                        <a:pt x="271941" y="13401"/>
                                      </a:cubicBezTo>
                                      <a:cubicBezTo>
                                        <a:pt x="301905" y="28189"/>
                                        <a:pt x="331091" y="46263"/>
                                        <a:pt x="356559" y="69676"/>
                                      </a:cubicBezTo>
                                      <a:cubicBezTo>
                                        <a:pt x="356559" y="87750"/>
                                        <a:pt x="347522" y="110753"/>
                                        <a:pt x="356559" y="128005"/>
                                      </a:cubicBezTo>
                                      <a:cubicBezTo>
                                        <a:pt x="355738" y="137042"/>
                                        <a:pt x="342982" y="140328"/>
                                        <a:pt x="347522" y="150597"/>
                                      </a:cubicBezTo>
                                      <a:cubicBezTo>
                                        <a:pt x="349987" y="159223"/>
                                        <a:pt x="361877" y="161277"/>
                                        <a:pt x="367239" y="167439"/>
                                      </a:cubicBezTo>
                                      <a:cubicBezTo>
                                        <a:pt x="396814" y="194139"/>
                                        <a:pt x="375454" y="231514"/>
                                        <a:pt x="373379" y="266018"/>
                                      </a:cubicBezTo>
                                      <a:cubicBezTo>
                                        <a:pt x="371347" y="284516"/>
                                        <a:pt x="363953" y="304622"/>
                                        <a:pt x="345879" y="313269"/>
                                      </a:cubicBezTo>
                                      <a:cubicBezTo>
                                        <a:pt x="324908" y="314091"/>
                                        <a:pt x="304370" y="317377"/>
                                        <a:pt x="290404" y="332986"/>
                                      </a:cubicBezTo>
                                      <a:cubicBezTo>
                                        <a:pt x="284264" y="367880"/>
                                        <a:pt x="247693" y="382667"/>
                                        <a:pt x="225511" y="405670"/>
                                      </a:cubicBezTo>
                                      <a:cubicBezTo>
                                        <a:pt x="200454" y="402817"/>
                                        <a:pt x="176630" y="404459"/>
                                        <a:pt x="151573" y="400741"/>
                                      </a:cubicBezTo>
                                      <a:cubicBezTo>
                                        <a:pt x="138839" y="394169"/>
                                        <a:pt x="131856" y="381846"/>
                                        <a:pt x="120766" y="375274"/>
                                      </a:cubicBezTo>
                                      <a:cubicBezTo>
                                        <a:pt x="98173" y="364594"/>
                                        <a:pt x="101049" y="339947"/>
                                        <a:pt x="91190" y="321053"/>
                                      </a:cubicBezTo>
                                      <a:cubicBezTo>
                                        <a:pt x="83386" y="319020"/>
                                        <a:pt x="76403" y="314913"/>
                                        <a:pt x="76403" y="305443"/>
                                      </a:cubicBezTo>
                                      <a:cubicBezTo>
                                        <a:pt x="58740" y="293120"/>
                                        <a:pt x="30397" y="302589"/>
                                        <a:pt x="18485" y="280797"/>
                                      </a:cubicBezTo>
                                      <a:cubicBezTo>
                                        <a:pt x="4518" y="255338"/>
                                        <a:pt x="9448" y="222892"/>
                                        <a:pt x="2465" y="197010"/>
                                      </a:cubicBezTo>
                                      <a:cubicBezTo>
                                        <a:pt x="0" y="182637"/>
                                        <a:pt x="2875" y="173600"/>
                                        <a:pt x="7394" y="160456"/>
                                      </a:cubicBezTo>
                                      <a:cubicBezTo>
                                        <a:pt x="16431" y="148954"/>
                                        <a:pt x="32861" y="146900"/>
                                        <a:pt x="43131" y="137864"/>
                                      </a:cubicBezTo>
                                      <a:cubicBezTo>
                                        <a:pt x="46006" y="132934"/>
                                        <a:pt x="45595" y="129648"/>
                                        <a:pt x="45184" y="124719"/>
                                      </a:cubicBezTo>
                                      <a:cubicBezTo>
                                        <a:pt x="40255" y="121022"/>
                                        <a:pt x="37380" y="116093"/>
                                        <a:pt x="36969" y="109931"/>
                                      </a:cubicBezTo>
                                      <a:cubicBezTo>
                                        <a:pt x="36969" y="105002"/>
                                        <a:pt x="41898" y="102538"/>
                                        <a:pt x="43131" y="98430"/>
                                      </a:cubicBezTo>
                                      <a:cubicBezTo>
                                        <a:pt x="49292" y="79124"/>
                                        <a:pt x="27521" y="47495"/>
                                        <a:pt x="60794" y="40101"/>
                                      </a:cubicBezTo>
                                      <a:cubicBezTo>
                                        <a:pt x="98071" y="16379"/>
                                        <a:pt x="138814" y="2593"/>
                                        <a:pt x="183023" y="64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77" name="Shape 4777"/>
                              <wps:cNvSpPr/>
                              <wps:spPr>
                                <a:xfrm>
                                  <a:off x="218217" y="123096"/>
                                  <a:ext cx="214023" cy="44363"/>
                                </a:xfrm>
                                <a:custGeom>
                                  <a:avLst/>
                                  <a:gdLst/>
                                  <a:ahLst/>
                                  <a:cxnLst/>
                                  <a:rect l="0" t="0" r="0" b="0"/>
                                  <a:pathLst>
                                    <a:path w="214023" h="44363">
                                      <a:moveTo>
                                        <a:pt x="118301" y="3286"/>
                                      </a:moveTo>
                                      <a:cubicBezTo>
                                        <a:pt x="143358" y="0"/>
                                        <a:pt x="161842" y="19306"/>
                                        <a:pt x="185269" y="23003"/>
                                      </a:cubicBezTo>
                                      <a:cubicBezTo>
                                        <a:pt x="197160" y="25878"/>
                                        <a:pt x="203732" y="34094"/>
                                        <a:pt x="214023" y="40666"/>
                                      </a:cubicBezTo>
                                      <a:cubicBezTo>
                                        <a:pt x="204553" y="44363"/>
                                        <a:pt x="195949" y="34915"/>
                                        <a:pt x="187301" y="29575"/>
                                      </a:cubicBezTo>
                                      <a:cubicBezTo>
                                        <a:pt x="146644" y="14377"/>
                                        <a:pt x="99816" y="4929"/>
                                        <a:pt x="56275" y="14787"/>
                                      </a:cubicBezTo>
                                      <a:cubicBezTo>
                                        <a:pt x="42720" y="13966"/>
                                        <a:pt x="33683" y="20538"/>
                                        <a:pt x="19717" y="21771"/>
                                      </a:cubicBezTo>
                                      <a:cubicBezTo>
                                        <a:pt x="13555" y="25467"/>
                                        <a:pt x="6572" y="26700"/>
                                        <a:pt x="0" y="28754"/>
                                      </a:cubicBezTo>
                                      <a:lnTo>
                                        <a:pt x="0" y="23825"/>
                                      </a:lnTo>
                                      <a:cubicBezTo>
                                        <a:pt x="37380" y="6162"/>
                                        <a:pt x="74760" y="0"/>
                                        <a:pt x="118301" y="3286"/>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78" name="Shape 4778"/>
                              <wps:cNvSpPr/>
                              <wps:spPr>
                                <a:xfrm>
                                  <a:off x="167693" y="147844"/>
                                  <a:ext cx="298619" cy="356041"/>
                                </a:xfrm>
                                <a:custGeom>
                                  <a:avLst/>
                                  <a:gdLst/>
                                  <a:ahLst/>
                                  <a:cxnLst/>
                                  <a:rect l="0" t="0" r="0" b="0"/>
                                  <a:pathLst>
                                    <a:path w="298619" h="356041">
                                      <a:moveTo>
                                        <a:pt x="130483" y="392"/>
                                      </a:moveTo>
                                      <a:cubicBezTo>
                                        <a:pt x="143743" y="0"/>
                                        <a:pt x="157221" y="822"/>
                                        <a:pt x="170879" y="3184"/>
                                      </a:cubicBezTo>
                                      <a:cubicBezTo>
                                        <a:pt x="208670" y="6470"/>
                                        <a:pt x="242366" y="17150"/>
                                        <a:pt x="275227" y="35634"/>
                                      </a:cubicBezTo>
                                      <a:cubicBezTo>
                                        <a:pt x="281367" y="43028"/>
                                        <a:pt x="298619" y="43439"/>
                                        <a:pt x="291225" y="56173"/>
                                      </a:cubicBezTo>
                                      <a:cubicBezTo>
                                        <a:pt x="290015" y="67263"/>
                                        <a:pt x="294512" y="78354"/>
                                        <a:pt x="284264" y="87802"/>
                                      </a:cubicBezTo>
                                      <a:cubicBezTo>
                                        <a:pt x="273584" y="83694"/>
                                        <a:pt x="283832" y="73425"/>
                                        <a:pt x="279335" y="63977"/>
                                      </a:cubicBezTo>
                                      <a:cubicBezTo>
                                        <a:pt x="277692" y="54530"/>
                                        <a:pt x="273152" y="44671"/>
                                        <a:pt x="265369" y="39331"/>
                                      </a:cubicBezTo>
                                      <a:lnTo>
                                        <a:pt x="264547" y="52475"/>
                                      </a:lnTo>
                                      <a:lnTo>
                                        <a:pt x="242755" y="32759"/>
                                      </a:lnTo>
                                      <a:cubicBezTo>
                                        <a:pt x="230432" y="31526"/>
                                        <a:pt x="218528" y="19614"/>
                                        <a:pt x="206205" y="26597"/>
                                      </a:cubicBezTo>
                                      <a:cubicBezTo>
                                        <a:pt x="207848" y="30294"/>
                                        <a:pt x="211545" y="35223"/>
                                        <a:pt x="207438" y="38510"/>
                                      </a:cubicBezTo>
                                      <a:cubicBezTo>
                                        <a:pt x="198812" y="39742"/>
                                        <a:pt x="191418" y="25776"/>
                                        <a:pt x="185667" y="38510"/>
                                      </a:cubicBezTo>
                                      <a:cubicBezTo>
                                        <a:pt x="180327" y="37277"/>
                                        <a:pt x="172522" y="41796"/>
                                        <a:pt x="170058" y="34402"/>
                                      </a:cubicBezTo>
                                      <a:cubicBezTo>
                                        <a:pt x="146644" y="33991"/>
                                        <a:pt x="130624" y="15917"/>
                                        <a:pt x="109675" y="9756"/>
                                      </a:cubicBezTo>
                                      <a:cubicBezTo>
                                        <a:pt x="92012" y="21257"/>
                                        <a:pt x="70241" y="36866"/>
                                        <a:pt x="45595" y="30705"/>
                                      </a:cubicBezTo>
                                      <a:cubicBezTo>
                                        <a:pt x="43131" y="31526"/>
                                        <a:pt x="37925" y="34614"/>
                                        <a:pt x="37103" y="37896"/>
                                      </a:cubicBezTo>
                                      <a:cubicBezTo>
                                        <a:pt x="41211" y="42414"/>
                                        <a:pt x="36147" y="42617"/>
                                        <a:pt x="34915" y="46314"/>
                                      </a:cubicBezTo>
                                      <a:cubicBezTo>
                                        <a:pt x="28343" y="46314"/>
                                        <a:pt x="32040" y="23311"/>
                                        <a:pt x="23825" y="36456"/>
                                      </a:cubicBezTo>
                                      <a:cubicBezTo>
                                        <a:pt x="23414" y="50833"/>
                                        <a:pt x="20128" y="67263"/>
                                        <a:pt x="27111" y="80819"/>
                                      </a:cubicBezTo>
                                      <a:lnTo>
                                        <a:pt x="28754" y="80819"/>
                                      </a:lnTo>
                                      <a:cubicBezTo>
                                        <a:pt x="40255" y="68906"/>
                                        <a:pt x="35326" y="48368"/>
                                        <a:pt x="50524" y="39331"/>
                                      </a:cubicBezTo>
                                      <a:lnTo>
                                        <a:pt x="81332" y="38510"/>
                                      </a:lnTo>
                                      <a:cubicBezTo>
                                        <a:pt x="93655" y="33170"/>
                                        <a:pt x="102692" y="17561"/>
                                        <a:pt x="117479" y="20847"/>
                                      </a:cubicBezTo>
                                      <a:cubicBezTo>
                                        <a:pt x="133089" y="32348"/>
                                        <a:pt x="151573" y="40153"/>
                                        <a:pt x="170058" y="46314"/>
                                      </a:cubicBezTo>
                                      <a:cubicBezTo>
                                        <a:pt x="174987" y="45493"/>
                                        <a:pt x="180738" y="49190"/>
                                        <a:pt x="181559" y="42617"/>
                                      </a:cubicBezTo>
                                      <a:cubicBezTo>
                                        <a:pt x="181559" y="50422"/>
                                        <a:pt x="193882" y="48368"/>
                                        <a:pt x="199633" y="47546"/>
                                      </a:cubicBezTo>
                                      <a:cubicBezTo>
                                        <a:pt x="207027" y="37277"/>
                                        <a:pt x="231253" y="59870"/>
                                        <a:pt x="220184" y="39331"/>
                                      </a:cubicBezTo>
                                      <a:cubicBezTo>
                                        <a:pt x="219350" y="36456"/>
                                        <a:pt x="221395" y="33170"/>
                                        <a:pt x="224292" y="32759"/>
                                      </a:cubicBezTo>
                                      <a:cubicBezTo>
                                        <a:pt x="235361" y="36866"/>
                                        <a:pt x="245652" y="47135"/>
                                        <a:pt x="253867" y="54119"/>
                                      </a:cubicBezTo>
                                      <a:cubicBezTo>
                                        <a:pt x="264936" y="66031"/>
                                        <a:pt x="262472" y="91088"/>
                                        <a:pt x="282188" y="93552"/>
                                      </a:cubicBezTo>
                                      <a:cubicBezTo>
                                        <a:pt x="284264" y="96838"/>
                                        <a:pt x="287118" y="99714"/>
                                        <a:pt x="287118" y="103411"/>
                                      </a:cubicBezTo>
                                      <a:cubicBezTo>
                                        <a:pt x="280156" y="107929"/>
                                        <a:pt x="273973" y="95606"/>
                                        <a:pt x="268655" y="102589"/>
                                      </a:cubicBezTo>
                                      <a:cubicBezTo>
                                        <a:pt x="268655" y="126003"/>
                                        <a:pt x="265369" y="149006"/>
                                        <a:pt x="259618" y="172415"/>
                                      </a:cubicBezTo>
                                      <a:cubicBezTo>
                                        <a:pt x="246862" y="174473"/>
                                        <a:pt x="253046" y="189261"/>
                                        <a:pt x="248938" y="197061"/>
                                      </a:cubicBezTo>
                                      <a:cubicBezTo>
                                        <a:pt x="259186" y="210621"/>
                                        <a:pt x="248506" y="226636"/>
                                        <a:pt x="247684" y="242669"/>
                                      </a:cubicBezTo>
                                      <a:cubicBezTo>
                                        <a:pt x="239080" y="259921"/>
                                        <a:pt x="229610" y="277995"/>
                                        <a:pt x="227967" y="296890"/>
                                      </a:cubicBezTo>
                                      <a:cubicBezTo>
                                        <a:pt x="216885" y="321104"/>
                                        <a:pt x="195114" y="338788"/>
                                        <a:pt x="172933" y="354787"/>
                                      </a:cubicBezTo>
                                      <a:cubicBezTo>
                                        <a:pt x="154449" y="356041"/>
                                        <a:pt x="131445" y="352754"/>
                                        <a:pt x="111729" y="353965"/>
                                      </a:cubicBezTo>
                                      <a:cubicBezTo>
                                        <a:pt x="95709" y="350290"/>
                                        <a:pt x="92833" y="331395"/>
                                        <a:pt x="78046" y="326465"/>
                                      </a:cubicBezTo>
                                      <a:cubicBezTo>
                                        <a:pt x="64490" y="315786"/>
                                        <a:pt x="65312" y="294815"/>
                                        <a:pt x="54632" y="282103"/>
                                      </a:cubicBezTo>
                                      <a:cubicBezTo>
                                        <a:pt x="52989" y="250884"/>
                                        <a:pt x="34504" y="226636"/>
                                        <a:pt x="35737" y="194190"/>
                                      </a:cubicBezTo>
                                      <a:cubicBezTo>
                                        <a:pt x="44363" y="187203"/>
                                        <a:pt x="40666" y="173237"/>
                                        <a:pt x="38612" y="164615"/>
                                      </a:cubicBezTo>
                                      <a:lnTo>
                                        <a:pt x="30807" y="156810"/>
                                      </a:lnTo>
                                      <a:cubicBezTo>
                                        <a:pt x="25878" y="135450"/>
                                        <a:pt x="33683" y="108340"/>
                                        <a:pt x="23825" y="88623"/>
                                      </a:cubicBezTo>
                                      <a:cubicBezTo>
                                        <a:pt x="18895" y="88212"/>
                                        <a:pt x="16020" y="96838"/>
                                        <a:pt x="11091" y="90677"/>
                                      </a:cubicBezTo>
                                      <a:cubicBezTo>
                                        <a:pt x="15198" y="83283"/>
                                        <a:pt x="16431" y="73014"/>
                                        <a:pt x="10269" y="66031"/>
                                      </a:cubicBezTo>
                                      <a:cubicBezTo>
                                        <a:pt x="11501" y="53708"/>
                                        <a:pt x="0" y="33170"/>
                                        <a:pt x="18074" y="27830"/>
                                      </a:cubicBezTo>
                                      <a:cubicBezTo>
                                        <a:pt x="52886" y="13658"/>
                                        <a:pt x="90703" y="1566"/>
                                        <a:pt x="130483" y="392"/>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177" style="width:49.015pt;height:49.0149pt;mso-position-horizontal-relative:char;mso-position-vertical-relative:line" coordsize="6224,6224">
                      <v:shape id="Shape 4773" style="position:absolute;width:6224;height:6224;left:0;top:0;" coordsize="622490,622489" path="m302264,4955c471414,0,612588,133110,617518,302264c622490,471413,489358,612587,320221,617516c151067,622489,9915,489357,4960,320217c0,151063,133110,9915,302264,4955x">
                        <v:stroke on="false" weight="0pt" color="#000000" opacity="0" miterlimit="10" joinstyle="miter" endcap="flat"/>
                        <v:fill on="true" color="#000000"/>
                      </v:shape>
                      <v:shape id="Shape 4774" style="position:absolute;width:5851;height:5851;left:184;top:184;" coordsize="585132,585130" path="m284130,4661c443136,0,575835,125124,580462,284129c585132,443135,459999,575834,301006,580460c142000,585130,9322,459998,4661,301005c0,141999,125124,9322,284130,4661x">
                        <v:stroke on="false" weight="0pt" color="#000000" opacity="0" miterlimit="4" joinstyle="miter" endcap="flat"/>
                        <v:fill on="true" color="#004cff"/>
                      </v:shape>
                      <v:shape id="Shape 4775" style="position:absolute;width:5851;height:5851;left:184;top:184;" coordsize="585132,585130" path="m301006,580460c459999,575834,585132,443135,580462,284129c575835,125124,443136,0,284130,4661c125124,9322,0,141999,4661,301005c9322,459998,142000,585130,301006,580460x">
                        <v:stroke on="true" weight="1.02138pt" color="#ffffff" miterlimit="4" joinstyle="miter" endcap="flat"/>
                        <v:fill on="false" color="#000000" opacity="0"/>
                      </v:shape>
                      <v:shape id="Shape 4776" style="position:absolute;width:3968;height:4056;left:1200;top:1117;" coordsize="396814,405670" path="m183023,648c197759,0,212880,668,228387,2722c240710,8472,257140,10115,271941,13401c301905,28189,331091,46263,356559,69676c356559,87750,347522,110753,356559,128005c355738,137042,342982,140328,347522,150597c349987,159223,361877,161277,367239,167439c396814,194139,375454,231514,373379,266018c371347,284516,363953,304622,345879,313269c324908,314091,304370,317377,290404,332986c284264,367880,247693,382667,225511,405670c200454,402817,176630,404459,151573,400741c138839,394169,131856,381846,120766,375274c98173,364594,101049,339947,91190,321053c83386,319020,76403,314913,76403,305443c58740,293120,30397,302589,18485,280797c4518,255338,9448,222892,2465,197010c0,182637,2875,173600,7394,160456c16431,148954,32861,146900,43131,137864c46006,132934,45595,129648,45184,124719c40255,121022,37380,116093,36969,109931c36969,105002,41898,102538,43131,98430c49292,79124,27521,47495,60794,40101c98071,16379,138814,2593,183023,648x">
                        <v:stroke on="false" weight="0pt" color="#000000" opacity="0" miterlimit="4" joinstyle="miter" endcap="flat"/>
                        <v:fill on="true" color="#ffffff"/>
                      </v:shape>
                      <v:shape id="Shape 4777" style="position:absolute;width:2140;height:443;left:2182;top:1230;" coordsize="214023,44363" path="m118301,3286c143358,0,161842,19306,185269,23003c197160,25878,203732,34094,214023,40666c204553,44363,195949,34915,187301,29575c146644,14377,99816,4929,56275,14787c42720,13966,33683,20538,19717,21771c13555,25467,6572,26700,0,28754l0,23825c37380,6162,74760,0,118301,3286x">
                        <v:stroke on="false" weight="0pt" color="#000000" opacity="0" miterlimit="4" joinstyle="miter" endcap="flat"/>
                        <v:fill on="true" color="#004cff"/>
                      </v:shape>
                      <v:shape id="Shape 4778" style="position:absolute;width:2986;height:3560;left:1676;top:1478;" coordsize="298619,356041" path="m130483,392c143743,0,157221,822,170879,3184c208670,6470,242366,17150,275227,35634c281367,43028,298619,43439,291225,56173c290015,67263,294512,78354,284264,87802c273584,83694,283832,73425,279335,63977c277692,54530,273152,44671,265369,39331l264547,52475l242755,32759c230432,31526,218528,19614,206205,26597c207848,30294,211545,35223,207438,38510c198812,39742,191418,25776,185667,38510c180327,37277,172522,41796,170058,34402c146644,33991,130624,15917,109675,9756c92012,21257,70241,36866,45595,30705c43131,31526,37925,34614,37103,37896c41211,42414,36147,42617,34915,46314c28343,46314,32040,23311,23825,36456c23414,50833,20128,67263,27111,80819l28754,80819c40255,68906,35326,48368,50524,39331l81332,38510c93655,33170,102692,17561,117479,20847c133089,32348,151573,40153,170058,46314c174987,45493,180738,49190,181559,42617c181559,50422,193882,48368,199633,47546c207027,37277,231253,59870,220184,39331c219350,36456,221395,33170,224292,32759c235361,36866,245652,47135,253867,54119c264936,66031,262472,91088,282188,93552c284264,96838,287118,99714,287118,103411c280156,107929,273973,95606,268655,102589c268655,126003,265369,149006,259618,172415c246862,174473,253046,189261,248938,197061c259186,210621,248506,226636,247684,242669c239080,259921,229610,277995,227967,296890c216885,321104,195114,338788,172933,354787c154449,356041,131445,352754,111729,353965c95709,350290,92833,331395,78046,326465c64490,315786,65312,294815,54632,282103c52989,250884,34504,226636,35737,194190c44363,187203,40666,173237,38612,164615l30807,156810c25878,135450,33683,108340,23825,88623c18895,88212,16020,96838,11091,90677c15198,83283,16431,73014,10269,66031c11501,53708,0,33170,18074,27830c52886,13658,90703,1566,130483,392x">
                        <v:stroke on="false" weight="0pt" color="#000000" opacity="0" miterlimit="4" joinstyle="miter" endcap="flat"/>
                        <v:fill on="true" color="#004c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536463EC" w14:textId="77777777" w:rsidR="00BD73F4" w:rsidRDefault="0026454C">
            <w:pPr>
              <w:spacing w:after="0" w:line="259" w:lineRule="auto"/>
              <w:ind w:left="4" w:firstLine="0"/>
            </w:pPr>
            <w:r>
              <w:rPr>
                <w:b/>
                <w:sz w:val="16"/>
              </w:rPr>
              <w:t>Dirbdami su elektrine mašina naudokite klausos apsaugos priemones. Klausos sužalojimus gali sukelti per didelis triukšmas (triukšmas viršija 85 dBA).</w:t>
            </w:r>
          </w:p>
        </w:tc>
      </w:tr>
      <w:tr w:rsidR="00BD73F4" w14:paraId="2E130D86"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98E19FF" w14:textId="77777777" w:rsidR="00BD73F4" w:rsidRDefault="0026454C">
            <w:pPr>
              <w:spacing w:after="0" w:line="259" w:lineRule="auto"/>
              <w:ind w:left="1" w:firstLine="0"/>
            </w:pPr>
            <w:r>
              <w:rPr>
                <w:rFonts w:ascii="Calibri" w:eastAsia="Calibri" w:hAnsi="Calibri" w:cs="Calibri"/>
                <w:noProof/>
                <w:sz w:val="22"/>
              </w:rPr>
              <mc:AlternateContent>
                <mc:Choice Requires="wpg">
                  <w:drawing>
                    <wp:inline distT="0" distB="0" distL="0" distR="0" wp14:anchorId="234A726D" wp14:editId="7A147910">
                      <wp:extent cx="635647" cy="635650"/>
                      <wp:effectExtent l="0" t="0" r="0" b="0"/>
                      <wp:docPr id="228203" name="Group 228203"/>
                      <wp:cNvGraphicFramePr/>
                      <a:graphic xmlns:a="http://schemas.openxmlformats.org/drawingml/2006/main">
                        <a:graphicData uri="http://schemas.microsoft.com/office/word/2010/wordprocessingGroup">
                          <wpg:wgp>
                            <wpg:cNvGrpSpPr/>
                            <wpg:grpSpPr>
                              <a:xfrm>
                                <a:off x="0" y="0"/>
                                <a:ext cx="635647" cy="635650"/>
                                <a:chOff x="0" y="0"/>
                                <a:chExt cx="635647" cy="635650"/>
                              </a:xfrm>
                            </wpg:grpSpPr>
                            <wps:wsp>
                              <wps:cNvPr id="4781" name="Shape 4781"/>
                              <wps:cNvSpPr/>
                              <wps:spPr>
                                <a:xfrm>
                                  <a:off x="0" y="0"/>
                                  <a:ext cx="635647" cy="635650"/>
                                </a:xfrm>
                                <a:custGeom>
                                  <a:avLst/>
                                  <a:gdLst/>
                                  <a:ahLst/>
                                  <a:cxnLst/>
                                  <a:rect l="0" t="0" r="0" b="0"/>
                                  <a:pathLst>
                                    <a:path w="635647" h="635650">
                                      <a:moveTo>
                                        <a:pt x="308653" y="5059"/>
                                      </a:moveTo>
                                      <a:cubicBezTo>
                                        <a:pt x="481378" y="0"/>
                                        <a:pt x="625537" y="135924"/>
                                        <a:pt x="630570" y="308654"/>
                                      </a:cubicBezTo>
                                      <a:cubicBezTo>
                                        <a:pt x="635647" y="481380"/>
                                        <a:pt x="499702" y="625539"/>
                                        <a:pt x="326990" y="630572"/>
                                      </a:cubicBezTo>
                                      <a:cubicBezTo>
                                        <a:pt x="154261" y="635650"/>
                                        <a:pt x="10124" y="499704"/>
                                        <a:pt x="5064" y="326987"/>
                                      </a:cubicBezTo>
                                      <a:cubicBezTo>
                                        <a:pt x="0" y="154256"/>
                                        <a:pt x="135924" y="10124"/>
                                        <a:pt x="308653" y="505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82" name="Shape 4782"/>
                              <wps:cNvSpPr/>
                              <wps:spPr>
                                <a:xfrm>
                                  <a:off x="18853" y="18853"/>
                                  <a:ext cx="597500" cy="597502"/>
                                </a:xfrm>
                                <a:custGeom>
                                  <a:avLst/>
                                  <a:gdLst/>
                                  <a:ahLst/>
                                  <a:cxnLst/>
                                  <a:rect l="0" t="0" r="0" b="0"/>
                                  <a:pathLst>
                                    <a:path w="597500" h="597502">
                                      <a:moveTo>
                                        <a:pt x="290136" y="4759"/>
                                      </a:moveTo>
                                      <a:cubicBezTo>
                                        <a:pt x="452503" y="0"/>
                                        <a:pt x="588007" y="127770"/>
                                        <a:pt x="592731" y="290137"/>
                                      </a:cubicBezTo>
                                      <a:cubicBezTo>
                                        <a:pt x="597500" y="452504"/>
                                        <a:pt x="469722" y="588009"/>
                                        <a:pt x="307368" y="592734"/>
                                      </a:cubicBezTo>
                                      <a:cubicBezTo>
                                        <a:pt x="145002" y="597502"/>
                                        <a:pt x="9519" y="469724"/>
                                        <a:pt x="4760" y="307370"/>
                                      </a:cubicBezTo>
                                      <a:cubicBezTo>
                                        <a:pt x="0" y="145002"/>
                                        <a:pt x="127769" y="9520"/>
                                        <a:pt x="290136" y="4759"/>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83" name="Shape 4783"/>
                              <wps:cNvSpPr/>
                              <wps:spPr>
                                <a:xfrm>
                                  <a:off x="18853" y="18853"/>
                                  <a:ext cx="597500" cy="597502"/>
                                </a:xfrm>
                                <a:custGeom>
                                  <a:avLst/>
                                  <a:gdLst/>
                                  <a:ahLst/>
                                  <a:cxnLst/>
                                  <a:rect l="0" t="0" r="0" b="0"/>
                                  <a:pathLst>
                                    <a:path w="597500" h="597502">
                                      <a:moveTo>
                                        <a:pt x="307368" y="592734"/>
                                      </a:moveTo>
                                      <a:cubicBezTo>
                                        <a:pt x="469722" y="588009"/>
                                        <a:pt x="597500" y="452504"/>
                                        <a:pt x="592731" y="290137"/>
                                      </a:cubicBezTo>
                                      <a:cubicBezTo>
                                        <a:pt x="588007" y="127770"/>
                                        <a:pt x="452503" y="0"/>
                                        <a:pt x="290136" y="4759"/>
                                      </a:cubicBezTo>
                                      <a:cubicBezTo>
                                        <a:pt x="127769" y="9520"/>
                                        <a:pt x="0" y="145002"/>
                                        <a:pt x="4760" y="307370"/>
                                      </a:cubicBezTo>
                                      <a:cubicBezTo>
                                        <a:pt x="9519" y="469724"/>
                                        <a:pt x="145002" y="597502"/>
                                        <a:pt x="307368" y="592734"/>
                                      </a:cubicBezTo>
                                      <a:close/>
                                    </a:path>
                                  </a:pathLst>
                                </a:custGeom>
                                <a:ln w="13246" cap="flat">
                                  <a:miter lim="100000"/>
                                </a:ln>
                              </wps:spPr>
                              <wps:style>
                                <a:lnRef idx="1">
                                  <a:srgbClr val="FFFFFF"/>
                                </a:lnRef>
                                <a:fillRef idx="0">
                                  <a:srgbClr val="000000">
                                    <a:alpha val="0"/>
                                  </a:srgbClr>
                                </a:fillRef>
                                <a:effectRef idx="0">
                                  <a:scrgbClr r="0" g="0" b="0"/>
                                </a:effectRef>
                                <a:fontRef idx="none"/>
                              </wps:style>
                              <wps:bodyPr/>
                            </wps:wsp>
                            <wps:wsp>
                              <wps:cNvPr id="4784" name="Shape 4784"/>
                              <wps:cNvSpPr/>
                              <wps:spPr>
                                <a:xfrm>
                                  <a:off x="151218" y="110196"/>
                                  <a:ext cx="323405" cy="430350"/>
                                </a:xfrm>
                                <a:custGeom>
                                  <a:avLst/>
                                  <a:gdLst/>
                                  <a:ahLst/>
                                  <a:cxnLst/>
                                  <a:rect l="0" t="0" r="0" b="0"/>
                                  <a:pathLst>
                                    <a:path w="323405" h="430350">
                                      <a:moveTo>
                                        <a:pt x="152068" y="281"/>
                                      </a:moveTo>
                                      <a:cubicBezTo>
                                        <a:pt x="160802" y="0"/>
                                        <a:pt x="169981" y="612"/>
                                        <a:pt x="179944" y="2500"/>
                                      </a:cubicBezTo>
                                      <a:cubicBezTo>
                                        <a:pt x="206365" y="3758"/>
                                        <a:pt x="234888" y="14245"/>
                                        <a:pt x="256293" y="30603"/>
                                      </a:cubicBezTo>
                                      <a:cubicBezTo>
                                        <a:pt x="267596" y="40670"/>
                                        <a:pt x="279782" y="54512"/>
                                        <a:pt x="284815" y="69193"/>
                                      </a:cubicBezTo>
                                      <a:cubicBezTo>
                                        <a:pt x="289010" y="94360"/>
                                        <a:pt x="288568" y="122463"/>
                                        <a:pt x="292763" y="146372"/>
                                      </a:cubicBezTo>
                                      <a:cubicBezTo>
                                        <a:pt x="301991" y="156439"/>
                                        <a:pt x="316252" y="152244"/>
                                        <a:pt x="321727" y="164828"/>
                                      </a:cubicBezTo>
                                      <a:cubicBezTo>
                                        <a:pt x="323405" y="174055"/>
                                        <a:pt x="316252" y="180347"/>
                                        <a:pt x="309982" y="183703"/>
                                      </a:cubicBezTo>
                                      <a:cubicBezTo>
                                        <a:pt x="303271" y="187898"/>
                                        <a:pt x="292365" y="182864"/>
                                        <a:pt x="288568" y="191673"/>
                                      </a:cubicBezTo>
                                      <a:cubicBezTo>
                                        <a:pt x="289010" y="196706"/>
                                        <a:pt x="289849" y="200900"/>
                                        <a:pt x="293602" y="203836"/>
                                      </a:cubicBezTo>
                                      <a:cubicBezTo>
                                        <a:pt x="299077" y="203412"/>
                                        <a:pt x="303668" y="204252"/>
                                        <a:pt x="306627" y="208870"/>
                                      </a:cubicBezTo>
                                      <a:cubicBezTo>
                                        <a:pt x="308702" y="227326"/>
                                        <a:pt x="297399" y="243265"/>
                                        <a:pt x="295721" y="260459"/>
                                      </a:cubicBezTo>
                                      <a:cubicBezTo>
                                        <a:pt x="286052" y="279338"/>
                                        <a:pt x="296118" y="311225"/>
                                        <a:pt x="265521" y="308708"/>
                                      </a:cubicBezTo>
                                      <a:cubicBezTo>
                                        <a:pt x="260046" y="318775"/>
                                        <a:pt x="262562" y="325045"/>
                                        <a:pt x="258368" y="335951"/>
                                      </a:cubicBezTo>
                                      <a:cubicBezTo>
                                        <a:pt x="253335" y="358204"/>
                                        <a:pt x="252098" y="379574"/>
                                        <a:pt x="232371" y="395115"/>
                                      </a:cubicBezTo>
                                      <a:cubicBezTo>
                                        <a:pt x="217271" y="403902"/>
                                        <a:pt x="204272" y="420680"/>
                                        <a:pt x="187909" y="424477"/>
                                      </a:cubicBezTo>
                                      <a:cubicBezTo>
                                        <a:pt x="153514" y="430350"/>
                                        <a:pt x="117441" y="417766"/>
                                        <a:pt x="94376" y="391318"/>
                                      </a:cubicBezTo>
                                      <a:cubicBezTo>
                                        <a:pt x="86407" y="384607"/>
                                        <a:pt x="77598" y="376659"/>
                                        <a:pt x="72145" y="367829"/>
                                      </a:cubicBezTo>
                                      <a:cubicBezTo>
                                        <a:pt x="61659" y="347695"/>
                                        <a:pt x="65854" y="325045"/>
                                        <a:pt x="56206" y="304514"/>
                                      </a:cubicBezTo>
                                      <a:cubicBezTo>
                                        <a:pt x="48656" y="299878"/>
                                        <a:pt x="39428" y="301997"/>
                                        <a:pt x="36073" y="292328"/>
                                      </a:cubicBezTo>
                                      <a:cubicBezTo>
                                        <a:pt x="36073" y="281015"/>
                                        <a:pt x="28523" y="272203"/>
                                        <a:pt x="29781" y="260459"/>
                                      </a:cubicBezTo>
                                      <a:cubicBezTo>
                                        <a:pt x="27264" y="254586"/>
                                        <a:pt x="23070" y="248299"/>
                                        <a:pt x="24748" y="242002"/>
                                      </a:cubicBezTo>
                                      <a:cubicBezTo>
                                        <a:pt x="20553" y="225648"/>
                                        <a:pt x="16778" y="211802"/>
                                        <a:pt x="16778" y="195028"/>
                                      </a:cubicBezTo>
                                      <a:cubicBezTo>
                                        <a:pt x="20134" y="187898"/>
                                        <a:pt x="38590" y="196286"/>
                                        <a:pt x="33137" y="183703"/>
                                      </a:cubicBezTo>
                                      <a:cubicBezTo>
                                        <a:pt x="36073" y="177411"/>
                                        <a:pt x="32717" y="169442"/>
                                        <a:pt x="26006" y="167764"/>
                                      </a:cubicBezTo>
                                      <a:cubicBezTo>
                                        <a:pt x="17197" y="171539"/>
                                        <a:pt x="14681" y="161053"/>
                                        <a:pt x="6711" y="162730"/>
                                      </a:cubicBezTo>
                                      <a:cubicBezTo>
                                        <a:pt x="0" y="156019"/>
                                        <a:pt x="6711" y="147210"/>
                                        <a:pt x="8809" y="140499"/>
                                      </a:cubicBezTo>
                                      <a:cubicBezTo>
                                        <a:pt x="17197" y="140080"/>
                                        <a:pt x="28523" y="141758"/>
                                        <a:pt x="34814" y="134627"/>
                                      </a:cubicBezTo>
                                      <a:cubicBezTo>
                                        <a:pt x="47398" y="125399"/>
                                        <a:pt x="31878" y="111558"/>
                                        <a:pt x="41106" y="101071"/>
                                      </a:cubicBezTo>
                                      <a:cubicBezTo>
                                        <a:pt x="41945" y="88068"/>
                                        <a:pt x="46140" y="76743"/>
                                        <a:pt x="46140" y="62901"/>
                                      </a:cubicBezTo>
                                      <a:cubicBezTo>
                                        <a:pt x="53690" y="49478"/>
                                        <a:pt x="49495" y="28925"/>
                                        <a:pt x="66273" y="21795"/>
                                      </a:cubicBezTo>
                                      <a:lnTo>
                                        <a:pt x="76296" y="16611"/>
                                      </a:lnTo>
                                      <a:cubicBezTo>
                                        <a:pt x="103665" y="10005"/>
                                        <a:pt x="125866" y="1123"/>
                                        <a:pt x="152068" y="281"/>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85" name="Shape 4785"/>
                              <wps:cNvSpPr/>
                              <wps:spPr>
                                <a:xfrm>
                                  <a:off x="169255" y="261810"/>
                                  <a:ext cx="290666" cy="271582"/>
                                </a:xfrm>
                                <a:custGeom>
                                  <a:avLst/>
                                  <a:gdLst/>
                                  <a:ahLst/>
                                  <a:cxnLst/>
                                  <a:rect l="0" t="0" r="0" b="0"/>
                                  <a:pathLst>
                                    <a:path w="290666" h="271582">
                                      <a:moveTo>
                                        <a:pt x="7753" y="964"/>
                                      </a:moveTo>
                                      <a:cubicBezTo>
                                        <a:pt x="15441" y="0"/>
                                        <a:pt x="23070" y="6292"/>
                                        <a:pt x="31878" y="6921"/>
                                      </a:cubicBezTo>
                                      <a:cubicBezTo>
                                        <a:pt x="82212" y="17407"/>
                                        <a:pt x="128352" y="41316"/>
                                        <a:pt x="182880" y="29152"/>
                                      </a:cubicBezTo>
                                      <a:cubicBezTo>
                                        <a:pt x="193786" y="28313"/>
                                        <a:pt x="202590" y="31669"/>
                                        <a:pt x="211398" y="26215"/>
                                      </a:cubicBezTo>
                                      <a:cubicBezTo>
                                        <a:pt x="238256" y="27894"/>
                                        <a:pt x="264262" y="6082"/>
                                        <a:pt x="290666" y="18246"/>
                                      </a:cubicBezTo>
                                      <a:cubicBezTo>
                                        <a:pt x="289827" y="24119"/>
                                        <a:pt x="282718" y="22440"/>
                                        <a:pt x="279760" y="27055"/>
                                      </a:cubicBezTo>
                                      <a:cubicBezTo>
                                        <a:pt x="272210" y="20763"/>
                                        <a:pt x="262982" y="22440"/>
                                        <a:pt x="254593" y="24957"/>
                                      </a:cubicBezTo>
                                      <a:cubicBezTo>
                                        <a:pt x="247882" y="31669"/>
                                        <a:pt x="255034" y="39638"/>
                                        <a:pt x="248323" y="46349"/>
                                      </a:cubicBezTo>
                                      <a:cubicBezTo>
                                        <a:pt x="253357" y="51383"/>
                                        <a:pt x="244526" y="62704"/>
                                        <a:pt x="254593" y="65220"/>
                                      </a:cubicBezTo>
                                      <a:cubicBezTo>
                                        <a:pt x="262982" y="68161"/>
                                        <a:pt x="268854" y="57255"/>
                                        <a:pt x="275565" y="65220"/>
                                      </a:cubicBezTo>
                                      <a:cubicBezTo>
                                        <a:pt x="265499" y="88710"/>
                                        <a:pt x="261304" y="115555"/>
                                        <a:pt x="258390" y="140713"/>
                                      </a:cubicBezTo>
                                      <a:cubicBezTo>
                                        <a:pt x="257949" y="146585"/>
                                        <a:pt x="252076" y="145349"/>
                                        <a:pt x="248323" y="147027"/>
                                      </a:cubicBezTo>
                                      <a:cubicBezTo>
                                        <a:pt x="244129" y="146188"/>
                                        <a:pt x="239493" y="141993"/>
                                        <a:pt x="234459" y="144907"/>
                                      </a:cubicBezTo>
                                      <a:cubicBezTo>
                                        <a:pt x="225660" y="150780"/>
                                        <a:pt x="234459" y="160449"/>
                                        <a:pt x="230265" y="167999"/>
                                      </a:cubicBezTo>
                                      <a:cubicBezTo>
                                        <a:pt x="226909" y="186013"/>
                                        <a:pt x="221885" y="203631"/>
                                        <a:pt x="215173" y="220408"/>
                                      </a:cubicBezTo>
                                      <a:cubicBezTo>
                                        <a:pt x="192947" y="241381"/>
                                        <a:pt x="171551" y="271582"/>
                                        <a:pt x="132546" y="258601"/>
                                      </a:cubicBezTo>
                                      <a:cubicBezTo>
                                        <a:pt x="106955" y="248931"/>
                                        <a:pt x="78018" y="228400"/>
                                        <a:pt x="65434" y="203233"/>
                                      </a:cubicBezTo>
                                      <a:cubicBezTo>
                                        <a:pt x="60820" y="183497"/>
                                        <a:pt x="54109" y="164643"/>
                                        <a:pt x="52012" y="144069"/>
                                      </a:cubicBezTo>
                                      <a:cubicBezTo>
                                        <a:pt x="48237" y="138196"/>
                                        <a:pt x="39848" y="142832"/>
                                        <a:pt x="35234" y="139035"/>
                                      </a:cubicBezTo>
                                      <a:cubicBezTo>
                                        <a:pt x="25167" y="111784"/>
                                        <a:pt x="18036" y="81999"/>
                                        <a:pt x="10067" y="55158"/>
                                      </a:cubicBezTo>
                                      <a:cubicBezTo>
                                        <a:pt x="10906" y="49705"/>
                                        <a:pt x="17617" y="50964"/>
                                        <a:pt x="20973" y="52222"/>
                                      </a:cubicBezTo>
                                      <a:cubicBezTo>
                                        <a:pt x="20973" y="55993"/>
                                        <a:pt x="25167" y="57670"/>
                                        <a:pt x="26845" y="60187"/>
                                      </a:cubicBezTo>
                                      <a:cubicBezTo>
                                        <a:pt x="31459" y="62288"/>
                                        <a:pt x="33137" y="57255"/>
                                        <a:pt x="36073" y="55158"/>
                                      </a:cubicBezTo>
                                      <a:lnTo>
                                        <a:pt x="33137" y="14891"/>
                                      </a:lnTo>
                                      <a:cubicBezTo>
                                        <a:pt x="24328" y="5662"/>
                                        <a:pt x="5453" y="17407"/>
                                        <a:pt x="0" y="4824"/>
                                      </a:cubicBezTo>
                                      <a:cubicBezTo>
                                        <a:pt x="2622" y="2412"/>
                                        <a:pt x="5191" y="1284"/>
                                        <a:pt x="7753" y="96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86" name="Shape 4786"/>
                              <wps:cNvSpPr/>
                              <wps:spPr>
                                <a:xfrm>
                                  <a:off x="221686" y="263698"/>
                                  <a:ext cx="179114" cy="22651"/>
                                </a:xfrm>
                                <a:custGeom>
                                  <a:avLst/>
                                  <a:gdLst/>
                                  <a:ahLst/>
                                  <a:cxnLst/>
                                  <a:rect l="0" t="0" r="0" b="0"/>
                                  <a:pathLst>
                                    <a:path w="179114" h="22651">
                                      <a:moveTo>
                                        <a:pt x="3775" y="0"/>
                                      </a:moveTo>
                                      <a:cubicBezTo>
                                        <a:pt x="23909" y="2936"/>
                                        <a:pt x="44042" y="5873"/>
                                        <a:pt x="62074" y="13003"/>
                                      </a:cubicBezTo>
                                      <a:cubicBezTo>
                                        <a:pt x="91860" y="16778"/>
                                        <a:pt x="121221" y="15101"/>
                                        <a:pt x="152675" y="11326"/>
                                      </a:cubicBezTo>
                                      <a:cubicBezTo>
                                        <a:pt x="160645" y="12584"/>
                                        <a:pt x="175317" y="6292"/>
                                        <a:pt x="179114" y="14262"/>
                                      </a:cubicBezTo>
                                      <a:cubicBezTo>
                                        <a:pt x="153938" y="20553"/>
                                        <a:pt x="130025" y="21392"/>
                                        <a:pt x="102341" y="22231"/>
                                      </a:cubicBezTo>
                                      <a:cubicBezTo>
                                        <a:pt x="67108" y="22651"/>
                                        <a:pt x="34814" y="10906"/>
                                        <a:pt x="839" y="5034"/>
                                      </a:cubicBezTo>
                                      <a:cubicBezTo>
                                        <a:pt x="0" y="2517"/>
                                        <a:pt x="1678" y="419"/>
                                        <a:pt x="3775"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203" style="width:50.051pt;height:50.0512pt;mso-position-horizontal-relative:char;mso-position-vertical-relative:line" coordsize="6356,6356">
                      <v:shape id="Shape 4781" style="position:absolute;width:6356;height:6356;left:0;top:0;" coordsize="635647,635650" path="m308653,5059c481378,0,625537,135924,630570,308654c635647,481380,499702,625539,326990,630572c154261,635650,10124,499704,5064,326987c0,154256,135924,10124,308653,5059x">
                        <v:stroke on="false" weight="0pt" color="#000000" opacity="0" miterlimit="10" joinstyle="miter" endcap="flat"/>
                        <v:fill on="true" color="#000000"/>
                      </v:shape>
                      <v:shape id="Shape 4782" style="position:absolute;width:5975;height:5975;left:188;top:188;" coordsize="597500,597502" path="m290136,4759c452503,0,588007,127770,592731,290137c597500,452504,469722,588009,307368,592734c145002,597502,9519,469724,4760,307370c0,145002,127769,9520,290136,4759x">
                        <v:stroke on="false" weight="0pt" color="#000000" opacity="0" miterlimit="4" joinstyle="miter" endcap="flat"/>
                        <v:fill on="true" color="#004cff"/>
                      </v:shape>
                      <v:shape id="Shape 4783" style="position:absolute;width:5975;height:5975;left:188;top:188;" coordsize="597500,597502" path="m307368,592734c469722,588009,597500,452504,592731,290137c588007,127770,452503,0,290136,4759c127769,9520,0,145002,4760,307370c9519,469724,145002,597502,307368,592734x">
                        <v:stroke on="true" weight="1.04298pt" color="#ffffff" miterlimit="4" joinstyle="miter" endcap="flat"/>
                        <v:fill on="false" color="#000000" opacity="0"/>
                      </v:shape>
                      <v:shape id="Shape 4784" style="position:absolute;width:3234;height:4303;left:1512;top:1101;" coordsize="323405,430350" path="m152068,281c160802,0,169981,612,179944,2500c206365,3758,234888,14245,256293,30603c267596,40670,279782,54512,284815,69193c289010,94360,288568,122463,292763,146372c301991,156439,316252,152244,321727,164828c323405,174055,316252,180347,309982,183703c303271,187898,292365,182864,288568,191673c289010,196706,289849,200900,293602,203836c299077,203412,303668,204252,306627,208870c308702,227326,297399,243265,295721,260459c286052,279338,296118,311225,265521,308708c260046,318775,262562,325045,258368,335951c253335,358204,252098,379574,232371,395115c217271,403902,204272,420680,187909,424477c153514,430350,117441,417766,94376,391318c86407,384607,77598,376659,72145,367829c61659,347695,65854,325045,56206,304514c48656,299878,39428,301997,36073,292328c36073,281015,28523,272203,29781,260459c27264,254586,23070,248299,24748,242002c20553,225648,16778,211802,16778,195028c20134,187898,38590,196286,33137,183703c36073,177411,32717,169442,26006,167764c17197,171539,14681,161053,6711,162730c0,156019,6711,147210,8809,140499c17197,140080,28523,141758,34814,134627c47398,125399,31878,111558,41106,101071c41945,88068,46140,76743,46140,62901c53690,49478,49495,28925,66273,21795l76296,16611c103665,10005,125866,1123,152068,281x">
                        <v:stroke on="false" weight="0pt" color="#000000" opacity="0" miterlimit="4" joinstyle="miter" endcap="flat"/>
                        <v:fill on="true" color="#ffffff"/>
                      </v:shape>
                      <v:shape id="Shape 4785" style="position:absolute;width:2906;height:2715;left:1692;top:2618;" coordsize="290666,271582" path="m7753,964c15441,0,23070,6292,31878,6921c82212,17407,128352,41316,182880,29152c193786,28313,202590,31669,211398,26215c238256,27894,264262,6082,290666,18246c289827,24119,282718,22440,279760,27055c272210,20763,262982,22440,254593,24957c247882,31669,255034,39638,248323,46349c253357,51383,244526,62704,254593,65220c262982,68161,268854,57255,275565,65220c265499,88710,261304,115555,258390,140713c257949,146585,252076,145349,248323,147027c244129,146188,239493,141993,234459,144907c225660,150780,234459,160449,230265,167999c226909,186013,221885,203631,215173,220408c192947,241381,171551,271582,132546,258601c106955,248931,78018,228400,65434,203233c60820,183497,54109,164643,52012,144069c48237,138196,39848,142832,35234,139035c25167,111784,18036,81999,10067,55158c10906,49705,17617,50964,20973,52222c20973,55993,25167,57670,26845,60187c31459,62288,33137,57255,36073,55158l33137,14891c24328,5662,5453,17407,0,4824c2622,2412,5191,1284,7753,964x">
                        <v:stroke on="false" weight="0pt" color="#000000" opacity="0" miterlimit="4" joinstyle="miter" endcap="flat"/>
                        <v:fill on="true" color="#004cff"/>
                      </v:shape>
                      <v:shape id="Shape 4786" style="position:absolute;width:1791;height:226;left:2216;top:2636;" coordsize="179114,22651" path="m3775,0c23909,2936,44042,5873,62074,13003c91860,16778,121221,15101,152675,11326c160645,12584,175317,6292,179114,14262c153938,20553,130025,21392,102341,22231c67108,22651,34814,10906,839,5034c0,2517,1678,419,3775,0x">
                        <v:stroke on="false" weight="0pt" color="#000000" opacity="0" miterlimit="4" joinstyle="miter" endcap="flat"/>
                        <v:fill on="true" color="#004c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B881177" w14:textId="77777777" w:rsidR="00BD73F4" w:rsidRDefault="0026454C">
            <w:pPr>
              <w:spacing w:after="0" w:line="259" w:lineRule="auto"/>
              <w:ind w:left="4" w:firstLine="0"/>
            </w:pPr>
            <w:r>
              <w:rPr>
                <w:b/>
                <w:sz w:val="16"/>
              </w:rPr>
              <w:t>Keldami elektrinę mašiną naudokite galvos apsaugos priemones, tokias kaip šalmas! Galvos sužalojimus gali sukelti objekto smūgis.</w:t>
            </w:r>
          </w:p>
        </w:tc>
      </w:tr>
      <w:tr w:rsidR="00BD73F4" w14:paraId="2254C7AC"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2BFA9AEF"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7E75673A" wp14:editId="79060531">
                      <wp:extent cx="628122" cy="628118"/>
                      <wp:effectExtent l="0" t="0" r="0" b="0"/>
                      <wp:docPr id="228253" name="Group 228253"/>
                      <wp:cNvGraphicFramePr/>
                      <a:graphic xmlns:a="http://schemas.openxmlformats.org/drawingml/2006/main">
                        <a:graphicData uri="http://schemas.microsoft.com/office/word/2010/wordprocessingGroup">
                          <wpg:wgp>
                            <wpg:cNvGrpSpPr/>
                            <wpg:grpSpPr>
                              <a:xfrm>
                                <a:off x="0" y="0"/>
                                <a:ext cx="628122" cy="628118"/>
                                <a:chOff x="0" y="0"/>
                                <a:chExt cx="628122" cy="628118"/>
                              </a:xfrm>
                            </wpg:grpSpPr>
                            <wps:wsp>
                              <wps:cNvPr id="4789" name="Shape 4789"/>
                              <wps:cNvSpPr/>
                              <wps:spPr>
                                <a:xfrm>
                                  <a:off x="0" y="0"/>
                                  <a:ext cx="628122" cy="628118"/>
                                </a:xfrm>
                                <a:custGeom>
                                  <a:avLst/>
                                  <a:gdLst/>
                                  <a:ahLst/>
                                  <a:cxnLst/>
                                  <a:rect l="0" t="0" r="0" b="0"/>
                                  <a:pathLst>
                                    <a:path w="628122" h="628118">
                                      <a:moveTo>
                                        <a:pt x="304999" y="5000"/>
                                      </a:moveTo>
                                      <a:cubicBezTo>
                                        <a:pt x="475679" y="0"/>
                                        <a:pt x="618130" y="134314"/>
                                        <a:pt x="623104" y="304997"/>
                                      </a:cubicBezTo>
                                      <a:cubicBezTo>
                                        <a:pt x="628122" y="475676"/>
                                        <a:pt x="493785" y="618126"/>
                                        <a:pt x="323118" y="623100"/>
                                      </a:cubicBezTo>
                                      <a:cubicBezTo>
                                        <a:pt x="152434" y="628118"/>
                                        <a:pt x="10004" y="493782"/>
                                        <a:pt x="5000" y="323116"/>
                                      </a:cubicBezTo>
                                      <a:cubicBezTo>
                                        <a:pt x="0" y="152433"/>
                                        <a:pt x="134314" y="10004"/>
                                        <a:pt x="304999" y="500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90" name="Shape 4790"/>
                              <wps:cNvSpPr/>
                              <wps:spPr>
                                <a:xfrm>
                                  <a:off x="18630" y="18629"/>
                                  <a:ext cx="590425" cy="590422"/>
                                </a:xfrm>
                                <a:custGeom>
                                  <a:avLst/>
                                  <a:gdLst/>
                                  <a:ahLst/>
                                  <a:cxnLst/>
                                  <a:rect l="0" t="0" r="0" b="0"/>
                                  <a:pathLst>
                                    <a:path w="590425" h="590422">
                                      <a:moveTo>
                                        <a:pt x="286701" y="4704"/>
                                      </a:moveTo>
                                      <a:cubicBezTo>
                                        <a:pt x="447145" y="0"/>
                                        <a:pt x="581045" y="126256"/>
                                        <a:pt x="585713" y="286699"/>
                                      </a:cubicBezTo>
                                      <a:cubicBezTo>
                                        <a:pt x="590425" y="447142"/>
                                        <a:pt x="464161" y="581041"/>
                                        <a:pt x="303729" y="585710"/>
                                      </a:cubicBezTo>
                                      <a:cubicBezTo>
                                        <a:pt x="143285" y="590422"/>
                                        <a:pt x="9402" y="464158"/>
                                        <a:pt x="4703" y="303728"/>
                                      </a:cubicBezTo>
                                      <a:cubicBezTo>
                                        <a:pt x="0" y="143284"/>
                                        <a:pt x="126256" y="9407"/>
                                        <a:pt x="286701" y="470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791" name="Shape 4791"/>
                              <wps:cNvSpPr/>
                              <wps:spPr>
                                <a:xfrm>
                                  <a:off x="18630" y="18629"/>
                                  <a:ext cx="590425" cy="590422"/>
                                </a:xfrm>
                                <a:custGeom>
                                  <a:avLst/>
                                  <a:gdLst/>
                                  <a:ahLst/>
                                  <a:cxnLst/>
                                  <a:rect l="0" t="0" r="0" b="0"/>
                                  <a:pathLst>
                                    <a:path w="590425" h="590422">
                                      <a:moveTo>
                                        <a:pt x="303729" y="585710"/>
                                      </a:moveTo>
                                      <a:cubicBezTo>
                                        <a:pt x="464161" y="581041"/>
                                        <a:pt x="590425" y="447142"/>
                                        <a:pt x="585713" y="286699"/>
                                      </a:cubicBezTo>
                                      <a:cubicBezTo>
                                        <a:pt x="581045" y="126256"/>
                                        <a:pt x="447145" y="0"/>
                                        <a:pt x="286701" y="4704"/>
                                      </a:cubicBezTo>
                                      <a:cubicBezTo>
                                        <a:pt x="126256" y="9407"/>
                                        <a:pt x="0" y="143284"/>
                                        <a:pt x="4703" y="303728"/>
                                      </a:cubicBezTo>
                                      <a:cubicBezTo>
                                        <a:pt x="9402" y="464158"/>
                                        <a:pt x="143285" y="590422"/>
                                        <a:pt x="303729" y="585710"/>
                                      </a:cubicBezTo>
                                      <a:close/>
                                    </a:path>
                                  </a:pathLst>
                                </a:custGeom>
                                <a:ln w="13089" cap="flat">
                                  <a:miter lim="100000"/>
                                </a:ln>
                              </wps:spPr>
                              <wps:style>
                                <a:lnRef idx="1">
                                  <a:srgbClr val="FFFFFF"/>
                                </a:lnRef>
                                <a:fillRef idx="0">
                                  <a:srgbClr val="000000">
                                    <a:alpha val="0"/>
                                  </a:srgbClr>
                                </a:fillRef>
                                <a:effectRef idx="0">
                                  <a:scrgbClr r="0" g="0" b="0"/>
                                </a:effectRef>
                                <a:fontRef idx="none"/>
                              </wps:style>
                              <wps:bodyPr/>
                            </wps:wsp>
                            <wps:wsp>
                              <wps:cNvPr id="4792" name="Shape 4792"/>
                              <wps:cNvSpPr/>
                              <wps:spPr>
                                <a:xfrm>
                                  <a:off x="279480" y="112010"/>
                                  <a:ext cx="163390" cy="323177"/>
                                </a:xfrm>
                                <a:custGeom>
                                  <a:avLst/>
                                  <a:gdLst/>
                                  <a:ahLst/>
                                  <a:cxnLst/>
                                  <a:rect l="0" t="0" r="0" b="0"/>
                                  <a:pathLst>
                                    <a:path w="163390" h="323177">
                                      <a:moveTo>
                                        <a:pt x="64005" y="1177"/>
                                      </a:moveTo>
                                      <a:cubicBezTo>
                                        <a:pt x="72644" y="0"/>
                                        <a:pt x="80890" y="1963"/>
                                        <a:pt x="84817" y="8638"/>
                                      </a:cubicBezTo>
                                      <a:cubicBezTo>
                                        <a:pt x="86841" y="15422"/>
                                        <a:pt x="86387" y="21596"/>
                                        <a:pt x="88743" y="27486"/>
                                      </a:cubicBezTo>
                                      <a:cubicBezTo>
                                        <a:pt x="94241" y="21203"/>
                                        <a:pt x="96989" y="11780"/>
                                        <a:pt x="105628" y="8638"/>
                                      </a:cubicBezTo>
                                      <a:cubicBezTo>
                                        <a:pt x="115048" y="6283"/>
                                        <a:pt x="122116" y="11780"/>
                                        <a:pt x="126435" y="18062"/>
                                      </a:cubicBezTo>
                                      <a:cubicBezTo>
                                        <a:pt x="126828" y="23952"/>
                                        <a:pt x="129664" y="29380"/>
                                        <a:pt x="128006" y="36910"/>
                                      </a:cubicBezTo>
                                      <a:cubicBezTo>
                                        <a:pt x="134463" y="26976"/>
                                        <a:pt x="147334" y="26029"/>
                                        <a:pt x="155972" y="32312"/>
                                      </a:cubicBezTo>
                                      <a:cubicBezTo>
                                        <a:pt x="163390" y="49227"/>
                                        <a:pt x="160554" y="65846"/>
                                        <a:pt x="155274" y="82320"/>
                                      </a:cubicBezTo>
                                      <a:cubicBezTo>
                                        <a:pt x="149646" y="99872"/>
                                        <a:pt x="145545" y="116962"/>
                                        <a:pt x="139393" y="134684"/>
                                      </a:cubicBezTo>
                                      <a:cubicBezTo>
                                        <a:pt x="128224" y="162018"/>
                                        <a:pt x="123774" y="189915"/>
                                        <a:pt x="123075" y="218261"/>
                                      </a:cubicBezTo>
                                      <a:cubicBezTo>
                                        <a:pt x="122290" y="252628"/>
                                        <a:pt x="127002" y="287662"/>
                                        <a:pt x="131932" y="323177"/>
                                      </a:cubicBezTo>
                                      <a:cubicBezTo>
                                        <a:pt x="113477" y="322392"/>
                                        <a:pt x="91885" y="318465"/>
                                        <a:pt x="73429" y="312183"/>
                                      </a:cubicBezTo>
                                      <a:lnTo>
                                        <a:pt x="74328" y="309434"/>
                                      </a:lnTo>
                                      <a:lnTo>
                                        <a:pt x="121025" y="317636"/>
                                      </a:lnTo>
                                      <a:lnTo>
                                        <a:pt x="126435" y="315716"/>
                                      </a:lnTo>
                                      <a:cubicBezTo>
                                        <a:pt x="119367" y="268976"/>
                                        <a:pt x="115440" y="223820"/>
                                        <a:pt x="122508" y="176307"/>
                                      </a:cubicBezTo>
                                      <a:cubicBezTo>
                                        <a:pt x="133896" y="131150"/>
                                        <a:pt x="159986" y="73171"/>
                                        <a:pt x="155187" y="41413"/>
                                      </a:cubicBezTo>
                                      <a:cubicBezTo>
                                        <a:pt x="151261" y="35130"/>
                                        <a:pt x="144105" y="30628"/>
                                        <a:pt x="137430" y="34947"/>
                                      </a:cubicBezTo>
                                      <a:cubicBezTo>
                                        <a:pt x="129184" y="43337"/>
                                        <a:pt x="126261" y="53084"/>
                                        <a:pt x="122072" y="62840"/>
                                      </a:cubicBezTo>
                                      <a:cubicBezTo>
                                        <a:pt x="118800" y="70596"/>
                                        <a:pt x="116924" y="74235"/>
                                        <a:pt x="116662" y="77499"/>
                                      </a:cubicBezTo>
                                      <a:cubicBezTo>
                                        <a:pt x="115746" y="71770"/>
                                        <a:pt x="114306" y="75906"/>
                                        <a:pt x="115702" y="69323"/>
                                      </a:cubicBezTo>
                                      <a:cubicBezTo>
                                        <a:pt x="119062" y="53350"/>
                                        <a:pt x="128922" y="26919"/>
                                        <a:pt x="116662" y="13019"/>
                                      </a:cubicBezTo>
                                      <a:cubicBezTo>
                                        <a:pt x="103721" y="9092"/>
                                        <a:pt x="96989" y="21596"/>
                                        <a:pt x="92277" y="29449"/>
                                      </a:cubicBezTo>
                                      <a:cubicBezTo>
                                        <a:pt x="90310" y="34533"/>
                                        <a:pt x="88412" y="39615"/>
                                        <a:pt x="86439" y="44641"/>
                                      </a:cubicBezTo>
                                      <a:cubicBezTo>
                                        <a:pt x="83686" y="51653"/>
                                        <a:pt x="80789" y="58551"/>
                                        <a:pt x="77356" y="65182"/>
                                      </a:cubicBezTo>
                                      <a:cubicBezTo>
                                        <a:pt x="78735" y="59301"/>
                                        <a:pt x="75746" y="67141"/>
                                        <a:pt x="76732" y="60658"/>
                                      </a:cubicBezTo>
                                      <a:cubicBezTo>
                                        <a:pt x="82029" y="40449"/>
                                        <a:pt x="84009" y="21151"/>
                                        <a:pt x="81064" y="9651"/>
                                      </a:cubicBezTo>
                                      <a:cubicBezTo>
                                        <a:pt x="78316" y="2583"/>
                                        <a:pt x="71440" y="4354"/>
                                        <a:pt x="66147" y="5318"/>
                                      </a:cubicBezTo>
                                      <a:cubicBezTo>
                                        <a:pt x="51226" y="25344"/>
                                        <a:pt x="47513" y="47120"/>
                                        <a:pt x="41623" y="70679"/>
                                      </a:cubicBezTo>
                                      <a:cubicBezTo>
                                        <a:pt x="40873" y="69035"/>
                                        <a:pt x="38844" y="71408"/>
                                        <a:pt x="38717" y="69323"/>
                                      </a:cubicBezTo>
                                      <a:cubicBezTo>
                                        <a:pt x="37784" y="53930"/>
                                        <a:pt x="52251" y="24053"/>
                                        <a:pt x="32199" y="16099"/>
                                      </a:cubicBezTo>
                                      <a:cubicBezTo>
                                        <a:pt x="20419" y="16491"/>
                                        <a:pt x="18848" y="26308"/>
                                        <a:pt x="13351" y="34947"/>
                                      </a:cubicBezTo>
                                      <a:cubicBezTo>
                                        <a:pt x="11497" y="42194"/>
                                        <a:pt x="5646" y="77032"/>
                                        <a:pt x="4071" y="84720"/>
                                      </a:cubicBezTo>
                                      <a:cubicBezTo>
                                        <a:pt x="1976" y="94951"/>
                                        <a:pt x="5515" y="86644"/>
                                        <a:pt x="0" y="85993"/>
                                      </a:cubicBezTo>
                                      <a:cubicBezTo>
                                        <a:pt x="4712" y="62826"/>
                                        <a:pt x="3521" y="27547"/>
                                        <a:pt x="26688" y="13019"/>
                                      </a:cubicBezTo>
                                      <a:cubicBezTo>
                                        <a:pt x="45318" y="13019"/>
                                        <a:pt x="40371" y="19716"/>
                                        <a:pt x="49084" y="25523"/>
                                      </a:cubicBezTo>
                                      <a:cubicBezTo>
                                        <a:pt x="52081" y="22360"/>
                                        <a:pt x="53455" y="18350"/>
                                        <a:pt x="54786" y="14424"/>
                                      </a:cubicBezTo>
                                      <a:cubicBezTo>
                                        <a:pt x="56601" y="9083"/>
                                        <a:pt x="58351" y="3891"/>
                                        <a:pt x="64005" y="117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93" name="Shape 4793"/>
                              <wps:cNvSpPr/>
                              <wps:spPr>
                                <a:xfrm>
                                  <a:off x="279480" y="112010"/>
                                  <a:ext cx="163390" cy="323177"/>
                                </a:xfrm>
                                <a:custGeom>
                                  <a:avLst/>
                                  <a:gdLst/>
                                  <a:ahLst/>
                                  <a:cxnLst/>
                                  <a:rect l="0" t="0" r="0" b="0"/>
                                  <a:pathLst>
                                    <a:path w="163390" h="323177">
                                      <a:moveTo>
                                        <a:pt x="84817" y="8638"/>
                                      </a:moveTo>
                                      <a:cubicBezTo>
                                        <a:pt x="86841" y="15422"/>
                                        <a:pt x="86387" y="21596"/>
                                        <a:pt x="88743" y="27486"/>
                                      </a:cubicBezTo>
                                      <a:cubicBezTo>
                                        <a:pt x="94241" y="21203"/>
                                        <a:pt x="96989" y="11780"/>
                                        <a:pt x="105628" y="8638"/>
                                      </a:cubicBezTo>
                                      <a:cubicBezTo>
                                        <a:pt x="115048" y="6283"/>
                                        <a:pt x="122116" y="11780"/>
                                        <a:pt x="126435" y="18062"/>
                                      </a:cubicBezTo>
                                      <a:cubicBezTo>
                                        <a:pt x="126828" y="23952"/>
                                        <a:pt x="129664" y="29380"/>
                                        <a:pt x="128006" y="36910"/>
                                      </a:cubicBezTo>
                                      <a:cubicBezTo>
                                        <a:pt x="134463" y="26976"/>
                                        <a:pt x="147334" y="26029"/>
                                        <a:pt x="155972" y="32312"/>
                                      </a:cubicBezTo>
                                      <a:cubicBezTo>
                                        <a:pt x="163390" y="49227"/>
                                        <a:pt x="160554" y="65846"/>
                                        <a:pt x="155274" y="82320"/>
                                      </a:cubicBezTo>
                                      <a:cubicBezTo>
                                        <a:pt x="149646" y="99872"/>
                                        <a:pt x="145545" y="116962"/>
                                        <a:pt x="139393" y="134684"/>
                                      </a:cubicBezTo>
                                      <a:cubicBezTo>
                                        <a:pt x="128224" y="162018"/>
                                        <a:pt x="123774" y="189915"/>
                                        <a:pt x="123075" y="218261"/>
                                      </a:cubicBezTo>
                                      <a:cubicBezTo>
                                        <a:pt x="122290" y="252628"/>
                                        <a:pt x="127002" y="287662"/>
                                        <a:pt x="131932" y="323177"/>
                                      </a:cubicBezTo>
                                      <a:cubicBezTo>
                                        <a:pt x="113477" y="322392"/>
                                        <a:pt x="91885" y="318465"/>
                                        <a:pt x="73429" y="312183"/>
                                      </a:cubicBezTo>
                                      <a:lnTo>
                                        <a:pt x="74328" y="309434"/>
                                      </a:lnTo>
                                      <a:lnTo>
                                        <a:pt x="121025" y="317636"/>
                                      </a:lnTo>
                                      <a:lnTo>
                                        <a:pt x="126435" y="315716"/>
                                      </a:lnTo>
                                      <a:cubicBezTo>
                                        <a:pt x="119367" y="268976"/>
                                        <a:pt x="115440" y="223820"/>
                                        <a:pt x="122508" y="176307"/>
                                      </a:cubicBezTo>
                                      <a:cubicBezTo>
                                        <a:pt x="133896" y="131150"/>
                                        <a:pt x="159986" y="73171"/>
                                        <a:pt x="155187" y="41413"/>
                                      </a:cubicBezTo>
                                      <a:cubicBezTo>
                                        <a:pt x="151261" y="35130"/>
                                        <a:pt x="144105" y="30628"/>
                                        <a:pt x="137430" y="34947"/>
                                      </a:cubicBezTo>
                                      <a:cubicBezTo>
                                        <a:pt x="129184" y="43337"/>
                                        <a:pt x="126261" y="53084"/>
                                        <a:pt x="122072" y="62840"/>
                                      </a:cubicBezTo>
                                      <a:cubicBezTo>
                                        <a:pt x="118800" y="70596"/>
                                        <a:pt x="116924" y="74235"/>
                                        <a:pt x="116662" y="77499"/>
                                      </a:cubicBezTo>
                                      <a:cubicBezTo>
                                        <a:pt x="115746" y="71770"/>
                                        <a:pt x="114306" y="75906"/>
                                        <a:pt x="115702" y="69323"/>
                                      </a:cubicBezTo>
                                      <a:cubicBezTo>
                                        <a:pt x="119062" y="53350"/>
                                        <a:pt x="128922" y="26919"/>
                                        <a:pt x="116662" y="13019"/>
                                      </a:cubicBezTo>
                                      <a:cubicBezTo>
                                        <a:pt x="103721" y="9092"/>
                                        <a:pt x="96989" y="21596"/>
                                        <a:pt x="92277" y="29449"/>
                                      </a:cubicBezTo>
                                      <a:cubicBezTo>
                                        <a:pt x="90310" y="34533"/>
                                        <a:pt x="88412" y="39615"/>
                                        <a:pt x="86439" y="44641"/>
                                      </a:cubicBezTo>
                                      <a:cubicBezTo>
                                        <a:pt x="83686" y="51653"/>
                                        <a:pt x="80789" y="58551"/>
                                        <a:pt x="77356" y="65182"/>
                                      </a:cubicBezTo>
                                      <a:cubicBezTo>
                                        <a:pt x="78735" y="59301"/>
                                        <a:pt x="75746" y="67141"/>
                                        <a:pt x="76732" y="60658"/>
                                      </a:cubicBezTo>
                                      <a:cubicBezTo>
                                        <a:pt x="82029" y="40449"/>
                                        <a:pt x="84009" y="21151"/>
                                        <a:pt x="81064" y="9651"/>
                                      </a:cubicBezTo>
                                      <a:cubicBezTo>
                                        <a:pt x="78316" y="2583"/>
                                        <a:pt x="71440" y="4354"/>
                                        <a:pt x="66147" y="5318"/>
                                      </a:cubicBezTo>
                                      <a:cubicBezTo>
                                        <a:pt x="51226" y="25344"/>
                                        <a:pt x="47513" y="47120"/>
                                        <a:pt x="41623" y="70679"/>
                                      </a:cubicBezTo>
                                      <a:cubicBezTo>
                                        <a:pt x="40873" y="69035"/>
                                        <a:pt x="38844" y="71408"/>
                                        <a:pt x="38717" y="69323"/>
                                      </a:cubicBezTo>
                                      <a:cubicBezTo>
                                        <a:pt x="37784" y="53930"/>
                                        <a:pt x="52251" y="24053"/>
                                        <a:pt x="32199" y="16099"/>
                                      </a:cubicBezTo>
                                      <a:cubicBezTo>
                                        <a:pt x="20419" y="16491"/>
                                        <a:pt x="18848" y="26308"/>
                                        <a:pt x="13351" y="34947"/>
                                      </a:cubicBezTo>
                                      <a:cubicBezTo>
                                        <a:pt x="11497" y="42194"/>
                                        <a:pt x="5646" y="77032"/>
                                        <a:pt x="4071" y="84720"/>
                                      </a:cubicBezTo>
                                      <a:cubicBezTo>
                                        <a:pt x="1976" y="94951"/>
                                        <a:pt x="5515" y="86644"/>
                                        <a:pt x="0" y="85993"/>
                                      </a:cubicBezTo>
                                      <a:cubicBezTo>
                                        <a:pt x="4712" y="62826"/>
                                        <a:pt x="3521" y="27547"/>
                                        <a:pt x="26688" y="13019"/>
                                      </a:cubicBezTo>
                                      <a:cubicBezTo>
                                        <a:pt x="45318" y="13019"/>
                                        <a:pt x="40371" y="19716"/>
                                        <a:pt x="49084" y="25523"/>
                                      </a:cubicBezTo>
                                      <a:cubicBezTo>
                                        <a:pt x="52081" y="22360"/>
                                        <a:pt x="53455" y="18350"/>
                                        <a:pt x="54786" y="14424"/>
                                      </a:cubicBezTo>
                                      <a:cubicBezTo>
                                        <a:pt x="56601" y="9083"/>
                                        <a:pt x="58351" y="3891"/>
                                        <a:pt x="64005" y="1177"/>
                                      </a:cubicBezTo>
                                      <a:cubicBezTo>
                                        <a:pt x="72644" y="0"/>
                                        <a:pt x="80890" y="1963"/>
                                        <a:pt x="84817" y="8638"/>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s:wsp>
                              <wps:cNvPr id="4794" name="Shape 4794"/>
                              <wps:cNvSpPr/>
                              <wps:spPr>
                                <a:xfrm>
                                  <a:off x="178171" y="200458"/>
                                  <a:ext cx="190052" cy="308550"/>
                                </a:xfrm>
                                <a:custGeom>
                                  <a:avLst/>
                                  <a:gdLst/>
                                  <a:ahLst/>
                                  <a:cxnLst/>
                                  <a:rect l="0" t="0" r="0" b="0"/>
                                  <a:pathLst>
                                    <a:path w="190052" h="308550">
                                      <a:moveTo>
                                        <a:pt x="83393" y="981"/>
                                      </a:moveTo>
                                      <a:cubicBezTo>
                                        <a:pt x="90805" y="1963"/>
                                        <a:pt x="98167" y="7755"/>
                                        <a:pt x="97382" y="16394"/>
                                      </a:cubicBezTo>
                                      <a:cubicBezTo>
                                        <a:pt x="99738" y="44665"/>
                                        <a:pt x="99738" y="76078"/>
                                        <a:pt x="105235" y="101209"/>
                                      </a:cubicBezTo>
                                      <a:lnTo>
                                        <a:pt x="110733" y="95319"/>
                                      </a:lnTo>
                                      <a:lnTo>
                                        <a:pt x="108769" y="16394"/>
                                      </a:lnTo>
                                      <a:cubicBezTo>
                                        <a:pt x="110733" y="8148"/>
                                        <a:pt x="118586" y="8148"/>
                                        <a:pt x="125654" y="8540"/>
                                      </a:cubicBezTo>
                                      <a:cubicBezTo>
                                        <a:pt x="134685" y="11681"/>
                                        <a:pt x="134249" y="20333"/>
                                        <a:pt x="137041" y="29352"/>
                                      </a:cubicBezTo>
                                      <a:cubicBezTo>
                                        <a:pt x="139398" y="115346"/>
                                        <a:pt x="183769" y="281456"/>
                                        <a:pt x="190052" y="302661"/>
                                      </a:cubicBezTo>
                                      <a:cubicBezTo>
                                        <a:pt x="133507" y="299126"/>
                                        <a:pt x="74607" y="300697"/>
                                        <a:pt x="20423" y="308550"/>
                                      </a:cubicBezTo>
                                      <a:cubicBezTo>
                                        <a:pt x="27487" y="219415"/>
                                        <a:pt x="0" y="132230"/>
                                        <a:pt x="7072" y="40739"/>
                                      </a:cubicBezTo>
                                      <a:cubicBezTo>
                                        <a:pt x="10995" y="36026"/>
                                        <a:pt x="16099" y="34063"/>
                                        <a:pt x="21990" y="35241"/>
                                      </a:cubicBezTo>
                                      <a:cubicBezTo>
                                        <a:pt x="38482" y="52912"/>
                                        <a:pt x="29058" y="81183"/>
                                        <a:pt x="37304" y="102780"/>
                                      </a:cubicBezTo>
                                      <a:lnTo>
                                        <a:pt x="39267" y="102780"/>
                                      </a:lnTo>
                                      <a:cubicBezTo>
                                        <a:pt x="46728" y="71367"/>
                                        <a:pt x="32592" y="41524"/>
                                        <a:pt x="39267" y="10503"/>
                                      </a:cubicBezTo>
                                      <a:cubicBezTo>
                                        <a:pt x="43983" y="6184"/>
                                        <a:pt x="50262" y="2650"/>
                                        <a:pt x="56156" y="6969"/>
                                      </a:cubicBezTo>
                                      <a:lnTo>
                                        <a:pt x="61649" y="14430"/>
                                      </a:lnTo>
                                      <a:cubicBezTo>
                                        <a:pt x="63617" y="42702"/>
                                        <a:pt x="65183" y="71759"/>
                                        <a:pt x="69110" y="99246"/>
                                      </a:cubicBezTo>
                                      <a:lnTo>
                                        <a:pt x="73036" y="99246"/>
                                      </a:lnTo>
                                      <a:cubicBezTo>
                                        <a:pt x="74607" y="71759"/>
                                        <a:pt x="70680" y="42702"/>
                                        <a:pt x="69110" y="14430"/>
                                      </a:cubicBezTo>
                                      <a:cubicBezTo>
                                        <a:pt x="68521" y="3828"/>
                                        <a:pt x="75981" y="0"/>
                                        <a:pt x="83393" y="981"/>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95" name="Shape 4795"/>
                              <wps:cNvSpPr/>
                              <wps:spPr>
                                <a:xfrm>
                                  <a:off x="329763" y="214093"/>
                                  <a:ext cx="64764" cy="145689"/>
                                </a:xfrm>
                                <a:custGeom>
                                  <a:avLst/>
                                  <a:gdLst/>
                                  <a:ahLst/>
                                  <a:cxnLst/>
                                  <a:rect l="0" t="0" r="0" b="0"/>
                                  <a:pathLst>
                                    <a:path w="64764" h="145689">
                                      <a:moveTo>
                                        <a:pt x="45901" y="119"/>
                                      </a:moveTo>
                                      <a:cubicBezTo>
                                        <a:pt x="53968" y="0"/>
                                        <a:pt x="62997" y="6882"/>
                                        <a:pt x="64764" y="15717"/>
                                      </a:cubicBezTo>
                                      <a:cubicBezTo>
                                        <a:pt x="62670" y="32938"/>
                                        <a:pt x="59171" y="49508"/>
                                        <a:pt x="54258" y="65446"/>
                                      </a:cubicBezTo>
                                      <a:cubicBezTo>
                                        <a:pt x="45392" y="94215"/>
                                        <a:pt x="31915" y="120929"/>
                                        <a:pt x="13721" y="145689"/>
                                      </a:cubicBezTo>
                                      <a:cubicBezTo>
                                        <a:pt x="10188" y="130768"/>
                                        <a:pt x="29961" y="117596"/>
                                        <a:pt x="32709" y="101497"/>
                                      </a:cubicBezTo>
                                      <a:cubicBezTo>
                                        <a:pt x="37792" y="90886"/>
                                        <a:pt x="41858" y="81013"/>
                                        <a:pt x="46182" y="70219"/>
                                      </a:cubicBezTo>
                                      <a:cubicBezTo>
                                        <a:pt x="53215" y="52653"/>
                                        <a:pt x="58935" y="36759"/>
                                        <a:pt x="58695" y="15843"/>
                                      </a:cubicBezTo>
                                      <a:cubicBezTo>
                                        <a:pt x="54376" y="6419"/>
                                        <a:pt x="46029" y="7318"/>
                                        <a:pt x="38961" y="10067"/>
                                      </a:cubicBezTo>
                                      <a:cubicBezTo>
                                        <a:pt x="32866" y="18417"/>
                                        <a:pt x="13294" y="41192"/>
                                        <a:pt x="5759" y="49525"/>
                                      </a:cubicBezTo>
                                      <a:cubicBezTo>
                                        <a:pt x="188" y="55690"/>
                                        <a:pt x="5510" y="48491"/>
                                        <a:pt x="0" y="52165"/>
                                      </a:cubicBezTo>
                                      <a:cubicBezTo>
                                        <a:pt x="1475" y="48334"/>
                                        <a:pt x="4520" y="42147"/>
                                        <a:pt x="7317" y="38208"/>
                                      </a:cubicBezTo>
                                      <a:cubicBezTo>
                                        <a:pt x="15711" y="26393"/>
                                        <a:pt x="28739" y="14246"/>
                                        <a:pt x="38460" y="2759"/>
                                      </a:cubicBezTo>
                                      <a:cubicBezTo>
                                        <a:pt x="40630" y="977"/>
                                        <a:pt x="43212" y="159"/>
                                        <a:pt x="45901" y="119"/>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796" name="Shape 4796"/>
                              <wps:cNvSpPr/>
                              <wps:spPr>
                                <a:xfrm>
                                  <a:off x="329763" y="209723"/>
                                  <a:ext cx="64764" cy="150059"/>
                                </a:xfrm>
                                <a:custGeom>
                                  <a:avLst/>
                                  <a:gdLst/>
                                  <a:ahLst/>
                                  <a:cxnLst/>
                                  <a:rect l="0" t="0" r="0" b="0"/>
                                  <a:pathLst>
                                    <a:path w="64764" h="150059">
                                      <a:moveTo>
                                        <a:pt x="64764" y="20087"/>
                                      </a:moveTo>
                                      <a:cubicBezTo>
                                        <a:pt x="62670" y="37308"/>
                                        <a:pt x="59171" y="53878"/>
                                        <a:pt x="54258" y="69816"/>
                                      </a:cubicBezTo>
                                      <a:cubicBezTo>
                                        <a:pt x="45392" y="98585"/>
                                        <a:pt x="31915" y="125299"/>
                                        <a:pt x="13721" y="150059"/>
                                      </a:cubicBezTo>
                                      <a:cubicBezTo>
                                        <a:pt x="10188" y="135138"/>
                                        <a:pt x="29961" y="121966"/>
                                        <a:pt x="32709" y="105867"/>
                                      </a:cubicBezTo>
                                      <a:cubicBezTo>
                                        <a:pt x="37792" y="95256"/>
                                        <a:pt x="41858" y="85383"/>
                                        <a:pt x="46182" y="74589"/>
                                      </a:cubicBezTo>
                                      <a:cubicBezTo>
                                        <a:pt x="53215" y="57024"/>
                                        <a:pt x="58935" y="41129"/>
                                        <a:pt x="58695" y="20213"/>
                                      </a:cubicBezTo>
                                      <a:cubicBezTo>
                                        <a:pt x="54376" y="10789"/>
                                        <a:pt x="46029" y="11688"/>
                                        <a:pt x="38961" y="14437"/>
                                      </a:cubicBezTo>
                                      <a:cubicBezTo>
                                        <a:pt x="32866" y="22788"/>
                                        <a:pt x="13294" y="45562"/>
                                        <a:pt x="5759" y="53895"/>
                                      </a:cubicBezTo>
                                      <a:cubicBezTo>
                                        <a:pt x="188" y="60060"/>
                                        <a:pt x="5510" y="52861"/>
                                        <a:pt x="0" y="56535"/>
                                      </a:cubicBezTo>
                                      <a:cubicBezTo>
                                        <a:pt x="1475" y="52705"/>
                                        <a:pt x="4520" y="46517"/>
                                        <a:pt x="7317" y="42578"/>
                                      </a:cubicBezTo>
                                      <a:cubicBezTo>
                                        <a:pt x="15711" y="30763"/>
                                        <a:pt x="28739" y="18617"/>
                                        <a:pt x="38460" y="7129"/>
                                      </a:cubicBezTo>
                                      <a:cubicBezTo>
                                        <a:pt x="47142" y="0"/>
                                        <a:pt x="62408" y="8306"/>
                                        <a:pt x="64764" y="20087"/>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253" style="width:49.4584pt;height:49.4581pt;mso-position-horizontal-relative:char;mso-position-vertical-relative:line" coordsize="6281,6281">
                      <v:shape id="Shape 4789" style="position:absolute;width:6281;height:6281;left:0;top:0;" coordsize="628122,628118" path="m304999,5000c475679,0,618130,134314,623104,304997c628122,475676,493785,618126,323118,623100c152434,628118,10004,493782,5000,323116c0,152433,134314,10004,304999,5000x">
                        <v:stroke on="false" weight="0pt" color="#000000" opacity="0" miterlimit="10" joinstyle="miter" endcap="flat"/>
                        <v:fill on="true" color="#000000"/>
                      </v:shape>
                      <v:shape id="Shape 4790" style="position:absolute;width:5904;height:5904;left:186;top:186;" coordsize="590425,590422" path="m286701,4704c447145,0,581045,126256,585713,286699c590425,447142,464161,581041,303729,585710c143285,590422,9402,464158,4703,303728c0,143284,126256,9407,286701,4704x">
                        <v:stroke on="false" weight="0pt" color="#000000" opacity="0" miterlimit="4" joinstyle="miter" endcap="flat"/>
                        <v:fill on="true" color="#004cff"/>
                      </v:shape>
                      <v:shape id="Shape 4791" style="position:absolute;width:5904;height:5904;left:186;top:186;" coordsize="590425,590422" path="m303729,585710c464161,581041,590425,447142,585713,286699c581045,126256,447145,0,286701,4704c126256,9407,0,143284,4703,303728c9402,464158,143285,590422,303729,585710x">
                        <v:stroke on="true" weight="1.03062pt" color="#ffffff" miterlimit="4" joinstyle="miter" endcap="flat"/>
                        <v:fill on="false" color="#000000" opacity="0"/>
                      </v:shape>
                      <v:shape id="Shape 4792" style="position:absolute;width:1633;height:3231;left:2794;top:1120;" coordsize="163390,323177" path="m64005,1177c72644,0,80890,1963,84817,8638c86841,15422,86387,21596,88743,27486c94241,21203,96989,11780,105628,8638c115048,6283,122116,11780,126435,18062c126828,23952,129664,29380,128006,36910c134463,26976,147334,26029,155972,32312c163390,49227,160554,65846,155274,82320c149646,99872,145545,116962,139393,134684c128224,162018,123774,189915,123075,218261c122290,252628,127002,287662,131932,323177c113477,322392,91885,318465,73429,312183l74328,309434l121025,317636l126435,315716c119367,268976,115440,223820,122508,176307c133896,131150,159986,73171,155187,41413c151261,35130,144105,30628,137430,34947c129184,43337,126261,53084,122072,62840c118800,70596,116924,74235,116662,77499c115746,71770,114306,75906,115702,69323c119062,53350,128922,26919,116662,13019c103721,9092,96989,21596,92277,29449c90310,34533,88412,39615,86439,44641c83686,51653,80789,58551,77356,65182c78735,59301,75746,67141,76732,60658c82029,40449,84009,21151,81064,9651c78316,2583,71440,4354,66147,5318c51226,25344,47513,47120,41623,70679c40873,69035,38844,71408,38717,69323c37784,53930,52251,24053,32199,16099c20419,16491,18848,26308,13351,34947c11497,42194,5646,77032,4071,84720c1976,94951,5515,86644,0,85993c4712,62826,3521,27547,26688,13019c45318,13019,40371,19716,49084,25523c52081,22360,53455,18350,54786,14424c56601,9083,58351,3891,64005,1177x">
                        <v:stroke on="false" weight="0pt" color="#000000" opacity="0" miterlimit="4" joinstyle="miter" endcap="flat"/>
                        <v:fill on="true" color="#ffffff"/>
                      </v:shape>
                      <v:shape id="Shape 4793" style="position:absolute;width:1633;height:3231;left:2794;top:1120;" coordsize="163390,323177" path="m84817,8638c86841,15422,86387,21596,88743,27486c94241,21203,96989,11780,105628,8638c115048,6283,122116,11780,126435,18062c126828,23952,129664,29380,128006,36910c134463,26976,147334,26029,155972,32312c163390,49227,160554,65846,155274,82320c149646,99872,145545,116962,139393,134684c128224,162018,123774,189915,123075,218261c122290,252628,127002,287662,131932,323177c113477,322392,91885,318465,73429,312183l74328,309434l121025,317636l126435,315716c119367,268976,115440,223820,122508,176307c133896,131150,159986,73171,155187,41413c151261,35130,144105,30628,137430,34947c129184,43337,126261,53084,122072,62840c118800,70596,116924,74235,116662,77499c115746,71770,114306,75906,115702,69323c119062,53350,128922,26919,116662,13019c103721,9092,96989,21596,92277,29449c90310,34533,88412,39615,86439,44641c83686,51653,80789,58551,77356,65182c78735,59301,75746,67141,76732,60658c82029,40449,84009,21151,81064,9651c78316,2583,71440,4354,66147,5318c51226,25344,47513,47120,41623,70679c40873,69035,38844,71408,38717,69323c37784,53930,52251,24053,32199,16099c20419,16491,18848,26308,13351,34947c11497,42194,5646,77032,4071,84720c1976,94951,5515,86644,0,85993c4712,62826,3521,27547,26688,13019c45318,13019,40371,19716,49084,25523c52081,22360,53455,18350,54786,14424c56601,9083,58351,3891,64005,1177c72644,0,80890,1963,84817,8638x">
                        <v:stroke on="true" weight="0.34354pt" color="#ffffff" miterlimit="4" joinstyle="miter" endcap="flat"/>
                        <v:fill on="false" color="#000000" opacity="0"/>
                      </v:shape>
                      <v:shape id="Shape 4794" style="position:absolute;width:1900;height:3085;left:1781;top:2004;" coordsize="190052,308550" path="m83393,981c90805,1963,98167,7755,97382,16394c99738,44665,99738,76078,105235,101209l110733,95319l108769,16394c110733,8148,118586,8148,125654,8540c134685,11681,134249,20333,137041,29352c139398,115346,183769,281456,190052,302661c133507,299126,74607,300697,20423,308550c27487,219415,0,132230,7072,40739c10995,36026,16099,34063,21990,35241c38482,52912,29058,81183,37304,102780l39267,102780c46728,71367,32592,41524,39267,10503c43983,6184,50262,2650,56156,6969l61649,14430c63617,42702,65183,71759,69110,99246l73036,99246c74607,71759,70680,42702,69110,14430c68521,3828,75981,0,83393,981x">
                        <v:stroke on="false" weight="0pt" color="#000000" opacity="0" miterlimit="4" joinstyle="miter" endcap="flat"/>
                        <v:fill on="true" color="#ffffff"/>
                      </v:shape>
                      <v:shape id="Shape 4795" style="position:absolute;width:647;height:1456;left:3297;top:2140;" coordsize="64764,145689" path="m45901,119c53968,0,62997,6882,64764,15717c62670,32938,59171,49508,54258,65446c45392,94215,31915,120929,13721,145689c10188,130768,29961,117596,32709,101497c37792,90886,41858,81013,46182,70219c53215,52653,58935,36759,58695,15843c54376,6419,46029,7318,38961,10067c32866,18417,13294,41192,5759,49525c188,55690,5510,48491,0,52165c1475,48334,4520,42147,7317,38208c15711,26393,28739,14246,38460,2759c40630,977,43212,159,45901,119x">
                        <v:stroke on="false" weight="0pt" color="#000000" opacity="0" miterlimit="4" joinstyle="miter" endcap="flat"/>
                        <v:fill on="true" color="#ffffff"/>
                      </v:shape>
                      <v:shape id="Shape 4796" style="position:absolute;width:647;height:1500;left:3297;top:2097;" coordsize="64764,150059" path="m64764,20087c62670,37308,59171,53878,54258,69816c45392,98585,31915,125299,13721,150059c10188,135138,29961,121966,32709,105867c37792,95256,41858,85383,46182,74589c53215,57024,58935,41129,58695,20213c54376,10789,46029,11688,38961,14437c32866,22788,13294,45562,5759,53895c188,60060,5510,52861,0,56535c1475,52705,4520,46517,7317,42578c15711,30763,28739,18617,38460,7129c47142,0,62408,8306,64764,20087x">
                        <v:stroke on="true" weight="0.34354pt" color="#ffffff" miterlimit="4" joinstyle="miter" endcap="flat"/>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481680B7" w14:textId="77777777" w:rsidR="00BD73F4" w:rsidRDefault="0026454C">
            <w:pPr>
              <w:spacing w:after="0" w:line="259" w:lineRule="auto"/>
              <w:ind w:left="4" w:firstLine="0"/>
            </w:pPr>
            <w:r>
              <w:rPr>
                <w:b/>
                <w:sz w:val="16"/>
              </w:rPr>
              <w:t>Naudokite supjaustytas atsparias pirštines, kai dirbate ir prižiūrite elektrinę mašiną. Yra pavojus, kad bus sužeisti gabalai.</w:t>
            </w:r>
          </w:p>
        </w:tc>
      </w:tr>
      <w:tr w:rsidR="00BD73F4" w14:paraId="45B8CEDA"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297CC722"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77022301" wp14:editId="2805E775">
                      <wp:extent cx="634847" cy="634848"/>
                      <wp:effectExtent l="0" t="0" r="0" b="0"/>
                      <wp:docPr id="228281" name="Group 228281"/>
                      <wp:cNvGraphicFramePr/>
                      <a:graphic xmlns:a="http://schemas.openxmlformats.org/drawingml/2006/main">
                        <a:graphicData uri="http://schemas.microsoft.com/office/word/2010/wordprocessingGroup">
                          <wpg:wgp>
                            <wpg:cNvGrpSpPr/>
                            <wpg:grpSpPr>
                              <a:xfrm>
                                <a:off x="0" y="0"/>
                                <a:ext cx="634847" cy="634848"/>
                                <a:chOff x="0" y="0"/>
                                <a:chExt cx="634847" cy="634848"/>
                              </a:xfrm>
                            </wpg:grpSpPr>
                            <wps:wsp>
                              <wps:cNvPr id="4799" name="Shape 4799"/>
                              <wps:cNvSpPr/>
                              <wps:spPr>
                                <a:xfrm>
                                  <a:off x="0" y="0"/>
                                  <a:ext cx="634847" cy="634848"/>
                                </a:xfrm>
                                <a:custGeom>
                                  <a:avLst/>
                                  <a:gdLst/>
                                  <a:ahLst/>
                                  <a:cxnLst/>
                                  <a:rect l="0" t="0" r="0" b="0"/>
                                  <a:pathLst>
                                    <a:path w="634847" h="634848">
                                      <a:moveTo>
                                        <a:pt x="308265" y="5053"/>
                                      </a:moveTo>
                                      <a:cubicBezTo>
                                        <a:pt x="480772" y="0"/>
                                        <a:pt x="624749" y="135753"/>
                                        <a:pt x="629776" y="308265"/>
                                      </a:cubicBezTo>
                                      <a:cubicBezTo>
                                        <a:pt x="634847" y="480773"/>
                                        <a:pt x="499073" y="624750"/>
                                        <a:pt x="326578" y="629777"/>
                                      </a:cubicBezTo>
                                      <a:cubicBezTo>
                                        <a:pt x="154066" y="634848"/>
                                        <a:pt x="10111" y="499073"/>
                                        <a:pt x="5058" y="326574"/>
                                      </a:cubicBezTo>
                                      <a:cubicBezTo>
                                        <a:pt x="0" y="154062"/>
                                        <a:pt x="135753" y="10112"/>
                                        <a:pt x="308265" y="505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800" name="Shape 4800"/>
                              <wps:cNvSpPr/>
                              <wps:spPr>
                                <a:xfrm>
                                  <a:off x="18829" y="18830"/>
                                  <a:ext cx="596748" cy="596748"/>
                                </a:xfrm>
                                <a:custGeom>
                                  <a:avLst/>
                                  <a:gdLst/>
                                  <a:ahLst/>
                                  <a:cxnLst/>
                                  <a:rect l="0" t="0" r="0" b="0"/>
                                  <a:pathLst>
                                    <a:path w="596748" h="596748">
                                      <a:moveTo>
                                        <a:pt x="289770" y="4753"/>
                                      </a:moveTo>
                                      <a:cubicBezTo>
                                        <a:pt x="451933" y="0"/>
                                        <a:pt x="587267" y="127608"/>
                                        <a:pt x="591985" y="289771"/>
                                      </a:cubicBezTo>
                                      <a:cubicBezTo>
                                        <a:pt x="596748" y="451933"/>
                                        <a:pt x="469131" y="587267"/>
                                        <a:pt x="306981" y="591986"/>
                                      </a:cubicBezTo>
                                      <a:cubicBezTo>
                                        <a:pt x="144819" y="596748"/>
                                        <a:pt x="9507" y="469131"/>
                                        <a:pt x="4754" y="306981"/>
                                      </a:cubicBezTo>
                                      <a:cubicBezTo>
                                        <a:pt x="0" y="144819"/>
                                        <a:pt x="127608" y="9507"/>
                                        <a:pt x="289770"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801" name="Shape 4801"/>
                              <wps:cNvSpPr/>
                              <wps:spPr>
                                <a:xfrm>
                                  <a:off x="18829" y="18830"/>
                                  <a:ext cx="596748" cy="596748"/>
                                </a:xfrm>
                                <a:custGeom>
                                  <a:avLst/>
                                  <a:gdLst/>
                                  <a:ahLst/>
                                  <a:cxnLst/>
                                  <a:rect l="0" t="0" r="0" b="0"/>
                                  <a:pathLst>
                                    <a:path w="596748" h="596748">
                                      <a:moveTo>
                                        <a:pt x="306981" y="591986"/>
                                      </a:moveTo>
                                      <a:cubicBezTo>
                                        <a:pt x="469131" y="587267"/>
                                        <a:pt x="596748" y="451933"/>
                                        <a:pt x="591985" y="289771"/>
                                      </a:cubicBezTo>
                                      <a:cubicBezTo>
                                        <a:pt x="587267" y="127608"/>
                                        <a:pt x="451933" y="0"/>
                                        <a:pt x="289770" y="4753"/>
                                      </a:cubicBezTo>
                                      <a:cubicBezTo>
                                        <a:pt x="127608" y="9507"/>
                                        <a:pt x="0" y="144819"/>
                                        <a:pt x="4754" y="306981"/>
                                      </a:cubicBezTo>
                                      <a:cubicBezTo>
                                        <a:pt x="9507" y="469131"/>
                                        <a:pt x="144819" y="596748"/>
                                        <a:pt x="306981" y="591986"/>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4802" name="Shape 4802"/>
                              <wps:cNvSpPr/>
                              <wps:spPr>
                                <a:xfrm>
                                  <a:off x="158987" y="105873"/>
                                  <a:ext cx="359312" cy="365816"/>
                                </a:xfrm>
                                <a:custGeom>
                                  <a:avLst/>
                                  <a:gdLst/>
                                  <a:ahLst/>
                                  <a:cxnLst/>
                                  <a:rect l="0" t="0" r="0" b="0"/>
                                  <a:pathLst>
                                    <a:path w="359312" h="365816">
                                      <a:moveTo>
                                        <a:pt x="109921" y="0"/>
                                      </a:moveTo>
                                      <a:cubicBezTo>
                                        <a:pt x="142795" y="7862"/>
                                        <a:pt x="175974" y="10861"/>
                                        <a:pt x="211807" y="14222"/>
                                      </a:cubicBezTo>
                                      <a:cubicBezTo>
                                        <a:pt x="235253" y="31622"/>
                                        <a:pt x="219370" y="61644"/>
                                        <a:pt x="218254" y="83736"/>
                                      </a:cubicBezTo>
                                      <a:lnTo>
                                        <a:pt x="217641" y="138015"/>
                                      </a:lnTo>
                                      <a:cubicBezTo>
                                        <a:pt x="219881" y="154274"/>
                                        <a:pt x="240029" y="163830"/>
                                        <a:pt x="248319" y="175939"/>
                                      </a:cubicBezTo>
                                      <a:cubicBezTo>
                                        <a:pt x="261901" y="188775"/>
                                        <a:pt x="267237" y="204060"/>
                                        <a:pt x="279540" y="217377"/>
                                      </a:cubicBezTo>
                                      <a:cubicBezTo>
                                        <a:pt x="285052" y="225155"/>
                                        <a:pt x="285802" y="236603"/>
                                        <a:pt x="296076" y="240272"/>
                                      </a:cubicBezTo>
                                      <a:cubicBezTo>
                                        <a:pt x="315964" y="241012"/>
                                        <a:pt x="335014" y="244426"/>
                                        <a:pt x="350316" y="254564"/>
                                      </a:cubicBezTo>
                                      <a:cubicBezTo>
                                        <a:pt x="356533" y="271585"/>
                                        <a:pt x="357900" y="288311"/>
                                        <a:pt x="359312" y="306374"/>
                                      </a:cubicBezTo>
                                      <a:lnTo>
                                        <a:pt x="320991" y="308358"/>
                                      </a:lnTo>
                                      <a:cubicBezTo>
                                        <a:pt x="318125" y="314620"/>
                                        <a:pt x="327958" y="320087"/>
                                        <a:pt x="321520" y="326437"/>
                                      </a:cubicBezTo>
                                      <a:cubicBezTo>
                                        <a:pt x="289638" y="337506"/>
                                        <a:pt x="260711" y="342754"/>
                                        <a:pt x="223735" y="346061"/>
                                      </a:cubicBezTo>
                                      <a:cubicBezTo>
                                        <a:pt x="217513" y="344474"/>
                                        <a:pt x="210916" y="345135"/>
                                        <a:pt x="203940" y="347957"/>
                                      </a:cubicBezTo>
                                      <a:cubicBezTo>
                                        <a:pt x="177729" y="341695"/>
                                        <a:pt x="153070" y="328290"/>
                                        <a:pt x="124887" y="330009"/>
                                      </a:cubicBezTo>
                                      <a:cubicBezTo>
                                        <a:pt x="116769" y="339049"/>
                                        <a:pt x="130395" y="352323"/>
                                        <a:pt x="117325" y="358011"/>
                                      </a:cubicBezTo>
                                      <a:cubicBezTo>
                                        <a:pt x="93821" y="353866"/>
                                        <a:pt x="70718" y="363347"/>
                                        <a:pt x="49473" y="360877"/>
                                      </a:cubicBezTo>
                                      <a:cubicBezTo>
                                        <a:pt x="46527" y="365816"/>
                                        <a:pt x="42395" y="360216"/>
                                        <a:pt x="38038" y="362112"/>
                                      </a:cubicBezTo>
                                      <a:cubicBezTo>
                                        <a:pt x="45843" y="327452"/>
                                        <a:pt x="6244" y="300817"/>
                                        <a:pt x="23230" y="263268"/>
                                      </a:cubicBezTo>
                                      <a:lnTo>
                                        <a:pt x="27353" y="253443"/>
                                      </a:lnTo>
                                      <a:cubicBezTo>
                                        <a:pt x="29082" y="222069"/>
                                        <a:pt x="30639" y="184965"/>
                                        <a:pt x="19209" y="156183"/>
                                      </a:cubicBezTo>
                                      <a:cubicBezTo>
                                        <a:pt x="15072" y="135572"/>
                                        <a:pt x="13238" y="117977"/>
                                        <a:pt x="2553" y="99761"/>
                                      </a:cubicBezTo>
                                      <a:cubicBezTo>
                                        <a:pt x="3307" y="95329"/>
                                        <a:pt x="0" y="87926"/>
                                        <a:pt x="6588" y="86849"/>
                                      </a:cubicBezTo>
                                      <a:cubicBezTo>
                                        <a:pt x="43003" y="80049"/>
                                        <a:pt x="75741" y="83057"/>
                                        <a:pt x="109008" y="74145"/>
                                      </a:cubicBezTo>
                                      <a:lnTo>
                                        <a:pt x="106993" y="5380"/>
                                      </a:lnTo>
                                      <a:lnTo>
                                        <a:pt x="109921"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803" name="Shape 4803"/>
                              <wps:cNvSpPr/>
                              <wps:spPr>
                                <a:xfrm>
                                  <a:off x="278848" y="123569"/>
                                  <a:ext cx="229706" cy="291543"/>
                                </a:xfrm>
                                <a:custGeom>
                                  <a:avLst/>
                                  <a:gdLst/>
                                  <a:ahLst/>
                                  <a:cxnLst/>
                                  <a:rect l="0" t="0" r="0" b="0"/>
                                  <a:pathLst>
                                    <a:path w="229706" h="291543">
                                      <a:moveTo>
                                        <a:pt x="3373" y="0"/>
                                      </a:moveTo>
                                      <a:cubicBezTo>
                                        <a:pt x="20668" y="3025"/>
                                        <a:pt x="38805" y="4700"/>
                                        <a:pt x="55254" y="9071"/>
                                      </a:cubicBezTo>
                                      <a:cubicBezTo>
                                        <a:pt x="65317" y="6129"/>
                                        <a:pt x="78603" y="7946"/>
                                        <a:pt x="87184" y="14750"/>
                                      </a:cubicBezTo>
                                      <a:cubicBezTo>
                                        <a:pt x="91409" y="23451"/>
                                        <a:pt x="86016" y="35079"/>
                                        <a:pt x="84927" y="43052"/>
                                      </a:cubicBezTo>
                                      <a:cubicBezTo>
                                        <a:pt x="88075" y="45164"/>
                                        <a:pt x="84173" y="52877"/>
                                        <a:pt x="84239" y="55081"/>
                                      </a:cubicBezTo>
                                      <a:cubicBezTo>
                                        <a:pt x="87722" y="83651"/>
                                        <a:pt x="78709" y="116905"/>
                                        <a:pt x="89984" y="140401"/>
                                      </a:cubicBezTo>
                                      <a:cubicBezTo>
                                        <a:pt x="104325" y="147919"/>
                                        <a:pt x="108832" y="166316"/>
                                        <a:pt x="125813" y="174201"/>
                                      </a:cubicBezTo>
                                      <a:cubicBezTo>
                                        <a:pt x="135603" y="191562"/>
                                        <a:pt x="148435" y="207949"/>
                                        <a:pt x="156020" y="225371"/>
                                      </a:cubicBezTo>
                                      <a:cubicBezTo>
                                        <a:pt x="177319" y="245483"/>
                                        <a:pt x="229706" y="225861"/>
                                        <a:pt x="223047" y="270173"/>
                                      </a:cubicBezTo>
                                      <a:cubicBezTo>
                                        <a:pt x="224018" y="273243"/>
                                        <a:pt x="229353" y="274831"/>
                                        <a:pt x="227281" y="279328"/>
                                      </a:cubicBezTo>
                                      <a:cubicBezTo>
                                        <a:pt x="216962" y="272978"/>
                                        <a:pt x="187064" y="291543"/>
                                        <a:pt x="189842" y="265852"/>
                                      </a:cubicBezTo>
                                      <a:cubicBezTo>
                                        <a:pt x="167044" y="241374"/>
                                        <a:pt x="135735" y="255525"/>
                                        <a:pt x="106843" y="248875"/>
                                      </a:cubicBezTo>
                                      <a:cubicBezTo>
                                        <a:pt x="87542" y="222527"/>
                                        <a:pt x="59240" y="205272"/>
                                        <a:pt x="35335" y="187439"/>
                                      </a:cubicBezTo>
                                      <a:cubicBezTo>
                                        <a:pt x="11849" y="153718"/>
                                        <a:pt x="14601" y="112169"/>
                                        <a:pt x="11690" y="72989"/>
                                      </a:cubicBezTo>
                                      <a:cubicBezTo>
                                        <a:pt x="8396" y="66031"/>
                                        <a:pt x="2487" y="60024"/>
                                        <a:pt x="1812" y="52105"/>
                                      </a:cubicBezTo>
                                      <a:cubicBezTo>
                                        <a:pt x="7907" y="34281"/>
                                        <a:pt x="0" y="20395"/>
                                        <a:pt x="3373"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804" name="Shape 4804"/>
                              <wps:cNvSpPr/>
                              <wps:spPr>
                                <a:xfrm>
                                  <a:off x="214647" y="384766"/>
                                  <a:ext cx="250824" cy="58040"/>
                                </a:xfrm>
                                <a:custGeom>
                                  <a:avLst/>
                                  <a:gdLst/>
                                  <a:ahLst/>
                                  <a:cxnLst/>
                                  <a:rect l="0" t="0" r="0" b="0"/>
                                  <a:pathLst>
                                    <a:path w="250824" h="58040">
                                      <a:moveTo>
                                        <a:pt x="210348" y="200"/>
                                      </a:moveTo>
                                      <a:cubicBezTo>
                                        <a:pt x="217178" y="0"/>
                                        <a:pt x="223925" y="905"/>
                                        <a:pt x="229745" y="4042"/>
                                      </a:cubicBezTo>
                                      <a:cubicBezTo>
                                        <a:pt x="238697" y="8193"/>
                                        <a:pt x="242445" y="15574"/>
                                        <a:pt x="248399" y="22454"/>
                                      </a:cubicBezTo>
                                      <a:cubicBezTo>
                                        <a:pt x="250824" y="31228"/>
                                        <a:pt x="249148" y="33919"/>
                                        <a:pt x="246767" y="41944"/>
                                      </a:cubicBezTo>
                                      <a:cubicBezTo>
                                        <a:pt x="231112" y="50764"/>
                                        <a:pt x="207344" y="52351"/>
                                        <a:pt x="186707" y="55173"/>
                                      </a:cubicBezTo>
                                      <a:cubicBezTo>
                                        <a:pt x="162956" y="58040"/>
                                        <a:pt x="141088" y="49440"/>
                                        <a:pt x="118881" y="44369"/>
                                      </a:cubicBezTo>
                                      <a:cubicBezTo>
                                        <a:pt x="82933" y="37005"/>
                                        <a:pt x="40552" y="36079"/>
                                        <a:pt x="128" y="41635"/>
                                      </a:cubicBezTo>
                                      <a:lnTo>
                                        <a:pt x="0" y="37226"/>
                                      </a:lnTo>
                                      <a:cubicBezTo>
                                        <a:pt x="48229" y="26995"/>
                                        <a:pt x="101860" y="35594"/>
                                        <a:pt x="149423" y="47853"/>
                                      </a:cubicBezTo>
                                      <a:cubicBezTo>
                                        <a:pt x="178178" y="50543"/>
                                        <a:pt x="215634" y="49881"/>
                                        <a:pt x="242666" y="37623"/>
                                      </a:cubicBezTo>
                                      <a:cubicBezTo>
                                        <a:pt x="246855" y="30435"/>
                                        <a:pt x="242666" y="22630"/>
                                        <a:pt x="238521" y="16588"/>
                                      </a:cubicBezTo>
                                      <a:cubicBezTo>
                                        <a:pt x="228820" y="2305"/>
                                        <a:pt x="207741" y="5573"/>
                                        <a:pt x="194071" y="6410"/>
                                      </a:cubicBezTo>
                                      <a:lnTo>
                                        <a:pt x="190455" y="2989"/>
                                      </a:lnTo>
                                      <a:cubicBezTo>
                                        <a:pt x="196606" y="1705"/>
                                        <a:pt x="203519" y="400"/>
                                        <a:pt x="210348" y="20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281" style="width:49.988pt;height:49.988pt;mso-position-horizontal-relative:char;mso-position-vertical-relative:line" coordsize="6348,6348">
                      <v:shape id="Shape 4799" style="position:absolute;width:6348;height:6348;left:0;top:0;" coordsize="634847,634848" path="m308265,5053c480772,0,624749,135753,629776,308265c634847,480773,499073,624750,326578,629777c154066,634848,10111,499073,5058,326574c0,154062,135753,10112,308265,5053x">
                        <v:stroke on="false" weight="0pt" color="#000000" opacity="0" miterlimit="10" joinstyle="miter" endcap="flat"/>
                        <v:fill on="true" color="#000000"/>
                      </v:shape>
                      <v:shape id="Shape 4800" style="position:absolute;width:5967;height:5967;left:188;top:188;" coordsize="596748,596748" path="m289770,4753c451933,0,587267,127608,591985,289771c596748,451933,469131,587267,306981,591986c144819,596748,9507,469131,4754,306981c0,144819,127608,9507,289770,4753x">
                        <v:stroke on="false" weight="0pt" color="#000000" opacity="0" miterlimit="4" joinstyle="miter" endcap="flat"/>
                        <v:fill on="true" color="#004cff"/>
                      </v:shape>
                      <v:shape id="Shape 4801" style="position:absolute;width:5967;height:5967;left:188;top:188;" coordsize="596748,596748" path="m306981,591986c469131,587267,596748,451933,591985,289771c587267,127608,451933,0,289770,4753c127608,9507,0,144819,4754,306981c9507,469131,144819,596748,306981,591986x">
                        <v:stroke on="true" weight="1.04166pt" color="#ffffff" miterlimit="4" joinstyle="miter" endcap="flat"/>
                        <v:fill on="false" color="#000000" opacity="0"/>
                      </v:shape>
                      <v:shape id="Shape 4802" style="position:absolute;width:3593;height:3658;left:1589;top:1058;" coordsize="359312,365816" path="m109921,0c142795,7862,175974,10861,211807,14222c235253,31622,219370,61644,218254,83736l217641,138015c219881,154274,240029,163830,248319,175939c261901,188775,267237,204060,279540,217377c285052,225155,285802,236603,296076,240272c315964,241012,335014,244426,350316,254564c356533,271585,357900,288311,359312,306374l320991,308358c318125,314620,327958,320087,321520,326437c289638,337506,260711,342754,223735,346061c217513,344474,210916,345135,203940,347957c177729,341695,153070,328290,124887,330009c116769,339049,130395,352323,117325,358011c93821,353866,70718,363347,49473,360877c46527,365816,42395,360216,38038,362112c45843,327452,6244,300817,23230,263268l27353,253443c29082,222069,30639,184965,19209,156183c15072,135572,13238,117977,2553,99761c3307,95329,0,87926,6588,86849c43003,80049,75741,83057,109008,74145l106993,5380l109921,0x">
                        <v:stroke on="false" weight="0pt" color="#000000" opacity="0" miterlimit="4" joinstyle="miter" endcap="flat"/>
                        <v:fill on="true" color="#ffffff"/>
                      </v:shape>
                      <v:shape id="Shape 4803" style="position:absolute;width:2297;height:2915;left:2788;top:1235;" coordsize="229706,291543" path="m3373,0c20668,3025,38805,4700,55254,9071c65317,6129,78603,7946,87184,14750c91409,23451,86016,35079,84927,43052c88075,45164,84173,52877,84239,55081c87722,83651,78709,116905,89984,140401c104325,147919,108832,166316,125813,174201c135603,191562,148435,207949,156020,225371c177319,245483,229706,225861,223047,270173c224018,273243,229353,274831,227281,279328c216962,272978,187064,291543,189842,265852c167044,241374,135735,255525,106843,248875c87542,222527,59240,205272,35335,187439c11849,153718,14601,112169,11690,72989c8396,66031,2487,60024,1812,52105c7907,34281,0,20395,3373,0x">
                        <v:stroke on="false" weight="0pt" color="#000000" opacity="0" miterlimit="4" joinstyle="miter" endcap="flat"/>
                        <v:fill on="true" color="#004cff"/>
                      </v:shape>
                      <v:shape id="Shape 4804" style="position:absolute;width:2508;height:580;left:2146;top:3847;" coordsize="250824,58040" path="m210348,200c217178,0,223925,905,229745,4042c238697,8193,242445,15574,248399,22454c250824,31228,249148,33919,246767,41944c231112,50764,207344,52351,186707,55173c162956,58040,141088,49440,118881,44369c82933,37005,40552,36079,128,41635l0,37226c48229,26995,101860,35594,149423,47853c178178,50543,215634,49881,242666,37623c246855,30435,242666,22630,238521,16588c228820,2305,207741,5573,194071,6410l190455,2989c196606,1705,203519,400,210348,200x">
                        <v:stroke on="false" weight="0pt" color="#000000" opacity="0" miterlimit="4" joinstyle="miter" endcap="flat"/>
                        <v:fill on="true" color="#004c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32F03F4A" w14:textId="77777777" w:rsidR="00BD73F4" w:rsidRDefault="0026454C">
            <w:pPr>
              <w:spacing w:after="0" w:line="259" w:lineRule="auto"/>
              <w:ind w:left="4" w:firstLine="0"/>
            </w:pPr>
            <w:r>
              <w:rPr>
                <w:b/>
                <w:sz w:val="16"/>
              </w:rPr>
              <w:t>Keldami ar judindami elektrinę mašiną naudokite apsauginę avalynę! Pėdų sužalojimai gali būti sukelti, jei sugenda kėlimo sistema arba kėlimo laikikliai.</w:t>
            </w:r>
          </w:p>
        </w:tc>
      </w:tr>
    </w:tbl>
    <w:p w14:paraId="5DE45A49" w14:textId="77777777" w:rsidR="00BD73F4" w:rsidRDefault="0026454C">
      <w:pPr>
        <w:pStyle w:val="Antrat2"/>
        <w:spacing w:after="214"/>
      </w:pPr>
      <w:r>
        <w:t>Apsaugos priemonės</w:t>
      </w:r>
    </w:p>
    <w:p w14:paraId="1C687B3D" w14:textId="77777777" w:rsidR="00BD73F4" w:rsidRDefault="0026454C">
      <w:pPr>
        <w:ind w:left="2897"/>
      </w:pPr>
      <w:r>
        <w:t>Elektrinė mašina apvijose turi bent vieną PT100 temperatūros jutiklį. Jutiklių kiekis priklauso nuo pasirinktų variantų. Temperatūros signalą (-us) galima nuskaityti iš</w:t>
      </w:r>
    </w:p>
    <w:p w14:paraId="6F4C8908" w14:textId="77777777" w:rsidR="00BD73F4" w:rsidRDefault="0026454C">
      <w:pPr>
        <w:spacing w:after="176" w:line="259" w:lineRule="auto"/>
        <w:ind w:left="-5"/>
      </w:pPr>
      <w:r>
        <w:rPr>
          <w:b/>
          <w:sz w:val="20"/>
        </w:rPr>
        <w:t>Saugos informacija</w:t>
      </w:r>
    </w:p>
    <w:p w14:paraId="6631E8BF" w14:textId="77777777" w:rsidR="00BD73F4" w:rsidRDefault="0026454C">
      <w:pPr>
        <w:spacing w:after="386"/>
        <w:ind w:left="2315" w:right="325"/>
      </w:pPr>
      <w:r>
        <w:t>Elektros mašinos matavimo jungtis. Temperatūros signalą galite prijungti prie keitiklyje esančio temperatūros stebėjimo kaiščio (EC-C) ir įsitikinti, kad keitiklyje yra įjungta mašinos temperatūros apsaugos funkcija.</w:t>
      </w:r>
    </w:p>
    <w:p w14:paraId="23BAD682" w14:textId="77777777" w:rsidR="00BD73F4" w:rsidRDefault="0026454C">
      <w:pPr>
        <w:pStyle w:val="Antrat2"/>
        <w:ind w:left="15"/>
      </w:pPr>
      <w:r>
        <w:t>Elektromagnetinis suderinamumas (EMS)</w:t>
      </w:r>
    </w:p>
    <w:tbl>
      <w:tblPr>
        <w:tblStyle w:val="TableGrid"/>
        <w:tblW w:w="7885" w:type="dxa"/>
        <w:tblInd w:w="2320" w:type="dxa"/>
        <w:tblCellMar>
          <w:top w:w="37" w:type="dxa"/>
          <w:left w:w="65" w:type="dxa"/>
          <w:right w:w="50" w:type="dxa"/>
        </w:tblCellMar>
        <w:tblLook w:val="04A0" w:firstRow="1" w:lastRow="0" w:firstColumn="1" w:lastColumn="0" w:noHBand="0" w:noVBand="1"/>
      </w:tblPr>
      <w:tblGrid>
        <w:gridCol w:w="1110"/>
        <w:gridCol w:w="6775"/>
      </w:tblGrid>
      <w:tr w:rsidR="00BD73F4" w14:paraId="133F4B52"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1C3FB03"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058D445B" wp14:editId="17840A2A">
                      <wp:extent cx="630055" cy="553472"/>
                      <wp:effectExtent l="0" t="0" r="0" b="0"/>
                      <wp:docPr id="216546" name="Group 216546"/>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4898" name="Shape 4898"/>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4899" name="Shape 4899"/>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00" name="Shape 4900"/>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01" name="Shape 4901"/>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4902" name="Shape 4902"/>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4903" name="Shape 4903"/>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4904" name="Shape 4904"/>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6546" style="width:49.6106pt;height:43.5804pt;mso-position-horizontal-relative:char;mso-position-vertical-relative:line" coordsize="6300,5534">
                      <v:shape id="Shape 4898"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4899"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4900"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4901"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4902"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4903"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4904"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66818E5C" w14:textId="77777777" w:rsidR="00BD73F4" w:rsidRDefault="0026454C">
            <w:pPr>
              <w:spacing w:after="0" w:line="259" w:lineRule="auto"/>
              <w:ind w:left="0" w:firstLine="0"/>
            </w:pPr>
            <w:r>
              <w:rPr>
                <w:b/>
                <w:sz w:val="16"/>
              </w:rPr>
              <w:t>Susiedami kitą įrangą, prijunkite tik tą įrangą, kuri yra nurodyta kaip sistemos dalis ir yra suderinama.</w:t>
            </w:r>
          </w:p>
        </w:tc>
      </w:tr>
      <w:tr w:rsidR="00BD73F4" w14:paraId="62BCFF4F" w14:textId="77777777">
        <w:trPr>
          <w:trHeight w:val="1670"/>
        </w:trPr>
        <w:tc>
          <w:tcPr>
            <w:tcW w:w="1110" w:type="dxa"/>
            <w:tcBorders>
              <w:top w:val="single" w:sz="4" w:space="0" w:color="000000"/>
              <w:left w:val="single" w:sz="4" w:space="0" w:color="000000"/>
              <w:bottom w:val="single" w:sz="4" w:space="0" w:color="000000"/>
              <w:right w:val="single" w:sz="4" w:space="0" w:color="000000"/>
            </w:tcBorders>
          </w:tcPr>
          <w:p w14:paraId="7E3951D7"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3F869C17" wp14:editId="2A1EE5FD">
                      <wp:extent cx="629050" cy="552591"/>
                      <wp:effectExtent l="0" t="0" r="0" b="0"/>
                      <wp:docPr id="216602" name="Group 216602"/>
                      <wp:cNvGraphicFramePr/>
                      <a:graphic xmlns:a="http://schemas.openxmlformats.org/drawingml/2006/main">
                        <a:graphicData uri="http://schemas.microsoft.com/office/word/2010/wordprocessingGroup">
                          <wpg:wgp>
                            <wpg:cNvGrpSpPr/>
                            <wpg:grpSpPr>
                              <a:xfrm>
                                <a:off x="0" y="0"/>
                                <a:ext cx="629050" cy="552591"/>
                                <a:chOff x="0" y="0"/>
                                <a:chExt cx="629050" cy="552591"/>
                              </a:xfrm>
                            </wpg:grpSpPr>
                            <wps:wsp>
                              <wps:cNvPr id="4907" name="Shape 4907"/>
                              <wps:cNvSpPr/>
                              <wps:spPr>
                                <a:xfrm>
                                  <a:off x="0" y="0"/>
                                  <a:ext cx="629050" cy="552591"/>
                                </a:xfrm>
                                <a:custGeom>
                                  <a:avLst/>
                                  <a:gdLst/>
                                  <a:ahLst/>
                                  <a:cxnLst/>
                                  <a:rect l="0" t="0" r="0" b="0"/>
                                  <a:pathLst>
                                    <a:path w="629050" h="552591">
                                      <a:moveTo>
                                        <a:pt x="309375" y="2127"/>
                                      </a:moveTo>
                                      <a:cubicBezTo>
                                        <a:pt x="322979" y="0"/>
                                        <a:pt x="336598" y="6350"/>
                                        <a:pt x="343474" y="18321"/>
                                      </a:cubicBezTo>
                                      <a:lnTo>
                                        <a:pt x="623115" y="502793"/>
                                      </a:lnTo>
                                      <a:cubicBezTo>
                                        <a:pt x="628955" y="512966"/>
                                        <a:pt x="629050" y="525651"/>
                                        <a:pt x="623115" y="535903"/>
                                      </a:cubicBezTo>
                                      <a:cubicBezTo>
                                        <a:pt x="617165" y="546162"/>
                                        <a:pt x="606121" y="552591"/>
                                        <a:pt x="594166" y="552583"/>
                                      </a:cubicBezTo>
                                      <a:lnTo>
                                        <a:pt x="34883" y="552583"/>
                                      </a:lnTo>
                                      <a:cubicBezTo>
                                        <a:pt x="22928" y="552591"/>
                                        <a:pt x="11884" y="546162"/>
                                        <a:pt x="5941" y="535903"/>
                                      </a:cubicBezTo>
                                      <a:cubicBezTo>
                                        <a:pt x="0" y="525651"/>
                                        <a:pt x="94" y="512966"/>
                                        <a:pt x="5941" y="502793"/>
                                      </a:cubicBezTo>
                                      <a:lnTo>
                                        <a:pt x="285583" y="18321"/>
                                      </a:lnTo>
                                      <a:cubicBezTo>
                                        <a:pt x="290599" y="9584"/>
                                        <a:pt x="299383" y="3673"/>
                                        <a:pt x="309375" y="2127"/>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4908" name="Shape 4908"/>
                              <wps:cNvSpPr/>
                              <wps:spPr>
                                <a:xfrm>
                                  <a:off x="14654" y="15810"/>
                                  <a:ext cx="299786" cy="522995"/>
                                </a:xfrm>
                                <a:custGeom>
                                  <a:avLst/>
                                  <a:gdLst/>
                                  <a:ahLst/>
                                  <a:cxnLst/>
                                  <a:rect l="0" t="0" r="0" b="0"/>
                                  <a:pathLst>
                                    <a:path w="299786" h="522995">
                                      <a:moveTo>
                                        <a:pt x="297299" y="0"/>
                                      </a:moveTo>
                                      <a:lnTo>
                                        <a:pt x="299786" y="366"/>
                                      </a:lnTo>
                                      <a:lnTo>
                                        <a:pt x="299786" y="56414"/>
                                      </a:lnTo>
                                      <a:lnTo>
                                        <a:pt x="60535" y="477166"/>
                                      </a:lnTo>
                                      <a:lnTo>
                                        <a:pt x="299786" y="477166"/>
                                      </a:lnTo>
                                      <a:lnTo>
                                        <a:pt x="299786" y="522995"/>
                                      </a:lnTo>
                                      <a:lnTo>
                                        <a:pt x="18372" y="522995"/>
                                      </a:lnTo>
                                      <a:cubicBezTo>
                                        <a:pt x="12039" y="522995"/>
                                        <a:pt x="6238" y="519446"/>
                                        <a:pt x="3092" y="514027"/>
                                      </a:cubicBezTo>
                                      <a:cubicBezTo>
                                        <a:pt x="0" y="508682"/>
                                        <a:pt x="11" y="501797"/>
                                        <a:pt x="3092" y="496431"/>
                                      </a:cubicBezTo>
                                      <a:lnTo>
                                        <a:pt x="284676" y="8629"/>
                                      </a:lnTo>
                                      <a:cubicBezTo>
                                        <a:pt x="287280" y="4091"/>
                                        <a:pt x="291891" y="840"/>
                                        <a:pt x="2972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09" name="Shape 4909"/>
                              <wps:cNvSpPr/>
                              <wps:spPr>
                                <a:xfrm>
                                  <a:off x="314440" y="16176"/>
                                  <a:ext cx="300115" cy="522629"/>
                                </a:xfrm>
                                <a:custGeom>
                                  <a:avLst/>
                                  <a:gdLst/>
                                  <a:ahLst/>
                                  <a:cxnLst/>
                                  <a:rect l="0" t="0" r="0" b="0"/>
                                  <a:pathLst>
                                    <a:path w="300115" h="522629">
                                      <a:moveTo>
                                        <a:pt x="0" y="0"/>
                                      </a:moveTo>
                                      <a:lnTo>
                                        <a:pt x="7867" y="1159"/>
                                      </a:lnTo>
                                      <a:cubicBezTo>
                                        <a:pt x="10982" y="2673"/>
                                        <a:pt x="13633" y="5117"/>
                                        <a:pt x="15439" y="8262"/>
                                      </a:cubicBezTo>
                                      <a:lnTo>
                                        <a:pt x="297023" y="496064"/>
                                      </a:lnTo>
                                      <a:cubicBezTo>
                                        <a:pt x="300104" y="501430"/>
                                        <a:pt x="300115" y="508316"/>
                                        <a:pt x="297023" y="513661"/>
                                      </a:cubicBezTo>
                                      <a:cubicBezTo>
                                        <a:pt x="293877" y="519080"/>
                                        <a:pt x="288076" y="522629"/>
                                        <a:pt x="281753" y="522629"/>
                                      </a:cubicBezTo>
                                      <a:lnTo>
                                        <a:pt x="0" y="522629"/>
                                      </a:lnTo>
                                      <a:lnTo>
                                        <a:pt x="0" y="476800"/>
                                      </a:lnTo>
                                      <a:lnTo>
                                        <a:pt x="239251" y="476800"/>
                                      </a:lnTo>
                                      <a:lnTo>
                                        <a:pt x="170" y="55749"/>
                                      </a:lnTo>
                                      <a:lnTo>
                                        <a:pt x="0" y="560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10" name="Shape 4910"/>
                              <wps:cNvSpPr/>
                              <wps:spPr>
                                <a:xfrm>
                                  <a:off x="228700" y="226149"/>
                                  <a:ext cx="171649" cy="209192"/>
                                </a:xfrm>
                                <a:custGeom>
                                  <a:avLst/>
                                  <a:gdLst/>
                                  <a:ahLst/>
                                  <a:cxnLst/>
                                  <a:rect l="0" t="0" r="0" b="0"/>
                                  <a:pathLst>
                                    <a:path w="171649" h="209192">
                                      <a:moveTo>
                                        <a:pt x="84805" y="0"/>
                                      </a:moveTo>
                                      <a:cubicBezTo>
                                        <a:pt x="85357" y="10"/>
                                        <a:pt x="85941" y="309"/>
                                        <a:pt x="86505" y="329"/>
                                      </a:cubicBezTo>
                                      <a:cubicBezTo>
                                        <a:pt x="121527" y="1626"/>
                                        <a:pt x="167037" y="24663"/>
                                        <a:pt x="171649" y="57114"/>
                                      </a:cubicBezTo>
                                      <a:lnTo>
                                        <a:pt x="158707" y="209192"/>
                                      </a:lnTo>
                                      <a:lnTo>
                                        <a:pt x="110689" y="209192"/>
                                      </a:lnTo>
                                      <a:lnTo>
                                        <a:pt x="121931" y="68739"/>
                                      </a:lnTo>
                                      <a:cubicBezTo>
                                        <a:pt x="113845" y="51174"/>
                                        <a:pt x="98480" y="47445"/>
                                        <a:pt x="86505" y="47487"/>
                                      </a:cubicBezTo>
                                      <a:cubicBezTo>
                                        <a:pt x="85973" y="47487"/>
                                        <a:pt x="85325" y="47466"/>
                                        <a:pt x="84805" y="47487"/>
                                      </a:cubicBezTo>
                                      <a:cubicBezTo>
                                        <a:pt x="72840" y="47456"/>
                                        <a:pt x="57804" y="51207"/>
                                        <a:pt x="49729" y="68739"/>
                                      </a:cubicBezTo>
                                      <a:lnTo>
                                        <a:pt x="60620" y="209192"/>
                                      </a:lnTo>
                                      <a:lnTo>
                                        <a:pt x="12602" y="209192"/>
                                      </a:lnTo>
                                      <a:lnTo>
                                        <a:pt x="0" y="57114"/>
                                      </a:lnTo>
                                      <a:cubicBezTo>
                                        <a:pt x="4612" y="24663"/>
                                        <a:pt x="49782" y="1626"/>
                                        <a:pt x="84805" y="329"/>
                                      </a:cubicBezTo>
                                      <a:lnTo>
                                        <a:pt x="848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11" name="Shape 4911"/>
                              <wps:cNvSpPr/>
                              <wps:spPr>
                                <a:xfrm>
                                  <a:off x="244288" y="441790"/>
                                  <a:ext cx="45032" cy="29402"/>
                                </a:xfrm>
                                <a:custGeom>
                                  <a:avLst/>
                                  <a:gdLst/>
                                  <a:ahLst/>
                                  <a:cxnLst/>
                                  <a:rect l="0" t="0" r="0" b="0"/>
                                  <a:pathLst>
                                    <a:path w="45032" h="29402">
                                      <a:moveTo>
                                        <a:pt x="0" y="0"/>
                                      </a:moveTo>
                                      <a:lnTo>
                                        <a:pt x="41844" y="0"/>
                                      </a:lnTo>
                                      <a:lnTo>
                                        <a:pt x="45032" y="29402"/>
                                      </a:lnTo>
                                      <a:lnTo>
                                        <a:pt x="3188" y="29402"/>
                                      </a:lnTo>
                                      <a:lnTo>
                                        <a:pt x="0" y="0"/>
                                      </a:lnTo>
                                      <a:close/>
                                    </a:path>
                                  </a:pathLst>
                                </a:custGeom>
                                <a:ln w="3932" cap="rnd">
                                  <a:miter lim="100000"/>
                                </a:ln>
                              </wps:spPr>
                              <wps:style>
                                <a:lnRef idx="1">
                                  <a:srgbClr val="000000"/>
                                </a:lnRef>
                                <a:fillRef idx="0">
                                  <a:srgbClr val="000000">
                                    <a:alpha val="0"/>
                                  </a:srgbClr>
                                </a:fillRef>
                                <a:effectRef idx="0">
                                  <a:scrgbClr r="0" g="0" b="0"/>
                                </a:effectRef>
                                <a:fontRef idx="none"/>
                              </wps:style>
                              <wps:bodyPr/>
                            </wps:wsp>
                            <wps:wsp>
                              <wps:cNvPr id="4912" name="Shape 4912"/>
                              <wps:cNvSpPr/>
                              <wps:spPr>
                                <a:xfrm>
                                  <a:off x="338932" y="441790"/>
                                  <a:ext cx="45032" cy="29402"/>
                                </a:xfrm>
                                <a:custGeom>
                                  <a:avLst/>
                                  <a:gdLst/>
                                  <a:ahLst/>
                                  <a:cxnLst/>
                                  <a:rect l="0" t="0" r="0" b="0"/>
                                  <a:pathLst>
                                    <a:path w="45032" h="29402">
                                      <a:moveTo>
                                        <a:pt x="45032" y="0"/>
                                      </a:moveTo>
                                      <a:lnTo>
                                        <a:pt x="3188" y="0"/>
                                      </a:lnTo>
                                      <a:lnTo>
                                        <a:pt x="0" y="29402"/>
                                      </a:lnTo>
                                      <a:lnTo>
                                        <a:pt x="41844" y="29402"/>
                                      </a:lnTo>
                                      <a:lnTo>
                                        <a:pt x="45032" y="0"/>
                                      </a:lnTo>
                                      <a:close/>
                                    </a:path>
                                  </a:pathLst>
                                </a:custGeom>
                                <a:ln w="3932"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6602" style="width:49.5315pt;height:43.5111pt;mso-position-horizontal-relative:char;mso-position-vertical-relative:line" coordsize="6290,5525">
                      <v:shape id="Shape 4907" style="position:absolute;width:6290;height:5525;left:0;top:0;" coordsize="629050,552591" path="m309375,2127c322979,0,336598,6350,343474,18321l623115,502793c628955,512966,629050,525651,623115,535903c617165,546162,606121,552591,594166,552583l34883,552583c22928,552591,11884,546162,5941,535903c0,525651,94,512966,5941,502793l285583,18321c290599,9584,299383,3673,309375,2127x">
                        <v:stroke on="false" weight="0pt" color="#000000" opacity="0" miterlimit="10" joinstyle="miter" endcap="flat"/>
                        <v:fill on="true" color="#fff000"/>
                      </v:shape>
                      <v:shape id="Shape 4908" style="position:absolute;width:2997;height:5229;left:146;top:158;" coordsize="299786,522995" path="m297299,0l299786,366l299786,56414l60535,477166l299786,477166l299786,522995l18372,522995c12039,522995,6238,519446,3092,514027c0,508682,11,501797,3092,496431l284676,8629c287280,4091,291891,840,297299,0x">
                        <v:stroke on="false" weight="0pt" color="#000000" opacity="0" miterlimit="10" joinstyle="miter" endcap="flat"/>
                        <v:fill on="true" color="#000000"/>
                      </v:shape>
                      <v:shape id="Shape 4909" style="position:absolute;width:3001;height:5226;left:3144;top:161;" coordsize="300115,522629" path="m0,0l7867,1159c10982,2673,13633,5117,15439,8262l297023,496064c300104,501430,300115,508316,297023,513661c293877,519080,288076,522629,281753,522629l0,522629l0,476800l239251,476800l170,55749l0,56048l0,0x">
                        <v:stroke on="false" weight="0pt" color="#000000" opacity="0" miterlimit="10" joinstyle="miter" endcap="flat"/>
                        <v:fill on="true" color="#000000"/>
                      </v:shape>
                      <v:shape id="Shape 4910" style="position:absolute;width:1716;height:2091;left:2287;top:2261;" coordsize="171649,209192" path="m84805,0c85357,10,85941,309,86505,329c121527,1626,167037,24663,171649,57114l158707,209192l110689,209192l121931,68739c113845,51174,98480,47445,86505,47487c85973,47487,85325,47466,84805,47487c72840,47456,57804,51207,49729,68739l60620,209192l12602,209192l0,57114c4612,24663,49782,1626,84805,329l84805,0x">
                        <v:stroke on="false" weight="0pt" color="#000000" opacity="0" miterlimit="10" joinstyle="miter" endcap="flat"/>
                        <v:fill on="true" color="#000000"/>
                      </v:shape>
                      <v:shape id="Shape 4911" style="position:absolute;width:450;height:294;left:2442;top:4417;" coordsize="45032,29402" path="m0,0l41844,0l45032,29402l3188,29402l0,0x">
                        <v:stroke on="true" weight="0.309571pt" color="#000000" miterlimit="4" joinstyle="miter" endcap="round"/>
                        <v:fill on="false" color="#000000" opacity="0"/>
                      </v:shape>
                      <v:shape id="Shape 4912" style="position:absolute;width:450;height:294;left:3389;top:4417;" coordsize="45032,29402" path="m45032,0l3188,0l0,29402l41844,29402l45032,0x">
                        <v:stroke on="true" weight="0.309571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805A920" w14:textId="77777777" w:rsidR="00BD73F4" w:rsidRDefault="0026454C">
            <w:pPr>
              <w:spacing w:after="69" w:line="225" w:lineRule="auto"/>
              <w:ind w:left="0" w:firstLine="0"/>
            </w:pPr>
            <w:r>
              <w:rPr>
                <w:b/>
                <w:sz w:val="16"/>
              </w:rPr>
              <w:t>Magnetiniai ir elektromagnetiniai laukai, susidarantys šalia srovę nešančių laidininkų ir nuolatinių magnetų elektrinėse mašinose, kelia pavojų žmonių, turinčių širdies stimuliatorių, metalinių implantų ir klausos aparatų, sveikatai</w:t>
            </w:r>
            <w:r>
              <w:rPr>
                <w:sz w:val="16"/>
              </w:rPr>
              <w:t xml:space="preserve">. </w:t>
            </w:r>
            <w:r>
              <w:rPr>
                <w:b/>
                <w:sz w:val="16"/>
              </w:rPr>
              <w:t>Asmenys, turintys širdies stimuliatorių, metalinius implantus ar klausos aparatus, prieš patekdami į šias sritis turi pasitarti su gydytoju:</w:t>
            </w:r>
          </w:p>
          <w:p w14:paraId="0C3632EE" w14:textId="77777777" w:rsidR="00BD73F4" w:rsidRDefault="0026454C">
            <w:pPr>
              <w:numPr>
                <w:ilvl w:val="0"/>
                <w:numId w:val="23"/>
              </w:numPr>
              <w:spacing w:after="6" w:line="259" w:lineRule="auto"/>
              <w:ind w:hanging="170"/>
            </w:pPr>
            <w:r>
              <w:rPr>
                <w:b/>
              </w:rPr>
              <w:t>Elektros įrangos ir dalių eksploatavimo sritys</w:t>
            </w:r>
          </w:p>
          <w:p w14:paraId="164C8325" w14:textId="77777777" w:rsidR="00BD73F4" w:rsidRDefault="0026454C">
            <w:pPr>
              <w:numPr>
                <w:ilvl w:val="0"/>
                <w:numId w:val="23"/>
              </w:numPr>
              <w:spacing w:after="0" w:line="274" w:lineRule="auto"/>
              <w:ind w:hanging="170"/>
            </w:pPr>
            <w:r>
              <w:rPr>
                <w:b/>
              </w:rPr>
              <w:t>Vietos, kuriose laikoma, montuojama, eksploatuojama ar remontuojama elektros įranga su nuolatiniais magnetais</w:t>
            </w:r>
          </w:p>
          <w:p w14:paraId="104FDC24" w14:textId="77777777" w:rsidR="00BD73F4" w:rsidRDefault="0026454C">
            <w:pPr>
              <w:spacing w:after="0" w:line="259" w:lineRule="auto"/>
              <w:ind w:left="0" w:firstLine="0"/>
            </w:pPr>
            <w:r>
              <w:rPr>
                <w:b/>
                <w:sz w:val="16"/>
              </w:rPr>
              <w:t>Jei reikia, atlikite specialų įrenginio elektromagnetinio suderinamumo (EMS) bandymą</w:t>
            </w:r>
            <w:r>
              <w:rPr>
                <w:sz w:val="16"/>
              </w:rPr>
              <w:t>.</w:t>
            </w:r>
          </w:p>
        </w:tc>
      </w:tr>
    </w:tbl>
    <w:p w14:paraId="079B5650" w14:textId="77777777" w:rsidR="00BD73F4" w:rsidRDefault="0026454C">
      <w:pPr>
        <w:ind w:left="2315" w:right="516"/>
      </w:pPr>
      <w:r>
        <w:t>EMS reiškia elektromagnetinį suderinamumą. Tai yra elektros įrangos gebėjimas veikti be problemų elektromagnetinėje aplinkoje. Taip pat įranga neturi trikdyti ar trukdyti jokiam kitam gaminiui ar sistemai jos vietovėje. Tai yra teisinis reikalavimas visai įrangai, kuri pradedama eksploatuoti Europos ekonominėje erdvėje (EEE).</w:t>
      </w:r>
    </w:p>
    <w:p w14:paraId="6D4B0204" w14:textId="77777777" w:rsidR="00BD73F4" w:rsidRDefault="0026454C">
      <w:pPr>
        <w:ind w:left="2315" w:right="156"/>
      </w:pPr>
      <w:r>
        <w:t>Mūsų produktai sukurti atsižvelgiant į aukštus EMS standartus. Prijunkite elektros linijas ir įžeminimus pagal šiame vartotojo vadove pateiktas instrukcijas, kad pasiektumėte reikiamą EMI apsaugos lygį.</w:t>
      </w:r>
    </w:p>
    <w:p w14:paraId="7199542D" w14:textId="77777777" w:rsidR="00BD73F4" w:rsidRDefault="0026454C">
      <w:pPr>
        <w:ind w:left="2315" w:right="312"/>
      </w:pPr>
      <w:r>
        <w:t>Įrengėjas privalo užtikrinti, kad įranga ar sistema, į kurią įmontuotas gaminys, atitiktų naudojimo šalies EMS teisės aktus. Europos Sąjungoje įranga, į kurią įeina šis gaminys, turi atitikti EMC direktyvą 2014 / 30 / ES.</w:t>
      </w:r>
    </w:p>
    <w:tbl>
      <w:tblPr>
        <w:tblStyle w:val="TableGrid"/>
        <w:tblW w:w="7885" w:type="dxa"/>
        <w:tblInd w:w="2887" w:type="dxa"/>
        <w:tblCellMar>
          <w:top w:w="37" w:type="dxa"/>
          <w:left w:w="64" w:type="dxa"/>
          <w:right w:w="46" w:type="dxa"/>
        </w:tblCellMar>
        <w:tblLook w:val="04A0" w:firstRow="1" w:lastRow="0" w:firstColumn="1" w:lastColumn="0" w:noHBand="0" w:noVBand="1"/>
      </w:tblPr>
      <w:tblGrid>
        <w:gridCol w:w="1110"/>
        <w:gridCol w:w="6775"/>
      </w:tblGrid>
      <w:tr w:rsidR="00BD73F4" w14:paraId="0AEB0046"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223F44F3"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7E69E742" wp14:editId="3FD9D2B3">
                      <wp:extent cx="634849" cy="634850"/>
                      <wp:effectExtent l="0" t="0" r="0" b="0"/>
                      <wp:docPr id="235704" name="Group 235704"/>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4992" name="Shape 4992"/>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2"/>
                                        <a:pt x="326579" y="629779"/>
                                      </a:cubicBezTo>
                                      <a:cubicBezTo>
                                        <a:pt x="154067" y="634850"/>
                                        <a:pt x="10111" y="499075"/>
                                        <a:pt x="5058" y="326575"/>
                                      </a:cubicBezTo>
                                      <a:cubicBezTo>
                                        <a:pt x="0" y="154062"/>
                                        <a:pt x="135753" y="10111"/>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93" name="Shape 4993"/>
                              <wps:cNvSpPr/>
                              <wps:spPr>
                                <a:xfrm>
                                  <a:off x="18829" y="18830"/>
                                  <a:ext cx="596749" cy="596750"/>
                                </a:xfrm>
                                <a:custGeom>
                                  <a:avLst/>
                                  <a:gdLst/>
                                  <a:ahLst/>
                                  <a:cxnLst/>
                                  <a:rect l="0" t="0" r="0" b="0"/>
                                  <a:pathLst>
                                    <a:path w="596749" h="596750">
                                      <a:moveTo>
                                        <a:pt x="289771" y="4754"/>
                                      </a:moveTo>
                                      <a:cubicBezTo>
                                        <a:pt x="451934" y="0"/>
                                        <a:pt x="587268" y="127608"/>
                                        <a:pt x="591987" y="289772"/>
                                      </a:cubicBezTo>
                                      <a:cubicBezTo>
                                        <a:pt x="596749" y="451935"/>
                                        <a:pt x="469132" y="587269"/>
                                        <a:pt x="306982" y="591987"/>
                                      </a:cubicBezTo>
                                      <a:cubicBezTo>
                                        <a:pt x="144819" y="596750"/>
                                        <a:pt x="9507" y="469133"/>
                                        <a:pt x="4754" y="306983"/>
                                      </a:cubicBezTo>
                                      <a:cubicBezTo>
                                        <a:pt x="0" y="144820"/>
                                        <a:pt x="127608" y="9507"/>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4994" name="Shape 4994"/>
                              <wps:cNvSpPr/>
                              <wps:spPr>
                                <a:xfrm>
                                  <a:off x="18829" y="18830"/>
                                  <a:ext cx="596749" cy="596750"/>
                                </a:xfrm>
                                <a:custGeom>
                                  <a:avLst/>
                                  <a:gdLst/>
                                  <a:ahLst/>
                                  <a:cxnLst/>
                                  <a:rect l="0" t="0" r="0" b="0"/>
                                  <a:pathLst>
                                    <a:path w="596749" h="596750">
                                      <a:moveTo>
                                        <a:pt x="306982" y="591987"/>
                                      </a:moveTo>
                                      <a:cubicBezTo>
                                        <a:pt x="469132" y="587269"/>
                                        <a:pt x="596749" y="451935"/>
                                        <a:pt x="591987" y="289772"/>
                                      </a:cubicBezTo>
                                      <a:cubicBezTo>
                                        <a:pt x="587268" y="127608"/>
                                        <a:pt x="451934" y="0"/>
                                        <a:pt x="289771" y="4754"/>
                                      </a:cubicBezTo>
                                      <a:cubicBezTo>
                                        <a:pt x="127608" y="9507"/>
                                        <a:pt x="0" y="144820"/>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4995" name="Shape 4995"/>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2"/>
                                        <a:pt x="85011" y="78179"/>
                                      </a:cubicBezTo>
                                      <a:cubicBezTo>
                                        <a:pt x="84786" y="129887"/>
                                        <a:pt x="80605" y="178601"/>
                                        <a:pt x="76535" y="230437"/>
                                      </a:cubicBezTo>
                                      <a:cubicBezTo>
                                        <a:pt x="75997" y="237295"/>
                                        <a:pt x="69325" y="244301"/>
                                        <a:pt x="61842" y="247410"/>
                                      </a:cubicBezTo>
                                      <a:cubicBezTo>
                                        <a:pt x="50011" y="252327"/>
                                        <a:pt x="39123" y="247155"/>
                                        <a:pt x="29638" y="242216"/>
                                      </a:cubicBezTo>
                                      <a:cubicBezTo>
                                        <a:pt x="21211" y="237832"/>
                                        <a:pt x="18287" y="217491"/>
                                        <a:pt x="16907" y="208839"/>
                                      </a:cubicBezTo>
                                      <a:cubicBezTo>
                                        <a:pt x="8599" y="156733"/>
                                        <a:pt x="14623" y="118907"/>
                                        <a:pt x="3219" y="65950"/>
                                      </a:cubicBezTo>
                                      <a:cubicBezTo>
                                        <a:pt x="0" y="50993"/>
                                        <a:pt x="732" y="32878"/>
                                        <a:pt x="9692" y="20830"/>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996" name="Shape 4996"/>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80" y="89209"/>
                                        <a:pt x="9754" y="74039"/>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5704" style="width:49.9881pt;height:49.9882pt;mso-position-horizontal-relative:char;mso-position-vertical-relative:line" coordsize="6348,6348">
                      <v:shape id="Shape 4992" style="position:absolute;width:6348;height:6348;left:0;top:0;" coordsize="634849,634850" path="m308266,5054c480774,0,624751,135753,629778,308266c634849,480774,499074,624752,326579,629779c154067,634850,10111,499075,5058,326575c0,154062,135753,10111,308266,5054x">
                        <v:stroke on="false" weight="0pt" color="#000000" opacity="0" miterlimit="10" joinstyle="miter" endcap="flat"/>
                        <v:fill on="true" color="#000000"/>
                      </v:shape>
                      <v:shape id="Shape 4993" style="position:absolute;width:5967;height:5967;left:188;top:188;" coordsize="596749,596750" path="m289771,4754c451934,0,587268,127608,591987,289772c596749,451935,469132,587269,306982,591987c144819,596750,9507,469133,4754,306983c0,144820,127608,9507,289771,4754x">
                        <v:stroke on="false" weight="0pt" color="#000000" opacity="0" miterlimit="4" joinstyle="miter" endcap="flat"/>
                        <v:fill on="true" color="#004cff"/>
                      </v:shape>
                      <v:shape id="Shape 4994" style="position:absolute;width:5967;height:5967;left:188;top:188;" coordsize="596749,596750" path="m306982,591987c469132,587269,596749,451935,591987,289772c587268,127608,451934,0,289771,4754c127608,9507,0,144820,4754,306983c9507,469133,144819,596750,306982,591987x">
                        <v:stroke on="true" weight="1.04167pt" color="#ffffff" miterlimit="4" joinstyle="miter" endcap="flat"/>
                        <v:fill on="false" color="#000000" opacity="0"/>
                      </v:shape>
                      <v:shape id="Shape 4995" style="position:absolute;width:931;height:2523;left:2669;top:1322;" coordsize="93129,252327" path="m49452,1264c54089,1686,58332,3308,61714,6468l79728,23295c93129,35814,85086,60452,85011,78179c84786,129887,80605,178601,76535,230437c75997,237295,69325,244301,61842,247410c50011,252327,39123,247155,29638,242216c21211,237832,18287,217491,16907,208839c8599,156733,14623,118907,3219,65950c0,50993,732,32878,9692,20830c18086,9546,35541,0,49452,1264x">
                        <v:stroke on="false" weight="0pt" color="#000000" opacity="0" miterlimit="4" joinstyle="miter" endcap="flat"/>
                        <v:fill on="true" color="#ffffff"/>
                      </v:shape>
                      <v:shape id="Shape 4996" style="position:absolute;width:947;height:926;left:2730;top:4036;" coordsize="94765,92692" path="m52326,2778c67813,4983,79287,14508,85959,27781c94765,45244,89980,62442,80244,77258c71654,90311,53419,92692,37461,90929c21780,89209,9754,74039,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044E8D4" w14:textId="77777777" w:rsidR="00BD73F4" w:rsidRDefault="0026454C">
            <w:pPr>
              <w:spacing w:after="39" w:line="259" w:lineRule="auto"/>
              <w:ind w:left="1" w:firstLine="0"/>
            </w:pPr>
            <w:r>
              <w:rPr>
                <w:b/>
                <w:sz w:val="16"/>
              </w:rPr>
              <w:t xml:space="preserve">Šis gaminio vadovas yra apie keturias elektrines mašinas: </w:t>
            </w:r>
          </w:p>
          <w:p w14:paraId="1EA502F5" w14:textId="77777777" w:rsidR="00BD73F4" w:rsidRDefault="0026454C">
            <w:pPr>
              <w:numPr>
                <w:ilvl w:val="0"/>
                <w:numId w:val="24"/>
              </w:numPr>
              <w:spacing w:after="5" w:line="259" w:lineRule="auto"/>
              <w:ind w:hanging="170"/>
            </w:pPr>
            <w:r>
              <w:rPr>
                <w:b/>
              </w:rPr>
              <w:t>EM-PMI375-T200</w:t>
            </w:r>
          </w:p>
          <w:p w14:paraId="3B6F20E2" w14:textId="77777777" w:rsidR="00BD73F4" w:rsidRDefault="0026454C">
            <w:pPr>
              <w:numPr>
                <w:ilvl w:val="0"/>
                <w:numId w:val="24"/>
              </w:numPr>
              <w:spacing w:after="5" w:line="259" w:lineRule="auto"/>
              <w:ind w:hanging="170"/>
            </w:pPr>
            <w:r>
              <w:rPr>
                <w:b/>
              </w:rPr>
              <w:t>EM-PMI375-T500</w:t>
            </w:r>
          </w:p>
          <w:p w14:paraId="314D5A90" w14:textId="77777777" w:rsidR="00BD73F4" w:rsidRDefault="0026454C">
            <w:pPr>
              <w:numPr>
                <w:ilvl w:val="0"/>
                <w:numId w:val="24"/>
              </w:numPr>
              <w:spacing w:after="5" w:line="259" w:lineRule="auto"/>
              <w:ind w:hanging="170"/>
            </w:pPr>
            <w:r>
              <w:rPr>
                <w:b/>
              </w:rPr>
              <w:t>EM-PMI375-T800</w:t>
            </w:r>
          </w:p>
          <w:p w14:paraId="7F9825B1" w14:textId="77777777" w:rsidR="00BD73F4" w:rsidRDefault="0026454C">
            <w:pPr>
              <w:numPr>
                <w:ilvl w:val="0"/>
                <w:numId w:val="24"/>
              </w:numPr>
              <w:spacing w:after="0" w:line="259" w:lineRule="auto"/>
              <w:ind w:hanging="170"/>
            </w:pPr>
            <w:r>
              <w:rPr>
                <w:b/>
              </w:rPr>
              <w:t>EM-PMI375-T1100</w:t>
            </w:r>
          </w:p>
        </w:tc>
      </w:tr>
      <w:tr w:rsidR="00BD73F4" w14:paraId="2B5480FF"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74763267"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22750375" wp14:editId="7E125E97">
                      <wp:extent cx="634849" cy="634850"/>
                      <wp:effectExtent l="0" t="0" r="0" b="0"/>
                      <wp:docPr id="235861" name="Group 235861"/>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5006" name="Shape 5006"/>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1"/>
                                        <a:pt x="326579" y="629779"/>
                                      </a:cubicBezTo>
                                      <a:cubicBezTo>
                                        <a:pt x="154067" y="634850"/>
                                        <a:pt x="10111" y="499074"/>
                                        <a:pt x="5058" y="326575"/>
                                      </a:cubicBezTo>
                                      <a:cubicBezTo>
                                        <a:pt x="0" y="154062"/>
                                        <a:pt x="135753" y="10111"/>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07" name="Shape 5007"/>
                              <wps:cNvSpPr/>
                              <wps:spPr>
                                <a:xfrm>
                                  <a:off x="18829" y="18829"/>
                                  <a:ext cx="596749" cy="596750"/>
                                </a:xfrm>
                                <a:custGeom>
                                  <a:avLst/>
                                  <a:gdLst/>
                                  <a:ahLst/>
                                  <a:cxnLst/>
                                  <a:rect l="0" t="0" r="0" b="0"/>
                                  <a:pathLst>
                                    <a:path w="596749" h="596750">
                                      <a:moveTo>
                                        <a:pt x="289771" y="4754"/>
                                      </a:moveTo>
                                      <a:cubicBezTo>
                                        <a:pt x="451934" y="0"/>
                                        <a:pt x="587268" y="127608"/>
                                        <a:pt x="591987" y="289771"/>
                                      </a:cubicBezTo>
                                      <a:cubicBezTo>
                                        <a:pt x="596749" y="451935"/>
                                        <a:pt x="469132" y="587269"/>
                                        <a:pt x="306982" y="591987"/>
                                      </a:cubicBezTo>
                                      <a:cubicBezTo>
                                        <a:pt x="144819" y="596750"/>
                                        <a:pt x="9507" y="469132"/>
                                        <a:pt x="4754" y="306983"/>
                                      </a:cubicBezTo>
                                      <a:cubicBezTo>
                                        <a:pt x="0" y="144820"/>
                                        <a:pt x="127608" y="9507"/>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5008" name="Shape 5008"/>
                              <wps:cNvSpPr/>
                              <wps:spPr>
                                <a:xfrm>
                                  <a:off x="18829" y="18829"/>
                                  <a:ext cx="596749" cy="596750"/>
                                </a:xfrm>
                                <a:custGeom>
                                  <a:avLst/>
                                  <a:gdLst/>
                                  <a:ahLst/>
                                  <a:cxnLst/>
                                  <a:rect l="0" t="0" r="0" b="0"/>
                                  <a:pathLst>
                                    <a:path w="596749" h="596750">
                                      <a:moveTo>
                                        <a:pt x="306982" y="591987"/>
                                      </a:moveTo>
                                      <a:cubicBezTo>
                                        <a:pt x="469132" y="587269"/>
                                        <a:pt x="596749" y="451935"/>
                                        <a:pt x="591987" y="289771"/>
                                      </a:cubicBezTo>
                                      <a:cubicBezTo>
                                        <a:pt x="587268" y="127608"/>
                                        <a:pt x="451934" y="0"/>
                                        <a:pt x="289771" y="4754"/>
                                      </a:cubicBezTo>
                                      <a:cubicBezTo>
                                        <a:pt x="127608" y="9507"/>
                                        <a:pt x="0" y="144820"/>
                                        <a:pt x="4754" y="306983"/>
                                      </a:cubicBezTo>
                                      <a:cubicBezTo>
                                        <a:pt x="9507" y="469132"/>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5009" name="Shape 5009"/>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2"/>
                                        <a:pt x="85011" y="78179"/>
                                      </a:cubicBezTo>
                                      <a:cubicBezTo>
                                        <a:pt x="84786" y="129887"/>
                                        <a:pt x="80605" y="178601"/>
                                        <a:pt x="76535" y="230437"/>
                                      </a:cubicBezTo>
                                      <a:cubicBezTo>
                                        <a:pt x="75997" y="237295"/>
                                        <a:pt x="69325" y="244302"/>
                                        <a:pt x="61842" y="247410"/>
                                      </a:cubicBezTo>
                                      <a:cubicBezTo>
                                        <a:pt x="50011" y="252327"/>
                                        <a:pt x="39123" y="247155"/>
                                        <a:pt x="29638" y="242216"/>
                                      </a:cubicBezTo>
                                      <a:cubicBezTo>
                                        <a:pt x="21211" y="237833"/>
                                        <a:pt x="18287" y="217490"/>
                                        <a:pt x="16907" y="208839"/>
                                      </a:cubicBezTo>
                                      <a:cubicBezTo>
                                        <a:pt x="8599" y="156733"/>
                                        <a:pt x="14623" y="118907"/>
                                        <a:pt x="3219" y="65950"/>
                                      </a:cubicBezTo>
                                      <a:cubicBezTo>
                                        <a:pt x="0" y="50993"/>
                                        <a:pt x="732" y="32878"/>
                                        <a:pt x="9692" y="20830"/>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5010" name="Shape 5010"/>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80" y="89209"/>
                                        <a:pt x="9754" y="74039"/>
                                        <a:pt x="4829" y="61471"/>
                                      </a:cubicBezTo>
                                      <a:cubicBezTo>
                                        <a:pt x="0" y="49124"/>
                                        <a:pt x="900" y="36556"/>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5861" style="width:49.9881pt;height:49.9882pt;mso-position-horizontal-relative:char;mso-position-vertical-relative:line" coordsize="6348,6348">
                      <v:shape id="Shape 5006" style="position:absolute;width:6348;height:6348;left:0;top:0;" coordsize="634849,634850" path="m308266,5054c480774,0,624751,135753,629778,308266c634849,480774,499074,624751,326579,629779c154067,634850,10111,499074,5058,326575c0,154062,135753,10111,308266,5054x">
                        <v:stroke on="false" weight="0pt" color="#000000" opacity="0" miterlimit="10" joinstyle="miter" endcap="flat"/>
                        <v:fill on="true" color="#000000"/>
                      </v:shape>
                      <v:shape id="Shape 5007" style="position:absolute;width:5967;height:5967;left:188;top:188;" coordsize="596749,596750" path="m289771,4754c451934,0,587268,127608,591987,289771c596749,451935,469132,587269,306982,591987c144819,596750,9507,469132,4754,306983c0,144820,127608,9507,289771,4754x">
                        <v:stroke on="false" weight="0pt" color="#000000" opacity="0" miterlimit="4" joinstyle="miter" endcap="flat"/>
                        <v:fill on="true" color="#004cff"/>
                      </v:shape>
                      <v:shape id="Shape 5008" style="position:absolute;width:5967;height:5967;left:188;top:188;" coordsize="596749,596750" path="m306982,591987c469132,587269,596749,451935,591987,289771c587268,127608,451934,0,289771,4754c127608,9507,0,144820,4754,306983c9507,469132,144819,596750,306982,591987x">
                        <v:stroke on="true" weight="1.04167pt" color="#ffffff" miterlimit="4" joinstyle="miter" endcap="flat"/>
                        <v:fill on="false" color="#000000" opacity="0"/>
                      </v:shape>
                      <v:shape id="Shape 5009" style="position:absolute;width:931;height:2523;left:2669;top:1322;" coordsize="93129,252327" path="m49452,1264c54089,1686,58332,3308,61714,6468l79728,23295c93129,35814,85086,60452,85011,78179c84786,129887,80605,178601,76535,230437c75997,237295,69325,244302,61842,247410c50011,252327,39123,247155,29638,242216c21211,237833,18287,217490,16907,208839c8599,156733,14623,118907,3219,65950c0,50993,732,32878,9692,20830c18086,9546,35541,0,49452,1264x">
                        <v:stroke on="false" weight="0pt" color="#000000" opacity="0" miterlimit="4" joinstyle="miter" endcap="flat"/>
                        <v:fill on="true" color="#ffffff"/>
                      </v:shape>
                      <v:shape id="Shape 5010" style="position:absolute;width:947;height:926;left:2730;top:4036;" coordsize="94765,92692" path="m52326,2778c67813,4983,79287,14508,85959,27781c94765,45244,89980,62442,80244,77258c71654,90311,53419,92692,37461,90929c21780,89209,9754,74039,4829,61471c0,49124,900,36556,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578835D" w14:textId="77777777" w:rsidR="00BD73F4" w:rsidRDefault="0026454C">
            <w:pPr>
              <w:spacing w:after="0" w:line="259" w:lineRule="auto"/>
              <w:ind w:left="1" w:firstLine="0"/>
            </w:pPr>
            <w:r>
              <w:rPr>
                <w:b/>
                <w:sz w:val="16"/>
              </w:rPr>
              <w:t>Esant atšiaurioms sąlygoms, pavyzdžiui, sūriam orui jūroje, rekomenduojama gamykloje patikrinti paviršiaus apdorojimo galimybes.</w:t>
            </w:r>
          </w:p>
        </w:tc>
      </w:tr>
    </w:tbl>
    <w:p w14:paraId="63E57400" w14:textId="77777777" w:rsidR="00BD73F4" w:rsidRDefault="0026454C">
      <w:pPr>
        <w:spacing w:after="52"/>
        <w:ind w:left="2897" w:right="254"/>
      </w:pPr>
      <w:r>
        <w:t>Elektrinės mašinos buvo sukurtos specialiai sunkiosioms, jūrinėms ir transporto reikmėms. Jie yra patikimesni, mažesni, lengvesni ir efektyvesni nei įprasti rinkoje esantys produktai. Tipiškos elektrinių mašinų programos yra:</w:t>
      </w:r>
    </w:p>
    <w:p w14:paraId="74A01B22" w14:textId="77777777" w:rsidR="00BD73F4" w:rsidRDefault="0026454C">
      <w:pPr>
        <w:numPr>
          <w:ilvl w:val="0"/>
          <w:numId w:val="3"/>
        </w:numPr>
        <w:spacing w:after="57"/>
        <w:ind w:hanging="284"/>
      </w:pPr>
      <w:r>
        <w:t>Variklis (elektrinis varymas) ir generatorius, skirtas hibridiniams jūrų laivams arba mobiliesiems darbo mechanizmams ir autobusams lygiagrečiai naudoti hibridinėse transporto priemonėse.</w:t>
      </w:r>
    </w:p>
    <w:p w14:paraId="3D3DE036" w14:textId="77777777" w:rsidR="00BD73F4" w:rsidRDefault="0026454C">
      <w:pPr>
        <w:numPr>
          <w:ilvl w:val="0"/>
          <w:numId w:val="3"/>
        </w:numPr>
        <w:spacing w:after="132"/>
        <w:ind w:hanging="284"/>
      </w:pPr>
      <w:r>
        <w:t>Traukos variklis ir generatorius, skirtas elektrinėms arba hibridinėms elektrinėms mobiliosioms darbo mašinoms ar autobusams.</w:t>
      </w:r>
    </w:p>
    <w:p w14:paraId="09CF5103" w14:textId="77777777" w:rsidR="00BD73F4" w:rsidRDefault="0026454C">
      <w:pPr>
        <w:spacing w:after="58"/>
        <w:ind w:left="2897"/>
      </w:pPr>
      <w:r>
        <w:t>Elektrinėse mašinose yra sinchroninio nenoro pagalbinio nuolatinio magneto (SRPM) variklio technologija, turinti keletą pažangių funkcijų:</w:t>
      </w:r>
    </w:p>
    <w:p w14:paraId="716387F3" w14:textId="77777777" w:rsidR="00BD73F4" w:rsidRDefault="0026454C">
      <w:pPr>
        <w:numPr>
          <w:ilvl w:val="0"/>
          <w:numId w:val="3"/>
        </w:numPr>
        <w:spacing w:after="59"/>
        <w:ind w:hanging="284"/>
      </w:pPr>
      <w:r>
        <w:t>Itin kompaktiška ir tvirta konstrukcija.</w:t>
      </w:r>
    </w:p>
    <w:p w14:paraId="12636765" w14:textId="77777777" w:rsidR="00BD73F4" w:rsidRDefault="0026454C">
      <w:pPr>
        <w:numPr>
          <w:ilvl w:val="0"/>
          <w:numId w:val="3"/>
        </w:numPr>
        <w:spacing w:after="58"/>
        <w:ind w:hanging="284"/>
      </w:pPr>
      <w:r>
        <w:t>Didelis efektyvumas visame veikimo diapazone.</w:t>
      </w:r>
    </w:p>
    <w:p w14:paraId="0A8259BF" w14:textId="77777777" w:rsidR="00BD73F4" w:rsidRDefault="0026454C">
      <w:pPr>
        <w:numPr>
          <w:ilvl w:val="0"/>
          <w:numId w:val="3"/>
        </w:numPr>
        <w:spacing w:after="58"/>
        <w:ind w:hanging="284"/>
      </w:pPr>
      <w:r>
        <w:t>Skystas aušinimas vandens ir glikolio mišiniu.</w:t>
      </w:r>
    </w:p>
    <w:p w14:paraId="45B9B5E0" w14:textId="77777777" w:rsidR="00BD73F4" w:rsidRDefault="0026454C">
      <w:pPr>
        <w:numPr>
          <w:ilvl w:val="0"/>
          <w:numId w:val="3"/>
        </w:numPr>
        <w:spacing w:after="58"/>
        <w:ind w:hanging="284"/>
      </w:pPr>
      <w:r>
        <w:t>Reikalingas mažas aušinimo skysčio srautas.</w:t>
      </w:r>
    </w:p>
    <w:p w14:paraId="008322C7" w14:textId="77777777" w:rsidR="00BD73F4" w:rsidRDefault="0026454C">
      <w:pPr>
        <w:numPr>
          <w:ilvl w:val="0"/>
          <w:numId w:val="3"/>
        </w:numPr>
        <w:spacing w:after="58"/>
        <w:ind w:hanging="284"/>
      </w:pPr>
      <w:r>
        <w:t>Aukšta leistina aušinimo skysčio temperatūra.</w:t>
      </w:r>
    </w:p>
    <w:p w14:paraId="41D9DBF3" w14:textId="77777777" w:rsidR="00BD73F4" w:rsidRDefault="0026454C">
      <w:pPr>
        <w:numPr>
          <w:ilvl w:val="0"/>
          <w:numId w:val="3"/>
        </w:numPr>
        <w:spacing w:after="59"/>
        <w:ind w:hanging="284"/>
      </w:pPr>
      <w:r>
        <w:t>Kelios montavimo galimybės.</w:t>
      </w:r>
    </w:p>
    <w:p w14:paraId="5DD7C0D5" w14:textId="77777777" w:rsidR="00BD73F4" w:rsidRDefault="0026454C">
      <w:pPr>
        <w:numPr>
          <w:ilvl w:val="0"/>
          <w:numId w:val="3"/>
        </w:numPr>
        <w:spacing w:after="59"/>
        <w:ind w:hanging="284"/>
      </w:pPr>
      <w:r>
        <w:t>Didesnės greičio ir sukimo momento galimybės, palyginti su standartinėmis PM mašinomis.</w:t>
      </w:r>
    </w:p>
    <w:p w14:paraId="390DA297" w14:textId="77777777" w:rsidR="00BD73F4" w:rsidRDefault="0026454C">
      <w:pPr>
        <w:numPr>
          <w:ilvl w:val="0"/>
          <w:numId w:val="3"/>
        </w:numPr>
        <w:spacing w:after="57"/>
        <w:ind w:hanging="284"/>
      </w:pPr>
      <w:r>
        <w:t>Mašinos konstrukcija, suprojektuota taip, kad galėtų sukurti didelį paleidimo sukimo momentą (momentinis sukimo momentas nejudančiam ratui).</w:t>
      </w:r>
    </w:p>
    <w:p w14:paraId="5B235452" w14:textId="77777777" w:rsidR="00BD73F4" w:rsidRDefault="0026454C">
      <w:pPr>
        <w:numPr>
          <w:ilvl w:val="0"/>
          <w:numId w:val="3"/>
        </w:numPr>
        <w:spacing w:after="130"/>
        <w:ind w:hanging="284"/>
      </w:pPr>
      <w:r>
        <w:t>Optimizuotas greičio diapazonas, kad atitiktų dažniausiai naudojamus pavarų perdavimo skaičius, naudojamus sunkiosiose mobiliosiose mašinose.</w:t>
      </w:r>
    </w:p>
    <w:p w14:paraId="7566A2FB" w14:textId="77777777" w:rsidR="00BD73F4" w:rsidRDefault="0026454C">
      <w:pPr>
        <w:pStyle w:val="Antrat3"/>
        <w:ind w:left="2897"/>
      </w:pPr>
      <w:r>
        <w:t>EM-PMI375-T200</w:t>
      </w:r>
    </w:p>
    <w:p w14:paraId="7D87652D" w14:textId="77777777" w:rsidR="00BD73F4" w:rsidRDefault="0026454C">
      <w:pPr>
        <w:spacing w:after="0" w:line="259" w:lineRule="auto"/>
        <w:ind w:left="2881" w:firstLine="0"/>
      </w:pPr>
      <w:r>
        <w:rPr>
          <w:noProof/>
        </w:rPr>
        <w:drawing>
          <wp:inline distT="0" distB="0" distL="0" distR="0" wp14:anchorId="21C3C4D0" wp14:editId="6E622013">
            <wp:extent cx="2801112" cy="2526792"/>
            <wp:effectExtent l="0" t="0" r="0" b="0"/>
            <wp:docPr id="254268" name="Picture 254268"/>
            <wp:cNvGraphicFramePr/>
            <a:graphic xmlns:a="http://schemas.openxmlformats.org/drawingml/2006/main">
              <a:graphicData uri="http://schemas.openxmlformats.org/drawingml/2006/picture">
                <pic:pic xmlns:pic="http://schemas.openxmlformats.org/drawingml/2006/picture">
                  <pic:nvPicPr>
                    <pic:cNvPr id="254268" name="Picture 254268"/>
                    <pic:cNvPicPr/>
                  </pic:nvPicPr>
                  <pic:blipFill>
                    <a:blip r:embed="rId38"/>
                    <a:stretch>
                      <a:fillRect/>
                    </a:stretch>
                  </pic:blipFill>
                  <pic:spPr>
                    <a:xfrm>
                      <a:off x="0" y="0"/>
                      <a:ext cx="2801112" cy="2526792"/>
                    </a:xfrm>
                    <a:prstGeom prst="rect">
                      <a:avLst/>
                    </a:prstGeom>
                  </pic:spPr>
                </pic:pic>
              </a:graphicData>
            </a:graphic>
          </wp:inline>
        </w:drawing>
      </w:r>
    </w:p>
    <w:p w14:paraId="4E416210" w14:textId="77777777" w:rsidR="00BD73F4" w:rsidRDefault="00BD73F4">
      <w:pPr>
        <w:sectPr w:rsidR="00BD73F4">
          <w:headerReference w:type="even" r:id="rId39"/>
          <w:headerReference w:type="default" r:id="rId40"/>
          <w:footerReference w:type="even" r:id="rId41"/>
          <w:footerReference w:type="default" r:id="rId42"/>
          <w:headerReference w:type="first" r:id="rId43"/>
          <w:footerReference w:type="first" r:id="rId44"/>
          <w:pgSz w:w="11906" w:h="15874"/>
          <w:pgMar w:top="1679" w:right="587" w:bottom="870" w:left="567" w:header="414" w:footer="457" w:gutter="0"/>
          <w:cols w:space="708"/>
          <w:titlePg/>
        </w:sectPr>
      </w:pPr>
    </w:p>
    <w:p w14:paraId="3D5BDD40" w14:textId="77777777" w:rsidR="00BD73F4" w:rsidRDefault="0026454C">
      <w:pPr>
        <w:spacing w:after="0" w:line="259" w:lineRule="auto"/>
        <w:ind w:left="0" w:right="-5231" w:firstLine="0"/>
      </w:pPr>
      <w:r>
        <w:rPr>
          <w:noProof/>
        </w:rPr>
        <w:drawing>
          <wp:inline distT="0" distB="0" distL="0" distR="0" wp14:anchorId="457561CD" wp14:editId="4335DAB3">
            <wp:extent cx="3334512" cy="6053329"/>
            <wp:effectExtent l="0" t="0" r="0" b="0"/>
            <wp:docPr id="254270" name="Picture 254270"/>
            <wp:cNvGraphicFramePr/>
            <a:graphic xmlns:a="http://schemas.openxmlformats.org/drawingml/2006/main">
              <a:graphicData uri="http://schemas.openxmlformats.org/drawingml/2006/picture">
                <pic:pic xmlns:pic="http://schemas.openxmlformats.org/drawingml/2006/picture">
                  <pic:nvPicPr>
                    <pic:cNvPr id="254270" name="Picture 254270"/>
                    <pic:cNvPicPr/>
                  </pic:nvPicPr>
                  <pic:blipFill>
                    <a:blip r:embed="rId45"/>
                    <a:stretch>
                      <a:fillRect/>
                    </a:stretch>
                  </pic:blipFill>
                  <pic:spPr>
                    <a:xfrm>
                      <a:off x="0" y="0"/>
                      <a:ext cx="3334512" cy="6053329"/>
                    </a:xfrm>
                    <a:prstGeom prst="rect">
                      <a:avLst/>
                    </a:prstGeom>
                  </pic:spPr>
                </pic:pic>
              </a:graphicData>
            </a:graphic>
          </wp:inline>
        </w:drawing>
      </w:r>
    </w:p>
    <w:p w14:paraId="0843A723" w14:textId="77777777" w:rsidR="00BD73F4" w:rsidRDefault="0026454C">
      <w:pPr>
        <w:pStyle w:val="Antrat3"/>
        <w:ind w:left="2330"/>
      </w:pPr>
      <w:r>
        <w:t>EM-PMI375-T1100</w:t>
      </w:r>
    </w:p>
    <w:p w14:paraId="266F96C0" w14:textId="77777777" w:rsidR="00BD73F4" w:rsidRDefault="0026454C">
      <w:pPr>
        <w:spacing w:after="152" w:line="259" w:lineRule="auto"/>
        <w:ind w:left="2314" w:firstLine="0"/>
      </w:pPr>
      <w:r>
        <w:rPr>
          <w:noProof/>
        </w:rPr>
        <w:drawing>
          <wp:inline distT="0" distB="0" distL="0" distR="0" wp14:anchorId="0413EE15" wp14:editId="0BA14212">
            <wp:extent cx="3136392" cy="2569464"/>
            <wp:effectExtent l="0" t="0" r="0" b="0"/>
            <wp:docPr id="254275" name="Picture 254275"/>
            <wp:cNvGraphicFramePr/>
            <a:graphic xmlns:a="http://schemas.openxmlformats.org/drawingml/2006/main">
              <a:graphicData uri="http://schemas.openxmlformats.org/drawingml/2006/picture">
                <pic:pic xmlns:pic="http://schemas.openxmlformats.org/drawingml/2006/picture">
                  <pic:nvPicPr>
                    <pic:cNvPr id="254275" name="Picture 254275"/>
                    <pic:cNvPicPr/>
                  </pic:nvPicPr>
                  <pic:blipFill>
                    <a:blip r:embed="rId46"/>
                    <a:stretch>
                      <a:fillRect/>
                    </a:stretch>
                  </pic:blipFill>
                  <pic:spPr>
                    <a:xfrm>
                      <a:off x="0" y="0"/>
                      <a:ext cx="3136392" cy="2569464"/>
                    </a:xfrm>
                    <a:prstGeom prst="rect">
                      <a:avLst/>
                    </a:prstGeom>
                  </pic:spPr>
                </pic:pic>
              </a:graphicData>
            </a:graphic>
          </wp:inline>
        </w:drawing>
      </w:r>
    </w:p>
    <w:p w14:paraId="21F6FD99" w14:textId="77777777" w:rsidR="00BD73F4" w:rsidRDefault="0026454C">
      <w:pPr>
        <w:spacing w:after="386"/>
        <w:ind w:left="2315"/>
      </w:pPr>
      <w:r>
        <w:t>Elektrinės mašinos turi keletą rėmo modelių (dydžių), kurie yra optimalūs sprendimai kelioms reikmėms.  Jie taip pat turi veleno tipo, tvirtinimo sąsajos, guolių, jungčių dėžutės tvirtinimo, sukimosi jutiklių ir temperatūros jutiklių parinktis.</w:t>
      </w:r>
    </w:p>
    <w:p w14:paraId="1B6B92C1" w14:textId="77777777" w:rsidR="00BD73F4" w:rsidRDefault="0026454C">
      <w:pPr>
        <w:pStyle w:val="Antrat2"/>
        <w:spacing w:after="94"/>
        <w:ind w:left="15"/>
      </w:pPr>
      <w:r>
        <w:t>Numatoma elektrinės mašinos paskirtis</w:t>
      </w:r>
    </w:p>
    <w:p w14:paraId="08E9A41F" w14:textId="77777777" w:rsidR="00BD73F4" w:rsidRDefault="0026454C">
      <w:pPr>
        <w:spacing w:after="58"/>
        <w:ind w:left="2315"/>
      </w:pPr>
      <w:r>
        <w:t>Ši elektrinė mašina skirta naudoti kaip variklis arba generatorius ir kaip mašinos dalis, pavyzdžiui:</w:t>
      </w:r>
    </w:p>
    <w:p w14:paraId="064A00F9" w14:textId="77777777" w:rsidR="00BD73F4" w:rsidRDefault="0026454C">
      <w:pPr>
        <w:numPr>
          <w:ilvl w:val="0"/>
          <w:numId w:val="4"/>
        </w:numPr>
        <w:spacing w:after="58"/>
        <w:ind w:hanging="284"/>
      </w:pPr>
      <w:r>
        <w:t>Jūrų laivo, transporto priemonės arba sunkiųjų darbo mašinų jėgos pavara.</w:t>
      </w:r>
    </w:p>
    <w:p w14:paraId="6013FD6A" w14:textId="77777777" w:rsidR="00BD73F4" w:rsidRDefault="0026454C">
      <w:pPr>
        <w:numPr>
          <w:ilvl w:val="0"/>
          <w:numId w:val="4"/>
        </w:numPr>
        <w:spacing w:after="132"/>
        <w:ind w:hanging="284"/>
      </w:pPr>
      <w:r>
        <w:t>Elektros energijos gamybos įranga.</w:t>
      </w:r>
    </w:p>
    <w:p w14:paraId="79EDA4BF" w14:textId="77777777" w:rsidR="00BD73F4" w:rsidRDefault="0026454C">
      <w:pPr>
        <w:ind w:left="2315"/>
      </w:pPr>
      <w:r>
        <w:t>Elektrinė mašina skirta maitinti ir valdyti keitikliu arba inverteriais, galinčiais tiekti trifazę kintamąją srovę ir galinčiu valdyti elektrinę mašiną. Elektrinė mašina netinka tiesioginiam naudojimui internete.</w:t>
      </w:r>
    </w:p>
    <w:p w14:paraId="2CD61A0A" w14:textId="77777777" w:rsidR="00BD73F4" w:rsidRDefault="0026454C">
      <w:pPr>
        <w:ind w:left="2315"/>
      </w:pPr>
      <w:r>
        <w:t>Elektros energijos gamybos įrenginiuose elektrinės mašinos turi būti varomos pagrindiniu varikliu, pavyzdžiui, vidaus degimo varikliu ir valdomos pirmiau minėtu elektros energijos keitikliu.</w:t>
      </w:r>
    </w:p>
    <w:p w14:paraId="2CB1C5C7" w14:textId="77777777" w:rsidR="00BD73F4" w:rsidRDefault="0026454C">
      <w:pPr>
        <w:spacing w:after="285"/>
        <w:ind w:left="2315"/>
      </w:pPr>
      <w:r>
        <w:t>Elektrinė mašina skirta tik profesionaliam naudojimui ir ją gali valdyti tik apmokyti specialistai. Elektros mašinos priežiūrą gali atlikti tik apmokyti specialistai.</w:t>
      </w:r>
    </w:p>
    <w:p w14:paraId="3AFD3C75" w14:textId="77777777" w:rsidR="00BD73F4" w:rsidRDefault="0026454C">
      <w:pPr>
        <w:spacing w:after="0" w:line="367" w:lineRule="auto"/>
        <w:ind w:left="2315" w:right="149"/>
      </w:pPr>
      <w:r>
        <w:rPr>
          <w:b/>
        </w:rPr>
        <w:t xml:space="preserve">Draudžiama naudoti elektrinę </w:t>
      </w:r>
      <w:r>
        <w:t xml:space="preserve"> mašiną Draudžiama naudoti, tvarkyti ir prižiūrėti mašiną šiais būdais (įskaitant, bet neapsiribojant):</w:t>
      </w:r>
    </w:p>
    <w:p w14:paraId="20053431" w14:textId="77777777" w:rsidR="00BD73F4" w:rsidRDefault="0026454C">
      <w:pPr>
        <w:numPr>
          <w:ilvl w:val="0"/>
          <w:numId w:val="4"/>
        </w:numPr>
        <w:spacing w:after="58"/>
        <w:ind w:hanging="284"/>
      </w:pPr>
      <w:r>
        <w:t xml:space="preserve">Elektrinės mašinos naudojimas kitiems tikslams, nei apibrėžta šiame naudotojo vadove. </w:t>
      </w:r>
      <w:r>
        <w:rPr>
          <w:sz w:val="22"/>
        </w:rPr>
        <w:t>•</w:t>
      </w:r>
      <w:r>
        <w:rPr>
          <w:sz w:val="22"/>
        </w:rPr>
        <w:tab/>
      </w:r>
      <w:r>
        <w:t>Nepaisymas įsipareigojimo laikytis naudotojo vadovo, saugos ženklų ir elektrinės mašinos duomenų lentelės.</w:t>
      </w:r>
    </w:p>
    <w:p w14:paraId="02AFED8F" w14:textId="77777777" w:rsidR="00BD73F4" w:rsidRDefault="0026454C">
      <w:pPr>
        <w:numPr>
          <w:ilvl w:val="0"/>
          <w:numId w:val="4"/>
        </w:numPr>
        <w:spacing w:after="61"/>
        <w:ind w:hanging="284"/>
      </w:pPr>
      <w:r>
        <w:t>Naudojant elektrinę mašiną, atliekant reguliavimą ir priežiūrą, prieš tai neperskaičius šio vartotojo vadovo.</w:t>
      </w:r>
    </w:p>
    <w:p w14:paraId="32392B71" w14:textId="77777777" w:rsidR="00BD73F4" w:rsidRDefault="0026454C">
      <w:pPr>
        <w:numPr>
          <w:ilvl w:val="0"/>
          <w:numId w:val="4"/>
        </w:numPr>
        <w:spacing w:after="35"/>
        <w:ind w:hanging="284"/>
      </w:pPr>
      <w:r>
        <w:t>Viršijus numatytas ribas elektrinės mašinos veikimo metu.</w:t>
      </w:r>
    </w:p>
    <w:p w14:paraId="56445323" w14:textId="77777777" w:rsidR="00BD73F4" w:rsidRDefault="0026454C">
      <w:pPr>
        <w:numPr>
          <w:ilvl w:val="0"/>
          <w:numId w:val="4"/>
        </w:numPr>
        <w:spacing w:after="61"/>
        <w:ind w:hanging="284"/>
      </w:pPr>
      <w:r>
        <w:t>Neoriginalių netinkamos medžiagos techninės priežiūros dalių naudojimas, laiku sukeliantis korozijos problemas ir mechaninius gedimus.</w:t>
      </w:r>
    </w:p>
    <w:p w14:paraId="16364254" w14:textId="77777777" w:rsidR="00BD73F4" w:rsidRDefault="0026454C">
      <w:pPr>
        <w:numPr>
          <w:ilvl w:val="0"/>
          <w:numId w:val="4"/>
        </w:numPr>
        <w:spacing w:after="61"/>
        <w:ind w:hanging="284"/>
      </w:pPr>
      <w:r>
        <w:t>Elektrinės mašinos eksploatavimas ir techninės priežiūros atlikimas be tinkamų asmeninių apsaugos priemonių.</w:t>
      </w:r>
    </w:p>
    <w:p w14:paraId="3A9B5779" w14:textId="77777777" w:rsidR="00BD73F4" w:rsidRDefault="0026454C">
      <w:pPr>
        <w:numPr>
          <w:ilvl w:val="0"/>
          <w:numId w:val="4"/>
        </w:numPr>
        <w:ind w:hanging="284"/>
      </w:pPr>
      <w:r>
        <w:t>Elektrinių mašinų dalių, tokių kaip rėmas, veleno galas ar gnybtų dėžė, naudojimas laipiojimui ar kitų konstrukcijų atramai.</w:t>
      </w:r>
    </w:p>
    <w:p w14:paraId="74779751" w14:textId="77777777" w:rsidR="00BD73F4" w:rsidRDefault="0026454C">
      <w:pPr>
        <w:numPr>
          <w:ilvl w:val="0"/>
          <w:numId w:val="4"/>
        </w:numPr>
        <w:spacing w:after="61"/>
        <w:ind w:hanging="284"/>
      </w:pPr>
      <w:r>
        <w:t xml:space="preserve">Bet kokių smūgio jėgų sukėlimas elektrinei mašinai (pvz., Pataikymas, plaktukas ar numetimas daiktais). </w:t>
      </w:r>
      <w:r>
        <w:rPr>
          <w:sz w:val="22"/>
        </w:rPr>
        <w:t>•</w:t>
      </w:r>
      <w:r>
        <w:rPr>
          <w:sz w:val="22"/>
        </w:rPr>
        <w:tab/>
      </w:r>
      <w:r>
        <w:t>Elektrinės mašinos valdymas elektros jungtimis, kurios nėra apibrėžtos naudotojo vadove ir (arba) kituose dokumentuose.</w:t>
      </w:r>
    </w:p>
    <w:p w14:paraId="2AF500E1" w14:textId="77777777" w:rsidR="00BD73F4" w:rsidRDefault="0026454C">
      <w:pPr>
        <w:numPr>
          <w:ilvl w:val="0"/>
          <w:numId w:val="4"/>
        </w:numPr>
        <w:spacing w:after="35"/>
        <w:ind w:hanging="284"/>
      </w:pPr>
      <w:r>
        <w:t>Elektrinės mašinos valdymas nepakankamai priveržtomis jungtimis ar kabelių riebokšliais.</w:t>
      </w:r>
    </w:p>
    <w:p w14:paraId="142F745C" w14:textId="77777777" w:rsidR="00BD73F4" w:rsidRDefault="0026454C">
      <w:pPr>
        <w:numPr>
          <w:ilvl w:val="0"/>
          <w:numId w:val="4"/>
        </w:numPr>
        <w:spacing w:after="35"/>
        <w:ind w:hanging="284"/>
      </w:pPr>
      <w:r>
        <w:t>Elektrinės mašinos valdymas maitinimo kabeliais, nukreiptais pagal instrukcijas.</w:t>
      </w:r>
    </w:p>
    <w:p w14:paraId="7B8F9EDF" w14:textId="77777777" w:rsidR="00BD73F4" w:rsidRDefault="0026454C">
      <w:pPr>
        <w:numPr>
          <w:ilvl w:val="0"/>
          <w:numId w:val="4"/>
        </w:numPr>
        <w:spacing w:after="35"/>
        <w:ind w:hanging="284"/>
      </w:pPr>
      <w:r>
        <w:t>Elektrinės mašinos valdymas be tinkamų matmenų ir veikiančios aušinimo sistemos.</w:t>
      </w:r>
    </w:p>
    <w:p w14:paraId="4FCECCB8" w14:textId="77777777" w:rsidR="00BD73F4" w:rsidRDefault="0026454C">
      <w:pPr>
        <w:numPr>
          <w:ilvl w:val="0"/>
          <w:numId w:val="4"/>
        </w:numPr>
        <w:spacing w:after="35"/>
        <w:ind w:hanging="284"/>
      </w:pPr>
      <w:r>
        <w:t>Elektrinės mašinos valdymas nesilaikant guolių tepimo instrukcijų.</w:t>
      </w:r>
    </w:p>
    <w:p w14:paraId="4B90847D" w14:textId="77777777" w:rsidR="00BD73F4" w:rsidRDefault="0026454C">
      <w:pPr>
        <w:numPr>
          <w:ilvl w:val="0"/>
          <w:numId w:val="4"/>
        </w:numPr>
        <w:spacing w:after="61"/>
        <w:ind w:hanging="284"/>
      </w:pPr>
      <w:r>
        <w:t>Palietus elektros mašinos prijungimo gnybtą arba atliekant elektros mašinos techninės priežiūros ar reguliavimo operacijas su prijungta elektra.</w:t>
      </w:r>
    </w:p>
    <w:p w14:paraId="02377A7E" w14:textId="77777777" w:rsidR="00BD73F4" w:rsidRDefault="0026454C">
      <w:pPr>
        <w:numPr>
          <w:ilvl w:val="0"/>
          <w:numId w:val="4"/>
        </w:numPr>
        <w:spacing w:after="35"/>
        <w:ind w:hanging="284"/>
      </w:pPr>
      <w:r>
        <w:t>Priėjimas prie jungties dėžutės (-ių), jei veleną gali pasukti išorinis pagrindinis variklis.</w:t>
      </w:r>
    </w:p>
    <w:p w14:paraId="2562E767" w14:textId="77777777" w:rsidR="00BD73F4" w:rsidRDefault="0026454C">
      <w:pPr>
        <w:numPr>
          <w:ilvl w:val="0"/>
          <w:numId w:val="4"/>
        </w:numPr>
        <w:spacing w:after="34"/>
        <w:ind w:hanging="284"/>
      </w:pPr>
      <w:r>
        <w:t>Elektrinės mašinos pakėlimas iš neteisingų kėlimo taškų ir be teisingos kėlimo įrangos.</w:t>
      </w:r>
    </w:p>
    <w:p w14:paraId="5E5413AA" w14:textId="77777777" w:rsidR="00BD73F4" w:rsidRDefault="0026454C">
      <w:pPr>
        <w:numPr>
          <w:ilvl w:val="0"/>
          <w:numId w:val="4"/>
        </w:numPr>
        <w:spacing w:after="35"/>
        <w:ind w:hanging="284"/>
      </w:pPr>
      <w:r>
        <w:t>Papildomos apkrovos kėlimas mašina.</w:t>
      </w:r>
    </w:p>
    <w:p w14:paraId="5A8348E8" w14:textId="77777777" w:rsidR="00BD73F4" w:rsidRDefault="0026454C">
      <w:pPr>
        <w:numPr>
          <w:ilvl w:val="0"/>
          <w:numId w:val="4"/>
        </w:numPr>
        <w:spacing w:after="35"/>
        <w:ind w:hanging="284"/>
      </w:pPr>
      <w:r>
        <w:t>Elektrinės mašinos laikymas lauke drėgnomis ar dulkėtomis sąlygomis.</w:t>
      </w:r>
    </w:p>
    <w:p w14:paraId="7990D88D" w14:textId="77777777" w:rsidR="00BD73F4" w:rsidRDefault="0026454C">
      <w:pPr>
        <w:numPr>
          <w:ilvl w:val="0"/>
          <w:numId w:val="4"/>
        </w:numPr>
        <w:spacing w:after="35"/>
        <w:ind w:hanging="284"/>
      </w:pPr>
      <w:r>
        <w:t>Elektrinės mašinos laikymas be tinkamos atramos, kad būtų išvengta mašinų riedėjimo ar kritimo.</w:t>
      </w:r>
    </w:p>
    <w:p w14:paraId="44D0851F" w14:textId="77777777" w:rsidR="00BD73F4" w:rsidRDefault="0026454C">
      <w:pPr>
        <w:numPr>
          <w:ilvl w:val="0"/>
          <w:numId w:val="4"/>
        </w:numPr>
        <w:spacing w:after="35"/>
        <w:ind w:hanging="284"/>
      </w:pPr>
      <w:r>
        <w:t>Elektrinės mašinos naudojimas potencialiai sprogioje aplinkoje.</w:t>
      </w:r>
    </w:p>
    <w:p w14:paraId="0E8FBF52" w14:textId="77777777" w:rsidR="00BD73F4" w:rsidRDefault="0026454C">
      <w:pPr>
        <w:numPr>
          <w:ilvl w:val="0"/>
          <w:numId w:val="4"/>
        </w:numPr>
        <w:spacing w:after="35"/>
        <w:ind w:hanging="284"/>
      </w:pPr>
      <w:r>
        <w:t>Leisti nešvarumams ar skysčiui patekti į elektrinę mašiną ar jungiamąją dėžę.</w:t>
      </w:r>
    </w:p>
    <w:p w14:paraId="3BAB6416" w14:textId="77777777" w:rsidR="00BD73F4" w:rsidRDefault="0026454C">
      <w:pPr>
        <w:numPr>
          <w:ilvl w:val="0"/>
          <w:numId w:val="4"/>
        </w:numPr>
        <w:spacing w:after="359"/>
        <w:ind w:hanging="284"/>
      </w:pPr>
      <w:r>
        <w:t>Naudojant kabelius, kurie negali atlaikyti maksimalių elektros mašinos srovių.</w:t>
      </w:r>
    </w:p>
    <w:p w14:paraId="392B7BC8" w14:textId="77777777" w:rsidR="00BD73F4" w:rsidRDefault="0026454C">
      <w:pPr>
        <w:pStyle w:val="Antrat2"/>
        <w:spacing w:after="94"/>
        <w:ind w:left="15"/>
      </w:pPr>
      <w:r>
        <w:t>Naudota technologija</w:t>
      </w:r>
    </w:p>
    <w:p w14:paraId="54386EB0" w14:textId="77777777" w:rsidR="00BD73F4" w:rsidRDefault="0026454C">
      <w:pPr>
        <w:ind w:left="2315"/>
      </w:pPr>
      <w:r>
        <w:t>Elektrinė mašina yra sinchroninio nenoro pagalba nuolatinio magneto (SRPM) mašina. Ši technologija turi keletą privalumų, palyginti su standartine nuolatinio magneto (PM) technologija ir tradicine indukcinės mašinos (IM) technologija. SRPM technologija sujungia PM ir sinchroninio pasipriešinimo technologijos pranašumus, nes padidina sukimo momento galimybes plačiame greičio diapazone ir gali sukurti sukimo momentą esant didesniam greičiui. Elektrinės mašinos efektyvumas esant mažesniam greičiui taip pat yra geras.</w:t>
      </w:r>
    </w:p>
    <w:p w14:paraId="13FB3746" w14:textId="77777777" w:rsidR="00BD73F4" w:rsidRDefault="0026454C">
      <w:pPr>
        <w:ind w:left="2315"/>
      </w:pPr>
      <w:r>
        <w:t>Tiekimo srovė į mašinos statoriaus apvijas sukuria besisukantį magnetinį lauką, kuris savo ruožtu sukasi rotorių, kuriame yra nuolatiniai magnetai. Sinchroninio nuolatinio magneto mašinoje rotoriaus (veleno) sukimasis sinchronizuojamas su maitinimo srovės dažniu. Nenoro technologija maksimaliai padidina mašinos ištraukiamą sukimo momentą.</w:t>
      </w:r>
    </w:p>
    <w:p w14:paraId="27842A09" w14:textId="77777777" w:rsidR="00BD73F4" w:rsidRDefault="0026454C">
      <w:pPr>
        <w:ind w:left="2315"/>
      </w:pPr>
      <w:r>
        <w:t>Rotoriaus nuolatiniai magnetai yra ryškaus poliaus konstrukcijos, rotoriaus konstrukcijoje yra įmontuoti nuolatiniai magnetai. Ši konstrukcija daro elektrinę mašiną mechaniškai stabilesnę ir gali veikti didesniu greičiu. Žiūrėkite žemiau esantį paveikslą, iliustruojantį elektrinės mašinos magneto topologiją. Paveiksle parodytas tik principas ir tai nėra tiksli struktūros iliustracija.</w:t>
      </w:r>
    </w:p>
    <w:p w14:paraId="144D5830" w14:textId="77777777" w:rsidR="00BD73F4" w:rsidRDefault="0026454C">
      <w:pPr>
        <w:pStyle w:val="Antrat3"/>
        <w:ind w:left="2330"/>
      </w:pPr>
      <w:r>
        <w:t>Mašinos topologija</w:t>
      </w:r>
    </w:p>
    <w:p w14:paraId="763CF6C3" w14:textId="77777777" w:rsidR="00BD73F4" w:rsidRDefault="0026454C">
      <w:pPr>
        <w:spacing w:after="235" w:line="259" w:lineRule="auto"/>
        <w:ind w:left="2320" w:firstLine="0"/>
      </w:pPr>
      <w:r>
        <w:rPr>
          <w:noProof/>
        </w:rPr>
        <w:drawing>
          <wp:inline distT="0" distB="0" distL="0" distR="0" wp14:anchorId="447066FC" wp14:editId="272B9F19">
            <wp:extent cx="2456696" cy="1987303"/>
            <wp:effectExtent l="0" t="0" r="0" b="0"/>
            <wp:docPr id="15030" name="Picture 15030"/>
            <wp:cNvGraphicFramePr/>
            <a:graphic xmlns:a="http://schemas.openxmlformats.org/drawingml/2006/main">
              <a:graphicData uri="http://schemas.openxmlformats.org/drawingml/2006/picture">
                <pic:pic xmlns:pic="http://schemas.openxmlformats.org/drawingml/2006/picture">
                  <pic:nvPicPr>
                    <pic:cNvPr id="15030" name="Picture 15030"/>
                    <pic:cNvPicPr/>
                  </pic:nvPicPr>
                  <pic:blipFill>
                    <a:blip r:embed="rId47"/>
                    <a:stretch>
                      <a:fillRect/>
                    </a:stretch>
                  </pic:blipFill>
                  <pic:spPr>
                    <a:xfrm>
                      <a:off x="0" y="0"/>
                      <a:ext cx="2456696" cy="1987303"/>
                    </a:xfrm>
                    <a:prstGeom prst="rect">
                      <a:avLst/>
                    </a:prstGeom>
                  </pic:spPr>
                </pic:pic>
              </a:graphicData>
            </a:graphic>
          </wp:inline>
        </w:drawing>
      </w:r>
    </w:p>
    <w:tbl>
      <w:tblPr>
        <w:tblStyle w:val="TableGrid"/>
        <w:tblW w:w="7885" w:type="dxa"/>
        <w:tblInd w:w="2320" w:type="dxa"/>
        <w:tblCellMar>
          <w:top w:w="43" w:type="dxa"/>
          <w:left w:w="65" w:type="dxa"/>
          <w:right w:w="115" w:type="dxa"/>
        </w:tblCellMar>
        <w:tblLook w:val="04A0" w:firstRow="1" w:lastRow="0" w:firstColumn="1" w:lastColumn="0" w:noHBand="0" w:noVBand="1"/>
      </w:tblPr>
      <w:tblGrid>
        <w:gridCol w:w="477"/>
        <w:gridCol w:w="7408"/>
      </w:tblGrid>
      <w:tr w:rsidR="00BD73F4" w14:paraId="30AD51FF" w14:textId="77777777">
        <w:trPr>
          <w:trHeight w:val="290"/>
        </w:trPr>
        <w:tc>
          <w:tcPr>
            <w:tcW w:w="477" w:type="dxa"/>
            <w:tcBorders>
              <w:top w:val="single" w:sz="4" w:space="0" w:color="000000"/>
              <w:left w:val="single" w:sz="4" w:space="0" w:color="000000"/>
              <w:bottom w:val="single" w:sz="4" w:space="0" w:color="000000"/>
              <w:right w:val="single" w:sz="4" w:space="0" w:color="000000"/>
            </w:tcBorders>
          </w:tcPr>
          <w:p w14:paraId="1BD38211" w14:textId="77777777" w:rsidR="00BD73F4" w:rsidRDefault="0026454C">
            <w:pPr>
              <w:spacing w:after="0" w:line="259" w:lineRule="auto"/>
              <w:ind w:left="0" w:firstLine="0"/>
            </w:pPr>
            <w:r>
              <w:rPr>
                <w:sz w:val="16"/>
              </w:rPr>
              <w:t>1</w:t>
            </w:r>
          </w:p>
        </w:tc>
        <w:tc>
          <w:tcPr>
            <w:tcW w:w="7408" w:type="dxa"/>
            <w:tcBorders>
              <w:top w:val="single" w:sz="4" w:space="0" w:color="000000"/>
              <w:left w:val="single" w:sz="4" w:space="0" w:color="000000"/>
              <w:bottom w:val="single" w:sz="4" w:space="0" w:color="000000"/>
              <w:right w:val="single" w:sz="4" w:space="0" w:color="000000"/>
            </w:tcBorders>
          </w:tcPr>
          <w:p w14:paraId="1C3176F5" w14:textId="77777777" w:rsidR="00BD73F4" w:rsidRDefault="0026454C">
            <w:pPr>
              <w:spacing w:after="0" w:line="259" w:lineRule="auto"/>
              <w:ind w:left="0" w:firstLine="0"/>
            </w:pPr>
            <w:r>
              <w:rPr>
                <w:sz w:val="16"/>
              </w:rPr>
              <w:t>Elektrinis mašinos statorius ir statoriaus apvijos</w:t>
            </w:r>
          </w:p>
        </w:tc>
      </w:tr>
      <w:tr w:rsidR="00BD73F4" w14:paraId="4E6C87C1" w14:textId="77777777">
        <w:trPr>
          <w:trHeight w:val="290"/>
        </w:trPr>
        <w:tc>
          <w:tcPr>
            <w:tcW w:w="477" w:type="dxa"/>
            <w:tcBorders>
              <w:top w:val="single" w:sz="4" w:space="0" w:color="000000"/>
              <w:left w:val="single" w:sz="4" w:space="0" w:color="000000"/>
              <w:bottom w:val="single" w:sz="4" w:space="0" w:color="000000"/>
              <w:right w:val="single" w:sz="4" w:space="0" w:color="000000"/>
            </w:tcBorders>
          </w:tcPr>
          <w:p w14:paraId="042F77EF" w14:textId="77777777" w:rsidR="00BD73F4" w:rsidRDefault="0026454C">
            <w:pPr>
              <w:spacing w:after="0" w:line="259" w:lineRule="auto"/>
              <w:ind w:left="0" w:firstLine="0"/>
            </w:pPr>
            <w:r>
              <w:rPr>
                <w:sz w:val="16"/>
              </w:rPr>
              <w:t>2</w:t>
            </w:r>
          </w:p>
        </w:tc>
        <w:tc>
          <w:tcPr>
            <w:tcW w:w="7408" w:type="dxa"/>
            <w:tcBorders>
              <w:top w:val="single" w:sz="4" w:space="0" w:color="000000"/>
              <w:left w:val="single" w:sz="4" w:space="0" w:color="000000"/>
              <w:bottom w:val="single" w:sz="4" w:space="0" w:color="000000"/>
              <w:right w:val="single" w:sz="4" w:space="0" w:color="000000"/>
            </w:tcBorders>
          </w:tcPr>
          <w:p w14:paraId="2C18CC90" w14:textId="77777777" w:rsidR="00BD73F4" w:rsidRDefault="0026454C">
            <w:pPr>
              <w:spacing w:after="0" w:line="259" w:lineRule="auto"/>
              <w:ind w:left="0" w:firstLine="0"/>
            </w:pPr>
            <w:r>
              <w:rPr>
                <w:sz w:val="16"/>
              </w:rPr>
              <w:t>Elektrinis mašinos rotorius</w:t>
            </w:r>
          </w:p>
        </w:tc>
      </w:tr>
      <w:tr w:rsidR="00BD73F4" w14:paraId="72D55FDF" w14:textId="77777777">
        <w:tblPrEx>
          <w:tblCellMar>
            <w:top w:w="38" w:type="dxa"/>
          </w:tblCellMar>
        </w:tblPrEx>
        <w:trPr>
          <w:trHeight w:val="285"/>
        </w:trPr>
        <w:tc>
          <w:tcPr>
            <w:tcW w:w="477" w:type="dxa"/>
            <w:tcBorders>
              <w:top w:val="nil"/>
              <w:left w:val="single" w:sz="4" w:space="0" w:color="000000"/>
              <w:bottom w:val="single" w:sz="4" w:space="0" w:color="000000"/>
              <w:right w:val="single" w:sz="4" w:space="0" w:color="000000"/>
            </w:tcBorders>
          </w:tcPr>
          <w:p w14:paraId="34A0CFFB" w14:textId="77777777" w:rsidR="00BD73F4" w:rsidRDefault="0026454C">
            <w:pPr>
              <w:spacing w:after="0" w:line="259" w:lineRule="auto"/>
              <w:ind w:left="0" w:firstLine="0"/>
            </w:pPr>
            <w:r>
              <w:rPr>
                <w:sz w:val="16"/>
              </w:rPr>
              <w:t>3</w:t>
            </w:r>
          </w:p>
        </w:tc>
        <w:tc>
          <w:tcPr>
            <w:tcW w:w="7408" w:type="dxa"/>
            <w:tcBorders>
              <w:top w:val="nil"/>
              <w:left w:val="single" w:sz="4" w:space="0" w:color="000000"/>
              <w:bottom w:val="single" w:sz="4" w:space="0" w:color="000000"/>
              <w:right w:val="single" w:sz="4" w:space="0" w:color="000000"/>
            </w:tcBorders>
          </w:tcPr>
          <w:p w14:paraId="185793FF" w14:textId="77777777" w:rsidR="00BD73F4" w:rsidRDefault="0026454C">
            <w:pPr>
              <w:spacing w:after="0" w:line="259" w:lineRule="auto"/>
              <w:ind w:left="0" w:firstLine="0"/>
            </w:pPr>
            <w:r>
              <w:rPr>
                <w:sz w:val="16"/>
              </w:rPr>
              <w:t>Nuolatiniai magnetai rotoriuje</w:t>
            </w:r>
          </w:p>
        </w:tc>
      </w:tr>
    </w:tbl>
    <w:p w14:paraId="7ECBDDBA" w14:textId="77777777" w:rsidR="00BD73F4" w:rsidRDefault="0026454C">
      <w:pPr>
        <w:pStyle w:val="Antrat2"/>
        <w:spacing w:after="94"/>
        <w:ind w:left="15"/>
      </w:pPr>
      <w:r>
        <w:t>Sistemos įvedimas</w:t>
      </w:r>
    </w:p>
    <w:p w14:paraId="6E06222D" w14:textId="77777777" w:rsidR="00BD73F4" w:rsidRDefault="0026454C">
      <w:pPr>
        <w:ind w:left="2315"/>
      </w:pPr>
      <w:r>
        <w:t>"Danfoss" teikia elektrinės pavaros traukinius, skirtus naudoti sunkiosiose mobiliosiose darbo mašinose, jūrų laivuose ir autobusuose. Transmisijos apima visus esminius komponentus, skirtus konvertuoti iš tradicinių į hibridinius elektrinius (HEV) arba elektromobilių (EV) sprendimus. "Danfoss" technologija taupo degalus ir mažina išmetamųjų teršalų bei triukšmo lygį.</w:t>
      </w:r>
    </w:p>
    <w:p w14:paraId="7C5A110E" w14:textId="77777777" w:rsidR="00BD73F4" w:rsidRDefault="0026454C">
      <w:pPr>
        <w:pStyle w:val="Antrat3"/>
        <w:ind w:left="2330"/>
      </w:pPr>
      <w:r>
        <w:t>"Danfoss" pavaros traukinio sistemos apžvalga</w:t>
      </w:r>
    </w:p>
    <w:p w14:paraId="264D37E7" w14:textId="77777777" w:rsidR="00BD73F4" w:rsidRDefault="0026454C">
      <w:pPr>
        <w:spacing w:after="155" w:line="259" w:lineRule="auto"/>
        <w:ind w:left="2320" w:right="-136" w:firstLine="0"/>
      </w:pPr>
      <w:r>
        <w:rPr>
          <w:noProof/>
        </w:rPr>
        <w:drawing>
          <wp:inline distT="0" distB="0" distL="0" distR="0" wp14:anchorId="4F835BD8" wp14:editId="7D675E88">
            <wp:extent cx="5080000" cy="2081040"/>
            <wp:effectExtent l="0" t="0" r="0" b="0"/>
            <wp:docPr id="15111" name="Picture 15111"/>
            <wp:cNvGraphicFramePr/>
            <a:graphic xmlns:a="http://schemas.openxmlformats.org/drawingml/2006/main">
              <a:graphicData uri="http://schemas.openxmlformats.org/drawingml/2006/picture">
                <pic:pic xmlns:pic="http://schemas.openxmlformats.org/drawingml/2006/picture">
                  <pic:nvPicPr>
                    <pic:cNvPr id="15111" name="Picture 15111"/>
                    <pic:cNvPicPr/>
                  </pic:nvPicPr>
                  <pic:blipFill>
                    <a:blip r:embed="rId48"/>
                    <a:stretch>
                      <a:fillRect/>
                    </a:stretch>
                  </pic:blipFill>
                  <pic:spPr>
                    <a:xfrm>
                      <a:off x="0" y="0"/>
                      <a:ext cx="5080000" cy="2081040"/>
                    </a:xfrm>
                    <a:prstGeom prst="rect">
                      <a:avLst/>
                    </a:prstGeom>
                  </pic:spPr>
                </pic:pic>
              </a:graphicData>
            </a:graphic>
          </wp:inline>
        </w:drawing>
      </w:r>
    </w:p>
    <w:p w14:paraId="7B666F75" w14:textId="77777777" w:rsidR="00BD73F4" w:rsidRDefault="0026454C">
      <w:pPr>
        <w:ind w:left="2315" w:right="372"/>
      </w:pPr>
      <w:r>
        <w:t xml:space="preserve">Elektrinės mašinos yra aušinamos skysčiu vandens ir glikolio mišiniu. Daugiau informacijos rasite skyriuje </w:t>
      </w:r>
      <w:r>
        <w:rPr>
          <w:i/>
          <w:color w:val="0000FF"/>
        </w:rPr>
        <w:t>Aušinimo jungtys</w:t>
      </w:r>
      <w:r>
        <w:t>.</w:t>
      </w:r>
    </w:p>
    <w:p w14:paraId="23CED3D7" w14:textId="77777777" w:rsidR="00BD73F4" w:rsidRDefault="0026454C">
      <w:pPr>
        <w:ind w:left="2315"/>
      </w:pPr>
      <w:r>
        <w:t xml:space="preserve">Prie elektrinių mašinų pritvirtinta žemos įtampos matavimo signalo jungtis. Galima nuskaityti skirtingą temperatūrą ir sprendiklio signalus, priklausomai nuo pasirinktų mašinos parinkčių. Daugiau informacijos apie ryšį rasite skyriuje </w:t>
      </w:r>
      <w:r>
        <w:rPr>
          <w:i/>
          <w:color w:val="0000FF"/>
        </w:rPr>
        <w:t>Žemos įtampos jungtys</w:t>
      </w:r>
      <w:r>
        <w:rPr>
          <w:i/>
        </w:rPr>
        <w:t>.</w:t>
      </w:r>
    </w:p>
    <w:p w14:paraId="50A1AE27" w14:textId="77777777" w:rsidR="00BD73F4" w:rsidRDefault="0026454C">
      <w:pPr>
        <w:ind w:left="2315"/>
      </w:pPr>
      <w:r>
        <w:t>Elektrinėse mašinose (kai kuriuose modeliuose) gali būti įrengtas vienas ar du antikondensaciniai šildytuvai, priklausomai nuo mašinos tipo ir pasirinktos parinkties. Šildytuvas naudojamas siekiant išvengti vandens kondensacijos mašinos korpuso viduje.</w:t>
      </w:r>
    </w:p>
    <w:p w14:paraId="65A30035" w14:textId="77777777" w:rsidR="00BD73F4" w:rsidRDefault="0026454C">
      <w:pPr>
        <w:pStyle w:val="Antrat3"/>
        <w:ind w:left="2330"/>
      </w:pPr>
      <w:r>
        <w:t>Elektros mašinų sistemos apžvalga</w:t>
      </w:r>
    </w:p>
    <w:p w14:paraId="394BDCA0" w14:textId="77777777" w:rsidR="00BD73F4" w:rsidRDefault="0026454C">
      <w:pPr>
        <w:spacing w:after="0" w:line="259" w:lineRule="auto"/>
        <w:ind w:left="2320" w:firstLine="0"/>
      </w:pPr>
      <w:r>
        <w:rPr>
          <w:noProof/>
        </w:rPr>
        <w:drawing>
          <wp:inline distT="0" distB="0" distL="0" distR="0" wp14:anchorId="01A28B49" wp14:editId="53C61702">
            <wp:extent cx="2409524" cy="2561905"/>
            <wp:effectExtent l="0" t="0" r="0" b="0"/>
            <wp:docPr id="15126" name="Picture 15126"/>
            <wp:cNvGraphicFramePr/>
            <a:graphic xmlns:a="http://schemas.openxmlformats.org/drawingml/2006/main">
              <a:graphicData uri="http://schemas.openxmlformats.org/drawingml/2006/picture">
                <pic:pic xmlns:pic="http://schemas.openxmlformats.org/drawingml/2006/picture">
                  <pic:nvPicPr>
                    <pic:cNvPr id="15126" name="Picture 15126"/>
                    <pic:cNvPicPr/>
                  </pic:nvPicPr>
                  <pic:blipFill>
                    <a:blip r:embed="rId49"/>
                    <a:stretch>
                      <a:fillRect/>
                    </a:stretch>
                  </pic:blipFill>
                  <pic:spPr>
                    <a:xfrm>
                      <a:off x="0" y="0"/>
                      <a:ext cx="2409524" cy="2561905"/>
                    </a:xfrm>
                    <a:prstGeom prst="rect">
                      <a:avLst/>
                    </a:prstGeom>
                  </pic:spPr>
                </pic:pic>
              </a:graphicData>
            </a:graphic>
          </wp:inline>
        </w:drawing>
      </w:r>
    </w:p>
    <w:p w14:paraId="2E5BCB21" w14:textId="77777777" w:rsidR="00BD73F4" w:rsidRDefault="0026454C">
      <w:pPr>
        <w:pStyle w:val="Antrat2"/>
        <w:spacing w:after="94"/>
        <w:ind w:left="15"/>
      </w:pPr>
      <w:r>
        <w:t>Jungtys ir sąsajos</w:t>
      </w:r>
    </w:p>
    <w:p w14:paraId="128C8523" w14:textId="77777777" w:rsidR="00BD73F4" w:rsidRDefault="0026454C">
      <w:pPr>
        <w:spacing w:after="11" w:line="304" w:lineRule="auto"/>
        <w:ind w:left="2315"/>
      </w:pPr>
      <w:r>
        <w:t>Elektrinės mašinos yra mechaniškai ir elektriškai sujungtos kaip mašinos dalis arba kaip elektros energijos gamybos įrangos dalis. Mechaninės sąsajos:</w:t>
      </w:r>
    </w:p>
    <w:p w14:paraId="33DC4284" w14:textId="77777777" w:rsidR="00BD73F4" w:rsidRDefault="0026454C">
      <w:pPr>
        <w:numPr>
          <w:ilvl w:val="0"/>
          <w:numId w:val="5"/>
        </w:numPr>
        <w:spacing w:after="58"/>
        <w:ind w:left="2588" w:hanging="283"/>
      </w:pPr>
      <w:r>
        <w:t>Kėlimo taškai.</w:t>
      </w:r>
    </w:p>
    <w:p w14:paraId="23F0A1A3" w14:textId="77777777" w:rsidR="00BD73F4" w:rsidRDefault="0026454C">
      <w:pPr>
        <w:numPr>
          <w:ilvl w:val="0"/>
          <w:numId w:val="5"/>
        </w:numPr>
        <w:spacing w:after="58"/>
        <w:ind w:left="2588" w:hanging="283"/>
      </w:pPr>
      <w:r>
        <w:t>Flanšo tvirtinimas (D ir N galai).</w:t>
      </w:r>
    </w:p>
    <w:p w14:paraId="6175C254" w14:textId="77777777" w:rsidR="00BD73F4" w:rsidRDefault="0026454C">
      <w:pPr>
        <w:numPr>
          <w:ilvl w:val="0"/>
          <w:numId w:val="5"/>
        </w:numPr>
        <w:spacing w:after="58"/>
        <w:ind w:left="2588" w:hanging="283"/>
      </w:pPr>
      <w:r>
        <w:t>Veleno jungtis (-ys).</w:t>
      </w:r>
    </w:p>
    <w:p w14:paraId="7DAD01BB" w14:textId="77777777" w:rsidR="00BD73F4" w:rsidRDefault="0026454C">
      <w:pPr>
        <w:numPr>
          <w:ilvl w:val="0"/>
          <w:numId w:val="5"/>
        </w:numPr>
        <w:spacing w:after="59"/>
        <w:ind w:left="2588" w:hanging="283"/>
      </w:pPr>
      <w:r>
        <w:t>Aušinimo sistemos jungtys (skylės).</w:t>
      </w:r>
    </w:p>
    <w:p w14:paraId="71284E61" w14:textId="77777777" w:rsidR="00BD73F4" w:rsidRDefault="0026454C">
      <w:pPr>
        <w:numPr>
          <w:ilvl w:val="0"/>
          <w:numId w:val="5"/>
        </w:numPr>
        <w:spacing w:after="58"/>
        <w:ind w:left="2588" w:hanging="283"/>
      </w:pPr>
      <w:r>
        <w:t>Riebalų nutekėjimo / užpildymo jungtys; priklausomai nuo modelio ir parinkties (+BHS): tik priežiūros naudojimas.</w:t>
      </w:r>
    </w:p>
    <w:p w14:paraId="3253CB5C" w14:textId="77777777" w:rsidR="00BD73F4" w:rsidRDefault="0026454C">
      <w:pPr>
        <w:numPr>
          <w:ilvl w:val="0"/>
          <w:numId w:val="5"/>
        </w:numPr>
        <w:spacing w:after="0" w:line="460" w:lineRule="auto"/>
        <w:ind w:left="2588" w:hanging="283"/>
      </w:pPr>
      <w:r>
        <w:t>Oro vėdinimo kištukas. Elektrinės sąsajos:</w:t>
      </w:r>
    </w:p>
    <w:p w14:paraId="53AD6675" w14:textId="77777777" w:rsidR="00BD73F4" w:rsidRDefault="0026454C">
      <w:pPr>
        <w:numPr>
          <w:ilvl w:val="0"/>
          <w:numId w:val="5"/>
        </w:numPr>
        <w:spacing w:after="58"/>
        <w:ind w:left="2588" w:hanging="283"/>
      </w:pPr>
      <w:r>
        <w:t>Maitinimo jungtys per jungties dėžutę.</w:t>
      </w:r>
    </w:p>
    <w:p w14:paraId="3E406EC5" w14:textId="77777777" w:rsidR="00BD73F4" w:rsidRDefault="0026454C">
      <w:pPr>
        <w:numPr>
          <w:ilvl w:val="0"/>
          <w:numId w:val="5"/>
        </w:numPr>
        <w:spacing w:after="58"/>
        <w:ind w:left="2588" w:hanging="283"/>
      </w:pPr>
      <w:r>
        <w:t>Matavimo jungtys.</w:t>
      </w:r>
    </w:p>
    <w:p w14:paraId="48E6545B" w14:textId="77777777" w:rsidR="00BD73F4" w:rsidRDefault="0026454C">
      <w:pPr>
        <w:numPr>
          <w:ilvl w:val="0"/>
          <w:numId w:val="5"/>
        </w:numPr>
        <w:spacing w:after="58"/>
        <w:ind w:left="2588" w:hanging="283"/>
      </w:pPr>
      <w:r>
        <w:t>Antikondensacinio šildytuvo (-ų) jungtis (+HEAT1).</w:t>
      </w:r>
    </w:p>
    <w:p w14:paraId="473F0A43" w14:textId="77777777" w:rsidR="00BD73F4" w:rsidRDefault="0026454C">
      <w:pPr>
        <w:numPr>
          <w:ilvl w:val="0"/>
          <w:numId w:val="5"/>
        </w:numPr>
        <w:spacing w:after="59"/>
        <w:ind w:left="2588" w:hanging="283"/>
      </w:pPr>
      <w:r>
        <w:t>Maitinimo įžeminimo jungtis.</w:t>
      </w:r>
    </w:p>
    <w:p w14:paraId="5879990F" w14:textId="77777777" w:rsidR="00BD73F4" w:rsidRDefault="0026454C">
      <w:pPr>
        <w:numPr>
          <w:ilvl w:val="0"/>
          <w:numId w:val="5"/>
        </w:numPr>
        <w:spacing w:after="130"/>
        <w:ind w:left="2588" w:hanging="283"/>
      </w:pPr>
      <w:r>
        <w:t>Žemos įtampos (matavimo signalo) įžeminimo jungtis.</w:t>
      </w:r>
    </w:p>
    <w:p w14:paraId="4BF1C3CB" w14:textId="77777777" w:rsidR="00BD73F4" w:rsidRDefault="0026454C">
      <w:pPr>
        <w:pStyle w:val="Antrat3"/>
        <w:ind w:left="2330"/>
      </w:pPr>
      <w:r>
        <w:t>Jungtys ir sąsajos</w:t>
      </w:r>
    </w:p>
    <w:p w14:paraId="14F11971" w14:textId="77777777" w:rsidR="00BD73F4" w:rsidRDefault="0026454C">
      <w:pPr>
        <w:spacing w:after="229" w:line="259" w:lineRule="auto"/>
        <w:ind w:left="2311" w:firstLine="0"/>
      </w:pPr>
      <w:r>
        <w:rPr>
          <w:noProof/>
        </w:rPr>
        <w:drawing>
          <wp:inline distT="0" distB="0" distL="0" distR="0" wp14:anchorId="716D7700" wp14:editId="0F7B270D">
            <wp:extent cx="3422904" cy="3810001"/>
            <wp:effectExtent l="0" t="0" r="0" b="0"/>
            <wp:docPr id="254277" name="Picture 254277"/>
            <wp:cNvGraphicFramePr/>
            <a:graphic xmlns:a="http://schemas.openxmlformats.org/drawingml/2006/main">
              <a:graphicData uri="http://schemas.openxmlformats.org/drawingml/2006/picture">
                <pic:pic xmlns:pic="http://schemas.openxmlformats.org/drawingml/2006/picture">
                  <pic:nvPicPr>
                    <pic:cNvPr id="254277" name="Picture 254277"/>
                    <pic:cNvPicPr/>
                  </pic:nvPicPr>
                  <pic:blipFill>
                    <a:blip r:embed="rId50"/>
                    <a:stretch>
                      <a:fillRect/>
                    </a:stretch>
                  </pic:blipFill>
                  <pic:spPr>
                    <a:xfrm>
                      <a:off x="0" y="0"/>
                      <a:ext cx="3422904" cy="3810001"/>
                    </a:xfrm>
                    <a:prstGeom prst="rect">
                      <a:avLst/>
                    </a:prstGeom>
                  </pic:spPr>
                </pic:pic>
              </a:graphicData>
            </a:graphic>
          </wp:inline>
        </w:drawing>
      </w:r>
    </w:p>
    <w:tbl>
      <w:tblPr>
        <w:tblStyle w:val="TableGrid"/>
        <w:tblW w:w="7885" w:type="dxa"/>
        <w:tblInd w:w="2320" w:type="dxa"/>
        <w:tblCellMar>
          <w:top w:w="43" w:type="dxa"/>
          <w:left w:w="65" w:type="dxa"/>
          <w:right w:w="76" w:type="dxa"/>
        </w:tblCellMar>
        <w:tblLook w:val="04A0" w:firstRow="1" w:lastRow="0" w:firstColumn="1" w:lastColumn="0" w:noHBand="0" w:noVBand="1"/>
      </w:tblPr>
      <w:tblGrid>
        <w:gridCol w:w="274"/>
        <w:gridCol w:w="7611"/>
      </w:tblGrid>
      <w:tr w:rsidR="00BD73F4" w14:paraId="2A54D204" w14:textId="77777777">
        <w:trPr>
          <w:trHeight w:val="290"/>
        </w:trPr>
        <w:tc>
          <w:tcPr>
            <w:tcW w:w="274" w:type="dxa"/>
            <w:tcBorders>
              <w:top w:val="single" w:sz="4" w:space="0" w:color="000000"/>
              <w:left w:val="single" w:sz="4" w:space="0" w:color="000000"/>
              <w:bottom w:val="single" w:sz="4" w:space="0" w:color="000000"/>
              <w:right w:val="single" w:sz="4" w:space="0" w:color="000000"/>
            </w:tcBorders>
          </w:tcPr>
          <w:p w14:paraId="0069BD9A" w14:textId="77777777" w:rsidR="00BD73F4" w:rsidRDefault="0026454C">
            <w:pPr>
              <w:spacing w:after="0" w:line="259" w:lineRule="auto"/>
              <w:ind w:left="0" w:firstLine="0"/>
            </w:pPr>
            <w:r>
              <w:rPr>
                <w:sz w:val="16"/>
              </w:rPr>
              <w:t>1</w:t>
            </w:r>
          </w:p>
        </w:tc>
        <w:tc>
          <w:tcPr>
            <w:tcW w:w="7611" w:type="dxa"/>
            <w:tcBorders>
              <w:top w:val="single" w:sz="4" w:space="0" w:color="000000"/>
              <w:left w:val="single" w:sz="4" w:space="0" w:color="000000"/>
              <w:bottom w:val="single" w:sz="4" w:space="0" w:color="000000"/>
              <w:right w:val="single" w:sz="4" w:space="0" w:color="000000"/>
            </w:tcBorders>
          </w:tcPr>
          <w:p w14:paraId="739B5D3D" w14:textId="77777777" w:rsidR="00BD73F4" w:rsidRDefault="0026454C">
            <w:pPr>
              <w:spacing w:after="0" w:line="259" w:lineRule="auto"/>
              <w:ind w:left="0" w:firstLine="0"/>
            </w:pPr>
            <w:r>
              <w:rPr>
                <w:sz w:val="16"/>
              </w:rPr>
              <w:t>Veleno jungtis</w:t>
            </w:r>
          </w:p>
        </w:tc>
      </w:tr>
      <w:tr w:rsidR="00BD73F4" w14:paraId="03EE976B" w14:textId="77777777">
        <w:trPr>
          <w:trHeight w:val="470"/>
        </w:trPr>
        <w:tc>
          <w:tcPr>
            <w:tcW w:w="274" w:type="dxa"/>
            <w:tcBorders>
              <w:top w:val="single" w:sz="4" w:space="0" w:color="000000"/>
              <w:left w:val="single" w:sz="4" w:space="0" w:color="000000"/>
              <w:bottom w:val="single" w:sz="4" w:space="0" w:color="000000"/>
              <w:right w:val="single" w:sz="4" w:space="0" w:color="000000"/>
            </w:tcBorders>
          </w:tcPr>
          <w:p w14:paraId="1309B80D" w14:textId="77777777" w:rsidR="00BD73F4" w:rsidRDefault="00BD73F4">
            <w:pPr>
              <w:spacing w:after="160" w:line="259" w:lineRule="auto"/>
              <w:ind w:left="0" w:firstLine="0"/>
            </w:pPr>
          </w:p>
        </w:tc>
        <w:tc>
          <w:tcPr>
            <w:tcW w:w="7611" w:type="dxa"/>
            <w:tcBorders>
              <w:top w:val="single" w:sz="4" w:space="0" w:color="000000"/>
              <w:left w:val="single" w:sz="4" w:space="0" w:color="000000"/>
              <w:bottom w:val="single" w:sz="4" w:space="0" w:color="000000"/>
              <w:right w:val="single" w:sz="4" w:space="0" w:color="000000"/>
            </w:tcBorders>
          </w:tcPr>
          <w:p w14:paraId="76E680F8" w14:textId="77777777" w:rsidR="00BD73F4" w:rsidRDefault="0026454C">
            <w:pPr>
              <w:spacing w:after="0" w:line="259" w:lineRule="auto"/>
              <w:ind w:left="0" w:firstLine="0"/>
            </w:pPr>
            <w:r>
              <w:rPr>
                <w:sz w:val="16"/>
              </w:rPr>
              <w:t xml:space="preserve"> Mašinos N gale taip pat gali būti vyriškas velenas arba vyriškas velenas + flanšo jungtis, priklausomai nuo parinkties (+NE1 arba +NE2).</w:t>
            </w:r>
          </w:p>
        </w:tc>
      </w:tr>
      <w:tr w:rsidR="00BD73F4" w14:paraId="7AAD6606" w14:textId="77777777">
        <w:trPr>
          <w:trHeight w:val="290"/>
        </w:trPr>
        <w:tc>
          <w:tcPr>
            <w:tcW w:w="274" w:type="dxa"/>
            <w:tcBorders>
              <w:top w:val="single" w:sz="4" w:space="0" w:color="000000"/>
              <w:left w:val="single" w:sz="4" w:space="0" w:color="000000"/>
              <w:bottom w:val="single" w:sz="4" w:space="0" w:color="000000"/>
              <w:right w:val="single" w:sz="4" w:space="0" w:color="000000"/>
            </w:tcBorders>
          </w:tcPr>
          <w:p w14:paraId="733397F2" w14:textId="77777777" w:rsidR="00BD73F4" w:rsidRDefault="0026454C">
            <w:pPr>
              <w:spacing w:after="0" w:line="259" w:lineRule="auto"/>
              <w:ind w:left="0" w:firstLine="0"/>
            </w:pPr>
            <w:r>
              <w:rPr>
                <w:sz w:val="16"/>
              </w:rPr>
              <w:t>2</w:t>
            </w:r>
          </w:p>
        </w:tc>
        <w:tc>
          <w:tcPr>
            <w:tcW w:w="7611" w:type="dxa"/>
            <w:tcBorders>
              <w:top w:val="single" w:sz="4" w:space="0" w:color="000000"/>
              <w:left w:val="single" w:sz="4" w:space="0" w:color="000000"/>
              <w:bottom w:val="single" w:sz="4" w:space="0" w:color="000000"/>
              <w:right w:val="single" w:sz="4" w:space="0" w:color="000000"/>
            </w:tcBorders>
          </w:tcPr>
          <w:p w14:paraId="1D5901F9" w14:textId="77777777" w:rsidR="00BD73F4" w:rsidRDefault="0026454C">
            <w:pPr>
              <w:spacing w:after="0" w:line="259" w:lineRule="auto"/>
              <w:ind w:left="0" w:firstLine="0"/>
            </w:pPr>
            <w:r>
              <w:rPr>
                <w:sz w:val="16"/>
              </w:rPr>
              <w:t>Guolių temperatūros jutikliai (parinktis + BTMP1).</w:t>
            </w:r>
          </w:p>
        </w:tc>
      </w:tr>
      <w:tr w:rsidR="00BD73F4" w14:paraId="2892E5CD" w14:textId="77777777">
        <w:trPr>
          <w:trHeight w:val="290"/>
        </w:trPr>
        <w:tc>
          <w:tcPr>
            <w:tcW w:w="274" w:type="dxa"/>
            <w:tcBorders>
              <w:top w:val="single" w:sz="4" w:space="0" w:color="000000"/>
              <w:left w:val="single" w:sz="4" w:space="0" w:color="000000"/>
              <w:bottom w:val="single" w:sz="4" w:space="0" w:color="000000"/>
              <w:right w:val="single" w:sz="4" w:space="0" w:color="000000"/>
            </w:tcBorders>
          </w:tcPr>
          <w:p w14:paraId="692FF9B3" w14:textId="77777777" w:rsidR="00BD73F4" w:rsidRDefault="0026454C">
            <w:pPr>
              <w:spacing w:after="0" w:line="259" w:lineRule="auto"/>
              <w:ind w:left="0" w:firstLine="0"/>
            </w:pPr>
            <w:r>
              <w:rPr>
                <w:sz w:val="16"/>
              </w:rPr>
              <w:t>3</w:t>
            </w:r>
          </w:p>
        </w:tc>
        <w:tc>
          <w:tcPr>
            <w:tcW w:w="7611" w:type="dxa"/>
            <w:tcBorders>
              <w:top w:val="single" w:sz="4" w:space="0" w:color="000000"/>
              <w:left w:val="single" w:sz="4" w:space="0" w:color="000000"/>
              <w:bottom w:val="single" w:sz="4" w:space="0" w:color="000000"/>
              <w:right w:val="single" w:sz="4" w:space="0" w:color="000000"/>
            </w:tcBorders>
          </w:tcPr>
          <w:p w14:paraId="708B3C3D" w14:textId="77777777" w:rsidR="00BD73F4" w:rsidRDefault="0026454C">
            <w:pPr>
              <w:spacing w:after="0" w:line="259" w:lineRule="auto"/>
              <w:ind w:left="0" w:firstLine="0"/>
            </w:pPr>
            <w:r>
              <w:rPr>
                <w:sz w:val="16"/>
              </w:rPr>
              <w:t>Oro vėdinimo kištukas.</w:t>
            </w:r>
          </w:p>
        </w:tc>
      </w:tr>
      <w:tr w:rsidR="00BD73F4" w14:paraId="71003C9B" w14:textId="77777777">
        <w:tblPrEx>
          <w:tblCellMar>
            <w:top w:w="38" w:type="dxa"/>
            <w:right w:w="45" w:type="dxa"/>
          </w:tblCellMar>
        </w:tblPrEx>
        <w:trPr>
          <w:trHeight w:val="285"/>
        </w:trPr>
        <w:tc>
          <w:tcPr>
            <w:tcW w:w="274" w:type="dxa"/>
            <w:tcBorders>
              <w:top w:val="nil"/>
              <w:left w:val="single" w:sz="4" w:space="0" w:color="000000"/>
              <w:bottom w:val="single" w:sz="4" w:space="0" w:color="000000"/>
              <w:right w:val="single" w:sz="4" w:space="0" w:color="000000"/>
            </w:tcBorders>
          </w:tcPr>
          <w:p w14:paraId="2686A3D8" w14:textId="77777777" w:rsidR="00BD73F4" w:rsidRDefault="0026454C">
            <w:pPr>
              <w:spacing w:after="0" w:line="259" w:lineRule="auto"/>
              <w:ind w:left="0" w:firstLine="0"/>
            </w:pPr>
            <w:r>
              <w:rPr>
                <w:sz w:val="16"/>
              </w:rPr>
              <w:t>4</w:t>
            </w:r>
          </w:p>
        </w:tc>
        <w:tc>
          <w:tcPr>
            <w:tcW w:w="7611" w:type="dxa"/>
            <w:tcBorders>
              <w:top w:val="nil"/>
              <w:left w:val="single" w:sz="4" w:space="0" w:color="000000"/>
              <w:bottom w:val="single" w:sz="4" w:space="0" w:color="000000"/>
              <w:right w:val="single" w:sz="4" w:space="0" w:color="000000"/>
            </w:tcBorders>
          </w:tcPr>
          <w:p w14:paraId="16485C0E" w14:textId="77777777" w:rsidR="00BD73F4" w:rsidRDefault="0026454C">
            <w:pPr>
              <w:spacing w:after="0" w:line="259" w:lineRule="auto"/>
              <w:ind w:left="0" w:firstLine="0"/>
            </w:pPr>
            <w:r>
              <w:rPr>
                <w:sz w:val="16"/>
              </w:rPr>
              <w:t>Prijungimo dėžutė, kurioje yra maitinimo jungtys.</w:t>
            </w:r>
          </w:p>
        </w:tc>
      </w:tr>
      <w:tr w:rsidR="00BD73F4" w14:paraId="4827C15D" w14:textId="77777777">
        <w:tblPrEx>
          <w:tblCellMar>
            <w:top w:w="38" w:type="dxa"/>
            <w:right w:w="45" w:type="dxa"/>
          </w:tblCellMar>
        </w:tblPrEx>
        <w:trPr>
          <w:trHeight w:val="290"/>
        </w:trPr>
        <w:tc>
          <w:tcPr>
            <w:tcW w:w="274" w:type="dxa"/>
            <w:tcBorders>
              <w:top w:val="single" w:sz="4" w:space="0" w:color="000000"/>
              <w:left w:val="single" w:sz="4" w:space="0" w:color="000000"/>
              <w:bottom w:val="single" w:sz="4" w:space="0" w:color="000000"/>
              <w:right w:val="single" w:sz="4" w:space="0" w:color="000000"/>
            </w:tcBorders>
          </w:tcPr>
          <w:p w14:paraId="3121F701" w14:textId="77777777" w:rsidR="00BD73F4" w:rsidRDefault="0026454C">
            <w:pPr>
              <w:spacing w:after="0" w:line="259" w:lineRule="auto"/>
              <w:ind w:left="0" w:firstLine="0"/>
            </w:pPr>
            <w:r>
              <w:rPr>
                <w:sz w:val="16"/>
              </w:rPr>
              <w:t>5</w:t>
            </w:r>
          </w:p>
        </w:tc>
        <w:tc>
          <w:tcPr>
            <w:tcW w:w="7611" w:type="dxa"/>
            <w:tcBorders>
              <w:top w:val="single" w:sz="4" w:space="0" w:color="000000"/>
              <w:left w:val="single" w:sz="4" w:space="0" w:color="000000"/>
              <w:bottom w:val="single" w:sz="4" w:space="0" w:color="000000"/>
              <w:right w:val="single" w:sz="4" w:space="0" w:color="000000"/>
            </w:tcBorders>
          </w:tcPr>
          <w:p w14:paraId="7F0D9C07" w14:textId="77777777" w:rsidR="00BD73F4" w:rsidRDefault="0026454C">
            <w:pPr>
              <w:spacing w:after="0" w:line="259" w:lineRule="auto"/>
              <w:ind w:left="0" w:firstLine="0"/>
            </w:pPr>
            <w:r>
              <w:rPr>
                <w:sz w:val="16"/>
              </w:rPr>
              <w:t>Flanšo tvirtinimai, D galas ir N galas.</w:t>
            </w:r>
          </w:p>
        </w:tc>
      </w:tr>
      <w:tr w:rsidR="00BD73F4" w14:paraId="588AEA6E" w14:textId="77777777">
        <w:tblPrEx>
          <w:tblCellMar>
            <w:top w:w="38" w:type="dxa"/>
            <w:right w:w="45" w:type="dxa"/>
          </w:tblCellMar>
        </w:tblPrEx>
        <w:trPr>
          <w:trHeight w:val="290"/>
        </w:trPr>
        <w:tc>
          <w:tcPr>
            <w:tcW w:w="274" w:type="dxa"/>
            <w:tcBorders>
              <w:top w:val="single" w:sz="4" w:space="0" w:color="000000"/>
              <w:left w:val="single" w:sz="4" w:space="0" w:color="000000"/>
              <w:bottom w:val="single" w:sz="4" w:space="0" w:color="000000"/>
              <w:right w:val="single" w:sz="4" w:space="0" w:color="000000"/>
            </w:tcBorders>
          </w:tcPr>
          <w:p w14:paraId="3831DA56" w14:textId="77777777" w:rsidR="00BD73F4" w:rsidRDefault="0026454C">
            <w:pPr>
              <w:spacing w:after="0" w:line="259" w:lineRule="auto"/>
              <w:ind w:left="0" w:firstLine="0"/>
            </w:pPr>
            <w:r>
              <w:rPr>
                <w:sz w:val="16"/>
              </w:rPr>
              <w:t>6</w:t>
            </w:r>
          </w:p>
        </w:tc>
        <w:tc>
          <w:tcPr>
            <w:tcW w:w="7611" w:type="dxa"/>
            <w:tcBorders>
              <w:top w:val="single" w:sz="4" w:space="0" w:color="000000"/>
              <w:left w:val="single" w:sz="4" w:space="0" w:color="000000"/>
              <w:bottom w:val="single" w:sz="4" w:space="0" w:color="000000"/>
              <w:right w:val="single" w:sz="4" w:space="0" w:color="000000"/>
            </w:tcBorders>
          </w:tcPr>
          <w:p w14:paraId="6B91EF01" w14:textId="77777777" w:rsidR="00BD73F4" w:rsidRDefault="0026454C">
            <w:pPr>
              <w:spacing w:after="0" w:line="259" w:lineRule="auto"/>
              <w:ind w:left="0" w:firstLine="0"/>
            </w:pPr>
            <w:r>
              <w:rPr>
                <w:sz w:val="16"/>
              </w:rPr>
              <w:t>Tepalo užpildymo jungtys (priklauso nuo +BHS parinkties).</w:t>
            </w:r>
          </w:p>
        </w:tc>
      </w:tr>
      <w:tr w:rsidR="00BD73F4" w14:paraId="766F845C" w14:textId="77777777">
        <w:tblPrEx>
          <w:tblCellMar>
            <w:top w:w="38" w:type="dxa"/>
            <w:right w:w="45" w:type="dxa"/>
          </w:tblCellMar>
        </w:tblPrEx>
        <w:trPr>
          <w:trHeight w:val="290"/>
        </w:trPr>
        <w:tc>
          <w:tcPr>
            <w:tcW w:w="274" w:type="dxa"/>
            <w:tcBorders>
              <w:top w:val="single" w:sz="4" w:space="0" w:color="000000"/>
              <w:left w:val="single" w:sz="4" w:space="0" w:color="000000"/>
              <w:bottom w:val="single" w:sz="4" w:space="0" w:color="000000"/>
              <w:right w:val="single" w:sz="4" w:space="0" w:color="000000"/>
            </w:tcBorders>
          </w:tcPr>
          <w:p w14:paraId="64505B8B" w14:textId="77777777" w:rsidR="00BD73F4" w:rsidRDefault="0026454C">
            <w:pPr>
              <w:spacing w:after="0" w:line="259" w:lineRule="auto"/>
              <w:ind w:left="0" w:firstLine="0"/>
            </w:pPr>
            <w:r>
              <w:rPr>
                <w:sz w:val="16"/>
              </w:rPr>
              <w:t>7</w:t>
            </w:r>
          </w:p>
        </w:tc>
        <w:tc>
          <w:tcPr>
            <w:tcW w:w="7611" w:type="dxa"/>
            <w:tcBorders>
              <w:top w:val="single" w:sz="4" w:space="0" w:color="000000"/>
              <w:left w:val="single" w:sz="4" w:space="0" w:color="000000"/>
              <w:bottom w:val="single" w:sz="4" w:space="0" w:color="000000"/>
              <w:right w:val="single" w:sz="4" w:space="0" w:color="000000"/>
            </w:tcBorders>
          </w:tcPr>
          <w:p w14:paraId="79D4DEAD" w14:textId="77777777" w:rsidR="00BD73F4" w:rsidRDefault="0026454C">
            <w:pPr>
              <w:spacing w:after="0" w:line="259" w:lineRule="auto"/>
              <w:ind w:left="0" w:firstLine="0"/>
            </w:pPr>
            <w:r>
              <w:rPr>
                <w:sz w:val="16"/>
              </w:rPr>
              <w:t>Aušinimo sistemos jungtys (angos G3/4).</w:t>
            </w:r>
          </w:p>
        </w:tc>
      </w:tr>
      <w:tr w:rsidR="00BD73F4" w14:paraId="08D024E0" w14:textId="77777777">
        <w:tblPrEx>
          <w:tblCellMar>
            <w:top w:w="38" w:type="dxa"/>
            <w:right w:w="45" w:type="dxa"/>
          </w:tblCellMar>
        </w:tblPrEx>
        <w:trPr>
          <w:trHeight w:val="290"/>
        </w:trPr>
        <w:tc>
          <w:tcPr>
            <w:tcW w:w="274" w:type="dxa"/>
            <w:tcBorders>
              <w:top w:val="single" w:sz="4" w:space="0" w:color="000000"/>
              <w:left w:val="single" w:sz="4" w:space="0" w:color="000000"/>
              <w:bottom w:val="single" w:sz="4" w:space="0" w:color="000000"/>
              <w:right w:val="single" w:sz="4" w:space="0" w:color="000000"/>
            </w:tcBorders>
          </w:tcPr>
          <w:p w14:paraId="2F35C4D2" w14:textId="77777777" w:rsidR="00BD73F4" w:rsidRDefault="0026454C">
            <w:pPr>
              <w:spacing w:after="0" w:line="259" w:lineRule="auto"/>
              <w:ind w:left="0" w:firstLine="0"/>
            </w:pPr>
            <w:r>
              <w:rPr>
                <w:sz w:val="16"/>
              </w:rPr>
              <w:t>8</w:t>
            </w:r>
          </w:p>
        </w:tc>
        <w:tc>
          <w:tcPr>
            <w:tcW w:w="7611" w:type="dxa"/>
            <w:tcBorders>
              <w:top w:val="single" w:sz="4" w:space="0" w:color="000000"/>
              <w:left w:val="single" w:sz="4" w:space="0" w:color="000000"/>
              <w:bottom w:val="single" w:sz="4" w:space="0" w:color="000000"/>
              <w:right w:val="single" w:sz="4" w:space="0" w:color="000000"/>
            </w:tcBorders>
          </w:tcPr>
          <w:p w14:paraId="3CCC6875" w14:textId="77777777" w:rsidR="00BD73F4" w:rsidRDefault="0026454C">
            <w:pPr>
              <w:spacing w:after="0" w:line="259" w:lineRule="auto"/>
              <w:ind w:left="0" w:firstLine="0"/>
            </w:pPr>
            <w:r>
              <w:rPr>
                <w:sz w:val="16"/>
              </w:rPr>
              <w:t>Žemos įtampos jungtis (matavimo jungtis), įskaitant žemos įtampos įžeminimo jungtį.</w:t>
            </w:r>
          </w:p>
        </w:tc>
      </w:tr>
      <w:tr w:rsidR="00BD73F4" w14:paraId="3917F085" w14:textId="77777777">
        <w:tblPrEx>
          <w:tblCellMar>
            <w:top w:w="38" w:type="dxa"/>
            <w:right w:w="45" w:type="dxa"/>
          </w:tblCellMar>
        </w:tblPrEx>
        <w:trPr>
          <w:trHeight w:val="290"/>
        </w:trPr>
        <w:tc>
          <w:tcPr>
            <w:tcW w:w="274" w:type="dxa"/>
            <w:tcBorders>
              <w:top w:val="single" w:sz="4" w:space="0" w:color="000000"/>
              <w:left w:val="single" w:sz="4" w:space="0" w:color="000000"/>
              <w:bottom w:val="single" w:sz="4" w:space="0" w:color="000000"/>
              <w:right w:val="single" w:sz="4" w:space="0" w:color="000000"/>
            </w:tcBorders>
          </w:tcPr>
          <w:p w14:paraId="34236D15" w14:textId="77777777" w:rsidR="00BD73F4" w:rsidRDefault="0026454C">
            <w:pPr>
              <w:spacing w:after="0" w:line="259" w:lineRule="auto"/>
              <w:ind w:left="0" w:firstLine="0"/>
            </w:pPr>
            <w:r>
              <w:rPr>
                <w:sz w:val="16"/>
              </w:rPr>
              <w:t>9</w:t>
            </w:r>
          </w:p>
        </w:tc>
        <w:tc>
          <w:tcPr>
            <w:tcW w:w="7611" w:type="dxa"/>
            <w:tcBorders>
              <w:top w:val="single" w:sz="4" w:space="0" w:color="000000"/>
              <w:left w:val="single" w:sz="4" w:space="0" w:color="000000"/>
              <w:bottom w:val="single" w:sz="4" w:space="0" w:color="000000"/>
              <w:right w:val="single" w:sz="4" w:space="0" w:color="000000"/>
            </w:tcBorders>
          </w:tcPr>
          <w:p w14:paraId="4E1C91F3" w14:textId="77777777" w:rsidR="00BD73F4" w:rsidRDefault="0026454C">
            <w:pPr>
              <w:spacing w:after="0" w:line="259" w:lineRule="auto"/>
              <w:ind w:left="0" w:firstLine="0"/>
            </w:pPr>
            <w:r>
              <w:rPr>
                <w:sz w:val="16"/>
              </w:rPr>
              <w:t>Tepalo evakuacijos jungtis, D galo ir N galo (priklauso nuo + BHS parinkties).</w:t>
            </w:r>
          </w:p>
        </w:tc>
      </w:tr>
      <w:tr w:rsidR="00BD73F4" w14:paraId="315BDF91" w14:textId="77777777">
        <w:tblPrEx>
          <w:tblCellMar>
            <w:top w:w="38" w:type="dxa"/>
            <w:right w:w="45" w:type="dxa"/>
          </w:tblCellMar>
        </w:tblPrEx>
        <w:trPr>
          <w:trHeight w:val="290"/>
        </w:trPr>
        <w:tc>
          <w:tcPr>
            <w:tcW w:w="274" w:type="dxa"/>
            <w:tcBorders>
              <w:top w:val="single" w:sz="4" w:space="0" w:color="000000"/>
              <w:left w:val="single" w:sz="4" w:space="0" w:color="000000"/>
              <w:bottom w:val="single" w:sz="4" w:space="0" w:color="000000"/>
              <w:right w:val="single" w:sz="4" w:space="0" w:color="000000"/>
            </w:tcBorders>
          </w:tcPr>
          <w:p w14:paraId="6672DE9A" w14:textId="77777777" w:rsidR="00BD73F4" w:rsidRDefault="0026454C">
            <w:pPr>
              <w:spacing w:after="0" w:line="259" w:lineRule="auto"/>
              <w:ind w:left="0" w:firstLine="0"/>
              <w:jc w:val="both"/>
            </w:pPr>
            <w:r>
              <w:rPr>
                <w:sz w:val="16"/>
              </w:rPr>
              <w:t>10</w:t>
            </w:r>
          </w:p>
        </w:tc>
        <w:tc>
          <w:tcPr>
            <w:tcW w:w="7611" w:type="dxa"/>
            <w:tcBorders>
              <w:top w:val="single" w:sz="4" w:space="0" w:color="000000"/>
              <w:left w:val="single" w:sz="4" w:space="0" w:color="000000"/>
              <w:bottom w:val="single" w:sz="4" w:space="0" w:color="000000"/>
              <w:right w:val="single" w:sz="4" w:space="0" w:color="000000"/>
            </w:tcBorders>
          </w:tcPr>
          <w:p w14:paraId="5FD2B44D" w14:textId="77777777" w:rsidR="00BD73F4" w:rsidRDefault="0026454C">
            <w:pPr>
              <w:spacing w:after="0" w:line="259" w:lineRule="auto"/>
              <w:ind w:left="0" w:firstLine="0"/>
            </w:pPr>
            <w:r>
              <w:rPr>
                <w:sz w:val="16"/>
              </w:rPr>
              <w:t>Kėlimo taškai.</w:t>
            </w:r>
          </w:p>
        </w:tc>
      </w:tr>
      <w:tr w:rsidR="00BD73F4" w14:paraId="0701F2F2" w14:textId="77777777">
        <w:tblPrEx>
          <w:tblCellMar>
            <w:top w:w="38" w:type="dxa"/>
            <w:right w:w="45" w:type="dxa"/>
          </w:tblCellMar>
        </w:tblPrEx>
        <w:trPr>
          <w:trHeight w:val="290"/>
        </w:trPr>
        <w:tc>
          <w:tcPr>
            <w:tcW w:w="274" w:type="dxa"/>
            <w:tcBorders>
              <w:top w:val="single" w:sz="4" w:space="0" w:color="000000"/>
              <w:left w:val="single" w:sz="4" w:space="0" w:color="000000"/>
              <w:bottom w:val="single" w:sz="4" w:space="0" w:color="000000"/>
              <w:right w:val="single" w:sz="4" w:space="0" w:color="000000"/>
            </w:tcBorders>
          </w:tcPr>
          <w:p w14:paraId="2C9C7F3D" w14:textId="77777777" w:rsidR="00BD73F4" w:rsidRDefault="0026454C">
            <w:pPr>
              <w:spacing w:after="0" w:line="259" w:lineRule="auto"/>
              <w:ind w:left="0" w:firstLine="0"/>
              <w:jc w:val="both"/>
            </w:pPr>
            <w:r>
              <w:rPr>
                <w:sz w:val="16"/>
              </w:rPr>
              <w:t>11</w:t>
            </w:r>
          </w:p>
        </w:tc>
        <w:tc>
          <w:tcPr>
            <w:tcW w:w="7611" w:type="dxa"/>
            <w:tcBorders>
              <w:top w:val="single" w:sz="4" w:space="0" w:color="000000"/>
              <w:left w:val="single" w:sz="4" w:space="0" w:color="000000"/>
              <w:bottom w:val="single" w:sz="4" w:space="0" w:color="000000"/>
              <w:right w:val="single" w:sz="4" w:space="0" w:color="000000"/>
            </w:tcBorders>
          </w:tcPr>
          <w:p w14:paraId="0ACA1E88" w14:textId="77777777" w:rsidR="00BD73F4" w:rsidRDefault="0026454C">
            <w:pPr>
              <w:spacing w:after="0" w:line="259" w:lineRule="auto"/>
              <w:ind w:left="0" w:firstLine="0"/>
            </w:pPr>
            <w:r>
              <w:rPr>
                <w:sz w:val="16"/>
              </w:rPr>
              <w:t>Papildomi tvirtinimo taškai.</w:t>
            </w:r>
          </w:p>
        </w:tc>
      </w:tr>
    </w:tbl>
    <w:p w14:paraId="70D1CF7B" w14:textId="77777777" w:rsidR="00BD73F4" w:rsidRDefault="0026454C">
      <w:pPr>
        <w:pStyle w:val="Antrat2"/>
        <w:spacing w:after="94"/>
        <w:ind w:left="15"/>
      </w:pPr>
      <w:r>
        <w:t>Įvertinimo lentelė</w:t>
      </w:r>
    </w:p>
    <w:p w14:paraId="3C1189E9" w14:textId="77777777" w:rsidR="00BD73F4" w:rsidRDefault="0026454C">
      <w:pPr>
        <w:spacing w:after="2" w:line="304" w:lineRule="auto"/>
        <w:ind w:left="2330" w:right="-12"/>
        <w:jc w:val="both"/>
      </w:pPr>
      <w:r>
        <w:t xml:space="preserve">Kiekviena elektrinė mašina turi duomenų lentelę, kurią galima rasti ant mašinos rėmo. Duomenų lentelėje pateikiamas mašinos įvertinimas ir identifikavimas. Žemiau esančiame paveikslėlyje pateiktos įvertinimo vertės nėra teisingos šiai mašinai. Žiūrėkite mašinos duomenų lentelę ir duomenų lapus, kad gautumėte teisingas vertes. </w:t>
      </w:r>
      <w:r>
        <w:rPr>
          <w:i/>
        </w:rPr>
        <w:t>Įvertinimo lentelė</w:t>
      </w:r>
    </w:p>
    <w:p w14:paraId="07E47C9A" w14:textId="77777777" w:rsidR="00BD73F4" w:rsidRDefault="0026454C">
      <w:pPr>
        <w:spacing w:after="276" w:line="259" w:lineRule="auto"/>
        <w:ind w:left="2320" w:right="-284" w:firstLine="0"/>
      </w:pPr>
      <w:r>
        <w:rPr>
          <w:noProof/>
        </w:rPr>
        <w:drawing>
          <wp:inline distT="0" distB="0" distL="0" distR="0" wp14:anchorId="0295CE81" wp14:editId="481FE7DB">
            <wp:extent cx="5080000" cy="3261121"/>
            <wp:effectExtent l="0" t="0" r="0" b="0"/>
            <wp:docPr id="20573" name="Picture 20573"/>
            <wp:cNvGraphicFramePr/>
            <a:graphic xmlns:a="http://schemas.openxmlformats.org/drawingml/2006/main">
              <a:graphicData uri="http://schemas.openxmlformats.org/drawingml/2006/picture">
                <pic:pic xmlns:pic="http://schemas.openxmlformats.org/drawingml/2006/picture">
                  <pic:nvPicPr>
                    <pic:cNvPr id="20573" name="Picture 20573"/>
                    <pic:cNvPicPr/>
                  </pic:nvPicPr>
                  <pic:blipFill>
                    <a:blip r:embed="rId51"/>
                    <a:stretch>
                      <a:fillRect/>
                    </a:stretch>
                  </pic:blipFill>
                  <pic:spPr>
                    <a:xfrm>
                      <a:off x="0" y="0"/>
                      <a:ext cx="5080000" cy="3261121"/>
                    </a:xfrm>
                    <a:prstGeom prst="rect">
                      <a:avLst/>
                    </a:prstGeom>
                  </pic:spPr>
                </pic:pic>
              </a:graphicData>
            </a:graphic>
          </wp:inline>
        </w:drawing>
      </w:r>
    </w:p>
    <w:p w14:paraId="638CC1F6" w14:textId="77777777" w:rsidR="00BD73F4" w:rsidRDefault="0026454C">
      <w:pPr>
        <w:pStyle w:val="Antrat3"/>
        <w:ind w:left="2330"/>
      </w:pPr>
      <w:r>
        <w:t>Įvertinimo lentelės laukai</w:t>
      </w:r>
    </w:p>
    <w:tbl>
      <w:tblPr>
        <w:tblStyle w:val="TableGrid"/>
        <w:tblW w:w="7885" w:type="dxa"/>
        <w:tblInd w:w="2320" w:type="dxa"/>
        <w:tblCellMar>
          <w:top w:w="27" w:type="dxa"/>
          <w:left w:w="65" w:type="dxa"/>
          <w:right w:w="92" w:type="dxa"/>
        </w:tblCellMar>
        <w:tblLook w:val="04A0" w:firstRow="1" w:lastRow="0" w:firstColumn="1" w:lastColumn="0" w:noHBand="0" w:noVBand="1"/>
      </w:tblPr>
      <w:tblGrid>
        <w:gridCol w:w="1009"/>
        <w:gridCol w:w="6142"/>
        <w:gridCol w:w="734"/>
      </w:tblGrid>
      <w:tr w:rsidR="00BD73F4" w14:paraId="4A7958F8"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29F9E60A" w14:textId="77777777" w:rsidR="00BD73F4" w:rsidRDefault="0026454C">
            <w:pPr>
              <w:spacing w:after="0" w:line="259" w:lineRule="auto"/>
              <w:ind w:left="0" w:firstLine="0"/>
            </w:pPr>
            <w:r>
              <w:rPr>
                <w:b/>
                <w:sz w:val="16"/>
              </w:rPr>
              <w:t>Laukas</w:t>
            </w:r>
          </w:p>
        </w:tc>
        <w:tc>
          <w:tcPr>
            <w:tcW w:w="6395" w:type="dxa"/>
            <w:tcBorders>
              <w:top w:val="single" w:sz="4" w:space="0" w:color="000000"/>
              <w:left w:val="single" w:sz="4" w:space="0" w:color="000000"/>
              <w:bottom w:val="single" w:sz="4" w:space="0" w:color="000000"/>
              <w:right w:val="single" w:sz="4" w:space="0" w:color="000000"/>
            </w:tcBorders>
          </w:tcPr>
          <w:p w14:paraId="72FAE825" w14:textId="77777777" w:rsidR="00BD73F4" w:rsidRDefault="0026454C">
            <w:pPr>
              <w:spacing w:after="0" w:line="259" w:lineRule="auto"/>
              <w:ind w:left="0" w:firstLine="0"/>
            </w:pPr>
            <w:r>
              <w:rPr>
                <w:b/>
                <w:sz w:val="16"/>
              </w:rPr>
              <w:t>Aiškinimas</w:t>
            </w:r>
          </w:p>
        </w:tc>
        <w:tc>
          <w:tcPr>
            <w:tcW w:w="462" w:type="dxa"/>
            <w:tcBorders>
              <w:top w:val="single" w:sz="4" w:space="0" w:color="000000"/>
              <w:left w:val="single" w:sz="4" w:space="0" w:color="000000"/>
              <w:bottom w:val="single" w:sz="4" w:space="0" w:color="000000"/>
              <w:right w:val="single" w:sz="4" w:space="0" w:color="000000"/>
            </w:tcBorders>
          </w:tcPr>
          <w:p w14:paraId="1EA8BD78" w14:textId="77777777" w:rsidR="00BD73F4" w:rsidRDefault="0026454C">
            <w:pPr>
              <w:spacing w:after="0" w:line="259" w:lineRule="auto"/>
              <w:ind w:left="0" w:firstLine="0"/>
            </w:pPr>
            <w:r>
              <w:rPr>
                <w:b/>
                <w:sz w:val="16"/>
              </w:rPr>
              <w:t>Vienetas</w:t>
            </w:r>
          </w:p>
        </w:tc>
      </w:tr>
      <w:tr w:rsidR="00BD73F4" w14:paraId="4A9E8BD2"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2C56FAA9" w14:textId="77777777" w:rsidR="00BD73F4" w:rsidRDefault="0026454C">
            <w:pPr>
              <w:spacing w:after="0" w:line="259" w:lineRule="auto"/>
              <w:ind w:left="0" w:firstLine="0"/>
            </w:pPr>
            <w:r>
              <w:rPr>
                <w:sz w:val="16"/>
              </w:rPr>
              <w:t>1</w:t>
            </w:r>
          </w:p>
        </w:tc>
        <w:tc>
          <w:tcPr>
            <w:tcW w:w="6395" w:type="dxa"/>
            <w:tcBorders>
              <w:top w:val="single" w:sz="4" w:space="0" w:color="000000"/>
              <w:left w:val="single" w:sz="4" w:space="0" w:color="000000"/>
              <w:bottom w:val="single" w:sz="4" w:space="0" w:color="000000"/>
              <w:right w:val="single" w:sz="4" w:space="0" w:color="000000"/>
            </w:tcBorders>
          </w:tcPr>
          <w:p w14:paraId="1FDAF3B2" w14:textId="77777777" w:rsidR="00BD73F4" w:rsidRDefault="0026454C">
            <w:pPr>
              <w:spacing w:after="0" w:line="259" w:lineRule="auto"/>
              <w:ind w:left="0" w:firstLine="0"/>
            </w:pPr>
            <w:r>
              <w:rPr>
                <w:sz w:val="16"/>
              </w:rPr>
              <w:t>Elektrinių mašinų produktų šeima: EM-PMI arba EM-PME</w:t>
            </w:r>
          </w:p>
        </w:tc>
        <w:tc>
          <w:tcPr>
            <w:tcW w:w="462" w:type="dxa"/>
            <w:tcBorders>
              <w:top w:val="single" w:sz="4" w:space="0" w:color="000000"/>
              <w:left w:val="single" w:sz="4" w:space="0" w:color="000000"/>
              <w:bottom w:val="single" w:sz="4" w:space="0" w:color="000000"/>
              <w:right w:val="single" w:sz="4" w:space="0" w:color="000000"/>
            </w:tcBorders>
          </w:tcPr>
          <w:p w14:paraId="2DC3C663" w14:textId="77777777" w:rsidR="00BD73F4" w:rsidRDefault="00BD73F4">
            <w:pPr>
              <w:spacing w:after="160" w:line="259" w:lineRule="auto"/>
              <w:ind w:left="0" w:firstLine="0"/>
            </w:pPr>
          </w:p>
        </w:tc>
      </w:tr>
      <w:tr w:rsidR="00BD73F4" w14:paraId="17471D52"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3F66D88C" w14:textId="77777777" w:rsidR="00BD73F4" w:rsidRDefault="0026454C">
            <w:pPr>
              <w:spacing w:after="0" w:line="259" w:lineRule="auto"/>
              <w:ind w:left="0" w:firstLine="0"/>
            </w:pPr>
            <w:r>
              <w:rPr>
                <w:sz w:val="16"/>
              </w:rPr>
              <w:t>2</w:t>
            </w:r>
          </w:p>
        </w:tc>
        <w:tc>
          <w:tcPr>
            <w:tcW w:w="6395" w:type="dxa"/>
            <w:tcBorders>
              <w:top w:val="single" w:sz="4" w:space="0" w:color="000000"/>
              <w:left w:val="single" w:sz="4" w:space="0" w:color="000000"/>
              <w:bottom w:val="single" w:sz="4" w:space="0" w:color="000000"/>
              <w:right w:val="single" w:sz="4" w:space="0" w:color="000000"/>
            </w:tcBorders>
          </w:tcPr>
          <w:p w14:paraId="678E43DB" w14:textId="77777777" w:rsidR="00BD73F4" w:rsidRDefault="0026454C">
            <w:pPr>
              <w:spacing w:after="0" w:line="259" w:lineRule="auto"/>
              <w:ind w:left="0" w:firstLine="0"/>
            </w:pPr>
            <w:r>
              <w:rPr>
                <w:sz w:val="16"/>
              </w:rPr>
              <w:t>Elektrinės mašinos tipo kodas ir parinktys</w:t>
            </w:r>
          </w:p>
        </w:tc>
        <w:tc>
          <w:tcPr>
            <w:tcW w:w="462" w:type="dxa"/>
            <w:tcBorders>
              <w:top w:val="single" w:sz="4" w:space="0" w:color="000000"/>
              <w:left w:val="single" w:sz="4" w:space="0" w:color="000000"/>
              <w:bottom w:val="single" w:sz="4" w:space="0" w:color="000000"/>
              <w:right w:val="single" w:sz="4" w:space="0" w:color="000000"/>
            </w:tcBorders>
          </w:tcPr>
          <w:p w14:paraId="57CE0FF5" w14:textId="77777777" w:rsidR="00BD73F4" w:rsidRDefault="00BD73F4">
            <w:pPr>
              <w:spacing w:after="160" w:line="259" w:lineRule="auto"/>
              <w:ind w:left="0" w:firstLine="0"/>
            </w:pPr>
          </w:p>
        </w:tc>
      </w:tr>
      <w:tr w:rsidR="00BD73F4" w14:paraId="28786380"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1E3C9B2C" w14:textId="77777777" w:rsidR="00BD73F4" w:rsidRDefault="0026454C">
            <w:pPr>
              <w:spacing w:after="0" w:line="259" w:lineRule="auto"/>
              <w:ind w:left="0" w:firstLine="0"/>
            </w:pPr>
            <w:r>
              <w:rPr>
                <w:sz w:val="16"/>
              </w:rPr>
              <w:t>Serijos Nr.</w:t>
            </w:r>
          </w:p>
        </w:tc>
        <w:tc>
          <w:tcPr>
            <w:tcW w:w="6395" w:type="dxa"/>
            <w:tcBorders>
              <w:top w:val="single" w:sz="4" w:space="0" w:color="000000"/>
              <w:left w:val="single" w:sz="4" w:space="0" w:color="000000"/>
              <w:bottom w:val="single" w:sz="4" w:space="0" w:color="000000"/>
              <w:right w:val="single" w:sz="4" w:space="0" w:color="000000"/>
            </w:tcBorders>
          </w:tcPr>
          <w:p w14:paraId="1619AC4C" w14:textId="77777777" w:rsidR="00BD73F4" w:rsidRDefault="0026454C">
            <w:pPr>
              <w:spacing w:after="0" w:line="259" w:lineRule="auto"/>
              <w:ind w:left="0" w:firstLine="0"/>
            </w:pPr>
            <w:r>
              <w:rPr>
                <w:sz w:val="16"/>
              </w:rPr>
              <w:t>Serijos numeris</w:t>
            </w:r>
          </w:p>
        </w:tc>
        <w:tc>
          <w:tcPr>
            <w:tcW w:w="462" w:type="dxa"/>
            <w:tcBorders>
              <w:top w:val="single" w:sz="4" w:space="0" w:color="000000"/>
              <w:left w:val="single" w:sz="4" w:space="0" w:color="000000"/>
              <w:bottom w:val="single" w:sz="4" w:space="0" w:color="000000"/>
              <w:right w:val="single" w:sz="4" w:space="0" w:color="000000"/>
            </w:tcBorders>
          </w:tcPr>
          <w:p w14:paraId="71F393C2" w14:textId="77777777" w:rsidR="00BD73F4" w:rsidRDefault="00BD73F4">
            <w:pPr>
              <w:spacing w:after="160" w:line="259" w:lineRule="auto"/>
              <w:ind w:left="0" w:firstLine="0"/>
            </w:pPr>
          </w:p>
        </w:tc>
      </w:tr>
      <w:tr w:rsidR="00BD73F4" w14:paraId="00E7DE28" w14:textId="77777777">
        <w:trPr>
          <w:trHeight w:val="490"/>
        </w:trPr>
        <w:tc>
          <w:tcPr>
            <w:tcW w:w="1028" w:type="dxa"/>
            <w:tcBorders>
              <w:top w:val="single" w:sz="4" w:space="0" w:color="000000"/>
              <w:left w:val="single" w:sz="4" w:space="0" w:color="000000"/>
              <w:bottom w:val="single" w:sz="4" w:space="0" w:color="000000"/>
              <w:right w:val="single" w:sz="4" w:space="0" w:color="000000"/>
            </w:tcBorders>
          </w:tcPr>
          <w:p w14:paraId="2D8E003D" w14:textId="77777777" w:rsidR="00BD73F4" w:rsidRDefault="0026454C">
            <w:pPr>
              <w:spacing w:after="0" w:line="259" w:lineRule="auto"/>
              <w:ind w:left="0" w:firstLine="0"/>
            </w:pPr>
            <w:r>
              <w:rPr>
                <w:sz w:val="16"/>
              </w:rPr>
              <w:t>U</w:t>
            </w:r>
          </w:p>
        </w:tc>
        <w:tc>
          <w:tcPr>
            <w:tcW w:w="6395" w:type="dxa"/>
            <w:tcBorders>
              <w:top w:val="single" w:sz="4" w:space="0" w:color="000000"/>
              <w:left w:val="single" w:sz="4" w:space="0" w:color="000000"/>
              <w:bottom w:val="single" w:sz="4" w:space="0" w:color="000000"/>
              <w:right w:val="single" w:sz="4" w:space="0" w:color="000000"/>
            </w:tcBorders>
          </w:tcPr>
          <w:p w14:paraId="3BABFCBA" w14:textId="77777777" w:rsidR="00BD73F4" w:rsidRDefault="0026454C">
            <w:pPr>
              <w:spacing w:after="0" w:line="259" w:lineRule="auto"/>
              <w:ind w:left="0" w:firstLine="0"/>
            </w:pPr>
            <w:r>
              <w:rPr>
                <w:sz w:val="16"/>
              </w:rPr>
              <w:t>Vardinė įtampa</w:t>
            </w:r>
          </w:p>
          <w:p w14:paraId="500B39DF" w14:textId="77777777" w:rsidR="00BD73F4" w:rsidRDefault="0026454C">
            <w:pPr>
              <w:spacing w:after="0" w:line="259" w:lineRule="auto"/>
              <w:ind w:left="0" w:firstLine="0"/>
            </w:pPr>
            <w:r>
              <w:rPr>
                <w:sz w:val="16"/>
              </w:rPr>
              <w:t>(fazė-fazė-fazė AC)</w:t>
            </w:r>
          </w:p>
        </w:tc>
        <w:tc>
          <w:tcPr>
            <w:tcW w:w="462" w:type="dxa"/>
            <w:tcBorders>
              <w:top w:val="single" w:sz="4" w:space="0" w:color="000000"/>
              <w:left w:val="single" w:sz="4" w:space="0" w:color="000000"/>
              <w:bottom w:val="single" w:sz="4" w:space="0" w:color="000000"/>
              <w:right w:val="single" w:sz="4" w:space="0" w:color="000000"/>
            </w:tcBorders>
          </w:tcPr>
          <w:p w14:paraId="59B7F2BB" w14:textId="77777777" w:rsidR="00BD73F4" w:rsidRDefault="0026454C">
            <w:pPr>
              <w:spacing w:after="0" w:line="259" w:lineRule="auto"/>
              <w:ind w:left="0" w:firstLine="0"/>
            </w:pPr>
            <w:r>
              <w:rPr>
                <w:sz w:val="16"/>
              </w:rPr>
              <w:t>Vrms</w:t>
            </w:r>
          </w:p>
        </w:tc>
      </w:tr>
      <w:tr w:rsidR="00BD73F4" w14:paraId="581B53ED"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5A425F6C" w14:textId="77777777" w:rsidR="00BD73F4" w:rsidRDefault="0026454C">
            <w:pPr>
              <w:spacing w:after="0" w:line="259" w:lineRule="auto"/>
              <w:ind w:left="0" w:firstLine="0"/>
            </w:pPr>
            <w:r>
              <w:rPr>
                <w:sz w:val="16"/>
              </w:rPr>
              <w:t>Aš</w:t>
            </w:r>
          </w:p>
        </w:tc>
        <w:tc>
          <w:tcPr>
            <w:tcW w:w="6395" w:type="dxa"/>
            <w:tcBorders>
              <w:top w:val="single" w:sz="4" w:space="0" w:color="000000"/>
              <w:left w:val="single" w:sz="4" w:space="0" w:color="000000"/>
              <w:bottom w:val="single" w:sz="4" w:space="0" w:color="000000"/>
              <w:right w:val="single" w:sz="4" w:space="0" w:color="000000"/>
            </w:tcBorders>
          </w:tcPr>
          <w:p w14:paraId="3F53A999" w14:textId="77777777" w:rsidR="00BD73F4" w:rsidRDefault="0026454C">
            <w:pPr>
              <w:spacing w:after="0" w:line="259" w:lineRule="auto"/>
              <w:ind w:left="0" w:firstLine="0"/>
            </w:pPr>
            <w:r>
              <w:rPr>
                <w:sz w:val="16"/>
              </w:rPr>
              <w:t>Vardinė srovė (AC)</w:t>
            </w:r>
          </w:p>
        </w:tc>
        <w:tc>
          <w:tcPr>
            <w:tcW w:w="462" w:type="dxa"/>
            <w:tcBorders>
              <w:top w:val="single" w:sz="4" w:space="0" w:color="000000"/>
              <w:left w:val="single" w:sz="4" w:space="0" w:color="000000"/>
              <w:bottom w:val="single" w:sz="4" w:space="0" w:color="000000"/>
              <w:right w:val="single" w:sz="4" w:space="0" w:color="000000"/>
            </w:tcBorders>
          </w:tcPr>
          <w:p w14:paraId="079E1F16" w14:textId="77777777" w:rsidR="00BD73F4" w:rsidRDefault="0026454C">
            <w:pPr>
              <w:spacing w:after="0" w:line="259" w:lineRule="auto"/>
              <w:ind w:left="0" w:firstLine="0"/>
            </w:pPr>
            <w:r>
              <w:rPr>
                <w:sz w:val="16"/>
              </w:rPr>
              <w:t>Irms</w:t>
            </w:r>
          </w:p>
        </w:tc>
      </w:tr>
      <w:tr w:rsidR="00BD73F4" w14:paraId="59B7DFB7"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2B6F8922" w14:textId="77777777" w:rsidR="00BD73F4" w:rsidRDefault="0026454C">
            <w:pPr>
              <w:spacing w:after="0" w:line="259" w:lineRule="auto"/>
              <w:ind w:left="0" w:firstLine="0"/>
            </w:pPr>
            <w:r>
              <w:rPr>
                <w:sz w:val="16"/>
              </w:rPr>
              <w:t>P</w:t>
            </w:r>
          </w:p>
        </w:tc>
        <w:tc>
          <w:tcPr>
            <w:tcW w:w="6395" w:type="dxa"/>
            <w:tcBorders>
              <w:top w:val="single" w:sz="4" w:space="0" w:color="000000"/>
              <w:left w:val="single" w:sz="4" w:space="0" w:color="000000"/>
              <w:bottom w:val="single" w:sz="4" w:space="0" w:color="000000"/>
              <w:right w:val="single" w:sz="4" w:space="0" w:color="000000"/>
            </w:tcBorders>
          </w:tcPr>
          <w:p w14:paraId="70ECB59D" w14:textId="77777777" w:rsidR="00BD73F4" w:rsidRDefault="0026454C">
            <w:pPr>
              <w:spacing w:after="0" w:line="259" w:lineRule="auto"/>
              <w:ind w:left="0" w:firstLine="0"/>
            </w:pPr>
            <w:r>
              <w:rPr>
                <w:sz w:val="16"/>
              </w:rPr>
              <w:t>Vardinė galia (S9) pagal IEC60034-1</w:t>
            </w:r>
          </w:p>
        </w:tc>
        <w:tc>
          <w:tcPr>
            <w:tcW w:w="462" w:type="dxa"/>
            <w:tcBorders>
              <w:top w:val="single" w:sz="4" w:space="0" w:color="000000"/>
              <w:left w:val="single" w:sz="4" w:space="0" w:color="000000"/>
              <w:bottom w:val="single" w:sz="4" w:space="0" w:color="000000"/>
              <w:right w:val="single" w:sz="4" w:space="0" w:color="000000"/>
            </w:tcBorders>
          </w:tcPr>
          <w:p w14:paraId="44004730" w14:textId="77777777" w:rsidR="00BD73F4" w:rsidRDefault="0026454C">
            <w:pPr>
              <w:spacing w:after="0" w:line="259" w:lineRule="auto"/>
              <w:ind w:left="0" w:firstLine="0"/>
            </w:pPr>
            <w:r>
              <w:rPr>
                <w:sz w:val="16"/>
              </w:rPr>
              <w:t>Kw</w:t>
            </w:r>
          </w:p>
        </w:tc>
      </w:tr>
      <w:tr w:rsidR="00BD73F4" w14:paraId="2E2DB007"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7E0E632B" w14:textId="77777777" w:rsidR="00BD73F4" w:rsidRDefault="0026454C">
            <w:pPr>
              <w:spacing w:after="0" w:line="259" w:lineRule="auto"/>
              <w:ind w:left="0" w:firstLine="0"/>
            </w:pPr>
            <w:r>
              <w:rPr>
                <w:sz w:val="16"/>
              </w:rPr>
              <w:t>n</w:t>
            </w:r>
          </w:p>
        </w:tc>
        <w:tc>
          <w:tcPr>
            <w:tcW w:w="6395" w:type="dxa"/>
            <w:tcBorders>
              <w:top w:val="single" w:sz="4" w:space="0" w:color="000000"/>
              <w:left w:val="single" w:sz="4" w:space="0" w:color="000000"/>
              <w:bottom w:val="single" w:sz="4" w:space="0" w:color="000000"/>
              <w:right w:val="single" w:sz="4" w:space="0" w:color="000000"/>
            </w:tcBorders>
          </w:tcPr>
          <w:p w14:paraId="08FF53D9" w14:textId="77777777" w:rsidR="00BD73F4" w:rsidRDefault="0026454C">
            <w:pPr>
              <w:spacing w:after="0" w:line="259" w:lineRule="auto"/>
              <w:ind w:left="0" w:firstLine="0"/>
            </w:pPr>
            <w:r>
              <w:rPr>
                <w:sz w:val="16"/>
              </w:rPr>
              <w:t>Vardinis greitis</w:t>
            </w:r>
          </w:p>
        </w:tc>
        <w:tc>
          <w:tcPr>
            <w:tcW w:w="462" w:type="dxa"/>
            <w:tcBorders>
              <w:top w:val="single" w:sz="4" w:space="0" w:color="000000"/>
              <w:left w:val="single" w:sz="4" w:space="0" w:color="000000"/>
              <w:bottom w:val="single" w:sz="4" w:space="0" w:color="000000"/>
              <w:right w:val="single" w:sz="4" w:space="0" w:color="000000"/>
            </w:tcBorders>
          </w:tcPr>
          <w:p w14:paraId="46405C9C" w14:textId="77777777" w:rsidR="00BD73F4" w:rsidRDefault="0026454C">
            <w:pPr>
              <w:spacing w:after="0" w:line="259" w:lineRule="auto"/>
              <w:ind w:left="0" w:firstLine="0"/>
            </w:pPr>
            <w:r>
              <w:rPr>
                <w:sz w:val="16"/>
              </w:rPr>
              <w:t>.rpm</w:t>
            </w:r>
          </w:p>
        </w:tc>
      </w:tr>
      <w:tr w:rsidR="00BD73F4" w14:paraId="5542CC82"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29C6D0D7" w14:textId="77777777" w:rsidR="00BD73F4" w:rsidRDefault="0026454C">
            <w:pPr>
              <w:spacing w:after="0" w:line="259" w:lineRule="auto"/>
              <w:ind w:left="0" w:firstLine="0"/>
            </w:pPr>
            <w:r>
              <w:rPr>
                <w:sz w:val="16"/>
              </w:rPr>
              <w:t>T</w:t>
            </w:r>
          </w:p>
        </w:tc>
        <w:tc>
          <w:tcPr>
            <w:tcW w:w="6395" w:type="dxa"/>
            <w:tcBorders>
              <w:top w:val="single" w:sz="4" w:space="0" w:color="000000"/>
              <w:left w:val="single" w:sz="4" w:space="0" w:color="000000"/>
              <w:bottom w:val="single" w:sz="4" w:space="0" w:color="000000"/>
              <w:right w:val="single" w:sz="4" w:space="0" w:color="000000"/>
            </w:tcBorders>
          </w:tcPr>
          <w:p w14:paraId="4B4688D8" w14:textId="77777777" w:rsidR="00BD73F4" w:rsidRDefault="0026454C">
            <w:pPr>
              <w:spacing w:after="0" w:line="259" w:lineRule="auto"/>
              <w:ind w:left="0" w:firstLine="0"/>
            </w:pPr>
            <w:r>
              <w:rPr>
                <w:sz w:val="16"/>
              </w:rPr>
              <w:t>Vardinis sukimo momentas (S9) esant vardiniam sūkių dažniui</w:t>
            </w:r>
          </w:p>
        </w:tc>
        <w:tc>
          <w:tcPr>
            <w:tcW w:w="462" w:type="dxa"/>
            <w:tcBorders>
              <w:top w:val="single" w:sz="4" w:space="0" w:color="000000"/>
              <w:left w:val="single" w:sz="4" w:space="0" w:color="000000"/>
              <w:bottom w:val="single" w:sz="4" w:space="0" w:color="000000"/>
              <w:right w:val="single" w:sz="4" w:space="0" w:color="000000"/>
            </w:tcBorders>
          </w:tcPr>
          <w:p w14:paraId="6BFC9DE8" w14:textId="77777777" w:rsidR="00BD73F4" w:rsidRDefault="0026454C">
            <w:pPr>
              <w:spacing w:after="0" w:line="259" w:lineRule="auto"/>
              <w:ind w:left="0" w:firstLine="0"/>
            </w:pPr>
            <w:r>
              <w:rPr>
                <w:sz w:val="16"/>
              </w:rPr>
              <w:t>Nm</w:t>
            </w:r>
          </w:p>
        </w:tc>
      </w:tr>
    </w:tbl>
    <w:p w14:paraId="7EAC818C" w14:textId="77777777" w:rsidR="00BD73F4" w:rsidRDefault="0026454C">
      <w:pPr>
        <w:spacing w:after="0" w:line="259" w:lineRule="auto"/>
        <w:ind w:left="0" w:firstLine="0"/>
        <w:jc w:val="right"/>
      </w:pPr>
      <w:r>
        <w:rPr>
          <w:i/>
        </w:rPr>
        <w:t>Įvertinimo lentelės laukai (tęsinys)</w:t>
      </w:r>
    </w:p>
    <w:tbl>
      <w:tblPr>
        <w:tblStyle w:val="TableGrid"/>
        <w:tblW w:w="7885" w:type="dxa"/>
        <w:tblInd w:w="2320" w:type="dxa"/>
        <w:tblCellMar>
          <w:top w:w="23" w:type="dxa"/>
          <w:left w:w="65" w:type="dxa"/>
          <w:right w:w="45" w:type="dxa"/>
        </w:tblCellMar>
        <w:tblLook w:val="04A0" w:firstRow="1" w:lastRow="0" w:firstColumn="1" w:lastColumn="0" w:noHBand="0" w:noVBand="1"/>
      </w:tblPr>
      <w:tblGrid>
        <w:gridCol w:w="1028"/>
        <w:gridCol w:w="6395"/>
        <w:gridCol w:w="462"/>
      </w:tblGrid>
      <w:tr w:rsidR="00BD73F4" w14:paraId="3E005D8A"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3AF2CE66" w14:textId="77777777" w:rsidR="00BD73F4" w:rsidRDefault="0026454C">
            <w:pPr>
              <w:spacing w:after="0" w:line="259" w:lineRule="auto"/>
              <w:ind w:left="0" w:firstLine="0"/>
            </w:pPr>
            <w:r>
              <w:rPr>
                <w:sz w:val="16"/>
              </w:rPr>
              <w:t>PF</w:t>
            </w:r>
          </w:p>
        </w:tc>
        <w:tc>
          <w:tcPr>
            <w:tcW w:w="6395" w:type="dxa"/>
            <w:tcBorders>
              <w:top w:val="single" w:sz="4" w:space="0" w:color="000000"/>
              <w:left w:val="single" w:sz="4" w:space="0" w:color="000000"/>
              <w:bottom w:val="single" w:sz="4" w:space="0" w:color="000000"/>
              <w:right w:val="single" w:sz="4" w:space="0" w:color="000000"/>
            </w:tcBorders>
          </w:tcPr>
          <w:p w14:paraId="0FE4E052" w14:textId="77777777" w:rsidR="00BD73F4" w:rsidRDefault="0026454C">
            <w:pPr>
              <w:spacing w:after="0" w:line="259" w:lineRule="auto"/>
              <w:ind w:left="0" w:firstLine="0"/>
            </w:pPr>
            <w:r>
              <w:rPr>
                <w:sz w:val="16"/>
              </w:rPr>
              <w:t>Galios koeficientas</w:t>
            </w:r>
          </w:p>
        </w:tc>
        <w:tc>
          <w:tcPr>
            <w:tcW w:w="462" w:type="dxa"/>
            <w:tcBorders>
              <w:top w:val="single" w:sz="4" w:space="0" w:color="000000"/>
              <w:left w:val="single" w:sz="4" w:space="0" w:color="000000"/>
              <w:bottom w:val="single" w:sz="4" w:space="0" w:color="000000"/>
              <w:right w:val="single" w:sz="4" w:space="0" w:color="000000"/>
            </w:tcBorders>
          </w:tcPr>
          <w:p w14:paraId="5A7E6548" w14:textId="77777777" w:rsidR="00BD73F4" w:rsidRDefault="00BD73F4">
            <w:pPr>
              <w:spacing w:after="160" w:line="259" w:lineRule="auto"/>
              <w:ind w:left="0" w:firstLine="0"/>
            </w:pPr>
          </w:p>
        </w:tc>
      </w:tr>
      <w:tr w:rsidR="00BD73F4" w14:paraId="5BCC33F2"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2F113D91" w14:textId="77777777" w:rsidR="00BD73F4" w:rsidRDefault="0026454C">
            <w:pPr>
              <w:spacing w:after="0" w:line="259" w:lineRule="auto"/>
              <w:ind w:left="0" w:firstLine="0"/>
            </w:pPr>
            <w:r>
              <w:rPr>
                <w:sz w:val="16"/>
              </w:rPr>
              <w:t>f</w:t>
            </w:r>
          </w:p>
        </w:tc>
        <w:tc>
          <w:tcPr>
            <w:tcW w:w="6395" w:type="dxa"/>
            <w:tcBorders>
              <w:top w:val="single" w:sz="4" w:space="0" w:color="000000"/>
              <w:left w:val="single" w:sz="4" w:space="0" w:color="000000"/>
              <w:bottom w:val="single" w:sz="4" w:space="0" w:color="000000"/>
              <w:right w:val="single" w:sz="4" w:space="0" w:color="000000"/>
            </w:tcBorders>
          </w:tcPr>
          <w:p w14:paraId="4373B3A0" w14:textId="77777777" w:rsidR="00BD73F4" w:rsidRDefault="0026454C">
            <w:pPr>
              <w:spacing w:after="0" w:line="259" w:lineRule="auto"/>
              <w:ind w:left="0" w:firstLine="0"/>
            </w:pPr>
            <w:r>
              <w:rPr>
                <w:sz w:val="16"/>
              </w:rPr>
              <w:t>Vardinis tiekimo dažnis esant vardiniam apsisukimų dažniui</w:t>
            </w:r>
          </w:p>
        </w:tc>
        <w:tc>
          <w:tcPr>
            <w:tcW w:w="462" w:type="dxa"/>
            <w:tcBorders>
              <w:top w:val="single" w:sz="4" w:space="0" w:color="000000"/>
              <w:left w:val="single" w:sz="4" w:space="0" w:color="000000"/>
              <w:bottom w:val="single" w:sz="4" w:space="0" w:color="000000"/>
              <w:right w:val="single" w:sz="4" w:space="0" w:color="000000"/>
            </w:tcBorders>
          </w:tcPr>
          <w:p w14:paraId="48BED3B2" w14:textId="77777777" w:rsidR="00BD73F4" w:rsidRDefault="0026454C">
            <w:pPr>
              <w:spacing w:after="0" w:line="259" w:lineRule="auto"/>
              <w:ind w:left="0" w:firstLine="0"/>
            </w:pPr>
            <w:r>
              <w:rPr>
                <w:sz w:val="16"/>
              </w:rPr>
              <w:t>Hz</w:t>
            </w:r>
          </w:p>
        </w:tc>
      </w:tr>
      <w:tr w:rsidR="00BD73F4" w14:paraId="7AFCB5BF"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43F1B46A" w14:textId="77777777" w:rsidR="00BD73F4" w:rsidRDefault="0026454C">
            <w:pPr>
              <w:spacing w:after="0" w:line="259" w:lineRule="auto"/>
              <w:ind w:left="0" w:firstLine="0"/>
            </w:pPr>
            <w:r>
              <w:rPr>
                <w:sz w:val="16"/>
              </w:rPr>
              <w:t>Qc</w:t>
            </w:r>
          </w:p>
        </w:tc>
        <w:tc>
          <w:tcPr>
            <w:tcW w:w="6395" w:type="dxa"/>
            <w:tcBorders>
              <w:top w:val="single" w:sz="4" w:space="0" w:color="000000"/>
              <w:left w:val="single" w:sz="4" w:space="0" w:color="000000"/>
              <w:bottom w:val="single" w:sz="4" w:space="0" w:color="000000"/>
              <w:right w:val="single" w:sz="4" w:space="0" w:color="000000"/>
            </w:tcBorders>
          </w:tcPr>
          <w:p w14:paraId="2AA316C2" w14:textId="77777777" w:rsidR="00BD73F4" w:rsidRDefault="0026454C">
            <w:pPr>
              <w:spacing w:after="0" w:line="259" w:lineRule="auto"/>
              <w:ind w:left="0" w:firstLine="0"/>
            </w:pPr>
            <w:r>
              <w:rPr>
                <w:sz w:val="16"/>
              </w:rPr>
              <w:t>Vardinis aušinimo skysčio skysčio srautas</w:t>
            </w:r>
          </w:p>
        </w:tc>
        <w:tc>
          <w:tcPr>
            <w:tcW w:w="462" w:type="dxa"/>
            <w:tcBorders>
              <w:top w:val="single" w:sz="4" w:space="0" w:color="000000"/>
              <w:left w:val="single" w:sz="4" w:space="0" w:color="000000"/>
              <w:bottom w:val="single" w:sz="4" w:space="0" w:color="000000"/>
              <w:right w:val="single" w:sz="4" w:space="0" w:color="000000"/>
            </w:tcBorders>
          </w:tcPr>
          <w:p w14:paraId="4DACD88F" w14:textId="77777777" w:rsidR="00BD73F4" w:rsidRDefault="0026454C">
            <w:pPr>
              <w:spacing w:after="0" w:line="259" w:lineRule="auto"/>
              <w:ind w:left="0" w:firstLine="0"/>
              <w:jc w:val="both"/>
            </w:pPr>
            <w:r>
              <w:rPr>
                <w:sz w:val="16"/>
              </w:rPr>
              <w:t>l/min</w:t>
            </w:r>
          </w:p>
        </w:tc>
      </w:tr>
      <w:tr w:rsidR="00BD73F4" w14:paraId="0FE66D2B"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4BD54B62" w14:textId="77777777" w:rsidR="00BD73F4" w:rsidRDefault="0026454C">
            <w:pPr>
              <w:spacing w:after="0" w:line="259" w:lineRule="auto"/>
              <w:ind w:left="0" w:firstLine="0"/>
            </w:pPr>
            <w:r>
              <w:rPr>
                <w:sz w:val="16"/>
              </w:rPr>
              <w:t>Polių poros</w:t>
            </w:r>
          </w:p>
        </w:tc>
        <w:tc>
          <w:tcPr>
            <w:tcW w:w="6395" w:type="dxa"/>
            <w:tcBorders>
              <w:top w:val="single" w:sz="4" w:space="0" w:color="000000"/>
              <w:left w:val="single" w:sz="4" w:space="0" w:color="000000"/>
              <w:bottom w:val="single" w:sz="4" w:space="0" w:color="000000"/>
              <w:right w:val="single" w:sz="4" w:space="0" w:color="000000"/>
            </w:tcBorders>
          </w:tcPr>
          <w:p w14:paraId="50B9D720" w14:textId="77777777" w:rsidR="00BD73F4" w:rsidRDefault="0026454C">
            <w:pPr>
              <w:spacing w:after="0" w:line="259" w:lineRule="auto"/>
              <w:ind w:left="0" w:firstLine="0"/>
            </w:pPr>
            <w:r>
              <w:rPr>
                <w:sz w:val="16"/>
              </w:rPr>
              <w:t>Mašinos magnetinių polių porų skaičius</w:t>
            </w:r>
          </w:p>
        </w:tc>
        <w:tc>
          <w:tcPr>
            <w:tcW w:w="462" w:type="dxa"/>
            <w:tcBorders>
              <w:top w:val="single" w:sz="4" w:space="0" w:color="000000"/>
              <w:left w:val="single" w:sz="4" w:space="0" w:color="000000"/>
              <w:bottom w:val="single" w:sz="4" w:space="0" w:color="000000"/>
              <w:right w:val="single" w:sz="4" w:space="0" w:color="000000"/>
            </w:tcBorders>
          </w:tcPr>
          <w:p w14:paraId="047ECF61" w14:textId="77777777" w:rsidR="00BD73F4" w:rsidRDefault="00BD73F4">
            <w:pPr>
              <w:spacing w:after="160" w:line="259" w:lineRule="auto"/>
              <w:ind w:left="0" w:firstLine="0"/>
            </w:pPr>
          </w:p>
        </w:tc>
      </w:tr>
      <w:tr w:rsidR="00BD73F4" w14:paraId="6B6B898D"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15F6D58D" w14:textId="77777777" w:rsidR="00BD73F4" w:rsidRDefault="0026454C">
            <w:pPr>
              <w:spacing w:after="0" w:line="259" w:lineRule="auto"/>
              <w:ind w:left="0" w:firstLine="0"/>
            </w:pPr>
            <w:r>
              <w:rPr>
                <w:sz w:val="16"/>
              </w:rPr>
              <w:t>Tc</w:t>
            </w:r>
          </w:p>
        </w:tc>
        <w:tc>
          <w:tcPr>
            <w:tcW w:w="6395" w:type="dxa"/>
            <w:tcBorders>
              <w:top w:val="single" w:sz="4" w:space="0" w:color="000000"/>
              <w:left w:val="single" w:sz="4" w:space="0" w:color="000000"/>
              <w:bottom w:val="single" w:sz="4" w:space="0" w:color="000000"/>
              <w:right w:val="single" w:sz="4" w:space="0" w:color="000000"/>
            </w:tcBorders>
          </w:tcPr>
          <w:p w14:paraId="396B4E47" w14:textId="77777777" w:rsidR="00BD73F4" w:rsidRDefault="0026454C">
            <w:pPr>
              <w:spacing w:after="0" w:line="259" w:lineRule="auto"/>
              <w:ind w:left="0" w:firstLine="0"/>
            </w:pPr>
            <w:r>
              <w:rPr>
                <w:sz w:val="16"/>
              </w:rPr>
              <w:t>Vardinė aušinimo skysčio skysčio įėjimo temperatūra</w:t>
            </w:r>
          </w:p>
        </w:tc>
        <w:tc>
          <w:tcPr>
            <w:tcW w:w="462" w:type="dxa"/>
            <w:tcBorders>
              <w:top w:val="single" w:sz="4" w:space="0" w:color="000000"/>
              <w:left w:val="single" w:sz="4" w:space="0" w:color="000000"/>
              <w:bottom w:val="single" w:sz="4" w:space="0" w:color="000000"/>
              <w:right w:val="single" w:sz="4" w:space="0" w:color="000000"/>
            </w:tcBorders>
          </w:tcPr>
          <w:p w14:paraId="64A6BB47" w14:textId="77777777" w:rsidR="00BD73F4" w:rsidRDefault="0026454C">
            <w:pPr>
              <w:spacing w:after="0" w:line="259" w:lineRule="auto"/>
              <w:ind w:left="0" w:firstLine="0"/>
            </w:pPr>
            <w:r>
              <w:rPr>
                <w:sz w:val="16"/>
              </w:rPr>
              <w:t>°C</w:t>
            </w:r>
          </w:p>
        </w:tc>
      </w:tr>
      <w:tr w:rsidR="00BD73F4" w14:paraId="1F81E98A"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1788E29B" w14:textId="77777777" w:rsidR="00BD73F4" w:rsidRDefault="0026454C">
            <w:pPr>
              <w:spacing w:after="0" w:line="259" w:lineRule="auto"/>
              <w:ind w:left="0" w:firstLine="0"/>
            </w:pPr>
            <w:r>
              <w:rPr>
                <w:sz w:val="16"/>
              </w:rPr>
              <w:t>Montavimo</w:t>
            </w:r>
          </w:p>
        </w:tc>
        <w:tc>
          <w:tcPr>
            <w:tcW w:w="6395" w:type="dxa"/>
            <w:tcBorders>
              <w:top w:val="single" w:sz="4" w:space="0" w:color="000000"/>
              <w:left w:val="single" w:sz="4" w:space="0" w:color="000000"/>
              <w:bottom w:val="single" w:sz="4" w:space="0" w:color="000000"/>
              <w:right w:val="single" w:sz="4" w:space="0" w:color="000000"/>
            </w:tcBorders>
          </w:tcPr>
          <w:p w14:paraId="796A1BDD" w14:textId="77777777" w:rsidR="00BD73F4" w:rsidRDefault="0026454C">
            <w:pPr>
              <w:spacing w:after="0" w:line="259" w:lineRule="auto"/>
              <w:ind w:left="0" w:firstLine="0"/>
            </w:pPr>
            <w:r>
              <w:rPr>
                <w:sz w:val="16"/>
              </w:rPr>
              <w:t>Leidžiama montavimo padėtis pagal IEC60034-7</w:t>
            </w:r>
          </w:p>
        </w:tc>
        <w:tc>
          <w:tcPr>
            <w:tcW w:w="462" w:type="dxa"/>
            <w:tcBorders>
              <w:top w:val="single" w:sz="4" w:space="0" w:color="000000"/>
              <w:left w:val="single" w:sz="4" w:space="0" w:color="000000"/>
              <w:bottom w:val="single" w:sz="4" w:space="0" w:color="000000"/>
              <w:right w:val="single" w:sz="4" w:space="0" w:color="000000"/>
            </w:tcBorders>
          </w:tcPr>
          <w:p w14:paraId="76BBD907" w14:textId="77777777" w:rsidR="00BD73F4" w:rsidRDefault="00BD73F4">
            <w:pPr>
              <w:spacing w:after="160" w:line="259" w:lineRule="auto"/>
              <w:ind w:left="0" w:firstLine="0"/>
            </w:pPr>
          </w:p>
        </w:tc>
      </w:tr>
      <w:tr w:rsidR="00BD73F4" w14:paraId="4F354349"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55E920AF" w14:textId="77777777" w:rsidR="00BD73F4" w:rsidRDefault="0026454C">
            <w:pPr>
              <w:spacing w:after="0" w:line="259" w:lineRule="auto"/>
              <w:ind w:left="0" w:firstLine="0"/>
            </w:pPr>
            <w:r>
              <w:rPr>
                <w:sz w:val="16"/>
              </w:rPr>
              <w:t>Masė</w:t>
            </w:r>
          </w:p>
        </w:tc>
        <w:tc>
          <w:tcPr>
            <w:tcW w:w="6395" w:type="dxa"/>
            <w:tcBorders>
              <w:top w:val="single" w:sz="4" w:space="0" w:color="000000"/>
              <w:left w:val="single" w:sz="4" w:space="0" w:color="000000"/>
              <w:bottom w:val="single" w:sz="4" w:space="0" w:color="000000"/>
              <w:right w:val="single" w:sz="4" w:space="0" w:color="000000"/>
            </w:tcBorders>
          </w:tcPr>
          <w:p w14:paraId="6B97B356" w14:textId="77777777" w:rsidR="00BD73F4" w:rsidRDefault="0026454C">
            <w:pPr>
              <w:spacing w:after="0" w:line="259" w:lineRule="auto"/>
              <w:ind w:left="0" w:firstLine="0"/>
            </w:pPr>
            <w:r>
              <w:rPr>
                <w:sz w:val="16"/>
              </w:rPr>
              <w:t>Elektrinės mašinos masė</w:t>
            </w:r>
          </w:p>
        </w:tc>
        <w:tc>
          <w:tcPr>
            <w:tcW w:w="462" w:type="dxa"/>
            <w:tcBorders>
              <w:top w:val="single" w:sz="4" w:space="0" w:color="000000"/>
              <w:left w:val="single" w:sz="4" w:space="0" w:color="000000"/>
              <w:bottom w:val="single" w:sz="4" w:space="0" w:color="000000"/>
              <w:right w:val="single" w:sz="4" w:space="0" w:color="000000"/>
            </w:tcBorders>
          </w:tcPr>
          <w:p w14:paraId="35C7DB4F" w14:textId="77777777" w:rsidR="00BD73F4" w:rsidRDefault="0026454C">
            <w:pPr>
              <w:spacing w:after="0" w:line="259" w:lineRule="auto"/>
              <w:ind w:left="0" w:firstLine="0"/>
            </w:pPr>
            <w:r>
              <w:rPr>
                <w:sz w:val="16"/>
              </w:rPr>
              <w:t>Kg</w:t>
            </w:r>
          </w:p>
        </w:tc>
      </w:tr>
      <w:tr w:rsidR="00BD73F4" w14:paraId="2907C4F7"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49631C57" w14:textId="77777777" w:rsidR="00BD73F4" w:rsidRDefault="0026454C">
            <w:pPr>
              <w:spacing w:after="0" w:line="259" w:lineRule="auto"/>
              <w:ind w:left="0" w:firstLine="0"/>
            </w:pPr>
            <w:r>
              <w:rPr>
                <w:sz w:val="16"/>
              </w:rPr>
              <w:t>Pareiga</w:t>
            </w:r>
          </w:p>
        </w:tc>
        <w:tc>
          <w:tcPr>
            <w:tcW w:w="6395" w:type="dxa"/>
            <w:tcBorders>
              <w:top w:val="single" w:sz="4" w:space="0" w:color="000000"/>
              <w:left w:val="single" w:sz="4" w:space="0" w:color="000000"/>
              <w:bottom w:val="single" w:sz="4" w:space="0" w:color="000000"/>
              <w:right w:val="single" w:sz="4" w:space="0" w:color="000000"/>
            </w:tcBorders>
          </w:tcPr>
          <w:p w14:paraId="7A4300C1" w14:textId="77777777" w:rsidR="00BD73F4" w:rsidRDefault="0026454C">
            <w:pPr>
              <w:spacing w:after="0" w:line="259" w:lineRule="auto"/>
              <w:ind w:left="0" w:firstLine="0"/>
            </w:pPr>
            <w:r>
              <w:rPr>
                <w:sz w:val="16"/>
              </w:rPr>
              <w:t>Apibrėžti besisukančių elektrinių mašinų darbo ciklai pagal IEC60034-1 standartą</w:t>
            </w:r>
          </w:p>
        </w:tc>
        <w:tc>
          <w:tcPr>
            <w:tcW w:w="462" w:type="dxa"/>
            <w:tcBorders>
              <w:top w:val="single" w:sz="4" w:space="0" w:color="000000"/>
              <w:left w:val="single" w:sz="4" w:space="0" w:color="000000"/>
              <w:bottom w:val="single" w:sz="4" w:space="0" w:color="000000"/>
              <w:right w:val="single" w:sz="4" w:space="0" w:color="000000"/>
            </w:tcBorders>
          </w:tcPr>
          <w:p w14:paraId="7780F36E" w14:textId="77777777" w:rsidR="00BD73F4" w:rsidRDefault="00BD73F4">
            <w:pPr>
              <w:spacing w:after="160" w:line="259" w:lineRule="auto"/>
              <w:ind w:left="0" w:firstLine="0"/>
            </w:pPr>
          </w:p>
        </w:tc>
      </w:tr>
      <w:tr w:rsidR="00BD73F4" w14:paraId="4BD10B0C"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2A1BF0E7" w14:textId="77777777" w:rsidR="00BD73F4" w:rsidRDefault="0026454C">
            <w:pPr>
              <w:spacing w:after="0" w:line="259" w:lineRule="auto"/>
              <w:ind w:left="0" w:firstLine="0"/>
            </w:pPr>
            <w:r>
              <w:rPr>
                <w:sz w:val="16"/>
              </w:rPr>
              <w:t>Tambas</w:t>
            </w:r>
          </w:p>
        </w:tc>
        <w:tc>
          <w:tcPr>
            <w:tcW w:w="6395" w:type="dxa"/>
            <w:tcBorders>
              <w:top w:val="single" w:sz="4" w:space="0" w:color="000000"/>
              <w:left w:val="single" w:sz="4" w:space="0" w:color="000000"/>
              <w:bottom w:val="single" w:sz="4" w:space="0" w:color="000000"/>
              <w:right w:val="single" w:sz="4" w:space="0" w:color="000000"/>
            </w:tcBorders>
          </w:tcPr>
          <w:p w14:paraId="0CF5981A" w14:textId="77777777" w:rsidR="00BD73F4" w:rsidRDefault="0026454C">
            <w:pPr>
              <w:spacing w:after="0" w:line="259" w:lineRule="auto"/>
              <w:ind w:left="0" w:firstLine="0"/>
            </w:pPr>
            <w:r>
              <w:rPr>
                <w:sz w:val="16"/>
              </w:rPr>
              <w:t>Vardinė aplinkos temperatūra</w:t>
            </w:r>
          </w:p>
        </w:tc>
        <w:tc>
          <w:tcPr>
            <w:tcW w:w="462" w:type="dxa"/>
            <w:tcBorders>
              <w:top w:val="single" w:sz="4" w:space="0" w:color="000000"/>
              <w:left w:val="single" w:sz="4" w:space="0" w:color="000000"/>
              <w:bottom w:val="single" w:sz="4" w:space="0" w:color="000000"/>
              <w:right w:val="single" w:sz="4" w:space="0" w:color="000000"/>
            </w:tcBorders>
          </w:tcPr>
          <w:p w14:paraId="44D8CA2D" w14:textId="77777777" w:rsidR="00BD73F4" w:rsidRDefault="0026454C">
            <w:pPr>
              <w:spacing w:after="0" w:line="259" w:lineRule="auto"/>
              <w:ind w:left="0" w:firstLine="0"/>
            </w:pPr>
            <w:r>
              <w:rPr>
                <w:sz w:val="16"/>
              </w:rPr>
              <w:t>°C</w:t>
            </w:r>
          </w:p>
        </w:tc>
      </w:tr>
      <w:tr w:rsidR="00BD73F4" w14:paraId="4BF729E9"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2DA19803" w14:textId="77777777" w:rsidR="00BD73F4" w:rsidRDefault="0026454C">
            <w:pPr>
              <w:spacing w:after="0" w:line="259" w:lineRule="auto"/>
              <w:ind w:left="0" w:firstLine="0"/>
            </w:pPr>
            <w:r>
              <w:rPr>
                <w:sz w:val="16"/>
              </w:rPr>
              <w:t>IP reitingas</w:t>
            </w:r>
          </w:p>
        </w:tc>
        <w:tc>
          <w:tcPr>
            <w:tcW w:w="6395" w:type="dxa"/>
            <w:tcBorders>
              <w:top w:val="single" w:sz="4" w:space="0" w:color="000000"/>
              <w:left w:val="single" w:sz="4" w:space="0" w:color="000000"/>
              <w:bottom w:val="single" w:sz="4" w:space="0" w:color="000000"/>
              <w:right w:val="single" w:sz="4" w:space="0" w:color="000000"/>
            </w:tcBorders>
          </w:tcPr>
          <w:p w14:paraId="2B517DF6" w14:textId="77777777" w:rsidR="00BD73F4" w:rsidRDefault="0026454C">
            <w:pPr>
              <w:spacing w:after="0" w:line="259" w:lineRule="auto"/>
              <w:ind w:left="0" w:firstLine="0"/>
            </w:pPr>
            <w:r>
              <w:rPr>
                <w:sz w:val="16"/>
              </w:rPr>
              <w:t>Korpuso klasė pagal IEC60034-5</w:t>
            </w:r>
          </w:p>
        </w:tc>
        <w:tc>
          <w:tcPr>
            <w:tcW w:w="462" w:type="dxa"/>
            <w:tcBorders>
              <w:top w:val="single" w:sz="4" w:space="0" w:color="000000"/>
              <w:left w:val="single" w:sz="4" w:space="0" w:color="000000"/>
              <w:bottom w:val="single" w:sz="4" w:space="0" w:color="000000"/>
              <w:right w:val="single" w:sz="4" w:space="0" w:color="000000"/>
            </w:tcBorders>
          </w:tcPr>
          <w:p w14:paraId="705A1C28" w14:textId="77777777" w:rsidR="00BD73F4" w:rsidRDefault="00BD73F4">
            <w:pPr>
              <w:spacing w:after="160" w:line="259" w:lineRule="auto"/>
              <w:ind w:left="0" w:firstLine="0"/>
            </w:pPr>
          </w:p>
        </w:tc>
      </w:tr>
      <w:tr w:rsidR="00BD73F4" w14:paraId="23E69520"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640FA164" w14:textId="77777777" w:rsidR="00BD73F4" w:rsidRDefault="0026454C">
            <w:pPr>
              <w:spacing w:after="0" w:line="259" w:lineRule="auto"/>
              <w:ind w:left="0" w:firstLine="0"/>
            </w:pPr>
            <w:r>
              <w:rPr>
                <w:sz w:val="16"/>
              </w:rPr>
              <w:t>Aušinimo</w:t>
            </w:r>
          </w:p>
        </w:tc>
        <w:tc>
          <w:tcPr>
            <w:tcW w:w="6395" w:type="dxa"/>
            <w:tcBorders>
              <w:top w:val="single" w:sz="4" w:space="0" w:color="000000"/>
              <w:left w:val="single" w:sz="4" w:space="0" w:color="000000"/>
              <w:bottom w:val="single" w:sz="4" w:space="0" w:color="000000"/>
              <w:right w:val="single" w:sz="4" w:space="0" w:color="000000"/>
            </w:tcBorders>
          </w:tcPr>
          <w:p w14:paraId="46AF59B0" w14:textId="77777777" w:rsidR="00BD73F4" w:rsidRDefault="0026454C">
            <w:pPr>
              <w:spacing w:after="0" w:line="259" w:lineRule="auto"/>
              <w:ind w:left="0" w:firstLine="0"/>
            </w:pPr>
            <w:r>
              <w:rPr>
                <w:sz w:val="16"/>
              </w:rPr>
              <w:t>Aušinimo metodas pagal IEC60034-6</w:t>
            </w:r>
          </w:p>
        </w:tc>
        <w:tc>
          <w:tcPr>
            <w:tcW w:w="462" w:type="dxa"/>
            <w:tcBorders>
              <w:top w:val="single" w:sz="4" w:space="0" w:color="000000"/>
              <w:left w:val="single" w:sz="4" w:space="0" w:color="000000"/>
              <w:bottom w:val="single" w:sz="4" w:space="0" w:color="000000"/>
              <w:right w:val="single" w:sz="4" w:space="0" w:color="000000"/>
            </w:tcBorders>
          </w:tcPr>
          <w:p w14:paraId="50107F0A" w14:textId="77777777" w:rsidR="00BD73F4" w:rsidRDefault="00BD73F4">
            <w:pPr>
              <w:spacing w:after="160" w:line="259" w:lineRule="auto"/>
              <w:ind w:left="0" w:firstLine="0"/>
            </w:pPr>
          </w:p>
        </w:tc>
      </w:tr>
      <w:tr w:rsidR="00BD73F4" w14:paraId="53E964E2"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5FF3B514" w14:textId="77777777" w:rsidR="00BD73F4" w:rsidRDefault="0026454C">
            <w:pPr>
              <w:spacing w:after="0" w:line="259" w:lineRule="auto"/>
              <w:ind w:left="0" w:firstLine="0"/>
            </w:pPr>
            <w:r>
              <w:rPr>
                <w:sz w:val="16"/>
              </w:rPr>
              <w:t>Sukimosi</w:t>
            </w:r>
          </w:p>
        </w:tc>
        <w:tc>
          <w:tcPr>
            <w:tcW w:w="6395" w:type="dxa"/>
            <w:tcBorders>
              <w:top w:val="single" w:sz="4" w:space="0" w:color="000000"/>
              <w:left w:val="single" w:sz="4" w:space="0" w:color="000000"/>
              <w:bottom w:val="single" w:sz="4" w:space="0" w:color="000000"/>
              <w:right w:val="single" w:sz="4" w:space="0" w:color="000000"/>
            </w:tcBorders>
          </w:tcPr>
          <w:p w14:paraId="2376B2E8" w14:textId="77777777" w:rsidR="00BD73F4" w:rsidRDefault="0026454C">
            <w:pPr>
              <w:spacing w:after="0" w:line="259" w:lineRule="auto"/>
              <w:ind w:left="0" w:firstLine="0"/>
            </w:pPr>
            <w:r>
              <w:rPr>
                <w:sz w:val="16"/>
              </w:rPr>
              <w:t>Rotoriaus sukimosi kryptis su numatytąja fazių tvarka. Stebima priešais D galą.</w:t>
            </w:r>
          </w:p>
        </w:tc>
        <w:tc>
          <w:tcPr>
            <w:tcW w:w="462" w:type="dxa"/>
            <w:tcBorders>
              <w:top w:val="single" w:sz="4" w:space="0" w:color="000000"/>
              <w:left w:val="single" w:sz="4" w:space="0" w:color="000000"/>
              <w:bottom w:val="single" w:sz="4" w:space="0" w:color="000000"/>
              <w:right w:val="single" w:sz="4" w:space="0" w:color="000000"/>
            </w:tcBorders>
          </w:tcPr>
          <w:p w14:paraId="1BBA44AD" w14:textId="77777777" w:rsidR="00BD73F4" w:rsidRDefault="00BD73F4">
            <w:pPr>
              <w:spacing w:after="160" w:line="259" w:lineRule="auto"/>
              <w:ind w:left="0" w:firstLine="0"/>
            </w:pPr>
          </w:p>
        </w:tc>
      </w:tr>
      <w:tr w:rsidR="00BD73F4" w14:paraId="37797802"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3BD0093E" w14:textId="77777777" w:rsidR="00BD73F4" w:rsidRDefault="0026454C">
            <w:pPr>
              <w:spacing w:after="0" w:line="259" w:lineRule="auto"/>
              <w:ind w:left="0" w:firstLine="0"/>
            </w:pPr>
            <w:r>
              <w:rPr>
                <w:sz w:val="16"/>
              </w:rPr>
              <w:t>Daugiausia n</w:t>
            </w:r>
          </w:p>
        </w:tc>
        <w:tc>
          <w:tcPr>
            <w:tcW w:w="6395" w:type="dxa"/>
            <w:tcBorders>
              <w:top w:val="single" w:sz="4" w:space="0" w:color="000000"/>
              <w:left w:val="single" w:sz="4" w:space="0" w:color="000000"/>
              <w:bottom w:val="single" w:sz="4" w:space="0" w:color="000000"/>
              <w:right w:val="single" w:sz="4" w:space="0" w:color="000000"/>
            </w:tcBorders>
          </w:tcPr>
          <w:p w14:paraId="36FF72E1" w14:textId="77777777" w:rsidR="00BD73F4" w:rsidRDefault="0026454C">
            <w:pPr>
              <w:spacing w:after="0" w:line="259" w:lineRule="auto"/>
              <w:ind w:left="0" w:firstLine="0"/>
            </w:pPr>
            <w:r>
              <w:rPr>
                <w:sz w:val="16"/>
              </w:rPr>
              <w:t>Didžiausias sukimosi greitis</w:t>
            </w:r>
          </w:p>
        </w:tc>
        <w:tc>
          <w:tcPr>
            <w:tcW w:w="462" w:type="dxa"/>
            <w:tcBorders>
              <w:top w:val="single" w:sz="4" w:space="0" w:color="000000"/>
              <w:left w:val="single" w:sz="4" w:space="0" w:color="000000"/>
              <w:bottom w:val="single" w:sz="4" w:space="0" w:color="000000"/>
              <w:right w:val="single" w:sz="4" w:space="0" w:color="000000"/>
            </w:tcBorders>
          </w:tcPr>
          <w:p w14:paraId="00E6F609" w14:textId="77777777" w:rsidR="00BD73F4" w:rsidRDefault="0026454C">
            <w:pPr>
              <w:spacing w:after="0" w:line="259" w:lineRule="auto"/>
              <w:ind w:left="0" w:firstLine="0"/>
            </w:pPr>
            <w:r>
              <w:rPr>
                <w:sz w:val="16"/>
              </w:rPr>
              <w:t>.rpm</w:t>
            </w:r>
          </w:p>
        </w:tc>
      </w:tr>
      <w:tr w:rsidR="00BD73F4" w14:paraId="61117F37"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49FDBC2B" w14:textId="77777777" w:rsidR="00BD73F4" w:rsidRDefault="0026454C">
            <w:pPr>
              <w:spacing w:after="0" w:line="259" w:lineRule="auto"/>
              <w:ind w:left="0" w:firstLine="0"/>
            </w:pPr>
            <w:r>
              <w:rPr>
                <w:sz w:val="16"/>
              </w:rPr>
              <w:t>Insul. .class</w:t>
            </w:r>
          </w:p>
        </w:tc>
        <w:tc>
          <w:tcPr>
            <w:tcW w:w="6395" w:type="dxa"/>
            <w:tcBorders>
              <w:top w:val="single" w:sz="4" w:space="0" w:color="000000"/>
              <w:left w:val="single" w:sz="4" w:space="0" w:color="000000"/>
              <w:bottom w:val="single" w:sz="4" w:space="0" w:color="000000"/>
              <w:right w:val="single" w:sz="4" w:space="0" w:color="000000"/>
            </w:tcBorders>
          </w:tcPr>
          <w:p w14:paraId="2628A1F4" w14:textId="77777777" w:rsidR="00BD73F4" w:rsidRDefault="0026454C">
            <w:pPr>
              <w:spacing w:after="0" w:line="259" w:lineRule="auto"/>
              <w:ind w:left="0" w:firstLine="0"/>
            </w:pPr>
            <w:r>
              <w:rPr>
                <w:sz w:val="16"/>
              </w:rPr>
              <w:t>Elektrinės mašinos izoliacijos temperatūros įvertinimas (klasė) pagal IEC60034-1</w:t>
            </w:r>
          </w:p>
        </w:tc>
        <w:tc>
          <w:tcPr>
            <w:tcW w:w="462" w:type="dxa"/>
            <w:tcBorders>
              <w:top w:val="single" w:sz="4" w:space="0" w:color="000000"/>
              <w:left w:val="single" w:sz="4" w:space="0" w:color="000000"/>
              <w:bottom w:val="single" w:sz="4" w:space="0" w:color="000000"/>
              <w:right w:val="single" w:sz="4" w:space="0" w:color="000000"/>
            </w:tcBorders>
          </w:tcPr>
          <w:p w14:paraId="7FD9C96E" w14:textId="77777777" w:rsidR="00BD73F4" w:rsidRDefault="00BD73F4">
            <w:pPr>
              <w:spacing w:after="160" w:line="259" w:lineRule="auto"/>
              <w:ind w:left="0" w:firstLine="0"/>
            </w:pPr>
          </w:p>
        </w:tc>
      </w:tr>
      <w:tr w:rsidR="00BD73F4" w14:paraId="6BCD18AB" w14:textId="77777777">
        <w:trPr>
          <w:trHeight w:val="490"/>
        </w:trPr>
        <w:tc>
          <w:tcPr>
            <w:tcW w:w="1028" w:type="dxa"/>
            <w:tcBorders>
              <w:top w:val="single" w:sz="4" w:space="0" w:color="000000"/>
              <w:left w:val="single" w:sz="4" w:space="0" w:color="000000"/>
              <w:bottom w:val="single" w:sz="4" w:space="0" w:color="000000"/>
              <w:right w:val="single" w:sz="4" w:space="0" w:color="000000"/>
            </w:tcBorders>
          </w:tcPr>
          <w:p w14:paraId="774A3D5D" w14:textId="77777777" w:rsidR="00BD73F4" w:rsidRDefault="0026454C">
            <w:pPr>
              <w:spacing w:after="0" w:line="259" w:lineRule="auto"/>
              <w:ind w:left="0" w:firstLine="0"/>
            </w:pPr>
            <w:r>
              <w:rPr>
                <w:sz w:val="16"/>
              </w:rPr>
              <w:t>Laikinoji .class</w:t>
            </w:r>
          </w:p>
        </w:tc>
        <w:tc>
          <w:tcPr>
            <w:tcW w:w="6395" w:type="dxa"/>
            <w:tcBorders>
              <w:top w:val="single" w:sz="4" w:space="0" w:color="000000"/>
              <w:left w:val="single" w:sz="4" w:space="0" w:color="000000"/>
              <w:bottom w:val="single" w:sz="4" w:space="0" w:color="000000"/>
              <w:right w:val="single" w:sz="4" w:space="0" w:color="000000"/>
            </w:tcBorders>
          </w:tcPr>
          <w:p w14:paraId="76211790" w14:textId="77777777" w:rsidR="00BD73F4" w:rsidRDefault="0026454C">
            <w:pPr>
              <w:spacing w:after="0" w:line="259" w:lineRule="auto"/>
              <w:ind w:left="0" w:firstLine="0"/>
            </w:pPr>
            <w:r>
              <w:rPr>
                <w:sz w:val="16"/>
              </w:rPr>
              <w:t>Atskirų izoliacinių izoliacinių medžiagų temperatūros įvertinimas (klasė) pagal IEC60034-1</w:t>
            </w:r>
          </w:p>
        </w:tc>
        <w:tc>
          <w:tcPr>
            <w:tcW w:w="462" w:type="dxa"/>
            <w:tcBorders>
              <w:top w:val="single" w:sz="4" w:space="0" w:color="000000"/>
              <w:left w:val="single" w:sz="4" w:space="0" w:color="000000"/>
              <w:bottom w:val="single" w:sz="4" w:space="0" w:color="000000"/>
              <w:right w:val="single" w:sz="4" w:space="0" w:color="000000"/>
            </w:tcBorders>
          </w:tcPr>
          <w:p w14:paraId="6E91D609" w14:textId="77777777" w:rsidR="00BD73F4" w:rsidRDefault="00BD73F4">
            <w:pPr>
              <w:spacing w:after="160" w:line="259" w:lineRule="auto"/>
              <w:ind w:left="0" w:firstLine="0"/>
            </w:pPr>
          </w:p>
        </w:tc>
      </w:tr>
      <w:tr w:rsidR="00BD73F4" w14:paraId="0676577C"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36384CA3" w14:textId="77777777" w:rsidR="00BD73F4" w:rsidRDefault="0026454C">
            <w:pPr>
              <w:spacing w:after="0" w:line="259" w:lineRule="auto"/>
              <w:ind w:left="0" w:firstLine="0"/>
            </w:pPr>
            <w:r>
              <w:rPr>
                <w:sz w:val="16"/>
              </w:rPr>
              <w:t>Lokys. / D-pabaiga</w:t>
            </w:r>
          </w:p>
        </w:tc>
        <w:tc>
          <w:tcPr>
            <w:tcW w:w="6395" w:type="dxa"/>
            <w:tcBorders>
              <w:top w:val="single" w:sz="4" w:space="0" w:color="000000"/>
              <w:left w:val="single" w:sz="4" w:space="0" w:color="000000"/>
              <w:bottom w:val="single" w:sz="4" w:space="0" w:color="000000"/>
              <w:right w:val="single" w:sz="4" w:space="0" w:color="000000"/>
            </w:tcBorders>
          </w:tcPr>
          <w:p w14:paraId="28E0CE13" w14:textId="77777777" w:rsidR="00BD73F4" w:rsidRDefault="0026454C">
            <w:pPr>
              <w:spacing w:after="0" w:line="259" w:lineRule="auto"/>
              <w:ind w:left="0" w:firstLine="0"/>
            </w:pPr>
            <w:r>
              <w:rPr>
                <w:sz w:val="16"/>
              </w:rPr>
              <w:t>Guolio tipas (-ai) elektrinės mašinos D gale</w:t>
            </w:r>
          </w:p>
        </w:tc>
        <w:tc>
          <w:tcPr>
            <w:tcW w:w="462" w:type="dxa"/>
            <w:tcBorders>
              <w:top w:val="single" w:sz="4" w:space="0" w:color="000000"/>
              <w:left w:val="single" w:sz="4" w:space="0" w:color="000000"/>
              <w:bottom w:val="single" w:sz="4" w:space="0" w:color="000000"/>
              <w:right w:val="single" w:sz="4" w:space="0" w:color="000000"/>
            </w:tcBorders>
          </w:tcPr>
          <w:p w14:paraId="534E85F8" w14:textId="77777777" w:rsidR="00BD73F4" w:rsidRDefault="00BD73F4">
            <w:pPr>
              <w:spacing w:after="160" w:line="259" w:lineRule="auto"/>
              <w:ind w:left="0" w:firstLine="0"/>
            </w:pPr>
          </w:p>
        </w:tc>
      </w:tr>
      <w:tr w:rsidR="00BD73F4" w14:paraId="61D86983"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0506E21A" w14:textId="77777777" w:rsidR="00BD73F4" w:rsidRDefault="0026454C">
            <w:pPr>
              <w:spacing w:after="0" w:line="259" w:lineRule="auto"/>
              <w:ind w:left="0" w:firstLine="0"/>
            </w:pPr>
            <w:r>
              <w:rPr>
                <w:sz w:val="16"/>
              </w:rPr>
              <w:t>Lokys. / N galas</w:t>
            </w:r>
          </w:p>
        </w:tc>
        <w:tc>
          <w:tcPr>
            <w:tcW w:w="6395" w:type="dxa"/>
            <w:tcBorders>
              <w:top w:val="single" w:sz="4" w:space="0" w:color="000000"/>
              <w:left w:val="single" w:sz="4" w:space="0" w:color="000000"/>
              <w:bottom w:val="single" w:sz="4" w:space="0" w:color="000000"/>
              <w:right w:val="single" w:sz="4" w:space="0" w:color="000000"/>
            </w:tcBorders>
          </w:tcPr>
          <w:p w14:paraId="741CBFCE" w14:textId="77777777" w:rsidR="00BD73F4" w:rsidRDefault="0026454C">
            <w:pPr>
              <w:spacing w:after="0" w:line="259" w:lineRule="auto"/>
              <w:ind w:left="0" w:firstLine="0"/>
            </w:pPr>
            <w:r>
              <w:rPr>
                <w:sz w:val="16"/>
              </w:rPr>
              <w:t>Guolio tipas elektrinės mašinos N gale</w:t>
            </w:r>
          </w:p>
        </w:tc>
        <w:tc>
          <w:tcPr>
            <w:tcW w:w="462" w:type="dxa"/>
            <w:tcBorders>
              <w:top w:val="single" w:sz="4" w:space="0" w:color="000000"/>
              <w:left w:val="single" w:sz="4" w:space="0" w:color="000000"/>
              <w:bottom w:val="single" w:sz="4" w:space="0" w:color="000000"/>
              <w:right w:val="single" w:sz="4" w:space="0" w:color="000000"/>
            </w:tcBorders>
          </w:tcPr>
          <w:p w14:paraId="0DF7432A" w14:textId="77777777" w:rsidR="00BD73F4" w:rsidRDefault="00BD73F4">
            <w:pPr>
              <w:spacing w:after="160" w:line="259" w:lineRule="auto"/>
              <w:ind w:left="0" w:firstLine="0"/>
            </w:pPr>
          </w:p>
        </w:tc>
      </w:tr>
      <w:tr w:rsidR="00BD73F4" w14:paraId="17CF0A9A" w14:textId="77777777">
        <w:trPr>
          <w:trHeight w:val="290"/>
        </w:trPr>
        <w:tc>
          <w:tcPr>
            <w:tcW w:w="1028" w:type="dxa"/>
            <w:tcBorders>
              <w:top w:val="single" w:sz="4" w:space="0" w:color="000000"/>
              <w:left w:val="single" w:sz="4" w:space="0" w:color="000000"/>
              <w:bottom w:val="single" w:sz="4" w:space="0" w:color="000000"/>
              <w:right w:val="single" w:sz="4" w:space="0" w:color="000000"/>
            </w:tcBorders>
          </w:tcPr>
          <w:p w14:paraId="4654BCD4" w14:textId="77777777" w:rsidR="00BD73F4" w:rsidRDefault="0026454C">
            <w:pPr>
              <w:spacing w:after="0" w:line="259" w:lineRule="auto"/>
              <w:ind w:left="0" w:firstLine="0"/>
              <w:jc w:val="both"/>
            </w:pPr>
            <w:r>
              <w:rPr>
                <w:sz w:val="16"/>
              </w:rPr>
              <w:t>slėgis</w:t>
            </w:r>
          </w:p>
        </w:tc>
        <w:tc>
          <w:tcPr>
            <w:tcW w:w="6395" w:type="dxa"/>
            <w:tcBorders>
              <w:top w:val="single" w:sz="4" w:space="0" w:color="000000"/>
              <w:left w:val="single" w:sz="4" w:space="0" w:color="000000"/>
              <w:bottom w:val="single" w:sz="4" w:space="0" w:color="000000"/>
              <w:right w:val="single" w:sz="4" w:space="0" w:color="000000"/>
            </w:tcBorders>
          </w:tcPr>
          <w:p w14:paraId="3BDCDC9E" w14:textId="77777777" w:rsidR="00BD73F4" w:rsidRDefault="0026454C">
            <w:pPr>
              <w:spacing w:after="0" w:line="259" w:lineRule="auto"/>
              <w:ind w:left="0" w:firstLine="0"/>
            </w:pPr>
            <w:r>
              <w:rPr>
                <w:sz w:val="16"/>
              </w:rPr>
              <w:t>Aušinimo skysčio maksimalus slėgis</w:t>
            </w:r>
          </w:p>
        </w:tc>
        <w:tc>
          <w:tcPr>
            <w:tcW w:w="462" w:type="dxa"/>
            <w:tcBorders>
              <w:top w:val="single" w:sz="4" w:space="0" w:color="000000"/>
              <w:left w:val="single" w:sz="4" w:space="0" w:color="000000"/>
              <w:bottom w:val="single" w:sz="4" w:space="0" w:color="000000"/>
              <w:right w:val="single" w:sz="4" w:space="0" w:color="000000"/>
            </w:tcBorders>
          </w:tcPr>
          <w:p w14:paraId="23087DCE" w14:textId="77777777" w:rsidR="00BD73F4" w:rsidRDefault="00BD73F4">
            <w:pPr>
              <w:spacing w:after="160" w:line="259" w:lineRule="auto"/>
              <w:ind w:left="0" w:firstLine="0"/>
            </w:pPr>
          </w:p>
        </w:tc>
      </w:tr>
      <w:tr w:rsidR="00BD73F4" w14:paraId="319B2A28" w14:textId="77777777">
        <w:trPr>
          <w:trHeight w:val="270"/>
        </w:trPr>
        <w:tc>
          <w:tcPr>
            <w:tcW w:w="1028" w:type="dxa"/>
            <w:tcBorders>
              <w:top w:val="single" w:sz="4" w:space="0" w:color="000000"/>
              <w:left w:val="single" w:sz="4" w:space="0" w:color="000000"/>
              <w:bottom w:val="single" w:sz="4" w:space="0" w:color="000000"/>
              <w:right w:val="single" w:sz="4" w:space="0" w:color="000000"/>
            </w:tcBorders>
          </w:tcPr>
          <w:p w14:paraId="7CD66359" w14:textId="77777777" w:rsidR="00BD73F4" w:rsidRDefault="0026454C">
            <w:pPr>
              <w:spacing w:after="0" w:line="259" w:lineRule="auto"/>
              <w:ind w:left="0" w:firstLine="0"/>
            </w:pPr>
            <w:r>
              <w:rPr>
                <w:sz w:val="16"/>
              </w:rPr>
              <w:t>CE</w:t>
            </w:r>
          </w:p>
        </w:tc>
        <w:tc>
          <w:tcPr>
            <w:tcW w:w="6395" w:type="dxa"/>
            <w:tcBorders>
              <w:top w:val="single" w:sz="4" w:space="0" w:color="000000"/>
              <w:left w:val="single" w:sz="4" w:space="0" w:color="000000"/>
              <w:bottom w:val="single" w:sz="4" w:space="0" w:color="000000"/>
              <w:right w:val="single" w:sz="4" w:space="0" w:color="000000"/>
            </w:tcBorders>
          </w:tcPr>
          <w:p w14:paraId="47AE5062" w14:textId="77777777" w:rsidR="00BD73F4" w:rsidRDefault="0026454C">
            <w:pPr>
              <w:spacing w:after="0" w:line="259" w:lineRule="auto"/>
              <w:ind w:left="0" w:firstLine="0"/>
            </w:pPr>
            <w:r>
              <w:rPr>
                <w:sz w:val="16"/>
              </w:rPr>
              <w:t>Ce</w:t>
            </w:r>
          </w:p>
        </w:tc>
        <w:tc>
          <w:tcPr>
            <w:tcW w:w="462" w:type="dxa"/>
            <w:tcBorders>
              <w:top w:val="single" w:sz="4" w:space="0" w:color="000000"/>
              <w:left w:val="single" w:sz="4" w:space="0" w:color="000000"/>
              <w:bottom w:val="single" w:sz="4" w:space="0" w:color="000000"/>
              <w:right w:val="single" w:sz="4" w:space="0" w:color="000000"/>
            </w:tcBorders>
          </w:tcPr>
          <w:p w14:paraId="054E8D9B" w14:textId="77777777" w:rsidR="00BD73F4" w:rsidRDefault="00BD73F4">
            <w:pPr>
              <w:spacing w:after="160" w:line="259" w:lineRule="auto"/>
              <w:ind w:left="0" w:firstLine="0"/>
            </w:pPr>
          </w:p>
        </w:tc>
      </w:tr>
    </w:tbl>
    <w:p w14:paraId="28AD18E0" w14:textId="77777777" w:rsidR="00BD73F4" w:rsidRDefault="0026454C">
      <w:pPr>
        <w:pStyle w:val="Antrat2"/>
        <w:ind w:left="15"/>
      </w:pPr>
      <w:r>
        <w:t>Priveržimo momentai</w:t>
      </w:r>
    </w:p>
    <w:tbl>
      <w:tblPr>
        <w:tblStyle w:val="TableGrid"/>
        <w:tblW w:w="7885" w:type="dxa"/>
        <w:tblInd w:w="2320" w:type="dxa"/>
        <w:tblCellMar>
          <w:top w:w="37" w:type="dxa"/>
          <w:left w:w="65" w:type="dxa"/>
          <w:right w:w="50" w:type="dxa"/>
        </w:tblCellMar>
        <w:tblLook w:val="04A0" w:firstRow="1" w:lastRow="0" w:firstColumn="1" w:lastColumn="0" w:noHBand="0" w:noVBand="1"/>
      </w:tblPr>
      <w:tblGrid>
        <w:gridCol w:w="1110"/>
        <w:gridCol w:w="5887"/>
        <w:gridCol w:w="888"/>
      </w:tblGrid>
      <w:tr w:rsidR="00BD73F4" w14:paraId="4C7FB366"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3A002C6"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0B0E90DC" wp14:editId="48D7F94D">
                      <wp:extent cx="630055" cy="553472"/>
                      <wp:effectExtent l="0" t="0" r="0" b="0"/>
                      <wp:docPr id="247883" name="Group 247883"/>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1091" name="Shape 21091"/>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1092" name="Shape 21092"/>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093" name="Shape 21093"/>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094" name="Shape 21094"/>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095" name="Shape 21095"/>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1096" name="Shape 21096"/>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097" name="Shape 21097"/>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47883" style="width:49.6106pt;height:43.5804pt;mso-position-horizontal-relative:char;mso-position-vertical-relative:line" coordsize="6300,5534">
                      <v:shape id="Shape 21091"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1092"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1093"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1094"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1095"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1096"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1097"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gridSpan w:val="2"/>
            <w:tcBorders>
              <w:top w:val="single" w:sz="4" w:space="0" w:color="000000"/>
              <w:left w:val="single" w:sz="4" w:space="0" w:color="000000"/>
              <w:bottom w:val="single" w:sz="4" w:space="0" w:color="000000"/>
              <w:right w:val="single" w:sz="4" w:space="0" w:color="000000"/>
            </w:tcBorders>
          </w:tcPr>
          <w:p w14:paraId="7C971EA6" w14:textId="77777777" w:rsidR="00BD73F4" w:rsidRDefault="0026454C">
            <w:pPr>
              <w:spacing w:after="0" w:line="259" w:lineRule="auto"/>
              <w:ind w:left="0" w:firstLine="0"/>
              <w:jc w:val="both"/>
            </w:pPr>
            <w:r>
              <w:rPr>
                <w:b/>
                <w:sz w:val="16"/>
              </w:rPr>
              <w:t>Priveržimo momento tolerancija yra +/- 5 % nustatyto priveržimo momento, jei nenurodyta kitaip.</w:t>
            </w:r>
          </w:p>
        </w:tc>
      </w:tr>
      <w:tr w:rsidR="00BD73F4" w14:paraId="13E3C870"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A123BE0"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2083CD5A" wp14:editId="7B69A905">
                      <wp:extent cx="630055" cy="553472"/>
                      <wp:effectExtent l="0" t="0" r="0" b="0"/>
                      <wp:docPr id="247984" name="Group 247984"/>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1100" name="Shape 21100"/>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3"/>
                                      </a:cubicBezTo>
                                      <a:lnTo>
                                        <a:pt x="34939" y="553463"/>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1101" name="Shape 21101"/>
                              <wps:cNvSpPr/>
                              <wps:spPr>
                                <a:xfrm>
                                  <a:off x="14678" y="15834"/>
                                  <a:ext cx="300265" cy="523829"/>
                                </a:xfrm>
                                <a:custGeom>
                                  <a:avLst/>
                                  <a:gdLst/>
                                  <a:ahLst/>
                                  <a:cxnLst/>
                                  <a:rect l="0" t="0" r="0" b="0"/>
                                  <a:pathLst>
                                    <a:path w="300265" h="523829">
                                      <a:moveTo>
                                        <a:pt x="297774" y="0"/>
                                      </a:moveTo>
                                      <a:lnTo>
                                        <a:pt x="300265" y="367"/>
                                      </a:lnTo>
                                      <a:lnTo>
                                        <a:pt x="300265" y="56504"/>
                                      </a:lnTo>
                                      <a:lnTo>
                                        <a:pt x="60632" y="477926"/>
                                      </a:lnTo>
                                      <a:lnTo>
                                        <a:pt x="300265" y="477926"/>
                                      </a:lnTo>
                                      <a:lnTo>
                                        <a:pt x="300265" y="523829"/>
                                      </a:lnTo>
                                      <a:lnTo>
                                        <a:pt x="18401" y="523829"/>
                                      </a:lnTo>
                                      <a:cubicBezTo>
                                        <a:pt x="12058" y="523829"/>
                                        <a:pt x="6248" y="520274"/>
                                        <a:pt x="3097" y="514846"/>
                                      </a:cubicBezTo>
                                      <a:cubicBezTo>
                                        <a:pt x="0" y="509492"/>
                                        <a:pt x="11" y="502596"/>
                                        <a:pt x="3097" y="497221"/>
                                      </a:cubicBezTo>
                                      <a:lnTo>
                                        <a:pt x="285131" y="8643"/>
                                      </a:lnTo>
                                      <a:cubicBezTo>
                                        <a:pt x="287739" y="4097"/>
                                        <a:pt x="292358" y="842"/>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102" name="Shape 21102"/>
                              <wps:cNvSpPr/>
                              <wps:spPr>
                                <a:xfrm>
                                  <a:off x="314943" y="16201"/>
                                  <a:ext cx="300595" cy="523462"/>
                                </a:xfrm>
                                <a:custGeom>
                                  <a:avLst/>
                                  <a:gdLst/>
                                  <a:ahLst/>
                                  <a:cxnLst/>
                                  <a:rect l="0" t="0" r="0" b="0"/>
                                  <a:pathLst>
                                    <a:path w="300595" h="523462">
                                      <a:moveTo>
                                        <a:pt x="0" y="0"/>
                                      </a:moveTo>
                                      <a:lnTo>
                                        <a:pt x="7880" y="1161"/>
                                      </a:lnTo>
                                      <a:cubicBezTo>
                                        <a:pt x="10999" y="2678"/>
                                        <a:pt x="13655" y="5126"/>
                                        <a:pt x="15464" y="8276"/>
                                      </a:cubicBezTo>
                                      <a:lnTo>
                                        <a:pt x="297498" y="496854"/>
                                      </a:lnTo>
                                      <a:cubicBezTo>
                                        <a:pt x="300583" y="502229"/>
                                        <a:pt x="300595" y="509126"/>
                                        <a:pt x="297498" y="514479"/>
                                      </a:cubicBezTo>
                                      <a:cubicBezTo>
                                        <a:pt x="294347" y="519907"/>
                                        <a:pt x="288537" y="523462"/>
                                        <a:pt x="282204" y="523462"/>
                                      </a:cubicBezTo>
                                      <a:lnTo>
                                        <a:pt x="0" y="523462"/>
                                      </a:lnTo>
                                      <a:lnTo>
                                        <a:pt x="0" y="477559"/>
                                      </a:lnTo>
                                      <a:lnTo>
                                        <a:pt x="239633" y="477559"/>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103" name="Shape 21103"/>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104" name="Shape 21104"/>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1105" name="Shape 2110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106" name="Shape 21106"/>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47984" style="width:49.6106pt;height:43.5804pt;mso-position-horizontal-relative:char;mso-position-vertical-relative:line" coordsize="6300,5534">
                      <v:shape id="Shape 21100" style="position:absolute;width:6300;height:5534;left:0;top:0;" coordsize="630055,553472" path="m309870,2131c323495,0,337136,6361,344023,18350l624112,503594c629961,513783,630055,526489,624112,536757c618152,547033,607090,553472,595116,553463l34939,553463c22965,553472,11903,547033,5951,536757c0,526489,94,513783,5951,503594l286040,18350c291064,9600,299861,3680,309870,2131x">
                        <v:stroke on="false" weight="0pt" color="#000000" opacity="0" miterlimit="10" joinstyle="miter" endcap="flat"/>
                        <v:fill on="true" color="#fff000"/>
                      </v:shape>
                      <v:shape id="Shape 21101" style="position:absolute;width:3002;height:5238;left:146;top:158;" coordsize="300265,523829" path="m297774,0l300265,367l300265,56504l60632,477926l300265,477926l300265,523829l18401,523829c12058,523829,6248,520274,3097,514846c0,509492,11,502596,3097,497221l285131,8643c287739,4097,292358,842,297774,0x">
                        <v:stroke on="false" weight="0pt" color="#000000" opacity="0" miterlimit="10" joinstyle="miter" endcap="flat"/>
                        <v:fill on="true" color="#000000"/>
                      </v:shape>
                      <v:shape id="Shape 21102" style="position:absolute;width:3005;height:5234;left:3149;top:162;" coordsize="300595,523462" path="m0,0l7880,1161c10999,2678,13655,5126,15464,8276l297498,496854c300583,502229,300595,509126,297498,514479c294347,519907,288537,523462,282204,523462l0,523462l0,477559l239633,477559l170,55838l0,56138l0,0x">
                        <v:stroke on="false" weight="0pt" color="#000000" opacity="0" miterlimit="10" joinstyle="miter" endcap="flat"/>
                        <v:fill on="true" color="#000000"/>
                      </v:shape>
                      <v:shape id="Shape 21103"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21104"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21105"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1106"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gridSpan w:val="2"/>
            <w:tcBorders>
              <w:top w:val="single" w:sz="4" w:space="0" w:color="000000"/>
              <w:left w:val="single" w:sz="4" w:space="0" w:color="000000"/>
              <w:bottom w:val="single" w:sz="4" w:space="0" w:color="000000"/>
              <w:right w:val="single" w:sz="4" w:space="0" w:color="000000"/>
            </w:tcBorders>
          </w:tcPr>
          <w:p w14:paraId="088FE8D4" w14:textId="77777777" w:rsidR="00BD73F4" w:rsidRDefault="0026454C">
            <w:pPr>
              <w:spacing w:after="0" w:line="259" w:lineRule="auto"/>
              <w:ind w:left="0" w:firstLine="0"/>
            </w:pPr>
            <w:r>
              <w:rPr>
                <w:b/>
                <w:sz w:val="16"/>
              </w:rPr>
              <w:t>RST varžtams naudokite sriegio fiksavimo klijus.</w:t>
            </w:r>
          </w:p>
        </w:tc>
      </w:tr>
      <w:tr w:rsidR="00BD73F4" w14:paraId="5D1054AD"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248D25BD"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1F860EEB" wp14:editId="74F708A3">
                      <wp:extent cx="630055" cy="553472"/>
                      <wp:effectExtent l="0" t="0" r="0" b="0"/>
                      <wp:docPr id="248052" name="Group 248052"/>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1108" name="Shape 21108"/>
                              <wps:cNvSpPr/>
                              <wps:spPr>
                                <a:xfrm>
                                  <a:off x="0" y="0"/>
                                  <a:ext cx="630055" cy="553472"/>
                                </a:xfrm>
                                <a:custGeom>
                                  <a:avLst/>
                                  <a:gdLst/>
                                  <a:ahLst/>
                                  <a:cxnLst/>
                                  <a:rect l="0" t="0" r="0" b="0"/>
                                  <a:pathLst>
                                    <a:path w="630055" h="553472">
                                      <a:moveTo>
                                        <a:pt x="309870" y="2132"/>
                                      </a:moveTo>
                                      <a:cubicBezTo>
                                        <a:pt x="323495" y="0"/>
                                        <a:pt x="337136" y="6361"/>
                                        <a:pt x="344023" y="18351"/>
                                      </a:cubicBezTo>
                                      <a:lnTo>
                                        <a:pt x="624112" y="503594"/>
                                      </a:lnTo>
                                      <a:cubicBezTo>
                                        <a:pt x="629961" y="513784"/>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4"/>
                                        <a:pt x="5951" y="503594"/>
                                      </a:cubicBezTo>
                                      <a:lnTo>
                                        <a:pt x="286040" y="18351"/>
                                      </a:lnTo>
                                      <a:cubicBezTo>
                                        <a:pt x="291064" y="9600"/>
                                        <a:pt x="299861" y="3680"/>
                                        <a:pt x="309870" y="2132"/>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1109" name="Shape 21109"/>
                              <wps:cNvSpPr/>
                              <wps:spPr>
                                <a:xfrm>
                                  <a:off x="14678" y="15835"/>
                                  <a:ext cx="300265" cy="523829"/>
                                </a:xfrm>
                                <a:custGeom>
                                  <a:avLst/>
                                  <a:gdLst/>
                                  <a:ahLst/>
                                  <a:cxnLst/>
                                  <a:rect l="0" t="0" r="0" b="0"/>
                                  <a:pathLst>
                                    <a:path w="300265" h="523829">
                                      <a:moveTo>
                                        <a:pt x="297774" y="0"/>
                                      </a:moveTo>
                                      <a:lnTo>
                                        <a:pt x="300265" y="367"/>
                                      </a:lnTo>
                                      <a:lnTo>
                                        <a:pt x="300265" y="56504"/>
                                      </a:lnTo>
                                      <a:lnTo>
                                        <a:pt x="60632" y="477926"/>
                                      </a:lnTo>
                                      <a:lnTo>
                                        <a:pt x="300265" y="477926"/>
                                      </a:lnTo>
                                      <a:lnTo>
                                        <a:pt x="300265" y="523829"/>
                                      </a:lnTo>
                                      <a:lnTo>
                                        <a:pt x="18401" y="523829"/>
                                      </a:lnTo>
                                      <a:cubicBezTo>
                                        <a:pt x="12058" y="523829"/>
                                        <a:pt x="6248" y="520274"/>
                                        <a:pt x="3097" y="514846"/>
                                      </a:cubicBezTo>
                                      <a:cubicBezTo>
                                        <a:pt x="0" y="509492"/>
                                        <a:pt x="11" y="502596"/>
                                        <a:pt x="3097" y="497221"/>
                                      </a:cubicBezTo>
                                      <a:lnTo>
                                        <a:pt x="285131" y="8643"/>
                                      </a:lnTo>
                                      <a:cubicBezTo>
                                        <a:pt x="287739" y="4097"/>
                                        <a:pt x="292358" y="842"/>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110" name="Shape 21110"/>
                              <wps:cNvSpPr/>
                              <wps:spPr>
                                <a:xfrm>
                                  <a:off x="314943" y="16201"/>
                                  <a:ext cx="300595" cy="523462"/>
                                </a:xfrm>
                                <a:custGeom>
                                  <a:avLst/>
                                  <a:gdLst/>
                                  <a:ahLst/>
                                  <a:cxnLst/>
                                  <a:rect l="0" t="0" r="0" b="0"/>
                                  <a:pathLst>
                                    <a:path w="300595" h="523462">
                                      <a:moveTo>
                                        <a:pt x="0" y="0"/>
                                      </a:moveTo>
                                      <a:lnTo>
                                        <a:pt x="7880" y="1161"/>
                                      </a:lnTo>
                                      <a:cubicBezTo>
                                        <a:pt x="10999" y="2678"/>
                                        <a:pt x="13655" y="5126"/>
                                        <a:pt x="15464" y="8276"/>
                                      </a:cubicBezTo>
                                      <a:lnTo>
                                        <a:pt x="297498" y="496854"/>
                                      </a:lnTo>
                                      <a:cubicBezTo>
                                        <a:pt x="300583" y="502229"/>
                                        <a:pt x="300595" y="509126"/>
                                        <a:pt x="297498" y="514479"/>
                                      </a:cubicBezTo>
                                      <a:cubicBezTo>
                                        <a:pt x="294347" y="519907"/>
                                        <a:pt x="288537" y="523462"/>
                                        <a:pt x="282204" y="523462"/>
                                      </a:cubicBezTo>
                                      <a:lnTo>
                                        <a:pt x="0" y="523462"/>
                                      </a:lnTo>
                                      <a:lnTo>
                                        <a:pt x="0" y="477559"/>
                                      </a:lnTo>
                                      <a:lnTo>
                                        <a:pt x="239633" y="477559"/>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111" name="Shape 21111"/>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112" name="Shape 21112"/>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1113" name="Shape 21113"/>
                              <wps:cNvSpPr/>
                              <wps:spPr>
                                <a:xfrm>
                                  <a:off x="286971" y="207237"/>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114" name="Shape 21114"/>
                              <wps:cNvSpPr/>
                              <wps:spPr>
                                <a:xfrm>
                                  <a:off x="286971" y="207237"/>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48052" style="width:49.6106pt;height:43.5804pt;mso-position-horizontal-relative:char;mso-position-vertical-relative:line" coordsize="6300,5534">
                      <v:shape id="Shape 21108" style="position:absolute;width:6300;height:5534;left:0;top:0;" coordsize="630055,553472" path="m309870,2132c323495,0,337136,6361,344023,18351l624112,503594c629961,513784,630055,526489,624112,536757c618152,547033,607090,553472,595116,553464l34939,553464c22965,553472,11903,547033,5951,536757c0,526489,94,513784,5951,503594l286040,18351c291064,9600,299861,3680,309870,2132x">
                        <v:stroke on="false" weight="0pt" color="#000000" opacity="0" miterlimit="10" joinstyle="miter" endcap="flat"/>
                        <v:fill on="true" color="#fff000"/>
                      </v:shape>
                      <v:shape id="Shape 21109" style="position:absolute;width:3002;height:5238;left:146;top:158;" coordsize="300265,523829" path="m297774,0l300265,367l300265,56504l60632,477926l300265,477926l300265,523829l18401,523829c12058,523829,6248,520274,3097,514846c0,509492,11,502596,3097,497221l285131,8643c287739,4097,292358,842,297774,0x">
                        <v:stroke on="false" weight="0pt" color="#000000" opacity="0" miterlimit="10" joinstyle="miter" endcap="flat"/>
                        <v:fill on="true" color="#000000"/>
                      </v:shape>
                      <v:shape id="Shape 21110" style="position:absolute;width:3005;height:5234;left:3149;top:162;" coordsize="300595,523462" path="m0,0l7880,1161c10999,2678,13655,5126,15464,8276l297498,496854c300583,502229,300595,509126,297498,514479c294347,519907,288537,523462,282204,523462l0,523462l0,477559l239633,477559l170,55838l0,56138l0,0x">
                        <v:stroke on="false" weight="0pt" color="#000000" opacity="0" miterlimit="10" joinstyle="miter" endcap="flat"/>
                        <v:fill on="true" color="#000000"/>
                      </v:shape>
                      <v:shape id="Shape 21111"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21112"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21113" style="position:absolute;width:561;height:1808;left:2869;top:2072;" coordsize="56136,180820" path="m18161,0l37979,0c48036,0,56136,12249,56136,27460l47661,153356c47661,168571,39562,180820,29505,180820l26631,180820c16573,180820,8474,168571,8474,153356l0,27460c0,12249,8099,0,18161,0x">
                        <v:stroke on="false" weight="0pt" color="#000000" opacity="0" miterlimit="4" joinstyle="miter" endcap="round"/>
                        <v:fill on="true" color="#000000"/>
                      </v:shape>
                      <v:shape id="Shape 21114" style="position:absolute;width:561;height:1808;left:2869;top:2072;" coordsize="56136,180820" path="m18161,0l37979,0c48036,0,56136,12249,56136,27460l47661,153356c47661,168571,39562,180820,29505,180820l26631,180820c16573,180820,8474,168571,8474,153356l0,27460c0,12249,8099,0,18161,0x">
                        <v:stroke on="true" weight="0.65962pt" color="#000000" miterlimit="4" joinstyle="miter" endcap="round"/>
                        <v:fill on="false" color="#000000" opacity="0"/>
                      </v:shape>
                    </v:group>
                  </w:pict>
                </mc:Fallback>
              </mc:AlternateContent>
            </w:r>
          </w:p>
        </w:tc>
        <w:tc>
          <w:tcPr>
            <w:tcW w:w="6775" w:type="dxa"/>
            <w:gridSpan w:val="2"/>
            <w:tcBorders>
              <w:top w:val="single" w:sz="4" w:space="0" w:color="000000"/>
              <w:left w:val="single" w:sz="4" w:space="0" w:color="000000"/>
              <w:bottom w:val="single" w:sz="4" w:space="0" w:color="000000"/>
              <w:right w:val="single" w:sz="4" w:space="0" w:color="000000"/>
            </w:tcBorders>
          </w:tcPr>
          <w:p w14:paraId="55ED8E36" w14:textId="77777777" w:rsidR="00BD73F4" w:rsidRDefault="0026454C">
            <w:pPr>
              <w:spacing w:after="0" w:line="259" w:lineRule="auto"/>
              <w:ind w:left="0" w:firstLine="0"/>
            </w:pPr>
            <w:r>
              <w:rPr>
                <w:b/>
                <w:sz w:val="16"/>
              </w:rPr>
              <w:t>Nemontuokite sausų varžtų ar kitos tvirtinimo įrangos.</w:t>
            </w:r>
          </w:p>
          <w:p w14:paraId="1575A38F" w14:textId="77777777" w:rsidR="00BD73F4" w:rsidRDefault="0026454C">
            <w:pPr>
              <w:spacing w:after="0" w:line="259" w:lineRule="auto"/>
              <w:ind w:left="0" w:firstLine="0"/>
            </w:pPr>
            <w:r>
              <w:rPr>
                <w:b/>
                <w:sz w:val="16"/>
              </w:rPr>
              <w:t>Įpilkite tinkamo tepimo, pavyzdžiui, Wuerth HSP 1400, kad išvengtumėte per didelės trinties.</w:t>
            </w:r>
          </w:p>
        </w:tc>
      </w:tr>
      <w:tr w:rsidR="00BD73F4" w14:paraId="45837397" w14:textId="77777777">
        <w:trPr>
          <w:trHeight w:val="310"/>
        </w:trPr>
        <w:tc>
          <w:tcPr>
            <w:tcW w:w="6997" w:type="dxa"/>
            <w:gridSpan w:val="2"/>
            <w:tcBorders>
              <w:top w:val="single" w:sz="4" w:space="0" w:color="000000"/>
              <w:left w:val="single" w:sz="4" w:space="0" w:color="000000"/>
              <w:bottom w:val="single" w:sz="4" w:space="0" w:color="000000"/>
              <w:right w:val="single" w:sz="4" w:space="0" w:color="000000"/>
            </w:tcBorders>
          </w:tcPr>
          <w:p w14:paraId="568D65BC" w14:textId="77777777" w:rsidR="00BD73F4" w:rsidRDefault="0026454C">
            <w:pPr>
              <w:spacing w:after="0" w:line="259" w:lineRule="auto"/>
              <w:ind w:left="0" w:firstLine="0"/>
            </w:pPr>
            <w:r>
              <w:rPr>
                <w:b/>
                <w:sz w:val="16"/>
              </w:rPr>
              <w:t>Ryšys</w:t>
            </w:r>
          </w:p>
        </w:tc>
        <w:tc>
          <w:tcPr>
            <w:tcW w:w="888" w:type="dxa"/>
            <w:tcBorders>
              <w:top w:val="single" w:sz="4" w:space="0" w:color="000000"/>
              <w:left w:val="single" w:sz="4" w:space="0" w:color="000000"/>
              <w:bottom w:val="single" w:sz="4" w:space="0" w:color="000000"/>
              <w:right w:val="single" w:sz="4" w:space="0" w:color="000000"/>
            </w:tcBorders>
          </w:tcPr>
          <w:p w14:paraId="0984C4ED" w14:textId="77777777" w:rsidR="00BD73F4" w:rsidRDefault="0026454C">
            <w:pPr>
              <w:spacing w:after="0" w:line="259" w:lineRule="auto"/>
              <w:ind w:left="0" w:firstLine="0"/>
            </w:pPr>
            <w:r>
              <w:rPr>
                <w:b/>
                <w:sz w:val="16"/>
              </w:rPr>
              <w:t>Sukimo momentas</w:t>
            </w:r>
          </w:p>
        </w:tc>
      </w:tr>
      <w:tr w:rsidR="00BD73F4" w14:paraId="4CD7B32B" w14:textId="77777777">
        <w:trPr>
          <w:trHeight w:val="290"/>
        </w:trPr>
        <w:tc>
          <w:tcPr>
            <w:tcW w:w="6997" w:type="dxa"/>
            <w:gridSpan w:val="2"/>
            <w:tcBorders>
              <w:top w:val="single" w:sz="4" w:space="0" w:color="000000"/>
              <w:left w:val="single" w:sz="4" w:space="0" w:color="000000"/>
              <w:bottom w:val="single" w:sz="4" w:space="0" w:color="000000"/>
              <w:right w:val="single" w:sz="4" w:space="0" w:color="000000"/>
            </w:tcBorders>
          </w:tcPr>
          <w:p w14:paraId="5EF64A3C" w14:textId="77777777" w:rsidR="00BD73F4" w:rsidRDefault="0026454C">
            <w:pPr>
              <w:spacing w:after="0" w:line="259" w:lineRule="auto"/>
              <w:ind w:left="0" w:firstLine="0"/>
            </w:pPr>
            <w:r>
              <w:rPr>
                <w:sz w:val="16"/>
              </w:rPr>
              <w:t>Tvirtinimo varžtai D galo tvirtinimui</w:t>
            </w:r>
          </w:p>
        </w:tc>
        <w:tc>
          <w:tcPr>
            <w:tcW w:w="888" w:type="dxa"/>
            <w:tcBorders>
              <w:top w:val="single" w:sz="4" w:space="0" w:color="000000"/>
              <w:left w:val="single" w:sz="4" w:space="0" w:color="000000"/>
              <w:bottom w:val="single" w:sz="4" w:space="0" w:color="000000"/>
              <w:right w:val="single" w:sz="4" w:space="0" w:color="000000"/>
            </w:tcBorders>
          </w:tcPr>
          <w:p w14:paraId="298ACC98" w14:textId="77777777" w:rsidR="00BD73F4" w:rsidRDefault="0026454C">
            <w:pPr>
              <w:spacing w:after="0" w:line="259" w:lineRule="auto"/>
              <w:ind w:left="0" w:firstLine="0"/>
            </w:pPr>
            <w:r>
              <w:rPr>
                <w:sz w:val="16"/>
              </w:rPr>
              <w:t>40 nm</w:t>
            </w:r>
          </w:p>
        </w:tc>
      </w:tr>
      <w:tr w:rsidR="00BD73F4" w14:paraId="361B4A21" w14:textId="77777777">
        <w:trPr>
          <w:trHeight w:val="290"/>
        </w:trPr>
        <w:tc>
          <w:tcPr>
            <w:tcW w:w="6997" w:type="dxa"/>
            <w:gridSpan w:val="2"/>
            <w:tcBorders>
              <w:top w:val="single" w:sz="4" w:space="0" w:color="000000"/>
              <w:left w:val="single" w:sz="4" w:space="0" w:color="000000"/>
              <w:bottom w:val="single" w:sz="4" w:space="0" w:color="000000"/>
              <w:right w:val="single" w:sz="4" w:space="0" w:color="000000"/>
            </w:tcBorders>
          </w:tcPr>
          <w:p w14:paraId="0A014B32" w14:textId="77777777" w:rsidR="00BD73F4" w:rsidRDefault="0026454C">
            <w:pPr>
              <w:spacing w:after="0" w:line="259" w:lineRule="auto"/>
              <w:ind w:left="0" w:firstLine="0"/>
            </w:pPr>
            <w:r>
              <w:rPr>
                <w:sz w:val="16"/>
              </w:rPr>
              <w:t>Tvirtinimo varžtai N galui pritvirtinti (atraminiai arba pagalbiniai komponentai)</w:t>
            </w:r>
          </w:p>
        </w:tc>
        <w:tc>
          <w:tcPr>
            <w:tcW w:w="888" w:type="dxa"/>
            <w:tcBorders>
              <w:top w:val="single" w:sz="4" w:space="0" w:color="000000"/>
              <w:left w:val="single" w:sz="4" w:space="0" w:color="000000"/>
              <w:bottom w:val="single" w:sz="4" w:space="0" w:color="000000"/>
              <w:right w:val="single" w:sz="4" w:space="0" w:color="000000"/>
            </w:tcBorders>
          </w:tcPr>
          <w:p w14:paraId="6EAE7715" w14:textId="77777777" w:rsidR="00BD73F4" w:rsidRDefault="0026454C">
            <w:pPr>
              <w:spacing w:after="0" w:line="259" w:lineRule="auto"/>
              <w:ind w:left="0" w:firstLine="0"/>
            </w:pPr>
            <w:r>
              <w:rPr>
                <w:sz w:val="16"/>
              </w:rPr>
              <w:t>30 nm</w:t>
            </w:r>
          </w:p>
        </w:tc>
      </w:tr>
      <w:tr w:rsidR="00BD73F4" w14:paraId="2C989A53" w14:textId="77777777">
        <w:trPr>
          <w:trHeight w:val="290"/>
        </w:trPr>
        <w:tc>
          <w:tcPr>
            <w:tcW w:w="6997" w:type="dxa"/>
            <w:gridSpan w:val="2"/>
            <w:tcBorders>
              <w:top w:val="single" w:sz="4" w:space="0" w:color="000000"/>
              <w:left w:val="single" w:sz="4" w:space="0" w:color="000000"/>
              <w:bottom w:val="single" w:sz="4" w:space="0" w:color="000000"/>
              <w:right w:val="single" w:sz="4" w:space="0" w:color="000000"/>
            </w:tcBorders>
          </w:tcPr>
          <w:p w14:paraId="4FF7A43C" w14:textId="77777777" w:rsidR="00BD73F4" w:rsidRDefault="0026454C">
            <w:pPr>
              <w:spacing w:after="0" w:line="259" w:lineRule="auto"/>
              <w:ind w:left="0" w:firstLine="0"/>
            </w:pPr>
            <w:r>
              <w:rPr>
                <w:sz w:val="16"/>
              </w:rPr>
              <w:t>Jungiamosios dėžutės tvirtinimo varžtai</w:t>
            </w:r>
          </w:p>
        </w:tc>
        <w:tc>
          <w:tcPr>
            <w:tcW w:w="888" w:type="dxa"/>
            <w:tcBorders>
              <w:top w:val="single" w:sz="4" w:space="0" w:color="000000"/>
              <w:left w:val="single" w:sz="4" w:space="0" w:color="000000"/>
              <w:bottom w:val="single" w:sz="4" w:space="0" w:color="000000"/>
              <w:right w:val="single" w:sz="4" w:space="0" w:color="000000"/>
            </w:tcBorders>
          </w:tcPr>
          <w:p w14:paraId="6A64803D" w14:textId="77777777" w:rsidR="00BD73F4" w:rsidRDefault="0026454C">
            <w:pPr>
              <w:spacing w:after="0" w:line="259" w:lineRule="auto"/>
              <w:ind w:left="0" w:firstLine="0"/>
            </w:pPr>
            <w:r>
              <w:rPr>
                <w:sz w:val="16"/>
              </w:rPr>
              <w:t>7 nm</w:t>
            </w:r>
          </w:p>
        </w:tc>
      </w:tr>
      <w:tr w:rsidR="00BD73F4" w14:paraId="10461E53" w14:textId="77777777">
        <w:trPr>
          <w:trHeight w:val="290"/>
        </w:trPr>
        <w:tc>
          <w:tcPr>
            <w:tcW w:w="6997" w:type="dxa"/>
            <w:gridSpan w:val="2"/>
            <w:tcBorders>
              <w:top w:val="single" w:sz="4" w:space="0" w:color="000000"/>
              <w:left w:val="single" w:sz="4" w:space="0" w:color="000000"/>
              <w:bottom w:val="single" w:sz="4" w:space="0" w:color="000000"/>
              <w:right w:val="single" w:sz="4" w:space="0" w:color="000000"/>
            </w:tcBorders>
          </w:tcPr>
          <w:p w14:paraId="756526C9" w14:textId="77777777" w:rsidR="00BD73F4" w:rsidRDefault="0026454C">
            <w:pPr>
              <w:spacing w:after="0" w:line="259" w:lineRule="auto"/>
              <w:ind w:left="0" w:firstLine="0"/>
            </w:pPr>
            <w:r>
              <w:rPr>
                <w:sz w:val="16"/>
              </w:rPr>
              <w:t>Jungiamosios dėžutės dangtelio plokštės varžtai</w:t>
            </w:r>
          </w:p>
        </w:tc>
        <w:tc>
          <w:tcPr>
            <w:tcW w:w="888" w:type="dxa"/>
            <w:tcBorders>
              <w:top w:val="single" w:sz="4" w:space="0" w:color="000000"/>
              <w:left w:val="single" w:sz="4" w:space="0" w:color="000000"/>
              <w:bottom w:val="single" w:sz="4" w:space="0" w:color="000000"/>
              <w:right w:val="single" w:sz="4" w:space="0" w:color="000000"/>
            </w:tcBorders>
          </w:tcPr>
          <w:p w14:paraId="448DD58B" w14:textId="77777777" w:rsidR="00BD73F4" w:rsidRDefault="0026454C">
            <w:pPr>
              <w:spacing w:after="0" w:line="259" w:lineRule="auto"/>
              <w:ind w:left="0" w:firstLine="0"/>
            </w:pPr>
            <w:r>
              <w:rPr>
                <w:sz w:val="16"/>
              </w:rPr>
              <w:t>4 nm</w:t>
            </w:r>
          </w:p>
        </w:tc>
      </w:tr>
      <w:tr w:rsidR="00BD73F4" w14:paraId="230760E9" w14:textId="77777777">
        <w:trPr>
          <w:trHeight w:val="290"/>
        </w:trPr>
        <w:tc>
          <w:tcPr>
            <w:tcW w:w="6997" w:type="dxa"/>
            <w:gridSpan w:val="2"/>
            <w:tcBorders>
              <w:top w:val="single" w:sz="4" w:space="0" w:color="000000"/>
              <w:left w:val="single" w:sz="4" w:space="0" w:color="000000"/>
              <w:bottom w:val="single" w:sz="4" w:space="0" w:color="000000"/>
              <w:right w:val="single" w:sz="4" w:space="0" w:color="000000"/>
            </w:tcBorders>
          </w:tcPr>
          <w:p w14:paraId="6D060E0C" w14:textId="77777777" w:rsidR="00BD73F4" w:rsidRDefault="0026454C">
            <w:pPr>
              <w:spacing w:after="0" w:line="259" w:lineRule="auto"/>
              <w:ind w:left="0" w:firstLine="0"/>
            </w:pPr>
            <w:r>
              <w:rPr>
                <w:sz w:val="16"/>
              </w:rPr>
              <w:t>Kabelio kilpa</w:t>
            </w:r>
          </w:p>
        </w:tc>
        <w:tc>
          <w:tcPr>
            <w:tcW w:w="888" w:type="dxa"/>
            <w:tcBorders>
              <w:top w:val="single" w:sz="4" w:space="0" w:color="000000"/>
              <w:left w:val="single" w:sz="4" w:space="0" w:color="000000"/>
              <w:bottom w:val="single" w:sz="4" w:space="0" w:color="000000"/>
              <w:right w:val="single" w:sz="4" w:space="0" w:color="000000"/>
            </w:tcBorders>
          </w:tcPr>
          <w:p w14:paraId="1C55CF88" w14:textId="77777777" w:rsidR="00BD73F4" w:rsidRDefault="0026454C">
            <w:pPr>
              <w:spacing w:after="0" w:line="259" w:lineRule="auto"/>
              <w:ind w:left="0" w:firstLine="0"/>
            </w:pPr>
            <w:r>
              <w:rPr>
                <w:sz w:val="16"/>
              </w:rPr>
              <w:t>15 nm</w:t>
            </w:r>
          </w:p>
        </w:tc>
      </w:tr>
    </w:tbl>
    <w:p w14:paraId="6D1D8F93" w14:textId="77777777" w:rsidR="00BD73F4" w:rsidRDefault="0026454C">
      <w:pPr>
        <w:pStyle w:val="Antrat2"/>
        <w:ind w:left="15"/>
      </w:pPr>
      <w:r>
        <w:t>Naudojimo sukimo momento priveržimas, jei nenurodyta kitaip</w:t>
      </w:r>
    </w:p>
    <w:tbl>
      <w:tblPr>
        <w:tblStyle w:val="TableGrid"/>
        <w:tblW w:w="7885" w:type="dxa"/>
        <w:tblInd w:w="0" w:type="dxa"/>
        <w:tblCellMar>
          <w:top w:w="43" w:type="dxa"/>
          <w:left w:w="65" w:type="dxa"/>
          <w:right w:w="115" w:type="dxa"/>
        </w:tblCellMar>
        <w:tblLook w:val="04A0" w:firstRow="1" w:lastRow="0" w:firstColumn="1" w:lastColumn="0" w:noHBand="0" w:noVBand="1"/>
      </w:tblPr>
      <w:tblGrid>
        <w:gridCol w:w="2661"/>
        <w:gridCol w:w="1640"/>
        <w:gridCol w:w="1792"/>
        <w:gridCol w:w="1792"/>
      </w:tblGrid>
      <w:tr w:rsidR="00BD73F4" w14:paraId="0AB9B11C" w14:textId="77777777">
        <w:trPr>
          <w:trHeight w:val="290"/>
        </w:trPr>
        <w:tc>
          <w:tcPr>
            <w:tcW w:w="2661" w:type="dxa"/>
            <w:tcBorders>
              <w:top w:val="single" w:sz="4" w:space="0" w:color="000000"/>
              <w:left w:val="single" w:sz="4" w:space="0" w:color="000000"/>
              <w:bottom w:val="single" w:sz="4" w:space="0" w:color="000000"/>
              <w:right w:val="single" w:sz="4" w:space="0" w:color="000000"/>
            </w:tcBorders>
          </w:tcPr>
          <w:p w14:paraId="2219FECE" w14:textId="77777777" w:rsidR="00BD73F4" w:rsidRDefault="00BD73F4">
            <w:pPr>
              <w:spacing w:after="160" w:line="259" w:lineRule="auto"/>
              <w:ind w:left="0" w:firstLine="0"/>
            </w:pPr>
          </w:p>
        </w:tc>
        <w:tc>
          <w:tcPr>
            <w:tcW w:w="1640" w:type="dxa"/>
            <w:tcBorders>
              <w:top w:val="single" w:sz="4" w:space="0" w:color="000000"/>
              <w:left w:val="single" w:sz="4" w:space="0" w:color="000000"/>
              <w:bottom w:val="single" w:sz="4" w:space="0" w:color="000000"/>
              <w:right w:val="single" w:sz="4" w:space="0" w:color="000000"/>
            </w:tcBorders>
          </w:tcPr>
          <w:p w14:paraId="5A50D6D0" w14:textId="77777777" w:rsidR="00BD73F4" w:rsidRDefault="0026454C">
            <w:pPr>
              <w:spacing w:after="0" w:line="259" w:lineRule="auto"/>
              <w:ind w:left="0" w:firstLine="0"/>
            </w:pPr>
            <w:r>
              <w:rPr>
                <w:sz w:val="16"/>
              </w:rPr>
              <w:t>8.8</w:t>
            </w:r>
          </w:p>
        </w:tc>
        <w:tc>
          <w:tcPr>
            <w:tcW w:w="1792" w:type="dxa"/>
            <w:tcBorders>
              <w:top w:val="single" w:sz="4" w:space="0" w:color="000000"/>
              <w:left w:val="single" w:sz="4" w:space="0" w:color="000000"/>
              <w:bottom w:val="single" w:sz="4" w:space="0" w:color="000000"/>
              <w:right w:val="single" w:sz="4" w:space="0" w:color="000000"/>
            </w:tcBorders>
          </w:tcPr>
          <w:p w14:paraId="6A4DC952" w14:textId="77777777" w:rsidR="00BD73F4" w:rsidRDefault="0026454C">
            <w:pPr>
              <w:spacing w:after="0" w:line="259" w:lineRule="auto"/>
              <w:ind w:left="0" w:firstLine="0"/>
            </w:pPr>
            <w:r>
              <w:rPr>
                <w:sz w:val="16"/>
              </w:rPr>
              <w:t>10.9</w:t>
            </w:r>
          </w:p>
        </w:tc>
        <w:tc>
          <w:tcPr>
            <w:tcW w:w="1792" w:type="dxa"/>
            <w:tcBorders>
              <w:top w:val="single" w:sz="4" w:space="0" w:color="000000"/>
              <w:left w:val="single" w:sz="4" w:space="0" w:color="000000"/>
              <w:bottom w:val="single" w:sz="4" w:space="0" w:color="000000"/>
              <w:right w:val="single" w:sz="4" w:space="0" w:color="000000"/>
            </w:tcBorders>
          </w:tcPr>
          <w:p w14:paraId="45312DE0" w14:textId="77777777" w:rsidR="00BD73F4" w:rsidRDefault="0026454C">
            <w:pPr>
              <w:spacing w:after="0" w:line="259" w:lineRule="auto"/>
              <w:ind w:left="0" w:firstLine="0"/>
            </w:pPr>
            <w:r>
              <w:rPr>
                <w:sz w:val="16"/>
              </w:rPr>
              <w:t>12.9</w:t>
            </w:r>
          </w:p>
        </w:tc>
      </w:tr>
      <w:tr w:rsidR="00BD73F4" w14:paraId="6DF45AC7" w14:textId="77777777">
        <w:trPr>
          <w:trHeight w:val="290"/>
        </w:trPr>
        <w:tc>
          <w:tcPr>
            <w:tcW w:w="2661" w:type="dxa"/>
            <w:tcBorders>
              <w:top w:val="single" w:sz="4" w:space="0" w:color="000000"/>
              <w:left w:val="single" w:sz="4" w:space="0" w:color="000000"/>
              <w:bottom w:val="single" w:sz="4" w:space="0" w:color="000000"/>
              <w:right w:val="single" w:sz="4" w:space="0" w:color="000000"/>
            </w:tcBorders>
          </w:tcPr>
          <w:p w14:paraId="10CC44A2" w14:textId="77777777" w:rsidR="00BD73F4" w:rsidRDefault="0026454C">
            <w:pPr>
              <w:spacing w:after="0" w:line="259" w:lineRule="auto"/>
              <w:ind w:left="0" w:firstLine="0"/>
            </w:pPr>
            <w:r>
              <w:rPr>
                <w:sz w:val="16"/>
              </w:rPr>
              <w:t>Siūlas</w:t>
            </w:r>
          </w:p>
        </w:tc>
        <w:tc>
          <w:tcPr>
            <w:tcW w:w="1640" w:type="dxa"/>
            <w:tcBorders>
              <w:top w:val="single" w:sz="4" w:space="0" w:color="000000"/>
              <w:left w:val="single" w:sz="4" w:space="0" w:color="000000"/>
              <w:bottom w:val="single" w:sz="4" w:space="0" w:color="000000"/>
              <w:right w:val="single" w:sz="4" w:space="0" w:color="000000"/>
            </w:tcBorders>
          </w:tcPr>
          <w:p w14:paraId="0771BCF1" w14:textId="77777777" w:rsidR="00BD73F4" w:rsidRDefault="0026454C">
            <w:pPr>
              <w:spacing w:after="0" w:line="259" w:lineRule="auto"/>
              <w:ind w:left="0" w:firstLine="0"/>
            </w:pPr>
            <w:r>
              <w:rPr>
                <w:sz w:val="16"/>
              </w:rPr>
              <w:t>Nm</w:t>
            </w:r>
          </w:p>
        </w:tc>
        <w:tc>
          <w:tcPr>
            <w:tcW w:w="1792" w:type="dxa"/>
            <w:tcBorders>
              <w:top w:val="single" w:sz="4" w:space="0" w:color="000000"/>
              <w:left w:val="single" w:sz="4" w:space="0" w:color="000000"/>
              <w:bottom w:val="single" w:sz="4" w:space="0" w:color="000000"/>
              <w:right w:val="single" w:sz="4" w:space="0" w:color="000000"/>
            </w:tcBorders>
          </w:tcPr>
          <w:p w14:paraId="316A24F8" w14:textId="77777777" w:rsidR="00BD73F4" w:rsidRDefault="0026454C">
            <w:pPr>
              <w:spacing w:after="0" w:line="259" w:lineRule="auto"/>
              <w:ind w:left="0" w:firstLine="0"/>
            </w:pPr>
            <w:r>
              <w:rPr>
                <w:sz w:val="16"/>
              </w:rPr>
              <w:t>Nm</w:t>
            </w:r>
          </w:p>
        </w:tc>
        <w:tc>
          <w:tcPr>
            <w:tcW w:w="1792" w:type="dxa"/>
            <w:tcBorders>
              <w:top w:val="single" w:sz="4" w:space="0" w:color="000000"/>
              <w:left w:val="single" w:sz="4" w:space="0" w:color="000000"/>
              <w:bottom w:val="single" w:sz="4" w:space="0" w:color="000000"/>
              <w:right w:val="single" w:sz="4" w:space="0" w:color="000000"/>
            </w:tcBorders>
          </w:tcPr>
          <w:p w14:paraId="50191981" w14:textId="77777777" w:rsidR="00BD73F4" w:rsidRDefault="0026454C">
            <w:pPr>
              <w:spacing w:after="0" w:line="259" w:lineRule="auto"/>
              <w:ind w:left="0" w:firstLine="0"/>
            </w:pPr>
            <w:r>
              <w:rPr>
                <w:sz w:val="16"/>
              </w:rPr>
              <w:t>Nm</w:t>
            </w:r>
          </w:p>
        </w:tc>
      </w:tr>
      <w:tr w:rsidR="00BD73F4" w14:paraId="642FF23C" w14:textId="77777777">
        <w:trPr>
          <w:trHeight w:val="290"/>
        </w:trPr>
        <w:tc>
          <w:tcPr>
            <w:tcW w:w="2661" w:type="dxa"/>
            <w:tcBorders>
              <w:top w:val="single" w:sz="4" w:space="0" w:color="000000"/>
              <w:left w:val="single" w:sz="4" w:space="0" w:color="000000"/>
              <w:bottom w:val="single" w:sz="4" w:space="0" w:color="000000"/>
              <w:right w:val="single" w:sz="4" w:space="0" w:color="000000"/>
            </w:tcBorders>
          </w:tcPr>
          <w:p w14:paraId="524B7A3B" w14:textId="77777777" w:rsidR="00BD73F4" w:rsidRDefault="0026454C">
            <w:pPr>
              <w:spacing w:after="0" w:line="259" w:lineRule="auto"/>
              <w:ind w:left="0" w:firstLine="0"/>
            </w:pPr>
            <w:r>
              <w:rPr>
                <w:sz w:val="16"/>
              </w:rPr>
              <w:t>M5</w:t>
            </w:r>
          </w:p>
        </w:tc>
        <w:tc>
          <w:tcPr>
            <w:tcW w:w="1640" w:type="dxa"/>
            <w:tcBorders>
              <w:top w:val="single" w:sz="4" w:space="0" w:color="000000"/>
              <w:left w:val="single" w:sz="4" w:space="0" w:color="000000"/>
              <w:bottom w:val="single" w:sz="4" w:space="0" w:color="000000"/>
              <w:right w:val="single" w:sz="4" w:space="0" w:color="000000"/>
            </w:tcBorders>
          </w:tcPr>
          <w:p w14:paraId="349CFFAD" w14:textId="77777777" w:rsidR="00BD73F4" w:rsidRDefault="0026454C">
            <w:pPr>
              <w:spacing w:after="0" w:line="259" w:lineRule="auto"/>
              <w:ind w:left="0" w:firstLine="0"/>
            </w:pPr>
            <w:r>
              <w:rPr>
                <w:sz w:val="16"/>
              </w:rPr>
              <w:t>7</w:t>
            </w:r>
          </w:p>
        </w:tc>
        <w:tc>
          <w:tcPr>
            <w:tcW w:w="1792" w:type="dxa"/>
            <w:tcBorders>
              <w:top w:val="single" w:sz="4" w:space="0" w:color="000000"/>
              <w:left w:val="single" w:sz="4" w:space="0" w:color="000000"/>
              <w:bottom w:val="single" w:sz="4" w:space="0" w:color="000000"/>
              <w:right w:val="single" w:sz="4" w:space="0" w:color="000000"/>
            </w:tcBorders>
          </w:tcPr>
          <w:p w14:paraId="06096C50" w14:textId="77777777" w:rsidR="00BD73F4" w:rsidRDefault="0026454C">
            <w:pPr>
              <w:spacing w:after="0" w:line="259" w:lineRule="auto"/>
              <w:ind w:left="0" w:firstLine="0"/>
            </w:pPr>
            <w:r>
              <w:rPr>
                <w:sz w:val="16"/>
              </w:rPr>
              <w:t>10</w:t>
            </w:r>
          </w:p>
        </w:tc>
        <w:tc>
          <w:tcPr>
            <w:tcW w:w="1792" w:type="dxa"/>
            <w:tcBorders>
              <w:top w:val="single" w:sz="4" w:space="0" w:color="000000"/>
              <w:left w:val="single" w:sz="4" w:space="0" w:color="000000"/>
              <w:bottom w:val="single" w:sz="4" w:space="0" w:color="000000"/>
              <w:right w:val="single" w:sz="4" w:space="0" w:color="000000"/>
            </w:tcBorders>
          </w:tcPr>
          <w:p w14:paraId="328CF216" w14:textId="77777777" w:rsidR="00BD73F4" w:rsidRDefault="0026454C">
            <w:pPr>
              <w:spacing w:after="0" w:line="259" w:lineRule="auto"/>
              <w:ind w:left="0" w:firstLine="0"/>
            </w:pPr>
            <w:r>
              <w:rPr>
                <w:sz w:val="16"/>
              </w:rPr>
              <w:t>11</w:t>
            </w:r>
          </w:p>
        </w:tc>
      </w:tr>
      <w:tr w:rsidR="00BD73F4" w14:paraId="0B77CD28" w14:textId="77777777">
        <w:trPr>
          <w:trHeight w:val="290"/>
        </w:trPr>
        <w:tc>
          <w:tcPr>
            <w:tcW w:w="2661" w:type="dxa"/>
            <w:tcBorders>
              <w:top w:val="single" w:sz="4" w:space="0" w:color="000000"/>
              <w:left w:val="single" w:sz="4" w:space="0" w:color="000000"/>
              <w:bottom w:val="single" w:sz="4" w:space="0" w:color="000000"/>
              <w:right w:val="single" w:sz="4" w:space="0" w:color="000000"/>
            </w:tcBorders>
          </w:tcPr>
          <w:p w14:paraId="1E6CC323" w14:textId="77777777" w:rsidR="00BD73F4" w:rsidRDefault="0026454C">
            <w:pPr>
              <w:spacing w:after="0" w:line="259" w:lineRule="auto"/>
              <w:ind w:left="0" w:firstLine="0"/>
            </w:pPr>
            <w:r>
              <w:rPr>
                <w:sz w:val="16"/>
              </w:rPr>
              <w:t>M6</w:t>
            </w:r>
          </w:p>
        </w:tc>
        <w:tc>
          <w:tcPr>
            <w:tcW w:w="1640" w:type="dxa"/>
            <w:tcBorders>
              <w:top w:val="single" w:sz="4" w:space="0" w:color="000000"/>
              <w:left w:val="single" w:sz="4" w:space="0" w:color="000000"/>
              <w:bottom w:val="single" w:sz="4" w:space="0" w:color="000000"/>
              <w:right w:val="single" w:sz="4" w:space="0" w:color="000000"/>
            </w:tcBorders>
          </w:tcPr>
          <w:p w14:paraId="4D86D94D" w14:textId="77777777" w:rsidR="00BD73F4" w:rsidRDefault="0026454C">
            <w:pPr>
              <w:spacing w:after="0" w:line="259" w:lineRule="auto"/>
              <w:ind w:left="0" w:firstLine="0"/>
            </w:pPr>
            <w:r>
              <w:rPr>
                <w:sz w:val="16"/>
              </w:rPr>
              <w:t>11</w:t>
            </w:r>
          </w:p>
        </w:tc>
        <w:tc>
          <w:tcPr>
            <w:tcW w:w="1792" w:type="dxa"/>
            <w:tcBorders>
              <w:top w:val="single" w:sz="4" w:space="0" w:color="000000"/>
              <w:left w:val="single" w:sz="4" w:space="0" w:color="000000"/>
              <w:bottom w:val="single" w:sz="4" w:space="0" w:color="000000"/>
              <w:right w:val="single" w:sz="4" w:space="0" w:color="000000"/>
            </w:tcBorders>
          </w:tcPr>
          <w:p w14:paraId="494B32AB" w14:textId="77777777" w:rsidR="00BD73F4" w:rsidRDefault="0026454C">
            <w:pPr>
              <w:spacing w:after="0" w:line="259" w:lineRule="auto"/>
              <w:ind w:left="0" w:firstLine="0"/>
            </w:pPr>
            <w:r>
              <w:rPr>
                <w:sz w:val="16"/>
              </w:rPr>
              <w:t>17</w:t>
            </w:r>
          </w:p>
        </w:tc>
        <w:tc>
          <w:tcPr>
            <w:tcW w:w="1792" w:type="dxa"/>
            <w:tcBorders>
              <w:top w:val="single" w:sz="4" w:space="0" w:color="000000"/>
              <w:left w:val="single" w:sz="4" w:space="0" w:color="000000"/>
              <w:bottom w:val="single" w:sz="4" w:space="0" w:color="000000"/>
              <w:right w:val="single" w:sz="4" w:space="0" w:color="000000"/>
            </w:tcBorders>
          </w:tcPr>
          <w:p w14:paraId="64E39FD6" w14:textId="77777777" w:rsidR="00BD73F4" w:rsidRDefault="0026454C">
            <w:pPr>
              <w:spacing w:after="0" w:line="259" w:lineRule="auto"/>
              <w:ind w:left="0" w:firstLine="0"/>
            </w:pPr>
            <w:r>
              <w:rPr>
                <w:sz w:val="16"/>
              </w:rPr>
              <w:t>19</w:t>
            </w:r>
          </w:p>
        </w:tc>
      </w:tr>
      <w:tr w:rsidR="00BD73F4" w14:paraId="409EA2C6" w14:textId="77777777">
        <w:trPr>
          <w:trHeight w:val="290"/>
        </w:trPr>
        <w:tc>
          <w:tcPr>
            <w:tcW w:w="2661" w:type="dxa"/>
            <w:tcBorders>
              <w:top w:val="single" w:sz="4" w:space="0" w:color="000000"/>
              <w:left w:val="single" w:sz="4" w:space="0" w:color="000000"/>
              <w:bottom w:val="single" w:sz="4" w:space="0" w:color="000000"/>
              <w:right w:val="single" w:sz="4" w:space="0" w:color="000000"/>
            </w:tcBorders>
          </w:tcPr>
          <w:p w14:paraId="0E06270A" w14:textId="77777777" w:rsidR="00BD73F4" w:rsidRDefault="0026454C">
            <w:pPr>
              <w:spacing w:after="0" w:line="259" w:lineRule="auto"/>
              <w:ind w:left="0" w:firstLine="0"/>
            </w:pPr>
            <w:r>
              <w:rPr>
                <w:sz w:val="16"/>
              </w:rPr>
              <w:t>M8</w:t>
            </w:r>
          </w:p>
        </w:tc>
        <w:tc>
          <w:tcPr>
            <w:tcW w:w="1640" w:type="dxa"/>
            <w:tcBorders>
              <w:top w:val="single" w:sz="4" w:space="0" w:color="000000"/>
              <w:left w:val="single" w:sz="4" w:space="0" w:color="000000"/>
              <w:bottom w:val="single" w:sz="4" w:space="0" w:color="000000"/>
              <w:right w:val="single" w:sz="4" w:space="0" w:color="000000"/>
            </w:tcBorders>
          </w:tcPr>
          <w:p w14:paraId="1D146441" w14:textId="77777777" w:rsidR="00BD73F4" w:rsidRDefault="0026454C">
            <w:pPr>
              <w:spacing w:after="0" w:line="259" w:lineRule="auto"/>
              <w:ind w:left="0" w:firstLine="0"/>
            </w:pPr>
            <w:r>
              <w:rPr>
                <w:sz w:val="16"/>
              </w:rPr>
              <w:t>27</w:t>
            </w:r>
          </w:p>
        </w:tc>
        <w:tc>
          <w:tcPr>
            <w:tcW w:w="1792" w:type="dxa"/>
            <w:tcBorders>
              <w:top w:val="single" w:sz="4" w:space="0" w:color="000000"/>
              <w:left w:val="single" w:sz="4" w:space="0" w:color="000000"/>
              <w:bottom w:val="single" w:sz="4" w:space="0" w:color="000000"/>
              <w:right w:val="single" w:sz="4" w:space="0" w:color="000000"/>
            </w:tcBorders>
          </w:tcPr>
          <w:p w14:paraId="3256DF3D" w14:textId="77777777" w:rsidR="00BD73F4" w:rsidRDefault="0026454C">
            <w:pPr>
              <w:spacing w:after="0" w:line="259" w:lineRule="auto"/>
              <w:ind w:left="0" w:firstLine="0"/>
            </w:pPr>
            <w:r>
              <w:rPr>
                <w:sz w:val="16"/>
              </w:rPr>
              <w:t>40</w:t>
            </w:r>
          </w:p>
        </w:tc>
        <w:tc>
          <w:tcPr>
            <w:tcW w:w="1792" w:type="dxa"/>
            <w:tcBorders>
              <w:top w:val="single" w:sz="4" w:space="0" w:color="000000"/>
              <w:left w:val="single" w:sz="4" w:space="0" w:color="000000"/>
              <w:bottom w:val="single" w:sz="4" w:space="0" w:color="000000"/>
              <w:right w:val="single" w:sz="4" w:space="0" w:color="000000"/>
            </w:tcBorders>
          </w:tcPr>
          <w:p w14:paraId="49BF07E4" w14:textId="77777777" w:rsidR="00BD73F4" w:rsidRDefault="0026454C">
            <w:pPr>
              <w:spacing w:after="0" w:line="259" w:lineRule="auto"/>
              <w:ind w:left="0" w:firstLine="0"/>
            </w:pPr>
            <w:r>
              <w:rPr>
                <w:sz w:val="16"/>
              </w:rPr>
              <w:t>47</w:t>
            </w:r>
          </w:p>
        </w:tc>
      </w:tr>
      <w:tr w:rsidR="00BD73F4" w14:paraId="50BF4675" w14:textId="77777777">
        <w:trPr>
          <w:trHeight w:val="290"/>
        </w:trPr>
        <w:tc>
          <w:tcPr>
            <w:tcW w:w="2661" w:type="dxa"/>
            <w:tcBorders>
              <w:top w:val="single" w:sz="4" w:space="0" w:color="000000"/>
              <w:left w:val="single" w:sz="4" w:space="0" w:color="000000"/>
              <w:bottom w:val="single" w:sz="4" w:space="0" w:color="000000"/>
              <w:right w:val="single" w:sz="4" w:space="0" w:color="000000"/>
            </w:tcBorders>
          </w:tcPr>
          <w:p w14:paraId="20D763D1" w14:textId="77777777" w:rsidR="00BD73F4" w:rsidRDefault="0026454C">
            <w:pPr>
              <w:spacing w:after="0" w:line="259" w:lineRule="auto"/>
              <w:ind w:left="0" w:firstLine="0"/>
            </w:pPr>
            <w:r>
              <w:rPr>
                <w:sz w:val="16"/>
              </w:rPr>
              <w:t>M10</w:t>
            </w:r>
          </w:p>
        </w:tc>
        <w:tc>
          <w:tcPr>
            <w:tcW w:w="1640" w:type="dxa"/>
            <w:tcBorders>
              <w:top w:val="single" w:sz="4" w:space="0" w:color="000000"/>
              <w:left w:val="single" w:sz="4" w:space="0" w:color="000000"/>
              <w:bottom w:val="single" w:sz="4" w:space="0" w:color="000000"/>
              <w:right w:val="single" w:sz="4" w:space="0" w:color="000000"/>
            </w:tcBorders>
          </w:tcPr>
          <w:p w14:paraId="021D1342" w14:textId="77777777" w:rsidR="00BD73F4" w:rsidRDefault="0026454C">
            <w:pPr>
              <w:spacing w:after="0" w:line="259" w:lineRule="auto"/>
              <w:ind w:left="0" w:firstLine="0"/>
            </w:pPr>
            <w:r>
              <w:rPr>
                <w:sz w:val="16"/>
              </w:rPr>
              <w:t>54</w:t>
            </w:r>
          </w:p>
        </w:tc>
        <w:tc>
          <w:tcPr>
            <w:tcW w:w="1792" w:type="dxa"/>
            <w:tcBorders>
              <w:top w:val="single" w:sz="4" w:space="0" w:color="000000"/>
              <w:left w:val="single" w:sz="4" w:space="0" w:color="000000"/>
              <w:bottom w:val="single" w:sz="4" w:space="0" w:color="000000"/>
              <w:right w:val="single" w:sz="4" w:space="0" w:color="000000"/>
            </w:tcBorders>
          </w:tcPr>
          <w:p w14:paraId="307885A6" w14:textId="77777777" w:rsidR="00BD73F4" w:rsidRDefault="0026454C">
            <w:pPr>
              <w:spacing w:after="0" w:line="259" w:lineRule="auto"/>
              <w:ind w:left="0" w:firstLine="0"/>
            </w:pPr>
            <w:r>
              <w:rPr>
                <w:sz w:val="16"/>
              </w:rPr>
              <w:t>79</w:t>
            </w:r>
          </w:p>
        </w:tc>
        <w:tc>
          <w:tcPr>
            <w:tcW w:w="1792" w:type="dxa"/>
            <w:tcBorders>
              <w:top w:val="single" w:sz="4" w:space="0" w:color="000000"/>
              <w:left w:val="single" w:sz="4" w:space="0" w:color="000000"/>
              <w:bottom w:val="single" w:sz="4" w:space="0" w:color="000000"/>
              <w:right w:val="single" w:sz="4" w:space="0" w:color="000000"/>
            </w:tcBorders>
          </w:tcPr>
          <w:p w14:paraId="1AABED67" w14:textId="77777777" w:rsidR="00BD73F4" w:rsidRDefault="0026454C">
            <w:pPr>
              <w:spacing w:after="0" w:line="259" w:lineRule="auto"/>
              <w:ind w:left="0" w:firstLine="0"/>
            </w:pPr>
            <w:r>
              <w:rPr>
                <w:sz w:val="16"/>
              </w:rPr>
              <w:t>93</w:t>
            </w:r>
          </w:p>
        </w:tc>
      </w:tr>
      <w:tr w:rsidR="00BD73F4" w14:paraId="495B6DD1" w14:textId="77777777">
        <w:trPr>
          <w:trHeight w:val="290"/>
        </w:trPr>
        <w:tc>
          <w:tcPr>
            <w:tcW w:w="2661" w:type="dxa"/>
            <w:tcBorders>
              <w:top w:val="single" w:sz="4" w:space="0" w:color="000000"/>
              <w:left w:val="single" w:sz="4" w:space="0" w:color="000000"/>
              <w:bottom w:val="single" w:sz="4" w:space="0" w:color="000000"/>
              <w:right w:val="single" w:sz="4" w:space="0" w:color="000000"/>
            </w:tcBorders>
          </w:tcPr>
          <w:p w14:paraId="54FEDFA1" w14:textId="77777777" w:rsidR="00BD73F4" w:rsidRDefault="0026454C">
            <w:pPr>
              <w:spacing w:after="0" w:line="259" w:lineRule="auto"/>
              <w:ind w:left="0" w:firstLine="0"/>
            </w:pPr>
            <w:r>
              <w:rPr>
                <w:sz w:val="16"/>
              </w:rPr>
              <w:t>M12</w:t>
            </w:r>
          </w:p>
        </w:tc>
        <w:tc>
          <w:tcPr>
            <w:tcW w:w="1640" w:type="dxa"/>
            <w:tcBorders>
              <w:top w:val="single" w:sz="4" w:space="0" w:color="000000"/>
              <w:left w:val="single" w:sz="4" w:space="0" w:color="000000"/>
              <w:bottom w:val="single" w:sz="4" w:space="0" w:color="000000"/>
              <w:right w:val="single" w:sz="4" w:space="0" w:color="000000"/>
            </w:tcBorders>
          </w:tcPr>
          <w:p w14:paraId="50D5F742" w14:textId="77777777" w:rsidR="00BD73F4" w:rsidRDefault="0026454C">
            <w:pPr>
              <w:spacing w:after="0" w:line="259" w:lineRule="auto"/>
              <w:ind w:left="0" w:firstLine="0"/>
            </w:pPr>
            <w:r>
              <w:rPr>
                <w:sz w:val="16"/>
              </w:rPr>
              <w:t>93</w:t>
            </w:r>
          </w:p>
        </w:tc>
        <w:tc>
          <w:tcPr>
            <w:tcW w:w="1792" w:type="dxa"/>
            <w:tcBorders>
              <w:top w:val="single" w:sz="4" w:space="0" w:color="000000"/>
              <w:left w:val="single" w:sz="4" w:space="0" w:color="000000"/>
              <w:bottom w:val="single" w:sz="4" w:space="0" w:color="000000"/>
              <w:right w:val="single" w:sz="4" w:space="0" w:color="000000"/>
            </w:tcBorders>
          </w:tcPr>
          <w:p w14:paraId="3B7B7BAA" w14:textId="77777777" w:rsidR="00BD73F4" w:rsidRDefault="0026454C">
            <w:pPr>
              <w:spacing w:after="0" w:line="259" w:lineRule="auto"/>
              <w:ind w:left="0" w:firstLine="0"/>
            </w:pPr>
            <w:r>
              <w:rPr>
                <w:sz w:val="16"/>
              </w:rPr>
              <w:t>137</w:t>
            </w:r>
          </w:p>
        </w:tc>
        <w:tc>
          <w:tcPr>
            <w:tcW w:w="1792" w:type="dxa"/>
            <w:tcBorders>
              <w:top w:val="single" w:sz="4" w:space="0" w:color="000000"/>
              <w:left w:val="single" w:sz="4" w:space="0" w:color="000000"/>
              <w:bottom w:val="single" w:sz="4" w:space="0" w:color="000000"/>
              <w:right w:val="single" w:sz="4" w:space="0" w:color="000000"/>
            </w:tcBorders>
          </w:tcPr>
          <w:p w14:paraId="0B43F6B0" w14:textId="77777777" w:rsidR="00BD73F4" w:rsidRDefault="0026454C">
            <w:pPr>
              <w:spacing w:after="0" w:line="259" w:lineRule="auto"/>
              <w:ind w:left="0" w:firstLine="0"/>
            </w:pPr>
            <w:r>
              <w:rPr>
                <w:sz w:val="16"/>
              </w:rPr>
              <w:t>160</w:t>
            </w:r>
          </w:p>
        </w:tc>
      </w:tr>
      <w:tr w:rsidR="00BD73F4" w14:paraId="5B2D40A1" w14:textId="77777777">
        <w:trPr>
          <w:trHeight w:val="290"/>
        </w:trPr>
        <w:tc>
          <w:tcPr>
            <w:tcW w:w="2661" w:type="dxa"/>
            <w:tcBorders>
              <w:top w:val="single" w:sz="4" w:space="0" w:color="000000"/>
              <w:left w:val="single" w:sz="4" w:space="0" w:color="000000"/>
              <w:bottom w:val="single" w:sz="4" w:space="0" w:color="000000"/>
              <w:right w:val="single" w:sz="4" w:space="0" w:color="000000"/>
            </w:tcBorders>
          </w:tcPr>
          <w:p w14:paraId="5390C763" w14:textId="77777777" w:rsidR="00BD73F4" w:rsidRDefault="0026454C">
            <w:pPr>
              <w:spacing w:after="0" w:line="259" w:lineRule="auto"/>
              <w:ind w:left="0" w:firstLine="0"/>
            </w:pPr>
            <w:r>
              <w:rPr>
                <w:sz w:val="16"/>
              </w:rPr>
              <w:t>M14</w:t>
            </w:r>
          </w:p>
        </w:tc>
        <w:tc>
          <w:tcPr>
            <w:tcW w:w="1640" w:type="dxa"/>
            <w:tcBorders>
              <w:top w:val="single" w:sz="4" w:space="0" w:color="000000"/>
              <w:left w:val="single" w:sz="4" w:space="0" w:color="000000"/>
              <w:bottom w:val="single" w:sz="4" w:space="0" w:color="000000"/>
              <w:right w:val="single" w:sz="4" w:space="0" w:color="000000"/>
            </w:tcBorders>
          </w:tcPr>
          <w:p w14:paraId="743E0058" w14:textId="77777777" w:rsidR="00BD73F4" w:rsidRDefault="0026454C">
            <w:pPr>
              <w:spacing w:after="0" w:line="259" w:lineRule="auto"/>
              <w:ind w:left="0" w:firstLine="0"/>
            </w:pPr>
            <w:r>
              <w:rPr>
                <w:sz w:val="16"/>
              </w:rPr>
              <w:t>148</w:t>
            </w:r>
          </w:p>
        </w:tc>
        <w:tc>
          <w:tcPr>
            <w:tcW w:w="1792" w:type="dxa"/>
            <w:tcBorders>
              <w:top w:val="single" w:sz="4" w:space="0" w:color="000000"/>
              <w:left w:val="single" w:sz="4" w:space="0" w:color="000000"/>
              <w:bottom w:val="single" w:sz="4" w:space="0" w:color="000000"/>
              <w:right w:val="single" w:sz="4" w:space="0" w:color="000000"/>
            </w:tcBorders>
          </w:tcPr>
          <w:p w14:paraId="09A038F1" w14:textId="77777777" w:rsidR="00BD73F4" w:rsidRDefault="0026454C">
            <w:pPr>
              <w:spacing w:after="0" w:line="259" w:lineRule="auto"/>
              <w:ind w:left="0" w:firstLine="0"/>
            </w:pPr>
            <w:r>
              <w:rPr>
                <w:sz w:val="16"/>
              </w:rPr>
              <w:t>218</w:t>
            </w:r>
          </w:p>
        </w:tc>
        <w:tc>
          <w:tcPr>
            <w:tcW w:w="1792" w:type="dxa"/>
            <w:tcBorders>
              <w:top w:val="single" w:sz="4" w:space="0" w:color="000000"/>
              <w:left w:val="single" w:sz="4" w:space="0" w:color="000000"/>
              <w:bottom w:val="single" w:sz="4" w:space="0" w:color="000000"/>
              <w:right w:val="single" w:sz="4" w:space="0" w:color="000000"/>
            </w:tcBorders>
          </w:tcPr>
          <w:p w14:paraId="62B52A86" w14:textId="77777777" w:rsidR="00BD73F4" w:rsidRDefault="0026454C">
            <w:pPr>
              <w:spacing w:after="0" w:line="259" w:lineRule="auto"/>
              <w:ind w:left="0" w:firstLine="0"/>
            </w:pPr>
            <w:r>
              <w:rPr>
                <w:sz w:val="16"/>
              </w:rPr>
              <w:t>255</w:t>
            </w:r>
          </w:p>
        </w:tc>
      </w:tr>
      <w:tr w:rsidR="00BD73F4" w14:paraId="031BBD06" w14:textId="77777777">
        <w:trPr>
          <w:trHeight w:val="290"/>
        </w:trPr>
        <w:tc>
          <w:tcPr>
            <w:tcW w:w="2661" w:type="dxa"/>
            <w:tcBorders>
              <w:top w:val="single" w:sz="4" w:space="0" w:color="000000"/>
              <w:left w:val="single" w:sz="4" w:space="0" w:color="000000"/>
              <w:bottom w:val="single" w:sz="4" w:space="0" w:color="000000"/>
              <w:right w:val="single" w:sz="4" w:space="0" w:color="000000"/>
            </w:tcBorders>
          </w:tcPr>
          <w:p w14:paraId="7215342E" w14:textId="77777777" w:rsidR="00BD73F4" w:rsidRDefault="0026454C">
            <w:pPr>
              <w:spacing w:after="0" w:line="259" w:lineRule="auto"/>
              <w:ind w:left="0" w:firstLine="0"/>
            </w:pPr>
            <w:r>
              <w:rPr>
                <w:sz w:val="16"/>
              </w:rPr>
              <w:t>M16</w:t>
            </w:r>
          </w:p>
        </w:tc>
        <w:tc>
          <w:tcPr>
            <w:tcW w:w="1640" w:type="dxa"/>
            <w:tcBorders>
              <w:top w:val="single" w:sz="4" w:space="0" w:color="000000"/>
              <w:left w:val="single" w:sz="4" w:space="0" w:color="000000"/>
              <w:bottom w:val="single" w:sz="4" w:space="0" w:color="000000"/>
              <w:right w:val="single" w:sz="4" w:space="0" w:color="000000"/>
            </w:tcBorders>
          </w:tcPr>
          <w:p w14:paraId="327FC4CB" w14:textId="77777777" w:rsidR="00BD73F4" w:rsidRDefault="0026454C">
            <w:pPr>
              <w:spacing w:after="0" w:line="259" w:lineRule="auto"/>
              <w:ind w:left="0" w:firstLine="0"/>
            </w:pPr>
            <w:r>
              <w:rPr>
                <w:sz w:val="16"/>
              </w:rPr>
              <w:t>230</w:t>
            </w:r>
          </w:p>
        </w:tc>
        <w:tc>
          <w:tcPr>
            <w:tcW w:w="1792" w:type="dxa"/>
            <w:tcBorders>
              <w:top w:val="single" w:sz="4" w:space="0" w:color="000000"/>
              <w:left w:val="single" w:sz="4" w:space="0" w:color="000000"/>
              <w:bottom w:val="single" w:sz="4" w:space="0" w:color="000000"/>
              <w:right w:val="single" w:sz="4" w:space="0" w:color="000000"/>
            </w:tcBorders>
          </w:tcPr>
          <w:p w14:paraId="6AAD71CA" w14:textId="77777777" w:rsidR="00BD73F4" w:rsidRDefault="0026454C">
            <w:pPr>
              <w:spacing w:after="0" w:line="259" w:lineRule="auto"/>
              <w:ind w:left="0" w:firstLine="0"/>
            </w:pPr>
            <w:r>
              <w:rPr>
                <w:sz w:val="16"/>
              </w:rPr>
              <w:t>338</w:t>
            </w:r>
          </w:p>
        </w:tc>
        <w:tc>
          <w:tcPr>
            <w:tcW w:w="1792" w:type="dxa"/>
            <w:tcBorders>
              <w:top w:val="single" w:sz="4" w:space="0" w:color="000000"/>
              <w:left w:val="single" w:sz="4" w:space="0" w:color="000000"/>
              <w:bottom w:val="single" w:sz="4" w:space="0" w:color="000000"/>
              <w:right w:val="single" w:sz="4" w:space="0" w:color="000000"/>
            </w:tcBorders>
          </w:tcPr>
          <w:p w14:paraId="1AF34E9E" w14:textId="77777777" w:rsidR="00BD73F4" w:rsidRDefault="0026454C">
            <w:pPr>
              <w:spacing w:after="0" w:line="259" w:lineRule="auto"/>
              <w:ind w:left="0" w:firstLine="0"/>
            </w:pPr>
            <w:r>
              <w:rPr>
                <w:sz w:val="16"/>
              </w:rPr>
              <w:t>395</w:t>
            </w:r>
          </w:p>
        </w:tc>
      </w:tr>
    </w:tbl>
    <w:p w14:paraId="5A2F3671" w14:textId="77777777" w:rsidR="00BD73F4" w:rsidRDefault="00BD73F4">
      <w:pPr>
        <w:sectPr w:rsidR="00BD73F4">
          <w:headerReference w:type="even" r:id="rId52"/>
          <w:headerReference w:type="default" r:id="rId53"/>
          <w:footerReference w:type="even" r:id="rId54"/>
          <w:footerReference w:type="default" r:id="rId55"/>
          <w:headerReference w:type="first" r:id="rId56"/>
          <w:footerReference w:type="first" r:id="rId57"/>
          <w:pgSz w:w="11906" w:h="15874"/>
          <w:pgMar w:top="2129" w:right="1139" w:bottom="883" w:left="567" w:header="414" w:footer="457" w:gutter="0"/>
          <w:cols w:space="708"/>
        </w:sectPr>
      </w:pPr>
    </w:p>
    <w:p w14:paraId="60486DC9" w14:textId="77777777" w:rsidR="00BD73F4" w:rsidRDefault="0026454C">
      <w:pPr>
        <w:spacing w:after="386"/>
        <w:ind w:left="2315"/>
      </w:pPr>
      <w:r>
        <w:t>Šiame skyriuje aprašomi projektavimo principai, į kuriuos reikia atsižvelgti projektuojant sistemą naudojant elektrinę mašiną.</w:t>
      </w:r>
    </w:p>
    <w:p w14:paraId="55A8959B" w14:textId="77777777" w:rsidR="00BD73F4" w:rsidRDefault="0026454C">
      <w:pPr>
        <w:spacing w:after="262" w:line="265" w:lineRule="auto"/>
        <w:ind w:left="15"/>
      </w:pPr>
      <w:r>
        <w:rPr>
          <w:b/>
        </w:rPr>
        <w:t>Sistemos projektavimas</w:t>
      </w:r>
    </w:p>
    <w:p w14:paraId="3F803021" w14:textId="77777777" w:rsidR="00BD73F4" w:rsidRDefault="0026454C">
      <w:pPr>
        <w:pStyle w:val="Antrat2"/>
        <w:ind w:left="2330"/>
      </w:pPr>
      <w:r>
        <w:t xml:space="preserve">Aušinimas ir temperatūros matavimas </w:t>
      </w:r>
    </w:p>
    <w:tbl>
      <w:tblPr>
        <w:tblStyle w:val="TableGrid"/>
        <w:tblW w:w="7885" w:type="dxa"/>
        <w:tblInd w:w="2320" w:type="dxa"/>
        <w:tblCellMar>
          <w:top w:w="37" w:type="dxa"/>
          <w:left w:w="65" w:type="dxa"/>
          <w:right w:w="50" w:type="dxa"/>
        </w:tblCellMar>
        <w:tblLook w:val="04A0" w:firstRow="1" w:lastRow="0" w:firstColumn="1" w:lastColumn="0" w:noHBand="0" w:noVBand="1"/>
      </w:tblPr>
      <w:tblGrid>
        <w:gridCol w:w="1110"/>
        <w:gridCol w:w="6775"/>
      </w:tblGrid>
      <w:tr w:rsidR="00BD73F4" w14:paraId="768CF7C1"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3C32D24"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4413490E" wp14:editId="32E67108">
                      <wp:extent cx="630055" cy="553472"/>
                      <wp:effectExtent l="0" t="0" r="0" b="0"/>
                      <wp:docPr id="224366" name="Group 224366"/>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1510" name="Shape 21510"/>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1511" name="Shape 21511"/>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12" name="Shape 21512"/>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13" name="Shape 21513"/>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514" name="Shape 21514"/>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1515" name="Shape 2151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516" name="Shape 21516"/>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366" style="width:49.6106pt;height:43.5804pt;mso-position-horizontal-relative:char;mso-position-vertical-relative:line" coordsize="6300,5534">
                      <v:shape id="Shape 21510"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1511"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1512"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1513"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1514"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1515"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1516"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61A79F09" w14:textId="77777777" w:rsidR="00BD73F4" w:rsidRDefault="0026454C">
            <w:pPr>
              <w:spacing w:after="0" w:line="259" w:lineRule="auto"/>
              <w:ind w:left="0" w:firstLine="0"/>
            </w:pPr>
            <w:r>
              <w:rPr>
                <w:b/>
                <w:sz w:val="16"/>
              </w:rPr>
              <w:t>Nenaudokite elektrinės mašinos be tinkamų matmenų ir veikiančios aušinimo sistemos.</w:t>
            </w:r>
          </w:p>
        </w:tc>
      </w:tr>
      <w:tr w:rsidR="00BD73F4" w14:paraId="38D6CE9C"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9099F00"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4D8B1CAB" wp14:editId="6CD7A103">
                      <wp:extent cx="630055" cy="553472"/>
                      <wp:effectExtent l="0" t="0" r="0" b="0"/>
                      <wp:docPr id="224417" name="Group 224417"/>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1519" name="Shape 2151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1520" name="Shape 2152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21" name="Shape 2152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22" name="Shape 21522"/>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523" name="Shape 21523"/>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1524" name="Shape 21524"/>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525" name="Shape 21525"/>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417" style="width:49.6106pt;height:43.5804pt;mso-position-horizontal-relative:char;mso-position-vertical-relative:line" coordsize="6300,5534">
                      <v:shape id="Shape 2151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152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1521"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1522"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1523"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1524"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1525"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21258E74" w14:textId="77777777" w:rsidR="00BD73F4" w:rsidRDefault="0026454C">
            <w:pPr>
              <w:spacing w:after="0" w:line="259" w:lineRule="auto"/>
              <w:ind w:left="0" w:firstLine="0"/>
            </w:pPr>
            <w:r>
              <w:rPr>
                <w:b/>
                <w:sz w:val="16"/>
              </w:rPr>
              <w:t>Sumontuokite elektrinę mašiną teisingoje padėtyje, žr</w:t>
            </w:r>
            <w:r>
              <w:rPr>
                <w:sz w:val="16"/>
              </w:rPr>
              <w:t>.</w:t>
            </w:r>
          </w:p>
        </w:tc>
      </w:tr>
      <w:tr w:rsidR="00BD73F4" w14:paraId="07E25462"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23C101AD"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2748E894" wp14:editId="330F2C3D">
                      <wp:extent cx="630055" cy="553472"/>
                      <wp:effectExtent l="0" t="0" r="0" b="0"/>
                      <wp:docPr id="224460" name="Group 224460"/>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1530" name="Shape 21530"/>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1531" name="Shape 21531"/>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32" name="Shape 21532"/>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33" name="Shape 21533"/>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534" name="Shape 21534"/>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1535" name="Shape 21535"/>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536" name="Shape 21536"/>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460" style="width:49.6106pt;height:43.5804pt;mso-position-horizontal-relative:char;mso-position-vertical-relative:line" coordsize="6300,5534">
                      <v:shape id="Shape 21530"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1531"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1532"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1533"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1534"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1535"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1536"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3E6A1CDE" w14:textId="77777777" w:rsidR="00BD73F4" w:rsidRDefault="0026454C">
            <w:pPr>
              <w:spacing w:after="0" w:line="259" w:lineRule="auto"/>
              <w:ind w:left="0" w:firstLine="0"/>
            </w:pPr>
            <w:r>
              <w:rPr>
                <w:b/>
                <w:sz w:val="16"/>
              </w:rPr>
              <w:t>Kai prijungiate aušinimo sistemą, įsitikinkite, kad aušinimo terpė laisvai teka į elektrinę mašiną ir iš jos, o aušinimo terpės srautas yra lygus arba didesnis nei vardinis.</w:t>
            </w:r>
          </w:p>
        </w:tc>
      </w:tr>
      <w:tr w:rsidR="00BD73F4" w14:paraId="3C2AB2CF"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0CBDE04"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6820FC05" wp14:editId="5471402E">
                      <wp:extent cx="630055" cy="553472"/>
                      <wp:effectExtent l="0" t="0" r="0" b="0"/>
                      <wp:docPr id="224509" name="Group 224509"/>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1539" name="Shape 2153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1540" name="Shape 2154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41" name="Shape 2154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542" name="Shape 21542"/>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543" name="Shape 21543"/>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1544" name="Shape 21544"/>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1545" name="Shape 21545"/>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509" style="width:49.6106pt;height:43.5804pt;mso-position-horizontal-relative:char;mso-position-vertical-relative:line" coordsize="6300,5534">
                      <v:shape id="Shape 2153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154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1541"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1542"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1543"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1544"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1545"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810EB95" w14:textId="77777777" w:rsidR="00BD73F4" w:rsidRDefault="0026454C">
            <w:pPr>
              <w:spacing w:after="0" w:line="259" w:lineRule="auto"/>
              <w:ind w:left="0" w:right="14" w:firstLine="0"/>
            </w:pPr>
            <w:r>
              <w:rPr>
                <w:b/>
                <w:sz w:val="16"/>
              </w:rPr>
              <w:t>Aušinimo terpės temperatūra elektrinės mašinos įleidimo angoje turi būti žemesnė arba lygi vardinei temperatūrai.</w:t>
            </w:r>
          </w:p>
        </w:tc>
      </w:tr>
    </w:tbl>
    <w:p w14:paraId="4D1A7675" w14:textId="77777777" w:rsidR="00BD73F4" w:rsidRDefault="0026454C">
      <w:pPr>
        <w:ind w:left="2315" w:right="120"/>
      </w:pPr>
      <w:r>
        <w:t xml:space="preserve">Elektrinės mašinos aušinamos skysčiu, naudojant ne daugiau kaip 50 % vandens glikolio aušinimo skysčio. Naudojamas aušinimo metodas yra IC 9S7Y7 (IEC 60034-6 klasifikacija), kuriam reikalingas išorinis šilumokaitis. Taip pat žiūrėkite skyrių </w:t>
      </w:r>
      <w:r>
        <w:rPr>
          <w:i/>
          <w:color w:val="0000FF"/>
        </w:rPr>
        <w:t>Rekomenduojami aušinimo skysčiai</w:t>
      </w:r>
      <w:r>
        <w:t>.</w:t>
      </w:r>
    </w:p>
    <w:p w14:paraId="0B3F3662" w14:textId="77777777" w:rsidR="00BD73F4" w:rsidRDefault="0026454C">
      <w:pPr>
        <w:ind w:left="2315"/>
      </w:pPr>
      <w:r>
        <w:t>Išsamesnė informacija apie aušinimo skysčio jungties angos specifikacijas, būtiną aušinimo skysčio skysčio srautą ir kitas specifikacijas pateikiama gaminio duomenų lape. Vardines vertes galima rasti elektros mašinos vardinėje lentelėje.</w:t>
      </w:r>
    </w:p>
    <w:p w14:paraId="1315F2D8" w14:textId="77777777" w:rsidR="00BD73F4" w:rsidRDefault="0026454C">
      <w:pPr>
        <w:ind w:left="2315"/>
      </w:pPr>
      <w:r>
        <w:t>Elektrinė mašina apvijose turi bent vieną PT100 temperatūros jutiklį. Jutiklių kiekis priklauso nuo pasirinktų variantų. Temperatūros signalą (-us) galima nuskaityti iš mašinos matavimo jungties.</w:t>
      </w:r>
    </w:p>
    <w:p w14:paraId="4C120682" w14:textId="77777777" w:rsidR="00BD73F4" w:rsidRDefault="0026454C">
      <w:pPr>
        <w:ind w:left="2315"/>
      </w:pPr>
      <w:r>
        <w:t>Galite prijungti vieną temperatūros signalą prie keitiklyje esančio temperatūros stebėjimo kaiščio (EC-C1200) ir įsitikinti, kad keitiklyje yra įjungta įrenginio temperatūros apsaugos funkcija.</w:t>
      </w:r>
    </w:p>
    <w:p w14:paraId="6A909259" w14:textId="77777777" w:rsidR="00BD73F4" w:rsidRDefault="0026454C">
      <w:pPr>
        <w:ind w:left="2315"/>
      </w:pPr>
      <w:r>
        <w:t>Didžiausia leistina elektrinės mašinos apvijos temperatūra parodyta duomenų lentelėje ir duomenų lape.</w:t>
      </w:r>
    </w:p>
    <w:p w14:paraId="474B5A77" w14:textId="77777777" w:rsidR="00BD73F4" w:rsidRDefault="0026454C">
      <w:pPr>
        <w:spacing w:after="273"/>
        <w:ind w:left="2315"/>
      </w:pPr>
      <w:r>
        <w:t>PT100 temperatūros jutiklio charakteristikos yra šios: atsparumas 100 Ω esant 0 ° C temperatūrai, o varža padidėja 0,385 Ω už kiekvieną 1 ° C temperatūros padidėjimą.</w:t>
      </w:r>
    </w:p>
    <w:p w14:paraId="30DA63EB" w14:textId="77777777" w:rsidR="00BD73F4" w:rsidRDefault="0026454C">
      <w:pPr>
        <w:pStyle w:val="Antrat2"/>
        <w:spacing w:after="40"/>
        <w:ind w:left="2330"/>
      </w:pPr>
      <w:r>
        <w:t>Izoliacijos tarnavimo laikas</w:t>
      </w:r>
    </w:p>
    <w:tbl>
      <w:tblPr>
        <w:tblStyle w:val="TableGrid"/>
        <w:tblW w:w="7885" w:type="dxa"/>
        <w:tblInd w:w="2320" w:type="dxa"/>
        <w:tblCellMar>
          <w:top w:w="37" w:type="dxa"/>
          <w:left w:w="64" w:type="dxa"/>
          <w:right w:w="62" w:type="dxa"/>
        </w:tblCellMar>
        <w:tblLook w:val="04A0" w:firstRow="1" w:lastRow="0" w:firstColumn="1" w:lastColumn="0" w:noHBand="0" w:noVBand="1"/>
      </w:tblPr>
      <w:tblGrid>
        <w:gridCol w:w="1126"/>
        <w:gridCol w:w="6759"/>
      </w:tblGrid>
      <w:tr w:rsidR="00BD73F4" w14:paraId="3D7118A8"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4537FC4C"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17B801ED" wp14:editId="092E9314">
                      <wp:extent cx="634849" cy="634850"/>
                      <wp:effectExtent l="0" t="0" r="0" b="0"/>
                      <wp:docPr id="228931" name="Group 228931"/>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21610" name="Shape 21610"/>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611" name="Shape 21611"/>
                              <wps:cNvSpPr/>
                              <wps:spPr>
                                <a:xfrm>
                                  <a:off x="18829" y="18830"/>
                                  <a:ext cx="596749" cy="596750"/>
                                </a:xfrm>
                                <a:custGeom>
                                  <a:avLst/>
                                  <a:gdLst/>
                                  <a:ahLst/>
                                  <a:cxnLst/>
                                  <a:rect l="0" t="0" r="0" b="0"/>
                                  <a:pathLst>
                                    <a:path w="596749" h="596750">
                                      <a:moveTo>
                                        <a:pt x="289771" y="4753"/>
                                      </a:moveTo>
                                      <a:cubicBezTo>
                                        <a:pt x="451934" y="0"/>
                                        <a:pt x="587269"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1612" name="Shape 21612"/>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9"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21613" name="Shape 21613"/>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3" y="20831"/>
                                      </a:cubicBezTo>
                                      <a:cubicBezTo>
                                        <a:pt x="18086" y="9546"/>
                                        <a:pt x="35542"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1614" name="Shape 21614"/>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79"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931" style="width:49.9881pt;height:49.9882pt;mso-position-horizontal-relative:char;mso-position-vertical-relative:line" coordsize="6348,6348">
                      <v:shape id="Shape 21610"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21611" style="position:absolute;width:5967;height:5967;left:188;top:188;" coordsize="596749,596750" path="m289771,4753c451934,0,587269,127608,591987,289771c596749,451934,469132,587269,306982,591987c144819,596750,9507,469133,4754,306983c0,144819,127608,9507,289771,4753x">
                        <v:stroke on="false" weight="0pt" color="#000000" opacity="0" miterlimit="4" joinstyle="miter" endcap="flat"/>
                        <v:fill on="true" color="#004cff"/>
                      </v:shape>
                      <v:shape id="Shape 21612" style="position:absolute;width:5967;height:5967;left:188;top:188;" coordsize="596749,596750" path="m306982,591987c469132,587269,596749,451934,591987,289771c587269,127608,451934,0,289771,4753c127608,9507,0,144819,4754,306983c9507,469133,144819,596750,306982,591987x">
                        <v:stroke on="true" weight="1.04167pt" color="#ffffff" miterlimit="4" joinstyle="miter" endcap="flat"/>
                        <v:fill on="false" color="#000000" opacity="0"/>
                      </v:shape>
                      <v:shape id="Shape 21613"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3,20831c18086,9546,35542,0,49452,1264x">
                        <v:stroke on="false" weight="0pt" color="#000000" opacity="0" miterlimit="4" joinstyle="miter" endcap="flat"/>
                        <v:fill on="true" color="#ffffff"/>
                      </v:shape>
                      <v:shape id="Shape 21614" style="position:absolute;width:947;height:926;left:2730;top:4036;" coordsize="94765,92692" path="m52326,2778c67813,4983,79287,14508,85959,27781c94765,45244,89980,62442,80244,77258c71654,90312,53419,92692,37461,90929c21779,89209,9754,74040,4829,61471c0,49124,900,36557,6187,25091c13137,10054,32967,0,52326,2778x">
                        <v:stroke on="false" weight="0pt" color="#000000" opacity="0" miterlimit="4" joinstyle="miter" endcap="flat"/>
                        <v:fill on="true" color="#ffffff"/>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0FD6C5DB" w14:textId="77777777" w:rsidR="00BD73F4" w:rsidRDefault="0026454C">
            <w:pPr>
              <w:spacing w:after="0" w:line="259" w:lineRule="auto"/>
              <w:ind w:left="1" w:firstLine="0"/>
            </w:pPr>
            <w:r>
              <w:rPr>
                <w:b/>
                <w:sz w:val="16"/>
              </w:rPr>
              <w:t>Šilumos ciklai, aplinka, drėgmė, vibracija ir panašūs kintamieji turi įtakos elektrinės mašinos izoliacijos gyvavimo trukmei. Izoliacijos tarnavimo laiko vertė yra apskaičiuota vertė ir ji nėra išbandyta praktikoje.</w:t>
            </w:r>
          </w:p>
        </w:tc>
      </w:tr>
    </w:tbl>
    <w:p w14:paraId="36CBC46A" w14:textId="77777777" w:rsidR="00BD73F4" w:rsidRDefault="0026454C">
      <w:pPr>
        <w:ind w:left="2315"/>
      </w:pPr>
      <w:r>
        <w:t xml:space="preserve">Elektros mašinos izoliacija turi tokią gyvenimo trukmę. </w:t>
      </w:r>
    </w:p>
    <w:tbl>
      <w:tblPr>
        <w:tblStyle w:val="TableGrid"/>
        <w:tblW w:w="7882" w:type="dxa"/>
        <w:tblInd w:w="1" w:type="dxa"/>
        <w:tblCellMar>
          <w:top w:w="23" w:type="dxa"/>
          <w:left w:w="64" w:type="dxa"/>
          <w:right w:w="115" w:type="dxa"/>
        </w:tblCellMar>
        <w:tblLook w:val="04A0" w:firstRow="1" w:lastRow="0" w:firstColumn="1" w:lastColumn="0" w:noHBand="0" w:noVBand="1"/>
      </w:tblPr>
      <w:tblGrid>
        <w:gridCol w:w="1970"/>
        <w:gridCol w:w="5912"/>
      </w:tblGrid>
      <w:tr w:rsidR="00BD73F4" w14:paraId="4F225CF6" w14:textId="77777777">
        <w:trPr>
          <w:trHeight w:val="308"/>
        </w:trPr>
        <w:tc>
          <w:tcPr>
            <w:tcW w:w="1970" w:type="dxa"/>
            <w:tcBorders>
              <w:top w:val="single" w:sz="4" w:space="0" w:color="000000"/>
              <w:left w:val="single" w:sz="4" w:space="0" w:color="000000"/>
              <w:bottom w:val="single" w:sz="4" w:space="0" w:color="000000"/>
              <w:right w:val="single" w:sz="4" w:space="0" w:color="000000"/>
            </w:tcBorders>
            <w:shd w:val="clear" w:color="auto" w:fill="E0E0E0"/>
          </w:tcPr>
          <w:p w14:paraId="423AF91D" w14:textId="77777777" w:rsidR="00BD73F4" w:rsidRDefault="0026454C">
            <w:pPr>
              <w:spacing w:after="0" w:line="259" w:lineRule="auto"/>
              <w:ind w:left="0" w:firstLine="0"/>
            </w:pPr>
            <w:r>
              <w:rPr>
                <w:b/>
                <w:sz w:val="16"/>
              </w:rPr>
              <w:t>Izoliacijos klasė</w:t>
            </w:r>
          </w:p>
        </w:tc>
        <w:tc>
          <w:tcPr>
            <w:tcW w:w="5912" w:type="dxa"/>
            <w:tcBorders>
              <w:top w:val="single" w:sz="4" w:space="0" w:color="000000"/>
              <w:left w:val="single" w:sz="4" w:space="0" w:color="000000"/>
              <w:bottom w:val="single" w:sz="4" w:space="0" w:color="000000"/>
              <w:right w:val="single" w:sz="4" w:space="0" w:color="000000"/>
            </w:tcBorders>
            <w:shd w:val="clear" w:color="auto" w:fill="E0E0E0"/>
          </w:tcPr>
          <w:p w14:paraId="6B73A8DF" w14:textId="77777777" w:rsidR="00BD73F4" w:rsidRDefault="0026454C">
            <w:pPr>
              <w:spacing w:after="0" w:line="259" w:lineRule="auto"/>
              <w:ind w:left="1" w:firstLine="0"/>
            </w:pPr>
            <w:r>
              <w:rPr>
                <w:b/>
                <w:sz w:val="16"/>
              </w:rPr>
              <w:t>Tikėtina gyvenimo trukmė</w:t>
            </w:r>
          </w:p>
        </w:tc>
      </w:tr>
      <w:tr w:rsidR="00BD73F4" w14:paraId="5F353B62" w14:textId="77777777">
        <w:trPr>
          <w:trHeight w:val="271"/>
        </w:trPr>
        <w:tc>
          <w:tcPr>
            <w:tcW w:w="1970" w:type="dxa"/>
            <w:tcBorders>
              <w:top w:val="single" w:sz="4" w:space="0" w:color="000000"/>
              <w:left w:val="single" w:sz="4" w:space="0" w:color="000000"/>
              <w:bottom w:val="single" w:sz="4" w:space="0" w:color="000000"/>
              <w:right w:val="single" w:sz="4" w:space="0" w:color="000000"/>
            </w:tcBorders>
          </w:tcPr>
          <w:p w14:paraId="74551D36" w14:textId="77777777" w:rsidR="00BD73F4" w:rsidRDefault="0026454C">
            <w:pPr>
              <w:spacing w:after="0" w:line="259" w:lineRule="auto"/>
              <w:ind w:left="0" w:firstLine="0"/>
            </w:pPr>
            <w:r>
              <w:rPr>
                <w:sz w:val="16"/>
              </w:rPr>
              <w:t xml:space="preserve">F (150 °C) </w:t>
            </w:r>
          </w:p>
        </w:tc>
        <w:tc>
          <w:tcPr>
            <w:tcW w:w="5912" w:type="dxa"/>
            <w:tcBorders>
              <w:top w:val="single" w:sz="4" w:space="0" w:color="000000"/>
              <w:left w:val="single" w:sz="4" w:space="0" w:color="000000"/>
              <w:bottom w:val="single" w:sz="4" w:space="0" w:color="000000"/>
              <w:right w:val="single" w:sz="4" w:space="0" w:color="000000"/>
            </w:tcBorders>
          </w:tcPr>
          <w:p w14:paraId="004E8447" w14:textId="77777777" w:rsidR="00BD73F4" w:rsidRDefault="0026454C">
            <w:pPr>
              <w:spacing w:after="0" w:line="259" w:lineRule="auto"/>
              <w:ind w:left="1" w:firstLine="0"/>
            </w:pPr>
            <w:r>
              <w:rPr>
                <w:sz w:val="16"/>
              </w:rPr>
              <w:t>20 000 val.</w:t>
            </w:r>
          </w:p>
        </w:tc>
      </w:tr>
      <w:tr w:rsidR="00BD73F4" w14:paraId="06DC95D0" w14:textId="77777777">
        <w:trPr>
          <w:trHeight w:val="470"/>
        </w:trPr>
        <w:tc>
          <w:tcPr>
            <w:tcW w:w="1970" w:type="dxa"/>
            <w:tcBorders>
              <w:top w:val="single" w:sz="4" w:space="0" w:color="000000"/>
              <w:left w:val="single" w:sz="4" w:space="0" w:color="000000"/>
              <w:bottom w:val="single" w:sz="4" w:space="0" w:color="000000"/>
              <w:right w:val="single" w:sz="4" w:space="0" w:color="000000"/>
            </w:tcBorders>
          </w:tcPr>
          <w:p w14:paraId="18340329" w14:textId="77777777" w:rsidR="00BD73F4" w:rsidRDefault="0026454C">
            <w:pPr>
              <w:spacing w:after="0" w:line="259" w:lineRule="auto"/>
              <w:ind w:left="0" w:firstLine="0"/>
            </w:pPr>
            <w:r>
              <w:rPr>
                <w:sz w:val="16"/>
              </w:rPr>
              <w:t>H (175 °C)</w:t>
            </w:r>
          </w:p>
        </w:tc>
        <w:tc>
          <w:tcPr>
            <w:tcW w:w="5912" w:type="dxa"/>
            <w:tcBorders>
              <w:top w:val="single" w:sz="4" w:space="0" w:color="000000"/>
              <w:left w:val="single" w:sz="4" w:space="0" w:color="000000"/>
              <w:bottom w:val="single" w:sz="4" w:space="0" w:color="000000"/>
              <w:right w:val="single" w:sz="4" w:space="0" w:color="000000"/>
            </w:tcBorders>
          </w:tcPr>
          <w:p w14:paraId="1E69F49E" w14:textId="77777777" w:rsidR="00BD73F4" w:rsidRDefault="0026454C">
            <w:pPr>
              <w:spacing w:after="0" w:line="259" w:lineRule="auto"/>
              <w:ind w:left="1" w:firstLine="0"/>
            </w:pPr>
            <w:r>
              <w:rPr>
                <w:sz w:val="16"/>
              </w:rPr>
              <w:t>20 000 val.</w:t>
            </w:r>
          </w:p>
          <w:p w14:paraId="61DA1821" w14:textId="77777777" w:rsidR="00BD73F4" w:rsidRDefault="0026454C">
            <w:pPr>
              <w:spacing w:after="0" w:line="259" w:lineRule="auto"/>
              <w:ind w:left="1" w:firstLine="0"/>
            </w:pPr>
            <w:r>
              <w:rPr>
                <w:sz w:val="16"/>
              </w:rPr>
              <w:t>100 000 h, jei važiuojama esant didžiausiai 150 °C apvijos temperatūrai</w:t>
            </w:r>
          </w:p>
        </w:tc>
      </w:tr>
    </w:tbl>
    <w:p w14:paraId="576C0EA6" w14:textId="77777777" w:rsidR="00BD73F4" w:rsidRDefault="0026454C">
      <w:pPr>
        <w:pStyle w:val="Antrat2"/>
        <w:spacing w:after="200"/>
        <w:ind w:left="15"/>
      </w:pPr>
      <w:r>
        <w:t>Inverterių</w:t>
      </w:r>
    </w:p>
    <w:p w14:paraId="677AD816" w14:textId="77777777" w:rsidR="00BD73F4" w:rsidRDefault="0026454C">
      <w:pPr>
        <w:ind w:left="10"/>
      </w:pPr>
      <w:r>
        <w:t>Elektrinė mašina skirta maitinti ir valdyti keitikliu, galinčiu tiekti trifazę kintamąją srovę ir galinčiu valdyti elektrinę mašiną. Elektrinė mašina netinka tiesioginiam naudojimui internete.</w:t>
      </w:r>
    </w:p>
    <w:p w14:paraId="6EC09F67" w14:textId="77777777" w:rsidR="00BD73F4" w:rsidRDefault="0026454C">
      <w:pPr>
        <w:spacing w:after="64"/>
        <w:ind w:left="10"/>
      </w:pPr>
      <w:r>
        <w:t>Jei elektrinė mašina varoma keitikliu iš kito tiekėjo nei "Danfoss Editron", elektrinės mašinos veikimas gali skirtis nuo vardinių verčių. Optimalus elektrinės mašinos veikimas gaunamas naudojant "Danfoss Editron" keitiklius. Šie keitikliai yra:</w:t>
      </w:r>
    </w:p>
    <w:p w14:paraId="6EB02355" w14:textId="77777777" w:rsidR="00BD73F4" w:rsidRDefault="0026454C">
      <w:pPr>
        <w:numPr>
          <w:ilvl w:val="0"/>
          <w:numId w:val="6"/>
        </w:numPr>
        <w:spacing w:after="23"/>
        <w:ind w:hanging="284"/>
      </w:pPr>
      <w:r>
        <w:t>Kompaktiškas ir lengvas.</w:t>
      </w:r>
    </w:p>
    <w:p w14:paraId="764869E3" w14:textId="77777777" w:rsidR="00BD73F4" w:rsidRDefault="0026454C">
      <w:pPr>
        <w:numPr>
          <w:ilvl w:val="0"/>
          <w:numId w:val="6"/>
        </w:numPr>
        <w:spacing w:after="25"/>
        <w:ind w:hanging="284"/>
      </w:pPr>
      <w:r>
        <w:t>Skystis aušinamas.</w:t>
      </w:r>
    </w:p>
    <w:p w14:paraId="53132CF7" w14:textId="77777777" w:rsidR="00BD73F4" w:rsidRDefault="0026454C">
      <w:pPr>
        <w:numPr>
          <w:ilvl w:val="0"/>
          <w:numId w:val="6"/>
        </w:numPr>
        <w:spacing w:after="24"/>
        <w:ind w:hanging="284"/>
      </w:pPr>
      <w:r>
        <w:t>Atsparus aukštai mechaninei vibracijai (10 G) ir smūgiams (50 G).</w:t>
      </w:r>
    </w:p>
    <w:p w14:paraId="21B0D12E" w14:textId="77777777" w:rsidR="00BD73F4" w:rsidRDefault="0026454C">
      <w:pPr>
        <w:numPr>
          <w:ilvl w:val="0"/>
          <w:numId w:val="6"/>
        </w:numPr>
        <w:spacing w:after="24"/>
        <w:ind w:hanging="284"/>
      </w:pPr>
      <w:r>
        <w:t>Efektyvus, efektyvumas &gt; 98 %.</w:t>
      </w:r>
    </w:p>
    <w:p w14:paraId="17559633" w14:textId="77777777" w:rsidR="00BD73F4" w:rsidRDefault="0026454C">
      <w:pPr>
        <w:numPr>
          <w:ilvl w:val="0"/>
          <w:numId w:val="6"/>
        </w:numPr>
        <w:spacing w:after="2"/>
        <w:ind w:hanging="284"/>
      </w:pPr>
      <w:r>
        <w:t>Patikimas, be judančių komponentų.</w:t>
      </w:r>
    </w:p>
    <w:tbl>
      <w:tblPr>
        <w:tblStyle w:val="TableGrid"/>
        <w:tblW w:w="7885" w:type="dxa"/>
        <w:tblInd w:w="0" w:type="dxa"/>
        <w:tblCellMar>
          <w:top w:w="37" w:type="dxa"/>
          <w:left w:w="65" w:type="dxa"/>
          <w:right w:w="61" w:type="dxa"/>
        </w:tblCellMar>
        <w:tblLook w:val="04A0" w:firstRow="1" w:lastRow="0" w:firstColumn="1" w:lastColumn="0" w:noHBand="0" w:noVBand="1"/>
      </w:tblPr>
      <w:tblGrid>
        <w:gridCol w:w="1126"/>
        <w:gridCol w:w="6759"/>
      </w:tblGrid>
      <w:tr w:rsidR="00BD73F4" w14:paraId="0E217392" w14:textId="77777777">
        <w:trPr>
          <w:trHeight w:val="1044"/>
        </w:trPr>
        <w:tc>
          <w:tcPr>
            <w:tcW w:w="1126" w:type="dxa"/>
            <w:tcBorders>
              <w:top w:val="single" w:sz="4" w:space="0" w:color="000000"/>
              <w:left w:val="single" w:sz="4" w:space="0" w:color="000000"/>
              <w:bottom w:val="single" w:sz="4" w:space="0" w:color="000000"/>
              <w:right w:val="single" w:sz="4" w:space="0" w:color="000000"/>
            </w:tcBorders>
          </w:tcPr>
          <w:p w14:paraId="496FD6C1" w14:textId="77777777" w:rsidR="00BD73F4" w:rsidRDefault="0026454C">
            <w:pPr>
              <w:spacing w:after="0" w:line="259" w:lineRule="auto"/>
              <w:ind w:left="0" w:firstLine="0"/>
            </w:pPr>
            <w:r>
              <w:rPr>
                <w:noProof/>
              </w:rPr>
              <w:drawing>
                <wp:inline distT="0" distB="0" distL="0" distR="0" wp14:anchorId="5ACD1FA9" wp14:editId="0A44757B">
                  <wp:extent cx="635000" cy="554958"/>
                  <wp:effectExtent l="0" t="0" r="0" b="0"/>
                  <wp:docPr id="21729" name="Picture 21729"/>
                  <wp:cNvGraphicFramePr/>
                  <a:graphic xmlns:a="http://schemas.openxmlformats.org/drawingml/2006/main">
                    <a:graphicData uri="http://schemas.openxmlformats.org/drawingml/2006/picture">
                      <pic:pic xmlns:pic="http://schemas.openxmlformats.org/drawingml/2006/picture">
                        <pic:nvPicPr>
                          <pic:cNvPr id="21729" name="Picture 21729"/>
                          <pic:cNvPicPr/>
                        </pic:nvPicPr>
                        <pic:blipFill>
                          <a:blip r:embed="rId58"/>
                          <a:stretch>
                            <a:fillRect/>
                          </a:stretch>
                        </pic:blipFill>
                        <pic:spPr>
                          <a:xfrm>
                            <a:off x="0" y="0"/>
                            <a:ext cx="635000" cy="554958"/>
                          </a:xfrm>
                          <a:prstGeom prst="rect">
                            <a:avLst/>
                          </a:prstGeom>
                        </pic:spPr>
                      </pic:pic>
                    </a:graphicData>
                  </a:graphic>
                </wp:inline>
              </w:drawing>
            </w:r>
          </w:p>
        </w:tc>
        <w:tc>
          <w:tcPr>
            <w:tcW w:w="6758" w:type="dxa"/>
            <w:tcBorders>
              <w:top w:val="single" w:sz="4" w:space="0" w:color="000000"/>
              <w:left w:val="single" w:sz="4" w:space="0" w:color="000000"/>
              <w:bottom w:val="single" w:sz="4" w:space="0" w:color="000000"/>
              <w:right w:val="single" w:sz="4" w:space="0" w:color="000000"/>
            </w:tcBorders>
          </w:tcPr>
          <w:p w14:paraId="628E74BD" w14:textId="77777777" w:rsidR="00BD73F4" w:rsidRDefault="0026454C">
            <w:pPr>
              <w:spacing w:after="0" w:line="259" w:lineRule="auto"/>
              <w:ind w:left="0" w:firstLine="0"/>
            </w:pPr>
            <w:r>
              <w:rPr>
                <w:b/>
                <w:sz w:val="16"/>
              </w:rPr>
              <w:t>Neviršykite didžiausio elektrinės mašinos sukimosi greičio.</w:t>
            </w:r>
          </w:p>
        </w:tc>
      </w:tr>
    </w:tbl>
    <w:p w14:paraId="345B53A6" w14:textId="77777777" w:rsidR="00BD73F4" w:rsidRDefault="0026454C">
      <w:pPr>
        <w:pStyle w:val="Antrat3"/>
      </w:pPr>
      <w:r>
        <w:t>EC-C1200</w:t>
      </w:r>
    </w:p>
    <w:p w14:paraId="2EA4D635" w14:textId="77777777" w:rsidR="00BD73F4" w:rsidRDefault="0026454C">
      <w:pPr>
        <w:spacing w:after="0" w:line="259" w:lineRule="auto"/>
        <w:ind w:left="0" w:firstLine="0"/>
      </w:pPr>
      <w:r>
        <w:rPr>
          <w:noProof/>
        </w:rPr>
        <w:drawing>
          <wp:inline distT="0" distB="0" distL="0" distR="0" wp14:anchorId="7F5BB66A" wp14:editId="7C71EC54">
            <wp:extent cx="2455821" cy="1958778"/>
            <wp:effectExtent l="0" t="0" r="0" b="0"/>
            <wp:docPr id="21747" name="Picture 21747"/>
            <wp:cNvGraphicFramePr/>
            <a:graphic xmlns:a="http://schemas.openxmlformats.org/drawingml/2006/main">
              <a:graphicData uri="http://schemas.openxmlformats.org/drawingml/2006/picture">
                <pic:pic xmlns:pic="http://schemas.openxmlformats.org/drawingml/2006/picture">
                  <pic:nvPicPr>
                    <pic:cNvPr id="21747" name="Picture 21747"/>
                    <pic:cNvPicPr/>
                  </pic:nvPicPr>
                  <pic:blipFill>
                    <a:blip r:embed="rId59"/>
                    <a:stretch>
                      <a:fillRect/>
                    </a:stretch>
                  </pic:blipFill>
                  <pic:spPr>
                    <a:xfrm>
                      <a:off x="0" y="0"/>
                      <a:ext cx="2455821" cy="1958778"/>
                    </a:xfrm>
                    <a:prstGeom prst="rect">
                      <a:avLst/>
                    </a:prstGeom>
                  </pic:spPr>
                </pic:pic>
              </a:graphicData>
            </a:graphic>
          </wp:inline>
        </w:drawing>
      </w:r>
    </w:p>
    <w:p w14:paraId="04BA6D00" w14:textId="77777777" w:rsidR="00BD73F4" w:rsidRDefault="0026454C">
      <w:pPr>
        <w:pStyle w:val="Antrat3"/>
        <w:spacing w:after="807"/>
        <w:ind w:left="2330"/>
      </w:pPr>
      <w:r>
        <w:t>Keitiklio galios schema</w:t>
      </w:r>
    </w:p>
    <w:p w14:paraId="7EF43FE2" w14:textId="77777777" w:rsidR="00BD73F4" w:rsidRDefault="0026454C">
      <w:pPr>
        <w:spacing w:after="1056" w:line="259" w:lineRule="auto"/>
        <w:ind w:left="2346" w:firstLine="0"/>
      </w:pPr>
      <w:r>
        <w:rPr>
          <w:rFonts w:ascii="Calibri" w:eastAsia="Calibri" w:hAnsi="Calibri" w:cs="Calibri"/>
          <w:noProof/>
          <w:sz w:val="22"/>
        </w:rPr>
        <mc:AlternateContent>
          <mc:Choice Requires="wpg">
            <w:drawing>
              <wp:inline distT="0" distB="0" distL="0" distR="0" wp14:anchorId="39843B0B" wp14:editId="20D9D776">
                <wp:extent cx="3745484" cy="2048113"/>
                <wp:effectExtent l="0" t="0" r="0" b="0"/>
                <wp:docPr id="219128" name="Group 219128"/>
                <wp:cNvGraphicFramePr/>
                <a:graphic xmlns:a="http://schemas.openxmlformats.org/drawingml/2006/main">
                  <a:graphicData uri="http://schemas.microsoft.com/office/word/2010/wordprocessingGroup">
                    <wpg:wgp>
                      <wpg:cNvGrpSpPr/>
                      <wpg:grpSpPr>
                        <a:xfrm>
                          <a:off x="0" y="0"/>
                          <a:ext cx="3745484" cy="2048113"/>
                          <a:chOff x="0" y="0"/>
                          <a:chExt cx="3745484" cy="2048113"/>
                        </a:xfrm>
                      </wpg:grpSpPr>
                      <wps:wsp>
                        <wps:cNvPr id="21785" name="Rectangle 21785"/>
                        <wps:cNvSpPr/>
                        <wps:spPr>
                          <a:xfrm>
                            <a:off x="1037893" y="488311"/>
                            <a:ext cx="122834" cy="103829"/>
                          </a:xfrm>
                          <a:prstGeom prst="rect">
                            <a:avLst/>
                          </a:prstGeom>
                          <a:ln>
                            <a:noFill/>
                          </a:ln>
                        </wps:spPr>
                        <wps:txbx>
                          <w:txbxContent>
                            <w:p w14:paraId="112A06B8" w14:textId="77777777" w:rsidR="00BD73F4" w:rsidRDefault="0026454C">
                              <w:pPr>
                                <w:spacing w:after="160" w:line="259" w:lineRule="auto"/>
                                <w:ind w:left="0" w:firstLine="0"/>
                              </w:pPr>
                              <w:r>
                                <w:rPr>
                                  <w:rFonts w:ascii="Arial" w:eastAsia="Arial" w:hAnsi="Arial" w:cs="Arial"/>
                                  <w:sz w:val="13"/>
                                </w:rPr>
                                <w:t>L1</w:t>
                              </w:r>
                            </w:p>
                          </w:txbxContent>
                        </wps:txbx>
                        <wps:bodyPr horzOverflow="overflow" vert="horz" lIns="0" tIns="0" rIns="0" bIns="0" rtlCol="0">
                          <a:noAutofit/>
                        </wps:bodyPr>
                      </wps:wsp>
                      <wps:wsp>
                        <wps:cNvPr id="21786" name="Rectangle 21786"/>
                        <wps:cNvSpPr/>
                        <wps:spPr>
                          <a:xfrm>
                            <a:off x="1038380" y="574041"/>
                            <a:ext cx="122834" cy="103828"/>
                          </a:xfrm>
                          <a:prstGeom prst="rect">
                            <a:avLst/>
                          </a:prstGeom>
                          <a:ln>
                            <a:noFill/>
                          </a:ln>
                        </wps:spPr>
                        <wps:txbx>
                          <w:txbxContent>
                            <w:p w14:paraId="70F7F804" w14:textId="77777777" w:rsidR="00BD73F4" w:rsidRDefault="0026454C">
                              <w:pPr>
                                <w:spacing w:after="160" w:line="259" w:lineRule="auto"/>
                                <w:ind w:left="0" w:firstLine="0"/>
                              </w:pPr>
                              <w:r>
                                <w:rPr>
                                  <w:rFonts w:ascii="Arial" w:eastAsia="Arial" w:hAnsi="Arial" w:cs="Arial"/>
                                  <w:sz w:val="13"/>
                                </w:rPr>
                                <w:t>L2</w:t>
                              </w:r>
                            </w:p>
                          </w:txbxContent>
                        </wps:txbx>
                        <wps:bodyPr horzOverflow="overflow" vert="horz" lIns="0" tIns="0" rIns="0" bIns="0" rtlCol="0">
                          <a:noAutofit/>
                        </wps:bodyPr>
                      </wps:wsp>
                      <wps:wsp>
                        <wps:cNvPr id="21787" name="Rectangle 21787"/>
                        <wps:cNvSpPr/>
                        <wps:spPr>
                          <a:xfrm>
                            <a:off x="364720" y="527502"/>
                            <a:ext cx="91145" cy="118657"/>
                          </a:xfrm>
                          <a:prstGeom prst="rect">
                            <a:avLst/>
                          </a:prstGeom>
                          <a:ln>
                            <a:noFill/>
                          </a:ln>
                        </wps:spPr>
                        <wps:txbx>
                          <w:txbxContent>
                            <w:p w14:paraId="3C211F32" w14:textId="77777777" w:rsidR="00BD73F4" w:rsidRDefault="0026454C">
                              <w:pPr>
                                <w:spacing w:after="160" w:line="259" w:lineRule="auto"/>
                                <w:ind w:left="0" w:firstLine="0"/>
                              </w:pPr>
                              <w:r>
                                <w:rPr>
                                  <w:rFonts w:ascii="Arial" w:eastAsia="Arial" w:hAnsi="Arial" w:cs="Arial"/>
                                  <w:sz w:val="15"/>
                                </w:rPr>
                                <w:t>U</w:t>
                              </w:r>
                            </w:p>
                          </w:txbxContent>
                        </wps:txbx>
                        <wps:bodyPr horzOverflow="overflow" vert="horz" lIns="0" tIns="0" rIns="0" bIns="0" rtlCol="0">
                          <a:noAutofit/>
                        </wps:bodyPr>
                      </wps:wsp>
                      <wps:wsp>
                        <wps:cNvPr id="21788" name="Rectangle 21788"/>
                        <wps:cNvSpPr/>
                        <wps:spPr>
                          <a:xfrm>
                            <a:off x="367581" y="613229"/>
                            <a:ext cx="84202" cy="118658"/>
                          </a:xfrm>
                          <a:prstGeom prst="rect">
                            <a:avLst/>
                          </a:prstGeom>
                          <a:ln>
                            <a:noFill/>
                          </a:ln>
                        </wps:spPr>
                        <wps:txbx>
                          <w:txbxContent>
                            <w:p w14:paraId="41654709" w14:textId="77777777" w:rsidR="00BD73F4" w:rsidRDefault="0026454C">
                              <w:pPr>
                                <w:spacing w:after="160" w:line="259" w:lineRule="auto"/>
                                <w:ind w:left="0" w:firstLine="0"/>
                              </w:pPr>
                              <w:r>
                                <w:rPr>
                                  <w:rFonts w:ascii="Arial" w:eastAsia="Arial" w:hAnsi="Arial" w:cs="Arial"/>
                                  <w:sz w:val="15"/>
                                </w:rPr>
                                <w:t>V</w:t>
                              </w:r>
                            </w:p>
                          </w:txbxContent>
                        </wps:txbx>
                        <wps:bodyPr horzOverflow="overflow" vert="horz" lIns="0" tIns="0" rIns="0" bIns="0" rtlCol="0">
                          <a:noAutofit/>
                        </wps:bodyPr>
                      </wps:wsp>
                      <wps:wsp>
                        <wps:cNvPr id="21789" name="Rectangle 21789"/>
                        <wps:cNvSpPr/>
                        <wps:spPr>
                          <a:xfrm>
                            <a:off x="348855" y="706821"/>
                            <a:ext cx="119170" cy="118658"/>
                          </a:xfrm>
                          <a:prstGeom prst="rect">
                            <a:avLst/>
                          </a:prstGeom>
                          <a:ln>
                            <a:noFill/>
                          </a:ln>
                        </wps:spPr>
                        <wps:txbx>
                          <w:txbxContent>
                            <w:p w14:paraId="21AA0A9F" w14:textId="77777777" w:rsidR="00BD73F4" w:rsidRDefault="0026454C">
                              <w:pPr>
                                <w:spacing w:after="160" w:line="259" w:lineRule="auto"/>
                                <w:ind w:left="0" w:firstLine="0"/>
                              </w:pPr>
                              <w:r>
                                <w:rPr>
                                  <w:rFonts w:ascii="Arial" w:eastAsia="Arial" w:hAnsi="Arial" w:cs="Arial"/>
                                  <w:sz w:val="15"/>
                                </w:rPr>
                                <w:t>W</w:t>
                              </w:r>
                            </w:p>
                          </w:txbxContent>
                        </wps:txbx>
                        <wps:bodyPr horzOverflow="overflow" vert="horz" lIns="0" tIns="0" rIns="0" bIns="0" rtlCol="0">
                          <a:noAutofit/>
                        </wps:bodyPr>
                      </wps:wsp>
                      <wps:wsp>
                        <wps:cNvPr id="21790" name="Rectangle 21790"/>
                        <wps:cNvSpPr/>
                        <wps:spPr>
                          <a:xfrm>
                            <a:off x="1128360" y="1303027"/>
                            <a:ext cx="42038" cy="118658"/>
                          </a:xfrm>
                          <a:prstGeom prst="rect">
                            <a:avLst/>
                          </a:prstGeom>
                          <a:ln>
                            <a:noFill/>
                          </a:ln>
                        </wps:spPr>
                        <wps:txbx>
                          <w:txbxContent>
                            <w:p w14:paraId="54EC30EE" w14:textId="77777777" w:rsidR="00BD73F4" w:rsidRDefault="0026454C">
                              <w:pPr>
                                <w:spacing w:after="160" w:line="259" w:lineRule="auto"/>
                                <w:ind w:left="0" w:firstLine="0"/>
                              </w:pPr>
                              <w:r>
                                <w:rPr>
                                  <w:rFonts w:ascii="Arial" w:eastAsia="Arial" w:hAnsi="Arial" w:cs="Arial"/>
                                  <w:sz w:val="15"/>
                                </w:rPr>
                                <w:t>-</w:t>
                              </w:r>
                            </w:p>
                          </w:txbxContent>
                        </wps:txbx>
                        <wps:bodyPr horzOverflow="overflow" vert="horz" lIns="0" tIns="0" rIns="0" bIns="0" rtlCol="0">
                          <a:noAutofit/>
                        </wps:bodyPr>
                      </wps:wsp>
                      <wps:wsp>
                        <wps:cNvPr id="21791" name="Rectangle 21791"/>
                        <wps:cNvSpPr/>
                        <wps:spPr>
                          <a:xfrm>
                            <a:off x="1129916" y="1386709"/>
                            <a:ext cx="42038" cy="118657"/>
                          </a:xfrm>
                          <a:prstGeom prst="rect">
                            <a:avLst/>
                          </a:prstGeom>
                          <a:ln>
                            <a:noFill/>
                          </a:ln>
                        </wps:spPr>
                        <wps:txbx>
                          <w:txbxContent>
                            <w:p w14:paraId="0D40337E" w14:textId="77777777" w:rsidR="00BD73F4" w:rsidRDefault="0026454C">
                              <w:pPr>
                                <w:spacing w:after="160" w:line="259" w:lineRule="auto"/>
                                <w:ind w:left="0" w:firstLine="0"/>
                              </w:pPr>
                              <w:r>
                                <w:rPr>
                                  <w:rFonts w:ascii="Arial" w:eastAsia="Arial" w:hAnsi="Arial" w:cs="Arial"/>
                                  <w:sz w:val="15"/>
                                </w:rPr>
                                <w:t>-</w:t>
                              </w:r>
                            </w:p>
                          </w:txbxContent>
                        </wps:txbx>
                        <wps:bodyPr horzOverflow="overflow" vert="horz" lIns="0" tIns="0" rIns="0" bIns="0" rtlCol="0">
                          <a:noAutofit/>
                        </wps:bodyPr>
                      </wps:wsp>
                      <wps:wsp>
                        <wps:cNvPr id="21792" name="Shape 21792"/>
                        <wps:cNvSpPr/>
                        <wps:spPr>
                          <a:xfrm>
                            <a:off x="1536335" y="1201587"/>
                            <a:ext cx="1997493" cy="37414"/>
                          </a:xfrm>
                          <a:custGeom>
                            <a:avLst/>
                            <a:gdLst/>
                            <a:ahLst/>
                            <a:cxnLst/>
                            <a:rect l="0" t="0" r="0" b="0"/>
                            <a:pathLst>
                              <a:path w="1997493" h="37414">
                                <a:moveTo>
                                  <a:pt x="0" y="0"/>
                                </a:moveTo>
                                <a:lnTo>
                                  <a:pt x="0" y="37249"/>
                                </a:lnTo>
                                <a:lnTo>
                                  <a:pt x="1997493" y="37414"/>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793" name="Shape 21793"/>
                        <wps:cNvSpPr/>
                        <wps:spPr>
                          <a:xfrm>
                            <a:off x="3201578" y="66408"/>
                            <a:ext cx="332678" cy="497062"/>
                          </a:xfrm>
                          <a:custGeom>
                            <a:avLst/>
                            <a:gdLst/>
                            <a:ahLst/>
                            <a:cxnLst/>
                            <a:rect l="0" t="0" r="0" b="0"/>
                            <a:pathLst>
                              <a:path w="332678" h="497062">
                                <a:moveTo>
                                  <a:pt x="165157" y="0"/>
                                </a:moveTo>
                                <a:lnTo>
                                  <a:pt x="165157" y="497062"/>
                                </a:lnTo>
                                <a:lnTo>
                                  <a:pt x="0" y="497062"/>
                                </a:lnTo>
                                <a:lnTo>
                                  <a:pt x="332678" y="497062"/>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794" name="Shape 21794"/>
                        <wps:cNvSpPr/>
                        <wps:spPr>
                          <a:xfrm>
                            <a:off x="3201592" y="654996"/>
                            <a:ext cx="332678" cy="582829"/>
                          </a:xfrm>
                          <a:custGeom>
                            <a:avLst/>
                            <a:gdLst/>
                            <a:ahLst/>
                            <a:cxnLst/>
                            <a:rect l="0" t="0" r="0" b="0"/>
                            <a:pathLst>
                              <a:path w="332678" h="582829">
                                <a:moveTo>
                                  <a:pt x="167350" y="582829"/>
                                </a:moveTo>
                                <a:lnTo>
                                  <a:pt x="167521" y="0"/>
                                </a:lnTo>
                                <a:lnTo>
                                  <a:pt x="332678" y="0"/>
                                </a:ln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795" name="Shape 21795"/>
                        <wps:cNvSpPr/>
                        <wps:spPr>
                          <a:xfrm>
                            <a:off x="2864603" y="535153"/>
                            <a:ext cx="0" cy="228020"/>
                          </a:xfrm>
                          <a:custGeom>
                            <a:avLst/>
                            <a:gdLst/>
                            <a:ahLst/>
                            <a:cxnLst/>
                            <a:rect l="0" t="0" r="0" b="0"/>
                            <a:pathLst>
                              <a:path h="228020">
                                <a:moveTo>
                                  <a:pt x="0" y="0"/>
                                </a:moveTo>
                                <a:lnTo>
                                  <a:pt x="0" y="22802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796" name="Shape 21796"/>
                        <wps:cNvSpPr/>
                        <wps:spPr>
                          <a:xfrm>
                            <a:off x="2201298" y="537374"/>
                            <a:ext cx="0" cy="224999"/>
                          </a:xfrm>
                          <a:custGeom>
                            <a:avLst/>
                            <a:gdLst/>
                            <a:ahLst/>
                            <a:cxnLst/>
                            <a:rect l="0" t="0" r="0" b="0"/>
                            <a:pathLst>
                              <a:path h="224999">
                                <a:moveTo>
                                  <a:pt x="0" y="224999"/>
                                </a:move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797" name="Shape 21797"/>
                        <wps:cNvSpPr/>
                        <wps:spPr>
                          <a:xfrm>
                            <a:off x="1534655" y="536856"/>
                            <a:ext cx="0" cy="228023"/>
                          </a:xfrm>
                          <a:custGeom>
                            <a:avLst/>
                            <a:gdLst/>
                            <a:ahLst/>
                            <a:cxnLst/>
                            <a:rect l="0" t="0" r="0" b="0"/>
                            <a:pathLst>
                              <a:path h="228023">
                                <a:moveTo>
                                  <a:pt x="0" y="228023"/>
                                </a:move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798" name="Shape 21798"/>
                        <wps:cNvSpPr/>
                        <wps:spPr>
                          <a:xfrm>
                            <a:off x="454592" y="740521"/>
                            <a:ext cx="1080427" cy="0"/>
                          </a:xfrm>
                          <a:custGeom>
                            <a:avLst/>
                            <a:gdLst/>
                            <a:ahLst/>
                            <a:cxnLst/>
                            <a:rect l="0" t="0" r="0" b="0"/>
                            <a:pathLst>
                              <a:path w="1080427">
                                <a:moveTo>
                                  <a:pt x="0" y="0"/>
                                </a:moveTo>
                                <a:lnTo>
                                  <a:pt x="1080427"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799" name="Rectangle 21799"/>
                        <wps:cNvSpPr/>
                        <wps:spPr>
                          <a:xfrm>
                            <a:off x="1039468" y="661342"/>
                            <a:ext cx="122834" cy="103828"/>
                          </a:xfrm>
                          <a:prstGeom prst="rect">
                            <a:avLst/>
                          </a:prstGeom>
                          <a:ln>
                            <a:noFill/>
                          </a:ln>
                        </wps:spPr>
                        <wps:txbx>
                          <w:txbxContent>
                            <w:p w14:paraId="7F1B9C29" w14:textId="77777777" w:rsidR="00BD73F4" w:rsidRDefault="0026454C">
                              <w:pPr>
                                <w:spacing w:after="160" w:line="259" w:lineRule="auto"/>
                                <w:ind w:left="0" w:firstLine="0"/>
                              </w:pPr>
                              <w:r>
                                <w:rPr>
                                  <w:rFonts w:ascii="Arial" w:eastAsia="Arial" w:hAnsi="Arial" w:cs="Arial"/>
                                  <w:sz w:val="13"/>
                                </w:rPr>
                                <w:t>L3</w:t>
                              </w:r>
                            </w:p>
                          </w:txbxContent>
                        </wps:txbx>
                        <wps:bodyPr horzOverflow="overflow" vert="horz" lIns="0" tIns="0" rIns="0" bIns="0" rtlCol="0">
                          <a:noAutofit/>
                        </wps:bodyPr>
                      </wps:wsp>
                      <wps:wsp>
                        <wps:cNvPr id="21800" name="Shape 21800"/>
                        <wps:cNvSpPr/>
                        <wps:spPr>
                          <a:xfrm>
                            <a:off x="454909" y="568065"/>
                            <a:ext cx="2415181" cy="0"/>
                          </a:xfrm>
                          <a:custGeom>
                            <a:avLst/>
                            <a:gdLst/>
                            <a:ahLst/>
                            <a:cxnLst/>
                            <a:rect l="0" t="0" r="0" b="0"/>
                            <a:pathLst>
                              <a:path w="2415181">
                                <a:moveTo>
                                  <a:pt x="0" y="0"/>
                                </a:moveTo>
                                <a:lnTo>
                                  <a:pt x="2415181"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01" name="Shape 21801"/>
                        <wps:cNvSpPr/>
                        <wps:spPr>
                          <a:xfrm>
                            <a:off x="1665440" y="237576"/>
                            <a:ext cx="126038" cy="171545"/>
                          </a:xfrm>
                          <a:custGeom>
                            <a:avLst/>
                            <a:gdLst/>
                            <a:ahLst/>
                            <a:cxnLst/>
                            <a:rect l="0" t="0" r="0" b="0"/>
                            <a:pathLst>
                              <a:path w="126038" h="171545">
                                <a:moveTo>
                                  <a:pt x="0" y="0"/>
                                </a:moveTo>
                                <a:lnTo>
                                  <a:pt x="0" y="171545"/>
                                </a:lnTo>
                                <a:lnTo>
                                  <a:pt x="126038" y="171545"/>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02" name="Shape 21802"/>
                        <wps:cNvSpPr/>
                        <wps:spPr>
                          <a:xfrm>
                            <a:off x="2331881" y="237576"/>
                            <a:ext cx="126038" cy="171545"/>
                          </a:xfrm>
                          <a:custGeom>
                            <a:avLst/>
                            <a:gdLst/>
                            <a:ahLst/>
                            <a:cxnLst/>
                            <a:rect l="0" t="0" r="0" b="0"/>
                            <a:pathLst>
                              <a:path w="126038" h="171545">
                                <a:moveTo>
                                  <a:pt x="0" y="0"/>
                                </a:moveTo>
                                <a:lnTo>
                                  <a:pt x="0" y="171545"/>
                                </a:lnTo>
                                <a:lnTo>
                                  <a:pt x="126038" y="171545"/>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03" name="Shape 21803"/>
                        <wps:cNvSpPr/>
                        <wps:spPr>
                          <a:xfrm>
                            <a:off x="2995446" y="237576"/>
                            <a:ext cx="126038" cy="171545"/>
                          </a:xfrm>
                          <a:custGeom>
                            <a:avLst/>
                            <a:gdLst/>
                            <a:ahLst/>
                            <a:cxnLst/>
                            <a:rect l="0" t="0" r="0" b="0"/>
                            <a:pathLst>
                              <a:path w="126038" h="171545">
                                <a:moveTo>
                                  <a:pt x="0" y="0"/>
                                </a:moveTo>
                                <a:lnTo>
                                  <a:pt x="0" y="171545"/>
                                </a:lnTo>
                                <a:lnTo>
                                  <a:pt x="126038" y="171545"/>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04" name="Shape 21804"/>
                        <wps:cNvSpPr/>
                        <wps:spPr>
                          <a:xfrm>
                            <a:off x="2996310" y="904707"/>
                            <a:ext cx="126038" cy="171545"/>
                          </a:xfrm>
                          <a:custGeom>
                            <a:avLst/>
                            <a:gdLst/>
                            <a:ahLst/>
                            <a:cxnLst/>
                            <a:rect l="0" t="0" r="0" b="0"/>
                            <a:pathLst>
                              <a:path w="126038" h="171545">
                                <a:moveTo>
                                  <a:pt x="0" y="0"/>
                                </a:moveTo>
                                <a:lnTo>
                                  <a:pt x="0" y="171545"/>
                                </a:lnTo>
                                <a:lnTo>
                                  <a:pt x="126038" y="171545"/>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05" name="Shape 21805"/>
                        <wps:cNvSpPr/>
                        <wps:spPr>
                          <a:xfrm>
                            <a:off x="2330674" y="904707"/>
                            <a:ext cx="126038" cy="171545"/>
                          </a:xfrm>
                          <a:custGeom>
                            <a:avLst/>
                            <a:gdLst/>
                            <a:ahLst/>
                            <a:cxnLst/>
                            <a:rect l="0" t="0" r="0" b="0"/>
                            <a:pathLst>
                              <a:path w="126038" h="171545">
                                <a:moveTo>
                                  <a:pt x="0" y="0"/>
                                </a:moveTo>
                                <a:lnTo>
                                  <a:pt x="0" y="171545"/>
                                </a:lnTo>
                                <a:lnTo>
                                  <a:pt x="126038" y="171545"/>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06" name="Shape 21806"/>
                        <wps:cNvSpPr/>
                        <wps:spPr>
                          <a:xfrm>
                            <a:off x="1665440" y="904707"/>
                            <a:ext cx="126038" cy="171545"/>
                          </a:xfrm>
                          <a:custGeom>
                            <a:avLst/>
                            <a:gdLst/>
                            <a:ahLst/>
                            <a:cxnLst/>
                            <a:rect l="0" t="0" r="0" b="0"/>
                            <a:pathLst>
                              <a:path w="126038" h="171545">
                                <a:moveTo>
                                  <a:pt x="0" y="0"/>
                                </a:moveTo>
                                <a:lnTo>
                                  <a:pt x="0" y="171545"/>
                                </a:lnTo>
                                <a:lnTo>
                                  <a:pt x="126038" y="171545"/>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07" name="Shape 21807"/>
                        <wps:cNvSpPr/>
                        <wps:spPr>
                          <a:xfrm>
                            <a:off x="2863100" y="67017"/>
                            <a:ext cx="0" cy="32368"/>
                          </a:xfrm>
                          <a:custGeom>
                            <a:avLst/>
                            <a:gdLst/>
                            <a:ahLst/>
                            <a:cxnLst/>
                            <a:rect l="0" t="0" r="0" b="0"/>
                            <a:pathLst>
                              <a:path h="32368">
                                <a:moveTo>
                                  <a:pt x="0" y="32368"/>
                                </a:move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08" name="Shape 21808"/>
                        <wps:cNvSpPr/>
                        <wps:spPr>
                          <a:xfrm>
                            <a:off x="1533827" y="66003"/>
                            <a:ext cx="0" cy="43556"/>
                          </a:xfrm>
                          <a:custGeom>
                            <a:avLst/>
                            <a:gdLst/>
                            <a:ahLst/>
                            <a:cxnLst/>
                            <a:rect l="0" t="0" r="0" b="0"/>
                            <a:pathLst>
                              <a:path h="43556">
                                <a:moveTo>
                                  <a:pt x="0" y="0"/>
                                </a:moveTo>
                                <a:lnTo>
                                  <a:pt x="0" y="43556"/>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09" name="Shape 21809"/>
                        <wps:cNvSpPr/>
                        <wps:spPr>
                          <a:xfrm>
                            <a:off x="2037669" y="98720"/>
                            <a:ext cx="162802" cy="176175"/>
                          </a:xfrm>
                          <a:custGeom>
                            <a:avLst/>
                            <a:gdLst/>
                            <a:ahLst/>
                            <a:cxnLst/>
                            <a:rect l="0" t="0" r="0" b="0"/>
                            <a:pathLst>
                              <a:path w="162802" h="176175">
                                <a:moveTo>
                                  <a:pt x="0" y="176175"/>
                                </a:moveTo>
                                <a:lnTo>
                                  <a:pt x="0" y="0"/>
                                </a:lnTo>
                                <a:lnTo>
                                  <a:pt x="162802" y="0"/>
                                </a:lnTo>
                                <a:lnTo>
                                  <a:pt x="162802" y="50336"/>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10" name="Shape 21810"/>
                        <wps:cNvSpPr/>
                        <wps:spPr>
                          <a:xfrm>
                            <a:off x="2034522" y="363767"/>
                            <a:ext cx="167524" cy="172242"/>
                          </a:xfrm>
                          <a:custGeom>
                            <a:avLst/>
                            <a:gdLst/>
                            <a:ahLst/>
                            <a:cxnLst/>
                            <a:rect l="0" t="0" r="0" b="0"/>
                            <a:pathLst>
                              <a:path w="167524" h="172242">
                                <a:moveTo>
                                  <a:pt x="0" y="0"/>
                                </a:moveTo>
                                <a:lnTo>
                                  <a:pt x="0" y="172242"/>
                                </a:lnTo>
                                <a:lnTo>
                                  <a:pt x="167524" y="172242"/>
                                </a:lnTo>
                                <a:lnTo>
                                  <a:pt x="167524" y="121909"/>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11" name="Shape 21811"/>
                        <wps:cNvSpPr/>
                        <wps:spPr>
                          <a:xfrm>
                            <a:off x="2290917" y="239503"/>
                            <a:ext cx="0" cy="165163"/>
                          </a:xfrm>
                          <a:custGeom>
                            <a:avLst/>
                            <a:gdLst/>
                            <a:ahLst/>
                            <a:cxnLst/>
                            <a:rect l="0" t="0" r="0" b="0"/>
                            <a:pathLst>
                              <a:path h="165163">
                                <a:moveTo>
                                  <a:pt x="0" y="0"/>
                                </a:moveTo>
                                <a:lnTo>
                                  <a:pt x="0" y="165163"/>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12" name="Shape 21812"/>
                        <wps:cNvSpPr/>
                        <wps:spPr>
                          <a:xfrm>
                            <a:off x="2200329" y="404666"/>
                            <a:ext cx="90589" cy="80816"/>
                          </a:xfrm>
                          <a:custGeom>
                            <a:avLst/>
                            <a:gdLst/>
                            <a:ahLst/>
                            <a:cxnLst/>
                            <a:rect l="0" t="0" r="0" b="0"/>
                            <a:pathLst>
                              <a:path w="90589" h="80816">
                                <a:moveTo>
                                  <a:pt x="0" y="80816"/>
                                </a:moveTo>
                                <a:lnTo>
                                  <a:pt x="90589"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13" name="Shape 21813"/>
                        <wps:cNvSpPr/>
                        <wps:spPr>
                          <a:xfrm>
                            <a:off x="2199543" y="148862"/>
                            <a:ext cx="91232" cy="90446"/>
                          </a:xfrm>
                          <a:custGeom>
                            <a:avLst/>
                            <a:gdLst/>
                            <a:ahLst/>
                            <a:cxnLst/>
                            <a:rect l="0" t="0" r="0" b="0"/>
                            <a:pathLst>
                              <a:path w="91232" h="90446">
                                <a:moveTo>
                                  <a:pt x="91232" y="90446"/>
                                </a:move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14" name="Shape 21814"/>
                        <wps:cNvSpPr/>
                        <wps:spPr>
                          <a:xfrm>
                            <a:off x="1953199" y="280103"/>
                            <a:ext cx="174563" cy="83960"/>
                          </a:xfrm>
                          <a:custGeom>
                            <a:avLst/>
                            <a:gdLst/>
                            <a:ahLst/>
                            <a:cxnLst/>
                            <a:rect l="0" t="0" r="0" b="0"/>
                            <a:pathLst>
                              <a:path w="174563" h="83960">
                                <a:moveTo>
                                  <a:pt x="5838" y="0"/>
                                </a:moveTo>
                                <a:lnTo>
                                  <a:pt x="173355" y="0"/>
                                </a:lnTo>
                                <a:lnTo>
                                  <a:pt x="83960" y="0"/>
                                </a:lnTo>
                                <a:lnTo>
                                  <a:pt x="0" y="83960"/>
                                </a:lnTo>
                                <a:lnTo>
                                  <a:pt x="174563" y="83960"/>
                                </a:lnTo>
                                <a:lnTo>
                                  <a:pt x="8396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15" name="Shape 21815"/>
                        <wps:cNvSpPr/>
                        <wps:spPr>
                          <a:xfrm>
                            <a:off x="2240260" y="413536"/>
                            <a:ext cx="36745" cy="36323"/>
                          </a:xfrm>
                          <a:custGeom>
                            <a:avLst/>
                            <a:gdLst/>
                            <a:ahLst/>
                            <a:cxnLst/>
                            <a:rect l="0" t="0" r="0" b="0"/>
                            <a:pathLst>
                              <a:path w="36745" h="36323">
                                <a:moveTo>
                                  <a:pt x="11490" y="0"/>
                                </a:moveTo>
                                <a:lnTo>
                                  <a:pt x="36745" y="21647"/>
                                </a:lnTo>
                                <a:lnTo>
                                  <a:pt x="0" y="36323"/>
                                </a:lnTo>
                                <a:lnTo>
                                  <a:pt x="1149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1816" name="Shape 21816"/>
                        <wps:cNvSpPr/>
                        <wps:spPr>
                          <a:xfrm>
                            <a:off x="2240260" y="413536"/>
                            <a:ext cx="36745" cy="36323"/>
                          </a:xfrm>
                          <a:custGeom>
                            <a:avLst/>
                            <a:gdLst/>
                            <a:ahLst/>
                            <a:cxnLst/>
                            <a:rect l="0" t="0" r="0" b="0"/>
                            <a:pathLst>
                              <a:path w="36745" h="36323">
                                <a:moveTo>
                                  <a:pt x="11490" y="0"/>
                                </a:moveTo>
                                <a:lnTo>
                                  <a:pt x="0" y="36323"/>
                                </a:lnTo>
                                <a:lnTo>
                                  <a:pt x="36745" y="21647"/>
                                </a:lnTo>
                                <a:lnTo>
                                  <a:pt x="1149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17" name="Shape 21817"/>
                        <wps:cNvSpPr/>
                        <wps:spPr>
                          <a:xfrm>
                            <a:off x="2200469" y="66598"/>
                            <a:ext cx="384" cy="32117"/>
                          </a:xfrm>
                          <a:custGeom>
                            <a:avLst/>
                            <a:gdLst/>
                            <a:ahLst/>
                            <a:cxnLst/>
                            <a:rect l="0" t="0" r="0" b="0"/>
                            <a:pathLst>
                              <a:path w="384" h="32117">
                                <a:moveTo>
                                  <a:pt x="0" y="32117"/>
                                </a:moveTo>
                                <a:lnTo>
                                  <a:pt x="384"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18" name="Shape 21818"/>
                        <wps:cNvSpPr/>
                        <wps:spPr>
                          <a:xfrm>
                            <a:off x="2700538" y="98720"/>
                            <a:ext cx="162802" cy="176175"/>
                          </a:xfrm>
                          <a:custGeom>
                            <a:avLst/>
                            <a:gdLst/>
                            <a:ahLst/>
                            <a:cxnLst/>
                            <a:rect l="0" t="0" r="0" b="0"/>
                            <a:pathLst>
                              <a:path w="162802" h="176175">
                                <a:moveTo>
                                  <a:pt x="0" y="176175"/>
                                </a:moveTo>
                                <a:lnTo>
                                  <a:pt x="0" y="0"/>
                                </a:lnTo>
                                <a:lnTo>
                                  <a:pt x="162802" y="0"/>
                                </a:lnTo>
                                <a:lnTo>
                                  <a:pt x="162802" y="50336"/>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19" name="Shape 21819"/>
                        <wps:cNvSpPr/>
                        <wps:spPr>
                          <a:xfrm>
                            <a:off x="2697392" y="363767"/>
                            <a:ext cx="167524" cy="172242"/>
                          </a:xfrm>
                          <a:custGeom>
                            <a:avLst/>
                            <a:gdLst/>
                            <a:ahLst/>
                            <a:cxnLst/>
                            <a:rect l="0" t="0" r="0" b="0"/>
                            <a:pathLst>
                              <a:path w="167524" h="172242">
                                <a:moveTo>
                                  <a:pt x="0" y="0"/>
                                </a:moveTo>
                                <a:lnTo>
                                  <a:pt x="0" y="172242"/>
                                </a:lnTo>
                                <a:lnTo>
                                  <a:pt x="167524" y="172242"/>
                                </a:lnTo>
                                <a:lnTo>
                                  <a:pt x="167524" y="121909"/>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20" name="Shape 21820"/>
                        <wps:cNvSpPr/>
                        <wps:spPr>
                          <a:xfrm>
                            <a:off x="2953787" y="239503"/>
                            <a:ext cx="0" cy="165163"/>
                          </a:xfrm>
                          <a:custGeom>
                            <a:avLst/>
                            <a:gdLst/>
                            <a:ahLst/>
                            <a:cxnLst/>
                            <a:rect l="0" t="0" r="0" b="0"/>
                            <a:pathLst>
                              <a:path h="165163">
                                <a:moveTo>
                                  <a:pt x="0" y="0"/>
                                </a:moveTo>
                                <a:lnTo>
                                  <a:pt x="0" y="165163"/>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21" name="Shape 21821"/>
                        <wps:cNvSpPr/>
                        <wps:spPr>
                          <a:xfrm>
                            <a:off x="2863198" y="404666"/>
                            <a:ext cx="90589" cy="80816"/>
                          </a:xfrm>
                          <a:custGeom>
                            <a:avLst/>
                            <a:gdLst/>
                            <a:ahLst/>
                            <a:cxnLst/>
                            <a:rect l="0" t="0" r="0" b="0"/>
                            <a:pathLst>
                              <a:path w="90589" h="80816">
                                <a:moveTo>
                                  <a:pt x="0" y="80816"/>
                                </a:moveTo>
                                <a:lnTo>
                                  <a:pt x="90589"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22" name="Shape 21822"/>
                        <wps:cNvSpPr/>
                        <wps:spPr>
                          <a:xfrm>
                            <a:off x="2862412" y="148862"/>
                            <a:ext cx="91232" cy="90446"/>
                          </a:xfrm>
                          <a:custGeom>
                            <a:avLst/>
                            <a:gdLst/>
                            <a:ahLst/>
                            <a:cxnLst/>
                            <a:rect l="0" t="0" r="0" b="0"/>
                            <a:pathLst>
                              <a:path w="91232" h="90446">
                                <a:moveTo>
                                  <a:pt x="91232" y="90446"/>
                                </a:move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23" name="Shape 21823"/>
                        <wps:cNvSpPr/>
                        <wps:spPr>
                          <a:xfrm>
                            <a:off x="2616069" y="280103"/>
                            <a:ext cx="174563" cy="83960"/>
                          </a:xfrm>
                          <a:custGeom>
                            <a:avLst/>
                            <a:gdLst/>
                            <a:ahLst/>
                            <a:cxnLst/>
                            <a:rect l="0" t="0" r="0" b="0"/>
                            <a:pathLst>
                              <a:path w="174563" h="83960">
                                <a:moveTo>
                                  <a:pt x="5838" y="0"/>
                                </a:moveTo>
                                <a:lnTo>
                                  <a:pt x="173355" y="0"/>
                                </a:lnTo>
                                <a:lnTo>
                                  <a:pt x="83960" y="0"/>
                                </a:lnTo>
                                <a:lnTo>
                                  <a:pt x="0" y="83960"/>
                                </a:lnTo>
                                <a:lnTo>
                                  <a:pt x="174563" y="83960"/>
                                </a:lnTo>
                                <a:lnTo>
                                  <a:pt x="8396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24" name="Shape 21824"/>
                        <wps:cNvSpPr/>
                        <wps:spPr>
                          <a:xfrm>
                            <a:off x="2903129" y="413536"/>
                            <a:ext cx="36745" cy="36323"/>
                          </a:xfrm>
                          <a:custGeom>
                            <a:avLst/>
                            <a:gdLst/>
                            <a:ahLst/>
                            <a:cxnLst/>
                            <a:rect l="0" t="0" r="0" b="0"/>
                            <a:pathLst>
                              <a:path w="36745" h="36323">
                                <a:moveTo>
                                  <a:pt x="11490" y="0"/>
                                </a:moveTo>
                                <a:lnTo>
                                  <a:pt x="36745" y="21647"/>
                                </a:lnTo>
                                <a:lnTo>
                                  <a:pt x="0" y="36323"/>
                                </a:lnTo>
                                <a:lnTo>
                                  <a:pt x="1149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1825" name="Shape 21825"/>
                        <wps:cNvSpPr/>
                        <wps:spPr>
                          <a:xfrm>
                            <a:off x="2903129" y="413536"/>
                            <a:ext cx="36745" cy="36323"/>
                          </a:xfrm>
                          <a:custGeom>
                            <a:avLst/>
                            <a:gdLst/>
                            <a:ahLst/>
                            <a:cxnLst/>
                            <a:rect l="0" t="0" r="0" b="0"/>
                            <a:pathLst>
                              <a:path w="36745" h="36323">
                                <a:moveTo>
                                  <a:pt x="11490" y="0"/>
                                </a:moveTo>
                                <a:lnTo>
                                  <a:pt x="0" y="36323"/>
                                </a:lnTo>
                                <a:lnTo>
                                  <a:pt x="36745" y="21647"/>
                                </a:lnTo>
                                <a:lnTo>
                                  <a:pt x="1149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26" name="Shape 21826"/>
                        <wps:cNvSpPr/>
                        <wps:spPr>
                          <a:xfrm>
                            <a:off x="2703836" y="764404"/>
                            <a:ext cx="162802" cy="176175"/>
                          </a:xfrm>
                          <a:custGeom>
                            <a:avLst/>
                            <a:gdLst/>
                            <a:ahLst/>
                            <a:cxnLst/>
                            <a:rect l="0" t="0" r="0" b="0"/>
                            <a:pathLst>
                              <a:path w="162802" h="176175">
                                <a:moveTo>
                                  <a:pt x="0" y="176175"/>
                                </a:moveTo>
                                <a:lnTo>
                                  <a:pt x="0" y="0"/>
                                </a:lnTo>
                                <a:lnTo>
                                  <a:pt x="162802" y="0"/>
                                </a:lnTo>
                                <a:lnTo>
                                  <a:pt x="162802" y="50336"/>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27" name="Shape 21827"/>
                        <wps:cNvSpPr/>
                        <wps:spPr>
                          <a:xfrm>
                            <a:off x="2700689" y="1029450"/>
                            <a:ext cx="167524" cy="172242"/>
                          </a:xfrm>
                          <a:custGeom>
                            <a:avLst/>
                            <a:gdLst/>
                            <a:ahLst/>
                            <a:cxnLst/>
                            <a:rect l="0" t="0" r="0" b="0"/>
                            <a:pathLst>
                              <a:path w="167524" h="172242">
                                <a:moveTo>
                                  <a:pt x="0" y="0"/>
                                </a:moveTo>
                                <a:lnTo>
                                  <a:pt x="0" y="172242"/>
                                </a:lnTo>
                                <a:lnTo>
                                  <a:pt x="167524" y="172242"/>
                                </a:lnTo>
                                <a:lnTo>
                                  <a:pt x="167524" y="121909"/>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28" name="Shape 21828"/>
                        <wps:cNvSpPr/>
                        <wps:spPr>
                          <a:xfrm>
                            <a:off x="2957084" y="905186"/>
                            <a:ext cx="0" cy="165163"/>
                          </a:xfrm>
                          <a:custGeom>
                            <a:avLst/>
                            <a:gdLst/>
                            <a:ahLst/>
                            <a:cxnLst/>
                            <a:rect l="0" t="0" r="0" b="0"/>
                            <a:pathLst>
                              <a:path h="165163">
                                <a:moveTo>
                                  <a:pt x="0" y="0"/>
                                </a:moveTo>
                                <a:lnTo>
                                  <a:pt x="0" y="165163"/>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29" name="Shape 21829"/>
                        <wps:cNvSpPr/>
                        <wps:spPr>
                          <a:xfrm>
                            <a:off x="2866496" y="1070349"/>
                            <a:ext cx="90589" cy="80816"/>
                          </a:xfrm>
                          <a:custGeom>
                            <a:avLst/>
                            <a:gdLst/>
                            <a:ahLst/>
                            <a:cxnLst/>
                            <a:rect l="0" t="0" r="0" b="0"/>
                            <a:pathLst>
                              <a:path w="90589" h="80816">
                                <a:moveTo>
                                  <a:pt x="0" y="80816"/>
                                </a:moveTo>
                                <a:lnTo>
                                  <a:pt x="90589"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30" name="Shape 21830"/>
                        <wps:cNvSpPr/>
                        <wps:spPr>
                          <a:xfrm>
                            <a:off x="2865710" y="814546"/>
                            <a:ext cx="91232" cy="90446"/>
                          </a:xfrm>
                          <a:custGeom>
                            <a:avLst/>
                            <a:gdLst/>
                            <a:ahLst/>
                            <a:cxnLst/>
                            <a:rect l="0" t="0" r="0" b="0"/>
                            <a:pathLst>
                              <a:path w="91232" h="90446">
                                <a:moveTo>
                                  <a:pt x="91232" y="90446"/>
                                </a:move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31" name="Shape 21831"/>
                        <wps:cNvSpPr/>
                        <wps:spPr>
                          <a:xfrm>
                            <a:off x="2619366" y="945786"/>
                            <a:ext cx="174563" cy="83960"/>
                          </a:xfrm>
                          <a:custGeom>
                            <a:avLst/>
                            <a:gdLst/>
                            <a:ahLst/>
                            <a:cxnLst/>
                            <a:rect l="0" t="0" r="0" b="0"/>
                            <a:pathLst>
                              <a:path w="174563" h="83960">
                                <a:moveTo>
                                  <a:pt x="5838" y="0"/>
                                </a:moveTo>
                                <a:lnTo>
                                  <a:pt x="173356" y="0"/>
                                </a:lnTo>
                                <a:lnTo>
                                  <a:pt x="83960" y="0"/>
                                </a:lnTo>
                                <a:lnTo>
                                  <a:pt x="0" y="83960"/>
                                </a:lnTo>
                                <a:lnTo>
                                  <a:pt x="174563" y="83960"/>
                                </a:lnTo>
                                <a:lnTo>
                                  <a:pt x="8396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32" name="Shape 21832"/>
                        <wps:cNvSpPr/>
                        <wps:spPr>
                          <a:xfrm>
                            <a:off x="2906427" y="1079219"/>
                            <a:ext cx="36745" cy="36323"/>
                          </a:xfrm>
                          <a:custGeom>
                            <a:avLst/>
                            <a:gdLst/>
                            <a:ahLst/>
                            <a:cxnLst/>
                            <a:rect l="0" t="0" r="0" b="0"/>
                            <a:pathLst>
                              <a:path w="36745" h="36323">
                                <a:moveTo>
                                  <a:pt x="11490" y="0"/>
                                </a:moveTo>
                                <a:lnTo>
                                  <a:pt x="36745" y="21647"/>
                                </a:lnTo>
                                <a:lnTo>
                                  <a:pt x="0" y="36323"/>
                                </a:lnTo>
                                <a:lnTo>
                                  <a:pt x="1149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1833" name="Shape 21833"/>
                        <wps:cNvSpPr/>
                        <wps:spPr>
                          <a:xfrm>
                            <a:off x="2906427" y="1079219"/>
                            <a:ext cx="36745" cy="36323"/>
                          </a:xfrm>
                          <a:custGeom>
                            <a:avLst/>
                            <a:gdLst/>
                            <a:ahLst/>
                            <a:cxnLst/>
                            <a:rect l="0" t="0" r="0" b="0"/>
                            <a:pathLst>
                              <a:path w="36745" h="36323">
                                <a:moveTo>
                                  <a:pt x="11490" y="0"/>
                                </a:moveTo>
                                <a:lnTo>
                                  <a:pt x="0" y="36323"/>
                                </a:lnTo>
                                <a:lnTo>
                                  <a:pt x="36745" y="21647"/>
                                </a:lnTo>
                                <a:lnTo>
                                  <a:pt x="1149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34" name="Shape 21834"/>
                        <wps:cNvSpPr/>
                        <wps:spPr>
                          <a:xfrm>
                            <a:off x="1371073" y="764404"/>
                            <a:ext cx="162802" cy="176175"/>
                          </a:xfrm>
                          <a:custGeom>
                            <a:avLst/>
                            <a:gdLst/>
                            <a:ahLst/>
                            <a:cxnLst/>
                            <a:rect l="0" t="0" r="0" b="0"/>
                            <a:pathLst>
                              <a:path w="162802" h="176175">
                                <a:moveTo>
                                  <a:pt x="0" y="176175"/>
                                </a:moveTo>
                                <a:lnTo>
                                  <a:pt x="0" y="0"/>
                                </a:lnTo>
                                <a:lnTo>
                                  <a:pt x="162802" y="0"/>
                                </a:lnTo>
                                <a:lnTo>
                                  <a:pt x="162802" y="50336"/>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35" name="Shape 21835"/>
                        <wps:cNvSpPr/>
                        <wps:spPr>
                          <a:xfrm>
                            <a:off x="1367926" y="1029450"/>
                            <a:ext cx="167524" cy="172242"/>
                          </a:xfrm>
                          <a:custGeom>
                            <a:avLst/>
                            <a:gdLst/>
                            <a:ahLst/>
                            <a:cxnLst/>
                            <a:rect l="0" t="0" r="0" b="0"/>
                            <a:pathLst>
                              <a:path w="167524" h="172242">
                                <a:moveTo>
                                  <a:pt x="0" y="0"/>
                                </a:moveTo>
                                <a:lnTo>
                                  <a:pt x="0" y="172242"/>
                                </a:lnTo>
                                <a:lnTo>
                                  <a:pt x="167524" y="172242"/>
                                </a:lnTo>
                                <a:lnTo>
                                  <a:pt x="167524" y="121909"/>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36" name="Shape 21836"/>
                        <wps:cNvSpPr/>
                        <wps:spPr>
                          <a:xfrm>
                            <a:off x="1624321" y="905186"/>
                            <a:ext cx="0" cy="165163"/>
                          </a:xfrm>
                          <a:custGeom>
                            <a:avLst/>
                            <a:gdLst/>
                            <a:ahLst/>
                            <a:cxnLst/>
                            <a:rect l="0" t="0" r="0" b="0"/>
                            <a:pathLst>
                              <a:path h="165163">
                                <a:moveTo>
                                  <a:pt x="0" y="0"/>
                                </a:moveTo>
                                <a:lnTo>
                                  <a:pt x="0" y="165163"/>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37" name="Shape 21837"/>
                        <wps:cNvSpPr/>
                        <wps:spPr>
                          <a:xfrm>
                            <a:off x="1533733" y="1070349"/>
                            <a:ext cx="90589" cy="80816"/>
                          </a:xfrm>
                          <a:custGeom>
                            <a:avLst/>
                            <a:gdLst/>
                            <a:ahLst/>
                            <a:cxnLst/>
                            <a:rect l="0" t="0" r="0" b="0"/>
                            <a:pathLst>
                              <a:path w="90589" h="80816">
                                <a:moveTo>
                                  <a:pt x="0" y="80816"/>
                                </a:moveTo>
                                <a:lnTo>
                                  <a:pt x="90589"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38" name="Shape 21838"/>
                        <wps:cNvSpPr/>
                        <wps:spPr>
                          <a:xfrm>
                            <a:off x="1532947" y="814546"/>
                            <a:ext cx="91232" cy="90446"/>
                          </a:xfrm>
                          <a:custGeom>
                            <a:avLst/>
                            <a:gdLst/>
                            <a:ahLst/>
                            <a:cxnLst/>
                            <a:rect l="0" t="0" r="0" b="0"/>
                            <a:pathLst>
                              <a:path w="91232" h="90446">
                                <a:moveTo>
                                  <a:pt x="91232" y="90446"/>
                                </a:move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39" name="Shape 21839"/>
                        <wps:cNvSpPr/>
                        <wps:spPr>
                          <a:xfrm>
                            <a:off x="1286604" y="945786"/>
                            <a:ext cx="174563" cy="83960"/>
                          </a:xfrm>
                          <a:custGeom>
                            <a:avLst/>
                            <a:gdLst/>
                            <a:ahLst/>
                            <a:cxnLst/>
                            <a:rect l="0" t="0" r="0" b="0"/>
                            <a:pathLst>
                              <a:path w="174563" h="83960">
                                <a:moveTo>
                                  <a:pt x="5837" y="0"/>
                                </a:moveTo>
                                <a:lnTo>
                                  <a:pt x="173356" y="0"/>
                                </a:lnTo>
                                <a:lnTo>
                                  <a:pt x="83960" y="0"/>
                                </a:lnTo>
                                <a:lnTo>
                                  <a:pt x="0" y="83960"/>
                                </a:lnTo>
                                <a:lnTo>
                                  <a:pt x="174563" y="83960"/>
                                </a:lnTo>
                                <a:lnTo>
                                  <a:pt x="8396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40" name="Shape 21840"/>
                        <wps:cNvSpPr/>
                        <wps:spPr>
                          <a:xfrm>
                            <a:off x="1573664" y="1079219"/>
                            <a:ext cx="36745" cy="36323"/>
                          </a:xfrm>
                          <a:custGeom>
                            <a:avLst/>
                            <a:gdLst/>
                            <a:ahLst/>
                            <a:cxnLst/>
                            <a:rect l="0" t="0" r="0" b="0"/>
                            <a:pathLst>
                              <a:path w="36745" h="36323">
                                <a:moveTo>
                                  <a:pt x="11490" y="0"/>
                                </a:moveTo>
                                <a:lnTo>
                                  <a:pt x="36745" y="21647"/>
                                </a:lnTo>
                                <a:lnTo>
                                  <a:pt x="0" y="36323"/>
                                </a:lnTo>
                                <a:lnTo>
                                  <a:pt x="1149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1841" name="Shape 21841"/>
                        <wps:cNvSpPr/>
                        <wps:spPr>
                          <a:xfrm>
                            <a:off x="1573664" y="1079219"/>
                            <a:ext cx="36745" cy="36323"/>
                          </a:xfrm>
                          <a:custGeom>
                            <a:avLst/>
                            <a:gdLst/>
                            <a:ahLst/>
                            <a:cxnLst/>
                            <a:rect l="0" t="0" r="0" b="0"/>
                            <a:pathLst>
                              <a:path w="36745" h="36323">
                                <a:moveTo>
                                  <a:pt x="11490" y="0"/>
                                </a:moveTo>
                                <a:lnTo>
                                  <a:pt x="0" y="36323"/>
                                </a:lnTo>
                                <a:lnTo>
                                  <a:pt x="36745" y="21647"/>
                                </a:lnTo>
                                <a:lnTo>
                                  <a:pt x="1149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42" name="Shape 21842"/>
                        <wps:cNvSpPr/>
                        <wps:spPr>
                          <a:xfrm>
                            <a:off x="2036684" y="764404"/>
                            <a:ext cx="162802" cy="176175"/>
                          </a:xfrm>
                          <a:custGeom>
                            <a:avLst/>
                            <a:gdLst/>
                            <a:ahLst/>
                            <a:cxnLst/>
                            <a:rect l="0" t="0" r="0" b="0"/>
                            <a:pathLst>
                              <a:path w="162802" h="176175">
                                <a:moveTo>
                                  <a:pt x="0" y="176175"/>
                                </a:moveTo>
                                <a:lnTo>
                                  <a:pt x="0" y="0"/>
                                </a:lnTo>
                                <a:lnTo>
                                  <a:pt x="162802" y="0"/>
                                </a:lnTo>
                                <a:lnTo>
                                  <a:pt x="162802" y="50336"/>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43" name="Shape 21843"/>
                        <wps:cNvSpPr/>
                        <wps:spPr>
                          <a:xfrm>
                            <a:off x="2033538" y="1029450"/>
                            <a:ext cx="167523" cy="172242"/>
                          </a:xfrm>
                          <a:custGeom>
                            <a:avLst/>
                            <a:gdLst/>
                            <a:ahLst/>
                            <a:cxnLst/>
                            <a:rect l="0" t="0" r="0" b="0"/>
                            <a:pathLst>
                              <a:path w="167523" h="172242">
                                <a:moveTo>
                                  <a:pt x="0" y="0"/>
                                </a:moveTo>
                                <a:lnTo>
                                  <a:pt x="0" y="172242"/>
                                </a:lnTo>
                                <a:lnTo>
                                  <a:pt x="167523" y="172242"/>
                                </a:lnTo>
                                <a:lnTo>
                                  <a:pt x="167523" y="121909"/>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44" name="Shape 21844"/>
                        <wps:cNvSpPr/>
                        <wps:spPr>
                          <a:xfrm>
                            <a:off x="2289932" y="905186"/>
                            <a:ext cx="0" cy="165163"/>
                          </a:xfrm>
                          <a:custGeom>
                            <a:avLst/>
                            <a:gdLst/>
                            <a:ahLst/>
                            <a:cxnLst/>
                            <a:rect l="0" t="0" r="0" b="0"/>
                            <a:pathLst>
                              <a:path h="165163">
                                <a:moveTo>
                                  <a:pt x="0" y="0"/>
                                </a:moveTo>
                                <a:lnTo>
                                  <a:pt x="0" y="165163"/>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45" name="Shape 21845"/>
                        <wps:cNvSpPr/>
                        <wps:spPr>
                          <a:xfrm>
                            <a:off x="2199344" y="1070349"/>
                            <a:ext cx="90589" cy="80816"/>
                          </a:xfrm>
                          <a:custGeom>
                            <a:avLst/>
                            <a:gdLst/>
                            <a:ahLst/>
                            <a:cxnLst/>
                            <a:rect l="0" t="0" r="0" b="0"/>
                            <a:pathLst>
                              <a:path w="90589" h="80816">
                                <a:moveTo>
                                  <a:pt x="0" y="80816"/>
                                </a:moveTo>
                                <a:lnTo>
                                  <a:pt x="90589"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46" name="Shape 21846"/>
                        <wps:cNvSpPr/>
                        <wps:spPr>
                          <a:xfrm>
                            <a:off x="2198558" y="814546"/>
                            <a:ext cx="91232" cy="90446"/>
                          </a:xfrm>
                          <a:custGeom>
                            <a:avLst/>
                            <a:gdLst/>
                            <a:ahLst/>
                            <a:cxnLst/>
                            <a:rect l="0" t="0" r="0" b="0"/>
                            <a:pathLst>
                              <a:path w="91232" h="90446">
                                <a:moveTo>
                                  <a:pt x="91232" y="90446"/>
                                </a:move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47" name="Shape 21847"/>
                        <wps:cNvSpPr/>
                        <wps:spPr>
                          <a:xfrm>
                            <a:off x="1952215" y="945786"/>
                            <a:ext cx="174563" cy="83960"/>
                          </a:xfrm>
                          <a:custGeom>
                            <a:avLst/>
                            <a:gdLst/>
                            <a:ahLst/>
                            <a:cxnLst/>
                            <a:rect l="0" t="0" r="0" b="0"/>
                            <a:pathLst>
                              <a:path w="174563" h="83960">
                                <a:moveTo>
                                  <a:pt x="5837" y="0"/>
                                </a:moveTo>
                                <a:lnTo>
                                  <a:pt x="173355" y="0"/>
                                </a:lnTo>
                                <a:lnTo>
                                  <a:pt x="83960" y="0"/>
                                </a:lnTo>
                                <a:lnTo>
                                  <a:pt x="0" y="83960"/>
                                </a:lnTo>
                                <a:lnTo>
                                  <a:pt x="174563" y="83960"/>
                                </a:lnTo>
                                <a:lnTo>
                                  <a:pt x="8396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48" name="Shape 21848"/>
                        <wps:cNvSpPr/>
                        <wps:spPr>
                          <a:xfrm>
                            <a:off x="2239275" y="1079219"/>
                            <a:ext cx="36745" cy="36323"/>
                          </a:xfrm>
                          <a:custGeom>
                            <a:avLst/>
                            <a:gdLst/>
                            <a:ahLst/>
                            <a:cxnLst/>
                            <a:rect l="0" t="0" r="0" b="0"/>
                            <a:pathLst>
                              <a:path w="36745" h="36323">
                                <a:moveTo>
                                  <a:pt x="11490" y="0"/>
                                </a:moveTo>
                                <a:lnTo>
                                  <a:pt x="36745" y="21647"/>
                                </a:lnTo>
                                <a:lnTo>
                                  <a:pt x="0" y="36323"/>
                                </a:lnTo>
                                <a:lnTo>
                                  <a:pt x="1149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1849" name="Shape 21849"/>
                        <wps:cNvSpPr/>
                        <wps:spPr>
                          <a:xfrm>
                            <a:off x="2239275" y="1079219"/>
                            <a:ext cx="36745" cy="36323"/>
                          </a:xfrm>
                          <a:custGeom>
                            <a:avLst/>
                            <a:gdLst/>
                            <a:ahLst/>
                            <a:cxnLst/>
                            <a:rect l="0" t="0" r="0" b="0"/>
                            <a:pathLst>
                              <a:path w="36745" h="36323">
                                <a:moveTo>
                                  <a:pt x="11490" y="0"/>
                                </a:moveTo>
                                <a:lnTo>
                                  <a:pt x="0" y="36323"/>
                                </a:lnTo>
                                <a:lnTo>
                                  <a:pt x="36745" y="21647"/>
                                </a:lnTo>
                                <a:lnTo>
                                  <a:pt x="1149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50" name="Shape 21850"/>
                        <wps:cNvSpPr/>
                        <wps:spPr>
                          <a:xfrm>
                            <a:off x="450268" y="1200715"/>
                            <a:ext cx="3057876" cy="92166"/>
                          </a:xfrm>
                          <a:custGeom>
                            <a:avLst/>
                            <a:gdLst/>
                            <a:ahLst/>
                            <a:cxnLst/>
                            <a:rect l="0" t="0" r="0" b="0"/>
                            <a:pathLst>
                              <a:path w="3057876" h="92166">
                                <a:moveTo>
                                  <a:pt x="0" y="0"/>
                                </a:moveTo>
                                <a:lnTo>
                                  <a:pt x="843022" y="4915"/>
                                </a:lnTo>
                                <a:lnTo>
                                  <a:pt x="843022" y="92166"/>
                                </a:lnTo>
                                <a:lnTo>
                                  <a:pt x="3688" y="92166"/>
                                </a:lnTo>
                                <a:lnTo>
                                  <a:pt x="3057876" y="92166"/>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51" name="Shape 21851"/>
                        <wps:cNvSpPr/>
                        <wps:spPr>
                          <a:xfrm>
                            <a:off x="1534632" y="66166"/>
                            <a:ext cx="2096012" cy="1227169"/>
                          </a:xfrm>
                          <a:custGeom>
                            <a:avLst/>
                            <a:gdLst/>
                            <a:ahLst/>
                            <a:cxnLst/>
                            <a:rect l="0" t="0" r="0" b="0"/>
                            <a:pathLst>
                              <a:path w="2096012" h="1227169">
                                <a:moveTo>
                                  <a:pt x="2032142" y="1227169"/>
                                </a:moveTo>
                                <a:lnTo>
                                  <a:pt x="2096012" y="1226426"/>
                                </a:lnTo>
                                <a:lnTo>
                                  <a:pt x="2095387" y="162"/>
                                </a:ln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52" name="Shape 21852"/>
                        <wps:cNvSpPr/>
                        <wps:spPr>
                          <a:xfrm>
                            <a:off x="1183286" y="0"/>
                            <a:ext cx="2562197" cy="1581124"/>
                          </a:xfrm>
                          <a:custGeom>
                            <a:avLst/>
                            <a:gdLst/>
                            <a:ahLst/>
                            <a:cxnLst/>
                            <a:rect l="0" t="0" r="0" b="0"/>
                            <a:pathLst>
                              <a:path w="2562197" h="1581124">
                                <a:moveTo>
                                  <a:pt x="0" y="0"/>
                                </a:moveTo>
                                <a:lnTo>
                                  <a:pt x="2562197" y="0"/>
                                </a:lnTo>
                                <a:lnTo>
                                  <a:pt x="2562197" y="1581124"/>
                                </a:lnTo>
                                <a:lnTo>
                                  <a:pt x="0" y="1581124"/>
                                </a:lnTo>
                                <a:close/>
                              </a:path>
                            </a:pathLst>
                          </a:custGeom>
                          <a:ln w="11874" cap="rnd">
                            <a:round/>
                          </a:ln>
                        </wps:spPr>
                        <wps:style>
                          <a:lnRef idx="1">
                            <a:srgbClr val="000000"/>
                          </a:lnRef>
                          <a:fillRef idx="0">
                            <a:srgbClr val="000000">
                              <a:alpha val="0"/>
                            </a:srgbClr>
                          </a:fillRef>
                          <a:effectRef idx="0">
                            <a:scrgbClr r="0" g="0" b="0"/>
                          </a:effectRef>
                          <a:fontRef idx="none"/>
                        </wps:style>
                        <wps:bodyPr/>
                      </wps:wsp>
                      <wps:wsp>
                        <wps:cNvPr id="21853" name="Shape 21853"/>
                        <wps:cNvSpPr/>
                        <wps:spPr>
                          <a:xfrm>
                            <a:off x="1370147" y="98720"/>
                            <a:ext cx="162802" cy="176175"/>
                          </a:xfrm>
                          <a:custGeom>
                            <a:avLst/>
                            <a:gdLst/>
                            <a:ahLst/>
                            <a:cxnLst/>
                            <a:rect l="0" t="0" r="0" b="0"/>
                            <a:pathLst>
                              <a:path w="162802" h="176175">
                                <a:moveTo>
                                  <a:pt x="0" y="176175"/>
                                </a:moveTo>
                                <a:lnTo>
                                  <a:pt x="0" y="0"/>
                                </a:lnTo>
                                <a:lnTo>
                                  <a:pt x="162802" y="0"/>
                                </a:lnTo>
                                <a:lnTo>
                                  <a:pt x="162802" y="50336"/>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54" name="Shape 21854"/>
                        <wps:cNvSpPr/>
                        <wps:spPr>
                          <a:xfrm>
                            <a:off x="1367001" y="363767"/>
                            <a:ext cx="167524" cy="172242"/>
                          </a:xfrm>
                          <a:custGeom>
                            <a:avLst/>
                            <a:gdLst/>
                            <a:ahLst/>
                            <a:cxnLst/>
                            <a:rect l="0" t="0" r="0" b="0"/>
                            <a:pathLst>
                              <a:path w="167524" h="172242">
                                <a:moveTo>
                                  <a:pt x="0" y="0"/>
                                </a:moveTo>
                                <a:lnTo>
                                  <a:pt x="0" y="172242"/>
                                </a:lnTo>
                                <a:lnTo>
                                  <a:pt x="167524" y="172242"/>
                                </a:lnTo>
                                <a:lnTo>
                                  <a:pt x="167524" y="121909"/>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55" name="Shape 21855"/>
                        <wps:cNvSpPr/>
                        <wps:spPr>
                          <a:xfrm>
                            <a:off x="1623396" y="239503"/>
                            <a:ext cx="0" cy="165163"/>
                          </a:xfrm>
                          <a:custGeom>
                            <a:avLst/>
                            <a:gdLst/>
                            <a:ahLst/>
                            <a:cxnLst/>
                            <a:rect l="0" t="0" r="0" b="0"/>
                            <a:pathLst>
                              <a:path h="165163">
                                <a:moveTo>
                                  <a:pt x="0" y="0"/>
                                </a:moveTo>
                                <a:lnTo>
                                  <a:pt x="0" y="165163"/>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56" name="Shape 21856"/>
                        <wps:cNvSpPr/>
                        <wps:spPr>
                          <a:xfrm>
                            <a:off x="1532807" y="404666"/>
                            <a:ext cx="90589" cy="80816"/>
                          </a:xfrm>
                          <a:custGeom>
                            <a:avLst/>
                            <a:gdLst/>
                            <a:ahLst/>
                            <a:cxnLst/>
                            <a:rect l="0" t="0" r="0" b="0"/>
                            <a:pathLst>
                              <a:path w="90589" h="80816">
                                <a:moveTo>
                                  <a:pt x="0" y="80816"/>
                                </a:moveTo>
                                <a:lnTo>
                                  <a:pt x="90589"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57" name="Shape 21857"/>
                        <wps:cNvSpPr/>
                        <wps:spPr>
                          <a:xfrm>
                            <a:off x="1532021" y="148862"/>
                            <a:ext cx="91232" cy="90446"/>
                          </a:xfrm>
                          <a:custGeom>
                            <a:avLst/>
                            <a:gdLst/>
                            <a:ahLst/>
                            <a:cxnLst/>
                            <a:rect l="0" t="0" r="0" b="0"/>
                            <a:pathLst>
                              <a:path w="91232" h="90446">
                                <a:moveTo>
                                  <a:pt x="91232" y="90446"/>
                                </a:moveTo>
                                <a:lnTo>
                                  <a:pt x="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58" name="Shape 21858"/>
                        <wps:cNvSpPr/>
                        <wps:spPr>
                          <a:xfrm>
                            <a:off x="1285678" y="280103"/>
                            <a:ext cx="174563" cy="83960"/>
                          </a:xfrm>
                          <a:custGeom>
                            <a:avLst/>
                            <a:gdLst/>
                            <a:ahLst/>
                            <a:cxnLst/>
                            <a:rect l="0" t="0" r="0" b="0"/>
                            <a:pathLst>
                              <a:path w="174563" h="83960">
                                <a:moveTo>
                                  <a:pt x="5837" y="0"/>
                                </a:moveTo>
                                <a:lnTo>
                                  <a:pt x="173355" y="0"/>
                                </a:lnTo>
                                <a:lnTo>
                                  <a:pt x="83960" y="0"/>
                                </a:lnTo>
                                <a:lnTo>
                                  <a:pt x="0" y="83960"/>
                                </a:lnTo>
                                <a:lnTo>
                                  <a:pt x="174563" y="83960"/>
                                </a:lnTo>
                                <a:lnTo>
                                  <a:pt x="8396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59" name="Shape 21859"/>
                        <wps:cNvSpPr/>
                        <wps:spPr>
                          <a:xfrm>
                            <a:off x="1572738" y="413536"/>
                            <a:ext cx="36745" cy="36323"/>
                          </a:xfrm>
                          <a:custGeom>
                            <a:avLst/>
                            <a:gdLst/>
                            <a:ahLst/>
                            <a:cxnLst/>
                            <a:rect l="0" t="0" r="0" b="0"/>
                            <a:pathLst>
                              <a:path w="36745" h="36323">
                                <a:moveTo>
                                  <a:pt x="11490" y="0"/>
                                </a:moveTo>
                                <a:lnTo>
                                  <a:pt x="36745" y="21647"/>
                                </a:lnTo>
                                <a:lnTo>
                                  <a:pt x="0" y="36323"/>
                                </a:lnTo>
                                <a:lnTo>
                                  <a:pt x="1149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21860" name="Shape 21860"/>
                        <wps:cNvSpPr/>
                        <wps:spPr>
                          <a:xfrm>
                            <a:off x="1572738" y="413536"/>
                            <a:ext cx="36745" cy="36323"/>
                          </a:xfrm>
                          <a:custGeom>
                            <a:avLst/>
                            <a:gdLst/>
                            <a:ahLst/>
                            <a:cxnLst/>
                            <a:rect l="0" t="0" r="0" b="0"/>
                            <a:pathLst>
                              <a:path w="36745" h="36323">
                                <a:moveTo>
                                  <a:pt x="11490" y="0"/>
                                </a:moveTo>
                                <a:lnTo>
                                  <a:pt x="0" y="36323"/>
                                </a:lnTo>
                                <a:lnTo>
                                  <a:pt x="36745" y="21647"/>
                                </a:lnTo>
                                <a:lnTo>
                                  <a:pt x="11490"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61" name="Rectangle 21861"/>
                        <wps:cNvSpPr/>
                        <wps:spPr>
                          <a:xfrm>
                            <a:off x="217641" y="1162185"/>
                            <a:ext cx="291108" cy="118657"/>
                          </a:xfrm>
                          <a:prstGeom prst="rect">
                            <a:avLst/>
                          </a:prstGeom>
                          <a:ln>
                            <a:noFill/>
                          </a:ln>
                        </wps:spPr>
                        <wps:txbx>
                          <w:txbxContent>
                            <w:p w14:paraId="5B67FD4F" w14:textId="77777777" w:rsidR="00BD73F4" w:rsidRDefault="0026454C">
                              <w:pPr>
                                <w:spacing w:after="160" w:line="259" w:lineRule="auto"/>
                                <w:ind w:left="0" w:firstLine="0"/>
                              </w:pPr>
                              <w:r>
                                <w:rPr>
                                  <w:rFonts w:ascii="Arial" w:eastAsia="Arial" w:hAnsi="Arial" w:cs="Arial"/>
                                  <w:sz w:val="15"/>
                                </w:rPr>
                                <w:t>DC +</w:t>
                              </w:r>
                            </w:p>
                          </w:txbxContent>
                        </wps:txbx>
                        <wps:bodyPr horzOverflow="overflow" vert="horz" lIns="0" tIns="0" rIns="0" bIns="0" rtlCol="0">
                          <a:noAutofit/>
                        </wps:bodyPr>
                      </wps:wsp>
                      <wps:wsp>
                        <wps:cNvPr id="21862" name="Rectangle 21862"/>
                        <wps:cNvSpPr/>
                        <wps:spPr>
                          <a:xfrm>
                            <a:off x="1119635" y="1140066"/>
                            <a:ext cx="73724" cy="118658"/>
                          </a:xfrm>
                          <a:prstGeom prst="rect">
                            <a:avLst/>
                          </a:prstGeom>
                          <a:ln>
                            <a:noFill/>
                          </a:ln>
                        </wps:spPr>
                        <wps:txbx>
                          <w:txbxContent>
                            <w:p w14:paraId="6EE983CA" w14:textId="77777777" w:rsidR="00BD73F4" w:rsidRDefault="0026454C">
                              <w:pPr>
                                <w:spacing w:after="160" w:line="259" w:lineRule="auto"/>
                                <w:ind w:left="0" w:firstLine="0"/>
                              </w:pPr>
                              <w:r>
                                <w:rPr>
                                  <w:rFonts w:ascii="Arial" w:eastAsia="Arial" w:hAnsi="Arial" w:cs="Arial"/>
                                  <w:sz w:val="15"/>
                                </w:rPr>
                                <w:t>+</w:t>
                              </w:r>
                            </w:p>
                          </w:txbxContent>
                        </wps:txbx>
                        <wps:bodyPr horzOverflow="overflow" vert="horz" lIns="0" tIns="0" rIns="0" bIns="0" rtlCol="0">
                          <a:noAutofit/>
                        </wps:bodyPr>
                      </wps:wsp>
                      <wps:wsp>
                        <wps:cNvPr id="21863" name="Rectangle 21863"/>
                        <wps:cNvSpPr/>
                        <wps:spPr>
                          <a:xfrm>
                            <a:off x="1120894" y="1221232"/>
                            <a:ext cx="73724" cy="118658"/>
                          </a:xfrm>
                          <a:prstGeom prst="rect">
                            <a:avLst/>
                          </a:prstGeom>
                          <a:ln>
                            <a:noFill/>
                          </a:ln>
                        </wps:spPr>
                        <wps:txbx>
                          <w:txbxContent>
                            <w:p w14:paraId="19FDC826" w14:textId="77777777" w:rsidR="00BD73F4" w:rsidRDefault="0026454C">
                              <w:pPr>
                                <w:spacing w:after="160" w:line="259" w:lineRule="auto"/>
                                <w:ind w:left="0" w:firstLine="0"/>
                              </w:pPr>
                              <w:r>
                                <w:rPr>
                                  <w:rFonts w:ascii="Arial" w:eastAsia="Arial" w:hAnsi="Arial" w:cs="Arial"/>
                                  <w:sz w:val="15"/>
                                </w:rPr>
                                <w:t>+</w:t>
                              </w:r>
                            </w:p>
                          </w:txbxContent>
                        </wps:txbx>
                        <wps:bodyPr horzOverflow="overflow" vert="horz" lIns="0" tIns="0" rIns="0" bIns="0" rtlCol="0">
                          <a:noAutofit/>
                        </wps:bodyPr>
                      </wps:wsp>
                      <wps:wsp>
                        <wps:cNvPr id="21864" name="Rectangle 21864"/>
                        <wps:cNvSpPr/>
                        <wps:spPr>
                          <a:xfrm>
                            <a:off x="223594" y="1332665"/>
                            <a:ext cx="259422" cy="118658"/>
                          </a:xfrm>
                          <a:prstGeom prst="rect">
                            <a:avLst/>
                          </a:prstGeom>
                          <a:ln>
                            <a:noFill/>
                          </a:ln>
                        </wps:spPr>
                        <wps:txbx>
                          <w:txbxContent>
                            <w:p w14:paraId="27C57F4E" w14:textId="77777777" w:rsidR="00BD73F4" w:rsidRDefault="0026454C">
                              <w:pPr>
                                <w:spacing w:after="160" w:line="259" w:lineRule="auto"/>
                                <w:ind w:left="0" w:firstLine="0"/>
                              </w:pPr>
                              <w:r>
                                <w:rPr>
                                  <w:rFonts w:ascii="Arial" w:eastAsia="Arial" w:hAnsi="Arial" w:cs="Arial"/>
                                  <w:sz w:val="15"/>
                                </w:rPr>
                                <w:t>DC-</w:t>
                              </w:r>
                            </w:p>
                          </w:txbxContent>
                        </wps:txbx>
                        <wps:bodyPr horzOverflow="overflow" vert="horz" lIns="0" tIns="0" rIns="0" bIns="0" rtlCol="0">
                          <a:noAutofit/>
                        </wps:bodyPr>
                      </wps:wsp>
                      <wps:wsp>
                        <wps:cNvPr id="21865" name="Rectangle 21865"/>
                        <wps:cNvSpPr/>
                        <wps:spPr>
                          <a:xfrm>
                            <a:off x="0" y="1256076"/>
                            <a:ext cx="585751" cy="118658"/>
                          </a:xfrm>
                          <a:prstGeom prst="rect">
                            <a:avLst/>
                          </a:prstGeom>
                          <a:ln>
                            <a:noFill/>
                          </a:ln>
                        </wps:spPr>
                        <wps:txbx>
                          <w:txbxContent>
                            <w:p w14:paraId="5F845D95" w14:textId="77777777" w:rsidR="00BD73F4" w:rsidRDefault="0026454C">
                              <w:pPr>
                                <w:spacing w:after="160" w:line="259" w:lineRule="auto"/>
                                <w:ind w:left="0" w:firstLine="0"/>
                              </w:pPr>
                              <w:r>
                                <w:rPr>
                                  <w:rFonts w:ascii="Arial" w:eastAsia="Arial" w:hAnsi="Arial" w:cs="Arial"/>
                                  <w:sz w:val="15"/>
                                </w:rPr>
                                <w:t>AUX DC +</w:t>
                              </w:r>
                            </w:p>
                          </w:txbxContent>
                        </wps:txbx>
                        <wps:bodyPr horzOverflow="overflow" vert="horz" lIns="0" tIns="0" rIns="0" bIns="0" rtlCol="0">
                          <a:noAutofit/>
                        </wps:bodyPr>
                      </wps:wsp>
                      <wps:wsp>
                        <wps:cNvPr id="21866" name="Rectangle 21866"/>
                        <wps:cNvSpPr/>
                        <wps:spPr>
                          <a:xfrm>
                            <a:off x="2021" y="1416222"/>
                            <a:ext cx="554065" cy="118659"/>
                          </a:xfrm>
                          <a:prstGeom prst="rect">
                            <a:avLst/>
                          </a:prstGeom>
                          <a:ln>
                            <a:noFill/>
                          </a:ln>
                        </wps:spPr>
                        <wps:txbx>
                          <w:txbxContent>
                            <w:p w14:paraId="4AA1F53D" w14:textId="77777777" w:rsidR="00BD73F4" w:rsidRDefault="0026454C">
                              <w:pPr>
                                <w:spacing w:after="160" w:line="259" w:lineRule="auto"/>
                                <w:ind w:left="0" w:firstLine="0"/>
                              </w:pPr>
                              <w:r>
                                <w:rPr>
                                  <w:rFonts w:ascii="Arial" w:eastAsia="Arial" w:hAnsi="Arial" w:cs="Arial"/>
                                  <w:sz w:val="15"/>
                                </w:rPr>
                                <w:t>AUX DC -</w:t>
                              </w:r>
                            </w:p>
                          </w:txbxContent>
                        </wps:txbx>
                        <wps:bodyPr horzOverflow="overflow" vert="horz" lIns="0" tIns="0" rIns="0" bIns="0" rtlCol="0">
                          <a:noAutofit/>
                        </wps:bodyPr>
                      </wps:wsp>
                      <wps:wsp>
                        <wps:cNvPr id="21867" name="Shape 21867"/>
                        <wps:cNvSpPr/>
                        <wps:spPr>
                          <a:xfrm>
                            <a:off x="455742" y="649642"/>
                            <a:ext cx="1742428" cy="0"/>
                          </a:xfrm>
                          <a:custGeom>
                            <a:avLst/>
                            <a:gdLst/>
                            <a:ahLst/>
                            <a:cxnLst/>
                            <a:rect l="0" t="0" r="0" b="0"/>
                            <a:pathLst>
                              <a:path w="1742428">
                                <a:moveTo>
                                  <a:pt x="0" y="0"/>
                                </a:moveTo>
                                <a:lnTo>
                                  <a:pt x="1742428"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68" name="Shape 21868"/>
                        <wps:cNvSpPr/>
                        <wps:spPr>
                          <a:xfrm>
                            <a:off x="2201073" y="1201302"/>
                            <a:ext cx="0" cy="35435"/>
                          </a:xfrm>
                          <a:custGeom>
                            <a:avLst/>
                            <a:gdLst/>
                            <a:ahLst/>
                            <a:cxnLst/>
                            <a:rect l="0" t="0" r="0" b="0"/>
                            <a:pathLst>
                              <a:path h="35435">
                                <a:moveTo>
                                  <a:pt x="0" y="0"/>
                                </a:moveTo>
                                <a:lnTo>
                                  <a:pt x="0" y="35435"/>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69" name="Shape 21869"/>
                        <wps:cNvSpPr/>
                        <wps:spPr>
                          <a:xfrm>
                            <a:off x="2868166" y="1201851"/>
                            <a:ext cx="0" cy="36289"/>
                          </a:xfrm>
                          <a:custGeom>
                            <a:avLst/>
                            <a:gdLst/>
                            <a:ahLst/>
                            <a:cxnLst/>
                            <a:rect l="0" t="0" r="0" b="0"/>
                            <a:pathLst>
                              <a:path h="36289">
                                <a:moveTo>
                                  <a:pt x="0" y="0"/>
                                </a:moveTo>
                                <a:lnTo>
                                  <a:pt x="0" y="36289"/>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70" name="Shape 21870"/>
                        <wps:cNvSpPr/>
                        <wps:spPr>
                          <a:xfrm>
                            <a:off x="451119" y="1237426"/>
                            <a:ext cx="3083051" cy="222183"/>
                          </a:xfrm>
                          <a:custGeom>
                            <a:avLst/>
                            <a:gdLst/>
                            <a:ahLst/>
                            <a:cxnLst/>
                            <a:rect l="0" t="0" r="0" b="0"/>
                            <a:pathLst>
                              <a:path w="3083051" h="222183">
                                <a:moveTo>
                                  <a:pt x="3083051" y="0"/>
                                </a:moveTo>
                                <a:lnTo>
                                  <a:pt x="3083051" y="222183"/>
                                </a:lnTo>
                                <a:lnTo>
                                  <a:pt x="0" y="222183"/>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71" name="Shape 21871"/>
                        <wps:cNvSpPr/>
                        <wps:spPr>
                          <a:xfrm>
                            <a:off x="451717" y="1373501"/>
                            <a:ext cx="845477" cy="84156"/>
                          </a:xfrm>
                          <a:custGeom>
                            <a:avLst/>
                            <a:gdLst/>
                            <a:ahLst/>
                            <a:cxnLst/>
                            <a:rect l="0" t="0" r="0" b="0"/>
                            <a:pathLst>
                              <a:path w="845477" h="84156">
                                <a:moveTo>
                                  <a:pt x="0" y="0"/>
                                </a:moveTo>
                                <a:lnTo>
                                  <a:pt x="845477" y="0"/>
                                </a:lnTo>
                                <a:lnTo>
                                  <a:pt x="845477" y="84156"/>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72" name="Shape 21872"/>
                        <wps:cNvSpPr/>
                        <wps:spPr>
                          <a:xfrm>
                            <a:off x="1102183" y="1580148"/>
                            <a:ext cx="165949" cy="412908"/>
                          </a:xfrm>
                          <a:custGeom>
                            <a:avLst/>
                            <a:gdLst/>
                            <a:ahLst/>
                            <a:cxnLst/>
                            <a:rect l="0" t="0" r="0" b="0"/>
                            <a:pathLst>
                              <a:path w="165949" h="412908">
                                <a:moveTo>
                                  <a:pt x="81793" y="0"/>
                                </a:moveTo>
                                <a:lnTo>
                                  <a:pt x="81793" y="412908"/>
                                </a:lnTo>
                                <a:lnTo>
                                  <a:pt x="0" y="412908"/>
                                </a:lnTo>
                                <a:lnTo>
                                  <a:pt x="165949" y="412908"/>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73" name="Shape 21873"/>
                        <wps:cNvSpPr/>
                        <wps:spPr>
                          <a:xfrm>
                            <a:off x="1130496" y="2020583"/>
                            <a:ext cx="103816" cy="0"/>
                          </a:xfrm>
                          <a:custGeom>
                            <a:avLst/>
                            <a:gdLst/>
                            <a:ahLst/>
                            <a:cxnLst/>
                            <a:rect l="0" t="0" r="0" b="0"/>
                            <a:pathLst>
                              <a:path w="103816">
                                <a:moveTo>
                                  <a:pt x="0" y="0"/>
                                </a:moveTo>
                                <a:lnTo>
                                  <a:pt x="103816"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74" name="Shape 21874"/>
                        <wps:cNvSpPr/>
                        <wps:spPr>
                          <a:xfrm>
                            <a:off x="1158023" y="2048113"/>
                            <a:ext cx="53479" cy="0"/>
                          </a:xfrm>
                          <a:custGeom>
                            <a:avLst/>
                            <a:gdLst/>
                            <a:ahLst/>
                            <a:cxnLst/>
                            <a:rect l="0" t="0" r="0" b="0"/>
                            <a:pathLst>
                              <a:path w="53479">
                                <a:moveTo>
                                  <a:pt x="0" y="0"/>
                                </a:moveTo>
                                <a:lnTo>
                                  <a:pt x="53479" y="0"/>
                                </a:lnTo>
                              </a:path>
                            </a:pathLst>
                          </a:custGeom>
                          <a:ln w="6464" cap="rnd">
                            <a:round/>
                          </a:ln>
                        </wps:spPr>
                        <wps:style>
                          <a:lnRef idx="1">
                            <a:srgbClr val="000000"/>
                          </a:lnRef>
                          <a:fillRef idx="0">
                            <a:srgbClr val="000000">
                              <a:alpha val="0"/>
                            </a:srgbClr>
                          </a:fillRef>
                          <a:effectRef idx="0">
                            <a:scrgbClr r="0" g="0" b="0"/>
                          </a:effectRef>
                          <a:fontRef idx="none"/>
                        </wps:style>
                        <wps:bodyPr/>
                      </wps:wsp>
                      <wps:wsp>
                        <wps:cNvPr id="21875" name="Shape 21875"/>
                        <wps:cNvSpPr/>
                        <wps:spPr>
                          <a:xfrm>
                            <a:off x="3509052" y="1243029"/>
                            <a:ext cx="57052" cy="49697"/>
                          </a:xfrm>
                          <a:custGeom>
                            <a:avLst/>
                            <a:gdLst/>
                            <a:ahLst/>
                            <a:cxnLst/>
                            <a:rect l="0" t="0" r="0" b="0"/>
                            <a:pathLst>
                              <a:path w="57052" h="49697">
                                <a:moveTo>
                                  <a:pt x="0" y="49300"/>
                                </a:moveTo>
                                <a:cubicBezTo>
                                  <a:pt x="14160" y="28456"/>
                                  <a:pt x="26572" y="0"/>
                                  <a:pt x="57052" y="49697"/>
                                </a:cubicBezTo>
                              </a:path>
                            </a:pathLst>
                          </a:custGeom>
                          <a:ln w="6342"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843B0B" id="Group 219128" o:spid="_x0000_s1031" style="width:294.9pt;height:161.25pt;mso-position-horizontal-relative:char;mso-position-vertical-relative:line" coordsize="37454,20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">
                <v:rect id="Rectangle 21785" o:spid="_x0000_s1032" style="position:absolute;left:10378;top:4883;width:1229;height:1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" filled="f" stroked="f">
                  <v:textbox inset="0,0,0,0">
                    <w:txbxContent>
                      <w:p w14:paraId="112A06B8" w14:textId="77777777" w:rsidR="00BD73F4" w:rsidRDefault="0026454C">
                        <w:pPr>
                          <w:spacing w:after="160" w:line="259" w:lineRule="auto"/>
                          <w:ind w:left="0" w:firstLine="0"/>
                        </w:pPr>
                        <w:r>
                          <w:rPr>
                            <w:rFonts w:ascii="Arial" w:eastAsia="Arial" w:hAnsi="Arial" w:cs="Arial"/>
                            <w:sz w:val="13"/>
                          </w:rPr>
                          <w:t>L1</w:t>
                        </w:r>
                      </w:p>
                    </w:txbxContent>
                  </v:textbox>
                </v:rect>
                <v:rect id="Rectangle 21786" o:spid="_x0000_s1033" style="position:absolute;left:10383;top:5740;width:1229;height:1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" filled="f" stroked="f">
                  <v:textbox inset="0,0,0,0">
                    <w:txbxContent>
                      <w:p w14:paraId="70F7F804" w14:textId="77777777" w:rsidR="00BD73F4" w:rsidRDefault="0026454C">
                        <w:pPr>
                          <w:spacing w:after="160" w:line="259" w:lineRule="auto"/>
                          <w:ind w:left="0" w:firstLine="0"/>
                        </w:pPr>
                        <w:r>
                          <w:rPr>
                            <w:rFonts w:ascii="Arial" w:eastAsia="Arial" w:hAnsi="Arial" w:cs="Arial"/>
                            <w:sz w:val="13"/>
                          </w:rPr>
                          <w:t>L2</w:t>
                        </w:r>
                      </w:p>
                    </w:txbxContent>
                  </v:textbox>
                </v:rect>
                <v:rect id="Rectangle 21787" o:spid="_x0000_s1034" style="position:absolute;left:3647;top:5275;width:911;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" filled="f" stroked="f">
                  <v:textbox inset="0,0,0,0">
                    <w:txbxContent>
                      <w:p w14:paraId="3C211F32" w14:textId="77777777" w:rsidR="00BD73F4" w:rsidRDefault="0026454C">
                        <w:pPr>
                          <w:spacing w:after="160" w:line="259" w:lineRule="auto"/>
                          <w:ind w:left="0" w:firstLine="0"/>
                        </w:pPr>
                        <w:r>
                          <w:rPr>
                            <w:rFonts w:ascii="Arial" w:eastAsia="Arial" w:hAnsi="Arial" w:cs="Arial"/>
                            <w:sz w:val="15"/>
                          </w:rPr>
                          <w:t>U</w:t>
                        </w:r>
                      </w:p>
                    </w:txbxContent>
                  </v:textbox>
                </v:rect>
                <v:rect id="Rectangle 21788" o:spid="_x0000_s1035" style="position:absolute;left:3675;top:6132;width:842;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" filled="f" stroked="f">
                  <v:textbox inset="0,0,0,0">
                    <w:txbxContent>
                      <w:p w14:paraId="41654709" w14:textId="77777777" w:rsidR="00BD73F4" w:rsidRDefault="0026454C">
                        <w:pPr>
                          <w:spacing w:after="160" w:line="259" w:lineRule="auto"/>
                          <w:ind w:left="0" w:firstLine="0"/>
                        </w:pPr>
                        <w:r>
                          <w:rPr>
                            <w:rFonts w:ascii="Arial" w:eastAsia="Arial" w:hAnsi="Arial" w:cs="Arial"/>
                            <w:sz w:val="15"/>
                          </w:rPr>
                          <w:t>V</w:t>
                        </w:r>
                      </w:p>
                    </w:txbxContent>
                  </v:textbox>
                </v:rect>
                <v:rect id="Rectangle 21789" o:spid="_x0000_s1036" style="position:absolute;left:3488;top:7068;width:1192;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" filled="f" stroked="f">
                  <v:textbox inset="0,0,0,0">
                    <w:txbxContent>
                      <w:p w14:paraId="21AA0A9F" w14:textId="77777777" w:rsidR="00BD73F4" w:rsidRDefault="0026454C">
                        <w:pPr>
                          <w:spacing w:after="160" w:line="259" w:lineRule="auto"/>
                          <w:ind w:left="0" w:firstLine="0"/>
                        </w:pPr>
                        <w:r>
                          <w:rPr>
                            <w:rFonts w:ascii="Arial" w:eastAsia="Arial" w:hAnsi="Arial" w:cs="Arial"/>
                            <w:sz w:val="15"/>
                          </w:rPr>
                          <w:t>W</w:t>
                        </w:r>
                      </w:p>
                    </w:txbxContent>
                  </v:textbox>
                </v:rect>
                <v:rect id="Rectangle 21790" o:spid="_x0000_s1037" style="position:absolute;left:11283;top:13030;width:420;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" filled="f" stroked="f">
                  <v:textbox inset="0,0,0,0">
                    <w:txbxContent>
                      <w:p w14:paraId="54EC30EE" w14:textId="77777777" w:rsidR="00BD73F4" w:rsidRDefault="0026454C">
                        <w:pPr>
                          <w:spacing w:after="160" w:line="259" w:lineRule="auto"/>
                          <w:ind w:left="0" w:firstLine="0"/>
                        </w:pPr>
                        <w:r>
                          <w:rPr>
                            <w:rFonts w:ascii="Arial" w:eastAsia="Arial" w:hAnsi="Arial" w:cs="Arial"/>
                            <w:sz w:val="15"/>
                          </w:rPr>
                          <w:t>-</w:t>
                        </w:r>
                      </w:p>
                    </w:txbxContent>
                  </v:textbox>
                </v:rect>
                <v:rect id="Rectangle 21791" o:spid="_x0000_s1038" style="position:absolute;left:11299;top:13867;width:420;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" filled="f" stroked="f">
                  <v:textbox inset="0,0,0,0">
                    <w:txbxContent>
                      <w:p w14:paraId="0D40337E" w14:textId="77777777" w:rsidR="00BD73F4" w:rsidRDefault="0026454C">
                        <w:pPr>
                          <w:spacing w:after="160" w:line="259" w:lineRule="auto"/>
                          <w:ind w:left="0" w:firstLine="0"/>
                        </w:pPr>
                        <w:r>
                          <w:rPr>
                            <w:rFonts w:ascii="Arial" w:eastAsia="Arial" w:hAnsi="Arial" w:cs="Arial"/>
                            <w:sz w:val="15"/>
                          </w:rPr>
                          <w:t>-</w:t>
                        </w:r>
                      </w:p>
                    </w:txbxContent>
                  </v:textbox>
                </v:rect>
                <v:shape id="Shape 21792" o:spid="_x0000_s1039" style="position:absolute;left:15363;top:12015;width:19975;height:375;visibility:visible;mso-wrap-style:square;v-text-anchor:top" coordsize="1997493,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" path="m,l,37249r1997493,165e" filled="f" strokeweight=".17956mm">
                  <v:stroke endcap="round"/>
                  <v:path arrowok="t" textboxrect="0,0,1997493,37414"/>
                </v:shape>
                <v:shape id="Shape 21793" o:spid="_x0000_s1040" style="position:absolute;left:32015;top:664;width:3327;height:4970;visibility:visible;mso-wrap-style:square;v-text-anchor:top" coordsize="332678,497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" path="m165157,r,497062l,497062r332678,e" filled="f" strokeweight=".17956mm">
                  <v:stroke endcap="round"/>
                  <v:path arrowok="t" textboxrect="0,0,332678,497062"/>
                </v:shape>
                <v:shape id="Shape 21794" o:spid="_x0000_s1041" style="position:absolute;left:32015;top:6549;width:3327;height:5829;visibility:visible;mso-wrap-style:square;v-text-anchor:top" coordsize="332678,58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" path="m167350,582829l167521,,332678,,,e" filled="f" strokeweight=".17956mm">
                  <v:stroke endcap="round"/>
                  <v:path arrowok="t" textboxrect="0,0,332678,582829"/>
                </v:shape>
                <v:shape id="Shape 21795" o:spid="_x0000_s1042" style="position:absolute;left:28646;top:5351;width:0;height:2280;visibility:visible;mso-wrap-style:square;v-text-anchor:top" coordsize="0,2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" path="m,l,228020e" filled="f" strokeweight=".17956mm">
                  <v:stroke endcap="round"/>
                  <v:path arrowok="t" textboxrect="0,0,0,228020"/>
                </v:shape>
                <v:shape id="Shape 21796" o:spid="_x0000_s1043" style="position:absolute;left:22012;top:5373;width:0;height:2250;visibility:visible;mso-wrap-style:square;v-text-anchor:top" coordsize="0,224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" path="m,224999l,e" filled="f" strokeweight=".17956mm">
                  <v:stroke endcap="round"/>
                  <v:path arrowok="t" textboxrect="0,0,0,224999"/>
                </v:shape>
                <v:shape id="Shape 21797" o:spid="_x0000_s1044" style="position:absolute;left:15346;top:5368;width:0;height:2280;visibility:visible;mso-wrap-style:square;v-text-anchor:top" coordsize="0,22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" path="m,228023l,e" filled="f" strokeweight=".17956mm">
                  <v:stroke endcap="round"/>
                  <v:path arrowok="t" textboxrect="0,0,0,228023"/>
                </v:shape>
                <v:shape id="Shape 21798" o:spid="_x0000_s1045" style="position:absolute;left:4545;top:7405;width:10805;height:0;visibility:visible;mso-wrap-style:square;v-text-anchor:top" coordsize="1080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" path="m,l1080427,e" filled="f" strokeweight=".17956mm">
                  <v:stroke endcap="round"/>
                  <v:path arrowok="t" textboxrect="0,0,1080427,0"/>
                </v:shape>
                <v:rect id="Rectangle 21799" o:spid="_x0000_s1046" style="position:absolute;left:10394;top:6613;width:1229;height:1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" filled="f" stroked="f">
                  <v:textbox inset="0,0,0,0">
                    <w:txbxContent>
                      <w:p w14:paraId="7F1B9C29" w14:textId="77777777" w:rsidR="00BD73F4" w:rsidRDefault="0026454C">
                        <w:pPr>
                          <w:spacing w:after="160" w:line="259" w:lineRule="auto"/>
                          <w:ind w:left="0" w:firstLine="0"/>
                        </w:pPr>
                        <w:r>
                          <w:rPr>
                            <w:rFonts w:ascii="Arial" w:eastAsia="Arial" w:hAnsi="Arial" w:cs="Arial"/>
                            <w:sz w:val="13"/>
                          </w:rPr>
                          <w:t>L3</w:t>
                        </w:r>
                      </w:p>
                    </w:txbxContent>
                  </v:textbox>
                </v:rect>
                <v:shape id="Shape 21800" o:spid="_x0000_s1047" style="position:absolute;left:4549;top:5680;width:24151;height:0;visibility:visible;mso-wrap-style:square;v-text-anchor:top" coordsize="2415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" path="m,l2415181,e" filled="f" strokeweight=".17956mm">
                  <v:stroke endcap="round"/>
                  <v:path arrowok="t" textboxrect="0,0,2415181,0"/>
                </v:shape>
                <v:shape id="Shape 21801" o:spid="_x0000_s1048" style="position:absolute;left:16654;top:2375;width:1260;height:1716;visibility:visible;mso-wrap-style:square;v-text-anchor:top" coordsize="126038,17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" path="m,l,171545r126038,e" filled="f" strokeweight=".17956mm">
                  <v:stroke endcap="round"/>
                  <v:path arrowok="t" textboxrect="0,0,126038,171545"/>
                </v:shape>
                <v:shape id="Shape 21802" o:spid="_x0000_s1049" style="position:absolute;left:23318;top:2375;width:1261;height:1716;visibility:visible;mso-wrap-style:square;v-text-anchor:top" coordsize="126038,17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" path="m,l,171545r126038,e" filled="f" strokeweight=".17956mm">
                  <v:stroke endcap="round"/>
                  <v:path arrowok="t" textboxrect="0,0,126038,171545"/>
                </v:shape>
                <v:shape id="Shape 21803" o:spid="_x0000_s1050" style="position:absolute;left:29954;top:2375;width:1260;height:1716;visibility:visible;mso-wrap-style:square;v-text-anchor:top" coordsize="126038,17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" path="m,l,171545r126038,e" filled="f" strokeweight=".17956mm">
                  <v:stroke endcap="round"/>
                  <v:path arrowok="t" textboxrect="0,0,126038,171545"/>
                </v:shape>
                <v:shape id="Shape 21804" o:spid="_x0000_s1051" style="position:absolute;left:29963;top:9047;width:1260;height:1715;visibility:visible;mso-wrap-style:square;v-text-anchor:top" coordsize="126038,17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" path="m,l,171545r126038,e" filled="f" strokeweight=".17956mm">
                  <v:stroke endcap="round"/>
                  <v:path arrowok="t" textboxrect="0,0,126038,171545"/>
                </v:shape>
                <v:shape id="Shape 21805" o:spid="_x0000_s1052" style="position:absolute;left:23306;top:9047;width:1261;height:1715;visibility:visible;mso-wrap-style:square;v-text-anchor:top" coordsize="126038,17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" path="m,l,171545r126038,e" filled="f" strokeweight=".17956mm">
                  <v:stroke endcap="round"/>
                  <v:path arrowok="t" textboxrect="0,0,126038,171545"/>
                </v:shape>
                <v:shape id="Shape 21806" o:spid="_x0000_s1053" style="position:absolute;left:16654;top:9047;width:1260;height:1715;visibility:visible;mso-wrap-style:square;v-text-anchor:top" coordsize="126038,17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" path="m,l,171545r126038,e" filled="f" strokeweight=".17956mm">
                  <v:stroke endcap="round"/>
                  <v:path arrowok="t" textboxrect="0,0,126038,171545"/>
                </v:shape>
                <v:shape id="Shape 21807" o:spid="_x0000_s1054" style="position:absolute;left:28631;top:670;width:0;height:323;visibility:visible;mso-wrap-style:square;v-text-anchor:top" coordsize="0,3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" path="m,32368l,e" filled="f" strokeweight=".17956mm">
                  <v:stroke endcap="round"/>
                  <v:path arrowok="t" textboxrect="0,0,0,32368"/>
                </v:shape>
                <v:shape id="Shape 21808" o:spid="_x0000_s1055" style="position:absolute;left:15338;top:660;width:0;height:435;visibility:visible;mso-wrap-style:square;v-text-anchor:top" coordsize="0,4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" path="m,l,43556e" filled="f" strokeweight=".17956mm">
                  <v:stroke endcap="round"/>
                  <v:path arrowok="t" textboxrect="0,0,0,43556"/>
                </v:shape>
                <v:shape id="Shape 21809" o:spid="_x0000_s1056" style="position:absolute;left:20376;top:987;width:1628;height:1761;visibility:visible;mso-wrap-style:square;v-text-anchor:top" coordsize="162802,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" path="m,176175l,,162802,r,50336e" filled="f" strokeweight=".17956mm">
                  <v:stroke endcap="round"/>
                  <v:path arrowok="t" textboxrect="0,0,162802,176175"/>
                </v:shape>
                <v:shape id="Shape 21810" o:spid="_x0000_s1057" style="position:absolute;left:20345;top:3637;width:1675;height:1723;visibility:visible;mso-wrap-style:square;v-text-anchor:top" coordsize="167524,17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" path="m,l,172242r167524,l167524,121909e" filled="f" strokeweight=".17956mm">
                  <v:stroke endcap="round"/>
                  <v:path arrowok="t" textboxrect="0,0,167524,172242"/>
                </v:shape>
                <v:shape id="Shape 21811" o:spid="_x0000_s1058" style="position:absolute;left:22909;top:2395;width:0;height:1651;visibility:visible;mso-wrap-style:square;v-text-anchor:top" coordsize="0,16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" path="m,l,165163e" filled="f" strokeweight=".17956mm">
                  <v:stroke endcap="round"/>
                  <v:path arrowok="t" textboxrect="0,0,0,165163"/>
                </v:shape>
                <v:shape id="Shape 21812" o:spid="_x0000_s1059" style="position:absolute;left:22003;top:4046;width:906;height:808;visibility:visible;mso-wrap-style:square;v-text-anchor:top" coordsize="90589,8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" path="m,80816l90589,e" filled="f" strokeweight=".17956mm">
                  <v:stroke endcap="round"/>
                  <v:path arrowok="t" textboxrect="0,0,90589,80816"/>
                </v:shape>
                <v:shape id="Shape 21813" o:spid="_x0000_s1060" style="position:absolute;left:21995;top:1488;width:912;height:905;visibility:visible;mso-wrap-style:square;v-text-anchor:top" coordsize="91232,9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" path="m91232,90446l,e" filled="f" strokeweight=".17956mm">
                  <v:stroke endcap="round"/>
                  <v:path arrowok="t" textboxrect="0,0,91232,90446"/>
                </v:shape>
                <v:shape id="Shape 21814" o:spid="_x0000_s1061" style="position:absolute;left:19531;top:2801;width:1746;height:839;visibility:visible;mso-wrap-style:square;v-text-anchor:top" coordsize="174563,8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" path="m5838,l173355,,83960,,,83960r174563,l83960,e" filled="f" strokeweight=".17956mm">
                  <v:stroke endcap="round"/>
                  <v:path arrowok="t" textboxrect="0,0,174563,83960"/>
                </v:shape>
                <v:shape id="Shape 21815" o:spid="_x0000_s1062" style="position:absolute;left:22402;top:4135;width:368;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" path="m11490,l36745,21647,,36323,11490,xe" fillcolor="black" stroked="f" strokeweight="0">
                  <v:stroke endcap="round"/>
                  <v:path arrowok="t" textboxrect="0,0,36745,36323"/>
                </v:shape>
                <v:shape id="Shape 21816" o:spid="_x0000_s1063" style="position:absolute;left:22402;top:4135;width:368;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" path="m11490,l,36323,36745,21647,11490,e" filled="f" strokeweight=".17956mm">
                  <v:stroke endcap="round"/>
                  <v:path arrowok="t" textboxrect="0,0,36745,36323"/>
                </v:shape>
                <v:shape id="Shape 21817" o:spid="_x0000_s1064" style="position:absolute;left:22004;top:665;width:4;height:322;visibility:visible;mso-wrap-style:square;v-text-anchor:top" coordsize="384,3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" path="m,32117l384,e" filled="f" strokeweight=".17956mm">
                  <v:stroke endcap="round"/>
                  <v:path arrowok="t" textboxrect="0,0,384,32117"/>
                </v:shape>
                <v:shape id="Shape 21818" o:spid="_x0000_s1065" style="position:absolute;left:27005;top:987;width:1628;height:1761;visibility:visible;mso-wrap-style:square;v-text-anchor:top" coordsize="162802,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" path="m,176175l,,162802,r,50336e" filled="f" strokeweight=".17956mm">
                  <v:stroke endcap="round"/>
                  <v:path arrowok="t" textboxrect="0,0,162802,176175"/>
                </v:shape>
                <v:shape id="Shape 21819" o:spid="_x0000_s1066" style="position:absolute;left:26973;top:3637;width:1676;height:1723;visibility:visible;mso-wrap-style:square;v-text-anchor:top" coordsize="167524,17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" path="m,l,172242r167524,l167524,121909e" filled="f" strokeweight=".17956mm">
                  <v:stroke endcap="round"/>
                  <v:path arrowok="t" textboxrect="0,0,167524,172242"/>
                </v:shape>
                <v:shape id="Shape 21820" o:spid="_x0000_s1067" style="position:absolute;left:29537;top:2395;width:0;height:1651;visibility:visible;mso-wrap-style:square;v-text-anchor:top" coordsize="0,16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" path="m,l,165163e" filled="f" strokeweight=".17956mm">
                  <v:stroke endcap="round"/>
                  <v:path arrowok="t" textboxrect="0,0,0,165163"/>
                </v:shape>
                <v:shape id="Shape 21821" o:spid="_x0000_s1068" style="position:absolute;left:28631;top:4046;width:906;height:808;visibility:visible;mso-wrap-style:square;v-text-anchor:top" coordsize="90589,8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" path="m,80816l90589,e" filled="f" strokeweight=".17956mm">
                  <v:stroke endcap="round"/>
                  <v:path arrowok="t" textboxrect="0,0,90589,80816"/>
                </v:shape>
                <v:shape id="Shape 21822" o:spid="_x0000_s1069" style="position:absolute;left:28624;top:1488;width:912;height:905;visibility:visible;mso-wrap-style:square;v-text-anchor:top" coordsize="91232,9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" path="m91232,90446l,e" filled="f" strokeweight=".17956mm">
                  <v:stroke endcap="round"/>
                  <v:path arrowok="t" textboxrect="0,0,91232,90446"/>
                </v:shape>
                <v:shape id="Shape 21823" o:spid="_x0000_s1070" style="position:absolute;left:26160;top:2801;width:1746;height:839;visibility:visible;mso-wrap-style:square;v-text-anchor:top" coordsize="174563,8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" path="m5838,l173355,,83960,,,83960r174563,l83960,e" filled="f" strokeweight=".17956mm">
                  <v:stroke endcap="round"/>
                  <v:path arrowok="t" textboxrect="0,0,174563,83960"/>
                </v:shape>
                <v:shape id="Shape 21824" o:spid="_x0000_s1071" style="position:absolute;left:29031;top:4135;width:367;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" path="m11490,l36745,21647,,36323,11490,xe" fillcolor="black" stroked="f" strokeweight="0">
                  <v:stroke endcap="round"/>
                  <v:path arrowok="t" textboxrect="0,0,36745,36323"/>
                </v:shape>
                <v:shape id="Shape 21825" o:spid="_x0000_s1072" style="position:absolute;left:29031;top:4135;width:367;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" path="m11490,l,36323,36745,21647,11490,e" filled="f" strokeweight=".17956mm">
                  <v:stroke endcap="round"/>
                  <v:path arrowok="t" textboxrect="0,0,36745,36323"/>
                </v:shape>
                <v:shape id="Shape 21826" o:spid="_x0000_s1073" style="position:absolute;left:27038;top:7644;width:1628;height:1761;visibility:visible;mso-wrap-style:square;v-text-anchor:top" coordsize="162802,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" path="m,176175l,,162802,r,50336e" filled="f" strokeweight=".17956mm">
                  <v:stroke endcap="round"/>
                  <v:path arrowok="t" textboxrect="0,0,162802,176175"/>
                </v:shape>
                <v:shape id="Shape 21827" o:spid="_x0000_s1074" style="position:absolute;left:27006;top:10294;width:1676;height:1722;visibility:visible;mso-wrap-style:square;v-text-anchor:top" coordsize="167524,17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" path="m,l,172242r167524,l167524,121909e" filled="f" strokeweight=".17956mm">
                  <v:stroke endcap="round"/>
                  <v:path arrowok="t" textboxrect="0,0,167524,172242"/>
                </v:shape>
                <v:shape id="Shape 21828" o:spid="_x0000_s1075" style="position:absolute;left:29570;top:9051;width:0;height:1652;visibility:visible;mso-wrap-style:square;v-text-anchor:top" coordsize="0,16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" path="m,l,165163e" filled="f" strokeweight=".17956mm">
                  <v:stroke endcap="round"/>
                  <v:path arrowok="t" textboxrect="0,0,0,165163"/>
                </v:shape>
                <v:shape id="Shape 21829" o:spid="_x0000_s1076" style="position:absolute;left:28664;top:10703;width:906;height:808;visibility:visible;mso-wrap-style:square;v-text-anchor:top" coordsize="90589,8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" path="m,80816l90589,e" filled="f" strokeweight=".17956mm">
                  <v:stroke endcap="round"/>
                  <v:path arrowok="t" textboxrect="0,0,90589,80816"/>
                </v:shape>
                <v:shape id="Shape 21830" o:spid="_x0000_s1077" style="position:absolute;left:28657;top:8145;width:912;height:904;visibility:visible;mso-wrap-style:square;v-text-anchor:top" coordsize="91232,9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" path="m91232,90446l,e" filled="f" strokeweight=".17956mm">
                  <v:stroke endcap="round"/>
                  <v:path arrowok="t" textboxrect="0,0,91232,90446"/>
                </v:shape>
                <v:shape id="Shape 21831" o:spid="_x0000_s1078" style="position:absolute;left:26193;top:9457;width:1746;height:840;visibility:visible;mso-wrap-style:square;v-text-anchor:top" coordsize="174563,8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" path="m5838,l173356,,83960,,,83960r174563,l83960,e" filled="f" strokeweight=".17956mm">
                  <v:stroke endcap="round"/>
                  <v:path arrowok="t" textboxrect="0,0,174563,83960"/>
                </v:shape>
                <v:shape id="Shape 21832" o:spid="_x0000_s1079" style="position:absolute;left:29064;top:10792;width:367;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" path="m11490,l36745,21647,,36323,11490,xe" fillcolor="black" stroked="f" strokeweight="0">
                  <v:stroke endcap="round"/>
                  <v:path arrowok="t" textboxrect="0,0,36745,36323"/>
                </v:shape>
                <v:shape id="Shape 21833" o:spid="_x0000_s1080" style="position:absolute;left:29064;top:10792;width:367;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" path="m11490,l,36323,36745,21647,11490,e" filled="f" strokeweight=".17956mm">
                  <v:stroke endcap="round"/>
                  <v:path arrowok="t" textboxrect="0,0,36745,36323"/>
                </v:shape>
                <v:shape id="Shape 21834" o:spid="_x0000_s1081" style="position:absolute;left:13710;top:7644;width:1628;height:1761;visibility:visible;mso-wrap-style:square;v-text-anchor:top" coordsize="162802,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" path="m,176175l,,162802,r,50336e" filled="f" strokeweight=".17956mm">
                  <v:stroke endcap="round"/>
                  <v:path arrowok="t" textboxrect="0,0,162802,176175"/>
                </v:shape>
                <v:shape id="Shape 21835" o:spid="_x0000_s1082" style="position:absolute;left:13679;top:10294;width:1675;height:1722;visibility:visible;mso-wrap-style:square;v-text-anchor:top" coordsize="167524,17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" path="m,l,172242r167524,l167524,121909e" filled="f" strokeweight=".17956mm">
                  <v:stroke endcap="round"/>
                  <v:path arrowok="t" textboxrect="0,0,167524,172242"/>
                </v:shape>
                <v:shape id="Shape 21836" o:spid="_x0000_s1083" style="position:absolute;left:16243;top:9051;width:0;height:1652;visibility:visible;mso-wrap-style:square;v-text-anchor:top" coordsize="0,16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" path="m,l,165163e" filled="f" strokeweight=".17956mm">
                  <v:stroke endcap="round"/>
                  <v:path arrowok="t" textboxrect="0,0,0,165163"/>
                </v:shape>
                <v:shape id="Shape 21837" o:spid="_x0000_s1084" style="position:absolute;left:15337;top:10703;width:906;height:808;visibility:visible;mso-wrap-style:square;v-text-anchor:top" coordsize="90589,8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" path="m,80816l90589,e" filled="f" strokeweight=".17956mm">
                  <v:stroke endcap="round"/>
                  <v:path arrowok="t" textboxrect="0,0,90589,80816"/>
                </v:shape>
                <v:shape id="Shape 21838" o:spid="_x0000_s1085" style="position:absolute;left:15329;top:8145;width:912;height:904;visibility:visible;mso-wrap-style:square;v-text-anchor:top" coordsize="91232,9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" path="m91232,90446l,e" filled="f" strokeweight=".17956mm">
                  <v:stroke endcap="round"/>
                  <v:path arrowok="t" textboxrect="0,0,91232,90446"/>
                </v:shape>
                <v:shape id="Shape 21839" o:spid="_x0000_s1086" style="position:absolute;left:12866;top:9457;width:1745;height:840;visibility:visible;mso-wrap-style:square;v-text-anchor:top" coordsize="174563,8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" path="m5837,l173356,,83960,,,83960r174563,l83960,e" filled="f" strokeweight=".17956mm">
                  <v:stroke endcap="round"/>
                  <v:path arrowok="t" textboxrect="0,0,174563,83960"/>
                </v:shape>
                <v:shape id="Shape 21840" o:spid="_x0000_s1087" style="position:absolute;left:15736;top:10792;width:368;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" path="m11490,l36745,21647,,36323,11490,xe" fillcolor="black" stroked="f" strokeweight="0">
                  <v:stroke endcap="round"/>
                  <v:path arrowok="t" textboxrect="0,0,36745,36323"/>
                </v:shape>
                <v:shape id="Shape 21841" o:spid="_x0000_s1088" style="position:absolute;left:15736;top:10792;width:368;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" path="m11490,l,36323,36745,21647,11490,e" filled="f" strokeweight=".17956mm">
                  <v:stroke endcap="round"/>
                  <v:path arrowok="t" textboxrect="0,0,36745,36323"/>
                </v:shape>
                <v:shape id="Shape 21842" o:spid="_x0000_s1089" style="position:absolute;left:20366;top:7644;width:1628;height:1761;visibility:visible;mso-wrap-style:square;v-text-anchor:top" coordsize="162802,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" path="m,176175l,,162802,r,50336e" filled="f" strokeweight=".17956mm">
                  <v:stroke endcap="round"/>
                  <v:path arrowok="t" textboxrect="0,0,162802,176175"/>
                </v:shape>
                <v:shape id="Shape 21843" o:spid="_x0000_s1090" style="position:absolute;left:20335;top:10294;width:1675;height:1722;visibility:visible;mso-wrap-style:square;v-text-anchor:top" coordsize="167523,17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" path="m,l,172242r167523,l167523,121909e" filled="f" strokeweight=".17956mm">
                  <v:stroke endcap="round"/>
                  <v:path arrowok="t" textboxrect="0,0,167523,172242"/>
                </v:shape>
                <v:shape id="Shape 21844" o:spid="_x0000_s1091" style="position:absolute;left:22899;top:9051;width:0;height:1652;visibility:visible;mso-wrap-style:square;v-text-anchor:top" coordsize="0,16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" path="m,l,165163e" filled="f" strokeweight=".17956mm">
                  <v:stroke endcap="round"/>
                  <v:path arrowok="t" textboxrect="0,0,0,165163"/>
                </v:shape>
                <v:shape id="Shape 21845" o:spid="_x0000_s1092" style="position:absolute;left:21993;top:10703;width:906;height:808;visibility:visible;mso-wrap-style:square;v-text-anchor:top" coordsize="90589,8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" path="m,80816l90589,e" filled="f" strokeweight=".17956mm">
                  <v:stroke endcap="round"/>
                  <v:path arrowok="t" textboxrect="0,0,90589,80816"/>
                </v:shape>
                <v:shape id="Shape 21846" o:spid="_x0000_s1093" style="position:absolute;left:21985;top:8145;width:912;height:904;visibility:visible;mso-wrap-style:square;v-text-anchor:top" coordsize="91232,9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" path="m91232,90446l,e" filled="f" strokeweight=".17956mm">
                  <v:stroke endcap="round"/>
                  <v:path arrowok="t" textboxrect="0,0,91232,90446"/>
                </v:shape>
                <v:shape id="Shape 21847" o:spid="_x0000_s1094" style="position:absolute;left:19522;top:9457;width:1745;height:840;visibility:visible;mso-wrap-style:square;v-text-anchor:top" coordsize="174563,8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" path="m5837,l173355,,83960,,,83960r174563,l83960,e" filled="f" strokeweight=".17956mm">
                  <v:stroke endcap="round"/>
                  <v:path arrowok="t" textboxrect="0,0,174563,83960"/>
                </v:shape>
                <v:shape id="Shape 21848" o:spid="_x0000_s1095" style="position:absolute;left:22392;top:10792;width:368;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" path="m11490,l36745,21647,,36323,11490,xe" fillcolor="black" stroked="f" strokeweight="0">
                  <v:stroke endcap="round"/>
                  <v:path arrowok="t" textboxrect="0,0,36745,36323"/>
                </v:shape>
                <v:shape id="Shape 21849" o:spid="_x0000_s1096" style="position:absolute;left:22392;top:10792;width:368;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" path="m11490,l,36323,36745,21647,11490,e" filled="f" strokeweight=".17956mm">
                  <v:stroke endcap="round"/>
                  <v:path arrowok="t" textboxrect="0,0,36745,36323"/>
                </v:shape>
                <v:shape id="Shape 21850" o:spid="_x0000_s1097" style="position:absolute;left:4502;top:12007;width:30579;height:921;visibility:visible;mso-wrap-style:square;v-text-anchor:top" coordsize="3057876,9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" path="m,l843022,4915r,87251l3688,92166r3054188,e" filled="f" strokeweight=".17956mm">
                  <v:stroke endcap="round"/>
                  <v:path arrowok="t" textboxrect="0,0,3057876,92166"/>
                </v:shape>
                <v:shape id="Shape 21851" o:spid="_x0000_s1098" style="position:absolute;left:15346;top:661;width:20960;height:12272;visibility:visible;mso-wrap-style:square;v-text-anchor:top" coordsize="2096012,122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" path="m2032142,1227169r63870,-743l2095387,162,,e" filled="f" strokeweight=".17956mm">
                  <v:stroke endcap="round"/>
                  <v:path arrowok="t" textboxrect="0,0,2096012,1227169"/>
                </v:shape>
                <v:shape id="Shape 21852" o:spid="_x0000_s1099" style="position:absolute;left:11832;width:25622;height:15811;visibility:visible;mso-wrap-style:square;v-text-anchor:top" coordsize="2562197,158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" path="m,l2562197,r,1581124l,1581124,,xe" filled="f" strokeweight=".32983mm">
                  <v:stroke endcap="round"/>
                  <v:path arrowok="t" textboxrect="0,0,2562197,1581124"/>
                </v:shape>
                <v:shape id="Shape 21853" o:spid="_x0000_s1100" style="position:absolute;left:13701;top:987;width:1628;height:1761;visibility:visible;mso-wrap-style:square;v-text-anchor:top" coordsize="162802,1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" path="m,176175l,,162802,r,50336e" filled="f" strokeweight=".17956mm">
                  <v:stroke endcap="round"/>
                  <v:path arrowok="t" textboxrect="0,0,162802,176175"/>
                </v:shape>
                <v:shape id="Shape 21854" o:spid="_x0000_s1101" style="position:absolute;left:13670;top:3637;width:1675;height:1723;visibility:visible;mso-wrap-style:square;v-text-anchor:top" coordsize="167524,17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" path="m,l,172242r167524,l167524,121909e" filled="f" strokeweight=".17956mm">
                  <v:stroke endcap="round"/>
                  <v:path arrowok="t" textboxrect="0,0,167524,172242"/>
                </v:shape>
                <v:shape id="Shape 21855" o:spid="_x0000_s1102" style="position:absolute;left:16233;top:2395;width:0;height:1651;visibility:visible;mso-wrap-style:square;v-text-anchor:top" coordsize="0,16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" path="m,l,165163e" filled="f" strokeweight=".17956mm">
                  <v:stroke endcap="round"/>
                  <v:path arrowok="t" textboxrect="0,0,0,165163"/>
                </v:shape>
                <v:shape id="Shape 21856" o:spid="_x0000_s1103" style="position:absolute;left:15328;top:4046;width:905;height:808;visibility:visible;mso-wrap-style:square;v-text-anchor:top" coordsize="90589,8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" path="m,80816l90589,e" filled="f" strokeweight=".17956mm">
                  <v:stroke endcap="round"/>
                  <v:path arrowok="t" textboxrect="0,0,90589,80816"/>
                </v:shape>
                <v:shape id="Shape 21857" o:spid="_x0000_s1104" style="position:absolute;left:15320;top:1488;width:912;height:905;visibility:visible;mso-wrap-style:square;v-text-anchor:top" coordsize="91232,9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" path="m91232,90446l,e" filled="f" strokeweight=".17956mm">
                  <v:stroke endcap="round"/>
                  <v:path arrowok="t" textboxrect="0,0,91232,90446"/>
                </v:shape>
                <v:shape id="Shape 21858" o:spid="_x0000_s1105" style="position:absolute;left:12856;top:2801;width:1746;height:839;visibility:visible;mso-wrap-style:square;v-text-anchor:top" coordsize="174563,83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" path="m5837,l173355,,83960,,,83960r174563,l83960,e" filled="f" strokeweight=".17956mm">
                  <v:stroke endcap="round"/>
                  <v:path arrowok="t" textboxrect="0,0,174563,83960"/>
                </v:shape>
                <v:shape id="Shape 21859" o:spid="_x0000_s1106" style="position:absolute;left:15727;top:4135;width:367;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" path="m11490,l36745,21647,,36323,11490,xe" fillcolor="black" stroked="f" strokeweight="0">
                  <v:stroke endcap="round"/>
                  <v:path arrowok="t" textboxrect="0,0,36745,36323"/>
                </v:shape>
                <v:shape id="Shape 21860" o:spid="_x0000_s1107" style="position:absolute;left:15727;top:4135;width:367;height:363;visibility:visible;mso-wrap-style:square;v-text-anchor:top" coordsize="36745,3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" path="m11490,l,36323,36745,21647,11490,e" filled="f" strokeweight=".17956mm">
                  <v:stroke endcap="round"/>
                  <v:path arrowok="t" textboxrect="0,0,36745,36323"/>
                </v:shape>
                <v:rect id="Rectangle 21861" o:spid="_x0000_s1108" style="position:absolute;left:2176;top:11621;width:2911;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" filled="f" stroked="f">
                  <v:textbox inset="0,0,0,0">
                    <w:txbxContent>
                      <w:p w14:paraId="5B67FD4F" w14:textId="77777777" w:rsidR="00BD73F4" w:rsidRDefault="0026454C">
                        <w:pPr>
                          <w:spacing w:after="160" w:line="259" w:lineRule="auto"/>
                          <w:ind w:left="0" w:firstLine="0"/>
                        </w:pPr>
                        <w:r>
                          <w:rPr>
                            <w:rFonts w:ascii="Arial" w:eastAsia="Arial" w:hAnsi="Arial" w:cs="Arial"/>
                            <w:sz w:val="15"/>
                          </w:rPr>
                          <w:t>DC +</w:t>
                        </w:r>
                      </w:p>
                    </w:txbxContent>
                  </v:textbox>
                </v:rect>
                <v:rect id="Rectangle 21862" o:spid="_x0000_s1109" style="position:absolute;left:11196;top:11400;width:737;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" filled="f" stroked="f">
                  <v:textbox inset="0,0,0,0">
                    <w:txbxContent>
                      <w:p w14:paraId="6EE983CA" w14:textId="77777777" w:rsidR="00BD73F4" w:rsidRDefault="0026454C">
                        <w:pPr>
                          <w:spacing w:after="160" w:line="259" w:lineRule="auto"/>
                          <w:ind w:left="0" w:firstLine="0"/>
                        </w:pPr>
                        <w:r>
                          <w:rPr>
                            <w:rFonts w:ascii="Arial" w:eastAsia="Arial" w:hAnsi="Arial" w:cs="Arial"/>
                            <w:sz w:val="15"/>
                          </w:rPr>
                          <w:t>+</w:t>
                        </w:r>
                      </w:p>
                    </w:txbxContent>
                  </v:textbox>
                </v:rect>
                <v:rect id="Rectangle 21863" o:spid="_x0000_s1110" style="position:absolute;left:11208;top:12212;width:738;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" filled="f" stroked="f">
                  <v:textbox inset="0,0,0,0">
                    <w:txbxContent>
                      <w:p w14:paraId="19FDC826" w14:textId="77777777" w:rsidR="00BD73F4" w:rsidRDefault="0026454C">
                        <w:pPr>
                          <w:spacing w:after="160" w:line="259" w:lineRule="auto"/>
                          <w:ind w:left="0" w:firstLine="0"/>
                        </w:pPr>
                        <w:r>
                          <w:rPr>
                            <w:rFonts w:ascii="Arial" w:eastAsia="Arial" w:hAnsi="Arial" w:cs="Arial"/>
                            <w:sz w:val="15"/>
                          </w:rPr>
                          <w:t>+</w:t>
                        </w:r>
                      </w:p>
                    </w:txbxContent>
                  </v:textbox>
                </v:rect>
                <v:rect id="Rectangle 21864" o:spid="_x0000_s1111" style="position:absolute;left:2235;top:13326;width:2595;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" filled="f" stroked="f">
                  <v:textbox inset="0,0,0,0">
                    <w:txbxContent>
                      <w:p w14:paraId="27C57F4E" w14:textId="77777777" w:rsidR="00BD73F4" w:rsidRDefault="0026454C">
                        <w:pPr>
                          <w:spacing w:after="160" w:line="259" w:lineRule="auto"/>
                          <w:ind w:left="0" w:firstLine="0"/>
                        </w:pPr>
                        <w:r>
                          <w:rPr>
                            <w:rFonts w:ascii="Arial" w:eastAsia="Arial" w:hAnsi="Arial" w:cs="Arial"/>
                            <w:sz w:val="15"/>
                          </w:rPr>
                          <w:t>DC-</w:t>
                        </w:r>
                      </w:p>
                    </w:txbxContent>
                  </v:textbox>
                </v:rect>
                <v:rect id="Rectangle 21865" o:spid="_x0000_s1112" style="position:absolute;top:12560;width:5857;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" filled="f" stroked="f">
                  <v:textbox inset="0,0,0,0">
                    <w:txbxContent>
                      <w:p w14:paraId="5F845D95" w14:textId="77777777" w:rsidR="00BD73F4" w:rsidRDefault="0026454C">
                        <w:pPr>
                          <w:spacing w:after="160" w:line="259" w:lineRule="auto"/>
                          <w:ind w:left="0" w:firstLine="0"/>
                        </w:pPr>
                        <w:r>
                          <w:rPr>
                            <w:rFonts w:ascii="Arial" w:eastAsia="Arial" w:hAnsi="Arial" w:cs="Arial"/>
                            <w:sz w:val="15"/>
                          </w:rPr>
                          <w:t>AUX DC +</w:t>
                        </w:r>
                      </w:p>
                    </w:txbxContent>
                  </v:textbox>
                </v:rect>
                <v:rect id="Rectangle 21866" o:spid="_x0000_s1113" style="position:absolute;left:20;top:14162;width:5540;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" filled="f" stroked="f">
                  <v:textbox inset="0,0,0,0">
                    <w:txbxContent>
                      <w:p w14:paraId="4AA1F53D" w14:textId="77777777" w:rsidR="00BD73F4" w:rsidRDefault="0026454C">
                        <w:pPr>
                          <w:spacing w:after="160" w:line="259" w:lineRule="auto"/>
                          <w:ind w:left="0" w:firstLine="0"/>
                        </w:pPr>
                        <w:r>
                          <w:rPr>
                            <w:rFonts w:ascii="Arial" w:eastAsia="Arial" w:hAnsi="Arial" w:cs="Arial"/>
                            <w:sz w:val="15"/>
                          </w:rPr>
                          <w:t>AUX DC -</w:t>
                        </w:r>
                      </w:p>
                    </w:txbxContent>
                  </v:textbox>
                </v:rect>
                <v:shape id="Shape 21867" o:spid="_x0000_s1114" style="position:absolute;left:4557;top:6496;width:17424;height:0;visibility:visible;mso-wrap-style:square;v-text-anchor:top" coordsize="174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" path="m,l1742428,e" filled="f" strokeweight=".17956mm">
                  <v:stroke endcap="round"/>
                  <v:path arrowok="t" textboxrect="0,0,1742428,0"/>
                </v:shape>
                <v:shape id="Shape 21868" o:spid="_x0000_s1115" style="position:absolute;left:22010;top:12013;width:0;height:354;visibility:visible;mso-wrap-style:square;v-text-anchor:top" coordsize="0,3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" path="m,l,35435e" filled="f" strokeweight=".17956mm">
                  <v:stroke endcap="round"/>
                  <v:path arrowok="t" textboxrect="0,0,0,35435"/>
                </v:shape>
                <v:shape id="Shape 21869" o:spid="_x0000_s1116" style="position:absolute;left:28681;top:12018;width:0;height:363;visibility:visible;mso-wrap-style:square;v-text-anchor:top" coordsize="0,3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" path="m,l,36289e" filled="f" strokeweight=".17956mm">
                  <v:stroke endcap="round"/>
                  <v:path arrowok="t" textboxrect="0,0,0,36289"/>
                </v:shape>
                <v:shape id="Shape 21870" o:spid="_x0000_s1117" style="position:absolute;left:4511;top:12374;width:30830;height:2222;visibility:visible;mso-wrap-style:square;v-text-anchor:top" coordsize="3083051,22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" path="m3083051,r,222183l,222183e" filled="f" strokeweight=".17956mm">
                  <v:stroke endcap="round"/>
                  <v:path arrowok="t" textboxrect="0,0,3083051,222183"/>
                </v:shape>
                <v:shape id="Shape 21871" o:spid="_x0000_s1118" style="position:absolute;left:4517;top:13735;width:8454;height:841;visibility:visible;mso-wrap-style:square;v-text-anchor:top" coordsize="845477,8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" path="m,l845477,r,84156e" filled="f" strokeweight=".17956mm">
                  <v:stroke endcap="round"/>
                  <v:path arrowok="t" textboxrect="0,0,845477,84156"/>
                </v:shape>
                <v:shape id="Shape 21872" o:spid="_x0000_s1119" style="position:absolute;left:11021;top:15801;width:1660;height:4129;visibility:visible;mso-wrap-style:square;v-text-anchor:top" coordsize="165949,41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" path="m81793,r,412908l,412908r165949,e" filled="f" strokeweight=".17956mm">
                  <v:stroke endcap="round"/>
                  <v:path arrowok="t" textboxrect="0,0,165949,412908"/>
                </v:shape>
                <v:shape id="Shape 21873" o:spid="_x0000_s1120" style="position:absolute;left:11304;top:20205;width:1039;height:0;visibility:visible;mso-wrap-style:square;v-text-anchor:top" coordsize="103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" path="m,l103816,e" filled="f" strokeweight=".17956mm">
                  <v:stroke endcap="round"/>
                  <v:path arrowok="t" textboxrect="0,0,103816,0"/>
                </v:shape>
                <v:shape id="Shape 21874" o:spid="_x0000_s1121" style="position:absolute;left:11580;top:20481;width:535;height:0;visibility:visible;mso-wrap-style:square;v-text-anchor:top" coordsize="53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" path="m,l53479,e" filled="f" strokeweight=".17956mm">
                  <v:stroke endcap="round"/>
                  <v:path arrowok="t" textboxrect="0,0,53479,0"/>
                </v:shape>
                <v:shape id="Shape 21875" o:spid="_x0000_s1122" style="position:absolute;left:35090;top:12430;width:571;height:497;visibility:visible;mso-wrap-style:square;v-text-anchor:top" coordsize="57052,4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" path="m,49300c14160,28456,26572,,57052,49697e" filled="f" strokeweight=".17617mm">
                  <v:stroke endcap="round"/>
                  <v:path arrowok="t" textboxrect="0,0,57052,49697"/>
                </v:shape>
                <w10:anchorlock/>
              </v:group>
            </w:pict>
          </mc:Fallback>
        </mc:AlternateContent>
      </w:r>
    </w:p>
    <w:p w14:paraId="7B43CBB7" w14:textId="77777777" w:rsidR="00BD73F4" w:rsidRDefault="0026454C">
      <w:pPr>
        <w:ind w:left="2315"/>
      </w:pPr>
      <w:r>
        <w:t>Pagrindiniai mašinos galios važiavimo parametrai parodyti mašinos duomenų lentelėje. Norėdami gauti daugiau informacijos, kreipkitės į "Danfoss" atstovą.</w:t>
      </w:r>
    </w:p>
    <w:p w14:paraId="72EB2D2E" w14:textId="77777777" w:rsidR="00BD73F4" w:rsidRDefault="0026454C">
      <w:pPr>
        <w:spacing w:after="386"/>
        <w:ind w:left="2315"/>
      </w:pPr>
      <w:r>
        <w:t>Vieną iš temperatūros signalų (iš žemos įtampos jungties) galite prijungti prie keitiklio temperatūros stebėjimo kaiščio ir įsitikinti, kad keitiklyje yra įjungta mašinos temperatūros apsaugos funkcija.</w:t>
      </w:r>
    </w:p>
    <w:p w14:paraId="433127BC" w14:textId="77777777" w:rsidR="00BD73F4" w:rsidRDefault="0026454C">
      <w:pPr>
        <w:spacing w:after="262" w:line="265" w:lineRule="auto"/>
        <w:ind w:left="15"/>
      </w:pPr>
      <w:r>
        <w:rPr>
          <w:b/>
        </w:rPr>
        <w:t>Montavimo konstrukcija</w:t>
      </w:r>
    </w:p>
    <w:p w14:paraId="4FCE3209" w14:textId="77777777" w:rsidR="00BD73F4" w:rsidRDefault="0026454C">
      <w:pPr>
        <w:pStyle w:val="Antrat2"/>
        <w:ind w:left="2330"/>
      </w:pPr>
      <w:r>
        <w:t>Atraminės konstrukcijos reikalavimai</w:t>
      </w:r>
    </w:p>
    <w:tbl>
      <w:tblPr>
        <w:tblStyle w:val="TableGrid"/>
        <w:tblW w:w="7885" w:type="dxa"/>
        <w:tblInd w:w="2320" w:type="dxa"/>
        <w:tblCellMar>
          <w:top w:w="37" w:type="dxa"/>
          <w:left w:w="65" w:type="dxa"/>
          <w:right w:w="48" w:type="dxa"/>
        </w:tblCellMar>
        <w:tblLook w:val="04A0" w:firstRow="1" w:lastRow="0" w:firstColumn="1" w:lastColumn="0" w:noHBand="0" w:noVBand="1"/>
      </w:tblPr>
      <w:tblGrid>
        <w:gridCol w:w="1110"/>
        <w:gridCol w:w="6775"/>
      </w:tblGrid>
      <w:tr w:rsidR="00BD73F4" w14:paraId="47044BB8"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4625BD6" w14:textId="77777777" w:rsidR="00BD73F4" w:rsidRDefault="0026454C">
            <w:pPr>
              <w:spacing w:after="0" w:line="259" w:lineRule="auto"/>
              <w:ind w:left="6" w:firstLine="0"/>
            </w:pPr>
            <w:r>
              <w:rPr>
                <w:rFonts w:ascii="Calibri" w:eastAsia="Calibri" w:hAnsi="Calibri" w:cs="Calibri"/>
                <w:noProof/>
                <w:sz w:val="22"/>
              </w:rPr>
              <mc:AlternateContent>
                <mc:Choice Requires="wpg">
                  <w:drawing>
                    <wp:inline distT="0" distB="0" distL="0" distR="0" wp14:anchorId="602B81C3" wp14:editId="001E0304">
                      <wp:extent cx="629050" cy="552589"/>
                      <wp:effectExtent l="0" t="0" r="0" b="0"/>
                      <wp:docPr id="219030" name="Group 219030"/>
                      <wp:cNvGraphicFramePr/>
                      <a:graphic xmlns:a="http://schemas.openxmlformats.org/drawingml/2006/main">
                        <a:graphicData uri="http://schemas.microsoft.com/office/word/2010/wordprocessingGroup">
                          <wpg:wgp>
                            <wpg:cNvGrpSpPr/>
                            <wpg:grpSpPr>
                              <a:xfrm>
                                <a:off x="0" y="0"/>
                                <a:ext cx="629050" cy="552589"/>
                                <a:chOff x="0" y="0"/>
                                <a:chExt cx="629050" cy="552589"/>
                              </a:xfrm>
                            </wpg:grpSpPr>
                            <wps:wsp>
                              <wps:cNvPr id="21883" name="Shape 21883"/>
                              <wps:cNvSpPr/>
                              <wps:spPr>
                                <a:xfrm>
                                  <a:off x="0" y="0"/>
                                  <a:ext cx="629050" cy="552589"/>
                                </a:xfrm>
                                <a:custGeom>
                                  <a:avLst/>
                                  <a:gdLst/>
                                  <a:ahLst/>
                                  <a:cxnLst/>
                                  <a:rect l="0" t="0" r="0" b="0"/>
                                  <a:pathLst>
                                    <a:path w="629050" h="552589">
                                      <a:moveTo>
                                        <a:pt x="309376" y="2127"/>
                                      </a:moveTo>
                                      <a:cubicBezTo>
                                        <a:pt x="322980" y="0"/>
                                        <a:pt x="336598" y="6350"/>
                                        <a:pt x="343474" y="18321"/>
                                      </a:cubicBezTo>
                                      <a:lnTo>
                                        <a:pt x="623116" y="502791"/>
                                      </a:lnTo>
                                      <a:cubicBezTo>
                                        <a:pt x="628957" y="512964"/>
                                        <a:pt x="629050" y="525649"/>
                                        <a:pt x="623116" y="535901"/>
                                      </a:cubicBezTo>
                                      <a:cubicBezTo>
                                        <a:pt x="617167" y="546160"/>
                                        <a:pt x="606122" y="552589"/>
                                        <a:pt x="594167" y="552581"/>
                                      </a:cubicBezTo>
                                      <a:lnTo>
                                        <a:pt x="34883" y="552581"/>
                                      </a:lnTo>
                                      <a:cubicBezTo>
                                        <a:pt x="22928" y="552589"/>
                                        <a:pt x="11884" y="546160"/>
                                        <a:pt x="5941" y="535901"/>
                                      </a:cubicBezTo>
                                      <a:cubicBezTo>
                                        <a:pt x="0" y="525649"/>
                                        <a:pt x="94" y="512964"/>
                                        <a:pt x="5941" y="502791"/>
                                      </a:cubicBezTo>
                                      <a:lnTo>
                                        <a:pt x="285584" y="18321"/>
                                      </a:lnTo>
                                      <a:cubicBezTo>
                                        <a:pt x="290600" y="9584"/>
                                        <a:pt x="299383" y="3673"/>
                                        <a:pt x="309376" y="2127"/>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1884" name="Shape 21884"/>
                              <wps:cNvSpPr/>
                              <wps:spPr>
                                <a:xfrm>
                                  <a:off x="14652" y="15808"/>
                                  <a:ext cx="299786" cy="522993"/>
                                </a:xfrm>
                                <a:custGeom>
                                  <a:avLst/>
                                  <a:gdLst/>
                                  <a:ahLst/>
                                  <a:cxnLst/>
                                  <a:rect l="0" t="0" r="0" b="0"/>
                                  <a:pathLst>
                                    <a:path w="299786" h="522993">
                                      <a:moveTo>
                                        <a:pt x="297300" y="0"/>
                                      </a:moveTo>
                                      <a:lnTo>
                                        <a:pt x="299786" y="366"/>
                                      </a:lnTo>
                                      <a:lnTo>
                                        <a:pt x="299786" y="56414"/>
                                      </a:lnTo>
                                      <a:lnTo>
                                        <a:pt x="60535" y="477163"/>
                                      </a:lnTo>
                                      <a:lnTo>
                                        <a:pt x="299786" y="477163"/>
                                      </a:lnTo>
                                      <a:lnTo>
                                        <a:pt x="299786" y="522993"/>
                                      </a:lnTo>
                                      <a:lnTo>
                                        <a:pt x="18372" y="522993"/>
                                      </a:lnTo>
                                      <a:cubicBezTo>
                                        <a:pt x="12039" y="522993"/>
                                        <a:pt x="6238" y="519444"/>
                                        <a:pt x="3092" y="514024"/>
                                      </a:cubicBezTo>
                                      <a:cubicBezTo>
                                        <a:pt x="0" y="508680"/>
                                        <a:pt x="11" y="501794"/>
                                        <a:pt x="3092" y="496429"/>
                                      </a:cubicBezTo>
                                      <a:lnTo>
                                        <a:pt x="284677" y="8628"/>
                                      </a:lnTo>
                                      <a:cubicBezTo>
                                        <a:pt x="287280" y="4091"/>
                                        <a:pt x="291892" y="839"/>
                                        <a:pt x="2973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885" name="Shape 21885"/>
                              <wps:cNvSpPr/>
                              <wps:spPr>
                                <a:xfrm>
                                  <a:off x="314439" y="16174"/>
                                  <a:ext cx="300115" cy="522627"/>
                                </a:xfrm>
                                <a:custGeom>
                                  <a:avLst/>
                                  <a:gdLst/>
                                  <a:ahLst/>
                                  <a:cxnLst/>
                                  <a:rect l="0" t="0" r="0" b="0"/>
                                  <a:pathLst>
                                    <a:path w="300115" h="522627">
                                      <a:moveTo>
                                        <a:pt x="0" y="0"/>
                                      </a:moveTo>
                                      <a:lnTo>
                                        <a:pt x="7867" y="1159"/>
                                      </a:lnTo>
                                      <a:cubicBezTo>
                                        <a:pt x="10982" y="2673"/>
                                        <a:pt x="13633" y="5118"/>
                                        <a:pt x="15439" y="8262"/>
                                      </a:cubicBezTo>
                                      <a:lnTo>
                                        <a:pt x="297023" y="496063"/>
                                      </a:lnTo>
                                      <a:cubicBezTo>
                                        <a:pt x="300105" y="501428"/>
                                        <a:pt x="300115" y="508314"/>
                                        <a:pt x="297023" y="513659"/>
                                      </a:cubicBezTo>
                                      <a:cubicBezTo>
                                        <a:pt x="293878" y="519078"/>
                                        <a:pt x="288077" y="522627"/>
                                        <a:pt x="281754" y="522627"/>
                                      </a:cubicBezTo>
                                      <a:lnTo>
                                        <a:pt x="0" y="522627"/>
                                      </a:lnTo>
                                      <a:lnTo>
                                        <a:pt x="0" y="476797"/>
                                      </a:lnTo>
                                      <a:lnTo>
                                        <a:pt x="239251" y="476797"/>
                                      </a:lnTo>
                                      <a:lnTo>
                                        <a:pt x="170" y="55749"/>
                                      </a:lnTo>
                                      <a:lnTo>
                                        <a:pt x="0" y="560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4687" name="Shape 264687"/>
                              <wps:cNvSpPr/>
                              <wps:spPr>
                                <a:xfrm>
                                  <a:off x="208769" y="454892"/>
                                  <a:ext cx="211508" cy="16921"/>
                                </a:xfrm>
                                <a:custGeom>
                                  <a:avLst/>
                                  <a:gdLst/>
                                  <a:ahLst/>
                                  <a:cxnLst/>
                                  <a:rect l="0" t="0" r="0" b="0"/>
                                  <a:pathLst>
                                    <a:path w="211508" h="16921">
                                      <a:moveTo>
                                        <a:pt x="0" y="0"/>
                                      </a:moveTo>
                                      <a:lnTo>
                                        <a:pt x="211508" y="0"/>
                                      </a:lnTo>
                                      <a:lnTo>
                                        <a:pt x="211508" y="16921"/>
                                      </a:lnTo>
                                      <a:lnTo>
                                        <a:pt x="0" y="169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887" name="Shape 21887"/>
                              <wps:cNvSpPr/>
                              <wps:spPr>
                                <a:xfrm>
                                  <a:off x="191161" y="259703"/>
                                  <a:ext cx="109566" cy="171621"/>
                                </a:xfrm>
                                <a:custGeom>
                                  <a:avLst/>
                                  <a:gdLst/>
                                  <a:ahLst/>
                                  <a:cxnLst/>
                                  <a:rect l="0" t="0" r="0" b="0"/>
                                  <a:pathLst>
                                    <a:path w="109566" h="171621">
                                      <a:moveTo>
                                        <a:pt x="61364" y="171621"/>
                                      </a:moveTo>
                                      <a:cubicBezTo>
                                        <a:pt x="109566" y="114175"/>
                                        <a:pt x="0" y="74358"/>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s:wsp>
                              <wps:cNvPr id="21888" name="Shape 21888"/>
                              <wps:cNvSpPr/>
                              <wps:spPr>
                                <a:xfrm>
                                  <a:off x="246758" y="259703"/>
                                  <a:ext cx="109566" cy="171621"/>
                                </a:xfrm>
                                <a:custGeom>
                                  <a:avLst/>
                                  <a:gdLst/>
                                  <a:ahLst/>
                                  <a:cxnLst/>
                                  <a:rect l="0" t="0" r="0" b="0"/>
                                  <a:pathLst>
                                    <a:path w="109566" h="171621">
                                      <a:moveTo>
                                        <a:pt x="61364" y="171621"/>
                                      </a:moveTo>
                                      <a:cubicBezTo>
                                        <a:pt x="109566" y="114175"/>
                                        <a:pt x="0" y="74358"/>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s:wsp>
                              <wps:cNvPr id="21889" name="Shape 21889"/>
                              <wps:cNvSpPr/>
                              <wps:spPr>
                                <a:xfrm>
                                  <a:off x="302858" y="259703"/>
                                  <a:ext cx="109566" cy="171621"/>
                                </a:xfrm>
                                <a:custGeom>
                                  <a:avLst/>
                                  <a:gdLst/>
                                  <a:ahLst/>
                                  <a:cxnLst/>
                                  <a:rect l="0" t="0" r="0" b="0"/>
                                  <a:pathLst>
                                    <a:path w="109566" h="171621">
                                      <a:moveTo>
                                        <a:pt x="61364" y="171621"/>
                                      </a:moveTo>
                                      <a:cubicBezTo>
                                        <a:pt x="109566" y="114175"/>
                                        <a:pt x="0" y="74358"/>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9030" style="width:49.5315pt;height:43.5109pt;mso-position-horizontal-relative:char;mso-position-vertical-relative:line" coordsize="6290,5525">
                      <v:shape id="Shape 21883" style="position:absolute;width:6290;height:5525;left:0;top:0;" coordsize="629050,552589" path="m309376,2127c322980,0,336598,6350,343474,18321l623116,502791c628957,512964,629050,525649,623116,535901c617167,546160,606122,552589,594167,552581l34883,552581c22928,552589,11884,546160,5941,535901c0,525649,94,512964,5941,502791l285584,18321c290600,9584,299383,3673,309376,2127x">
                        <v:stroke on="false" weight="0pt" color="#000000" opacity="0" miterlimit="10" joinstyle="miter" endcap="flat"/>
                        <v:fill on="true" color="#fff000"/>
                      </v:shape>
                      <v:shape id="Shape 21884" style="position:absolute;width:2997;height:5229;left:146;top:158;" coordsize="299786,522993" path="m297300,0l299786,366l299786,56414l60535,477163l299786,477163l299786,522993l18372,522993c12039,522993,6238,519444,3092,514024c0,508680,11,501794,3092,496429l284677,8628c287280,4091,291892,839,297300,0x">
                        <v:stroke on="false" weight="0pt" color="#000000" opacity="0" miterlimit="10" joinstyle="miter" endcap="flat"/>
                        <v:fill on="true" color="#000000"/>
                      </v:shape>
                      <v:shape id="Shape 21885" style="position:absolute;width:3001;height:5226;left:3144;top:161;" coordsize="300115,522627" path="m0,0l7867,1159c10982,2673,13633,5118,15439,8262l297023,496063c300105,501428,300115,508314,297023,513659c293878,519078,288077,522627,281754,522627l0,522627l0,476797l239251,476797l170,55749l0,56048l0,0x">
                        <v:stroke on="false" weight="0pt" color="#000000" opacity="0" miterlimit="10" joinstyle="miter" endcap="flat"/>
                        <v:fill on="true" color="#000000"/>
                      </v:shape>
                      <v:shape id="Shape 264688" style="position:absolute;width:2115;height:169;left:2087;top:4548;" coordsize="211508,16921" path="m0,0l211508,0l211508,16921l0,16921l0,0">
                        <v:stroke on="false" weight="0pt" color="#000000" opacity="0" miterlimit="10" joinstyle="miter" endcap="flat"/>
                        <v:fill on="true" color="#000000"/>
                      </v:shape>
                      <v:shape id="Shape 21887" style="position:absolute;width:1095;height:1716;left:1911;top:2597;" coordsize="109566,171621" path="m61364,171621c109566,114175,0,74358,61364,0">
                        <v:stroke on="true" weight="0.935861pt" color="#000000" miterlimit="4" joinstyle="miter" endcap="flat"/>
                        <v:fill on="false" color="#000000" opacity="0"/>
                      </v:shape>
                      <v:shape id="Shape 21888" style="position:absolute;width:1095;height:1716;left:2467;top:2597;" coordsize="109566,171621" path="m61364,171621c109566,114175,0,74358,61364,0">
                        <v:stroke on="true" weight="0.935861pt" color="#000000" miterlimit="4" joinstyle="miter" endcap="flat"/>
                        <v:fill on="false" color="#000000" opacity="0"/>
                      </v:shape>
                      <v:shape id="Shape 21889" style="position:absolute;width:1095;height:1716;left:3028;top:2597;" coordsize="109566,171621" path="m61364,171621c109566,114175,0,74358,61364,0">
                        <v:stroke on="true" weight="0.935861pt" color="#000000" miterlimit="4" joinstyle="miter" endcap="flat"/>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3C69EF0B" w14:textId="77777777" w:rsidR="00BD73F4" w:rsidRDefault="0026454C">
            <w:pPr>
              <w:spacing w:after="0" w:line="259" w:lineRule="auto"/>
              <w:ind w:left="0" w:firstLine="0"/>
            </w:pPr>
            <w:r>
              <w:rPr>
                <w:b/>
                <w:sz w:val="16"/>
              </w:rPr>
              <w:t>Nemontuokite elektrinės mašinos šalia lengvai užsiliepsnojančių medžiagų ar tiesiogiai su jomis kontaktuodami</w:t>
            </w:r>
            <w:r>
              <w:rPr>
                <w:sz w:val="16"/>
              </w:rPr>
              <w:t xml:space="preserve">. </w:t>
            </w:r>
            <w:r>
              <w:rPr>
                <w:b/>
                <w:sz w:val="16"/>
              </w:rPr>
              <w:t>Elektrinės mašinos paviršius gali būti karštas.</w:t>
            </w:r>
          </w:p>
        </w:tc>
      </w:tr>
    </w:tbl>
    <w:p w14:paraId="0AD999B4" w14:textId="77777777" w:rsidR="00BD73F4" w:rsidRDefault="0026454C">
      <w:pPr>
        <w:ind w:left="2315"/>
      </w:pPr>
      <w:r>
        <w:t>Elektrinės mašinos poravimosi korpuso išdėstymas turi būti tvirtas ir pakankamai standus, kad būtų išvengta vibracijos ir mechaninių gedimų. Reikia imtis būtinų veiksmų, kad būtų išvengta korozijos poravimosi korpuso išdėstyme.</w:t>
      </w:r>
    </w:p>
    <w:p w14:paraId="58EA4948" w14:textId="77777777" w:rsidR="00BD73F4" w:rsidRDefault="0026454C">
      <w:pPr>
        <w:ind w:left="2315"/>
      </w:pPr>
      <w:r>
        <w:t xml:space="preserve">Elektrinės mašinos atraminė konstrukcija turi būti tokia, kad elektrinę mašiną būtų galima montuoti naudojant leistinas montavimo padėtis (žr. skyrių </w:t>
      </w:r>
      <w:r>
        <w:rPr>
          <w:i/>
          <w:color w:val="0000FF"/>
        </w:rPr>
        <w:t>"Leidžiamos montavimo padėtys</w:t>
      </w:r>
      <w:r>
        <w:t>").</w:t>
      </w:r>
    </w:p>
    <w:p w14:paraId="2F0A4685" w14:textId="77777777" w:rsidR="00BD73F4" w:rsidRDefault="0026454C">
      <w:pPr>
        <w:ind w:left="2315"/>
      </w:pPr>
      <w:r>
        <w:t>Montavimo erdvė turi būti tinkama elektrinės mašinos montavimui ir galimoms pagalbinėms sudedamosioms dalims. Žiūrėkite elektrinės mašinos ilgio ir skersmens duomenis iš gaminio brėžinio. Pagrindiniai elektrinės mašinos matmenys parodyti žemiau esančiame paveikslėlyje (iliustracija gali skirtis nuo tikrosios elektrinės mašinos).</w:t>
      </w:r>
    </w:p>
    <w:p w14:paraId="38401D5B" w14:textId="77777777" w:rsidR="00BD73F4" w:rsidRDefault="0026454C">
      <w:pPr>
        <w:ind w:left="2315"/>
      </w:pPr>
      <w:r>
        <w:t>Elektrinė mašina turi SAE 3 D galo flanšą (IM 3001). SAE 3 smagračio korpusas reikalingas kaip poravimosi flanšas. Mašinos N galo flanšas (SAE 4 smagračio korpusas) gali būti naudojamas pagalbiniams komponentams ar atramai.</w:t>
      </w:r>
    </w:p>
    <w:p w14:paraId="0EB2F903" w14:textId="77777777" w:rsidR="00BD73F4" w:rsidRDefault="0026454C">
      <w:pPr>
        <w:spacing w:after="219" w:line="259" w:lineRule="auto"/>
        <w:ind w:left="-6" w:firstLine="0"/>
      </w:pPr>
      <w:r>
        <w:rPr>
          <w:noProof/>
        </w:rPr>
        <w:drawing>
          <wp:inline distT="0" distB="0" distL="0" distR="0" wp14:anchorId="1A665685" wp14:editId="6311EA48">
            <wp:extent cx="3816096" cy="1923288"/>
            <wp:effectExtent l="0" t="0" r="0" b="0"/>
            <wp:docPr id="254279" name="Picture 254279"/>
            <wp:cNvGraphicFramePr/>
            <a:graphic xmlns:a="http://schemas.openxmlformats.org/drawingml/2006/main">
              <a:graphicData uri="http://schemas.openxmlformats.org/drawingml/2006/picture">
                <pic:pic xmlns:pic="http://schemas.openxmlformats.org/drawingml/2006/picture">
                  <pic:nvPicPr>
                    <pic:cNvPr id="254279" name="Picture 254279"/>
                    <pic:cNvPicPr/>
                  </pic:nvPicPr>
                  <pic:blipFill>
                    <a:blip r:embed="rId60"/>
                    <a:stretch>
                      <a:fillRect/>
                    </a:stretch>
                  </pic:blipFill>
                  <pic:spPr>
                    <a:xfrm>
                      <a:off x="0" y="0"/>
                      <a:ext cx="3816096" cy="1923288"/>
                    </a:xfrm>
                    <a:prstGeom prst="rect">
                      <a:avLst/>
                    </a:prstGeom>
                  </pic:spPr>
                </pic:pic>
              </a:graphicData>
            </a:graphic>
          </wp:inline>
        </w:drawing>
      </w:r>
    </w:p>
    <w:tbl>
      <w:tblPr>
        <w:tblStyle w:val="TableGrid"/>
        <w:tblW w:w="7885" w:type="dxa"/>
        <w:tblInd w:w="0" w:type="dxa"/>
        <w:tblCellMar>
          <w:top w:w="37" w:type="dxa"/>
          <w:left w:w="65" w:type="dxa"/>
          <w:right w:w="110" w:type="dxa"/>
        </w:tblCellMar>
        <w:tblLook w:val="04A0" w:firstRow="1" w:lastRow="0" w:firstColumn="1" w:lastColumn="0" w:noHBand="0" w:noVBand="1"/>
      </w:tblPr>
      <w:tblGrid>
        <w:gridCol w:w="735"/>
        <w:gridCol w:w="7150"/>
      </w:tblGrid>
      <w:tr w:rsidR="00BD73F4" w14:paraId="69942637" w14:textId="77777777">
        <w:trPr>
          <w:trHeight w:val="310"/>
        </w:trPr>
        <w:tc>
          <w:tcPr>
            <w:tcW w:w="715" w:type="dxa"/>
            <w:tcBorders>
              <w:top w:val="single" w:sz="4" w:space="0" w:color="000000"/>
              <w:left w:val="single" w:sz="4" w:space="0" w:color="000000"/>
              <w:bottom w:val="single" w:sz="4" w:space="0" w:color="000000"/>
              <w:right w:val="single" w:sz="4" w:space="0" w:color="000000"/>
            </w:tcBorders>
          </w:tcPr>
          <w:p w14:paraId="0307B07A" w14:textId="77777777" w:rsidR="00BD73F4" w:rsidRDefault="0026454C">
            <w:pPr>
              <w:spacing w:after="0" w:line="259" w:lineRule="auto"/>
              <w:ind w:left="0" w:firstLine="0"/>
            </w:pPr>
            <w:r>
              <w:rPr>
                <w:b/>
                <w:sz w:val="16"/>
              </w:rPr>
              <w:t>Simbolis</w:t>
            </w:r>
          </w:p>
        </w:tc>
        <w:tc>
          <w:tcPr>
            <w:tcW w:w="7170" w:type="dxa"/>
            <w:tcBorders>
              <w:top w:val="single" w:sz="4" w:space="0" w:color="000000"/>
              <w:left w:val="single" w:sz="4" w:space="0" w:color="000000"/>
              <w:bottom w:val="single" w:sz="4" w:space="0" w:color="000000"/>
              <w:right w:val="single" w:sz="4" w:space="0" w:color="000000"/>
            </w:tcBorders>
          </w:tcPr>
          <w:p w14:paraId="5909D744" w14:textId="77777777" w:rsidR="00BD73F4" w:rsidRDefault="0026454C">
            <w:pPr>
              <w:spacing w:after="0" w:line="259" w:lineRule="auto"/>
              <w:ind w:left="0" w:firstLine="0"/>
            </w:pPr>
            <w:r>
              <w:rPr>
                <w:b/>
                <w:sz w:val="16"/>
              </w:rPr>
              <w:t>Aiškinimas</w:t>
            </w:r>
          </w:p>
        </w:tc>
      </w:tr>
      <w:tr w:rsidR="00BD73F4" w14:paraId="75175DA5" w14:textId="77777777">
        <w:trPr>
          <w:trHeight w:val="290"/>
        </w:trPr>
        <w:tc>
          <w:tcPr>
            <w:tcW w:w="715" w:type="dxa"/>
            <w:tcBorders>
              <w:top w:val="single" w:sz="4" w:space="0" w:color="000000"/>
              <w:left w:val="single" w:sz="4" w:space="0" w:color="000000"/>
              <w:bottom w:val="single" w:sz="4" w:space="0" w:color="000000"/>
              <w:right w:val="single" w:sz="4" w:space="0" w:color="000000"/>
            </w:tcBorders>
          </w:tcPr>
          <w:p w14:paraId="738B0D01" w14:textId="77777777" w:rsidR="00BD73F4" w:rsidRDefault="0026454C">
            <w:pPr>
              <w:spacing w:after="0" w:line="259" w:lineRule="auto"/>
              <w:ind w:left="0" w:firstLine="0"/>
            </w:pPr>
            <w:r>
              <w:rPr>
                <w:sz w:val="16"/>
              </w:rPr>
              <w:t>LF</w:t>
            </w:r>
          </w:p>
        </w:tc>
        <w:tc>
          <w:tcPr>
            <w:tcW w:w="7170" w:type="dxa"/>
            <w:tcBorders>
              <w:top w:val="single" w:sz="4" w:space="0" w:color="000000"/>
              <w:left w:val="single" w:sz="4" w:space="0" w:color="000000"/>
              <w:bottom w:val="single" w:sz="4" w:space="0" w:color="000000"/>
              <w:right w:val="single" w:sz="4" w:space="0" w:color="000000"/>
            </w:tcBorders>
          </w:tcPr>
          <w:p w14:paraId="387ED753" w14:textId="77777777" w:rsidR="00BD73F4" w:rsidRDefault="0026454C">
            <w:pPr>
              <w:spacing w:after="0" w:line="259" w:lineRule="auto"/>
              <w:ind w:left="0" w:firstLine="0"/>
            </w:pPr>
            <w:r>
              <w:rPr>
                <w:sz w:val="16"/>
              </w:rPr>
              <w:t>Elektrinės mašinos rėmo ilgis (įskaitant jungiamąją (-iąsias) dėžę (-es).</w:t>
            </w:r>
          </w:p>
        </w:tc>
      </w:tr>
      <w:tr w:rsidR="00BD73F4" w14:paraId="48ABF0B1" w14:textId="77777777">
        <w:trPr>
          <w:trHeight w:val="290"/>
        </w:trPr>
        <w:tc>
          <w:tcPr>
            <w:tcW w:w="715" w:type="dxa"/>
            <w:tcBorders>
              <w:top w:val="single" w:sz="4" w:space="0" w:color="000000"/>
              <w:left w:val="single" w:sz="4" w:space="0" w:color="000000"/>
              <w:bottom w:val="single" w:sz="4" w:space="0" w:color="000000"/>
              <w:right w:val="single" w:sz="4" w:space="0" w:color="000000"/>
            </w:tcBorders>
          </w:tcPr>
          <w:p w14:paraId="1C70829F" w14:textId="77777777" w:rsidR="00BD73F4" w:rsidRDefault="0026454C">
            <w:pPr>
              <w:spacing w:after="0" w:line="259" w:lineRule="auto"/>
              <w:ind w:left="0" w:firstLine="0"/>
            </w:pPr>
            <w:r>
              <w:rPr>
                <w:sz w:val="16"/>
              </w:rPr>
              <w:t>LS</w:t>
            </w:r>
          </w:p>
        </w:tc>
        <w:tc>
          <w:tcPr>
            <w:tcW w:w="7170" w:type="dxa"/>
            <w:tcBorders>
              <w:top w:val="single" w:sz="4" w:space="0" w:color="000000"/>
              <w:left w:val="single" w:sz="4" w:space="0" w:color="000000"/>
              <w:bottom w:val="single" w:sz="4" w:space="0" w:color="000000"/>
              <w:right w:val="single" w:sz="4" w:space="0" w:color="000000"/>
            </w:tcBorders>
          </w:tcPr>
          <w:p w14:paraId="234FD505" w14:textId="77777777" w:rsidR="00BD73F4" w:rsidRDefault="0026454C">
            <w:pPr>
              <w:spacing w:after="0" w:line="259" w:lineRule="auto"/>
              <w:ind w:left="0" w:firstLine="0"/>
            </w:pPr>
            <w:r>
              <w:rPr>
                <w:sz w:val="16"/>
              </w:rPr>
              <w:t>Veleno ilgis (nuo veleno galo iki elektrinės mašinos D galo tvirtinimo peties).</w:t>
            </w:r>
          </w:p>
        </w:tc>
      </w:tr>
      <w:tr w:rsidR="00BD73F4" w14:paraId="5F2EB5E9" w14:textId="77777777">
        <w:trPr>
          <w:trHeight w:val="290"/>
        </w:trPr>
        <w:tc>
          <w:tcPr>
            <w:tcW w:w="715" w:type="dxa"/>
            <w:tcBorders>
              <w:top w:val="single" w:sz="4" w:space="0" w:color="000000"/>
              <w:left w:val="single" w:sz="4" w:space="0" w:color="000000"/>
              <w:bottom w:val="single" w:sz="4" w:space="0" w:color="000000"/>
              <w:right w:val="single" w:sz="4" w:space="0" w:color="000000"/>
            </w:tcBorders>
          </w:tcPr>
          <w:p w14:paraId="073D81E8" w14:textId="77777777" w:rsidR="00BD73F4" w:rsidRDefault="0026454C">
            <w:pPr>
              <w:spacing w:after="0" w:line="259" w:lineRule="auto"/>
              <w:ind w:left="0" w:firstLine="0"/>
            </w:pPr>
            <w:r>
              <w:rPr>
                <w:sz w:val="16"/>
              </w:rPr>
              <w:t>DM</w:t>
            </w:r>
          </w:p>
        </w:tc>
        <w:tc>
          <w:tcPr>
            <w:tcW w:w="7170" w:type="dxa"/>
            <w:tcBorders>
              <w:top w:val="single" w:sz="4" w:space="0" w:color="000000"/>
              <w:left w:val="single" w:sz="4" w:space="0" w:color="000000"/>
              <w:bottom w:val="single" w:sz="4" w:space="0" w:color="000000"/>
              <w:right w:val="single" w:sz="4" w:space="0" w:color="000000"/>
            </w:tcBorders>
          </w:tcPr>
          <w:p w14:paraId="5DAD5F52" w14:textId="77777777" w:rsidR="00BD73F4" w:rsidRDefault="0026454C">
            <w:pPr>
              <w:spacing w:after="0" w:line="259" w:lineRule="auto"/>
              <w:ind w:left="0" w:firstLine="0"/>
            </w:pPr>
            <w:r>
              <w:rPr>
                <w:sz w:val="16"/>
              </w:rPr>
              <w:t>Flanšo tvirtinimo angos apskritimo skersmuo.</w:t>
            </w:r>
          </w:p>
        </w:tc>
      </w:tr>
      <w:tr w:rsidR="00BD73F4" w14:paraId="27C72E1C" w14:textId="77777777">
        <w:trPr>
          <w:trHeight w:val="290"/>
        </w:trPr>
        <w:tc>
          <w:tcPr>
            <w:tcW w:w="715" w:type="dxa"/>
            <w:tcBorders>
              <w:top w:val="single" w:sz="4" w:space="0" w:color="000000"/>
              <w:left w:val="single" w:sz="4" w:space="0" w:color="000000"/>
              <w:bottom w:val="single" w:sz="4" w:space="0" w:color="000000"/>
              <w:right w:val="single" w:sz="4" w:space="0" w:color="000000"/>
            </w:tcBorders>
          </w:tcPr>
          <w:p w14:paraId="1E05A5C8" w14:textId="77777777" w:rsidR="00BD73F4" w:rsidRDefault="0026454C">
            <w:pPr>
              <w:spacing w:after="0" w:line="259" w:lineRule="auto"/>
              <w:ind w:left="0" w:firstLine="0"/>
            </w:pPr>
            <w:r>
              <w:rPr>
                <w:sz w:val="16"/>
              </w:rPr>
              <w:t>DS</w:t>
            </w:r>
          </w:p>
        </w:tc>
        <w:tc>
          <w:tcPr>
            <w:tcW w:w="7170" w:type="dxa"/>
            <w:tcBorders>
              <w:top w:val="single" w:sz="4" w:space="0" w:color="000000"/>
              <w:left w:val="single" w:sz="4" w:space="0" w:color="000000"/>
              <w:bottom w:val="single" w:sz="4" w:space="0" w:color="000000"/>
              <w:right w:val="single" w:sz="4" w:space="0" w:color="000000"/>
            </w:tcBorders>
          </w:tcPr>
          <w:p w14:paraId="59B59FFA" w14:textId="77777777" w:rsidR="00BD73F4" w:rsidRDefault="0026454C">
            <w:pPr>
              <w:spacing w:after="0" w:line="259" w:lineRule="auto"/>
              <w:ind w:left="0" w:firstLine="0"/>
            </w:pPr>
            <w:r>
              <w:rPr>
                <w:sz w:val="16"/>
              </w:rPr>
              <w:t>Montavimo mentės skersmuo.</w:t>
            </w:r>
          </w:p>
        </w:tc>
      </w:tr>
    </w:tbl>
    <w:p w14:paraId="1F40BE6B" w14:textId="77777777" w:rsidR="00BD73F4" w:rsidRDefault="0026454C">
      <w:pPr>
        <w:spacing w:after="271"/>
        <w:ind w:left="10"/>
      </w:pPr>
      <w:r>
        <w:t>Apie visus elektrinės mašinos matmenis skaitykite gaminio brėžiniuose.</w:t>
      </w:r>
    </w:p>
    <w:p w14:paraId="11D5C4F9" w14:textId="77777777" w:rsidR="00BD73F4" w:rsidRDefault="0026454C">
      <w:pPr>
        <w:pStyle w:val="Antrat2"/>
        <w:ind w:left="15"/>
      </w:pPr>
      <w:r>
        <w:t>Veleno išlygiavimas ir apkrova</w:t>
      </w:r>
    </w:p>
    <w:tbl>
      <w:tblPr>
        <w:tblStyle w:val="TableGrid"/>
        <w:tblW w:w="7885" w:type="dxa"/>
        <w:tblInd w:w="0" w:type="dxa"/>
        <w:tblCellMar>
          <w:top w:w="37" w:type="dxa"/>
          <w:left w:w="65" w:type="dxa"/>
          <w:right w:w="50" w:type="dxa"/>
        </w:tblCellMar>
        <w:tblLook w:val="04A0" w:firstRow="1" w:lastRow="0" w:firstColumn="1" w:lastColumn="0" w:noHBand="0" w:noVBand="1"/>
      </w:tblPr>
      <w:tblGrid>
        <w:gridCol w:w="1110"/>
        <w:gridCol w:w="6775"/>
      </w:tblGrid>
      <w:tr w:rsidR="00BD73F4" w14:paraId="7DF9866F"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0F23D7A"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4155BCAE" wp14:editId="11343A2D">
                      <wp:extent cx="630055" cy="553472"/>
                      <wp:effectExtent l="0" t="0" r="0" b="0"/>
                      <wp:docPr id="236915" name="Group 236915"/>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108" name="Shape 24108"/>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109" name="Shape 24109"/>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110" name="Shape 24110"/>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111" name="Shape 24111"/>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112" name="Shape 24112"/>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113" name="Shape 24113"/>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114" name="Shape 24114"/>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6915" style="width:49.6106pt;height:43.5804pt;mso-position-horizontal-relative:char;mso-position-vertical-relative:line" coordsize="6300,5534">
                      <v:shape id="Shape 24108"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4109"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4110"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4111"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4112"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4113"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4114"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82D53EC" w14:textId="77777777" w:rsidR="00BD73F4" w:rsidRDefault="0026454C">
            <w:pPr>
              <w:spacing w:after="0" w:line="259" w:lineRule="auto"/>
              <w:ind w:left="0" w:firstLine="0"/>
            </w:pPr>
            <w:r>
              <w:rPr>
                <w:b/>
                <w:sz w:val="16"/>
              </w:rPr>
              <w:t>Netinkamas išlygiavimas (nesutapimas) gali sukelti guolių perkrovas, priešlaikinius guolių gedimus, vibraciją ir veleno gedimus. Lanksti mova nekompensuoja per didelio nesutapimo.</w:t>
            </w:r>
          </w:p>
        </w:tc>
      </w:tr>
    </w:tbl>
    <w:p w14:paraId="68A73A58" w14:textId="77777777" w:rsidR="00BD73F4" w:rsidRDefault="0026454C">
      <w:pPr>
        <w:ind w:left="10"/>
      </w:pPr>
      <w:r>
        <w:t>Elektrinio mašinos veleno tipas yra W50x2x24x8f, skirtas EM-PMI375-T200 / T500 / T800, ir W55x2x26x8a, skirtas EM-PMI375-T1100. Rekomenduojamas moteriškos jungties atitikmuo yra N50x2x24x9H tipo. Flanšo tipas yra SAE3.</w:t>
      </w:r>
    </w:p>
    <w:p w14:paraId="72764311" w14:textId="77777777" w:rsidR="00BD73F4" w:rsidRDefault="0026454C">
      <w:pPr>
        <w:ind w:left="10"/>
      </w:pPr>
      <w:r>
        <w:t>Veleno ir poravimosi konstrukcijos išlygiavimas turi būti tikslus.</w:t>
      </w:r>
    </w:p>
    <w:p w14:paraId="3DF7E21B" w14:textId="77777777" w:rsidR="00BD73F4" w:rsidRDefault="0026454C">
      <w:pPr>
        <w:ind w:left="10"/>
      </w:pPr>
      <w:r>
        <w:t xml:space="preserve">Neatitikimas gali būti lygiagretus arba kampinis nesutapimas arba jų derinys. Esant lygiagrečiam nesutapimui, abiejų velenų centrinės linijos yra lygiagrečios, tačiau jos yra nukreiptos. Esant kampiniam nesutapimui, velenai yra kampu vienas kito atžvilgiu. Žemiau pateikti paveikslai iliustruoja lygiagretų ir kampinį neatitikimą. </w:t>
      </w:r>
    </w:p>
    <w:p w14:paraId="69A9F442" w14:textId="77777777" w:rsidR="00BD73F4" w:rsidRDefault="0026454C">
      <w:pPr>
        <w:pStyle w:val="Antrat3"/>
      </w:pPr>
      <w:r>
        <w:t>Lygiagretus veleno ir poravimosi struktūros išlygiavimas</w:t>
      </w:r>
    </w:p>
    <w:p w14:paraId="380C68A3" w14:textId="77777777" w:rsidR="00BD73F4" w:rsidRDefault="0026454C">
      <w:pPr>
        <w:spacing w:after="0" w:line="259" w:lineRule="auto"/>
        <w:ind w:left="0" w:firstLine="0"/>
      </w:pPr>
      <w:r>
        <w:rPr>
          <w:noProof/>
        </w:rPr>
        <w:drawing>
          <wp:inline distT="0" distB="0" distL="0" distR="0" wp14:anchorId="1BA89775" wp14:editId="2DC72571">
            <wp:extent cx="3810000" cy="2056322"/>
            <wp:effectExtent l="0" t="0" r="0" b="0"/>
            <wp:docPr id="24141" name="Picture 24141"/>
            <wp:cNvGraphicFramePr/>
            <a:graphic xmlns:a="http://schemas.openxmlformats.org/drawingml/2006/main">
              <a:graphicData uri="http://schemas.openxmlformats.org/drawingml/2006/picture">
                <pic:pic xmlns:pic="http://schemas.openxmlformats.org/drawingml/2006/picture">
                  <pic:nvPicPr>
                    <pic:cNvPr id="24141" name="Picture 24141"/>
                    <pic:cNvPicPr/>
                  </pic:nvPicPr>
                  <pic:blipFill>
                    <a:blip r:embed="rId61"/>
                    <a:stretch>
                      <a:fillRect/>
                    </a:stretch>
                  </pic:blipFill>
                  <pic:spPr>
                    <a:xfrm>
                      <a:off x="0" y="0"/>
                      <a:ext cx="3810000" cy="2056322"/>
                    </a:xfrm>
                    <a:prstGeom prst="rect">
                      <a:avLst/>
                    </a:prstGeom>
                  </pic:spPr>
                </pic:pic>
              </a:graphicData>
            </a:graphic>
          </wp:inline>
        </w:drawing>
      </w:r>
    </w:p>
    <w:p w14:paraId="4F16F4D4" w14:textId="77777777" w:rsidR="00BD73F4" w:rsidRDefault="0026454C">
      <w:pPr>
        <w:pStyle w:val="Antrat3"/>
      </w:pPr>
      <w:r>
        <w:t>Didžiausios lygiagretaus nesutapimo vertės</w:t>
      </w:r>
    </w:p>
    <w:tbl>
      <w:tblPr>
        <w:tblStyle w:val="TableGrid"/>
        <w:tblW w:w="7882" w:type="dxa"/>
        <w:tblInd w:w="1" w:type="dxa"/>
        <w:tblCellMar>
          <w:top w:w="33" w:type="dxa"/>
          <w:left w:w="64" w:type="dxa"/>
          <w:right w:w="115" w:type="dxa"/>
        </w:tblCellMar>
        <w:tblLook w:val="04A0" w:firstRow="1" w:lastRow="0" w:firstColumn="1" w:lastColumn="0" w:noHBand="0" w:noVBand="1"/>
      </w:tblPr>
      <w:tblGrid>
        <w:gridCol w:w="1609"/>
        <w:gridCol w:w="3432"/>
        <w:gridCol w:w="2841"/>
      </w:tblGrid>
      <w:tr w:rsidR="00BD73F4" w14:paraId="220FC7FB" w14:textId="77777777">
        <w:trPr>
          <w:trHeight w:val="329"/>
        </w:trPr>
        <w:tc>
          <w:tcPr>
            <w:tcW w:w="1609" w:type="dxa"/>
            <w:tcBorders>
              <w:top w:val="single" w:sz="4" w:space="0" w:color="000000"/>
              <w:left w:val="single" w:sz="4" w:space="0" w:color="000000"/>
              <w:bottom w:val="single" w:sz="4" w:space="0" w:color="000000"/>
              <w:right w:val="single" w:sz="4" w:space="0" w:color="000000"/>
            </w:tcBorders>
            <w:shd w:val="clear" w:color="auto" w:fill="E0E0E0"/>
          </w:tcPr>
          <w:p w14:paraId="3EBB4B06" w14:textId="77777777" w:rsidR="00BD73F4" w:rsidRDefault="00BD73F4">
            <w:pPr>
              <w:spacing w:after="160" w:line="259" w:lineRule="auto"/>
              <w:ind w:left="0" w:firstLine="0"/>
            </w:pPr>
          </w:p>
        </w:tc>
        <w:tc>
          <w:tcPr>
            <w:tcW w:w="3432" w:type="dxa"/>
            <w:tcBorders>
              <w:top w:val="single" w:sz="4" w:space="0" w:color="000000"/>
              <w:left w:val="single" w:sz="4" w:space="0" w:color="000000"/>
              <w:bottom w:val="single" w:sz="4" w:space="0" w:color="000000"/>
              <w:right w:val="single" w:sz="4" w:space="0" w:color="000000"/>
            </w:tcBorders>
            <w:shd w:val="clear" w:color="auto" w:fill="E0E0E0"/>
          </w:tcPr>
          <w:p w14:paraId="3239EF23" w14:textId="77777777" w:rsidR="00BD73F4" w:rsidRDefault="0026454C">
            <w:pPr>
              <w:spacing w:after="0" w:line="259" w:lineRule="auto"/>
              <w:ind w:left="1" w:firstLine="0"/>
            </w:pPr>
            <w:r>
              <w:rPr>
                <w:b/>
                <w:sz w:val="16"/>
              </w:rPr>
              <w:t>Nelanksti mova *</w:t>
            </w:r>
          </w:p>
        </w:tc>
        <w:tc>
          <w:tcPr>
            <w:tcW w:w="2841" w:type="dxa"/>
            <w:tcBorders>
              <w:top w:val="single" w:sz="4" w:space="0" w:color="000000"/>
              <w:left w:val="single" w:sz="4" w:space="0" w:color="000000"/>
              <w:bottom w:val="single" w:sz="4" w:space="0" w:color="000000"/>
              <w:right w:val="single" w:sz="4" w:space="0" w:color="000000"/>
            </w:tcBorders>
            <w:shd w:val="clear" w:color="auto" w:fill="E0E0E0"/>
          </w:tcPr>
          <w:p w14:paraId="7397CFE7" w14:textId="77777777" w:rsidR="00BD73F4" w:rsidRDefault="0026454C">
            <w:pPr>
              <w:spacing w:after="0" w:line="259" w:lineRule="auto"/>
              <w:ind w:left="1" w:firstLine="0"/>
            </w:pPr>
            <w:r>
              <w:rPr>
                <w:b/>
                <w:sz w:val="16"/>
              </w:rPr>
              <w:t>Lanksti mova *</w:t>
            </w:r>
          </w:p>
        </w:tc>
      </w:tr>
      <w:tr w:rsidR="00BD73F4" w14:paraId="42672F31" w14:textId="77777777">
        <w:trPr>
          <w:trHeight w:val="329"/>
        </w:trPr>
        <w:tc>
          <w:tcPr>
            <w:tcW w:w="1609" w:type="dxa"/>
            <w:tcBorders>
              <w:top w:val="single" w:sz="4" w:space="0" w:color="000000"/>
              <w:left w:val="single" w:sz="4" w:space="0" w:color="000000"/>
              <w:bottom w:val="single" w:sz="4" w:space="0" w:color="000000"/>
              <w:right w:val="single" w:sz="4" w:space="0" w:color="000000"/>
            </w:tcBorders>
            <w:shd w:val="clear" w:color="auto" w:fill="E0E0E0"/>
          </w:tcPr>
          <w:p w14:paraId="5277B3C9" w14:textId="77777777" w:rsidR="00BD73F4" w:rsidRDefault="0026454C">
            <w:pPr>
              <w:spacing w:after="0" w:line="259" w:lineRule="auto"/>
              <w:ind w:left="0" w:firstLine="0"/>
            </w:pPr>
            <w:r>
              <w:rPr>
                <w:b/>
                <w:sz w:val="16"/>
              </w:rPr>
              <w:t>.rpm</w:t>
            </w:r>
          </w:p>
        </w:tc>
        <w:tc>
          <w:tcPr>
            <w:tcW w:w="3432" w:type="dxa"/>
            <w:tcBorders>
              <w:top w:val="single" w:sz="4" w:space="0" w:color="000000"/>
              <w:left w:val="single" w:sz="4" w:space="0" w:color="000000"/>
              <w:bottom w:val="single" w:sz="4" w:space="0" w:color="000000"/>
              <w:right w:val="single" w:sz="4" w:space="0" w:color="000000"/>
            </w:tcBorders>
            <w:shd w:val="clear" w:color="auto" w:fill="E0E0E0"/>
          </w:tcPr>
          <w:p w14:paraId="55390A6C" w14:textId="77777777" w:rsidR="00BD73F4" w:rsidRDefault="0026454C">
            <w:pPr>
              <w:spacing w:after="0" w:line="259" w:lineRule="auto"/>
              <w:ind w:left="1" w:firstLine="0"/>
            </w:pPr>
            <w:r>
              <w:rPr>
                <w:b/>
                <w:sz w:val="16"/>
              </w:rPr>
              <w:t>Mm</w:t>
            </w:r>
          </w:p>
        </w:tc>
        <w:tc>
          <w:tcPr>
            <w:tcW w:w="2841" w:type="dxa"/>
            <w:tcBorders>
              <w:top w:val="single" w:sz="4" w:space="0" w:color="000000"/>
              <w:left w:val="single" w:sz="4" w:space="0" w:color="000000"/>
              <w:bottom w:val="single" w:sz="4" w:space="0" w:color="000000"/>
              <w:right w:val="single" w:sz="4" w:space="0" w:color="000000"/>
            </w:tcBorders>
            <w:shd w:val="clear" w:color="auto" w:fill="E0E0E0"/>
          </w:tcPr>
          <w:p w14:paraId="0851BA5D" w14:textId="77777777" w:rsidR="00BD73F4" w:rsidRDefault="0026454C">
            <w:pPr>
              <w:spacing w:after="0" w:line="259" w:lineRule="auto"/>
              <w:ind w:left="1" w:firstLine="0"/>
            </w:pPr>
            <w:r>
              <w:rPr>
                <w:b/>
                <w:sz w:val="16"/>
              </w:rPr>
              <w:t>Mm</w:t>
            </w:r>
          </w:p>
        </w:tc>
      </w:tr>
      <w:tr w:rsidR="00BD73F4" w14:paraId="56009A82" w14:textId="77777777">
        <w:trPr>
          <w:trHeight w:val="291"/>
        </w:trPr>
        <w:tc>
          <w:tcPr>
            <w:tcW w:w="1609" w:type="dxa"/>
            <w:tcBorders>
              <w:top w:val="single" w:sz="4" w:space="0" w:color="000000"/>
              <w:left w:val="single" w:sz="4" w:space="0" w:color="000000"/>
              <w:bottom w:val="single" w:sz="4" w:space="0" w:color="000000"/>
              <w:right w:val="single" w:sz="4" w:space="0" w:color="000000"/>
            </w:tcBorders>
          </w:tcPr>
          <w:p w14:paraId="0B8A477E" w14:textId="77777777" w:rsidR="00BD73F4" w:rsidRDefault="0026454C">
            <w:pPr>
              <w:spacing w:after="0" w:line="259" w:lineRule="auto"/>
              <w:ind w:left="0" w:firstLine="0"/>
            </w:pPr>
            <w:r>
              <w:rPr>
                <w:sz w:val="16"/>
              </w:rPr>
              <w:t>0-1000</w:t>
            </w:r>
          </w:p>
        </w:tc>
        <w:tc>
          <w:tcPr>
            <w:tcW w:w="3432" w:type="dxa"/>
            <w:tcBorders>
              <w:top w:val="single" w:sz="4" w:space="0" w:color="000000"/>
              <w:left w:val="single" w:sz="4" w:space="0" w:color="000000"/>
              <w:bottom w:val="single" w:sz="4" w:space="0" w:color="000000"/>
              <w:right w:val="single" w:sz="4" w:space="0" w:color="000000"/>
            </w:tcBorders>
          </w:tcPr>
          <w:p w14:paraId="52E55456" w14:textId="77777777" w:rsidR="00BD73F4" w:rsidRDefault="0026454C">
            <w:pPr>
              <w:spacing w:after="0" w:line="259" w:lineRule="auto"/>
              <w:ind w:left="1" w:firstLine="0"/>
            </w:pPr>
            <w:r>
              <w:rPr>
                <w:sz w:val="16"/>
              </w:rPr>
              <w:t>0,07</w:t>
            </w:r>
          </w:p>
        </w:tc>
        <w:tc>
          <w:tcPr>
            <w:tcW w:w="2841" w:type="dxa"/>
            <w:tcBorders>
              <w:top w:val="single" w:sz="4" w:space="0" w:color="000000"/>
              <w:left w:val="single" w:sz="4" w:space="0" w:color="000000"/>
              <w:bottom w:val="single" w:sz="4" w:space="0" w:color="000000"/>
              <w:right w:val="single" w:sz="4" w:space="0" w:color="000000"/>
            </w:tcBorders>
          </w:tcPr>
          <w:p w14:paraId="42E13D7C" w14:textId="77777777" w:rsidR="00BD73F4" w:rsidRDefault="0026454C">
            <w:pPr>
              <w:spacing w:after="0" w:line="259" w:lineRule="auto"/>
              <w:ind w:left="1" w:firstLine="0"/>
            </w:pPr>
            <w:r>
              <w:rPr>
                <w:sz w:val="16"/>
              </w:rPr>
              <w:t>0,13</w:t>
            </w:r>
          </w:p>
        </w:tc>
      </w:tr>
      <w:tr w:rsidR="00BD73F4" w14:paraId="31CA15F0" w14:textId="77777777">
        <w:trPr>
          <w:trHeight w:val="290"/>
        </w:trPr>
        <w:tc>
          <w:tcPr>
            <w:tcW w:w="1609" w:type="dxa"/>
            <w:tcBorders>
              <w:top w:val="single" w:sz="4" w:space="0" w:color="000000"/>
              <w:left w:val="single" w:sz="4" w:space="0" w:color="000000"/>
              <w:bottom w:val="single" w:sz="4" w:space="0" w:color="000000"/>
              <w:right w:val="single" w:sz="4" w:space="0" w:color="000000"/>
            </w:tcBorders>
          </w:tcPr>
          <w:p w14:paraId="70344C9C" w14:textId="77777777" w:rsidR="00BD73F4" w:rsidRDefault="0026454C">
            <w:pPr>
              <w:spacing w:after="0" w:line="259" w:lineRule="auto"/>
              <w:ind w:left="0" w:firstLine="0"/>
            </w:pPr>
            <w:r>
              <w:rPr>
                <w:sz w:val="16"/>
              </w:rPr>
              <w:t>1000-2000</w:t>
            </w:r>
          </w:p>
        </w:tc>
        <w:tc>
          <w:tcPr>
            <w:tcW w:w="3432" w:type="dxa"/>
            <w:tcBorders>
              <w:top w:val="single" w:sz="4" w:space="0" w:color="000000"/>
              <w:left w:val="single" w:sz="4" w:space="0" w:color="000000"/>
              <w:bottom w:val="single" w:sz="4" w:space="0" w:color="000000"/>
              <w:right w:val="single" w:sz="4" w:space="0" w:color="000000"/>
            </w:tcBorders>
          </w:tcPr>
          <w:p w14:paraId="216BDF48" w14:textId="77777777" w:rsidR="00BD73F4" w:rsidRDefault="0026454C">
            <w:pPr>
              <w:spacing w:after="0" w:line="259" w:lineRule="auto"/>
              <w:ind w:left="1" w:firstLine="0"/>
            </w:pPr>
            <w:r>
              <w:rPr>
                <w:sz w:val="16"/>
              </w:rPr>
              <w:t>0,05</w:t>
            </w:r>
          </w:p>
        </w:tc>
        <w:tc>
          <w:tcPr>
            <w:tcW w:w="2841" w:type="dxa"/>
            <w:tcBorders>
              <w:top w:val="single" w:sz="4" w:space="0" w:color="000000"/>
              <w:left w:val="single" w:sz="4" w:space="0" w:color="000000"/>
              <w:bottom w:val="single" w:sz="4" w:space="0" w:color="000000"/>
              <w:right w:val="single" w:sz="4" w:space="0" w:color="000000"/>
            </w:tcBorders>
          </w:tcPr>
          <w:p w14:paraId="42618221" w14:textId="77777777" w:rsidR="00BD73F4" w:rsidRDefault="0026454C">
            <w:pPr>
              <w:spacing w:after="0" w:line="259" w:lineRule="auto"/>
              <w:ind w:left="1" w:firstLine="0"/>
            </w:pPr>
            <w:r>
              <w:rPr>
                <w:sz w:val="16"/>
              </w:rPr>
              <w:t>0,10</w:t>
            </w:r>
          </w:p>
        </w:tc>
      </w:tr>
      <w:tr w:rsidR="00BD73F4" w14:paraId="24303D1D" w14:textId="77777777">
        <w:trPr>
          <w:trHeight w:val="290"/>
        </w:trPr>
        <w:tc>
          <w:tcPr>
            <w:tcW w:w="1609" w:type="dxa"/>
            <w:tcBorders>
              <w:top w:val="single" w:sz="4" w:space="0" w:color="000000"/>
              <w:left w:val="single" w:sz="4" w:space="0" w:color="000000"/>
              <w:bottom w:val="single" w:sz="4" w:space="0" w:color="000000"/>
              <w:right w:val="single" w:sz="4" w:space="0" w:color="000000"/>
            </w:tcBorders>
          </w:tcPr>
          <w:p w14:paraId="30B86BE2" w14:textId="77777777" w:rsidR="00BD73F4" w:rsidRDefault="0026454C">
            <w:pPr>
              <w:spacing w:after="0" w:line="259" w:lineRule="auto"/>
              <w:ind w:left="0" w:firstLine="0"/>
            </w:pPr>
            <w:r>
              <w:rPr>
                <w:sz w:val="16"/>
              </w:rPr>
              <w:t>2000-3000</w:t>
            </w:r>
          </w:p>
        </w:tc>
        <w:tc>
          <w:tcPr>
            <w:tcW w:w="3432" w:type="dxa"/>
            <w:tcBorders>
              <w:top w:val="single" w:sz="4" w:space="0" w:color="000000"/>
              <w:left w:val="single" w:sz="4" w:space="0" w:color="000000"/>
              <w:bottom w:val="single" w:sz="4" w:space="0" w:color="000000"/>
              <w:right w:val="single" w:sz="4" w:space="0" w:color="000000"/>
            </w:tcBorders>
          </w:tcPr>
          <w:p w14:paraId="2E0F92D2" w14:textId="77777777" w:rsidR="00BD73F4" w:rsidRDefault="0026454C">
            <w:pPr>
              <w:spacing w:after="0" w:line="259" w:lineRule="auto"/>
              <w:ind w:left="1" w:firstLine="0"/>
            </w:pPr>
            <w:r>
              <w:rPr>
                <w:sz w:val="16"/>
              </w:rPr>
              <w:t>0,03</w:t>
            </w:r>
          </w:p>
        </w:tc>
        <w:tc>
          <w:tcPr>
            <w:tcW w:w="2841" w:type="dxa"/>
            <w:tcBorders>
              <w:top w:val="single" w:sz="4" w:space="0" w:color="000000"/>
              <w:left w:val="single" w:sz="4" w:space="0" w:color="000000"/>
              <w:bottom w:val="single" w:sz="4" w:space="0" w:color="000000"/>
              <w:right w:val="single" w:sz="4" w:space="0" w:color="000000"/>
            </w:tcBorders>
          </w:tcPr>
          <w:p w14:paraId="26805456" w14:textId="77777777" w:rsidR="00BD73F4" w:rsidRDefault="0026454C">
            <w:pPr>
              <w:spacing w:after="0" w:line="259" w:lineRule="auto"/>
              <w:ind w:left="1" w:firstLine="0"/>
            </w:pPr>
            <w:r>
              <w:rPr>
                <w:sz w:val="16"/>
              </w:rPr>
              <w:t>0,07</w:t>
            </w:r>
          </w:p>
        </w:tc>
      </w:tr>
      <w:tr w:rsidR="00BD73F4" w14:paraId="5BBC4D49" w14:textId="77777777">
        <w:trPr>
          <w:trHeight w:val="290"/>
        </w:trPr>
        <w:tc>
          <w:tcPr>
            <w:tcW w:w="1609" w:type="dxa"/>
            <w:tcBorders>
              <w:top w:val="single" w:sz="4" w:space="0" w:color="000000"/>
              <w:left w:val="single" w:sz="4" w:space="0" w:color="000000"/>
              <w:bottom w:val="single" w:sz="4" w:space="0" w:color="000000"/>
              <w:right w:val="single" w:sz="4" w:space="0" w:color="000000"/>
            </w:tcBorders>
          </w:tcPr>
          <w:p w14:paraId="69A53B27" w14:textId="77777777" w:rsidR="00BD73F4" w:rsidRDefault="0026454C">
            <w:pPr>
              <w:spacing w:after="0" w:line="259" w:lineRule="auto"/>
              <w:ind w:left="0" w:firstLine="0"/>
            </w:pPr>
            <w:r>
              <w:rPr>
                <w:sz w:val="16"/>
              </w:rPr>
              <w:t>3000-4000</w:t>
            </w:r>
          </w:p>
        </w:tc>
        <w:tc>
          <w:tcPr>
            <w:tcW w:w="3432" w:type="dxa"/>
            <w:tcBorders>
              <w:top w:val="single" w:sz="4" w:space="0" w:color="000000"/>
              <w:left w:val="single" w:sz="4" w:space="0" w:color="000000"/>
              <w:bottom w:val="single" w:sz="4" w:space="0" w:color="000000"/>
              <w:right w:val="single" w:sz="4" w:space="0" w:color="000000"/>
            </w:tcBorders>
          </w:tcPr>
          <w:p w14:paraId="02DB3B29" w14:textId="77777777" w:rsidR="00BD73F4" w:rsidRDefault="0026454C">
            <w:pPr>
              <w:spacing w:after="0" w:line="259" w:lineRule="auto"/>
              <w:ind w:left="1" w:firstLine="0"/>
            </w:pPr>
            <w:r>
              <w:rPr>
                <w:sz w:val="16"/>
              </w:rPr>
              <w:t>0,02</w:t>
            </w:r>
          </w:p>
        </w:tc>
        <w:tc>
          <w:tcPr>
            <w:tcW w:w="2841" w:type="dxa"/>
            <w:tcBorders>
              <w:top w:val="single" w:sz="4" w:space="0" w:color="000000"/>
              <w:left w:val="single" w:sz="4" w:space="0" w:color="000000"/>
              <w:bottom w:val="single" w:sz="4" w:space="0" w:color="000000"/>
              <w:right w:val="single" w:sz="4" w:space="0" w:color="000000"/>
            </w:tcBorders>
          </w:tcPr>
          <w:p w14:paraId="2F794E44" w14:textId="77777777" w:rsidR="00BD73F4" w:rsidRDefault="0026454C">
            <w:pPr>
              <w:spacing w:after="0" w:line="259" w:lineRule="auto"/>
              <w:ind w:left="1" w:firstLine="0"/>
            </w:pPr>
            <w:r>
              <w:rPr>
                <w:sz w:val="16"/>
              </w:rPr>
              <w:t>0,05</w:t>
            </w:r>
          </w:p>
        </w:tc>
      </w:tr>
      <w:tr w:rsidR="00BD73F4" w14:paraId="7BE305BE" w14:textId="77777777">
        <w:trPr>
          <w:trHeight w:val="290"/>
        </w:trPr>
        <w:tc>
          <w:tcPr>
            <w:tcW w:w="1609" w:type="dxa"/>
            <w:tcBorders>
              <w:top w:val="single" w:sz="4" w:space="0" w:color="000000"/>
              <w:left w:val="single" w:sz="4" w:space="0" w:color="000000"/>
              <w:bottom w:val="single" w:sz="4" w:space="0" w:color="000000"/>
              <w:right w:val="single" w:sz="4" w:space="0" w:color="000000"/>
            </w:tcBorders>
          </w:tcPr>
          <w:p w14:paraId="61EDDE68" w14:textId="77777777" w:rsidR="00BD73F4" w:rsidRDefault="0026454C">
            <w:pPr>
              <w:spacing w:after="0" w:line="259" w:lineRule="auto"/>
              <w:ind w:left="0" w:firstLine="0"/>
            </w:pPr>
            <w:r>
              <w:rPr>
                <w:sz w:val="16"/>
              </w:rPr>
              <w:t>4000-6000</w:t>
            </w:r>
          </w:p>
        </w:tc>
        <w:tc>
          <w:tcPr>
            <w:tcW w:w="3432" w:type="dxa"/>
            <w:tcBorders>
              <w:top w:val="single" w:sz="4" w:space="0" w:color="000000"/>
              <w:left w:val="single" w:sz="4" w:space="0" w:color="000000"/>
              <w:bottom w:val="single" w:sz="4" w:space="0" w:color="000000"/>
              <w:right w:val="single" w:sz="4" w:space="0" w:color="000000"/>
            </w:tcBorders>
          </w:tcPr>
          <w:p w14:paraId="7D7A2367" w14:textId="77777777" w:rsidR="00BD73F4" w:rsidRDefault="0026454C">
            <w:pPr>
              <w:spacing w:after="0" w:line="259" w:lineRule="auto"/>
              <w:ind w:left="1" w:firstLine="0"/>
            </w:pPr>
            <w:r>
              <w:rPr>
                <w:sz w:val="16"/>
              </w:rPr>
              <w:t>&lt; 0,02</w:t>
            </w:r>
          </w:p>
        </w:tc>
        <w:tc>
          <w:tcPr>
            <w:tcW w:w="2841" w:type="dxa"/>
            <w:tcBorders>
              <w:top w:val="single" w:sz="4" w:space="0" w:color="000000"/>
              <w:left w:val="single" w:sz="4" w:space="0" w:color="000000"/>
              <w:bottom w:val="single" w:sz="4" w:space="0" w:color="000000"/>
              <w:right w:val="single" w:sz="4" w:space="0" w:color="000000"/>
            </w:tcBorders>
          </w:tcPr>
          <w:p w14:paraId="51AD2EA3" w14:textId="77777777" w:rsidR="00BD73F4" w:rsidRDefault="0026454C">
            <w:pPr>
              <w:spacing w:after="0" w:line="259" w:lineRule="auto"/>
              <w:ind w:left="1" w:firstLine="0"/>
            </w:pPr>
            <w:r>
              <w:rPr>
                <w:sz w:val="16"/>
              </w:rPr>
              <w:t>0,03</w:t>
            </w:r>
          </w:p>
        </w:tc>
      </w:tr>
    </w:tbl>
    <w:p w14:paraId="4F6044C1" w14:textId="77777777" w:rsidR="00BD73F4" w:rsidRDefault="0026454C">
      <w:pPr>
        <w:spacing w:after="0" w:line="353" w:lineRule="auto"/>
        <w:ind w:left="10"/>
      </w:pPr>
      <w:r>
        <w:t xml:space="preserve">* Pateiktos vertės gali skirtis priklausomai nuo sukabinimo įtaisų tipų. </w:t>
      </w:r>
      <w:r>
        <w:rPr>
          <w:i/>
        </w:rPr>
        <w:t>Kampinis veleno ir poravimosi struktūros išlygiavimas</w:t>
      </w:r>
    </w:p>
    <w:p w14:paraId="3B3A8E55" w14:textId="77777777" w:rsidR="00BD73F4" w:rsidRDefault="0026454C">
      <w:pPr>
        <w:spacing w:after="276" w:line="259" w:lineRule="auto"/>
        <w:ind w:left="0" w:right="-1818" w:firstLine="0"/>
      </w:pPr>
      <w:r>
        <w:rPr>
          <w:noProof/>
        </w:rPr>
        <w:drawing>
          <wp:inline distT="0" distB="0" distL="0" distR="0" wp14:anchorId="4BF433E5" wp14:editId="7277BBD8">
            <wp:extent cx="3810000" cy="1731108"/>
            <wp:effectExtent l="0" t="0" r="0" b="0"/>
            <wp:docPr id="24311" name="Picture 24311"/>
            <wp:cNvGraphicFramePr/>
            <a:graphic xmlns:a="http://schemas.openxmlformats.org/drawingml/2006/main">
              <a:graphicData uri="http://schemas.openxmlformats.org/drawingml/2006/picture">
                <pic:pic xmlns:pic="http://schemas.openxmlformats.org/drawingml/2006/picture">
                  <pic:nvPicPr>
                    <pic:cNvPr id="24311" name="Picture 24311"/>
                    <pic:cNvPicPr/>
                  </pic:nvPicPr>
                  <pic:blipFill>
                    <a:blip r:embed="rId62"/>
                    <a:stretch>
                      <a:fillRect/>
                    </a:stretch>
                  </pic:blipFill>
                  <pic:spPr>
                    <a:xfrm>
                      <a:off x="0" y="0"/>
                      <a:ext cx="3810000" cy="1731108"/>
                    </a:xfrm>
                    <a:prstGeom prst="rect">
                      <a:avLst/>
                    </a:prstGeom>
                  </pic:spPr>
                </pic:pic>
              </a:graphicData>
            </a:graphic>
          </wp:inline>
        </w:drawing>
      </w:r>
    </w:p>
    <w:p w14:paraId="50733423" w14:textId="77777777" w:rsidR="00BD73F4" w:rsidRDefault="0026454C">
      <w:pPr>
        <w:pStyle w:val="Antrat3"/>
      </w:pPr>
      <w:r>
        <w:t>Didžiausios kampinio neatitikimo vertės</w:t>
      </w:r>
    </w:p>
    <w:tbl>
      <w:tblPr>
        <w:tblStyle w:val="TableGrid"/>
        <w:tblW w:w="7882" w:type="dxa"/>
        <w:tblInd w:w="1" w:type="dxa"/>
        <w:tblCellMar>
          <w:top w:w="33" w:type="dxa"/>
          <w:left w:w="64" w:type="dxa"/>
          <w:right w:w="115" w:type="dxa"/>
        </w:tblCellMar>
        <w:tblLook w:val="04A0" w:firstRow="1" w:lastRow="0" w:firstColumn="1" w:lastColumn="0" w:noHBand="0" w:noVBand="1"/>
      </w:tblPr>
      <w:tblGrid>
        <w:gridCol w:w="1609"/>
        <w:gridCol w:w="3432"/>
        <w:gridCol w:w="2841"/>
      </w:tblGrid>
      <w:tr w:rsidR="00BD73F4" w14:paraId="688D2272" w14:textId="77777777">
        <w:trPr>
          <w:trHeight w:val="329"/>
        </w:trPr>
        <w:tc>
          <w:tcPr>
            <w:tcW w:w="1609" w:type="dxa"/>
            <w:tcBorders>
              <w:top w:val="single" w:sz="4" w:space="0" w:color="000000"/>
              <w:left w:val="single" w:sz="4" w:space="0" w:color="000000"/>
              <w:bottom w:val="single" w:sz="4" w:space="0" w:color="000000"/>
              <w:right w:val="single" w:sz="4" w:space="0" w:color="000000"/>
            </w:tcBorders>
            <w:shd w:val="clear" w:color="auto" w:fill="E0E0E0"/>
          </w:tcPr>
          <w:p w14:paraId="6EA3F3B6" w14:textId="77777777" w:rsidR="00BD73F4" w:rsidRDefault="00BD73F4">
            <w:pPr>
              <w:spacing w:after="160" w:line="259" w:lineRule="auto"/>
              <w:ind w:left="0" w:firstLine="0"/>
            </w:pPr>
          </w:p>
        </w:tc>
        <w:tc>
          <w:tcPr>
            <w:tcW w:w="3432" w:type="dxa"/>
            <w:tcBorders>
              <w:top w:val="single" w:sz="4" w:space="0" w:color="000000"/>
              <w:left w:val="single" w:sz="4" w:space="0" w:color="000000"/>
              <w:bottom w:val="single" w:sz="4" w:space="0" w:color="000000"/>
              <w:right w:val="single" w:sz="4" w:space="0" w:color="000000"/>
            </w:tcBorders>
            <w:shd w:val="clear" w:color="auto" w:fill="E0E0E0"/>
          </w:tcPr>
          <w:p w14:paraId="22C97485" w14:textId="77777777" w:rsidR="00BD73F4" w:rsidRDefault="0026454C">
            <w:pPr>
              <w:spacing w:after="0" w:line="259" w:lineRule="auto"/>
              <w:ind w:left="1" w:firstLine="0"/>
            </w:pPr>
            <w:r>
              <w:rPr>
                <w:b/>
                <w:sz w:val="16"/>
              </w:rPr>
              <w:t>Nelanksti mova *</w:t>
            </w:r>
          </w:p>
        </w:tc>
        <w:tc>
          <w:tcPr>
            <w:tcW w:w="2841" w:type="dxa"/>
            <w:tcBorders>
              <w:top w:val="single" w:sz="4" w:space="0" w:color="000000"/>
              <w:left w:val="single" w:sz="4" w:space="0" w:color="000000"/>
              <w:bottom w:val="single" w:sz="4" w:space="0" w:color="000000"/>
              <w:right w:val="single" w:sz="4" w:space="0" w:color="000000"/>
            </w:tcBorders>
            <w:shd w:val="clear" w:color="auto" w:fill="E0E0E0"/>
          </w:tcPr>
          <w:p w14:paraId="2587DF45" w14:textId="77777777" w:rsidR="00BD73F4" w:rsidRDefault="0026454C">
            <w:pPr>
              <w:spacing w:after="0" w:line="259" w:lineRule="auto"/>
              <w:ind w:left="1" w:firstLine="0"/>
            </w:pPr>
            <w:r>
              <w:rPr>
                <w:b/>
                <w:sz w:val="16"/>
              </w:rPr>
              <w:t>Lanksti mova *</w:t>
            </w:r>
          </w:p>
        </w:tc>
      </w:tr>
      <w:tr w:rsidR="00BD73F4" w14:paraId="741A0220" w14:textId="77777777">
        <w:trPr>
          <w:trHeight w:val="329"/>
        </w:trPr>
        <w:tc>
          <w:tcPr>
            <w:tcW w:w="1609" w:type="dxa"/>
            <w:tcBorders>
              <w:top w:val="single" w:sz="4" w:space="0" w:color="000000"/>
              <w:left w:val="single" w:sz="4" w:space="0" w:color="000000"/>
              <w:bottom w:val="single" w:sz="4" w:space="0" w:color="000000"/>
              <w:right w:val="single" w:sz="4" w:space="0" w:color="000000"/>
            </w:tcBorders>
            <w:shd w:val="clear" w:color="auto" w:fill="E0E0E0"/>
          </w:tcPr>
          <w:p w14:paraId="096F5B17" w14:textId="77777777" w:rsidR="00BD73F4" w:rsidRDefault="0026454C">
            <w:pPr>
              <w:spacing w:after="0" w:line="259" w:lineRule="auto"/>
              <w:ind w:left="0" w:firstLine="0"/>
            </w:pPr>
            <w:r>
              <w:rPr>
                <w:b/>
                <w:sz w:val="16"/>
              </w:rPr>
              <w:t>.rpm</w:t>
            </w:r>
          </w:p>
        </w:tc>
        <w:tc>
          <w:tcPr>
            <w:tcW w:w="3432" w:type="dxa"/>
            <w:tcBorders>
              <w:top w:val="single" w:sz="4" w:space="0" w:color="000000"/>
              <w:left w:val="single" w:sz="4" w:space="0" w:color="000000"/>
              <w:bottom w:val="single" w:sz="4" w:space="0" w:color="000000"/>
              <w:right w:val="single" w:sz="4" w:space="0" w:color="000000"/>
            </w:tcBorders>
            <w:shd w:val="clear" w:color="auto" w:fill="E0E0E0"/>
          </w:tcPr>
          <w:p w14:paraId="10063582" w14:textId="77777777" w:rsidR="00BD73F4" w:rsidRDefault="0026454C">
            <w:pPr>
              <w:spacing w:after="0" w:line="259" w:lineRule="auto"/>
              <w:ind w:left="1" w:firstLine="0"/>
            </w:pPr>
            <w:r>
              <w:rPr>
                <w:b/>
                <w:sz w:val="16"/>
              </w:rPr>
              <w:t>mm / 100 mm</w:t>
            </w:r>
          </w:p>
        </w:tc>
        <w:tc>
          <w:tcPr>
            <w:tcW w:w="2841" w:type="dxa"/>
            <w:tcBorders>
              <w:top w:val="single" w:sz="4" w:space="0" w:color="000000"/>
              <w:left w:val="single" w:sz="4" w:space="0" w:color="000000"/>
              <w:bottom w:val="single" w:sz="4" w:space="0" w:color="000000"/>
              <w:right w:val="single" w:sz="4" w:space="0" w:color="000000"/>
            </w:tcBorders>
            <w:shd w:val="clear" w:color="auto" w:fill="E0E0E0"/>
          </w:tcPr>
          <w:p w14:paraId="593F7FE3" w14:textId="77777777" w:rsidR="00BD73F4" w:rsidRDefault="0026454C">
            <w:pPr>
              <w:spacing w:after="0" w:line="259" w:lineRule="auto"/>
              <w:ind w:left="1" w:firstLine="0"/>
            </w:pPr>
            <w:r>
              <w:rPr>
                <w:b/>
                <w:sz w:val="16"/>
              </w:rPr>
              <w:t>mm / 100 mm</w:t>
            </w:r>
          </w:p>
        </w:tc>
      </w:tr>
      <w:tr w:rsidR="00BD73F4" w14:paraId="38056C54" w14:textId="77777777">
        <w:trPr>
          <w:trHeight w:val="291"/>
        </w:trPr>
        <w:tc>
          <w:tcPr>
            <w:tcW w:w="1609" w:type="dxa"/>
            <w:tcBorders>
              <w:top w:val="single" w:sz="4" w:space="0" w:color="000000"/>
              <w:left w:val="single" w:sz="4" w:space="0" w:color="000000"/>
              <w:bottom w:val="single" w:sz="4" w:space="0" w:color="000000"/>
              <w:right w:val="single" w:sz="4" w:space="0" w:color="000000"/>
            </w:tcBorders>
          </w:tcPr>
          <w:p w14:paraId="24D07D96" w14:textId="77777777" w:rsidR="00BD73F4" w:rsidRDefault="0026454C">
            <w:pPr>
              <w:spacing w:after="0" w:line="259" w:lineRule="auto"/>
              <w:ind w:left="0" w:firstLine="0"/>
            </w:pPr>
            <w:r>
              <w:rPr>
                <w:sz w:val="16"/>
              </w:rPr>
              <w:t>0-1000</w:t>
            </w:r>
          </w:p>
        </w:tc>
        <w:tc>
          <w:tcPr>
            <w:tcW w:w="3432" w:type="dxa"/>
            <w:tcBorders>
              <w:top w:val="single" w:sz="4" w:space="0" w:color="000000"/>
              <w:left w:val="single" w:sz="4" w:space="0" w:color="000000"/>
              <w:bottom w:val="single" w:sz="4" w:space="0" w:color="000000"/>
              <w:right w:val="single" w:sz="4" w:space="0" w:color="000000"/>
            </w:tcBorders>
          </w:tcPr>
          <w:p w14:paraId="6D6EB5FC" w14:textId="77777777" w:rsidR="00BD73F4" w:rsidRDefault="0026454C">
            <w:pPr>
              <w:spacing w:after="0" w:line="259" w:lineRule="auto"/>
              <w:ind w:left="1" w:firstLine="0"/>
            </w:pPr>
            <w:r>
              <w:rPr>
                <w:sz w:val="16"/>
              </w:rPr>
              <w:t>0,06</w:t>
            </w:r>
          </w:p>
        </w:tc>
        <w:tc>
          <w:tcPr>
            <w:tcW w:w="2841" w:type="dxa"/>
            <w:tcBorders>
              <w:top w:val="single" w:sz="4" w:space="0" w:color="000000"/>
              <w:left w:val="single" w:sz="4" w:space="0" w:color="000000"/>
              <w:bottom w:val="single" w:sz="4" w:space="0" w:color="000000"/>
              <w:right w:val="single" w:sz="4" w:space="0" w:color="000000"/>
            </w:tcBorders>
          </w:tcPr>
          <w:p w14:paraId="4B488439" w14:textId="77777777" w:rsidR="00BD73F4" w:rsidRDefault="0026454C">
            <w:pPr>
              <w:spacing w:after="0" w:line="259" w:lineRule="auto"/>
              <w:ind w:left="1" w:firstLine="0"/>
            </w:pPr>
            <w:r>
              <w:rPr>
                <w:sz w:val="16"/>
              </w:rPr>
              <w:t>0,10</w:t>
            </w:r>
          </w:p>
        </w:tc>
      </w:tr>
      <w:tr w:rsidR="00BD73F4" w14:paraId="50B00669" w14:textId="77777777">
        <w:trPr>
          <w:trHeight w:val="290"/>
        </w:trPr>
        <w:tc>
          <w:tcPr>
            <w:tcW w:w="1609" w:type="dxa"/>
            <w:tcBorders>
              <w:top w:val="single" w:sz="4" w:space="0" w:color="000000"/>
              <w:left w:val="single" w:sz="4" w:space="0" w:color="000000"/>
              <w:bottom w:val="single" w:sz="4" w:space="0" w:color="000000"/>
              <w:right w:val="single" w:sz="4" w:space="0" w:color="000000"/>
            </w:tcBorders>
          </w:tcPr>
          <w:p w14:paraId="4319A264" w14:textId="77777777" w:rsidR="00BD73F4" w:rsidRDefault="0026454C">
            <w:pPr>
              <w:spacing w:after="0" w:line="259" w:lineRule="auto"/>
              <w:ind w:left="0" w:firstLine="0"/>
            </w:pPr>
            <w:r>
              <w:rPr>
                <w:sz w:val="16"/>
              </w:rPr>
              <w:t>1000-2000</w:t>
            </w:r>
          </w:p>
        </w:tc>
        <w:tc>
          <w:tcPr>
            <w:tcW w:w="3432" w:type="dxa"/>
            <w:tcBorders>
              <w:top w:val="single" w:sz="4" w:space="0" w:color="000000"/>
              <w:left w:val="single" w:sz="4" w:space="0" w:color="000000"/>
              <w:bottom w:val="single" w:sz="4" w:space="0" w:color="000000"/>
              <w:right w:val="single" w:sz="4" w:space="0" w:color="000000"/>
            </w:tcBorders>
          </w:tcPr>
          <w:p w14:paraId="4977A1EE" w14:textId="77777777" w:rsidR="00BD73F4" w:rsidRDefault="0026454C">
            <w:pPr>
              <w:spacing w:after="0" w:line="259" w:lineRule="auto"/>
              <w:ind w:left="1" w:firstLine="0"/>
            </w:pPr>
            <w:r>
              <w:rPr>
                <w:sz w:val="16"/>
              </w:rPr>
              <w:t>0,05</w:t>
            </w:r>
          </w:p>
        </w:tc>
        <w:tc>
          <w:tcPr>
            <w:tcW w:w="2841" w:type="dxa"/>
            <w:tcBorders>
              <w:top w:val="single" w:sz="4" w:space="0" w:color="000000"/>
              <w:left w:val="single" w:sz="4" w:space="0" w:color="000000"/>
              <w:bottom w:val="single" w:sz="4" w:space="0" w:color="000000"/>
              <w:right w:val="single" w:sz="4" w:space="0" w:color="000000"/>
            </w:tcBorders>
          </w:tcPr>
          <w:p w14:paraId="0D8C0BDE" w14:textId="77777777" w:rsidR="00BD73F4" w:rsidRDefault="0026454C">
            <w:pPr>
              <w:spacing w:after="0" w:line="259" w:lineRule="auto"/>
              <w:ind w:left="1" w:firstLine="0"/>
            </w:pPr>
            <w:r>
              <w:rPr>
                <w:sz w:val="16"/>
              </w:rPr>
              <w:t>0,08</w:t>
            </w:r>
          </w:p>
        </w:tc>
      </w:tr>
      <w:tr w:rsidR="00BD73F4" w14:paraId="08968F1A" w14:textId="77777777">
        <w:trPr>
          <w:trHeight w:val="290"/>
        </w:trPr>
        <w:tc>
          <w:tcPr>
            <w:tcW w:w="1609" w:type="dxa"/>
            <w:tcBorders>
              <w:top w:val="single" w:sz="4" w:space="0" w:color="000000"/>
              <w:left w:val="single" w:sz="4" w:space="0" w:color="000000"/>
              <w:bottom w:val="single" w:sz="4" w:space="0" w:color="000000"/>
              <w:right w:val="single" w:sz="4" w:space="0" w:color="000000"/>
            </w:tcBorders>
          </w:tcPr>
          <w:p w14:paraId="0BF2BDEB" w14:textId="77777777" w:rsidR="00BD73F4" w:rsidRDefault="0026454C">
            <w:pPr>
              <w:spacing w:after="0" w:line="259" w:lineRule="auto"/>
              <w:ind w:left="0" w:firstLine="0"/>
            </w:pPr>
            <w:r>
              <w:rPr>
                <w:sz w:val="16"/>
              </w:rPr>
              <w:t>2000-3000</w:t>
            </w:r>
          </w:p>
        </w:tc>
        <w:tc>
          <w:tcPr>
            <w:tcW w:w="3432" w:type="dxa"/>
            <w:tcBorders>
              <w:top w:val="single" w:sz="4" w:space="0" w:color="000000"/>
              <w:left w:val="single" w:sz="4" w:space="0" w:color="000000"/>
              <w:bottom w:val="single" w:sz="4" w:space="0" w:color="000000"/>
              <w:right w:val="single" w:sz="4" w:space="0" w:color="000000"/>
            </w:tcBorders>
          </w:tcPr>
          <w:p w14:paraId="7A6C96B1" w14:textId="77777777" w:rsidR="00BD73F4" w:rsidRDefault="0026454C">
            <w:pPr>
              <w:spacing w:after="0" w:line="259" w:lineRule="auto"/>
              <w:ind w:left="1" w:firstLine="0"/>
            </w:pPr>
            <w:r>
              <w:rPr>
                <w:sz w:val="16"/>
              </w:rPr>
              <w:t>0,04</w:t>
            </w:r>
          </w:p>
        </w:tc>
        <w:tc>
          <w:tcPr>
            <w:tcW w:w="2841" w:type="dxa"/>
            <w:tcBorders>
              <w:top w:val="single" w:sz="4" w:space="0" w:color="000000"/>
              <w:left w:val="single" w:sz="4" w:space="0" w:color="000000"/>
              <w:bottom w:val="single" w:sz="4" w:space="0" w:color="000000"/>
              <w:right w:val="single" w:sz="4" w:space="0" w:color="000000"/>
            </w:tcBorders>
          </w:tcPr>
          <w:p w14:paraId="32DDF897" w14:textId="77777777" w:rsidR="00BD73F4" w:rsidRDefault="0026454C">
            <w:pPr>
              <w:spacing w:after="0" w:line="259" w:lineRule="auto"/>
              <w:ind w:left="1" w:firstLine="0"/>
            </w:pPr>
            <w:r>
              <w:rPr>
                <w:sz w:val="16"/>
              </w:rPr>
              <w:t>0,07</w:t>
            </w:r>
          </w:p>
        </w:tc>
      </w:tr>
      <w:tr w:rsidR="00BD73F4" w14:paraId="595F4E4E" w14:textId="77777777">
        <w:trPr>
          <w:trHeight w:val="290"/>
        </w:trPr>
        <w:tc>
          <w:tcPr>
            <w:tcW w:w="1609" w:type="dxa"/>
            <w:tcBorders>
              <w:top w:val="single" w:sz="4" w:space="0" w:color="000000"/>
              <w:left w:val="single" w:sz="4" w:space="0" w:color="000000"/>
              <w:bottom w:val="single" w:sz="4" w:space="0" w:color="000000"/>
              <w:right w:val="single" w:sz="4" w:space="0" w:color="000000"/>
            </w:tcBorders>
          </w:tcPr>
          <w:p w14:paraId="12FC8E8C" w14:textId="77777777" w:rsidR="00BD73F4" w:rsidRDefault="0026454C">
            <w:pPr>
              <w:spacing w:after="0" w:line="259" w:lineRule="auto"/>
              <w:ind w:left="0" w:firstLine="0"/>
            </w:pPr>
            <w:r>
              <w:rPr>
                <w:sz w:val="16"/>
              </w:rPr>
              <w:t>3000-4000</w:t>
            </w:r>
          </w:p>
        </w:tc>
        <w:tc>
          <w:tcPr>
            <w:tcW w:w="3432" w:type="dxa"/>
            <w:tcBorders>
              <w:top w:val="single" w:sz="4" w:space="0" w:color="000000"/>
              <w:left w:val="single" w:sz="4" w:space="0" w:color="000000"/>
              <w:bottom w:val="single" w:sz="4" w:space="0" w:color="000000"/>
              <w:right w:val="single" w:sz="4" w:space="0" w:color="000000"/>
            </w:tcBorders>
          </w:tcPr>
          <w:p w14:paraId="7DF549E0" w14:textId="77777777" w:rsidR="00BD73F4" w:rsidRDefault="0026454C">
            <w:pPr>
              <w:spacing w:after="0" w:line="259" w:lineRule="auto"/>
              <w:ind w:left="1" w:firstLine="0"/>
            </w:pPr>
            <w:r>
              <w:rPr>
                <w:sz w:val="16"/>
              </w:rPr>
              <w:t>0,03</w:t>
            </w:r>
          </w:p>
        </w:tc>
        <w:tc>
          <w:tcPr>
            <w:tcW w:w="2841" w:type="dxa"/>
            <w:tcBorders>
              <w:top w:val="single" w:sz="4" w:space="0" w:color="000000"/>
              <w:left w:val="single" w:sz="4" w:space="0" w:color="000000"/>
              <w:bottom w:val="single" w:sz="4" w:space="0" w:color="000000"/>
              <w:right w:val="single" w:sz="4" w:space="0" w:color="000000"/>
            </w:tcBorders>
          </w:tcPr>
          <w:p w14:paraId="46201F58" w14:textId="77777777" w:rsidR="00BD73F4" w:rsidRDefault="0026454C">
            <w:pPr>
              <w:spacing w:after="0" w:line="259" w:lineRule="auto"/>
              <w:ind w:left="1" w:firstLine="0"/>
            </w:pPr>
            <w:r>
              <w:rPr>
                <w:sz w:val="16"/>
              </w:rPr>
              <w:t>0,06</w:t>
            </w:r>
          </w:p>
        </w:tc>
      </w:tr>
      <w:tr w:rsidR="00BD73F4" w14:paraId="5CFA2013" w14:textId="77777777">
        <w:trPr>
          <w:trHeight w:val="290"/>
        </w:trPr>
        <w:tc>
          <w:tcPr>
            <w:tcW w:w="1609" w:type="dxa"/>
            <w:tcBorders>
              <w:top w:val="single" w:sz="4" w:space="0" w:color="000000"/>
              <w:left w:val="single" w:sz="4" w:space="0" w:color="000000"/>
              <w:bottom w:val="single" w:sz="4" w:space="0" w:color="000000"/>
              <w:right w:val="single" w:sz="4" w:space="0" w:color="000000"/>
            </w:tcBorders>
          </w:tcPr>
          <w:p w14:paraId="384BF049" w14:textId="77777777" w:rsidR="00BD73F4" w:rsidRDefault="0026454C">
            <w:pPr>
              <w:spacing w:after="0" w:line="259" w:lineRule="auto"/>
              <w:ind w:left="0" w:firstLine="0"/>
            </w:pPr>
            <w:r>
              <w:rPr>
                <w:sz w:val="16"/>
              </w:rPr>
              <w:t>4000-6000</w:t>
            </w:r>
          </w:p>
        </w:tc>
        <w:tc>
          <w:tcPr>
            <w:tcW w:w="3432" w:type="dxa"/>
            <w:tcBorders>
              <w:top w:val="single" w:sz="4" w:space="0" w:color="000000"/>
              <w:left w:val="single" w:sz="4" w:space="0" w:color="000000"/>
              <w:bottom w:val="single" w:sz="4" w:space="0" w:color="000000"/>
              <w:right w:val="single" w:sz="4" w:space="0" w:color="000000"/>
            </w:tcBorders>
          </w:tcPr>
          <w:p w14:paraId="544DF437" w14:textId="77777777" w:rsidR="00BD73F4" w:rsidRDefault="0026454C">
            <w:pPr>
              <w:spacing w:after="0" w:line="259" w:lineRule="auto"/>
              <w:ind w:left="1" w:firstLine="0"/>
            </w:pPr>
            <w:r>
              <w:rPr>
                <w:sz w:val="16"/>
              </w:rPr>
              <w:t>&lt; 0,03</w:t>
            </w:r>
          </w:p>
        </w:tc>
        <w:tc>
          <w:tcPr>
            <w:tcW w:w="2841" w:type="dxa"/>
            <w:tcBorders>
              <w:top w:val="single" w:sz="4" w:space="0" w:color="000000"/>
              <w:left w:val="single" w:sz="4" w:space="0" w:color="000000"/>
              <w:bottom w:val="single" w:sz="4" w:space="0" w:color="000000"/>
              <w:right w:val="single" w:sz="4" w:space="0" w:color="000000"/>
            </w:tcBorders>
          </w:tcPr>
          <w:p w14:paraId="4D9EB7B3" w14:textId="77777777" w:rsidR="00BD73F4" w:rsidRDefault="0026454C">
            <w:pPr>
              <w:spacing w:after="0" w:line="259" w:lineRule="auto"/>
              <w:ind w:left="1" w:firstLine="0"/>
            </w:pPr>
            <w:r>
              <w:rPr>
                <w:sz w:val="16"/>
              </w:rPr>
              <w:t>0,05</w:t>
            </w:r>
          </w:p>
        </w:tc>
      </w:tr>
    </w:tbl>
    <w:p w14:paraId="02AD4EC6" w14:textId="77777777" w:rsidR="00BD73F4" w:rsidRDefault="0026454C">
      <w:pPr>
        <w:spacing w:after="2"/>
        <w:ind w:left="10"/>
      </w:pPr>
      <w:r>
        <w:t>* Pateiktos vertės gali skirtis priklausomai nuo sukabinimo įtaisų tipų.</w:t>
      </w:r>
    </w:p>
    <w:tbl>
      <w:tblPr>
        <w:tblStyle w:val="TableGrid"/>
        <w:tblW w:w="7885" w:type="dxa"/>
        <w:tblInd w:w="0" w:type="dxa"/>
        <w:tblCellMar>
          <w:top w:w="37" w:type="dxa"/>
          <w:left w:w="65" w:type="dxa"/>
          <w:right w:w="50" w:type="dxa"/>
        </w:tblCellMar>
        <w:tblLook w:val="04A0" w:firstRow="1" w:lastRow="0" w:firstColumn="1" w:lastColumn="0" w:noHBand="0" w:noVBand="1"/>
      </w:tblPr>
      <w:tblGrid>
        <w:gridCol w:w="1110"/>
        <w:gridCol w:w="6775"/>
      </w:tblGrid>
      <w:tr w:rsidR="00BD73F4" w14:paraId="37052F8F"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4DB3BB8D"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766E3DA2" wp14:editId="7E3F6CE7">
                      <wp:extent cx="630055" cy="553472"/>
                      <wp:effectExtent l="0" t="0" r="0" b="0"/>
                      <wp:docPr id="228779" name="Group 228779"/>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445" name="Shape 24445"/>
                              <wps:cNvSpPr/>
                              <wps:spPr>
                                <a:xfrm>
                                  <a:off x="0" y="0"/>
                                  <a:ext cx="630055" cy="553472"/>
                                </a:xfrm>
                                <a:custGeom>
                                  <a:avLst/>
                                  <a:gdLst/>
                                  <a:ahLst/>
                                  <a:cxnLst/>
                                  <a:rect l="0" t="0" r="0" b="0"/>
                                  <a:pathLst>
                                    <a:path w="630055" h="553472">
                                      <a:moveTo>
                                        <a:pt x="309870" y="2130"/>
                                      </a:moveTo>
                                      <a:cubicBezTo>
                                        <a:pt x="323495" y="0"/>
                                        <a:pt x="337136" y="6361"/>
                                        <a:pt x="344023" y="18350"/>
                                      </a:cubicBezTo>
                                      <a:lnTo>
                                        <a:pt x="624112" y="503594"/>
                                      </a:lnTo>
                                      <a:cubicBezTo>
                                        <a:pt x="629961" y="513783"/>
                                        <a:pt x="630055" y="526489"/>
                                        <a:pt x="624112" y="536756"/>
                                      </a:cubicBezTo>
                                      <a:cubicBezTo>
                                        <a:pt x="618152" y="547032"/>
                                        <a:pt x="607090" y="553472"/>
                                        <a:pt x="595116" y="553463"/>
                                      </a:cubicBezTo>
                                      <a:lnTo>
                                        <a:pt x="34939" y="553463"/>
                                      </a:lnTo>
                                      <a:cubicBezTo>
                                        <a:pt x="22965" y="553472"/>
                                        <a:pt x="11903" y="547032"/>
                                        <a:pt x="5951" y="536756"/>
                                      </a:cubicBezTo>
                                      <a:cubicBezTo>
                                        <a:pt x="0" y="526489"/>
                                        <a:pt x="94" y="513783"/>
                                        <a:pt x="5951" y="503594"/>
                                      </a:cubicBezTo>
                                      <a:lnTo>
                                        <a:pt x="286040" y="18350"/>
                                      </a:lnTo>
                                      <a:cubicBezTo>
                                        <a:pt x="291064" y="9599"/>
                                        <a:pt x="299861" y="3679"/>
                                        <a:pt x="309870" y="2130"/>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446" name="Shape 24446"/>
                              <wps:cNvSpPr/>
                              <wps:spPr>
                                <a:xfrm>
                                  <a:off x="14678" y="15835"/>
                                  <a:ext cx="300265" cy="523827"/>
                                </a:xfrm>
                                <a:custGeom>
                                  <a:avLst/>
                                  <a:gdLst/>
                                  <a:ahLst/>
                                  <a:cxnLst/>
                                  <a:rect l="0" t="0" r="0" b="0"/>
                                  <a:pathLst>
                                    <a:path w="300265" h="523827">
                                      <a:moveTo>
                                        <a:pt x="297774" y="0"/>
                                      </a:moveTo>
                                      <a:lnTo>
                                        <a:pt x="300265" y="367"/>
                                      </a:lnTo>
                                      <a:lnTo>
                                        <a:pt x="300265" y="56504"/>
                                      </a:lnTo>
                                      <a:lnTo>
                                        <a:pt x="60632" y="477925"/>
                                      </a:lnTo>
                                      <a:lnTo>
                                        <a:pt x="300265" y="477925"/>
                                      </a:lnTo>
                                      <a:lnTo>
                                        <a:pt x="300265" y="523827"/>
                                      </a:lnTo>
                                      <a:lnTo>
                                        <a:pt x="18401" y="523827"/>
                                      </a:lnTo>
                                      <a:cubicBezTo>
                                        <a:pt x="12058" y="523827"/>
                                        <a:pt x="6248" y="520273"/>
                                        <a:pt x="3097" y="514845"/>
                                      </a:cubicBezTo>
                                      <a:cubicBezTo>
                                        <a:pt x="0" y="509491"/>
                                        <a:pt x="11" y="502596"/>
                                        <a:pt x="3097" y="497221"/>
                                      </a:cubicBezTo>
                                      <a:lnTo>
                                        <a:pt x="285131" y="8641"/>
                                      </a:lnTo>
                                      <a:cubicBezTo>
                                        <a:pt x="287739" y="4097"/>
                                        <a:pt x="292358" y="840"/>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447" name="Shape 24447"/>
                              <wps:cNvSpPr/>
                              <wps:spPr>
                                <a:xfrm>
                                  <a:off x="314943" y="16201"/>
                                  <a:ext cx="300595" cy="523460"/>
                                </a:xfrm>
                                <a:custGeom>
                                  <a:avLst/>
                                  <a:gdLst/>
                                  <a:ahLst/>
                                  <a:cxnLst/>
                                  <a:rect l="0" t="0" r="0" b="0"/>
                                  <a:pathLst>
                                    <a:path w="300595" h="523460">
                                      <a:moveTo>
                                        <a:pt x="0" y="0"/>
                                      </a:moveTo>
                                      <a:lnTo>
                                        <a:pt x="7880" y="1160"/>
                                      </a:lnTo>
                                      <a:cubicBezTo>
                                        <a:pt x="10999" y="2677"/>
                                        <a:pt x="13655" y="5124"/>
                                        <a:pt x="15464" y="8275"/>
                                      </a:cubicBezTo>
                                      <a:lnTo>
                                        <a:pt x="297498" y="496854"/>
                                      </a:lnTo>
                                      <a:cubicBezTo>
                                        <a:pt x="300583" y="502229"/>
                                        <a:pt x="300595" y="509125"/>
                                        <a:pt x="297498" y="514478"/>
                                      </a:cubicBezTo>
                                      <a:cubicBezTo>
                                        <a:pt x="294347" y="519906"/>
                                        <a:pt x="288537" y="523460"/>
                                        <a:pt x="282204" y="523460"/>
                                      </a:cubicBezTo>
                                      <a:lnTo>
                                        <a:pt x="0" y="523460"/>
                                      </a:lnTo>
                                      <a:lnTo>
                                        <a:pt x="0" y="477558"/>
                                      </a:lnTo>
                                      <a:lnTo>
                                        <a:pt x="239633" y="477558"/>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448" name="Shape 24448"/>
                              <wps:cNvSpPr/>
                              <wps:spPr>
                                <a:xfrm>
                                  <a:off x="289619"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449" name="Shape 24449"/>
                              <wps:cNvSpPr/>
                              <wps:spPr>
                                <a:xfrm>
                                  <a:off x="289619"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450" name="Shape 24450"/>
                              <wps:cNvSpPr/>
                              <wps:spPr>
                                <a:xfrm>
                                  <a:off x="286971" y="207235"/>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451" name="Shape 24451"/>
                              <wps:cNvSpPr/>
                              <wps:spPr>
                                <a:xfrm>
                                  <a:off x="286971" y="207235"/>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779" style="width:49.6106pt;height:43.5804pt;mso-position-horizontal-relative:char;mso-position-vertical-relative:line" coordsize="6300,5534">
                      <v:shape id="Shape 24445" style="position:absolute;width:6300;height:5534;left:0;top:0;" coordsize="630055,553472" path="m309870,2130c323495,0,337136,6361,344023,18350l624112,503594c629961,513783,630055,526489,624112,536756c618152,547032,607090,553472,595116,553463l34939,553463c22965,553472,11903,547032,5951,536756c0,526489,94,513783,5951,503594l286040,18350c291064,9599,299861,3679,309870,2130x">
                        <v:stroke on="false" weight="0pt" color="#000000" opacity="0" miterlimit="10" joinstyle="miter" endcap="flat"/>
                        <v:fill on="true" color="#fff000"/>
                      </v:shape>
                      <v:shape id="Shape 24446" style="position:absolute;width:3002;height:5238;left:146;top:158;" coordsize="300265,523827" path="m297774,0l300265,367l300265,56504l60632,477925l300265,477925l300265,523827l18401,523827c12058,523827,6248,520273,3097,514845c0,509491,11,502596,3097,497221l285131,8641c287739,4097,292358,840,297774,0x">
                        <v:stroke on="false" weight="0pt" color="#000000" opacity="0" miterlimit="10" joinstyle="miter" endcap="flat"/>
                        <v:fill on="true" color="#000000"/>
                      </v:shape>
                      <v:shape id="Shape 24447" style="position:absolute;width:3005;height:5234;left:3149;top:162;" coordsize="300595,523460" path="m0,0l7880,1160c10999,2677,13655,5124,15464,8275l297498,496854c300583,502229,300595,509125,297498,514478c294347,519906,288537,523460,282204,523460l0,523460l0,477558l239633,477558l170,55838l0,56137l0,0x">
                        <v:stroke on="false" weight="0pt" color="#000000" opacity="0" miterlimit="10" joinstyle="miter" endcap="flat"/>
                        <v:fill on="true" color="#000000"/>
                      </v:shape>
                      <v:shape id="Shape 24448"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4449"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4450" style="position:absolute;width:561;height:1808;left:2869;top:2072;" coordsize="56136,180820" path="m18161,0l37979,0c48036,0,56136,12249,56136,27460l47661,153356c47661,168571,39562,180820,29505,180820l26631,180820c16573,180820,8474,168571,8474,153356l0,27460c0,12249,8099,0,18161,0x">
                        <v:stroke on="false" weight="0pt" color="#000000" opacity="0" miterlimit="4" joinstyle="miter" endcap="round"/>
                        <v:fill on="true" color="#000000"/>
                      </v:shape>
                      <v:shape id="Shape 24451" style="position:absolute;width:561;height:1808;left:2869;top:2072;" coordsize="56136,180820" path="m18161,0l37979,0c48036,0,56136,12249,56136,27460l47661,153356c47661,168571,39562,180820,29505,180820l26631,180820c16573,180820,8474,168571,8474,153356l0,27460c0,12249,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032EDDDB" w14:textId="77777777" w:rsidR="00BD73F4" w:rsidRDefault="0026454C">
            <w:pPr>
              <w:spacing w:after="0" w:line="225" w:lineRule="auto"/>
              <w:ind w:left="0" w:right="7" w:firstLine="0"/>
            </w:pPr>
            <w:r>
              <w:rPr>
                <w:b/>
                <w:sz w:val="16"/>
              </w:rPr>
              <w:t>Didžiausia išorinė jėga, nukreipta į veleną ašine ir radialine kryptimi, negali viršyti konkrečiai mašinai būdingų verčių. Daugiau informacijos rasite dokumente DOC-000454. Dokumento pagalba apskaičiuokite atitinkamas vertes.</w:t>
            </w:r>
          </w:p>
          <w:p w14:paraId="3801C591" w14:textId="77777777" w:rsidR="00BD73F4" w:rsidRDefault="0026454C">
            <w:pPr>
              <w:spacing w:after="0" w:line="259" w:lineRule="auto"/>
              <w:ind w:left="0" w:firstLine="0"/>
            </w:pPr>
            <w:r>
              <w:rPr>
                <w:b/>
                <w:sz w:val="16"/>
              </w:rPr>
              <w:t xml:space="preserve">Susisiekite su "Danfoss" aptarnavimo </w:t>
            </w:r>
            <w:hyperlink r:id="rId63">
              <w:r>
                <w:rPr>
                  <w:b/>
                  <w:i/>
                  <w:color w:val="0000FF"/>
                  <w:sz w:val="16"/>
                </w:rPr>
                <w:t>https://danfosseditron.zendesk.com/hc/en-gb</w:t>
              </w:r>
            </w:hyperlink>
            <w:r>
              <w:rPr>
                <w:b/>
                <w:sz w:val="16"/>
              </w:rPr>
              <w:t xml:space="preserve"> arba siųskite el. laišką editron.service@danfoss.com, kad gautumėte dokumentą.</w:t>
            </w:r>
          </w:p>
        </w:tc>
      </w:tr>
    </w:tbl>
    <w:p w14:paraId="5CFE504C" w14:textId="77777777" w:rsidR="00BD73F4" w:rsidRDefault="0026454C">
      <w:pPr>
        <w:pStyle w:val="Antrat3"/>
      </w:pPr>
      <w:r>
        <w:t>Elektrinės mašinos išorinės veleno jėgos</w:t>
      </w:r>
    </w:p>
    <w:p w14:paraId="235B5B2A" w14:textId="77777777" w:rsidR="00BD73F4" w:rsidRDefault="0026454C">
      <w:pPr>
        <w:spacing w:after="0" w:line="259" w:lineRule="auto"/>
        <w:ind w:left="0" w:right="-194" w:firstLine="0"/>
      </w:pPr>
      <w:r>
        <w:rPr>
          <w:noProof/>
        </w:rPr>
        <w:drawing>
          <wp:inline distT="0" distB="0" distL="0" distR="0" wp14:anchorId="6241E043" wp14:editId="14455E68">
            <wp:extent cx="2091021" cy="3224649"/>
            <wp:effectExtent l="0" t="0" r="0" b="0"/>
            <wp:docPr id="24571" name="Picture 24571"/>
            <wp:cNvGraphicFramePr/>
            <a:graphic xmlns:a="http://schemas.openxmlformats.org/drawingml/2006/main">
              <a:graphicData uri="http://schemas.openxmlformats.org/drawingml/2006/picture">
                <pic:pic xmlns:pic="http://schemas.openxmlformats.org/drawingml/2006/picture">
                  <pic:nvPicPr>
                    <pic:cNvPr id="24571" name="Picture 24571"/>
                    <pic:cNvPicPr/>
                  </pic:nvPicPr>
                  <pic:blipFill>
                    <a:blip r:embed="rId64"/>
                    <a:stretch>
                      <a:fillRect/>
                    </a:stretch>
                  </pic:blipFill>
                  <pic:spPr>
                    <a:xfrm>
                      <a:off x="0" y="0"/>
                      <a:ext cx="2091021" cy="3224649"/>
                    </a:xfrm>
                    <a:prstGeom prst="rect">
                      <a:avLst/>
                    </a:prstGeom>
                  </pic:spPr>
                </pic:pic>
              </a:graphicData>
            </a:graphic>
          </wp:inline>
        </w:drawing>
      </w:r>
    </w:p>
    <w:p w14:paraId="02C50EC9" w14:textId="77777777" w:rsidR="00BD73F4" w:rsidRDefault="00BD73F4">
      <w:pPr>
        <w:sectPr w:rsidR="00BD73F4">
          <w:headerReference w:type="even" r:id="rId65"/>
          <w:headerReference w:type="default" r:id="rId66"/>
          <w:footerReference w:type="even" r:id="rId67"/>
          <w:footerReference w:type="default" r:id="rId68"/>
          <w:headerReference w:type="first" r:id="rId69"/>
          <w:footerReference w:type="first" r:id="rId70"/>
          <w:pgSz w:w="11906" w:h="15874"/>
          <w:pgMar w:top="2148" w:right="1146" w:bottom="898" w:left="567" w:header="414" w:footer="457" w:gutter="0"/>
          <w:cols w:space="708"/>
        </w:sectPr>
      </w:pPr>
    </w:p>
    <w:p w14:paraId="5CD4F528" w14:textId="77777777" w:rsidR="00BD73F4" w:rsidRDefault="0026454C">
      <w:pPr>
        <w:spacing w:after="176" w:line="259" w:lineRule="auto"/>
        <w:ind w:left="-5"/>
      </w:pPr>
      <w:r>
        <w:rPr>
          <w:b/>
          <w:sz w:val="20"/>
        </w:rPr>
        <w:t>Transportavimas ir saugojimas</w:t>
      </w:r>
    </w:p>
    <w:p w14:paraId="70CDEBF4" w14:textId="77777777" w:rsidR="00BD73F4" w:rsidRDefault="0026454C">
      <w:pPr>
        <w:pStyle w:val="Antrat2"/>
        <w:ind w:left="15"/>
      </w:pPr>
      <w:r>
        <w:t>Transporto</w:t>
      </w:r>
    </w:p>
    <w:tbl>
      <w:tblPr>
        <w:tblStyle w:val="TableGrid"/>
        <w:tblW w:w="7885" w:type="dxa"/>
        <w:tblInd w:w="2320" w:type="dxa"/>
        <w:tblCellMar>
          <w:top w:w="37" w:type="dxa"/>
          <w:left w:w="65" w:type="dxa"/>
          <w:right w:w="67" w:type="dxa"/>
        </w:tblCellMar>
        <w:tblLook w:val="04A0" w:firstRow="1" w:lastRow="0" w:firstColumn="1" w:lastColumn="0" w:noHBand="0" w:noVBand="1"/>
      </w:tblPr>
      <w:tblGrid>
        <w:gridCol w:w="1126"/>
        <w:gridCol w:w="6759"/>
      </w:tblGrid>
      <w:tr w:rsidR="00BD73F4" w14:paraId="69B3410B"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26E1DA1E"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44437D1E" wp14:editId="6C23D0B9">
                      <wp:extent cx="630055" cy="553472"/>
                      <wp:effectExtent l="0" t="0" r="0" b="0"/>
                      <wp:docPr id="229265" name="Group 229265"/>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603" name="Shape 24603"/>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604" name="Shape 24604"/>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05" name="Shape 24605"/>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06" name="Shape 24606"/>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607" name="Shape 24607"/>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608" name="Shape 24608"/>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609" name="Shape 24609"/>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265" style="width:49.6106pt;height:43.5804pt;mso-position-horizontal-relative:char;mso-position-vertical-relative:line" coordsize="6300,5534">
                      <v:shape id="Shape 24603"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4604"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4605"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4606"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4607"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4608"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4609"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417968B8" w14:textId="77777777" w:rsidR="00BD73F4" w:rsidRDefault="0026454C">
            <w:pPr>
              <w:spacing w:after="0" w:line="259" w:lineRule="auto"/>
              <w:ind w:left="0" w:firstLine="0"/>
            </w:pPr>
            <w:r>
              <w:rPr>
                <w:b/>
                <w:sz w:val="16"/>
              </w:rPr>
              <w:t>Sunkioji įranga. Transportavimo metu elkitės atsargiai.</w:t>
            </w:r>
          </w:p>
        </w:tc>
      </w:tr>
    </w:tbl>
    <w:p w14:paraId="1CD339E9" w14:textId="77777777" w:rsidR="00BD73F4" w:rsidRDefault="0026454C">
      <w:pPr>
        <w:ind w:left="2315"/>
      </w:pPr>
      <w:r>
        <w:t>Elektrinė mašina siunčiama pirmos klasės sąlygomis. Jis buvo tinkamai patikrintas ir supakuotas, kad būtų išvengta žalos dėl įprasto tvarkymo vežimo metu. Transportavimo metu reikia vengti smūgių, gedimų ir drėgmės. Apsaugokite aušinimo angas transportavimui.</w:t>
      </w:r>
    </w:p>
    <w:p w14:paraId="6E615D3C" w14:textId="77777777" w:rsidR="00BD73F4" w:rsidRDefault="0026454C">
      <w:pPr>
        <w:spacing w:after="386"/>
        <w:ind w:left="2315"/>
      </w:pPr>
      <w:r>
        <w:t>Elektrinės mašinos svorį galima rasti mašinos duomenų lentelėje ir gaminio duomenų lape.</w:t>
      </w:r>
    </w:p>
    <w:p w14:paraId="2842AC7A" w14:textId="77777777" w:rsidR="00BD73F4" w:rsidRDefault="0026454C">
      <w:pPr>
        <w:pStyle w:val="Antrat2"/>
        <w:spacing w:after="54"/>
        <w:ind w:left="15"/>
      </w:pPr>
      <w:r>
        <w:t>Priėmimas ir išpakavimas</w:t>
      </w:r>
    </w:p>
    <w:tbl>
      <w:tblPr>
        <w:tblStyle w:val="TableGrid"/>
        <w:tblW w:w="7885" w:type="dxa"/>
        <w:tblInd w:w="2320" w:type="dxa"/>
        <w:tblCellMar>
          <w:top w:w="37" w:type="dxa"/>
          <w:left w:w="65" w:type="dxa"/>
          <w:right w:w="61" w:type="dxa"/>
        </w:tblCellMar>
        <w:tblLook w:val="04A0" w:firstRow="1" w:lastRow="0" w:firstColumn="1" w:lastColumn="0" w:noHBand="0" w:noVBand="1"/>
      </w:tblPr>
      <w:tblGrid>
        <w:gridCol w:w="1126"/>
        <w:gridCol w:w="6759"/>
      </w:tblGrid>
      <w:tr w:rsidR="00BD73F4" w14:paraId="2EB2A0B6"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20DF8A88" w14:textId="77777777" w:rsidR="00BD73F4" w:rsidRDefault="0026454C">
            <w:pPr>
              <w:spacing w:after="0" w:line="259" w:lineRule="auto"/>
              <w:ind w:left="4" w:firstLine="0"/>
            </w:pPr>
            <w:r>
              <w:rPr>
                <w:rFonts w:ascii="Calibri" w:eastAsia="Calibri" w:hAnsi="Calibri" w:cs="Calibri"/>
                <w:noProof/>
                <w:sz w:val="22"/>
              </w:rPr>
              <mc:AlternateContent>
                <mc:Choice Requires="wpg">
                  <w:drawing>
                    <wp:inline distT="0" distB="0" distL="0" distR="0" wp14:anchorId="350B2778" wp14:editId="07F5ED8E">
                      <wp:extent cx="619561" cy="544255"/>
                      <wp:effectExtent l="0" t="0" r="0" b="0"/>
                      <wp:docPr id="221436" name="Group 221436"/>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24631" name="Shape 24631"/>
                              <wps:cNvSpPr/>
                              <wps:spPr>
                                <a:xfrm>
                                  <a:off x="0" y="0"/>
                                  <a:ext cx="619561" cy="544255"/>
                                </a:xfrm>
                                <a:custGeom>
                                  <a:avLst/>
                                  <a:gdLst/>
                                  <a:ahLst/>
                                  <a:cxnLst/>
                                  <a:rect l="0" t="0" r="0" b="0"/>
                                  <a:pathLst>
                                    <a:path w="619561" h="544255">
                                      <a:moveTo>
                                        <a:pt x="304709" y="2095"/>
                                      </a:moveTo>
                                      <a:cubicBezTo>
                                        <a:pt x="318108" y="0"/>
                                        <a:pt x="331521" y="6254"/>
                                        <a:pt x="338293" y="18045"/>
                                      </a:cubicBezTo>
                                      <a:lnTo>
                                        <a:pt x="613717" y="495208"/>
                                      </a:lnTo>
                                      <a:cubicBezTo>
                                        <a:pt x="619469" y="505228"/>
                                        <a:pt x="619561" y="517722"/>
                                        <a:pt x="613717" y="527819"/>
                                      </a:cubicBezTo>
                                      <a:cubicBezTo>
                                        <a:pt x="607857" y="537923"/>
                                        <a:pt x="596979" y="544255"/>
                                        <a:pt x="585205" y="544247"/>
                                      </a:cubicBezTo>
                                      <a:lnTo>
                                        <a:pt x="34357" y="544247"/>
                                      </a:lnTo>
                                      <a:cubicBezTo>
                                        <a:pt x="22582" y="544255"/>
                                        <a:pt x="11705" y="537923"/>
                                        <a:pt x="5852" y="527819"/>
                                      </a:cubicBezTo>
                                      <a:cubicBezTo>
                                        <a:pt x="0" y="517722"/>
                                        <a:pt x="93" y="505228"/>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632" name="Shape 24632"/>
                              <wps:cNvSpPr/>
                              <wps:spPr>
                                <a:xfrm>
                                  <a:off x="14433" y="15571"/>
                                  <a:ext cx="295264" cy="515105"/>
                                </a:xfrm>
                                <a:custGeom>
                                  <a:avLst/>
                                  <a:gdLst/>
                                  <a:ahLst/>
                                  <a:cxnLst/>
                                  <a:rect l="0" t="0" r="0" b="0"/>
                                  <a:pathLst>
                                    <a:path w="295264" h="515105">
                                      <a:moveTo>
                                        <a:pt x="292815" y="0"/>
                                      </a:moveTo>
                                      <a:lnTo>
                                        <a:pt x="295264" y="361"/>
                                      </a:lnTo>
                                      <a:lnTo>
                                        <a:pt x="295264" y="55563"/>
                                      </a:lnTo>
                                      <a:lnTo>
                                        <a:pt x="59622" y="469967"/>
                                      </a:lnTo>
                                      <a:lnTo>
                                        <a:pt x="295264" y="469967"/>
                                      </a:lnTo>
                                      <a:lnTo>
                                        <a:pt x="295264" y="515105"/>
                                      </a:lnTo>
                                      <a:lnTo>
                                        <a:pt x="18095" y="515105"/>
                                      </a:lnTo>
                                      <a:cubicBezTo>
                                        <a:pt x="11857" y="515105"/>
                                        <a:pt x="6144" y="511610"/>
                                        <a:pt x="3046" y="506272"/>
                                      </a:cubicBezTo>
                                      <a:cubicBezTo>
                                        <a:pt x="0" y="501008"/>
                                        <a:pt x="11" y="494226"/>
                                        <a:pt x="3046" y="488941"/>
                                      </a:cubicBezTo>
                                      <a:lnTo>
                                        <a:pt x="280382" y="8498"/>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33" name="Shape 24633"/>
                              <wps:cNvSpPr/>
                              <wps:spPr>
                                <a:xfrm>
                                  <a:off x="309697" y="15932"/>
                                  <a:ext cx="295589" cy="514744"/>
                                </a:xfrm>
                                <a:custGeom>
                                  <a:avLst/>
                                  <a:gdLst/>
                                  <a:ahLst/>
                                  <a:cxnLst/>
                                  <a:rect l="0" t="0" r="0" b="0"/>
                                  <a:pathLst>
                                    <a:path w="295589" h="514744">
                                      <a:moveTo>
                                        <a:pt x="0" y="0"/>
                                      </a:moveTo>
                                      <a:lnTo>
                                        <a:pt x="7749" y="1141"/>
                                      </a:lnTo>
                                      <a:cubicBezTo>
                                        <a:pt x="10816" y="2632"/>
                                        <a:pt x="13427" y="5039"/>
                                        <a:pt x="15206" y="8137"/>
                                      </a:cubicBezTo>
                                      <a:lnTo>
                                        <a:pt x="292543" y="488580"/>
                                      </a:lnTo>
                                      <a:cubicBezTo>
                                        <a:pt x="295578" y="493866"/>
                                        <a:pt x="295589" y="500647"/>
                                        <a:pt x="292543" y="505911"/>
                                      </a:cubicBezTo>
                                      <a:cubicBezTo>
                                        <a:pt x="289445" y="511249"/>
                                        <a:pt x="283731" y="514744"/>
                                        <a:pt x="277504" y="514744"/>
                                      </a:cubicBezTo>
                                      <a:lnTo>
                                        <a:pt x="0" y="514744"/>
                                      </a:lnTo>
                                      <a:lnTo>
                                        <a:pt x="0" y="469606"/>
                                      </a:lnTo>
                                      <a:lnTo>
                                        <a:pt x="235642" y="469606"/>
                                      </a:lnTo>
                                      <a:lnTo>
                                        <a:pt x="167" y="54908"/>
                                      </a:lnTo>
                                      <a:lnTo>
                                        <a:pt x="0" y="552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34" name="Shape 24634"/>
                              <wps:cNvSpPr/>
                              <wps:spPr>
                                <a:xfrm>
                                  <a:off x="258295" y="196615"/>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1"/>
                                      </a:lnTo>
                                      <a:lnTo>
                                        <a:pt x="45242" y="219631"/>
                                      </a:lnTo>
                                      <a:lnTo>
                                        <a:pt x="70234" y="132138"/>
                                      </a:lnTo>
                                      <a:lnTo>
                                        <a:pt x="0" y="160710"/>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1436" style="width:48.7844pt;height:42.8547pt;mso-position-horizontal-relative:char;mso-position-vertical-relative:line" coordsize="6195,5442">
                      <v:shape id="Shape 24631" style="position:absolute;width:6195;height:5442;left:0;top:0;" coordsize="619561,544255" path="m304709,2095c318108,0,331521,6254,338293,18045l613717,495208c619469,505228,619561,517722,613717,527819c607857,537923,596979,544255,585205,544247l34357,544247c22582,544255,11705,537923,5852,527819c0,517722,93,505228,5852,495208l281276,18045c286216,9440,294867,3618,304709,2095x">
                        <v:stroke on="false" weight="0pt" color="#000000" opacity="0" miterlimit="10" joinstyle="miter" endcap="flat"/>
                        <v:fill on="true" color="#fff000"/>
                      </v:shape>
                      <v:shape id="Shape 24632" style="position:absolute;width:2952;height:5151;left:144;top:155;" coordsize="295264,515105" path="m292815,0l295264,361l295264,55563l59622,469967l295264,469967l295264,515105l18095,515105c11857,515105,6144,511610,3046,506272c0,501008,11,494226,3046,488941l280382,8498c282946,4029,287489,827,292815,0x">
                        <v:stroke on="false" weight="0pt" color="#000000" opacity="0" miterlimit="10" joinstyle="miter" endcap="flat"/>
                        <v:fill on="true" color="#000000"/>
                      </v:shape>
                      <v:shape id="Shape 24633" style="position:absolute;width:2955;height:5147;left:3096;top:159;" coordsize="295589,514744" path="m0,0l7749,1141c10816,2632,13427,5039,15206,8137l292543,488580c295578,493866,295589,500647,292543,505911c289445,511249,283731,514744,277504,514744l0,514744l0,469606l235642,469606l167,54908l0,55202l0,0x">
                        <v:stroke on="false" weight="0pt" color="#000000" opacity="0" miterlimit="10" joinstyle="miter" endcap="flat"/>
                        <v:fill on="true" color="#000000"/>
                      </v:shape>
                      <v:shape id="Shape 24634" style="position:absolute;width:1029;height:2678;left:2582;top:1966;" coordsize="102970,267846" path="m45242,0l81547,0l30957,116063l102970,86906l66979,221221l79758,221221l48812,267846l32150,219631l45242,219631l70234,132138l0,160710l45242,0x">
                        <v:stroke on="true" weight="0.337863pt" color="#000000" miterlimit="4" joinstyle="miter" endcap="flat"/>
                        <v:fill on="true" color="#00000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3AD23E73" w14:textId="77777777" w:rsidR="00BD73F4" w:rsidRDefault="0026454C">
            <w:pPr>
              <w:spacing w:after="0" w:line="259" w:lineRule="auto"/>
              <w:ind w:left="0" w:firstLine="0"/>
            </w:pPr>
            <w:r>
              <w:rPr>
                <w:b/>
                <w:sz w:val="16"/>
              </w:rPr>
              <w:t>Izoliacijos varžos patikrinimo metu nelieskite elektrinės mašinos. Po to iškraukite elektrinę mašiną.</w:t>
            </w:r>
          </w:p>
        </w:tc>
      </w:tr>
      <w:tr w:rsidR="00BD73F4" w14:paraId="54BD0379"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15CC4547" w14:textId="77777777" w:rsidR="00BD73F4" w:rsidRDefault="0026454C">
            <w:pPr>
              <w:spacing w:after="0" w:line="259" w:lineRule="auto"/>
              <w:ind w:left="4" w:firstLine="0"/>
            </w:pPr>
            <w:r>
              <w:rPr>
                <w:rFonts w:ascii="Calibri" w:eastAsia="Calibri" w:hAnsi="Calibri" w:cs="Calibri"/>
                <w:noProof/>
                <w:sz w:val="22"/>
              </w:rPr>
              <mc:AlternateContent>
                <mc:Choice Requires="wpg">
                  <w:drawing>
                    <wp:inline distT="0" distB="0" distL="0" distR="0" wp14:anchorId="00A71497" wp14:editId="24CD9A95">
                      <wp:extent cx="619561" cy="544255"/>
                      <wp:effectExtent l="0" t="0" r="0" b="0"/>
                      <wp:docPr id="221454" name="Group 221454"/>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24637" name="Shape 24637"/>
                              <wps:cNvSpPr/>
                              <wps:spPr>
                                <a:xfrm>
                                  <a:off x="0" y="0"/>
                                  <a:ext cx="619561" cy="544255"/>
                                </a:xfrm>
                                <a:custGeom>
                                  <a:avLst/>
                                  <a:gdLst/>
                                  <a:ahLst/>
                                  <a:cxnLst/>
                                  <a:rect l="0" t="0" r="0" b="0"/>
                                  <a:pathLst>
                                    <a:path w="619561" h="544255">
                                      <a:moveTo>
                                        <a:pt x="304709" y="2095"/>
                                      </a:moveTo>
                                      <a:cubicBezTo>
                                        <a:pt x="318108" y="0"/>
                                        <a:pt x="331521" y="6254"/>
                                        <a:pt x="338293" y="18045"/>
                                      </a:cubicBezTo>
                                      <a:lnTo>
                                        <a:pt x="613717" y="495208"/>
                                      </a:lnTo>
                                      <a:cubicBezTo>
                                        <a:pt x="619469" y="505228"/>
                                        <a:pt x="619561" y="517722"/>
                                        <a:pt x="613717" y="527819"/>
                                      </a:cubicBezTo>
                                      <a:cubicBezTo>
                                        <a:pt x="607857" y="537923"/>
                                        <a:pt x="596979" y="544255"/>
                                        <a:pt x="585205" y="544247"/>
                                      </a:cubicBezTo>
                                      <a:lnTo>
                                        <a:pt x="34357" y="544247"/>
                                      </a:lnTo>
                                      <a:cubicBezTo>
                                        <a:pt x="22582" y="544255"/>
                                        <a:pt x="11705" y="537923"/>
                                        <a:pt x="5852" y="527819"/>
                                      </a:cubicBezTo>
                                      <a:cubicBezTo>
                                        <a:pt x="0" y="517722"/>
                                        <a:pt x="93" y="505228"/>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638" name="Shape 24638"/>
                              <wps:cNvSpPr/>
                              <wps:spPr>
                                <a:xfrm>
                                  <a:off x="14433" y="15571"/>
                                  <a:ext cx="295264" cy="515105"/>
                                </a:xfrm>
                                <a:custGeom>
                                  <a:avLst/>
                                  <a:gdLst/>
                                  <a:ahLst/>
                                  <a:cxnLst/>
                                  <a:rect l="0" t="0" r="0" b="0"/>
                                  <a:pathLst>
                                    <a:path w="295264" h="515105">
                                      <a:moveTo>
                                        <a:pt x="292815" y="0"/>
                                      </a:moveTo>
                                      <a:lnTo>
                                        <a:pt x="295264" y="361"/>
                                      </a:lnTo>
                                      <a:lnTo>
                                        <a:pt x="295264" y="55563"/>
                                      </a:lnTo>
                                      <a:lnTo>
                                        <a:pt x="59622" y="469967"/>
                                      </a:lnTo>
                                      <a:lnTo>
                                        <a:pt x="295264" y="469967"/>
                                      </a:lnTo>
                                      <a:lnTo>
                                        <a:pt x="295264" y="515105"/>
                                      </a:lnTo>
                                      <a:lnTo>
                                        <a:pt x="18095" y="515105"/>
                                      </a:lnTo>
                                      <a:cubicBezTo>
                                        <a:pt x="11857" y="515105"/>
                                        <a:pt x="6144" y="511610"/>
                                        <a:pt x="3046" y="506272"/>
                                      </a:cubicBezTo>
                                      <a:cubicBezTo>
                                        <a:pt x="0" y="501008"/>
                                        <a:pt x="11" y="494226"/>
                                        <a:pt x="3046" y="488941"/>
                                      </a:cubicBezTo>
                                      <a:lnTo>
                                        <a:pt x="280382" y="8498"/>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39" name="Shape 24639"/>
                              <wps:cNvSpPr/>
                              <wps:spPr>
                                <a:xfrm>
                                  <a:off x="309697" y="15932"/>
                                  <a:ext cx="295589" cy="514744"/>
                                </a:xfrm>
                                <a:custGeom>
                                  <a:avLst/>
                                  <a:gdLst/>
                                  <a:ahLst/>
                                  <a:cxnLst/>
                                  <a:rect l="0" t="0" r="0" b="0"/>
                                  <a:pathLst>
                                    <a:path w="295589" h="514744">
                                      <a:moveTo>
                                        <a:pt x="0" y="0"/>
                                      </a:moveTo>
                                      <a:lnTo>
                                        <a:pt x="7749" y="1141"/>
                                      </a:lnTo>
                                      <a:cubicBezTo>
                                        <a:pt x="10816" y="2632"/>
                                        <a:pt x="13427" y="5039"/>
                                        <a:pt x="15206" y="8137"/>
                                      </a:cubicBezTo>
                                      <a:lnTo>
                                        <a:pt x="292543" y="488580"/>
                                      </a:lnTo>
                                      <a:cubicBezTo>
                                        <a:pt x="295578" y="493866"/>
                                        <a:pt x="295589" y="500647"/>
                                        <a:pt x="292543" y="505911"/>
                                      </a:cubicBezTo>
                                      <a:cubicBezTo>
                                        <a:pt x="289445" y="511249"/>
                                        <a:pt x="283731" y="514744"/>
                                        <a:pt x="277504" y="514744"/>
                                      </a:cubicBezTo>
                                      <a:lnTo>
                                        <a:pt x="0" y="514744"/>
                                      </a:lnTo>
                                      <a:lnTo>
                                        <a:pt x="0" y="469606"/>
                                      </a:lnTo>
                                      <a:lnTo>
                                        <a:pt x="235642" y="469606"/>
                                      </a:lnTo>
                                      <a:lnTo>
                                        <a:pt x="167" y="54908"/>
                                      </a:lnTo>
                                      <a:lnTo>
                                        <a:pt x="0" y="552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40" name="Shape 24640"/>
                              <wps:cNvSpPr/>
                              <wps:spPr>
                                <a:xfrm>
                                  <a:off x="258295" y="196615"/>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1"/>
                                      </a:lnTo>
                                      <a:lnTo>
                                        <a:pt x="45242" y="219631"/>
                                      </a:lnTo>
                                      <a:lnTo>
                                        <a:pt x="70234" y="132138"/>
                                      </a:lnTo>
                                      <a:lnTo>
                                        <a:pt x="0" y="160710"/>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1454" style="width:48.7844pt;height:42.8547pt;mso-position-horizontal-relative:char;mso-position-vertical-relative:line" coordsize="6195,5442">
                      <v:shape id="Shape 24637" style="position:absolute;width:6195;height:5442;left:0;top:0;" coordsize="619561,544255" path="m304709,2095c318108,0,331521,6254,338293,18045l613717,495208c619469,505228,619561,517722,613717,527819c607857,537923,596979,544255,585205,544247l34357,544247c22582,544255,11705,537923,5852,527819c0,517722,93,505228,5852,495208l281276,18045c286216,9440,294867,3618,304709,2095x">
                        <v:stroke on="false" weight="0pt" color="#000000" opacity="0" miterlimit="10" joinstyle="miter" endcap="flat"/>
                        <v:fill on="true" color="#fff000"/>
                      </v:shape>
                      <v:shape id="Shape 24638" style="position:absolute;width:2952;height:5151;left:144;top:155;" coordsize="295264,515105" path="m292815,0l295264,361l295264,55563l59622,469967l295264,469967l295264,515105l18095,515105c11857,515105,6144,511610,3046,506272c0,501008,11,494226,3046,488941l280382,8498c282946,4029,287489,827,292815,0x">
                        <v:stroke on="false" weight="0pt" color="#000000" opacity="0" miterlimit="10" joinstyle="miter" endcap="flat"/>
                        <v:fill on="true" color="#000000"/>
                      </v:shape>
                      <v:shape id="Shape 24639" style="position:absolute;width:2955;height:5147;left:3096;top:159;" coordsize="295589,514744" path="m0,0l7749,1141c10816,2632,13427,5039,15206,8137l292543,488580c295578,493866,295589,500647,292543,505911c289445,511249,283731,514744,277504,514744l0,514744l0,469606l235642,469606l167,54908l0,55202l0,0x">
                        <v:stroke on="false" weight="0pt" color="#000000" opacity="0" miterlimit="10" joinstyle="miter" endcap="flat"/>
                        <v:fill on="true" color="#000000"/>
                      </v:shape>
                      <v:shape id="Shape 24640" style="position:absolute;width:1029;height:2678;left:2582;top:1966;" coordsize="102970,267846" path="m45242,0l81547,0l30957,116063l102970,86906l66979,221221l79758,221221l48812,267846l32150,219631l45242,219631l70234,132138l0,160710l45242,0x">
                        <v:stroke on="true" weight="0.337863pt" color="#000000" miterlimit="4" joinstyle="miter" endcap="flat"/>
                        <v:fill on="true" color="#00000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588A827E" w14:textId="77777777" w:rsidR="00BD73F4" w:rsidRDefault="0026454C">
            <w:pPr>
              <w:spacing w:after="0" w:line="259" w:lineRule="auto"/>
              <w:ind w:left="0" w:firstLine="0"/>
            </w:pPr>
            <w:r>
              <w:rPr>
                <w:b/>
                <w:sz w:val="16"/>
              </w:rPr>
              <w:t>Nelieskite elektros gnybtų, kai pasukamas rotorius. Elektros gnybtai sukimosi metu turi pavojingą įtampą. Susisiekite su "Danfoss" atstovu, jei rotoriaus negalima pasukti.</w:t>
            </w:r>
          </w:p>
        </w:tc>
      </w:tr>
      <w:tr w:rsidR="00BD73F4" w14:paraId="4C4DA554" w14:textId="77777777">
        <w:trPr>
          <w:trHeight w:val="1048"/>
        </w:trPr>
        <w:tc>
          <w:tcPr>
            <w:tcW w:w="1126" w:type="dxa"/>
            <w:tcBorders>
              <w:top w:val="single" w:sz="4" w:space="0" w:color="000000"/>
              <w:left w:val="single" w:sz="4" w:space="0" w:color="000000"/>
              <w:bottom w:val="single" w:sz="4" w:space="0" w:color="000000"/>
              <w:right w:val="single" w:sz="4" w:space="0" w:color="000000"/>
            </w:tcBorders>
          </w:tcPr>
          <w:p w14:paraId="723B21C7" w14:textId="77777777" w:rsidR="00BD73F4" w:rsidRDefault="0026454C">
            <w:pPr>
              <w:spacing w:after="0" w:line="259" w:lineRule="auto"/>
              <w:ind w:left="0" w:firstLine="0"/>
            </w:pPr>
            <w:r>
              <w:rPr>
                <w:noProof/>
              </w:rPr>
              <w:drawing>
                <wp:inline distT="0" distB="0" distL="0" distR="0" wp14:anchorId="7EB002AB" wp14:editId="41635CD5">
                  <wp:extent cx="635000" cy="557300"/>
                  <wp:effectExtent l="0" t="0" r="0" b="0"/>
                  <wp:docPr id="24645" name="Picture 24645"/>
                  <wp:cNvGraphicFramePr/>
                  <a:graphic xmlns:a="http://schemas.openxmlformats.org/drawingml/2006/main">
                    <a:graphicData uri="http://schemas.openxmlformats.org/drawingml/2006/picture">
                      <pic:pic xmlns:pic="http://schemas.openxmlformats.org/drawingml/2006/picture">
                        <pic:nvPicPr>
                          <pic:cNvPr id="24645" name="Picture 24645"/>
                          <pic:cNvPicPr/>
                        </pic:nvPicPr>
                        <pic:blipFill>
                          <a:blip r:embed="rId71"/>
                          <a:stretch>
                            <a:fillRect/>
                          </a:stretch>
                        </pic:blipFill>
                        <pic:spPr>
                          <a:xfrm>
                            <a:off x="0" y="0"/>
                            <a:ext cx="635000" cy="557300"/>
                          </a:xfrm>
                          <a:prstGeom prst="rect">
                            <a:avLst/>
                          </a:prstGeom>
                        </pic:spPr>
                      </pic:pic>
                    </a:graphicData>
                  </a:graphic>
                </wp:inline>
              </w:drawing>
            </w:r>
          </w:p>
        </w:tc>
        <w:tc>
          <w:tcPr>
            <w:tcW w:w="6758" w:type="dxa"/>
            <w:tcBorders>
              <w:top w:val="single" w:sz="4" w:space="0" w:color="000000"/>
              <w:left w:val="single" w:sz="4" w:space="0" w:color="000000"/>
              <w:bottom w:val="single" w:sz="4" w:space="0" w:color="000000"/>
              <w:right w:val="single" w:sz="4" w:space="0" w:color="000000"/>
            </w:tcBorders>
          </w:tcPr>
          <w:p w14:paraId="618BD3EA" w14:textId="77777777" w:rsidR="00BD73F4" w:rsidRDefault="0026454C">
            <w:pPr>
              <w:spacing w:after="0" w:line="259" w:lineRule="auto"/>
              <w:ind w:left="0" w:firstLine="0"/>
            </w:pPr>
            <w:r>
              <w:rPr>
                <w:b/>
                <w:sz w:val="16"/>
              </w:rPr>
              <w:t>Nuimkite elektrinės mašinos transportavimo atramas.</w:t>
            </w:r>
          </w:p>
        </w:tc>
      </w:tr>
    </w:tbl>
    <w:p w14:paraId="59CC61E1" w14:textId="77777777" w:rsidR="00BD73F4" w:rsidRDefault="0026454C">
      <w:pPr>
        <w:pStyle w:val="Antrat2"/>
        <w:spacing w:after="146"/>
        <w:ind w:left="2330"/>
      </w:pPr>
      <w:r>
        <w:t>Patikrinkite atvykus ir išpakuojant</w:t>
      </w:r>
    </w:p>
    <w:p w14:paraId="10D3D0D4" w14:textId="77777777" w:rsidR="00BD73F4" w:rsidRDefault="0026454C">
      <w:pPr>
        <w:numPr>
          <w:ilvl w:val="0"/>
          <w:numId w:val="7"/>
        </w:numPr>
        <w:ind w:left="2588" w:hanging="283"/>
      </w:pPr>
      <w:r>
        <w:t>Elektrinė mašina ir paketas turi būti patikrinti iškart atvykus. Įsitikinkite, kad motyvaciniame laiške pateikti duomenų lentelės duomenys atitinka pirkimo užsakymą. Bet kokie išoriniai pažeidimai (velenų galuose, jungėse, elektrinėse sąsajose ir dažuose) turi būti nufotografuoti ir apie juos turi būti nedelsiant pranešta.</w:t>
      </w:r>
    </w:p>
    <w:p w14:paraId="28FF118F" w14:textId="77777777" w:rsidR="00BD73F4" w:rsidRDefault="0026454C">
      <w:pPr>
        <w:numPr>
          <w:ilvl w:val="0"/>
          <w:numId w:val="7"/>
        </w:numPr>
        <w:ind w:left="2588" w:hanging="283"/>
      </w:pPr>
      <w:r>
        <w:t xml:space="preserve">Elektrinės mašinos izoliacijos varžą rekomenduojama išmatuoti atvykus arba prieš montuojant elektrinę mašiną. Kambario temperatūroje turi būti viršyta 150 MΩ pamatinė vertė, priešingu atveju kreipkitės į "Danfoss" atstovą. Žiūrėkite skyrių </w:t>
      </w:r>
      <w:r>
        <w:rPr>
          <w:i/>
          <w:color w:val="0000FF"/>
        </w:rPr>
        <w:t>Izoliacijos varžos bandymas</w:t>
      </w:r>
      <w:r>
        <w:t xml:space="preserve"> 37 puslapyje.</w:t>
      </w:r>
    </w:p>
    <w:p w14:paraId="5C516BCC" w14:textId="77777777" w:rsidR="00BD73F4" w:rsidRDefault="0026454C">
      <w:pPr>
        <w:numPr>
          <w:ilvl w:val="0"/>
          <w:numId w:val="7"/>
        </w:numPr>
        <w:spacing w:after="356"/>
        <w:ind w:left="2588" w:hanging="283"/>
      </w:pPr>
      <w:r>
        <w:t>Nuimkite visus veleno užraktus ir pasukite veleną. Normalu, kad veleno sukimasis yra sunkus.</w:t>
      </w:r>
    </w:p>
    <w:p w14:paraId="3AA14A93" w14:textId="77777777" w:rsidR="00BD73F4" w:rsidRDefault="0026454C">
      <w:pPr>
        <w:pStyle w:val="Antrat2"/>
        <w:ind w:left="15"/>
      </w:pPr>
      <w:r>
        <w:t>Kėlimo</w:t>
      </w:r>
    </w:p>
    <w:tbl>
      <w:tblPr>
        <w:tblStyle w:val="TableGrid"/>
        <w:tblW w:w="7885" w:type="dxa"/>
        <w:tblInd w:w="2320" w:type="dxa"/>
        <w:tblCellMar>
          <w:top w:w="37" w:type="dxa"/>
          <w:left w:w="65" w:type="dxa"/>
          <w:right w:w="115" w:type="dxa"/>
        </w:tblCellMar>
        <w:tblLook w:val="04A0" w:firstRow="1" w:lastRow="0" w:firstColumn="1" w:lastColumn="0" w:noHBand="0" w:noVBand="1"/>
      </w:tblPr>
      <w:tblGrid>
        <w:gridCol w:w="1220"/>
        <w:gridCol w:w="6665"/>
      </w:tblGrid>
      <w:tr w:rsidR="00BD73F4" w14:paraId="17ACF956" w14:textId="77777777">
        <w:trPr>
          <w:trHeight w:val="1170"/>
        </w:trPr>
        <w:tc>
          <w:tcPr>
            <w:tcW w:w="1220" w:type="dxa"/>
            <w:tcBorders>
              <w:top w:val="single" w:sz="4" w:space="0" w:color="000000"/>
              <w:left w:val="single" w:sz="4" w:space="0" w:color="000000"/>
              <w:bottom w:val="single" w:sz="4" w:space="0" w:color="000000"/>
              <w:right w:val="single" w:sz="4" w:space="0" w:color="000000"/>
            </w:tcBorders>
          </w:tcPr>
          <w:p w14:paraId="58B6BE98"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1BED3F9B" wp14:editId="77ADEA2F">
                      <wp:extent cx="630055" cy="553472"/>
                      <wp:effectExtent l="0" t="0" r="0" b="0"/>
                      <wp:docPr id="226895" name="Group 226895"/>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695" name="Shape 24695"/>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696" name="Shape 24696"/>
                              <wps:cNvSpPr/>
                              <wps:spPr>
                                <a:xfrm>
                                  <a:off x="14678" y="15835"/>
                                  <a:ext cx="300265" cy="523828"/>
                                </a:xfrm>
                                <a:custGeom>
                                  <a:avLst/>
                                  <a:gdLst/>
                                  <a:ahLst/>
                                  <a:cxnLst/>
                                  <a:rect l="0" t="0" r="0" b="0"/>
                                  <a:pathLst>
                                    <a:path w="300265" h="523828">
                                      <a:moveTo>
                                        <a:pt x="297774" y="0"/>
                                      </a:moveTo>
                                      <a:lnTo>
                                        <a:pt x="300265" y="367"/>
                                      </a:lnTo>
                                      <a:lnTo>
                                        <a:pt x="300265" y="56504"/>
                                      </a:lnTo>
                                      <a:lnTo>
                                        <a:pt x="60632" y="477926"/>
                                      </a:lnTo>
                                      <a:lnTo>
                                        <a:pt x="300265" y="477926"/>
                                      </a:lnTo>
                                      <a:lnTo>
                                        <a:pt x="300265" y="523828"/>
                                      </a:lnTo>
                                      <a:lnTo>
                                        <a:pt x="18401" y="523828"/>
                                      </a:lnTo>
                                      <a:cubicBezTo>
                                        <a:pt x="12058" y="523828"/>
                                        <a:pt x="6248" y="520274"/>
                                        <a:pt x="3097" y="514845"/>
                                      </a:cubicBezTo>
                                      <a:cubicBezTo>
                                        <a:pt x="0" y="509491"/>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97" name="Shape 24697"/>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698" name="Shape 24698"/>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699" name="Shape 24699"/>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700" name="Shape 24700"/>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01" name="Shape 24701"/>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6895" style="width:49.6106pt;height:43.5804pt;mso-position-horizontal-relative:char;mso-position-vertical-relative:line" coordsize="6300,5534">
                      <v:shape id="Shape 24695"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24696" style="position:absolute;width:3002;height:5238;left:146;top:158;" coordsize="300265,523828" path="m297774,0l300265,367l300265,56504l60632,477926l300265,477926l300265,523828l18401,523828c12058,523828,6248,520274,3097,514845c0,509491,11,502596,3097,497221l285131,8642c287739,4097,292358,841,297774,0x">
                        <v:stroke on="false" weight="0pt" color="#000000" opacity="0" miterlimit="10" joinstyle="miter" endcap="flat"/>
                        <v:fill on="true" color="#000000"/>
                      </v:shape>
                      <v:shape id="Shape 24697"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4698"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24699"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24700"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24701"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664" w:type="dxa"/>
            <w:tcBorders>
              <w:top w:val="single" w:sz="4" w:space="0" w:color="000000"/>
              <w:left w:val="single" w:sz="4" w:space="0" w:color="000000"/>
              <w:bottom w:val="single" w:sz="4" w:space="0" w:color="000000"/>
              <w:right w:val="single" w:sz="4" w:space="0" w:color="000000"/>
            </w:tcBorders>
          </w:tcPr>
          <w:p w14:paraId="75BABB36" w14:textId="77777777" w:rsidR="00BD73F4" w:rsidRDefault="0026454C">
            <w:pPr>
              <w:spacing w:after="0" w:line="259" w:lineRule="auto"/>
              <w:ind w:left="0" w:firstLine="0"/>
            </w:pPr>
            <w:r>
              <w:rPr>
                <w:b/>
                <w:sz w:val="16"/>
              </w:rPr>
              <w:t>Naudokite teisingus, tinkamų matmenų kėlimo įtaisus ir prieš keldami juos patikrinkite.</w:t>
            </w:r>
          </w:p>
        </w:tc>
      </w:tr>
      <w:tr w:rsidR="00BD73F4" w14:paraId="0D967319" w14:textId="77777777">
        <w:trPr>
          <w:trHeight w:val="1170"/>
        </w:trPr>
        <w:tc>
          <w:tcPr>
            <w:tcW w:w="1220" w:type="dxa"/>
            <w:tcBorders>
              <w:top w:val="single" w:sz="4" w:space="0" w:color="000000"/>
              <w:left w:val="single" w:sz="4" w:space="0" w:color="000000"/>
              <w:bottom w:val="single" w:sz="4" w:space="0" w:color="000000"/>
              <w:right w:val="single" w:sz="4" w:space="0" w:color="000000"/>
            </w:tcBorders>
          </w:tcPr>
          <w:p w14:paraId="61E60F50"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65FDF4D9" wp14:editId="5AA718B3">
                      <wp:extent cx="630055" cy="553472"/>
                      <wp:effectExtent l="0" t="0" r="0" b="0"/>
                      <wp:docPr id="226932" name="Group 226932"/>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703" name="Shape 24703"/>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704" name="Shape 24704"/>
                              <wps:cNvSpPr/>
                              <wps:spPr>
                                <a:xfrm>
                                  <a:off x="14678" y="15835"/>
                                  <a:ext cx="300265" cy="523828"/>
                                </a:xfrm>
                                <a:custGeom>
                                  <a:avLst/>
                                  <a:gdLst/>
                                  <a:ahLst/>
                                  <a:cxnLst/>
                                  <a:rect l="0" t="0" r="0" b="0"/>
                                  <a:pathLst>
                                    <a:path w="300265" h="523828">
                                      <a:moveTo>
                                        <a:pt x="297774" y="0"/>
                                      </a:moveTo>
                                      <a:lnTo>
                                        <a:pt x="300265" y="367"/>
                                      </a:lnTo>
                                      <a:lnTo>
                                        <a:pt x="300265" y="56504"/>
                                      </a:lnTo>
                                      <a:lnTo>
                                        <a:pt x="60632" y="477926"/>
                                      </a:lnTo>
                                      <a:lnTo>
                                        <a:pt x="300265" y="477926"/>
                                      </a:lnTo>
                                      <a:lnTo>
                                        <a:pt x="300265" y="523828"/>
                                      </a:lnTo>
                                      <a:lnTo>
                                        <a:pt x="18401" y="523828"/>
                                      </a:lnTo>
                                      <a:cubicBezTo>
                                        <a:pt x="12058" y="523828"/>
                                        <a:pt x="6248" y="520274"/>
                                        <a:pt x="3097" y="514845"/>
                                      </a:cubicBezTo>
                                      <a:cubicBezTo>
                                        <a:pt x="0" y="509491"/>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05" name="Shape 24705"/>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06" name="Shape 24706"/>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07" name="Shape 24707"/>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708" name="Shape 24708"/>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09" name="Shape 24709"/>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6932" style="width:49.6106pt;height:43.5804pt;mso-position-horizontal-relative:char;mso-position-vertical-relative:line" coordsize="6300,5534">
                      <v:shape id="Shape 24703"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24704" style="position:absolute;width:3002;height:5238;left:146;top:158;" coordsize="300265,523828" path="m297774,0l300265,367l300265,56504l60632,477926l300265,477926l300265,523828l18401,523828c12058,523828,6248,520274,3097,514845c0,509491,11,502596,3097,497221l285131,8642c287739,4097,292358,841,297774,0x">
                        <v:stroke on="false" weight="0pt" color="#000000" opacity="0" miterlimit="10" joinstyle="miter" endcap="flat"/>
                        <v:fill on="true" color="#000000"/>
                      </v:shape>
                      <v:shape id="Shape 24705"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4706"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24707"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24708"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24709"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664" w:type="dxa"/>
            <w:tcBorders>
              <w:top w:val="single" w:sz="4" w:space="0" w:color="000000"/>
              <w:left w:val="single" w:sz="4" w:space="0" w:color="000000"/>
              <w:bottom w:val="single" w:sz="4" w:space="0" w:color="000000"/>
              <w:right w:val="single" w:sz="4" w:space="0" w:color="000000"/>
            </w:tcBorders>
          </w:tcPr>
          <w:p w14:paraId="51E65D4F" w14:textId="77777777" w:rsidR="00BD73F4" w:rsidRDefault="0026454C">
            <w:pPr>
              <w:spacing w:after="0" w:line="259" w:lineRule="auto"/>
              <w:ind w:left="0" w:firstLine="0"/>
            </w:pPr>
            <w:r>
              <w:rPr>
                <w:b/>
                <w:sz w:val="16"/>
              </w:rPr>
              <w:t>Nekelkite nuo elektrinės mašinos veleno!</w:t>
            </w:r>
          </w:p>
        </w:tc>
      </w:tr>
    </w:tbl>
    <w:p w14:paraId="5FCA3FED" w14:textId="77777777" w:rsidR="00BD73F4" w:rsidRDefault="0026454C">
      <w:pPr>
        <w:spacing w:after="0" w:line="259" w:lineRule="auto"/>
        <w:ind w:left="-5"/>
      </w:pPr>
      <w:r>
        <w:rPr>
          <w:b/>
          <w:sz w:val="20"/>
        </w:rPr>
        <w:t>Transportavimas ir saugojimas</w:t>
      </w:r>
    </w:p>
    <w:tbl>
      <w:tblPr>
        <w:tblStyle w:val="TableGrid"/>
        <w:tblW w:w="7885" w:type="dxa"/>
        <w:tblInd w:w="2320" w:type="dxa"/>
        <w:tblCellMar>
          <w:top w:w="32" w:type="dxa"/>
          <w:left w:w="65" w:type="dxa"/>
          <w:right w:w="115" w:type="dxa"/>
        </w:tblCellMar>
        <w:tblLook w:val="04A0" w:firstRow="1" w:lastRow="0" w:firstColumn="1" w:lastColumn="0" w:noHBand="0" w:noVBand="1"/>
      </w:tblPr>
      <w:tblGrid>
        <w:gridCol w:w="1220"/>
        <w:gridCol w:w="6665"/>
      </w:tblGrid>
      <w:tr w:rsidR="00BD73F4" w14:paraId="6F4BB4C7" w14:textId="77777777">
        <w:trPr>
          <w:trHeight w:val="1165"/>
        </w:trPr>
        <w:tc>
          <w:tcPr>
            <w:tcW w:w="1220" w:type="dxa"/>
            <w:tcBorders>
              <w:top w:val="nil"/>
              <w:left w:val="single" w:sz="4" w:space="0" w:color="000000"/>
              <w:bottom w:val="single" w:sz="4" w:space="0" w:color="000000"/>
              <w:right w:val="single" w:sz="4" w:space="0" w:color="000000"/>
            </w:tcBorders>
          </w:tcPr>
          <w:p w14:paraId="6D0349A0"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576B6C22" wp14:editId="4F203DC6">
                      <wp:extent cx="630055" cy="553472"/>
                      <wp:effectExtent l="0" t="0" r="0" b="0"/>
                      <wp:docPr id="224849" name="Group 224849"/>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769" name="Shape 2476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770" name="Shape 2477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71" name="Shape 2477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72" name="Shape 24772"/>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73" name="Shape 24773"/>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774" name="Shape 24774"/>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75" name="Shape 2477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849" style="width:49.6106pt;height:43.5804pt;mso-position-horizontal-relative:char;mso-position-vertical-relative:line" coordsize="6300,5534">
                      <v:shape id="Shape 2476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477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4771"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4772"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4773"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4774"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4775"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664" w:type="dxa"/>
            <w:tcBorders>
              <w:top w:val="nil"/>
              <w:left w:val="single" w:sz="4" w:space="0" w:color="000000"/>
              <w:bottom w:val="single" w:sz="4" w:space="0" w:color="000000"/>
              <w:right w:val="single" w:sz="4" w:space="0" w:color="000000"/>
            </w:tcBorders>
          </w:tcPr>
          <w:p w14:paraId="322C79DC" w14:textId="77777777" w:rsidR="00BD73F4" w:rsidRDefault="0026454C">
            <w:pPr>
              <w:spacing w:after="0" w:line="259" w:lineRule="auto"/>
              <w:ind w:left="0" w:firstLine="0"/>
            </w:pPr>
            <w:r>
              <w:rPr>
                <w:b/>
                <w:sz w:val="16"/>
              </w:rPr>
              <w:t>Keldami nenaudokite jokio antsvorio ant elektrinės mašinos.</w:t>
            </w:r>
          </w:p>
        </w:tc>
      </w:tr>
      <w:tr w:rsidR="00BD73F4" w14:paraId="1524047D" w14:textId="77777777">
        <w:trPr>
          <w:trHeight w:val="1170"/>
        </w:trPr>
        <w:tc>
          <w:tcPr>
            <w:tcW w:w="1220" w:type="dxa"/>
            <w:tcBorders>
              <w:top w:val="single" w:sz="4" w:space="0" w:color="000000"/>
              <w:left w:val="single" w:sz="4" w:space="0" w:color="000000"/>
              <w:bottom w:val="single" w:sz="4" w:space="0" w:color="000000"/>
              <w:right w:val="single" w:sz="4" w:space="0" w:color="000000"/>
            </w:tcBorders>
          </w:tcPr>
          <w:p w14:paraId="4663178D"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22EEC493" wp14:editId="3CF8079B">
                      <wp:extent cx="630055" cy="553472"/>
                      <wp:effectExtent l="0" t="0" r="0" b="0"/>
                      <wp:docPr id="224882" name="Group 224882"/>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777" name="Shape 24777"/>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778" name="Shape 24778"/>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79" name="Shape 24779"/>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80" name="Shape 24780"/>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81" name="Shape 24781"/>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782" name="Shape 24782"/>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83" name="Shape 24783"/>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882" style="width:49.6106pt;height:43.5804pt;mso-position-horizontal-relative:char;mso-position-vertical-relative:line" coordsize="6300,5534">
                      <v:shape id="Shape 24777"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4778"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4779"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4780"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4781"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4782"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4783"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664" w:type="dxa"/>
            <w:tcBorders>
              <w:top w:val="single" w:sz="4" w:space="0" w:color="000000"/>
              <w:left w:val="single" w:sz="4" w:space="0" w:color="000000"/>
              <w:bottom w:val="single" w:sz="4" w:space="0" w:color="000000"/>
              <w:right w:val="single" w:sz="4" w:space="0" w:color="000000"/>
            </w:tcBorders>
          </w:tcPr>
          <w:p w14:paraId="628B4D5E" w14:textId="77777777" w:rsidR="00BD73F4" w:rsidRDefault="0026454C">
            <w:pPr>
              <w:spacing w:after="0" w:line="259" w:lineRule="auto"/>
              <w:ind w:left="0" w:firstLine="0"/>
            </w:pPr>
            <w:r>
              <w:rPr>
                <w:b/>
                <w:sz w:val="16"/>
              </w:rPr>
              <w:t>Naudokite teisingus kėlimo diržus. Naudokite teisingą padėtį ir kėlimo kampą.</w:t>
            </w:r>
          </w:p>
        </w:tc>
      </w:tr>
      <w:tr w:rsidR="00BD73F4" w14:paraId="6CD46AF4" w14:textId="77777777">
        <w:trPr>
          <w:trHeight w:val="1170"/>
        </w:trPr>
        <w:tc>
          <w:tcPr>
            <w:tcW w:w="1220" w:type="dxa"/>
            <w:tcBorders>
              <w:top w:val="single" w:sz="4" w:space="0" w:color="000000"/>
              <w:left w:val="single" w:sz="4" w:space="0" w:color="000000"/>
              <w:bottom w:val="single" w:sz="4" w:space="0" w:color="000000"/>
              <w:right w:val="single" w:sz="4" w:space="0" w:color="000000"/>
            </w:tcBorders>
          </w:tcPr>
          <w:p w14:paraId="21CCF41F"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124894BC" wp14:editId="057EB875">
                      <wp:extent cx="630055" cy="553472"/>
                      <wp:effectExtent l="0" t="0" r="0" b="0"/>
                      <wp:docPr id="224911" name="Group 224911"/>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785" name="Shape 24785"/>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786" name="Shape 24786"/>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87" name="Shape 24787"/>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88" name="Shape 24788"/>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89" name="Shape 24789"/>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790" name="Shape 24790"/>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91" name="Shape 24791"/>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911" style="width:49.6106pt;height:43.5804pt;mso-position-horizontal-relative:char;mso-position-vertical-relative:line" coordsize="6300,5534">
                      <v:shape id="Shape 24785"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4786"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4787"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4788"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4789"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4790"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4791"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664" w:type="dxa"/>
            <w:tcBorders>
              <w:top w:val="single" w:sz="4" w:space="0" w:color="000000"/>
              <w:left w:val="single" w:sz="4" w:space="0" w:color="000000"/>
              <w:bottom w:val="single" w:sz="4" w:space="0" w:color="000000"/>
              <w:right w:val="single" w:sz="4" w:space="0" w:color="000000"/>
            </w:tcBorders>
          </w:tcPr>
          <w:p w14:paraId="4EBE1264" w14:textId="77777777" w:rsidR="00BD73F4" w:rsidRDefault="0026454C">
            <w:pPr>
              <w:spacing w:after="0" w:line="259" w:lineRule="auto"/>
              <w:ind w:left="0" w:firstLine="0"/>
            </w:pPr>
            <w:r>
              <w:rPr>
                <w:b/>
                <w:sz w:val="16"/>
              </w:rPr>
              <w:t>Informacijos apie svorį ieškokite elektrinės mašinos įvertinimo lentelėje.</w:t>
            </w:r>
          </w:p>
        </w:tc>
      </w:tr>
      <w:tr w:rsidR="00BD73F4" w14:paraId="03D89162" w14:textId="77777777">
        <w:trPr>
          <w:trHeight w:val="1170"/>
        </w:trPr>
        <w:tc>
          <w:tcPr>
            <w:tcW w:w="1220" w:type="dxa"/>
            <w:tcBorders>
              <w:top w:val="single" w:sz="4" w:space="0" w:color="000000"/>
              <w:left w:val="single" w:sz="4" w:space="0" w:color="000000"/>
              <w:bottom w:val="single" w:sz="4" w:space="0" w:color="000000"/>
              <w:right w:val="single" w:sz="4" w:space="0" w:color="000000"/>
            </w:tcBorders>
          </w:tcPr>
          <w:p w14:paraId="2C1810AC"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697710E8" wp14:editId="17D07B29">
                      <wp:extent cx="630055" cy="553472"/>
                      <wp:effectExtent l="0" t="0" r="0" b="0"/>
                      <wp:docPr id="224963" name="Group 224963"/>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793" name="Shape 24793"/>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794" name="Shape 24794"/>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95" name="Shape 24795"/>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796" name="Shape 24796"/>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97" name="Shape 24797"/>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798" name="Shape 24798"/>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799" name="Shape 24799"/>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963" style="width:49.6106pt;height:43.5804pt;mso-position-horizontal-relative:char;mso-position-vertical-relative:line" coordsize="6300,5534">
                      <v:shape id="Shape 24793"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4794"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4795"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4796"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4797"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4798"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4799"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664" w:type="dxa"/>
            <w:tcBorders>
              <w:top w:val="single" w:sz="4" w:space="0" w:color="000000"/>
              <w:left w:val="single" w:sz="4" w:space="0" w:color="000000"/>
              <w:bottom w:val="single" w:sz="4" w:space="0" w:color="000000"/>
              <w:right w:val="single" w:sz="4" w:space="0" w:color="000000"/>
            </w:tcBorders>
          </w:tcPr>
          <w:p w14:paraId="32445E0B" w14:textId="77777777" w:rsidR="00BD73F4" w:rsidRDefault="0026454C">
            <w:pPr>
              <w:spacing w:after="0" w:line="259" w:lineRule="auto"/>
              <w:ind w:left="0" w:firstLine="0"/>
            </w:pPr>
            <w:r>
              <w:rPr>
                <w:b/>
                <w:sz w:val="16"/>
              </w:rPr>
              <w:t xml:space="preserve">Pakelkite elektrinę mašiną naudodami tik tinkamas kėlimo kilpas ir (arba) ąsas. </w:t>
            </w:r>
          </w:p>
        </w:tc>
      </w:tr>
      <w:tr w:rsidR="00BD73F4" w14:paraId="5DF8216C" w14:textId="77777777">
        <w:trPr>
          <w:trHeight w:val="1170"/>
        </w:trPr>
        <w:tc>
          <w:tcPr>
            <w:tcW w:w="1220" w:type="dxa"/>
            <w:tcBorders>
              <w:top w:val="single" w:sz="4" w:space="0" w:color="000000"/>
              <w:left w:val="single" w:sz="4" w:space="0" w:color="000000"/>
              <w:bottom w:val="single" w:sz="4" w:space="0" w:color="000000"/>
              <w:right w:val="single" w:sz="4" w:space="0" w:color="000000"/>
            </w:tcBorders>
          </w:tcPr>
          <w:p w14:paraId="264E17B9"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3411966F" wp14:editId="21C4DF31">
                      <wp:extent cx="630055" cy="553472"/>
                      <wp:effectExtent l="0" t="0" r="0" b="0"/>
                      <wp:docPr id="224985" name="Group 224985"/>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801" name="Shape 24801"/>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802" name="Shape 24802"/>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03" name="Shape 24803"/>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04" name="Shape 24804"/>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805" name="Shape 24805"/>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806" name="Shape 24806"/>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807" name="Shape 24807"/>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985" style="width:49.6106pt;height:43.5804pt;mso-position-horizontal-relative:char;mso-position-vertical-relative:line" coordsize="6300,5534">
                      <v:shape id="Shape 24801"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4802"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4803"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4804"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4805"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4806"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4807"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664" w:type="dxa"/>
            <w:tcBorders>
              <w:top w:val="single" w:sz="4" w:space="0" w:color="000000"/>
              <w:left w:val="single" w:sz="4" w:space="0" w:color="000000"/>
              <w:bottom w:val="single" w:sz="4" w:space="0" w:color="000000"/>
              <w:right w:val="single" w:sz="4" w:space="0" w:color="000000"/>
            </w:tcBorders>
          </w:tcPr>
          <w:p w14:paraId="1CF0D3C0" w14:textId="77777777" w:rsidR="00BD73F4" w:rsidRDefault="0026454C">
            <w:pPr>
              <w:spacing w:after="0" w:line="259" w:lineRule="auto"/>
              <w:ind w:left="0" w:firstLine="0"/>
            </w:pPr>
            <w:r>
              <w:rPr>
                <w:b/>
                <w:sz w:val="16"/>
              </w:rPr>
              <w:t>Negalima eiti po pakeltu kroviniu.</w:t>
            </w:r>
          </w:p>
        </w:tc>
      </w:tr>
      <w:tr w:rsidR="00BD73F4" w14:paraId="01C62FFB" w14:textId="77777777">
        <w:trPr>
          <w:trHeight w:val="1170"/>
        </w:trPr>
        <w:tc>
          <w:tcPr>
            <w:tcW w:w="1220" w:type="dxa"/>
            <w:tcBorders>
              <w:top w:val="single" w:sz="4" w:space="0" w:color="000000"/>
              <w:left w:val="single" w:sz="4" w:space="0" w:color="000000"/>
              <w:bottom w:val="single" w:sz="4" w:space="0" w:color="000000"/>
              <w:right w:val="single" w:sz="4" w:space="0" w:color="000000"/>
            </w:tcBorders>
          </w:tcPr>
          <w:p w14:paraId="132720AD"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18B31D7D" wp14:editId="2A7F1137">
                      <wp:extent cx="630055" cy="553472"/>
                      <wp:effectExtent l="0" t="0" r="0" b="0"/>
                      <wp:docPr id="225009" name="Group 225009"/>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809" name="Shape 2480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810" name="Shape 2481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11" name="Shape 2481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812" name="Shape 24812"/>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813" name="Shape 24813"/>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814" name="Shape 24814"/>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815" name="Shape 24815"/>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5009" style="width:49.6106pt;height:43.5804pt;mso-position-horizontal-relative:char;mso-position-vertical-relative:line" coordsize="6300,5534">
                      <v:shape id="Shape 2480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481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4811"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4812"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4813"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4814"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4815"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664" w:type="dxa"/>
            <w:tcBorders>
              <w:top w:val="single" w:sz="4" w:space="0" w:color="000000"/>
              <w:left w:val="single" w:sz="4" w:space="0" w:color="000000"/>
              <w:bottom w:val="single" w:sz="4" w:space="0" w:color="000000"/>
              <w:right w:val="single" w:sz="4" w:space="0" w:color="000000"/>
            </w:tcBorders>
          </w:tcPr>
          <w:p w14:paraId="5F1D4AA9" w14:textId="77777777" w:rsidR="00BD73F4" w:rsidRDefault="0026454C">
            <w:pPr>
              <w:spacing w:after="0" w:line="259" w:lineRule="auto"/>
              <w:ind w:left="0" w:firstLine="0"/>
            </w:pPr>
            <w:r>
              <w:rPr>
                <w:b/>
                <w:sz w:val="16"/>
              </w:rPr>
              <w:t>Kėlimo diržai kėlimo metu negali liesti elektrinės mašinos.</w:t>
            </w:r>
          </w:p>
        </w:tc>
      </w:tr>
    </w:tbl>
    <w:p w14:paraId="2B2B69F4" w14:textId="77777777" w:rsidR="00BD73F4" w:rsidRDefault="0026454C">
      <w:pPr>
        <w:spacing w:after="176" w:line="259" w:lineRule="auto"/>
        <w:ind w:left="-5"/>
      </w:pPr>
      <w:r>
        <w:rPr>
          <w:b/>
          <w:sz w:val="20"/>
        </w:rPr>
        <w:t>Transportavimas ir saugojimas</w:t>
      </w:r>
    </w:p>
    <w:p w14:paraId="3B8C9135" w14:textId="77777777" w:rsidR="00BD73F4" w:rsidRDefault="0026454C">
      <w:pPr>
        <w:pStyle w:val="Antrat2"/>
        <w:ind w:left="2330"/>
      </w:pPr>
      <w:r>
        <w:rPr>
          <w:b w:val="0"/>
          <w:i/>
        </w:rPr>
        <w:t>Kėlimo kilpos/ąsos/taškai keliamiems stropams ir elektrinės mašinos kėlimo padėtis</w:t>
      </w:r>
    </w:p>
    <w:p w14:paraId="1AAB6763" w14:textId="77777777" w:rsidR="00BD73F4" w:rsidRDefault="0026454C">
      <w:pPr>
        <w:spacing w:after="223" w:line="259" w:lineRule="auto"/>
        <w:ind w:left="2320" w:firstLine="0"/>
      </w:pPr>
      <w:r>
        <w:rPr>
          <w:noProof/>
        </w:rPr>
        <w:drawing>
          <wp:inline distT="0" distB="0" distL="0" distR="0" wp14:anchorId="67C4256C" wp14:editId="6ADC9425">
            <wp:extent cx="4572015" cy="3557028"/>
            <wp:effectExtent l="0" t="0" r="0" b="0"/>
            <wp:docPr id="24909" name="Picture 24909"/>
            <wp:cNvGraphicFramePr/>
            <a:graphic xmlns:a="http://schemas.openxmlformats.org/drawingml/2006/main">
              <a:graphicData uri="http://schemas.openxmlformats.org/drawingml/2006/picture">
                <pic:pic xmlns:pic="http://schemas.openxmlformats.org/drawingml/2006/picture">
                  <pic:nvPicPr>
                    <pic:cNvPr id="24909" name="Picture 24909"/>
                    <pic:cNvPicPr/>
                  </pic:nvPicPr>
                  <pic:blipFill>
                    <a:blip r:embed="rId72"/>
                    <a:stretch>
                      <a:fillRect/>
                    </a:stretch>
                  </pic:blipFill>
                  <pic:spPr>
                    <a:xfrm>
                      <a:off x="0" y="0"/>
                      <a:ext cx="4572015" cy="3557028"/>
                    </a:xfrm>
                    <a:prstGeom prst="rect">
                      <a:avLst/>
                    </a:prstGeom>
                  </pic:spPr>
                </pic:pic>
              </a:graphicData>
            </a:graphic>
          </wp:inline>
        </w:drawing>
      </w:r>
    </w:p>
    <w:tbl>
      <w:tblPr>
        <w:tblStyle w:val="TableGrid"/>
        <w:tblW w:w="7885" w:type="dxa"/>
        <w:tblInd w:w="2320" w:type="dxa"/>
        <w:tblCellMar>
          <w:top w:w="43" w:type="dxa"/>
          <w:left w:w="65" w:type="dxa"/>
          <w:right w:w="65" w:type="dxa"/>
        </w:tblCellMar>
        <w:tblLook w:val="04A0" w:firstRow="1" w:lastRow="0" w:firstColumn="1" w:lastColumn="0" w:noHBand="0" w:noVBand="1"/>
      </w:tblPr>
      <w:tblGrid>
        <w:gridCol w:w="212"/>
        <w:gridCol w:w="7673"/>
      </w:tblGrid>
      <w:tr w:rsidR="00BD73F4" w14:paraId="0DA776DB" w14:textId="77777777">
        <w:trPr>
          <w:trHeight w:val="290"/>
        </w:trPr>
        <w:tc>
          <w:tcPr>
            <w:tcW w:w="212" w:type="dxa"/>
            <w:tcBorders>
              <w:top w:val="single" w:sz="4" w:space="0" w:color="000000"/>
              <w:left w:val="single" w:sz="4" w:space="0" w:color="000000"/>
              <w:bottom w:val="single" w:sz="4" w:space="0" w:color="000000"/>
              <w:right w:val="single" w:sz="4" w:space="0" w:color="000000"/>
            </w:tcBorders>
          </w:tcPr>
          <w:p w14:paraId="3CA9FF3B" w14:textId="77777777" w:rsidR="00BD73F4" w:rsidRDefault="0026454C">
            <w:pPr>
              <w:spacing w:after="0" w:line="259" w:lineRule="auto"/>
              <w:ind w:left="0" w:firstLine="0"/>
              <w:jc w:val="both"/>
            </w:pPr>
            <w:r>
              <w:rPr>
                <w:sz w:val="16"/>
              </w:rPr>
              <w:t>1</w:t>
            </w:r>
          </w:p>
        </w:tc>
        <w:tc>
          <w:tcPr>
            <w:tcW w:w="7673" w:type="dxa"/>
            <w:tcBorders>
              <w:top w:val="single" w:sz="4" w:space="0" w:color="000000"/>
              <w:left w:val="single" w:sz="4" w:space="0" w:color="000000"/>
              <w:bottom w:val="single" w:sz="4" w:space="0" w:color="000000"/>
              <w:right w:val="single" w:sz="4" w:space="0" w:color="000000"/>
            </w:tcBorders>
          </w:tcPr>
          <w:p w14:paraId="60B15219" w14:textId="77777777" w:rsidR="00BD73F4" w:rsidRDefault="0026454C">
            <w:pPr>
              <w:spacing w:after="0" w:line="259" w:lineRule="auto"/>
              <w:ind w:left="0" w:firstLine="0"/>
            </w:pPr>
            <w:r>
              <w:rPr>
                <w:sz w:val="16"/>
              </w:rPr>
              <w:t>M10 gręžinėse rekomenduojama kelti ANSI B18.15.1M M10x16 kėlimo akių tipą. Į pristatymą neįskaičiuota.</w:t>
            </w:r>
          </w:p>
        </w:tc>
      </w:tr>
    </w:tbl>
    <w:p w14:paraId="6C876701" w14:textId="77777777" w:rsidR="00BD73F4" w:rsidRDefault="0026454C">
      <w:pPr>
        <w:pStyle w:val="Antrat2"/>
        <w:spacing w:after="90"/>
        <w:ind w:left="2330"/>
      </w:pPr>
      <w:r>
        <w:t>Horizontalus kėlimas</w:t>
      </w:r>
    </w:p>
    <w:p w14:paraId="21877B17" w14:textId="77777777" w:rsidR="00BD73F4" w:rsidRDefault="0026454C">
      <w:pPr>
        <w:ind w:left="2315"/>
      </w:pPr>
      <w:r>
        <w:t>Įdėkite 2 kėlimo akių gabalus į elektrinės mašinos rėmo kėlimo angas. Sumontuokite kėlimo akis su visu srieginiu ilgiu.</w:t>
      </w:r>
    </w:p>
    <w:p w14:paraId="6589E038" w14:textId="77777777" w:rsidR="00BD73F4" w:rsidRDefault="0026454C">
      <w:pPr>
        <w:pStyle w:val="Antrat2"/>
        <w:spacing w:after="242"/>
        <w:ind w:left="2330"/>
      </w:pPr>
      <w:r>
        <w:t>Vertikalus kėlimas</w:t>
      </w:r>
    </w:p>
    <w:p w14:paraId="756BAD64" w14:textId="77777777" w:rsidR="00BD73F4" w:rsidRDefault="0026454C">
      <w:pPr>
        <w:spacing w:after="494"/>
        <w:ind w:left="2315"/>
      </w:pPr>
      <w:r>
        <w:t>Įdėkite 2 kėlimo akių gabalus į kėlimo angas N-galo SAE flanše. Kėlimo akis turi būti montuojama su visu srieginiu ilgiu.</w:t>
      </w:r>
    </w:p>
    <w:p w14:paraId="3EE7C87E" w14:textId="77777777" w:rsidR="00BD73F4" w:rsidRDefault="0026454C">
      <w:pPr>
        <w:pStyle w:val="Antrat2"/>
        <w:ind w:left="15"/>
      </w:pPr>
      <w:r>
        <w:t>Sandėliavimas</w:t>
      </w:r>
    </w:p>
    <w:tbl>
      <w:tblPr>
        <w:tblStyle w:val="TableGrid"/>
        <w:tblW w:w="7885" w:type="dxa"/>
        <w:tblInd w:w="2320" w:type="dxa"/>
        <w:tblCellMar>
          <w:top w:w="37" w:type="dxa"/>
          <w:left w:w="65" w:type="dxa"/>
          <w:right w:w="50" w:type="dxa"/>
        </w:tblCellMar>
        <w:tblLook w:val="04A0" w:firstRow="1" w:lastRow="0" w:firstColumn="1" w:lastColumn="0" w:noHBand="0" w:noVBand="1"/>
      </w:tblPr>
      <w:tblGrid>
        <w:gridCol w:w="1110"/>
        <w:gridCol w:w="6775"/>
      </w:tblGrid>
      <w:tr w:rsidR="00BD73F4" w14:paraId="3F068DDE"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D036AA7" w14:textId="77777777" w:rsidR="00BD73F4" w:rsidRDefault="0026454C">
            <w:pPr>
              <w:spacing w:after="0" w:line="259" w:lineRule="auto"/>
              <w:ind w:left="4" w:firstLine="0"/>
            </w:pPr>
            <w:r>
              <w:rPr>
                <w:rFonts w:ascii="Calibri" w:eastAsia="Calibri" w:hAnsi="Calibri" w:cs="Calibri"/>
                <w:noProof/>
                <w:sz w:val="22"/>
              </w:rPr>
              <mc:AlternateContent>
                <mc:Choice Requires="wpg">
                  <w:drawing>
                    <wp:inline distT="0" distB="0" distL="0" distR="0" wp14:anchorId="2B2C4F92" wp14:editId="5DF55EE4">
                      <wp:extent cx="619561" cy="544255"/>
                      <wp:effectExtent l="0" t="0" r="0" b="0"/>
                      <wp:docPr id="220768" name="Group 220768"/>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24933" name="Shape 24933"/>
                              <wps:cNvSpPr/>
                              <wps:spPr>
                                <a:xfrm>
                                  <a:off x="0" y="0"/>
                                  <a:ext cx="619561" cy="544255"/>
                                </a:xfrm>
                                <a:custGeom>
                                  <a:avLst/>
                                  <a:gdLst/>
                                  <a:ahLst/>
                                  <a:cxnLst/>
                                  <a:rect l="0" t="0" r="0" b="0"/>
                                  <a:pathLst>
                                    <a:path w="619561" h="544255">
                                      <a:moveTo>
                                        <a:pt x="304709" y="2095"/>
                                      </a:moveTo>
                                      <a:cubicBezTo>
                                        <a:pt x="318108" y="0"/>
                                        <a:pt x="331521" y="6255"/>
                                        <a:pt x="338293" y="18045"/>
                                      </a:cubicBezTo>
                                      <a:lnTo>
                                        <a:pt x="613717" y="495208"/>
                                      </a:lnTo>
                                      <a:cubicBezTo>
                                        <a:pt x="619469" y="505227"/>
                                        <a:pt x="619561" y="517721"/>
                                        <a:pt x="613717" y="527818"/>
                                      </a:cubicBezTo>
                                      <a:cubicBezTo>
                                        <a:pt x="607857" y="537923"/>
                                        <a:pt x="596979" y="544255"/>
                                        <a:pt x="585205" y="544247"/>
                                      </a:cubicBezTo>
                                      <a:lnTo>
                                        <a:pt x="34357" y="544247"/>
                                      </a:lnTo>
                                      <a:cubicBezTo>
                                        <a:pt x="22582" y="544255"/>
                                        <a:pt x="11705" y="537923"/>
                                        <a:pt x="5852" y="527818"/>
                                      </a:cubicBezTo>
                                      <a:cubicBezTo>
                                        <a:pt x="0" y="517721"/>
                                        <a:pt x="93" y="505227"/>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934" name="Shape 24934"/>
                              <wps:cNvSpPr/>
                              <wps:spPr>
                                <a:xfrm>
                                  <a:off x="14433" y="15570"/>
                                  <a:ext cx="295264" cy="515105"/>
                                </a:xfrm>
                                <a:custGeom>
                                  <a:avLst/>
                                  <a:gdLst/>
                                  <a:ahLst/>
                                  <a:cxnLst/>
                                  <a:rect l="0" t="0" r="0" b="0"/>
                                  <a:pathLst>
                                    <a:path w="295264" h="515105">
                                      <a:moveTo>
                                        <a:pt x="292815" y="0"/>
                                      </a:moveTo>
                                      <a:lnTo>
                                        <a:pt x="295264" y="360"/>
                                      </a:lnTo>
                                      <a:lnTo>
                                        <a:pt x="295264" y="55564"/>
                                      </a:lnTo>
                                      <a:lnTo>
                                        <a:pt x="59622" y="469967"/>
                                      </a:lnTo>
                                      <a:lnTo>
                                        <a:pt x="295264" y="469967"/>
                                      </a:lnTo>
                                      <a:lnTo>
                                        <a:pt x="295264" y="515105"/>
                                      </a:lnTo>
                                      <a:lnTo>
                                        <a:pt x="18095" y="515105"/>
                                      </a:lnTo>
                                      <a:cubicBezTo>
                                        <a:pt x="11857" y="515105"/>
                                        <a:pt x="6144" y="511611"/>
                                        <a:pt x="3046" y="506273"/>
                                      </a:cubicBezTo>
                                      <a:cubicBezTo>
                                        <a:pt x="0" y="501008"/>
                                        <a:pt x="11" y="494227"/>
                                        <a:pt x="3046" y="488941"/>
                                      </a:cubicBezTo>
                                      <a:lnTo>
                                        <a:pt x="280382" y="8499"/>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935" name="Shape 24935"/>
                              <wps:cNvSpPr/>
                              <wps:spPr>
                                <a:xfrm>
                                  <a:off x="309697" y="15931"/>
                                  <a:ext cx="295589" cy="514745"/>
                                </a:xfrm>
                                <a:custGeom>
                                  <a:avLst/>
                                  <a:gdLst/>
                                  <a:ahLst/>
                                  <a:cxnLst/>
                                  <a:rect l="0" t="0" r="0" b="0"/>
                                  <a:pathLst>
                                    <a:path w="295589" h="514745">
                                      <a:moveTo>
                                        <a:pt x="0" y="0"/>
                                      </a:moveTo>
                                      <a:lnTo>
                                        <a:pt x="7749" y="1142"/>
                                      </a:lnTo>
                                      <a:cubicBezTo>
                                        <a:pt x="10816" y="2633"/>
                                        <a:pt x="13427" y="5041"/>
                                        <a:pt x="15206" y="8138"/>
                                      </a:cubicBezTo>
                                      <a:lnTo>
                                        <a:pt x="292543" y="488581"/>
                                      </a:lnTo>
                                      <a:cubicBezTo>
                                        <a:pt x="295578" y="493867"/>
                                        <a:pt x="295589" y="500648"/>
                                        <a:pt x="292543" y="505913"/>
                                      </a:cubicBezTo>
                                      <a:cubicBezTo>
                                        <a:pt x="289445" y="511250"/>
                                        <a:pt x="283731" y="514745"/>
                                        <a:pt x="277504" y="514745"/>
                                      </a:cubicBezTo>
                                      <a:lnTo>
                                        <a:pt x="0" y="514745"/>
                                      </a:lnTo>
                                      <a:lnTo>
                                        <a:pt x="0" y="469607"/>
                                      </a:lnTo>
                                      <a:lnTo>
                                        <a:pt x="235642" y="469607"/>
                                      </a:lnTo>
                                      <a:lnTo>
                                        <a:pt x="167" y="54909"/>
                                      </a:lnTo>
                                      <a:lnTo>
                                        <a:pt x="0" y="55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936" name="Shape 24936"/>
                              <wps:cNvSpPr/>
                              <wps:spPr>
                                <a:xfrm>
                                  <a:off x="258295" y="196615"/>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0"/>
                                      </a:lnTo>
                                      <a:lnTo>
                                        <a:pt x="45242" y="219630"/>
                                      </a:lnTo>
                                      <a:lnTo>
                                        <a:pt x="70234" y="132138"/>
                                      </a:lnTo>
                                      <a:lnTo>
                                        <a:pt x="0" y="160709"/>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0768" style="width:48.7844pt;height:42.8547pt;mso-position-horizontal-relative:char;mso-position-vertical-relative:line" coordsize="6195,5442">
                      <v:shape id="Shape 24933" style="position:absolute;width:6195;height:5442;left:0;top:0;" coordsize="619561,544255" path="m304709,2095c318108,0,331521,6255,338293,18045l613717,495208c619469,505227,619561,517721,613717,527818c607857,537923,596979,544255,585205,544247l34357,544247c22582,544255,11705,537923,5852,527818c0,517721,93,505227,5852,495208l281276,18045c286216,9440,294867,3618,304709,2095x">
                        <v:stroke on="false" weight="0pt" color="#000000" opacity="0" miterlimit="10" joinstyle="miter" endcap="flat"/>
                        <v:fill on="true" color="#fff000"/>
                      </v:shape>
                      <v:shape id="Shape 24934" style="position:absolute;width:2952;height:5151;left:144;top:155;" coordsize="295264,515105" path="m292815,0l295264,360l295264,55564l59622,469967l295264,469967l295264,515105l18095,515105c11857,515105,6144,511611,3046,506273c0,501008,11,494227,3046,488941l280382,8499c282946,4029,287489,827,292815,0x">
                        <v:stroke on="false" weight="0pt" color="#000000" opacity="0" miterlimit="10" joinstyle="miter" endcap="flat"/>
                        <v:fill on="true" color="#000000"/>
                      </v:shape>
                      <v:shape id="Shape 24935" style="position:absolute;width:2955;height:5147;left:3096;top:159;" coordsize="295589,514745" path="m0,0l7749,1142c10816,2633,13427,5041,15206,8138l292543,488581c295578,493867,295589,500648,292543,505913c289445,511250,283731,514745,277504,514745l0,514745l0,469607l235642,469607l167,54909l0,55204l0,0x">
                        <v:stroke on="false" weight="0pt" color="#000000" opacity="0" miterlimit="10" joinstyle="miter" endcap="flat"/>
                        <v:fill on="true" color="#000000"/>
                      </v:shape>
                      <v:shape id="Shape 24936" style="position:absolute;width:1029;height:2678;left:2582;top:1966;" coordsize="102970,267846" path="m45242,0l81547,0l30957,116063l102970,86906l66979,221221l79758,221221l48812,267846l32150,219630l45242,219630l70234,132138l0,160709l45242,0x">
                        <v:stroke on="true" weight="0.337863pt" color="#000000" miterlimit="4" joinstyle="miter" endcap="flat"/>
                        <v:fill on="true" color="#00000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671F838C" w14:textId="77777777" w:rsidR="00BD73F4" w:rsidRDefault="0026454C">
            <w:pPr>
              <w:spacing w:after="0" w:line="259" w:lineRule="auto"/>
              <w:ind w:left="0" w:firstLine="0"/>
            </w:pPr>
            <w:r>
              <w:rPr>
                <w:b/>
                <w:sz w:val="16"/>
              </w:rPr>
              <w:t>Nelieskite elektros gnybtų, kai velenas pasukamas. Elektros gnybtai sukimosi metu turi pavojingą įtampą.</w:t>
            </w:r>
          </w:p>
        </w:tc>
      </w:tr>
      <w:tr w:rsidR="00BD73F4" w14:paraId="1DE90AA3"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797D48B9"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29463C47" wp14:editId="06833568">
                      <wp:extent cx="630055" cy="553472"/>
                      <wp:effectExtent l="0" t="0" r="0" b="0"/>
                      <wp:docPr id="220842" name="Group 220842"/>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4939" name="Shape 24939"/>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4940" name="Shape 24940"/>
                              <wps:cNvSpPr/>
                              <wps:spPr>
                                <a:xfrm>
                                  <a:off x="14678" y="15835"/>
                                  <a:ext cx="300265" cy="523828"/>
                                </a:xfrm>
                                <a:custGeom>
                                  <a:avLst/>
                                  <a:gdLst/>
                                  <a:ahLst/>
                                  <a:cxnLst/>
                                  <a:rect l="0" t="0" r="0" b="0"/>
                                  <a:pathLst>
                                    <a:path w="300265" h="523828">
                                      <a:moveTo>
                                        <a:pt x="297774" y="0"/>
                                      </a:moveTo>
                                      <a:lnTo>
                                        <a:pt x="300265" y="367"/>
                                      </a:lnTo>
                                      <a:lnTo>
                                        <a:pt x="300265" y="56504"/>
                                      </a:lnTo>
                                      <a:lnTo>
                                        <a:pt x="60632" y="477926"/>
                                      </a:lnTo>
                                      <a:lnTo>
                                        <a:pt x="300265" y="477926"/>
                                      </a:lnTo>
                                      <a:lnTo>
                                        <a:pt x="300265" y="523828"/>
                                      </a:lnTo>
                                      <a:lnTo>
                                        <a:pt x="18401" y="523828"/>
                                      </a:lnTo>
                                      <a:cubicBezTo>
                                        <a:pt x="12058" y="523828"/>
                                        <a:pt x="6248" y="520274"/>
                                        <a:pt x="3097" y="514845"/>
                                      </a:cubicBezTo>
                                      <a:cubicBezTo>
                                        <a:pt x="0" y="509491"/>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941" name="Shape 24941"/>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942" name="Shape 24942"/>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943" name="Shape 24943"/>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4944" name="Shape 24944"/>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4945" name="Shape 24945"/>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0842" style="width:49.6106pt;height:43.5804pt;mso-position-horizontal-relative:char;mso-position-vertical-relative:line" coordsize="6300,5534">
                      <v:shape id="Shape 24939"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24940" style="position:absolute;width:3002;height:5238;left:146;top:158;" coordsize="300265,523828" path="m297774,0l300265,367l300265,56504l60632,477926l300265,477926l300265,523828l18401,523828c12058,523828,6248,520274,3097,514845c0,509491,11,502596,3097,497221l285131,8642c287739,4097,292358,841,297774,0x">
                        <v:stroke on="false" weight="0pt" color="#000000" opacity="0" miterlimit="10" joinstyle="miter" endcap="flat"/>
                        <v:fill on="true" color="#000000"/>
                      </v:shape>
                      <v:shape id="Shape 24941"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4942"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24943"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24944"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24945"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565BE18F" w14:textId="77777777" w:rsidR="00BD73F4" w:rsidRDefault="0026454C">
            <w:pPr>
              <w:spacing w:after="0" w:line="259" w:lineRule="auto"/>
              <w:ind w:left="0" w:firstLine="0"/>
            </w:pPr>
            <w:r>
              <w:rPr>
                <w:b/>
                <w:sz w:val="16"/>
              </w:rPr>
              <w:t>Laikykite elektrinę mašiną ant teisingo pagrindo. Palaikykite elektrinę mašiną, kad išvengtumėte atsitiktinio posūkio ir kritimo.</w:t>
            </w:r>
          </w:p>
        </w:tc>
      </w:tr>
    </w:tbl>
    <w:p w14:paraId="1049C0F8" w14:textId="77777777" w:rsidR="00BD73F4" w:rsidRDefault="0026454C">
      <w:pPr>
        <w:numPr>
          <w:ilvl w:val="0"/>
          <w:numId w:val="8"/>
        </w:numPr>
        <w:spacing w:after="56"/>
        <w:ind w:hanging="284"/>
      </w:pPr>
      <w:r>
        <w:t>Elektrinę mašiną visada laikykite patalpoje, laikymo temperatūrą esant aukštesnei kaip –20 °C, o santykiniam drėgniui esant mažesniam kaip 60 %.</w:t>
      </w:r>
    </w:p>
    <w:p w14:paraId="787CB4F2" w14:textId="77777777" w:rsidR="00BD73F4" w:rsidRDefault="0026454C">
      <w:pPr>
        <w:numPr>
          <w:ilvl w:val="0"/>
          <w:numId w:val="8"/>
        </w:numPr>
        <w:spacing w:after="0" w:line="311" w:lineRule="auto"/>
        <w:ind w:hanging="284"/>
      </w:pPr>
      <w:r>
        <w:t xml:space="preserve">Sandėliavimas turi būti sausas, be dulkių ir be vibracijos. </w:t>
      </w:r>
      <w:r>
        <w:rPr>
          <w:sz w:val="22"/>
        </w:rPr>
        <w:t>•</w:t>
      </w:r>
      <w:r>
        <w:rPr>
          <w:sz w:val="22"/>
        </w:rPr>
        <w:tab/>
      </w:r>
      <w:r>
        <w:t>Apdorokite neapsaugotus elektrinės mašinos paviršius, tokius kaip veleno galas ir flanšai, nuo korozijos.</w:t>
      </w:r>
    </w:p>
    <w:p w14:paraId="6336935C" w14:textId="77777777" w:rsidR="00BD73F4" w:rsidRDefault="0026454C">
      <w:pPr>
        <w:ind w:left="2614"/>
      </w:pPr>
      <w:r>
        <w:t>Užsandarinkite kabelio išėjimo angas ir aušinimo angas saugojimui.</w:t>
      </w:r>
    </w:p>
    <w:p w14:paraId="3FC01C8B" w14:textId="77777777" w:rsidR="00BD73F4" w:rsidRDefault="0026454C">
      <w:pPr>
        <w:spacing w:after="2" w:line="304" w:lineRule="auto"/>
        <w:ind w:left="2320" w:right="-12" w:hanging="2320"/>
        <w:jc w:val="both"/>
      </w:pPr>
      <w:r>
        <w:rPr>
          <w:b/>
          <w:sz w:val="20"/>
        </w:rPr>
        <w:t xml:space="preserve">Transportavimas ir sandėliavimas </w:t>
      </w:r>
      <w:r>
        <w:rPr>
          <w:sz w:val="22"/>
        </w:rPr>
        <w:t xml:space="preserve">• </w:t>
      </w:r>
      <w:r>
        <w:t xml:space="preserve">Laikant elektrinę mašiną neturi veikti jokios išorinės vibracijos, kad būtų išvengta guolių pažeidimo. </w:t>
      </w:r>
      <w:r>
        <w:rPr>
          <w:sz w:val="22"/>
        </w:rPr>
        <w:t xml:space="preserve">• </w:t>
      </w:r>
      <w:r>
        <w:t>Naudokite antikondensacinius šildytuvus, jei jie įrengti, arba tiesioginį apvijų šildymą, kad išvengtumėte vandens kondensacijos elektrinėje mašinoje.</w:t>
      </w:r>
    </w:p>
    <w:p w14:paraId="4813DE75" w14:textId="77777777" w:rsidR="00BD73F4" w:rsidRDefault="0026454C">
      <w:pPr>
        <w:numPr>
          <w:ilvl w:val="0"/>
          <w:numId w:val="8"/>
        </w:numPr>
        <w:spacing w:after="277" w:line="248" w:lineRule="auto"/>
        <w:ind w:hanging="284"/>
      </w:pPr>
      <w:r>
        <w:t>Kas mėnesį rankiniu būdu pasukite elektrinės mašinos veleną bent dešimt apsisukimų, kad išvengtumėte riebalų migracijos. Jei reikia, naudokite įrankį, pavyzdžiui, veržliaraktį. Jokiu būdu nepažeiskite veleno.</w:t>
      </w:r>
    </w:p>
    <w:p w14:paraId="3D49FFCD" w14:textId="77777777" w:rsidR="00BD73F4" w:rsidRDefault="0026454C">
      <w:pPr>
        <w:pStyle w:val="Antrat2"/>
        <w:spacing w:after="200"/>
        <w:ind w:left="2330"/>
      </w:pPr>
      <w:r>
        <w:t>Išplėstinė saugykla</w:t>
      </w:r>
    </w:p>
    <w:p w14:paraId="5AE73862" w14:textId="77777777" w:rsidR="00BD73F4" w:rsidRDefault="0026454C">
      <w:pPr>
        <w:ind w:left="2315"/>
      </w:pPr>
      <w:r>
        <w:t>Elektrinės mašinos su keičiamais guoliais: tepkite tepalą prieš ir po ilgalaikio laikymo.</w:t>
      </w:r>
    </w:p>
    <w:p w14:paraId="736AEA6E" w14:textId="77777777" w:rsidR="00BD73F4" w:rsidRDefault="0026454C">
      <w:pPr>
        <w:ind w:left="2315"/>
      </w:pPr>
      <w:r>
        <w:t>Rekomenduojama periodiškai tikrinti saugomą elektrinę mašiną. Naudokite pridėtos saugyklos kontrolinį sąrašą.</w:t>
      </w:r>
    </w:p>
    <w:p w14:paraId="67B06E34" w14:textId="77777777" w:rsidR="00BD73F4" w:rsidRDefault="0026454C">
      <w:pPr>
        <w:ind w:left="2315"/>
      </w:pPr>
      <w:r>
        <w:t>Kartą per mėnesį pasukite elektrinės mašinos veleną.</w:t>
      </w:r>
    </w:p>
    <w:p w14:paraId="76809E9F" w14:textId="77777777" w:rsidR="00BD73F4" w:rsidRDefault="0026454C">
      <w:pPr>
        <w:ind w:left="2315"/>
      </w:pPr>
      <w:r>
        <w:t>Laikykite elektrinę mašiną montavimo padėtyje, kol ji yra saugykloje. Pavyzdžiui, vertikaliai sumontuotos elektrinės mašinos turėtų būti laikomos vertikalioje padėtyje.</w:t>
      </w:r>
    </w:p>
    <w:p w14:paraId="3F5242E2" w14:textId="77777777" w:rsidR="00BD73F4" w:rsidRDefault="00BD73F4">
      <w:pPr>
        <w:sectPr w:rsidR="00BD73F4">
          <w:headerReference w:type="even" r:id="rId73"/>
          <w:headerReference w:type="default" r:id="rId74"/>
          <w:footerReference w:type="even" r:id="rId75"/>
          <w:footerReference w:type="default" r:id="rId76"/>
          <w:headerReference w:type="first" r:id="rId77"/>
          <w:footerReference w:type="first" r:id="rId78"/>
          <w:pgSz w:w="11906" w:h="15874"/>
          <w:pgMar w:top="1679" w:right="692" w:bottom="887" w:left="567" w:header="414" w:footer="457" w:gutter="0"/>
          <w:cols w:space="708"/>
        </w:sectPr>
      </w:pPr>
    </w:p>
    <w:p w14:paraId="51DC9B29" w14:textId="77777777" w:rsidR="00BD73F4" w:rsidRDefault="0026454C">
      <w:pPr>
        <w:spacing w:after="2"/>
        <w:ind w:left="10"/>
      </w:pPr>
      <w:r>
        <w:t>Šie su sauga ir informacija susiję simboliai pateikiami šiame naudotojo vadove ir ant elektrinės mašinos.</w:t>
      </w:r>
    </w:p>
    <w:tbl>
      <w:tblPr>
        <w:tblStyle w:val="TableGrid"/>
        <w:tblW w:w="7885" w:type="dxa"/>
        <w:tblInd w:w="0" w:type="dxa"/>
        <w:tblCellMar>
          <w:top w:w="37" w:type="dxa"/>
          <w:left w:w="59" w:type="dxa"/>
          <w:right w:w="62" w:type="dxa"/>
        </w:tblCellMar>
        <w:tblLook w:val="04A0" w:firstRow="1" w:lastRow="0" w:firstColumn="1" w:lastColumn="0" w:noHBand="0" w:noVBand="1"/>
      </w:tblPr>
      <w:tblGrid>
        <w:gridCol w:w="1126"/>
        <w:gridCol w:w="6759"/>
      </w:tblGrid>
      <w:tr w:rsidR="00BD73F4" w14:paraId="6584BFAA"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1739638A" w14:textId="77777777" w:rsidR="00BD73F4" w:rsidRDefault="0026454C">
            <w:pPr>
              <w:spacing w:after="0" w:line="259" w:lineRule="auto"/>
              <w:ind w:left="10" w:firstLine="0"/>
            </w:pPr>
            <w:r>
              <w:rPr>
                <w:rFonts w:ascii="Calibri" w:eastAsia="Calibri" w:hAnsi="Calibri" w:cs="Calibri"/>
                <w:noProof/>
                <w:sz w:val="22"/>
              </w:rPr>
              <mc:AlternateContent>
                <mc:Choice Requires="wpg">
                  <w:drawing>
                    <wp:inline distT="0" distB="0" distL="0" distR="0" wp14:anchorId="72A48070" wp14:editId="2BE04897">
                      <wp:extent cx="619561" cy="544255"/>
                      <wp:effectExtent l="0" t="0" r="0" b="0"/>
                      <wp:docPr id="229569" name="Group 229569"/>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25061" name="Shape 25061"/>
                              <wps:cNvSpPr/>
                              <wps:spPr>
                                <a:xfrm>
                                  <a:off x="0" y="0"/>
                                  <a:ext cx="619561" cy="544255"/>
                                </a:xfrm>
                                <a:custGeom>
                                  <a:avLst/>
                                  <a:gdLst/>
                                  <a:ahLst/>
                                  <a:cxnLst/>
                                  <a:rect l="0" t="0" r="0" b="0"/>
                                  <a:pathLst>
                                    <a:path w="619561" h="544255">
                                      <a:moveTo>
                                        <a:pt x="304709" y="2095"/>
                                      </a:moveTo>
                                      <a:cubicBezTo>
                                        <a:pt x="318108" y="0"/>
                                        <a:pt x="331521" y="6254"/>
                                        <a:pt x="338293" y="18045"/>
                                      </a:cubicBezTo>
                                      <a:lnTo>
                                        <a:pt x="613717" y="495208"/>
                                      </a:lnTo>
                                      <a:cubicBezTo>
                                        <a:pt x="619469" y="505228"/>
                                        <a:pt x="619561" y="517722"/>
                                        <a:pt x="613717" y="527819"/>
                                      </a:cubicBezTo>
                                      <a:cubicBezTo>
                                        <a:pt x="607857" y="537923"/>
                                        <a:pt x="596979" y="544255"/>
                                        <a:pt x="585205" y="544247"/>
                                      </a:cubicBezTo>
                                      <a:lnTo>
                                        <a:pt x="34357" y="544247"/>
                                      </a:lnTo>
                                      <a:cubicBezTo>
                                        <a:pt x="22582" y="544255"/>
                                        <a:pt x="11705" y="537923"/>
                                        <a:pt x="5852" y="527819"/>
                                      </a:cubicBezTo>
                                      <a:cubicBezTo>
                                        <a:pt x="0" y="517722"/>
                                        <a:pt x="93" y="505228"/>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062" name="Shape 25062"/>
                              <wps:cNvSpPr/>
                              <wps:spPr>
                                <a:xfrm>
                                  <a:off x="14433" y="15571"/>
                                  <a:ext cx="295264" cy="515105"/>
                                </a:xfrm>
                                <a:custGeom>
                                  <a:avLst/>
                                  <a:gdLst/>
                                  <a:ahLst/>
                                  <a:cxnLst/>
                                  <a:rect l="0" t="0" r="0" b="0"/>
                                  <a:pathLst>
                                    <a:path w="295264" h="515105">
                                      <a:moveTo>
                                        <a:pt x="292815" y="0"/>
                                      </a:moveTo>
                                      <a:lnTo>
                                        <a:pt x="295264" y="361"/>
                                      </a:lnTo>
                                      <a:lnTo>
                                        <a:pt x="295264" y="55563"/>
                                      </a:lnTo>
                                      <a:lnTo>
                                        <a:pt x="59622" y="469967"/>
                                      </a:lnTo>
                                      <a:lnTo>
                                        <a:pt x="295264" y="469967"/>
                                      </a:lnTo>
                                      <a:lnTo>
                                        <a:pt x="295264" y="515105"/>
                                      </a:lnTo>
                                      <a:lnTo>
                                        <a:pt x="18095" y="515105"/>
                                      </a:lnTo>
                                      <a:cubicBezTo>
                                        <a:pt x="11857" y="515105"/>
                                        <a:pt x="6144" y="511610"/>
                                        <a:pt x="3046" y="506272"/>
                                      </a:cubicBezTo>
                                      <a:cubicBezTo>
                                        <a:pt x="0" y="501008"/>
                                        <a:pt x="11" y="494226"/>
                                        <a:pt x="3046" y="488941"/>
                                      </a:cubicBezTo>
                                      <a:lnTo>
                                        <a:pt x="280382" y="8498"/>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63" name="Shape 25063"/>
                              <wps:cNvSpPr/>
                              <wps:spPr>
                                <a:xfrm>
                                  <a:off x="309697" y="15931"/>
                                  <a:ext cx="295589" cy="514744"/>
                                </a:xfrm>
                                <a:custGeom>
                                  <a:avLst/>
                                  <a:gdLst/>
                                  <a:ahLst/>
                                  <a:cxnLst/>
                                  <a:rect l="0" t="0" r="0" b="0"/>
                                  <a:pathLst>
                                    <a:path w="295589" h="514744">
                                      <a:moveTo>
                                        <a:pt x="0" y="0"/>
                                      </a:moveTo>
                                      <a:lnTo>
                                        <a:pt x="7749" y="1141"/>
                                      </a:lnTo>
                                      <a:cubicBezTo>
                                        <a:pt x="10816" y="2633"/>
                                        <a:pt x="13427" y="5040"/>
                                        <a:pt x="15206" y="8137"/>
                                      </a:cubicBezTo>
                                      <a:lnTo>
                                        <a:pt x="292543" y="488580"/>
                                      </a:lnTo>
                                      <a:cubicBezTo>
                                        <a:pt x="295578" y="493866"/>
                                        <a:pt x="295589" y="500647"/>
                                        <a:pt x="292543" y="505912"/>
                                      </a:cubicBezTo>
                                      <a:cubicBezTo>
                                        <a:pt x="289445" y="511249"/>
                                        <a:pt x="283731" y="514744"/>
                                        <a:pt x="277504" y="514744"/>
                                      </a:cubicBezTo>
                                      <a:lnTo>
                                        <a:pt x="0" y="514744"/>
                                      </a:lnTo>
                                      <a:lnTo>
                                        <a:pt x="0" y="469606"/>
                                      </a:lnTo>
                                      <a:lnTo>
                                        <a:pt x="235642" y="469606"/>
                                      </a:lnTo>
                                      <a:lnTo>
                                        <a:pt x="167" y="54908"/>
                                      </a:lnTo>
                                      <a:lnTo>
                                        <a:pt x="0" y="552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64" name="Shape 25064"/>
                              <wps:cNvSpPr/>
                              <wps:spPr>
                                <a:xfrm>
                                  <a:off x="258295" y="196614"/>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1"/>
                                      </a:lnTo>
                                      <a:lnTo>
                                        <a:pt x="45242" y="219631"/>
                                      </a:lnTo>
                                      <a:lnTo>
                                        <a:pt x="70234" y="132138"/>
                                      </a:lnTo>
                                      <a:lnTo>
                                        <a:pt x="0" y="160709"/>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569" style="width:48.7844pt;height:42.8547pt;mso-position-horizontal-relative:char;mso-position-vertical-relative:line" coordsize="6195,5442">
                      <v:shape id="Shape 25061" style="position:absolute;width:6195;height:5442;left:0;top:0;" coordsize="619561,544255" path="m304709,2095c318108,0,331521,6254,338293,18045l613717,495208c619469,505228,619561,517722,613717,527819c607857,537923,596979,544255,585205,544247l34357,544247c22582,544255,11705,537923,5852,527819c0,517722,93,505228,5852,495208l281276,18045c286216,9440,294867,3618,304709,2095x">
                        <v:stroke on="false" weight="0pt" color="#000000" opacity="0" miterlimit="10" joinstyle="miter" endcap="flat"/>
                        <v:fill on="true" color="#fff000"/>
                      </v:shape>
                      <v:shape id="Shape 25062" style="position:absolute;width:2952;height:5151;left:144;top:155;" coordsize="295264,515105" path="m292815,0l295264,361l295264,55563l59622,469967l295264,469967l295264,515105l18095,515105c11857,515105,6144,511610,3046,506272c0,501008,11,494226,3046,488941l280382,8498c282946,4029,287489,827,292815,0x">
                        <v:stroke on="false" weight="0pt" color="#000000" opacity="0" miterlimit="10" joinstyle="miter" endcap="flat"/>
                        <v:fill on="true" color="#000000"/>
                      </v:shape>
                      <v:shape id="Shape 25063" style="position:absolute;width:2955;height:5147;left:3096;top:159;" coordsize="295589,514744" path="m0,0l7749,1141c10816,2633,13427,5040,15206,8137l292543,488580c295578,493866,295589,500647,292543,505912c289445,511249,283731,514744,277504,514744l0,514744l0,469606l235642,469606l167,54908l0,55202l0,0x">
                        <v:stroke on="false" weight="0pt" color="#000000" opacity="0" miterlimit="10" joinstyle="miter" endcap="flat"/>
                        <v:fill on="true" color="#000000"/>
                      </v:shape>
                      <v:shape id="Shape 25064" style="position:absolute;width:1029;height:2678;left:2582;top:1966;" coordsize="102970,267846" path="m45242,0l81547,0l30957,116063l102970,86906l66979,221221l79758,221221l48812,267846l32150,219631l45242,219631l70234,132138l0,160709l45242,0x">
                        <v:stroke on="true" weight="0.337863pt" color="#000000" miterlimit="4" joinstyle="miter" endcap="flat"/>
                        <v:fill on="true" color="#00000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0FAC7157" w14:textId="77777777" w:rsidR="00BD73F4" w:rsidRDefault="0026454C">
            <w:pPr>
              <w:spacing w:after="0" w:line="259" w:lineRule="auto"/>
              <w:ind w:left="6" w:firstLine="0"/>
            </w:pPr>
            <w:r>
              <w:rPr>
                <w:b/>
                <w:sz w:val="16"/>
              </w:rPr>
              <w:t>Elektros smūgio rizika, kai jungties dėžutė yra atidaryta. Kai dirbate su maitinimo jungtimis, įsitikinkite, kad atjungta elektra ir išvengta rotoriaus sukimosi.</w:t>
            </w:r>
          </w:p>
        </w:tc>
      </w:tr>
      <w:tr w:rsidR="00BD73F4" w14:paraId="3D722274" w14:textId="77777777">
        <w:trPr>
          <w:trHeight w:val="1370"/>
        </w:trPr>
        <w:tc>
          <w:tcPr>
            <w:tcW w:w="1126" w:type="dxa"/>
            <w:tcBorders>
              <w:top w:val="single" w:sz="4" w:space="0" w:color="000000"/>
              <w:left w:val="single" w:sz="4" w:space="0" w:color="000000"/>
              <w:bottom w:val="single" w:sz="4" w:space="0" w:color="000000"/>
              <w:right w:val="single" w:sz="4" w:space="0" w:color="000000"/>
            </w:tcBorders>
          </w:tcPr>
          <w:p w14:paraId="30B9CB47" w14:textId="77777777" w:rsidR="00BD73F4" w:rsidRDefault="0026454C">
            <w:pPr>
              <w:spacing w:after="0" w:line="259" w:lineRule="auto"/>
              <w:ind w:left="8" w:firstLine="0"/>
            </w:pPr>
            <w:r>
              <w:rPr>
                <w:rFonts w:ascii="Calibri" w:eastAsia="Calibri" w:hAnsi="Calibri" w:cs="Calibri"/>
                <w:noProof/>
                <w:sz w:val="22"/>
              </w:rPr>
              <mc:AlternateContent>
                <mc:Choice Requires="wpg">
                  <w:drawing>
                    <wp:inline distT="0" distB="0" distL="0" distR="0" wp14:anchorId="564DA517" wp14:editId="7BC35432">
                      <wp:extent cx="629050" cy="552591"/>
                      <wp:effectExtent l="0" t="0" r="0" b="0"/>
                      <wp:docPr id="229630" name="Group 229630"/>
                      <wp:cNvGraphicFramePr/>
                      <a:graphic xmlns:a="http://schemas.openxmlformats.org/drawingml/2006/main">
                        <a:graphicData uri="http://schemas.microsoft.com/office/word/2010/wordprocessingGroup">
                          <wpg:wgp>
                            <wpg:cNvGrpSpPr/>
                            <wpg:grpSpPr>
                              <a:xfrm>
                                <a:off x="0" y="0"/>
                                <a:ext cx="629050" cy="552591"/>
                                <a:chOff x="0" y="0"/>
                                <a:chExt cx="629050" cy="552591"/>
                              </a:xfrm>
                            </wpg:grpSpPr>
                            <wps:wsp>
                              <wps:cNvPr id="25067" name="Shape 25067"/>
                              <wps:cNvSpPr/>
                              <wps:spPr>
                                <a:xfrm>
                                  <a:off x="0" y="0"/>
                                  <a:ext cx="629050" cy="552591"/>
                                </a:xfrm>
                                <a:custGeom>
                                  <a:avLst/>
                                  <a:gdLst/>
                                  <a:ahLst/>
                                  <a:cxnLst/>
                                  <a:rect l="0" t="0" r="0" b="0"/>
                                  <a:pathLst>
                                    <a:path w="629050" h="552591">
                                      <a:moveTo>
                                        <a:pt x="309375" y="2127"/>
                                      </a:moveTo>
                                      <a:cubicBezTo>
                                        <a:pt x="322979" y="0"/>
                                        <a:pt x="336598" y="6350"/>
                                        <a:pt x="343474" y="18321"/>
                                      </a:cubicBezTo>
                                      <a:lnTo>
                                        <a:pt x="623115" y="502793"/>
                                      </a:lnTo>
                                      <a:cubicBezTo>
                                        <a:pt x="628955" y="512966"/>
                                        <a:pt x="629050" y="525651"/>
                                        <a:pt x="623115" y="535903"/>
                                      </a:cubicBezTo>
                                      <a:cubicBezTo>
                                        <a:pt x="617165" y="546162"/>
                                        <a:pt x="606121" y="552591"/>
                                        <a:pt x="594166" y="552583"/>
                                      </a:cubicBezTo>
                                      <a:lnTo>
                                        <a:pt x="34883" y="552583"/>
                                      </a:lnTo>
                                      <a:cubicBezTo>
                                        <a:pt x="22928" y="552591"/>
                                        <a:pt x="11884" y="546162"/>
                                        <a:pt x="5941" y="535903"/>
                                      </a:cubicBezTo>
                                      <a:cubicBezTo>
                                        <a:pt x="0" y="525651"/>
                                        <a:pt x="94" y="512966"/>
                                        <a:pt x="5941" y="502793"/>
                                      </a:cubicBezTo>
                                      <a:lnTo>
                                        <a:pt x="285583" y="18321"/>
                                      </a:lnTo>
                                      <a:cubicBezTo>
                                        <a:pt x="290599" y="9584"/>
                                        <a:pt x="299383" y="3673"/>
                                        <a:pt x="309375" y="2127"/>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068" name="Shape 25068"/>
                              <wps:cNvSpPr/>
                              <wps:spPr>
                                <a:xfrm>
                                  <a:off x="14654" y="15809"/>
                                  <a:ext cx="299786" cy="522995"/>
                                </a:xfrm>
                                <a:custGeom>
                                  <a:avLst/>
                                  <a:gdLst/>
                                  <a:ahLst/>
                                  <a:cxnLst/>
                                  <a:rect l="0" t="0" r="0" b="0"/>
                                  <a:pathLst>
                                    <a:path w="299786" h="522995">
                                      <a:moveTo>
                                        <a:pt x="297299" y="0"/>
                                      </a:moveTo>
                                      <a:lnTo>
                                        <a:pt x="299786" y="366"/>
                                      </a:lnTo>
                                      <a:lnTo>
                                        <a:pt x="299786" y="56414"/>
                                      </a:lnTo>
                                      <a:lnTo>
                                        <a:pt x="60535" y="477166"/>
                                      </a:lnTo>
                                      <a:lnTo>
                                        <a:pt x="299786" y="477166"/>
                                      </a:lnTo>
                                      <a:lnTo>
                                        <a:pt x="299786" y="522995"/>
                                      </a:lnTo>
                                      <a:lnTo>
                                        <a:pt x="18372" y="522995"/>
                                      </a:lnTo>
                                      <a:cubicBezTo>
                                        <a:pt x="12039" y="522995"/>
                                        <a:pt x="6238" y="519446"/>
                                        <a:pt x="3092" y="514027"/>
                                      </a:cubicBezTo>
                                      <a:cubicBezTo>
                                        <a:pt x="0" y="508682"/>
                                        <a:pt x="11" y="501797"/>
                                        <a:pt x="3092" y="496431"/>
                                      </a:cubicBezTo>
                                      <a:lnTo>
                                        <a:pt x="284676" y="8629"/>
                                      </a:lnTo>
                                      <a:cubicBezTo>
                                        <a:pt x="287280" y="4091"/>
                                        <a:pt x="291891" y="840"/>
                                        <a:pt x="29729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69" name="Shape 25069"/>
                              <wps:cNvSpPr/>
                              <wps:spPr>
                                <a:xfrm>
                                  <a:off x="314440" y="16175"/>
                                  <a:ext cx="300115" cy="522629"/>
                                </a:xfrm>
                                <a:custGeom>
                                  <a:avLst/>
                                  <a:gdLst/>
                                  <a:ahLst/>
                                  <a:cxnLst/>
                                  <a:rect l="0" t="0" r="0" b="0"/>
                                  <a:pathLst>
                                    <a:path w="300115" h="522629">
                                      <a:moveTo>
                                        <a:pt x="0" y="0"/>
                                      </a:moveTo>
                                      <a:lnTo>
                                        <a:pt x="7867" y="1159"/>
                                      </a:lnTo>
                                      <a:cubicBezTo>
                                        <a:pt x="10982" y="2673"/>
                                        <a:pt x="13633" y="5117"/>
                                        <a:pt x="15439" y="8262"/>
                                      </a:cubicBezTo>
                                      <a:lnTo>
                                        <a:pt x="297023" y="496064"/>
                                      </a:lnTo>
                                      <a:cubicBezTo>
                                        <a:pt x="300104" y="501430"/>
                                        <a:pt x="300115" y="508316"/>
                                        <a:pt x="297023" y="513661"/>
                                      </a:cubicBezTo>
                                      <a:cubicBezTo>
                                        <a:pt x="293877" y="519080"/>
                                        <a:pt x="288076" y="522629"/>
                                        <a:pt x="281753" y="522629"/>
                                      </a:cubicBezTo>
                                      <a:lnTo>
                                        <a:pt x="0" y="522629"/>
                                      </a:lnTo>
                                      <a:lnTo>
                                        <a:pt x="0" y="476800"/>
                                      </a:lnTo>
                                      <a:lnTo>
                                        <a:pt x="239251" y="476800"/>
                                      </a:lnTo>
                                      <a:lnTo>
                                        <a:pt x="170" y="55749"/>
                                      </a:lnTo>
                                      <a:lnTo>
                                        <a:pt x="0" y="560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70" name="Shape 25070"/>
                              <wps:cNvSpPr/>
                              <wps:spPr>
                                <a:xfrm>
                                  <a:off x="228700" y="226148"/>
                                  <a:ext cx="171649" cy="209192"/>
                                </a:xfrm>
                                <a:custGeom>
                                  <a:avLst/>
                                  <a:gdLst/>
                                  <a:ahLst/>
                                  <a:cxnLst/>
                                  <a:rect l="0" t="0" r="0" b="0"/>
                                  <a:pathLst>
                                    <a:path w="171649" h="209192">
                                      <a:moveTo>
                                        <a:pt x="84805" y="0"/>
                                      </a:moveTo>
                                      <a:cubicBezTo>
                                        <a:pt x="85357" y="10"/>
                                        <a:pt x="85941" y="309"/>
                                        <a:pt x="86505" y="329"/>
                                      </a:cubicBezTo>
                                      <a:cubicBezTo>
                                        <a:pt x="121527" y="1626"/>
                                        <a:pt x="167037" y="24663"/>
                                        <a:pt x="171649" y="57114"/>
                                      </a:cubicBezTo>
                                      <a:lnTo>
                                        <a:pt x="158707" y="209192"/>
                                      </a:lnTo>
                                      <a:lnTo>
                                        <a:pt x="110689" y="209192"/>
                                      </a:lnTo>
                                      <a:lnTo>
                                        <a:pt x="121931" y="68739"/>
                                      </a:lnTo>
                                      <a:cubicBezTo>
                                        <a:pt x="113845" y="51174"/>
                                        <a:pt x="98480" y="47445"/>
                                        <a:pt x="86505" y="47487"/>
                                      </a:cubicBezTo>
                                      <a:cubicBezTo>
                                        <a:pt x="85973" y="47487"/>
                                        <a:pt x="85325" y="47466"/>
                                        <a:pt x="84805" y="47487"/>
                                      </a:cubicBezTo>
                                      <a:cubicBezTo>
                                        <a:pt x="72840" y="47456"/>
                                        <a:pt x="57804" y="51207"/>
                                        <a:pt x="49729" y="68739"/>
                                      </a:cubicBezTo>
                                      <a:lnTo>
                                        <a:pt x="60620" y="209192"/>
                                      </a:lnTo>
                                      <a:lnTo>
                                        <a:pt x="12602" y="209192"/>
                                      </a:lnTo>
                                      <a:lnTo>
                                        <a:pt x="0" y="57114"/>
                                      </a:lnTo>
                                      <a:cubicBezTo>
                                        <a:pt x="4612" y="24663"/>
                                        <a:pt x="49782" y="1626"/>
                                        <a:pt x="84805" y="329"/>
                                      </a:cubicBezTo>
                                      <a:lnTo>
                                        <a:pt x="8480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71" name="Shape 25071"/>
                              <wps:cNvSpPr/>
                              <wps:spPr>
                                <a:xfrm>
                                  <a:off x="244288" y="441789"/>
                                  <a:ext cx="45032" cy="29402"/>
                                </a:xfrm>
                                <a:custGeom>
                                  <a:avLst/>
                                  <a:gdLst/>
                                  <a:ahLst/>
                                  <a:cxnLst/>
                                  <a:rect l="0" t="0" r="0" b="0"/>
                                  <a:pathLst>
                                    <a:path w="45032" h="29402">
                                      <a:moveTo>
                                        <a:pt x="0" y="0"/>
                                      </a:moveTo>
                                      <a:lnTo>
                                        <a:pt x="41844" y="0"/>
                                      </a:lnTo>
                                      <a:lnTo>
                                        <a:pt x="45032" y="29402"/>
                                      </a:lnTo>
                                      <a:lnTo>
                                        <a:pt x="3188" y="29402"/>
                                      </a:lnTo>
                                      <a:lnTo>
                                        <a:pt x="0" y="0"/>
                                      </a:lnTo>
                                      <a:close/>
                                    </a:path>
                                  </a:pathLst>
                                </a:custGeom>
                                <a:ln w="3932" cap="rnd">
                                  <a:miter lim="100000"/>
                                </a:ln>
                              </wps:spPr>
                              <wps:style>
                                <a:lnRef idx="1">
                                  <a:srgbClr val="000000"/>
                                </a:lnRef>
                                <a:fillRef idx="0">
                                  <a:srgbClr val="000000">
                                    <a:alpha val="0"/>
                                  </a:srgbClr>
                                </a:fillRef>
                                <a:effectRef idx="0">
                                  <a:scrgbClr r="0" g="0" b="0"/>
                                </a:effectRef>
                                <a:fontRef idx="none"/>
                              </wps:style>
                              <wps:bodyPr/>
                            </wps:wsp>
                            <wps:wsp>
                              <wps:cNvPr id="25072" name="Shape 25072"/>
                              <wps:cNvSpPr/>
                              <wps:spPr>
                                <a:xfrm>
                                  <a:off x="338932" y="441789"/>
                                  <a:ext cx="45032" cy="29402"/>
                                </a:xfrm>
                                <a:custGeom>
                                  <a:avLst/>
                                  <a:gdLst/>
                                  <a:ahLst/>
                                  <a:cxnLst/>
                                  <a:rect l="0" t="0" r="0" b="0"/>
                                  <a:pathLst>
                                    <a:path w="45032" h="29402">
                                      <a:moveTo>
                                        <a:pt x="45032" y="0"/>
                                      </a:moveTo>
                                      <a:lnTo>
                                        <a:pt x="3188" y="0"/>
                                      </a:lnTo>
                                      <a:lnTo>
                                        <a:pt x="0" y="29402"/>
                                      </a:lnTo>
                                      <a:lnTo>
                                        <a:pt x="41844" y="29402"/>
                                      </a:lnTo>
                                      <a:lnTo>
                                        <a:pt x="45032" y="0"/>
                                      </a:lnTo>
                                      <a:close/>
                                    </a:path>
                                  </a:pathLst>
                                </a:custGeom>
                                <a:ln w="3932"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630" style="width:49.5315pt;height:43.5111pt;mso-position-horizontal-relative:char;mso-position-vertical-relative:line" coordsize="6290,5525">
                      <v:shape id="Shape 25067" style="position:absolute;width:6290;height:5525;left:0;top:0;" coordsize="629050,552591" path="m309375,2127c322979,0,336598,6350,343474,18321l623115,502793c628955,512966,629050,525651,623115,535903c617165,546162,606121,552591,594166,552583l34883,552583c22928,552591,11884,546162,5941,535903c0,525651,94,512966,5941,502793l285583,18321c290599,9584,299383,3673,309375,2127x">
                        <v:stroke on="false" weight="0pt" color="#000000" opacity="0" miterlimit="10" joinstyle="miter" endcap="flat"/>
                        <v:fill on="true" color="#fff000"/>
                      </v:shape>
                      <v:shape id="Shape 25068" style="position:absolute;width:2997;height:5229;left:146;top:158;" coordsize="299786,522995" path="m297299,0l299786,366l299786,56414l60535,477166l299786,477166l299786,522995l18372,522995c12039,522995,6238,519446,3092,514027c0,508682,11,501797,3092,496431l284676,8629c287280,4091,291891,840,297299,0x">
                        <v:stroke on="false" weight="0pt" color="#000000" opacity="0" miterlimit="10" joinstyle="miter" endcap="flat"/>
                        <v:fill on="true" color="#000000"/>
                      </v:shape>
                      <v:shape id="Shape 25069" style="position:absolute;width:3001;height:5226;left:3144;top:161;" coordsize="300115,522629" path="m0,0l7867,1159c10982,2673,13633,5117,15439,8262l297023,496064c300104,501430,300115,508316,297023,513661c293877,519080,288076,522629,281753,522629l0,522629l0,476800l239251,476800l170,55749l0,56048l0,0x">
                        <v:stroke on="false" weight="0pt" color="#000000" opacity="0" miterlimit="10" joinstyle="miter" endcap="flat"/>
                        <v:fill on="true" color="#000000"/>
                      </v:shape>
                      <v:shape id="Shape 25070" style="position:absolute;width:1716;height:2091;left:2287;top:2261;" coordsize="171649,209192" path="m84805,0c85357,10,85941,309,86505,329c121527,1626,167037,24663,171649,57114l158707,209192l110689,209192l121931,68739c113845,51174,98480,47445,86505,47487c85973,47487,85325,47466,84805,47487c72840,47456,57804,51207,49729,68739l60620,209192l12602,209192l0,57114c4612,24663,49782,1626,84805,329l84805,0x">
                        <v:stroke on="false" weight="0pt" color="#000000" opacity="0" miterlimit="10" joinstyle="miter" endcap="flat"/>
                        <v:fill on="true" color="#000000"/>
                      </v:shape>
                      <v:shape id="Shape 25071" style="position:absolute;width:450;height:294;left:2442;top:4417;" coordsize="45032,29402" path="m0,0l41844,0l45032,29402l3188,29402l0,0x">
                        <v:stroke on="true" weight="0.309571pt" color="#000000" miterlimit="4" joinstyle="miter" endcap="round"/>
                        <v:fill on="false" color="#000000" opacity="0"/>
                      </v:shape>
                      <v:shape id="Shape 25072" style="position:absolute;width:450;height:294;left:3389;top:4417;" coordsize="45032,29402" path="m45032,0l3188,0l0,29402l41844,29402l45032,0x">
                        <v:stroke on="true" weight="0.309571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62B8398F" w14:textId="77777777" w:rsidR="00BD73F4" w:rsidRDefault="0026454C">
            <w:pPr>
              <w:spacing w:after="55" w:line="225" w:lineRule="auto"/>
              <w:ind w:left="6" w:firstLine="0"/>
            </w:pPr>
            <w:r>
              <w:rPr>
                <w:b/>
                <w:sz w:val="16"/>
              </w:rPr>
              <w:t>Magnetiniai ir elektromagnetiniai laukai, susidarantys šalia srovę nešančių laidininkų ir nuolatinių magnetų elektrinėse mašinose, kelia pavojų žmonių, turinčių širdies stimuliatorių, metalinių implantų ir klausos aparatų, sveikatai. Asmenys, turintys širdies stimuliatorių, metalinius implantus ar klausos aparatus, prieš patekdami į šias sritis turi pasitarti su gydytoju:</w:t>
            </w:r>
          </w:p>
          <w:p w14:paraId="508509D3" w14:textId="77777777" w:rsidR="00BD73F4" w:rsidRDefault="0026454C">
            <w:pPr>
              <w:numPr>
                <w:ilvl w:val="0"/>
                <w:numId w:val="25"/>
              </w:numPr>
              <w:spacing w:after="0" w:line="259" w:lineRule="auto"/>
              <w:ind w:left="176" w:hanging="170"/>
            </w:pPr>
            <w:r>
              <w:rPr>
                <w:b/>
                <w:sz w:val="16"/>
              </w:rPr>
              <w:t>Sritys, kuriose veikia elektros įranga ir dalys.</w:t>
            </w:r>
          </w:p>
          <w:p w14:paraId="1AD6CC8E" w14:textId="77777777" w:rsidR="00BD73F4" w:rsidRDefault="0026454C">
            <w:pPr>
              <w:numPr>
                <w:ilvl w:val="0"/>
                <w:numId w:val="25"/>
              </w:numPr>
              <w:spacing w:after="0" w:line="259" w:lineRule="auto"/>
              <w:ind w:left="176" w:hanging="170"/>
            </w:pPr>
            <w:r>
              <w:rPr>
                <w:b/>
                <w:sz w:val="16"/>
              </w:rPr>
              <w:t>Zonos, kuriose laikoma, montuojama, eksploatuojama ar remontuojama elektros įranga su nuolatiniais magnetais.</w:t>
            </w:r>
          </w:p>
        </w:tc>
      </w:tr>
      <w:tr w:rsidR="00BD73F4" w14:paraId="62EBCDBB"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5EA07ED3" w14:textId="77777777" w:rsidR="00BD73F4" w:rsidRDefault="0026454C">
            <w:pPr>
              <w:spacing w:after="0" w:line="259" w:lineRule="auto"/>
              <w:ind w:left="10" w:firstLine="0"/>
            </w:pPr>
            <w:r>
              <w:rPr>
                <w:rFonts w:ascii="Calibri" w:eastAsia="Calibri" w:hAnsi="Calibri" w:cs="Calibri"/>
                <w:noProof/>
                <w:sz w:val="22"/>
              </w:rPr>
              <mc:AlternateContent>
                <mc:Choice Requires="wpg">
                  <w:drawing>
                    <wp:inline distT="0" distB="0" distL="0" distR="0" wp14:anchorId="0F81F123" wp14:editId="070C7FA5">
                      <wp:extent cx="619561" cy="544255"/>
                      <wp:effectExtent l="0" t="0" r="0" b="0"/>
                      <wp:docPr id="229713" name="Group 229713"/>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25082" name="Shape 25082"/>
                              <wps:cNvSpPr/>
                              <wps:spPr>
                                <a:xfrm>
                                  <a:off x="0" y="0"/>
                                  <a:ext cx="619561" cy="544255"/>
                                </a:xfrm>
                                <a:custGeom>
                                  <a:avLst/>
                                  <a:gdLst/>
                                  <a:ahLst/>
                                  <a:cxnLst/>
                                  <a:rect l="0" t="0" r="0" b="0"/>
                                  <a:pathLst>
                                    <a:path w="619561" h="544255">
                                      <a:moveTo>
                                        <a:pt x="304709" y="2095"/>
                                      </a:moveTo>
                                      <a:cubicBezTo>
                                        <a:pt x="318108" y="0"/>
                                        <a:pt x="331521" y="6254"/>
                                        <a:pt x="338293" y="18045"/>
                                      </a:cubicBezTo>
                                      <a:lnTo>
                                        <a:pt x="613717" y="495208"/>
                                      </a:lnTo>
                                      <a:cubicBezTo>
                                        <a:pt x="619469" y="505228"/>
                                        <a:pt x="619561" y="517722"/>
                                        <a:pt x="613717" y="527819"/>
                                      </a:cubicBezTo>
                                      <a:cubicBezTo>
                                        <a:pt x="607857" y="537923"/>
                                        <a:pt x="596979" y="544255"/>
                                        <a:pt x="585205" y="544247"/>
                                      </a:cubicBezTo>
                                      <a:lnTo>
                                        <a:pt x="34357" y="544247"/>
                                      </a:lnTo>
                                      <a:cubicBezTo>
                                        <a:pt x="22582" y="544255"/>
                                        <a:pt x="11705" y="537923"/>
                                        <a:pt x="5852" y="527819"/>
                                      </a:cubicBezTo>
                                      <a:cubicBezTo>
                                        <a:pt x="0" y="517722"/>
                                        <a:pt x="93" y="505228"/>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083" name="Shape 25083"/>
                              <wps:cNvSpPr/>
                              <wps:spPr>
                                <a:xfrm>
                                  <a:off x="14433" y="15571"/>
                                  <a:ext cx="295264" cy="515105"/>
                                </a:xfrm>
                                <a:custGeom>
                                  <a:avLst/>
                                  <a:gdLst/>
                                  <a:ahLst/>
                                  <a:cxnLst/>
                                  <a:rect l="0" t="0" r="0" b="0"/>
                                  <a:pathLst>
                                    <a:path w="295264" h="515105">
                                      <a:moveTo>
                                        <a:pt x="292815" y="0"/>
                                      </a:moveTo>
                                      <a:lnTo>
                                        <a:pt x="295264" y="361"/>
                                      </a:lnTo>
                                      <a:lnTo>
                                        <a:pt x="295264" y="55563"/>
                                      </a:lnTo>
                                      <a:lnTo>
                                        <a:pt x="59622" y="469967"/>
                                      </a:lnTo>
                                      <a:lnTo>
                                        <a:pt x="295264" y="469967"/>
                                      </a:lnTo>
                                      <a:lnTo>
                                        <a:pt x="295264" y="515105"/>
                                      </a:lnTo>
                                      <a:lnTo>
                                        <a:pt x="18095" y="515105"/>
                                      </a:lnTo>
                                      <a:cubicBezTo>
                                        <a:pt x="11857" y="515105"/>
                                        <a:pt x="6144" y="511610"/>
                                        <a:pt x="3046" y="506272"/>
                                      </a:cubicBezTo>
                                      <a:cubicBezTo>
                                        <a:pt x="0" y="501008"/>
                                        <a:pt x="11" y="494226"/>
                                        <a:pt x="3046" y="488941"/>
                                      </a:cubicBezTo>
                                      <a:lnTo>
                                        <a:pt x="280382" y="8498"/>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84" name="Shape 25084"/>
                              <wps:cNvSpPr/>
                              <wps:spPr>
                                <a:xfrm>
                                  <a:off x="309697" y="15932"/>
                                  <a:ext cx="295589" cy="514744"/>
                                </a:xfrm>
                                <a:custGeom>
                                  <a:avLst/>
                                  <a:gdLst/>
                                  <a:ahLst/>
                                  <a:cxnLst/>
                                  <a:rect l="0" t="0" r="0" b="0"/>
                                  <a:pathLst>
                                    <a:path w="295589" h="514744">
                                      <a:moveTo>
                                        <a:pt x="0" y="0"/>
                                      </a:moveTo>
                                      <a:lnTo>
                                        <a:pt x="7749" y="1141"/>
                                      </a:lnTo>
                                      <a:cubicBezTo>
                                        <a:pt x="10816" y="2632"/>
                                        <a:pt x="13427" y="5039"/>
                                        <a:pt x="15206" y="8137"/>
                                      </a:cubicBezTo>
                                      <a:lnTo>
                                        <a:pt x="292543" y="488580"/>
                                      </a:lnTo>
                                      <a:cubicBezTo>
                                        <a:pt x="295578" y="493866"/>
                                        <a:pt x="295589" y="500647"/>
                                        <a:pt x="292543" y="505911"/>
                                      </a:cubicBezTo>
                                      <a:cubicBezTo>
                                        <a:pt x="289445" y="511249"/>
                                        <a:pt x="283731" y="514744"/>
                                        <a:pt x="277504" y="514744"/>
                                      </a:cubicBezTo>
                                      <a:lnTo>
                                        <a:pt x="0" y="514744"/>
                                      </a:lnTo>
                                      <a:lnTo>
                                        <a:pt x="0" y="469606"/>
                                      </a:lnTo>
                                      <a:lnTo>
                                        <a:pt x="235642" y="469606"/>
                                      </a:lnTo>
                                      <a:lnTo>
                                        <a:pt x="167" y="54908"/>
                                      </a:lnTo>
                                      <a:lnTo>
                                        <a:pt x="0" y="552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85" name="Shape 25085"/>
                              <wps:cNvSpPr/>
                              <wps:spPr>
                                <a:xfrm>
                                  <a:off x="258295" y="196614"/>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1"/>
                                      </a:lnTo>
                                      <a:lnTo>
                                        <a:pt x="45242" y="219631"/>
                                      </a:lnTo>
                                      <a:lnTo>
                                        <a:pt x="70234" y="132138"/>
                                      </a:lnTo>
                                      <a:lnTo>
                                        <a:pt x="0" y="160710"/>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713" style="width:48.7844pt;height:42.8547pt;mso-position-horizontal-relative:char;mso-position-vertical-relative:line" coordsize="6195,5442">
                      <v:shape id="Shape 25082" style="position:absolute;width:6195;height:5442;left:0;top:0;" coordsize="619561,544255" path="m304709,2095c318108,0,331521,6254,338293,18045l613717,495208c619469,505228,619561,517722,613717,527819c607857,537923,596979,544255,585205,544247l34357,544247c22582,544255,11705,537923,5852,527819c0,517722,93,505228,5852,495208l281276,18045c286216,9440,294867,3618,304709,2095x">
                        <v:stroke on="false" weight="0pt" color="#000000" opacity="0" miterlimit="10" joinstyle="miter" endcap="flat"/>
                        <v:fill on="true" color="#fff000"/>
                      </v:shape>
                      <v:shape id="Shape 25083" style="position:absolute;width:2952;height:5151;left:144;top:155;" coordsize="295264,515105" path="m292815,0l295264,361l295264,55563l59622,469967l295264,469967l295264,515105l18095,515105c11857,515105,6144,511610,3046,506272c0,501008,11,494226,3046,488941l280382,8498c282946,4029,287489,827,292815,0x">
                        <v:stroke on="false" weight="0pt" color="#000000" opacity="0" miterlimit="10" joinstyle="miter" endcap="flat"/>
                        <v:fill on="true" color="#000000"/>
                      </v:shape>
                      <v:shape id="Shape 25084" style="position:absolute;width:2955;height:5147;left:3096;top:159;" coordsize="295589,514744" path="m0,0l7749,1141c10816,2632,13427,5039,15206,8137l292543,488580c295578,493866,295589,500647,292543,505911c289445,511249,283731,514744,277504,514744l0,514744l0,469606l235642,469606l167,54908l0,55202l0,0x">
                        <v:stroke on="false" weight="0pt" color="#000000" opacity="0" miterlimit="10" joinstyle="miter" endcap="flat"/>
                        <v:fill on="true" color="#000000"/>
                      </v:shape>
                      <v:shape id="Shape 25085" style="position:absolute;width:1029;height:2678;left:2582;top:1966;" coordsize="102970,267846" path="m45242,0l81547,0l30957,116063l102970,86906l66979,221221l79758,221221l48812,267846l32150,219631l45242,219631l70234,132138l0,160710l45242,0x">
                        <v:stroke on="true" weight="0.337863pt" color="#000000" miterlimit="4" joinstyle="miter" endcap="flat"/>
                        <v:fill on="true" color="#00000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4E2E57D1" w14:textId="77777777" w:rsidR="00BD73F4" w:rsidRDefault="0026454C">
            <w:pPr>
              <w:spacing w:after="0" w:line="259" w:lineRule="auto"/>
              <w:ind w:left="6" w:firstLine="0"/>
            </w:pPr>
            <w:r>
              <w:rPr>
                <w:b/>
                <w:sz w:val="16"/>
              </w:rPr>
              <w:t>Elektros smūgio rizika dirbant su elektrine mašina. Naudokite izoliuotus elektrinius įrankius.</w:t>
            </w:r>
          </w:p>
        </w:tc>
      </w:tr>
      <w:tr w:rsidR="00BD73F4" w14:paraId="2E566049"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0B4072DA" w14:textId="77777777" w:rsidR="00BD73F4" w:rsidRDefault="0026454C">
            <w:pPr>
              <w:spacing w:after="0" w:line="259" w:lineRule="auto"/>
              <w:ind w:left="9" w:firstLine="0"/>
            </w:pPr>
            <w:r>
              <w:rPr>
                <w:rFonts w:ascii="Calibri" w:eastAsia="Calibri" w:hAnsi="Calibri" w:cs="Calibri"/>
                <w:noProof/>
                <w:sz w:val="22"/>
              </w:rPr>
              <mc:AlternateContent>
                <mc:Choice Requires="wpg">
                  <w:drawing>
                    <wp:inline distT="0" distB="0" distL="0" distR="0" wp14:anchorId="05898BB3" wp14:editId="08C112B2">
                      <wp:extent cx="630055" cy="553472"/>
                      <wp:effectExtent l="0" t="0" r="0" b="0"/>
                      <wp:docPr id="229745" name="Group 229745"/>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087" name="Shape 25087"/>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088" name="Shape 25088"/>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89" name="Shape 25089"/>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90" name="Shape 25090"/>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091" name="Shape 25091"/>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092" name="Shape 25092"/>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093" name="Shape 25093"/>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745" style="width:49.6106pt;height:43.5804pt;mso-position-horizontal-relative:char;mso-position-vertical-relative:line" coordsize="6300,5534">
                      <v:shape id="Shape 25087"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5088"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089"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5090"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5091"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5092"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5093"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4282C899" w14:textId="77777777" w:rsidR="00BD73F4" w:rsidRDefault="0026454C">
            <w:pPr>
              <w:spacing w:after="0" w:line="259" w:lineRule="auto"/>
              <w:ind w:left="6" w:firstLine="0"/>
            </w:pPr>
            <w:r>
              <w:rPr>
                <w:b/>
                <w:sz w:val="16"/>
              </w:rPr>
              <w:t>Su elektrine mašina gali dirbti tik apmokytas ir kvalifikuotas personalas, susipažinęs su atitinkamais saugos reikalavimais.</w:t>
            </w:r>
          </w:p>
        </w:tc>
      </w:tr>
      <w:tr w:rsidR="00BD73F4" w14:paraId="10B67FC1" w14:textId="77777777">
        <w:trPr>
          <w:trHeight w:val="5410"/>
        </w:trPr>
        <w:tc>
          <w:tcPr>
            <w:tcW w:w="1126" w:type="dxa"/>
            <w:tcBorders>
              <w:top w:val="single" w:sz="4" w:space="0" w:color="000000"/>
              <w:left w:val="single" w:sz="4" w:space="0" w:color="000000"/>
              <w:bottom w:val="single" w:sz="4" w:space="0" w:color="000000"/>
              <w:right w:val="single" w:sz="4" w:space="0" w:color="000000"/>
            </w:tcBorders>
          </w:tcPr>
          <w:p w14:paraId="42B8AE08"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71F6E0C5" wp14:editId="2719E8EB">
                      <wp:extent cx="636751" cy="3327470"/>
                      <wp:effectExtent l="0" t="0" r="0" b="0"/>
                      <wp:docPr id="229787" name="Group 229787"/>
                      <wp:cNvGraphicFramePr/>
                      <a:graphic xmlns:a="http://schemas.openxmlformats.org/drawingml/2006/main">
                        <a:graphicData uri="http://schemas.microsoft.com/office/word/2010/wordprocessingGroup">
                          <wpg:wgp>
                            <wpg:cNvGrpSpPr/>
                            <wpg:grpSpPr>
                              <a:xfrm>
                                <a:off x="0" y="0"/>
                                <a:ext cx="636751" cy="3327470"/>
                                <a:chOff x="0" y="0"/>
                                <a:chExt cx="636751" cy="3327470"/>
                              </a:xfrm>
                            </wpg:grpSpPr>
                            <wps:wsp>
                              <wps:cNvPr id="25096" name="Shape 25096"/>
                              <wps:cNvSpPr/>
                              <wps:spPr>
                                <a:xfrm>
                                  <a:off x="1101" y="0"/>
                                  <a:ext cx="635649" cy="635647"/>
                                </a:xfrm>
                                <a:custGeom>
                                  <a:avLst/>
                                  <a:gdLst/>
                                  <a:ahLst/>
                                  <a:cxnLst/>
                                  <a:rect l="0" t="0" r="0" b="0"/>
                                  <a:pathLst>
                                    <a:path w="635649" h="635647">
                                      <a:moveTo>
                                        <a:pt x="308654" y="5060"/>
                                      </a:moveTo>
                                      <a:cubicBezTo>
                                        <a:pt x="481380" y="0"/>
                                        <a:pt x="625538" y="135923"/>
                                        <a:pt x="630572" y="308653"/>
                                      </a:cubicBezTo>
                                      <a:cubicBezTo>
                                        <a:pt x="635649" y="481378"/>
                                        <a:pt x="499703" y="625536"/>
                                        <a:pt x="326991" y="630569"/>
                                      </a:cubicBezTo>
                                      <a:cubicBezTo>
                                        <a:pt x="154261" y="635647"/>
                                        <a:pt x="10124" y="499701"/>
                                        <a:pt x="5064" y="326985"/>
                                      </a:cubicBezTo>
                                      <a:cubicBezTo>
                                        <a:pt x="0" y="154256"/>
                                        <a:pt x="135924" y="10124"/>
                                        <a:pt x="308654" y="506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097" name="Shape 25097"/>
                              <wps:cNvSpPr/>
                              <wps:spPr>
                                <a:xfrm>
                                  <a:off x="19954" y="18853"/>
                                  <a:ext cx="597502" cy="597499"/>
                                </a:xfrm>
                                <a:custGeom>
                                  <a:avLst/>
                                  <a:gdLst/>
                                  <a:ahLst/>
                                  <a:cxnLst/>
                                  <a:rect l="0" t="0" r="0" b="0"/>
                                  <a:pathLst>
                                    <a:path w="597502" h="597499">
                                      <a:moveTo>
                                        <a:pt x="290137" y="4760"/>
                                      </a:moveTo>
                                      <a:cubicBezTo>
                                        <a:pt x="452504" y="0"/>
                                        <a:pt x="588009" y="127769"/>
                                        <a:pt x="592733" y="290135"/>
                                      </a:cubicBezTo>
                                      <a:cubicBezTo>
                                        <a:pt x="597502" y="452502"/>
                                        <a:pt x="469723" y="588006"/>
                                        <a:pt x="307369" y="592731"/>
                                      </a:cubicBezTo>
                                      <a:cubicBezTo>
                                        <a:pt x="145002" y="597499"/>
                                        <a:pt x="9519" y="469721"/>
                                        <a:pt x="4760" y="307368"/>
                                      </a:cubicBezTo>
                                      <a:cubicBezTo>
                                        <a:pt x="0" y="145002"/>
                                        <a:pt x="127769" y="9519"/>
                                        <a:pt x="290137" y="476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098" name="Shape 25098"/>
                              <wps:cNvSpPr/>
                              <wps:spPr>
                                <a:xfrm>
                                  <a:off x="19954" y="18853"/>
                                  <a:ext cx="597502" cy="597499"/>
                                </a:xfrm>
                                <a:custGeom>
                                  <a:avLst/>
                                  <a:gdLst/>
                                  <a:ahLst/>
                                  <a:cxnLst/>
                                  <a:rect l="0" t="0" r="0" b="0"/>
                                  <a:pathLst>
                                    <a:path w="597502" h="597499">
                                      <a:moveTo>
                                        <a:pt x="307369" y="592731"/>
                                      </a:moveTo>
                                      <a:cubicBezTo>
                                        <a:pt x="469723" y="588006"/>
                                        <a:pt x="597502" y="452502"/>
                                        <a:pt x="592733" y="290135"/>
                                      </a:cubicBezTo>
                                      <a:cubicBezTo>
                                        <a:pt x="588009" y="127769"/>
                                        <a:pt x="452504" y="0"/>
                                        <a:pt x="290137" y="4760"/>
                                      </a:cubicBezTo>
                                      <a:cubicBezTo>
                                        <a:pt x="127769" y="9519"/>
                                        <a:pt x="0" y="145002"/>
                                        <a:pt x="4760" y="307368"/>
                                      </a:cubicBezTo>
                                      <a:cubicBezTo>
                                        <a:pt x="9519" y="469721"/>
                                        <a:pt x="145002" y="597499"/>
                                        <a:pt x="307369" y="592731"/>
                                      </a:cubicBezTo>
                                      <a:close/>
                                    </a:path>
                                  </a:pathLst>
                                </a:custGeom>
                                <a:ln w="13246" cap="flat">
                                  <a:miter lim="100000"/>
                                </a:ln>
                              </wps:spPr>
                              <wps:style>
                                <a:lnRef idx="1">
                                  <a:srgbClr val="FFFFFF"/>
                                </a:lnRef>
                                <a:fillRef idx="0">
                                  <a:srgbClr val="000000">
                                    <a:alpha val="0"/>
                                  </a:srgbClr>
                                </a:fillRef>
                                <a:effectRef idx="0">
                                  <a:scrgbClr r="0" g="0" b="0"/>
                                </a:effectRef>
                                <a:fontRef idx="none"/>
                              </wps:style>
                              <wps:bodyPr/>
                            </wps:wsp>
                            <wps:wsp>
                              <wps:cNvPr id="25099" name="Shape 25099"/>
                              <wps:cNvSpPr/>
                              <wps:spPr>
                                <a:xfrm>
                                  <a:off x="170511" y="95131"/>
                                  <a:ext cx="288569" cy="429031"/>
                                </a:xfrm>
                                <a:custGeom>
                                  <a:avLst/>
                                  <a:gdLst/>
                                  <a:ahLst/>
                                  <a:cxnLst/>
                                  <a:rect l="0" t="0" r="0" b="0"/>
                                  <a:pathLst>
                                    <a:path w="288569" h="429031">
                                      <a:moveTo>
                                        <a:pt x="146893" y="157"/>
                                      </a:moveTo>
                                      <a:cubicBezTo>
                                        <a:pt x="152130" y="210"/>
                                        <a:pt x="157399" y="1625"/>
                                        <a:pt x="162747" y="5400"/>
                                      </a:cubicBezTo>
                                      <a:lnTo>
                                        <a:pt x="209306" y="17564"/>
                                      </a:lnTo>
                                      <a:cubicBezTo>
                                        <a:pt x="215178" y="16306"/>
                                        <a:pt x="221890" y="23017"/>
                                        <a:pt x="224406" y="28889"/>
                                      </a:cubicBezTo>
                                      <a:cubicBezTo>
                                        <a:pt x="237396" y="60768"/>
                                        <a:pt x="264683" y="80482"/>
                                        <a:pt x="283536" y="108165"/>
                                      </a:cubicBezTo>
                                      <a:cubicBezTo>
                                        <a:pt x="282697" y="134171"/>
                                        <a:pt x="273469" y="163952"/>
                                        <a:pt x="272630" y="189958"/>
                                      </a:cubicBezTo>
                                      <a:cubicBezTo>
                                        <a:pt x="278944" y="192475"/>
                                        <a:pt x="276427" y="199605"/>
                                        <a:pt x="275588" y="203800"/>
                                      </a:cubicBezTo>
                                      <a:cubicBezTo>
                                        <a:pt x="287333" y="209253"/>
                                        <a:pt x="288569" y="218061"/>
                                        <a:pt x="284816" y="228967"/>
                                      </a:cubicBezTo>
                                      <a:cubicBezTo>
                                        <a:pt x="275985" y="254134"/>
                                        <a:pt x="272630" y="283071"/>
                                        <a:pt x="266360" y="307391"/>
                                      </a:cubicBezTo>
                                      <a:cubicBezTo>
                                        <a:pt x="261724" y="313263"/>
                                        <a:pt x="256293" y="308671"/>
                                        <a:pt x="250421" y="311585"/>
                                      </a:cubicBezTo>
                                      <a:cubicBezTo>
                                        <a:pt x="239074" y="326288"/>
                                        <a:pt x="239515" y="351013"/>
                                        <a:pt x="234482" y="369072"/>
                                      </a:cubicBezTo>
                                      <a:cubicBezTo>
                                        <a:pt x="229846" y="396314"/>
                                        <a:pt x="196303" y="405983"/>
                                        <a:pt x="179944" y="424439"/>
                                      </a:cubicBezTo>
                                      <a:cubicBezTo>
                                        <a:pt x="174072" y="422320"/>
                                        <a:pt x="171136" y="427794"/>
                                        <a:pt x="165683" y="427353"/>
                                      </a:cubicBezTo>
                                      <a:cubicBezTo>
                                        <a:pt x="136741" y="429031"/>
                                        <a:pt x="109477" y="423159"/>
                                        <a:pt x="89343" y="405144"/>
                                      </a:cubicBezTo>
                                      <a:cubicBezTo>
                                        <a:pt x="83890" y="399272"/>
                                        <a:pt x="80954" y="392958"/>
                                        <a:pt x="73404" y="387925"/>
                                      </a:cubicBezTo>
                                      <a:cubicBezTo>
                                        <a:pt x="47817" y="369911"/>
                                        <a:pt x="50753" y="332999"/>
                                        <a:pt x="41106" y="306552"/>
                                      </a:cubicBezTo>
                                      <a:cubicBezTo>
                                        <a:pt x="36073" y="299010"/>
                                        <a:pt x="24748" y="305713"/>
                                        <a:pt x="21811" y="295655"/>
                                      </a:cubicBezTo>
                                      <a:cubicBezTo>
                                        <a:pt x="23070" y="279301"/>
                                        <a:pt x="12584" y="262099"/>
                                        <a:pt x="13003" y="246999"/>
                                      </a:cubicBezTo>
                                      <a:cubicBezTo>
                                        <a:pt x="7550" y="239033"/>
                                        <a:pt x="7131" y="225187"/>
                                        <a:pt x="1678" y="215121"/>
                                      </a:cubicBezTo>
                                      <a:cubicBezTo>
                                        <a:pt x="2517" y="206736"/>
                                        <a:pt x="0" y="200864"/>
                                        <a:pt x="3775" y="193733"/>
                                      </a:cubicBezTo>
                                      <a:lnTo>
                                        <a:pt x="11745" y="193733"/>
                                      </a:lnTo>
                                      <a:cubicBezTo>
                                        <a:pt x="2936" y="182827"/>
                                        <a:pt x="24328" y="181150"/>
                                        <a:pt x="16778" y="169825"/>
                                      </a:cubicBezTo>
                                      <a:cubicBezTo>
                                        <a:pt x="12164" y="158080"/>
                                        <a:pt x="10067" y="148852"/>
                                        <a:pt x="6711" y="136268"/>
                                      </a:cubicBezTo>
                                      <a:lnTo>
                                        <a:pt x="8808" y="134591"/>
                                      </a:lnTo>
                                      <a:cubicBezTo>
                                        <a:pt x="2097" y="127460"/>
                                        <a:pt x="5453" y="113199"/>
                                        <a:pt x="1678" y="105229"/>
                                      </a:cubicBezTo>
                                      <a:cubicBezTo>
                                        <a:pt x="5453" y="86773"/>
                                        <a:pt x="21811" y="71673"/>
                                        <a:pt x="26845" y="52798"/>
                                      </a:cubicBezTo>
                                      <a:cubicBezTo>
                                        <a:pt x="40687" y="44409"/>
                                        <a:pt x="62918" y="50281"/>
                                        <a:pt x="75082" y="35601"/>
                                      </a:cubicBezTo>
                                      <a:cubicBezTo>
                                        <a:pt x="80954" y="33084"/>
                                        <a:pt x="79276" y="25114"/>
                                        <a:pt x="86407" y="25534"/>
                                      </a:cubicBezTo>
                                      <a:cubicBezTo>
                                        <a:pt x="87665" y="17984"/>
                                        <a:pt x="91021" y="10434"/>
                                        <a:pt x="99410" y="9595"/>
                                      </a:cubicBezTo>
                                      <a:cubicBezTo>
                                        <a:pt x="115769" y="12111"/>
                                        <a:pt x="131183" y="0"/>
                                        <a:pt x="146893" y="15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100" name="Shape 25100"/>
                              <wps:cNvSpPr/>
                              <wps:spPr>
                                <a:xfrm>
                                  <a:off x="186450" y="129892"/>
                                  <a:ext cx="250421" cy="165683"/>
                                </a:xfrm>
                                <a:custGeom>
                                  <a:avLst/>
                                  <a:gdLst/>
                                  <a:ahLst/>
                                  <a:cxnLst/>
                                  <a:rect l="0" t="0" r="0" b="0"/>
                                  <a:pathLst>
                                    <a:path w="250421" h="165683">
                                      <a:moveTo>
                                        <a:pt x="83471" y="839"/>
                                      </a:moveTo>
                                      <a:cubicBezTo>
                                        <a:pt x="91860" y="0"/>
                                        <a:pt x="91860" y="10067"/>
                                        <a:pt x="96474" y="13003"/>
                                      </a:cubicBezTo>
                                      <a:cubicBezTo>
                                        <a:pt x="99829" y="19714"/>
                                        <a:pt x="109477" y="15520"/>
                                        <a:pt x="110735" y="23070"/>
                                      </a:cubicBezTo>
                                      <a:cubicBezTo>
                                        <a:pt x="127094" y="31039"/>
                                        <a:pt x="144291" y="40687"/>
                                        <a:pt x="164005" y="38170"/>
                                      </a:cubicBezTo>
                                      <a:cubicBezTo>
                                        <a:pt x="169039" y="32717"/>
                                        <a:pt x="158972" y="28522"/>
                                        <a:pt x="158133" y="23070"/>
                                      </a:cubicBezTo>
                                      <a:cubicBezTo>
                                        <a:pt x="167361" y="19295"/>
                                        <a:pt x="171136" y="32298"/>
                                        <a:pt x="178267" y="35234"/>
                                      </a:cubicBezTo>
                                      <a:cubicBezTo>
                                        <a:pt x="184978" y="38589"/>
                                        <a:pt x="192948" y="40687"/>
                                        <a:pt x="201337" y="41106"/>
                                      </a:cubicBezTo>
                                      <a:cubicBezTo>
                                        <a:pt x="202175" y="34395"/>
                                        <a:pt x="196723" y="28103"/>
                                        <a:pt x="197142" y="20134"/>
                                      </a:cubicBezTo>
                                      <a:lnTo>
                                        <a:pt x="201337" y="17197"/>
                                      </a:lnTo>
                                      <a:cubicBezTo>
                                        <a:pt x="208887" y="20134"/>
                                        <a:pt x="200078" y="28103"/>
                                        <a:pt x="207209" y="32298"/>
                                      </a:cubicBezTo>
                                      <a:cubicBezTo>
                                        <a:pt x="218543" y="53270"/>
                                        <a:pt x="243268" y="59981"/>
                                        <a:pt x="250421" y="83470"/>
                                      </a:cubicBezTo>
                                      <a:cubicBezTo>
                                        <a:pt x="248302" y="106540"/>
                                        <a:pt x="242871" y="130029"/>
                                        <a:pt x="243710" y="153099"/>
                                      </a:cubicBezTo>
                                      <a:cubicBezTo>
                                        <a:pt x="244946" y="154357"/>
                                        <a:pt x="246624" y="154357"/>
                                        <a:pt x="247463" y="156035"/>
                                      </a:cubicBezTo>
                                      <a:cubicBezTo>
                                        <a:pt x="248743" y="158552"/>
                                        <a:pt x="245388" y="159391"/>
                                        <a:pt x="244549" y="161068"/>
                                      </a:cubicBezTo>
                                      <a:cubicBezTo>
                                        <a:pt x="238677" y="161068"/>
                                        <a:pt x="240354" y="151421"/>
                                        <a:pt x="233643" y="150163"/>
                                      </a:cubicBezTo>
                                      <a:cubicBezTo>
                                        <a:pt x="226490" y="146388"/>
                                        <a:pt x="216026" y="148904"/>
                                        <a:pt x="209306" y="148065"/>
                                      </a:cubicBezTo>
                                      <a:lnTo>
                                        <a:pt x="207209" y="156874"/>
                                      </a:lnTo>
                                      <a:cubicBezTo>
                                        <a:pt x="170717" y="148904"/>
                                        <a:pt x="130030" y="165683"/>
                                        <a:pt x="97732" y="150163"/>
                                      </a:cubicBezTo>
                                      <a:cubicBezTo>
                                        <a:pt x="83051" y="147646"/>
                                        <a:pt x="59562" y="155616"/>
                                        <a:pt x="47398" y="143032"/>
                                      </a:cubicBezTo>
                                      <a:cubicBezTo>
                                        <a:pt x="37751" y="143452"/>
                                        <a:pt x="26006" y="141774"/>
                                        <a:pt x="18036" y="148065"/>
                                      </a:cubicBezTo>
                                      <a:lnTo>
                                        <a:pt x="13003" y="148065"/>
                                      </a:lnTo>
                                      <a:cubicBezTo>
                                        <a:pt x="15939" y="123737"/>
                                        <a:pt x="4614" y="97732"/>
                                        <a:pt x="0" y="72565"/>
                                      </a:cubicBezTo>
                                      <a:lnTo>
                                        <a:pt x="25167" y="36073"/>
                                      </a:lnTo>
                                      <a:lnTo>
                                        <a:pt x="55368" y="35234"/>
                                      </a:lnTo>
                                      <a:cubicBezTo>
                                        <a:pt x="65434" y="26006"/>
                                        <a:pt x="78857" y="15520"/>
                                        <a:pt x="83471" y="839"/>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01" name="Shape 25101"/>
                              <wps:cNvSpPr/>
                              <wps:spPr>
                                <a:xfrm>
                                  <a:off x="206584" y="280475"/>
                                  <a:ext cx="12164" cy="9647"/>
                                </a:xfrm>
                                <a:custGeom>
                                  <a:avLst/>
                                  <a:gdLst/>
                                  <a:ahLst/>
                                  <a:cxnLst/>
                                  <a:rect l="0" t="0" r="0" b="0"/>
                                  <a:pathLst>
                                    <a:path w="12164" h="9647">
                                      <a:moveTo>
                                        <a:pt x="6711" y="210"/>
                                      </a:moveTo>
                                      <a:cubicBezTo>
                                        <a:pt x="9438" y="419"/>
                                        <a:pt x="11954" y="1887"/>
                                        <a:pt x="12164" y="4614"/>
                                      </a:cubicBezTo>
                                      <a:lnTo>
                                        <a:pt x="5872" y="9647"/>
                                      </a:lnTo>
                                      <a:lnTo>
                                        <a:pt x="0" y="3356"/>
                                      </a:lnTo>
                                      <a:cubicBezTo>
                                        <a:pt x="1049" y="1049"/>
                                        <a:pt x="3985" y="0"/>
                                        <a:pt x="6711" y="21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02" name="Shape 25102"/>
                              <wps:cNvSpPr/>
                              <wps:spPr>
                                <a:xfrm>
                                  <a:off x="224620" y="280894"/>
                                  <a:ext cx="5033" cy="4614"/>
                                </a:xfrm>
                                <a:custGeom>
                                  <a:avLst/>
                                  <a:gdLst/>
                                  <a:ahLst/>
                                  <a:cxnLst/>
                                  <a:rect l="0" t="0" r="0" b="0"/>
                                  <a:pathLst>
                                    <a:path w="5033" h="4614">
                                      <a:moveTo>
                                        <a:pt x="2936" y="0"/>
                                      </a:moveTo>
                                      <a:lnTo>
                                        <a:pt x="5033" y="2936"/>
                                      </a:lnTo>
                                      <a:cubicBezTo>
                                        <a:pt x="4614" y="4614"/>
                                        <a:pt x="1678" y="3775"/>
                                        <a:pt x="0" y="4195"/>
                                      </a:cubicBezTo>
                                      <a:lnTo>
                                        <a:pt x="2936" y="0"/>
                                      </a:ln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03" name="Shape 25103"/>
                              <wps:cNvSpPr/>
                              <wps:spPr>
                                <a:xfrm>
                                  <a:off x="402873" y="288025"/>
                                  <a:ext cx="20134" cy="14681"/>
                                </a:xfrm>
                                <a:custGeom>
                                  <a:avLst/>
                                  <a:gdLst/>
                                  <a:ahLst/>
                                  <a:cxnLst/>
                                  <a:rect l="0" t="0" r="0" b="0"/>
                                  <a:pathLst>
                                    <a:path w="20134" h="14681">
                                      <a:moveTo>
                                        <a:pt x="5305" y="413"/>
                                      </a:moveTo>
                                      <a:cubicBezTo>
                                        <a:pt x="9556" y="1652"/>
                                        <a:pt x="11436" y="6607"/>
                                        <a:pt x="18059" y="3775"/>
                                      </a:cubicBezTo>
                                      <a:lnTo>
                                        <a:pt x="20134" y="5873"/>
                                      </a:lnTo>
                                      <a:cubicBezTo>
                                        <a:pt x="15100" y="14681"/>
                                        <a:pt x="8389" y="839"/>
                                        <a:pt x="0" y="3775"/>
                                      </a:cubicBezTo>
                                      <a:lnTo>
                                        <a:pt x="0" y="839"/>
                                      </a:lnTo>
                                      <a:cubicBezTo>
                                        <a:pt x="2208" y="0"/>
                                        <a:pt x="3888" y="0"/>
                                        <a:pt x="5305" y="41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04" name="Shape 25104"/>
                              <wps:cNvSpPr/>
                              <wps:spPr>
                                <a:xfrm>
                                  <a:off x="185192" y="288444"/>
                                  <a:ext cx="270135" cy="224811"/>
                                </a:xfrm>
                                <a:custGeom>
                                  <a:avLst/>
                                  <a:gdLst/>
                                  <a:ahLst/>
                                  <a:cxnLst/>
                                  <a:rect l="0" t="0" r="0" b="0"/>
                                  <a:pathLst>
                                    <a:path w="270135" h="224811">
                                      <a:moveTo>
                                        <a:pt x="14261" y="1678"/>
                                      </a:moveTo>
                                      <a:cubicBezTo>
                                        <a:pt x="18456" y="8389"/>
                                        <a:pt x="22231" y="6711"/>
                                        <a:pt x="28522" y="5453"/>
                                      </a:cubicBezTo>
                                      <a:cubicBezTo>
                                        <a:pt x="30200" y="7969"/>
                                        <a:pt x="30620" y="10906"/>
                                        <a:pt x="29361" y="13422"/>
                                      </a:cubicBezTo>
                                      <a:cubicBezTo>
                                        <a:pt x="22231" y="16358"/>
                                        <a:pt x="15939" y="2936"/>
                                        <a:pt x="12164" y="15520"/>
                                      </a:cubicBezTo>
                                      <a:cubicBezTo>
                                        <a:pt x="12583" y="26840"/>
                                        <a:pt x="20134" y="35653"/>
                                        <a:pt x="17197" y="46974"/>
                                      </a:cubicBezTo>
                                      <a:cubicBezTo>
                                        <a:pt x="19295" y="57041"/>
                                        <a:pt x="27684" y="62074"/>
                                        <a:pt x="37331" y="63752"/>
                                      </a:cubicBezTo>
                                      <a:cubicBezTo>
                                        <a:pt x="37750" y="71302"/>
                                        <a:pt x="43203" y="82207"/>
                                        <a:pt x="53690" y="83046"/>
                                      </a:cubicBezTo>
                                      <a:cubicBezTo>
                                        <a:pt x="61659" y="86402"/>
                                        <a:pt x="72565" y="88504"/>
                                        <a:pt x="80535" y="85987"/>
                                      </a:cubicBezTo>
                                      <a:cubicBezTo>
                                        <a:pt x="86407" y="87665"/>
                                        <a:pt x="94796" y="87665"/>
                                        <a:pt x="97732" y="82207"/>
                                      </a:cubicBezTo>
                                      <a:cubicBezTo>
                                        <a:pt x="104443" y="80954"/>
                                        <a:pt x="110316" y="71302"/>
                                        <a:pt x="114929" y="67107"/>
                                      </a:cubicBezTo>
                                      <a:cubicBezTo>
                                        <a:pt x="119543" y="53685"/>
                                        <a:pt x="120382" y="39008"/>
                                        <a:pt x="119963" y="23489"/>
                                      </a:cubicBezTo>
                                      <a:cubicBezTo>
                                        <a:pt x="127094" y="24747"/>
                                        <a:pt x="139258" y="22231"/>
                                        <a:pt x="144291" y="27684"/>
                                      </a:cubicBezTo>
                                      <a:cubicBezTo>
                                        <a:pt x="140935" y="41101"/>
                                        <a:pt x="145549" y="58303"/>
                                        <a:pt x="148066" y="72980"/>
                                      </a:cubicBezTo>
                                      <a:cubicBezTo>
                                        <a:pt x="163166" y="88080"/>
                                        <a:pt x="183719" y="96469"/>
                                        <a:pt x="206370" y="91020"/>
                                      </a:cubicBezTo>
                                      <a:cubicBezTo>
                                        <a:pt x="213487" y="89758"/>
                                        <a:pt x="219801" y="84309"/>
                                        <a:pt x="222715" y="78013"/>
                                      </a:cubicBezTo>
                                      <a:cubicBezTo>
                                        <a:pt x="223996" y="73404"/>
                                        <a:pt x="223157" y="67531"/>
                                        <a:pt x="226512" y="63752"/>
                                      </a:cubicBezTo>
                                      <a:cubicBezTo>
                                        <a:pt x="232782" y="70048"/>
                                        <a:pt x="239935" y="62074"/>
                                        <a:pt x="241613" y="57041"/>
                                      </a:cubicBezTo>
                                      <a:cubicBezTo>
                                        <a:pt x="241613" y="46974"/>
                                        <a:pt x="250399" y="31035"/>
                                        <a:pt x="242849" y="20553"/>
                                      </a:cubicBezTo>
                                      <a:cubicBezTo>
                                        <a:pt x="231104" y="25586"/>
                                        <a:pt x="236579" y="41101"/>
                                        <a:pt x="233621" y="52007"/>
                                      </a:cubicBezTo>
                                      <a:cubicBezTo>
                                        <a:pt x="231546" y="53270"/>
                                        <a:pt x="230707" y="56626"/>
                                        <a:pt x="227749" y="55787"/>
                                      </a:cubicBezTo>
                                      <a:cubicBezTo>
                                        <a:pt x="222318" y="41940"/>
                                        <a:pt x="233224" y="32297"/>
                                        <a:pt x="231546" y="18455"/>
                                      </a:cubicBezTo>
                                      <a:cubicBezTo>
                                        <a:pt x="234901" y="8389"/>
                                        <a:pt x="244968" y="17197"/>
                                        <a:pt x="250841" y="14680"/>
                                      </a:cubicBezTo>
                                      <a:cubicBezTo>
                                        <a:pt x="270135" y="28522"/>
                                        <a:pt x="248721" y="49075"/>
                                        <a:pt x="250002" y="65853"/>
                                      </a:cubicBezTo>
                                      <a:cubicBezTo>
                                        <a:pt x="247043" y="72141"/>
                                        <a:pt x="242451" y="78437"/>
                                        <a:pt x="243688" y="85148"/>
                                      </a:cubicBezTo>
                                      <a:cubicBezTo>
                                        <a:pt x="240774" y="91436"/>
                                        <a:pt x="242010" y="104443"/>
                                        <a:pt x="231546" y="105282"/>
                                      </a:cubicBezTo>
                                      <a:cubicBezTo>
                                        <a:pt x="225232" y="105282"/>
                                        <a:pt x="218521" y="104019"/>
                                        <a:pt x="214768" y="110324"/>
                                      </a:cubicBezTo>
                                      <a:cubicBezTo>
                                        <a:pt x="212648" y="131296"/>
                                        <a:pt x="210984" y="158980"/>
                                        <a:pt x="203434" y="178672"/>
                                      </a:cubicBezTo>
                                      <a:cubicBezTo>
                                        <a:pt x="189592" y="184147"/>
                                        <a:pt x="190850" y="199247"/>
                                        <a:pt x="175330" y="204678"/>
                                      </a:cubicBezTo>
                                      <a:cubicBezTo>
                                        <a:pt x="161489" y="218939"/>
                                        <a:pt x="142613" y="224811"/>
                                        <a:pt x="120802" y="221897"/>
                                      </a:cubicBezTo>
                                      <a:cubicBezTo>
                                        <a:pt x="93118" y="211830"/>
                                        <a:pt x="69209" y="195450"/>
                                        <a:pt x="54528" y="168605"/>
                                      </a:cubicBezTo>
                                      <a:cubicBezTo>
                                        <a:pt x="50334" y="145557"/>
                                        <a:pt x="41526" y="128780"/>
                                        <a:pt x="41526" y="104019"/>
                                      </a:cubicBezTo>
                                      <a:cubicBezTo>
                                        <a:pt x="37750" y="96054"/>
                                        <a:pt x="28522" y="99409"/>
                                        <a:pt x="22231" y="97308"/>
                                      </a:cubicBezTo>
                                      <a:cubicBezTo>
                                        <a:pt x="12164" y="70048"/>
                                        <a:pt x="5872" y="40263"/>
                                        <a:pt x="0" y="12583"/>
                                      </a:cubicBezTo>
                                      <a:cubicBezTo>
                                        <a:pt x="7550" y="10906"/>
                                        <a:pt x="5872" y="0"/>
                                        <a:pt x="14261" y="1678"/>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05" name="Shape 25105"/>
                              <wps:cNvSpPr/>
                              <wps:spPr>
                                <a:xfrm>
                                  <a:off x="226298" y="291800"/>
                                  <a:ext cx="75501" cy="72565"/>
                                </a:xfrm>
                                <a:custGeom>
                                  <a:avLst/>
                                  <a:gdLst/>
                                  <a:ahLst/>
                                  <a:cxnLst/>
                                  <a:rect l="0" t="0" r="0" b="0"/>
                                  <a:pathLst>
                                    <a:path w="75501" h="72565">
                                      <a:moveTo>
                                        <a:pt x="28523" y="2097"/>
                                      </a:moveTo>
                                      <a:cubicBezTo>
                                        <a:pt x="41106" y="4194"/>
                                        <a:pt x="51593" y="2097"/>
                                        <a:pt x="63757" y="5033"/>
                                      </a:cubicBezTo>
                                      <a:cubicBezTo>
                                        <a:pt x="65854" y="26425"/>
                                        <a:pt x="75501" y="57041"/>
                                        <a:pt x="51593" y="68785"/>
                                      </a:cubicBezTo>
                                      <a:cubicBezTo>
                                        <a:pt x="39429" y="72565"/>
                                        <a:pt x="25167" y="70463"/>
                                        <a:pt x="13422" y="66692"/>
                                      </a:cubicBezTo>
                                      <a:cubicBezTo>
                                        <a:pt x="0" y="51168"/>
                                        <a:pt x="6292" y="31035"/>
                                        <a:pt x="420" y="12164"/>
                                      </a:cubicBezTo>
                                      <a:cubicBezTo>
                                        <a:pt x="4195" y="0"/>
                                        <a:pt x="19714" y="7131"/>
                                        <a:pt x="28523" y="2097"/>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06" name="Shape 25106"/>
                              <wps:cNvSpPr/>
                              <wps:spPr>
                                <a:xfrm>
                                  <a:off x="301379" y="297987"/>
                                  <a:ext cx="28103" cy="8913"/>
                                </a:xfrm>
                                <a:custGeom>
                                  <a:avLst/>
                                  <a:gdLst/>
                                  <a:ahLst/>
                                  <a:cxnLst/>
                                  <a:rect l="0" t="0" r="0" b="0"/>
                                  <a:pathLst>
                                    <a:path w="28103" h="8913">
                                      <a:moveTo>
                                        <a:pt x="13842" y="0"/>
                                      </a:moveTo>
                                      <a:cubicBezTo>
                                        <a:pt x="18666" y="0"/>
                                        <a:pt x="23489" y="315"/>
                                        <a:pt x="26845" y="944"/>
                                      </a:cubicBezTo>
                                      <a:cubicBezTo>
                                        <a:pt x="28103" y="2622"/>
                                        <a:pt x="28103" y="5138"/>
                                        <a:pt x="28103" y="7235"/>
                                      </a:cubicBezTo>
                                      <a:cubicBezTo>
                                        <a:pt x="20973" y="6397"/>
                                        <a:pt x="12164" y="5977"/>
                                        <a:pt x="4614" y="8913"/>
                                      </a:cubicBezTo>
                                      <a:cubicBezTo>
                                        <a:pt x="1678" y="7235"/>
                                        <a:pt x="0" y="5138"/>
                                        <a:pt x="839" y="944"/>
                                      </a:cubicBezTo>
                                      <a:cubicBezTo>
                                        <a:pt x="4195" y="315"/>
                                        <a:pt x="9018" y="0"/>
                                        <a:pt x="13842"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07" name="Shape 25107"/>
                              <wps:cNvSpPr/>
                              <wps:spPr>
                                <a:xfrm>
                                  <a:off x="338291" y="297882"/>
                                  <a:ext cx="68379" cy="71092"/>
                                </a:xfrm>
                                <a:custGeom>
                                  <a:avLst/>
                                  <a:gdLst/>
                                  <a:ahLst/>
                                  <a:cxnLst/>
                                  <a:rect l="0" t="0" r="0" b="0"/>
                                  <a:pathLst>
                                    <a:path w="68379" h="71092">
                                      <a:moveTo>
                                        <a:pt x="23437" y="577"/>
                                      </a:moveTo>
                                      <a:cubicBezTo>
                                        <a:pt x="29362" y="1153"/>
                                        <a:pt x="35024" y="2307"/>
                                        <a:pt x="40267" y="2307"/>
                                      </a:cubicBezTo>
                                      <a:lnTo>
                                        <a:pt x="64582" y="5243"/>
                                      </a:lnTo>
                                      <a:lnTo>
                                        <a:pt x="68379" y="13213"/>
                                      </a:lnTo>
                                      <a:cubicBezTo>
                                        <a:pt x="67099" y="31249"/>
                                        <a:pt x="64582" y="51383"/>
                                        <a:pt x="55368" y="67737"/>
                                      </a:cubicBezTo>
                                      <a:cubicBezTo>
                                        <a:pt x="40687" y="70677"/>
                                        <a:pt x="22650" y="71092"/>
                                        <a:pt x="11325" y="60611"/>
                                      </a:cubicBezTo>
                                      <a:cubicBezTo>
                                        <a:pt x="0" y="42994"/>
                                        <a:pt x="2517" y="22436"/>
                                        <a:pt x="5033" y="2307"/>
                                      </a:cubicBezTo>
                                      <a:cubicBezTo>
                                        <a:pt x="11325" y="0"/>
                                        <a:pt x="17512" y="0"/>
                                        <a:pt x="23437" y="577"/>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08" name="Shape 25108"/>
                              <wps:cNvSpPr/>
                              <wps:spPr>
                                <a:xfrm>
                                  <a:off x="229653" y="300713"/>
                                  <a:ext cx="61240" cy="57779"/>
                                </a:xfrm>
                                <a:custGeom>
                                  <a:avLst/>
                                  <a:gdLst/>
                                  <a:ahLst/>
                                  <a:cxnLst/>
                                  <a:rect l="0" t="0" r="0" b="0"/>
                                  <a:pathLst>
                                    <a:path w="61240" h="57779">
                                      <a:moveTo>
                                        <a:pt x="30306" y="367"/>
                                      </a:moveTo>
                                      <a:cubicBezTo>
                                        <a:pt x="36807" y="734"/>
                                        <a:pt x="43413" y="1573"/>
                                        <a:pt x="51173" y="2412"/>
                                      </a:cubicBezTo>
                                      <a:lnTo>
                                        <a:pt x="54529" y="7445"/>
                                      </a:lnTo>
                                      <a:cubicBezTo>
                                        <a:pt x="56206" y="21283"/>
                                        <a:pt x="61240" y="46035"/>
                                        <a:pt x="45301" y="54839"/>
                                      </a:cubicBezTo>
                                      <a:cubicBezTo>
                                        <a:pt x="35653" y="55263"/>
                                        <a:pt x="23489" y="57779"/>
                                        <a:pt x="15100" y="52746"/>
                                      </a:cubicBezTo>
                                      <a:cubicBezTo>
                                        <a:pt x="11745" y="50229"/>
                                        <a:pt x="9647" y="46035"/>
                                        <a:pt x="12164" y="42679"/>
                                      </a:cubicBezTo>
                                      <a:cubicBezTo>
                                        <a:pt x="9228" y="28418"/>
                                        <a:pt x="0" y="12479"/>
                                        <a:pt x="10067" y="1153"/>
                                      </a:cubicBezTo>
                                      <a:cubicBezTo>
                                        <a:pt x="17407" y="105"/>
                                        <a:pt x="23804" y="0"/>
                                        <a:pt x="30306" y="36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109" name="Shape 25109"/>
                              <wps:cNvSpPr/>
                              <wps:spPr>
                                <a:xfrm>
                                  <a:off x="341227" y="303544"/>
                                  <a:ext cx="57451" cy="58719"/>
                                </a:xfrm>
                                <a:custGeom>
                                  <a:avLst/>
                                  <a:gdLst/>
                                  <a:ahLst/>
                                  <a:cxnLst/>
                                  <a:rect l="0" t="0" r="0" b="0"/>
                                  <a:pathLst>
                                    <a:path w="57451" h="58719">
                                      <a:moveTo>
                                        <a:pt x="18456" y="2517"/>
                                      </a:moveTo>
                                      <a:cubicBezTo>
                                        <a:pt x="31039" y="2936"/>
                                        <a:pt x="50753" y="0"/>
                                        <a:pt x="57451" y="11740"/>
                                      </a:cubicBezTo>
                                      <a:cubicBezTo>
                                        <a:pt x="55367" y="25586"/>
                                        <a:pt x="54109" y="40263"/>
                                        <a:pt x="50334" y="53685"/>
                                      </a:cubicBezTo>
                                      <a:cubicBezTo>
                                        <a:pt x="41945" y="58719"/>
                                        <a:pt x="24748" y="57465"/>
                                        <a:pt x="16358" y="53685"/>
                                      </a:cubicBezTo>
                                      <a:cubicBezTo>
                                        <a:pt x="13842" y="48652"/>
                                        <a:pt x="7969" y="43204"/>
                                        <a:pt x="11325" y="38585"/>
                                      </a:cubicBezTo>
                                      <a:cubicBezTo>
                                        <a:pt x="12164" y="39009"/>
                                        <a:pt x="10270" y="41252"/>
                                        <a:pt x="11109" y="40832"/>
                                      </a:cubicBezTo>
                                      <a:lnTo>
                                        <a:pt x="9228" y="34815"/>
                                      </a:lnTo>
                                      <a:cubicBezTo>
                                        <a:pt x="10906" y="22231"/>
                                        <a:pt x="0" y="3356"/>
                                        <a:pt x="18456" y="251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110" name="Shape 25110"/>
                              <wps:cNvSpPr/>
                              <wps:spPr>
                                <a:xfrm>
                                  <a:off x="8630" y="670982"/>
                                  <a:ext cx="622490" cy="622488"/>
                                </a:xfrm>
                                <a:custGeom>
                                  <a:avLst/>
                                  <a:gdLst/>
                                  <a:ahLst/>
                                  <a:cxnLst/>
                                  <a:rect l="0" t="0" r="0" b="0"/>
                                  <a:pathLst>
                                    <a:path w="622490" h="622488">
                                      <a:moveTo>
                                        <a:pt x="302264" y="4955"/>
                                      </a:moveTo>
                                      <a:cubicBezTo>
                                        <a:pt x="471414" y="0"/>
                                        <a:pt x="612588" y="133110"/>
                                        <a:pt x="617518" y="302264"/>
                                      </a:cubicBezTo>
                                      <a:cubicBezTo>
                                        <a:pt x="622490" y="471413"/>
                                        <a:pt x="489358" y="612587"/>
                                        <a:pt x="320221" y="617516"/>
                                      </a:cubicBezTo>
                                      <a:cubicBezTo>
                                        <a:pt x="151067" y="622488"/>
                                        <a:pt x="9915" y="489357"/>
                                        <a:pt x="4960" y="320217"/>
                                      </a:cubicBezTo>
                                      <a:cubicBezTo>
                                        <a:pt x="0" y="151063"/>
                                        <a:pt x="133110" y="9915"/>
                                        <a:pt x="302264" y="495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111" name="Shape 25111"/>
                              <wps:cNvSpPr/>
                              <wps:spPr>
                                <a:xfrm>
                                  <a:off x="27093" y="689446"/>
                                  <a:ext cx="585132" cy="585130"/>
                                </a:xfrm>
                                <a:custGeom>
                                  <a:avLst/>
                                  <a:gdLst/>
                                  <a:ahLst/>
                                  <a:cxnLst/>
                                  <a:rect l="0" t="0" r="0" b="0"/>
                                  <a:pathLst>
                                    <a:path w="585132" h="585130">
                                      <a:moveTo>
                                        <a:pt x="284130" y="4661"/>
                                      </a:moveTo>
                                      <a:cubicBezTo>
                                        <a:pt x="443136" y="0"/>
                                        <a:pt x="575835" y="125124"/>
                                        <a:pt x="580462" y="284129"/>
                                      </a:cubicBezTo>
                                      <a:cubicBezTo>
                                        <a:pt x="585132" y="443135"/>
                                        <a:pt x="459999" y="575834"/>
                                        <a:pt x="301006" y="580460"/>
                                      </a:cubicBezTo>
                                      <a:cubicBezTo>
                                        <a:pt x="142000" y="585130"/>
                                        <a:pt x="9322" y="459998"/>
                                        <a:pt x="4661" y="301005"/>
                                      </a:cubicBezTo>
                                      <a:cubicBezTo>
                                        <a:pt x="0" y="141999"/>
                                        <a:pt x="125124" y="9322"/>
                                        <a:pt x="284130" y="4661"/>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12" name="Shape 25112"/>
                              <wps:cNvSpPr/>
                              <wps:spPr>
                                <a:xfrm>
                                  <a:off x="27093" y="689446"/>
                                  <a:ext cx="585132" cy="585130"/>
                                </a:xfrm>
                                <a:custGeom>
                                  <a:avLst/>
                                  <a:gdLst/>
                                  <a:ahLst/>
                                  <a:cxnLst/>
                                  <a:rect l="0" t="0" r="0" b="0"/>
                                  <a:pathLst>
                                    <a:path w="585132" h="585130">
                                      <a:moveTo>
                                        <a:pt x="301006" y="580460"/>
                                      </a:moveTo>
                                      <a:cubicBezTo>
                                        <a:pt x="459999" y="575834"/>
                                        <a:pt x="585132" y="443135"/>
                                        <a:pt x="580462" y="284129"/>
                                      </a:cubicBezTo>
                                      <a:cubicBezTo>
                                        <a:pt x="575835" y="125124"/>
                                        <a:pt x="443136" y="0"/>
                                        <a:pt x="284130" y="4661"/>
                                      </a:cubicBezTo>
                                      <a:cubicBezTo>
                                        <a:pt x="125124" y="9322"/>
                                        <a:pt x="0" y="141999"/>
                                        <a:pt x="4661" y="301005"/>
                                      </a:cubicBezTo>
                                      <a:cubicBezTo>
                                        <a:pt x="9322" y="459998"/>
                                        <a:pt x="142000" y="585130"/>
                                        <a:pt x="301006" y="580460"/>
                                      </a:cubicBezTo>
                                      <a:close/>
                                    </a:path>
                                  </a:pathLst>
                                </a:custGeom>
                                <a:ln w="12972" cap="flat">
                                  <a:miter lim="100000"/>
                                </a:ln>
                              </wps:spPr>
                              <wps:style>
                                <a:lnRef idx="1">
                                  <a:srgbClr val="FFFFFF"/>
                                </a:lnRef>
                                <a:fillRef idx="0">
                                  <a:srgbClr val="000000">
                                    <a:alpha val="0"/>
                                  </a:srgbClr>
                                </a:fillRef>
                                <a:effectRef idx="0">
                                  <a:scrgbClr r="0" g="0" b="0"/>
                                </a:effectRef>
                                <a:fontRef idx="none"/>
                              </wps:style>
                              <wps:bodyPr/>
                            </wps:wsp>
                            <wps:wsp>
                              <wps:cNvPr id="25113" name="Shape 25113"/>
                              <wps:cNvSpPr/>
                              <wps:spPr>
                                <a:xfrm>
                                  <a:off x="128674" y="782731"/>
                                  <a:ext cx="396814" cy="405670"/>
                                </a:xfrm>
                                <a:custGeom>
                                  <a:avLst/>
                                  <a:gdLst/>
                                  <a:ahLst/>
                                  <a:cxnLst/>
                                  <a:rect l="0" t="0" r="0" b="0"/>
                                  <a:pathLst>
                                    <a:path w="396814" h="405670">
                                      <a:moveTo>
                                        <a:pt x="183023" y="648"/>
                                      </a:moveTo>
                                      <a:cubicBezTo>
                                        <a:pt x="197759" y="0"/>
                                        <a:pt x="212880" y="668"/>
                                        <a:pt x="228387" y="2722"/>
                                      </a:cubicBezTo>
                                      <a:cubicBezTo>
                                        <a:pt x="240710" y="8472"/>
                                        <a:pt x="257140" y="10115"/>
                                        <a:pt x="271941" y="13401"/>
                                      </a:cubicBezTo>
                                      <a:cubicBezTo>
                                        <a:pt x="301905" y="28189"/>
                                        <a:pt x="331091" y="46263"/>
                                        <a:pt x="356559" y="69676"/>
                                      </a:cubicBezTo>
                                      <a:cubicBezTo>
                                        <a:pt x="356559" y="87750"/>
                                        <a:pt x="347522" y="110753"/>
                                        <a:pt x="356559" y="128005"/>
                                      </a:cubicBezTo>
                                      <a:cubicBezTo>
                                        <a:pt x="355738" y="137042"/>
                                        <a:pt x="342982" y="140328"/>
                                        <a:pt x="347522" y="150597"/>
                                      </a:cubicBezTo>
                                      <a:cubicBezTo>
                                        <a:pt x="349987" y="159223"/>
                                        <a:pt x="361877" y="161277"/>
                                        <a:pt x="367239" y="167439"/>
                                      </a:cubicBezTo>
                                      <a:cubicBezTo>
                                        <a:pt x="396814" y="194139"/>
                                        <a:pt x="375454" y="231514"/>
                                        <a:pt x="373379" y="266018"/>
                                      </a:cubicBezTo>
                                      <a:cubicBezTo>
                                        <a:pt x="371347" y="284516"/>
                                        <a:pt x="363953" y="304622"/>
                                        <a:pt x="345879" y="313269"/>
                                      </a:cubicBezTo>
                                      <a:cubicBezTo>
                                        <a:pt x="324908" y="314091"/>
                                        <a:pt x="304370" y="317377"/>
                                        <a:pt x="290404" y="332986"/>
                                      </a:cubicBezTo>
                                      <a:cubicBezTo>
                                        <a:pt x="284264" y="367880"/>
                                        <a:pt x="247693" y="382667"/>
                                        <a:pt x="225511" y="405670"/>
                                      </a:cubicBezTo>
                                      <a:cubicBezTo>
                                        <a:pt x="200454" y="402817"/>
                                        <a:pt x="176630" y="404459"/>
                                        <a:pt x="151573" y="400741"/>
                                      </a:cubicBezTo>
                                      <a:cubicBezTo>
                                        <a:pt x="138839" y="394169"/>
                                        <a:pt x="131856" y="381846"/>
                                        <a:pt x="120766" y="375274"/>
                                      </a:cubicBezTo>
                                      <a:cubicBezTo>
                                        <a:pt x="98173" y="364594"/>
                                        <a:pt x="101049" y="339947"/>
                                        <a:pt x="91190" y="321053"/>
                                      </a:cubicBezTo>
                                      <a:cubicBezTo>
                                        <a:pt x="83386" y="319020"/>
                                        <a:pt x="76403" y="314913"/>
                                        <a:pt x="76403" y="305443"/>
                                      </a:cubicBezTo>
                                      <a:cubicBezTo>
                                        <a:pt x="58740" y="293120"/>
                                        <a:pt x="30397" y="302589"/>
                                        <a:pt x="18485" y="280797"/>
                                      </a:cubicBezTo>
                                      <a:cubicBezTo>
                                        <a:pt x="4518" y="255338"/>
                                        <a:pt x="9448" y="222892"/>
                                        <a:pt x="2465" y="197010"/>
                                      </a:cubicBezTo>
                                      <a:cubicBezTo>
                                        <a:pt x="0" y="182637"/>
                                        <a:pt x="2875" y="173600"/>
                                        <a:pt x="7394" y="160456"/>
                                      </a:cubicBezTo>
                                      <a:cubicBezTo>
                                        <a:pt x="16431" y="148954"/>
                                        <a:pt x="32861" y="146900"/>
                                        <a:pt x="43131" y="137864"/>
                                      </a:cubicBezTo>
                                      <a:cubicBezTo>
                                        <a:pt x="46006" y="132934"/>
                                        <a:pt x="45595" y="129648"/>
                                        <a:pt x="45184" y="124719"/>
                                      </a:cubicBezTo>
                                      <a:cubicBezTo>
                                        <a:pt x="40255" y="121022"/>
                                        <a:pt x="37380" y="116093"/>
                                        <a:pt x="36969" y="109931"/>
                                      </a:cubicBezTo>
                                      <a:cubicBezTo>
                                        <a:pt x="36969" y="105002"/>
                                        <a:pt x="41898" y="102538"/>
                                        <a:pt x="43131" y="98430"/>
                                      </a:cubicBezTo>
                                      <a:cubicBezTo>
                                        <a:pt x="49292" y="79124"/>
                                        <a:pt x="27521" y="47495"/>
                                        <a:pt x="60794" y="40101"/>
                                      </a:cubicBezTo>
                                      <a:cubicBezTo>
                                        <a:pt x="98071" y="16379"/>
                                        <a:pt x="138814" y="2593"/>
                                        <a:pt x="183023" y="64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114" name="Shape 25114"/>
                              <wps:cNvSpPr/>
                              <wps:spPr>
                                <a:xfrm>
                                  <a:off x="226847" y="794078"/>
                                  <a:ext cx="214023" cy="44363"/>
                                </a:xfrm>
                                <a:custGeom>
                                  <a:avLst/>
                                  <a:gdLst/>
                                  <a:ahLst/>
                                  <a:cxnLst/>
                                  <a:rect l="0" t="0" r="0" b="0"/>
                                  <a:pathLst>
                                    <a:path w="214023" h="44363">
                                      <a:moveTo>
                                        <a:pt x="118301" y="3286"/>
                                      </a:moveTo>
                                      <a:cubicBezTo>
                                        <a:pt x="143358" y="0"/>
                                        <a:pt x="161842" y="19306"/>
                                        <a:pt x="185269" y="23003"/>
                                      </a:cubicBezTo>
                                      <a:cubicBezTo>
                                        <a:pt x="197160" y="25878"/>
                                        <a:pt x="203732" y="34094"/>
                                        <a:pt x="214023" y="40666"/>
                                      </a:cubicBezTo>
                                      <a:cubicBezTo>
                                        <a:pt x="204554" y="44363"/>
                                        <a:pt x="195949" y="34915"/>
                                        <a:pt x="187301" y="29575"/>
                                      </a:cubicBezTo>
                                      <a:cubicBezTo>
                                        <a:pt x="146644" y="14377"/>
                                        <a:pt x="99817" y="4929"/>
                                        <a:pt x="56275" y="14787"/>
                                      </a:cubicBezTo>
                                      <a:cubicBezTo>
                                        <a:pt x="42720" y="13966"/>
                                        <a:pt x="33683" y="20538"/>
                                        <a:pt x="19717" y="21771"/>
                                      </a:cubicBezTo>
                                      <a:cubicBezTo>
                                        <a:pt x="13555" y="25467"/>
                                        <a:pt x="6572" y="26700"/>
                                        <a:pt x="0" y="28754"/>
                                      </a:cubicBezTo>
                                      <a:lnTo>
                                        <a:pt x="0" y="23825"/>
                                      </a:lnTo>
                                      <a:cubicBezTo>
                                        <a:pt x="37380" y="6162"/>
                                        <a:pt x="74760" y="0"/>
                                        <a:pt x="118301" y="3286"/>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15" name="Shape 25115"/>
                              <wps:cNvSpPr/>
                              <wps:spPr>
                                <a:xfrm>
                                  <a:off x="176323" y="818827"/>
                                  <a:ext cx="298619" cy="356041"/>
                                </a:xfrm>
                                <a:custGeom>
                                  <a:avLst/>
                                  <a:gdLst/>
                                  <a:ahLst/>
                                  <a:cxnLst/>
                                  <a:rect l="0" t="0" r="0" b="0"/>
                                  <a:pathLst>
                                    <a:path w="298619" h="356041">
                                      <a:moveTo>
                                        <a:pt x="130483" y="392"/>
                                      </a:moveTo>
                                      <a:cubicBezTo>
                                        <a:pt x="143743" y="0"/>
                                        <a:pt x="157221" y="822"/>
                                        <a:pt x="170879" y="3184"/>
                                      </a:cubicBezTo>
                                      <a:cubicBezTo>
                                        <a:pt x="208670" y="6470"/>
                                        <a:pt x="242366" y="17150"/>
                                        <a:pt x="275227" y="35634"/>
                                      </a:cubicBezTo>
                                      <a:cubicBezTo>
                                        <a:pt x="281367" y="43028"/>
                                        <a:pt x="298619" y="43439"/>
                                        <a:pt x="291225" y="56173"/>
                                      </a:cubicBezTo>
                                      <a:cubicBezTo>
                                        <a:pt x="290015" y="67263"/>
                                        <a:pt x="294512" y="78354"/>
                                        <a:pt x="284264" y="87802"/>
                                      </a:cubicBezTo>
                                      <a:cubicBezTo>
                                        <a:pt x="273584" y="83694"/>
                                        <a:pt x="283832" y="73425"/>
                                        <a:pt x="279335" y="63977"/>
                                      </a:cubicBezTo>
                                      <a:cubicBezTo>
                                        <a:pt x="277692" y="54530"/>
                                        <a:pt x="273152" y="44671"/>
                                        <a:pt x="265369" y="39331"/>
                                      </a:cubicBezTo>
                                      <a:lnTo>
                                        <a:pt x="264547" y="52475"/>
                                      </a:lnTo>
                                      <a:lnTo>
                                        <a:pt x="242755" y="32759"/>
                                      </a:lnTo>
                                      <a:cubicBezTo>
                                        <a:pt x="230432" y="31526"/>
                                        <a:pt x="218528" y="19614"/>
                                        <a:pt x="206205" y="26597"/>
                                      </a:cubicBezTo>
                                      <a:cubicBezTo>
                                        <a:pt x="207848" y="30294"/>
                                        <a:pt x="211545" y="35223"/>
                                        <a:pt x="207438" y="38510"/>
                                      </a:cubicBezTo>
                                      <a:cubicBezTo>
                                        <a:pt x="198811" y="39742"/>
                                        <a:pt x="191418" y="25776"/>
                                        <a:pt x="185667" y="38510"/>
                                      </a:cubicBezTo>
                                      <a:cubicBezTo>
                                        <a:pt x="180327" y="37277"/>
                                        <a:pt x="172522" y="41796"/>
                                        <a:pt x="170058" y="34402"/>
                                      </a:cubicBezTo>
                                      <a:cubicBezTo>
                                        <a:pt x="146644" y="33991"/>
                                        <a:pt x="130624" y="15917"/>
                                        <a:pt x="109675" y="9756"/>
                                      </a:cubicBezTo>
                                      <a:cubicBezTo>
                                        <a:pt x="92012" y="21257"/>
                                        <a:pt x="70241" y="36866"/>
                                        <a:pt x="45595" y="30705"/>
                                      </a:cubicBezTo>
                                      <a:cubicBezTo>
                                        <a:pt x="43131" y="31526"/>
                                        <a:pt x="37925" y="34614"/>
                                        <a:pt x="37103" y="37896"/>
                                      </a:cubicBezTo>
                                      <a:cubicBezTo>
                                        <a:pt x="41211" y="42414"/>
                                        <a:pt x="36148" y="42617"/>
                                        <a:pt x="34915" y="46314"/>
                                      </a:cubicBezTo>
                                      <a:cubicBezTo>
                                        <a:pt x="28343" y="46314"/>
                                        <a:pt x="32040" y="23311"/>
                                        <a:pt x="23825" y="36456"/>
                                      </a:cubicBezTo>
                                      <a:cubicBezTo>
                                        <a:pt x="23414" y="50833"/>
                                        <a:pt x="20128" y="67263"/>
                                        <a:pt x="27111" y="80819"/>
                                      </a:cubicBezTo>
                                      <a:lnTo>
                                        <a:pt x="28754" y="80819"/>
                                      </a:lnTo>
                                      <a:cubicBezTo>
                                        <a:pt x="40255" y="68906"/>
                                        <a:pt x="35326" y="48368"/>
                                        <a:pt x="50524" y="39331"/>
                                      </a:cubicBezTo>
                                      <a:lnTo>
                                        <a:pt x="81332" y="38510"/>
                                      </a:lnTo>
                                      <a:cubicBezTo>
                                        <a:pt x="93655" y="33170"/>
                                        <a:pt x="102692" y="17561"/>
                                        <a:pt x="117479" y="20847"/>
                                      </a:cubicBezTo>
                                      <a:cubicBezTo>
                                        <a:pt x="133089" y="32348"/>
                                        <a:pt x="151573" y="40153"/>
                                        <a:pt x="170058" y="46314"/>
                                      </a:cubicBezTo>
                                      <a:cubicBezTo>
                                        <a:pt x="174987" y="45493"/>
                                        <a:pt x="180738" y="49190"/>
                                        <a:pt x="181559" y="42617"/>
                                      </a:cubicBezTo>
                                      <a:cubicBezTo>
                                        <a:pt x="181559" y="50422"/>
                                        <a:pt x="193882" y="48368"/>
                                        <a:pt x="199633" y="47546"/>
                                      </a:cubicBezTo>
                                      <a:cubicBezTo>
                                        <a:pt x="207027" y="37277"/>
                                        <a:pt x="231253" y="59870"/>
                                        <a:pt x="220184" y="39331"/>
                                      </a:cubicBezTo>
                                      <a:cubicBezTo>
                                        <a:pt x="219350" y="36456"/>
                                        <a:pt x="221395" y="33170"/>
                                        <a:pt x="224292" y="32759"/>
                                      </a:cubicBezTo>
                                      <a:cubicBezTo>
                                        <a:pt x="235361" y="36866"/>
                                        <a:pt x="245652" y="47135"/>
                                        <a:pt x="253867" y="54119"/>
                                      </a:cubicBezTo>
                                      <a:cubicBezTo>
                                        <a:pt x="264936" y="66031"/>
                                        <a:pt x="262472" y="91088"/>
                                        <a:pt x="282188" y="93552"/>
                                      </a:cubicBezTo>
                                      <a:cubicBezTo>
                                        <a:pt x="284264" y="96838"/>
                                        <a:pt x="287118" y="99714"/>
                                        <a:pt x="287118" y="103411"/>
                                      </a:cubicBezTo>
                                      <a:cubicBezTo>
                                        <a:pt x="280156" y="107929"/>
                                        <a:pt x="273973" y="95606"/>
                                        <a:pt x="268655" y="102589"/>
                                      </a:cubicBezTo>
                                      <a:cubicBezTo>
                                        <a:pt x="268655" y="126003"/>
                                        <a:pt x="265369" y="149006"/>
                                        <a:pt x="259618" y="172415"/>
                                      </a:cubicBezTo>
                                      <a:cubicBezTo>
                                        <a:pt x="246862" y="174473"/>
                                        <a:pt x="253046" y="189261"/>
                                        <a:pt x="248938" y="197061"/>
                                      </a:cubicBezTo>
                                      <a:cubicBezTo>
                                        <a:pt x="259186" y="210621"/>
                                        <a:pt x="248506" y="226636"/>
                                        <a:pt x="247684" y="242669"/>
                                      </a:cubicBezTo>
                                      <a:cubicBezTo>
                                        <a:pt x="239080" y="259921"/>
                                        <a:pt x="229610" y="277995"/>
                                        <a:pt x="227967" y="296890"/>
                                      </a:cubicBezTo>
                                      <a:cubicBezTo>
                                        <a:pt x="216885" y="321104"/>
                                        <a:pt x="195114" y="338788"/>
                                        <a:pt x="172933" y="354787"/>
                                      </a:cubicBezTo>
                                      <a:cubicBezTo>
                                        <a:pt x="154449" y="356041"/>
                                        <a:pt x="131445" y="352754"/>
                                        <a:pt x="111729" y="353965"/>
                                      </a:cubicBezTo>
                                      <a:cubicBezTo>
                                        <a:pt x="95709" y="350290"/>
                                        <a:pt x="92833" y="331395"/>
                                        <a:pt x="78046" y="326465"/>
                                      </a:cubicBezTo>
                                      <a:cubicBezTo>
                                        <a:pt x="64490" y="315786"/>
                                        <a:pt x="65312" y="294815"/>
                                        <a:pt x="54632" y="282103"/>
                                      </a:cubicBezTo>
                                      <a:cubicBezTo>
                                        <a:pt x="52989" y="250884"/>
                                        <a:pt x="34504" y="226636"/>
                                        <a:pt x="35737" y="194190"/>
                                      </a:cubicBezTo>
                                      <a:cubicBezTo>
                                        <a:pt x="44363" y="187203"/>
                                        <a:pt x="40666" y="173237"/>
                                        <a:pt x="38612" y="164615"/>
                                      </a:cubicBezTo>
                                      <a:lnTo>
                                        <a:pt x="30808" y="156810"/>
                                      </a:lnTo>
                                      <a:cubicBezTo>
                                        <a:pt x="25878" y="135450"/>
                                        <a:pt x="33683" y="108340"/>
                                        <a:pt x="23825" y="88623"/>
                                      </a:cubicBezTo>
                                      <a:cubicBezTo>
                                        <a:pt x="18895" y="88212"/>
                                        <a:pt x="16020" y="96838"/>
                                        <a:pt x="11091" y="90677"/>
                                      </a:cubicBezTo>
                                      <a:cubicBezTo>
                                        <a:pt x="15198" y="83283"/>
                                        <a:pt x="16431" y="73014"/>
                                        <a:pt x="10269" y="66031"/>
                                      </a:cubicBezTo>
                                      <a:cubicBezTo>
                                        <a:pt x="11501" y="53708"/>
                                        <a:pt x="0" y="33170"/>
                                        <a:pt x="18074" y="27830"/>
                                      </a:cubicBezTo>
                                      <a:cubicBezTo>
                                        <a:pt x="52886" y="13658"/>
                                        <a:pt x="90703" y="1566"/>
                                        <a:pt x="130483" y="392"/>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16" name="Shape 25116"/>
                              <wps:cNvSpPr/>
                              <wps:spPr>
                                <a:xfrm>
                                  <a:off x="685" y="1345753"/>
                                  <a:ext cx="635648" cy="635650"/>
                                </a:xfrm>
                                <a:custGeom>
                                  <a:avLst/>
                                  <a:gdLst/>
                                  <a:ahLst/>
                                  <a:cxnLst/>
                                  <a:rect l="0" t="0" r="0" b="0"/>
                                  <a:pathLst>
                                    <a:path w="635648" h="635650">
                                      <a:moveTo>
                                        <a:pt x="308653" y="5060"/>
                                      </a:moveTo>
                                      <a:cubicBezTo>
                                        <a:pt x="481378" y="0"/>
                                        <a:pt x="625537" y="135924"/>
                                        <a:pt x="630570" y="308654"/>
                                      </a:cubicBezTo>
                                      <a:cubicBezTo>
                                        <a:pt x="635648" y="481380"/>
                                        <a:pt x="499702" y="625539"/>
                                        <a:pt x="326990" y="630572"/>
                                      </a:cubicBezTo>
                                      <a:cubicBezTo>
                                        <a:pt x="154260" y="635650"/>
                                        <a:pt x="10124" y="499704"/>
                                        <a:pt x="5064" y="326987"/>
                                      </a:cubicBezTo>
                                      <a:cubicBezTo>
                                        <a:pt x="0" y="154256"/>
                                        <a:pt x="135924" y="10124"/>
                                        <a:pt x="308653" y="506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117" name="Shape 25117"/>
                              <wps:cNvSpPr/>
                              <wps:spPr>
                                <a:xfrm>
                                  <a:off x="19538" y="1364606"/>
                                  <a:ext cx="597500" cy="597502"/>
                                </a:xfrm>
                                <a:custGeom>
                                  <a:avLst/>
                                  <a:gdLst/>
                                  <a:ahLst/>
                                  <a:cxnLst/>
                                  <a:rect l="0" t="0" r="0" b="0"/>
                                  <a:pathLst>
                                    <a:path w="597500" h="597502">
                                      <a:moveTo>
                                        <a:pt x="290136" y="4760"/>
                                      </a:moveTo>
                                      <a:cubicBezTo>
                                        <a:pt x="452503" y="0"/>
                                        <a:pt x="588007" y="127769"/>
                                        <a:pt x="592731" y="290137"/>
                                      </a:cubicBezTo>
                                      <a:cubicBezTo>
                                        <a:pt x="597500" y="452504"/>
                                        <a:pt x="469722" y="588009"/>
                                        <a:pt x="307368" y="592734"/>
                                      </a:cubicBezTo>
                                      <a:cubicBezTo>
                                        <a:pt x="145002" y="597502"/>
                                        <a:pt x="9519" y="469724"/>
                                        <a:pt x="4760" y="307370"/>
                                      </a:cubicBezTo>
                                      <a:cubicBezTo>
                                        <a:pt x="0" y="145002"/>
                                        <a:pt x="127769" y="9519"/>
                                        <a:pt x="290136" y="476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18" name="Shape 25118"/>
                              <wps:cNvSpPr/>
                              <wps:spPr>
                                <a:xfrm>
                                  <a:off x="19538" y="1364606"/>
                                  <a:ext cx="597500" cy="597502"/>
                                </a:xfrm>
                                <a:custGeom>
                                  <a:avLst/>
                                  <a:gdLst/>
                                  <a:ahLst/>
                                  <a:cxnLst/>
                                  <a:rect l="0" t="0" r="0" b="0"/>
                                  <a:pathLst>
                                    <a:path w="597500" h="597502">
                                      <a:moveTo>
                                        <a:pt x="307368" y="592734"/>
                                      </a:moveTo>
                                      <a:cubicBezTo>
                                        <a:pt x="469722" y="588009"/>
                                        <a:pt x="597500" y="452504"/>
                                        <a:pt x="592731" y="290137"/>
                                      </a:cubicBezTo>
                                      <a:cubicBezTo>
                                        <a:pt x="588007" y="127769"/>
                                        <a:pt x="452503" y="0"/>
                                        <a:pt x="290136" y="4760"/>
                                      </a:cubicBezTo>
                                      <a:cubicBezTo>
                                        <a:pt x="127769" y="9519"/>
                                        <a:pt x="0" y="145002"/>
                                        <a:pt x="4760" y="307370"/>
                                      </a:cubicBezTo>
                                      <a:cubicBezTo>
                                        <a:pt x="9519" y="469724"/>
                                        <a:pt x="145002" y="597502"/>
                                        <a:pt x="307368" y="592734"/>
                                      </a:cubicBezTo>
                                      <a:close/>
                                    </a:path>
                                  </a:pathLst>
                                </a:custGeom>
                                <a:ln w="13246" cap="flat">
                                  <a:miter lim="100000"/>
                                </a:ln>
                              </wps:spPr>
                              <wps:style>
                                <a:lnRef idx="1">
                                  <a:srgbClr val="FFFFFF"/>
                                </a:lnRef>
                                <a:fillRef idx="0">
                                  <a:srgbClr val="000000">
                                    <a:alpha val="0"/>
                                  </a:srgbClr>
                                </a:fillRef>
                                <a:effectRef idx="0">
                                  <a:scrgbClr r="0" g="0" b="0"/>
                                </a:effectRef>
                                <a:fontRef idx="none"/>
                              </wps:style>
                              <wps:bodyPr/>
                            </wps:wsp>
                            <wps:wsp>
                              <wps:cNvPr id="25119" name="Shape 25119"/>
                              <wps:cNvSpPr/>
                              <wps:spPr>
                                <a:xfrm>
                                  <a:off x="151903" y="1455949"/>
                                  <a:ext cx="323405" cy="430349"/>
                                </a:xfrm>
                                <a:custGeom>
                                  <a:avLst/>
                                  <a:gdLst/>
                                  <a:ahLst/>
                                  <a:cxnLst/>
                                  <a:rect l="0" t="0" r="0" b="0"/>
                                  <a:pathLst>
                                    <a:path w="323405" h="430349">
                                      <a:moveTo>
                                        <a:pt x="152068" y="281"/>
                                      </a:moveTo>
                                      <a:cubicBezTo>
                                        <a:pt x="160802" y="0"/>
                                        <a:pt x="169981" y="612"/>
                                        <a:pt x="179944" y="2500"/>
                                      </a:cubicBezTo>
                                      <a:cubicBezTo>
                                        <a:pt x="206365" y="3758"/>
                                        <a:pt x="234888" y="14244"/>
                                        <a:pt x="256293" y="30603"/>
                                      </a:cubicBezTo>
                                      <a:cubicBezTo>
                                        <a:pt x="267596" y="40670"/>
                                        <a:pt x="279782" y="54512"/>
                                        <a:pt x="284815" y="69193"/>
                                      </a:cubicBezTo>
                                      <a:cubicBezTo>
                                        <a:pt x="289010" y="94360"/>
                                        <a:pt x="288568" y="122463"/>
                                        <a:pt x="292763" y="146372"/>
                                      </a:cubicBezTo>
                                      <a:cubicBezTo>
                                        <a:pt x="301991" y="156439"/>
                                        <a:pt x="316252" y="152244"/>
                                        <a:pt x="321727" y="164828"/>
                                      </a:cubicBezTo>
                                      <a:cubicBezTo>
                                        <a:pt x="323405" y="174055"/>
                                        <a:pt x="316252" y="180347"/>
                                        <a:pt x="309982" y="183703"/>
                                      </a:cubicBezTo>
                                      <a:cubicBezTo>
                                        <a:pt x="303271" y="187897"/>
                                        <a:pt x="292366" y="182864"/>
                                        <a:pt x="288568" y="191673"/>
                                      </a:cubicBezTo>
                                      <a:cubicBezTo>
                                        <a:pt x="289010" y="196706"/>
                                        <a:pt x="289849" y="200900"/>
                                        <a:pt x="293602" y="203836"/>
                                      </a:cubicBezTo>
                                      <a:cubicBezTo>
                                        <a:pt x="299077" y="203412"/>
                                        <a:pt x="303668" y="204252"/>
                                        <a:pt x="306627" y="208870"/>
                                      </a:cubicBezTo>
                                      <a:cubicBezTo>
                                        <a:pt x="308702" y="227326"/>
                                        <a:pt x="297399" y="243265"/>
                                        <a:pt x="295721" y="260459"/>
                                      </a:cubicBezTo>
                                      <a:cubicBezTo>
                                        <a:pt x="286052" y="279338"/>
                                        <a:pt x="296118" y="311225"/>
                                        <a:pt x="265521" y="308708"/>
                                      </a:cubicBezTo>
                                      <a:cubicBezTo>
                                        <a:pt x="260046" y="318775"/>
                                        <a:pt x="262562" y="325045"/>
                                        <a:pt x="258368" y="335951"/>
                                      </a:cubicBezTo>
                                      <a:cubicBezTo>
                                        <a:pt x="253335" y="358204"/>
                                        <a:pt x="252098" y="379574"/>
                                        <a:pt x="232371" y="395115"/>
                                      </a:cubicBezTo>
                                      <a:cubicBezTo>
                                        <a:pt x="217271" y="403902"/>
                                        <a:pt x="204272" y="420680"/>
                                        <a:pt x="187909" y="424477"/>
                                      </a:cubicBezTo>
                                      <a:cubicBezTo>
                                        <a:pt x="153514" y="430349"/>
                                        <a:pt x="117442" y="417766"/>
                                        <a:pt x="94376" y="391318"/>
                                      </a:cubicBezTo>
                                      <a:cubicBezTo>
                                        <a:pt x="86407" y="384607"/>
                                        <a:pt x="77598" y="376659"/>
                                        <a:pt x="72145" y="367829"/>
                                      </a:cubicBezTo>
                                      <a:cubicBezTo>
                                        <a:pt x="61659" y="347695"/>
                                        <a:pt x="65854" y="325045"/>
                                        <a:pt x="56206" y="304514"/>
                                      </a:cubicBezTo>
                                      <a:cubicBezTo>
                                        <a:pt x="48656" y="299878"/>
                                        <a:pt x="39428" y="301997"/>
                                        <a:pt x="36073" y="292328"/>
                                      </a:cubicBezTo>
                                      <a:cubicBezTo>
                                        <a:pt x="36073" y="281015"/>
                                        <a:pt x="28523" y="272203"/>
                                        <a:pt x="29781" y="260459"/>
                                      </a:cubicBezTo>
                                      <a:cubicBezTo>
                                        <a:pt x="27264" y="254586"/>
                                        <a:pt x="23070" y="248299"/>
                                        <a:pt x="24748" y="242002"/>
                                      </a:cubicBezTo>
                                      <a:cubicBezTo>
                                        <a:pt x="20553" y="225648"/>
                                        <a:pt x="16778" y="211802"/>
                                        <a:pt x="16778" y="195028"/>
                                      </a:cubicBezTo>
                                      <a:cubicBezTo>
                                        <a:pt x="20134" y="187897"/>
                                        <a:pt x="38590" y="196286"/>
                                        <a:pt x="33137" y="183703"/>
                                      </a:cubicBezTo>
                                      <a:cubicBezTo>
                                        <a:pt x="36073" y="177411"/>
                                        <a:pt x="32717" y="169442"/>
                                        <a:pt x="26006" y="167763"/>
                                      </a:cubicBezTo>
                                      <a:cubicBezTo>
                                        <a:pt x="17197" y="171539"/>
                                        <a:pt x="14681" y="161052"/>
                                        <a:pt x="6711" y="162730"/>
                                      </a:cubicBezTo>
                                      <a:cubicBezTo>
                                        <a:pt x="0" y="156019"/>
                                        <a:pt x="6711" y="147211"/>
                                        <a:pt x="8809" y="140500"/>
                                      </a:cubicBezTo>
                                      <a:cubicBezTo>
                                        <a:pt x="17197" y="140080"/>
                                        <a:pt x="28523" y="141758"/>
                                        <a:pt x="34814" y="134627"/>
                                      </a:cubicBezTo>
                                      <a:cubicBezTo>
                                        <a:pt x="47398" y="125399"/>
                                        <a:pt x="31878" y="111557"/>
                                        <a:pt x="41106" y="101071"/>
                                      </a:cubicBezTo>
                                      <a:cubicBezTo>
                                        <a:pt x="41945" y="88068"/>
                                        <a:pt x="46139" y="76743"/>
                                        <a:pt x="46139" y="62901"/>
                                      </a:cubicBezTo>
                                      <a:cubicBezTo>
                                        <a:pt x="53690" y="49478"/>
                                        <a:pt x="49495" y="28925"/>
                                        <a:pt x="66273" y="21795"/>
                                      </a:cubicBezTo>
                                      <a:lnTo>
                                        <a:pt x="76296" y="16611"/>
                                      </a:lnTo>
                                      <a:cubicBezTo>
                                        <a:pt x="103665" y="10005"/>
                                        <a:pt x="125866" y="1123"/>
                                        <a:pt x="152068" y="281"/>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120" name="Shape 25120"/>
                              <wps:cNvSpPr/>
                              <wps:spPr>
                                <a:xfrm>
                                  <a:off x="169939" y="1607564"/>
                                  <a:ext cx="290665" cy="271582"/>
                                </a:xfrm>
                                <a:custGeom>
                                  <a:avLst/>
                                  <a:gdLst/>
                                  <a:ahLst/>
                                  <a:cxnLst/>
                                  <a:rect l="0" t="0" r="0" b="0"/>
                                  <a:pathLst>
                                    <a:path w="290665" h="271582">
                                      <a:moveTo>
                                        <a:pt x="7753" y="964"/>
                                      </a:moveTo>
                                      <a:cubicBezTo>
                                        <a:pt x="15441" y="0"/>
                                        <a:pt x="23070" y="6292"/>
                                        <a:pt x="31878" y="6921"/>
                                      </a:cubicBezTo>
                                      <a:cubicBezTo>
                                        <a:pt x="82212" y="17407"/>
                                        <a:pt x="128351" y="41316"/>
                                        <a:pt x="182880" y="29152"/>
                                      </a:cubicBezTo>
                                      <a:cubicBezTo>
                                        <a:pt x="193786" y="28313"/>
                                        <a:pt x="202590" y="31669"/>
                                        <a:pt x="211398" y="26216"/>
                                      </a:cubicBezTo>
                                      <a:cubicBezTo>
                                        <a:pt x="238256" y="27894"/>
                                        <a:pt x="264262" y="6082"/>
                                        <a:pt x="290665" y="18246"/>
                                      </a:cubicBezTo>
                                      <a:cubicBezTo>
                                        <a:pt x="289827" y="24119"/>
                                        <a:pt x="282718" y="22440"/>
                                        <a:pt x="279760" y="27055"/>
                                      </a:cubicBezTo>
                                      <a:cubicBezTo>
                                        <a:pt x="272210" y="20763"/>
                                        <a:pt x="262982" y="22440"/>
                                        <a:pt x="254593" y="24957"/>
                                      </a:cubicBezTo>
                                      <a:cubicBezTo>
                                        <a:pt x="247882" y="31669"/>
                                        <a:pt x="255034" y="39639"/>
                                        <a:pt x="248323" y="46350"/>
                                      </a:cubicBezTo>
                                      <a:cubicBezTo>
                                        <a:pt x="253356" y="51383"/>
                                        <a:pt x="244526" y="62704"/>
                                        <a:pt x="254593" y="65220"/>
                                      </a:cubicBezTo>
                                      <a:cubicBezTo>
                                        <a:pt x="262982" y="68161"/>
                                        <a:pt x="268854" y="57255"/>
                                        <a:pt x="275565" y="65220"/>
                                      </a:cubicBezTo>
                                      <a:cubicBezTo>
                                        <a:pt x="265498" y="88710"/>
                                        <a:pt x="261304" y="115555"/>
                                        <a:pt x="258390" y="140713"/>
                                      </a:cubicBezTo>
                                      <a:cubicBezTo>
                                        <a:pt x="257948" y="146586"/>
                                        <a:pt x="252076" y="145349"/>
                                        <a:pt x="248323" y="147027"/>
                                      </a:cubicBezTo>
                                      <a:cubicBezTo>
                                        <a:pt x="244129" y="146188"/>
                                        <a:pt x="239493" y="141994"/>
                                        <a:pt x="234459" y="144907"/>
                                      </a:cubicBezTo>
                                      <a:cubicBezTo>
                                        <a:pt x="225659" y="150780"/>
                                        <a:pt x="234459" y="160449"/>
                                        <a:pt x="230265" y="167999"/>
                                      </a:cubicBezTo>
                                      <a:cubicBezTo>
                                        <a:pt x="226909" y="186013"/>
                                        <a:pt x="221885" y="203630"/>
                                        <a:pt x="215173" y="220409"/>
                                      </a:cubicBezTo>
                                      <a:cubicBezTo>
                                        <a:pt x="192947" y="241381"/>
                                        <a:pt x="171550" y="271582"/>
                                        <a:pt x="132546" y="258601"/>
                                      </a:cubicBezTo>
                                      <a:cubicBezTo>
                                        <a:pt x="106955" y="248931"/>
                                        <a:pt x="78018" y="228400"/>
                                        <a:pt x="65434" y="203233"/>
                                      </a:cubicBezTo>
                                      <a:cubicBezTo>
                                        <a:pt x="60820" y="183497"/>
                                        <a:pt x="54109" y="164643"/>
                                        <a:pt x="52012" y="144069"/>
                                      </a:cubicBezTo>
                                      <a:cubicBezTo>
                                        <a:pt x="48237" y="138196"/>
                                        <a:pt x="39848" y="142832"/>
                                        <a:pt x="35234" y="139035"/>
                                      </a:cubicBezTo>
                                      <a:cubicBezTo>
                                        <a:pt x="25167" y="111784"/>
                                        <a:pt x="18036" y="81999"/>
                                        <a:pt x="10067" y="55158"/>
                                      </a:cubicBezTo>
                                      <a:cubicBezTo>
                                        <a:pt x="10906" y="49705"/>
                                        <a:pt x="17617" y="50964"/>
                                        <a:pt x="20972" y="52222"/>
                                      </a:cubicBezTo>
                                      <a:cubicBezTo>
                                        <a:pt x="20972" y="55993"/>
                                        <a:pt x="25167" y="57670"/>
                                        <a:pt x="26845" y="60187"/>
                                      </a:cubicBezTo>
                                      <a:cubicBezTo>
                                        <a:pt x="31459" y="62288"/>
                                        <a:pt x="33136" y="57255"/>
                                        <a:pt x="36073" y="55158"/>
                                      </a:cubicBezTo>
                                      <a:lnTo>
                                        <a:pt x="33136" y="14891"/>
                                      </a:lnTo>
                                      <a:cubicBezTo>
                                        <a:pt x="24328" y="5662"/>
                                        <a:pt x="5453" y="17407"/>
                                        <a:pt x="0" y="4824"/>
                                      </a:cubicBezTo>
                                      <a:cubicBezTo>
                                        <a:pt x="2622" y="2411"/>
                                        <a:pt x="5191" y="1284"/>
                                        <a:pt x="7753" y="96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21" name="Shape 25121"/>
                              <wps:cNvSpPr/>
                              <wps:spPr>
                                <a:xfrm>
                                  <a:off x="222371" y="1609451"/>
                                  <a:ext cx="179114" cy="22651"/>
                                </a:xfrm>
                                <a:custGeom>
                                  <a:avLst/>
                                  <a:gdLst/>
                                  <a:ahLst/>
                                  <a:cxnLst/>
                                  <a:rect l="0" t="0" r="0" b="0"/>
                                  <a:pathLst>
                                    <a:path w="179114" h="22651">
                                      <a:moveTo>
                                        <a:pt x="3775" y="0"/>
                                      </a:moveTo>
                                      <a:cubicBezTo>
                                        <a:pt x="23909" y="2936"/>
                                        <a:pt x="44042" y="5873"/>
                                        <a:pt x="62074" y="13003"/>
                                      </a:cubicBezTo>
                                      <a:cubicBezTo>
                                        <a:pt x="91860" y="16778"/>
                                        <a:pt x="121221" y="15101"/>
                                        <a:pt x="152675" y="11326"/>
                                      </a:cubicBezTo>
                                      <a:cubicBezTo>
                                        <a:pt x="160645" y="12584"/>
                                        <a:pt x="175317" y="6292"/>
                                        <a:pt x="179114" y="14261"/>
                                      </a:cubicBezTo>
                                      <a:cubicBezTo>
                                        <a:pt x="153938" y="20553"/>
                                        <a:pt x="130025" y="21392"/>
                                        <a:pt x="102341" y="22231"/>
                                      </a:cubicBezTo>
                                      <a:cubicBezTo>
                                        <a:pt x="67108" y="22651"/>
                                        <a:pt x="34814" y="10906"/>
                                        <a:pt x="839" y="5034"/>
                                      </a:cubicBezTo>
                                      <a:cubicBezTo>
                                        <a:pt x="0" y="2517"/>
                                        <a:pt x="1678" y="419"/>
                                        <a:pt x="3775"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22" name="Shape 25122"/>
                              <wps:cNvSpPr/>
                              <wps:spPr>
                                <a:xfrm>
                                  <a:off x="1996" y="2017922"/>
                                  <a:ext cx="628122" cy="628118"/>
                                </a:xfrm>
                                <a:custGeom>
                                  <a:avLst/>
                                  <a:gdLst/>
                                  <a:ahLst/>
                                  <a:cxnLst/>
                                  <a:rect l="0" t="0" r="0" b="0"/>
                                  <a:pathLst>
                                    <a:path w="628122" h="628118">
                                      <a:moveTo>
                                        <a:pt x="304999" y="5000"/>
                                      </a:moveTo>
                                      <a:cubicBezTo>
                                        <a:pt x="475679" y="0"/>
                                        <a:pt x="618130" y="134314"/>
                                        <a:pt x="623104" y="304997"/>
                                      </a:cubicBezTo>
                                      <a:cubicBezTo>
                                        <a:pt x="628122" y="475676"/>
                                        <a:pt x="493785" y="618126"/>
                                        <a:pt x="323118" y="623100"/>
                                      </a:cubicBezTo>
                                      <a:cubicBezTo>
                                        <a:pt x="152434" y="628118"/>
                                        <a:pt x="10004" y="493782"/>
                                        <a:pt x="5000" y="323116"/>
                                      </a:cubicBezTo>
                                      <a:cubicBezTo>
                                        <a:pt x="0" y="152433"/>
                                        <a:pt x="134314" y="10004"/>
                                        <a:pt x="304999" y="500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123" name="Shape 25123"/>
                              <wps:cNvSpPr/>
                              <wps:spPr>
                                <a:xfrm>
                                  <a:off x="20626" y="2036551"/>
                                  <a:ext cx="590425" cy="590422"/>
                                </a:xfrm>
                                <a:custGeom>
                                  <a:avLst/>
                                  <a:gdLst/>
                                  <a:ahLst/>
                                  <a:cxnLst/>
                                  <a:rect l="0" t="0" r="0" b="0"/>
                                  <a:pathLst>
                                    <a:path w="590425" h="590422">
                                      <a:moveTo>
                                        <a:pt x="286701" y="4704"/>
                                      </a:moveTo>
                                      <a:cubicBezTo>
                                        <a:pt x="447145" y="0"/>
                                        <a:pt x="581045" y="126256"/>
                                        <a:pt x="585714" y="286699"/>
                                      </a:cubicBezTo>
                                      <a:cubicBezTo>
                                        <a:pt x="590425" y="447142"/>
                                        <a:pt x="464161" y="581041"/>
                                        <a:pt x="303729" y="585710"/>
                                      </a:cubicBezTo>
                                      <a:cubicBezTo>
                                        <a:pt x="143285" y="590422"/>
                                        <a:pt x="9402" y="464158"/>
                                        <a:pt x="4703" y="303728"/>
                                      </a:cubicBezTo>
                                      <a:cubicBezTo>
                                        <a:pt x="0" y="143284"/>
                                        <a:pt x="126256" y="9407"/>
                                        <a:pt x="286701" y="470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24" name="Shape 25124"/>
                              <wps:cNvSpPr/>
                              <wps:spPr>
                                <a:xfrm>
                                  <a:off x="20626" y="2036551"/>
                                  <a:ext cx="590425" cy="590422"/>
                                </a:xfrm>
                                <a:custGeom>
                                  <a:avLst/>
                                  <a:gdLst/>
                                  <a:ahLst/>
                                  <a:cxnLst/>
                                  <a:rect l="0" t="0" r="0" b="0"/>
                                  <a:pathLst>
                                    <a:path w="590425" h="590422">
                                      <a:moveTo>
                                        <a:pt x="303729" y="585710"/>
                                      </a:moveTo>
                                      <a:cubicBezTo>
                                        <a:pt x="464161" y="581041"/>
                                        <a:pt x="590425" y="447142"/>
                                        <a:pt x="585714" y="286699"/>
                                      </a:cubicBezTo>
                                      <a:cubicBezTo>
                                        <a:pt x="581045" y="126256"/>
                                        <a:pt x="447145" y="0"/>
                                        <a:pt x="286701" y="4704"/>
                                      </a:cubicBezTo>
                                      <a:cubicBezTo>
                                        <a:pt x="126256" y="9407"/>
                                        <a:pt x="0" y="143284"/>
                                        <a:pt x="4703" y="303728"/>
                                      </a:cubicBezTo>
                                      <a:cubicBezTo>
                                        <a:pt x="9402" y="464158"/>
                                        <a:pt x="143285" y="590422"/>
                                        <a:pt x="303729" y="585710"/>
                                      </a:cubicBezTo>
                                      <a:close/>
                                    </a:path>
                                  </a:pathLst>
                                </a:custGeom>
                                <a:ln w="13089" cap="flat">
                                  <a:miter lim="100000"/>
                                </a:ln>
                              </wps:spPr>
                              <wps:style>
                                <a:lnRef idx="1">
                                  <a:srgbClr val="FFFFFF"/>
                                </a:lnRef>
                                <a:fillRef idx="0">
                                  <a:srgbClr val="000000">
                                    <a:alpha val="0"/>
                                  </a:srgbClr>
                                </a:fillRef>
                                <a:effectRef idx="0">
                                  <a:scrgbClr r="0" g="0" b="0"/>
                                </a:effectRef>
                                <a:fontRef idx="none"/>
                              </wps:style>
                              <wps:bodyPr/>
                            </wps:wsp>
                            <wps:wsp>
                              <wps:cNvPr id="25125" name="Shape 25125"/>
                              <wps:cNvSpPr/>
                              <wps:spPr>
                                <a:xfrm>
                                  <a:off x="281476" y="2129933"/>
                                  <a:ext cx="163389" cy="323177"/>
                                </a:xfrm>
                                <a:custGeom>
                                  <a:avLst/>
                                  <a:gdLst/>
                                  <a:ahLst/>
                                  <a:cxnLst/>
                                  <a:rect l="0" t="0" r="0" b="0"/>
                                  <a:pathLst>
                                    <a:path w="163389" h="323177">
                                      <a:moveTo>
                                        <a:pt x="64005" y="1177"/>
                                      </a:moveTo>
                                      <a:cubicBezTo>
                                        <a:pt x="72644" y="0"/>
                                        <a:pt x="80890" y="1963"/>
                                        <a:pt x="84817" y="8638"/>
                                      </a:cubicBezTo>
                                      <a:cubicBezTo>
                                        <a:pt x="86841" y="15422"/>
                                        <a:pt x="86387" y="21596"/>
                                        <a:pt x="88743" y="27486"/>
                                      </a:cubicBezTo>
                                      <a:cubicBezTo>
                                        <a:pt x="94241" y="21203"/>
                                        <a:pt x="96989" y="11780"/>
                                        <a:pt x="105628" y="8638"/>
                                      </a:cubicBezTo>
                                      <a:cubicBezTo>
                                        <a:pt x="115048" y="6283"/>
                                        <a:pt x="122116" y="11780"/>
                                        <a:pt x="126435" y="18062"/>
                                      </a:cubicBezTo>
                                      <a:cubicBezTo>
                                        <a:pt x="126828" y="23952"/>
                                        <a:pt x="129664" y="29380"/>
                                        <a:pt x="128006" y="36910"/>
                                      </a:cubicBezTo>
                                      <a:cubicBezTo>
                                        <a:pt x="134463" y="26976"/>
                                        <a:pt x="147334" y="26029"/>
                                        <a:pt x="155972" y="32312"/>
                                      </a:cubicBezTo>
                                      <a:cubicBezTo>
                                        <a:pt x="163389" y="49227"/>
                                        <a:pt x="160554" y="65846"/>
                                        <a:pt x="155274" y="82320"/>
                                      </a:cubicBezTo>
                                      <a:cubicBezTo>
                                        <a:pt x="149646" y="99872"/>
                                        <a:pt x="145545" y="116962"/>
                                        <a:pt x="139393" y="134684"/>
                                      </a:cubicBezTo>
                                      <a:cubicBezTo>
                                        <a:pt x="128224" y="162018"/>
                                        <a:pt x="123774" y="189915"/>
                                        <a:pt x="123076" y="218261"/>
                                      </a:cubicBezTo>
                                      <a:cubicBezTo>
                                        <a:pt x="122290" y="252628"/>
                                        <a:pt x="127002" y="287662"/>
                                        <a:pt x="131932" y="323177"/>
                                      </a:cubicBezTo>
                                      <a:cubicBezTo>
                                        <a:pt x="113477" y="322392"/>
                                        <a:pt x="91885" y="318465"/>
                                        <a:pt x="73429" y="312183"/>
                                      </a:cubicBezTo>
                                      <a:lnTo>
                                        <a:pt x="74328" y="309434"/>
                                      </a:lnTo>
                                      <a:lnTo>
                                        <a:pt x="121025" y="317636"/>
                                      </a:lnTo>
                                      <a:lnTo>
                                        <a:pt x="126435" y="315716"/>
                                      </a:lnTo>
                                      <a:cubicBezTo>
                                        <a:pt x="119367" y="268976"/>
                                        <a:pt x="115440" y="223820"/>
                                        <a:pt x="122508" y="176307"/>
                                      </a:cubicBezTo>
                                      <a:cubicBezTo>
                                        <a:pt x="133896" y="131150"/>
                                        <a:pt x="159986" y="73171"/>
                                        <a:pt x="155187" y="41413"/>
                                      </a:cubicBezTo>
                                      <a:cubicBezTo>
                                        <a:pt x="151260" y="35130"/>
                                        <a:pt x="144105" y="30628"/>
                                        <a:pt x="137430" y="34947"/>
                                      </a:cubicBezTo>
                                      <a:cubicBezTo>
                                        <a:pt x="129184" y="43337"/>
                                        <a:pt x="126261" y="53084"/>
                                        <a:pt x="122072" y="62840"/>
                                      </a:cubicBezTo>
                                      <a:cubicBezTo>
                                        <a:pt x="118800" y="70596"/>
                                        <a:pt x="116924" y="74235"/>
                                        <a:pt x="116662" y="77499"/>
                                      </a:cubicBezTo>
                                      <a:cubicBezTo>
                                        <a:pt x="115746" y="71770"/>
                                        <a:pt x="114306" y="75906"/>
                                        <a:pt x="115702" y="69323"/>
                                      </a:cubicBezTo>
                                      <a:cubicBezTo>
                                        <a:pt x="119062" y="53350"/>
                                        <a:pt x="128922" y="26919"/>
                                        <a:pt x="116662" y="13019"/>
                                      </a:cubicBezTo>
                                      <a:cubicBezTo>
                                        <a:pt x="103721" y="9092"/>
                                        <a:pt x="96989" y="21596"/>
                                        <a:pt x="92277" y="29449"/>
                                      </a:cubicBezTo>
                                      <a:cubicBezTo>
                                        <a:pt x="90309" y="34533"/>
                                        <a:pt x="88411" y="39615"/>
                                        <a:pt x="86439" y="44641"/>
                                      </a:cubicBezTo>
                                      <a:cubicBezTo>
                                        <a:pt x="83687" y="51653"/>
                                        <a:pt x="80789" y="58551"/>
                                        <a:pt x="77356" y="65182"/>
                                      </a:cubicBezTo>
                                      <a:cubicBezTo>
                                        <a:pt x="78735" y="59301"/>
                                        <a:pt x="75746" y="67141"/>
                                        <a:pt x="76732" y="60658"/>
                                      </a:cubicBezTo>
                                      <a:cubicBezTo>
                                        <a:pt x="82029" y="40449"/>
                                        <a:pt x="84009" y="21151"/>
                                        <a:pt x="81064" y="9651"/>
                                      </a:cubicBezTo>
                                      <a:cubicBezTo>
                                        <a:pt x="78316" y="2583"/>
                                        <a:pt x="71440" y="4354"/>
                                        <a:pt x="66147" y="5318"/>
                                      </a:cubicBezTo>
                                      <a:cubicBezTo>
                                        <a:pt x="51226" y="25344"/>
                                        <a:pt x="47513" y="47120"/>
                                        <a:pt x="41623" y="70679"/>
                                      </a:cubicBezTo>
                                      <a:cubicBezTo>
                                        <a:pt x="40873" y="69035"/>
                                        <a:pt x="38844" y="71408"/>
                                        <a:pt x="38717" y="69323"/>
                                      </a:cubicBezTo>
                                      <a:cubicBezTo>
                                        <a:pt x="37784" y="53930"/>
                                        <a:pt x="52251" y="24053"/>
                                        <a:pt x="32199" y="16099"/>
                                      </a:cubicBezTo>
                                      <a:cubicBezTo>
                                        <a:pt x="20419" y="16491"/>
                                        <a:pt x="18848" y="26308"/>
                                        <a:pt x="13351" y="34947"/>
                                      </a:cubicBezTo>
                                      <a:cubicBezTo>
                                        <a:pt x="11497" y="42194"/>
                                        <a:pt x="5646" y="77032"/>
                                        <a:pt x="4071" y="84720"/>
                                      </a:cubicBezTo>
                                      <a:cubicBezTo>
                                        <a:pt x="1976" y="94951"/>
                                        <a:pt x="5515" y="86644"/>
                                        <a:pt x="0" y="85993"/>
                                      </a:cubicBezTo>
                                      <a:cubicBezTo>
                                        <a:pt x="4712" y="62826"/>
                                        <a:pt x="3521" y="27547"/>
                                        <a:pt x="26688" y="13019"/>
                                      </a:cubicBezTo>
                                      <a:cubicBezTo>
                                        <a:pt x="45318" y="13019"/>
                                        <a:pt x="40371" y="19716"/>
                                        <a:pt x="49084" y="25523"/>
                                      </a:cubicBezTo>
                                      <a:cubicBezTo>
                                        <a:pt x="52081" y="22360"/>
                                        <a:pt x="53455" y="18350"/>
                                        <a:pt x="54786" y="14424"/>
                                      </a:cubicBezTo>
                                      <a:cubicBezTo>
                                        <a:pt x="56601" y="9083"/>
                                        <a:pt x="58351" y="3891"/>
                                        <a:pt x="64005" y="117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126" name="Shape 25126"/>
                              <wps:cNvSpPr/>
                              <wps:spPr>
                                <a:xfrm>
                                  <a:off x="281476" y="2129933"/>
                                  <a:ext cx="163389" cy="323177"/>
                                </a:xfrm>
                                <a:custGeom>
                                  <a:avLst/>
                                  <a:gdLst/>
                                  <a:ahLst/>
                                  <a:cxnLst/>
                                  <a:rect l="0" t="0" r="0" b="0"/>
                                  <a:pathLst>
                                    <a:path w="163389" h="323177">
                                      <a:moveTo>
                                        <a:pt x="84817" y="8638"/>
                                      </a:moveTo>
                                      <a:cubicBezTo>
                                        <a:pt x="86841" y="15422"/>
                                        <a:pt x="86387" y="21596"/>
                                        <a:pt x="88743" y="27486"/>
                                      </a:cubicBezTo>
                                      <a:cubicBezTo>
                                        <a:pt x="94241" y="21203"/>
                                        <a:pt x="96989" y="11780"/>
                                        <a:pt x="105628" y="8638"/>
                                      </a:cubicBezTo>
                                      <a:cubicBezTo>
                                        <a:pt x="115048" y="6283"/>
                                        <a:pt x="122116" y="11780"/>
                                        <a:pt x="126435" y="18062"/>
                                      </a:cubicBezTo>
                                      <a:cubicBezTo>
                                        <a:pt x="126828" y="23952"/>
                                        <a:pt x="129664" y="29380"/>
                                        <a:pt x="128006" y="36910"/>
                                      </a:cubicBezTo>
                                      <a:cubicBezTo>
                                        <a:pt x="134463" y="26976"/>
                                        <a:pt x="147334" y="26029"/>
                                        <a:pt x="155972" y="32312"/>
                                      </a:cubicBezTo>
                                      <a:cubicBezTo>
                                        <a:pt x="163389" y="49227"/>
                                        <a:pt x="160554" y="65846"/>
                                        <a:pt x="155274" y="82320"/>
                                      </a:cubicBezTo>
                                      <a:cubicBezTo>
                                        <a:pt x="149646" y="99872"/>
                                        <a:pt x="145545" y="116962"/>
                                        <a:pt x="139393" y="134684"/>
                                      </a:cubicBezTo>
                                      <a:cubicBezTo>
                                        <a:pt x="128224" y="162018"/>
                                        <a:pt x="123774" y="189915"/>
                                        <a:pt x="123076" y="218261"/>
                                      </a:cubicBezTo>
                                      <a:cubicBezTo>
                                        <a:pt x="122290" y="252628"/>
                                        <a:pt x="127002" y="287662"/>
                                        <a:pt x="131932" y="323177"/>
                                      </a:cubicBezTo>
                                      <a:cubicBezTo>
                                        <a:pt x="113477" y="322392"/>
                                        <a:pt x="91885" y="318465"/>
                                        <a:pt x="73429" y="312183"/>
                                      </a:cubicBezTo>
                                      <a:lnTo>
                                        <a:pt x="74328" y="309434"/>
                                      </a:lnTo>
                                      <a:lnTo>
                                        <a:pt x="121025" y="317636"/>
                                      </a:lnTo>
                                      <a:lnTo>
                                        <a:pt x="126435" y="315716"/>
                                      </a:lnTo>
                                      <a:cubicBezTo>
                                        <a:pt x="119367" y="268976"/>
                                        <a:pt x="115440" y="223820"/>
                                        <a:pt x="122508" y="176307"/>
                                      </a:cubicBezTo>
                                      <a:cubicBezTo>
                                        <a:pt x="133896" y="131150"/>
                                        <a:pt x="159986" y="73171"/>
                                        <a:pt x="155187" y="41413"/>
                                      </a:cubicBezTo>
                                      <a:cubicBezTo>
                                        <a:pt x="151260" y="35130"/>
                                        <a:pt x="144105" y="30628"/>
                                        <a:pt x="137430" y="34947"/>
                                      </a:cubicBezTo>
                                      <a:cubicBezTo>
                                        <a:pt x="129184" y="43337"/>
                                        <a:pt x="126261" y="53084"/>
                                        <a:pt x="122072" y="62840"/>
                                      </a:cubicBezTo>
                                      <a:cubicBezTo>
                                        <a:pt x="118800" y="70596"/>
                                        <a:pt x="116924" y="74235"/>
                                        <a:pt x="116662" y="77499"/>
                                      </a:cubicBezTo>
                                      <a:cubicBezTo>
                                        <a:pt x="115746" y="71770"/>
                                        <a:pt x="114306" y="75906"/>
                                        <a:pt x="115702" y="69323"/>
                                      </a:cubicBezTo>
                                      <a:cubicBezTo>
                                        <a:pt x="119062" y="53350"/>
                                        <a:pt x="128922" y="26919"/>
                                        <a:pt x="116662" y="13019"/>
                                      </a:cubicBezTo>
                                      <a:cubicBezTo>
                                        <a:pt x="103721" y="9092"/>
                                        <a:pt x="96989" y="21596"/>
                                        <a:pt x="92277" y="29449"/>
                                      </a:cubicBezTo>
                                      <a:cubicBezTo>
                                        <a:pt x="90309" y="34533"/>
                                        <a:pt x="88411" y="39615"/>
                                        <a:pt x="86439" y="44641"/>
                                      </a:cubicBezTo>
                                      <a:cubicBezTo>
                                        <a:pt x="83687" y="51653"/>
                                        <a:pt x="80789" y="58551"/>
                                        <a:pt x="77356" y="65182"/>
                                      </a:cubicBezTo>
                                      <a:cubicBezTo>
                                        <a:pt x="78735" y="59301"/>
                                        <a:pt x="75746" y="67141"/>
                                        <a:pt x="76732" y="60658"/>
                                      </a:cubicBezTo>
                                      <a:cubicBezTo>
                                        <a:pt x="82029" y="40449"/>
                                        <a:pt x="84009" y="21151"/>
                                        <a:pt x="81064" y="9651"/>
                                      </a:cubicBezTo>
                                      <a:cubicBezTo>
                                        <a:pt x="78316" y="2583"/>
                                        <a:pt x="71440" y="4354"/>
                                        <a:pt x="66147" y="5318"/>
                                      </a:cubicBezTo>
                                      <a:cubicBezTo>
                                        <a:pt x="51226" y="25344"/>
                                        <a:pt x="47513" y="47120"/>
                                        <a:pt x="41623" y="70679"/>
                                      </a:cubicBezTo>
                                      <a:cubicBezTo>
                                        <a:pt x="40873" y="69035"/>
                                        <a:pt x="38844" y="71408"/>
                                        <a:pt x="38717" y="69323"/>
                                      </a:cubicBezTo>
                                      <a:cubicBezTo>
                                        <a:pt x="37784" y="53930"/>
                                        <a:pt x="52251" y="24053"/>
                                        <a:pt x="32199" y="16099"/>
                                      </a:cubicBezTo>
                                      <a:cubicBezTo>
                                        <a:pt x="20419" y="16491"/>
                                        <a:pt x="18848" y="26308"/>
                                        <a:pt x="13351" y="34947"/>
                                      </a:cubicBezTo>
                                      <a:cubicBezTo>
                                        <a:pt x="11497" y="42194"/>
                                        <a:pt x="5646" y="77032"/>
                                        <a:pt x="4071" y="84720"/>
                                      </a:cubicBezTo>
                                      <a:cubicBezTo>
                                        <a:pt x="1976" y="94951"/>
                                        <a:pt x="5515" y="86644"/>
                                        <a:pt x="0" y="85993"/>
                                      </a:cubicBezTo>
                                      <a:cubicBezTo>
                                        <a:pt x="4712" y="62826"/>
                                        <a:pt x="3521" y="27547"/>
                                        <a:pt x="26688" y="13019"/>
                                      </a:cubicBezTo>
                                      <a:cubicBezTo>
                                        <a:pt x="45318" y="13019"/>
                                        <a:pt x="40371" y="19716"/>
                                        <a:pt x="49084" y="25523"/>
                                      </a:cubicBezTo>
                                      <a:cubicBezTo>
                                        <a:pt x="52081" y="22360"/>
                                        <a:pt x="53455" y="18350"/>
                                        <a:pt x="54786" y="14424"/>
                                      </a:cubicBezTo>
                                      <a:cubicBezTo>
                                        <a:pt x="56601" y="9083"/>
                                        <a:pt x="58351" y="3891"/>
                                        <a:pt x="64005" y="1177"/>
                                      </a:cubicBezTo>
                                      <a:cubicBezTo>
                                        <a:pt x="72644" y="0"/>
                                        <a:pt x="80890" y="1963"/>
                                        <a:pt x="84817" y="8638"/>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s:wsp>
                              <wps:cNvPr id="25127" name="Shape 25127"/>
                              <wps:cNvSpPr/>
                              <wps:spPr>
                                <a:xfrm>
                                  <a:off x="180167" y="2218380"/>
                                  <a:ext cx="190052" cy="308551"/>
                                </a:xfrm>
                                <a:custGeom>
                                  <a:avLst/>
                                  <a:gdLst/>
                                  <a:ahLst/>
                                  <a:cxnLst/>
                                  <a:rect l="0" t="0" r="0" b="0"/>
                                  <a:pathLst>
                                    <a:path w="190052" h="308551">
                                      <a:moveTo>
                                        <a:pt x="83393" y="982"/>
                                      </a:moveTo>
                                      <a:cubicBezTo>
                                        <a:pt x="90805" y="1964"/>
                                        <a:pt x="98167" y="7756"/>
                                        <a:pt x="97382" y="16394"/>
                                      </a:cubicBezTo>
                                      <a:cubicBezTo>
                                        <a:pt x="99738" y="44666"/>
                                        <a:pt x="99738" y="76079"/>
                                        <a:pt x="105235" y="101210"/>
                                      </a:cubicBezTo>
                                      <a:lnTo>
                                        <a:pt x="110733" y="95320"/>
                                      </a:lnTo>
                                      <a:lnTo>
                                        <a:pt x="108769" y="16394"/>
                                      </a:lnTo>
                                      <a:cubicBezTo>
                                        <a:pt x="110733" y="8148"/>
                                        <a:pt x="118586" y="8148"/>
                                        <a:pt x="125654" y="8541"/>
                                      </a:cubicBezTo>
                                      <a:cubicBezTo>
                                        <a:pt x="134685" y="11682"/>
                                        <a:pt x="134249" y="20334"/>
                                        <a:pt x="137041" y="29352"/>
                                      </a:cubicBezTo>
                                      <a:cubicBezTo>
                                        <a:pt x="139398" y="115346"/>
                                        <a:pt x="183769" y="281457"/>
                                        <a:pt x="190052" y="302661"/>
                                      </a:cubicBezTo>
                                      <a:cubicBezTo>
                                        <a:pt x="133507" y="299127"/>
                                        <a:pt x="74607" y="300698"/>
                                        <a:pt x="20423" y="308551"/>
                                      </a:cubicBezTo>
                                      <a:cubicBezTo>
                                        <a:pt x="27487" y="219416"/>
                                        <a:pt x="0" y="132231"/>
                                        <a:pt x="7072" y="40739"/>
                                      </a:cubicBezTo>
                                      <a:cubicBezTo>
                                        <a:pt x="10995" y="36027"/>
                                        <a:pt x="16099" y="34064"/>
                                        <a:pt x="21990" y="35242"/>
                                      </a:cubicBezTo>
                                      <a:cubicBezTo>
                                        <a:pt x="38482" y="52912"/>
                                        <a:pt x="29058" y="81184"/>
                                        <a:pt x="37304" y="102781"/>
                                      </a:cubicBezTo>
                                      <a:lnTo>
                                        <a:pt x="39267" y="102781"/>
                                      </a:lnTo>
                                      <a:cubicBezTo>
                                        <a:pt x="46728" y="71368"/>
                                        <a:pt x="32592" y="41525"/>
                                        <a:pt x="39267" y="10504"/>
                                      </a:cubicBezTo>
                                      <a:cubicBezTo>
                                        <a:pt x="43983" y="6185"/>
                                        <a:pt x="50262" y="2651"/>
                                        <a:pt x="56156" y="6970"/>
                                      </a:cubicBezTo>
                                      <a:lnTo>
                                        <a:pt x="61649" y="14431"/>
                                      </a:lnTo>
                                      <a:cubicBezTo>
                                        <a:pt x="63617" y="42703"/>
                                        <a:pt x="65183" y="71760"/>
                                        <a:pt x="69110" y="99247"/>
                                      </a:cubicBezTo>
                                      <a:lnTo>
                                        <a:pt x="73036" y="99247"/>
                                      </a:lnTo>
                                      <a:cubicBezTo>
                                        <a:pt x="74607" y="71760"/>
                                        <a:pt x="70680" y="42703"/>
                                        <a:pt x="69110" y="14431"/>
                                      </a:cubicBezTo>
                                      <a:cubicBezTo>
                                        <a:pt x="68521" y="3829"/>
                                        <a:pt x="75981" y="0"/>
                                        <a:pt x="83393" y="982"/>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128" name="Shape 25128"/>
                              <wps:cNvSpPr/>
                              <wps:spPr>
                                <a:xfrm>
                                  <a:off x="331759" y="2232016"/>
                                  <a:ext cx="64764" cy="145688"/>
                                </a:xfrm>
                                <a:custGeom>
                                  <a:avLst/>
                                  <a:gdLst/>
                                  <a:ahLst/>
                                  <a:cxnLst/>
                                  <a:rect l="0" t="0" r="0" b="0"/>
                                  <a:pathLst>
                                    <a:path w="64764" h="145688">
                                      <a:moveTo>
                                        <a:pt x="45901" y="119"/>
                                      </a:moveTo>
                                      <a:cubicBezTo>
                                        <a:pt x="53968" y="0"/>
                                        <a:pt x="62997" y="6881"/>
                                        <a:pt x="64764" y="15716"/>
                                      </a:cubicBezTo>
                                      <a:cubicBezTo>
                                        <a:pt x="62670" y="32937"/>
                                        <a:pt x="59171" y="49507"/>
                                        <a:pt x="54258" y="65445"/>
                                      </a:cubicBezTo>
                                      <a:cubicBezTo>
                                        <a:pt x="45392" y="94214"/>
                                        <a:pt x="31915" y="120928"/>
                                        <a:pt x="13721" y="145688"/>
                                      </a:cubicBezTo>
                                      <a:cubicBezTo>
                                        <a:pt x="10188" y="130767"/>
                                        <a:pt x="29961" y="117595"/>
                                        <a:pt x="32709" y="101496"/>
                                      </a:cubicBezTo>
                                      <a:cubicBezTo>
                                        <a:pt x="37792" y="90885"/>
                                        <a:pt x="41858" y="81012"/>
                                        <a:pt x="46182" y="70218"/>
                                      </a:cubicBezTo>
                                      <a:cubicBezTo>
                                        <a:pt x="53215" y="52653"/>
                                        <a:pt x="58935" y="36758"/>
                                        <a:pt x="58695" y="15842"/>
                                      </a:cubicBezTo>
                                      <a:cubicBezTo>
                                        <a:pt x="54376" y="6418"/>
                                        <a:pt x="46029" y="7317"/>
                                        <a:pt x="38961" y="10066"/>
                                      </a:cubicBezTo>
                                      <a:cubicBezTo>
                                        <a:pt x="32866" y="18417"/>
                                        <a:pt x="13294" y="41191"/>
                                        <a:pt x="5759" y="49524"/>
                                      </a:cubicBezTo>
                                      <a:cubicBezTo>
                                        <a:pt x="188" y="55689"/>
                                        <a:pt x="5510" y="48490"/>
                                        <a:pt x="0" y="52164"/>
                                      </a:cubicBezTo>
                                      <a:cubicBezTo>
                                        <a:pt x="1475" y="48333"/>
                                        <a:pt x="4520" y="42146"/>
                                        <a:pt x="7317" y="38207"/>
                                      </a:cubicBezTo>
                                      <a:cubicBezTo>
                                        <a:pt x="15711" y="26392"/>
                                        <a:pt x="28739" y="14246"/>
                                        <a:pt x="38460" y="2758"/>
                                      </a:cubicBezTo>
                                      <a:cubicBezTo>
                                        <a:pt x="40630" y="976"/>
                                        <a:pt x="43212" y="158"/>
                                        <a:pt x="45901" y="119"/>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129" name="Shape 25129"/>
                              <wps:cNvSpPr/>
                              <wps:spPr>
                                <a:xfrm>
                                  <a:off x="331759" y="2227645"/>
                                  <a:ext cx="64764" cy="150059"/>
                                </a:xfrm>
                                <a:custGeom>
                                  <a:avLst/>
                                  <a:gdLst/>
                                  <a:ahLst/>
                                  <a:cxnLst/>
                                  <a:rect l="0" t="0" r="0" b="0"/>
                                  <a:pathLst>
                                    <a:path w="64764" h="150059">
                                      <a:moveTo>
                                        <a:pt x="64764" y="20087"/>
                                      </a:moveTo>
                                      <a:cubicBezTo>
                                        <a:pt x="62670" y="37308"/>
                                        <a:pt x="59171" y="53878"/>
                                        <a:pt x="54258" y="69816"/>
                                      </a:cubicBezTo>
                                      <a:cubicBezTo>
                                        <a:pt x="45392" y="98585"/>
                                        <a:pt x="31915" y="125299"/>
                                        <a:pt x="13721" y="150059"/>
                                      </a:cubicBezTo>
                                      <a:cubicBezTo>
                                        <a:pt x="10188" y="135138"/>
                                        <a:pt x="29961" y="121966"/>
                                        <a:pt x="32709" y="105867"/>
                                      </a:cubicBezTo>
                                      <a:cubicBezTo>
                                        <a:pt x="37792" y="95256"/>
                                        <a:pt x="41858" y="85383"/>
                                        <a:pt x="46182" y="74589"/>
                                      </a:cubicBezTo>
                                      <a:cubicBezTo>
                                        <a:pt x="53215" y="57024"/>
                                        <a:pt x="58935" y="41129"/>
                                        <a:pt x="58695" y="20213"/>
                                      </a:cubicBezTo>
                                      <a:cubicBezTo>
                                        <a:pt x="54376" y="10789"/>
                                        <a:pt x="46029" y="11688"/>
                                        <a:pt x="38961" y="14437"/>
                                      </a:cubicBezTo>
                                      <a:cubicBezTo>
                                        <a:pt x="32866" y="22788"/>
                                        <a:pt x="13294" y="45562"/>
                                        <a:pt x="5759" y="53895"/>
                                      </a:cubicBezTo>
                                      <a:cubicBezTo>
                                        <a:pt x="188" y="60060"/>
                                        <a:pt x="5510" y="52861"/>
                                        <a:pt x="0" y="56535"/>
                                      </a:cubicBezTo>
                                      <a:cubicBezTo>
                                        <a:pt x="1475" y="52705"/>
                                        <a:pt x="4520" y="46517"/>
                                        <a:pt x="7317" y="42578"/>
                                      </a:cubicBezTo>
                                      <a:cubicBezTo>
                                        <a:pt x="15711" y="30763"/>
                                        <a:pt x="28739" y="18617"/>
                                        <a:pt x="38460" y="7129"/>
                                      </a:cubicBezTo>
                                      <a:cubicBezTo>
                                        <a:pt x="47142" y="0"/>
                                        <a:pt x="62408" y="8307"/>
                                        <a:pt x="64764" y="20087"/>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s:wsp>
                              <wps:cNvPr id="25130" name="Shape 25130"/>
                              <wps:cNvSpPr/>
                              <wps:spPr>
                                <a:xfrm>
                                  <a:off x="0" y="2692621"/>
                                  <a:ext cx="634847" cy="634848"/>
                                </a:xfrm>
                                <a:custGeom>
                                  <a:avLst/>
                                  <a:gdLst/>
                                  <a:ahLst/>
                                  <a:cxnLst/>
                                  <a:rect l="0" t="0" r="0" b="0"/>
                                  <a:pathLst>
                                    <a:path w="634847" h="634848">
                                      <a:moveTo>
                                        <a:pt x="308265" y="5053"/>
                                      </a:moveTo>
                                      <a:cubicBezTo>
                                        <a:pt x="480772" y="0"/>
                                        <a:pt x="624749" y="135753"/>
                                        <a:pt x="629776" y="308265"/>
                                      </a:cubicBezTo>
                                      <a:cubicBezTo>
                                        <a:pt x="634847" y="480773"/>
                                        <a:pt x="499073" y="624750"/>
                                        <a:pt x="326578" y="629777"/>
                                      </a:cubicBezTo>
                                      <a:cubicBezTo>
                                        <a:pt x="154066" y="634848"/>
                                        <a:pt x="10111" y="499073"/>
                                        <a:pt x="5058" y="326574"/>
                                      </a:cubicBezTo>
                                      <a:cubicBezTo>
                                        <a:pt x="0" y="154062"/>
                                        <a:pt x="135753" y="10112"/>
                                        <a:pt x="308265" y="505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131" name="Shape 25131"/>
                              <wps:cNvSpPr/>
                              <wps:spPr>
                                <a:xfrm>
                                  <a:off x="18829" y="2711451"/>
                                  <a:ext cx="596748" cy="596749"/>
                                </a:xfrm>
                                <a:custGeom>
                                  <a:avLst/>
                                  <a:gdLst/>
                                  <a:ahLst/>
                                  <a:cxnLst/>
                                  <a:rect l="0" t="0" r="0" b="0"/>
                                  <a:pathLst>
                                    <a:path w="596748" h="596749">
                                      <a:moveTo>
                                        <a:pt x="289771" y="4754"/>
                                      </a:moveTo>
                                      <a:cubicBezTo>
                                        <a:pt x="451933" y="0"/>
                                        <a:pt x="587267" y="127608"/>
                                        <a:pt x="591985" y="289771"/>
                                      </a:cubicBezTo>
                                      <a:cubicBezTo>
                                        <a:pt x="596748" y="451934"/>
                                        <a:pt x="469131" y="587268"/>
                                        <a:pt x="306981" y="591986"/>
                                      </a:cubicBezTo>
                                      <a:cubicBezTo>
                                        <a:pt x="144819" y="596749"/>
                                        <a:pt x="9507" y="469132"/>
                                        <a:pt x="4754" y="306982"/>
                                      </a:cubicBezTo>
                                      <a:cubicBezTo>
                                        <a:pt x="0" y="144820"/>
                                        <a:pt x="127608" y="9508"/>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32" name="Shape 25132"/>
                              <wps:cNvSpPr/>
                              <wps:spPr>
                                <a:xfrm>
                                  <a:off x="18829" y="2711451"/>
                                  <a:ext cx="596748" cy="596749"/>
                                </a:xfrm>
                                <a:custGeom>
                                  <a:avLst/>
                                  <a:gdLst/>
                                  <a:ahLst/>
                                  <a:cxnLst/>
                                  <a:rect l="0" t="0" r="0" b="0"/>
                                  <a:pathLst>
                                    <a:path w="596748" h="596749">
                                      <a:moveTo>
                                        <a:pt x="306981" y="591986"/>
                                      </a:moveTo>
                                      <a:cubicBezTo>
                                        <a:pt x="469131" y="587268"/>
                                        <a:pt x="596748" y="451934"/>
                                        <a:pt x="591985" y="289771"/>
                                      </a:cubicBezTo>
                                      <a:cubicBezTo>
                                        <a:pt x="587267" y="127608"/>
                                        <a:pt x="451933" y="0"/>
                                        <a:pt x="289771" y="4754"/>
                                      </a:cubicBezTo>
                                      <a:cubicBezTo>
                                        <a:pt x="127608" y="9508"/>
                                        <a:pt x="0" y="144820"/>
                                        <a:pt x="4754" y="306982"/>
                                      </a:cubicBezTo>
                                      <a:cubicBezTo>
                                        <a:pt x="9507" y="469132"/>
                                        <a:pt x="144819" y="596749"/>
                                        <a:pt x="306981" y="591986"/>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25133" name="Shape 25133"/>
                              <wps:cNvSpPr/>
                              <wps:spPr>
                                <a:xfrm>
                                  <a:off x="158987" y="2798494"/>
                                  <a:ext cx="359311" cy="365816"/>
                                </a:xfrm>
                                <a:custGeom>
                                  <a:avLst/>
                                  <a:gdLst/>
                                  <a:ahLst/>
                                  <a:cxnLst/>
                                  <a:rect l="0" t="0" r="0" b="0"/>
                                  <a:pathLst>
                                    <a:path w="359311" h="365816">
                                      <a:moveTo>
                                        <a:pt x="109921" y="0"/>
                                      </a:moveTo>
                                      <a:cubicBezTo>
                                        <a:pt x="142795" y="7862"/>
                                        <a:pt x="175974" y="10861"/>
                                        <a:pt x="211807" y="14222"/>
                                      </a:cubicBezTo>
                                      <a:cubicBezTo>
                                        <a:pt x="235253" y="31622"/>
                                        <a:pt x="219370" y="61644"/>
                                        <a:pt x="218254" y="83736"/>
                                      </a:cubicBezTo>
                                      <a:lnTo>
                                        <a:pt x="217641" y="138015"/>
                                      </a:lnTo>
                                      <a:cubicBezTo>
                                        <a:pt x="219881" y="154274"/>
                                        <a:pt x="240029" y="163830"/>
                                        <a:pt x="248319" y="175939"/>
                                      </a:cubicBezTo>
                                      <a:cubicBezTo>
                                        <a:pt x="261901" y="188775"/>
                                        <a:pt x="267237" y="204060"/>
                                        <a:pt x="279540" y="217377"/>
                                      </a:cubicBezTo>
                                      <a:cubicBezTo>
                                        <a:pt x="285052" y="225155"/>
                                        <a:pt x="285802" y="236603"/>
                                        <a:pt x="296076" y="240272"/>
                                      </a:cubicBezTo>
                                      <a:cubicBezTo>
                                        <a:pt x="315964" y="241012"/>
                                        <a:pt x="335014" y="244426"/>
                                        <a:pt x="350316" y="254564"/>
                                      </a:cubicBezTo>
                                      <a:cubicBezTo>
                                        <a:pt x="356533" y="271585"/>
                                        <a:pt x="357900" y="288311"/>
                                        <a:pt x="359311" y="306374"/>
                                      </a:cubicBezTo>
                                      <a:lnTo>
                                        <a:pt x="320991" y="308358"/>
                                      </a:lnTo>
                                      <a:cubicBezTo>
                                        <a:pt x="318125" y="314620"/>
                                        <a:pt x="327958" y="320087"/>
                                        <a:pt x="321520" y="326437"/>
                                      </a:cubicBezTo>
                                      <a:cubicBezTo>
                                        <a:pt x="289638" y="337506"/>
                                        <a:pt x="260710" y="342754"/>
                                        <a:pt x="223735" y="346061"/>
                                      </a:cubicBezTo>
                                      <a:cubicBezTo>
                                        <a:pt x="217513" y="344474"/>
                                        <a:pt x="210916" y="345135"/>
                                        <a:pt x="203940" y="347957"/>
                                      </a:cubicBezTo>
                                      <a:cubicBezTo>
                                        <a:pt x="177729" y="341695"/>
                                        <a:pt x="153070" y="328290"/>
                                        <a:pt x="124887" y="330009"/>
                                      </a:cubicBezTo>
                                      <a:cubicBezTo>
                                        <a:pt x="116769" y="339050"/>
                                        <a:pt x="130395" y="352323"/>
                                        <a:pt x="117325" y="358011"/>
                                      </a:cubicBezTo>
                                      <a:cubicBezTo>
                                        <a:pt x="93821" y="353866"/>
                                        <a:pt x="70719" y="363347"/>
                                        <a:pt x="49473" y="360877"/>
                                      </a:cubicBezTo>
                                      <a:cubicBezTo>
                                        <a:pt x="46527" y="365816"/>
                                        <a:pt x="42395" y="360216"/>
                                        <a:pt x="38038" y="362112"/>
                                      </a:cubicBezTo>
                                      <a:cubicBezTo>
                                        <a:pt x="45843" y="327452"/>
                                        <a:pt x="6244" y="300817"/>
                                        <a:pt x="23230" y="263268"/>
                                      </a:cubicBezTo>
                                      <a:lnTo>
                                        <a:pt x="27353" y="253443"/>
                                      </a:lnTo>
                                      <a:cubicBezTo>
                                        <a:pt x="29082" y="222069"/>
                                        <a:pt x="30639" y="184965"/>
                                        <a:pt x="19209" y="156183"/>
                                      </a:cubicBezTo>
                                      <a:cubicBezTo>
                                        <a:pt x="15072" y="135572"/>
                                        <a:pt x="13238" y="117977"/>
                                        <a:pt x="2553" y="99761"/>
                                      </a:cubicBezTo>
                                      <a:cubicBezTo>
                                        <a:pt x="3307" y="95329"/>
                                        <a:pt x="0" y="87926"/>
                                        <a:pt x="6588" y="86849"/>
                                      </a:cubicBezTo>
                                      <a:cubicBezTo>
                                        <a:pt x="43004" y="80049"/>
                                        <a:pt x="75741" y="83057"/>
                                        <a:pt x="109008" y="74145"/>
                                      </a:cubicBezTo>
                                      <a:lnTo>
                                        <a:pt x="106993" y="5380"/>
                                      </a:lnTo>
                                      <a:lnTo>
                                        <a:pt x="109921"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134" name="Shape 25134"/>
                              <wps:cNvSpPr/>
                              <wps:spPr>
                                <a:xfrm>
                                  <a:off x="278848" y="2816191"/>
                                  <a:ext cx="229706" cy="291543"/>
                                </a:xfrm>
                                <a:custGeom>
                                  <a:avLst/>
                                  <a:gdLst/>
                                  <a:ahLst/>
                                  <a:cxnLst/>
                                  <a:rect l="0" t="0" r="0" b="0"/>
                                  <a:pathLst>
                                    <a:path w="229706" h="291543">
                                      <a:moveTo>
                                        <a:pt x="3373" y="0"/>
                                      </a:moveTo>
                                      <a:cubicBezTo>
                                        <a:pt x="20668" y="3025"/>
                                        <a:pt x="38805" y="4700"/>
                                        <a:pt x="55254" y="9071"/>
                                      </a:cubicBezTo>
                                      <a:cubicBezTo>
                                        <a:pt x="65317" y="6129"/>
                                        <a:pt x="78603" y="7946"/>
                                        <a:pt x="87184" y="14750"/>
                                      </a:cubicBezTo>
                                      <a:cubicBezTo>
                                        <a:pt x="91409" y="23451"/>
                                        <a:pt x="86016" y="35079"/>
                                        <a:pt x="84927" y="43052"/>
                                      </a:cubicBezTo>
                                      <a:cubicBezTo>
                                        <a:pt x="88075" y="45164"/>
                                        <a:pt x="84172" y="52877"/>
                                        <a:pt x="84239" y="55081"/>
                                      </a:cubicBezTo>
                                      <a:cubicBezTo>
                                        <a:pt x="87722" y="83651"/>
                                        <a:pt x="78709" y="116905"/>
                                        <a:pt x="89984" y="140401"/>
                                      </a:cubicBezTo>
                                      <a:cubicBezTo>
                                        <a:pt x="104325" y="147919"/>
                                        <a:pt x="108832" y="166316"/>
                                        <a:pt x="125813" y="174201"/>
                                      </a:cubicBezTo>
                                      <a:cubicBezTo>
                                        <a:pt x="135603" y="191562"/>
                                        <a:pt x="148435" y="207949"/>
                                        <a:pt x="156020" y="225371"/>
                                      </a:cubicBezTo>
                                      <a:cubicBezTo>
                                        <a:pt x="177319" y="245483"/>
                                        <a:pt x="229706" y="225861"/>
                                        <a:pt x="223047" y="270173"/>
                                      </a:cubicBezTo>
                                      <a:cubicBezTo>
                                        <a:pt x="224017" y="273243"/>
                                        <a:pt x="229353" y="274831"/>
                                        <a:pt x="227281" y="279328"/>
                                      </a:cubicBezTo>
                                      <a:cubicBezTo>
                                        <a:pt x="216962" y="272978"/>
                                        <a:pt x="187064" y="291543"/>
                                        <a:pt x="189842" y="265852"/>
                                      </a:cubicBezTo>
                                      <a:cubicBezTo>
                                        <a:pt x="167044" y="241374"/>
                                        <a:pt x="135735" y="255525"/>
                                        <a:pt x="106843" y="248875"/>
                                      </a:cubicBezTo>
                                      <a:cubicBezTo>
                                        <a:pt x="87542" y="222527"/>
                                        <a:pt x="59240" y="205272"/>
                                        <a:pt x="35335" y="187439"/>
                                      </a:cubicBezTo>
                                      <a:cubicBezTo>
                                        <a:pt x="11849" y="153718"/>
                                        <a:pt x="14601" y="112169"/>
                                        <a:pt x="11690" y="72989"/>
                                      </a:cubicBezTo>
                                      <a:cubicBezTo>
                                        <a:pt x="8396" y="66031"/>
                                        <a:pt x="2487" y="60025"/>
                                        <a:pt x="1812" y="52105"/>
                                      </a:cubicBezTo>
                                      <a:cubicBezTo>
                                        <a:pt x="7907" y="34281"/>
                                        <a:pt x="0" y="20395"/>
                                        <a:pt x="3373"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35" name="Shape 25135"/>
                              <wps:cNvSpPr/>
                              <wps:spPr>
                                <a:xfrm>
                                  <a:off x="214647" y="3077387"/>
                                  <a:ext cx="250824" cy="58040"/>
                                </a:xfrm>
                                <a:custGeom>
                                  <a:avLst/>
                                  <a:gdLst/>
                                  <a:ahLst/>
                                  <a:cxnLst/>
                                  <a:rect l="0" t="0" r="0" b="0"/>
                                  <a:pathLst>
                                    <a:path w="250824" h="58040">
                                      <a:moveTo>
                                        <a:pt x="210348" y="200"/>
                                      </a:moveTo>
                                      <a:cubicBezTo>
                                        <a:pt x="217178" y="0"/>
                                        <a:pt x="223925" y="905"/>
                                        <a:pt x="229745" y="4042"/>
                                      </a:cubicBezTo>
                                      <a:cubicBezTo>
                                        <a:pt x="238697" y="8193"/>
                                        <a:pt x="242445" y="15574"/>
                                        <a:pt x="248399" y="22454"/>
                                      </a:cubicBezTo>
                                      <a:cubicBezTo>
                                        <a:pt x="250824" y="31228"/>
                                        <a:pt x="249148" y="33919"/>
                                        <a:pt x="246767" y="41944"/>
                                      </a:cubicBezTo>
                                      <a:cubicBezTo>
                                        <a:pt x="231112" y="50764"/>
                                        <a:pt x="207344" y="52351"/>
                                        <a:pt x="186707" y="55173"/>
                                      </a:cubicBezTo>
                                      <a:cubicBezTo>
                                        <a:pt x="162956" y="58040"/>
                                        <a:pt x="141088" y="49440"/>
                                        <a:pt x="118881" y="44369"/>
                                      </a:cubicBezTo>
                                      <a:cubicBezTo>
                                        <a:pt x="82933" y="37005"/>
                                        <a:pt x="40552" y="36079"/>
                                        <a:pt x="128" y="41635"/>
                                      </a:cubicBezTo>
                                      <a:lnTo>
                                        <a:pt x="0" y="37226"/>
                                      </a:lnTo>
                                      <a:cubicBezTo>
                                        <a:pt x="48229" y="26995"/>
                                        <a:pt x="101860" y="35594"/>
                                        <a:pt x="149423" y="47853"/>
                                      </a:cubicBezTo>
                                      <a:cubicBezTo>
                                        <a:pt x="178178" y="50543"/>
                                        <a:pt x="215635" y="49881"/>
                                        <a:pt x="242666" y="37623"/>
                                      </a:cubicBezTo>
                                      <a:cubicBezTo>
                                        <a:pt x="246855" y="30435"/>
                                        <a:pt x="242666" y="22630"/>
                                        <a:pt x="238521" y="16588"/>
                                      </a:cubicBezTo>
                                      <a:cubicBezTo>
                                        <a:pt x="228819" y="2305"/>
                                        <a:pt x="207741" y="5573"/>
                                        <a:pt x="194071" y="6410"/>
                                      </a:cubicBezTo>
                                      <a:lnTo>
                                        <a:pt x="190455" y="2989"/>
                                      </a:lnTo>
                                      <a:cubicBezTo>
                                        <a:pt x="196607" y="1706"/>
                                        <a:pt x="203519" y="401"/>
                                        <a:pt x="210348" y="20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787" style="width:50.1378pt;height:262.005pt;mso-position-horizontal-relative:char;mso-position-vertical-relative:line" coordsize="6367,33274">
                      <v:shape id="Shape 25096" style="position:absolute;width:6356;height:6356;left:11;top:0;" coordsize="635649,635647" path="m308654,5060c481380,0,625538,135923,630572,308653c635649,481378,499703,625536,326991,630569c154261,635647,10124,499701,5064,326985c0,154256,135924,10124,308654,5060x">
                        <v:stroke on="false" weight="0pt" color="#000000" opacity="0" miterlimit="10" joinstyle="miter" endcap="flat"/>
                        <v:fill on="true" color="#000000"/>
                      </v:shape>
                      <v:shape id="Shape 25097" style="position:absolute;width:5975;height:5974;left:199;top:188;" coordsize="597502,597499" path="m290137,4760c452504,0,588009,127769,592733,290135c597502,452502,469723,588006,307369,592731c145002,597499,9519,469721,4760,307368c0,145002,127769,9519,290137,4760x">
                        <v:stroke on="false" weight="0pt" color="#000000" opacity="0" miterlimit="4" joinstyle="miter" endcap="flat"/>
                        <v:fill on="true" color="#004cff"/>
                      </v:shape>
                      <v:shape id="Shape 25098" style="position:absolute;width:5975;height:5974;left:199;top:188;" coordsize="597502,597499" path="m307369,592731c469723,588006,597502,452502,592733,290135c588009,127769,452504,0,290137,4760c127769,9519,0,145002,4760,307368c9519,469721,145002,597499,307369,592731x">
                        <v:stroke on="true" weight="1.04297pt" color="#ffffff" miterlimit="4" joinstyle="miter" endcap="flat"/>
                        <v:fill on="false" color="#000000" opacity="0"/>
                      </v:shape>
                      <v:shape id="Shape 25099" style="position:absolute;width:2885;height:4290;left:1705;top:951;" coordsize="288569,429031" path="m146893,157c152130,210,157399,1625,162747,5400l209306,17564c215178,16306,221890,23017,224406,28889c237396,60768,264683,80482,283536,108165c282697,134171,273469,163952,272630,189958c278944,192475,276427,199605,275588,203800c287333,209253,288569,218061,284816,228967c275985,254134,272630,283071,266360,307391c261724,313263,256293,308671,250421,311585c239074,326288,239515,351013,234482,369072c229846,396314,196303,405983,179944,424439c174072,422320,171136,427794,165683,427353c136741,429031,109477,423159,89343,405144c83890,399272,80954,392958,73404,387925c47817,369911,50753,332999,41106,306552c36073,299010,24748,305713,21811,295655c23070,279301,12584,262099,13003,246999c7550,239033,7131,225187,1678,215121c2517,206736,0,200864,3775,193733l11745,193733c2936,182827,24328,181150,16778,169825c12164,158080,10067,148852,6711,136268l8808,134591c2097,127460,5453,113199,1678,105229c5453,86773,21811,71673,26845,52798c40687,44409,62918,50281,75082,35601c80954,33084,79276,25114,86407,25534c87665,17984,91021,10434,99410,9595c115769,12111,131183,0,146893,157x">
                        <v:stroke on="false" weight="0pt" color="#000000" opacity="0" miterlimit="4" joinstyle="miter" endcap="flat"/>
                        <v:fill on="true" color="#ffffff"/>
                      </v:shape>
                      <v:shape id="Shape 25100" style="position:absolute;width:2504;height:1656;left:1864;top:1298;" coordsize="250421,165683" path="m83471,839c91860,0,91860,10067,96474,13003c99829,19714,109477,15520,110735,23070c127094,31039,144291,40687,164005,38170c169039,32717,158972,28522,158133,23070c167361,19295,171136,32298,178267,35234c184978,38589,192948,40687,201337,41106c202175,34395,196723,28103,197142,20134l201337,17197c208887,20134,200078,28103,207209,32298c218543,53270,243268,59981,250421,83470c248302,106540,242871,130029,243710,153099c244946,154357,246624,154357,247463,156035c248743,158552,245388,159391,244549,161068c238677,161068,240354,151421,233643,150163c226490,146388,216026,148904,209306,148065l207209,156874c170717,148904,130030,165683,97732,150163c83051,147646,59562,155616,47398,143032c37751,143452,26006,141774,18036,148065l13003,148065c15939,123737,4614,97732,0,72565l25167,36073l55368,35234c65434,26006,78857,15520,83471,839x">
                        <v:stroke on="false" weight="0pt" color="#000000" opacity="0" miterlimit="4" joinstyle="miter" endcap="flat"/>
                        <v:fill on="true" color="#004cff"/>
                      </v:shape>
                      <v:shape id="Shape 25101" style="position:absolute;width:121;height:96;left:2065;top:2804;" coordsize="12164,9647" path="m6711,210c9438,419,11954,1887,12164,4614l5872,9647l0,3356c1049,1049,3985,0,6711,210x">
                        <v:stroke on="false" weight="0pt" color="#000000" opacity="0" miterlimit="4" joinstyle="miter" endcap="flat"/>
                        <v:fill on="true" color="#004cff"/>
                      </v:shape>
                      <v:shape id="Shape 25102" style="position:absolute;width:50;height:46;left:2246;top:2808;" coordsize="5033,4614" path="m2936,0l5033,2936c4614,4614,1678,3775,0,4195l2936,0x">
                        <v:stroke on="false" weight="0pt" color="#000000" opacity="0" miterlimit="4" joinstyle="miter" endcap="flat"/>
                        <v:fill on="true" color="#004cff"/>
                      </v:shape>
                      <v:shape id="Shape 25103" style="position:absolute;width:201;height:146;left:4028;top:2880;" coordsize="20134,14681" path="m5305,413c9556,1652,11436,6607,18059,3775l20134,5873c15100,14681,8389,839,0,3775l0,839c2208,0,3888,0,5305,413x">
                        <v:stroke on="false" weight="0pt" color="#000000" opacity="0" miterlimit="4" joinstyle="miter" endcap="flat"/>
                        <v:fill on="true" color="#004cff"/>
                      </v:shape>
                      <v:shape id="Shape 25104" style="position:absolute;width:2701;height:2248;left:1851;top:2884;" coordsize="270135,224811" path="m14261,1678c18456,8389,22231,6711,28522,5453c30200,7969,30620,10906,29361,13422c22231,16358,15939,2936,12164,15520c12583,26840,20134,35653,17197,46974c19295,57041,27684,62074,37331,63752c37750,71302,43203,82207,53690,83046c61659,86402,72565,88504,80535,85987c86407,87665,94796,87665,97732,82207c104443,80954,110316,71302,114929,67107c119543,53685,120382,39008,119963,23489c127094,24747,139258,22231,144291,27684c140935,41101,145549,58303,148066,72980c163166,88080,183719,96469,206370,91020c213487,89758,219801,84309,222715,78013c223996,73404,223157,67531,226512,63752c232782,70048,239935,62074,241613,57041c241613,46974,250399,31035,242849,20553c231104,25586,236579,41101,233621,52007c231546,53270,230707,56626,227749,55787c222318,41940,233224,32297,231546,18455c234901,8389,244968,17197,250841,14680c270135,28522,248721,49075,250002,65853c247043,72141,242451,78437,243688,85148c240774,91436,242010,104443,231546,105282c225232,105282,218521,104019,214768,110324c212648,131296,210984,158980,203434,178672c189592,184147,190850,199247,175330,204678c161489,218939,142613,224811,120802,221897c93118,211830,69209,195450,54528,168605c50334,145557,41526,128780,41526,104019c37750,96054,28522,99409,22231,97308c12164,70048,5872,40263,0,12583c7550,10906,5872,0,14261,1678x">
                        <v:stroke on="false" weight="0pt" color="#000000" opacity="0" miterlimit="4" joinstyle="miter" endcap="flat"/>
                        <v:fill on="true" color="#004cff"/>
                      </v:shape>
                      <v:shape id="Shape 25105" style="position:absolute;width:755;height:725;left:2262;top:2918;" coordsize="75501,72565" path="m28523,2097c41106,4194,51593,2097,63757,5033c65854,26425,75501,57041,51593,68785c39429,72565,25167,70463,13422,66692c0,51168,6292,31035,420,12164c4195,0,19714,7131,28523,2097x">
                        <v:stroke on="false" weight="0pt" color="#000000" opacity="0" miterlimit="4" joinstyle="miter" endcap="flat"/>
                        <v:fill on="true" color="#004cff"/>
                      </v:shape>
                      <v:shape id="Shape 25106" style="position:absolute;width:281;height:89;left:3013;top:2979;" coordsize="28103,8913" path="m13842,0c18666,0,23489,315,26845,944c28103,2622,28103,5138,28103,7235c20973,6397,12164,5977,4614,8913c1678,7235,0,5138,839,944c4195,315,9018,0,13842,0x">
                        <v:stroke on="false" weight="0pt" color="#000000" opacity="0" miterlimit="4" joinstyle="miter" endcap="flat"/>
                        <v:fill on="true" color="#004cff"/>
                      </v:shape>
                      <v:shape id="Shape 25107" style="position:absolute;width:683;height:710;left:3382;top:2978;" coordsize="68379,71092" path="m23437,577c29362,1153,35024,2307,40267,2307l64582,5243l68379,13213c67099,31249,64582,51383,55368,67737c40687,70677,22650,71092,11325,60611c0,42994,2517,22436,5033,2307c11325,0,17512,0,23437,577x">
                        <v:stroke on="false" weight="0pt" color="#000000" opacity="0" miterlimit="4" joinstyle="miter" endcap="flat"/>
                        <v:fill on="true" color="#004cff"/>
                      </v:shape>
                      <v:shape id="Shape 25108" style="position:absolute;width:612;height:577;left:2296;top:3007;" coordsize="61240,57779" path="m30306,367c36807,734,43413,1573,51173,2412l54529,7445c56206,21283,61240,46035,45301,54839c35653,55263,23489,57779,15100,52746c11745,50229,9647,46035,12164,42679c9228,28418,0,12479,10067,1153c17407,105,23804,0,30306,367x">
                        <v:stroke on="false" weight="0pt" color="#000000" opacity="0" miterlimit="4" joinstyle="miter" endcap="flat"/>
                        <v:fill on="true" color="#ffffff"/>
                      </v:shape>
                      <v:shape id="Shape 25109" style="position:absolute;width:574;height:587;left:3412;top:3035;" coordsize="57451,58719" path="m18456,2517c31039,2936,50753,0,57451,11740c55367,25586,54109,40263,50334,53685c41945,58719,24748,57465,16358,53685c13842,48652,7969,43204,11325,38585c12164,39009,10270,41252,11109,40832l9228,34815c10906,22231,0,3356,18456,2517x">
                        <v:stroke on="false" weight="0pt" color="#000000" opacity="0" miterlimit="4" joinstyle="miter" endcap="flat"/>
                        <v:fill on="true" color="#ffffff"/>
                      </v:shape>
                      <v:shape id="Shape 25110" style="position:absolute;width:6224;height:6224;left:86;top:6709;" coordsize="622490,622488" path="m302264,4955c471414,0,612588,133110,617518,302264c622490,471413,489358,612587,320221,617516c151067,622488,9915,489357,4960,320217c0,151063,133110,9915,302264,4955x">
                        <v:stroke on="false" weight="0pt" color="#000000" opacity="0" miterlimit="10" joinstyle="miter" endcap="flat"/>
                        <v:fill on="true" color="#000000"/>
                      </v:shape>
                      <v:shape id="Shape 25111" style="position:absolute;width:5851;height:5851;left:270;top:6894;" coordsize="585132,585130" path="m284130,4661c443136,0,575835,125124,580462,284129c585132,443135,459999,575834,301006,580460c142000,585130,9322,459998,4661,301005c0,141999,125124,9322,284130,4661x">
                        <v:stroke on="false" weight="0pt" color="#000000" opacity="0" miterlimit="4" joinstyle="miter" endcap="flat"/>
                        <v:fill on="true" color="#004cff"/>
                      </v:shape>
                      <v:shape id="Shape 25112" style="position:absolute;width:5851;height:5851;left:270;top:6894;" coordsize="585132,585130" path="m301006,580460c459999,575834,585132,443135,580462,284129c575835,125124,443136,0,284130,4661c125124,9322,0,141999,4661,301005c9322,459998,142000,585130,301006,580460x">
                        <v:stroke on="true" weight="1.02138pt" color="#ffffff" miterlimit="4" joinstyle="miter" endcap="flat"/>
                        <v:fill on="false" color="#000000" opacity="0"/>
                      </v:shape>
                      <v:shape id="Shape 25113" style="position:absolute;width:3968;height:4056;left:1286;top:7827;" coordsize="396814,405670" path="m183023,648c197759,0,212880,668,228387,2722c240710,8472,257140,10115,271941,13401c301905,28189,331091,46263,356559,69676c356559,87750,347522,110753,356559,128005c355738,137042,342982,140328,347522,150597c349987,159223,361877,161277,367239,167439c396814,194139,375454,231514,373379,266018c371347,284516,363953,304622,345879,313269c324908,314091,304370,317377,290404,332986c284264,367880,247693,382667,225511,405670c200454,402817,176630,404459,151573,400741c138839,394169,131856,381846,120766,375274c98173,364594,101049,339947,91190,321053c83386,319020,76403,314913,76403,305443c58740,293120,30397,302589,18485,280797c4518,255338,9448,222892,2465,197010c0,182637,2875,173600,7394,160456c16431,148954,32861,146900,43131,137864c46006,132934,45595,129648,45184,124719c40255,121022,37380,116093,36969,109931c36969,105002,41898,102538,43131,98430c49292,79124,27521,47495,60794,40101c98071,16379,138814,2593,183023,648x">
                        <v:stroke on="false" weight="0pt" color="#000000" opacity="0" miterlimit="4" joinstyle="miter" endcap="flat"/>
                        <v:fill on="true" color="#ffffff"/>
                      </v:shape>
                      <v:shape id="Shape 25114" style="position:absolute;width:2140;height:443;left:2268;top:7940;" coordsize="214023,44363" path="m118301,3286c143358,0,161842,19306,185269,23003c197160,25878,203732,34094,214023,40666c204554,44363,195949,34915,187301,29575c146644,14377,99817,4929,56275,14787c42720,13966,33683,20538,19717,21771c13555,25467,6572,26700,0,28754l0,23825c37380,6162,74760,0,118301,3286x">
                        <v:stroke on="false" weight="0pt" color="#000000" opacity="0" miterlimit="4" joinstyle="miter" endcap="flat"/>
                        <v:fill on="true" color="#004cff"/>
                      </v:shape>
                      <v:shape id="Shape 25115" style="position:absolute;width:2986;height:3560;left:1763;top:8188;" coordsize="298619,356041" path="m130483,392c143743,0,157221,822,170879,3184c208670,6470,242366,17150,275227,35634c281367,43028,298619,43439,291225,56173c290015,67263,294512,78354,284264,87802c273584,83694,283832,73425,279335,63977c277692,54530,273152,44671,265369,39331l264547,52475l242755,32759c230432,31526,218528,19614,206205,26597c207848,30294,211545,35223,207438,38510c198811,39742,191418,25776,185667,38510c180327,37277,172522,41796,170058,34402c146644,33991,130624,15917,109675,9756c92012,21257,70241,36866,45595,30705c43131,31526,37925,34614,37103,37896c41211,42414,36148,42617,34915,46314c28343,46314,32040,23311,23825,36456c23414,50833,20128,67263,27111,80819l28754,80819c40255,68906,35326,48368,50524,39331l81332,38510c93655,33170,102692,17561,117479,20847c133089,32348,151573,40153,170058,46314c174987,45493,180738,49190,181559,42617c181559,50422,193882,48368,199633,47546c207027,37277,231253,59870,220184,39331c219350,36456,221395,33170,224292,32759c235361,36866,245652,47135,253867,54119c264936,66031,262472,91088,282188,93552c284264,96838,287118,99714,287118,103411c280156,107929,273973,95606,268655,102589c268655,126003,265369,149006,259618,172415c246862,174473,253046,189261,248938,197061c259186,210621,248506,226636,247684,242669c239080,259921,229610,277995,227967,296890c216885,321104,195114,338788,172933,354787c154449,356041,131445,352754,111729,353965c95709,350290,92833,331395,78046,326465c64490,315786,65312,294815,54632,282103c52989,250884,34504,226636,35737,194190c44363,187203,40666,173237,38612,164615l30808,156810c25878,135450,33683,108340,23825,88623c18895,88212,16020,96838,11091,90677c15198,83283,16431,73014,10269,66031c11501,53708,0,33170,18074,27830c52886,13658,90703,1566,130483,392x">
                        <v:stroke on="false" weight="0pt" color="#000000" opacity="0" miterlimit="4" joinstyle="miter" endcap="flat"/>
                        <v:fill on="true" color="#004cff"/>
                      </v:shape>
                      <v:shape id="Shape 25116" style="position:absolute;width:6356;height:6356;left:6;top:13457;" coordsize="635648,635650" path="m308653,5060c481378,0,625537,135924,630570,308654c635648,481380,499702,625539,326990,630572c154260,635650,10124,499704,5064,326987c0,154256,135924,10124,308653,5060x">
                        <v:stroke on="false" weight="0pt" color="#000000" opacity="0" miterlimit="10" joinstyle="miter" endcap="flat"/>
                        <v:fill on="true" color="#000000"/>
                      </v:shape>
                      <v:shape id="Shape 25117" style="position:absolute;width:5975;height:5975;left:195;top:13646;" coordsize="597500,597502" path="m290136,4760c452503,0,588007,127769,592731,290137c597500,452504,469722,588009,307368,592734c145002,597502,9519,469724,4760,307370c0,145002,127769,9519,290136,4760x">
                        <v:stroke on="false" weight="0pt" color="#000000" opacity="0" miterlimit="4" joinstyle="miter" endcap="flat"/>
                        <v:fill on="true" color="#004cff"/>
                      </v:shape>
                      <v:shape id="Shape 25118" style="position:absolute;width:5975;height:5975;left:195;top:13646;" coordsize="597500,597502" path="m307368,592734c469722,588009,597500,452504,592731,290137c588007,127769,452503,0,290136,4760c127769,9519,0,145002,4760,307370c9519,469724,145002,597502,307368,592734x">
                        <v:stroke on="true" weight="1.04298pt" color="#ffffff" miterlimit="4" joinstyle="miter" endcap="flat"/>
                        <v:fill on="false" color="#000000" opacity="0"/>
                      </v:shape>
                      <v:shape id="Shape 25119" style="position:absolute;width:3234;height:4303;left:1519;top:14559;" coordsize="323405,430349" path="m152068,281c160802,0,169981,612,179944,2500c206365,3758,234888,14244,256293,30603c267596,40670,279782,54512,284815,69193c289010,94360,288568,122463,292763,146372c301991,156439,316252,152244,321727,164828c323405,174055,316252,180347,309982,183703c303271,187897,292366,182864,288568,191673c289010,196706,289849,200900,293602,203836c299077,203412,303668,204252,306627,208870c308702,227326,297399,243265,295721,260459c286052,279338,296118,311225,265521,308708c260046,318775,262562,325045,258368,335951c253335,358204,252098,379574,232371,395115c217271,403902,204272,420680,187909,424477c153514,430349,117442,417766,94376,391318c86407,384607,77598,376659,72145,367829c61659,347695,65854,325045,56206,304514c48656,299878,39428,301997,36073,292328c36073,281015,28523,272203,29781,260459c27264,254586,23070,248299,24748,242002c20553,225648,16778,211802,16778,195028c20134,187897,38590,196286,33137,183703c36073,177411,32717,169442,26006,167763c17197,171539,14681,161052,6711,162730c0,156019,6711,147211,8809,140500c17197,140080,28523,141758,34814,134627c47398,125399,31878,111557,41106,101071c41945,88068,46139,76743,46139,62901c53690,49478,49495,28925,66273,21795l76296,16611c103665,10005,125866,1123,152068,281x">
                        <v:stroke on="false" weight="0pt" color="#000000" opacity="0" miterlimit="4" joinstyle="miter" endcap="flat"/>
                        <v:fill on="true" color="#ffffff"/>
                      </v:shape>
                      <v:shape id="Shape 25120" style="position:absolute;width:2906;height:2715;left:1699;top:16075;" coordsize="290665,271582" path="m7753,964c15441,0,23070,6292,31878,6921c82212,17407,128351,41316,182880,29152c193786,28313,202590,31669,211398,26216c238256,27894,264262,6082,290665,18246c289827,24119,282718,22440,279760,27055c272210,20763,262982,22440,254593,24957c247882,31669,255034,39639,248323,46350c253356,51383,244526,62704,254593,65220c262982,68161,268854,57255,275565,65220c265498,88710,261304,115555,258390,140713c257948,146586,252076,145349,248323,147027c244129,146188,239493,141994,234459,144907c225659,150780,234459,160449,230265,167999c226909,186013,221885,203630,215173,220409c192947,241381,171550,271582,132546,258601c106955,248931,78018,228400,65434,203233c60820,183497,54109,164643,52012,144069c48237,138196,39848,142832,35234,139035c25167,111784,18036,81999,10067,55158c10906,49705,17617,50964,20972,52222c20972,55993,25167,57670,26845,60187c31459,62288,33136,57255,36073,55158l33136,14891c24328,5662,5453,17407,0,4824c2622,2411,5191,1284,7753,964x">
                        <v:stroke on="false" weight="0pt" color="#000000" opacity="0" miterlimit="4" joinstyle="miter" endcap="flat"/>
                        <v:fill on="true" color="#004cff"/>
                      </v:shape>
                      <v:shape id="Shape 25121" style="position:absolute;width:1791;height:226;left:2223;top:16094;" coordsize="179114,22651" path="m3775,0c23909,2936,44042,5873,62074,13003c91860,16778,121221,15101,152675,11326c160645,12584,175317,6292,179114,14261c153938,20553,130025,21392,102341,22231c67108,22651,34814,10906,839,5034c0,2517,1678,419,3775,0x">
                        <v:stroke on="false" weight="0pt" color="#000000" opacity="0" miterlimit="4" joinstyle="miter" endcap="flat"/>
                        <v:fill on="true" color="#004cff"/>
                      </v:shape>
                      <v:shape id="Shape 25122" style="position:absolute;width:6281;height:6281;left:19;top:20179;" coordsize="628122,628118" path="m304999,5000c475679,0,618130,134314,623104,304997c628122,475676,493785,618126,323118,623100c152434,628118,10004,493782,5000,323116c0,152433,134314,10004,304999,5000x">
                        <v:stroke on="false" weight="0pt" color="#000000" opacity="0" miterlimit="10" joinstyle="miter" endcap="flat"/>
                        <v:fill on="true" color="#000000"/>
                      </v:shape>
                      <v:shape id="Shape 25123" style="position:absolute;width:5904;height:5904;left:206;top:20365;" coordsize="590425,590422" path="m286701,4704c447145,0,581045,126256,585714,286699c590425,447142,464161,581041,303729,585710c143285,590422,9402,464158,4703,303728c0,143284,126256,9407,286701,4704x">
                        <v:stroke on="false" weight="0pt" color="#000000" opacity="0" miterlimit="4" joinstyle="miter" endcap="flat"/>
                        <v:fill on="true" color="#004cff"/>
                      </v:shape>
                      <v:shape id="Shape 25124" style="position:absolute;width:5904;height:5904;left:206;top:20365;" coordsize="590425,590422" path="m303729,585710c464161,581041,590425,447142,585714,286699c581045,126256,447145,0,286701,4704c126256,9407,0,143284,4703,303728c9402,464158,143285,590422,303729,585710x">
                        <v:stroke on="true" weight="1.03062pt" color="#ffffff" miterlimit="4" joinstyle="miter" endcap="flat"/>
                        <v:fill on="false" color="#000000" opacity="0"/>
                      </v:shape>
                      <v:shape id="Shape 25125" style="position:absolute;width:1633;height:3231;left:2814;top:21299;" coordsize="163389,323177" path="m64005,1177c72644,0,80890,1963,84817,8638c86841,15422,86387,21596,88743,27486c94241,21203,96989,11780,105628,8638c115048,6283,122116,11780,126435,18062c126828,23952,129664,29380,128006,36910c134463,26976,147334,26029,155972,32312c163389,49227,160554,65846,155274,82320c149646,99872,145545,116962,139393,134684c128224,162018,123774,189915,123076,218261c122290,252628,127002,287662,131932,323177c113477,322392,91885,318465,73429,312183l74328,309434l121025,317636l126435,315716c119367,268976,115440,223820,122508,176307c133896,131150,159986,73171,155187,41413c151260,35130,144105,30628,137430,34947c129184,43337,126261,53084,122072,62840c118800,70596,116924,74235,116662,77499c115746,71770,114306,75906,115702,69323c119062,53350,128922,26919,116662,13019c103721,9092,96989,21596,92277,29449c90309,34533,88411,39615,86439,44641c83687,51653,80789,58551,77356,65182c78735,59301,75746,67141,76732,60658c82029,40449,84009,21151,81064,9651c78316,2583,71440,4354,66147,5318c51226,25344,47513,47120,41623,70679c40873,69035,38844,71408,38717,69323c37784,53930,52251,24053,32199,16099c20419,16491,18848,26308,13351,34947c11497,42194,5646,77032,4071,84720c1976,94951,5515,86644,0,85993c4712,62826,3521,27547,26688,13019c45318,13019,40371,19716,49084,25523c52081,22360,53455,18350,54786,14424c56601,9083,58351,3891,64005,1177x">
                        <v:stroke on="false" weight="0pt" color="#000000" opacity="0" miterlimit="4" joinstyle="miter" endcap="flat"/>
                        <v:fill on="true" color="#ffffff"/>
                      </v:shape>
                      <v:shape id="Shape 25126" style="position:absolute;width:1633;height:3231;left:2814;top:21299;" coordsize="163389,323177" path="m84817,8638c86841,15422,86387,21596,88743,27486c94241,21203,96989,11780,105628,8638c115048,6283,122116,11780,126435,18062c126828,23952,129664,29380,128006,36910c134463,26976,147334,26029,155972,32312c163389,49227,160554,65846,155274,82320c149646,99872,145545,116962,139393,134684c128224,162018,123774,189915,123076,218261c122290,252628,127002,287662,131932,323177c113477,322392,91885,318465,73429,312183l74328,309434l121025,317636l126435,315716c119367,268976,115440,223820,122508,176307c133896,131150,159986,73171,155187,41413c151260,35130,144105,30628,137430,34947c129184,43337,126261,53084,122072,62840c118800,70596,116924,74235,116662,77499c115746,71770,114306,75906,115702,69323c119062,53350,128922,26919,116662,13019c103721,9092,96989,21596,92277,29449c90309,34533,88411,39615,86439,44641c83687,51653,80789,58551,77356,65182c78735,59301,75746,67141,76732,60658c82029,40449,84009,21151,81064,9651c78316,2583,71440,4354,66147,5318c51226,25344,47513,47120,41623,70679c40873,69035,38844,71408,38717,69323c37784,53930,52251,24053,32199,16099c20419,16491,18848,26308,13351,34947c11497,42194,5646,77032,4071,84720c1976,94951,5515,86644,0,85993c4712,62826,3521,27547,26688,13019c45318,13019,40371,19716,49084,25523c52081,22360,53455,18350,54786,14424c56601,9083,58351,3891,64005,1177c72644,0,80890,1963,84817,8638x">
                        <v:stroke on="true" weight="0.34354pt" color="#ffffff" miterlimit="4" joinstyle="miter" endcap="flat"/>
                        <v:fill on="false" color="#000000" opacity="0"/>
                      </v:shape>
                      <v:shape id="Shape 25127" style="position:absolute;width:1900;height:3085;left:1801;top:22183;" coordsize="190052,308551" path="m83393,982c90805,1964,98167,7756,97382,16394c99738,44666,99738,76079,105235,101210l110733,95320l108769,16394c110733,8148,118586,8148,125654,8541c134685,11682,134249,20334,137041,29352c139398,115346,183769,281457,190052,302661c133507,299127,74607,300698,20423,308551c27487,219416,0,132231,7072,40739c10995,36027,16099,34064,21990,35242c38482,52912,29058,81184,37304,102781l39267,102781c46728,71368,32592,41525,39267,10504c43983,6185,50262,2651,56156,6970l61649,14431c63617,42703,65183,71760,69110,99247l73036,99247c74607,71760,70680,42703,69110,14431c68521,3829,75981,0,83393,982x">
                        <v:stroke on="false" weight="0pt" color="#000000" opacity="0" miterlimit="4" joinstyle="miter" endcap="flat"/>
                        <v:fill on="true" color="#ffffff"/>
                      </v:shape>
                      <v:shape id="Shape 25128" style="position:absolute;width:647;height:1456;left:3317;top:22320;" coordsize="64764,145688" path="m45901,119c53968,0,62997,6881,64764,15716c62670,32937,59171,49507,54258,65445c45392,94214,31915,120928,13721,145688c10188,130767,29961,117595,32709,101496c37792,90885,41858,81012,46182,70218c53215,52653,58935,36758,58695,15842c54376,6418,46029,7317,38961,10066c32866,18417,13294,41191,5759,49524c188,55689,5510,48490,0,52164c1475,48333,4520,42146,7317,38207c15711,26392,28739,14246,38460,2758c40630,976,43212,158,45901,119x">
                        <v:stroke on="false" weight="0pt" color="#000000" opacity="0" miterlimit="4" joinstyle="miter" endcap="flat"/>
                        <v:fill on="true" color="#ffffff"/>
                      </v:shape>
                      <v:shape id="Shape 25129" style="position:absolute;width:647;height:1500;left:3317;top:22276;" coordsize="64764,150059" path="m64764,20087c62670,37308,59171,53878,54258,69816c45392,98585,31915,125299,13721,150059c10188,135138,29961,121966,32709,105867c37792,95256,41858,85383,46182,74589c53215,57024,58935,41129,58695,20213c54376,10789,46029,11688,38961,14437c32866,22788,13294,45562,5759,53895c188,60060,5510,52861,0,56535c1475,52705,4520,46517,7317,42578c15711,30763,28739,18617,38460,7129c47142,0,62408,8307,64764,20087x">
                        <v:stroke on="true" weight="0.34354pt" color="#ffffff" miterlimit="4" joinstyle="miter" endcap="flat"/>
                        <v:fill on="false" color="#000000" opacity="0"/>
                      </v:shape>
                      <v:shape id="Shape 25130" style="position:absolute;width:6348;height:6348;left:0;top:26926;" coordsize="634847,634848" path="m308265,5053c480772,0,624749,135753,629776,308265c634847,480773,499073,624750,326578,629777c154066,634848,10111,499073,5058,326574c0,154062,135753,10112,308265,5053x">
                        <v:stroke on="false" weight="0pt" color="#000000" opacity="0" miterlimit="10" joinstyle="miter" endcap="flat"/>
                        <v:fill on="true" color="#000000"/>
                      </v:shape>
                      <v:shape id="Shape 25131" style="position:absolute;width:5967;height:5967;left:188;top:27114;" coordsize="596748,596749" path="m289771,4754c451933,0,587267,127608,591985,289771c596748,451934,469131,587268,306981,591986c144819,596749,9507,469132,4754,306982c0,144820,127608,9508,289771,4754x">
                        <v:stroke on="false" weight="0pt" color="#000000" opacity="0" miterlimit="4" joinstyle="miter" endcap="flat"/>
                        <v:fill on="true" color="#004cff"/>
                      </v:shape>
                      <v:shape id="Shape 25132" style="position:absolute;width:5967;height:5967;left:188;top:27114;" coordsize="596748,596749" path="m306981,591986c469131,587268,596748,451934,591985,289771c587267,127608,451933,0,289771,4754c127608,9508,0,144820,4754,306982c9507,469132,144819,596749,306981,591986x">
                        <v:stroke on="true" weight="1.04166pt" color="#ffffff" miterlimit="4" joinstyle="miter" endcap="flat"/>
                        <v:fill on="false" color="#000000" opacity="0"/>
                      </v:shape>
                      <v:shape id="Shape 25133" style="position:absolute;width:3593;height:3658;left:1589;top:27984;" coordsize="359311,365816" path="m109921,0c142795,7862,175974,10861,211807,14222c235253,31622,219370,61644,218254,83736l217641,138015c219881,154274,240029,163830,248319,175939c261901,188775,267237,204060,279540,217377c285052,225155,285802,236603,296076,240272c315964,241012,335014,244426,350316,254564c356533,271585,357900,288311,359311,306374l320991,308358c318125,314620,327958,320087,321520,326437c289638,337506,260710,342754,223735,346061c217513,344474,210916,345135,203940,347957c177729,341695,153070,328290,124887,330009c116769,339050,130395,352323,117325,358011c93821,353866,70719,363347,49473,360877c46527,365816,42395,360216,38038,362112c45843,327452,6244,300817,23230,263268l27353,253443c29082,222069,30639,184965,19209,156183c15072,135572,13238,117977,2553,99761c3307,95329,0,87926,6588,86849c43004,80049,75741,83057,109008,74145l106993,5380l109921,0x">
                        <v:stroke on="false" weight="0pt" color="#000000" opacity="0" miterlimit="4" joinstyle="miter" endcap="flat"/>
                        <v:fill on="true" color="#ffffff"/>
                      </v:shape>
                      <v:shape id="Shape 25134" style="position:absolute;width:2297;height:2915;left:2788;top:28161;" coordsize="229706,291543" path="m3373,0c20668,3025,38805,4700,55254,9071c65317,6129,78603,7946,87184,14750c91409,23451,86016,35079,84927,43052c88075,45164,84172,52877,84239,55081c87722,83651,78709,116905,89984,140401c104325,147919,108832,166316,125813,174201c135603,191562,148435,207949,156020,225371c177319,245483,229706,225861,223047,270173c224017,273243,229353,274831,227281,279328c216962,272978,187064,291543,189842,265852c167044,241374,135735,255525,106843,248875c87542,222527,59240,205272,35335,187439c11849,153718,14601,112169,11690,72989c8396,66031,2487,60025,1812,52105c7907,34281,0,20395,3373,0x">
                        <v:stroke on="false" weight="0pt" color="#000000" opacity="0" miterlimit="4" joinstyle="miter" endcap="flat"/>
                        <v:fill on="true" color="#004cff"/>
                      </v:shape>
                      <v:shape id="Shape 25135" style="position:absolute;width:2508;height:580;left:2146;top:30773;" coordsize="250824,58040" path="m210348,200c217178,0,223925,905,229745,4042c238697,8193,242445,15574,248399,22454c250824,31228,249148,33919,246767,41944c231112,50764,207344,52351,186707,55173c162956,58040,141088,49440,118881,44369c82933,37005,40552,36079,128,41635l0,37226c48229,26995,101860,35594,149423,47853c178178,50543,215635,49881,242666,37623c246855,30435,242666,22630,238521,16588c228819,2305,207741,5573,194071,6410l190455,2989c196607,1706,203519,401,210348,200x">
                        <v:stroke on="false" weight="0pt" color="#000000" opacity="0" miterlimit="4" joinstyle="miter" endcap="flat"/>
                        <v:fill on="true" color="#004cff"/>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41F936C2" w14:textId="77777777" w:rsidR="00BD73F4" w:rsidRDefault="0026454C">
            <w:pPr>
              <w:spacing w:after="0" w:line="259" w:lineRule="auto"/>
              <w:ind w:left="6" w:firstLine="0"/>
            </w:pPr>
            <w:r>
              <w:rPr>
                <w:b/>
                <w:sz w:val="16"/>
              </w:rPr>
              <w:t>Naudokite tinkamas asmenines apsaugos priemones, kai esate šalia elektros mašinos.</w:t>
            </w:r>
          </w:p>
        </w:tc>
      </w:tr>
      <w:tr w:rsidR="00BD73F4" w14:paraId="41880A98"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444FC955"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280942E2" wp14:editId="0657A4D5">
                      <wp:extent cx="630472" cy="630472"/>
                      <wp:effectExtent l="0" t="0" r="0" b="0"/>
                      <wp:docPr id="229831" name="Group 229831"/>
                      <wp:cNvGraphicFramePr/>
                      <a:graphic xmlns:a="http://schemas.openxmlformats.org/drawingml/2006/main">
                        <a:graphicData uri="http://schemas.microsoft.com/office/word/2010/wordprocessingGroup">
                          <wpg:wgp>
                            <wpg:cNvGrpSpPr/>
                            <wpg:grpSpPr>
                              <a:xfrm>
                                <a:off x="0" y="0"/>
                                <a:ext cx="630472" cy="630472"/>
                                <a:chOff x="0" y="0"/>
                                <a:chExt cx="630472" cy="630472"/>
                              </a:xfrm>
                            </wpg:grpSpPr>
                            <wps:wsp>
                              <wps:cNvPr id="25137" name="Shape 25137"/>
                              <wps:cNvSpPr/>
                              <wps:spPr>
                                <a:xfrm>
                                  <a:off x="0" y="0"/>
                                  <a:ext cx="630472" cy="630472"/>
                                </a:xfrm>
                                <a:custGeom>
                                  <a:avLst/>
                                  <a:gdLst/>
                                  <a:ahLst/>
                                  <a:cxnLst/>
                                  <a:rect l="0" t="0" r="0" b="0"/>
                                  <a:pathLst>
                                    <a:path w="630472" h="630472">
                                      <a:moveTo>
                                        <a:pt x="306140" y="5019"/>
                                      </a:moveTo>
                                      <a:cubicBezTo>
                                        <a:pt x="477459" y="0"/>
                                        <a:pt x="620443" y="134817"/>
                                        <a:pt x="625435" y="306140"/>
                                      </a:cubicBezTo>
                                      <a:cubicBezTo>
                                        <a:pt x="630472" y="477458"/>
                                        <a:pt x="495633" y="620443"/>
                                        <a:pt x="324327" y="625435"/>
                                      </a:cubicBezTo>
                                      <a:cubicBezTo>
                                        <a:pt x="153004" y="630472"/>
                                        <a:pt x="10042" y="495633"/>
                                        <a:pt x="5023" y="324323"/>
                                      </a:cubicBezTo>
                                      <a:cubicBezTo>
                                        <a:pt x="0" y="153000"/>
                                        <a:pt x="134817" y="10042"/>
                                        <a:pt x="306140" y="50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138" name="Shape 25138"/>
                              <wps:cNvSpPr/>
                              <wps:spPr>
                                <a:xfrm>
                                  <a:off x="18700" y="18700"/>
                                  <a:ext cx="592634" cy="592634"/>
                                </a:xfrm>
                                <a:custGeom>
                                  <a:avLst/>
                                  <a:gdLst/>
                                  <a:ahLst/>
                                  <a:cxnLst/>
                                  <a:rect l="0" t="0" r="0" b="0"/>
                                  <a:pathLst>
                                    <a:path w="592634" h="592634">
                                      <a:moveTo>
                                        <a:pt x="287773" y="4721"/>
                                      </a:moveTo>
                                      <a:cubicBezTo>
                                        <a:pt x="448818" y="0"/>
                                        <a:pt x="583219" y="126729"/>
                                        <a:pt x="587905" y="287773"/>
                                      </a:cubicBezTo>
                                      <a:cubicBezTo>
                                        <a:pt x="592634" y="448818"/>
                                        <a:pt x="465897" y="583219"/>
                                        <a:pt x="304866" y="587904"/>
                                      </a:cubicBezTo>
                                      <a:cubicBezTo>
                                        <a:pt x="143821" y="592634"/>
                                        <a:pt x="9442" y="465897"/>
                                        <a:pt x="4721" y="304866"/>
                                      </a:cubicBezTo>
                                      <a:cubicBezTo>
                                        <a:pt x="0" y="143821"/>
                                        <a:pt x="126729" y="9442"/>
                                        <a:pt x="287773" y="4721"/>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139" name="Shape 25139"/>
                              <wps:cNvSpPr/>
                              <wps:spPr>
                                <a:xfrm>
                                  <a:off x="18700" y="18700"/>
                                  <a:ext cx="592634" cy="592634"/>
                                </a:xfrm>
                                <a:custGeom>
                                  <a:avLst/>
                                  <a:gdLst/>
                                  <a:ahLst/>
                                  <a:cxnLst/>
                                  <a:rect l="0" t="0" r="0" b="0"/>
                                  <a:pathLst>
                                    <a:path w="592634" h="592634">
                                      <a:moveTo>
                                        <a:pt x="304866" y="587904"/>
                                      </a:moveTo>
                                      <a:cubicBezTo>
                                        <a:pt x="465897" y="583219"/>
                                        <a:pt x="592634" y="448818"/>
                                        <a:pt x="587905" y="287773"/>
                                      </a:cubicBezTo>
                                      <a:cubicBezTo>
                                        <a:pt x="583219" y="126729"/>
                                        <a:pt x="448818" y="0"/>
                                        <a:pt x="287773" y="4721"/>
                                      </a:cubicBezTo>
                                      <a:cubicBezTo>
                                        <a:pt x="126729" y="9442"/>
                                        <a:pt x="0" y="143821"/>
                                        <a:pt x="4721" y="304866"/>
                                      </a:cubicBezTo>
                                      <a:cubicBezTo>
                                        <a:pt x="9442" y="465897"/>
                                        <a:pt x="143821" y="592634"/>
                                        <a:pt x="304866" y="587904"/>
                                      </a:cubicBezTo>
                                      <a:close/>
                                    </a:path>
                                  </a:pathLst>
                                </a:custGeom>
                                <a:ln w="13138" cap="flat">
                                  <a:miter lim="100000"/>
                                </a:ln>
                              </wps:spPr>
                              <wps:style>
                                <a:lnRef idx="1">
                                  <a:srgbClr val="FFFFFF"/>
                                </a:lnRef>
                                <a:fillRef idx="0">
                                  <a:srgbClr val="000000">
                                    <a:alpha val="0"/>
                                  </a:srgbClr>
                                </a:fillRef>
                                <a:effectRef idx="0">
                                  <a:scrgbClr r="0" g="0" b="0"/>
                                </a:effectRef>
                                <a:fontRef idx="none"/>
                              </wps:style>
                              <wps:bodyPr/>
                            </wps:wsp>
                            <wps:wsp>
                              <wps:cNvPr id="25140" name="Shape 25140"/>
                              <wps:cNvSpPr/>
                              <wps:spPr>
                                <a:xfrm>
                                  <a:off x="106887" y="152944"/>
                                  <a:ext cx="427474" cy="304593"/>
                                </a:xfrm>
                                <a:custGeom>
                                  <a:avLst/>
                                  <a:gdLst/>
                                  <a:ahLst/>
                                  <a:cxnLst/>
                                  <a:rect l="0" t="0" r="0" b="0"/>
                                  <a:pathLst>
                                    <a:path w="427474" h="304593">
                                      <a:moveTo>
                                        <a:pt x="386831" y="0"/>
                                      </a:moveTo>
                                      <a:lnTo>
                                        <a:pt x="427474" y="234484"/>
                                      </a:lnTo>
                                      <a:lnTo>
                                        <a:pt x="30714" y="304593"/>
                                      </a:lnTo>
                                      <a:lnTo>
                                        <a:pt x="0" y="62257"/>
                                      </a:lnTo>
                                      <a:lnTo>
                                        <a:pt x="386831" y="0"/>
                                      </a:lnTo>
                                      <a:close/>
                                    </a:path>
                                  </a:pathLst>
                                </a:custGeom>
                                <a:ln w="3723" cap="rnd">
                                  <a:round/>
                                </a:ln>
                              </wps:spPr>
                              <wps:style>
                                <a:lnRef idx="1">
                                  <a:srgbClr val="000000"/>
                                </a:lnRef>
                                <a:fillRef idx="1">
                                  <a:srgbClr val="FFFFFF"/>
                                </a:fillRef>
                                <a:effectRef idx="0">
                                  <a:scrgbClr r="0" g="0" b="0"/>
                                </a:effectRef>
                                <a:fontRef idx="none"/>
                              </wps:style>
                              <wps:bodyPr/>
                            </wps:wsp>
                            <wps:wsp>
                              <wps:cNvPr id="25141" name="Shape 25141"/>
                              <wps:cNvSpPr/>
                              <wps:spPr>
                                <a:xfrm>
                                  <a:off x="314986" y="181544"/>
                                  <a:ext cx="29359" cy="245246"/>
                                </a:xfrm>
                                <a:custGeom>
                                  <a:avLst/>
                                  <a:gdLst/>
                                  <a:ahLst/>
                                  <a:cxnLst/>
                                  <a:rect l="0" t="0" r="0" b="0"/>
                                  <a:pathLst>
                                    <a:path w="29359" h="245246">
                                      <a:moveTo>
                                        <a:pt x="0" y="0"/>
                                      </a:moveTo>
                                      <a:lnTo>
                                        <a:pt x="29359" y="245246"/>
                                      </a:lnTo>
                                    </a:path>
                                  </a:pathLst>
                                </a:custGeom>
                                <a:ln w="4379" cap="rnd">
                                  <a:round/>
                                </a:ln>
                              </wps:spPr>
                              <wps:style>
                                <a:lnRef idx="1">
                                  <a:srgbClr val="000000"/>
                                </a:lnRef>
                                <a:fillRef idx="0">
                                  <a:srgbClr val="000000">
                                    <a:alpha val="0"/>
                                  </a:srgbClr>
                                </a:fillRef>
                                <a:effectRef idx="0">
                                  <a:scrgbClr r="0" g="0" b="0"/>
                                </a:effectRef>
                                <a:fontRef idx="none"/>
                              </wps:style>
                              <wps:bodyPr/>
                            </wps:wsp>
                            <wps:wsp>
                              <wps:cNvPr id="25142" name="Shape 25142"/>
                              <wps:cNvSpPr/>
                              <wps:spPr>
                                <a:xfrm>
                                  <a:off x="114375" y="184255"/>
                                  <a:ext cx="228425" cy="277868"/>
                                </a:xfrm>
                                <a:custGeom>
                                  <a:avLst/>
                                  <a:gdLst/>
                                  <a:ahLst/>
                                  <a:cxnLst/>
                                  <a:rect l="0" t="0" r="0" b="0"/>
                                  <a:pathLst>
                                    <a:path w="228425" h="277868">
                                      <a:moveTo>
                                        <a:pt x="200818" y="0"/>
                                      </a:moveTo>
                                      <a:lnTo>
                                        <a:pt x="228425" y="241708"/>
                                      </a:lnTo>
                                      <a:cubicBezTo>
                                        <a:pt x="164653" y="238278"/>
                                        <a:pt x="96183" y="267944"/>
                                        <a:pt x="28947" y="277868"/>
                                      </a:cubicBezTo>
                                      <a:lnTo>
                                        <a:pt x="0" y="37171"/>
                                      </a:lnTo>
                                      <a:cubicBezTo>
                                        <a:pt x="66946" y="27598"/>
                                        <a:pt x="136341" y="18473"/>
                                        <a:pt x="200818"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25143" name="Shape 25143"/>
                              <wps:cNvSpPr/>
                              <wps:spPr>
                                <a:xfrm>
                                  <a:off x="316642" y="158667"/>
                                  <a:ext cx="214971" cy="265030"/>
                                </a:xfrm>
                                <a:custGeom>
                                  <a:avLst/>
                                  <a:gdLst/>
                                  <a:ahLst/>
                                  <a:cxnLst/>
                                  <a:rect l="0" t="0" r="0" b="0"/>
                                  <a:pathLst>
                                    <a:path w="214971" h="265030">
                                      <a:moveTo>
                                        <a:pt x="172015" y="0"/>
                                      </a:moveTo>
                                      <a:lnTo>
                                        <a:pt x="214971" y="243148"/>
                                      </a:lnTo>
                                      <a:cubicBezTo>
                                        <a:pt x="156337" y="244615"/>
                                        <a:pt x="86259" y="248652"/>
                                        <a:pt x="26797" y="265030"/>
                                      </a:cubicBezTo>
                                      <a:lnTo>
                                        <a:pt x="0" y="26202"/>
                                      </a:lnTo>
                                      <a:cubicBezTo>
                                        <a:pt x="56647" y="19676"/>
                                        <a:pt x="116358" y="12467"/>
                                        <a:pt x="172015"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25144" name="Shape 25144"/>
                              <wps:cNvSpPr/>
                              <wps:spPr>
                                <a:xfrm>
                                  <a:off x="122901" y="185017"/>
                                  <a:ext cx="220235" cy="286669"/>
                                </a:xfrm>
                                <a:custGeom>
                                  <a:avLst/>
                                  <a:gdLst/>
                                  <a:ahLst/>
                                  <a:cxnLst/>
                                  <a:rect l="0" t="0" r="0" b="0"/>
                                  <a:pathLst>
                                    <a:path w="220235" h="286669">
                                      <a:moveTo>
                                        <a:pt x="194752" y="0"/>
                                      </a:moveTo>
                                      <a:lnTo>
                                        <a:pt x="220235" y="239281"/>
                                      </a:lnTo>
                                      <a:cubicBezTo>
                                        <a:pt x="166291" y="264304"/>
                                        <a:pt x="101753" y="285609"/>
                                        <a:pt x="33905" y="286669"/>
                                      </a:cubicBezTo>
                                      <a:lnTo>
                                        <a:pt x="0" y="42864"/>
                                      </a:lnTo>
                                      <a:cubicBezTo>
                                        <a:pt x="65786" y="34342"/>
                                        <a:pt x="133906" y="22864"/>
                                        <a:pt x="194752"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25145" name="Shape 25145"/>
                              <wps:cNvSpPr/>
                              <wps:spPr>
                                <a:xfrm>
                                  <a:off x="316318" y="167302"/>
                                  <a:ext cx="210032" cy="258893"/>
                                </a:xfrm>
                                <a:custGeom>
                                  <a:avLst/>
                                  <a:gdLst/>
                                  <a:ahLst/>
                                  <a:cxnLst/>
                                  <a:rect l="0" t="0" r="0" b="0"/>
                                  <a:pathLst>
                                    <a:path w="210032" h="258893">
                                      <a:moveTo>
                                        <a:pt x="165796" y="0"/>
                                      </a:moveTo>
                                      <a:lnTo>
                                        <a:pt x="210032" y="239233"/>
                                      </a:lnTo>
                                      <a:cubicBezTo>
                                        <a:pt x="152028" y="253659"/>
                                        <a:pt x="85103" y="254881"/>
                                        <a:pt x="27261" y="258893"/>
                                      </a:cubicBezTo>
                                      <a:lnTo>
                                        <a:pt x="0" y="19686"/>
                                      </a:lnTo>
                                      <a:cubicBezTo>
                                        <a:pt x="52985" y="21039"/>
                                        <a:pt x="112811" y="11010"/>
                                        <a:pt x="165796" y="0"/>
                                      </a:cubicBezTo>
                                      <a:close/>
                                    </a:path>
                                  </a:pathLst>
                                </a:custGeom>
                                <a:ln w="4379" cap="rnd">
                                  <a:round/>
                                </a:ln>
                              </wps:spPr>
                              <wps:style>
                                <a:lnRef idx="1">
                                  <a:srgbClr val="000000"/>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831" style="width:49.6434pt;height:49.6434pt;mso-position-horizontal-relative:char;mso-position-vertical-relative:line" coordsize="6304,6304">
                      <v:shape id="Shape 25137" style="position:absolute;width:6304;height:6304;left:0;top:0;" coordsize="630472,630472" path="m306140,5019c477459,0,620443,134817,625435,306140c630472,477458,495633,620443,324327,625435c153004,630472,10042,495633,5023,324323c0,153000,134817,10042,306140,5019x">
                        <v:stroke on="false" weight="0pt" color="#000000" opacity="0" miterlimit="10" joinstyle="miter" endcap="flat"/>
                        <v:fill on="true" color="#000000"/>
                      </v:shape>
                      <v:shape id="Shape 25138" style="position:absolute;width:5926;height:5926;left:187;top:187;" coordsize="592634,592634" path="m287773,4721c448818,0,583219,126729,587905,287773c592634,448818,465897,583219,304866,587904c143821,592634,9442,465897,4721,304866c0,143821,126729,9442,287773,4721x">
                        <v:stroke on="false" weight="0pt" color="#000000" opacity="0" miterlimit="4" joinstyle="miter" endcap="flat"/>
                        <v:fill on="true" color="#004cff"/>
                      </v:shape>
                      <v:shape id="Shape 25139" style="position:absolute;width:5926;height:5926;left:187;top:187;" coordsize="592634,592634" path="m304866,587904c465897,583219,592634,448818,587905,287773c583219,126729,448818,0,287773,4721c126729,9442,0,143821,4721,304866c9442,465897,143821,592634,304866,587904x">
                        <v:stroke on="true" weight="1.03448pt" color="#ffffff" miterlimit="4" joinstyle="miter" endcap="flat"/>
                        <v:fill on="false" color="#000000" opacity="0"/>
                      </v:shape>
                      <v:shape id="Shape 25140" style="position:absolute;width:4274;height:3045;left:1068;top:1529;" coordsize="427474,304593" path="m386831,0l427474,234484l30714,304593l0,62257l386831,0x">
                        <v:stroke on="true" weight="0.293145pt" color="#000000" joinstyle="round" endcap="round"/>
                        <v:fill on="true" color="#ffffff"/>
                      </v:shape>
                      <v:shape id="Shape 25141" style="position:absolute;width:293;height:2452;left:3149;top:1815;" coordsize="29359,245246" path="m0,0l29359,245246">
                        <v:stroke on="true" weight="0.344828pt" color="#000000" joinstyle="round" endcap="round"/>
                        <v:fill on="false" color="#000000" opacity="0"/>
                      </v:shape>
                      <v:shape id="Shape 25142" style="position:absolute;width:2284;height:2778;left:1143;top:1842;" coordsize="228425,277868" path="m200818,0l228425,241708c164653,238278,96183,267944,28947,277868l0,37171c66946,27598,136341,18473,200818,0x">
                        <v:stroke on="true" weight="0.344828pt" color="#000000" joinstyle="round" endcap="round"/>
                        <v:fill on="true" color="#ffffff"/>
                      </v:shape>
                      <v:shape id="Shape 25143" style="position:absolute;width:2149;height:2650;left:3166;top:1586;" coordsize="214971,265030" path="m172015,0l214971,243148c156337,244615,86259,248652,26797,265030l0,26202c56647,19676,116358,12467,172015,0x">
                        <v:stroke on="true" weight="0.344828pt" color="#000000" joinstyle="round" endcap="round"/>
                        <v:fill on="true" color="#ffffff"/>
                      </v:shape>
                      <v:shape id="Shape 25144" style="position:absolute;width:2202;height:2866;left:1229;top:1850;" coordsize="220235,286669" path="m194752,0l220235,239281c166291,264304,101753,285609,33905,286669l0,42864c65786,34342,133906,22864,194752,0x">
                        <v:stroke on="true" weight="0.344828pt" color="#000000" joinstyle="round" endcap="round"/>
                        <v:fill on="true" color="#ffffff"/>
                      </v:shape>
                      <v:shape id="Shape 25145" style="position:absolute;width:2100;height:2588;left:3163;top:1673;" coordsize="210032,258893" path="m165796,0l210032,239233c152028,253659,85103,254881,27261,258893l0,19686c52985,21039,112811,11010,165796,0x">
                        <v:stroke on="true" weight="0.344828pt" color="#000000" joinstyle="round" endcap="round"/>
                        <v:fill on="true" color="#ffffff"/>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43EBA0E3" w14:textId="77777777" w:rsidR="00BD73F4" w:rsidRDefault="0026454C">
            <w:pPr>
              <w:spacing w:after="0" w:line="259" w:lineRule="auto"/>
              <w:ind w:left="6" w:firstLine="0"/>
            </w:pPr>
            <w:r>
              <w:rPr>
                <w:b/>
                <w:sz w:val="16"/>
              </w:rPr>
              <w:t>Prieš diegdami elektrinę mašiną, perskaitykite šiame vartotojo vadove pateiktas instrukcijas.</w:t>
            </w:r>
          </w:p>
        </w:tc>
      </w:tr>
    </w:tbl>
    <w:p w14:paraId="1B0B32CD" w14:textId="77777777" w:rsidR="00BD73F4" w:rsidRDefault="0026454C">
      <w:pPr>
        <w:spacing w:after="0" w:line="502" w:lineRule="auto"/>
        <w:ind w:left="2320" w:right="3489" w:hanging="2320"/>
      </w:pPr>
      <w:r>
        <w:rPr>
          <w:b/>
        </w:rPr>
        <w:t>Reikalingi įrankiai</w:t>
      </w:r>
    </w:p>
    <w:p w14:paraId="17A8A430" w14:textId="77777777" w:rsidR="00BD73F4" w:rsidRDefault="0026454C">
      <w:pPr>
        <w:spacing w:after="0" w:line="502" w:lineRule="auto"/>
        <w:ind w:left="2320" w:right="3489" w:hanging="2320"/>
      </w:pPr>
      <w:r>
        <w:t>Norint įdiegti elektrinę mašiną, reikalingi šie įrankiai:</w:t>
      </w:r>
    </w:p>
    <w:p w14:paraId="3BAF8461" w14:textId="77777777" w:rsidR="00BD73F4" w:rsidRDefault="0026454C">
      <w:pPr>
        <w:numPr>
          <w:ilvl w:val="0"/>
          <w:numId w:val="9"/>
        </w:numPr>
        <w:spacing w:after="24"/>
        <w:ind w:hanging="284"/>
      </w:pPr>
      <w:r>
        <w:t>Riebalų siurblys.</w:t>
      </w:r>
    </w:p>
    <w:p w14:paraId="577646E4" w14:textId="77777777" w:rsidR="00BD73F4" w:rsidRDefault="0026454C">
      <w:pPr>
        <w:numPr>
          <w:ilvl w:val="0"/>
          <w:numId w:val="9"/>
        </w:numPr>
        <w:spacing w:after="25"/>
        <w:ind w:hanging="284"/>
      </w:pPr>
      <w:r>
        <w:t>Reketo sukimo momento veržliaraktis.</w:t>
      </w:r>
    </w:p>
    <w:p w14:paraId="6F8A87DF" w14:textId="77777777" w:rsidR="00BD73F4" w:rsidRDefault="0026454C">
      <w:pPr>
        <w:numPr>
          <w:ilvl w:val="0"/>
          <w:numId w:val="9"/>
        </w:numPr>
        <w:spacing w:after="24"/>
        <w:ind w:hanging="284"/>
      </w:pPr>
      <w:r>
        <w:t>Šešiakampis veržliarakčio galvutės rinkinys su skirtingais metriniais dydžiais.</w:t>
      </w:r>
    </w:p>
    <w:p w14:paraId="308B5732" w14:textId="77777777" w:rsidR="00BD73F4" w:rsidRDefault="0026454C">
      <w:pPr>
        <w:numPr>
          <w:ilvl w:val="0"/>
          <w:numId w:val="9"/>
        </w:numPr>
        <w:spacing w:after="25"/>
        <w:ind w:hanging="284"/>
      </w:pPr>
      <w:r>
        <w:t>Lizdo veržliarakčio rinkinys su skirtingais metriniais dydžiais.</w:t>
      </w:r>
    </w:p>
    <w:p w14:paraId="6C9CE344" w14:textId="77777777" w:rsidR="00BD73F4" w:rsidRDefault="0026454C">
      <w:pPr>
        <w:numPr>
          <w:ilvl w:val="0"/>
          <w:numId w:val="9"/>
        </w:numPr>
        <w:spacing w:after="23"/>
        <w:ind w:hanging="284"/>
      </w:pPr>
      <w:r>
        <w:t>Kabelių riebokšlių priveržimo įrankis. Dydis pagal kabelių riebokšlius.</w:t>
      </w:r>
    </w:p>
    <w:p w14:paraId="59C79A31" w14:textId="77777777" w:rsidR="00BD73F4" w:rsidRDefault="0026454C">
      <w:pPr>
        <w:numPr>
          <w:ilvl w:val="0"/>
          <w:numId w:val="9"/>
        </w:numPr>
        <w:spacing w:after="25"/>
        <w:ind w:hanging="284"/>
      </w:pPr>
      <w:r>
        <w:t>Kabelio nulupimo peilis.</w:t>
      </w:r>
    </w:p>
    <w:p w14:paraId="5973389E" w14:textId="77777777" w:rsidR="00BD73F4" w:rsidRDefault="0026454C">
      <w:pPr>
        <w:numPr>
          <w:ilvl w:val="0"/>
          <w:numId w:val="9"/>
        </w:numPr>
        <w:spacing w:after="24"/>
        <w:ind w:hanging="284"/>
      </w:pPr>
      <w:r>
        <w:t>Kabelių kilpų gofravimo įrankis. Pasitarkite su kabelio kilpos gamintoju, kad gautumėte tinkamą dydį ir gofravimą.</w:t>
      </w:r>
    </w:p>
    <w:p w14:paraId="344FF80A" w14:textId="77777777" w:rsidR="00BD73F4" w:rsidRDefault="0026454C">
      <w:pPr>
        <w:numPr>
          <w:ilvl w:val="0"/>
          <w:numId w:val="9"/>
        </w:numPr>
        <w:spacing w:after="30"/>
        <w:ind w:hanging="284"/>
      </w:pPr>
      <w:r>
        <w:t>Pakankamos vardinės talpos kėlimo stropai.</w:t>
      </w:r>
    </w:p>
    <w:p w14:paraId="7AEB6E06" w14:textId="77777777" w:rsidR="00BD73F4" w:rsidRDefault="0026454C">
      <w:pPr>
        <w:numPr>
          <w:ilvl w:val="0"/>
          <w:numId w:val="9"/>
        </w:numPr>
        <w:spacing w:after="340"/>
        <w:ind w:hanging="284"/>
      </w:pPr>
      <w:r>
        <w:t xml:space="preserve">Akių pakėlimas. Dydis pagal mašinos tipą. Žiūrėkite skyriaus </w:t>
      </w:r>
      <w:r>
        <w:rPr>
          <w:i/>
          <w:color w:val="0000FF"/>
        </w:rPr>
        <w:t>kėlimą</w:t>
      </w:r>
      <w:r>
        <w:t xml:space="preserve"> 32 puslapyje.</w:t>
      </w:r>
    </w:p>
    <w:p w14:paraId="34E8C694" w14:textId="77777777" w:rsidR="00BD73F4" w:rsidRDefault="0026454C">
      <w:pPr>
        <w:pStyle w:val="Antrat2"/>
        <w:ind w:left="15"/>
      </w:pPr>
      <w:r>
        <w:t>Izoliacijos varžos bandymas</w:t>
      </w:r>
    </w:p>
    <w:tbl>
      <w:tblPr>
        <w:tblStyle w:val="TableGrid"/>
        <w:tblW w:w="7885" w:type="dxa"/>
        <w:tblInd w:w="2320" w:type="dxa"/>
        <w:tblCellMar>
          <w:top w:w="37" w:type="dxa"/>
          <w:left w:w="65" w:type="dxa"/>
          <w:right w:w="50" w:type="dxa"/>
        </w:tblCellMar>
        <w:tblLook w:val="04A0" w:firstRow="1" w:lastRow="0" w:firstColumn="1" w:lastColumn="0" w:noHBand="0" w:noVBand="1"/>
      </w:tblPr>
      <w:tblGrid>
        <w:gridCol w:w="1110"/>
        <w:gridCol w:w="6775"/>
      </w:tblGrid>
      <w:tr w:rsidR="00BD73F4" w14:paraId="47ECEE82"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6116F2E8" w14:textId="77777777" w:rsidR="00BD73F4" w:rsidRDefault="0026454C">
            <w:pPr>
              <w:spacing w:after="0" w:line="259" w:lineRule="auto"/>
              <w:ind w:left="4" w:firstLine="0"/>
            </w:pPr>
            <w:r>
              <w:rPr>
                <w:rFonts w:ascii="Calibri" w:eastAsia="Calibri" w:hAnsi="Calibri" w:cs="Calibri"/>
                <w:noProof/>
                <w:sz w:val="22"/>
              </w:rPr>
              <mc:AlternateContent>
                <mc:Choice Requires="wpg">
                  <w:drawing>
                    <wp:inline distT="0" distB="0" distL="0" distR="0" wp14:anchorId="6B5B32DA" wp14:editId="24BACD3C">
                      <wp:extent cx="619561" cy="544255"/>
                      <wp:effectExtent l="0" t="0" r="0" b="0"/>
                      <wp:docPr id="221940" name="Group 221940"/>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25267" name="Shape 25267"/>
                              <wps:cNvSpPr/>
                              <wps:spPr>
                                <a:xfrm>
                                  <a:off x="0" y="0"/>
                                  <a:ext cx="619561" cy="544255"/>
                                </a:xfrm>
                                <a:custGeom>
                                  <a:avLst/>
                                  <a:gdLst/>
                                  <a:ahLst/>
                                  <a:cxnLst/>
                                  <a:rect l="0" t="0" r="0" b="0"/>
                                  <a:pathLst>
                                    <a:path w="619561" h="544255">
                                      <a:moveTo>
                                        <a:pt x="304709" y="2095"/>
                                      </a:moveTo>
                                      <a:cubicBezTo>
                                        <a:pt x="318108" y="0"/>
                                        <a:pt x="331521" y="6254"/>
                                        <a:pt x="338293" y="18045"/>
                                      </a:cubicBezTo>
                                      <a:lnTo>
                                        <a:pt x="613717" y="495208"/>
                                      </a:lnTo>
                                      <a:cubicBezTo>
                                        <a:pt x="619469" y="505228"/>
                                        <a:pt x="619561" y="517722"/>
                                        <a:pt x="613717" y="527819"/>
                                      </a:cubicBezTo>
                                      <a:cubicBezTo>
                                        <a:pt x="607857" y="537923"/>
                                        <a:pt x="596979" y="544255"/>
                                        <a:pt x="585205" y="544247"/>
                                      </a:cubicBezTo>
                                      <a:lnTo>
                                        <a:pt x="34357" y="544247"/>
                                      </a:lnTo>
                                      <a:cubicBezTo>
                                        <a:pt x="22582" y="544255"/>
                                        <a:pt x="11705" y="537923"/>
                                        <a:pt x="5852" y="527819"/>
                                      </a:cubicBezTo>
                                      <a:cubicBezTo>
                                        <a:pt x="0" y="517722"/>
                                        <a:pt x="93" y="505228"/>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268" name="Shape 25268"/>
                              <wps:cNvSpPr/>
                              <wps:spPr>
                                <a:xfrm>
                                  <a:off x="14433" y="15571"/>
                                  <a:ext cx="295264" cy="515105"/>
                                </a:xfrm>
                                <a:custGeom>
                                  <a:avLst/>
                                  <a:gdLst/>
                                  <a:ahLst/>
                                  <a:cxnLst/>
                                  <a:rect l="0" t="0" r="0" b="0"/>
                                  <a:pathLst>
                                    <a:path w="295264" h="515105">
                                      <a:moveTo>
                                        <a:pt x="292815" y="0"/>
                                      </a:moveTo>
                                      <a:lnTo>
                                        <a:pt x="295264" y="361"/>
                                      </a:lnTo>
                                      <a:lnTo>
                                        <a:pt x="295264" y="55563"/>
                                      </a:lnTo>
                                      <a:lnTo>
                                        <a:pt x="59622" y="469967"/>
                                      </a:lnTo>
                                      <a:lnTo>
                                        <a:pt x="295264" y="469967"/>
                                      </a:lnTo>
                                      <a:lnTo>
                                        <a:pt x="295264" y="515105"/>
                                      </a:lnTo>
                                      <a:lnTo>
                                        <a:pt x="18095" y="515105"/>
                                      </a:lnTo>
                                      <a:cubicBezTo>
                                        <a:pt x="11857" y="515105"/>
                                        <a:pt x="6144" y="511610"/>
                                        <a:pt x="3046" y="506272"/>
                                      </a:cubicBezTo>
                                      <a:cubicBezTo>
                                        <a:pt x="0" y="501008"/>
                                        <a:pt x="11" y="494226"/>
                                        <a:pt x="3046" y="488941"/>
                                      </a:cubicBezTo>
                                      <a:lnTo>
                                        <a:pt x="280382" y="8498"/>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69" name="Shape 25269"/>
                              <wps:cNvSpPr/>
                              <wps:spPr>
                                <a:xfrm>
                                  <a:off x="309697" y="15932"/>
                                  <a:ext cx="295589" cy="514744"/>
                                </a:xfrm>
                                <a:custGeom>
                                  <a:avLst/>
                                  <a:gdLst/>
                                  <a:ahLst/>
                                  <a:cxnLst/>
                                  <a:rect l="0" t="0" r="0" b="0"/>
                                  <a:pathLst>
                                    <a:path w="295589" h="514744">
                                      <a:moveTo>
                                        <a:pt x="0" y="0"/>
                                      </a:moveTo>
                                      <a:lnTo>
                                        <a:pt x="7749" y="1141"/>
                                      </a:lnTo>
                                      <a:cubicBezTo>
                                        <a:pt x="10816" y="2632"/>
                                        <a:pt x="13427" y="5039"/>
                                        <a:pt x="15206" y="8137"/>
                                      </a:cubicBezTo>
                                      <a:lnTo>
                                        <a:pt x="292543" y="488580"/>
                                      </a:lnTo>
                                      <a:cubicBezTo>
                                        <a:pt x="295578" y="493866"/>
                                        <a:pt x="295589" y="500647"/>
                                        <a:pt x="292543" y="505911"/>
                                      </a:cubicBezTo>
                                      <a:cubicBezTo>
                                        <a:pt x="289445" y="511249"/>
                                        <a:pt x="283731" y="514744"/>
                                        <a:pt x="277504" y="514744"/>
                                      </a:cubicBezTo>
                                      <a:lnTo>
                                        <a:pt x="0" y="514744"/>
                                      </a:lnTo>
                                      <a:lnTo>
                                        <a:pt x="0" y="469606"/>
                                      </a:lnTo>
                                      <a:lnTo>
                                        <a:pt x="235642" y="469606"/>
                                      </a:lnTo>
                                      <a:lnTo>
                                        <a:pt x="167" y="54908"/>
                                      </a:lnTo>
                                      <a:lnTo>
                                        <a:pt x="0" y="552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70" name="Shape 25270"/>
                              <wps:cNvSpPr/>
                              <wps:spPr>
                                <a:xfrm>
                                  <a:off x="258295" y="196615"/>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1"/>
                                      </a:lnTo>
                                      <a:lnTo>
                                        <a:pt x="45242" y="219631"/>
                                      </a:lnTo>
                                      <a:lnTo>
                                        <a:pt x="70234" y="132138"/>
                                      </a:lnTo>
                                      <a:lnTo>
                                        <a:pt x="0" y="160710"/>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1940" style="width:48.7844pt;height:42.8547pt;mso-position-horizontal-relative:char;mso-position-vertical-relative:line" coordsize="6195,5442">
                      <v:shape id="Shape 25267" style="position:absolute;width:6195;height:5442;left:0;top:0;" coordsize="619561,544255" path="m304709,2095c318108,0,331521,6254,338293,18045l613717,495208c619469,505228,619561,517722,613717,527819c607857,537923,596979,544255,585205,544247l34357,544247c22582,544255,11705,537923,5852,527819c0,517722,93,505228,5852,495208l281276,18045c286216,9440,294867,3618,304709,2095x">
                        <v:stroke on="false" weight="0pt" color="#000000" opacity="0" miterlimit="10" joinstyle="miter" endcap="flat"/>
                        <v:fill on="true" color="#fff000"/>
                      </v:shape>
                      <v:shape id="Shape 25268" style="position:absolute;width:2952;height:5151;left:144;top:155;" coordsize="295264,515105" path="m292815,0l295264,361l295264,55563l59622,469967l295264,469967l295264,515105l18095,515105c11857,515105,6144,511610,3046,506272c0,501008,11,494226,3046,488941l280382,8498c282946,4029,287489,827,292815,0x">
                        <v:stroke on="false" weight="0pt" color="#000000" opacity="0" miterlimit="10" joinstyle="miter" endcap="flat"/>
                        <v:fill on="true" color="#000000"/>
                      </v:shape>
                      <v:shape id="Shape 25269" style="position:absolute;width:2955;height:5147;left:3096;top:159;" coordsize="295589,514744" path="m0,0l7749,1141c10816,2632,13427,5039,15206,8137l292543,488580c295578,493866,295589,500647,292543,505911c289445,511249,283731,514744,277504,514744l0,514744l0,469606l235642,469606l167,54908l0,55202l0,0x">
                        <v:stroke on="false" weight="0pt" color="#000000" opacity="0" miterlimit="10" joinstyle="miter" endcap="flat"/>
                        <v:fill on="true" color="#000000"/>
                      </v:shape>
                      <v:shape id="Shape 25270" style="position:absolute;width:1029;height:2678;left:2582;top:1966;" coordsize="102970,267846" path="m45242,0l81547,0l30957,116063l102970,86906l66979,221221l79758,221221l48812,267846l32150,219631l45242,219631l70234,132138l0,160710l45242,0x">
                        <v:stroke on="true" weight="0.337863pt" color="#000000" miterlimit="4" joinstyle="miter" endcap="flat"/>
                        <v:fill on="true" color="#00000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487191A3" w14:textId="77777777" w:rsidR="00BD73F4" w:rsidRDefault="0026454C">
            <w:pPr>
              <w:spacing w:after="0" w:line="259" w:lineRule="auto"/>
              <w:ind w:left="0" w:firstLine="0"/>
            </w:pPr>
            <w:r>
              <w:rPr>
                <w:b/>
                <w:sz w:val="16"/>
              </w:rPr>
              <w:t>Izoliacijos varžos patikrinimo metu nelieskite elektrinės mašinos</w:t>
            </w:r>
            <w:r>
              <w:rPr>
                <w:sz w:val="16"/>
              </w:rPr>
              <w:t>.</w:t>
            </w:r>
            <w:r>
              <w:rPr>
                <w:b/>
                <w:sz w:val="16"/>
              </w:rPr>
              <w:t xml:space="preserve"> Po to iškraukite elektrinę mašiną.</w:t>
            </w:r>
          </w:p>
        </w:tc>
      </w:tr>
      <w:tr w:rsidR="00BD73F4" w14:paraId="37F3C0DF"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6786D853"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2D6029F9" wp14:editId="5D37119E">
                      <wp:extent cx="630055" cy="553472"/>
                      <wp:effectExtent l="0" t="0" r="0" b="0"/>
                      <wp:docPr id="222006" name="Group 222006"/>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275" name="Shape 25275"/>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276" name="Shape 25276"/>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77" name="Shape 25277"/>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78" name="Shape 25278"/>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279" name="Shape 25279"/>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280" name="Shape 25280"/>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281" name="Shape 25281"/>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006" style="width:49.6106pt;height:43.5804pt;mso-position-horizontal-relative:char;mso-position-vertical-relative:line" coordsize="6300,5534">
                      <v:shape id="Shape 25275"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5276"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277"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5278"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5279"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5280"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5281"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3B25E5F5" w14:textId="77777777" w:rsidR="00BD73F4" w:rsidRDefault="0026454C">
            <w:pPr>
              <w:spacing w:after="0" w:line="259" w:lineRule="auto"/>
              <w:ind w:left="0" w:firstLine="0"/>
            </w:pPr>
            <w:r>
              <w:rPr>
                <w:b/>
                <w:sz w:val="16"/>
              </w:rPr>
              <w:t>Išmatuokite elektrinės mašinos izoliacijos varžą prieš ir po elektros mašinos montavimo.</w:t>
            </w:r>
          </w:p>
        </w:tc>
      </w:tr>
      <w:tr w:rsidR="00BD73F4" w14:paraId="1788B230"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D3AEED3"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24ABC446" wp14:editId="6C957E27">
                      <wp:extent cx="630055" cy="553472"/>
                      <wp:effectExtent l="0" t="0" r="0" b="0"/>
                      <wp:docPr id="222028" name="Group 222028"/>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284" name="Shape 25284"/>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285" name="Shape 25285"/>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86" name="Shape 25286"/>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87" name="Shape 25287"/>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288" name="Shape 25288"/>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289" name="Shape 25289"/>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290" name="Shape 25290"/>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028" style="width:49.6106pt;height:43.5804pt;mso-position-horizontal-relative:char;mso-position-vertical-relative:line" coordsize="6300,5534">
                      <v:shape id="Shape 25284"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5285"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286"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5287"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5288"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5289"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5290"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8E8D6E3" w14:textId="77777777" w:rsidR="00BD73F4" w:rsidRDefault="0026454C">
            <w:pPr>
              <w:spacing w:after="0" w:line="259" w:lineRule="auto"/>
              <w:ind w:left="0" w:firstLine="0"/>
            </w:pPr>
            <w:r>
              <w:rPr>
                <w:b/>
                <w:sz w:val="16"/>
              </w:rPr>
              <w:t>Izoliacijos varžos bandyme naudokite 500 V įtampą.</w:t>
            </w:r>
          </w:p>
        </w:tc>
      </w:tr>
    </w:tbl>
    <w:p w14:paraId="72288851" w14:textId="77777777" w:rsidR="00BD73F4" w:rsidRDefault="0026454C">
      <w:pPr>
        <w:ind w:left="2315"/>
      </w:pPr>
      <w:r>
        <w:t>Išmatuokite elektrinės mašinos izoliacijos varžą prieš ir po elektros mašinos montavimo. Dėl elektrinės mašinos konstrukcijos gali būti, kad statorius yra pažeistas diegimo metu.</w:t>
      </w:r>
    </w:p>
    <w:p w14:paraId="18028410" w14:textId="77777777" w:rsidR="00BD73F4" w:rsidRDefault="0026454C">
      <w:pPr>
        <w:ind w:left="2315"/>
      </w:pPr>
      <w:r>
        <w:t>Jei elektrinė mašina naudojama nuolat, izoliacijos varžos bandymą rekomenduojama atlikti tris ar keturis kartus per metus.</w:t>
      </w:r>
    </w:p>
    <w:p w14:paraId="33911E5F" w14:textId="77777777" w:rsidR="00BD73F4" w:rsidRDefault="0026454C">
      <w:pPr>
        <w:spacing w:after="397"/>
        <w:ind w:left="2315"/>
      </w:pPr>
      <w:r>
        <w:t>Pamatinė 150 MΩ vertė turi būti viršyta kambario temperatūroje. Kreipkitės į "Danfoss" atstovą, jei pamatinė vertė neviršijama. 150 MΩ pamatinė vertė turi būti viršyta esant etaloninei 25 °C aplinkos temperatūrai (išmatuota naudojant 500 VDC/1 min Megger).</w:t>
      </w:r>
    </w:p>
    <w:p w14:paraId="61470411" w14:textId="77777777" w:rsidR="00BD73F4" w:rsidRDefault="0026454C">
      <w:pPr>
        <w:spacing w:after="262" w:line="265" w:lineRule="auto"/>
        <w:ind w:left="15"/>
      </w:pPr>
      <w:r>
        <w:rPr>
          <w:b/>
        </w:rPr>
        <w:t>Mechaninis montavimas</w:t>
      </w:r>
    </w:p>
    <w:p w14:paraId="7C73ED0B" w14:textId="77777777" w:rsidR="00BD73F4" w:rsidRDefault="0026454C">
      <w:pPr>
        <w:pStyle w:val="Antrat2"/>
        <w:ind w:left="2330"/>
      </w:pPr>
      <w:r>
        <w:t>Leistinos montavimo padėtys</w:t>
      </w:r>
    </w:p>
    <w:tbl>
      <w:tblPr>
        <w:tblStyle w:val="TableGrid"/>
        <w:tblW w:w="7885" w:type="dxa"/>
        <w:tblInd w:w="2320" w:type="dxa"/>
        <w:tblCellMar>
          <w:top w:w="37" w:type="dxa"/>
          <w:left w:w="65" w:type="dxa"/>
          <w:right w:w="67" w:type="dxa"/>
        </w:tblCellMar>
        <w:tblLook w:val="04A0" w:firstRow="1" w:lastRow="0" w:firstColumn="1" w:lastColumn="0" w:noHBand="0" w:noVBand="1"/>
      </w:tblPr>
      <w:tblGrid>
        <w:gridCol w:w="1126"/>
        <w:gridCol w:w="802"/>
        <w:gridCol w:w="1126"/>
        <w:gridCol w:w="3206"/>
        <w:gridCol w:w="1625"/>
      </w:tblGrid>
      <w:tr w:rsidR="00BD73F4" w14:paraId="6DC7312E" w14:textId="77777777">
        <w:trPr>
          <w:gridBefore w:val="2"/>
          <w:wBefore w:w="2320" w:type="dxa"/>
          <w:trHeight w:val="1170"/>
        </w:trPr>
        <w:tc>
          <w:tcPr>
            <w:tcW w:w="1126" w:type="dxa"/>
            <w:tcBorders>
              <w:top w:val="single" w:sz="4" w:space="0" w:color="000000"/>
              <w:left w:val="single" w:sz="4" w:space="0" w:color="000000"/>
              <w:bottom w:val="single" w:sz="4" w:space="0" w:color="000000"/>
              <w:right w:val="single" w:sz="4" w:space="0" w:color="000000"/>
            </w:tcBorders>
          </w:tcPr>
          <w:p w14:paraId="0659BC48"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3E159E5F" wp14:editId="5E697442">
                      <wp:extent cx="630055" cy="553472"/>
                      <wp:effectExtent l="0" t="0" r="0" b="0"/>
                      <wp:docPr id="228008" name="Group 228008"/>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338" name="Shape 25338"/>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3"/>
                                      </a:cubicBezTo>
                                      <a:lnTo>
                                        <a:pt x="34939" y="553463"/>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339" name="Shape 25339"/>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40" name="Shape 25340"/>
                              <wps:cNvSpPr/>
                              <wps:spPr>
                                <a:xfrm>
                                  <a:off x="314943" y="16201"/>
                                  <a:ext cx="300595" cy="523461"/>
                                </a:xfrm>
                                <a:custGeom>
                                  <a:avLst/>
                                  <a:gdLst/>
                                  <a:ahLst/>
                                  <a:cxnLst/>
                                  <a:rect l="0" t="0" r="0" b="0"/>
                                  <a:pathLst>
                                    <a:path w="300595" h="523461">
                                      <a:moveTo>
                                        <a:pt x="0" y="0"/>
                                      </a:moveTo>
                                      <a:lnTo>
                                        <a:pt x="7880" y="1160"/>
                                      </a:lnTo>
                                      <a:cubicBezTo>
                                        <a:pt x="10999" y="2677"/>
                                        <a:pt x="13655" y="5125"/>
                                        <a:pt x="15464" y="8275"/>
                                      </a:cubicBezTo>
                                      <a:lnTo>
                                        <a:pt x="297498" y="496854"/>
                                      </a:lnTo>
                                      <a:cubicBezTo>
                                        <a:pt x="300583" y="502229"/>
                                        <a:pt x="300595" y="509126"/>
                                        <a:pt x="297498" y="514479"/>
                                      </a:cubicBezTo>
                                      <a:cubicBezTo>
                                        <a:pt x="294347" y="519906"/>
                                        <a:pt x="288537" y="523461"/>
                                        <a:pt x="282204" y="523461"/>
                                      </a:cubicBezTo>
                                      <a:lnTo>
                                        <a:pt x="0" y="523461"/>
                                      </a:lnTo>
                                      <a:lnTo>
                                        <a:pt x="0" y="477558"/>
                                      </a:lnTo>
                                      <a:lnTo>
                                        <a:pt x="239633" y="477558"/>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41" name="Shape 25341"/>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342" name="Shape 25342"/>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343" name="Shape 25343"/>
                              <wps:cNvSpPr/>
                              <wps:spPr>
                                <a:xfrm>
                                  <a:off x="286971" y="207236"/>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344" name="Shape 25344"/>
                              <wps:cNvSpPr/>
                              <wps:spPr>
                                <a:xfrm>
                                  <a:off x="286971" y="207236"/>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008" style="width:49.6106pt;height:43.5804pt;mso-position-horizontal-relative:char;mso-position-vertical-relative:line" coordsize="6300,5534">
                      <v:shape id="Shape 25338" style="position:absolute;width:6300;height:5534;left:0;top:0;" coordsize="630055,553472" path="m309870,2131c323495,0,337136,6361,344023,18350l624112,503594c629961,513783,630055,526489,624112,536757c618152,547033,607090,553472,595116,553463l34939,553463c22965,553472,11903,547033,5951,536757c0,526489,94,513783,5951,503594l286040,18350c291064,9600,299861,3680,309870,2131x">
                        <v:stroke on="false" weight="0pt" color="#000000" opacity="0" miterlimit="10" joinstyle="miter" endcap="flat"/>
                        <v:fill on="true" color="#fff000"/>
                      </v:shape>
                      <v:shape id="Shape 25339"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340" style="position:absolute;width:3005;height:5234;left:3149;top:162;" coordsize="300595,523461" path="m0,0l7880,1160c10999,2677,13655,5125,15464,8275l297498,496854c300583,502229,300595,509126,297498,514479c294347,519906,288537,523461,282204,523461l0,523461l0,477558l239633,477558l170,55838l0,56138l0,0x">
                        <v:stroke on="false" weight="0pt" color="#000000" opacity="0" miterlimit="10" joinstyle="miter" endcap="flat"/>
                        <v:fill on="true" color="#000000"/>
                      </v:shape>
                      <v:shape id="Shape 25341"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5342"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5343" style="position:absolute;width:561;height:1808;left:2869;top:2072;" coordsize="56136,180820" path="m18161,0l37979,0c48036,0,56136,12249,56136,27460l47661,153356c47661,168571,39562,180820,29505,180820l26631,180820c16573,180820,8474,168571,8474,153356l0,27460c0,12249,8099,0,18161,0x">
                        <v:stroke on="false" weight="0pt" color="#000000" opacity="0" miterlimit="4" joinstyle="miter" endcap="round"/>
                        <v:fill on="true" color="#000000"/>
                      </v:shape>
                      <v:shape id="Shape 25344" style="position:absolute;width:561;height:1808;left:2869;top:2072;" coordsize="56136,180820" path="m18161,0l37979,0c48036,0,56136,12249,56136,27460l47661,153356c47661,168571,39562,180820,29505,180820l26631,180820c16573,180820,8474,168571,8474,153356l0,27460c0,12249,8099,0,18161,0x">
                        <v:stroke on="true" weight="0.65962pt" color="#000000" miterlimit="4" joinstyle="miter" endcap="round"/>
                        <v:fill on="false" color="#000000" opacity="0"/>
                      </v:shape>
                    </v:group>
                  </w:pict>
                </mc:Fallback>
              </mc:AlternateContent>
            </w:r>
          </w:p>
        </w:tc>
        <w:tc>
          <w:tcPr>
            <w:tcW w:w="6758" w:type="dxa"/>
            <w:gridSpan w:val="2"/>
            <w:tcBorders>
              <w:top w:val="single" w:sz="4" w:space="0" w:color="000000"/>
              <w:left w:val="single" w:sz="4" w:space="0" w:color="000000"/>
              <w:bottom w:val="single" w:sz="4" w:space="0" w:color="000000"/>
              <w:right w:val="single" w:sz="4" w:space="0" w:color="000000"/>
            </w:tcBorders>
          </w:tcPr>
          <w:p w14:paraId="3B98BE3E" w14:textId="77777777" w:rsidR="00BD73F4" w:rsidRDefault="0026454C">
            <w:pPr>
              <w:spacing w:after="0" w:line="259" w:lineRule="auto"/>
              <w:ind w:left="0" w:firstLine="0"/>
            </w:pPr>
            <w:r>
              <w:rPr>
                <w:b/>
                <w:sz w:val="16"/>
              </w:rPr>
              <w:t>Jei programa yra judanti darbo mašina ar panaši, leidžiama nukrypti nuo leistinos montavimo padėties 30% darbo ciklo metu. Tai taikoma elektrinėms mašinoms su tepalu suteptais guoliais.</w:t>
            </w:r>
          </w:p>
        </w:tc>
      </w:tr>
      <w:tr w:rsidR="00BD73F4" w14:paraId="06F419BE" w14:textId="77777777">
        <w:tblPrEx>
          <w:tblCellMar>
            <w:top w:w="32" w:type="dxa"/>
          </w:tblCellMar>
        </w:tblPrEx>
        <w:trPr>
          <w:gridAfter w:val="1"/>
          <w:wAfter w:w="2320" w:type="dxa"/>
          <w:trHeight w:val="1165"/>
        </w:trPr>
        <w:tc>
          <w:tcPr>
            <w:tcW w:w="1126" w:type="dxa"/>
            <w:tcBorders>
              <w:top w:val="nil"/>
              <w:left w:val="single" w:sz="4" w:space="0" w:color="000000"/>
              <w:bottom w:val="single" w:sz="4" w:space="0" w:color="000000"/>
              <w:right w:val="single" w:sz="4" w:space="0" w:color="000000"/>
            </w:tcBorders>
          </w:tcPr>
          <w:p w14:paraId="0DB697B1"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0E9DE856" wp14:editId="5AE6F558">
                      <wp:extent cx="630055" cy="553472"/>
                      <wp:effectExtent l="0" t="0" r="0" b="0"/>
                      <wp:docPr id="219490" name="Group 219490"/>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393" name="Shape 25393"/>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394" name="Shape 25394"/>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95" name="Shape 25395"/>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396" name="Shape 25396"/>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397" name="Shape 25397"/>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398" name="Shape 25398"/>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399" name="Shape 25399"/>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9490" style="width:49.6106pt;height:43.5804pt;mso-position-horizontal-relative:char;mso-position-vertical-relative:line" coordsize="6300,5534">
                      <v:shape id="Shape 25393"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5394"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395"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5396"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5397"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5398"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5399"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gridSpan w:val="3"/>
            <w:tcBorders>
              <w:top w:val="nil"/>
              <w:left w:val="single" w:sz="4" w:space="0" w:color="000000"/>
              <w:bottom w:val="single" w:sz="4" w:space="0" w:color="000000"/>
              <w:right w:val="single" w:sz="4" w:space="0" w:color="000000"/>
            </w:tcBorders>
          </w:tcPr>
          <w:p w14:paraId="30E61D05" w14:textId="77777777" w:rsidR="00BD73F4" w:rsidRDefault="0026454C">
            <w:pPr>
              <w:spacing w:after="0" w:line="259" w:lineRule="auto"/>
              <w:ind w:left="0" w:right="373" w:firstLine="0"/>
              <w:jc w:val="both"/>
            </w:pPr>
            <w:r>
              <w:rPr>
                <w:b/>
                <w:sz w:val="16"/>
              </w:rPr>
              <w:t xml:space="preserve">Kai kuriais atvejais galima padaryti išimtį iš montavimo pozicijų apribojimų. Dokumentas </w:t>
            </w:r>
            <w:r>
              <w:rPr>
                <w:b/>
                <w:i/>
                <w:sz w:val="16"/>
              </w:rPr>
              <w:t xml:space="preserve">Leidžiamos guolių apkrovos EM-PMI mašinoms DOC-000454 </w:t>
            </w:r>
            <w:r>
              <w:rPr>
                <w:b/>
                <w:sz w:val="16"/>
              </w:rPr>
              <w:t>suteikia daugiau informacijos apie tai. Susisiekite su "Danfoss", kad gautumėte dokumentą.</w:t>
            </w:r>
          </w:p>
        </w:tc>
      </w:tr>
    </w:tbl>
    <w:p w14:paraId="5D8C4817" w14:textId="77777777" w:rsidR="00BD73F4" w:rsidRDefault="0026454C">
      <w:pPr>
        <w:ind w:left="10"/>
      </w:pPr>
      <w:r>
        <w:t>Žiūrėkite žemiau pateiktus paveikslėlius, kuriuose pateikiami elektrinės mašinos montavimo apribojimai.</w:t>
      </w:r>
    </w:p>
    <w:p w14:paraId="69B691CA" w14:textId="77777777" w:rsidR="00BD73F4" w:rsidRDefault="0026454C">
      <w:pPr>
        <w:pStyle w:val="Antrat3"/>
      </w:pPr>
      <w:r>
        <w:t>Leidžiami nuokrypiai nuo horizontalių montavimo apribojimų</w:t>
      </w:r>
    </w:p>
    <w:p w14:paraId="1C03E0C1" w14:textId="77777777" w:rsidR="00BD73F4" w:rsidRDefault="0026454C">
      <w:pPr>
        <w:spacing w:after="164" w:line="259" w:lineRule="auto"/>
        <w:ind w:left="0" w:right="-490" w:firstLine="0"/>
      </w:pPr>
      <w:r>
        <w:rPr>
          <w:noProof/>
        </w:rPr>
        <w:drawing>
          <wp:inline distT="0" distB="0" distL="0" distR="0" wp14:anchorId="695F2375" wp14:editId="01E02E54">
            <wp:extent cx="3496772" cy="3810000"/>
            <wp:effectExtent l="0" t="0" r="0" b="0"/>
            <wp:docPr id="25418" name="Picture 25418"/>
            <wp:cNvGraphicFramePr/>
            <a:graphic xmlns:a="http://schemas.openxmlformats.org/drawingml/2006/main">
              <a:graphicData uri="http://schemas.openxmlformats.org/drawingml/2006/picture">
                <pic:pic xmlns:pic="http://schemas.openxmlformats.org/drawingml/2006/picture">
                  <pic:nvPicPr>
                    <pic:cNvPr id="25418" name="Picture 25418"/>
                    <pic:cNvPicPr/>
                  </pic:nvPicPr>
                  <pic:blipFill>
                    <a:blip r:embed="rId79"/>
                    <a:stretch>
                      <a:fillRect/>
                    </a:stretch>
                  </pic:blipFill>
                  <pic:spPr>
                    <a:xfrm>
                      <a:off x="0" y="0"/>
                      <a:ext cx="3496772" cy="3810000"/>
                    </a:xfrm>
                    <a:prstGeom prst="rect">
                      <a:avLst/>
                    </a:prstGeom>
                  </pic:spPr>
                </pic:pic>
              </a:graphicData>
            </a:graphic>
          </wp:inline>
        </w:drawing>
      </w:r>
    </w:p>
    <w:p w14:paraId="5BD214F1" w14:textId="77777777" w:rsidR="00BD73F4" w:rsidRDefault="0026454C">
      <w:pPr>
        <w:pStyle w:val="Antrat3"/>
      </w:pPr>
      <w:r>
        <w:t>Leidžiamos horizontalios montavimo padėtys, vaizdas iš priekio</w:t>
      </w:r>
    </w:p>
    <w:p w14:paraId="257A50AC" w14:textId="77777777" w:rsidR="00BD73F4" w:rsidRDefault="0026454C">
      <w:pPr>
        <w:spacing w:after="0" w:line="259" w:lineRule="auto"/>
        <w:ind w:left="0" w:firstLine="0"/>
      </w:pPr>
      <w:r>
        <w:rPr>
          <w:noProof/>
        </w:rPr>
        <w:drawing>
          <wp:inline distT="0" distB="0" distL="0" distR="0" wp14:anchorId="105DF26F" wp14:editId="7F2A3C5A">
            <wp:extent cx="1591061" cy="2164087"/>
            <wp:effectExtent l="0" t="0" r="0" b="0"/>
            <wp:docPr id="25421" name="Picture 25421"/>
            <wp:cNvGraphicFramePr/>
            <a:graphic xmlns:a="http://schemas.openxmlformats.org/drawingml/2006/main">
              <a:graphicData uri="http://schemas.openxmlformats.org/drawingml/2006/picture">
                <pic:pic xmlns:pic="http://schemas.openxmlformats.org/drawingml/2006/picture">
                  <pic:nvPicPr>
                    <pic:cNvPr id="25421" name="Picture 25421"/>
                    <pic:cNvPicPr/>
                  </pic:nvPicPr>
                  <pic:blipFill>
                    <a:blip r:embed="rId80"/>
                    <a:stretch>
                      <a:fillRect/>
                    </a:stretch>
                  </pic:blipFill>
                  <pic:spPr>
                    <a:xfrm>
                      <a:off x="0" y="0"/>
                      <a:ext cx="1591061" cy="2164087"/>
                    </a:xfrm>
                    <a:prstGeom prst="rect">
                      <a:avLst/>
                    </a:prstGeom>
                  </pic:spPr>
                </pic:pic>
              </a:graphicData>
            </a:graphic>
          </wp:inline>
        </w:drawing>
      </w:r>
    </w:p>
    <w:p w14:paraId="60759845" w14:textId="77777777" w:rsidR="00BD73F4" w:rsidRDefault="0026454C">
      <w:pPr>
        <w:pStyle w:val="Antrat2"/>
        <w:ind w:left="15"/>
      </w:pPr>
      <w:r>
        <w:t>Elektrinės mašinos montavimas</w:t>
      </w:r>
    </w:p>
    <w:tbl>
      <w:tblPr>
        <w:tblStyle w:val="TableGrid"/>
        <w:tblW w:w="7885" w:type="dxa"/>
        <w:tblInd w:w="0" w:type="dxa"/>
        <w:tblCellMar>
          <w:top w:w="37" w:type="dxa"/>
          <w:left w:w="59" w:type="dxa"/>
          <w:right w:w="50" w:type="dxa"/>
        </w:tblCellMar>
        <w:tblLook w:val="04A0" w:firstRow="1" w:lastRow="0" w:firstColumn="1" w:lastColumn="0" w:noHBand="0" w:noVBand="1"/>
      </w:tblPr>
      <w:tblGrid>
        <w:gridCol w:w="1110"/>
        <w:gridCol w:w="6775"/>
      </w:tblGrid>
      <w:tr w:rsidR="00BD73F4" w14:paraId="668C9A03"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A5F7B57" w14:textId="77777777" w:rsidR="00BD73F4" w:rsidRDefault="0026454C">
            <w:pPr>
              <w:spacing w:after="0" w:line="259" w:lineRule="auto"/>
              <w:ind w:left="9" w:firstLine="0"/>
            </w:pPr>
            <w:r>
              <w:rPr>
                <w:rFonts w:ascii="Calibri" w:eastAsia="Calibri" w:hAnsi="Calibri" w:cs="Calibri"/>
                <w:noProof/>
                <w:sz w:val="22"/>
              </w:rPr>
              <mc:AlternateContent>
                <mc:Choice Requires="wpg">
                  <w:drawing>
                    <wp:inline distT="0" distB="0" distL="0" distR="0" wp14:anchorId="125A4A19" wp14:editId="2CD96F3C">
                      <wp:extent cx="630055" cy="553472"/>
                      <wp:effectExtent l="0" t="0" r="0" b="0"/>
                      <wp:docPr id="222301" name="Group 222301"/>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456" name="Shape 25456"/>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457" name="Shape 25457"/>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458" name="Shape 25458"/>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459" name="Shape 25459"/>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460" name="Shape 25460"/>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461" name="Shape 25461"/>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462" name="Shape 25462"/>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301" style="width:49.6106pt;height:43.5804pt;mso-position-horizontal-relative:char;mso-position-vertical-relative:line" coordsize="6300,5534">
                      <v:shape id="Shape 25456"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5457"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458"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5459"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5460"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5461"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5462"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5C0B7E23" w14:textId="77777777" w:rsidR="00BD73F4" w:rsidRDefault="0026454C">
            <w:pPr>
              <w:spacing w:after="0" w:line="259" w:lineRule="auto"/>
              <w:ind w:left="6" w:firstLine="0"/>
            </w:pPr>
            <w:r>
              <w:rPr>
                <w:b/>
                <w:sz w:val="16"/>
              </w:rPr>
              <w:t>Neviršykite maksimalių ašinių ir radialinių jėgų, apskaičiuotų velenui.</w:t>
            </w:r>
          </w:p>
          <w:p w14:paraId="3FF2F422" w14:textId="77777777" w:rsidR="00BD73F4" w:rsidRDefault="0026454C">
            <w:pPr>
              <w:spacing w:after="0" w:line="259" w:lineRule="auto"/>
              <w:ind w:left="6" w:firstLine="0"/>
            </w:pPr>
            <w:r>
              <w:rPr>
                <w:b/>
                <w:sz w:val="16"/>
              </w:rPr>
              <w:t>Dokumentas Leidžiamos guolių apkrovos EM-PMI mašinoms DOC-000454 suteikia daugiau informacijos apie tai. Susisiekite su "Danfoss", kad gautumėte dokumentą.</w:t>
            </w:r>
          </w:p>
        </w:tc>
      </w:tr>
      <w:tr w:rsidR="00BD73F4" w14:paraId="6AD96CE5"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AFD40E1" w14:textId="77777777" w:rsidR="00BD73F4" w:rsidRDefault="0026454C">
            <w:pPr>
              <w:spacing w:after="0" w:line="259" w:lineRule="auto"/>
              <w:ind w:left="9" w:firstLine="0"/>
            </w:pPr>
            <w:r>
              <w:rPr>
                <w:rFonts w:ascii="Calibri" w:eastAsia="Calibri" w:hAnsi="Calibri" w:cs="Calibri"/>
                <w:noProof/>
                <w:sz w:val="22"/>
              </w:rPr>
              <mc:AlternateContent>
                <mc:Choice Requires="wpg">
                  <w:drawing>
                    <wp:inline distT="0" distB="0" distL="0" distR="0" wp14:anchorId="2C8D1595" wp14:editId="3B81C53A">
                      <wp:extent cx="630055" cy="553472"/>
                      <wp:effectExtent l="0" t="0" r="0" b="0"/>
                      <wp:docPr id="222364" name="Group 222364"/>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466" name="Shape 25466"/>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467" name="Shape 25467"/>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468" name="Shape 25468"/>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469" name="Shape 25469"/>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470" name="Shape 25470"/>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471" name="Shape 25471"/>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472" name="Shape 25472"/>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364" style="width:49.6106pt;height:43.5804pt;mso-position-horizontal-relative:char;mso-position-vertical-relative:line" coordsize="6300,5534">
                      <v:shape id="Shape 25466"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5467"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468"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5469"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5470"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5471"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5472"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20AEBEC6" w14:textId="77777777" w:rsidR="00BD73F4" w:rsidRDefault="0026454C">
            <w:pPr>
              <w:spacing w:after="0" w:line="259" w:lineRule="auto"/>
              <w:ind w:left="6" w:firstLine="0"/>
            </w:pPr>
            <w:r>
              <w:rPr>
                <w:b/>
                <w:sz w:val="16"/>
              </w:rPr>
              <w:t>Elektrinės mašinos montavimui nenaudokite elektrinės mašinos N galo.</w:t>
            </w:r>
          </w:p>
        </w:tc>
      </w:tr>
      <w:tr w:rsidR="00BD73F4" w14:paraId="02328AA7"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2338B86"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7C782293" wp14:editId="27D35FCF">
                      <wp:extent cx="630472" cy="630472"/>
                      <wp:effectExtent l="0" t="0" r="0" b="0"/>
                      <wp:docPr id="222406" name="Group 222406"/>
                      <wp:cNvGraphicFramePr/>
                      <a:graphic xmlns:a="http://schemas.openxmlformats.org/drawingml/2006/main">
                        <a:graphicData uri="http://schemas.microsoft.com/office/word/2010/wordprocessingGroup">
                          <wpg:wgp>
                            <wpg:cNvGrpSpPr/>
                            <wpg:grpSpPr>
                              <a:xfrm>
                                <a:off x="0" y="0"/>
                                <a:ext cx="630472" cy="630472"/>
                                <a:chOff x="0" y="0"/>
                                <a:chExt cx="630472" cy="630472"/>
                              </a:xfrm>
                            </wpg:grpSpPr>
                            <wps:wsp>
                              <wps:cNvPr id="25474" name="Shape 25474"/>
                              <wps:cNvSpPr/>
                              <wps:spPr>
                                <a:xfrm>
                                  <a:off x="0" y="0"/>
                                  <a:ext cx="630472" cy="630472"/>
                                </a:xfrm>
                                <a:custGeom>
                                  <a:avLst/>
                                  <a:gdLst/>
                                  <a:ahLst/>
                                  <a:cxnLst/>
                                  <a:rect l="0" t="0" r="0" b="0"/>
                                  <a:pathLst>
                                    <a:path w="630472" h="630472">
                                      <a:moveTo>
                                        <a:pt x="306140" y="5019"/>
                                      </a:moveTo>
                                      <a:cubicBezTo>
                                        <a:pt x="477458" y="0"/>
                                        <a:pt x="620443" y="134817"/>
                                        <a:pt x="625435" y="306140"/>
                                      </a:cubicBezTo>
                                      <a:cubicBezTo>
                                        <a:pt x="630472" y="477458"/>
                                        <a:pt x="495633" y="620443"/>
                                        <a:pt x="324327" y="625435"/>
                                      </a:cubicBezTo>
                                      <a:cubicBezTo>
                                        <a:pt x="153004" y="630472"/>
                                        <a:pt x="10042" y="495633"/>
                                        <a:pt x="5023" y="324323"/>
                                      </a:cubicBezTo>
                                      <a:cubicBezTo>
                                        <a:pt x="0" y="153000"/>
                                        <a:pt x="134817" y="10042"/>
                                        <a:pt x="306140" y="50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475" name="Shape 25475"/>
                              <wps:cNvSpPr/>
                              <wps:spPr>
                                <a:xfrm>
                                  <a:off x="18700" y="18700"/>
                                  <a:ext cx="592634" cy="592634"/>
                                </a:xfrm>
                                <a:custGeom>
                                  <a:avLst/>
                                  <a:gdLst/>
                                  <a:ahLst/>
                                  <a:cxnLst/>
                                  <a:rect l="0" t="0" r="0" b="0"/>
                                  <a:pathLst>
                                    <a:path w="592634" h="592634">
                                      <a:moveTo>
                                        <a:pt x="287773" y="4721"/>
                                      </a:moveTo>
                                      <a:cubicBezTo>
                                        <a:pt x="448818" y="0"/>
                                        <a:pt x="583219" y="126729"/>
                                        <a:pt x="587905" y="287773"/>
                                      </a:cubicBezTo>
                                      <a:cubicBezTo>
                                        <a:pt x="592634" y="448818"/>
                                        <a:pt x="465897" y="583219"/>
                                        <a:pt x="304866" y="587905"/>
                                      </a:cubicBezTo>
                                      <a:cubicBezTo>
                                        <a:pt x="143821" y="592634"/>
                                        <a:pt x="9442" y="465897"/>
                                        <a:pt x="4721" y="304866"/>
                                      </a:cubicBezTo>
                                      <a:cubicBezTo>
                                        <a:pt x="0" y="143821"/>
                                        <a:pt x="126729" y="9442"/>
                                        <a:pt x="287773" y="4721"/>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476" name="Shape 25476"/>
                              <wps:cNvSpPr/>
                              <wps:spPr>
                                <a:xfrm>
                                  <a:off x="18700" y="18700"/>
                                  <a:ext cx="592634" cy="592634"/>
                                </a:xfrm>
                                <a:custGeom>
                                  <a:avLst/>
                                  <a:gdLst/>
                                  <a:ahLst/>
                                  <a:cxnLst/>
                                  <a:rect l="0" t="0" r="0" b="0"/>
                                  <a:pathLst>
                                    <a:path w="592634" h="592634">
                                      <a:moveTo>
                                        <a:pt x="304866" y="587905"/>
                                      </a:moveTo>
                                      <a:cubicBezTo>
                                        <a:pt x="465897" y="583219"/>
                                        <a:pt x="592634" y="448818"/>
                                        <a:pt x="587905" y="287773"/>
                                      </a:cubicBezTo>
                                      <a:cubicBezTo>
                                        <a:pt x="583219" y="126729"/>
                                        <a:pt x="448818" y="0"/>
                                        <a:pt x="287773" y="4721"/>
                                      </a:cubicBezTo>
                                      <a:cubicBezTo>
                                        <a:pt x="126729" y="9442"/>
                                        <a:pt x="0" y="143821"/>
                                        <a:pt x="4721" y="304866"/>
                                      </a:cubicBezTo>
                                      <a:cubicBezTo>
                                        <a:pt x="9442" y="465897"/>
                                        <a:pt x="143821" y="592634"/>
                                        <a:pt x="304866" y="587905"/>
                                      </a:cubicBezTo>
                                      <a:close/>
                                    </a:path>
                                  </a:pathLst>
                                </a:custGeom>
                                <a:ln w="13138" cap="flat">
                                  <a:miter lim="100000"/>
                                </a:ln>
                              </wps:spPr>
                              <wps:style>
                                <a:lnRef idx="1">
                                  <a:srgbClr val="FFFFFF"/>
                                </a:lnRef>
                                <a:fillRef idx="0">
                                  <a:srgbClr val="000000">
                                    <a:alpha val="0"/>
                                  </a:srgbClr>
                                </a:fillRef>
                                <a:effectRef idx="0">
                                  <a:scrgbClr r="0" g="0" b="0"/>
                                </a:effectRef>
                                <a:fontRef idx="none"/>
                              </wps:style>
                              <wps:bodyPr/>
                            </wps:wsp>
                            <wps:wsp>
                              <wps:cNvPr id="25477" name="Shape 25477"/>
                              <wps:cNvSpPr/>
                              <wps:spPr>
                                <a:xfrm>
                                  <a:off x="106887" y="152944"/>
                                  <a:ext cx="427474" cy="304593"/>
                                </a:xfrm>
                                <a:custGeom>
                                  <a:avLst/>
                                  <a:gdLst/>
                                  <a:ahLst/>
                                  <a:cxnLst/>
                                  <a:rect l="0" t="0" r="0" b="0"/>
                                  <a:pathLst>
                                    <a:path w="427474" h="304593">
                                      <a:moveTo>
                                        <a:pt x="386831" y="0"/>
                                      </a:moveTo>
                                      <a:lnTo>
                                        <a:pt x="427474" y="234484"/>
                                      </a:lnTo>
                                      <a:lnTo>
                                        <a:pt x="30714" y="304593"/>
                                      </a:lnTo>
                                      <a:lnTo>
                                        <a:pt x="0" y="62257"/>
                                      </a:lnTo>
                                      <a:lnTo>
                                        <a:pt x="386831" y="0"/>
                                      </a:lnTo>
                                      <a:close/>
                                    </a:path>
                                  </a:pathLst>
                                </a:custGeom>
                                <a:ln w="3723" cap="rnd">
                                  <a:round/>
                                </a:ln>
                              </wps:spPr>
                              <wps:style>
                                <a:lnRef idx="1">
                                  <a:srgbClr val="000000"/>
                                </a:lnRef>
                                <a:fillRef idx="1">
                                  <a:srgbClr val="FFFFFF"/>
                                </a:fillRef>
                                <a:effectRef idx="0">
                                  <a:scrgbClr r="0" g="0" b="0"/>
                                </a:effectRef>
                                <a:fontRef idx="none"/>
                              </wps:style>
                              <wps:bodyPr/>
                            </wps:wsp>
                            <wps:wsp>
                              <wps:cNvPr id="25478" name="Shape 25478"/>
                              <wps:cNvSpPr/>
                              <wps:spPr>
                                <a:xfrm>
                                  <a:off x="314986" y="181544"/>
                                  <a:ext cx="29359" cy="245246"/>
                                </a:xfrm>
                                <a:custGeom>
                                  <a:avLst/>
                                  <a:gdLst/>
                                  <a:ahLst/>
                                  <a:cxnLst/>
                                  <a:rect l="0" t="0" r="0" b="0"/>
                                  <a:pathLst>
                                    <a:path w="29359" h="245246">
                                      <a:moveTo>
                                        <a:pt x="0" y="0"/>
                                      </a:moveTo>
                                      <a:lnTo>
                                        <a:pt x="29359" y="245246"/>
                                      </a:lnTo>
                                    </a:path>
                                  </a:pathLst>
                                </a:custGeom>
                                <a:ln w="4379" cap="rnd">
                                  <a:round/>
                                </a:ln>
                              </wps:spPr>
                              <wps:style>
                                <a:lnRef idx="1">
                                  <a:srgbClr val="000000"/>
                                </a:lnRef>
                                <a:fillRef idx="0">
                                  <a:srgbClr val="000000">
                                    <a:alpha val="0"/>
                                  </a:srgbClr>
                                </a:fillRef>
                                <a:effectRef idx="0">
                                  <a:scrgbClr r="0" g="0" b="0"/>
                                </a:effectRef>
                                <a:fontRef idx="none"/>
                              </wps:style>
                              <wps:bodyPr/>
                            </wps:wsp>
                            <wps:wsp>
                              <wps:cNvPr id="25479" name="Shape 25479"/>
                              <wps:cNvSpPr/>
                              <wps:spPr>
                                <a:xfrm>
                                  <a:off x="114374" y="184255"/>
                                  <a:ext cx="228425" cy="277867"/>
                                </a:xfrm>
                                <a:custGeom>
                                  <a:avLst/>
                                  <a:gdLst/>
                                  <a:ahLst/>
                                  <a:cxnLst/>
                                  <a:rect l="0" t="0" r="0" b="0"/>
                                  <a:pathLst>
                                    <a:path w="228425" h="277867">
                                      <a:moveTo>
                                        <a:pt x="200818" y="0"/>
                                      </a:moveTo>
                                      <a:lnTo>
                                        <a:pt x="228425" y="241707"/>
                                      </a:lnTo>
                                      <a:cubicBezTo>
                                        <a:pt x="164653" y="238278"/>
                                        <a:pt x="96183" y="267944"/>
                                        <a:pt x="28947" y="277867"/>
                                      </a:cubicBezTo>
                                      <a:lnTo>
                                        <a:pt x="0" y="37171"/>
                                      </a:lnTo>
                                      <a:cubicBezTo>
                                        <a:pt x="66947" y="27598"/>
                                        <a:pt x="136341" y="18472"/>
                                        <a:pt x="200818"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25480" name="Shape 25480"/>
                              <wps:cNvSpPr/>
                              <wps:spPr>
                                <a:xfrm>
                                  <a:off x="316642" y="158667"/>
                                  <a:ext cx="214971" cy="265031"/>
                                </a:xfrm>
                                <a:custGeom>
                                  <a:avLst/>
                                  <a:gdLst/>
                                  <a:ahLst/>
                                  <a:cxnLst/>
                                  <a:rect l="0" t="0" r="0" b="0"/>
                                  <a:pathLst>
                                    <a:path w="214971" h="265031">
                                      <a:moveTo>
                                        <a:pt x="172015" y="0"/>
                                      </a:moveTo>
                                      <a:lnTo>
                                        <a:pt x="214971" y="243148"/>
                                      </a:lnTo>
                                      <a:cubicBezTo>
                                        <a:pt x="156337" y="244615"/>
                                        <a:pt x="86259" y="248653"/>
                                        <a:pt x="26797" y="265031"/>
                                      </a:cubicBezTo>
                                      <a:lnTo>
                                        <a:pt x="0" y="26202"/>
                                      </a:lnTo>
                                      <a:cubicBezTo>
                                        <a:pt x="56647" y="19676"/>
                                        <a:pt x="116358" y="12468"/>
                                        <a:pt x="172015"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25481" name="Shape 25481"/>
                              <wps:cNvSpPr/>
                              <wps:spPr>
                                <a:xfrm>
                                  <a:off x="122901" y="185017"/>
                                  <a:ext cx="220236" cy="286670"/>
                                </a:xfrm>
                                <a:custGeom>
                                  <a:avLst/>
                                  <a:gdLst/>
                                  <a:ahLst/>
                                  <a:cxnLst/>
                                  <a:rect l="0" t="0" r="0" b="0"/>
                                  <a:pathLst>
                                    <a:path w="220236" h="286670">
                                      <a:moveTo>
                                        <a:pt x="194752" y="0"/>
                                      </a:moveTo>
                                      <a:lnTo>
                                        <a:pt x="220236" y="239281"/>
                                      </a:lnTo>
                                      <a:cubicBezTo>
                                        <a:pt x="166291" y="264304"/>
                                        <a:pt x="101753" y="285610"/>
                                        <a:pt x="33905" y="286670"/>
                                      </a:cubicBezTo>
                                      <a:lnTo>
                                        <a:pt x="0" y="42865"/>
                                      </a:lnTo>
                                      <a:cubicBezTo>
                                        <a:pt x="65786" y="34342"/>
                                        <a:pt x="133906" y="22864"/>
                                        <a:pt x="194752"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25482" name="Shape 25482"/>
                              <wps:cNvSpPr/>
                              <wps:spPr>
                                <a:xfrm>
                                  <a:off x="316318" y="167303"/>
                                  <a:ext cx="210032" cy="258892"/>
                                </a:xfrm>
                                <a:custGeom>
                                  <a:avLst/>
                                  <a:gdLst/>
                                  <a:ahLst/>
                                  <a:cxnLst/>
                                  <a:rect l="0" t="0" r="0" b="0"/>
                                  <a:pathLst>
                                    <a:path w="210032" h="258892">
                                      <a:moveTo>
                                        <a:pt x="165796" y="0"/>
                                      </a:moveTo>
                                      <a:lnTo>
                                        <a:pt x="210032" y="239233"/>
                                      </a:lnTo>
                                      <a:cubicBezTo>
                                        <a:pt x="152028" y="253658"/>
                                        <a:pt x="85103" y="254880"/>
                                        <a:pt x="27261" y="258892"/>
                                      </a:cubicBezTo>
                                      <a:lnTo>
                                        <a:pt x="0" y="19685"/>
                                      </a:lnTo>
                                      <a:cubicBezTo>
                                        <a:pt x="52985" y="21038"/>
                                        <a:pt x="112811" y="11010"/>
                                        <a:pt x="165796" y="0"/>
                                      </a:cubicBezTo>
                                      <a:close/>
                                    </a:path>
                                  </a:pathLst>
                                </a:custGeom>
                                <a:ln w="4379" cap="rnd">
                                  <a:round/>
                                </a:ln>
                              </wps:spPr>
                              <wps:style>
                                <a:lnRef idx="1">
                                  <a:srgbClr val="000000"/>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406" style="width:49.6434pt;height:49.6434pt;mso-position-horizontal-relative:char;mso-position-vertical-relative:line" coordsize="6304,6304">
                      <v:shape id="Shape 25474" style="position:absolute;width:6304;height:6304;left:0;top:0;" coordsize="630472,630472" path="m306140,5019c477458,0,620443,134817,625435,306140c630472,477458,495633,620443,324327,625435c153004,630472,10042,495633,5023,324323c0,153000,134817,10042,306140,5019x">
                        <v:stroke on="false" weight="0pt" color="#000000" opacity="0" miterlimit="10" joinstyle="miter" endcap="flat"/>
                        <v:fill on="true" color="#000000"/>
                      </v:shape>
                      <v:shape id="Shape 25475" style="position:absolute;width:5926;height:5926;left:187;top:187;" coordsize="592634,592634" path="m287773,4721c448818,0,583219,126729,587905,287773c592634,448818,465897,583219,304866,587905c143821,592634,9442,465897,4721,304866c0,143821,126729,9442,287773,4721x">
                        <v:stroke on="false" weight="0pt" color="#000000" opacity="0" miterlimit="4" joinstyle="miter" endcap="flat"/>
                        <v:fill on="true" color="#004cff"/>
                      </v:shape>
                      <v:shape id="Shape 25476" style="position:absolute;width:5926;height:5926;left:187;top:187;" coordsize="592634,592634" path="m304866,587905c465897,583219,592634,448818,587905,287773c583219,126729,448818,0,287773,4721c126729,9442,0,143821,4721,304866c9442,465897,143821,592634,304866,587905x">
                        <v:stroke on="true" weight="1.03448pt" color="#ffffff" miterlimit="4" joinstyle="miter" endcap="flat"/>
                        <v:fill on="false" color="#000000" opacity="0"/>
                      </v:shape>
                      <v:shape id="Shape 25477" style="position:absolute;width:4274;height:3045;left:1068;top:1529;" coordsize="427474,304593" path="m386831,0l427474,234484l30714,304593l0,62257l386831,0x">
                        <v:stroke on="true" weight="0.293145pt" color="#000000" joinstyle="round" endcap="round"/>
                        <v:fill on="true" color="#ffffff"/>
                      </v:shape>
                      <v:shape id="Shape 25478" style="position:absolute;width:293;height:2452;left:3149;top:1815;" coordsize="29359,245246" path="m0,0l29359,245246">
                        <v:stroke on="true" weight="0.344828pt" color="#000000" joinstyle="round" endcap="round"/>
                        <v:fill on="false" color="#000000" opacity="0"/>
                      </v:shape>
                      <v:shape id="Shape 25479" style="position:absolute;width:2284;height:2778;left:1143;top:1842;" coordsize="228425,277867" path="m200818,0l228425,241707c164653,238278,96183,267944,28947,277867l0,37171c66947,27598,136341,18472,200818,0x">
                        <v:stroke on="true" weight="0.344828pt" color="#000000" joinstyle="round" endcap="round"/>
                        <v:fill on="true" color="#ffffff"/>
                      </v:shape>
                      <v:shape id="Shape 25480" style="position:absolute;width:2149;height:2650;left:3166;top:1586;" coordsize="214971,265031" path="m172015,0l214971,243148c156337,244615,86259,248653,26797,265031l0,26202c56647,19676,116358,12468,172015,0x">
                        <v:stroke on="true" weight="0.344828pt" color="#000000" joinstyle="round" endcap="round"/>
                        <v:fill on="true" color="#ffffff"/>
                      </v:shape>
                      <v:shape id="Shape 25481" style="position:absolute;width:2202;height:2866;left:1229;top:1850;" coordsize="220236,286670" path="m194752,0l220236,239281c166291,264304,101753,285610,33905,286670l0,42865c65786,34342,133906,22864,194752,0x">
                        <v:stroke on="true" weight="0.344828pt" color="#000000" joinstyle="round" endcap="round"/>
                        <v:fill on="true" color="#ffffff"/>
                      </v:shape>
                      <v:shape id="Shape 25482" style="position:absolute;width:2100;height:2588;left:3163;top:1673;" coordsize="210032,258892" path="m165796,0l210032,239233c152028,253658,85103,254880,27261,258892l0,19685c52985,21038,112811,11010,165796,0x">
                        <v:stroke on="true" weight="0.344828pt" color="#000000" joinstyle="round" endcap="round"/>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E7C50BE" w14:textId="77777777" w:rsidR="00BD73F4" w:rsidRDefault="0026454C">
            <w:pPr>
              <w:spacing w:after="0" w:line="259" w:lineRule="auto"/>
              <w:ind w:left="6" w:firstLine="0"/>
              <w:jc w:val="both"/>
            </w:pPr>
            <w:r>
              <w:rPr>
                <w:b/>
                <w:sz w:val="16"/>
              </w:rPr>
              <w:t xml:space="preserve">Žiūrėkite skyrių  </w:t>
            </w:r>
            <w:r>
              <w:rPr>
                <w:i/>
                <w:color w:val="0000FF"/>
                <w:sz w:val="16"/>
              </w:rPr>
              <w:t xml:space="preserve">Leidžiamos montavimo padėtys </w:t>
            </w:r>
            <w:r>
              <w:rPr>
                <w:b/>
                <w:sz w:val="16"/>
              </w:rPr>
              <w:t xml:space="preserve"> , skirtos teisingoms elektrinės mašinos montavimo padėtims.</w:t>
            </w:r>
          </w:p>
        </w:tc>
      </w:tr>
    </w:tbl>
    <w:p w14:paraId="67FDE56F" w14:textId="77777777" w:rsidR="00BD73F4" w:rsidRDefault="0026454C">
      <w:pPr>
        <w:ind w:left="10"/>
      </w:pPr>
      <w:r>
        <w:t xml:space="preserve">Sumontuokite elektrinę mašiną ant teisingos atraminės konstrukcijos, kaip aptarta skyriuje </w:t>
      </w:r>
      <w:r>
        <w:rPr>
          <w:i/>
          <w:color w:val="0000FF"/>
        </w:rPr>
        <w:t>Atraminės konstrukcijos reikalavimai</w:t>
      </w:r>
      <w:r>
        <w:t>.</w:t>
      </w:r>
    </w:p>
    <w:p w14:paraId="1257B915" w14:textId="77777777" w:rsidR="00BD73F4" w:rsidRDefault="0026454C">
      <w:pPr>
        <w:spacing w:after="95" w:line="259" w:lineRule="auto"/>
        <w:ind w:left="0" w:firstLine="0"/>
      </w:pPr>
      <w:r>
        <w:rPr>
          <w:b/>
          <w:i/>
        </w:rPr>
        <w:t>Horizontalus surinkimas</w:t>
      </w:r>
    </w:p>
    <w:p w14:paraId="4A64185F" w14:textId="77777777" w:rsidR="00BD73F4" w:rsidRDefault="0026454C">
      <w:pPr>
        <w:numPr>
          <w:ilvl w:val="0"/>
          <w:numId w:val="10"/>
        </w:numPr>
        <w:ind w:hanging="168"/>
      </w:pPr>
      <w:r>
        <w:t xml:space="preserve">Pakelkite elektrinę mašiną į teisingą montavimo padėtį. Daugiau informacijos rasite skyriuje </w:t>
      </w:r>
      <w:r>
        <w:rPr>
          <w:i/>
          <w:color w:val="0000FF"/>
        </w:rPr>
        <w:t>Kėlimas</w:t>
      </w:r>
      <w:r>
        <w:rPr>
          <w:i/>
        </w:rPr>
        <w:t>.</w:t>
      </w:r>
    </w:p>
    <w:p w14:paraId="7D07C1C2" w14:textId="77777777" w:rsidR="00BD73F4" w:rsidRDefault="0026454C">
      <w:pPr>
        <w:numPr>
          <w:ilvl w:val="0"/>
          <w:numId w:val="10"/>
        </w:numPr>
        <w:ind w:hanging="168"/>
      </w:pPr>
      <w:r>
        <w:t>Elektrinė mašina montuojama iš D galo flanšo (SAE3 transmisijos korpuso flanšas). SAE3 smagračio korpusas reikalingas kaip poravimosi flanšas.</w:t>
      </w:r>
    </w:p>
    <w:p w14:paraId="2DA13A18" w14:textId="77777777" w:rsidR="00BD73F4" w:rsidRDefault="0026454C">
      <w:pPr>
        <w:numPr>
          <w:ilvl w:val="0"/>
          <w:numId w:val="10"/>
        </w:numPr>
        <w:ind w:hanging="168"/>
      </w:pPr>
      <w:r>
        <w:t xml:space="preserve">Suderinkite elektrinę mašiną su poravimosi korpuso išlygiavimu. Žiūrėkite skyrių </w:t>
      </w:r>
      <w:r>
        <w:rPr>
          <w:i/>
          <w:color w:val="0000FF"/>
        </w:rPr>
        <w:t>Veleno išlygiavimas ir apkrova</w:t>
      </w:r>
      <w:r>
        <w:t>.</w:t>
      </w:r>
    </w:p>
    <w:p w14:paraId="1D3E860F" w14:textId="77777777" w:rsidR="00BD73F4" w:rsidRDefault="0026454C">
      <w:pPr>
        <w:numPr>
          <w:ilvl w:val="0"/>
          <w:numId w:val="10"/>
        </w:numPr>
        <w:spacing w:after="2"/>
        <w:ind w:hanging="168"/>
      </w:pPr>
      <w:r>
        <w:t>Prijunkite elektrinės mašinos veleną, įsitikinkite, kad naudojate visą spline įjungimą. Sutepkite tespline.</w:t>
      </w:r>
    </w:p>
    <w:tbl>
      <w:tblPr>
        <w:tblStyle w:val="TableGrid"/>
        <w:tblW w:w="7885" w:type="dxa"/>
        <w:tblInd w:w="0" w:type="dxa"/>
        <w:tblCellMar>
          <w:top w:w="37" w:type="dxa"/>
          <w:left w:w="64" w:type="dxa"/>
          <w:right w:w="46" w:type="dxa"/>
        </w:tblCellMar>
        <w:tblLook w:val="04A0" w:firstRow="1" w:lastRow="0" w:firstColumn="1" w:lastColumn="0" w:noHBand="0" w:noVBand="1"/>
      </w:tblPr>
      <w:tblGrid>
        <w:gridCol w:w="1110"/>
        <w:gridCol w:w="6775"/>
      </w:tblGrid>
      <w:tr w:rsidR="00BD73F4" w14:paraId="77C8CE73"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02A9B10A"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730F4C28" wp14:editId="2CE99112">
                      <wp:extent cx="634849" cy="634850"/>
                      <wp:effectExtent l="0" t="0" r="0" b="0"/>
                      <wp:docPr id="228347" name="Group 228347"/>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25539" name="Shape 25539"/>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40" name="Shape 25540"/>
                              <wps:cNvSpPr/>
                              <wps:spPr>
                                <a:xfrm>
                                  <a:off x="18829" y="18829"/>
                                  <a:ext cx="596749" cy="596750"/>
                                </a:xfrm>
                                <a:custGeom>
                                  <a:avLst/>
                                  <a:gdLst/>
                                  <a:ahLst/>
                                  <a:cxnLst/>
                                  <a:rect l="0" t="0" r="0" b="0"/>
                                  <a:pathLst>
                                    <a:path w="596749" h="596750">
                                      <a:moveTo>
                                        <a:pt x="289771" y="4754"/>
                                      </a:moveTo>
                                      <a:cubicBezTo>
                                        <a:pt x="451934" y="0"/>
                                        <a:pt x="587268" y="127608"/>
                                        <a:pt x="591987" y="289772"/>
                                      </a:cubicBezTo>
                                      <a:cubicBezTo>
                                        <a:pt x="596749" y="451935"/>
                                        <a:pt x="469132" y="587269"/>
                                        <a:pt x="306982" y="591988"/>
                                      </a:cubicBezTo>
                                      <a:cubicBezTo>
                                        <a:pt x="144819" y="596750"/>
                                        <a:pt x="9507" y="469133"/>
                                        <a:pt x="4754" y="306983"/>
                                      </a:cubicBezTo>
                                      <a:cubicBezTo>
                                        <a:pt x="0" y="144820"/>
                                        <a:pt x="127608" y="9508"/>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541" name="Shape 25541"/>
                              <wps:cNvSpPr/>
                              <wps:spPr>
                                <a:xfrm>
                                  <a:off x="18829" y="18829"/>
                                  <a:ext cx="596749" cy="596750"/>
                                </a:xfrm>
                                <a:custGeom>
                                  <a:avLst/>
                                  <a:gdLst/>
                                  <a:ahLst/>
                                  <a:cxnLst/>
                                  <a:rect l="0" t="0" r="0" b="0"/>
                                  <a:pathLst>
                                    <a:path w="596749" h="596750">
                                      <a:moveTo>
                                        <a:pt x="306982" y="591988"/>
                                      </a:moveTo>
                                      <a:cubicBezTo>
                                        <a:pt x="469132" y="587269"/>
                                        <a:pt x="596749" y="451935"/>
                                        <a:pt x="591987" y="289772"/>
                                      </a:cubicBezTo>
                                      <a:cubicBezTo>
                                        <a:pt x="587268" y="127608"/>
                                        <a:pt x="451934" y="0"/>
                                        <a:pt x="289771" y="4754"/>
                                      </a:cubicBezTo>
                                      <a:cubicBezTo>
                                        <a:pt x="127608" y="9508"/>
                                        <a:pt x="0" y="144820"/>
                                        <a:pt x="4754" y="306983"/>
                                      </a:cubicBezTo>
                                      <a:cubicBezTo>
                                        <a:pt x="9507" y="469133"/>
                                        <a:pt x="144819" y="596750"/>
                                        <a:pt x="306982" y="591988"/>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25542" name="Shape 25542"/>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2"/>
                                        <a:pt x="85011" y="78179"/>
                                      </a:cubicBezTo>
                                      <a:cubicBezTo>
                                        <a:pt x="84786" y="129887"/>
                                        <a:pt x="80605" y="178601"/>
                                        <a:pt x="76535" y="230437"/>
                                      </a:cubicBezTo>
                                      <a:cubicBezTo>
                                        <a:pt x="75997" y="237294"/>
                                        <a:pt x="69325" y="244302"/>
                                        <a:pt x="61842" y="247410"/>
                                      </a:cubicBezTo>
                                      <a:cubicBezTo>
                                        <a:pt x="50011" y="252327"/>
                                        <a:pt x="39123" y="247155"/>
                                        <a:pt x="29638" y="242216"/>
                                      </a:cubicBezTo>
                                      <a:cubicBezTo>
                                        <a:pt x="21211" y="237832"/>
                                        <a:pt x="18287" y="217491"/>
                                        <a:pt x="16907" y="208839"/>
                                      </a:cubicBezTo>
                                      <a:cubicBezTo>
                                        <a:pt x="8599" y="156733"/>
                                        <a:pt x="14623" y="118907"/>
                                        <a:pt x="3219" y="65951"/>
                                      </a:cubicBezTo>
                                      <a:cubicBezTo>
                                        <a:pt x="0" y="50993"/>
                                        <a:pt x="732" y="32877"/>
                                        <a:pt x="9692" y="20830"/>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543" name="Shape 25543"/>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80" y="89209"/>
                                        <a:pt x="9754" y="74039"/>
                                        <a:pt x="4829" y="61472"/>
                                      </a:cubicBezTo>
                                      <a:cubicBezTo>
                                        <a:pt x="0" y="49125"/>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347" style="width:49.9881pt;height:49.9882pt;mso-position-horizontal-relative:char;mso-position-vertical-relative:line" coordsize="6348,6348">
                      <v:shape id="Shape 25539" style="position:absolute;width:6348;height:6348;left:0;top:0;" coordsize="634849,634850" path="m308266,5054c480774,0,624751,135753,629778,308266c634849,480774,499074,624752,326579,629779c154067,634850,10111,499075,5058,326575c0,154063,135753,10112,308266,5054x">
                        <v:stroke on="false" weight="0pt" color="#000000" opacity="0" miterlimit="10" joinstyle="miter" endcap="flat"/>
                        <v:fill on="true" color="#000000"/>
                      </v:shape>
                      <v:shape id="Shape 25540" style="position:absolute;width:5967;height:5967;left:188;top:188;" coordsize="596749,596750" path="m289771,4754c451934,0,587268,127608,591987,289772c596749,451935,469132,587269,306982,591988c144819,596750,9507,469133,4754,306983c0,144820,127608,9508,289771,4754x">
                        <v:stroke on="false" weight="0pt" color="#000000" opacity="0" miterlimit="4" joinstyle="miter" endcap="flat"/>
                        <v:fill on="true" color="#004cff"/>
                      </v:shape>
                      <v:shape id="Shape 25541" style="position:absolute;width:5967;height:5967;left:188;top:188;" coordsize="596749,596750" path="m306982,591988c469132,587269,596749,451935,591987,289772c587268,127608,451934,0,289771,4754c127608,9508,0,144820,4754,306983c9507,469133,144819,596750,306982,591988x">
                        <v:stroke on="true" weight="1.04167pt" color="#ffffff" miterlimit="4" joinstyle="miter" endcap="flat"/>
                        <v:fill on="false" color="#000000" opacity="0"/>
                      </v:shape>
                      <v:shape id="Shape 25542" style="position:absolute;width:931;height:2523;left:2669;top:1322;" coordsize="93129,252327" path="m49452,1264c54089,1686,58332,3308,61714,6468l79728,23295c93129,35814,85086,60452,85011,78179c84786,129887,80605,178601,76535,230437c75997,237294,69325,244302,61842,247410c50011,252327,39123,247155,29638,242216c21211,237832,18287,217491,16907,208839c8599,156733,14623,118907,3219,65951c0,50993,732,32877,9692,20830c18086,9546,35541,0,49452,1264x">
                        <v:stroke on="false" weight="0pt" color="#000000" opacity="0" miterlimit="4" joinstyle="miter" endcap="flat"/>
                        <v:fill on="true" color="#ffffff"/>
                      </v:shape>
                      <v:shape id="Shape 25543" style="position:absolute;width:947;height:926;left:2730;top:4036;" coordsize="94765,92692" path="m52326,2778c67813,4983,79287,14508,85959,27781c94765,45244,89980,62442,80244,77258c71654,90311,53419,92692,37461,90929c21780,89209,9754,74039,4829,61472c0,49125,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42F979F7" w14:textId="77777777" w:rsidR="00BD73F4" w:rsidRDefault="0026454C">
            <w:pPr>
              <w:spacing w:after="0" w:line="259" w:lineRule="auto"/>
              <w:ind w:left="1" w:right="10" w:firstLine="0"/>
            </w:pPr>
            <w:r>
              <w:rPr>
                <w:b/>
                <w:sz w:val="16"/>
              </w:rPr>
              <w:t>Rekomenduojamas spline tepalas yra 50/50 aukštos temperatūros tepalo ir molibdeno disulfido miltelių junginys. Iš pradžių naudojant ir pakartotinai naudojant tinkamais intervalais, tai padės išvengti korozijos ir priešlaikinio susidėvėjimo. Šis tepalas netirpsta aliejuje ir turi būti atitinkamai naudojamas. Kiti produktai, kurie gali būti rekomenduojami, yra "Molycote", "Metaflux", "Never Seeze", "Optimol" ir pan.</w:t>
            </w:r>
          </w:p>
        </w:tc>
      </w:tr>
    </w:tbl>
    <w:p w14:paraId="6DA4FAD3" w14:textId="77777777" w:rsidR="00BD73F4" w:rsidRDefault="0026454C">
      <w:pPr>
        <w:numPr>
          <w:ilvl w:val="0"/>
          <w:numId w:val="10"/>
        </w:numPr>
        <w:ind w:hanging="168"/>
      </w:pPr>
      <w:r>
        <w:t>Pritvirtinkite tvirtinimo varžtus. Plieniniam korpusui mažiausias varžto ilgis yra 35 mm, o foraliuminio korpusas - 40 mm. (40 mm ir 45 mm EM-PMI375-T800).</w:t>
      </w:r>
    </w:p>
    <w:p w14:paraId="6D3763F7" w14:textId="77777777" w:rsidR="00BD73F4" w:rsidRDefault="0026454C">
      <w:pPr>
        <w:numPr>
          <w:ilvl w:val="0"/>
          <w:numId w:val="10"/>
        </w:numPr>
        <w:spacing w:after="2"/>
        <w:ind w:hanging="168"/>
      </w:pPr>
      <w:r>
        <w:t>Elektrinės mašinos N-galo flanšas (SAE 4 smagračio korpusas) gali būti naudojamas pagalbiniams komponentams arba paramai.</w:t>
      </w:r>
    </w:p>
    <w:tbl>
      <w:tblPr>
        <w:tblStyle w:val="TableGrid"/>
        <w:tblW w:w="7885" w:type="dxa"/>
        <w:tblInd w:w="0" w:type="dxa"/>
        <w:tblCellMar>
          <w:top w:w="37" w:type="dxa"/>
          <w:left w:w="64" w:type="dxa"/>
          <w:right w:w="115" w:type="dxa"/>
        </w:tblCellMar>
        <w:tblLook w:val="04A0" w:firstRow="1" w:lastRow="0" w:firstColumn="1" w:lastColumn="0" w:noHBand="0" w:noVBand="1"/>
      </w:tblPr>
      <w:tblGrid>
        <w:gridCol w:w="1340"/>
        <w:gridCol w:w="6545"/>
      </w:tblGrid>
      <w:tr w:rsidR="00BD73F4" w14:paraId="47F1EEC4" w14:textId="77777777">
        <w:trPr>
          <w:trHeight w:val="1170"/>
        </w:trPr>
        <w:tc>
          <w:tcPr>
            <w:tcW w:w="1340" w:type="dxa"/>
            <w:tcBorders>
              <w:top w:val="single" w:sz="4" w:space="0" w:color="000000"/>
              <w:left w:val="single" w:sz="4" w:space="0" w:color="000000"/>
              <w:bottom w:val="single" w:sz="4" w:space="0" w:color="000000"/>
              <w:right w:val="single" w:sz="4" w:space="0" w:color="000000"/>
            </w:tcBorders>
          </w:tcPr>
          <w:p w14:paraId="0102E98E"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176F20CE" wp14:editId="1D4A3A55">
                      <wp:extent cx="634849" cy="634850"/>
                      <wp:effectExtent l="0" t="0" r="0" b="0"/>
                      <wp:docPr id="233708" name="Group 233708"/>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25567" name="Shape 25567"/>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568" name="Shape 25568"/>
                              <wps:cNvSpPr/>
                              <wps:spPr>
                                <a:xfrm>
                                  <a:off x="18829" y="18830"/>
                                  <a:ext cx="596749" cy="596750"/>
                                </a:xfrm>
                                <a:custGeom>
                                  <a:avLst/>
                                  <a:gdLst/>
                                  <a:ahLst/>
                                  <a:cxnLst/>
                                  <a:rect l="0" t="0" r="0" b="0"/>
                                  <a:pathLst>
                                    <a:path w="596749" h="596750">
                                      <a:moveTo>
                                        <a:pt x="289771" y="4753"/>
                                      </a:moveTo>
                                      <a:cubicBezTo>
                                        <a:pt x="451934" y="0"/>
                                        <a:pt x="587268"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569" name="Shape 25569"/>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8"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25570" name="Shape 25570"/>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2" y="20831"/>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571" name="Shape 25571"/>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80"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3708" style="width:49.9881pt;height:49.9882pt;mso-position-horizontal-relative:char;mso-position-vertical-relative:line" coordsize="6348,6348">
                      <v:shape id="Shape 25567"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25568" style="position:absolute;width:5967;height:5967;left:188;top:188;" coordsize="596749,596750" path="m289771,4753c451934,0,587268,127608,591987,289771c596749,451934,469132,587269,306982,591987c144819,596750,9507,469133,4754,306983c0,144819,127608,9507,289771,4753x">
                        <v:stroke on="false" weight="0pt" color="#000000" opacity="0" miterlimit="4" joinstyle="miter" endcap="flat"/>
                        <v:fill on="true" color="#004cff"/>
                      </v:shape>
                      <v:shape id="Shape 25569" style="position:absolute;width:5967;height:5967;left:188;top:188;" coordsize="596749,596750" path="m306982,591987c469132,587269,596749,451934,591987,289771c587268,127608,451934,0,289771,4753c127608,9507,0,144819,4754,306983c9507,469133,144819,596750,306982,591987x">
                        <v:stroke on="true" weight="1.04167pt" color="#ffffff" miterlimit="4" joinstyle="miter" endcap="flat"/>
                        <v:fill on="false" color="#000000" opacity="0"/>
                      </v:shape>
                      <v:shape id="Shape 25570"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2,20831c18086,9546,35541,0,49452,1264x">
                        <v:stroke on="false" weight="0pt" color="#000000" opacity="0" miterlimit="4" joinstyle="miter" endcap="flat"/>
                        <v:fill on="true" color="#ffffff"/>
                      </v:shape>
                      <v:shape id="Shape 25571" style="position:absolute;width:947;height:926;left:2730;top:4036;" coordsize="94765,92692" path="m52326,2778c67813,4983,79287,14508,85959,27781c94765,45244,89980,62442,80244,77258c71654,90312,53419,92692,37461,90929c21780,89209,9754,74040,4829,61471c0,49124,900,36557,6187,25091c13137,10054,32967,0,52326,2778x">
                        <v:stroke on="false" weight="0pt" color="#000000" opacity="0" miterlimit="4" joinstyle="miter" endcap="flat"/>
                        <v:fill on="true" color="#ffffff"/>
                      </v:shape>
                    </v:group>
                  </w:pict>
                </mc:Fallback>
              </mc:AlternateContent>
            </w:r>
          </w:p>
        </w:tc>
        <w:tc>
          <w:tcPr>
            <w:tcW w:w="6545" w:type="dxa"/>
            <w:tcBorders>
              <w:top w:val="single" w:sz="4" w:space="0" w:color="000000"/>
              <w:left w:val="single" w:sz="4" w:space="0" w:color="000000"/>
              <w:bottom w:val="single" w:sz="4" w:space="0" w:color="000000"/>
              <w:right w:val="single" w:sz="4" w:space="0" w:color="000000"/>
            </w:tcBorders>
          </w:tcPr>
          <w:p w14:paraId="67C69293" w14:textId="77777777" w:rsidR="00BD73F4" w:rsidRDefault="0026454C">
            <w:pPr>
              <w:spacing w:after="0" w:line="259" w:lineRule="auto"/>
              <w:ind w:left="1" w:firstLine="0"/>
            </w:pPr>
            <w:r>
              <w:rPr>
                <w:b/>
                <w:sz w:val="16"/>
              </w:rPr>
              <w:t>Naudokite 40 Nm priveržimo momentą D galo varžtams ir 30 Nm N galo varžtams.</w:t>
            </w:r>
          </w:p>
        </w:tc>
      </w:tr>
    </w:tbl>
    <w:p w14:paraId="2761A095" w14:textId="77777777" w:rsidR="00BD73F4" w:rsidRDefault="0026454C">
      <w:pPr>
        <w:pStyle w:val="Antrat3"/>
      </w:pPr>
      <w:r>
        <w:t>Mechaninės elektrinės mašinos jungtys (horizontalus tvirtinimas)</w:t>
      </w:r>
    </w:p>
    <w:p w14:paraId="675A43A0" w14:textId="77777777" w:rsidR="00BD73F4" w:rsidRDefault="0026454C">
      <w:pPr>
        <w:spacing w:after="235" w:line="259" w:lineRule="auto"/>
        <w:ind w:left="15" w:firstLine="0"/>
      </w:pPr>
      <w:r>
        <w:rPr>
          <w:noProof/>
        </w:rPr>
        <w:drawing>
          <wp:inline distT="0" distB="0" distL="0" distR="0" wp14:anchorId="43AC8AE6" wp14:editId="4D595FFD">
            <wp:extent cx="3175000" cy="3141554"/>
            <wp:effectExtent l="0" t="0" r="0" b="0"/>
            <wp:docPr id="25641" name="Picture 25641"/>
            <wp:cNvGraphicFramePr/>
            <a:graphic xmlns:a="http://schemas.openxmlformats.org/drawingml/2006/main">
              <a:graphicData uri="http://schemas.openxmlformats.org/drawingml/2006/picture">
                <pic:pic xmlns:pic="http://schemas.openxmlformats.org/drawingml/2006/picture">
                  <pic:nvPicPr>
                    <pic:cNvPr id="25641" name="Picture 25641"/>
                    <pic:cNvPicPr/>
                  </pic:nvPicPr>
                  <pic:blipFill>
                    <a:blip r:embed="rId81"/>
                    <a:stretch>
                      <a:fillRect/>
                    </a:stretch>
                  </pic:blipFill>
                  <pic:spPr>
                    <a:xfrm>
                      <a:off x="0" y="0"/>
                      <a:ext cx="3175000" cy="3141554"/>
                    </a:xfrm>
                    <a:prstGeom prst="rect">
                      <a:avLst/>
                    </a:prstGeom>
                  </pic:spPr>
                </pic:pic>
              </a:graphicData>
            </a:graphic>
          </wp:inline>
        </w:drawing>
      </w:r>
    </w:p>
    <w:tbl>
      <w:tblPr>
        <w:tblStyle w:val="TableGrid"/>
        <w:tblW w:w="7885" w:type="dxa"/>
        <w:tblInd w:w="15" w:type="dxa"/>
        <w:tblCellMar>
          <w:top w:w="43" w:type="dxa"/>
          <w:left w:w="65" w:type="dxa"/>
          <w:right w:w="45" w:type="dxa"/>
        </w:tblCellMar>
        <w:tblLook w:val="04A0" w:firstRow="1" w:lastRow="0" w:firstColumn="1" w:lastColumn="0" w:noHBand="0" w:noVBand="1"/>
      </w:tblPr>
      <w:tblGrid>
        <w:gridCol w:w="192"/>
        <w:gridCol w:w="7693"/>
      </w:tblGrid>
      <w:tr w:rsidR="00BD73F4" w14:paraId="041F4577" w14:textId="77777777">
        <w:trPr>
          <w:trHeight w:val="470"/>
        </w:trPr>
        <w:tc>
          <w:tcPr>
            <w:tcW w:w="192" w:type="dxa"/>
            <w:tcBorders>
              <w:top w:val="single" w:sz="4" w:space="0" w:color="000000"/>
              <w:left w:val="single" w:sz="4" w:space="0" w:color="000000"/>
              <w:bottom w:val="single" w:sz="4" w:space="0" w:color="000000"/>
              <w:right w:val="single" w:sz="4" w:space="0" w:color="000000"/>
            </w:tcBorders>
          </w:tcPr>
          <w:p w14:paraId="0CE1469E" w14:textId="77777777" w:rsidR="00BD73F4" w:rsidRDefault="0026454C">
            <w:pPr>
              <w:spacing w:after="0" w:line="259" w:lineRule="auto"/>
              <w:ind w:left="0" w:firstLine="0"/>
              <w:jc w:val="both"/>
            </w:pPr>
            <w:r>
              <w:rPr>
                <w:sz w:val="16"/>
              </w:rPr>
              <w:t>1</w:t>
            </w:r>
          </w:p>
        </w:tc>
        <w:tc>
          <w:tcPr>
            <w:tcW w:w="7693" w:type="dxa"/>
            <w:tcBorders>
              <w:top w:val="single" w:sz="4" w:space="0" w:color="000000"/>
              <w:left w:val="single" w:sz="4" w:space="0" w:color="000000"/>
              <w:bottom w:val="single" w:sz="4" w:space="0" w:color="000000"/>
              <w:right w:val="single" w:sz="4" w:space="0" w:color="000000"/>
            </w:tcBorders>
          </w:tcPr>
          <w:p w14:paraId="395EC7AF" w14:textId="77777777" w:rsidR="00BD73F4" w:rsidRDefault="0026454C">
            <w:pPr>
              <w:spacing w:after="0" w:line="259" w:lineRule="auto"/>
              <w:ind w:left="0" w:firstLine="0"/>
            </w:pPr>
            <w:r>
              <w:rPr>
                <w:sz w:val="16"/>
              </w:rPr>
              <w:t>Elektrinės mašinos velenas; veleno konstrukcija DIN5480 W50x2x24x8f (EM-PMI375-T200/T500/T800) arba W55x2x26x8a (EM-PMI375-T1100).</w:t>
            </w:r>
          </w:p>
        </w:tc>
      </w:tr>
      <w:tr w:rsidR="00BD73F4" w14:paraId="6FF4E35C" w14:textId="77777777">
        <w:trPr>
          <w:trHeight w:val="650"/>
        </w:trPr>
        <w:tc>
          <w:tcPr>
            <w:tcW w:w="192" w:type="dxa"/>
            <w:tcBorders>
              <w:top w:val="single" w:sz="4" w:space="0" w:color="000000"/>
              <w:left w:val="single" w:sz="4" w:space="0" w:color="000000"/>
              <w:bottom w:val="single" w:sz="4" w:space="0" w:color="000000"/>
              <w:right w:val="single" w:sz="4" w:space="0" w:color="000000"/>
            </w:tcBorders>
          </w:tcPr>
          <w:p w14:paraId="3EB8A53F" w14:textId="77777777" w:rsidR="00BD73F4" w:rsidRDefault="0026454C">
            <w:pPr>
              <w:spacing w:after="0" w:line="259" w:lineRule="auto"/>
              <w:ind w:left="0" w:firstLine="0"/>
              <w:jc w:val="both"/>
            </w:pPr>
            <w:r>
              <w:rPr>
                <w:sz w:val="16"/>
              </w:rPr>
              <w:t>2</w:t>
            </w:r>
          </w:p>
        </w:tc>
        <w:tc>
          <w:tcPr>
            <w:tcW w:w="7693" w:type="dxa"/>
            <w:tcBorders>
              <w:top w:val="single" w:sz="4" w:space="0" w:color="000000"/>
              <w:left w:val="single" w:sz="4" w:space="0" w:color="000000"/>
              <w:bottom w:val="single" w:sz="4" w:space="0" w:color="000000"/>
              <w:right w:val="single" w:sz="4" w:space="0" w:color="000000"/>
            </w:tcBorders>
          </w:tcPr>
          <w:p w14:paraId="4CA83282" w14:textId="77777777" w:rsidR="00BD73F4" w:rsidRDefault="0026454C">
            <w:pPr>
              <w:spacing w:after="0" w:line="259" w:lineRule="auto"/>
              <w:ind w:left="0" w:firstLine="0"/>
            </w:pPr>
            <w:r>
              <w:rPr>
                <w:sz w:val="16"/>
              </w:rPr>
              <w:t>D galo flanšas (SAE3) ir varžtų angos elektrinei mašinai montuoti.</w:t>
            </w:r>
          </w:p>
          <w:p w14:paraId="6BA69026" w14:textId="77777777" w:rsidR="00BD73F4" w:rsidRDefault="0026454C">
            <w:pPr>
              <w:spacing w:after="0" w:line="259" w:lineRule="auto"/>
              <w:ind w:left="0" w:firstLine="0"/>
            </w:pPr>
            <w:r>
              <w:rPr>
                <w:sz w:val="16"/>
              </w:rPr>
              <w:t>N galo flanšas (SAE 4 smagračio korpusas) su 12x30°xM10x1,5 angomis. Sriegio gylis yra 19 mm. Reikalingas minimalus varžto sriegio sujungimas 15 mm.</w:t>
            </w:r>
          </w:p>
        </w:tc>
      </w:tr>
      <w:tr w:rsidR="00BD73F4" w14:paraId="46D1665C" w14:textId="77777777">
        <w:trPr>
          <w:trHeight w:val="290"/>
        </w:trPr>
        <w:tc>
          <w:tcPr>
            <w:tcW w:w="192" w:type="dxa"/>
            <w:tcBorders>
              <w:top w:val="single" w:sz="4" w:space="0" w:color="000000"/>
              <w:left w:val="single" w:sz="4" w:space="0" w:color="000000"/>
              <w:bottom w:val="single" w:sz="4" w:space="0" w:color="000000"/>
              <w:right w:val="single" w:sz="4" w:space="0" w:color="000000"/>
            </w:tcBorders>
          </w:tcPr>
          <w:p w14:paraId="20C32D72" w14:textId="77777777" w:rsidR="00BD73F4" w:rsidRDefault="0026454C">
            <w:pPr>
              <w:spacing w:after="0" w:line="259" w:lineRule="auto"/>
              <w:ind w:left="0" w:firstLine="0"/>
              <w:jc w:val="both"/>
            </w:pPr>
            <w:r>
              <w:rPr>
                <w:sz w:val="16"/>
              </w:rPr>
              <w:t>3</w:t>
            </w:r>
          </w:p>
        </w:tc>
        <w:tc>
          <w:tcPr>
            <w:tcW w:w="7693" w:type="dxa"/>
            <w:tcBorders>
              <w:top w:val="single" w:sz="4" w:space="0" w:color="000000"/>
              <w:left w:val="single" w:sz="4" w:space="0" w:color="000000"/>
              <w:bottom w:val="single" w:sz="4" w:space="0" w:color="000000"/>
              <w:right w:val="single" w:sz="4" w:space="0" w:color="000000"/>
            </w:tcBorders>
          </w:tcPr>
          <w:p w14:paraId="7AB32CFA" w14:textId="77777777" w:rsidR="00BD73F4" w:rsidRDefault="0026454C">
            <w:pPr>
              <w:spacing w:after="0" w:line="259" w:lineRule="auto"/>
              <w:ind w:left="0" w:firstLine="0"/>
            </w:pPr>
            <w:r>
              <w:rPr>
                <w:sz w:val="16"/>
              </w:rPr>
              <w:t>Gręžiniai kėlimo akims.</w:t>
            </w:r>
          </w:p>
        </w:tc>
      </w:tr>
      <w:tr w:rsidR="00BD73F4" w14:paraId="1F3F0C3C" w14:textId="77777777">
        <w:trPr>
          <w:trHeight w:val="290"/>
        </w:trPr>
        <w:tc>
          <w:tcPr>
            <w:tcW w:w="192" w:type="dxa"/>
            <w:tcBorders>
              <w:top w:val="single" w:sz="4" w:space="0" w:color="000000"/>
              <w:left w:val="single" w:sz="4" w:space="0" w:color="000000"/>
              <w:bottom w:val="single" w:sz="4" w:space="0" w:color="000000"/>
              <w:right w:val="single" w:sz="4" w:space="0" w:color="000000"/>
            </w:tcBorders>
          </w:tcPr>
          <w:p w14:paraId="6A50B4DB" w14:textId="77777777" w:rsidR="00BD73F4" w:rsidRDefault="00BD73F4">
            <w:pPr>
              <w:spacing w:after="160" w:line="259" w:lineRule="auto"/>
              <w:ind w:left="0" w:firstLine="0"/>
            </w:pPr>
          </w:p>
        </w:tc>
        <w:tc>
          <w:tcPr>
            <w:tcW w:w="7693" w:type="dxa"/>
            <w:tcBorders>
              <w:top w:val="single" w:sz="4" w:space="0" w:color="000000"/>
              <w:left w:val="single" w:sz="4" w:space="0" w:color="000000"/>
              <w:bottom w:val="single" w:sz="4" w:space="0" w:color="000000"/>
              <w:right w:val="single" w:sz="4" w:space="0" w:color="000000"/>
            </w:tcBorders>
          </w:tcPr>
          <w:p w14:paraId="353722CE" w14:textId="77777777" w:rsidR="00BD73F4" w:rsidRDefault="0026454C">
            <w:pPr>
              <w:spacing w:after="0" w:line="259" w:lineRule="auto"/>
              <w:ind w:left="0" w:firstLine="0"/>
            </w:pPr>
            <w:r>
              <w:rPr>
                <w:sz w:val="16"/>
              </w:rPr>
              <w:t>Tvirtinimo varžtai (12 vnt DIN912 M10). Į pristatymą neįskaičiuota.</w:t>
            </w:r>
          </w:p>
        </w:tc>
      </w:tr>
      <w:tr w:rsidR="00BD73F4" w14:paraId="1DF3CF8B" w14:textId="77777777">
        <w:trPr>
          <w:trHeight w:val="470"/>
        </w:trPr>
        <w:tc>
          <w:tcPr>
            <w:tcW w:w="192" w:type="dxa"/>
            <w:tcBorders>
              <w:top w:val="single" w:sz="4" w:space="0" w:color="000000"/>
              <w:left w:val="single" w:sz="4" w:space="0" w:color="000000"/>
              <w:bottom w:val="single" w:sz="4" w:space="0" w:color="000000"/>
              <w:right w:val="single" w:sz="4" w:space="0" w:color="000000"/>
            </w:tcBorders>
          </w:tcPr>
          <w:p w14:paraId="50C513A4" w14:textId="77777777" w:rsidR="00BD73F4" w:rsidRDefault="00BD73F4">
            <w:pPr>
              <w:spacing w:after="160" w:line="259" w:lineRule="auto"/>
              <w:ind w:left="0" w:firstLine="0"/>
            </w:pPr>
          </w:p>
        </w:tc>
        <w:tc>
          <w:tcPr>
            <w:tcW w:w="7693" w:type="dxa"/>
            <w:tcBorders>
              <w:top w:val="single" w:sz="4" w:space="0" w:color="000000"/>
              <w:left w:val="single" w:sz="4" w:space="0" w:color="000000"/>
              <w:bottom w:val="single" w:sz="4" w:space="0" w:color="000000"/>
              <w:right w:val="single" w:sz="4" w:space="0" w:color="000000"/>
            </w:tcBorders>
          </w:tcPr>
          <w:p w14:paraId="338F5D1C" w14:textId="77777777" w:rsidR="00BD73F4" w:rsidRDefault="0026454C">
            <w:pPr>
              <w:spacing w:after="0" w:line="259" w:lineRule="auto"/>
              <w:ind w:left="0" w:firstLine="0"/>
            </w:pPr>
            <w:r>
              <w:rPr>
                <w:sz w:val="16"/>
              </w:rPr>
              <w:t>Velenas (vyriškas) elektrinės mašinos N gale su galimybe NE2 yra DIN5480 W50x2x24x8f (EM-PMI375-T200/ T500/T800) arba W55x2x26x8a (EM-PMI375-T1100).</w:t>
            </w:r>
          </w:p>
        </w:tc>
      </w:tr>
    </w:tbl>
    <w:p w14:paraId="2D6DCF34" w14:textId="77777777" w:rsidR="00BD73F4" w:rsidRDefault="0026454C">
      <w:pPr>
        <w:pStyle w:val="Antrat2"/>
        <w:spacing w:after="85" w:line="259" w:lineRule="auto"/>
        <w:ind w:left="-5"/>
      </w:pPr>
      <w:r>
        <w:rPr>
          <w:sz w:val="19"/>
        </w:rPr>
        <w:t>Vertikalus surinkimas</w:t>
      </w:r>
    </w:p>
    <w:p w14:paraId="68B2D135" w14:textId="77777777" w:rsidR="00BD73F4" w:rsidRDefault="0026454C">
      <w:pPr>
        <w:ind w:left="25"/>
      </w:pPr>
      <w:r>
        <w:t>Vertikalaus surinkimo atveju atlikite ankstesniame skyriuje  "</w:t>
      </w:r>
      <w:r>
        <w:rPr>
          <w:i/>
        </w:rPr>
        <w:t>Horizontalus surinkimas</w:t>
      </w:r>
      <w:r>
        <w:t>" nurodytus veiksmus.</w:t>
      </w:r>
    </w:p>
    <w:p w14:paraId="2F10DDDC" w14:textId="77777777" w:rsidR="00BD73F4" w:rsidRDefault="0026454C">
      <w:pPr>
        <w:pStyle w:val="Antrat3"/>
      </w:pPr>
      <w:r>
        <w:t>Mechaninės elektrinės mašinos montavimo jungtys (vertikalus montavimas)</w:t>
      </w:r>
    </w:p>
    <w:p w14:paraId="351C0136" w14:textId="77777777" w:rsidR="00BD73F4" w:rsidRDefault="0026454C">
      <w:pPr>
        <w:spacing w:after="235" w:line="259" w:lineRule="auto"/>
        <w:ind w:left="0" w:firstLine="0"/>
      </w:pPr>
      <w:r>
        <w:rPr>
          <w:noProof/>
        </w:rPr>
        <w:drawing>
          <wp:inline distT="0" distB="0" distL="0" distR="0" wp14:anchorId="78C43CDB" wp14:editId="1B5F967F">
            <wp:extent cx="3810000" cy="2303834"/>
            <wp:effectExtent l="0" t="0" r="0" b="0"/>
            <wp:docPr id="25747" name="Picture 25747"/>
            <wp:cNvGraphicFramePr/>
            <a:graphic xmlns:a="http://schemas.openxmlformats.org/drawingml/2006/main">
              <a:graphicData uri="http://schemas.openxmlformats.org/drawingml/2006/picture">
                <pic:pic xmlns:pic="http://schemas.openxmlformats.org/drawingml/2006/picture">
                  <pic:nvPicPr>
                    <pic:cNvPr id="25747" name="Picture 25747"/>
                    <pic:cNvPicPr/>
                  </pic:nvPicPr>
                  <pic:blipFill>
                    <a:blip r:embed="rId82"/>
                    <a:stretch>
                      <a:fillRect/>
                    </a:stretch>
                  </pic:blipFill>
                  <pic:spPr>
                    <a:xfrm>
                      <a:off x="0" y="0"/>
                      <a:ext cx="3810000" cy="2303834"/>
                    </a:xfrm>
                    <a:prstGeom prst="rect">
                      <a:avLst/>
                    </a:prstGeom>
                  </pic:spPr>
                </pic:pic>
              </a:graphicData>
            </a:graphic>
          </wp:inline>
        </w:drawing>
      </w:r>
    </w:p>
    <w:tbl>
      <w:tblPr>
        <w:tblStyle w:val="TableGrid"/>
        <w:tblW w:w="7885" w:type="dxa"/>
        <w:tblInd w:w="0" w:type="dxa"/>
        <w:tblCellMar>
          <w:top w:w="43" w:type="dxa"/>
          <w:left w:w="65" w:type="dxa"/>
          <w:right w:w="45" w:type="dxa"/>
        </w:tblCellMar>
        <w:tblLook w:val="04A0" w:firstRow="1" w:lastRow="0" w:firstColumn="1" w:lastColumn="0" w:noHBand="0" w:noVBand="1"/>
      </w:tblPr>
      <w:tblGrid>
        <w:gridCol w:w="192"/>
        <w:gridCol w:w="7693"/>
      </w:tblGrid>
      <w:tr w:rsidR="00BD73F4" w14:paraId="22B44444" w14:textId="77777777">
        <w:trPr>
          <w:trHeight w:val="470"/>
        </w:trPr>
        <w:tc>
          <w:tcPr>
            <w:tcW w:w="192" w:type="dxa"/>
            <w:tcBorders>
              <w:top w:val="single" w:sz="4" w:space="0" w:color="000000"/>
              <w:left w:val="single" w:sz="4" w:space="0" w:color="000000"/>
              <w:bottom w:val="single" w:sz="4" w:space="0" w:color="000000"/>
              <w:right w:val="single" w:sz="4" w:space="0" w:color="000000"/>
            </w:tcBorders>
          </w:tcPr>
          <w:p w14:paraId="0E67489D" w14:textId="77777777" w:rsidR="00BD73F4" w:rsidRDefault="0026454C">
            <w:pPr>
              <w:spacing w:after="0" w:line="259" w:lineRule="auto"/>
              <w:ind w:left="0" w:firstLine="0"/>
              <w:jc w:val="both"/>
            </w:pPr>
            <w:r>
              <w:rPr>
                <w:sz w:val="16"/>
              </w:rPr>
              <w:t>1</w:t>
            </w:r>
          </w:p>
        </w:tc>
        <w:tc>
          <w:tcPr>
            <w:tcW w:w="7693" w:type="dxa"/>
            <w:tcBorders>
              <w:top w:val="single" w:sz="4" w:space="0" w:color="000000"/>
              <w:left w:val="single" w:sz="4" w:space="0" w:color="000000"/>
              <w:bottom w:val="single" w:sz="4" w:space="0" w:color="000000"/>
              <w:right w:val="single" w:sz="4" w:space="0" w:color="000000"/>
            </w:tcBorders>
          </w:tcPr>
          <w:p w14:paraId="2B597A44" w14:textId="77777777" w:rsidR="00BD73F4" w:rsidRDefault="0026454C">
            <w:pPr>
              <w:spacing w:after="0" w:line="259" w:lineRule="auto"/>
              <w:ind w:left="0" w:firstLine="0"/>
            </w:pPr>
            <w:r>
              <w:rPr>
                <w:sz w:val="16"/>
              </w:rPr>
              <w:t>N galo flanšas (SAE 4 smagračio korpusas) su 12x30°xM10x1,5 angomis. Sriegio gylis yra 19 mm. Reikalingas minimalus varžto sriegio sujungimas 16 mm.</w:t>
            </w:r>
          </w:p>
        </w:tc>
      </w:tr>
      <w:tr w:rsidR="00BD73F4" w14:paraId="09FB20B2" w14:textId="77777777">
        <w:trPr>
          <w:trHeight w:val="290"/>
        </w:trPr>
        <w:tc>
          <w:tcPr>
            <w:tcW w:w="192" w:type="dxa"/>
            <w:tcBorders>
              <w:top w:val="single" w:sz="4" w:space="0" w:color="000000"/>
              <w:left w:val="single" w:sz="4" w:space="0" w:color="000000"/>
              <w:bottom w:val="single" w:sz="4" w:space="0" w:color="000000"/>
              <w:right w:val="single" w:sz="4" w:space="0" w:color="000000"/>
            </w:tcBorders>
          </w:tcPr>
          <w:p w14:paraId="78ABBC11" w14:textId="77777777" w:rsidR="00BD73F4" w:rsidRDefault="0026454C">
            <w:pPr>
              <w:spacing w:after="0" w:line="259" w:lineRule="auto"/>
              <w:ind w:left="0" w:firstLine="0"/>
              <w:jc w:val="both"/>
            </w:pPr>
            <w:r>
              <w:rPr>
                <w:sz w:val="16"/>
              </w:rPr>
              <w:t>2</w:t>
            </w:r>
          </w:p>
        </w:tc>
        <w:tc>
          <w:tcPr>
            <w:tcW w:w="7693" w:type="dxa"/>
            <w:tcBorders>
              <w:top w:val="single" w:sz="4" w:space="0" w:color="000000"/>
              <w:left w:val="single" w:sz="4" w:space="0" w:color="000000"/>
              <w:bottom w:val="single" w:sz="4" w:space="0" w:color="000000"/>
              <w:right w:val="single" w:sz="4" w:space="0" w:color="000000"/>
            </w:tcBorders>
          </w:tcPr>
          <w:p w14:paraId="6F5AD06F" w14:textId="77777777" w:rsidR="00BD73F4" w:rsidRDefault="0026454C">
            <w:pPr>
              <w:spacing w:after="0" w:line="259" w:lineRule="auto"/>
              <w:ind w:left="0" w:firstLine="0"/>
            </w:pPr>
            <w:r>
              <w:rPr>
                <w:sz w:val="16"/>
              </w:rPr>
              <w:t>Gręžiniai pakėlimo akims, N-galas.</w:t>
            </w:r>
          </w:p>
        </w:tc>
      </w:tr>
      <w:tr w:rsidR="00BD73F4" w14:paraId="1E2789E0" w14:textId="77777777">
        <w:trPr>
          <w:trHeight w:val="470"/>
        </w:trPr>
        <w:tc>
          <w:tcPr>
            <w:tcW w:w="192" w:type="dxa"/>
            <w:tcBorders>
              <w:top w:val="single" w:sz="4" w:space="0" w:color="000000"/>
              <w:left w:val="single" w:sz="4" w:space="0" w:color="000000"/>
              <w:bottom w:val="single" w:sz="4" w:space="0" w:color="000000"/>
              <w:right w:val="single" w:sz="4" w:space="0" w:color="000000"/>
            </w:tcBorders>
          </w:tcPr>
          <w:p w14:paraId="02221593" w14:textId="77777777" w:rsidR="00BD73F4" w:rsidRDefault="0026454C">
            <w:pPr>
              <w:spacing w:after="0" w:line="259" w:lineRule="auto"/>
              <w:ind w:left="0" w:firstLine="0"/>
              <w:jc w:val="both"/>
            </w:pPr>
            <w:r>
              <w:rPr>
                <w:sz w:val="16"/>
              </w:rPr>
              <w:t>3</w:t>
            </w:r>
          </w:p>
        </w:tc>
        <w:tc>
          <w:tcPr>
            <w:tcW w:w="7693" w:type="dxa"/>
            <w:tcBorders>
              <w:top w:val="single" w:sz="4" w:space="0" w:color="000000"/>
              <w:left w:val="single" w:sz="4" w:space="0" w:color="000000"/>
              <w:bottom w:val="single" w:sz="4" w:space="0" w:color="000000"/>
              <w:right w:val="single" w:sz="4" w:space="0" w:color="000000"/>
            </w:tcBorders>
          </w:tcPr>
          <w:p w14:paraId="70A251C3" w14:textId="77777777" w:rsidR="00BD73F4" w:rsidRDefault="0026454C">
            <w:pPr>
              <w:spacing w:after="0" w:line="259" w:lineRule="auto"/>
              <w:ind w:left="0" w:firstLine="0"/>
            </w:pPr>
            <w:r>
              <w:rPr>
                <w:sz w:val="16"/>
              </w:rPr>
              <w:t>Elektrinės mašinos velenas; veleno spline struktūra (DIN5480 W50x2x24x8f EM-PMI375-T200/T500/T800 arba W55x2x26x8a EM-PMI375-T1100).</w:t>
            </w:r>
          </w:p>
        </w:tc>
      </w:tr>
      <w:tr w:rsidR="00BD73F4" w14:paraId="2C184203" w14:textId="77777777">
        <w:trPr>
          <w:trHeight w:val="290"/>
        </w:trPr>
        <w:tc>
          <w:tcPr>
            <w:tcW w:w="192" w:type="dxa"/>
            <w:tcBorders>
              <w:top w:val="single" w:sz="4" w:space="0" w:color="000000"/>
              <w:left w:val="single" w:sz="4" w:space="0" w:color="000000"/>
              <w:bottom w:val="single" w:sz="4" w:space="0" w:color="000000"/>
              <w:right w:val="single" w:sz="4" w:space="0" w:color="000000"/>
            </w:tcBorders>
          </w:tcPr>
          <w:p w14:paraId="6DE10D4C" w14:textId="77777777" w:rsidR="00BD73F4" w:rsidRDefault="0026454C">
            <w:pPr>
              <w:spacing w:after="0" w:line="259" w:lineRule="auto"/>
              <w:ind w:left="0" w:firstLine="0"/>
              <w:jc w:val="both"/>
            </w:pPr>
            <w:r>
              <w:rPr>
                <w:sz w:val="16"/>
              </w:rPr>
              <w:t>4</w:t>
            </w:r>
          </w:p>
        </w:tc>
        <w:tc>
          <w:tcPr>
            <w:tcW w:w="7693" w:type="dxa"/>
            <w:tcBorders>
              <w:top w:val="single" w:sz="4" w:space="0" w:color="000000"/>
              <w:left w:val="single" w:sz="4" w:space="0" w:color="000000"/>
              <w:bottom w:val="single" w:sz="4" w:space="0" w:color="000000"/>
              <w:right w:val="single" w:sz="4" w:space="0" w:color="000000"/>
            </w:tcBorders>
          </w:tcPr>
          <w:p w14:paraId="6DC7FBEA" w14:textId="77777777" w:rsidR="00BD73F4" w:rsidRDefault="0026454C">
            <w:pPr>
              <w:spacing w:after="0" w:line="259" w:lineRule="auto"/>
              <w:ind w:left="0" w:firstLine="0"/>
            </w:pPr>
            <w:r>
              <w:rPr>
                <w:sz w:val="16"/>
              </w:rPr>
              <w:t>D galo flanšas (SAE3). Naudokite tvirtinimo varžtus (12 vnt DIN912 M10, neįtrauktų į pristatymą).</w:t>
            </w:r>
          </w:p>
        </w:tc>
      </w:tr>
    </w:tbl>
    <w:p w14:paraId="39A92643" w14:textId="77777777" w:rsidR="00BD73F4" w:rsidRDefault="0026454C">
      <w:pPr>
        <w:pStyle w:val="Antrat3"/>
      </w:pPr>
      <w:r>
        <w:t>Šoninės tvirtinimo angos, +SM1 parinktis</w:t>
      </w:r>
    </w:p>
    <w:p w14:paraId="292DA285" w14:textId="77777777" w:rsidR="00BD73F4" w:rsidRDefault="0026454C">
      <w:pPr>
        <w:spacing w:after="235" w:line="259" w:lineRule="auto"/>
        <w:ind w:left="0" w:firstLine="0"/>
      </w:pPr>
      <w:r>
        <w:rPr>
          <w:noProof/>
        </w:rPr>
        <w:drawing>
          <wp:inline distT="0" distB="0" distL="0" distR="0" wp14:anchorId="3D1D4035" wp14:editId="26350254">
            <wp:extent cx="2399594" cy="2604437"/>
            <wp:effectExtent l="0" t="0" r="0" b="0"/>
            <wp:docPr id="25804" name="Picture 25804"/>
            <wp:cNvGraphicFramePr/>
            <a:graphic xmlns:a="http://schemas.openxmlformats.org/drawingml/2006/main">
              <a:graphicData uri="http://schemas.openxmlformats.org/drawingml/2006/picture">
                <pic:pic xmlns:pic="http://schemas.openxmlformats.org/drawingml/2006/picture">
                  <pic:nvPicPr>
                    <pic:cNvPr id="25804" name="Picture 25804"/>
                    <pic:cNvPicPr/>
                  </pic:nvPicPr>
                  <pic:blipFill>
                    <a:blip r:embed="rId83"/>
                    <a:stretch>
                      <a:fillRect/>
                    </a:stretch>
                  </pic:blipFill>
                  <pic:spPr>
                    <a:xfrm>
                      <a:off x="0" y="0"/>
                      <a:ext cx="2399594" cy="2604437"/>
                    </a:xfrm>
                    <a:prstGeom prst="rect">
                      <a:avLst/>
                    </a:prstGeom>
                  </pic:spPr>
                </pic:pic>
              </a:graphicData>
            </a:graphic>
          </wp:inline>
        </w:drawing>
      </w:r>
    </w:p>
    <w:tbl>
      <w:tblPr>
        <w:tblStyle w:val="TableGrid"/>
        <w:tblW w:w="7885" w:type="dxa"/>
        <w:tblInd w:w="0" w:type="dxa"/>
        <w:tblCellMar>
          <w:top w:w="43" w:type="dxa"/>
          <w:left w:w="65" w:type="dxa"/>
          <w:right w:w="115" w:type="dxa"/>
        </w:tblCellMar>
        <w:tblLook w:val="04A0" w:firstRow="1" w:lastRow="0" w:firstColumn="1" w:lastColumn="0" w:noHBand="0" w:noVBand="1"/>
      </w:tblPr>
      <w:tblGrid>
        <w:gridCol w:w="439"/>
        <w:gridCol w:w="7446"/>
      </w:tblGrid>
      <w:tr w:rsidR="00BD73F4" w14:paraId="29E22C1F" w14:textId="77777777">
        <w:trPr>
          <w:trHeight w:val="290"/>
        </w:trPr>
        <w:tc>
          <w:tcPr>
            <w:tcW w:w="439" w:type="dxa"/>
            <w:tcBorders>
              <w:top w:val="single" w:sz="4" w:space="0" w:color="000000"/>
              <w:left w:val="single" w:sz="4" w:space="0" w:color="000000"/>
              <w:bottom w:val="single" w:sz="4" w:space="0" w:color="000000"/>
              <w:right w:val="single" w:sz="4" w:space="0" w:color="000000"/>
            </w:tcBorders>
          </w:tcPr>
          <w:p w14:paraId="56C09B69" w14:textId="77777777" w:rsidR="00BD73F4" w:rsidRDefault="0026454C">
            <w:pPr>
              <w:spacing w:after="0" w:line="259" w:lineRule="auto"/>
              <w:ind w:left="0" w:firstLine="0"/>
            </w:pPr>
            <w:r>
              <w:rPr>
                <w:sz w:val="16"/>
              </w:rPr>
              <w:t>1</w:t>
            </w:r>
          </w:p>
        </w:tc>
        <w:tc>
          <w:tcPr>
            <w:tcW w:w="7446" w:type="dxa"/>
            <w:tcBorders>
              <w:top w:val="single" w:sz="4" w:space="0" w:color="000000"/>
              <w:left w:val="single" w:sz="4" w:space="0" w:color="000000"/>
              <w:bottom w:val="single" w:sz="4" w:space="0" w:color="000000"/>
              <w:right w:val="single" w:sz="4" w:space="0" w:color="000000"/>
            </w:tcBorders>
          </w:tcPr>
          <w:p w14:paraId="3616F5D8" w14:textId="77777777" w:rsidR="00BD73F4" w:rsidRDefault="0026454C">
            <w:pPr>
              <w:spacing w:after="0" w:line="259" w:lineRule="auto"/>
              <w:ind w:left="0" w:firstLine="0"/>
            </w:pPr>
            <w:r>
              <w:rPr>
                <w:sz w:val="16"/>
              </w:rPr>
              <w:t>Šoninės montavimo srieginės skylės M10x1.5, 12 vnt</w:t>
            </w:r>
          </w:p>
        </w:tc>
      </w:tr>
    </w:tbl>
    <w:p w14:paraId="64C37421" w14:textId="77777777" w:rsidR="00BD73F4" w:rsidRDefault="0026454C">
      <w:pPr>
        <w:ind w:left="10"/>
      </w:pPr>
      <w:r>
        <w:t>Visos šoninės tvirtinimo srieginės skylės (12 vnt.) pagal nutylėjimą yra prijungtos prie M10x10, DIN 913, (ISO 4026), SET VARŽTO.</w:t>
      </w:r>
    </w:p>
    <w:p w14:paraId="394B1225" w14:textId="77777777" w:rsidR="00BD73F4" w:rsidRDefault="0026454C">
      <w:pPr>
        <w:ind w:left="10"/>
      </w:pPr>
      <w:r>
        <w:t>Naudokite įprastą šešiakampį lizdo atsuktuvą, kad atidarytumėte kištukus, kuriuos reikia nuimti. Atkreipkite dėmesį, kad reikia pašalinti tik tas skylutes, kurios bus naudojamos.</w:t>
      </w:r>
    </w:p>
    <w:p w14:paraId="1003EE76" w14:textId="77777777" w:rsidR="00BD73F4" w:rsidRDefault="0026454C">
      <w:pPr>
        <w:pStyle w:val="Antrat3"/>
        <w:ind w:left="2330"/>
      </w:pPr>
      <w:r>
        <w:rPr>
          <w:b/>
          <w:i w:val="0"/>
        </w:rPr>
        <w:t>Aušinimo jungtys</w:t>
      </w:r>
    </w:p>
    <w:tbl>
      <w:tblPr>
        <w:tblStyle w:val="TableGrid"/>
        <w:tblW w:w="7885" w:type="dxa"/>
        <w:tblInd w:w="2320" w:type="dxa"/>
        <w:tblCellMar>
          <w:top w:w="37" w:type="dxa"/>
          <w:left w:w="64" w:type="dxa"/>
          <w:right w:w="46" w:type="dxa"/>
        </w:tblCellMar>
        <w:tblLook w:val="04A0" w:firstRow="1" w:lastRow="0" w:firstColumn="1" w:lastColumn="0" w:noHBand="0" w:noVBand="1"/>
      </w:tblPr>
      <w:tblGrid>
        <w:gridCol w:w="1110"/>
        <w:gridCol w:w="6775"/>
      </w:tblGrid>
      <w:tr w:rsidR="00BD73F4" w14:paraId="2D41B5C8"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01DFD041"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5AA71885" wp14:editId="57649582">
                      <wp:extent cx="630055" cy="553472"/>
                      <wp:effectExtent l="0" t="0" r="0" b="0"/>
                      <wp:docPr id="222511" name="Group 222511"/>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856" name="Shape 25856"/>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857" name="Shape 25857"/>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858" name="Shape 25858"/>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859" name="Shape 25859"/>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860" name="Shape 25860"/>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861" name="Shape 25861"/>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862" name="Shape 25862"/>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511" style="width:49.6106pt;height:43.5804pt;mso-position-horizontal-relative:char;mso-position-vertical-relative:line" coordsize="6300,5534">
                      <v:shape id="Shape 25856"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5857"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858"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5859"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5860"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5861"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5862"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0245079D" w14:textId="77777777" w:rsidR="00BD73F4" w:rsidRDefault="0026454C">
            <w:pPr>
              <w:spacing w:after="0" w:line="259" w:lineRule="auto"/>
              <w:ind w:left="1" w:firstLine="0"/>
            </w:pPr>
            <w:r>
              <w:rPr>
                <w:b/>
                <w:sz w:val="16"/>
              </w:rPr>
              <w:t>Įsitikinkite, kad aušinimo skystis laisvai patenka į elektrinę mašiną ir iš jos.</w:t>
            </w:r>
          </w:p>
        </w:tc>
      </w:tr>
      <w:tr w:rsidR="00BD73F4" w14:paraId="0CAFB06C"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4CE7766B"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48C88B58" wp14:editId="5096971E">
                      <wp:extent cx="630055" cy="553472"/>
                      <wp:effectExtent l="0" t="0" r="0" b="0"/>
                      <wp:docPr id="222545" name="Group 222545"/>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864" name="Shape 25864"/>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865" name="Shape 25865"/>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866" name="Shape 25866"/>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867" name="Shape 25867"/>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868" name="Shape 25868"/>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869" name="Shape 25869"/>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870" name="Shape 25870"/>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545" style="width:49.6106pt;height:43.5804pt;mso-position-horizontal-relative:char;mso-position-vertical-relative:line" coordsize="6300,5534">
                      <v:shape id="Shape 25864"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5865"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866"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5867"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5868"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5869"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5870"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66B6C4FB" w14:textId="77777777" w:rsidR="00BD73F4" w:rsidRDefault="0026454C">
            <w:pPr>
              <w:spacing w:after="0" w:line="259" w:lineRule="auto"/>
              <w:ind w:left="1" w:right="6" w:firstLine="0"/>
            </w:pPr>
            <w:r>
              <w:rPr>
                <w:b/>
                <w:sz w:val="16"/>
              </w:rPr>
              <w:t xml:space="preserve">Norėdami išvengti aušinimo jungčių pažeidimo, skaitykite gamintojo dokumentaciją, ar teisingai priveržiamas aušinimo skysčio spenelių sukimo momentas. </w:t>
            </w:r>
          </w:p>
        </w:tc>
      </w:tr>
      <w:tr w:rsidR="00BD73F4" w14:paraId="7EA0D150"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4B0FCD8A"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3C30462C" wp14:editId="2300CB85">
                      <wp:extent cx="630055" cy="553472"/>
                      <wp:effectExtent l="0" t="0" r="0" b="0"/>
                      <wp:docPr id="222571" name="Group 222571"/>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5873" name="Shape 25873"/>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874" name="Shape 25874"/>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875" name="Shape 25875"/>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876" name="Shape 25876"/>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877" name="Shape 25877"/>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5878" name="Shape 25878"/>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5879" name="Shape 25879"/>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571" style="width:49.6106pt;height:43.5804pt;mso-position-horizontal-relative:char;mso-position-vertical-relative:line" coordsize="6300,5534">
                      <v:shape id="Shape 25873"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5874"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5875"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5876"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5877"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5878"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25879"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384D0AB7" w14:textId="77777777" w:rsidR="00BD73F4" w:rsidRDefault="0026454C">
            <w:pPr>
              <w:spacing w:after="0" w:line="259" w:lineRule="auto"/>
              <w:ind w:left="1" w:firstLine="0"/>
            </w:pPr>
            <w:r>
              <w:rPr>
                <w:b/>
                <w:sz w:val="16"/>
              </w:rPr>
              <w:t>Renkantis aušinimo skysčio spenelius, pasirinkite spenelius, kurie gali atsispirti galvaninei korozijai.</w:t>
            </w:r>
          </w:p>
        </w:tc>
      </w:tr>
      <w:tr w:rsidR="00BD73F4" w14:paraId="63E686E5"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7A8AEB29"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708C765E" wp14:editId="57A5F82C">
                      <wp:extent cx="634849" cy="634850"/>
                      <wp:effectExtent l="0" t="0" r="0" b="0"/>
                      <wp:docPr id="222613" name="Group 222613"/>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25881" name="Shape 25881"/>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882" name="Shape 25882"/>
                              <wps:cNvSpPr/>
                              <wps:spPr>
                                <a:xfrm>
                                  <a:off x="18829" y="18829"/>
                                  <a:ext cx="596749" cy="596750"/>
                                </a:xfrm>
                                <a:custGeom>
                                  <a:avLst/>
                                  <a:gdLst/>
                                  <a:ahLst/>
                                  <a:cxnLst/>
                                  <a:rect l="0" t="0" r="0" b="0"/>
                                  <a:pathLst>
                                    <a:path w="596749" h="596750">
                                      <a:moveTo>
                                        <a:pt x="289771" y="4754"/>
                                      </a:moveTo>
                                      <a:cubicBezTo>
                                        <a:pt x="451934" y="0"/>
                                        <a:pt x="587269" y="127608"/>
                                        <a:pt x="591987" y="289772"/>
                                      </a:cubicBezTo>
                                      <a:cubicBezTo>
                                        <a:pt x="596749" y="451935"/>
                                        <a:pt x="469132" y="587269"/>
                                        <a:pt x="306982" y="591988"/>
                                      </a:cubicBezTo>
                                      <a:cubicBezTo>
                                        <a:pt x="144819" y="596750"/>
                                        <a:pt x="9507" y="469133"/>
                                        <a:pt x="4754" y="306983"/>
                                      </a:cubicBezTo>
                                      <a:cubicBezTo>
                                        <a:pt x="0" y="144820"/>
                                        <a:pt x="127608" y="9508"/>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5883" name="Shape 25883"/>
                              <wps:cNvSpPr/>
                              <wps:spPr>
                                <a:xfrm>
                                  <a:off x="18829" y="18829"/>
                                  <a:ext cx="596749" cy="596750"/>
                                </a:xfrm>
                                <a:custGeom>
                                  <a:avLst/>
                                  <a:gdLst/>
                                  <a:ahLst/>
                                  <a:cxnLst/>
                                  <a:rect l="0" t="0" r="0" b="0"/>
                                  <a:pathLst>
                                    <a:path w="596749" h="596750">
                                      <a:moveTo>
                                        <a:pt x="306982" y="591988"/>
                                      </a:moveTo>
                                      <a:cubicBezTo>
                                        <a:pt x="469132" y="587269"/>
                                        <a:pt x="596749" y="451935"/>
                                        <a:pt x="591987" y="289772"/>
                                      </a:cubicBezTo>
                                      <a:cubicBezTo>
                                        <a:pt x="587269" y="127608"/>
                                        <a:pt x="451934" y="0"/>
                                        <a:pt x="289771" y="4754"/>
                                      </a:cubicBezTo>
                                      <a:cubicBezTo>
                                        <a:pt x="127608" y="9508"/>
                                        <a:pt x="0" y="144820"/>
                                        <a:pt x="4754" y="306983"/>
                                      </a:cubicBezTo>
                                      <a:cubicBezTo>
                                        <a:pt x="9507" y="469133"/>
                                        <a:pt x="144819" y="596750"/>
                                        <a:pt x="306982" y="591988"/>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25884" name="Shape 25884"/>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1"/>
                                        <a:pt x="76535" y="230437"/>
                                      </a:cubicBezTo>
                                      <a:cubicBezTo>
                                        <a:pt x="75997" y="237294"/>
                                        <a:pt x="69325" y="244301"/>
                                        <a:pt x="61842" y="247410"/>
                                      </a:cubicBezTo>
                                      <a:cubicBezTo>
                                        <a:pt x="50011" y="252327"/>
                                        <a:pt x="39123" y="247155"/>
                                        <a:pt x="29638" y="242216"/>
                                      </a:cubicBezTo>
                                      <a:cubicBezTo>
                                        <a:pt x="21211" y="237832"/>
                                        <a:pt x="18287" y="217491"/>
                                        <a:pt x="16907" y="208839"/>
                                      </a:cubicBezTo>
                                      <a:cubicBezTo>
                                        <a:pt x="8599" y="156733"/>
                                        <a:pt x="14623" y="118907"/>
                                        <a:pt x="3219" y="65951"/>
                                      </a:cubicBezTo>
                                      <a:cubicBezTo>
                                        <a:pt x="0" y="50993"/>
                                        <a:pt x="732" y="32877"/>
                                        <a:pt x="9693" y="20830"/>
                                      </a:cubicBezTo>
                                      <a:cubicBezTo>
                                        <a:pt x="18086" y="9546"/>
                                        <a:pt x="35542"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885" name="Shape 25885"/>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79" y="89209"/>
                                        <a:pt x="9754" y="74039"/>
                                        <a:pt x="4829" y="61471"/>
                                      </a:cubicBezTo>
                                      <a:cubicBezTo>
                                        <a:pt x="0" y="49125"/>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613" style="width:49.9881pt;height:49.9882pt;mso-position-horizontal-relative:char;mso-position-vertical-relative:line" coordsize="6348,6348">
                      <v:shape id="Shape 25881" style="position:absolute;width:6348;height:6348;left:0;top:0;" coordsize="634849,634850" path="m308266,5054c480774,0,624751,135753,629778,308266c634849,480774,499074,624752,326579,629779c154067,634850,10111,499075,5058,326575c0,154063,135753,10112,308266,5054x">
                        <v:stroke on="false" weight="0pt" color="#000000" opacity="0" miterlimit="10" joinstyle="miter" endcap="flat"/>
                        <v:fill on="true" color="#000000"/>
                      </v:shape>
                      <v:shape id="Shape 25882" style="position:absolute;width:5967;height:5967;left:188;top:188;" coordsize="596749,596750" path="m289771,4754c451934,0,587269,127608,591987,289772c596749,451935,469132,587269,306982,591988c144819,596750,9507,469133,4754,306983c0,144820,127608,9508,289771,4754x">
                        <v:stroke on="false" weight="0pt" color="#000000" opacity="0" miterlimit="4" joinstyle="miter" endcap="flat"/>
                        <v:fill on="true" color="#004cff"/>
                      </v:shape>
                      <v:shape id="Shape 25883" style="position:absolute;width:5967;height:5967;left:188;top:188;" coordsize="596749,596750" path="m306982,591988c469132,587269,596749,451935,591987,289772c587269,127608,451934,0,289771,4754c127608,9508,0,144820,4754,306983c9507,469133,144819,596750,306982,591988x">
                        <v:stroke on="true" weight="1.04167pt" color="#ffffff" miterlimit="4" joinstyle="miter" endcap="flat"/>
                        <v:fill on="false" color="#000000" opacity="0"/>
                      </v:shape>
                      <v:shape id="Shape 25884" style="position:absolute;width:931;height:2523;left:2669;top:1322;" coordsize="93129,252327" path="m49452,1264c54089,1686,58332,3308,61714,6468l79728,23295c93129,35814,85086,60451,85011,78179c84786,129887,80605,178601,76535,230437c75997,237294,69325,244301,61842,247410c50011,252327,39123,247155,29638,242216c21211,237832,18287,217491,16907,208839c8599,156733,14623,118907,3219,65951c0,50993,732,32877,9693,20830c18086,9546,35542,0,49452,1264x">
                        <v:stroke on="false" weight="0pt" color="#000000" opacity="0" miterlimit="4" joinstyle="miter" endcap="flat"/>
                        <v:fill on="true" color="#ffffff"/>
                      </v:shape>
                      <v:shape id="Shape 25885" style="position:absolute;width:947;height:926;left:2730;top:4036;" coordsize="94765,92692" path="m52326,2778c67813,4983,79287,14508,85959,27781c94765,45244,89980,62442,80244,77258c71654,90311,53419,92692,37461,90929c21779,89209,9754,74039,4829,61471c0,49125,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3E6C82E6" w14:textId="77777777" w:rsidR="00BD73F4" w:rsidRDefault="0026454C">
            <w:pPr>
              <w:spacing w:after="0" w:line="259" w:lineRule="auto"/>
              <w:ind w:left="1" w:firstLine="0"/>
            </w:pPr>
            <w:r>
              <w:rPr>
                <w:b/>
                <w:sz w:val="16"/>
              </w:rPr>
              <w:t>Aušinimo jungtys turi G3/4 angas.</w:t>
            </w:r>
          </w:p>
        </w:tc>
      </w:tr>
    </w:tbl>
    <w:p w14:paraId="1DD1FB20" w14:textId="77777777" w:rsidR="00BD73F4" w:rsidRDefault="0026454C">
      <w:pPr>
        <w:ind w:left="2315"/>
      </w:pPr>
      <w:r>
        <w:t xml:space="preserve">Tinkamai prijunkite elektrinę mašiną prie aušinimo kontūro. Įsitikinkite, kad aušinimo skysčio srautas yra lygus arba didesnis už vardinį, o aušinimo skysčio temperatūra mašinos aušinimo įleidimo angoje yra žemesnė arba lygi vardinei temperatūrai. Daugiau informacijos rasite skyriuje </w:t>
      </w:r>
      <w:r>
        <w:rPr>
          <w:i/>
          <w:color w:val="0000FF"/>
        </w:rPr>
        <w:t>Rekomenduojami aušinimo skysčiai</w:t>
      </w:r>
      <w:r>
        <w:t xml:space="preserve"> ir produkto duomenų lapas. Vardines vertes galima rasti elektrinės mašinos vardinėje lentelėje.</w:t>
      </w:r>
    </w:p>
    <w:p w14:paraId="1B9BBEBD" w14:textId="77777777" w:rsidR="00BD73F4" w:rsidRDefault="0026454C">
      <w:pPr>
        <w:ind w:left="2315"/>
      </w:pPr>
      <w:r>
        <w:t>Aliuminio rėmo vandeniu aušinama konstrukcija turi būti naudojama tik esant uždarai gėlo vandens cirkuliacijai su koroziniu inhibitoriumi, aprašytu duomenų lape. Vandens aušinimo kontūro jungtis aprašyta duomenų lape. Norėdami prijungti elektrinę mašiną prie vandens kontūro, naudokite tik tinkamas ir aukštos klasės jungiamąsias dalis ir sandariklius. Patikrinkite, ar nėra galimų nuotėkių sujungus vamzdynus ir jungtis.</w:t>
      </w:r>
    </w:p>
    <w:p w14:paraId="40F11068" w14:textId="77777777" w:rsidR="00BD73F4" w:rsidRDefault="0026454C">
      <w:pPr>
        <w:ind w:left="2315"/>
      </w:pPr>
      <w:r>
        <w:t>Rekomenduojama naudoti aušinimo skysčio jungtį su sandarinimo žiedo sandarikliu arba jungtyje naudoti sandarinimo poveržlę (pvz., "Usit" arba "Bonded" sandariklius). Be to, aušinimo skysčio jungtyse rekomenduojama naudoti srieginį sandariklį (Loctite 577 ar panašų), kad būtų išvengta atsipalaidavimo. Atlaisvinimą gali sukelti vibracija ar temperatūros svyravimai.</w:t>
      </w:r>
    </w:p>
    <w:p w14:paraId="7B0F4503" w14:textId="77777777" w:rsidR="00BD73F4" w:rsidRDefault="0026454C">
      <w:pPr>
        <w:ind w:left="2315"/>
      </w:pPr>
      <w:r>
        <w:t>Elektrinėse mašinose apvijose yra mažiausiai trys PT100 temperatūros jutikliai. Jutiklių kiekis priklauso nuo pasirinktų variantų. Temperatūros signalą (-us) galima nuskaityti iš mašinos matavimo jungties.</w:t>
      </w:r>
    </w:p>
    <w:p w14:paraId="13D77F20" w14:textId="77777777" w:rsidR="00BD73F4" w:rsidRDefault="0026454C">
      <w:pPr>
        <w:spacing w:after="195" w:line="464" w:lineRule="auto"/>
        <w:ind w:left="0" w:right="326" w:firstLine="2320"/>
        <w:jc w:val="both"/>
      </w:pPr>
      <w:r>
        <w:t>Temperatūros signalą galite prijungti prie keitiklyje esančio temperatūros stebėjimo kaiščio (EC-C) ir įsitikinti, kad keitiklyje yra įjungta elektrinės mašinos temperatūros apsaugos funkcija.</w:t>
      </w:r>
    </w:p>
    <w:p w14:paraId="4D34ABFE" w14:textId="77777777" w:rsidR="00BD73F4" w:rsidRDefault="0026454C">
      <w:pPr>
        <w:spacing w:after="195" w:line="464" w:lineRule="auto"/>
        <w:ind w:left="0" w:right="326" w:firstLine="2320"/>
        <w:jc w:val="both"/>
      </w:pPr>
      <w:r>
        <w:rPr>
          <w:b/>
        </w:rPr>
        <w:t>Elektros instaliacija</w:t>
      </w:r>
    </w:p>
    <w:p w14:paraId="78B7000B" w14:textId="77777777" w:rsidR="00BD73F4" w:rsidRDefault="0026454C">
      <w:pPr>
        <w:spacing w:after="262" w:line="265" w:lineRule="auto"/>
        <w:ind w:left="2330"/>
      </w:pPr>
      <w:r>
        <w:rPr>
          <w:b/>
        </w:rPr>
        <w:t>Maitinimo jungtys</w:t>
      </w:r>
    </w:p>
    <w:p w14:paraId="1F899EDC" w14:textId="77777777" w:rsidR="00BD73F4" w:rsidRDefault="0026454C">
      <w:pPr>
        <w:pStyle w:val="Antrat2"/>
        <w:spacing w:after="0" w:line="259" w:lineRule="auto"/>
        <w:ind w:left="2315"/>
      </w:pPr>
      <w:r>
        <w:rPr>
          <w:sz w:val="19"/>
        </w:rPr>
        <w:t>Aukštos įtampos jungtis</w:t>
      </w:r>
    </w:p>
    <w:tbl>
      <w:tblPr>
        <w:tblStyle w:val="TableGrid"/>
        <w:tblW w:w="7885" w:type="dxa"/>
        <w:tblInd w:w="2320" w:type="dxa"/>
        <w:tblCellMar>
          <w:top w:w="37" w:type="dxa"/>
          <w:left w:w="65" w:type="dxa"/>
          <w:right w:w="82" w:type="dxa"/>
        </w:tblCellMar>
        <w:tblLook w:val="04A0" w:firstRow="1" w:lastRow="0" w:firstColumn="1" w:lastColumn="0" w:noHBand="0" w:noVBand="1"/>
      </w:tblPr>
      <w:tblGrid>
        <w:gridCol w:w="1126"/>
        <w:gridCol w:w="804"/>
        <w:gridCol w:w="1126"/>
        <w:gridCol w:w="3203"/>
        <w:gridCol w:w="1626"/>
      </w:tblGrid>
      <w:tr w:rsidR="00BD73F4" w14:paraId="08CE089F" w14:textId="77777777">
        <w:trPr>
          <w:gridBefore w:val="2"/>
          <w:wBefore w:w="2320" w:type="dxa"/>
          <w:trHeight w:val="1170"/>
        </w:trPr>
        <w:tc>
          <w:tcPr>
            <w:tcW w:w="1126" w:type="dxa"/>
            <w:tcBorders>
              <w:top w:val="single" w:sz="4" w:space="0" w:color="000000"/>
              <w:left w:val="single" w:sz="4" w:space="0" w:color="000000"/>
              <w:bottom w:val="single" w:sz="4" w:space="0" w:color="000000"/>
              <w:right w:val="single" w:sz="4" w:space="0" w:color="000000"/>
            </w:tcBorders>
          </w:tcPr>
          <w:p w14:paraId="7DA010F2" w14:textId="77777777" w:rsidR="00BD73F4" w:rsidRDefault="0026454C">
            <w:pPr>
              <w:spacing w:after="0" w:line="259" w:lineRule="auto"/>
              <w:ind w:left="4" w:firstLine="0"/>
            </w:pPr>
            <w:r>
              <w:rPr>
                <w:rFonts w:ascii="Calibri" w:eastAsia="Calibri" w:hAnsi="Calibri" w:cs="Calibri"/>
                <w:noProof/>
                <w:sz w:val="22"/>
              </w:rPr>
              <mc:AlternateContent>
                <mc:Choice Requires="wpg">
                  <w:drawing>
                    <wp:inline distT="0" distB="0" distL="0" distR="0" wp14:anchorId="152E8BED" wp14:editId="35BAB1B4">
                      <wp:extent cx="619561" cy="544255"/>
                      <wp:effectExtent l="0" t="0" r="0" b="0"/>
                      <wp:docPr id="228453" name="Group 228453"/>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25953" name="Shape 25953"/>
                              <wps:cNvSpPr/>
                              <wps:spPr>
                                <a:xfrm>
                                  <a:off x="0" y="0"/>
                                  <a:ext cx="619561" cy="544255"/>
                                </a:xfrm>
                                <a:custGeom>
                                  <a:avLst/>
                                  <a:gdLst/>
                                  <a:ahLst/>
                                  <a:cxnLst/>
                                  <a:rect l="0" t="0" r="0" b="0"/>
                                  <a:pathLst>
                                    <a:path w="619561" h="544255">
                                      <a:moveTo>
                                        <a:pt x="304709" y="2095"/>
                                      </a:moveTo>
                                      <a:cubicBezTo>
                                        <a:pt x="318108" y="0"/>
                                        <a:pt x="331521" y="6255"/>
                                        <a:pt x="338293" y="18045"/>
                                      </a:cubicBezTo>
                                      <a:lnTo>
                                        <a:pt x="613717" y="495208"/>
                                      </a:lnTo>
                                      <a:cubicBezTo>
                                        <a:pt x="619469" y="505227"/>
                                        <a:pt x="619561" y="517721"/>
                                        <a:pt x="613717" y="527818"/>
                                      </a:cubicBezTo>
                                      <a:cubicBezTo>
                                        <a:pt x="607857" y="537923"/>
                                        <a:pt x="596979" y="544255"/>
                                        <a:pt x="585205" y="544247"/>
                                      </a:cubicBezTo>
                                      <a:lnTo>
                                        <a:pt x="34357" y="544247"/>
                                      </a:lnTo>
                                      <a:cubicBezTo>
                                        <a:pt x="22582" y="544255"/>
                                        <a:pt x="11705" y="537923"/>
                                        <a:pt x="5852" y="527818"/>
                                      </a:cubicBezTo>
                                      <a:cubicBezTo>
                                        <a:pt x="0" y="517721"/>
                                        <a:pt x="93" y="505227"/>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5954" name="Shape 25954"/>
                              <wps:cNvSpPr/>
                              <wps:spPr>
                                <a:xfrm>
                                  <a:off x="14433" y="15570"/>
                                  <a:ext cx="295264" cy="515105"/>
                                </a:xfrm>
                                <a:custGeom>
                                  <a:avLst/>
                                  <a:gdLst/>
                                  <a:ahLst/>
                                  <a:cxnLst/>
                                  <a:rect l="0" t="0" r="0" b="0"/>
                                  <a:pathLst>
                                    <a:path w="295264" h="515105">
                                      <a:moveTo>
                                        <a:pt x="292815" y="0"/>
                                      </a:moveTo>
                                      <a:lnTo>
                                        <a:pt x="295264" y="360"/>
                                      </a:lnTo>
                                      <a:lnTo>
                                        <a:pt x="295264" y="55564"/>
                                      </a:lnTo>
                                      <a:lnTo>
                                        <a:pt x="59622" y="469967"/>
                                      </a:lnTo>
                                      <a:lnTo>
                                        <a:pt x="295264" y="469967"/>
                                      </a:lnTo>
                                      <a:lnTo>
                                        <a:pt x="295264" y="515105"/>
                                      </a:lnTo>
                                      <a:lnTo>
                                        <a:pt x="18095" y="515105"/>
                                      </a:lnTo>
                                      <a:cubicBezTo>
                                        <a:pt x="11857" y="515105"/>
                                        <a:pt x="6144" y="511611"/>
                                        <a:pt x="3046" y="506273"/>
                                      </a:cubicBezTo>
                                      <a:cubicBezTo>
                                        <a:pt x="0" y="501008"/>
                                        <a:pt x="11" y="494227"/>
                                        <a:pt x="3046" y="488941"/>
                                      </a:cubicBezTo>
                                      <a:lnTo>
                                        <a:pt x="280382" y="8499"/>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955" name="Shape 25955"/>
                              <wps:cNvSpPr/>
                              <wps:spPr>
                                <a:xfrm>
                                  <a:off x="309697" y="15931"/>
                                  <a:ext cx="295589" cy="514745"/>
                                </a:xfrm>
                                <a:custGeom>
                                  <a:avLst/>
                                  <a:gdLst/>
                                  <a:ahLst/>
                                  <a:cxnLst/>
                                  <a:rect l="0" t="0" r="0" b="0"/>
                                  <a:pathLst>
                                    <a:path w="295589" h="514745">
                                      <a:moveTo>
                                        <a:pt x="0" y="0"/>
                                      </a:moveTo>
                                      <a:lnTo>
                                        <a:pt x="7749" y="1142"/>
                                      </a:lnTo>
                                      <a:cubicBezTo>
                                        <a:pt x="10816" y="2633"/>
                                        <a:pt x="13427" y="5041"/>
                                        <a:pt x="15206" y="8138"/>
                                      </a:cubicBezTo>
                                      <a:lnTo>
                                        <a:pt x="292543" y="488581"/>
                                      </a:lnTo>
                                      <a:cubicBezTo>
                                        <a:pt x="295578" y="493867"/>
                                        <a:pt x="295589" y="500648"/>
                                        <a:pt x="292543" y="505913"/>
                                      </a:cubicBezTo>
                                      <a:cubicBezTo>
                                        <a:pt x="289445" y="511250"/>
                                        <a:pt x="283731" y="514745"/>
                                        <a:pt x="277504" y="514745"/>
                                      </a:cubicBezTo>
                                      <a:lnTo>
                                        <a:pt x="0" y="514745"/>
                                      </a:lnTo>
                                      <a:lnTo>
                                        <a:pt x="0" y="469607"/>
                                      </a:lnTo>
                                      <a:lnTo>
                                        <a:pt x="235642" y="469607"/>
                                      </a:lnTo>
                                      <a:lnTo>
                                        <a:pt x="167" y="54909"/>
                                      </a:lnTo>
                                      <a:lnTo>
                                        <a:pt x="0" y="55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956" name="Shape 25956"/>
                              <wps:cNvSpPr/>
                              <wps:spPr>
                                <a:xfrm>
                                  <a:off x="258295" y="196614"/>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1"/>
                                      </a:lnTo>
                                      <a:lnTo>
                                        <a:pt x="45242" y="219631"/>
                                      </a:lnTo>
                                      <a:lnTo>
                                        <a:pt x="70234" y="132138"/>
                                      </a:lnTo>
                                      <a:lnTo>
                                        <a:pt x="0" y="160710"/>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8453" style="width:48.7844pt;height:42.8547pt;mso-position-horizontal-relative:char;mso-position-vertical-relative:line" coordsize="6195,5442">
                      <v:shape id="Shape 25953" style="position:absolute;width:6195;height:5442;left:0;top:0;" coordsize="619561,544255" path="m304709,2095c318108,0,331521,6255,338293,18045l613717,495208c619469,505227,619561,517721,613717,527818c607857,537923,596979,544255,585205,544247l34357,544247c22582,544255,11705,537923,5852,527818c0,517721,93,505227,5852,495208l281276,18045c286216,9440,294867,3618,304709,2095x">
                        <v:stroke on="false" weight="0pt" color="#000000" opacity="0" miterlimit="10" joinstyle="miter" endcap="flat"/>
                        <v:fill on="true" color="#fff000"/>
                      </v:shape>
                      <v:shape id="Shape 25954" style="position:absolute;width:2952;height:5151;left:144;top:155;" coordsize="295264,515105" path="m292815,0l295264,360l295264,55564l59622,469967l295264,469967l295264,515105l18095,515105c11857,515105,6144,511611,3046,506273c0,501008,11,494227,3046,488941l280382,8499c282946,4029,287489,827,292815,0x">
                        <v:stroke on="false" weight="0pt" color="#000000" opacity="0" miterlimit="10" joinstyle="miter" endcap="flat"/>
                        <v:fill on="true" color="#000000"/>
                      </v:shape>
                      <v:shape id="Shape 25955" style="position:absolute;width:2955;height:5147;left:3096;top:159;" coordsize="295589,514745" path="m0,0l7749,1142c10816,2633,13427,5041,15206,8138l292543,488581c295578,493867,295589,500648,292543,505913c289445,511250,283731,514745,277504,514745l0,514745l0,469607l235642,469607l167,54909l0,55204l0,0x">
                        <v:stroke on="false" weight="0pt" color="#000000" opacity="0" miterlimit="10" joinstyle="miter" endcap="flat"/>
                        <v:fill on="true" color="#000000"/>
                      </v:shape>
                      <v:shape id="Shape 25956" style="position:absolute;width:1029;height:2678;left:2582;top:1966;" coordsize="102970,267846" path="m45242,0l81547,0l30957,116063l102970,86906l66979,221221l79758,221221l48812,267846l32150,219631l45242,219631l70234,132138l0,160710l45242,0x">
                        <v:stroke on="true" weight="0.337863pt" color="#000000" miterlimit="4" joinstyle="miter" endcap="flat"/>
                        <v:fill on="true" color="#000000"/>
                      </v:shape>
                    </v:group>
                  </w:pict>
                </mc:Fallback>
              </mc:AlternateContent>
            </w:r>
          </w:p>
        </w:tc>
        <w:tc>
          <w:tcPr>
            <w:tcW w:w="6758" w:type="dxa"/>
            <w:gridSpan w:val="2"/>
            <w:tcBorders>
              <w:top w:val="single" w:sz="4" w:space="0" w:color="000000"/>
              <w:left w:val="single" w:sz="4" w:space="0" w:color="000000"/>
              <w:bottom w:val="single" w:sz="4" w:space="0" w:color="000000"/>
              <w:right w:val="single" w:sz="4" w:space="0" w:color="000000"/>
            </w:tcBorders>
          </w:tcPr>
          <w:p w14:paraId="00B70882" w14:textId="77777777" w:rsidR="00BD73F4" w:rsidRDefault="0026454C">
            <w:pPr>
              <w:spacing w:after="0" w:line="259" w:lineRule="auto"/>
              <w:ind w:left="0" w:firstLine="0"/>
            </w:pPr>
            <w:r>
              <w:rPr>
                <w:b/>
                <w:sz w:val="16"/>
              </w:rPr>
              <w:t>Elektros smūgio rizika, kai jungiamoji dėžutė yra atidaryta. Kai dirbate su maitinimo jungtimis, įsitikinkite, kad atjungta elektra ir išvengta veleno sukimosi.</w:t>
            </w:r>
          </w:p>
        </w:tc>
      </w:tr>
      <w:tr w:rsidR="00BD73F4" w14:paraId="0D53086F" w14:textId="77777777">
        <w:tblPrEx>
          <w:tblCellMar>
            <w:top w:w="32" w:type="dxa"/>
            <w:right w:w="67" w:type="dxa"/>
          </w:tblCellMar>
        </w:tblPrEx>
        <w:trPr>
          <w:gridAfter w:val="1"/>
          <w:wAfter w:w="2320" w:type="dxa"/>
          <w:trHeight w:val="1165"/>
        </w:trPr>
        <w:tc>
          <w:tcPr>
            <w:tcW w:w="1126" w:type="dxa"/>
            <w:tcBorders>
              <w:top w:val="nil"/>
              <w:left w:val="single" w:sz="4" w:space="0" w:color="000000"/>
              <w:bottom w:val="single" w:sz="4" w:space="0" w:color="000000"/>
              <w:right w:val="single" w:sz="4" w:space="0" w:color="000000"/>
            </w:tcBorders>
          </w:tcPr>
          <w:p w14:paraId="632D6160"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56401F7B" wp14:editId="75048A65">
                      <wp:extent cx="630055" cy="553472"/>
                      <wp:effectExtent l="0" t="0" r="0" b="0"/>
                      <wp:docPr id="222745" name="Group 222745"/>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6009" name="Shape 2600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6010" name="Shape 2601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011" name="Shape 2601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012" name="Shape 26012"/>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013" name="Shape 26013"/>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6014" name="Shape 26014"/>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015" name="Shape 2601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745" style="width:49.6106pt;height:43.5804pt;mso-position-horizontal-relative:char;mso-position-vertical-relative:line" coordsize="6300,5534">
                      <v:shape id="Shape 2600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601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6011"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6012"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6013"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6014"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6015"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gridSpan w:val="3"/>
            <w:tcBorders>
              <w:top w:val="nil"/>
              <w:left w:val="single" w:sz="4" w:space="0" w:color="000000"/>
              <w:bottom w:val="single" w:sz="4" w:space="0" w:color="000000"/>
              <w:right w:val="single" w:sz="4" w:space="0" w:color="000000"/>
            </w:tcBorders>
          </w:tcPr>
          <w:p w14:paraId="5EFD8C42" w14:textId="77777777" w:rsidR="00BD73F4" w:rsidRDefault="0026454C">
            <w:pPr>
              <w:spacing w:after="0" w:line="225" w:lineRule="auto"/>
              <w:ind w:left="0" w:firstLine="0"/>
            </w:pPr>
            <w:r>
              <w:rPr>
                <w:b/>
                <w:sz w:val="16"/>
              </w:rPr>
              <w:t>Montuodami jungiamosios dėžutės dangtį, įsitikinkite, kad tarp jungiamosios dėžutės dangčio ir izoliacijos nėra pašalinių dalelių ir ar visi jungiamosios dėžutės tvirtinimo elementai yra savo vietose.</w:t>
            </w:r>
          </w:p>
          <w:p w14:paraId="3FFAA32F" w14:textId="77777777" w:rsidR="00BD73F4" w:rsidRDefault="0026454C">
            <w:pPr>
              <w:spacing w:after="0" w:line="259" w:lineRule="auto"/>
              <w:ind w:left="0" w:firstLine="0"/>
            </w:pPr>
            <w:r>
              <w:rPr>
                <w:b/>
                <w:sz w:val="16"/>
              </w:rPr>
              <w:t>Trūkstami arba atsilaisvinę varžtai gali pakenkti izoliacijai.</w:t>
            </w:r>
          </w:p>
        </w:tc>
      </w:tr>
      <w:tr w:rsidR="00BD73F4" w14:paraId="26F82274" w14:textId="77777777">
        <w:tblPrEx>
          <w:tblCellMar>
            <w:top w:w="32" w:type="dxa"/>
            <w:right w:w="67" w:type="dxa"/>
          </w:tblCellMar>
        </w:tblPrEx>
        <w:trPr>
          <w:gridAfter w:val="1"/>
          <w:wAfter w:w="2320" w:type="dxa"/>
          <w:trHeight w:val="1170"/>
        </w:trPr>
        <w:tc>
          <w:tcPr>
            <w:tcW w:w="1126" w:type="dxa"/>
            <w:tcBorders>
              <w:top w:val="single" w:sz="4" w:space="0" w:color="000000"/>
              <w:left w:val="single" w:sz="4" w:space="0" w:color="000000"/>
              <w:bottom w:val="single" w:sz="4" w:space="0" w:color="000000"/>
              <w:right w:val="single" w:sz="4" w:space="0" w:color="000000"/>
            </w:tcBorders>
          </w:tcPr>
          <w:p w14:paraId="4577534E"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4A3E474B" wp14:editId="5241D2CD">
                      <wp:extent cx="630055" cy="553472"/>
                      <wp:effectExtent l="0" t="0" r="0" b="0"/>
                      <wp:docPr id="222821" name="Group 222821"/>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6019" name="Shape 2601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6020" name="Shape 2602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021" name="Shape 2602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022" name="Shape 26022"/>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023" name="Shape 26023"/>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6024" name="Shape 26024"/>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025" name="Shape 2602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821" style="width:49.6106pt;height:43.5804pt;mso-position-horizontal-relative:char;mso-position-vertical-relative:line" coordsize="6300,5534">
                      <v:shape id="Shape 2601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602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6021"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6022"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6023"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6024"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6025"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gridSpan w:val="3"/>
            <w:tcBorders>
              <w:top w:val="single" w:sz="4" w:space="0" w:color="000000"/>
              <w:left w:val="single" w:sz="4" w:space="0" w:color="000000"/>
              <w:bottom w:val="single" w:sz="4" w:space="0" w:color="000000"/>
              <w:right w:val="single" w:sz="4" w:space="0" w:color="000000"/>
            </w:tcBorders>
          </w:tcPr>
          <w:p w14:paraId="0DC3AE08" w14:textId="77777777" w:rsidR="00BD73F4" w:rsidRDefault="0026454C">
            <w:pPr>
              <w:spacing w:after="0" w:line="259" w:lineRule="auto"/>
              <w:ind w:left="0" w:firstLine="0"/>
            </w:pPr>
            <w:r>
              <w:rPr>
                <w:b/>
                <w:sz w:val="16"/>
              </w:rPr>
              <w:t>Įsitikinkite, kad maitinimo kabeliai išeina tiesiai iš gnybtų ir netrina į aštrius kabelius per skylutes ar kitas aštrias briaunas, dėl kurių laikui bėgant kabelio izoliacija gali susidėvėti.</w:t>
            </w:r>
          </w:p>
        </w:tc>
      </w:tr>
      <w:tr w:rsidR="00BD73F4" w14:paraId="771DB9EF" w14:textId="77777777">
        <w:tblPrEx>
          <w:tblCellMar>
            <w:top w:w="32" w:type="dxa"/>
            <w:right w:w="67" w:type="dxa"/>
          </w:tblCellMar>
        </w:tblPrEx>
        <w:trPr>
          <w:gridAfter w:val="1"/>
          <w:wAfter w:w="2320" w:type="dxa"/>
          <w:trHeight w:val="1170"/>
        </w:trPr>
        <w:tc>
          <w:tcPr>
            <w:tcW w:w="1126" w:type="dxa"/>
            <w:tcBorders>
              <w:top w:val="single" w:sz="4" w:space="0" w:color="000000"/>
              <w:left w:val="single" w:sz="4" w:space="0" w:color="000000"/>
              <w:bottom w:val="single" w:sz="4" w:space="0" w:color="000000"/>
              <w:right w:val="single" w:sz="4" w:space="0" w:color="000000"/>
            </w:tcBorders>
          </w:tcPr>
          <w:p w14:paraId="184E82CD"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4240D20C" wp14:editId="4BC6EC74">
                      <wp:extent cx="630055" cy="553472"/>
                      <wp:effectExtent l="0" t="0" r="0" b="0"/>
                      <wp:docPr id="222870" name="Group 222870"/>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6029" name="Shape 2602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6030" name="Shape 2603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031" name="Shape 2603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032" name="Shape 26032"/>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033" name="Shape 26033"/>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6034" name="Shape 26034"/>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035" name="Shape 2603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2870" style="width:49.6106pt;height:43.5804pt;mso-position-horizontal-relative:char;mso-position-vertical-relative:line" coordsize="6300,5534">
                      <v:shape id="Shape 2602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603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6031"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6032"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6033"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6034"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6035"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gridSpan w:val="3"/>
            <w:tcBorders>
              <w:top w:val="single" w:sz="4" w:space="0" w:color="000000"/>
              <w:left w:val="single" w:sz="4" w:space="0" w:color="000000"/>
              <w:bottom w:val="single" w:sz="4" w:space="0" w:color="000000"/>
              <w:right w:val="single" w:sz="4" w:space="0" w:color="000000"/>
            </w:tcBorders>
          </w:tcPr>
          <w:p w14:paraId="16FCB0F7" w14:textId="77777777" w:rsidR="00BD73F4" w:rsidRDefault="0026454C">
            <w:pPr>
              <w:spacing w:after="0" w:line="259" w:lineRule="auto"/>
              <w:ind w:left="0" w:firstLine="0"/>
            </w:pPr>
            <w:r>
              <w:rPr>
                <w:b/>
                <w:sz w:val="16"/>
              </w:rPr>
              <w:t>Nedėkite antsvorio ant jungiamosios dėžutės dangčio (-ių).</w:t>
            </w:r>
          </w:p>
        </w:tc>
      </w:tr>
    </w:tbl>
    <w:p w14:paraId="4A730D98" w14:textId="77777777" w:rsidR="00BD73F4" w:rsidRDefault="0026454C">
      <w:pPr>
        <w:ind w:left="10"/>
      </w:pPr>
      <w:r>
        <w:t>Elektrinės mašinos aukštos įtampos kabeliai yra prijungti prie elektros mašinos prijungimo dėžutės (-ių). Žemiau esančiame paveikslėlyje parodyti aukštos įtampos jungties dėžutės mazgo komponentai.</w:t>
      </w:r>
    </w:p>
    <w:p w14:paraId="3ADD5F27" w14:textId="77777777" w:rsidR="00BD73F4" w:rsidRDefault="0026454C">
      <w:pPr>
        <w:ind w:left="10"/>
      </w:pPr>
      <w:r>
        <w:t>Jums leidžiama atidaryti tik čia nurodytas veržles ir varžtus. Tik "Danfoss" profesionalams leidžiama atidaryti kitas veržles ir varžtus gnybtų dėžutėje.</w:t>
      </w:r>
    </w:p>
    <w:p w14:paraId="59983A53" w14:textId="77777777" w:rsidR="00BD73F4" w:rsidRDefault="0026454C">
      <w:pPr>
        <w:spacing w:after="59"/>
        <w:ind w:left="10"/>
      </w:pPr>
      <w:r>
        <w:t>Klientų kabeliai ir kabelių kilpos pavaizduoti paveikslėlyje.</w:t>
      </w:r>
    </w:p>
    <w:p w14:paraId="40027637" w14:textId="77777777" w:rsidR="00BD73F4" w:rsidRDefault="0026454C">
      <w:pPr>
        <w:spacing w:after="39" w:line="265" w:lineRule="auto"/>
        <w:ind w:left="15"/>
      </w:pPr>
      <w:r>
        <w:rPr>
          <w:b/>
        </w:rPr>
        <w:t>Maitinimo kabelių montavimas:</w:t>
      </w:r>
    </w:p>
    <w:p w14:paraId="397E03AF" w14:textId="77777777" w:rsidR="00BD73F4" w:rsidRDefault="0026454C">
      <w:pPr>
        <w:numPr>
          <w:ilvl w:val="0"/>
          <w:numId w:val="11"/>
        </w:numPr>
        <w:spacing w:after="45"/>
        <w:ind w:left="283" w:hanging="203"/>
      </w:pPr>
      <w:r>
        <w:t>Nuimkite gnybtų dėžutės dangtelį.</w:t>
      </w:r>
    </w:p>
    <w:p w14:paraId="32601309" w14:textId="77777777" w:rsidR="00BD73F4" w:rsidRDefault="0026454C">
      <w:pPr>
        <w:numPr>
          <w:ilvl w:val="0"/>
          <w:numId w:val="11"/>
        </w:numPr>
        <w:spacing w:after="46"/>
        <w:ind w:left="283" w:hanging="203"/>
      </w:pPr>
      <w:r>
        <w:t>Įdėkite maitinimo laidus.</w:t>
      </w:r>
    </w:p>
    <w:p w14:paraId="2AC71E88" w14:textId="77777777" w:rsidR="00BD73F4" w:rsidRDefault="0026454C">
      <w:pPr>
        <w:numPr>
          <w:ilvl w:val="1"/>
          <w:numId w:val="11"/>
        </w:numPr>
        <w:spacing w:after="45"/>
        <w:ind w:hanging="211"/>
      </w:pPr>
      <w:r>
        <w:t>Nuimkite kabelio kilpos tvirtinimo veržlę ir poveržles.</w:t>
      </w:r>
    </w:p>
    <w:p w14:paraId="33EB0E37" w14:textId="77777777" w:rsidR="00BD73F4" w:rsidRDefault="0026454C">
      <w:pPr>
        <w:numPr>
          <w:ilvl w:val="1"/>
          <w:numId w:val="11"/>
        </w:numPr>
        <w:spacing w:after="46"/>
        <w:ind w:hanging="211"/>
      </w:pPr>
      <w:r>
        <w:t>Uždėkite kabelio kilpą prie įvorės.</w:t>
      </w:r>
    </w:p>
    <w:p w14:paraId="5B8D2068" w14:textId="77777777" w:rsidR="00BD73F4" w:rsidRDefault="0026454C">
      <w:pPr>
        <w:numPr>
          <w:ilvl w:val="1"/>
          <w:numId w:val="11"/>
        </w:numPr>
        <w:spacing w:after="45"/>
        <w:ind w:hanging="211"/>
      </w:pPr>
      <w:r>
        <w:t>Uždėkite plokščią poveržlę ant kabelio kilpos viršaus ir spyruoklinę poveržlę ant plokščios poveržlės viršaus.</w:t>
      </w:r>
    </w:p>
    <w:p w14:paraId="50211A1C" w14:textId="77777777" w:rsidR="00BD73F4" w:rsidRDefault="0026454C">
      <w:pPr>
        <w:numPr>
          <w:ilvl w:val="1"/>
          <w:numId w:val="11"/>
        </w:numPr>
        <w:spacing w:after="36"/>
        <w:ind w:hanging="211"/>
      </w:pPr>
      <w:r>
        <w:t>Prisukite veržlę ir priveržkite iki 15 Nm.</w:t>
      </w:r>
    </w:p>
    <w:p w14:paraId="20F38655" w14:textId="77777777" w:rsidR="00BD73F4" w:rsidRDefault="0026454C">
      <w:pPr>
        <w:numPr>
          <w:ilvl w:val="0"/>
          <w:numId w:val="11"/>
        </w:numPr>
        <w:spacing w:after="42"/>
        <w:ind w:left="283" w:hanging="203"/>
      </w:pPr>
      <w:r>
        <w:t>Įdėkite gnybtų dėžutės dangtelį atgal.</w:t>
      </w:r>
    </w:p>
    <w:p w14:paraId="39751C68" w14:textId="77777777" w:rsidR="00BD73F4" w:rsidRDefault="0026454C">
      <w:pPr>
        <w:ind w:left="10"/>
      </w:pPr>
      <w:r>
        <w:t xml:space="preserve">Norėdami gauti daugiau informacijos apie tai, kaip įdiegti maitinimo kabelius, žiūrėkite ypač 8–13 veiksmus </w:t>
      </w:r>
      <w:r>
        <w:rPr>
          <w:i/>
          <w:color w:val="0000FF"/>
        </w:rPr>
        <w:t>kabelių riebokšlių surinkimas ir elektros linijos prijungimas</w:t>
      </w:r>
      <w:r>
        <w:t xml:space="preserve"> 46 puslapyje.</w:t>
      </w:r>
    </w:p>
    <w:p w14:paraId="5CCF9E17" w14:textId="77777777" w:rsidR="00BD73F4" w:rsidRDefault="0026454C">
      <w:pPr>
        <w:pStyle w:val="Antrat3"/>
      </w:pPr>
      <w:r>
        <w:t>Aukštos įtampos jungties mazgo struktūra</w:t>
      </w:r>
    </w:p>
    <w:p w14:paraId="23F0D02B" w14:textId="77777777" w:rsidR="00BD73F4" w:rsidRDefault="0026454C">
      <w:pPr>
        <w:spacing w:after="235" w:line="259" w:lineRule="auto"/>
        <w:ind w:left="0" w:right="-4062" w:firstLine="0"/>
      </w:pPr>
      <w:r>
        <w:rPr>
          <w:noProof/>
        </w:rPr>
        <w:drawing>
          <wp:inline distT="0" distB="0" distL="0" distR="0" wp14:anchorId="2969ECAB" wp14:editId="5FA91D62">
            <wp:extent cx="4572015" cy="5056649"/>
            <wp:effectExtent l="0" t="0" r="0" b="0"/>
            <wp:docPr id="26125" name="Picture 26125"/>
            <wp:cNvGraphicFramePr/>
            <a:graphic xmlns:a="http://schemas.openxmlformats.org/drawingml/2006/main">
              <a:graphicData uri="http://schemas.openxmlformats.org/drawingml/2006/picture">
                <pic:pic xmlns:pic="http://schemas.openxmlformats.org/drawingml/2006/picture">
                  <pic:nvPicPr>
                    <pic:cNvPr id="26125" name="Picture 26125"/>
                    <pic:cNvPicPr/>
                  </pic:nvPicPr>
                  <pic:blipFill>
                    <a:blip r:embed="rId84"/>
                    <a:stretch>
                      <a:fillRect/>
                    </a:stretch>
                  </pic:blipFill>
                  <pic:spPr>
                    <a:xfrm>
                      <a:off x="0" y="0"/>
                      <a:ext cx="4572015" cy="5056649"/>
                    </a:xfrm>
                    <a:prstGeom prst="rect">
                      <a:avLst/>
                    </a:prstGeom>
                  </pic:spPr>
                </pic:pic>
              </a:graphicData>
            </a:graphic>
          </wp:inline>
        </w:drawing>
      </w:r>
    </w:p>
    <w:tbl>
      <w:tblPr>
        <w:tblStyle w:val="TableGrid"/>
        <w:tblW w:w="7885" w:type="dxa"/>
        <w:tblInd w:w="0" w:type="dxa"/>
        <w:tblCellMar>
          <w:top w:w="37" w:type="dxa"/>
          <w:left w:w="65" w:type="dxa"/>
          <w:right w:w="115" w:type="dxa"/>
        </w:tblCellMar>
        <w:tblLook w:val="04A0" w:firstRow="1" w:lastRow="0" w:firstColumn="1" w:lastColumn="0" w:noHBand="0" w:noVBand="1"/>
      </w:tblPr>
      <w:tblGrid>
        <w:gridCol w:w="1641"/>
        <w:gridCol w:w="589"/>
        <w:gridCol w:w="2625"/>
        <w:gridCol w:w="3030"/>
      </w:tblGrid>
      <w:tr w:rsidR="00BD73F4" w14:paraId="55D22FF2" w14:textId="77777777">
        <w:trPr>
          <w:trHeight w:val="310"/>
        </w:trPr>
        <w:tc>
          <w:tcPr>
            <w:tcW w:w="1640" w:type="dxa"/>
            <w:tcBorders>
              <w:top w:val="single" w:sz="4" w:space="0" w:color="000000"/>
              <w:left w:val="single" w:sz="4" w:space="0" w:color="000000"/>
              <w:bottom w:val="single" w:sz="4" w:space="0" w:color="000000"/>
              <w:right w:val="single" w:sz="4" w:space="0" w:color="000000"/>
            </w:tcBorders>
          </w:tcPr>
          <w:p w14:paraId="686EC61A" w14:textId="77777777" w:rsidR="00BD73F4" w:rsidRDefault="0026454C">
            <w:pPr>
              <w:spacing w:after="0" w:line="259" w:lineRule="auto"/>
              <w:ind w:left="0" w:firstLine="0"/>
            </w:pPr>
            <w:r>
              <w:rPr>
                <w:b/>
                <w:sz w:val="16"/>
              </w:rPr>
              <w:t>Dalies numeris</w:t>
            </w:r>
          </w:p>
        </w:tc>
        <w:tc>
          <w:tcPr>
            <w:tcW w:w="589" w:type="dxa"/>
            <w:tcBorders>
              <w:top w:val="single" w:sz="4" w:space="0" w:color="000000"/>
              <w:left w:val="single" w:sz="4" w:space="0" w:color="000000"/>
              <w:bottom w:val="single" w:sz="4" w:space="0" w:color="000000"/>
              <w:right w:val="single" w:sz="4" w:space="0" w:color="000000"/>
            </w:tcBorders>
          </w:tcPr>
          <w:p w14:paraId="7CB2D465" w14:textId="77777777" w:rsidR="00BD73F4" w:rsidRDefault="0026454C">
            <w:pPr>
              <w:spacing w:after="0" w:line="259" w:lineRule="auto"/>
              <w:ind w:left="0" w:firstLine="0"/>
            </w:pPr>
            <w:r>
              <w:rPr>
                <w:b/>
                <w:sz w:val="16"/>
              </w:rPr>
              <w:t>Kiekis</w:t>
            </w:r>
          </w:p>
        </w:tc>
        <w:tc>
          <w:tcPr>
            <w:tcW w:w="2625" w:type="dxa"/>
            <w:tcBorders>
              <w:top w:val="single" w:sz="4" w:space="0" w:color="000000"/>
              <w:left w:val="single" w:sz="4" w:space="0" w:color="000000"/>
              <w:bottom w:val="single" w:sz="4" w:space="0" w:color="000000"/>
              <w:right w:val="single" w:sz="4" w:space="0" w:color="000000"/>
            </w:tcBorders>
          </w:tcPr>
          <w:p w14:paraId="738B17AE" w14:textId="77777777" w:rsidR="00BD73F4" w:rsidRDefault="0026454C">
            <w:pPr>
              <w:spacing w:after="0" w:line="259" w:lineRule="auto"/>
              <w:ind w:left="0" w:firstLine="0"/>
            </w:pPr>
            <w:r>
              <w:rPr>
                <w:b/>
                <w:sz w:val="16"/>
              </w:rPr>
              <w:t>Aprašymas</w:t>
            </w:r>
          </w:p>
        </w:tc>
        <w:tc>
          <w:tcPr>
            <w:tcW w:w="3030" w:type="dxa"/>
            <w:tcBorders>
              <w:top w:val="single" w:sz="4" w:space="0" w:color="000000"/>
              <w:left w:val="single" w:sz="4" w:space="0" w:color="000000"/>
              <w:bottom w:val="single" w:sz="4" w:space="0" w:color="000000"/>
              <w:right w:val="single" w:sz="4" w:space="0" w:color="000000"/>
            </w:tcBorders>
          </w:tcPr>
          <w:p w14:paraId="3A186B1E" w14:textId="77777777" w:rsidR="00BD73F4" w:rsidRDefault="0026454C">
            <w:pPr>
              <w:spacing w:after="0" w:line="259" w:lineRule="auto"/>
              <w:ind w:left="0" w:firstLine="0"/>
            </w:pPr>
            <w:r>
              <w:rPr>
                <w:b/>
                <w:sz w:val="16"/>
              </w:rPr>
              <w:t>Rūšis</w:t>
            </w:r>
          </w:p>
        </w:tc>
      </w:tr>
      <w:tr w:rsidR="00BD73F4" w14:paraId="1619969A" w14:textId="77777777">
        <w:trPr>
          <w:trHeight w:val="290"/>
        </w:trPr>
        <w:tc>
          <w:tcPr>
            <w:tcW w:w="1640" w:type="dxa"/>
            <w:tcBorders>
              <w:top w:val="single" w:sz="4" w:space="0" w:color="000000"/>
              <w:left w:val="single" w:sz="4" w:space="0" w:color="000000"/>
              <w:bottom w:val="single" w:sz="4" w:space="0" w:color="000000"/>
              <w:right w:val="single" w:sz="4" w:space="0" w:color="000000"/>
            </w:tcBorders>
          </w:tcPr>
          <w:p w14:paraId="7B862CC7" w14:textId="77777777" w:rsidR="00BD73F4" w:rsidRDefault="0026454C">
            <w:pPr>
              <w:spacing w:after="0" w:line="259" w:lineRule="auto"/>
              <w:ind w:left="0" w:firstLine="0"/>
            </w:pPr>
            <w:r>
              <w:rPr>
                <w:sz w:val="16"/>
              </w:rPr>
              <w:t>24</w:t>
            </w:r>
          </w:p>
        </w:tc>
        <w:tc>
          <w:tcPr>
            <w:tcW w:w="589" w:type="dxa"/>
            <w:tcBorders>
              <w:top w:val="single" w:sz="4" w:space="0" w:color="000000"/>
              <w:left w:val="single" w:sz="4" w:space="0" w:color="000000"/>
              <w:bottom w:val="single" w:sz="4" w:space="0" w:color="000000"/>
              <w:right w:val="single" w:sz="4" w:space="0" w:color="000000"/>
            </w:tcBorders>
          </w:tcPr>
          <w:p w14:paraId="6570D4A3" w14:textId="77777777" w:rsidR="00BD73F4" w:rsidRDefault="0026454C">
            <w:pPr>
              <w:spacing w:after="0" w:line="259" w:lineRule="auto"/>
              <w:ind w:left="0" w:firstLine="0"/>
            </w:pPr>
            <w:r>
              <w:rPr>
                <w:sz w:val="16"/>
              </w:rPr>
              <w:t>12</w:t>
            </w:r>
          </w:p>
        </w:tc>
        <w:tc>
          <w:tcPr>
            <w:tcW w:w="2625" w:type="dxa"/>
            <w:tcBorders>
              <w:top w:val="single" w:sz="4" w:space="0" w:color="000000"/>
              <w:left w:val="single" w:sz="4" w:space="0" w:color="000000"/>
              <w:bottom w:val="single" w:sz="4" w:space="0" w:color="000000"/>
              <w:right w:val="single" w:sz="4" w:space="0" w:color="000000"/>
            </w:tcBorders>
          </w:tcPr>
          <w:p w14:paraId="349A6548" w14:textId="77777777" w:rsidR="00BD73F4" w:rsidRDefault="0026454C">
            <w:pPr>
              <w:spacing w:after="0" w:line="259" w:lineRule="auto"/>
              <w:ind w:left="0" w:firstLine="0"/>
            </w:pPr>
            <w:r>
              <w:rPr>
                <w:sz w:val="16"/>
              </w:rPr>
              <w:t>Varžtas, lizdo galvutė</w:t>
            </w:r>
          </w:p>
        </w:tc>
        <w:tc>
          <w:tcPr>
            <w:tcW w:w="3030" w:type="dxa"/>
            <w:tcBorders>
              <w:top w:val="single" w:sz="4" w:space="0" w:color="000000"/>
              <w:left w:val="single" w:sz="4" w:space="0" w:color="000000"/>
              <w:bottom w:val="single" w:sz="4" w:space="0" w:color="000000"/>
              <w:right w:val="single" w:sz="4" w:space="0" w:color="000000"/>
            </w:tcBorders>
          </w:tcPr>
          <w:p w14:paraId="222C3C7F" w14:textId="77777777" w:rsidR="00BD73F4" w:rsidRDefault="0026454C">
            <w:pPr>
              <w:spacing w:after="0" w:line="259" w:lineRule="auto"/>
              <w:ind w:left="0" w:firstLine="0"/>
            </w:pPr>
            <w:r>
              <w:rPr>
                <w:sz w:val="16"/>
              </w:rPr>
              <w:t>M6 x 16, ISO 7380, A4-70</w:t>
            </w:r>
          </w:p>
        </w:tc>
      </w:tr>
      <w:tr w:rsidR="00BD73F4" w14:paraId="1A795C7B" w14:textId="77777777">
        <w:trPr>
          <w:trHeight w:val="290"/>
        </w:trPr>
        <w:tc>
          <w:tcPr>
            <w:tcW w:w="1640" w:type="dxa"/>
            <w:tcBorders>
              <w:top w:val="single" w:sz="4" w:space="0" w:color="000000"/>
              <w:left w:val="single" w:sz="4" w:space="0" w:color="000000"/>
              <w:bottom w:val="single" w:sz="4" w:space="0" w:color="000000"/>
              <w:right w:val="single" w:sz="4" w:space="0" w:color="000000"/>
            </w:tcBorders>
          </w:tcPr>
          <w:p w14:paraId="6EB349D7" w14:textId="77777777" w:rsidR="00BD73F4" w:rsidRDefault="0026454C">
            <w:pPr>
              <w:spacing w:after="0" w:line="259" w:lineRule="auto"/>
              <w:ind w:left="0" w:firstLine="0"/>
            </w:pPr>
            <w:r>
              <w:rPr>
                <w:sz w:val="16"/>
              </w:rPr>
              <w:t>25</w:t>
            </w:r>
          </w:p>
        </w:tc>
        <w:tc>
          <w:tcPr>
            <w:tcW w:w="589" w:type="dxa"/>
            <w:tcBorders>
              <w:top w:val="single" w:sz="4" w:space="0" w:color="000000"/>
              <w:left w:val="single" w:sz="4" w:space="0" w:color="000000"/>
              <w:bottom w:val="single" w:sz="4" w:space="0" w:color="000000"/>
              <w:right w:val="single" w:sz="4" w:space="0" w:color="000000"/>
            </w:tcBorders>
          </w:tcPr>
          <w:p w14:paraId="6F24AA46" w14:textId="77777777" w:rsidR="00BD73F4" w:rsidRDefault="0026454C">
            <w:pPr>
              <w:spacing w:after="0" w:line="259" w:lineRule="auto"/>
              <w:ind w:left="0" w:firstLine="0"/>
            </w:pPr>
            <w:r>
              <w:rPr>
                <w:sz w:val="16"/>
              </w:rPr>
              <w:t>1</w:t>
            </w:r>
          </w:p>
        </w:tc>
        <w:tc>
          <w:tcPr>
            <w:tcW w:w="2625" w:type="dxa"/>
            <w:tcBorders>
              <w:top w:val="single" w:sz="4" w:space="0" w:color="000000"/>
              <w:left w:val="single" w:sz="4" w:space="0" w:color="000000"/>
              <w:bottom w:val="single" w:sz="4" w:space="0" w:color="000000"/>
              <w:right w:val="single" w:sz="4" w:space="0" w:color="000000"/>
            </w:tcBorders>
          </w:tcPr>
          <w:p w14:paraId="6CA5324B" w14:textId="77777777" w:rsidR="00BD73F4" w:rsidRDefault="0026454C">
            <w:pPr>
              <w:spacing w:after="0" w:line="259" w:lineRule="auto"/>
              <w:ind w:left="0" w:firstLine="0"/>
            </w:pPr>
            <w:r>
              <w:rPr>
                <w:sz w:val="16"/>
              </w:rPr>
              <w:t>Plokštelė, T = 5</w:t>
            </w:r>
          </w:p>
        </w:tc>
        <w:tc>
          <w:tcPr>
            <w:tcW w:w="3030" w:type="dxa"/>
            <w:tcBorders>
              <w:top w:val="single" w:sz="4" w:space="0" w:color="000000"/>
              <w:left w:val="single" w:sz="4" w:space="0" w:color="000000"/>
              <w:bottom w:val="single" w:sz="4" w:space="0" w:color="000000"/>
              <w:right w:val="single" w:sz="4" w:space="0" w:color="000000"/>
            </w:tcBorders>
          </w:tcPr>
          <w:p w14:paraId="1887529F" w14:textId="77777777" w:rsidR="00BD73F4" w:rsidRDefault="0026454C">
            <w:pPr>
              <w:spacing w:after="0" w:line="259" w:lineRule="auto"/>
              <w:ind w:left="0" w:firstLine="0"/>
            </w:pPr>
            <w:r>
              <w:rPr>
                <w:sz w:val="16"/>
              </w:rPr>
              <w:t>Tarpiklių ekstrudavimas</w:t>
            </w:r>
          </w:p>
        </w:tc>
      </w:tr>
      <w:tr w:rsidR="00BD73F4" w14:paraId="17B62A72" w14:textId="77777777">
        <w:trPr>
          <w:trHeight w:val="290"/>
        </w:trPr>
        <w:tc>
          <w:tcPr>
            <w:tcW w:w="1640" w:type="dxa"/>
            <w:tcBorders>
              <w:top w:val="single" w:sz="4" w:space="0" w:color="000000"/>
              <w:left w:val="single" w:sz="4" w:space="0" w:color="000000"/>
              <w:bottom w:val="single" w:sz="4" w:space="0" w:color="000000"/>
              <w:right w:val="single" w:sz="4" w:space="0" w:color="000000"/>
            </w:tcBorders>
          </w:tcPr>
          <w:p w14:paraId="3CDD8F6F" w14:textId="77777777" w:rsidR="00BD73F4" w:rsidRDefault="0026454C">
            <w:pPr>
              <w:spacing w:after="0" w:line="259" w:lineRule="auto"/>
              <w:ind w:left="0" w:firstLine="0"/>
            </w:pPr>
            <w:r>
              <w:rPr>
                <w:sz w:val="16"/>
              </w:rPr>
              <w:t>26</w:t>
            </w:r>
          </w:p>
        </w:tc>
        <w:tc>
          <w:tcPr>
            <w:tcW w:w="589" w:type="dxa"/>
            <w:tcBorders>
              <w:top w:val="single" w:sz="4" w:space="0" w:color="000000"/>
              <w:left w:val="single" w:sz="4" w:space="0" w:color="000000"/>
              <w:bottom w:val="single" w:sz="4" w:space="0" w:color="000000"/>
              <w:right w:val="single" w:sz="4" w:space="0" w:color="000000"/>
            </w:tcBorders>
          </w:tcPr>
          <w:p w14:paraId="1AD46A5F" w14:textId="77777777" w:rsidR="00BD73F4" w:rsidRDefault="0026454C">
            <w:pPr>
              <w:spacing w:after="0" w:line="259" w:lineRule="auto"/>
              <w:ind w:left="0" w:firstLine="0"/>
            </w:pPr>
            <w:r>
              <w:rPr>
                <w:sz w:val="16"/>
              </w:rPr>
              <w:t>3</w:t>
            </w:r>
          </w:p>
        </w:tc>
        <w:tc>
          <w:tcPr>
            <w:tcW w:w="2625" w:type="dxa"/>
            <w:tcBorders>
              <w:top w:val="single" w:sz="4" w:space="0" w:color="000000"/>
              <w:left w:val="single" w:sz="4" w:space="0" w:color="000000"/>
              <w:bottom w:val="single" w:sz="4" w:space="0" w:color="000000"/>
              <w:right w:val="single" w:sz="4" w:space="0" w:color="000000"/>
            </w:tcBorders>
          </w:tcPr>
          <w:p w14:paraId="62017834" w14:textId="77777777" w:rsidR="00BD73F4" w:rsidRDefault="0026454C">
            <w:pPr>
              <w:spacing w:after="0" w:line="259" w:lineRule="auto"/>
              <w:ind w:left="0" w:firstLine="0"/>
            </w:pPr>
            <w:r>
              <w:rPr>
                <w:sz w:val="16"/>
              </w:rPr>
              <w:t>Veržlė</w:t>
            </w:r>
          </w:p>
        </w:tc>
        <w:tc>
          <w:tcPr>
            <w:tcW w:w="3030" w:type="dxa"/>
            <w:tcBorders>
              <w:top w:val="single" w:sz="4" w:space="0" w:color="000000"/>
              <w:left w:val="single" w:sz="4" w:space="0" w:color="000000"/>
              <w:bottom w:val="single" w:sz="4" w:space="0" w:color="000000"/>
              <w:right w:val="single" w:sz="4" w:space="0" w:color="000000"/>
            </w:tcBorders>
          </w:tcPr>
          <w:p w14:paraId="6D6D5DD8" w14:textId="77777777" w:rsidR="00BD73F4" w:rsidRDefault="0026454C">
            <w:pPr>
              <w:spacing w:after="0" w:line="259" w:lineRule="auto"/>
              <w:ind w:left="0" w:firstLine="0"/>
            </w:pPr>
            <w:r>
              <w:rPr>
                <w:sz w:val="16"/>
              </w:rPr>
              <w:t>M8, DIN 934, Zinked</w:t>
            </w:r>
          </w:p>
        </w:tc>
      </w:tr>
      <w:tr w:rsidR="00BD73F4" w14:paraId="2FD0AAC7" w14:textId="77777777">
        <w:trPr>
          <w:trHeight w:val="290"/>
        </w:trPr>
        <w:tc>
          <w:tcPr>
            <w:tcW w:w="1640" w:type="dxa"/>
            <w:tcBorders>
              <w:top w:val="single" w:sz="4" w:space="0" w:color="000000"/>
              <w:left w:val="single" w:sz="4" w:space="0" w:color="000000"/>
              <w:bottom w:val="single" w:sz="4" w:space="0" w:color="000000"/>
              <w:right w:val="single" w:sz="4" w:space="0" w:color="000000"/>
            </w:tcBorders>
          </w:tcPr>
          <w:p w14:paraId="42871E5F" w14:textId="77777777" w:rsidR="00BD73F4" w:rsidRDefault="0026454C">
            <w:pPr>
              <w:spacing w:after="0" w:line="259" w:lineRule="auto"/>
              <w:ind w:left="0" w:firstLine="0"/>
            </w:pPr>
            <w:r>
              <w:rPr>
                <w:sz w:val="16"/>
              </w:rPr>
              <w:t>27</w:t>
            </w:r>
          </w:p>
        </w:tc>
        <w:tc>
          <w:tcPr>
            <w:tcW w:w="589" w:type="dxa"/>
            <w:tcBorders>
              <w:top w:val="single" w:sz="4" w:space="0" w:color="000000"/>
              <w:left w:val="single" w:sz="4" w:space="0" w:color="000000"/>
              <w:bottom w:val="single" w:sz="4" w:space="0" w:color="000000"/>
              <w:right w:val="single" w:sz="4" w:space="0" w:color="000000"/>
            </w:tcBorders>
          </w:tcPr>
          <w:p w14:paraId="54A4FCE0" w14:textId="77777777" w:rsidR="00BD73F4" w:rsidRDefault="0026454C">
            <w:pPr>
              <w:spacing w:after="0" w:line="259" w:lineRule="auto"/>
              <w:ind w:left="0" w:firstLine="0"/>
            </w:pPr>
            <w:r>
              <w:rPr>
                <w:sz w:val="16"/>
              </w:rPr>
              <w:t>3</w:t>
            </w:r>
          </w:p>
        </w:tc>
        <w:tc>
          <w:tcPr>
            <w:tcW w:w="2625" w:type="dxa"/>
            <w:tcBorders>
              <w:top w:val="single" w:sz="4" w:space="0" w:color="000000"/>
              <w:left w:val="single" w:sz="4" w:space="0" w:color="000000"/>
              <w:bottom w:val="single" w:sz="4" w:space="0" w:color="000000"/>
              <w:right w:val="single" w:sz="4" w:space="0" w:color="000000"/>
            </w:tcBorders>
          </w:tcPr>
          <w:p w14:paraId="5885F976" w14:textId="77777777" w:rsidR="00BD73F4" w:rsidRDefault="0026454C">
            <w:pPr>
              <w:spacing w:after="0" w:line="259" w:lineRule="auto"/>
              <w:ind w:left="0" w:firstLine="0"/>
            </w:pPr>
            <w:r>
              <w:rPr>
                <w:sz w:val="16"/>
              </w:rPr>
              <w:t>Pavasaris, diskas-</w:t>
            </w:r>
          </w:p>
        </w:tc>
        <w:tc>
          <w:tcPr>
            <w:tcW w:w="3030" w:type="dxa"/>
            <w:tcBorders>
              <w:top w:val="single" w:sz="4" w:space="0" w:color="000000"/>
              <w:left w:val="single" w:sz="4" w:space="0" w:color="000000"/>
              <w:bottom w:val="single" w:sz="4" w:space="0" w:color="000000"/>
              <w:right w:val="single" w:sz="4" w:space="0" w:color="000000"/>
            </w:tcBorders>
          </w:tcPr>
          <w:p w14:paraId="26C006C6" w14:textId="77777777" w:rsidR="00BD73F4" w:rsidRDefault="0026454C">
            <w:pPr>
              <w:spacing w:after="0" w:line="259" w:lineRule="auto"/>
              <w:ind w:left="0" w:firstLine="0"/>
            </w:pPr>
            <w:r>
              <w:rPr>
                <w:sz w:val="16"/>
              </w:rPr>
              <w:t>D8, DIN 2093, 8,2 x 16 x 0,9</w:t>
            </w:r>
          </w:p>
        </w:tc>
      </w:tr>
      <w:tr w:rsidR="00BD73F4" w14:paraId="18D41B81" w14:textId="77777777">
        <w:trPr>
          <w:trHeight w:val="290"/>
        </w:trPr>
        <w:tc>
          <w:tcPr>
            <w:tcW w:w="1640" w:type="dxa"/>
            <w:tcBorders>
              <w:top w:val="single" w:sz="4" w:space="0" w:color="000000"/>
              <w:left w:val="single" w:sz="4" w:space="0" w:color="000000"/>
              <w:bottom w:val="single" w:sz="4" w:space="0" w:color="000000"/>
              <w:right w:val="single" w:sz="4" w:space="0" w:color="000000"/>
            </w:tcBorders>
          </w:tcPr>
          <w:p w14:paraId="73346DC1" w14:textId="77777777" w:rsidR="00BD73F4" w:rsidRDefault="0026454C">
            <w:pPr>
              <w:spacing w:after="0" w:line="259" w:lineRule="auto"/>
              <w:ind w:left="0" w:firstLine="0"/>
            </w:pPr>
            <w:r>
              <w:rPr>
                <w:sz w:val="16"/>
              </w:rPr>
              <w:t>28</w:t>
            </w:r>
          </w:p>
        </w:tc>
        <w:tc>
          <w:tcPr>
            <w:tcW w:w="589" w:type="dxa"/>
            <w:tcBorders>
              <w:top w:val="single" w:sz="4" w:space="0" w:color="000000"/>
              <w:left w:val="single" w:sz="4" w:space="0" w:color="000000"/>
              <w:bottom w:val="single" w:sz="4" w:space="0" w:color="000000"/>
              <w:right w:val="single" w:sz="4" w:space="0" w:color="000000"/>
            </w:tcBorders>
          </w:tcPr>
          <w:p w14:paraId="3D6380AC" w14:textId="77777777" w:rsidR="00BD73F4" w:rsidRDefault="0026454C">
            <w:pPr>
              <w:spacing w:after="0" w:line="259" w:lineRule="auto"/>
              <w:ind w:left="0" w:firstLine="0"/>
            </w:pPr>
            <w:r>
              <w:rPr>
                <w:sz w:val="16"/>
              </w:rPr>
              <w:t>3</w:t>
            </w:r>
          </w:p>
        </w:tc>
        <w:tc>
          <w:tcPr>
            <w:tcW w:w="2625" w:type="dxa"/>
            <w:tcBorders>
              <w:top w:val="single" w:sz="4" w:space="0" w:color="000000"/>
              <w:left w:val="single" w:sz="4" w:space="0" w:color="000000"/>
              <w:bottom w:val="single" w:sz="4" w:space="0" w:color="000000"/>
              <w:right w:val="single" w:sz="4" w:space="0" w:color="000000"/>
            </w:tcBorders>
          </w:tcPr>
          <w:p w14:paraId="2D4C0E31" w14:textId="77777777" w:rsidR="00BD73F4" w:rsidRDefault="0026454C">
            <w:pPr>
              <w:spacing w:after="0" w:line="259" w:lineRule="auto"/>
              <w:ind w:left="0" w:firstLine="0"/>
            </w:pPr>
            <w:r>
              <w:rPr>
                <w:sz w:val="16"/>
              </w:rPr>
              <w:t>Poveržlė</w:t>
            </w:r>
          </w:p>
        </w:tc>
        <w:tc>
          <w:tcPr>
            <w:tcW w:w="3030" w:type="dxa"/>
            <w:tcBorders>
              <w:top w:val="single" w:sz="4" w:space="0" w:color="000000"/>
              <w:left w:val="single" w:sz="4" w:space="0" w:color="000000"/>
              <w:bottom w:val="single" w:sz="4" w:space="0" w:color="000000"/>
              <w:right w:val="single" w:sz="4" w:space="0" w:color="000000"/>
            </w:tcBorders>
          </w:tcPr>
          <w:p w14:paraId="59C9411F" w14:textId="77777777" w:rsidR="00BD73F4" w:rsidRDefault="0026454C">
            <w:pPr>
              <w:spacing w:after="0" w:line="259" w:lineRule="auto"/>
              <w:ind w:left="0" w:firstLine="0"/>
            </w:pPr>
            <w:r>
              <w:rPr>
                <w:sz w:val="16"/>
              </w:rPr>
              <w:t>D8, DIN 125</w:t>
            </w:r>
          </w:p>
        </w:tc>
      </w:tr>
      <w:tr w:rsidR="00BD73F4" w14:paraId="0ED6F9D4" w14:textId="77777777">
        <w:trPr>
          <w:trHeight w:val="290"/>
        </w:trPr>
        <w:tc>
          <w:tcPr>
            <w:tcW w:w="1640" w:type="dxa"/>
            <w:tcBorders>
              <w:top w:val="single" w:sz="4" w:space="0" w:color="000000"/>
              <w:left w:val="single" w:sz="4" w:space="0" w:color="000000"/>
              <w:bottom w:val="single" w:sz="4" w:space="0" w:color="000000"/>
              <w:right w:val="single" w:sz="4" w:space="0" w:color="000000"/>
            </w:tcBorders>
          </w:tcPr>
          <w:p w14:paraId="1C2FE427" w14:textId="77777777" w:rsidR="00BD73F4" w:rsidRDefault="0026454C">
            <w:pPr>
              <w:spacing w:after="0" w:line="259" w:lineRule="auto"/>
              <w:ind w:left="0" w:firstLine="0"/>
            </w:pPr>
            <w:r>
              <w:rPr>
                <w:sz w:val="16"/>
              </w:rPr>
              <w:t>29</w:t>
            </w:r>
          </w:p>
        </w:tc>
        <w:tc>
          <w:tcPr>
            <w:tcW w:w="589" w:type="dxa"/>
            <w:tcBorders>
              <w:top w:val="single" w:sz="4" w:space="0" w:color="000000"/>
              <w:left w:val="single" w:sz="4" w:space="0" w:color="000000"/>
              <w:bottom w:val="single" w:sz="4" w:space="0" w:color="000000"/>
              <w:right w:val="single" w:sz="4" w:space="0" w:color="000000"/>
            </w:tcBorders>
          </w:tcPr>
          <w:p w14:paraId="74508029" w14:textId="77777777" w:rsidR="00BD73F4" w:rsidRDefault="0026454C">
            <w:pPr>
              <w:spacing w:after="0" w:line="259" w:lineRule="auto"/>
              <w:ind w:left="0" w:firstLine="0"/>
            </w:pPr>
            <w:r>
              <w:rPr>
                <w:sz w:val="16"/>
              </w:rPr>
              <w:t>3</w:t>
            </w:r>
          </w:p>
        </w:tc>
        <w:tc>
          <w:tcPr>
            <w:tcW w:w="2625" w:type="dxa"/>
            <w:tcBorders>
              <w:top w:val="single" w:sz="4" w:space="0" w:color="000000"/>
              <w:left w:val="single" w:sz="4" w:space="0" w:color="000000"/>
              <w:bottom w:val="single" w:sz="4" w:space="0" w:color="000000"/>
              <w:right w:val="single" w:sz="4" w:space="0" w:color="000000"/>
            </w:tcBorders>
          </w:tcPr>
          <w:p w14:paraId="4F51967C" w14:textId="77777777" w:rsidR="00BD73F4" w:rsidRDefault="0026454C">
            <w:pPr>
              <w:spacing w:after="0" w:line="259" w:lineRule="auto"/>
              <w:ind w:left="0" w:firstLine="0"/>
            </w:pPr>
            <w:r>
              <w:rPr>
                <w:sz w:val="16"/>
              </w:rPr>
              <w:t>Kabelių riebokšliai M25 x 1,5</w:t>
            </w:r>
          </w:p>
        </w:tc>
        <w:tc>
          <w:tcPr>
            <w:tcW w:w="3030" w:type="dxa"/>
            <w:tcBorders>
              <w:top w:val="single" w:sz="4" w:space="0" w:color="000000"/>
              <w:left w:val="single" w:sz="4" w:space="0" w:color="000000"/>
              <w:bottom w:val="single" w:sz="4" w:space="0" w:color="000000"/>
              <w:right w:val="single" w:sz="4" w:space="0" w:color="000000"/>
            </w:tcBorders>
          </w:tcPr>
          <w:p w14:paraId="0806FAFA" w14:textId="77777777" w:rsidR="00BD73F4" w:rsidRDefault="0026454C">
            <w:pPr>
              <w:spacing w:after="0" w:line="259" w:lineRule="auto"/>
              <w:ind w:left="0" w:firstLine="0"/>
            </w:pPr>
            <w:r>
              <w:rPr>
                <w:sz w:val="16"/>
              </w:rPr>
              <w:t>BG225MSTRI Pflitsch</w:t>
            </w:r>
          </w:p>
        </w:tc>
      </w:tr>
    </w:tbl>
    <w:p w14:paraId="683AE58C" w14:textId="77777777" w:rsidR="00BD73F4" w:rsidRDefault="0026454C">
      <w:pPr>
        <w:pStyle w:val="Antrat3"/>
      </w:pPr>
      <w:r>
        <w:t>TRI parinkties prijungimo taškai</w:t>
      </w:r>
    </w:p>
    <w:p w14:paraId="36851A28" w14:textId="77777777" w:rsidR="00BD73F4" w:rsidRDefault="0026454C">
      <w:pPr>
        <w:spacing w:after="333" w:line="259" w:lineRule="auto"/>
        <w:ind w:left="15" w:firstLine="0"/>
      </w:pPr>
      <w:r>
        <w:rPr>
          <w:noProof/>
        </w:rPr>
        <w:drawing>
          <wp:inline distT="0" distB="0" distL="0" distR="0" wp14:anchorId="75D91A74" wp14:editId="24D8DCE3">
            <wp:extent cx="4334632" cy="3706689"/>
            <wp:effectExtent l="0" t="0" r="0" b="0"/>
            <wp:docPr id="26323" name="Picture 26323"/>
            <wp:cNvGraphicFramePr/>
            <a:graphic xmlns:a="http://schemas.openxmlformats.org/drawingml/2006/main">
              <a:graphicData uri="http://schemas.openxmlformats.org/drawingml/2006/picture">
                <pic:pic xmlns:pic="http://schemas.openxmlformats.org/drawingml/2006/picture">
                  <pic:nvPicPr>
                    <pic:cNvPr id="26323" name="Picture 26323"/>
                    <pic:cNvPicPr/>
                  </pic:nvPicPr>
                  <pic:blipFill>
                    <a:blip r:embed="rId85"/>
                    <a:stretch>
                      <a:fillRect/>
                    </a:stretch>
                  </pic:blipFill>
                  <pic:spPr>
                    <a:xfrm>
                      <a:off x="0" y="0"/>
                      <a:ext cx="4334632" cy="3706689"/>
                    </a:xfrm>
                    <a:prstGeom prst="rect">
                      <a:avLst/>
                    </a:prstGeom>
                  </pic:spPr>
                </pic:pic>
              </a:graphicData>
            </a:graphic>
          </wp:inline>
        </w:drawing>
      </w:r>
    </w:p>
    <w:p w14:paraId="2B493265" w14:textId="77777777" w:rsidR="00BD73F4" w:rsidRDefault="0026454C">
      <w:pPr>
        <w:pStyle w:val="Antrat2"/>
        <w:spacing w:after="193" w:line="259" w:lineRule="auto"/>
        <w:ind w:left="-5"/>
      </w:pPr>
      <w:r>
        <w:rPr>
          <w:sz w:val="19"/>
        </w:rPr>
        <w:t>Prijungimo schema</w:t>
      </w:r>
    </w:p>
    <w:p w14:paraId="321F1992" w14:textId="77777777" w:rsidR="00BD73F4" w:rsidRDefault="0026454C">
      <w:pPr>
        <w:ind w:left="25"/>
      </w:pPr>
      <w:r>
        <w:t>Elektrinės mašinos skirtos maitinti ir valdyti trifaziu kintamuoju srove, tiekiamu keitikliu arba inverteriais. Elektrinė mašina netinka tiesioginiam naudojimui internete.</w:t>
      </w:r>
    </w:p>
    <w:p w14:paraId="6E24B773" w14:textId="77777777" w:rsidR="00BD73F4" w:rsidRDefault="0026454C">
      <w:pPr>
        <w:ind w:left="25"/>
      </w:pPr>
      <w:r>
        <w:t>Keitiklių kiekis priklauso nuo elektros mašinos ir keitiklio srovės įvertinimų. Taip pat žiūrėkite atitinkamas laidų schemas.</w:t>
      </w:r>
    </w:p>
    <w:p w14:paraId="119EA693" w14:textId="77777777" w:rsidR="00BD73F4" w:rsidRDefault="0026454C">
      <w:pPr>
        <w:spacing w:after="2" w:line="304" w:lineRule="auto"/>
        <w:ind w:left="10" w:right="-12"/>
        <w:jc w:val="both"/>
      </w:pPr>
      <w:r>
        <w:t xml:space="preserve">Elektrinei mašinai su galimybe SINGLE (viena jungiamoji dėžutė, kurioje yra viena trifazė sistema), elektros prijungimo principas iš keitiklio parodytas žemiau esančiame paveikslėlyje. </w:t>
      </w:r>
      <w:r>
        <w:rPr>
          <w:i/>
        </w:rPr>
        <w:t>VIENOS parinkties prijungimo schema</w:t>
      </w:r>
    </w:p>
    <w:p w14:paraId="0E69092E" w14:textId="77777777" w:rsidR="00BD73F4" w:rsidRDefault="0026454C">
      <w:pPr>
        <w:spacing w:after="167" w:line="259" w:lineRule="auto"/>
        <w:ind w:left="15" w:firstLine="0"/>
      </w:pPr>
      <w:r>
        <w:rPr>
          <w:noProof/>
        </w:rPr>
        <w:drawing>
          <wp:inline distT="0" distB="0" distL="0" distR="0" wp14:anchorId="2E9EB6F9" wp14:editId="19DE4560">
            <wp:extent cx="1201738" cy="1905000"/>
            <wp:effectExtent l="0" t="0" r="0" b="0"/>
            <wp:docPr id="26333" name="Picture 26333"/>
            <wp:cNvGraphicFramePr/>
            <a:graphic xmlns:a="http://schemas.openxmlformats.org/drawingml/2006/main">
              <a:graphicData uri="http://schemas.openxmlformats.org/drawingml/2006/picture">
                <pic:pic xmlns:pic="http://schemas.openxmlformats.org/drawingml/2006/picture">
                  <pic:nvPicPr>
                    <pic:cNvPr id="26333" name="Picture 26333"/>
                    <pic:cNvPicPr/>
                  </pic:nvPicPr>
                  <pic:blipFill>
                    <a:blip r:embed="rId86"/>
                    <a:stretch>
                      <a:fillRect/>
                    </a:stretch>
                  </pic:blipFill>
                  <pic:spPr>
                    <a:xfrm>
                      <a:off x="0" y="0"/>
                      <a:ext cx="1201738" cy="1905000"/>
                    </a:xfrm>
                    <a:prstGeom prst="rect">
                      <a:avLst/>
                    </a:prstGeom>
                  </pic:spPr>
                </pic:pic>
              </a:graphicData>
            </a:graphic>
          </wp:inline>
        </w:drawing>
      </w:r>
    </w:p>
    <w:p w14:paraId="6E91F0E4" w14:textId="77777777" w:rsidR="00BD73F4" w:rsidRDefault="0026454C">
      <w:pPr>
        <w:ind w:left="25"/>
      </w:pPr>
      <w:r>
        <w:t>Elektrinei mašinai su galimybe DUAL (dvi jungiamosios dėžės, kurių kiekvienoje yra viena trifazė sistema), inverterių elektros prijungimo principai pateikti žemiau esančiame paveikslėlyje.</w:t>
      </w:r>
    </w:p>
    <w:p w14:paraId="6FD34A18" w14:textId="77777777" w:rsidR="00BD73F4" w:rsidRDefault="0026454C">
      <w:pPr>
        <w:pStyle w:val="Antrat3"/>
      </w:pPr>
      <w:r>
        <w:t>DUAL parinkties prijungimo schema</w:t>
      </w:r>
    </w:p>
    <w:p w14:paraId="17CE70E2" w14:textId="77777777" w:rsidR="00BD73F4" w:rsidRDefault="0026454C">
      <w:pPr>
        <w:spacing w:after="167" w:line="259" w:lineRule="auto"/>
        <w:ind w:left="15" w:firstLine="0"/>
      </w:pPr>
      <w:r>
        <w:rPr>
          <w:noProof/>
        </w:rPr>
        <w:drawing>
          <wp:inline distT="0" distB="0" distL="0" distR="0" wp14:anchorId="7F184252" wp14:editId="60B54ACF">
            <wp:extent cx="2540000" cy="2226672"/>
            <wp:effectExtent l="0" t="0" r="0" b="0"/>
            <wp:docPr id="26368" name="Picture 26368"/>
            <wp:cNvGraphicFramePr/>
            <a:graphic xmlns:a="http://schemas.openxmlformats.org/drawingml/2006/main">
              <a:graphicData uri="http://schemas.openxmlformats.org/drawingml/2006/picture">
                <pic:pic xmlns:pic="http://schemas.openxmlformats.org/drawingml/2006/picture">
                  <pic:nvPicPr>
                    <pic:cNvPr id="26368" name="Picture 26368"/>
                    <pic:cNvPicPr/>
                  </pic:nvPicPr>
                  <pic:blipFill>
                    <a:blip r:embed="rId87"/>
                    <a:stretch>
                      <a:fillRect/>
                    </a:stretch>
                  </pic:blipFill>
                  <pic:spPr>
                    <a:xfrm>
                      <a:off x="0" y="0"/>
                      <a:ext cx="2540000" cy="2226672"/>
                    </a:xfrm>
                    <a:prstGeom prst="rect">
                      <a:avLst/>
                    </a:prstGeom>
                  </pic:spPr>
                </pic:pic>
              </a:graphicData>
            </a:graphic>
          </wp:inline>
        </w:drawing>
      </w:r>
    </w:p>
    <w:p w14:paraId="65CD52CF" w14:textId="77777777" w:rsidR="00BD73F4" w:rsidRDefault="0026454C">
      <w:pPr>
        <w:spacing w:after="2" w:line="304" w:lineRule="auto"/>
        <w:ind w:left="10" w:right="254"/>
        <w:jc w:val="both"/>
      </w:pPr>
      <w:r>
        <w:t xml:space="preserve">Elektrinei mašinai su galimybe TRI (trys galvaniškai izoliuotos trifazės sistemos) elektros prijungimo principai iš keitiklių pateikti žemiau esančiame paveikslėlyje. </w:t>
      </w:r>
      <w:r>
        <w:rPr>
          <w:i/>
        </w:rPr>
        <w:t>TRI parinkties prijungimo schema</w:t>
      </w:r>
    </w:p>
    <w:p w14:paraId="10EEBEB2" w14:textId="77777777" w:rsidR="00BD73F4" w:rsidRDefault="0026454C">
      <w:pPr>
        <w:spacing w:after="333" w:line="259" w:lineRule="auto"/>
        <w:ind w:left="15" w:firstLine="0"/>
      </w:pPr>
      <w:r>
        <w:rPr>
          <w:noProof/>
        </w:rPr>
        <w:drawing>
          <wp:inline distT="0" distB="0" distL="0" distR="0" wp14:anchorId="2603CD54" wp14:editId="7AE8D918">
            <wp:extent cx="3810000" cy="2156677"/>
            <wp:effectExtent l="0" t="0" r="0" b="0"/>
            <wp:docPr id="26373" name="Picture 26373"/>
            <wp:cNvGraphicFramePr/>
            <a:graphic xmlns:a="http://schemas.openxmlformats.org/drawingml/2006/main">
              <a:graphicData uri="http://schemas.openxmlformats.org/drawingml/2006/picture">
                <pic:pic xmlns:pic="http://schemas.openxmlformats.org/drawingml/2006/picture">
                  <pic:nvPicPr>
                    <pic:cNvPr id="26373" name="Picture 26373"/>
                    <pic:cNvPicPr/>
                  </pic:nvPicPr>
                  <pic:blipFill>
                    <a:blip r:embed="rId88"/>
                    <a:stretch>
                      <a:fillRect/>
                    </a:stretch>
                  </pic:blipFill>
                  <pic:spPr>
                    <a:xfrm>
                      <a:off x="0" y="0"/>
                      <a:ext cx="3810000" cy="2156677"/>
                    </a:xfrm>
                    <a:prstGeom prst="rect">
                      <a:avLst/>
                    </a:prstGeom>
                  </pic:spPr>
                </pic:pic>
              </a:graphicData>
            </a:graphic>
          </wp:inline>
        </w:drawing>
      </w:r>
    </w:p>
    <w:p w14:paraId="321670EE" w14:textId="77777777" w:rsidR="00BD73F4" w:rsidRDefault="0026454C">
      <w:pPr>
        <w:pStyle w:val="Antrat2"/>
        <w:spacing w:after="0" w:line="259" w:lineRule="auto"/>
        <w:ind w:left="-5"/>
      </w:pPr>
      <w:r>
        <w:rPr>
          <w:sz w:val="19"/>
        </w:rPr>
        <w:t>Kabelių riebokšlių surinkimas ir elektros linijos prijungimas</w:t>
      </w:r>
    </w:p>
    <w:tbl>
      <w:tblPr>
        <w:tblStyle w:val="TableGrid"/>
        <w:tblW w:w="7885" w:type="dxa"/>
        <w:tblInd w:w="15" w:type="dxa"/>
        <w:tblCellMar>
          <w:top w:w="37" w:type="dxa"/>
          <w:left w:w="64" w:type="dxa"/>
          <w:right w:w="62" w:type="dxa"/>
        </w:tblCellMar>
        <w:tblLook w:val="04A0" w:firstRow="1" w:lastRow="0" w:firstColumn="1" w:lastColumn="0" w:noHBand="0" w:noVBand="1"/>
      </w:tblPr>
      <w:tblGrid>
        <w:gridCol w:w="1126"/>
        <w:gridCol w:w="6759"/>
      </w:tblGrid>
      <w:tr w:rsidR="00BD73F4" w14:paraId="0B027781"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21F73221"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51DD55CB" wp14:editId="33313220">
                      <wp:extent cx="630055" cy="553472"/>
                      <wp:effectExtent l="0" t="0" r="0" b="0"/>
                      <wp:docPr id="220976" name="Group 220976"/>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6375" name="Shape 26375"/>
                              <wps:cNvSpPr/>
                              <wps:spPr>
                                <a:xfrm>
                                  <a:off x="0" y="0"/>
                                  <a:ext cx="630055" cy="553472"/>
                                </a:xfrm>
                                <a:custGeom>
                                  <a:avLst/>
                                  <a:gdLst/>
                                  <a:ahLst/>
                                  <a:cxnLst/>
                                  <a:rect l="0" t="0" r="0" b="0"/>
                                  <a:pathLst>
                                    <a:path w="630055" h="553472">
                                      <a:moveTo>
                                        <a:pt x="309870" y="2130"/>
                                      </a:moveTo>
                                      <a:cubicBezTo>
                                        <a:pt x="323495" y="0"/>
                                        <a:pt x="337136" y="6361"/>
                                        <a:pt x="344023" y="18350"/>
                                      </a:cubicBezTo>
                                      <a:lnTo>
                                        <a:pt x="624112" y="503594"/>
                                      </a:lnTo>
                                      <a:cubicBezTo>
                                        <a:pt x="629961" y="513783"/>
                                        <a:pt x="630055" y="526489"/>
                                        <a:pt x="624112" y="536756"/>
                                      </a:cubicBezTo>
                                      <a:cubicBezTo>
                                        <a:pt x="618152" y="547032"/>
                                        <a:pt x="607090" y="553472"/>
                                        <a:pt x="595116" y="553463"/>
                                      </a:cubicBezTo>
                                      <a:lnTo>
                                        <a:pt x="34939" y="553463"/>
                                      </a:lnTo>
                                      <a:cubicBezTo>
                                        <a:pt x="22965" y="553472"/>
                                        <a:pt x="11903" y="547032"/>
                                        <a:pt x="5951" y="536756"/>
                                      </a:cubicBezTo>
                                      <a:cubicBezTo>
                                        <a:pt x="0" y="526489"/>
                                        <a:pt x="94" y="513783"/>
                                        <a:pt x="5951" y="503594"/>
                                      </a:cubicBezTo>
                                      <a:lnTo>
                                        <a:pt x="286040" y="18350"/>
                                      </a:lnTo>
                                      <a:cubicBezTo>
                                        <a:pt x="291064" y="9599"/>
                                        <a:pt x="299861" y="3679"/>
                                        <a:pt x="309870" y="2130"/>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6376" name="Shape 26376"/>
                              <wps:cNvSpPr/>
                              <wps:spPr>
                                <a:xfrm>
                                  <a:off x="14678" y="15835"/>
                                  <a:ext cx="300265" cy="523827"/>
                                </a:xfrm>
                                <a:custGeom>
                                  <a:avLst/>
                                  <a:gdLst/>
                                  <a:ahLst/>
                                  <a:cxnLst/>
                                  <a:rect l="0" t="0" r="0" b="0"/>
                                  <a:pathLst>
                                    <a:path w="300265" h="523827">
                                      <a:moveTo>
                                        <a:pt x="297774" y="0"/>
                                      </a:moveTo>
                                      <a:lnTo>
                                        <a:pt x="300265" y="367"/>
                                      </a:lnTo>
                                      <a:lnTo>
                                        <a:pt x="300265" y="56504"/>
                                      </a:lnTo>
                                      <a:lnTo>
                                        <a:pt x="60632" y="477925"/>
                                      </a:lnTo>
                                      <a:lnTo>
                                        <a:pt x="300265" y="477925"/>
                                      </a:lnTo>
                                      <a:lnTo>
                                        <a:pt x="300265" y="523827"/>
                                      </a:lnTo>
                                      <a:lnTo>
                                        <a:pt x="18401" y="523827"/>
                                      </a:lnTo>
                                      <a:cubicBezTo>
                                        <a:pt x="12058" y="523827"/>
                                        <a:pt x="6248" y="520273"/>
                                        <a:pt x="3097" y="514845"/>
                                      </a:cubicBezTo>
                                      <a:cubicBezTo>
                                        <a:pt x="0" y="509491"/>
                                        <a:pt x="11" y="502596"/>
                                        <a:pt x="3097" y="497221"/>
                                      </a:cubicBezTo>
                                      <a:lnTo>
                                        <a:pt x="285131" y="8641"/>
                                      </a:lnTo>
                                      <a:cubicBezTo>
                                        <a:pt x="287739" y="4097"/>
                                        <a:pt x="292358" y="840"/>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377" name="Shape 26377"/>
                              <wps:cNvSpPr/>
                              <wps:spPr>
                                <a:xfrm>
                                  <a:off x="314943" y="16201"/>
                                  <a:ext cx="300595" cy="523460"/>
                                </a:xfrm>
                                <a:custGeom>
                                  <a:avLst/>
                                  <a:gdLst/>
                                  <a:ahLst/>
                                  <a:cxnLst/>
                                  <a:rect l="0" t="0" r="0" b="0"/>
                                  <a:pathLst>
                                    <a:path w="300595" h="523460">
                                      <a:moveTo>
                                        <a:pt x="0" y="0"/>
                                      </a:moveTo>
                                      <a:lnTo>
                                        <a:pt x="7880" y="1160"/>
                                      </a:lnTo>
                                      <a:cubicBezTo>
                                        <a:pt x="10999" y="2677"/>
                                        <a:pt x="13655" y="5124"/>
                                        <a:pt x="15464" y="8275"/>
                                      </a:cubicBezTo>
                                      <a:lnTo>
                                        <a:pt x="297498" y="496854"/>
                                      </a:lnTo>
                                      <a:cubicBezTo>
                                        <a:pt x="300583" y="502229"/>
                                        <a:pt x="300595" y="509125"/>
                                        <a:pt x="297498" y="514478"/>
                                      </a:cubicBezTo>
                                      <a:cubicBezTo>
                                        <a:pt x="294347" y="519906"/>
                                        <a:pt x="288537" y="523460"/>
                                        <a:pt x="282204" y="523460"/>
                                      </a:cubicBezTo>
                                      <a:lnTo>
                                        <a:pt x="0" y="523460"/>
                                      </a:lnTo>
                                      <a:lnTo>
                                        <a:pt x="0" y="477558"/>
                                      </a:lnTo>
                                      <a:lnTo>
                                        <a:pt x="239633" y="477558"/>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378" name="Shape 26378"/>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379" name="Shape 26379"/>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6380" name="Shape 26380"/>
                              <wps:cNvSpPr/>
                              <wps:spPr>
                                <a:xfrm>
                                  <a:off x="286971" y="207235"/>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381" name="Shape 26381"/>
                              <wps:cNvSpPr/>
                              <wps:spPr>
                                <a:xfrm>
                                  <a:off x="286971" y="207235"/>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0976" style="width:49.6106pt;height:43.5804pt;mso-position-horizontal-relative:char;mso-position-vertical-relative:line" coordsize="6300,5534">
                      <v:shape id="Shape 26375" style="position:absolute;width:6300;height:5534;left:0;top:0;" coordsize="630055,553472" path="m309870,2130c323495,0,337136,6361,344023,18350l624112,503594c629961,513783,630055,526489,624112,536756c618152,547032,607090,553472,595116,553463l34939,553463c22965,553472,11903,547032,5951,536756c0,526489,94,513783,5951,503594l286040,18350c291064,9599,299861,3679,309870,2130x">
                        <v:stroke on="false" weight="0pt" color="#000000" opacity="0" miterlimit="10" joinstyle="miter" endcap="flat"/>
                        <v:fill on="true" color="#fff000"/>
                      </v:shape>
                      <v:shape id="Shape 26376" style="position:absolute;width:3002;height:5238;left:146;top:158;" coordsize="300265,523827" path="m297774,0l300265,367l300265,56504l60632,477925l300265,477925l300265,523827l18401,523827c12058,523827,6248,520273,3097,514845c0,509491,11,502596,3097,497221l285131,8641c287739,4097,292358,840,297774,0x">
                        <v:stroke on="false" weight="0pt" color="#000000" opacity="0" miterlimit="10" joinstyle="miter" endcap="flat"/>
                        <v:fill on="true" color="#000000"/>
                      </v:shape>
                      <v:shape id="Shape 26377" style="position:absolute;width:3005;height:5234;left:3149;top:162;" coordsize="300595,523460" path="m0,0l7880,1160c10999,2677,13655,5124,15464,8275l297498,496854c300583,502229,300595,509125,297498,514478c294347,519906,288537,523460,282204,523460l0,523460l0,477558l239633,477558l170,55838l0,56137l0,0x">
                        <v:stroke on="false" weight="0pt" color="#000000" opacity="0" miterlimit="10" joinstyle="miter" endcap="flat"/>
                        <v:fill on="true" color="#000000"/>
                      </v:shape>
                      <v:shape id="Shape 26378"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26379"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26380" style="position:absolute;width:561;height:1808;left:2869;top:2072;" coordsize="56136,180820" path="m18161,0l37979,0c48036,0,56136,12249,56136,27460l47661,153356c47661,168571,39562,180820,29505,180820l26631,180820c16573,180820,8474,168571,8474,153356l0,27460c0,12249,8099,0,18161,0x">
                        <v:stroke on="false" weight="0pt" color="#000000" opacity="0" miterlimit="4" joinstyle="miter" endcap="round"/>
                        <v:fill on="true" color="#000000"/>
                      </v:shape>
                      <v:shape id="Shape 26381" style="position:absolute;width:561;height:1808;left:2869;top:2072;" coordsize="56136,180820" path="m18161,0l37979,0c48036,0,56136,12249,56136,27460l47661,153356c47661,168571,39562,180820,29505,180820l26631,180820c16573,180820,8474,168571,8474,153356l0,27460c0,12249,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234AE366" w14:textId="77777777" w:rsidR="00BD73F4" w:rsidRDefault="0026454C">
            <w:pPr>
              <w:spacing w:after="0" w:line="259" w:lineRule="auto"/>
              <w:ind w:left="1" w:firstLine="0"/>
            </w:pPr>
            <w:r>
              <w:rPr>
                <w:b/>
                <w:sz w:val="16"/>
              </w:rPr>
              <w:t>Jei nenaudojate rekomenduojamų kabelių kilpų, pasirinkite kabelių kilpas, kurios palieka 10 mm tarpą tarp kiekvieno kabelio kilpos toje pačioje jungties plokštėje.</w:t>
            </w:r>
          </w:p>
        </w:tc>
      </w:tr>
      <w:tr w:rsidR="00BD73F4" w14:paraId="3F605827"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78AF5338"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015CC641" wp14:editId="5F2E49CF">
                      <wp:extent cx="634849" cy="634850"/>
                      <wp:effectExtent l="0" t="0" r="0" b="0"/>
                      <wp:docPr id="221013" name="Group 221013"/>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26384" name="Shape 26384"/>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385" name="Shape 26385"/>
                              <wps:cNvSpPr/>
                              <wps:spPr>
                                <a:xfrm>
                                  <a:off x="18829" y="18830"/>
                                  <a:ext cx="596749" cy="596750"/>
                                </a:xfrm>
                                <a:custGeom>
                                  <a:avLst/>
                                  <a:gdLst/>
                                  <a:ahLst/>
                                  <a:cxnLst/>
                                  <a:rect l="0" t="0" r="0" b="0"/>
                                  <a:pathLst>
                                    <a:path w="596749" h="596750">
                                      <a:moveTo>
                                        <a:pt x="289771" y="4753"/>
                                      </a:moveTo>
                                      <a:cubicBezTo>
                                        <a:pt x="451934" y="0"/>
                                        <a:pt x="587269"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6386" name="Shape 26386"/>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9"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26387" name="Shape 26387"/>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3" y="20831"/>
                                      </a:cubicBezTo>
                                      <a:cubicBezTo>
                                        <a:pt x="18086" y="9546"/>
                                        <a:pt x="35542"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6388" name="Shape 26388"/>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79"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1013" style="width:49.9881pt;height:49.9882pt;mso-position-horizontal-relative:char;mso-position-vertical-relative:line" coordsize="6348,6348">
                      <v:shape id="Shape 26384"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26385" style="position:absolute;width:5967;height:5967;left:188;top:188;" coordsize="596749,596750" path="m289771,4753c451934,0,587269,127608,591987,289771c596749,451934,469132,587269,306982,591987c144819,596750,9507,469133,4754,306983c0,144819,127608,9507,289771,4753x">
                        <v:stroke on="false" weight="0pt" color="#000000" opacity="0" miterlimit="4" joinstyle="miter" endcap="flat"/>
                        <v:fill on="true" color="#004cff"/>
                      </v:shape>
                      <v:shape id="Shape 26386" style="position:absolute;width:5967;height:5967;left:188;top:188;" coordsize="596749,596750" path="m306982,591987c469132,587269,596749,451934,591987,289771c587269,127608,451934,0,289771,4753c127608,9507,0,144819,4754,306983c9507,469133,144819,596750,306982,591987x">
                        <v:stroke on="true" weight="1.04167pt" color="#ffffff" miterlimit="4" joinstyle="miter" endcap="flat"/>
                        <v:fill on="false" color="#000000" opacity="0"/>
                      </v:shape>
                      <v:shape id="Shape 26387"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3,20831c18086,9546,35542,0,49452,1264x">
                        <v:stroke on="false" weight="0pt" color="#000000" opacity="0" miterlimit="4" joinstyle="miter" endcap="flat"/>
                        <v:fill on="true" color="#ffffff"/>
                      </v:shape>
                      <v:shape id="Shape 26388" style="position:absolute;width:947;height:926;left:2730;top:4036;" coordsize="94765,92692" path="m52326,2778c67813,4983,79287,14508,85959,27781c94765,45244,89980,62442,80244,77258c71654,90312,53419,92692,37461,90929c21779,89209,9754,74040,4829,61471c0,49124,900,36557,6187,25091c13137,10054,32967,0,52326,2778x">
                        <v:stroke on="false" weight="0pt" color="#000000" opacity="0" miterlimit="4" joinstyle="miter" endcap="flat"/>
                        <v:fill on="true" color="#ffffff"/>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791896DB" w14:textId="77777777" w:rsidR="00BD73F4" w:rsidRDefault="0026454C">
            <w:pPr>
              <w:spacing w:after="0" w:line="259" w:lineRule="auto"/>
              <w:ind w:left="1" w:firstLine="0"/>
            </w:pPr>
            <w:r>
              <w:rPr>
                <w:b/>
                <w:sz w:val="16"/>
              </w:rPr>
              <w:t>Paveikslėliai yra schematiški, o tikrieji komponentai gali atrodyti kitaip.</w:t>
            </w:r>
          </w:p>
        </w:tc>
      </w:tr>
    </w:tbl>
    <w:p w14:paraId="6E22AF1A" w14:textId="77777777" w:rsidR="00BD73F4" w:rsidRDefault="0026454C">
      <w:pPr>
        <w:ind w:left="25"/>
      </w:pPr>
      <w:r>
        <w:t>Šiame skyriuje aprašoma, kaip surinkti ekranuotus maitinimo kabelius į elektrinę mašiną. Žiūrėkite kabelių riebokšlių rekomendacijas iš toliau pateiktos lentelės. Kabelių riebokšlių surinkimo instrukciją taip pat galima rasti PFLITSCH liaukų kataloge, kurį galima rasti http://www.pflitsch.de</w:t>
      </w:r>
      <w:hyperlink r:id="rId89"/>
      <w:r>
        <w:t>.</w:t>
      </w:r>
    </w:p>
    <w:p w14:paraId="43A4579B" w14:textId="77777777" w:rsidR="00BD73F4" w:rsidRDefault="0026454C">
      <w:pPr>
        <w:ind w:left="25"/>
      </w:pPr>
      <w:r>
        <w:t>Naudokite tinkamą riebokšlio tipą skirtingiems kabelių skersmenims. Jie pateikti toliau pateiktoje lentelėje.</w:t>
      </w:r>
    </w:p>
    <w:p w14:paraId="12C1A32A" w14:textId="77777777" w:rsidR="00BD73F4" w:rsidRDefault="0026454C">
      <w:pPr>
        <w:pStyle w:val="Antrat3"/>
      </w:pPr>
      <w:r>
        <w:t>Kabelių riebokšlių alternatyvos</w:t>
      </w:r>
    </w:p>
    <w:tbl>
      <w:tblPr>
        <w:tblStyle w:val="TableGrid"/>
        <w:tblW w:w="7882" w:type="dxa"/>
        <w:tblInd w:w="1" w:type="dxa"/>
        <w:tblCellMar>
          <w:top w:w="23" w:type="dxa"/>
          <w:left w:w="64" w:type="dxa"/>
          <w:right w:w="115" w:type="dxa"/>
        </w:tblCellMar>
        <w:tblLook w:val="04A0" w:firstRow="1" w:lastRow="0" w:firstColumn="1" w:lastColumn="0" w:noHBand="0" w:noVBand="1"/>
      </w:tblPr>
      <w:tblGrid>
        <w:gridCol w:w="3887"/>
        <w:gridCol w:w="1332"/>
        <w:gridCol w:w="1332"/>
        <w:gridCol w:w="1331"/>
      </w:tblGrid>
      <w:tr w:rsidR="00BD73F4" w14:paraId="69353227" w14:textId="77777777">
        <w:trPr>
          <w:trHeight w:val="328"/>
        </w:trPr>
        <w:tc>
          <w:tcPr>
            <w:tcW w:w="3886" w:type="dxa"/>
            <w:tcBorders>
              <w:top w:val="single" w:sz="4" w:space="0" w:color="000000"/>
              <w:left w:val="single" w:sz="4" w:space="0" w:color="000000"/>
              <w:bottom w:val="single" w:sz="4" w:space="0" w:color="000000"/>
              <w:right w:val="single" w:sz="4" w:space="0" w:color="000000"/>
            </w:tcBorders>
            <w:shd w:val="clear" w:color="auto" w:fill="E0E0E0"/>
          </w:tcPr>
          <w:p w14:paraId="299D2B2C" w14:textId="77777777" w:rsidR="00BD73F4" w:rsidRDefault="00BD73F4">
            <w:pPr>
              <w:spacing w:after="160" w:line="259" w:lineRule="auto"/>
              <w:ind w:left="0" w:firstLine="0"/>
            </w:pPr>
          </w:p>
        </w:tc>
        <w:tc>
          <w:tcPr>
            <w:tcW w:w="1332" w:type="dxa"/>
            <w:tcBorders>
              <w:top w:val="single" w:sz="4" w:space="0" w:color="000000"/>
              <w:left w:val="single" w:sz="4" w:space="0" w:color="000000"/>
              <w:bottom w:val="single" w:sz="4" w:space="0" w:color="000000"/>
              <w:right w:val="nil"/>
            </w:tcBorders>
            <w:shd w:val="clear" w:color="auto" w:fill="E0E0E0"/>
          </w:tcPr>
          <w:p w14:paraId="0D8DF135" w14:textId="77777777" w:rsidR="00BD73F4" w:rsidRDefault="0026454C">
            <w:pPr>
              <w:spacing w:after="0" w:line="259" w:lineRule="auto"/>
              <w:ind w:left="1" w:firstLine="0"/>
            </w:pPr>
            <w:r>
              <w:rPr>
                <w:b/>
                <w:sz w:val="16"/>
              </w:rPr>
              <w:t>Kabelio skersmuo</w:t>
            </w:r>
          </w:p>
        </w:tc>
        <w:tc>
          <w:tcPr>
            <w:tcW w:w="1332" w:type="dxa"/>
            <w:tcBorders>
              <w:top w:val="single" w:sz="4" w:space="0" w:color="000000"/>
              <w:left w:val="nil"/>
              <w:bottom w:val="single" w:sz="4" w:space="0" w:color="000000"/>
              <w:right w:val="nil"/>
            </w:tcBorders>
            <w:shd w:val="clear" w:color="auto" w:fill="E0E0E0"/>
          </w:tcPr>
          <w:p w14:paraId="196B36E7" w14:textId="77777777" w:rsidR="00BD73F4" w:rsidRDefault="00BD73F4">
            <w:pPr>
              <w:spacing w:after="160" w:line="259" w:lineRule="auto"/>
              <w:ind w:left="0" w:firstLine="0"/>
            </w:pPr>
          </w:p>
        </w:tc>
        <w:tc>
          <w:tcPr>
            <w:tcW w:w="1331" w:type="dxa"/>
            <w:tcBorders>
              <w:top w:val="single" w:sz="4" w:space="0" w:color="000000"/>
              <w:left w:val="nil"/>
              <w:bottom w:val="single" w:sz="4" w:space="0" w:color="000000"/>
              <w:right w:val="single" w:sz="4" w:space="0" w:color="000000"/>
            </w:tcBorders>
            <w:shd w:val="clear" w:color="auto" w:fill="E0E0E0"/>
          </w:tcPr>
          <w:p w14:paraId="4125FBAF" w14:textId="77777777" w:rsidR="00BD73F4" w:rsidRDefault="00BD73F4">
            <w:pPr>
              <w:spacing w:after="160" w:line="259" w:lineRule="auto"/>
              <w:ind w:left="0" w:firstLine="0"/>
            </w:pPr>
          </w:p>
        </w:tc>
      </w:tr>
      <w:tr w:rsidR="00BD73F4" w14:paraId="0FCD9271" w14:textId="77777777">
        <w:trPr>
          <w:trHeight w:val="291"/>
        </w:trPr>
        <w:tc>
          <w:tcPr>
            <w:tcW w:w="3886" w:type="dxa"/>
            <w:tcBorders>
              <w:top w:val="single" w:sz="4" w:space="0" w:color="000000"/>
              <w:left w:val="single" w:sz="4" w:space="0" w:color="000000"/>
              <w:bottom w:val="single" w:sz="4" w:space="0" w:color="000000"/>
              <w:right w:val="single" w:sz="4" w:space="0" w:color="000000"/>
            </w:tcBorders>
          </w:tcPr>
          <w:p w14:paraId="38D1EA3E" w14:textId="77777777" w:rsidR="00BD73F4" w:rsidRDefault="0026454C">
            <w:pPr>
              <w:spacing w:after="0" w:line="259" w:lineRule="auto"/>
              <w:ind w:left="0" w:firstLine="0"/>
            </w:pPr>
            <w:r>
              <w:rPr>
                <w:b/>
                <w:sz w:val="16"/>
              </w:rPr>
              <w:t>Kabelio riebokšlis</w:t>
            </w:r>
          </w:p>
        </w:tc>
        <w:tc>
          <w:tcPr>
            <w:tcW w:w="1332" w:type="dxa"/>
            <w:tcBorders>
              <w:top w:val="single" w:sz="4" w:space="0" w:color="000000"/>
              <w:left w:val="single" w:sz="4" w:space="0" w:color="000000"/>
              <w:bottom w:val="single" w:sz="4" w:space="0" w:color="000000"/>
              <w:right w:val="single" w:sz="4" w:space="0" w:color="000000"/>
            </w:tcBorders>
          </w:tcPr>
          <w:p w14:paraId="681431D3" w14:textId="77777777" w:rsidR="00BD73F4" w:rsidRDefault="0026454C">
            <w:pPr>
              <w:spacing w:after="0" w:line="259" w:lineRule="auto"/>
              <w:ind w:left="1" w:firstLine="0"/>
            </w:pPr>
            <w:r>
              <w:rPr>
                <w:b/>
                <w:sz w:val="16"/>
              </w:rPr>
              <w:t>35 mm2</w:t>
            </w:r>
          </w:p>
        </w:tc>
        <w:tc>
          <w:tcPr>
            <w:tcW w:w="1332" w:type="dxa"/>
            <w:tcBorders>
              <w:top w:val="single" w:sz="4" w:space="0" w:color="000000"/>
              <w:left w:val="single" w:sz="4" w:space="0" w:color="000000"/>
              <w:bottom w:val="single" w:sz="4" w:space="0" w:color="000000"/>
              <w:right w:val="single" w:sz="4" w:space="0" w:color="000000"/>
            </w:tcBorders>
          </w:tcPr>
          <w:p w14:paraId="69C85BAB" w14:textId="77777777" w:rsidR="00BD73F4" w:rsidRDefault="0026454C">
            <w:pPr>
              <w:spacing w:after="0" w:line="259" w:lineRule="auto"/>
              <w:ind w:left="1" w:firstLine="0"/>
            </w:pPr>
            <w:r>
              <w:rPr>
                <w:b/>
                <w:sz w:val="16"/>
              </w:rPr>
              <w:t>50 mm2</w:t>
            </w:r>
          </w:p>
        </w:tc>
        <w:tc>
          <w:tcPr>
            <w:tcW w:w="1331" w:type="dxa"/>
            <w:tcBorders>
              <w:top w:val="single" w:sz="4" w:space="0" w:color="000000"/>
              <w:left w:val="single" w:sz="4" w:space="0" w:color="000000"/>
              <w:bottom w:val="single" w:sz="4" w:space="0" w:color="000000"/>
              <w:right w:val="single" w:sz="4" w:space="0" w:color="000000"/>
            </w:tcBorders>
          </w:tcPr>
          <w:p w14:paraId="46719E2A" w14:textId="77777777" w:rsidR="00BD73F4" w:rsidRDefault="0026454C">
            <w:pPr>
              <w:spacing w:after="0" w:line="259" w:lineRule="auto"/>
              <w:ind w:left="1" w:firstLine="0"/>
            </w:pPr>
            <w:r>
              <w:rPr>
                <w:b/>
                <w:sz w:val="16"/>
              </w:rPr>
              <w:t>70 mm2</w:t>
            </w:r>
          </w:p>
        </w:tc>
      </w:tr>
      <w:tr w:rsidR="00BD73F4" w14:paraId="0BF573BA" w14:textId="77777777">
        <w:trPr>
          <w:trHeight w:val="290"/>
        </w:trPr>
        <w:tc>
          <w:tcPr>
            <w:tcW w:w="3886" w:type="dxa"/>
            <w:tcBorders>
              <w:top w:val="single" w:sz="4" w:space="0" w:color="000000"/>
              <w:left w:val="single" w:sz="4" w:space="0" w:color="000000"/>
              <w:bottom w:val="single" w:sz="4" w:space="0" w:color="000000"/>
              <w:right w:val="single" w:sz="4" w:space="0" w:color="000000"/>
            </w:tcBorders>
          </w:tcPr>
          <w:p w14:paraId="5C77C314" w14:textId="77777777" w:rsidR="00BD73F4" w:rsidRDefault="0026454C">
            <w:pPr>
              <w:spacing w:after="0" w:line="259" w:lineRule="auto"/>
              <w:ind w:left="0" w:firstLine="0"/>
            </w:pPr>
            <w:r>
              <w:rPr>
                <w:sz w:val="16"/>
              </w:rPr>
              <w:t>Pflitcsh blueglobe mstri225</w:t>
            </w:r>
          </w:p>
        </w:tc>
        <w:tc>
          <w:tcPr>
            <w:tcW w:w="1332" w:type="dxa"/>
            <w:tcBorders>
              <w:top w:val="single" w:sz="4" w:space="0" w:color="000000"/>
              <w:left w:val="single" w:sz="4" w:space="0" w:color="000000"/>
              <w:bottom w:val="single" w:sz="4" w:space="0" w:color="000000"/>
              <w:right w:val="single" w:sz="4" w:space="0" w:color="000000"/>
            </w:tcBorders>
          </w:tcPr>
          <w:p w14:paraId="7983C1C9" w14:textId="77777777" w:rsidR="00BD73F4" w:rsidRDefault="0026454C">
            <w:pPr>
              <w:spacing w:after="0" w:line="259" w:lineRule="auto"/>
              <w:ind w:left="1" w:firstLine="0"/>
            </w:pPr>
            <w:r>
              <w:rPr>
                <w:sz w:val="16"/>
              </w:rPr>
              <w:t>x</w:t>
            </w:r>
          </w:p>
        </w:tc>
        <w:tc>
          <w:tcPr>
            <w:tcW w:w="1332" w:type="dxa"/>
            <w:tcBorders>
              <w:top w:val="single" w:sz="4" w:space="0" w:color="000000"/>
              <w:left w:val="single" w:sz="4" w:space="0" w:color="000000"/>
              <w:bottom w:val="single" w:sz="4" w:space="0" w:color="000000"/>
              <w:right w:val="single" w:sz="4" w:space="0" w:color="000000"/>
            </w:tcBorders>
          </w:tcPr>
          <w:p w14:paraId="4EAE2EF5" w14:textId="77777777" w:rsidR="00BD73F4" w:rsidRDefault="0026454C">
            <w:pPr>
              <w:spacing w:after="0" w:line="259" w:lineRule="auto"/>
              <w:ind w:left="1" w:firstLine="0"/>
            </w:pPr>
            <w:r>
              <w:rPr>
                <w:sz w:val="16"/>
              </w:rPr>
              <w:t>x</w:t>
            </w:r>
          </w:p>
        </w:tc>
        <w:tc>
          <w:tcPr>
            <w:tcW w:w="1331" w:type="dxa"/>
            <w:tcBorders>
              <w:top w:val="single" w:sz="4" w:space="0" w:color="000000"/>
              <w:left w:val="single" w:sz="4" w:space="0" w:color="000000"/>
              <w:bottom w:val="single" w:sz="4" w:space="0" w:color="000000"/>
              <w:right w:val="single" w:sz="4" w:space="0" w:color="000000"/>
            </w:tcBorders>
          </w:tcPr>
          <w:p w14:paraId="0B4C5F6C" w14:textId="77777777" w:rsidR="00BD73F4" w:rsidRDefault="0026454C">
            <w:pPr>
              <w:spacing w:after="0" w:line="259" w:lineRule="auto"/>
              <w:ind w:left="1" w:firstLine="0"/>
            </w:pPr>
            <w:r>
              <w:rPr>
                <w:sz w:val="16"/>
              </w:rPr>
              <w:t>x</w:t>
            </w:r>
          </w:p>
        </w:tc>
      </w:tr>
    </w:tbl>
    <w:p w14:paraId="6265509A" w14:textId="77777777" w:rsidR="00BD73F4" w:rsidRDefault="0026454C">
      <w:pPr>
        <w:pStyle w:val="Antrat3"/>
      </w:pPr>
      <w:r>
        <w:t>"Blueglobe" kabelio riebokšlio priveržimo momentai</w:t>
      </w:r>
    </w:p>
    <w:tbl>
      <w:tblPr>
        <w:tblStyle w:val="TableGrid"/>
        <w:tblW w:w="7882" w:type="dxa"/>
        <w:tblInd w:w="1" w:type="dxa"/>
        <w:tblCellMar>
          <w:top w:w="23" w:type="dxa"/>
          <w:left w:w="64" w:type="dxa"/>
          <w:right w:w="115" w:type="dxa"/>
        </w:tblCellMar>
        <w:tblLook w:val="04A0" w:firstRow="1" w:lastRow="0" w:firstColumn="1" w:lastColumn="0" w:noHBand="0" w:noVBand="1"/>
      </w:tblPr>
      <w:tblGrid>
        <w:gridCol w:w="3941"/>
        <w:gridCol w:w="3941"/>
      </w:tblGrid>
      <w:tr w:rsidR="00BD73F4" w14:paraId="18D5E44A" w14:textId="77777777">
        <w:trPr>
          <w:trHeight w:val="308"/>
        </w:trPr>
        <w:tc>
          <w:tcPr>
            <w:tcW w:w="3941" w:type="dxa"/>
            <w:tcBorders>
              <w:top w:val="single" w:sz="4" w:space="0" w:color="000000"/>
              <w:left w:val="single" w:sz="4" w:space="0" w:color="000000"/>
              <w:bottom w:val="single" w:sz="4" w:space="0" w:color="000000"/>
              <w:right w:val="single" w:sz="4" w:space="0" w:color="000000"/>
            </w:tcBorders>
            <w:shd w:val="clear" w:color="auto" w:fill="E0E0E0"/>
          </w:tcPr>
          <w:p w14:paraId="63D22053" w14:textId="77777777" w:rsidR="00BD73F4" w:rsidRDefault="0026454C">
            <w:pPr>
              <w:spacing w:after="0" w:line="259" w:lineRule="auto"/>
              <w:ind w:left="0" w:firstLine="0"/>
            </w:pPr>
            <w:r>
              <w:rPr>
                <w:b/>
                <w:sz w:val="16"/>
              </w:rPr>
              <w:t>Metrinė gija</w:t>
            </w:r>
          </w:p>
        </w:tc>
        <w:tc>
          <w:tcPr>
            <w:tcW w:w="3941" w:type="dxa"/>
            <w:tcBorders>
              <w:top w:val="single" w:sz="4" w:space="0" w:color="000000"/>
              <w:left w:val="single" w:sz="4" w:space="0" w:color="000000"/>
              <w:bottom w:val="single" w:sz="4" w:space="0" w:color="000000"/>
              <w:right w:val="single" w:sz="4" w:space="0" w:color="000000"/>
            </w:tcBorders>
            <w:shd w:val="clear" w:color="auto" w:fill="E0E0E0"/>
          </w:tcPr>
          <w:p w14:paraId="0F2EFE13" w14:textId="77777777" w:rsidR="00BD73F4" w:rsidRDefault="0026454C">
            <w:pPr>
              <w:spacing w:after="0" w:line="259" w:lineRule="auto"/>
              <w:ind w:left="1" w:firstLine="0"/>
            </w:pPr>
            <w:r>
              <w:rPr>
                <w:b/>
                <w:sz w:val="16"/>
              </w:rPr>
              <w:t>Vardinis sukimo momentas</w:t>
            </w:r>
          </w:p>
        </w:tc>
      </w:tr>
      <w:tr w:rsidR="00BD73F4" w14:paraId="64E7FFF4" w14:textId="77777777">
        <w:trPr>
          <w:trHeight w:val="271"/>
        </w:trPr>
        <w:tc>
          <w:tcPr>
            <w:tcW w:w="3941" w:type="dxa"/>
            <w:tcBorders>
              <w:top w:val="single" w:sz="4" w:space="0" w:color="000000"/>
              <w:left w:val="single" w:sz="4" w:space="0" w:color="000000"/>
              <w:bottom w:val="single" w:sz="4" w:space="0" w:color="000000"/>
              <w:right w:val="single" w:sz="4" w:space="0" w:color="000000"/>
            </w:tcBorders>
          </w:tcPr>
          <w:p w14:paraId="60A3A600" w14:textId="77777777" w:rsidR="00BD73F4" w:rsidRDefault="0026454C">
            <w:pPr>
              <w:spacing w:after="0" w:line="259" w:lineRule="auto"/>
              <w:ind w:left="0" w:firstLine="0"/>
            </w:pPr>
            <w:r>
              <w:rPr>
                <w:sz w:val="16"/>
              </w:rPr>
              <w:t>M10x1,0</w:t>
            </w:r>
          </w:p>
        </w:tc>
        <w:tc>
          <w:tcPr>
            <w:tcW w:w="3941" w:type="dxa"/>
            <w:tcBorders>
              <w:top w:val="single" w:sz="4" w:space="0" w:color="000000"/>
              <w:left w:val="single" w:sz="4" w:space="0" w:color="000000"/>
              <w:bottom w:val="single" w:sz="4" w:space="0" w:color="000000"/>
              <w:right w:val="single" w:sz="4" w:space="0" w:color="000000"/>
            </w:tcBorders>
          </w:tcPr>
          <w:p w14:paraId="012433E8" w14:textId="77777777" w:rsidR="00BD73F4" w:rsidRDefault="0026454C">
            <w:pPr>
              <w:spacing w:after="0" w:line="259" w:lineRule="auto"/>
              <w:ind w:left="1" w:firstLine="0"/>
            </w:pPr>
            <w:r>
              <w:rPr>
                <w:sz w:val="16"/>
              </w:rPr>
              <w:t>3,0 nm</w:t>
            </w:r>
          </w:p>
        </w:tc>
      </w:tr>
      <w:tr w:rsidR="00BD73F4" w14:paraId="561F94D8"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33532815" w14:textId="77777777" w:rsidR="00BD73F4" w:rsidRDefault="0026454C">
            <w:pPr>
              <w:spacing w:after="0" w:line="259" w:lineRule="auto"/>
              <w:ind w:left="0" w:firstLine="0"/>
            </w:pPr>
            <w:r>
              <w:rPr>
                <w:sz w:val="16"/>
              </w:rPr>
              <w:t>M12x1,5</w:t>
            </w:r>
          </w:p>
        </w:tc>
        <w:tc>
          <w:tcPr>
            <w:tcW w:w="3941" w:type="dxa"/>
            <w:tcBorders>
              <w:top w:val="single" w:sz="4" w:space="0" w:color="000000"/>
              <w:left w:val="single" w:sz="4" w:space="0" w:color="000000"/>
              <w:bottom w:val="single" w:sz="4" w:space="0" w:color="000000"/>
              <w:right w:val="single" w:sz="4" w:space="0" w:color="000000"/>
            </w:tcBorders>
          </w:tcPr>
          <w:p w14:paraId="183576E9" w14:textId="77777777" w:rsidR="00BD73F4" w:rsidRDefault="0026454C">
            <w:pPr>
              <w:spacing w:after="0" w:line="259" w:lineRule="auto"/>
              <w:ind w:left="1" w:firstLine="0"/>
            </w:pPr>
            <w:r>
              <w:rPr>
                <w:sz w:val="16"/>
              </w:rPr>
              <w:t>5,0 nm</w:t>
            </w:r>
          </w:p>
        </w:tc>
      </w:tr>
      <w:tr w:rsidR="00BD73F4" w14:paraId="1FAF431F"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149E1842" w14:textId="77777777" w:rsidR="00BD73F4" w:rsidRDefault="0026454C">
            <w:pPr>
              <w:spacing w:after="0" w:line="259" w:lineRule="auto"/>
              <w:ind w:left="0" w:firstLine="0"/>
            </w:pPr>
            <w:r>
              <w:rPr>
                <w:sz w:val="16"/>
              </w:rPr>
              <w:t>M16x1,5</w:t>
            </w:r>
          </w:p>
        </w:tc>
        <w:tc>
          <w:tcPr>
            <w:tcW w:w="3941" w:type="dxa"/>
            <w:tcBorders>
              <w:top w:val="single" w:sz="4" w:space="0" w:color="000000"/>
              <w:left w:val="single" w:sz="4" w:space="0" w:color="000000"/>
              <w:bottom w:val="single" w:sz="4" w:space="0" w:color="000000"/>
              <w:right w:val="single" w:sz="4" w:space="0" w:color="000000"/>
            </w:tcBorders>
          </w:tcPr>
          <w:p w14:paraId="10156423" w14:textId="77777777" w:rsidR="00BD73F4" w:rsidRDefault="0026454C">
            <w:pPr>
              <w:spacing w:after="0" w:line="259" w:lineRule="auto"/>
              <w:ind w:left="1" w:firstLine="0"/>
            </w:pPr>
            <w:r>
              <w:rPr>
                <w:sz w:val="16"/>
              </w:rPr>
              <w:t>8,0 nm</w:t>
            </w:r>
          </w:p>
        </w:tc>
      </w:tr>
      <w:tr w:rsidR="00BD73F4" w14:paraId="029A0A3F"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21AEBCC7" w14:textId="77777777" w:rsidR="00BD73F4" w:rsidRDefault="0026454C">
            <w:pPr>
              <w:spacing w:after="0" w:line="259" w:lineRule="auto"/>
              <w:ind w:left="0" w:firstLine="0"/>
            </w:pPr>
            <w:r>
              <w:rPr>
                <w:sz w:val="16"/>
              </w:rPr>
              <w:t>M20x1,5</w:t>
            </w:r>
          </w:p>
        </w:tc>
        <w:tc>
          <w:tcPr>
            <w:tcW w:w="3941" w:type="dxa"/>
            <w:tcBorders>
              <w:top w:val="single" w:sz="4" w:space="0" w:color="000000"/>
              <w:left w:val="single" w:sz="4" w:space="0" w:color="000000"/>
              <w:bottom w:val="single" w:sz="4" w:space="0" w:color="000000"/>
              <w:right w:val="single" w:sz="4" w:space="0" w:color="000000"/>
            </w:tcBorders>
          </w:tcPr>
          <w:p w14:paraId="478CE0D4" w14:textId="77777777" w:rsidR="00BD73F4" w:rsidRDefault="0026454C">
            <w:pPr>
              <w:spacing w:after="0" w:line="259" w:lineRule="auto"/>
              <w:ind w:left="1" w:firstLine="0"/>
            </w:pPr>
            <w:r>
              <w:rPr>
                <w:sz w:val="16"/>
              </w:rPr>
              <w:t>10,0 nm</w:t>
            </w:r>
          </w:p>
        </w:tc>
      </w:tr>
      <w:tr w:rsidR="00BD73F4" w14:paraId="7A1B03B3"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6A87D592" w14:textId="77777777" w:rsidR="00BD73F4" w:rsidRDefault="0026454C">
            <w:pPr>
              <w:spacing w:after="0" w:line="259" w:lineRule="auto"/>
              <w:ind w:left="0" w:firstLine="0"/>
            </w:pPr>
            <w:r>
              <w:rPr>
                <w:sz w:val="16"/>
              </w:rPr>
              <w:t>M25x1,5</w:t>
            </w:r>
          </w:p>
        </w:tc>
        <w:tc>
          <w:tcPr>
            <w:tcW w:w="3941" w:type="dxa"/>
            <w:tcBorders>
              <w:top w:val="single" w:sz="4" w:space="0" w:color="000000"/>
              <w:left w:val="single" w:sz="4" w:space="0" w:color="000000"/>
              <w:bottom w:val="single" w:sz="4" w:space="0" w:color="000000"/>
              <w:right w:val="single" w:sz="4" w:space="0" w:color="000000"/>
            </w:tcBorders>
          </w:tcPr>
          <w:p w14:paraId="78193534" w14:textId="77777777" w:rsidR="00BD73F4" w:rsidRDefault="0026454C">
            <w:pPr>
              <w:spacing w:after="0" w:line="259" w:lineRule="auto"/>
              <w:ind w:left="1" w:firstLine="0"/>
            </w:pPr>
            <w:r>
              <w:rPr>
                <w:sz w:val="16"/>
              </w:rPr>
              <w:t>15,0 nm</w:t>
            </w:r>
          </w:p>
        </w:tc>
      </w:tr>
      <w:tr w:rsidR="00BD73F4" w14:paraId="6ED56B31"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7969D4F2" w14:textId="77777777" w:rsidR="00BD73F4" w:rsidRDefault="0026454C">
            <w:pPr>
              <w:spacing w:after="0" w:line="259" w:lineRule="auto"/>
              <w:ind w:left="0" w:firstLine="0"/>
            </w:pPr>
            <w:r>
              <w:rPr>
                <w:sz w:val="16"/>
              </w:rPr>
              <w:t>M32x1,5</w:t>
            </w:r>
          </w:p>
        </w:tc>
        <w:tc>
          <w:tcPr>
            <w:tcW w:w="3941" w:type="dxa"/>
            <w:tcBorders>
              <w:top w:val="single" w:sz="4" w:space="0" w:color="000000"/>
              <w:left w:val="single" w:sz="4" w:space="0" w:color="000000"/>
              <w:bottom w:val="single" w:sz="4" w:space="0" w:color="000000"/>
              <w:right w:val="single" w:sz="4" w:space="0" w:color="000000"/>
            </w:tcBorders>
          </w:tcPr>
          <w:p w14:paraId="6C1B4FE8" w14:textId="77777777" w:rsidR="00BD73F4" w:rsidRDefault="0026454C">
            <w:pPr>
              <w:spacing w:after="0" w:line="259" w:lineRule="auto"/>
              <w:ind w:left="1" w:firstLine="0"/>
            </w:pPr>
            <w:r>
              <w:rPr>
                <w:sz w:val="16"/>
              </w:rPr>
              <w:t>15,0 nm</w:t>
            </w:r>
          </w:p>
        </w:tc>
      </w:tr>
      <w:tr w:rsidR="00BD73F4" w14:paraId="624B5987"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0C7E3702" w14:textId="77777777" w:rsidR="00BD73F4" w:rsidRDefault="0026454C">
            <w:pPr>
              <w:spacing w:after="0" w:line="259" w:lineRule="auto"/>
              <w:ind w:left="0" w:firstLine="0"/>
            </w:pPr>
            <w:r>
              <w:rPr>
                <w:sz w:val="16"/>
              </w:rPr>
              <w:t>M40x1,5</w:t>
            </w:r>
          </w:p>
        </w:tc>
        <w:tc>
          <w:tcPr>
            <w:tcW w:w="3941" w:type="dxa"/>
            <w:tcBorders>
              <w:top w:val="single" w:sz="4" w:space="0" w:color="000000"/>
              <w:left w:val="single" w:sz="4" w:space="0" w:color="000000"/>
              <w:bottom w:val="single" w:sz="4" w:space="0" w:color="000000"/>
              <w:right w:val="single" w:sz="4" w:space="0" w:color="000000"/>
            </w:tcBorders>
          </w:tcPr>
          <w:p w14:paraId="6110F31C" w14:textId="77777777" w:rsidR="00BD73F4" w:rsidRDefault="0026454C">
            <w:pPr>
              <w:spacing w:after="0" w:line="259" w:lineRule="auto"/>
              <w:ind w:left="1" w:firstLine="0"/>
            </w:pPr>
            <w:r>
              <w:rPr>
                <w:sz w:val="16"/>
              </w:rPr>
              <w:t>20,0 nm</w:t>
            </w:r>
          </w:p>
        </w:tc>
      </w:tr>
      <w:tr w:rsidR="00BD73F4" w14:paraId="48E8744D"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7FB68082" w14:textId="77777777" w:rsidR="00BD73F4" w:rsidRDefault="0026454C">
            <w:pPr>
              <w:spacing w:after="0" w:line="259" w:lineRule="auto"/>
              <w:ind w:left="0" w:firstLine="0"/>
            </w:pPr>
            <w:r>
              <w:rPr>
                <w:sz w:val="16"/>
              </w:rPr>
              <w:t>M50x1,5</w:t>
            </w:r>
          </w:p>
        </w:tc>
        <w:tc>
          <w:tcPr>
            <w:tcW w:w="3941" w:type="dxa"/>
            <w:tcBorders>
              <w:top w:val="single" w:sz="4" w:space="0" w:color="000000"/>
              <w:left w:val="single" w:sz="4" w:space="0" w:color="000000"/>
              <w:bottom w:val="single" w:sz="4" w:space="0" w:color="000000"/>
              <w:right w:val="single" w:sz="4" w:space="0" w:color="000000"/>
            </w:tcBorders>
          </w:tcPr>
          <w:p w14:paraId="176CEDB8" w14:textId="77777777" w:rsidR="00BD73F4" w:rsidRDefault="0026454C">
            <w:pPr>
              <w:spacing w:after="0" w:line="259" w:lineRule="auto"/>
              <w:ind w:left="1" w:firstLine="0"/>
            </w:pPr>
            <w:r>
              <w:rPr>
                <w:sz w:val="16"/>
              </w:rPr>
              <w:t>30,0 nm</w:t>
            </w:r>
          </w:p>
        </w:tc>
      </w:tr>
      <w:tr w:rsidR="00BD73F4" w14:paraId="513CE0FA"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18C27A41" w14:textId="77777777" w:rsidR="00BD73F4" w:rsidRDefault="0026454C">
            <w:pPr>
              <w:spacing w:after="0" w:line="259" w:lineRule="auto"/>
              <w:ind w:left="0" w:firstLine="0"/>
            </w:pPr>
            <w:r>
              <w:rPr>
                <w:sz w:val="16"/>
              </w:rPr>
              <w:t>M63x1,5</w:t>
            </w:r>
          </w:p>
        </w:tc>
        <w:tc>
          <w:tcPr>
            <w:tcW w:w="3941" w:type="dxa"/>
            <w:tcBorders>
              <w:top w:val="single" w:sz="4" w:space="0" w:color="000000"/>
              <w:left w:val="single" w:sz="4" w:space="0" w:color="000000"/>
              <w:bottom w:val="single" w:sz="4" w:space="0" w:color="000000"/>
              <w:right w:val="single" w:sz="4" w:space="0" w:color="000000"/>
            </w:tcBorders>
          </w:tcPr>
          <w:p w14:paraId="77D8BFA4" w14:textId="77777777" w:rsidR="00BD73F4" w:rsidRDefault="0026454C">
            <w:pPr>
              <w:spacing w:after="0" w:line="259" w:lineRule="auto"/>
              <w:ind w:left="1" w:firstLine="0"/>
            </w:pPr>
            <w:r>
              <w:rPr>
                <w:sz w:val="16"/>
              </w:rPr>
              <w:t>35,0 nm</w:t>
            </w:r>
          </w:p>
        </w:tc>
      </w:tr>
      <w:tr w:rsidR="00BD73F4" w14:paraId="14432281"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278FADF7" w14:textId="77777777" w:rsidR="00BD73F4" w:rsidRDefault="0026454C">
            <w:pPr>
              <w:spacing w:after="0" w:line="259" w:lineRule="auto"/>
              <w:ind w:left="0" w:firstLine="0"/>
            </w:pPr>
            <w:r>
              <w:rPr>
                <w:sz w:val="16"/>
              </w:rPr>
              <w:t>M75x1,5</w:t>
            </w:r>
          </w:p>
        </w:tc>
        <w:tc>
          <w:tcPr>
            <w:tcW w:w="3941" w:type="dxa"/>
            <w:tcBorders>
              <w:top w:val="single" w:sz="4" w:space="0" w:color="000000"/>
              <w:left w:val="single" w:sz="4" w:space="0" w:color="000000"/>
              <w:bottom w:val="single" w:sz="4" w:space="0" w:color="000000"/>
              <w:right w:val="single" w:sz="4" w:space="0" w:color="000000"/>
            </w:tcBorders>
          </w:tcPr>
          <w:p w14:paraId="4E1199B9" w14:textId="77777777" w:rsidR="00BD73F4" w:rsidRDefault="0026454C">
            <w:pPr>
              <w:spacing w:after="0" w:line="259" w:lineRule="auto"/>
              <w:ind w:left="1" w:firstLine="0"/>
            </w:pPr>
            <w:r>
              <w:rPr>
                <w:sz w:val="16"/>
              </w:rPr>
              <w:t>80,0 nm</w:t>
            </w:r>
          </w:p>
        </w:tc>
      </w:tr>
      <w:tr w:rsidR="00BD73F4" w14:paraId="509B34E7" w14:textId="77777777">
        <w:trPr>
          <w:trHeight w:val="270"/>
        </w:trPr>
        <w:tc>
          <w:tcPr>
            <w:tcW w:w="3941" w:type="dxa"/>
            <w:tcBorders>
              <w:top w:val="single" w:sz="4" w:space="0" w:color="000000"/>
              <w:left w:val="single" w:sz="4" w:space="0" w:color="000000"/>
              <w:bottom w:val="single" w:sz="4" w:space="0" w:color="000000"/>
              <w:right w:val="single" w:sz="4" w:space="0" w:color="000000"/>
            </w:tcBorders>
          </w:tcPr>
          <w:p w14:paraId="6E8F6F99" w14:textId="77777777" w:rsidR="00BD73F4" w:rsidRDefault="0026454C">
            <w:pPr>
              <w:spacing w:after="0" w:line="259" w:lineRule="auto"/>
              <w:ind w:left="0" w:firstLine="0"/>
            </w:pPr>
            <w:r>
              <w:rPr>
                <w:sz w:val="16"/>
              </w:rPr>
              <w:t>M85x2,0</w:t>
            </w:r>
          </w:p>
        </w:tc>
        <w:tc>
          <w:tcPr>
            <w:tcW w:w="3941" w:type="dxa"/>
            <w:tcBorders>
              <w:top w:val="single" w:sz="4" w:space="0" w:color="000000"/>
              <w:left w:val="single" w:sz="4" w:space="0" w:color="000000"/>
              <w:bottom w:val="single" w:sz="4" w:space="0" w:color="000000"/>
              <w:right w:val="single" w:sz="4" w:space="0" w:color="000000"/>
            </w:tcBorders>
          </w:tcPr>
          <w:p w14:paraId="0FB93E64" w14:textId="77777777" w:rsidR="00BD73F4" w:rsidRDefault="0026454C">
            <w:pPr>
              <w:spacing w:after="0" w:line="259" w:lineRule="auto"/>
              <w:ind w:left="1" w:firstLine="0"/>
            </w:pPr>
            <w:r>
              <w:rPr>
                <w:sz w:val="16"/>
              </w:rPr>
              <w:t>100,0 nm</w:t>
            </w:r>
          </w:p>
        </w:tc>
      </w:tr>
    </w:tbl>
    <w:p w14:paraId="6D49730F" w14:textId="77777777" w:rsidR="00BD73F4" w:rsidRDefault="0026454C">
      <w:pPr>
        <w:numPr>
          <w:ilvl w:val="0"/>
          <w:numId w:val="12"/>
        </w:numPr>
        <w:spacing w:after="0" w:line="370" w:lineRule="auto"/>
        <w:ind w:left="283" w:hanging="203"/>
      </w:pPr>
      <w:r>
        <w:t xml:space="preserve">Nuimkite mažą šešiakampį gabalėlį nuo "BlueGlobe" sandarinimo įdėklo, kaip parodyta paveiksle žemiau. </w:t>
      </w:r>
      <w:r>
        <w:rPr>
          <w:i/>
        </w:rPr>
        <w:t>"BlueGlobe" sandarinimas</w:t>
      </w:r>
    </w:p>
    <w:p w14:paraId="35CFEAEE" w14:textId="77777777" w:rsidR="00BD73F4" w:rsidRDefault="0026454C">
      <w:pPr>
        <w:spacing w:after="89" w:line="259" w:lineRule="auto"/>
        <w:ind w:left="283" w:firstLine="0"/>
      </w:pPr>
      <w:r>
        <w:rPr>
          <w:noProof/>
        </w:rPr>
        <w:drawing>
          <wp:inline distT="0" distB="0" distL="0" distR="0" wp14:anchorId="0DD26BC3" wp14:editId="5C7CC372">
            <wp:extent cx="3803895" cy="1581150"/>
            <wp:effectExtent l="0" t="0" r="0" b="0"/>
            <wp:docPr id="26678" name="Picture 26678"/>
            <wp:cNvGraphicFramePr/>
            <a:graphic xmlns:a="http://schemas.openxmlformats.org/drawingml/2006/main">
              <a:graphicData uri="http://schemas.openxmlformats.org/drawingml/2006/picture">
                <pic:pic xmlns:pic="http://schemas.openxmlformats.org/drawingml/2006/picture">
                  <pic:nvPicPr>
                    <pic:cNvPr id="26678" name="Picture 26678"/>
                    <pic:cNvPicPr/>
                  </pic:nvPicPr>
                  <pic:blipFill>
                    <a:blip r:embed="rId90"/>
                    <a:stretch>
                      <a:fillRect/>
                    </a:stretch>
                  </pic:blipFill>
                  <pic:spPr>
                    <a:xfrm>
                      <a:off x="0" y="0"/>
                      <a:ext cx="3803895" cy="1581150"/>
                    </a:xfrm>
                    <a:prstGeom prst="rect">
                      <a:avLst/>
                    </a:prstGeom>
                  </pic:spPr>
                </pic:pic>
              </a:graphicData>
            </a:graphic>
          </wp:inline>
        </w:drawing>
      </w:r>
    </w:p>
    <w:p w14:paraId="04747645" w14:textId="77777777" w:rsidR="00BD73F4" w:rsidRDefault="0026454C">
      <w:pPr>
        <w:numPr>
          <w:ilvl w:val="0"/>
          <w:numId w:val="12"/>
        </w:numPr>
        <w:spacing w:after="2"/>
        <w:ind w:left="283" w:hanging="203"/>
      </w:pPr>
      <w:r>
        <w:t>Nupjaukite kabelio apvalkalą atstumu A nuo kabelio galo (žr. paveikslėlį žemiau). Iš dalies atitraukite nupjautą apvalkalo dalį (ilgis B yra nuo 10 iki 15 mm) nuo kabelio, kaip parodyta paveiksle. Atstumas A priklauso nuo naudojamo kabelio kilpos ilgio. Išmatuokite kabelio kilpa, kuri naudojama, ir supjaustykite iki tinkamo ilgio.</w:t>
      </w:r>
    </w:p>
    <w:tbl>
      <w:tblPr>
        <w:tblStyle w:val="TableGrid"/>
        <w:tblW w:w="7601" w:type="dxa"/>
        <w:tblInd w:w="283" w:type="dxa"/>
        <w:tblCellMar>
          <w:top w:w="37" w:type="dxa"/>
          <w:left w:w="65" w:type="dxa"/>
          <w:right w:w="26" w:type="dxa"/>
        </w:tblCellMar>
        <w:tblLook w:val="04A0" w:firstRow="1" w:lastRow="0" w:firstColumn="1" w:lastColumn="0" w:noHBand="0" w:noVBand="1"/>
      </w:tblPr>
      <w:tblGrid>
        <w:gridCol w:w="80"/>
        <w:gridCol w:w="1006"/>
        <w:gridCol w:w="80"/>
        <w:gridCol w:w="6356"/>
        <w:gridCol w:w="79"/>
      </w:tblGrid>
      <w:tr w:rsidR="00BD73F4" w14:paraId="010BF7B8" w14:textId="77777777">
        <w:trPr>
          <w:gridBefore w:val="1"/>
          <w:wBefore w:w="80" w:type="dxa"/>
          <w:trHeight w:val="1170"/>
        </w:trPr>
        <w:tc>
          <w:tcPr>
            <w:tcW w:w="1086" w:type="dxa"/>
            <w:gridSpan w:val="2"/>
            <w:tcBorders>
              <w:top w:val="single" w:sz="4" w:space="0" w:color="000000"/>
              <w:left w:val="single" w:sz="4" w:space="0" w:color="000000"/>
              <w:bottom w:val="single" w:sz="4" w:space="0" w:color="000000"/>
              <w:right w:val="single" w:sz="4" w:space="0" w:color="000000"/>
            </w:tcBorders>
          </w:tcPr>
          <w:p w14:paraId="02E9E553"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3962E1AD" wp14:editId="21788DF4">
                      <wp:extent cx="630055" cy="553472"/>
                      <wp:effectExtent l="0" t="0" r="0" b="0"/>
                      <wp:docPr id="227064" name="Group 227064"/>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6684" name="Shape 26684"/>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6685" name="Shape 26685"/>
                              <wps:cNvSpPr/>
                              <wps:spPr>
                                <a:xfrm>
                                  <a:off x="14678" y="15835"/>
                                  <a:ext cx="300265" cy="523829"/>
                                </a:xfrm>
                                <a:custGeom>
                                  <a:avLst/>
                                  <a:gdLst/>
                                  <a:ahLst/>
                                  <a:cxnLst/>
                                  <a:rect l="0" t="0" r="0" b="0"/>
                                  <a:pathLst>
                                    <a:path w="300265" h="523829">
                                      <a:moveTo>
                                        <a:pt x="297774" y="0"/>
                                      </a:moveTo>
                                      <a:lnTo>
                                        <a:pt x="300265" y="367"/>
                                      </a:lnTo>
                                      <a:lnTo>
                                        <a:pt x="300265" y="56504"/>
                                      </a:lnTo>
                                      <a:lnTo>
                                        <a:pt x="60632" y="477926"/>
                                      </a:lnTo>
                                      <a:lnTo>
                                        <a:pt x="300265" y="477926"/>
                                      </a:lnTo>
                                      <a:lnTo>
                                        <a:pt x="300265" y="523829"/>
                                      </a:lnTo>
                                      <a:lnTo>
                                        <a:pt x="18401" y="523829"/>
                                      </a:lnTo>
                                      <a:cubicBezTo>
                                        <a:pt x="12058" y="523829"/>
                                        <a:pt x="6248" y="520274"/>
                                        <a:pt x="3097" y="514846"/>
                                      </a:cubicBezTo>
                                      <a:cubicBezTo>
                                        <a:pt x="0" y="509492"/>
                                        <a:pt x="11" y="502596"/>
                                        <a:pt x="3097" y="497221"/>
                                      </a:cubicBezTo>
                                      <a:lnTo>
                                        <a:pt x="285131" y="8643"/>
                                      </a:lnTo>
                                      <a:cubicBezTo>
                                        <a:pt x="287739" y="4097"/>
                                        <a:pt x="292358" y="842"/>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86" name="Shape 26686"/>
                              <wps:cNvSpPr/>
                              <wps:spPr>
                                <a:xfrm>
                                  <a:off x="314943" y="16201"/>
                                  <a:ext cx="300595" cy="523462"/>
                                </a:xfrm>
                                <a:custGeom>
                                  <a:avLst/>
                                  <a:gdLst/>
                                  <a:ahLst/>
                                  <a:cxnLst/>
                                  <a:rect l="0" t="0" r="0" b="0"/>
                                  <a:pathLst>
                                    <a:path w="300595" h="523462">
                                      <a:moveTo>
                                        <a:pt x="0" y="0"/>
                                      </a:moveTo>
                                      <a:lnTo>
                                        <a:pt x="7880" y="1161"/>
                                      </a:lnTo>
                                      <a:cubicBezTo>
                                        <a:pt x="10999" y="2678"/>
                                        <a:pt x="13655" y="5126"/>
                                        <a:pt x="15464" y="8276"/>
                                      </a:cubicBezTo>
                                      <a:lnTo>
                                        <a:pt x="297498" y="496854"/>
                                      </a:lnTo>
                                      <a:cubicBezTo>
                                        <a:pt x="300583" y="502229"/>
                                        <a:pt x="300595" y="509126"/>
                                        <a:pt x="297498" y="514479"/>
                                      </a:cubicBezTo>
                                      <a:cubicBezTo>
                                        <a:pt x="294347" y="519907"/>
                                        <a:pt x="288537" y="523462"/>
                                        <a:pt x="282204" y="523462"/>
                                      </a:cubicBezTo>
                                      <a:lnTo>
                                        <a:pt x="0" y="523462"/>
                                      </a:lnTo>
                                      <a:lnTo>
                                        <a:pt x="0" y="477559"/>
                                      </a:lnTo>
                                      <a:lnTo>
                                        <a:pt x="239633" y="477559"/>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87" name="Shape 26687"/>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688" name="Shape 26688"/>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6689" name="Shape 26689"/>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690" name="Shape 26690"/>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7064" style="width:49.6106pt;height:43.5804pt;mso-position-horizontal-relative:char;mso-position-vertical-relative:line" coordsize="6300,5534">
                      <v:shape id="Shape 26684"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26685" style="position:absolute;width:3002;height:5238;left:146;top:158;" coordsize="300265,523829" path="m297774,0l300265,367l300265,56504l60632,477926l300265,477926l300265,523829l18401,523829c12058,523829,6248,520274,3097,514846c0,509492,11,502596,3097,497221l285131,8643c287739,4097,292358,842,297774,0x">
                        <v:stroke on="false" weight="0pt" color="#000000" opacity="0" miterlimit="10" joinstyle="miter" endcap="flat"/>
                        <v:fill on="true" color="#000000"/>
                      </v:shape>
                      <v:shape id="Shape 26686" style="position:absolute;width:3005;height:5234;left:3149;top:162;" coordsize="300595,523462" path="m0,0l7880,1161c10999,2678,13655,5126,15464,8276l297498,496854c300583,502229,300595,509126,297498,514479c294347,519907,288537,523462,282204,523462l0,523462l0,477559l239633,477559l170,55838l0,56138l0,0x">
                        <v:stroke on="false" weight="0pt" color="#000000" opacity="0" miterlimit="10" joinstyle="miter" endcap="flat"/>
                        <v:fill on="true" color="#000000"/>
                      </v:shape>
                      <v:shape id="Shape 26687"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26688"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26689"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26690"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515" w:type="dxa"/>
            <w:gridSpan w:val="2"/>
            <w:tcBorders>
              <w:top w:val="single" w:sz="4" w:space="0" w:color="000000"/>
              <w:left w:val="single" w:sz="4" w:space="0" w:color="000000"/>
              <w:bottom w:val="single" w:sz="4" w:space="0" w:color="000000"/>
              <w:right w:val="single" w:sz="4" w:space="0" w:color="000000"/>
            </w:tcBorders>
          </w:tcPr>
          <w:p w14:paraId="620F53BA" w14:textId="77777777" w:rsidR="00BD73F4" w:rsidRDefault="0026454C">
            <w:pPr>
              <w:spacing w:after="0" w:line="259" w:lineRule="auto"/>
              <w:ind w:left="0" w:firstLine="0"/>
            </w:pPr>
            <w:r>
              <w:rPr>
                <w:b/>
                <w:sz w:val="16"/>
              </w:rPr>
              <w:t>Ant kabelio sumontuokite du varinės juostos sluoksnius, kad atstumas B būtų padengtas. Naudokite 3M™ vario folijos juostą 1181 ar panašią.</w:t>
            </w:r>
          </w:p>
        </w:tc>
      </w:tr>
      <w:tr w:rsidR="00BD73F4" w14:paraId="456C1C9C" w14:textId="77777777">
        <w:trPr>
          <w:gridBefore w:val="1"/>
          <w:wBefore w:w="80" w:type="dxa"/>
          <w:trHeight w:val="1170"/>
        </w:trPr>
        <w:tc>
          <w:tcPr>
            <w:tcW w:w="1086" w:type="dxa"/>
            <w:gridSpan w:val="2"/>
            <w:tcBorders>
              <w:top w:val="single" w:sz="4" w:space="0" w:color="000000"/>
              <w:left w:val="single" w:sz="4" w:space="0" w:color="000000"/>
              <w:bottom w:val="single" w:sz="4" w:space="0" w:color="000000"/>
              <w:right w:val="single" w:sz="4" w:space="0" w:color="000000"/>
            </w:tcBorders>
          </w:tcPr>
          <w:p w14:paraId="432AFC99"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28EA96E5" wp14:editId="4AAB8D15">
                      <wp:extent cx="630055" cy="553472"/>
                      <wp:effectExtent l="0" t="0" r="0" b="0"/>
                      <wp:docPr id="227153" name="Group 227153"/>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6694" name="Shape 26694"/>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6695" name="Shape 26695"/>
                              <wps:cNvSpPr/>
                              <wps:spPr>
                                <a:xfrm>
                                  <a:off x="14678" y="15835"/>
                                  <a:ext cx="300265" cy="523828"/>
                                </a:xfrm>
                                <a:custGeom>
                                  <a:avLst/>
                                  <a:gdLst/>
                                  <a:ahLst/>
                                  <a:cxnLst/>
                                  <a:rect l="0" t="0" r="0" b="0"/>
                                  <a:pathLst>
                                    <a:path w="300265" h="523828">
                                      <a:moveTo>
                                        <a:pt x="297774" y="0"/>
                                      </a:moveTo>
                                      <a:lnTo>
                                        <a:pt x="300265" y="367"/>
                                      </a:lnTo>
                                      <a:lnTo>
                                        <a:pt x="300265" y="56504"/>
                                      </a:lnTo>
                                      <a:lnTo>
                                        <a:pt x="60632" y="477926"/>
                                      </a:lnTo>
                                      <a:lnTo>
                                        <a:pt x="300265" y="477926"/>
                                      </a:lnTo>
                                      <a:lnTo>
                                        <a:pt x="300265" y="523828"/>
                                      </a:lnTo>
                                      <a:lnTo>
                                        <a:pt x="18401" y="523828"/>
                                      </a:lnTo>
                                      <a:cubicBezTo>
                                        <a:pt x="12058" y="523828"/>
                                        <a:pt x="6248" y="520274"/>
                                        <a:pt x="3097" y="514845"/>
                                      </a:cubicBezTo>
                                      <a:cubicBezTo>
                                        <a:pt x="0" y="509491"/>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96" name="Shape 26696"/>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697" name="Shape 26697"/>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698" name="Shape 26698"/>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6699" name="Shape 26699"/>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700" name="Shape 26700"/>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7153" style="width:49.6106pt;height:43.5804pt;mso-position-horizontal-relative:char;mso-position-vertical-relative:line" coordsize="6300,5534">
                      <v:shape id="Shape 26694"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26695" style="position:absolute;width:3002;height:5238;left:146;top:158;" coordsize="300265,523828" path="m297774,0l300265,367l300265,56504l60632,477926l300265,477926l300265,523828l18401,523828c12058,523828,6248,520274,3097,514845c0,509491,11,502596,3097,497221l285131,8642c287739,4097,292358,841,297774,0x">
                        <v:stroke on="false" weight="0pt" color="#000000" opacity="0" miterlimit="10" joinstyle="miter" endcap="flat"/>
                        <v:fill on="true" color="#000000"/>
                      </v:shape>
                      <v:shape id="Shape 26696"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26697"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26698"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26699"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26700"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515" w:type="dxa"/>
            <w:gridSpan w:val="2"/>
            <w:tcBorders>
              <w:top w:val="single" w:sz="4" w:space="0" w:color="000000"/>
              <w:left w:val="single" w:sz="4" w:space="0" w:color="000000"/>
              <w:bottom w:val="single" w:sz="4" w:space="0" w:color="000000"/>
              <w:right w:val="single" w:sz="4" w:space="0" w:color="000000"/>
            </w:tcBorders>
          </w:tcPr>
          <w:p w14:paraId="6329609C" w14:textId="77777777" w:rsidR="00BD73F4" w:rsidRDefault="0026454C">
            <w:pPr>
              <w:spacing w:after="0" w:line="259" w:lineRule="auto"/>
              <w:ind w:left="0" w:firstLine="0"/>
            </w:pPr>
            <w:r>
              <w:rPr>
                <w:b/>
                <w:sz w:val="16"/>
              </w:rPr>
              <w:t>Didžiausias atstumas tarp varinės juostos arba kabelio skydo (pynės) ir kabelio kilpos arba laidininko (kuris kada nors yra arčiau) yra 10 mm.</w:t>
            </w:r>
          </w:p>
        </w:tc>
      </w:tr>
      <w:tr w:rsidR="00BD73F4" w14:paraId="0051DDD7" w14:textId="77777777">
        <w:tblPrEx>
          <w:tblCellMar>
            <w:top w:w="32" w:type="dxa"/>
          </w:tblCellMar>
        </w:tblPrEx>
        <w:trPr>
          <w:gridAfter w:val="1"/>
          <w:wAfter w:w="80" w:type="dxa"/>
          <w:trHeight w:val="1165"/>
        </w:trPr>
        <w:tc>
          <w:tcPr>
            <w:tcW w:w="1086" w:type="dxa"/>
            <w:gridSpan w:val="2"/>
            <w:tcBorders>
              <w:top w:val="nil"/>
              <w:left w:val="single" w:sz="4" w:space="0" w:color="000000"/>
              <w:bottom w:val="single" w:sz="4" w:space="0" w:color="000000"/>
              <w:right w:val="single" w:sz="4" w:space="0" w:color="000000"/>
            </w:tcBorders>
          </w:tcPr>
          <w:p w14:paraId="5F9261A4"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325039D1" wp14:editId="4AC6E2F0">
                      <wp:extent cx="630055" cy="553472"/>
                      <wp:effectExtent l="0" t="0" r="0" b="0"/>
                      <wp:docPr id="224721" name="Group 224721"/>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26785" name="Shape 26785"/>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6786" name="Shape 26786"/>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87" name="Shape 26787"/>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788" name="Shape 26788"/>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789" name="Shape 26789"/>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26790" name="Shape 26790"/>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791" name="Shape 26791"/>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721" style="width:49.6106pt;height:43.5804pt;mso-position-horizontal-relative:char;mso-position-vertical-relative:line" coordsize="6300,5534">
                      <v:shape id="Shape 26785"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26786"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26787"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26788"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26789"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26790"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26791"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515" w:type="dxa"/>
            <w:gridSpan w:val="2"/>
            <w:tcBorders>
              <w:top w:val="nil"/>
              <w:left w:val="single" w:sz="4" w:space="0" w:color="000000"/>
              <w:bottom w:val="single" w:sz="4" w:space="0" w:color="000000"/>
              <w:right w:val="single" w:sz="4" w:space="0" w:color="000000"/>
            </w:tcBorders>
          </w:tcPr>
          <w:p w14:paraId="0DB8A9AC" w14:textId="77777777" w:rsidR="00BD73F4" w:rsidRDefault="0026454C">
            <w:pPr>
              <w:spacing w:after="0" w:line="259" w:lineRule="auto"/>
              <w:ind w:left="0" w:firstLine="0"/>
              <w:jc w:val="both"/>
            </w:pPr>
            <w:r>
              <w:rPr>
                <w:b/>
                <w:sz w:val="16"/>
              </w:rPr>
              <w:t>Šiuo metu visiškai neišimkite kabelio apvalkalo ir nenupjaukite kabelio pynės ekrano!</w:t>
            </w:r>
          </w:p>
        </w:tc>
      </w:tr>
    </w:tbl>
    <w:p w14:paraId="5FB836FA" w14:textId="77777777" w:rsidR="00BD73F4" w:rsidRDefault="0026454C">
      <w:pPr>
        <w:pStyle w:val="Antrat3"/>
        <w:ind w:left="213"/>
      </w:pPr>
      <w:r>
        <w:t>Iškirpkite kabelio apvalkalo ilgį</w:t>
      </w:r>
    </w:p>
    <w:p w14:paraId="392205AA" w14:textId="77777777" w:rsidR="00BD73F4" w:rsidRDefault="0026454C">
      <w:pPr>
        <w:spacing w:after="89" w:line="259" w:lineRule="auto"/>
        <w:ind w:left="203" w:firstLine="0"/>
      </w:pPr>
      <w:r>
        <w:rPr>
          <w:noProof/>
        </w:rPr>
        <w:drawing>
          <wp:inline distT="0" distB="0" distL="0" distR="0" wp14:anchorId="4AFCED20" wp14:editId="6421B998">
            <wp:extent cx="3810000" cy="1648459"/>
            <wp:effectExtent l="0" t="0" r="0" b="0"/>
            <wp:docPr id="26806" name="Picture 26806"/>
            <wp:cNvGraphicFramePr/>
            <a:graphic xmlns:a="http://schemas.openxmlformats.org/drawingml/2006/main">
              <a:graphicData uri="http://schemas.openxmlformats.org/drawingml/2006/picture">
                <pic:pic xmlns:pic="http://schemas.openxmlformats.org/drawingml/2006/picture">
                  <pic:nvPicPr>
                    <pic:cNvPr id="26806" name="Picture 26806"/>
                    <pic:cNvPicPr/>
                  </pic:nvPicPr>
                  <pic:blipFill>
                    <a:blip r:embed="rId91"/>
                    <a:stretch>
                      <a:fillRect/>
                    </a:stretch>
                  </pic:blipFill>
                  <pic:spPr>
                    <a:xfrm>
                      <a:off x="0" y="0"/>
                      <a:ext cx="3810000" cy="1648459"/>
                    </a:xfrm>
                    <a:prstGeom prst="rect">
                      <a:avLst/>
                    </a:prstGeom>
                  </pic:spPr>
                </pic:pic>
              </a:graphicData>
            </a:graphic>
          </wp:inline>
        </w:drawing>
      </w:r>
    </w:p>
    <w:p w14:paraId="694021BF" w14:textId="77777777" w:rsidR="00BD73F4" w:rsidRDefault="0026454C">
      <w:pPr>
        <w:ind w:left="203" w:hanging="203"/>
      </w:pPr>
      <w:r>
        <w:rPr>
          <w:b/>
        </w:rPr>
        <w:t>3</w:t>
      </w:r>
      <w:r>
        <w:t>. Įkiškite laidą į kabelio riebokšlį, šiek tiek pasukdami. Tai padeda kabeliui eiti per spyruoklę kabelio riebokšlio viduje. Stumkite kabelio riebokšlį prie kabelio apvalkalo, kaip parodyta paveikslėlyje žemiau.</w:t>
      </w:r>
    </w:p>
    <w:p w14:paraId="5C5B982B" w14:textId="77777777" w:rsidR="00BD73F4" w:rsidRDefault="0026454C">
      <w:pPr>
        <w:pStyle w:val="Antrat3"/>
        <w:ind w:left="213"/>
      </w:pPr>
      <w:r>
        <w:t>Kabelis prie riebokšlio mazgo</w:t>
      </w:r>
    </w:p>
    <w:p w14:paraId="40E98628" w14:textId="77777777" w:rsidR="00BD73F4" w:rsidRDefault="0026454C">
      <w:pPr>
        <w:spacing w:after="89" w:line="259" w:lineRule="auto"/>
        <w:ind w:left="203" w:firstLine="0"/>
      </w:pPr>
      <w:r>
        <w:rPr>
          <w:rFonts w:ascii="Calibri" w:eastAsia="Calibri" w:hAnsi="Calibri" w:cs="Calibri"/>
          <w:noProof/>
          <w:sz w:val="22"/>
        </w:rPr>
        <mc:AlternateContent>
          <mc:Choice Requires="wpg">
            <w:drawing>
              <wp:inline distT="0" distB="0" distL="0" distR="0" wp14:anchorId="7CD9D54E" wp14:editId="4BD9106A">
                <wp:extent cx="4278287" cy="2143125"/>
                <wp:effectExtent l="0" t="0" r="0" b="0"/>
                <wp:docPr id="224751" name="Group 224751"/>
                <wp:cNvGraphicFramePr/>
                <a:graphic xmlns:a="http://schemas.openxmlformats.org/drawingml/2006/main">
                  <a:graphicData uri="http://schemas.microsoft.com/office/word/2010/wordprocessingGroup">
                    <wpg:wgp>
                      <wpg:cNvGrpSpPr/>
                      <wpg:grpSpPr>
                        <a:xfrm>
                          <a:off x="0" y="0"/>
                          <a:ext cx="4278287" cy="2143125"/>
                          <a:chOff x="0" y="0"/>
                          <a:chExt cx="4278287" cy="2143125"/>
                        </a:xfrm>
                      </wpg:grpSpPr>
                      <pic:pic xmlns:pic="http://schemas.openxmlformats.org/drawingml/2006/picture">
                        <pic:nvPicPr>
                          <pic:cNvPr id="26813" name="Picture 26813"/>
                          <pic:cNvPicPr/>
                        </pic:nvPicPr>
                        <pic:blipFill>
                          <a:blip r:embed="rId92"/>
                          <a:stretch>
                            <a:fillRect/>
                          </a:stretch>
                        </pic:blipFill>
                        <pic:spPr>
                          <a:xfrm>
                            <a:off x="0" y="0"/>
                            <a:ext cx="2853131" cy="2143125"/>
                          </a:xfrm>
                          <a:prstGeom prst="rect">
                            <a:avLst/>
                          </a:prstGeom>
                        </pic:spPr>
                      </pic:pic>
                      <pic:pic xmlns:pic="http://schemas.openxmlformats.org/drawingml/2006/picture">
                        <pic:nvPicPr>
                          <pic:cNvPr id="26815" name="Picture 26815"/>
                          <pic:cNvPicPr/>
                        </pic:nvPicPr>
                        <pic:blipFill>
                          <a:blip r:embed="rId93"/>
                          <a:stretch>
                            <a:fillRect/>
                          </a:stretch>
                        </pic:blipFill>
                        <pic:spPr>
                          <a:xfrm>
                            <a:off x="2853131" y="971550"/>
                            <a:ext cx="1425156" cy="1171575"/>
                          </a:xfrm>
                          <a:prstGeom prst="rect">
                            <a:avLst/>
                          </a:prstGeom>
                        </pic:spPr>
                      </pic:pic>
                    </wpg:wgp>
                  </a:graphicData>
                </a:graphic>
              </wp:inline>
            </w:drawing>
          </mc:Choice>
          <mc:Fallback xmlns:pic="http://schemas.openxmlformats.org/drawingml/2006/picture" xmlns:a="http://schemas.openxmlformats.org/drawingml/2006/main">
            <w:pict>
              <v:group id="Group 224751" style="width:336.873pt;height:168.75pt;mso-position-horizontal-relative:char;mso-position-vertical-relative:line" coordsize="42782,21431">
                <v:shape id="Picture 26813" style="position:absolute;width:28531;height:21431;left:0;top:0;" filled="f">
                  <v:imagedata r:id="rId187"/>
                </v:shape>
                <v:shape id="Picture 26815" style="position:absolute;width:14251;height:11715;left:28531;top:9715;" filled="f">
                  <v:imagedata r:id="rId188"/>
                </v:shape>
              </v:group>
            </w:pict>
          </mc:Fallback>
        </mc:AlternateContent>
      </w:r>
    </w:p>
    <w:p w14:paraId="59CC92E2" w14:textId="77777777" w:rsidR="00BD73F4" w:rsidRDefault="0026454C">
      <w:pPr>
        <w:spacing w:after="2"/>
        <w:ind w:left="203" w:hanging="203"/>
      </w:pPr>
      <w:r>
        <w:rPr>
          <w:b/>
        </w:rPr>
        <w:t xml:space="preserve">4. </w:t>
      </w:r>
      <w:r>
        <w:t>Po to, kai kabelio riebokšlis yra vietoje, nuimkite apvalkalo gabalėlį ir nupjaukite pynės ekraną (dangtelį) nuo 10 mm (atstumas C) nuo riebokšlio dugno, kaip parodyta paveikslėlyje žemiau.</w:t>
      </w:r>
    </w:p>
    <w:tbl>
      <w:tblPr>
        <w:tblStyle w:val="TableGrid"/>
        <w:tblW w:w="7601" w:type="dxa"/>
        <w:tblInd w:w="203" w:type="dxa"/>
        <w:tblCellMar>
          <w:top w:w="37" w:type="dxa"/>
          <w:left w:w="64" w:type="dxa"/>
          <w:right w:w="46" w:type="dxa"/>
        </w:tblCellMar>
        <w:tblLook w:val="04A0" w:firstRow="1" w:lastRow="0" w:firstColumn="1" w:lastColumn="0" w:noHBand="0" w:noVBand="1"/>
      </w:tblPr>
      <w:tblGrid>
        <w:gridCol w:w="1110"/>
        <w:gridCol w:w="6491"/>
      </w:tblGrid>
      <w:tr w:rsidR="00BD73F4" w14:paraId="3B3B6551"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82BC697"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61578EBE" wp14:editId="770BFFDD">
                      <wp:extent cx="634849" cy="634850"/>
                      <wp:effectExtent l="0" t="0" r="0" b="0"/>
                      <wp:docPr id="219426" name="Group 219426"/>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26819" name="Shape 26819"/>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20" name="Shape 26820"/>
                              <wps:cNvSpPr/>
                              <wps:spPr>
                                <a:xfrm>
                                  <a:off x="18829" y="18830"/>
                                  <a:ext cx="596749" cy="596750"/>
                                </a:xfrm>
                                <a:custGeom>
                                  <a:avLst/>
                                  <a:gdLst/>
                                  <a:ahLst/>
                                  <a:cxnLst/>
                                  <a:rect l="0" t="0" r="0" b="0"/>
                                  <a:pathLst>
                                    <a:path w="596749" h="596750">
                                      <a:moveTo>
                                        <a:pt x="289771" y="4753"/>
                                      </a:moveTo>
                                      <a:cubicBezTo>
                                        <a:pt x="451934" y="0"/>
                                        <a:pt x="587268"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6821" name="Shape 26821"/>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8"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26822" name="Shape 26822"/>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2" y="20831"/>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6823" name="Shape 26823"/>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80"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9426" style="width:49.9881pt;height:49.9882pt;mso-position-horizontal-relative:char;mso-position-vertical-relative:line" coordsize="6348,6348">
                      <v:shape id="Shape 26819"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26820" style="position:absolute;width:5967;height:5967;left:188;top:188;" coordsize="596749,596750" path="m289771,4753c451934,0,587268,127608,591987,289771c596749,451934,469132,587269,306982,591987c144819,596750,9507,469133,4754,306983c0,144819,127608,9507,289771,4753x">
                        <v:stroke on="false" weight="0pt" color="#000000" opacity="0" miterlimit="4" joinstyle="miter" endcap="flat"/>
                        <v:fill on="true" color="#004cff"/>
                      </v:shape>
                      <v:shape id="Shape 26821" style="position:absolute;width:5967;height:5967;left:188;top:188;" coordsize="596749,596750" path="m306982,591987c469132,587269,596749,451934,591987,289771c587268,127608,451934,0,289771,4753c127608,9507,0,144819,4754,306983c9507,469133,144819,596750,306982,591987x">
                        <v:stroke on="true" weight="1.04167pt" color="#ffffff" miterlimit="4" joinstyle="miter" endcap="flat"/>
                        <v:fill on="false" color="#000000" opacity="0"/>
                      </v:shape>
                      <v:shape id="Shape 26822"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2,20831c18086,9546,35541,0,49452,1264x">
                        <v:stroke on="false" weight="0pt" color="#000000" opacity="0" miterlimit="4" joinstyle="miter" endcap="flat"/>
                        <v:fill on="true" color="#ffffff"/>
                      </v:shape>
                      <v:shape id="Shape 26823" style="position:absolute;width:947;height:926;left:2730;top:4036;" coordsize="94765,92692" path="m52326,2778c67813,4983,79287,14508,85959,27781c94765,45244,89980,62442,80244,77258c71654,90312,53419,92692,37461,90929c21780,89209,9754,74040,4829,61471c0,49124,900,36557,6187,25091c13137,10054,32967,0,52326,2778x">
                        <v:stroke on="false" weight="0pt" color="#000000" opacity="0" miterlimit="4" joinstyle="miter" endcap="flat"/>
                        <v:fill on="true" color="#ffffff"/>
                      </v:shape>
                    </v:group>
                  </w:pict>
                </mc:Fallback>
              </mc:AlternateContent>
            </w:r>
          </w:p>
        </w:tc>
        <w:tc>
          <w:tcPr>
            <w:tcW w:w="6491" w:type="dxa"/>
            <w:tcBorders>
              <w:top w:val="single" w:sz="4" w:space="0" w:color="000000"/>
              <w:left w:val="single" w:sz="4" w:space="0" w:color="000000"/>
              <w:bottom w:val="single" w:sz="4" w:space="0" w:color="000000"/>
              <w:right w:val="single" w:sz="4" w:space="0" w:color="000000"/>
            </w:tcBorders>
          </w:tcPr>
          <w:p w14:paraId="626E4434" w14:textId="77777777" w:rsidR="00BD73F4" w:rsidRDefault="0026454C">
            <w:pPr>
              <w:spacing w:after="0" w:line="259" w:lineRule="auto"/>
              <w:ind w:left="1" w:firstLine="0"/>
            </w:pPr>
            <w:r>
              <w:rPr>
                <w:b/>
                <w:sz w:val="16"/>
              </w:rPr>
              <w:t>Prieš pjaustydami pynės ekraną, įsitikinkite, kad kabelio riebokšlio spyruoklė yra prie kabelio apvalkalo (kuris yra apsaugotas varine juosta).</w:t>
            </w:r>
          </w:p>
        </w:tc>
      </w:tr>
    </w:tbl>
    <w:p w14:paraId="70AAB9E0" w14:textId="77777777" w:rsidR="00BD73F4" w:rsidRDefault="0026454C">
      <w:pPr>
        <w:pStyle w:val="Antrat3"/>
        <w:ind w:left="213"/>
      </w:pPr>
      <w:r>
        <w:t>Iškirpkite pynimo ekraną</w:t>
      </w:r>
    </w:p>
    <w:p w14:paraId="60A9C454" w14:textId="77777777" w:rsidR="00BD73F4" w:rsidRDefault="0026454C">
      <w:pPr>
        <w:spacing w:after="89" w:line="259" w:lineRule="auto"/>
        <w:ind w:left="203" w:firstLine="0"/>
      </w:pPr>
      <w:r>
        <w:rPr>
          <w:noProof/>
        </w:rPr>
        <w:drawing>
          <wp:inline distT="0" distB="0" distL="0" distR="0" wp14:anchorId="2263B042" wp14:editId="656D87E6">
            <wp:extent cx="3810000" cy="2138691"/>
            <wp:effectExtent l="0" t="0" r="0" b="0"/>
            <wp:docPr id="26877" name="Picture 26877"/>
            <wp:cNvGraphicFramePr/>
            <a:graphic xmlns:a="http://schemas.openxmlformats.org/drawingml/2006/main">
              <a:graphicData uri="http://schemas.openxmlformats.org/drawingml/2006/picture">
                <pic:pic xmlns:pic="http://schemas.openxmlformats.org/drawingml/2006/picture">
                  <pic:nvPicPr>
                    <pic:cNvPr id="26877" name="Picture 26877"/>
                    <pic:cNvPicPr/>
                  </pic:nvPicPr>
                  <pic:blipFill>
                    <a:blip r:embed="rId189"/>
                    <a:stretch>
                      <a:fillRect/>
                    </a:stretch>
                  </pic:blipFill>
                  <pic:spPr>
                    <a:xfrm>
                      <a:off x="0" y="0"/>
                      <a:ext cx="3810000" cy="2138691"/>
                    </a:xfrm>
                    <a:prstGeom prst="rect">
                      <a:avLst/>
                    </a:prstGeom>
                  </pic:spPr>
                </pic:pic>
              </a:graphicData>
            </a:graphic>
          </wp:inline>
        </w:drawing>
      </w:r>
    </w:p>
    <w:p w14:paraId="6BDDB164" w14:textId="77777777" w:rsidR="00BD73F4" w:rsidRDefault="0026454C">
      <w:pPr>
        <w:numPr>
          <w:ilvl w:val="0"/>
          <w:numId w:val="13"/>
        </w:numPr>
        <w:spacing w:after="2" w:line="304" w:lineRule="auto"/>
        <w:ind w:right="79" w:hanging="203"/>
      </w:pPr>
      <w:r>
        <w:t xml:space="preserve">Iškirpkite vidinio apvalkalo D ilgio gabalą, parodytą žemiau paveikslėlyje </w:t>
      </w:r>
      <w:r>
        <w:rPr>
          <w:i/>
        </w:rPr>
        <w:t>Vidinio apvalkalo pjovimas</w:t>
      </w:r>
      <w:r>
        <w:t xml:space="preserve">. Ilgis D turi būti lygus kabelio kilpos korpuso ilgiui. </w:t>
      </w:r>
      <w:r>
        <w:rPr>
          <w:i/>
        </w:rPr>
        <w:t>Vidinio apvalkalo pjovimas</w:t>
      </w:r>
    </w:p>
    <w:p w14:paraId="32EB323B" w14:textId="77777777" w:rsidR="00BD73F4" w:rsidRDefault="0026454C">
      <w:pPr>
        <w:spacing w:after="89" w:line="259" w:lineRule="auto"/>
        <w:ind w:left="203" w:firstLine="0"/>
      </w:pPr>
      <w:r>
        <w:rPr>
          <w:noProof/>
        </w:rPr>
        <w:drawing>
          <wp:inline distT="0" distB="0" distL="0" distR="0" wp14:anchorId="36037E0A" wp14:editId="3F07064C">
            <wp:extent cx="2855260" cy="2143125"/>
            <wp:effectExtent l="0" t="0" r="0" b="0"/>
            <wp:docPr id="26885" name="Picture 26885"/>
            <wp:cNvGraphicFramePr/>
            <a:graphic xmlns:a="http://schemas.openxmlformats.org/drawingml/2006/main">
              <a:graphicData uri="http://schemas.openxmlformats.org/drawingml/2006/picture">
                <pic:pic xmlns:pic="http://schemas.openxmlformats.org/drawingml/2006/picture">
                  <pic:nvPicPr>
                    <pic:cNvPr id="26885" name="Picture 26885"/>
                    <pic:cNvPicPr/>
                  </pic:nvPicPr>
                  <pic:blipFill>
                    <a:blip r:embed="rId190"/>
                    <a:stretch>
                      <a:fillRect/>
                    </a:stretch>
                  </pic:blipFill>
                  <pic:spPr>
                    <a:xfrm>
                      <a:off x="0" y="0"/>
                      <a:ext cx="2855260" cy="2143125"/>
                    </a:xfrm>
                    <a:prstGeom prst="rect">
                      <a:avLst/>
                    </a:prstGeom>
                  </pic:spPr>
                </pic:pic>
              </a:graphicData>
            </a:graphic>
          </wp:inline>
        </w:drawing>
      </w:r>
    </w:p>
    <w:p w14:paraId="03F2C04D" w14:textId="77777777" w:rsidR="00BD73F4" w:rsidRDefault="0026454C">
      <w:pPr>
        <w:numPr>
          <w:ilvl w:val="0"/>
          <w:numId w:val="13"/>
        </w:numPr>
        <w:ind w:right="79" w:hanging="203"/>
      </w:pPr>
      <w:r>
        <w:t>Įsitikinkite, kad laidžiose kabelio sruogose visiškai nėra silikono ir kitų priemaišų.  Įdėkite laidą į kabelio kilpos korpuso vidų ir du kartus užsukite kabelio kilpą skirtingose vietose. Žiūrėkite paveikslėlį žemiau.</w:t>
      </w:r>
    </w:p>
    <w:p w14:paraId="12C80CA9" w14:textId="77777777" w:rsidR="00BD73F4" w:rsidRDefault="0026454C">
      <w:pPr>
        <w:pStyle w:val="Antrat3"/>
        <w:ind w:left="213"/>
      </w:pPr>
      <w:r>
        <w:t>Jungiamojo kabelio kilpa</w:t>
      </w:r>
    </w:p>
    <w:p w14:paraId="1F9A7C33" w14:textId="77777777" w:rsidR="00BD73F4" w:rsidRDefault="0026454C">
      <w:pPr>
        <w:spacing w:after="89" w:line="259" w:lineRule="auto"/>
        <w:ind w:left="203" w:firstLine="0"/>
      </w:pPr>
      <w:r>
        <w:rPr>
          <w:noProof/>
        </w:rPr>
        <w:drawing>
          <wp:inline distT="0" distB="0" distL="0" distR="0" wp14:anchorId="0B896216" wp14:editId="30849C9E">
            <wp:extent cx="3048000" cy="2289144"/>
            <wp:effectExtent l="0" t="0" r="0" b="0"/>
            <wp:docPr id="26922" name="Picture 26922"/>
            <wp:cNvGraphicFramePr/>
            <a:graphic xmlns:a="http://schemas.openxmlformats.org/drawingml/2006/main">
              <a:graphicData uri="http://schemas.openxmlformats.org/drawingml/2006/picture">
                <pic:pic xmlns:pic="http://schemas.openxmlformats.org/drawingml/2006/picture">
                  <pic:nvPicPr>
                    <pic:cNvPr id="26922" name="Picture 26922"/>
                    <pic:cNvPicPr/>
                  </pic:nvPicPr>
                  <pic:blipFill>
                    <a:blip r:embed="rId191"/>
                    <a:stretch>
                      <a:fillRect/>
                    </a:stretch>
                  </pic:blipFill>
                  <pic:spPr>
                    <a:xfrm>
                      <a:off x="0" y="0"/>
                      <a:ext cx="3048000" cy="2289144"/>
                    </a:xfrm>
                    <a:prstGeom prst="rect">
                      <a:avLst/>
                    </a:prstGeom>
                  </pic:spPr>
                </pic:pic>
              </a:graphicData>
            </a:graphic>
          </wp:inline>
        </w:drawing>
      </w:r>
    </w:p>
    <w:p w14:paraId="049B6AFA" w14:textId="77777777" w:rsidR="00BD73F4" w:rsidRDefault="0026454C">
      <w:pPr>
        <w:spacing w:after="2"/>
        <w:ind w:left="203" w:hanging="203"/>
      </w:pPr>
      <w:r>
        <w:rPr>
          <w:b/>
        </w:rPr>
        <w:t xml:space="preserve">7. </w:t>
      </w:r>
      <w:r>
        <w:t>Iškirpkite susitraukiančio vamzdžio gabalėlį ir susitraukite jį per kabelio kilpą ir pynimo ekraną, kaip parodyta paveikslėlyje žemiau. Tai daroma siekiant išlaikyti pynimo ekraną vietoje ir papildomai izoliuoti.</w:t>
      </w:r>
    </w:p>
    <w:tbl>
      <w:tblPr>
        <w:tblStyle w:val="TableGrid"/>
        <w:tblW w:w="7601" w:type="dxa"/>
        <w:tblInd w:w="203" w:type="dxa"/>
        <w:tblCellMar>
          <w:top w:w="37" w:type="dxa"/>
          <w:left w:w="64" w:type="dxa"/>
          <w:right w:w="46" w:type="dxa"/>
        </w:tblCellMar>
        <w:tblLook w:val="04A0" w:firstRow="1" w:lastRow="0" w:firstColumn="1" w:lastColumn="0" w:noHBand="0" w:noVBand="1"/>
      </w:tblPr>
      <w:tblGrid>
        <w:gridCol w:w="1110"/>
        <w:gridCol w:w="6491"/>
      </w:tblGrid>
      <w:tr w:rsidR="00BD73F4" w14:paraId="7EE31A79"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963A002"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6A791CD5" wp14:editId="43540380">
                      <wp:extent cx="634849" cy="634850"/>
                      <wp:effectExtent l="0" t="0" r="0" b="0"/>
                      <wp:docPr id="218461" name="Group 218461"/>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26926" name="Shape 26926"/>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27" name="Shape 26927"/>
                              <wps:cNvSpPr/>
                              <wps:spPr>
                                <a:xfrm>
                                  <a:off x="18829" y="18829"/>
                                  <a:ext cx="596749" cy="596750"/>
                                </a:xfrm>
                                <a:custGeom>
                                  <a:avLst/>
                                  <a:gdLst/>
                                  <a:ahLst/>
                                  <a:cxnLst/>
                                  <a:rect l="0" t="0" r="0" b="0"/>
                                  <a:pathLst>
                                    <a:path w="596749" h="596750">
                                      <a:moveTo>
                                        <a:pt x="289771" y="4754"/>
                                      </a:moveTo>
                                      <a:cubicBezTo>
                                        <a:pt x="451934" y="0"/>
                                        <a:pt x="587268" y="127608"/>
                                        <a:pt x="591987" y="289772"/>
                                      </a:cubicBezTo>
                                      <a:cubicBezTo>
                                        <a:pt x="596749" y="451935"/>
                                        <a:pt x="469132" y="587269"/>
                                        <a:pt x="306982" y="591988"/>
                                      </a:cubicBezTo>
                                      <a:cubicBezTo>
                                        <a:pt x="144819" y="596750"/>
                                        <a:pt x="9507" y="469133"/>
                                        <a:pt x="4754" y="306983"/>
                                      </a:cubicBezTo>
                                      <a:cubicBezTo>
                                        <a:pt x="0" y="144820"/>
                                        <a:pt x="127608" y="9508"/>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26928" name="Shape 26928"/>
                              <wps:cNvSpPr/>
                              <wps:spPr>
                                <a:xfrm>
                                  <a:off x="18829" y="18829"/>
                                  <a:ext cx="596749" cy="596750"/>
                                </a:xfrm>
                                <a:custGeom>
                                  <a:avLst/>
                                  <a:gdLst/>
                                  <a:ahLst/>
                                  <a:cxnLst/>
                                  <a:rect l="0" t="0" r="0" b="0"/>
                                  <a:pathLst>
                                    <a:path w="596749" h="596750">
                                      <a:moveTo>
                                        <a:pt x="306982" y="591988"/>
                                      </a:moveTo>
                                      <a:cubicBezTo>
                                        <a:pt x="469132" y="587269"/>
                                        <a:pt x="596749" y="451935"/>
                                        <a:pt x="591987" y="289772"/>
                                      </a:cubicBezTo>
                                      <a:cubicBezTo>
                                        <a:pt x="587268" y="127608"/>
                                        <a:pt x="451934" y="0"/>
                                        <a:pt x="289771" y="4754"/>
                                      </a:cubicBezTo>
                                      <a:cubicBezTo>
                                        <a:pt x="127608" y="9508"/>
                                        <a:pt x="0" y="144820"/>
                                        <a:pt x="4754" y="306983"/>
                                      </a:cubicBezTo>
                                      <a:cubicBezTo>
                                        <a:pt x="9507" y="469133"/>
                                        <a:pt x="144819" y="596750"/>
                                        <a:pt x="306982" y="591988"/>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26929" name="Shape 26929"/>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1"/>
                                        <a:pt x="76535" y="230437"/>
                                      </a:cubicBezTo>
                                      <a:cubicBezTo>
                                        <a:pt x="75997" y="237294"/>
                                        <a:pt x="69325" y="244301"/>
                                        <a:pt x="61842" y="247410"/>
                                      </a:cubicBezTo>
                                      <a:cubicBezTo>
                                        <a:pt x="50011" y="252327"/>
                                        <a:pt x="39123" y="247155"/>
                                        <a:pt x="29638" y="242216"/>
                                      </a:cubicBezTo>
                                      <a:cubicBezTo>
                                        <a:pt x="21211" y="237832"/>
                                        <a:pt x="18287" y="217491"/>
                                        <a:pt x="16907" y="208839"/>
                                      </a:cubicBezTo>
                                      <a:cubicBezTo>
                                        <a:pt x="8599" y="156733"/>
                                        <a:pt x="14623" y="118907"/>
                                        <a:pt x="3219" y="65951"/>
                                      </a:cubicBezTo>
                                      <a:cubicBezTo>
                                        <a:pt x="0" y="50993"/>
                                        <a:pt x="732" y="32877"/>
                                        <a:pt x="9692" y="20830"/>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6930" name="Shape 26930"/>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80" y="89209"/>
                                        <a:pt x="9754" y="74039"/>
                                        <a:pt x="4829" y="61471"/>
                                      </a:cubicBezTo>
                                      <a:cubicBezTo>
                                        <a:pt x="0" y="49125"/>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8461" style="width:49.9881pt;height:49.9882pt;mso-position-horizontal-relative:char;mso-position-vertical-relative:line" coordsize="6348,6348">
                      <v:shape id="Shape 26926" style="position:absolute;width:6348;height:6348;left:0;top:0;" coordsize="634849,634850" path="m308266,5054c480774,0,624751,135753,629778,308266c634849,480774,499074,624752,326579,629779c154067,634850,10111,499075,5058,326575c0,154063,135753,10112,308266,5054x">
                        <v:stroke on="false" weight="0pt" color="#000000" opacity="0" miterlimit="10" joinstyle="miter" endcap="flat"/>
                        <v:fill on="true" color="#000000"/>
                      </v:shape>
                      <v:shape id="Shape 26927" style="position:absolute;width:5967;height:5967;left:188;top:188;" coordsize="596749,596750" path="m289771,4754c451934,0,587268,127608,591987,289772c596749,451935,469132,587269,306982,591988c144819,596750,9507,469133,4754,306983c0,144820,127608,9508,289771,4754x">
                        <v:stroke on="false" weight="0pt" color="#000000" opacity="0" miterlimit="4" joinstyle="miter" endcap="flat"/>
                        <v:fill on="true" color="#004cff"/>
                      </v:shape>
                      <v:shape id="Shape 26928" style="position:absolute;width:5967;height:5967;left:188;top:188;" coordsize="596749,596750" path="m306982,591988c469132,587269,596749,451935,591987,289772c587268,127608,451934,0,289771,4754c127608,9508,0,144820,4754,306983c9507,469133,144819,596750,306982,591988x">
                        <v:stroke on="true" weight="1.04167pt" color="#ffffff" miterlimit="4" joinstyle="miter" endcap="flat"/>
                        <v:fill on="false" color="#000000" opacity="0"/>
                      </v:shape>
                      <v:shape id="Shape 26929" style="position:absolute;width:931;height:2523;left:2669;top:1322;" coordsize="93129,252327" path="m49452,1264c54089,1686,58332,3308,61714,6468l79728,23295c93129,35814,85086,60451,85011,78179c84786,129887,80605,178601,76535,230437c75997,237294,69325,244301,61842,247410c50011,252327,39123,247155,29638,242216c21211,237832,18287,217491,16907,208839c8599,156733,14623,118907,3219,65951c0,50993,732,32877,9692,20830c18086,9546,35541,0,49452,1264x">
                        <v:stroke on="false" weight="0pt" color="#000000" opacity="0" miterlimit="4" joinstyle="miter" endcap="flat"/>
                        <v:fill on="true" color="#ffffff"/>
                      </v:shape>
                      <v:shape id="Shape 26930" style="position:absolute;width:947;height:926;left:2730;top:4036;" coordsize="94765,92692" path="m52326,2778c67813,4983,79287,14508,85959,27781c94765,45244,89980,62442,80244,77258c71654,90311,53419,92692,37461,90929c21780,89209,9754,74039,4829,61471c0,49125,900,36557,6187,25091c13137,10054,32967,0,52326,2778x">
                        <v:stroke on="false" weight="0pt" color="#000000" opacity="0" miterlimit="4" joinstyle="miter" endcap="flat"/>
                        <v:fill on="true" color="#ffffff"/>
                      </v:shape>
                    </v:group>
                  </w:pict>
                </mc:Fallback>
              </mc:AlternateContent>
            </w:r>
          </w:p>
        </w:tc>
        <w:tc>
          <w:tcPr>
            <w:tcW w:w="6491" w:type="dxa"/>
            <w:tcBorders>
              <w:top w:val="single" w:sz="4" w:space="0" w:color="000000"/>
              <w:left w:val="single" w:sz="4" w:space="0" w:color="000000"/>
              <w:bottom w:val="single" w:sz="4" w:space="0" w:color="000000"/>
              <w:right w:val="single" w:sz="4" w:space="0" w:color="000000"/>
            </w:tcBorders>
          </w:tcPr>
          <w:p w14:paraId="5DFE467D" w14:textId="77777777" w:rsidR="00BD73F4" w:rsidRDefault="0026454C">
            <w:pPr>
              <w:spacing w:after="0" w:line="259" w:lineRule="auto"/>
              <w:ind w:left="1" w:firstLine="0"/>
            </w:pPr>
            <w:r>
              <w:rPr>
                <w:b/>
                <w:sz w:val="16"/>
              </w:rPr>
              <w:t>Susitraukimo vamzdelis turi būti nurodytas darbinės temperatūros intervalui nuo -40 ºC iki 150 °C. Rekomenduojama naudoti savaime klijuojamą susitraukiantį vamzdelį.</w:t>
            </w:r>
          </w:p>
        </w:tc>
      </w:tr>
    </w:tbl>
    <w:p w14:paraId="697B97D4" w14:textId="77777777" w:rsidR="00BD73F4" w:rsidRDefault="0026454C">
      <w:pPr>
        <w:pStyle w:val="Antrat3"/>
        <w:ind w:left="213"/>
      </w:pPr>
      <w:r>
        <w:t>Susitraukimo vamzdis</w:t>
      </w:r>
    </w:p>
    <w:p w14:paraId="457C943B" w14:textId="77777777" w:rsidR="00BD73F4" w:rsidRDefault="0026454C">
      <w:pPr>
        <w:spacing w:after="89" w:line="259" w:lineRule="auto"/>
        <w:ind w:left="203" w:firstLine="0"/>
      </w:pPr>
      <w:r>
        <w:rPr>
          <w:noProof/>
        </w:rPr>
        <w:drawing>
          <wp:inline distT="0" distB="0" distL="0" distR="0" wp14:anchorId="09172377" wp14:editId="57B8372A">
            <wp:extent cx="3042522" cy="2257425"/>
            <wp:effectExtent l="0" t="0" r="0" b="0"/>
            <wp:docPr id="26949" name="Picture 26949"/>
            <wp:cNvGraphicFramePr/>
            <a:graphic xmlns:a="http://schemas.openxmlformats.org/drawingml/2006/main">
              <a:graphicData uri="http://schemas.openxmlformats.org/drawingml/2006/picture">
                <pic:pic xmlns:pic="http://schemas.openxmlformats.org/drawingml/2006/picture">
                  <pic:nvPicPr>
                    <pic:cNvPr id="26949" name="Picture 26949"/>
                    <pic:cNvPicPr/>
                  </pic:nvPicPr>
                  <pic:blipFill>
                    <a:blip r:embed="rId192"/>
                    <a:stretch>
                      <a:fillRect/>
                    </a:stretch>
                  </pic:blipFill>
                  <pic:spPr>
                    <a:xfrm>
                      <a:off x="0" y="0"/>
                      <a:ext cx="3042522" cy="2257425"/>
                    </a:xfrm>
                    <a:prstGeom prst="rect">
                      <a:avLst/>
                    </a:prstGeom>
                  </pic:spPr>
                </pic:pic>
              </a:graphicData>
            </a:graphic>
          </wp:inline>
        </w:drawing>
      </w:r>
    </w:p>
    <w:p w14:paraId="574F6AB5" w14:textId="77777777" w:rsidR="00BD73F4" w:rsidRDefault="0026454C">
      <w:pPr>
        <w:spacing w:after="2"/>
        <w:ind w:left="203" w:hanging="203"/>
      </w:pPr>
      <w:r>
        <w:rPr>
          <w:b/>
        </w:rPr>
        <w:t xml:space="preserve">8. </w:t>
      </w:r>
      <w:r>
        <w:t>Įkiškite laidą per atitinkamą angą jungties dėžutėje ir prijunkite kabelio kilpą prie jungties taško. Naudokite spyruoklinę poveržlę tarp kabelio kilpos ir jungiamojo varžto ar veržlės. Ryšio pavyzdys parodytas žemiau esančiame paveikslėlyje. Šiuo metu nepriveržkite jungties, kad užtikrintumėte kabelio riebokšlio pritvirtinimą.</w:t>
      </w:r>
    </w:p>
    <w:tbl>
      <w:tblPr>
        <w:tblStyle w:val="TableGrid"/>
        <w:tblW w:w="7601" w:type="dxa"/>
        <w:tblInd w:w="203" w:type="dxa"/>
        <w:tblCellMar>
          <w:top w:w="37" w:type="dxa"/>
          <w:left w:w="65" w:type="dxa"/>
          <w:right w:w="50" w:type="dxa"/>
        </w:tblCellMar>
        <w:tblLook w:val="04A0" w:firstRow="1" w:lastRow="0" w:firstColumn="1" w:lastColumn="0" w:noHBand="0" w:noVBand="1"/>
      </w:tblPr>
      <w:tblGrid>
        <w:gridCol w:w="1110"/>
        <w:gridCol w:w="6491"/>
      </w:tblGrid>
      <w:tr w:rsidR="00BD73F4" w14:paraId="3E030961" w14:textId="77777777">
        <w:trPr>
          <w:trHeight w:val="1050"/>
        </w:trPr>
        <w:tc>
          <w:tcPr>
            <w:tcW w:w="1110" w:type="dxa"/>
            <w:tcBorders>
              <w:top w:val="single" w:sz="4" w:space="0" w:color="000000"/>
              <w:left w:val="single" w:sz="4" w:space="0" w:color="000000"/>
              <w:bottom w:val="single" w:sz="4" w:space="0" w:color="000000"/>
              <w:right w:val="single" w:sz="4" w:space="0" w:color="000000"/>
            </w:tcBorders>
          </w:tcPr>
          <w:p w14:paraId="1CBD8257"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5129232B" wp14:editId="32370B74">
                      <wp:extent cx="630055" cy="487054"/>
                      <wp:effectExtent l="0" t="0" r="0" b="0"/>
                      <wp:docPr id="223897" name="Group 223897"/>
                      <wp:cNvGraphicFramePr/>
                      <a:graphic xmlns:a="http://schemas.openxmlformats.org/drawingml/2006/main">
                        <a:graphicData uri="http://schemas.microsoft.com/office/word/2010/wordprocessingGroup">
                          <wpg:wgp>
                            <wpg:cNvGrpSpPr/>
                            <wpg:grpSpPr>
                              <a:xfrm>
                                <a:off x="0" y="0"/>
                                <a:ext cx="630055" cy="487054"/>
                                <a:chOff x="0" y="0"/>
                                <a:chExt cx="630055" cy="487054"/>
                              </a:xfrm>
                            </wpg:grpSpPr>
                            <wps:wsp>
                              <wps:cNvPr id="26955" name="Shape 26955"/>
                              <wps:cNvSpPr/>
                              <wps:spPr>
                                <a:xfrm>
                                  <a:off x="0" y="0"/>
                                  <a:ext cx="630055" cy="487054"/>
                                </a:xfrm>
                                <a:custGeom>
                                  <a:avLst/>
                                  <a:gdLst/>
                                  <a:ahLst/>
                                  <a:cxnLst/>
                                  <a:rect l="0" t="0" r="0" b="0"/>
                                  <a:pathLst>
                                    <a:path w="630055" h="487054">
                                      <a:moveTo>
                                        <a:pt x="309870" y="1874"/>
                                      </a:moveTo>
                                      <a:cubicBezTo>
                                        <a:pt x="323495" y="0"/>
                                        <a:pt x="337136" y="5597"/>
                                        <a:pt x="344023" y="16148"/>
                                      </a:cubicBezTo>
                                      <a:lnTo>
                                        <a:pt x="624112" y="443162"/>
                                      </a:lnTo>
                                      <a:cubicBezTo>
                                        <a:pt x="629961" y="452129"/>
                                        <a:pt x="630055" y="463310"/>
                                        <a:pt x="624112" y="472345"/>
                                      </a:cubicBezTo>
                                      <a:cubicBezTo>
                                        <a:pt x="618152" y="481388"/>
                                        <a:pt x="607090" y="487054"/>
                                        <a:pt x="595116" y="487048"/>
                                      </a:cubicBezTo>
                                      <a:lnTo>
                                        <a:pt x="34939" y="487048"/>
                                      </a:lnTo>
                                      <a:cubicBezTo>
                                        <a:pt x="22965" y="487054"/>
                                        <a:pt x="11903" y="481388"/>
                                        <a:pt x="5951" y="472345"/>
                                      </a:cubicBezTo>
                                      <a:cubicBezTo>
                                        <a:pt x="0" y="463310"/>
                                        <a:pt x="94" y="452129"/>
                                        <a:pt x="5951" y="443162"/>
                                      </a:cubicBezTo>
                                      <a:lnTo>
                                        <a:pt x="286040" y="16148"/>
                                      </a:lnTo>
                                      <a:cubicBezTo>
                                        <a:pt x="291064" y="8448"/>
                                        <a:pt x="299861" y="3237"/>
                                        <a:pt x="309870" y="1874"/>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26956" name="Shape 26956"/>
                              <wps:cNvSpPr/>
                              <wps:spPr>
                                <a:xfrm>
                                  <a:off x="14678" y="13934"/>
                                  <a:ext cx="300265" cy="460969"/>
                                </a:xfrm>
                                <a:custGeom>
                                  <a:avLst/>
                                  <a:gdLst/>
                                  <a:ahLst/>
                                  <a:cxnLst/>
                                  <a:rect l="0" t="0" r="0" b="0"/>
                                  <a:pathLst>
                                    <a:path w="300265" h="460969">
                                      <a:moveTo>
                                        <a:pt x="297774" y="0"/>
                                      </a:moveTo>
                                      <a:lnTo>
                                        <a:pt x="300265" y="322"/>
                                      </a:lnTo>
                                      <a:lnTo>
                                        <a:pt x="300265" y="49723"/>
                                      </a:lnTo>
                                      <a:lnTo>
                                        <a:pt x="60632" y="420574"/>
                                      </a:lnTo>
                                      <a:lnTo>
                                        <a:pt x="300265" y="420574"/>
                                      </a:lnTo>
                                      <a:lnTo>
                                        <a:pt x="300265" y="460969"/>
                                      </a:lnTo>
                                      <a:lnTo>
                                        <a:pt x="18401" y="460969"/>
                                      </a:lnTo>
                                      <a:cubicBezTo>
                                        <a:pt x="12058" y="460969"/>
                                        <a:pt x="6248" y="457840"/>
                                        <a:pt x="3097" y="453064"/>
                                      </a:cubicBezTo>
                                      <a:cubicBezTo>
                                        <a:pt x="0" y="448352"/>
                                        <a:pt x="11" y="442284"/>
                                        <a:pt x="3097" y="437555"/>
                                      </a:cubicBezTo>
                                      <a:lnTo>
                                        <a:pt x="285131" y="7605"/>
                                      </a:lnTo>
                                      <a:cubicBezTo>
                                        <a:pt x="287739" y="3606"/>
                                        <a:pt x="292358" y="739"/>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57" name="Shape 26957"/>
                              <wps:cNvSpPr/>
                              <wps:spPr>
                                <a:xfrm>
                                  <a:off x="314943" y="14256"/>
                                  <a:ext cx="300595" cy="460646"/>
                                </a:xfrm>
                                <a:custGeom>
                                  <a:avLst/>
                                  <a:gdLst/>
                                  <a:ahLst/>
                                  <a:cxnLst/>
                                  <a:rect l="0" t="0" r="0" b="0"/>
                                  <a:pathLst>
                                    <a:path w="300595" h="460646">
                                      <a:moveTo>
                                        <a:pt x="0" y="0"/>
                                      </a:moveTo>
                                      <a:lnTo>
                                        <a:pt x="7880" y="1022"/>
                                      </a:lnTo>
                                      <a:cubicBezTo>
                                        <a:pt x="10999" y="2356"/>
                                        <a:pt x="13655" y="4510"/>
                                        <a:pt x="15464" y="7283"/>
                                      </a:cubicBezTo>
                                      <a:lnTo>
                                        <a:pt x="297498" y="437232"/>
                                      </a:lnTo>
                                      <a:cubicBezTo>
                                        <a:pt x="300583" y="441961"/>
                                        <a:pt x="300595" y="448030"/>
                                        <a:pt x="297498" y="452741"/>
                                      </a:cubicBezTo>
                                      <a:cubicBezTo>
                                        <a:pt x="294347" y="457518"/>
                                        <a:pt x="288537" y="460646"/>
                                        <a:pt x="282204" y="460646"/>
                                      </a:cubicBezTo>
                                      <a:lnTo>
                                        <a:pt x="0" y="460646"/>
                                      </a:lnTo>
                                      <a:lnTo>
                                        <a:pt x="0" y="420252"/>
                                      </a:lnTo>
                                      <a:lnTo>
                                        <a:pt x="239633" y="420252"/>
                                      </a:lnTo>
                                      <a:lnTo>
                                        <a:pt x="170" y="49138"/>
                                      </a:lnTo>
                                      <a:lnTo>
                                        <a:pt x="0" y="4940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58" name="Shape 26958"/>
                              <wps:cNvSpPr/>
                              <wps:spPr>
                                <a:xfrm>
                                  <a:off x="289618" y="365791"/>
                                  <a:ext cx="50236" cy="44212"/>
                                </a:xfrm>
                                <a:custGeom>
                                  <a:avLst/>
                                  <a:gdLst/>
                                  <a:ahLst/>
                                  <a:cxnLst/>
                                  <a:rect l="0" t="0" r="0" b="0"/>
                                  <a:pathLst>
                                    <a:path w="50236" h="44212">
                                      <a:moveTo>
                                        <a:pt x="25118" y="0"/>
                                      </a:moveTo>
                                      <a:cubicBezTo>
                                        <a:pt x="38896" y="0"/>
                                        <a:pt x="50236" y="9979"/>
                                        <a:pt x="50236" y="22104"/>
                                      </a:cubicBezTo>
                                      <a:cubicBezTo>
                                        <a:pt x="50236" y="34233"/>
                                        <a:pt x="38896" y="44212"/>
                                        <a:pt x="25118" y="44212"/>
                                      </a:cubicBezTo>
                                      <a:cubicBezTo>
                                        <a:pt x="11340" y="44212"/>
                                        <a:pt x="0" y="34233"/>
                                        <a:pt x="0" y="22104"/>
                                      </a:cubicBezTo>
                                      <a:cubicBezTo>
                                        <a:pt x="0" y="9979"/>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959" name="Shape 26959"/>
                              <wps:cNvSpPr/>
                              <wps:spPr>
                                <a:xfrm>
                                  <a:off x="289618" y="365791"/>
                                  <a:ext cx="50236" cy="44212"/>
                                </a:xfrm>
                                <a:custGeom>
                                  <a:avLst/>
                                  <a:gdLst/>
                                  <a:ahLst/>
                                  <a:cxnLst/>
                                  <a:rect l="0" t="0" r="0" b="0"/>
                                  <a:pathLst>
                                    <a:path w="50236" h="44212">
                                      <a:moveTo>
                                        <a:pt x="50236" y="22104"/>
                                      </a:moveTo>
                                      <a:cubicBezTo>
                                        <a:pt x="50236" y="34233"/>
                                        <a:pt x="38896" y="44212"/>
                                        <a:pt x="25118" y="44212"/>
                                      </a:cubicBezTo>
                                      <a:cubicBezTo>
                                        <a:pt x="11340" y="44212"/>
                                        <a:pt x="0" y="34233"/>
                                        <a:pt x="0" y="22104"/>
                                      </a:cubicBezTo>
                                      <a:cubicBezTo>
                                        <a:pt x="0" y="9979"/>
                                        <a:pt x="11340" y="0"/>
                                        <a:pt x="25118" y="0"/>
                                      </a:cubicBezTo>
                                      <a:cubicBezTo>
                                        <a:pt x="38896" y="0"/>
                                        <a:pt x="50236" y="9979"/>
                                        <a:pt x="50236" y="22104"/>
                                      </a:cubicBezTo>
                                      <a:close/>
                                    </a:path>
                                  </a:pathLst>
                                </a:custGeom>
                                <a:ln w="7760" cap="rnd">
                                  <a:miter lim="100000"/>
                                </a:ln>
                              </wps:spPr>
                              <wps:style>
                                <a:lnRef idx="1">
                                  <a:srgbClr val="000000"/>
                                </a:lnRef>
                                <a:fillRef idx="0">
                                  <a:srgbClr val="000000">
                                    <a:alpha val="0"/>
                                  </a:srgbClr>
                                </a:fillRef>
                                <a:effectRef idx="0">
                                  <a:scrgbClr r="0" g="0" b="0"/>
                                </a:effectRef>
                                <a:fontRef idx="none"/>
                              </wps:style>
                              <wps:bodyPr/>
                            </wps:wsp>
                            <wps:wsp>
                              <wps:cNvPr id="26960" name="Shape 26960"/>
                              <wps:cNvSpPr/>
                              <wps:spPr>
                                <a:xfrm>
                                  <a:off x="286971" y="182368"/>
                                  <a:ext cx="56136" cy="159121"/>
                                </a:xfrm>
                                <a:custGeom>
                                  <a:avLst/>
                                  <a:gdLst/>
                                  <a:ahLst/>
                                  <a:cxnLst/>
                                  <a:rect l="0" t="0" r="0" b="0"/>
                                  <a:pathLst>
                                    <a:path w="56136" h="159121">
                                      <a:moveTo>
                                        <a:pt x="18161" y="0"/>
                                      </a:moveTo>
                                      <a:lnTo>
                                        <a:pt x="37979" y="0"/>
                                      </a:lnTo>
                                      <a:cubicBezTo>
                                        <a:pt x="48036" y="0"/>
                                        <a:pt x="56136" y="10778"/>
                                        <a:pt x="56136" y="24164"/>
                                      </a:cubicBezTo>
                                      <a:lnTo>
                                        <a:pt x="47661" y="134952"/>
                                      </a:lnTo>
                                      <a:cubicBezTo>
                                        <a:pt x="47661" y="148342"/>
                                        <a:pt x="39562" y="159121"/>
                                        <a:pt x="29505" y="159121"/>
                                      </a:cubicBezTo>
                                      <a:lnTo>
                                        <a:pt x="26631" y="159121"/>
                                      </a:lnTo>
                                      <a:cubicBezTo>
                                        <a:pt x="16573" y="159121"/>
                                        <a:pt x="8474" y="148342"/>
                                        <a:pt x="8474" y="134952"/>
                                      </a:cubicBezTo>
                                      <a:lnTo>
                                        <a:pt x="0" y="24164"/>
                                      </a:lnTo>
                                      <a:cubicBezTo>
                                        <a:pt x="0" y="1077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26961" name="Shape 26961"/>
                              <wps:cNvSpPr/>
                              <wps:spPr>
                                <a:xfrm>
                                  <a:off x="286971" y="182368"/>
                                  <a:ext cx="56136" cy="159121"/>
                                </a:xfrm>
                                <a:custGeom>
                                  <a:avLst/>
                                  <a:gdLst/>
                                  <a:ahLst/>
                                  <a:cxnLst/>
                                  <a:rect l="0" t="0" r="0" b="0"/>
                                  <a:pathLst>
                                    <a:path w="56136" h="159121">
                                      <a:moveTo>
                                        <a:pt x="18161" y="0"/>
                                      </a:moveTo>
                                      <a:lnTo>
                                        <a:pt x="37979" y="0"/>
                                      </a:lnTo>
                                      <a:cubicBezTo>
                                        <a:pt x="48036" y="0"/>
                                        <a:pt x="56136" y="10778"/>
                                        <a:pt x="56136" y="24164"/>
                                      </a:cubicBezTo>
                                      <a:lnTo>
                                        <a:pt x="47661" y="134952"/>
                                      </a:lnTo>
                                      <a:cubicBezTo>
                                        <a:pt x="47661" y="148342"/>
                                        <a:pt x="39562" y="159121"/>
                                        <a:pt x="29505" y="159121"/>
                                      </a:cubicBezTo>
                                      <a:lnTo>
                                        <a:pt x="26631" y="159121"/>
                                      </a:lnTo>
                                      <a:cubicBezTo>
                                        <a:pt x="16573" y="159121"/>
                                        <a:pt x="8474" y="148342"/>
                                        <a:pt x="8474" y="134952"/>
                                      </a:cubicBezTo>
                                      <a:lnTo>
                                        <a:pt x="0" y="24164"/>
                                      </a:lnTo>
                                      <a:cubicBezTo>
                                        <a:pt x="0" y="10778"/>
                                        <a:pt x="8099" y="0"/>
                                        <a:pt x="18161" y="0"/>
                                      </a:cubicBezTo>
                                      <a:close/>
                                    </a:path>
                                  </a:pathLst>
                                </a:custGeom>
                                <a:ln w="7372"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3897" style="width:49.6106pt;height:38.3507pt;mso-position-horizontal-relative:char;mso-position-vertical-relative:line" coordsize="6300,4870">
                      <v:shape id="Shape 26955" style="position:absolute;width:6300;height:4870;left:0;top:0;" coordsize="630055,487054" path="m309870,1874c323495,0,337136,5597,344023,16148l624112,443162c629961,452129,630055,463310,624112,472345c618152,481388,607090,487054,595116,487048l34939,487048c22965,487054,11903,481388,5951,472345c0,463310,94,452129,5951,443162l286040,16148c291064,8448,299861,3237,309870,1874x">
                        <v:stroke on="false" weight="0pt" color="#000000" opacity="0" miterlimit="10" joinstyle="miter" endcap="flat"/>
                        <v:fill on="true" color="#fff000"/>
                      </v:shape>
                      <v:shape id="Shape 26956" style="position:absolute;width:3002;height:4609;left:146;top:139;" coordsize="300265,460969" path="m297774,0l300265,322l300265,49723l60632,420574l300265,420574l300265,460969l18401,460969c12058,460969,6248,457840,3097,453064c0,448352,11,442284,3097,437555l285131,7605c287739,3606,292358,739,297774,0x">
                        <v:stroke on="false" weight="0pt" color="#000000" opacity="0" miterlimit="10" joinstyle="miter" endcap="flat"/>
                        <v:fill on="true" color="#000000"/>
                      </v:shape>
                      <v:shape id="Shape 26957" style="position:absolute;width:3005;height:4606;left:3149;top:142;" coordsize="300595,460646" path="m0,0l7880,1022c10999,2356,13655,4510,15464,7283l297498,437232c300583,441961,300595,448030,297498,452741c294347,457518,288537,460646,282204,460646l0,460646l0,420252l239633,420252l170,49138l0,49401l0,0x">
                        <v:stroke on="false" weight="0pt" color="#000000" opacity="0" miterlimit="10" joinstyle="miter" endcap="flat"/>
                        <v:fill on="true" color="#000000"/>
                      </v:shape>
                      <v:shape id="Shape 26958" style="position:absolute;width:502;height:442;left:2896;top:3657;" coordsize="50236,44212" path="m25118,0c38896,0,50236,9979,50236,22104c50236,34233,38896,44212,25118,44212c11340,44212,0,34233,0,22104c0,9979,11340,0,25118,0x">
                        <v:stroke on="false" weight="0pt" color="#000000" opacity="0" miterlimit="4" joinstyle="miter" endcap="round"/>
                        <v:fill on="true" color="#000000"/>
                      </v:shape>
                      <v:shape id="Shape 26959" style="position:absolute;width:502;height:442;left:2896;top:3657;" coordsize="50236,44212" path="m50236,22104c50236,34233,38896,44212,25118,44212c11340,44212,0,34233,0,22104c0,9979,11340,0,25118,0c38896,0,50236,9979,50236,22104x">
                        <v:stroke on="true" weight="0.611017pt" color="#000000" miterlimit="4" joinstyle="miter" endcap="round"/>
                        <v:fill on="false" color="#000000" opacity="0"/>
                      </v:shape>
                      <v:shape id="Shape 26960" style="position:absolute;width:561;height:1591;left:2869;top:1823;" coordsize="56136,159121" path="m18161,0l37979,0c48036,0,56136,10778,56136,24164l47661,134952c47661,148342,39562,159121,29505,159121l26631,159121c16573,159121,8474,148342,8474,134952l0,24164c0,10778,8099,0,18161,0x">
                        <v:stroke on="false" weight="0pt" color="#000000" opacity="0" miterlimit="4" joinstyle="miter" endcap="round"/>
                        <v:fill on="true" color="#000000"/>
                      </v:shape>
                      <v:shape id="Shape 26961" style="position:absolute;width:561;height:1591;left:2869;top:1823;" coordsize="56136,159121" path="m18161,0l37979,0c48036,0,56136,10778,56136,24164l47661,134952c47661,148342,39562,159121,29505,159121l26631,159121c16573,159121,8474,148342,8474,134952l0,24164c0,10778,8099,0,18161,0x">
                        <v:stroke on="true" weight="0.580466pt" color="#000000" miterlimit="4" joinstyle="miter" endcap="round"/>
                        <v:fill on="false" color="#000000" opacity="0"/>
                      </v:shape>
                    </v:group>
                  </w:pict>
                </mc:Fallback>
              </mc:AlternateContent>
            </w:r>
          </w:p>
        </w:tc>
        <w:tc>
          <w:tcPr>
            <w:tcW w:w="6491" w:type="dxa"/>
            <w:tcBorders>
              <w:top w:val="single" w:sz="4" w:space="0" w:color="000000"/>
              <w:left w:val="single" w:sz="4" w:space="0" w:color="000000"/>
              <w:bottom w:val="single" w:sz="4" w:space="0" w:color="000000"/>
              <w:right w:val="single" w:sz="4" w:space="0" w:color="000000"/>
            </w:tcBorders>
          </w:tcPr>
          <w:p w14:paraId="2D3DFC41" w14:textId="77777777" w:rsidR="00BD73F4" w:rsidRDefault="0026454C">
            <w:pPr>
              <w:spacing w:after="0" w:line="259" w:lineRule="auto"/>
              <w:ind w:left="0" w:firstLine="0"/>
            </w:pPr>
            <w:r>
              <w:rPr>
                <w:b/>
                <w:sz w:val="16"/>
              </w:rPr>
              <w:t>Įsitikinkite, kad tarp kabelio kilpos ir kitų metalinių konstrukcijų, įskaitant kabelio pynę, yra bent 10 mm oro tarpas. Jei oro tarpas yra mažesnis, naudokite papildomą izoliacijos susitraukimo vamzdelį, kad padengtumėte kilpą.</w:t>
            </w:r>
          </w:p>
        </w:tc>
      </w:tr>
    </w:tbl>
    <w:p w14:paraId="158B97D2" w14:textId="77777777" w:rsidR="00BD73F4" w:rsidRDefault="0026454C">
      <w:pPr>
        <w:pStyle w:val="Antrat3"/>
        <w:ind w:left="313"/>
      </w:pPr>
      <w:r>
        <w:t>Kabelio kilpos prijungimas prie jungties dėžutės (tik pavyzdys, prijungimo langelis gali atrodyti kitaip)</w:t>
      </w:r>
    </w:p>
    <w:p w14:paraId="274C1501" w14:textId="77777777" w:rsidR="00BD73F4" w:rsidRDefault="0026454C">
      <w:pPr>
        <w:spacing w:after="91" w:line="259" w:lineRule="auto"/>
        <w:ind w:left="299" w:firstLine="0"/>
      </w:pPr>
      <w:r>
        <w:rPr>
          <w:noProof/>
        </w:rPr>
        <w:drawing>
          <wp:inline distT="0" distB="0" distL="0" distR="0" wp14:anchorId="04BF2B06" wp14:editId="34E23C67">
            <wp:extent cx="2542032" cy="2432304"/>
            <wp:effectExtent l="0" t="0" r="0" b="0"/>
            <wp:docPr id="254281" name="Picture 254281"/>
            <wp:cNvGraphicFramePr/>
            <a:graphic xmlns:a="http://schemas.openxmlformats.org/drawingml/2006/main">
              <a:graphicData uri="http://schemas.openxmlformats.org/drawingml/2006/picture">
                <pic:pic xmlns:pic="http://schemas.openxmlformats.org/drawingml/2006/picture">
                  <pic:nvPicPr>
                    <pic:cNvPr id="254281" name="Picture 254281"/>
                    <pic:cNvPicPr/>
                  </pic:nvPicPr>
                  <pic:blipFill>
                    <a:blip r:embed="rId193"/>
                    <a:stretch>
                      <a:fillRect/>
                    </a:stretch>
                  </pic:blipFill>
                  <pic:spPr>
                    <a:xfrm>
                      <a:off x="0" y="0"/>
                      <a:ext cx="2542032" cy="2432304"/>
                    </a:xfrm>
                    <a:prstGeom prst="rect">
                      <a:avLst/>
                    </a:prstGeom>
                  </pic:spPr>
                </pic:pic>
              </a:graphicData>
            </a:graphic>
          </wp:inline>
        </w:drawing>
      </w:r>
    </w:p>
    <w:p w14:paraId="2CCE864E" w14:textId="77777777" w:rsidR="00BD73F4" w:rsidRDefault="0026454C">
      <w:pPr>
        <w:numPr>
          <w:ilvl w:val="0"/>
          <w:numId w:val="14"/>
        </w:numPr>
        <w:spacing w:after="2"/>
        <w:ind w:hanging="303"/>
      </w:pPr>
      <w:r>
        <w:t xml:space="preserve">Prisukite kabelio riebokšlį prie jungties dėžutės, kaip parodyta aukščiau esančiame paveikslėlyje. Priveržkite kabelio riebokšlę nuo liaukos kūno. Žiūrėkite skyrių </w:t>
      </w:r>
      <w:r>
        <w:rPr>
          <w:i/>
          <w:color w:val="0000FF"/>
        </w:rPr>
        <w:t>Sukimo momento priveržimas</w:t>
      </w:r>
      <w:r>
        <w:t>.</w:t>
      </w:r>
    </w:p>
    <w:tbl>
      <w:tblPr>
        <w:tblStyle w:val="TableGrid"/>
        <w:tblW w:w="7601" w:type="dxa"/>
        <w:tblInd w:w="303" w:type="dxa"/>
        <w:tblCellMar>
          <w:top w:w="37" w:type="dxa"/>
          <w:left w:w="65" w:type="dxa"/>
          <w:right w:w="50" w:type="dxa"/>
        </w:tblCellMar>
        <w:tblLook w:val="04A0" w:firstRow="1" w:lastRow="0" w:firstColumn="1" w:lastColumn="0" w:noHBand="0" w:noVBand="1"/>
      </w:tblPr>
      <w:tblGrid>
        <w:gridCol w:w="1110"/>
        <w:gridCol w:w="6491"/>
      </w:tblGrid>
      <w:tr w:rsidR="00BD73F4" w14:paraId="51FE88D2" w14:textId="77777777">
        <w:trPr>
          <w:trHeight w:val="1050"/>
        </w:trPr>
        <w:tc>
          <w:tcPr>
            <w:tcW w:w="1110" w:type="dxa"/>
            <w:tcBorders>
              <w:top w:val="single" w:sz="4" w:space="0" w:color="000000"/>
              <w:left w:val="single" w:sz="4" w:space="0" w:color="000000"/>
              <w:bottom w:val="single" w:sz="4" w:space="0" w:color="000000"/>
              <w:right w:val="single" w:sz="4" w:space="0" w:color="000000"/>
            </w:tcBorders>
          </w:tcPr>
          <w:p w14:paraId="0A0327FE"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6634103C" wp14:editId="765FBF4F">
                      <wp:extent cx="630055" cy="487055"/>
                      <wp:effectExtent l="0" t="0" r="0" b="0"/>
                      <wp:docPr id="244402" name="Group 244402"/>
                      <wp:cNvGraphicFramePr/>
                      <a:graphic xmlns:a="http://schemas.openxmlformats.org/drawingml/2006/main">
                        <a:graphicData uri="http://schemas.microsoft.com/office/word/2010/wordprocessingGroup">
                          <wpg:wgp>
                            <wpg:cNvGrpSpPr/>
                            <wpg:grpSpPr>
                              <a:xfrm>
                                <a:off x="0" y="0"/>
                                <a:ext cx="630055" cy="487055"/>
                                <a:chOff x="0" y="0"/>
                                <a:chExt cx="630055" cy="487055"/>
                              </a:xfrm>
                            </wpg:grpSpPr>
                            <wps:wsp>
                              <wps:cNvPr id="30117" name="Shape 30117"/>
                              <wps:cNvSpPr/>
                              <wps:spPr>
                                <a:xfrm>
                                  <a:off x="0" y="0"/>
                                  <a:ext cx="630055" cy="487055"/>
                                </a:xfrm>
                                <a:custGeom>
                                  <a:avLst/>
                                  <a:gdLst/>
                                  <a:ahLst/>
                                  <a:cxnLst/>
                                  <a:rect l="0" t="0" r="0" b="0"/>
                                  <a:pathLst>
                                    <a:path w="630055" h="487055">
                                      <a:moveTo>
                                        <a:pt x="309870" y="1875"/>
                                      </a:moveTo>
                                      <a:cubicBezTo>
                                        <a:pt x="323495" y="0"/>
                                        <a:pt x="337136" y="5597"/>
                                        <a:pt x="344023" y="16148"/>
                                      </a:cubicBezTo>
                                      <a:lnTo>
                                        <a:pt x="624112" y="443163"/>
                                      </a:lnTo>
                                      <a:cubicBezTo>
                                        <a:pt x="629961" y="452129"/>
                                        <a:pt x="630055" y="463310"/>
                                        <a:pt x="624112" y="472346"/>
                                      </a:cubicBezTo>
                                      <a:cubicBezTo>
                                        <a:pt x="618152" y="481388"/>
                                        <a:pt x="607090" y="487055"/>
                                        <a:pt x="595116" y="487048"/>
                                      </a:cubicBezTo>
                                      <a:lnTo>
                                        <a:pt x="34939" y="487048"/>
                                      </a:lnTo>
                                      <a:cubicBezTo>
                                        <a:pt x="22965" y="487055"/>
                                        <a:pt x="11903" y="481388"/>
                                        <a:pt x="5951" y="472346"/>
                                      </a:cubicBezTo>
                                      <a:cubicBezTo>
                                        <a:pt x="0" y="463310"/>
                                        <a:pt x="94" y="452129"/>
                                        <a:pt x="5951" y="443163"/>
                                      </a:cubicBezTo>
                                      <a:lnTo>
                                        <a:pt x="286040" y="16148"/>
                                      </a:lnTo>
                                      <a:cubicBezTo>
                                        <a:pt x="291064" y="8448"/>
                                        <a:pt x="299861" y="3238"/>
                                        <a:pt x="309870" y="187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0118" name="Shape 30118"/>
                              <wps:cNvSpPr/>
                              <wps:spPr>
                                <a:xfrm>
                                  <a:off x="14678" y="13934"/>
                                  <a:ext cx="300265" cy="460968"/>
                                </a:xfrm>
                                <a:custGeom>
                                  <a:avLst/>
                                  <a:gdLst/>
                                  <a:ahLst/>
                                  <a:cxnLst/>
                                  <a:rect l="0" t="0" r="0" b="0"/>
                                  <a:pathLst>
                                    <a:path w="300265" h="460968">
                                      <a:moveTo>
                                        <a:pt x="297774" y="0"/>
                                      </a:moveTo>
                                      <a:lnTo>
                                        <a:pt x="300265" y="323"/>
                                      </a:lnTo>
                                      <a:lnTo>
                                        <a:pt x="300265" y="49723"/>
                                      </a:lnTo>
                                      <a:lnTo>
                                        <a:pt x="60632" y="420574"/>
                                      </a:lnTo>
                                      <a:lnTo>
                                        <a:pt x="300265" y="420574"/>
                                      </a:lnTo>
                                      <a:lnTo>
                                        <a:pt x="300265" y="460968"/>
                                      </a:lnTo>
                                      <a:lnTo>
                                        <a:pt x="18401" y="460968"/>
                                      </a:lnTo>
                                      <a:cubicBezTo>
                                        <a:pt x="12058" y="460968"/>
                                        <a:pt x="6248" y="457840"/>
                                        <a:pt x="3097" y="453064"/>
                                      </a:cubicBezTo>
                                      <a:cubicBezTo>
                                        <a:pt x="0" y="448353"/>
                                        <a:pt x="11" y="442284"/>
                                        <a:pt x="3097" y="437554"/>
                                      </a:cubicBezTo>
                                      <a:lnTo>
                                        <a:pt x="285131" y="7605"/>
                                      </a:lnTo>
                                      <a:cubicBezTo>
                                        <a:pt x="287739" y="3606"/>
                                        <a:pt x="292358" y="740"/>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119" name="Shape 30119"/>
                              <wps:cNvSpPr/>
                              <wps:spPr>
                                <a:xfrm>
                                  <a:off x="314943" y="14257"/>
                                  <a:ext cx="300595" cy="460646"/>
                                </a:xfrm>
                                <a:custGeom>
                                  <a:avLst/>
                                  <a:gdLst/>
                                  <a:ahLst/>
                                  <a:cxnLst/>
                                  <a:rect l="0" t="0" r="0" b="0"/>
                                  <a:pathLst>
                                    <a:path w="300595" h="460646">
                                      <a:moveTo>
                                        <a:pt x="0" y="0"/>
                                      </a:moveTo>
                                      <a:lnTo>
                                        <a:pt x="7880" y="1021"/>
                                      </a:lnTo>
                                      <a:cubicBezTo>
                                        <a:pt x="10999" y="2356"/>
                                        <a:pt x="13655" y="4510"/>
                                        <a:pt x="15464" y="7282"/>
                                      </a:cubicBezTo>
                                      <a:lnTo>
                                        <a:pt x="297498" y="437231"/>
                                      </a:lnTo>
                                      <a:cubicBezTo>
                                        <a:pt x="300583" y="441961"/>
                                        <a:pt x="300595" y="448030"/>
                                        <a:pt x="297498" y="452741"/>
                                      </a:cubicBezTo>
                                      <a:cubicBezTo>
                                        <a:pt x="294347" y="457517"/>
                                        <a:pt x="288537" y="460646"/>
                                        <a:pt x="282204" y="460646"/>
                                      </a:cubicBezTo>
                                      <a:lnTo>
                                        <a:pt x="0" y="460646"/>
                                      </a:lnTo>
                                      <a:lnTo>
                                        <a:pt x="0" y="420251"/>
                                      </a:lnTo>
                                      <a:lnTo>
                                        <a:pt x="239633" y="420251"/>
                                      </a:lnTo>
                                      <a:lnTo>
                                        <a:pt x="170" y="49137"/>
                                      </a:lnTo>
                                      <a:lnTo>
                                        <a:pt x="0" y="494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120" name="Shape 30120"/>
                              <wps:cNvSpPr/>
                              <wps:spPr>
                                <a:xfrm>
                                  <a:off x="289618" y="365791"/>
                                  <a:ext cx="50236" cy="44212"/>
                                </a:xfrm>
                                <a:custGeom>
                                  <a:avLst/>
                                  <a:gdLst/>
                                  <a:ahLst/>
                                  <a:cxnLst/>
                                  <a:rect l="0" t="0" r="0" b="0"/>
                                  <a:pathLst>
                                    <a:path w="50236" h="44212">
                                      <a:moveTo>
                                        <a:pt x="25118" y="0"/>
                                      </a:moveTo>
                                      <a:cubicBezTo>
                                        <a:pt x="38896" y="0"/>
                                        <a:pt x="50236" y="9980"/>
                                        <a:pt x="50236" y="22104"/>
                                      </a:cubicBezTo>
                                      <a:cubicBezTo>
                                        <a:pt x="50236" y="34233"/>
                                        <a:pt x="38896" y="44212"/>
                                        <a:pt x="25118" y="44212"/>
                                      </a:cubicBezTo>
                                      <a:cubicBezTo>
                                        <a:pt x="11340" y="44212"/>
                                        <a:pt x="0" y="34233"/>
                                        <a:pt x="0" y="22104"/>
                                      </a:cubicBezTo>
                                      <a:cubicBezTo>
                                        <a:pt x="0" y="998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0121" name="Shape 30121"/>
                              <wps:cNvSpPr/>
                              <wps:spPr>
                                <a:xfrm>
                                  <a:off x="289618" y="365791"/>
                                  <a:ext cx="50236" cy="44212"/>
                                </a:xfrm>
                                <a:custGeom>
                                  <a:avLst/>
                                  <a:gdLst/>
                                  <a:ahLst/>
                                  <a:cxnLst/>
                                  <a:rect l="0" t="0" r="0" b="0"/>
                                  <a:pathLst>
                                    <a:path w="50236" h="44212">
                                      <a:moveTo>
                                        <a:pt x="50236" y="22104"/>
                                      </a:moveTo>
                                      <a:cubicBezTo>
                                        <a:pt x="50236" y="34233"/>
                                        <a:pt x="38896" y="44212"/>
                                        <a:pt x="25118" y="44212"/>
                                      </a:cubicBezTo>
                                      <a:cubicBezTo>
                                        <a:pt x="11340" y="44212"/>
                                        <a:pt x="0" y="34233"/>
                                        <a:pt x="0" y="22104"/>
                                      </a:cubicBezTo>
                                      <a:cubicBezTo>
                                        <a:pt x="0" y="9980"/>
                                        <a:pt x="11340" y="0"/>
                                        <a:pt x="25118" y="0"/>
                                      </a:cubicBezTo>
                                      <a:cubicBezTo>
                                        <a:pt x="38896" y="0"/>
                                        <a:pt x="50236" y="9980"/>
                                        <a:pt x="50236" y="22104"/>
                                      </a:cubicBezTo>
                                      <a:close/>
                                    </a:path>
                                  </a:pathLst>
                                </a:custGeom>
                                <a:ln w="7760" cap="rnd">
                                  <a:miter lim="100000"/>
                                </a:ln>
                              </wps:spPr>
                              <wps:style>
                                <a:lnRef idx="1">
                                  <a:srgbClr val="000000"/>
                                </a:lnRef>
                                <a:fillRef idx="0">
                                  <a:srgbClr val="000000">
                                    <a:alpha val="0"/>
                                  </a:srgbClr>
                                </a:fillRef>
                                <a:effectRef idx="0">
                                  <a:scrgbClr r="0" g="0" b="0"/>
                                </a:effectRef>
                                <a:fontRef idx="none"/>
                              </wps:style>
                              <wps:bodyPr/>
                            </wps:wsp>
                            <wps:wsp>
                              <wps:cNvPr id="30122" name="Shape 30122"/>
                              <wps:cNvSpPr/>
                              <wps:spPr>
                                <a:xfrm>
                                  <a:off x="286971" y="182368"/>
                                  <a:ext cx="56136" cy="159121"/>
                                </a:xfrm>
                                <a:custGeom>
                                  <a:avLst/>
                                  <a:gdLst/>
                                  <a:ahLst/>
                                  <a:cxnLst/>
                                  <a:rect l="0" t="0" r="0" b="0"/>
                                  <a:pathLst>
                                    <a:path w="56136" h="159121">
                                      <a:moveTo>
                                        <a:pt x="18161" y="0"/>
                                      </a:moveTo>
                                      <a:lnTo>
                                        <a:pt x="37979" y="0"/>
                                      </a:lnTo>
                                      <a:cubicBezTo>
                                        <a:pt x="48036" y="0"/>
                                        <a:pt x="56136" y="10778"/>
                                        <a:pt x="56136" y="24164"/>
                                      </a:cubicBezTo>
                                      <a:lnTo>
                                        <a:pt x="47661" y="134953"/>
                                      </a:lnTo>
                                      <a:cubicBezTo>
                                        <a:pt x="47661" y="148342"/>
                                        <a:pt x="39562" y="159121"/>
                                        <a:pt x="29505" y="159121"/>
                                      </a:cubicBezTo>
                                      <a:lnTo>
                                        <a:pt x="26631" y="159121"/>
                                      </a:lnTo>
                                      <a:cubicBezTo>
                                        <a:pt x="16573" y="159121"/>
                                        <a:pt x="8474" y="148342"/>
                                        <a:pt x="8474" y="134953"/>
                                      </a:cubicBezTo>
                                      <a:lnTo>
                                        <a:pt x="0" y="24164"/>
                                      </a:lnTo>
                                      <a:cubicBezTo>
                                        <a:pt x="0" y="1077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0123" name="Shape 30123"/>
                              <wps:cNvSpPr/>
                              <wps:spPr>
                                <a:xfrm>
                                  <a:off x="286971" y="182368"/>
                                  <a:ext cx="56136" cy="159121"/>
                                </a:xfrm>
                                <a:custGeom>
                                  <a:avLst/>
                                  <a:gdLst/>
                                  <a:ahLst/>
                                  <a:cxnLst/>
                                  <a:rect l="0" t="0" r="0" b="0"/>
                                  <a:pathLst>
                                    <a:path w="56136" h="159121">
                                      <a:moveTo>
                                        <a:pt x="18161" y="0"/>
                                      </a:moveTo>
                                      <a:lnTo>
                                        <a:pt x="37979" y="0"/>
                                      </a:lnTo>
                                      <a:cubicBezTo>
                                        <a:pt x="48036" y="0"/>
                                        <a:pt x="56136" y="10778"/>
                                        <a:pt x="56136" y="24164"/>
                                      </a:cubicBezTo>
                                      <a:lnTo>
                                        <a:pt x="47661" y="134953"/>
                                      </a:lnTo>
                                      <a:cubicBezTo>
                                        <a:pt x="47661" y="148342"/>
                                        <a:pt x="39562" y="159121"/>
                                        <a:pt x="29505" y="159121"/>
                                      </a:cubicBezTo>
                                      <a:lnTo>
                                        <a:pt x="26631" y="159121"/>
                                      </a:lnTo>
                                      <a:cubicBezTo>
                                        <a:pt x="16573" y="159121"/>
                                        <a:pt x="8474" y="148342"/>
                                        <a:pt x="8474" y="134953"/>
                                      </a:cubicBezTo>
                                      <a:lnTo>
                                        <a:pt x="0" y="24164"/>
                                      </a:lnTo>
                                      <a:cubicBezTo>
                                        <a:pt x="0" y="10778"/>
                                        <a:pt x="8099" y="0"/>
                                        <a:pt x="18161" y="0"/>
                                      </a:cubicBezTo>
                                      <a:close/>
                                    </a:path>
                                  </a:pathLst>
                                </a:custGeom>
                                <a:ln w="7372"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44402" style="width:49.6106pt;height:38.3508pt;mso-position-horizontal-relative:char;mso-position-vertical-relative:line" coordsize="6300,4870">
                      <v:shape id="Shape 30117" style="position:absolute;width:6300;height:4870;left:0;top:0;" coordsize="630055,487055" path="m309870,1875c323495,0,337136,5597,344023,16148l624112,443163c629961,452129,630055,463310,624112,472346c618152,481388,607090,487055,595116,487048l34939,487048c22965,487055,11903,481388,5951,472346c0,463310,94,452129,5951,443163l286040,16148c291064,8448,299861,3238,309870,1875x">
                        <v:stroke on="false" weight="0pt" color="#000000" opacity="0" miterlimit="10" joinstyle="miter" endcap="flat"/>
                        <v:fill on="true" color="#fff000"/>
                      </v:shape>
                      <v:shape id="Shape 30118" style="position:absolute;width:3002;height:4609;left:146;top:139;" coordsize="300265,460968" path="m297774,0l300265,323l300265,49723l60632,420574l300265,420574l300265,460968l18401,460968c12058,460968,6248,457840,3097,453064c0,448353,11,442284,3097,437554l285131,7605c287739,3606,292358,740,297774,0x">
                        <v:stroke on="false" weight="0pt" color="#000000" opacity="0" miterlimit="10" joinstyle="miter" endcap="flat"/>
                        <v:fill on="true" color="#000000"/>
                      </v:shape>
                      <v:shape id="Shape 30119" style="position:absolute;width:3005;height:4606;left:3149;top:142;" coordsize="300595,460646" path="m0,0l7880,1021c10999,2356,13655,4510,15464,7282l297498,437231c300583,441961,300595,448030,297498,452741c294347,457517,288537,460646,282204,460646l0,460646l0,420251l239633,420251l170,49137l0,49400l0,0x">
                        <v:stroke on="false" weight="0pt" color="#000000" opacity="0" miterlimit="10" joinstyle="miter" endcap="flat"/>
                        <v:fill on="true" color="#000000"/>
                      </v:shape>
                      <v:shape id="Shape 30120" style="position:absolute;width:502;height:442;left:2896;top:3657;" coordsize="50236,44212" path="m25118,0c38896,0,50236,9980,50236,22104c50236,34233,38896,44212,25118,44212c11340,44212,0,34233,0,22104c0,9980,11340,0,25118,0x">
                        <v:stroke on="false" weight="0pt" color="#000000" opacity="0" miterlimit="4" joinstyle="miter" endcap="round"/>
                        <v:fill on="true" color="#000000"/>
                      </v:shape>
                      <v:shape id="Shape 30121" style="position:absolute;width:502;height:442;left:2896;top:3657;" coordsize="50236,44212" path="m50236,22104c50236,34233,38896,44212,25118,44212c11340,44212,0,34233,0,22104c0,9980,11340,0,25118,0c38896,0,50236,9980,50236,22104x">
                        <v:stroke on="true" weight="0.611017pt" color="#000000" miterlimit="4" joinstyle="miter" endcap="round"/>
                        <v:fill on="false" color="#000000" opacity="0"/>
                      </v:shape>
                      <v:shape id="Shape 30122" style="position:absolute;width:561;height:1591;left:2869;top:1823;" coordsize="56136,159121" path="m18161,0l37979,0c48036,0,56136,10778,56136,24164l47661,134953c47661,148342,39562,159121,29505,159121l26631,159121c16573,159121,8474,148342,8474,134953l0,24164c0,10778,8099,0,18161,0x">
                        <v:stroke on="false" weight="0pt" color="#000000" opacity="0" miterlimit="4" joinstyle="miter" endcap="round"/>
                        <v:fill on="true" color="#000000"/>
                      </v:shape>
                      <v:shape id="Shape 30123" style="position:absolute;width:561;height:1591;left:2869;top:1823;" coordsize="56136,159121" path="m18161,0l37979,0c48036,0,56136,10778,56136,24164l47661,134953c47661,148342,39562,159121,29505,159121l26631,159121c16573,159121,8474,148342,8474,134953l0,24164c0,10778,8099,0,18161,0x">
                        <v:stroke on="true" weight="0.580466pt" color="#000000" miterlimit="4" joinstyle="miter" endcap="round"/>
                        <v:fill on="false" color="#000000" opacity="0"/>
                      </v:shape>
                    </v:group>
                  </w:pict>
                </mc:Fallback>
              </mc:AlternateContent>
            </w:r>
          </w:p>
        </w:tc>
        <w:tc>
          <w:tcPr>
            <w:tcW w:w="6491" w:type="dxa"/>
            <w:tcBorders>
              <w:top w:val="single" w:sz="4" w:space="0" w:color="000000"/>
              <w:left w:val="single" w:sz="4" w:space="0" w:color="000000"/>
              <w:bottom w:val="single" w:sz="4" w:space="0" w:color="000000"/>
              <w:right w:val="single" w:sz="4" w:space="0" w:color="000000"/>
            </w:tcBorders>
          </w:tcPr>
          <w:p w14:paraId="362203F4" w14:textId="77777777" w:rsidR="00BD73F4" w:rsidRDefault="0026454C">
            <w:pPr>
              <w:spacing w:after="0" w:line="259" w:lineRule="auto"/>
              <w:ind w:left="0" w:firstLine="0"/>
            </w:pPr>
            <w:r>
              <w:rPr>
                <w:b/>
                <w:sz w:val="16"/>
              </w:rPr>
              <w:t>Priveržkite nuo kabelio riebokšlio korpuso tinkamu sukimo momentu. Tada rankiniu būdu priveržkite kabelio riebokšlio dangtelį, tačiau taip, kad izoliacija neišeitų iš jungties.</w:t>
            </w:r>
          </w:p>
        </w:tc>
      </w:tr>
    </w:tbl>
    <w:p w14:paraId="2CD3D0AF" w14:textId="77777777" w:rsidR="00BD73F4" w:rsidRDefault="0026454C">
      <w:pPr>
        <w:numPr>
          <w:ilvl w:val="0"/>
          <w:numId w:val="14"/>
        </w:numPr>
        <w:spacing w:after="49"/>
        <w:ind w:hanging="303"/>
      </w:pPr>
      <w:r>
        <w:t>Priveržkite kabelio kilpą. Naudokite 15 Nm priveržimo momentą.</w:t>
      </w:r>
    </w:p>
    <w:p w14:paraId="54F98EBB" w14:textId="77777777" w:rsidR="00BD73F4" w:rsidRDefault="0026454C">
      <w:pPr>
        <w:numPr>
          <w:ilvl w:val="0"/>
          <w:numId w:val="14"/>
        </w:numPr>
        <w:spacing w:after="28"/>
        <w:ind w:hanging="303"/>
      </w:pPr>
      <w:r>
        <w:t>Pakartokite procedūrą su kitais kabeliais ir prijungimo dėžute (jei įrenginyje yra DUAL arba TRI parinktis).</w:t>
      </w:r>
    </w:p>
    <w:p w14:paraId="04E58EE1" w14:textId="77777777" w:rsidR="00BD73F4" w:rsidRDefault="0026454C">
      <w:pPr>
        <w:numPr>
          <w:ilvl w:val="0"/>
          <w:numId w:val="14"/>
        </w:numPr>
        <w:spacing w:after="34" w:line="246" w:lineRule="auto"/>
        <w:ind w:hanging="303"/>
      </w:pPr>
      <w:r>
        <w:t>Patikrinkite, ar fazių jungčių tvarka prijungimo dėžutėje yra teisinga, tai yra, prijungtos atitinkamos fazės tarp keitiklio ir mašinos (U, V, W atitinka L1, L2, L3 fazes).</w:t>
      </w:r>
    </w:p>
    <w:p w14:paraId="75A6F346" w14:textId="77777777" w:rsidR="00BD73F4" w:rsidRDefault="0026454C">
      <w:pPr>
        <w:numPr>
          <w:ilvl w:val="0"/>
          <w:numId w:val="14"/>
        </w:numPr>
        <w:spacing w:after="21"/>
        <w:ind w:hanging="303"/>
      </w:pPr>
      <w:r>
        <w:t xml:space="preserve">Uždarykite jungties laukelį. Priveržkite jungiamosios dėžutės dangtelio varžtus. Žiūrėkite skyrių </w:t>
      </w:r>
      <w:r>
        <w:rPr>
          <w:i/>
          <w:color w:val="0000FF"/>
        </w:rPr>
        <w:t>Sukimo momento priveržimas</w:t>
      </w:r>
      <w:r>
        <w:rPr>
          <w:i/>
        </w:rPr>
        <w:t>.</w:t>
      </w:r>
      <w:r>
        <w:t xml:space="preserve"> Naudokite sriegio fiksavimo junginį, kuris leidžia nuimti varžtus. (Pavyzdžiui, Loctite 221).</w:t>
      </w:r>
    </w:p>
    <w:p w14:paraId="20CFC4B6" w14:textId="77777777" w:rsidR="00BD73F4" w:rsidRDefault="0026454C">
      <w:pPr>
        <w:spacing w:after="271"/>
        <w:ind w:left="30"/>
      </w:pPr>
      <w:r>
        <w:t xml:space="preserve">Patikrinkite maitinimo kabelio skydo įžeminimą, žiūrėkite skyrių Įžeminimo </w:t>
      </w:r>
      <w:r>
        <w:rPr>
          <w:i/>
          <w:color w:val="0000FF"/>
        </w:rPr>
        <w:t>jungtys</w:t>
      </w:r>
      <w:r>
        <w:t>.</w:t>
      </w:r>
    </w:p>
    <w:p w14:paraId="5DBA2C65" w14:textId="77777777" w:rsidR="00BD73F4" w:rsidRDefault="0026454C">
      <w:pPr>
        <w:pStyle w:val="Antrat3"/>
        <w:ind w:left="15"/>
      </w:pPr>
      <w:r>
        <w:rPr>
          <w:b/>
          <w:i w:val="0"/>
        </w:rPr>
        <w:t>Žemos įtampos jungtys</w:t>
      </w:r>
    </w:p>
    <w:tbl>
      <w:tblPr>
        <w:tblStyle w:val="TableGrid"/>
        <w:tblW w:w="7885" w:type="dxa"/>
        <w:tblInd w:w="20" w:type="dxa"/>
        <w:tblCellMar>
          <w:top w:w="37" w:type="dxa"/>
          <w:left w:w="64" w:type="dxa"/>
          <w:right w:w="46" w:type="dxa"/>
        </w:tblCellMar>
        <w:tblLook w:val="04A0" w:firstRow="1" w:lastRow="0" w:firstColumn="1" w:lastColumn="0" w:noHBand="0" w:noVBand="1"/>
      </w:tblPr>
      <w:tblGrid>
        <w:gridCol w:w="1110"/>
        <w:gridCol w:w="6775"/>
      </w:tblGrid>
      <w:tr w:rsidR="00BD73F4" w14:paraId="6B1F9C38"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4A45F3F6"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523B4105" wp14:editId="463A3874">
                      <wp:extent cx="630055" cy="553472"/>
                      <wp:effectExtent l="0" t="0" r="0" b="0"/>
                      <wp:docPr id="237681" name="Group 237681"/>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0160" name="Shape 30160"/>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0161" name="Shape 30161"/>
                              <wps:cNvSpPr/>
                              <wps:spPr>
                                <a:xfrm>
                                  <a:off x="14678" y="15835"/>
                                  <a:ext cx="300265" cy="523829"/>
                                </a:xfrm>
                                <a:custGeom>
                                  <a:avLst/>
                                  <a:gdLst/>
                                  <a:ahLst/>
                                  <a:cxnLst/>
                                  <a:rect l="0" t="0" r="0" b="0"/>
                                  <a:pathLst>
                                    <a:path w="300265" h="523829">
                                      <a:moveTo>
                                        <a:pt x="297774" y="0"/>
                                      </a:moveTo>
                                      <a:lnTo>
                                        <a:pt x="300265" y="367"/>
                                      </a:lnTo>
                                      <a:lnTo>
                                        <a:pt x="300265" y="56504"/>
                                      </a:lnTo>
                                      <a:lnTo>
                                        <a:pt x="60632" y="477926"/>
                                      </a:lnTo>
                                      <a:lnTo>
                                        <a:pt x="300265" y="477926"/>
                                      </a:lnTo>
                                      <a:lnTo>
                                        <a:pt x="300265" y="523829"/>
                                      </a:lnTo>
                                      <a:lnTo>
                                        <a:pt x="18401" y="523829"/>
                                      </a:lnTo>
                                      <a:cubicBezTo>
                                        <a:pt x="12058" y="523829"/>
                                        <a:pt x="6248" y="520274"/>
                                        <a:pt x="3097" y="514846"/>
                                      </a:cubicBezTo>
                                      <a:cubicBezTo>
                                        <a:pt x="0" y="509492"/>
                                        <a:pt x="11" y="502596"/>
                                        <a:pt x="3097" y="497221"/>
                                      </a:cubicBezTo>
                                      <a:lnTo>
                                        <a:pt x="285131" y="8643"/>
                                      </a:lnTo>
                                      <a:cubicBezTo>
                                        <a:pt x="287739" y="4097"/>
                                        <a:pt x="292358" y="842"/>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162" name="Shape 30162"/>
                              <wps:cNvSpPr/>
                              <wps:spPr>
                                <a:xfrm>
                                  <a:off x="314943" y="16201"/>
                                  <a:ext cx="300595" cy="523462"/>
                                </a:xfrm>
                                <a:custGeom>
                                  <a:avLst/>
                                  <a:gdLst/>
                                  <a:ahLst/>
                                  <a:cxnLst/>
                                  <a:rect l="0" t="0" r="0" b="0"/>
                                  <a:pathLst>
                                    <a:path w="300595" h="523462">
                                      <a:moveTo>
                                        <a:pt x="0" y="0"/>
                                      </a:moveTo>
                                      <a:lnTo>
                                        <a:pt x="7880" y="1161"/>
                                      </a:lnTo>
                                      <a:cubicBezTo>
                                        <a:pt x="10999" y="2678"/>
                                        <a:pt x="13655" y="5126"/>
                                        <a:pt x="15464" y="8276"/>
                                      </a:cubicBezTo>
                                      <a:lnTo>
                                        <a:pt x="297498" y="496854"/>
                                      </a:lnTo>
                                      <a:cubicBezTo>
                                        <a:pt x="300583" y="502229"/>
                                        <a:pt x="300595" y="509126"/>
                                        <a:pt x="297498" y="514479"/>
                                      </a:cubicBezTo>
                                      <a:cubicBezTo>
                                        <a:pt x="294347" y="519907"/>
                                        <a:pt x="288537" y="523462"/>
                                        <a:pt x="282204" y="523462"/>
                                      </a:cubicBezTo>
                                      <a:lnTo>
                                        <a:pt x="0" y="523462"/>
                                      </a:lnTo>
                                      <a:lnTo>
                                        <a:pt x="0" y="477559"/>
                                      </a:lnTo>
                                      <a:lnTo>
                                        <a:pt x="239633" y="477559"/>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163" name="Shape 30163"/>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0164" name="Shape 30164"/>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0165" name="Shape 30165"/>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0166" name="Shape 30166"/>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7681" style="width:49.6106pt;height:43.5804pt;mso-position-horizontal-relative:char;mso-position-vertical-relative:line" coordsize="6300,5534">
                      <v:shape id="Shape 30160"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30161" style="position:absolute;width:3002;height:5238;left:146;top:158;" coordsize="300265,523829" path="m297774,0l300265,367l300265,56504l60632,477926l300265,477926l300265,523829l18401,523829c12058,523829,6248,520274,3097,514846c0,509492,11,502596,3097,497221l285131,8643c287739,4097,292358,842,297774,0x">
                        <v:stroke on="false" weight="0pt" color="#000000" opacity="0" miterlimit="10" joinstyle="miter" endcap="flat"/>
                        <v:fill on="true" color="#000000"/>
                      </v:shape>
                      <v:shape id="Shape 30162" style="position:absolute;width:3005;height:5234;left:3149;top:162;" coordsize="300595,523462" path="m0,0l7880,1161c10999,2678,13655,5126,15464,8276l297498,496854c300583,502229,300595,509126,297498,514479c294347,519907,288537,523462,282204,523462l0,523462l0,477559l239633,477559l170,55838l0,56138l0,0x">
                        <v:stroke on="false" weight="0pt" color="#000000" opacity="0" miterlimit="10" joinstyle="miter" endcap="flat"/>
                        <v:fill on="true" color="#000000"/>
                      </v:shape>
                      <v:shape id="Shape 30163"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30164"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30165"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30166"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8ACF2F7" w14:textId="77777777" w:rsidR="00BD73F4" w:rsidRDefault="0026454C">
            <w:pPr>
              <w:spacing w:after="41" w:line="259" w:lineRule="auto"/>
              <w:ind w:left="1" w:firstLine="0"/>
            </w:pPr>
            <w:r>
              <w:rPr>
                <w:b/>
                <w:sz w:val="16"/>
              </w:rPr>
              <w:t>Prijunkite nepanaudotas žemos įtampos jungties lizdo angas tinkamais kištukais:</w:t>
            </w:r>
          </w:p>
          <w:p w14:paraId="1DF1DC54" w14:textId="77777777" w:rsidR="00BD73F4" w:rsidRDefault="0026454C">
            <w:pPr>
              <w:numPr>
                <w:ilvl w:val="0"/>
                <w:numId w:val="26"/>
              </w:numPr>
              <w:spacing w:after="5" w:line="259" w:lineRule="auto"/>
              <w:ind w:hanging="170"/>
            </w:pPr>
            <w:r>
              <w:rPr>
                <w:b/>
              </w:rPr>
              <w:t>DEUTSCH 0413-003-1605 (16 dydis)</w:t>
            </w:r>
          </w:p>
          <w:p w14:paraId="629E39E3" w14:textId="77777777" w:rsidR="00BD73F4" w:rsidRDefault="0026454C">
            <w:pPr>
              <w:numPr>
                <w:ilvl w:val="0"/>
                <w:numId w:val="26"/>
              </w:numPr>
              <w:spacing w:after="0" w:line="259" w:lineRule="auto"/>
              <w:ind w:hanging="170"/>
            </w:pPr>
            <w:r>
              <w:rPr>
                <w:b/>
              </w:rPr>
              <w:t>DEUTSCH 0413-204-2005 (20 dydis)</w:t>
            </w:r>
          </w:p>
        </w:tc>
      </w:tr>
      <w:tr w:rsidR="00BD73F4" w14:paraId="32A63420"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6B8F99E"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42949999" wp14:editId="59D56C28">
                      <wp:extent cx="630055" cy="553472"/>
                      <wp:effectExtent l="0" t="0" r="0" b="0"/>
                      <wp:docPr id="237730" name="Group 237730"/>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0172" name="Shape 30172"/>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0173" name="Shape 30173"/>
                              <wps:cNvSpPr/>
                              <wps:spPr>
                                <a:xfrm>
                                  <a:off x="14678" y="15835"/>
                                  <a:ext cx="300265" cy="523828"/>
                                </a:xfrm>
                                <a:custGeom>
                                  <a:avLst/>
                                  <a:gdLst/>
                                  <a:ahLst/>
                                  <a:cxnLst/>
                                  <a:rect l="0" t="0" r="0" b="0"/>
                                  <a:pathLst>
                                    <a:path w="300265" h="523828">
                                      <a:moveTo>
                                        <a:pt x="297774" y="0"/>
                                      </a:moveTo>
                                      <a:lnTo>
                                        <a:pt x="300265" y="367"/>
                                      </a:lnTo>
                                      <a:lnTo>
                                        <a:pt x="300265" y="56504"/>
                                      </a:lnTo>
                                      <a:lnTo>
                                        <a:pt x="60632" y="477926"/>
                                      </a:lnTo>
                                      <a:lnTo>
                                        <a:pt x="300265" y="477926"/>
                                      </a:lnTo>
                                      <a:lnTo>
                                        <a:pt x="300265" y="523828"/>
                                      </a:lnTo>
                                      <a:lnTo>
                                        <a:pt x="18401" y="523828"/>
                                      </a:lnTo>
                                      <a:cubicBezTo>
                                        <a:pt x="12058" y="523828"/>
                                        <a:pt x="6248" y="520274"/>
                                        <a:pt x="3097" y="514845"/>
                                      </a:cubicBezTo>
                                      <a:cubicBezTo>
                                        <a:pt x="0" y="509491"/>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174" name="Shape 30174"/>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175" name="Shape 30175"/>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0176" name="Shape 30176"/>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0177" name="Shape 30177"/>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0178" name="Shape 30178"/>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7730" style="width:49.6106pt;height:43.5804pt;mso-position-horizontal-relative:char;mso-position-vertical-relative:line" coordsize="6300,5534">
                      <v:shape id="Shape 30172"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30173" style="position:absolute;width:3002;height:5238;left:146;top:158;" coordsize="300265,523828" path="m297774,0l300265,367l300265,56504l60632,477926l300265,477926l300265,523828l18401,523828c12058,523828,6248,520274,3097,514845c0,509491,11,502596,3097,497221l285131,8642c287739,4097,292358,841,297774,0x">
                        <v:stroke on="false" weight="0pt" color="#000000" opacity="0" miterlimit="10" joinstyle="miter" endcap="flat"/>
                        <v:fill on="true" color="#000000"/>
                      </v:shape>
                      <v:shape id="Shape 30174"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30175"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30176"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30177"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30178"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14D042D" w14:textId="77777777" w:rsidR="00BD73F4" w:rsidRDefault="0026454C">
            <w:pPr>
              <w:spacing w:after="0" w:line="259" w:lineRule="auto"/>
              <w:ind w:left="1" w:firstLine="0"/>
            </w:pPr>
            <w:r>
              <w:rPr>
                <w:b/>
                <w:sz w:val="16"/>
              </w:rPr>
              <w:t xml:space="preserve">Daugiau informacijos ir instrukcijų apie DEUTSCH jungtis rasite </w:t>
            </w:r>
            <w:hyperlink r:id="rId194">
              <w:r>
                <w:rPr>
                  <w:b/>
                  <w:i/>
                  <w:color w:val="0000FF"/>
                  <w:sz w:val="16"/>
                </w:rPr>
                <w:t xml:space="preserve">https:// </w:t>
              </w:r>
            </w:hyperlink>
            <w:hyperlink r:id="rId195">
              <w:r>
                <w:rPr>
                  <w:b/>
                  <w:i/>
                  <w:color w:val="0000FF"/>
                  <w:sz w:val="16"/>
                </w:rPr>
                <w:t>www.deutschconnector.com/</w:t>
              </w:r>
            </w:hyperlink>
            <w:r>
              <w:rPr>
                <w:b/>
                <w:sz w:val="16"/>
              </w:rPr>
              <w:t>.</w:t>
            </w:r>
          </w:p>
        </w:tc>
      </w:tr>
      <w:tr w:rsidR="00BD73F4" w14:paraId="3663F49D"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2D2A7A2E"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6BA311BF" wp14:editId="69ECB6B5">
                      <wp:extent cx="634849" cy="634850"/>
                      <wp:effectExtent l="0" t="0" r="0" b="0"/>
                      <wp:docPr id="237778" name="Group 237778"/>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0183" name="Shape 30183"/>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184" name="Shape 30184"/>
                              <wps:cNvSpPr/>
                              <wps:spPr>
                                <a:xfrm>
                                  <a:off x="18829" y="18830"/>
                                  <a:ext cx="596749" cy="596750"/>
                                </a:xfrm>
                                <a:custGeom>
                                  <a:avLst/>
                                  <a:gdLst/>
                                  <a:ahLst/>
                                  <a:cxnLst/>
                                  <a:rect l="0" t="0" r="0" b="0"/>
                                  <a:pathLst>
                                    <a:path w="596749" h="596750">
                                      <a:moveTo>
                                        <a:pt x="289771" y="4753"/>
                                      </a:moveTo>
                                      <a:cubicBezTo>
                                        <a:pt x="451934" y="0"/>
                                        <a:pt x="587268"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0185" name="Shape 30185"/>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8"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0186" name="Shape 30186"/>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2" y="20831"/>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0187" name="Shape 30187"/>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80"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7778" style="width:49.9881pt;height:49.9882pt;mso-position-horizontal-relative:char;mso-position-vertical-relative:line" coordsize="6348,6348">
                      <v:shape id="Shape 30183"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30184" style="position:absolute;width:5967;height:5967;left:188;top:188;" coordsize="596749,596750" path="m289771,4753c451934,0,587268,127608,591987,289771c596749,451934,469132,587269,306982,591987c144819,596750,9507,469133,4754,306983c0,144819,127608,9507,289771,4753x">
                        <v:stroke on="false" weight="0pt" color="#000000" opacity="0" miterlimit="4" joinstyle="miter" endcap="flat"/>
                        <v:fill on="true" color="#004cff"/>
                      </v:shape>
                      <v:shape id="Shape 30185" style="position:absolute;width:5967;height:5967;left:188;top:188;" coordsize="596749,596750" path="m306982,591987c469132,587269,596749,451934,591987,289771c587268,127608,451934,0,289771,4753c127608,9507,0,144819,4754,306983c9507,469133,144819,596750,306982,591987x">
                        <v:stroke on="true" weight="1.04167pt" color="#ffffff" miterlimit="4" joinstyle="miter" endcap="flat"/>
                        <v:fill on="false" color="#000000" opacity="0"/>
                      </v:shape>
                      <v:shape id="Shape 30186"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2,20831c18086,9546,35541,0,49452,1264x">
                        <v:stroke on="false" weight="0pt" color="#000000" opacity="0" miterlimit="4" joinstyle="miter" endcap="flat"/>
                        <v:fill on="true" color="#ffffff"/>
                      </v:shape>
                      <v:shape id="Shape 30187" style="position:absolute;width:947;height:926;left:2730;top:4036;" coordsize="94765,92692" path="m52326,2778c67813,4983,79287,14508,85959,27781c94765,45244,89980,62442,80244,77258c71654,90312,53419,92692,37461,90929c21780,89209,9754,74040,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519E0649" w14:textId="77777777" w:rsidR="00BD73F4" w:rsidRDefault="0026454C">
            <w:pPr>
              <w:spacing w:after="0" w:line="259" w:lineRule="auto"/>
              <w:ind w:left="1" w:firstLine="0"/>
            </w:pPr>
            <w:r>
              <w:rPr>
                <w:b/>
                <w:sz w:val="16"/>
              </w:rPr>
              <w:t>Elektrinė mašina gali turėti žemos įtampos jungtį arba pasirinktinai žemos įtampos jungties dėžutę (parinktis + LVB1).</w:t>
            </w:r>
          </w:p>
        </w:tc>
      </w:tr>
    </w:tbl>
    <w:p w14:paraId="33ABF990" w14:textId="77777777" w:rsidR="00BD73F4" w:rsidRDefault="0026454C">
      <w:pPr>
        <w:spacing w:after="221"/>
        <w:ind w:left="10"/>
      </w:pPr>
      <w:r>
        <w:t xml:space="preserve">Elektrinė mašina turi jungtį arba jungties dėžutę, kuri naudojama nuskaityti įmontuotus temperatūros ir sukimosi jutiklio (sprendiklio) duomenis iš elektrinės mašinos. Temperatūros duomenys gaunami iš PT100 jutiklių statoriaus apvijose ir kai kuriais atvejais guoliuose. Reitingų lentelėje pateikiama informacija apie elektrinės mašinos galimybes: skirtingos parinktys prideda jutiklius, o kai kurios elektrinės mašinos neturi visų jutiklių. Daugiau informacijos apie parinktis rasite skyriuje </w:t>
      </w:r>
      <w:r>
        <w:rPr>
          <w:i/>
          <w:color w:val="0000FF"/>
        </w:rPr>
        <w:t xml:space="preserve">Produktų pavadinimų suteikimo konvencija </w:t>
      </w:r>
      <w:r>
        <w:t xml:space="preserve"> 5 puslapyje. </w:t>
      </w:r>
    </w:p>
    <w:p w14:paraId="6791CA93" w14:textId="77777777" w:rsidR="00BD73F4" w:rsidRDefault="0026454C">
      <w:pPr>
        <w:pStyle w:val="Antrat4"/>
      </w:pPr>
      <w:r>
        <w:t>Rekomenduojami kabelių tipai žemos įtampos jungtims</w:t>
      </w:r>
    </w:p>
    <w:tbl>
      <w:tblPr>
        <w:tblStyle w:val="TableGrid"/>
        <w:tblW w:w="7882" w:type="dxa"/>
        <w:tblInd w:w="1" w:type="dxa"/>
        <w:tblCellMar>
          <w:top w:w="33" w:type="dxa"/>
          <w:left w:w="64" w:type="dxa"/>
          <w:right w:w="115" w:type="dxa"/>
        </w:tblCellMar>
        <w:tblLook w:val="04A0" w:firstRow="1" w:lastRow="0" w:firstColumn="1" w:lastColumn="0" w:noHBand="0" w:noVBand="1"/>
      </w:tblPr>
      <w:tblGrid>
        <w:gridCol w:w="4364"/>
        <w:gridCol w:w="3518"/>
      </w:tblGrid>
      <w:tr w:rsidR="00BD73F4" w14:paraId="28DB60DB" w14:textId="77777777">
        <w:trPr>
          <w:trHeight w:val="328"/>
        </w:trPr>
        <w:tc>
          <w:tcPr>
            <w:tcW w:w="4364" w:type="dxa"/>
            <w:tcBorders>
              <w:top w:val="single" w:sz="4" w:space="0" w:color="000000"/>
              <w:left w:val="single" w:sz="4" w:space="0" w:color="000000"/>
              <w:bottom w:val="single" w:sz="4" w:space="0" w:color="000000"/>
              <w:right w:val="single" w:sz="4" w:space="0" w:color="000000"/>
            </w:tcBorders>
            <w:shd w:val="clear" w:color="auto" w:fill="E0E0E0"/>
          </w:tcPr>
          <w:p w14:paraId="5F154B42" w14:textId="77777777" w:rsidR="00BD73F4" w:rsidRDefault="0026454C">
            <w:pPr>
              <w:spacing w:after="0" w:line="259" w:lineRule="auto"/>
              <w:ind w:left="0" w:firstLine="0"/>
            </w:pPr>
            <w:r>
              <w:rPr>
                <w:b/>
                <w:sz w:val="16"/>
              </w:rPr>
              <w:t>Taikomoji programa</w:t>
            </w:r>
          </w:p>
        </w:tc>
        <w:tc>
          <w:tcPr>
            <w:tcW w:w="3518" w:type="dxa"/>
            <w:tcBorders>
              <w:top w:val="single" w:sz="4" w:space="0" w:color="000000"/>
              <w:left w:val="single" w:sz="4" w:space="0" w:color="000000"/>
              <w:bottom w:val="single" w:sz="4" w:space="0" w:color="000000"/>
              <w:right w:val="single" w:sz="4" w:space="0" w:color="000000"/>
            </w:tcBorders>
            <w:shd w:val="clear" w:color="auto" w:fill="E0E0E0"/>
          </w:tcPr>
          <w:p w14:paraId="4EF5055B" w14:textId="77777777" w:rsidR="00BD73F4" w:rsidRDefault="0026454C">
            <w:pPr>
              <w:spacing w:after="0" w:line="259" w:lineRule="auto"/>
              <w:ind w:left="1" w:firstLine="0"/>
            </w:pPr>
            <w:r>
              <w:rPr>
                <w:b/>
                <w:sz w:val="16"/>
              </w:rPr>
              <w:t>Kabelio tipas</w:t>
            </w:r>
          </w:p>
        </w:tc>
      </w:tr>
      <w:tr w:rsidR="00BD73F4" w14:paraId="364EB465" w14:textId="77777777">
        <w:trPr>
          <w:trHeight w:val="291"/>
        </w:trPr>
        <w:tc>
          <w:tcPr>
            <w:tcW w:w="4364" w:type="dxa"/>
            <w:tcBorders>
              <w:top w:val="single" w:sz="4" w:space="0" w:color="000000"/>
              <w:left w:val="single" w:sz="4" w:space="0" w:color="000000"/>
              <w:bottom w:val="single" w:sz="4" w:space="0" w:color="000000"/>
              <w:right w:val="single" w:sz="4" w:space="0" w:color="000000"/>
            </w:tcBorders>
          </w:tcPr>
          <w:p w14:paraId="031F8183" w14:textId="77777777" w:rsidR="00BD73F4" w:rsidRDefault="0026454C">
            <w:pPr>
              <w:spacing w:after="0" w:line="259" w:lineRule="auto"/>
              <w:ind w:left="0" w:firstLine="0"/>
            </w:pPr>
            <w:r>
              <w:rPr>
                <w:sz w:val="16"/>
              </w:rPr>
              <w:t>Sprendiklio kabeliai</w:t>
            </w:r>
          </w:p>
        </w:tc>
        <w:tc>
          <w:tcPr>
            <w:tcW w:w="3518" w:type="dxa"/>
            <w:tcBorders>
              <w:top w:val="single" w:sz="4" w:space="0" w:color="000000"/>
              <w:left w:val="single" w:sz="4" w:space="0" w:color="000000"/>
              <w:bottom w:val="single" w:sz="4" w:space="0" w:color="000000"/>
              <w:right w:val="single" w:sz="4" w:space="0" w:color="000000"/>
            </w:tcBorders>
          </w:tcPr>
          <w:p w14:paraId="6AB82ACC" w14:textId="77777777" w:rsidR="00BD73F4" w:rsidRDefault="0026454C">
            <w:pPr>
              <w:spacing w:after="0" w:line="259" w:lineRule="auto"/>
              <w:ind w:left="1" w:firstLine="0"/>
            </w:pPr>
            <w:r>
              <w:rPr>
                <w:sz w:val="16"/>
              </w:rPr>
              <w:t>Ekranuotas kabelis (vytos poros)</w:t>
            </w:r>
          </w:p>
        </w:tc>
      </w:tr>
      <w:tr w:rsidR="00BD73F4" w14:paraId="7AF96737" w14:textId="77777777">
        <w:trPr>
          <w:trHeight w:val="290"/>
        </w:trPr>
        <w:tc>
          <w:tcPr>
            <w:tcW w:w="4364" w:type="dxa"/>
            <w:tcBorders>
              <w:top w:val="single" w:sz="4" w:space="0" w:color="000000"/>
              <w:left w:val="single" w:sz="4" w:space="0" w:color="000000"/>
              <w:bottom w:val="single" w:sz="4" w:space="0" w:color="000000"/>
              <w:right w:val="single" w:sz="4" w:space="0" w:color="000000"/>
            </w:tcBorders>
          </w:tcPr>
          <w:p w14:paraId="046B60D6" w14:textId="77777777" w:rsidR="00BD73F4" w:rsidRDefault="0026454C">
            <w:pPr>
              <w:spacing w:after="0" w:line="259" w:lineRule="auto"/>
              <w:ind w:left="0" w:firstLine="0"/>
            </w:pPr>
            <w:r>
              <w:rPr>
                <w:sz w:val="16"/>
              </w:rPr>
              <w:t>Temperatūros matavimas (PT100)</w:t>
            </w:r>
          </w:p>
        </w:tc>
        <w:tc>
          <w:tcPr>
            <w:tcW w:w="3518" w:type="dxa"/>
            <w:tcBorders>
              <w:top w:val="single" w:sz="4" w:space="0" w:color="000000"/>
              <w:left w:val="single" w:sz="4" w:space="0" w:color="000000"/>
              <w:bottom w:val="single" w:sz="4" w:space="0" w:color="000000"/>
              <w:right w:val="single" w:sz="4" w:space="0" w:color="000000"/>
            </w:tcBorders>
          </w:tcPr>
          <w:p w14:paraId="266E9290" w14:textId="77777777" w:rsidR="00BD73F4" w:rsidRDefault="0026454C">
            <w:pPr>
              <w:spacing w:after="0" w:line="259" w:lineRule="auto"/>
              <w:ind w:left="1" w:firstLine="0"/>
            </w:pPr>
            <w:r>
              <w:rPr>
                <w:sz w:val="16"/>
              </w:rPr>
              <w:t>Ekranuotas kabelis (vytos poros)</w:t>
            </w:r>
          </w:p>
        </w:tc>
      </w:tr>
    </w:tbl>
    <w:p w14:paraId="4CF99F11" w14:textId="77777777" w:rsidR="00BD73F4" w:rsidRDefault="0026454C">
      <w:pPr>
        <w:spacing w:after="0" w:line="259" w:lineRule="auto"/>
        <w:ind w:left="-9" w:firstLine="0"/>
      </w:pPr>
      <w:r>
        <w:rPr>
          <w:noProof/>
        </w:rPr>
        <w:drawing>
          <wp:inline distT="0" distB="0" distL="0" distR="0" wp14:anchorId="392A345E" wp14:editId="2327C23B">
            <wp:extent cx="4450081" cy="6019801"/>
            <wp:effectExtent l="0" t="0" r="0" b="0"/>
            <wp:docPr id="254283" name="Picture 254283"/>
            <wp:cNvGraphicFramePr/>
            <a:graphic xmlns:a="http://schemas.openxmlformats.org/drawingml/2006/main">
              <a:graphicData uri="http://schemas.openxmlformats.org/drawingml/2006/picture">
                <pic:pic xmlns:pic="http://schemas.openxmlformats.org/drawingml/2006/picture">
                  <pic:nvPicPr>
                    <pic:cNvPr id="254283" name="Picture 254283"/>
                    <pic:cNvPicPr/>
                  </pic:nvPicPr>
                  <pic:blipFill>
                    <a:blip r:embed="rId196"/>
                    <a:stretch>
                      <a:fillRect/>
                    </a:stretch>
                  </pic:blipFill>
                  <pic:spPr>
                    <a:xfrm>
                      <a:off x="0" y="0"/>
                      <a:ext cx="4450081" cy="6019801"/>
                    </a:xfrm>
                    <a:prstGeom prst="rect">
                      <a:avLst/>
                    </a:prstGeom>
                  </pic:spPr>
                </pic:pic>
              </a:graphicData>
            </a:graphic>
          </wp:inline>
        </w:drawing>
      </w:r>
    </w:p>
    <w:p w14:paraId="1F583335" w14:textId="77777777" w:rsidR="00BD73F4" w:rsidRDefault="0026454C">
      <w:pPr>
        <w:pStyle w:val="Antrat2"/>
        <w:spacing w:after="0" w:line="259" w:lineRule="auto"/>
        <w:ind w:left="-5"/>
      </w:pPr>
      <w:r>
        <w:rPr>
          <w:sz w:val="19"/>
        </w:rPr>
        <w:t>Žemos įtampos jungties detalės</w:t>
      </w:r>
    </w:p>
    <w:tbl>
      <w:tblPr>
        <w:tblStyle w:val="TableGrid"/>
        <w:tblW w:w="7885" w:type="dxa"/>
        <w:tblInd w:w="15" w:type="dxa"/>
        <w:tblCellMar>
          <w:top w:w="37" w:type="dxa"/>
          <w:left w:w="64" w:type="dxa"/>
          <w:right w:w="46" w:type="dxa"/>
        </w:tblCellMar>
        <w:tblLook w:val="04A0" w:firstRow="1" w:lastRow="0" w:firstColumn="1" w:lastColumn="0" w:noHBand="0" w:noVBand="1"/>
      </w:tblPr>
      <w:tblGrid>
        <w:gridCol w:w="1110"/>
        <w:gridCol w:w="6775"/>
      </w:tblGrid>
      <w:tr w:rsidR="00BD73F4" w14:paraId="11C7C442"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5B13E8A"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4753213B" wp14:editId="5B2EBF6E">
                      <wp:extent cx="634849" cy="634850"/>
                      <wp:effectExtent l="0" t="0" r="0" b="0"/>
                      <wp:docPr id="242397" name="Group 242397"/>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4072" name="Shape 34072"/>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073" name="Shape 34073"/>
                              <wps:cNvSpPr/>
                              <wps:spPr>
                                <a:xfrm>
                                  <a:off x="18829" y="18829"/>
                                  <a:ext cx="596749" cy="596750"/>
                                </a:xfrm>
                                <a:custGeom>
                                  <a:avLst/>
                                  <a:gdLst/>
                                  <a:ahLst/>
                                  <a:cxnLst/>
                                  <a:rect l="0" t="0" r="0" b="0"/>
                                  <a:pathLst>
                                    <a:path w="596749" h="596750">
                                      <a:moveTo>
                                        <a:pt x="289771" y="4754"/>
                                      </a:moveTo>
                                      <a:cubicBezTo>
                                        <a:pt x="451934" y="0"/>
                                        <a:pt x="587268" y="127608"/>
                                        <a:pt x="591987" y="289772"/>
                                      </a:cubicBezTo>
                                      <a:cubicBezTo>
                                        <a:pt x="596749" y="451935"/>
                                        <a:pt x="469132" y="587269"/>
                                        <a:pt x="306982" y="591987"/>
                                      </a:cubicBezTo>
                                      <a:cubicBezTo>
                                        <a:pt x="144819" y="596750"/>
                                        <a:pt x="9507" y="469133"/>
                                        <a:pt x="4754" y="306983"/>
                                      </a:cubicBezTo>
                                      <a:cubicBezTo>
                                        <a:pt x="0" y="144820"/>
                                        <a:pt x="127608" y="9507"/>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4074" name="Shape 34074"/>
                              <wps:cNvSpPr/>
                              <wps:spPr>
                                <a:xfrm>
                                  <a:off x="18829" y="18829"/>
                                  <a:ext cx="596749" cy="596750"/>
                                </a:xfrm>
                                <a:custGeom>
                                  <a:avLst/>
                                  <a:gdLst/>
                                  <a:ahLst/>
                                  <a:cxnLst/>
                                  <a:rect l="0" t="0" r="0" b="0"/>
                                  <a:pathLst>
                                    <a:path w="596749" h="596750">
                                      <a:moveTo>
                                        <a:pt x="306982" y="591987"/>
                                      </a:moveTo>
                                      <a:cubicBezTo>
                                        <a:pt x="469132" y="587269"/>
                                        <a:pt x="596749" y="451935"/>
                                        <a:pt x="591987" y="289772"/>
                                      </a:cubicBezTo>
                                      <a:cubicBezTo>
                                        <a:pt x="587268" y="127608"/>
                                        <a:pt x="451934" y="0"/>
                                        <a:pt x="289771" y="4754"/>
                                      </a:cubicBezTo>
                                      <a:cubicBezTo>
                                        <a:pt x="127608" y="9507"/>
                                        <a:pt x="0" y="144820"/>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4075" name="Shape 34075"/>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1"/>
                                        <a:pt x="76535" y="230437"/>
                                      </a:cubicBezTo>
                                      <a:cubicBezTo>
                                        <a:pt x="75997" y="237294"/>
                                        <a:pt x="69325" y="244301"/>
                                        <a:pt x="61842" y="247410"/>
                                      </a:cubicBezTo>
                                      <a:cubicBezTo>
                                        <a:pt x="50011" y="252327"/>
                                        <a:pt x="39123" y="247155"/>
                                        <a:pt x="29638" y="242216"/>
                                      </a:cubicBezTo>
                                      <a:cubicBezTo>
                                        <a:pt x="21211" y="237832"/>
                                        <a:pt x="18287" y="217490"/>
                                        <a:pt x="16907" y="208839"/>
                                      </a:cubicBezTo>
                                      <a:cubicBezTo>
                                        <a:pt x="8599" y="156733"/>
                                        <a:pt x="14623" y="118907"/>
                                        <a:pt x="3219" y="65950"/>
                                      </a:cubicBezTo>
                                      <a:cubicBezTo>
                                        <a:pt x="0" y="50993"/>
                                        <a:pt x="732" y="32877"/>
                                        <a:pt x="9692" y="20830"/>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4076" name="Shape 34076"/>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80" y="89209"/>
                                        <a:pt x="9754" y="74039"/>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42397" style="width:49.9881pt;height:49.9882pt;mso-position-horizontal-relative:char;mso-position-vertical-relative:line" coordsize="6348,6348">
                      <v:shape id="Shape 34072" style="position:absolute;width:6348;height:6348;left:0;top:0;" coordsize="634849,634850" path="m308266,5054c480774,0,624751,135753,629778,308266c634849,480774,499074,624752,326579,629779c154067,634850,10111,499075,5058,326575c0,154063,135753,10112,308266,5054x">
                        <v:stroke on="false" weight="0pt" color="#000000" opacity="0" miterlimit="10" joinstyle="miter" endcap="flat"/>
                        <v:fill on="true" color="#000000"/>
                      </v:shape>
                      <v:shape id="Shape 34073" style="position:absolute;width:5967;height:5967;left:188;top:188;" coordsize="596749,596750" path="m289771,4754c451934,0,587268,127608,591987,289772c596749,451935,469132,587269,306982,591987c144819,596750,9507,469133,4754,306983c0,144820,127608,9507,289771,4754x">
                        <v:stroke on="false" weight="0pt" color="#000000" opacity="0" miterlimit="4" joinstyle="miter" endcap="flat"/>
                        <v:fill on="true" color="#004cff"/>
                      </v:shape>
                      <v:shape id="Shape 34074" style="position:absolute;width:5967;height:5967;left:188;top:188;" coordsize="596749,596750" path="m306982,591987c469132,587269,596749,451935,591987,289772c587268,127608,451934,0,289771,4754c127608,9507,0,144820,4754,306983c9507,469133,144819,596750,306982,591987x">
                        <v:stroke on="true" weight="1.04167pt" color="#ffffff" miterlimit="4" joinstyle="miter" endcap="flat"/>
                        <v:fill on="false" color="#000000" opacity="0"/>
                      </v:shape>
                      <v:shape id="Shape 34075" style="position:absolute;width:931;height:2523;left:2669;top:1322;" coordsize="93129,252327" path="m49452,1264c54089,1686,58332,3308,61714,6468l79728,23295c93129,35814,85086,60451,85011,78179c84786,129887,80605,178601,76535,230437c75997,237294,69325,244301,61842,247410c50011,252327,39123,247155,29638,242216c21211,237832,18287,217490,16907,208839c8599,156733,14623,118907,3219,65950c0,50993,732,32877,9692,20830c18086,9546,35541,0,49452,1264x">
                        <v:stroke on="false" weight="0pt" color="#000000" opacity="0" miterlimit="4" joinstyle="miter" endcap="flat"/>
                        <v:fill on="true" color="#ffffff"/>
                      </v:shape>
                      <v:shape id="Shape 34076" style="position:absolute;width:947;height:926;left:2730;top:4036;" coordsize="94765,92692" path="m52326,2778c67813,4983,79287,14508,85959,27781c94765,45244,89980,62442,80244,77258c71654,90311,53419,92692,37461,90929c21780,89209,9754,74039,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4BB8F625" w14:textId="77777777" w:rsidR="00BD73F4" w:rsidRDefault="0026454C">
            <w:pPr>
              <w:spacing w:after="0" w:line="259" w:lineRule="auto"/>
              <w:ind w:left="1" w:firstLine="0"/>
            </w:pPr>
            <w:r>
              <w:rPr>
                <w:b/>
                <w:sz w:val="16"/>
              </w:rPr>
              <w:t>Deutsch HD34-24-47PE jungtis turi dviejų rūšių poravimosi kaiščius: 1 mm ir 1,5 mm skersmens.</w:t>
            </w:r>
          </w:p>
        </w:tc>
      </w:tr>
    </w:tbl>
    <w:p w14:paraId="37C0D126" w14:textId="77777777" w:rsidR="00BD73F4" w:rsidRDefault="0026454C">
      <w:pPr>
        <w:pStyle w:val="Antrat3"/>
      </w:pPr>
      <w:r>
        <w:t>Deutsch HD34-24-47PE jungties kaiščio konfigūracija</w:t>
      </w:r>
    </w:p>
    <w:p w14:paraId="7B2468FB" w14:textId="77777777" w:rsidR="00BD73F4" w:rsidRDefault="0026454C">
      <w:pPr>
        <w:spacing w:after="278" w:line="259" w:lineRule="auto"/>
        <w:ind w:left="15" w:firstLine="0"/>
      </w:pPr>
      <w:r>
        <w:rPr>
          <w:noProof/>
        </w:rPr>
        <w:drawing>
          <wp:inline distT="0" distB="0" distL="0" distR="0" wp14:anchorId="2B72C77D" wp14:editId="6D5BC8CB">
            <wp:extent cx="1905000" cy="1869629"/>
            <wp:effectExtent l="0" t="0" r="0" b="0"/>
            <wp:docPr id="34095" name="Picture 34095"/>
            <wp:cNvGraphicFramePr/>
            <a:graphic xmlns:a="http://schemas.openxmlformats.org/drawingml/2006/main">
              <a:graphicData uri="http://schemas.openxmlformats.org/drawingml/2006/picture">
                <pic:pic xmlns:pic="http://schemas.openxmlformats.org/drawingml/2006/picture">
                  <pic:nvPicPr>
                    <pic:cNvPr id="34095" name="Picture 34095"/>
                    <pic:cNvPicPr/>
                  </pic:nvPicPr>
                  <pic:blipFill>
                    <a:blip r:embed="rId197"/>
                    <a:stretch>
                      <a:fillRect/>
                    </a:stretch>
                  </pic:blipFill>
                  <pic:spPr>
                    <a:xfrm>
                      <a:off x="0" y="0"/>
                      <a:ext cx="1905000" cy="1869629"/>
                    </a:xfrm>
                    <a:prstGeom prst="rect">
                      <a:avLst/>
                    </a:prstGeom>
                  </pic:spPr>
                </pic:pic>
              </a:graphicData>
            </a:graphic>
          </wp:inline>
        </w:drawing>
      </w:r>
    </w:p>
    <w:p w14:paraId="3EDC5EA5" w14:textId="77777777" w:rsidR="00BD73F4" w:rsidRDefault="0026454C">
      <w:pPr>
        <w:pStyle w:val="Antrat3"/>
      </w:pPr>
      <w:r>
        <w:t>"Deutch HD34-24-47PE" jungties kaiščio konfigūracija</w:t>
      </w:r>
    </w:p>
    <w:tbl>
      <w:tblPr>
        <w:tblStyle w:val="TableGrid"/>
        <w:tblW w:w="7882" w:type="dxa"/>
        <w:tblInd w:w="16" w:type="dxa"/>
        <w:tblCellMar>
          <w:top w:w="33" w:type="dxa"/>
          <w:left w:w="64" w:type="dxa"/>
          <w:right w:w="115" w:type="dxa"/>
        </w:tblCellMar>
        <w:tblLook w:val="04A0" w:firstRow="1" w:lastRow="0" w:firstColumn="1" w:lastColumn="0" w:noHBand="0" w:noVBand="1"/>
      </w:tblPr>
      <w:tblGrid>
        <w:gridCol w:w="1842"/>
        <w:gridCol w:w="5479"/>
        <w:gridCol w:w="561"/>
      </w:tblGrid>
      <w:tr w:rsidR="00BD73F4" w14:paraId="73AE8283" w14:textId="77777777">
        <w:trPr>
          <w:trHeight w:val="328"/>
        </w:trPr>
        <w:tc>
          <w:tcPr>
            <w:tcW w:w="1842" w:type="dxa"/>
            <w:tcBorders>
              <w:top w:val="single" w:sz="4" w:space="0" w:color="000000"/>
              <w:left w:val="single" w:sz="4" w:space="0" w:color="000000"/>
              <w:bottom w:val="single" w:sz="4" w:space="0" w:color="000000"/>
              <w:right w:val="single" w:sz="4" w:space="0" w:color="000000"/>
            </w:tcBorders>
            <w:shd w:val="clear" w:color="auto" w:fill="E0E0E0"/>
          </w:tcPr>
          <w:p w14:paraId="2727A45A" w14:textId="77777777" w:rsidR="00BD73F4" w:rsidRDefault="0026454C">
            <w:pPr>
              <w:spacing w:after="0" w:line="259" w:lineRule="auto"/>
              <w:ind w:left="0" w:firstLine="0"/>
            </w:pPr>
            <w:r>
              <w:rPr>
                <w:b/>
                <w:sz w:val="16"/>
              </w:rPr>
              <w:t>Matavimo</w:t>
            </w:r>
          </w:p>
        </w:tc>
        <w:tc>
          <w:tcPr>
            <w:tcW w:w="5479" w:type="dxa"/>
            <w:tcBorders>
              <w:top w:val="single" w:sz="4" w:space="0" w:color="000000"/>
              <w:left w:val="single" w:sz="4" w:space="0" w:color="000000"/>
              <w:bottom w:val="single" w:sz="4" w:space="0" w:color="000000"/>
              <w:right w:val="single" w:sz="4" w:space="0" w:color="000000"/>
            </w:tcBorders>
            <w:shd w:val="clear" w:color="auto" w:fill="E0E0E0"/>
          </w:tcPr>
          <w:p w14:paraId="36D8E451" w14:textId="77777777" w:rsidR="00BD73F4" w:rsidRDefault="0026454C">
            <w:pPr>
              <w:spacing w:after="0" w:line="259" w:lineRule="auto"/>
              <w:ind w:left="1" w:firstLine="0"/>
            </w:pPr>
            <w:r>
              <w:rPr>
                <w:b/>
                <w:sz w:val="16"/>
              </w:rPr>
              <w:t>Aprašymas</w:t>
            </w:r>
          </w:p>
        </w:tc>
        <w:tc>
          <w:tcPr>
            <w:tcW w:w="561" w:type="dxa"/>
            <w:tcBorders>
              <w:top w:val="single" w:sz="4" w:space="0" w:color="000000"/>
              <w:left w:val="single" w:sz="4" w:space="0" w:color="000000"/>
              <w:bottom w:val="single" w:sz="4" w:space="0" w:color="000000"/>
              <w:right w:val="single" w:sz="4" w:space="0" w:color="000000"/>
            </w:tcBorders>
            <w:shd w:val="clear" w:color="auto" w:fill="E0E0E0"/>
          </w:tcPr>
          <w:p w14:paraId="39BBC62D" w14:textId="77777777" w:rsidR="00BD73F4" w:rsidRDefault="0026454C">
            <w:pPr>
              <w:spacing w:after="0" w:line="259" w:lineRule="auto"/>
              <w:ind w:left="1" w:firstLine="0"/>
            </w:pPr>
            <w:r>
              <w:rPr>
                <w:b/>
                <w:sz w:val="16"/>
              </w:rPr>
              <w:t>PIN</w:t>
            </w:r>
          </w:p>
        </w:tc>
      </w:tr>
      <w:tr w:rsidR="00BD73F4" w14:paraId="514A5CB2" w14:textId="77777777">
        <w:trPr>
          <w:trHeight w:val="291"/>
        </w:trPr>
        <w:tc>
          <w:tcPr>
            <w:tcW w:w="1842" w:type="dxa"/>
            <w:vMerge w:val="restart"/>
            <w:tcBorders>
              <w:top w:val="single" w:sz="4" w:space="0" w:color="000000"/>
              <w:left w:val="single" w:sz="4" w:space="0" w:color="000000"/>
              <w:bottom w:val="single" w:sz="4" w:space="0" w:color="000000"/>
              <w:right w:val="single" w:sz="4" w:space="0" w:color="000000"/>
            </w:tcBorders>
          </w:tcPr>
          <w:p w14:paraId="08D1D773" w14:textId="77777777" w:rsidR="00BD73F4" w:rsidRDefault="0026454C">
            <w:pPr>
              <w:spacing w:after="0" w:line="259" w:lineRule="auto"/>
              <w:ind w:left="0" w:firstLine="0"/>
            </w:pPr>
            <w:r>
              <w:rPr>
                <w:sz w:val="16"/>
              </w:rPr>
              <w:t>Temperatūra 1</w:t>
            </w:r>
          </w:p>
        </w:tc>
        <w:tc>
          <w:tcPr>
            <w:tcW w:w="5479" w:type="dxa"/>
            <w:tcBorders>
              <w:top w:val="single" w:sz="4" w:space="0" w:color="000000"/>
              <w:left w:val="single" w:sz="4" w:space="0" w:color="000000"/>
              <w:bottom w:val="single" w:sz="4" w:space="0" w:color="000000"/>
              <w:right w:val="single" w:sz="4" w:space="0" w:color="000000"/>
            </w:tcBorders>
          </w:tcPr>
          <w:p w14:paraId="754313FE" w14:textId="77777777" w:rsidR="00BD73F4" w:rsidRDefault="0026454C">
            <w:pPr>
              <w:spacing w:after="0" w:line="259" w:lineRule="auto"/>
              <w:ind w:left="1" w:firstLine="0"/>
            </w:pPr>
            <w:r>
              <w:rPr>
                <w:sz w:val="16"/>
              </w:rPr>
              <w:t>Temperatūra 1, PT100 (P), apvijos</w:t>
            </w:r>
          </w:p>
        </w:tc>
        <w:tc>
          <w:tcPr>
            <w:tcW w:w="561" w:type="dxa"/>
            <w:tcBorders>
              <w:top w:val="single" w:sz="4" w:space="0" w:color="000000"/>
              <w:left w:val="single" w:sz="4" w:space="0" w:color="000000"/>
              <w:bottom w:val="single" w:sz="4" w:space="0" w:color="000000"/>
              <w:right w:val="single" w:sz="4" w:space="0" w:color="000000"/>
            </w:tcBorders>
          </w:tcPr>
          <w:p w14:paraId="2962E079" w14:textId="77777777" w:rsidR="00BD73F4" w:rsidRDefault="0026454C">
            <w:pPr>
              <w:spacing w:after="0" w:line="259" w:lineRule="auto"/>
              <w:ind w:left="73" w:firstLine="0"/>
              <w:jc w:val="center"/>
            </w:pPr>
            <w:r>
              <w:rPr>
                <w:sz w:val="16"/>
              </w:rPr>
              <w:t>47</w:t>
            </w:r>
          </w:p>
        </w:tc>
      </w:tr>
      <w:tr w:rsidR="00BD73F4" w14:paraId="38026CAC" w14:textId="77777777">
        <w:trPr>
          <w:trHeight w:val="290"/>
        </w:trPr>
        <w:tc>
          <w:tcPr>
            <w:tcW w:w="0" w:type="auto"/>
            <w:vMerge/>
            <w:tcBorders>
              <w:top w:val="nil"/>
              <w:left w:val="single" w:sz="4" w:space="0" w:color="000000"/>
              <w:bottom w:val="single" w:sz="4" w:space="0" w:color="000000"/>
              <w:right w:val="single" w:sz="4" w:space="0" w:color="000000"/>
            </w:tcBorders>
          </w:tcPr>
          <w:p w14:paraId="2CD2F13B" w14:textId="77777777" w:rsidR="00BD73F4" w:rsidRDefault="00BD73F4">
            <w:pPr>
              <w:spacing w:after="160" w:line="259" w:lineRule="auto"/>
              <w:ind w:left="0" w:firstLine="0"/>
            </w:pPr>
          </w:p>
        </w:tc>
        <w:tc>
          <w:tcPr>
            <w:tcW w:w="5479" w:type="dxa"/>
            <w:tcBorders>
              <w:top w:val="single" w:sz="4" w:space="0" w:color="000000"/>
              <w:left w:val="single" w:sz="4" w:space="0" w:color="000000"/>
              <w:bottom w:val="single" w:sz="4" w:space="0" w:color="000000"/>
              <w:right w:val="single" w:sz="4" w:space="0" w:color="000000"/>
            </w:tcBorders>
          </w:tcPr>
          <w:p w14:paraId="337D32BC" w14:textId="77777777" w:rsidR="00BD73F4" w:rsidRDefault="0026454C">
            <w:pPr>
              <w:spacing w:after="0" w:line="259" w:lineRule="auto"/>
              <w:ind w:left="1" w:firstLine="0"/>
            </w:pPr>
            <w:r>
              <w:rPr>
                <w:sz w:val="16"/>
              </w:rPr>
              <w:t>Temperatūra 1, PT100 (N), apvijos</w:t>
            </w:r>
          </w:p>
        </w:tc>
        <w:tc>
          <w:tcPr>
            <w:tcW w:w="561" w:type="dxa"/>
            <w:tcBorders>
              <w:top w:val="single" w:sz="4" w:space="0" w:color="000000"/>
              <w:left w:val="single" w:sz="4" w:space="0" w:color="000000"/>
              <w:bottom w:val="single" w:sz="4" w:space="0" w:color="000000"/>
              <w:right w:val="single" w:sz="4" w:space="0" w:color="000000"/>
            </w:tcBorders>
          </w:tcPr>
          <w:p w14:paraId="65102904" w14:textId="77777777" w:rsidR="00BD73F4" w:rsidRDefault="0026454C">
            <w:pPr>
              <w:spacing w:after="0" w:line="259" w:lineRule="auto"/>
              <w:ind w:left="73" w:firstLine="0"/>
              <w:jc w:val="center"/>
            </w:pPr>
            <w:r>
              <w:rPr>
                <w:sz w:val="16"/>
              </w:rPr>
              <w:t>46</w:t>
            </w:r>
          </w:p>
        </w:tc>
      </w:tr>
      <w:tr w:rsidR="00BD73F4" w14:paraId="0D89654C" w14:textId="77777777">
        <w:trPr>
          <w:trHeight w:val="290"/>
        </w:trPr>
        <w:tc>
          <w:tcPr>
            <w:tcW w:w="1842" w:type="dxa"/>
            <w:vMerge w:val="restart"/>
            <w:tcBorders>
              <w:top w:val="single" w:sz="4" w:space="0" w:color="000000"/>
              <w:left w:val="single" w:sz="4" w:space="0" w:color="000000"/>
              <w:bottom w:val="single" w:sz="4" w:space="0" w:color="000000"/>
              <w:right w:val="single" w:sz="4" w:space="0" w:color="000000"/>
            </w:tcBorders>
          </w:tcPr>
          <w:p w14:paraId="500FE3BE" w14:textId="77777777" w:rsidR="00BD73F4" w:rsidRDefault="0026454C">
            <w:pPr>
              <w:spacing w:after="0" w:line="259" w:lineRule="auto"/>
              <w:ind w:left="0" w:firstLine="0"/>
            </w:pPr>
            <w:r>
              <w:rPr>
                <w:sz w:val="16"/>
              </w:rPr>
              <w:t>Temperatūra 2</w:t>
            </w:r>
          </w:p>
        </w:tc>
        <w:tc>
          <w:tcPr>
            <w:tcW w:w="5479" w:type="dxa"/>
            <w:tcBorders>
              <w:top w:val="single" w:sz="4" w:space="0" w:color="000000"/>
              <w:left w:val="single" w:sz="4" w:space="0" w:color="000000"/>
              <w:bottom w:val="single" w:sz="4" w:space="0" w:color="000000"/>
              <w:right w:val="single" w:sz="4" w:space="0" w:color="000000"/>
            </w:tcBorders>
          </w:tcPr>
          <w:p w14:paraId="0CA0C106" w14:textId="77777777" w:rsidR="00BD73F4" w:rsidRDefault="0026454C">
            <w:pPr>
              <w:spacing w:after="0" w:line="259" w:lineRule="auto"/>
              <w:ind w:left="1" w:firstLine="0"/>
            </w:pPr>
            <w:r>
              <w:rPr>
                <w:sz w:val="16"/>
              </w:rPr>
              <w:t>Temperatūra 2, PT100 (P), apvijos</w:t>
            </w:r>
          </w:p>
        </w:tc>
        <w:tc>
          <w:tcPr>
            <w:tcW w:w="561" w:type="dxa"/>
            <w:tcBorders>
              <w:top w:val="single" w:sz="4" w:space="0" w:color="000000"/>
              <w:left w:val="single" w:sz="4" w:space="0" w:color="000000"/>
              <w:bottom w:val="single" w:sz="4" w:space="0" w:color="000000"/>
              <w:right w:val="single" w:sz="4" w:space="0" w:color="000000"/>
            </w:tcBorders>
          </w:tcPr>
          <w:p w14:paraId="0E19C439" w14:textId="77777777" w:rsidR="00BD73F4" w:rsidRDefault="0026454C">
            <w:pPr>
              <w:spacing w:after="0" w:line="259" w:lineRule="auto"/>
              <w:ind w:left="73" w:firstLine="0"/>
              <w:jc w:val="center"/>
            </w:pPr>
            <w:r>
              <w:rPr>
                <w:sz w:val="16"/>
              </w:rPr>
              <w:t>33</w:t>
            </w:r>
          </w:p>
        </w:tc>
      </w:tr>
      <w:tr w:rsidR="00BD73F4" w14:paraId="4BCD9C8C" w14:textId="77777777">
        <w:trPr>
          <w:trHeight w:val="290"/>
        </w:trPr>
        <w:tc>
          <w:tcPr>
            <w:tcW w:w="0" w:type="auto"/>
            <w:vMerge/>
            <w:tcBorders>
              <w:top w:val="nil"/>
              <w:left w:val="single" w:sz="4" w:space="0" w:color="000000"/>
              <w:bottom w:val="single" w:sz="4" w:space="0" w:color="000000"/>
              <w:right w:val="single" w:sz="4" w:space="0" w:color="000000"/>
            </w:tcBorders>
          </w:tcPr>
          <w:p w14:paraId="6AFFDCFD" w14:textId="77777777" w:rsidR="00BD73F4" w:rsidRDefault="00BD73F4">
            <w:pPr>
              <w:spacing w:after="160" w:line="259" w:lineRule="auto"/>
              <w:ind w:left="0" w:firstLine="0"/>
            </w:pPr>
          </w:p>
        </w:tc>
        <w:tc>
          <w:tcPr>
            <w:tcW w:w="5479" w:type="dxa"/>
            <w:tcBorders>
              <w:top w:val="single" w:sz="4" w:space="0" w:color="000000"/>
              <w:left w:val="single" w:sz="4" w:space="0" w:color="000000"/>
              <w:bottom w:val="single" w:sz="4" w:space="0" w:color="000000"/>
              <w:right w:val="single" w:sz="4" w:space="0" w:color="000000"/>
            </w:tcBorders>
          </w:tcPr>
          <w:p w14:paraId="74CDC194" w14:textId="77777777" w:rsidR="00BD73F4" w:rsidRDefault="0026454C">
            <w:pPr>
              <w:spacing w:after="0" w:line="259" w:lineRule="auto"/>
              <w:ind w:left="1" w:firstLine="0"/>
            </w:pPr>
            <w:r>
              <w:rPr>
                <w:sz w:val="16"/>
              </w:rPr>
              <w:t>Temperatūra 2, PT100 (N), apvijos</w:t>
            </w:r>
          </w:p>
        </w:tc>
        <w:tc>
          <w:tcPr>
            <w:tcW w:w="561" w:type="dxa"/>
            <w:tcBorders>
              <w:top w:val="single" w:sz="4" w:space="0" w:color="000000"/>
              <w:left w:val="single" w:sz="4" w:space="0" w:color="000000"/>
              <w:bottom w:val="single" w:sz="4" w:space="0" w:color="000000"/>
              <w:right w:val="single" w:sz="4" w:space="0" w:color="000000"/>
            </w:tcBorders>
          </w:tcPr>
          <w:p w14:paraId="14884BB8" w14:textId="77777777" w:rsidR="00BD73F4" w:rsidRDefault="0026454C">
            <w:pPr>
              <w:spacing w:after="0" w:line="259" w:lineRule="auto"/>
              <w:ind w:left="73" w:firstLine="0"/>
              <w:jc w:val="center"/>
            </w:pPr>
            <w:r>
              <w:rPr>
                <w:sz w:val="16"/>
              </w:rPr>
              <w:t>32</w:t>
            </w:r>
          </w:p>
        </w:tc>
      </w:tr>
      <w:tr w:rsidR="00BD73F4" w14:paraId="3DC6F108" w14:textId="77777777">
        <w:trPr>
          <w:trHeight w:val="290"/>
        </w:trPr>
        <w:tc>
          <w:tcPr>
            <w:tcW w:w="1842" w:type="dxa"/>
            <w:vMerge w:val="restart"/>
            <w:tcBorders>
              <w:top w:val="single" w:sz="4" w:space="0" w:color="000000"/>
              <w:left w:val="single" w:sz="4" w:space="0" w:color="000000"/>
              <w:bottom w:val="single" w:sz="4" w:space="0" w:color="000000"/>
              <w:right w:val="single" w:sz="4" w:space="0" w:color="000000"/>
            </w:tcBorders>
          </w:tcPr>
          <w:p w14:paraId="29FB845F" w14:textId="77777777" w:rsidR="00BD73F4" w:rsidRDefault="0026454C">
            <w:pPr>
              <w:spacing w:after="0" w:line="259" w:lineRule="auto"/>
              <w:ind w:left="0" w:firstLine="0"/>
            </w:pPr>
            <w:r>
              <w:rPr>
                <w:sz w:val="16"/>
              </w:rPr>
              <w:t>Temperatūra 3</w:t>
            </w:r>
          </w:p>
        </w:tc>
        <w:tc>
          <w:tcPr>
            <w:tcW w:w="5479" w:type="dxa"/>
            <w:tcBorders>
              <w:top w:val="single" w:sz="4" w:space="0" w:color="000000"/>
              <w:left w:val="single" w:sz="4" w:space="0" w:color="000000"/>
              <w:bottom w:val="single" w:sz="4" w:space="0" w:color="000000"/>
              <w:right w:val="single" w:sz="4" w:space="0" w:color="000000"/>
            </w:tcBorders>
          </w:tcPr>
          <w:p w14:paraId="3111FE5D" w14:textId="77777777" w:rsidR="00BD73F4" w:rsidRDefault="0026454C">
            <w:pPr>
              <w:spacing w:after="0" w:line="259" w:lineRule="auto"/>
              <w:ind w:left="1" w:firstLine="0"/>
            </w:pPr>
            <w:r>
              <w:rPr>
                <w:sz w:val="16"/>
              </w:rPr>
              <w:t>Temperatūra 3, PT100 (P), apvijos</w:t>
            </w:r>
          </w:p>
        </w:tc>
        <w:tc>
          <w:tcPr>
            <w:tcW w:w="561" w:type="dxa"/>
            <w:tcBorders>
              <w:top w:val="single" w:sz="4" w:space="0" w:color="000000"/>
              <w:left w:val="single" w:sz="4" w:space="0" w:color="000000"/>
              <w:bottom w:val="single" w:sz="4" w:space="0" w:color="000000"/>
              <w:right w:val="single" w:sz="4" w:space="0" w:color="000000"/>
            </w:tcBorders>
          </w:tcPr>
          <w:p w14:paraId="1A580510" w14:textId="77777777" w:rsidR="00BD73F4" w:rsidRDefault="0026454C">
            <w:pPr>
              <w:spacing w:after="0" w:line="259" w:lineRule="auto"/>
              <w:ind w:left="73" w:firstLine="0"/>
              <w:jc w:val="center"/>
            </w:pPr>
            <w:r>
              <w:rPr>
                <w:sz w:val="16"/>
              </w:rPr>
              <w:t>45</w:t>
            </w:r>
          </w:p>
        </w:tc>
      </w:tr>
      <w:tr w:rsidR="00BD73F4" w14:paraId="4AC91252" w14:textId="77777777">
        <w:trPr>
          <w:trHeight w:val="290"/>
        </w:trPr>
        <w:tc>
          <w:tcPr>
            <w:tcW w:w="0" w:type="auto"/>
            <w:vMerge/>
            <w:tcBorders>
              <w:top w:val="nil"/>
              <w:left w:val="single" w:sz="4" w:space="0" w:color="000000"/>
              <w:bottom w:val="single" w:sz="4" w:space="0" w:color="000000"/>
              <w:right w:val="single" w:sz="4" w:space="0" w:color="000000"/>
            </w:tcBorders>
          </w:tcPr>
          <w:p w14:paraId="14199EEB" w14:textId="77777777" w:rsidR="00BD73F4" w:rsidRDefault="00BD73F4">
            <w:pPr>
              <w:spacing w:after="160" w:line="259" w:lineRule="auto"/>
              <w:ind w:left="0" w:firstLine="0"/>
            </w:pPr>
          </w:p>
        </w:tc>
        <w:tc>
          <w:tcPr>
            <w:tcW w:w="5479" w:type="dxa"/>
            <w:tcBorders>
              <w:top w:val="single" w:sz="4" w:space="0" w:color="000000"/>
              <w:left w:val="single" w:sz="4" w:space="0" w:color="000000"/>
              <w:bottom w:val="single" w:sz="4" w:space="0" w:color="000000"/>
              <w:right w:val="single" w:sz="4" w:space="0" w:color="000000"/>
            </w:tcBorders>
          </w:tcPr>
          <w:p w14:paraId="35F25D23" w14:textId="77777777" w:rsidR="00BD73F4" w:rsidRDefault="0026454C">
            <w:pPr>
              <w:spacing w:after="0" w:line="259" w:lineRule="auto"/>
              <w:ind w:left="1" w:firstLine="0"/>
            </w:pPr>
            <w:r>
              <w:rPr>
                <w:sz w:val="16"/>
              </w:rPr>
              <w:t>Temperatūra 3, PT100 (N), apvijos</w:t>
            </w:r>
          </w:p>
        </w:tc>
        <w:tc>
          <w:tcPr>
            <w:tcW w:w="561" w:type="dxa"/>
            <w:tcBorders>
              <w:top w:val="single" w:sz="4" w:space="0" w:color="000000"/>
              <w:left w:val="single" w:sz="4" w:space="0" w:color="000000"/>
              <w:bottom w:val="single" w:sz="4" w:space="0" w:color="000000"/>
              <w:right w:val="single" w:sz="4" w:space="0" w:color="000000"/>
            </w:tcBorders>
          </w:tcPr>
          <w:p w14:paraId="2DEBD14C" w14:textId="77777777" w:rsidR="00BD73F4" w:rsidRDefault="0026454C">
            <w:pPr>
              <w:spacing w:after="0" w:line="259" w:lineRule="auto"/>
              <w:ind w:left="73" w:firstLine="0"/>
              <w:jc w:val="center"/>
            </w:pPr>
            <w:r>
              <w:rPr>
                <w:sz w:val="16"/>
              </w:rPr>
              <w:t>31</w:t>
            </w:r>
          </w:p>
        </w:tc>
      </w:tr>
      <w:tr w:rsidR="00BD73F4" w14:paraId="183556C5" w14:textId="77777777">
        <w:trPr>
          <w:trHeight w:val="290"/>
        </w:trPr>
        <w:tc>
          <w:tcPr>
            <w:tcW w:w="1842" w:type="dxa"/>
            <w:vMerge w:val="restart"/>
            <w:tcBorders>
              <w:top w:val="single" w:sz="4" w:space="0" w:color="000000"/>
              <w:left w:val="single" w:sz="4" w:space="0" w:color="000000"/>
              <w:bottom w:val="single" w:sz="4" w:space="0" w:color="000000"/>
              <w:right w:val="single" w:sz="4" w:space="0" w:color="000000"/>
            </w:tcBorders>
          </w:tcPr>
          <w:p w14:paraId="1ED0B918" w14:textId="77777777" w:rsidR="00BD73F4" w:rsidRDefault="0026454C">
            <w:pPr>
              <w:spacing w:after="0" w:line="259" w:lineRule="auto"/>
              <w:ind w:left="0" w:firstLine="0"/>
            </w:pPr>
            <w:r>
              <w:rPr>
                <w:sz w:val="16"/>
              </w:rPr>
              <w:t>Temperatūra 4</w:t>
            </w:r>
          </w:p>
        </w:tc>
        <w:tc>
          <w:tcPr>
            <w:tcW w:w="5479" w:type="dxa"/>
            <w:tcBorders>
              <w:top w:val="single" w:sz="4" w:space="0" w:color="000000"/>
              <w:left w:val="single" w:sz="4" w:space="0" w:color="000000"/>
              <w:bottom w:val="single" w:sz="4" w:space="0" w:color="000000"/>
              <w:right w:val="single" w:sz="4" w:space="0" w:color="000000"/>
            </w:tcBorders>
          </w:tcPr>
          <w:p w14:paraId="48599760" w14:textId="77777777" w:rsidR="00BD73F4" w:rsidRDefault="0026454C">
            <w:pPr>
              <w:spacing w:after="0" w:line="259" w:lineRule="auto"/>
              <w:ind w:left="1" w:firstLine="0"/>
            </w:pPr>
            <w:r>
              <w:rPr>
                <w:sz w:val="16"/>
              </w:rPr>
              <w:t>Temperatūra 4, PT100 (P), apvijos, galimybė TEMP4</w:t>
            </w:r>
          </w:p>
        </w:tc>
        <w:tc>
          <w:tcPr>
            <w:tcW w:w="561" w:type="dxa"/>
            <w:tcBorders>
              <w:top w:val="single" w:sz="4" w:space="0" w:color="000000"/>
              <w:left w:val="single" w:sz="4" w:space="0" w:color="000000"/>
              <w:bottom w:val="single" w:sz="4" w:space="0" w:color="000000"/>
              <w:right w:val="single" w:sz="4" w:space="0" w:color="000000"/>
            </w:tcBorders>
          </w:tcPr>
          <w:p w14:paraId="3011068F" w14:textId="77777777" w:rsidR="00BD73F4" w:rsidRDefault="0026454C">
            <w:pPr>
              <w:spacing w:after="0" w:line="259" w:lineRule="auto"/>
              <w:ind w:left="73" w:firstLine="0"/>
              <w:jc w:val="center"/>
            </w:pPr>
            <w:r>
              <w:rPr>
                <w:sz w:val="16"/>
              </w:rPr>
              <w:t>30</w:t>
            </w:r>
          </w:p>
        </w:tc>
      </w:tr>
      <w:tr w:rsidR="00BD73F4" w14:paraId="3C8173D9" w14:textId="77777777">
        <w:trPr>
          <w:trHeight w:val="290"/>
        </w:trPr>
        <w:tc>
          <w:tcPr>
            <w:tcW w:w="0" w:type="auto"/>
            <w:vMerge/>
            <w:tcBorders>
              <w:top w:val="nil"/>
              <w:left w:val="single" w:sz="4" w:space="0" w:color="000000"/>
              <w:bottom w:val="single" w:sz="4" w:space="0" w:color="000000"/>
              <w:right w:val="single" w:sz="4" w:space="0" w:color="000000"/>
            </w:tcBorders>
          </w:tcPr>
          <w:p w14:paraId="514E8D98" w14:textId="77777777" w:rsidR="00BD73F4" w:rsidRDefault="00BD73F4">
            <w:pPr>
              <w:spacing w:after="160" w:line="259" w:lineRule="auto"/>
              <w:ind w:left="0" w:firstLine="0"/>
            </w:pPr>
          </w:p>
        </w:tc>
        <w:tc>
          <w:tcPr>
            <w:tcW w:w="5479" w:type="dxa"/>
            <w:tcBorders>
              <w:top w:val="single" w:sz="4" w:space="0" w:color="000000"/>
              <w:left w:val="single" w:sz="4" w:space="0" w:color="000000"/>
              <w:bottom w:val="single" w:sz="4" w:space="0" w:color="000000"/>
              <w:right w:val="single" w:sz="4" w:space="0" w:color="000000"/>
            </w:tcBorders>
          </w:tcPr>
          <w:p w14:paraId="4D9AEBBE" w14:textId="77777777" w:rsidR="00BD73F4" w:rsidRDefault="0026454C">
            <w:pPr>
              <w:spacing w:after="0" w:line="259" w:lineRule="auto"/>
              <w:ind w:left="1" w:firstLine="0"/>
            </w:pPr>
            <w:r>
              <w:rPr>
                <w:sz w:val="16"/>
              </w:rPr>
              <w:t>Temperatūra 4, PT100 (N), apvijos, galimybė TEMP4</w:t>
            </w:r>
          </w:p>
        </w:tc>
        <w:tc>
          <w:tcPr>
            <w:tcW w:w="561" w:type="dxa"/>
            <w:tcBorders>
              <w:top w:val="single" w:sz="4" w:space="0" w:color="000000"/>
              <w:left w:val="single" w:sz="4" w:space="0" w:color="000000"/>
              <w:bottom w:val="single" w:sz="4" w:space="0" w:color="000000"/>
              <w:right w:val="single" w:sz="4" w:space="0" w:color="000000"/>
            </w:tcBorders>
          </w:tcPr>
          <w:p w14:paraId="4B52A49A" w14:textId="77777777" w:rsidR="00BD73F4" w:rsidRDefault="0026454C">
            <w:pPr>
              <w:spacing w:after="0" w:line="259" w:lineRule="auto"/>
              <w:ind w:left="73" w:firstLine="0"/>
              <w:jc w:val="center"/>
            </w:pPr>
            <w:r>
              <w:rPr>
                <w:sz w:val="16"/>
              </w:rPr>
              <w:t>29</w:t>
            </w:r>
          </w:p>
        </w:tc>
      </w:tr>
      <w:tr w:rsidR="00BD73F4" w14:paraId="460AA82A" w14:textId="77777777">
        <w:trPr>
          <w:trHeight w:val="290"/>
        </w:trPr>
        <w:tc>
          <w:tcPr>
            <w:tcW w:w="1842" w:type="dxa"/>
            <w:vMerge w:val="restart"/>
            <w:tcBorders>
              <w:top w:val="single" w:sz="4" w:space="0" w:color="000000"/>
              <w:left w:val="single" w:sz="4" w:space="0" w:color="000000"/>
              <w:bottom w:val="single" w:sz="4" w:space="0" w:color="000000"/>
              <w:right w:val="single" w:sz="4" w:space="0" w:color="000000"/>
            </w:tcBorders>
          </w:tcPr>
          <w:p w14:paraId="4D4625BF" w14:textId="77777777" w:rsidR="00BD73F4" w:rsidRDefault="0026454C">
            <w:pPr>
              <w:spacing w:after="0" w:line="259" w:lineRule="auto"/>
              <w:ind w:left="0" w:firstLine="0"/>
            </w:pPr>
            <w:r>
              <w:rPr>
                <w:sz w:val="16"/>
              </w:rPr>
              <w:t>Temperatūra 5</w:t>
            </w:r>
          </w:p>
        </w:tc>
        <w:tc>
          <w:tcPr>
            <w:tcW w:w="5479" w:type="dxa"/>
            <w:tcBorders>
              <w:top w:val="single" w:sz="4" w:space="0" w:color="000000"/>
              <w:left w:val="single" w:sz="4" w:space="0" w:color="000000"/>
              <w:bottom w:val="single" w:sz="4" w:space="0" w:color="000000"/>
              <w:right w:val="single" w:sz="4" w:space="0" w:color="000000"/>
            </w:tcBorders>
          </w:tcPr>
          <w:p w14:paraId="1722E908" w14:textId="77777777" w:rsidR="00BD73F4" w:rsidRDefault="0026454C">
            <w:pPr>
              <w:spacing w:after="0" w:line="259" w:lineRule="auto"/>
              <w:ind w:left="1" w:firstLine="0"/>
            </w:pPr>
            <w:r>
              <w:rPr>
                <w:sz w:val="16"/>
              </w:rPr>
              <w:t>Temperatūra 5, PT100 (P), apvijos, galimybė TEMP4</w:t>
            </w:r>
          </w:p>
        </w:tc>
        <w:tc>
          <w:tcPr>
            <w:tcW w:w="561" w:type="dxa"/>
            <w:tcBorders>
              <w:top w:val="single" w:sz="4" w:space="0" w:color="000000"/>
              <w:left w:val="single" w:sz="4" w:space="0" w:color="000000"/>
              <w:bottom w:val="single" w:sz="4" w:space="0" w:color="000000"/>
              <w:right w:val="single" w:sz="4" w:space="0" w:color="000000"/>
            </w:tcBorders>
          </w:tcPr>
          <w:p w14:paraId="315286D0" w14:textId="77777777" w:rsidR="00BD73F4" w:rsidRDefault="0026454C">
            <w:pPr>
              <w:spacing w:after="0" w:line="259" w:lineRule="auto"/>
              <w:ind w:left="73" w:firstLine="0"/>
              <w:jc w:val="center"/>
            </w:pPr>
            <w:r>
              <w:rPr>
                <w:sz w:val="16"/>
              </w:rPr>
              <w:t>44</w:t>
            </w:r>
          </w:p>
        </w:tc>
      </w:tr>
      <w:tr w:rsidR="00BD73F4" w14:paraId="03610598" w14:textId="77777777">
        <w:trPr>
          <w:trHeight w:val="290"/>
        </w:trPr>
        <w:tc>
          <w:tcPr>
            <w:tcW w:w="0" w:type="auto"/>
            <w:vMerge/>
            <w:tcBorders>
              <w:top w:val="nil"/>
              <w:left w:val="single" w:sz="4" w:space="0" w:color="000000"/>
              <w:bottom w:val="single" w:sz="4" w:space="0" w:color="000000"/>
              <w:right w:val="single" w:sz="4" w:space="0" w:color="000000"/>
            </w:tcBorders>
          </w:tcPr>
          <w:p w14:paraId="21E21B7E" w14:textId="77777777" w:rsidR="00BD73F4" w:rsidRDefault="00BD73F4">
            <w:pPr>
              <w:spacing w:after="160" w:line="259" w:lineRule="auto"/>
              <w:ind w:left="0" w:firstLine="0"/>
            </w:pPr>
          </w:p>
        </w:tc>
        <w:tc>
          <w:tcPr>
            <w:tcW w:w="5479" w:type="dxa"/>
            <w:tcBorders>
              <w:top w:val="single" w:sz="4" w:space="0" w:color="000000"/>
              <w:left w:val="single" w:sz="4" w:space="0" w:color="000000"/>
              <w:bottom w:val="single" w:sz="4" w:space="0" w:color="000000"/>
              <w:right w:val="single" w:sz="4" w:space="0" w:color="000000"/>
            </w:tcBorders>
          </w:tcPr>
          <w:p w14:paraId="7A456824" w14:textId="77777777" w:rsidR="00BD73F4" w:rsidRDefault="0026454C">
            <w:pPr>
              <w:spacing w:after="0" w:line="259" w:lineRule="auto"/>
              <w:ind w:left="1" w:firstLine="0"/>
            </w:pPr>
            <w:r>
              <w:rPr>
                <w:sz w:val="16"/>
              </w:rPr>
              <w:t>Temperatūra 5, PT100 (N), apvijos, galimybė TEMP4</w:t>
            </w:r>
          </w:p>
        </w:tc>
        <w:tc>
          <w:tcPr>
            <w:tcW w:w="561" w:type="dxa"/>
            <w:tcBorders>
              <w:top w:val="single" w:sz="4" w:space="0" w:color="000000"/>
              <w:left w:val="single" w:sz="4" w:space="0" w:color="000000"/>
              <w:bottom w:val="single" w:sz="4" w:space="0" w:color="000000"/>
              <w:right w:val="single" w:sz="4" w:space="0" w:color="000000"/>
            </w:tcBorders>
          </w:tcPr>
          <w:p w14:paraId="53B93632" w14:textId="77777777" w:rsidR="00BD73F4" w:rsidRDefault="0026454C">
            <w:pPr>
              <w:spacing w:after="0" w:line="259" w:lineRule="auto"/>
              <w:ind w:left="73" w:firstLine="0"/>
              <w:jc w:val="center"/>
            </w:pPr>
            <w:r>
              <w:rPr>
                <w:sz w:val="16"/>
              </w:rPr>
              <w:t>43</w:t>
            </w:r>
          </w:p>
        </w:tc>
      </w:tr>
      <w:tr w:rsidR="00BD73F4" w14:paraId="20C68944" w14:textId="77777777">
        <w:trPr>
          <w:trHeight w:val="290"/>
        </w:trPr>
        <w:tc>
          <w:tcPr>
            <w:tcW w:w="1842" w:type="dxa"/>
            <w:vMerge w:val="restart"/>
            <w:tcBorders>
              <w:top w:val="single" w:sz="4" w:space="0" w:color="000000"/>
              <w:left w:val="single" w:sz="4" w:space="0" w:color="000000"/>
              <w:bottom w:val="single" w:sz="4" w:space="0" w:color="000000"/>
              <w:right w:val="single" w:sz="4" w:space="0" w:color="000000"/>
            </w:tcBorders>
          </w:tcPr>
          <w:p w14:paraId="3C203B23" w14:textId="77777777" w:rsidR="00BD73F4" w:rsidRDefault="0026454C">
            <w:pPr>
              <w:spacing w:after="0" w:line="259" w:lineRule="auto"/>
              <w:ind w:left="0" w:firstLine="0"/>
            </w:pPr>
            <w:r>
              <w:rPr>
                <w:sz w:val="16"/>
              </w:rPr>
              <w:t>Temperatūra 6</w:t>
            </w:r>
          </w:p>
        </w:tc>
        <w:tc>
          <w:tcPr>
            <w:tcW w:w="5479" w:type="dxa"/>
            <w:tcBorders>
              <w:top w:val="single" w:sz="4" w:space="0" w:color="000000"/>
              <w:left w:val="single" w:sz="4" w:space="0" w:color="000000"/>
              <w:bottom w:val="single" w:sz="4" w:space="0" w:color="000000"/>
              <w:right w:val="single" w:sz="4" w:space="0" w:color="000000"/>
            </w:tcBorders>
          </w:tcPr>
          <w:p w14:paraId="3B8979EB" w14:textId="77777777" w:rsidR="00BD73F4" w:rsidRDefault="0026454C">
            <w:pPr>
              <w:spacing w:after="0" w:line="259" w:lineRule="auto"/>
              <w:ind w:left="1" w:firstLine="0"/>
            </w:pPr>
            <w:r>
              <w:rPr>
                <w:sz w:val="16"/>
              </w:rPr>
              <w:t>Temperatūra 6, PT100 (P), apvijos, galimybė TEMP4</w:t>
            </w:r>
          </w:p>
        </w:tc>
        <w:tc>
          <w:tcPr>
            <w:tcW w:w="561" w:type="dxa"/>
            <w:tcBorders>
              <w:top w:val="single" w:sz="4" w:space="0" w:color="000000"/>
              <w:left w:val="single" w:sz="4" w:space="0" w:color="000000"/>
              <w:bottom w:val="single" w:sz="4" w:space="0" w:color="000000"/>
              <w:right w:val="single" w:sz="4" w:space="0" w:color="000000"/>
            </w:tcBorders>
          </w:tcPr>
          <w:p w14:paraId="2416FBCC" w14:textId="77777777" w:rsidR="00BD73F4" w:rsidRDefault="0026454C">
            <w:pPr>
              <w:spacing w:after="0" w:line="259" w:lineRule="auto"/>
              <w:ind w:left="73" w:firstLine="0"/>
              <w:jc w:val="center"/>
            </w:pPr>
            <w:r>
              <w:rPr>
                <w:sz w:val="16"/>
              </w:rPr>
              <w:t>28</w:t>
            </w:r>
          </w:p>
        </w:tc>
      </w:tr>
      <w:tr w:rsidR="00BD73F4" w14:paraId="4E6CE8DF" w14:textId="77777777">
        <w:trPr>
          <w:trHeight w:val="290"/>
        </w:trPr>
        <w:tc>
          <w:tcPr>
            <w:tcW w:w="0" w:type="auto"/>
            <w:vMerge/>
            <w:tcBorders>
              <w:top w:val="nil"/>
              <w:left w:val="single" w:sz="4" w:space="0" w:color="000000"/>
              <w:bottom w:val="single" w:sz="4" w:space="0" w:color="000000"/>
              <w:right w:val="single" w:sz="4" w:space="0" w:color="000000"/>
            </w:tcBorders>
          </w:tcPr>
          <w:p w14:paraId="7B8CCC77" w14:textId="77777777" w:rsidR="00BD73F4" w:rsidRDefault="00BD73F4">
            <w:pPr>
              <w:spacing w:after="160" w:line="259" w:lineRule="auto"/>
              <w:ind w:left="0" w:firstLine="0"/>
            </w:pPr>
          </w:p>
        </w:tc>
        <w:tc>
          <w:tcPr>
            <w:tcW w:w="5479" w:type="dxa"/>
            <w:tcBorders>
              <w:top w:val="single" w:sz="4" w:space="0" w:color="000000"/>
              <w:left w:val="single" w:sz="4" w:space="0" w:color="000000"/>
              <w:bottom w:val="single" w:sz="4" w:space="0" w:color="000000"/>
              <w:right w:val="single" w:sz="4" w:space="0" w:color="000000"/>
            </w:tcBorders>
          </w:tcPr>
          <w:p w14:paraId="638CFE78" w14:textId="77777777" w:rsidR="00BD73F4" w:rsidRDefault="0026454C">
            <w:pPr>
              <w:spacing w:after="0" w:line="259" w:lineRule="auto"/>
              <w:ind w:left="1" w:firstLine="0"/>
            </w:pPr>
            <w:r>
              <w:rPr>
                <w:sz w:val="16"/>
              </w:rPr>
              <w:t>Temperatūra 6, PT100 (N), apvijos, galimybė TEMP4</w:t>
            </w:r>
          </w:p>
        </w:tc>
        <w:tc>
          <w:tcPr>
            <w:tcW w:w="561" w:type="dxa"/>
            <w:tcBorders>
              <w:top w:val="single" w:sz="4" w:space="0" w:color="000000"/>
              <w:left w:val="single" w:sz="4" w:space="0" w:color="000000"/>
              <w:bottom w:val="single" w:sz="4" w:space="0" w:color="000000"/>
              <w:right w:val="single" w:sz="4" w:space="0" w:color="000000"/>
            </w:tcBorders>
          </w:tcPr>
          <w:p w14:paraId="330B2A92" w14:textId="77777777" w:rsidR="00BD73F4" w:rsidRDefault="0026454C">
            <w:pPr>
              <w:spacing w:after="0" w:line="259" w:lineRule="auto"/>
              <w:ind w:left="73" w:firstLine="0"/>
              <w:jc w:val="center"/>
            </w:pPr>
            <w:r>
              <w:rPr>
                <w:sz w:val="16"/>
              </w:rPr>
              <w:t>16</w:t>
            </w:r>
          </w:p>
        </w:tc>
      </w:tr>
      <w:tr w:rsidR="00BD73F4" w14:paraId="3BECA9F1" w14:textId="77777777">
        <w:trPr>
          <w:trHeight w:val="290"/>
        </w:trPr>
        <w:tc>
          <w:tcPr>
            <w:tcW w:w="1842" w:type="dxa"/>
            <w:tcBorders>
              <w:top w:val="single" w:sz="4" w:space="0" w:color="000000"/>
              <w:left w:val="single" w:sz="4" w:space="0" w:color="000000"/>
              <w:bottom w:val="single" w:sz="4" w:space="0" w:color="000000"/>
              <w:right w:val="single" w:sz="4" w:space="0" w:color="000000"/>
            </w:tcBorders>
          </w:tcPr>
          <w:p w14:paraId="432E97F1" w14:textId="77777777" w:rsidR="00BD73F4" w:rsidRDefault="0026454C">
            <w:pPr>
              <w:spacing w:after="0" w:line="259" w:lineRule="auto"/>
              <w:ind w:left="0" w:firstLine="0"/>
            </w:pPr>
            <w:r>
              <w:rPr>
                <w:sz w:val="16"/>
              </w:rPr>
              <w:t>Resolver COS_N</w:t>
            </w:r>
          </w:p>
        </w:tc>
        <w:tc>
          <w:tcPr>
            <w:tcW w:w="5479" w:type="dxa"/>
            <w:tcBorders>
              <w:top w:val="single" w:sz="4" w:space="0" w:color="000000"/>
              <w:left w:val="single" w:sz="4" w:space="0" w:color="000000"/>
              <w:bottom w:val="single" w:sz="4" w:space="0" w:color="000000"/>
              <w:right w:val="single" w:sz="4" w:space="0" w:color="000000"/>
            </w:tcBorders>
          </w:tcPr>
          <w:p w14:paraId="6D87C5B9" w14:textId="77777777" w:rsidR="00BD73F4" w:rsidRDefault="0026454C">
            <w:pPr>
              <w:spacing w:after="0" w:line="259" w:lineRule="auto"/>
              <w:ind w:left="1" w:firstLine="0"/>
            </w:pPr>
            <w:r>
              <w:rPr>
                <w:sz w:val="16"/>
              </w:rPr>
              <w:t>Sprendiklis, RES_COS_N, įmontuotas nekontaktinis</w:t>
            </w:r>
          </w:p>
        </w:tc>
        <w:tc>
          <w:tcPr>
            <w:tcW w:w="561" w:type="dxa"/>
            <w:tcBorders>
              <w:top w:val="single" w:sz="4" w:space="0" w:color="000000"/>
              <w:left w:val="single" w:sz="4" w:space="0" w:color="000000"/>
              <w:bottom w:val="single" w:sz="4" w:space="0" w:color="000000"/>
              <w:right w:val="single" w:sz="4" w:space="0" w:color="000000"/>
            </w:tcBorders>
          </w:tcPr>
          <w:p w14:paraId="0CB94DDC" w14:textId="77777777" w:rsidR="00BD73F4" w:rsidRDefault="0026454C">
            <w:pPr>
              <w:spacing w:after="0" w:line="259" w:lineRule="auto"/>
              <w:ind w:left="73" w:firstLine="0"/>
              <w:jc w:val="center"/>
            </w:pPr>
            <w:r>
              <w:rPr>
                <w:sz w:val="16"/>
              </w:rPr>
              <w:t>35</w:t>
            </w:r>
          </w:p>
        </w:tc>
      </w:tr>
      <w:tr w:rsidR="00BD73F4" w14:paraId="7CE9DCC6" w14:textId="77777777">
        <w:trPr>
          <w:trHeight w:val="290"/>
        </w:trPr>
        <w:tc>
          <w:tcPr>
            <w:tcW w:w="1842" w:type="dxa"/>
            <w:tcBorders>
              <w:top w:val="single" w:sz="4" w:space="0" w:color="000000"/>
              <w:left w:val="single" w:sz="4" w:space="0" w:color="000000"/>
              <w:bottom w:val="single" w:sz="4" w:space="0" w:color="000000"/>
              <w:right w:val="single" w:sz="4" w:space="0" w:color="000000"/>
            </w:tcBorders>
          </w:tcPr>
          <w:p w14:paraId="01406529" w14:textId="77777777" w:rsidR="00BD73F4" w:rsidRDefault="0026454C">
            <w:pPr>
              <w:spacing w:after="0" w:line="259" w:lineRule="auto"/>
              <w:ind w:left="0" w:firstLine="0"/>
            </w:pPr>
            <w:r>
              <w:rPr>
                <w:sz w:val="16"/>
              </w:rPr>
              <w:t>Resolver COS_P</w:t>
            </w:r>
          </w:p>
        </w:tc>
        <w:tc>
          <w:tcPr>
            <w:tcW w:w="5479" w:type="dxa"/>
            <w:tcBorders>
              <w:top w:val="single" w:sz="4" w:space="0" w:color="000000"/>
              <w:left w:val="single" w:sz="4" w:space="0" w:color="000000"/>
              <w:bottom w:val="single" w:sz="4" w:space="0" w:color="000000"/>
              <w:right w:val="single" w:sz="4" w:space="0" w:color="000000"/>
            </w:tcBorders>
          </w:tcPr>
          <w:p w14:paraId="1E758ADF" w14:textId="77777777" w:rsidR="00BD73F4" w:rsidRDefault="0026454C">
            <w:pPr>
              <w:spacing w:after="0" w:line="259" w:lineRule="auto"/>
              <w:ind w:left="1" w:firstLine="0"/>
            </w:pPr>
            <w:r>
              <w:rPr>
                <w:sz w:val="16"/>
              </w:rPr>
              <w:t>Sprendiklis, RES_COS_P, integruotas nekontaktinis</w:t>
            </w:r>
          </w:p>
        </w:tc>
        <w:tc>
          <w:tcPr>
            <w:tcW w:w="561" w:type="dxa"/>
            <w:tcBorders>
              <w:top w:val="single" w:sz="4" w:space="0" w:color="000000"/>
              <w:left w:val="single" w:sz="4" w:space="0" w:color="000000"/>
              <w:bottom w:val="single" w:sz="4" w:space="0" w:color="000000"/>
              <w:right w:val="single" w:sz="4" w:space="0" w:color="000000"/>
            </w:tcBorders>
          </w:tcPr>
          <w:p w14:paraId="1E5D509A" w14:textId="77777777" w:rsidR="00BD73F4" w:rsidRDefault="0026454C">
            <w:pPr>
              <w:spacing w:after="0" w:line="259" w:lineRule="auto"/>
              <w:ind w:left="73" w:firstLine="0"/>
              <w:jc w:val="center"/>
            </w:pPr>
            <w:r>
              <w:rPr>
                <w:sz w:val="16"/>
              </w:rPr>
              <w:t>20</w:t>
            </w:r>
          </w:p>
        </w:tc>
      </w:tr>
      <w:tr w:rsidR="00BD73F4" w14:paraId="0578FDB4" w14:textId="77777777">
        <w:trPr>
          <w:trHeight w:val="290"/>
        </w:trPr>
        <w:tc>
          <w:tcPr>
            <w:tcW w:w="1842" w:type="dxa"/>
            <w:tcBorders>
              <w:top w:val="single" w:sz="4" w:space="0" w:color="000000"/>
              <w:left w:val="single" w:sz="4" w:space="0" w:color="000000"/>
              <w:bottom w:val="single" w:sz="4" w:space="0" w:color="000000"/>
              <w:right w:val="single" w:sz="4" w:space="0" w:color="000000"/>
            </w:tcBorders>
          </w:tcPr>
          <w:p w14:paraId="32C7A2A9" w14:textId="77777777" w:rsidR="00BD73F4" w:rsidRDefault="0026454C">
            <w:pPr>
              <w:spacing w:after="0" w:line="259" w:lineRule="auto"/>
              <w:ind w:left="0" w:firstLine="0"/>
            </w:pPr>
            <w:r>
              <w:rPr>
                <w:sz w:val="16"/>
              </w:rPr>
              <w:t>Resolver SIN_N</w:t>
            </w:r>
          </w:p>
        </w:tc>
        <w:tc>
          <w:tcPr>
            <w:tcW w:w="5479" w:type="dxa"/>
            <w:tcBorders>
              <w:top w:val="single" w:sz="4" w:space="0" w:color="000000"/>
              <w:left w:val="single" w:sz="4" w:space="0" w:color="000000"/>
              <w:bottom w:val="single" w:sz="4" w:space="0" w:color="000000"/>
              <w:right w:val="single" w:sz="4" w:space="0" w:color="000000"/>
            </w:tcBorders>
          </w:tcPr>
          <w:p w14:paraId="2FB7FFE4" w14:textId="77777777" w:rsidR="00BD73F4" w:rsidRDefault="0026454C">
            <w:pPr>
              <w:spacing w:after="0" w:line="259" w:lineRule="auto"/>
              <w:ind w:left="1" w:firstLine="0"/>
            </w:pPr>
            <w:r>
              <w:rPr>
                <w:sz w:val="16"/>
              </w:rPr>
              <w:t>Resolver, RES_SIN_N , įmontuotas nekontaktinis</w:t>
            </w:r>
          </w:p>
        </w:tc>
        <w:tc>
          <w:tcPr>
            <w:tcW w:w="561" w:type="dxa"/>
            <w:tcBorders>
              <w:top w:val="single" w:sz="4" w:space="0" w:color="000000"/>
              <w:left w:val="single" w:sz="4" w:space="0" w:color="000000"/>
              <w:bottom w:val="single" w:sz="4" w:space="0" w:color="000000"/>
              <w:right w:val="single" w:sz="4" w:space="0" w:color="000000"/>
            </w:tcBorders>
          </w:tcPr>
          <w:p w14:paraId="40E0A725" w14:textId="77777777" w:rsidR="00BD73F4" w:rsidRDefault="0026454C">
            <w:pPr>
              <w:spacing w:after="0" w:line="259" w:lineRule="auto"/>
              <w:ind w:left="73" w:firstLine="0"/>
              <w:jc w:val="center"/>
            </w:pPr>
            <w:r>
              <w:rPr>
                <w:sz w:val="16"/>
              </w:rPr>
              <w:t>36</w:t>
            </w:r>
          </w:p>
        </w:tc>
      </w:tr>
      <w:tr w:rsidR="00BD73F4" w14:paraId="4EE6EDF8" w14:textId="77777777">
        <w:trPr>
          <w:trHeight w:val="290"/>
        </w:trPr>
        <w:tc>
          <w:tcPr>
            <w:tcW w:w="1842" w:type="dxa"/>
            <w:tcBorders>
              <w:top w:val="single" w:sz="4" w:space="0" w:color="000000"/>
              <w:left w:val="single" w:sz="4" w:space="0" w:color="000000"/>
              <w:bottom w:val="single" w:sz="4" w:space="0" w:color="000000"/>
              <w:right w:val="single" w:sz="4" w:space="0" w:color="000000"/>
            </w:tcBorders>
          </w:tcPr>
          <w:p w14:paraId="0DA98BE8" w14:textId="77777777" w:rsidR="00BD73F4" w:rsidRDefault="0026454C">
            <w:pPr>
              <w:spacing w:after="0" w:line="259" w:lineRule="auto"/>
              <w:ind w:left="0" w:firstLine="0"/>
            </w:pPr>
            <w:r>
              <w:rPr>
                <w:sz w:val="16"/>
              </w:rPr>
              <w:t>Resolver SIN_P</w:t>
            </w:r>
          </w:p>
        </w:tc>
        <w:tc>
          <w:tcPr>
            <w:tcW w:w="5479" w:type="dxa"/>
            <w:tcBorders>
              <w:top w:val="single" w:sz="4" w:space="0" w:color="000000"/>
              <w:left w:val="single" w:sz="4" w:space="0" w:color="000000"/>
              <w:bottom w:val="single" w:sz="4" w:space="0" w:color="000000"/>
              <w:right w:val="single" w:sz="4" w:space="0" w:color="000000"/>
            </w:tcBorders>
          </w:tcPr>
          <w:p w14:paraId="3C68E885" w14:textId="77777777" w:rsidR="00BD73F4" w:rsidRDefault="0026454C">
            <w:pPr>
              <w:spacing w:after="0" w:line="259" w:lineRule="auto"/>
              <w:ind w:left="1" w:firstLine="0"/>
            </w:pPr>
            <w:r>
              <w:rPr>
                <w:sz w:val="16"/>
              </w:rPr>
              <w:t>Resolver, RES_SIN_P , įmontuotas nekontaktinis</w:t>
            </w:r>
          </w:p>
        </w:tc>
        <w:tc>
          <w:tcPr>
            <w:tcW w:w="561" w:type="dxa"/>
            <w:tcBorders>
              <w:top w:val="single" w:sz="4" w:space="0" w:color="000000"/>
              <w:left w:val="single" w:sz="4" w:space="0" w:color="000000"/>
              <w:bottom w:val="single" w:sz="4" w:space="0" w:color="000000"/>
              <w:right w:val="single" w:sz="4" w:space="0" w:color="000000"/>
            </w:tcBorders>
          </w:tcPr>
          <w:p w14:paraId="1FAD1AB9" w14:textId="77777777" w:rsidR="00BD73F4" w:rsidRDefault="0026454C">
            <w:pPr>
              <w:spacing w:after="0" w:line="259" w:lineRule="auto"/>
              <w:ind w:left="73" w:firstLine="0"/>
              <w:jc w:val="center"/>
            </w:pPr>
            <w:r>
              <w:rPr>
                <w:sz w:val="16"/>
              </w:rPr>
              <w:t>21</w:t>
            </w:r>
          </w:p>
        </w:tc>
      </w:tr>
      <w:tr w:rsidR="00BD73F4" w14:paraId="4BF423D8" w14:textId="77777777">
        <w:trPr>
          <w:trHeight w:val="290"/>
        </w:trPr>
        <w:tc>
          <w:tcPr>
            <w:tcW w:w="1842" w:type="dxa"/>
            <w:tcBorders>
              <w:top w:val="single" w:sz="4" w:space="0" w:color="000000"/>
              <w:left w:val="single" w:sz="4" w:space="0" w:color="000000"/>
              <w:bottom w:val="single" w:sz="4" w:space="0" w:color="000000"/>
              <w:right w:val="single" w:sz="4" w:space="0" w:color="000000"/>
            </w:tcBorders>
          </w:tcPr>
          <w:p w14:paraId="0C4416DE" w14:textId="77777777" w:rsidR="00BD73F4" w:rsidRDefault="0026454C">
            <w:pPr>
              <w:spacing w:after="0" w:line="259" w:lineRule="auto"/>
              <w:ind w:left="0" w:firstLine="0"/>
            </w:pPr>
            <w:r>
              <w:rPr>
                <w:sz w:val="16"/>
              </w:rPr>
              <w:t>Resolver EXCN</w:t>
            </w:r>
          </w:p>
        </w:tc>
        <w:tc>
          <w:tcPr>
            <w:tcW w:w="5479" w:type="dxa"/>
            <w:tcBorders>
              <w:top w:val="single" w:sz="4" w:space="0" w:color="000000"/>
              <w:left w:val="single" w:sz="4" w:space="0" w:color="000000"/>
              <w:bottom w:val="single" w:sz="4" w:space="0" w:color="000000"/>
              <w:right w:val="single" w:sz="4" w:space="0" w:color="000000"/>
            </w:tcBorders>
          </w:tcPr>
          <w:p w14:paraId="2B2DF8F9" w14:textId="77777777" w:rsidR="00BD73F4" w:rsidRDefault="0026454C">
            <w:pPr>
              <w:spacing w:after="0" w:line="259" w:lineRule="auto"/>
              <w:ind w:left="1" w:firstLine="0"/>
            </w:pPr>
            <w:r>
              <w:rPr>
                <w:sz w:val="16"/>
              </w:rPr>
              <w:t>Resolver, EXCN, įmontuotas nekontaktinis</w:t>
            </w:r>
          </w:p>
        </w:tc>
        <w:tc>
          <w:tcPr>
            <w:tcW w:w="561" w:type="dxa"/>
            <w:tcBorders>
              <w:top w:val="single" w:sz="4" w:space="0" w:color="000000"/>
              <w:left w:val="single" w:sz="4" w:space="0" w:color="000000"/>
              <w:bottom w:val="single" w:sz="4" w:space="0" w:color="000000"/>
              <w:right w:val="single" w:sz="4" w:space="0" w:color="000000"/>
            </w:tcBorders>
          </w:tcPr>
          <w:p w14:paraId="1DB53663" w14:textId="77777777" w:rsidR="00BD73F4" w:rsidRDefault="0026454C">
            <w:pPr>
              <w:spacing w:after="0" w:line="259" w:lineRule="auto"/>
              <w:ind w:left="73" w:firstLine="0"/>
              <w:jc w:val="center"/>
            </w:pPr>
            <w:r>
              <w:rPr>
                <w:sz w:val="16"/>
              </w:rPr>
              <w:t>22</w:t>
            </w:r>
          </w:p>
        </w:tc>
      </w:tr>
      <w:tr w:rsidR="00BD73F4" w14:paraId="5F01771C" w14:textId="77777777">
        <w:trPr>
          <w:trHeight w:val="290"/>
        </w:trPr>
        <w:tc>
          <w:tcPr>
            <w:tcW w:w="1842" w:type="dxa"/>
            <w:tcBorders>
              <w:top w:val="single" w:sz="4" w:space="0" w:color="000000"/>
              <w:left w:val="single" w:sz="4" w:space="0" w:color="000000"/>
              <w:bottom w:val="single" w:sz="4" w:space="0" w:color="000000"/>
              <w:right w:val="single" w:sz="4" w:space="0" w:color="000000"/>
            </w:tcBorders>
          </w:tcPr>
          <w:p w14:paraId="700FF1ED" w14:textId="77777777" w:rsidR="00BD73F4" w:rsidRDefault="0026454C">
            <w:pPr>
              <w:spacing w:after="0" w:line="259" w:lineRule="auto"/>
              <w:ind w:left="0" w:firstLine="0"/>
            </w:pPr>
            <w:r>
              <w:rPr>
                <w:sz w:val="16"/>
              </w:rPr>
              <w:t>Resolver EXCP</w:t>
            </w:r>
          </w:p>
        </w:tc>
        <w:tc>
          <w:tcPr>
            <w:tcW w:w="5479" w:type="dxa"/>
            <w:tcBorders>
              <w:top w:val="single" w:sz="4" w:space="0" w:color="000000"/>
              <w:left w:val="single" w:sz="4" w:space="0" w:color="000000"/>
              <w:bottom w:val="single" w:sz="4" w:space="0" w:color="000000"/>
              <w:right w:val="single" w:sz="4" w:space="0" w:color="000000"/>
            </w:tcBorders>
          </w:tcPr>
          <w:p w14:paraId="2EC116D9" w14:textId="77777777" w:rsidR="00BD73F4" w:rsidRDefault="0026454C">
            <w:pPr>
              <w:spacing w:after="0" w:line="259" w:lineRule="auto"/>
              <w:ind w:left="1" w:firstLine="0"/>
            </w:pPr>
            <w:r>
              <w:rPr>
                <w:sz w:val="16"/>
              </w:rPr>
              <w:t>Sprendiklis, EXCP, integruotas nekontaktinis</w:t>
            </w:r>
          </w:p>
        </w:tc>
        <w:tc>
          <w:tcPr>
            <w:tcW w:w="561" w:type="dxa"/>
            <w:tcBorders>
              <w:top w:val="single" w:sz="4" w:space="0" w:color="000000"/>
              <w:left w:val="single" w:sz="4" w:space="0" w:color="000000"/>
              <w:bottom w:val="single" w:sz="4" w:space="0" w:color="000000"/>
              <w:right w:val="single" w:sz="4" w:space="0" w:color="000000"/>
            </w:tcBorders>
          </w:tcPr>
          <w:p w14:paraId="40963F26" w14:textId="77777777" w:rsidR="00BD73F4" w:rsidRDefault="0026454C">
            <w:pPr>
              <w:spacing w:after="0" w:line="259" w:lineRule="auto"/>
              <w:ind w:left="73" w:firstLine="0"/>
              <w:jc w:val="center"/>
            </w:pPr>
            <w:r>
              <w:rPr>
                <w:sz w:val="16"/>
              </w:rPr>
              <w:t>10</w:t>
            </w:r>
          </w:p>
        </w:tc>
      </w:tr>
      <w:tr w:rsidR="00BD73F4" w14:paraId="5023172D" w14:textId="77777777">
        <w:trPr>
          <w:trHeight w:val="290"/>
        </w:trPr>
        <w:tc>
          <w:tcPr>
            <w:tcW w:w="1842" w:type="dxa"/>
            <w:tcBorders>
              <w:top w:val="single" w:sz="4" w:space="0" w:color="000000"/>
              <w:left w:val="single" w:sz="4" w:space="0" w:color="000000"/>
              <w:bottom w:val="single" w:sz="4" w:space="0" w:color="000000"/>
              <w:right w:val="single" w:sz="4" w:space="0" w:color="000000"/>
            </w:tcBorders>
          </w:tcPr>
          <w:p w14:paraId="56435300" w14:textId="77777777" w:rsidR="00BD73F4" w:rsidRDefault="0026454C">
            <w:pPr>
              <w:spacing w:after="0" w:line="259" w:lineRule="auto"/>
              <w:ind w:left="0" w:firstLine="0"/>
            </w:pPr>
            <w:r>
              <w:rPr>
                <w:sz w:val="16"/>
              </w:rPr>
              <w:t>Sprendiklio skydas</w:t>
            </w:r>
          </w:p>
        </w:tc>
        <w:tc>
          <w:tcPr>
            <w:tcW w:w="5479" w:type="dxa"/>
            <w:tcBorders>
              <w:top w:val="single" w:sz="4" w:space="0" w:color="000000"/>
              <w:left w:val="single" w:sz="4" w:space="0" w:color="000000"/>
              <w:bottom w:val="single" w:sz="4" w:space="0" w:color="000000"/>
              <w:right w:val="single" w:sz="4" w:space="0" w:color="000000"/>
            </w:tcBorders>
          </w:tcPr>
          <w:p w14:paraId="6FD3FB11" w14:textId="77777777" w:rsidR="00BD73F4" w:rsidRDefault="0026454C">
            <w:pPr>
              <w:spacing w:after="0" w:line="259" w:lineRule="auto"/>
              <w:ind w:left="1" w:firstLine="0"/>
            </w:pPr>
            <w:r>
              <w:rPr>
                <w:sz w:val="16"/>
              </w:rPr>
              <w:t>Sprendiklis, SKYDAS / ŽEMĖ, įmontuotas nekontaktinis</w:t>
            </w:r>
          </w:p>
        </w:tc>
        <w:tc>
          <w:tcPr>
            <w:tcW w:w="561" w:type="dxa"/>
            <w:tcBorders>
              <w:top w:val="single" w:sz="4" w:space="0" w:color="000000"/>
              <w:left w:val="single" w:sz="4" w:space="0" w:color="000000"/>
              <w:bottom w:val="single" w:sz="4" w:space="0" w:color="000000"/>
              <w:right w:val="single" w:sz="4" w:space="0" w:color="000000"/>
            </w:tcBorders>
          </w:tcPr>
          <w:p w14:paraId="3253B3BD" w14:textId="77777777" w:rsidR="00BD73F4" w:rsidRDefault="0026454C">
            <w:pPr>
              <w:spacing w:after="0" w:line="259" w:lineRule="auto"/>
              <w:ind w:left="73" w:firstLine="0"/>
              <w:jc w:val="center"/>
            </w:pPr>
            <w:r>
              <w:rPr>
                <w:sz w:val="16"/>
              </w:rPr>
              <w:t>34</w:t>
            </w:r>
          </w:p>
        </w:tc>
      </w:tr>
    </w:tbl>
    <w:p w14:paraId="6D3CF80E" w14:textId="77777777" w:rsidR="00BD73F4" w:rsidRDefault="00BD73F4">
      <w:pPr>
        <w:sectPr w:rsidR="00BD73F4">
          <w:headerReference w:type="even" r:id="rId198"/>
          <w:headerReference w:type="default" r:id="rId199"/>
          <w:footerReference w:type="even" r:id="rId200"/>
          <w:footerReference w:type="default" r:id="rId201"/>
          <w:headerReference w:type="first" r:id="rId202"/>
          <w:footerReference w:type="first" r:id="rId203"/>
          <w:pgSz w:w="11906" w:h="15874"/>
          <w:pgMar w:top="2129" w:right="571" w:bottom="1109" w:left="567" w:header="414" w:footer="457" w:gutter="0"/>
          <w:cols w:space="708"/>
        </w:sectPr>
      </w:pPr>
    </w:p>
    <w:p w14:paraId="570521B4" w14:textId="77777777" w:rsidR="00BD73F4" w:rsidRDefault="0026454C">
      <w:pPr>
        <w:pStyle w:val="Antrat3"/>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75331166" wp14:editId="432F676C">
                <wp:simplePos x="0" y="0"/>
                <wp:positionH relativeFrom="page">
                  <wp:posOffset>6192001</wp:posOffset>
                </wp:positionH>
                <wp:positionV relativeFrom="page">
                  <wp:posOffset>305244</wp:posOffset>
                </wp:positionV>
                <wp:extent cx="128347" cy="216811"/>
                <wp:effectExtent l="0" t="0" r="0" b="0"/>
                <wp:wrapTopAndBottom/>
                <wp:docPr id="253978" name="Group 253978"/>
                <wp:cNvGraphicFramePr/>
                <a:graphic xmlns:a="http://schemas.openxmlformats.org/drawingml/2006/main">
                  <a:graphicData uri="http://schemas.microsoft.com/office/word/2010/wordprocessingGroup">
                    <wpg:wgp>
                      <wpg:cNvGrpSpPr/>
                      <wpg:grpSpPr>
                        <a:xfrm>
                          <a:off x="0" y="0"/>
                          <a:ext cx="128347" cy="216811"/>
                          <a:chOff x="0" y="0"/>
                          <a:chExt cx="128347" cy="216811"/>
                        </a:xfrm>
                      </wpg:grpSpPr>
                      <wps:wsp>
                        <wps:cNvPr id="35025" name="Shape 35025"/>
                        <wps:cNvSpPr/>
                        <wps:spPr>
                          <a:xfrm>
                            <a:off x="9270" y="11953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35026" name="Shape 35026"/>
                        <wps:cNvSpPr/>
                        <wps:spPr>
                          <a:xfrm>
                            <a:off x="0" y="0"/>
                            <a:ext cx="128347" cy="76640"/>
                          </a:xfrm>
                          <a:custGeom>
                            <a:avLst/>
                            <a:gdLst/>
                            <a:ahLst/>
                            <a:cxnLst/>
                            <a:rect l="0" t="0" r="0" b="0"/>
                            <a:pathLst>
                              <a:path w="128347" h="76640">
                                <a:moveTo>
                                  <a:pt x="128347" y="0"/>
                                </a:moveTo>
                                <a:lnTo>
                                  <a:pt x="128347" y="28570"/>
                                </a:lnTo>
                                <a:lnTo>
                                  <a:pt x="116487" y="30078"/>
                                </a:lnTo>
                                <a:cubicBezTo>
                                  <a:pt x="55252" y="42181"/>
                                  <a:pt x="0" y="76640"/>
                                  <a:pt x="0" y="76640"/>
                                </a:cubicBezTo>
                                <a:lnTo>
                                  <a:pt x="28511" y="23188"/>
                                </a:lnTo>
                                <a:cubicBezTo>
                                  <a:pt x="53455" y="13853"/>
                                  <a:pt x="80024" y="6147"/>
                                  <a:pt x="107548"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53978" style="width:10.1061pt;height:17.0717pt;position:absolute;mso-position-horizontal-relative:page;mso-position-horizontal:absolute;margin-left:487.559pt;mso-position-vertical-relative:page;margin-top:24.035pt;" coordsize="1283,2168">
                <v:shape id="Shape 35025" style="position:absolute;width:1190;height:972;left:92;top:1195;" coordsize="119077,97273" path="m119077,0l119077,28547l112657,38793c103072,53466,97799,59004,92824,58305c84852,57187,97479,42159,104329,27549c75468,36803,40778,59700,49497,70747c54176,76672,76080,76516,103429,66685l119077,58632l119077,71573l115860,73356c64669,97273,21022,96608,13261,83849c0,62049,47287,33003,112126,12573c112126,12573,113025,10950,114597,8109l119077,0x">
                  <v:stroke on="false" weight="0pt" color="#000000" opacity="0" miterlimit="10" joinstyle="miter" endcap="flat"/>
                  <v:fill on="true" color="#ed1c24"/>
                </v:shape>
                <v:shape id="Shape 35026" style="position:absolute;width:1283;height:766;left:0;top:0;" coordsize="128347,76640" path="m128347,0l128347,28570l116487,30078c55252,42181,0,76640,0,76640l28511,23188c53455,13853,80024,6147,107548,1835l128347,0x">
                  <v:stroke on="false" weight="0pt" color="#000000" opacity="0" miterlimit="10" joinstyle="miter" endcap="flat"/>
                  <v:fill on="true" color="#ed1c24"/>
                </v:shape>
                <w10:wrap type="topAndBottom"/>
              </v:group>
            </w:pict>
          </mc:Fallback>
        </mc:AlternateContent>
      </w:r>
      <w:r>
        <w:t>"Deutch HD34-24-47PE" jungties kaiščio konfigūracija (su +TEMP5 parinktimi)</w:t>
      </w:r>
    </w:p>
    <w:tbl>
      <w:tblPr>
        <w:tblStyle w:val="TableGrid"/>
        <w:tblW w:w="7882" w:type="dxa"/>
        <w:tblInd w:w="1" w:type="dxa"/>
        <w:tblCellMar>
          <w:top w:w="23" w:type="dxa"/>
          <w:left w:w="64" w:type="dxa"/>
          <w:right w:w="53" w:type="dxa"/>
        </w:tblCellMar>
        <w:tblLook w:val="04A0" w:firstRow="1" w:lastRow="0" w:firstColumn="1" w:lastColumn="0" w:noHBand="0" w:noVBand="1"/>
      </w:tblPr>
      <w:tblGrid>
        <w:gridCol w:w="1206"/>
        <w:gridCol w:w="6309"/>
        <w:gridCol w:w="367"/>
      </w:tblGrid>
      <w:tr w:rsidR="00BD73F4" w14:paraId="2149654F" w14:textId="77777777">
        <w:trPr>
          <w:trHeight w:val="328"/>
        </w:trPr>
        <w:tc>
          <w:tcPr>
            <w:tcW w:w="1206" w:type="dxa"/>
            <w:tcBorders>
              <w:top w:val="single" w:sz="4" w:space="0" w:color="000000"/>
              <w:left w:val="single" w:sz="4" w:space="0" w:color="000000"/>
              <w:bottom w:val="single" w:sz="4" w:space="0" w:color="000000"/>
              <w:right w:val="single" w:sz="4" w:space="0" w:color="000000"/>
            </w:tcBorders>
            <w:shd w:val="clear" w:color="auto" w:fill="E0E0E0"/>
          </w:tcPr>
          <w:p w14:paraId="7AEAD087" w14:textId="77777777" w:rsidR="00BD73F4" w:rsidRDefault="0026454C">
            <w:pPr>
              <w:spacing w:after="0" w:line="259" w:lineRule="auto"/>
              <w:ind w:left="0" w:firstLine="0"/>
            </w:pPr>
            <w:r>
              <w:rPr>
                <w:b/>
                <w:sz w:val="16"/>
              </w:rPr>
              <w:t>Matavimo</w:t>
            </w:r>
          </w:p>
        </w:tc>
        <w:tc>
          <w:tcPr>
            <w:tcW w:w="6309" w:type="dxa"/>
            <w:tcBorders>
              <w:top w:val="single" w:sz="4" w:space="0" w:color="000000"/>
              <w:left w:val="single" w:sz="4" w:space="0" w:color="000000"/>
              <w:bottom w:val="single" w:sz="4" w:space="0" w:color="000000"/>
              <w:right w:val="single" w:sz="4" w:space="0" w:color="000000"/>
            </w:tcBorders>
            <w:shd w:val="clear" w:color="auto" w:fill="E0E0E0"/>
          </w:tcPr>
          <w:p w14:paraId="1D4EB897" w14:textId="77777777" w:rsidR="00BD73F4" w:rsidRDefault="0026454C">
            <w:pPr>
              <w:spacing w:after="0" w:line="259" w:lineRule="auto"/>
              <w:ind w:left="1" w:firstLine="0"/>
            </w:pPr>
            <w:r>
              <w:rPr>
                <w:b/>
                <w:sz w:val="16"/>
              </w:rPr>
              <w:t>Aprašymas</w:t>
            </w:r>
          </w:p>
        </w:tc>
        <w:tc>
          <w:tcPr>
            <w:tcW w:w="367" w:type="dxa"/>
            <w:tcBorders>
              <w:top w:val="single" w:sz="4" w:space="0" w:color="000000"/>
              <w:left w:val="single" w:sz="4" w:space="0" w:color="000000"/>
              <w:bottom w:val="single" w:sz="4" w:space="0" w:color="000000"/>
              <w:right w:val="single" w:sz="4" w:space="0" w:color="000000"/>
            </w:tcBorders>
            <w:shd w:val="clear" w:color="auto" w:fill="E0E0E0"/>
          </w:tcPr>
          <w:p w14:paraId="700C41E8" w14:textId="77777777" w:rsidR="00BD73F4" w:rsidRDefault="0026454C">
            <w:pPr>
              <w:spacing w:after="0" w:line="259" w:lineRule="auto"/>
              <w:ind w:left="1" w:firstLine="0"/>
              <w:jc w:val="both"/>
            </w:pPr>
            <w:r>
              <w:rPr>
                <w:b/>
                <w:sz w:val="16"/>
              </w:rPr>
              <w:t>PIN</w:t>
            </w:r>
          </w:p>
        </w:tc>
      </w:tr>
      <w:tr w:rsidR="00BD73F4" w14:paraId="39995128" w14:textId="77777777">
        <w:trPr>
          <w:trHeight w:val="291"/>
        </w:trPr>
        <w:tc>
          <w:tcPr>
            <w:tcW w:w="1206" w:type="dxa"/>
            <w:vMerge w:val="restart"/>
            <w:tcBorders>
              <w:top w:val="single" w:sz="4" w:space="0" w:color="000000"/>
              <w:left w:val="single" w:sz="4" w:space="0" w:color="000000"/>
              <w:bottom w:val="single" w:sz="4" w:space="0" w:color="000000"/>
              <w:right w:val="single" w:sz="4" w:space="0" w:color="000000"/>
            </w:tcBorders>
          </w:tcPr>
          <w:p w14:paraId="17C03D47" w14:textId="77777777" w:rsidR="00BD73F4" w:rsidRDefault="0026454C">
            <w:pPr>
              <w:spacing w:after="0" w:line="259" w:lineRule="auto"/>
              <w:ind w:left="0" w:firstLine="0"/>
            </w:pPr>
            <w:r>
              <w:rPr>
                <w:sz w:val="16"/>
              </w:rPr>
              <w:t>Temperatūra 1</w:t>
            </w:r>
          </w:p>
        </w:tc>
        <w:tc>
          <w:tcPr>
            <w:tcW w:w="6309" w:type="dxa"/>
            <w:tcBorders>
              <w:top w:val="single" w:sz="4" w:space="0" w:color="000000"/>
              <w:left w:val="single" w:sz="4" w:space="0" w:color="000000"/>
              <w:bottom w:val="single" w:sz="4" w:space="0" w:color="000000"/>
              <w:right w:val="single" w:sz="4" w:space="0" w:color="000000"/>
            </w:tcBorders>
          </w:tcPr>
          <w:p w14:paraId="44FB7B66" w14:textId="77777777" w:rsidR="00BD73F4" w:rsidRDefault="0026454C">
            <w:pPr>
              <w:spacing w:after="0" w:line="259" w:lineRule="auto"/>
              <w:ind w:left="1" w:firstLine="0"/>
            </w:pPr>
            <w:r>
              <w:rPr>
                <w:sz w:val="16"/>
              </w:rPr>
              <w:t>Temperatūra 1, PT100 (P), apvijos</w:t>
            </w:r>
          </w:p>
        </w:tc>
        <w:tc>
          <w:tcPr>
            <w:tcW w:w="367" w:type="dxa"/>
            <w:tcBorders>
              <w:top w:val="single" w:sz="4" w:space="0" w:color="000000"/>
              <w:left w:val="single" w:sz="4" w:space="0" w:color="000000"/>
              <w:bottom w:val="single" w:sz="4" w:space="0" w:color="000000"/>
              <w:right w:val="single" w:sz="4" w:space="0" w:color="000000"/>
            </w:tcBorders>
          </w:tcPr>
          <w:p w14:paraId="7EB9D124" w14:textId="77777777" w:rsidR="00BD73F4" w:rsidRDefault="0026454C">
            <w:pPr>
              <w:spacing w:after="0" w:line="259" w:lineRule="auto"/>
              <w:ind w:left="48" w:firstLine="0"/>
            </w:pPr>
            <w:r>
              <w:rPr>
                <w:sz w:val="16"/>
              </w:rPr>
              <w:t>47</w:t>
            </w:r>
          </w:p>
        </w:tc>
      </w:tr>
      <w:tr w:rsidR="00BD73F4" w14:paraId="202ED4F2" w14:textId="77777777">
        <w:trPr>
          <w:trHeight w:val="290"/>
        </w:trPr>
        <w:tc>
          <w:tcPr>
            <w:tcW w:w="0" w:type="auto"/>
            <w:vMerge/>
            <w:tcBorders>
              <w:top w:val="nil"/>
              <w:left w:val="single" w:sz="4" w:space="0" w:color="000000"/>
              <w:bottom w:val="single" w:sz="4" w:space="0" w:color="000000"/>
              <w:right w:val="single" w:sz="4" w:space="0" w:color="000000"/>
            </w:tcBorders>
          </w:tcPr>
          <w:p w14:paraId="49CB47C5"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168D1B0C" w14:textId="77777777" w:rsidR="00BD73F4" w:rsidRDefault="0026454C">
            <w:pPr>
              <w:spacing w:after="0" w:line="259" w:lineRule="auto"/>
              <w:ind w:left="1" w:firstLine="0"/>
            </w:pPr>
            <w:r>
              <w:rPr>
                <w:sz w:val="16"/>
              </w:rPr>
              <w:t>Temperatūra 1, PT100 (N), apvijos</w:t>
            </w:r>
          </w:p>
        </w:tc>
        <w:tc>
          <w:tcPr>
            <w:tcW w:w="367" w:type="dxa"/>
            <w:tcBorders>
              <w:top w:val="single" w:sz="4" w:space="0" w:color="000000"/>
              <w:left w:val="single" w:sz="4" w:space="0" w:color="000000"/>
              <w:bottom w:val="single" w:sz="4" w:space="0" w:color="000000"/>
              <w:right w:val="single" w:sz="4" w:space="0" w:color="000000"/>
            </w:tcBorders>
          </w:tcPr>
          <w:p w14:paraId="3E5363F7" w14:textId="77777777" w:rsidR="00BD73F4" w:rsidRDefault="0026454C">
            <w:pPr>
              <w:spacing w:after="0" w:line="259" w:lineRule="auto"/>
              <w:ind w:left="48" w:firstLine="0"/>
            </w:pPr>
            <w:r>
              <w:rPr>
                <w:sz w:val="16"/>
              </w:rPr>
              <w:t>46</w:t>
            </w:r>
          </w:p>
        </w:tc>
      </w:tr>
      <w:tr w:rsidR="00BD73F4" w14:paraId="6A7ACCBC"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3FAC1611" w14:textId="77777777" w:rsidR="00BD73F4" w:rsidRDefault="0026454C">
            <w:pPr>
              <w:spacing w:after="0" w:line="259" w:lineRule="auto"/>
              <w:ind w:left="0" w:firstLine="0"/>
            </w:pPr>
            <w:r>
              <w:rPr>
                <w:sz w:val="16"/>
              </w:rPr>
              <w:t>Temperatūra 2</w:t>
            </w:r>
          </w:p>
        </w:tc>
        <w:tc>
          <w:tcPr>
            <w:tcW w:w="6309" w:type="dxa"/>
            <w:tcBorders>
              <w:top w:val="single" w:sz="4" w:space="0" w:color="000000"/>
              <w:left w:val="single" w:sz="4" w:space="0" w:color="000000"/>
              <w:bottom w:val="single" w:sz="4" w:space="0" w:color="000000"/>
              <w:right w:val="single" w:sz="4" w:space="0" w:color="000000"/>
            </w:tcBorders>
          </w:tcPr>
          <w:p w14:paraId="47D74EF6" w14:textId="77777777" w:rsidR="00BD73F4" w:rsidRDefault="0026454C">
            <w:pPr>
              <w:spacing w:after="0" w:line="259" w:lineRule="auto"/>
              <w:ind w:left="1" w:firstLine="0"/>
            </w:pPr>
            <w:r>
              <w:rPr>
                <w:sz w:val="16"/>
              </w:rPr>
              <w:t>Temperatūra 2, PT100 (P), apvijos</w:t>
            </w:r>
          </w:p>
        </w:tc>
        <w:tc>
          <w:tcPr>
            <w:tcW w:w="367" w:type="dxa"/>
            <w:tcBorders>
              <w:top w:val="single" w:sz="4" w:space="0" w:color="000000"/>
              <w:left w:val="single" w:sz="4" w:space="0" w:color="000000"/>
              <w:bottom w:val="single" w:sz="4" w:space="0" w:color="000000"/>
              <w:right w:val="single" w:sz="4" w:space="0" w:color="000000"/>
            </w:tcBorders>
          </w:tcPr>
          <w:p w14:paraId="29FD0378" w14:textId="77777777" w:rsidR="00BD73F4" w:rsidRDefault="0026454C">
            <w:pPr>
              <w:spacing w:after="0" w:line="259" w:lineRule="auto"/>
              <w:ind w:left="48" w:firstLine="0"/>
            </w:pPr>
            <w:r>
              <w:rPr>
                <w:sz w:val="16"/>
              </w:rPr>
              <w:t>33</w:t>
            </w:r>
          </w:p>
        </w:tc>
      </w:tr>
      <w:tr w:rsidR="00BD73F4" w14:paraId="3D6C213C" w14:textId="77777777">
        <w:trPr>
          <w:trHeight w:val="290"/>
        </w:trPr>
        <w:tc>
          <w:tcPr>
            <w:tcW w:w="0" w:type="auto"/>
            <w:vMerge/>
            <w:tcBorders>
              <w:top w:val="nil"/>
              <w:left w:val="single" w:sz="4" w:space="0" w:color="000000"/>
              <w:bottom w:val="single" w:sz="4" w:space="0" w:color="000000"/>
              <w:right w:val="single" w:sz="4" w:space="0" w:color="000000"/>
            </w:tcBorders>
          </w:tcPr>
          <w:p w14:paraId="040D46B4"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0C5E2B47" w14:textId="77777777" w:rsidR="00BD73F4" w:rsidRDefault="0026454C">
            <w:pPr>
              <w:spacing w:after="0" w:line="259" w:lineRule="auto"/>
              <w:ind w:left="1" w:firstLine="0"/>
            </w:pPr>
            <w:r>
              <w:rPr>
                <w:sz w:val="16"/>
              </w:rPr>
              <w:t>Temperatūra 2, PT100 (N), apvijos</w:t>
            </w:r>
          </w:p>
        </w:tc>
        <w:tc>
          <w:tcPr>
            <w:tcW w:w="367" w:type="dxa"/>
            <w:tcBorders>
              <w:top w:val="single" w:sz="4" w:space="0" w:color="000000"/>
              <w:left w:val="single" w:sz="4" w:space="0" w:color="000000"/>
              <w:bottom w:val="single" w:sz="4" w:space="0" w:color="000000"/>
              <w:right w:val="single" w:sz="4" w:space="0" w:color="000000"/>
            </w:tcBorders>
          </w:tcPr>
          <w:p w14:paraId="13AF0C00" w14:textId="77777777" w:rsidR="00BD73F4" w:rsidRDefault="0026454C">
            <w:pPr>
              <w:spacing w:after="0" w:line="259" w:lineRule="auto"/>
              <w:ind w:left="48" w:firstLine="0"/>
            </w:pPr>
            <w:r>
              <w:rPr>
                <w:sz w:val="16"/>
              </w:rPr>
              <w:t>32</w:t>
            </w:r>
          </w:p>
        </w:tc>
      </w:tr>
      <w:tr w:rsidR="00BD73F4" w14:paraId="7EF4297D"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7843CE57" w14:textId="77777777" w:rsidR="00BD73F4" w:rsidRDefault="0026454C">
            <w:pPr>
              <w:spacing w:after="0" w:line="259" w:lineRule="auto"/>
              <w:ind w:left="0" w:firstLine="0"/>
            </w:pPr>
            <w:r>
              <w:rPr>
                <w:sz w:val="16"/>
              </w:rPr>
              <w:t>Temperatūra 3</w:t>
            </w:r>
          </w:p>
        </w:tc>
        <w:tc>
          <w:tcPr>
            <w:tcW w:w="6309" w:type="dxa"/>
            <w:tcBorders>
              <w:top w:val="single" w:sz="4" w:space="0" w:color="000000"/>
              <w:left w:val="single" w:sz="4" w:space="0" w:color="000000"/>
              <w:bottom w:val="single" w:sz="4" w:space="0" w:color="000000"/>
              <w:right w:val="single" w:sz="4" w:space="0" w:color="000000"/>
            </w:tcBorders>
          </w:tcPr>
          <w:p w14:paraId="5C4FCDC0" w14:textId="77777777" w:rsidR="00BD73F4" w:rsidRDefault="0026454C">
            <w:pPr>
              <w:spacing w:after="0" w:line="259" w:lineRule="auto"/>
              <w:ind w:left="1" w:firstLine="0"/>
            </w:pPr>
            <w:r>
              <w:rPr>
                <w:sz w:val="16"/>
              </w:rPr>
              <w:t>Temperatūra 3, PT100 (P), apvijos</w:t>
            </w:r>
          </w:p>
        </w:tc>
        <w:tc>
          <w:tcPr>
            <w:tcW w:w="367" w:type="dxa"/>
            <w:tcBorders>
              <w:top w:val="single" w:sz="4" w:space="0" w:color="000000"/>
              <w:left w:val="single" w:sz="4" w:space="0" w:color="000000"/>
              <w:bottom w:val="single" w:sz="4" w:space="0" w:color="000000"/>
              <w:right w:val="single" w:sz="4" w:space="0" w:color="000000"/>
            </w:tcBorders>
          </w:tcPr>
          <w:p w14:paraId="7C95192F" w14:textId="77777777" w:rsidR="00BD73F4" w:rsidRDefault="0026454C">
            <w:pPr>
              <w:spacing w:after="0" w:line="259" w:lineRule="auto"/>
              <w:ind w:left="48" w:firstLine="0"/>
            </w:pPr>
            <w:r>
              <w:rPr>
                <w:sz w:val="16"/>
              </w:rPr>
              <w:t>45</w:t>
            </w:r>
          </w:p>
        </w:tc>
      </w:tr>
      <w:tr w:rsidR="00BD73F4" w14:paraId="77289E37" w14:textId="77777777">
        <w:trPr>
          <w:trHeight w:val="290"/>
        </w:trPr>
        <w:tc>
          <w:tcPr>
            <w:tcW w:w="0" w:type="auto"/>
            <w:vMerge/>
            <w:tcBorders>
              <w:top w:val="nil"/>
              <w:left w:val="single" w:sz="4" w:space="0" w:color="000000"/>
              <w:bottom w:val="single" w:sz="4" w:space="0" w:color="000000"/>
              <w:right w:val="single" w:sz="4" w:space="0" w:color="000000"/>
            </w:tcBorders>
          </w:tcPr>
          <w:p w14:paraId="77E8A5B4"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3329EFFD" w14:textId="77777777" w:rsidR="00BD73F4" w:rsidRDefault="0026454C">
            <w:pPr>
              <w:spacing w:after="0" w:line="259" w:lineRule="auto"/>
              <w:ind w:left="1" w:firstLine="0"/>
            </w:pPr>
            <w:r>
              <w:rPr>
                <w:sz w:val="16"/>
              </w:rPr>
              <w:t>Temperatūra 3, PT100 (N), apvijos</w:t>
            </w:r>
          </w:p>
        </w:tc>
        <w:tc>
          <w:tcPr>
            <w:tcW w:w="367" w:type="dxa"/>
            <w:tcBorders>
              <w:top w:val="single" w:sz="4" w:space="0" w:color="000000"/>
              <w:left w:val="single" w:sz="4" w:space="0" w:color="000000"/>
              <w:bottom w:val="single" w:sz="4" w:space="0" w:color="000000"/>
              <w:right w:val="single" w:sz="4" w:space="0" w:color="000000"/>
            </w:tcBorders>
          </w:tcPr>
          <w:p w14:paraId="6AE891A7" w14:textId="77777777" w:rsidR="00BD73F4" w:rsidRDefault="0026454C">
            <w:pPr>
              <w:spacing w:after="0" w:line="259" w:lineRule="auto"/>
              <w:ind w:left="48" w:firstLine="0"/>
            </w:pPr>
            <w:r>
              <w:rPr>
                <w:sz w:val="16"/>
              </w:rPr>
              <w:t>31</w:t>
            </w:r>
          </w:p>
        </w:tc>
      </w:tr>
      <w:tr w:rsidR="00BD73F4" w14:paraId="159CA94A"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6C4A8935" w14:textId="77777777" w:rsidR="00BD73F4" w:rsidRDefault="0026454C">
            <w:pPr>
              <w:spacing w:after="0" w:line="259" w:lineRule="auto"/>
              <w:ind w:left="0" w:firstLine="0"/>
            </w:pPr>
            <w:r>
              <w:rPr>
                <w:sz w:val="16"/>
              </w:rPr>
              <w:t>Temperatūra 4</w:t>
            </w:r>
          </w:p>
        </w:tc>
        <w:tc>
          <w:tcPr>
            <w:tcW w:w="6309" w:type="dxa"/>
            <w:tcBorders>
              <w:top w:val="single" w:sz="4" w:space="0" w:color="000000"/>
              <w:left w:val="single" w:sz="4" w:space="0" w:color="000000"/>
              <w:bottom w:val="single" w:sz="4" w:space="0" w:color="000000"/>
              <w:right w:val="single" w:sz="4" w:space="0" w:color="000000"/>
            </w:tcBorders>
          </w:tcPr>
          <w:p w14:paraId="027E9F62" w14:textId="77777777" w:rsidR="00BD73F4" w:rsidRDefault="0026454C">
            <w:pPr>
              <w:spacing w:after="0" w:line="259" w:lineRule="auto"/>
              <w:ind w:left="1" w:firstLine="0"/>
            </w:pPr>
            <w:r>
              <w:rPr>
                <w:sz w:val="16"/>
              </w:rPr>
              <w:t>Temperatūra 4, PT100 (P), apvijos, galimybė TEMP4</w:t>
            </w:r>
          </w:p>
        </w:tc>
        <w:tc>
          <w:tcPr>
            <w:tcW w:w="367" w:type="dxa"/>
            <w:tcBorders>
              <w:top w:val="single" w:sz="4" w:space="0" w:color="000000"/>
              <w:left w:val="single" w:sz="4" w:space="0" w:color="000000"/>
              <w:bottom w:val="single" w:sz="4" w:space="0" w:color="000000"/>
              <w:right w:val="single" w:sz="4" w:space="0" w:color="000000"/>
            </w:tcBorders>
          </w:tcPr>
          <w:p w14:paraId="4EB52015" w14:textId="77777777" w:rsidR="00BD73F4" w:rsidRDefault="0026454C">
            <w:pPr>
              <w:spacing w:after="0" w:line="259" w:lineRule="auto"/>
              <w:ind w:left="48" w:firstLine="0"/>
            </w:pPr>
            <w:r>
              <w:rPr>
                <w:sz w:val="16"/>
              </w:rPr>
              <w:t>30</w:t>
            </w:r>
          </w:p>
        </w:tc>
      </w:tr>
      <w:tr w:rsidR="00BD73F4" w14:paraId="0D2E2B42" w14:textId="77777777">
        <w:trPr>
          <w:trHeight w:val="290"/>
        </w:trPr>
        <w:tc>
          <w:tcPr>
            <w:tcW w:w="0" w:type="auto"/>
            <w:vMerge/>
            <w:tcBorders>
              <w:top w:val="nil"/>
              <w:left w:val="single" w:sz="4" w:space="0" w:color="000000"/>
              <w:bottom w:val="single" w:sz="4" w:space="0" w:color="000000"/>
              <w:right w:val="single" w:sz="4" w:space="0" w:color="000000"/>
            </w:tcBorders>
          </w:tcPr>
          <w:p w14:paraId="36173654"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338C0211" w14:textId="77777777" w:rsidR="00BD73F4" w:rsidRDefault="0026454C">
            <w:pPr>
              <w:spacing w:after="0" w:line="259" w:lineRule="auto"/>
              <w:ind w:left="1" w:firstLine="0"/>
            </w:pPr>
            <w:r>
              <w:rPr>
                <w:sz w:val="16"/>
              </w:rPr>
              <w:t>Temperatūra 4, PT100 (N), apvijos, galimybė TEMP4</w:t>
            </w:r>
          </w:p>
        </w:tc>
        <w:tc>
          <w:tcPr>
            <w:tcW w:w="367" w:type="dxa"/>
            <w:tcBorders>
              <w:top w:val="single" w:sz="4" w:space="0" w:color="000000"/>
              <w:left w:val="single" w:sz="4" w:space="0" w:color="000000"/>
              <w:bottom w:val="single" w:sz="4" w:space="0" w:color="000000"/>
              <w:right w:val="single" w:sz="4" w:space="0" w:color="000000"/>
            </w:tcBorders>
          </w:tcPr>
          <w:p w14:paraId="1D381FF1" w14:textId="77777777" w:rsidR="00BD73F4" w:rsidRDefault="0026454C">
            <w:pPr>
              <w:spacing w:after="0" w:line="259" w:lineRule="auto"/>
              <w:ind w:left="48" w:firstLine="0"/>
            </w:pPr>
            <w:r>
              <w:rPr>
                <w:sz w:val="16"/>
              </w:rPr>
              <w:t>29</w:t>
            </w:r>
          </w:p>
        </w:tc>
      </w:tr>
      <w:tr w:rsidR="00BD73F4" w14:paraId="202645CE"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3F3E3A20" w14:textId="77777777" w:rsidR="00BD73F4" w:rsidRDefault="0026454C">
            <w:pPr>
              <w:spacing w:after="0" w:line="259" w:lineRule="auto"/>
              <w:ind w:left="0" w:firstLine="0"/>
            </w:pPr>
            <w:r>
              <w:rPr>
                <w:sz w:val="16"/>
              </w:rPr>
              <w:t>Temperatūra 5</w:t>
            </w:r>
          </w:p>
        </w:tc>
        <w:tc>
          <w:tcPr>
            <w:tcW w:w="6309" w:type="dxa"/>
            <w:tcBorders>
              <w:top w:val="single" w:sz="4" w:space="0" w:color="000000"/>
              <w:left w:val="single" w:sz="4" w:space="0" w:color="000000"/>
              <w:bottom w:val="single" w:sz="4" w:space="0" w:color="000000"/>
              <w:right w:val="single" w:sz="4" w:space="0" w:color="000000"/>
            </w:tcBorders>
          </w:tcPr>
          <w:p w14:paraId="5148AB7A" w14:textId="77777777" w:rsidR="00BD73F4" w:rsidRDefault="0026454C">
            <w:pPr>
              <w:spacing w:after="0" w:line="259" w:lineRule="auto"/>
              <w:ind w:left="1" w:firstLine="0"/>
            </w:pPr>
            <w:r>
              <w:rPr>
                <w:sz w:val="16"/>
              </w:rPr>
              <w:t>Temperatūra 5, PT100 (P), apvijos, galimybė TEMP4</w:t>
            </w:r>
          </w:p>
        </w:tc>
        <w:tc>
          <w:tcPr>
            <w:tcW w:w="367" w:type="dxa"/>
            <w:tcBorders>
              <w:top w:val="single" w:sz="4" w:space="0" w:color="000000"/>
              <w:left w:val="single" w:sz="4" w:space="0" w:color="000000"/>
              <w:bottom w:val="single" w:sz="4" w:space="0" w:color="000000"/>
              <w:right w:val="single" w:sz="4" w:space="0" w:color="000000"/>
            </w:tcBorders>
          </w:tcPr>
          <w:p w14:paraId="6BE73698" w14:textId="77777777" w:rsidR="00BD73F4" w:rsidRDefault="0026454C">
            <w:pPr>
              <w:spacing w:after="0" w:line="259" w:lineRule="auto"/>
              <w:ind w:left="48" w:firstLine="0"/>
            </w:pPr>
            <w:r>
              <w:rPr>
                <w:sz w:val="16"/>
              </w:rPr>
              <w:t>44</w:t>
            </w:r>
          </w:p>
        </w:tc>
      </w:tr>
      <w:tr w:rsidR="00BD73F4" w14:paraId="6C24DA6E" w14:textId="77777777">
        <w:trPr>
          <w:trHeight w:val="290"/>
        </w:trPr>
        <w:tc>
          <w:tcPr>
            <w:tcW w:w="0" w:type="auto"/>
            <w:vMerge/>
            <w:tcBorders>
              <w:top w:val="nil"/>
              <w:left w:val="single" w:sz="4" w:space="0" w:color="000000"/>
              <w:bottom w:val="single" w:sz="4" w:space="0" w:color="000000"/>
              <w:right w:val="single" w:sz="4" w:space="0" w:color="000000"/>
            </w:tcBorders>
          </w:tcPr>
          <w:p w14:paraId="7750A88E"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6C5F3CAE" w14:textId="77777777" w:rsidR="00BD73F4" w:rsidRDefault="0026454C">
            <w:pPr>
              <w:spacing w:after="0" w:line="259" w:lineRule="auto"/>
              <w:ind w:left="1" w:firstLine="0"/>
            </w:pPr>
            <w:r>
              <w:rPr>
                <w:sz w:val="16"/>
              </w:rPr>
              <w:t>Temperatūra 5, PT100 (N), apvijos, galimybė TEMP4</w:t>
            </w:r>
          </w:p>
        </w:tc>
        <w:tc>
          <w:tcPr>
            <w:tcW w:w="367" w:type="dxa"/>
            <w:tcBorders>
              <w:top w:val="single" w:sz="4" w:space="0" w:color="000000"/>
              <w:left w:val="single" w:sz="4" w:space="0" w:color="000000"/>
              <w:bottom w:val="single" w:sz="4" w:space="0" w:color="000000"/>
              <w:right w:val="single" w:sz="4" w:space="0" w:color="000000"/>
            </w:tcBorders>
          </w:tcPr>
          <w:p w14:paraId="1CA7CB09" w14:textId="77777777" w:rsidR="00BD73F4" w:rsidRDefault="0026454C">
            <w:pPr>
              <w:spacing w:after="0" w:line="259" w:lineRule="auto"/>
              <w:ind w:left="48" w:firstLine="0"/>
            </w:pPr>
            <w:r>
              <w:rPr>
                <w:sz w:val="16"/>
              </w:rPr>
              <w:t>43</w:t>
            </w:r>
          </w:p>
        </w:tc>
      </w:tr>
      <w:tr w:rsidR="00BD73F4" w14:paraId="676A36BC"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5CDC96B6" w14:textId="77777777" w:rsidR="00BD73F4" w:rsidRDefault="0026454C">
            <w:pPr>
              <w:spacing w:after="0" w:line="259" w:lineRule="auto"/>
              <w:ind w:left="0" w:firstLine="0"/>
            </w:pPr>
            <w:r>
              <w:rPr>
                <w:sz w:val="16"/>
              </w:rPr>
              <w:t>Temperatūra 6</w:t>
            </w:r>
          </w:p>
        </w:tc>
        <w:tc>
          <w:tcPr>
            <w:tcW w:w="6309" w:type="dxa"/>
            <w:tcBorders>
              <w:top w:val="single" w:sz="4" w:space="0" w:color="000000"/>
              <w:left w:val="single" w:sz="4" w:space="0" w:color="000000"/>
              <w:bottom w:val="single" w:sz="4" w:space="0" w:color="000000"/>
              <w:right w:val="single" w:sz="4" w:space="0" w:color="000000"/>
            </w:tcBorders>
          </w:tcPr>
          <w:p w14:paraId="158E9B90" w14:textId="77777777" w:rsidR="00BD73F4" w:rsidRDefault="0026454C">
            <w:pPr>
              <w:spacing w:after="0" w:line="259" w:lineRule="auto"/>
              <w:ind w:left="1" w:firstLine="0"/>
            </w:pPr>
            <w:r>
              <w:rPr>
                <w:sz w:val="16"/>
              </w:rPr>
              <w:t>Temperatūra 6, PT100 (P), apvijos, galimybė TEMP4</w:t>
            </w:r>
          </w:p>
        </w:tc>
        <w:tc>
          <w:tcPr>
            <w:tcW w:w="367" w:type="dxa"/>
            <w:tcBorders>
              <w:top w:val="single" w:sz="4" w:space="0" w:color="000000"/>
              <w:left w:val="single" w:sz="4" w:space="0" w:color="000000"/>
              <w:bottom w:val="single" w:sz="4" w:space="0" w:color="000000"/>
              <w:right w:val="single" w:sz="4" w:space="0" w:color="000000"/>
            </w:tcBorders>
          </w:tcPr>
          <w:p w14:paraId="1AF295D1" w14:textId="77777777" w:rsidR="00BD73F4" w:rsidRDefault="0026454C">
            <w:pPr>
              <w:spacing w:after="0" w:line="259" w:lineRule="auto"/>
              <w:ind w:left="48" w:firstLine="0"/>
            </w:pPr>
            <w:r>
              <w:rPr>
                <w:sz w:val="16"/>
              </w:rPr>
              <w:t>28</w:t>
            </w:r>
          </w:p>
        </w:tc>
      </w:tr>
      <w:tr w:rsidR="00BD73F4" w14:paraId="10CB602D" w14:textId="77777777">
        <w:trPr>
          <w:trHeight w:val="290"/>
        </w:trPr>
        <w:tc>
          <w:tcPr>
            <w:tcW w:w="0" w:type="auto"/>
            <w:vMerge/>
            <w:tcBorders>
              <w:top w:val="nil"/>
              <w:left w:val="single" w:sz="4" w:space="0" w:color="000000"/>
              <w:bottom w:val="single" w:sz="4" w:space="0" w:color="000000"/>
              <w:right w:val="single" w:sz="4" w:space="0" w:color="000000"/>
            </w:tcBorders>
          </w:tcPr>
          <w:p w14:paraId="70C2B2E5"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7855EAE8" w14:textId="77777777" w:rsidR="00BD73F4" w:rsidRDefault="0026454C">
            <w:pPr>
              <w:spacing w:after="0" w:line="259" w:lineRule="auto"/>
              <w:ind w:left="1" w:firstLine="0"/>
            </w:pPr>
            <w:r>
              <w:rPr>
                <w:sz w:val="16"/>
              </w:rPr>
              <w:t>Temperatūra 6, PT100 (N), apvijos, galimybė TEMP4</w:t>
            </w:r>
          </w:p>
        </w:tc>
        <w:tc>
          <w:tcPr>
            <w:tcW w:w="367" w:type="dxa"/>
            <w:tcBorders>
              <w:top w:val="single" w:sz="4" w:space="0" w:color="000000"/>
              <w:left w:val="single" w:sz="4" w:space="0" w:color="000000"/>
              <w:bottom w:val="single" w:sz="4" w:space="0" w:color="000000"/>
              <w:right w:val="single" w:sz="4" w:space="0" w:color="000000"/>
            </w:tcBorders>
          </w:tcPr>
          <w:p w14:paraId="1321BFE5" w14:textId="77777777" w:rsidR="00BD73F4" w:rsidRDefault="0026454C">
            <w:pPr>
              <w:spacing w:after="0" w:line="259" w:lineRule="auto"/>
              <w:ind w:left="48" w:firstLine="0"/>
            </w:pPr>
            <w:r>
              <w:rPr>
                <w:sz w:val="16"/>
              </w:rPr>
              <w:t>16</w:t>
            </w:r>
          </w:p>
        </w:tc>
      </w:tr>
      <w:tr w:rsidR="00BD73F4" w14:paraId="69259D67"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653569B9" w14:textId="77777777" w:rsidR="00BD73F4" w:rsidRDefault="0026454C">
            <w:pPr>
              <w:spacing w:after="0" w:line="259" w:lineRule="auto"/>
              <w:ind w:left="0" w:firstLine="0"/>
            </w:pPr>
            <w:r>
              <w:rPr>
                <w:sz w:val="16"/>
              </w:rPr>
              <w:t>Temperatūra 7</w:t>
            </w:r>
          </w:p>
        </w:tc>
        <w:tc>
          <w:tcPr>
            <w:tcW w:w="6309" w:type="dxa"/>
            <w:tcBorders>
              <w:top w:val="single" w:sz="4" w:space="0" w:color="000000"/>
              <w:left w:val="single" w:sz="4" w:space="0" w:color="000000"/>
              <w:bottom w:val="single" w:sz="4" w:space="0" w:color="000000"/>
              <w:right w:val="single" w:sz="4" w:space="0" w:color="000000"/>
            </w:tcBorders>
          </w:tcPr>
          <w:p w14:paraId="4D25D412" w14:textId="77777777" w:rsidR="00BD73F4" w:rsidRDefault="0026454C">
            <w:pPr>
              <w:spacing w:after="0" w:line="259" w:lineRule="auto"/>
              <w:ind w:left="1" w:firstLine="0"/>
            </w:pPr>
            <w:r>
              <w:rPr>
                <w:sz w:val="16"/>
              </w:rPr>
              <w:t>Temperatūra 7, PT100 (P),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3F4585AA" w14:textId="77777777" w:rsidR="00BD73F4" w:rsidRDefault="0026454C">
            <w:pPr>
              <w:spacing w:after="0" w:line="259" w:lineRule="auto"/>
              <w:ind w:left="48" w:firstLine="0"/>
            </w:pPr>
            <w:r>
              <w:rPr>
                <w:sz w:val="16"/>
              </w:rPr>
              <w:t>42</w:t>
            </w:r>
          </w:p>
        </w:tc>
      </w:tr>
      <w:tr w:rsidR="00BD73F4" w14:paraId="58987B2F" w14:textId="77777777">
        <w:trPr>
          <w:trHeight w:val="290"/>
        </w:trPr>
        <w:tc>
          <w:tcPr>
            <w:tcW w:w="0" w:type="auto"/>
            <w:vMerge/>
            <w:tcBorders>
              <w:top w:val="nil"/>
              <w:left w:val="single" w:sz="4" w:space="0" w:color="000000"/>
              <w:bottom w:val="single" w:sz="4" w:space="0" w:color="000000"/>
              <w:right w:val="single" w:sz="4" w:space="0" w:color="000000"/>
            </w:tcBorders>
          </w:tcPr>
          <w:p w14:paraId="63145FAB"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1FA70880" w14:textId="77777777" w:rsidR="00BD73F4" w:rsidRDefault="0026454C">
            <w:pPr>
              <w:spacing w:after="0" w:line="259" w:lineRule="auto"/>
              <w:ind w:left="1" w:firstLine="0"/>
            </w:pPr>
            <w:r>
              <w:rPr>
                <w:sz w:val="16"/>
              </w:rPr>
              <w:t>Temperatūra 7, PT100 (N),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65FDE71F" w14:textId="77777777" w:rsidR="00BD73F4" w:rsidRDefault="0026454C">
            <w:pPr>
              <w:spacing w:after="0" w:line="259" w:lineRule="auto"/>
              <w:ind w:left="48" w:firstLine="0"/>
            </w:pPr>
            <w:r>
              <w:rPr>
                <w:sz w:val="16"/>
              </w:rPr>
              <w:t>27</w:t>
            </w:r>
          </w:p>
        </w:tc>
      </w:tr>
      <w:tr w:rsidR="00BD73F4" w14:paraId="6EF613EC"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6CBA9BA1" w14:textId="77777777" w:rsidR="00BD73F4" w:rsidRDefault="0026454C">
            <w:pPr>
              <w:spacing w:after="0" w:line="259" w:lineRule="auto"/>
              <w:ind w:left="0" w:firstLine="0"/>
            </w:pPr>
            <w:r>
              <w:rPr>
                <w:sz w:val="16"/>
              </w:rPr>
              <w:t>Temperatūra 8</w:t>
            </w:r>
          </w:p>
        </w:tc>
        <w:tc>
          <w:tcPr>
            <w:tcW w:w="6309" w:type="dxa"/>
            <w:tcBorders>
              <w:top w:val="single" w:sz="4" w:space="0" w:color="000000"/>
              <w:left w:val="single" w:sz="4" w:space="0" w:color="000000"/>
              <w:bottom w:val="single" w:sz="4" w:space="0" w:color="000000"/>
              <w:right w:val="single" w:sz="4" w:space="0" w:color="000000"/>
            </w:tcBorders>
          </w:tcPr>
          <w:p w14:paraId="4DF15C5C" w14:textId="77777777" w:rsidR="00BD73F4" w:rsidRDefault="0026454C">
            <w:pPr>
              <w:spacing w:after="0" w:line="259" w:lineRule="auto"/>
              <w:ind w:left="1" w:firstLine="0"/>
            </w:pPr>
            <w:r>
              <w:rPr>
                <w:sz w:val="16"/>
              </w:rPr>
              <w:t>Temperatūra 8, PT100 (P),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3F710C6A" w14:textId="77777777" w:rsidR="00BD73F4" w:rsidRDefault="0026454C">
            <w:pPr>
              <w:spacing w:after="0" w:line="259" w:lineRule="auto"/>
              <w:ind w:left="48" w:firstLine="0"/>
            </w:pPr>
            <w:r>
              <w:rPr>
                <w:sz w:val="16"/>
              </w:rPr>
              <w:t>15</w:t>
            </w:r>
          </w:p>
        </w:tc>
      </w:tr>
      <w:tr w:rsidR="00BD73F4" w14:paraId="31E1A55A" w14:textId="77777777">
        <w:trPr>
          <w:trHeight w:val="290"/>
        </w:trPr>
        <w:tc>
          <w:tcPr>
            <w:tcW w:w="0" w:type="auto"/>
            <w:vMerge/>
            <w:tcBorders>
              <w:top w:val="nil"/>
              <w:left w:val="single" w:sz="4" w:space="0" w:color="000000"/>
              <w:bottom w:val="single" w:sz="4" w:space="0" w:color="000000"/>
              <w:right w:val="single" w:sz="4" w:space="0" w:color="000000"/>
            </w:tcBorders>
          </w:tcPr>
          <w:p w14:paraId="716747A2"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2233F848" w14:textId="77777777" w:rsidR="00BD73F4" w:rsidRDefault="0026454C">
            <w:pPr>
              <w:spacing w:after="0" w:line="259" w:lineRule="auto"/>
              <w:ind w:left="1" w:firstLine="0"/>
            </w:pPr>
            <w:r>
              <w:rPr>
                <w:sz w:val="16"/>
              </w:rPr>
              <w:t>Temperatūra 8, PT100 (N),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3EC8A152" w14:textId="77777777" w:rsidR="00BD73F4" w:rsidRDefault="0026454C">
            <w:pPr>
              <w:spacing w:after="0" w:line="259" w:lineRule="auto"/>
              <w:ind w:left="48" w:firstLine="0"/>
            </w:pPr>
            <w:r>
              <w:rPr>
                <w:sz w:val="16"/>
              </w:rPr>
              <w:t>14</w:t>
            </w:r>
          </w:p>
        </w:tc>
      </w:tr>
      <w:tr w:rsidR="00BD73F4" w14:paraId="3F5E3963"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38912A03" w14:textId="77777777" w:rsidR="00BD73F4" w:rsidRDefault="0026454C">
            <w:pPr>
              <w:spacing w:after="0" w:line="259" w:lineRule="auto"/>
              <w:ind w:left="0" w:firstLine="0"/>
            </w:pPr>
            <w:r>
              <w:rPr>
                <w:sz w:val="16"/>
              </w:rPr>
              <w:t>Temperatūra 9</w:t>
            </w:r>
          </w:p>
        </w:tc>
        <w:tc>
          <w:tcPr>
            <w:tcW w:w="6309" w:type="dxa"/>
            <w:tcBorders>
              <w:top w:val="single" w:sz="4" w:space="0" w:color="000000"/>
              <w:left w:val="single" w:sz="4" w:space="0" w:color="000000"/>
              <w:bottom w:val="single" w:sz="4" w:space="0" w:color="000000"/>
              <w:right w:val="single" w:sz="4" w:space="0" w:color="000000"/>
            </w:tcBorders>
          </w:tcPr>
          <w:p w14:paraId="34059766" w14:textId="77777777" w:rsidR="00BD73F4" w:rsidRDefault="0026454C">
            <w:pPr>
              <w:spacing w:after="0" w:line="259" w:lineRule="auto"/>
              <w:ind w:left="1" w:firstLine="0"/>
            </w:pPr>
            <w:r>
              <w:rPr>
                <w:sz w:val="16"/>
              </w:rPr>
              <w:t>Temperatūra 9, PT100 (P),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558DE385" w14:textId="77777777" w:rsidR="00BD73F4" w:rsidRDefault="0026454C">
            <w:pPr>
              <w:spacing w:after="0" w:line="259" w:lineRule="auto"/>
              <w:ind w:left="48" w:firstLine="0"/>
            </w:pPr>
            <w:r>
              <w:rPr>
                <w:sz w:val="16"/>
              </w:rPr>
              <w:t>40</w:t>
            </w:r>
          </w:p>
        </w:tc>
      </w:tr>
      <w:tr w:rsidR="00BD73F4" w14:paraId="024E2EF2" w14:textId="77777777">
        <w:trPr>
          <w:trHeight w:val="290"/>
        </w:trPr>
        <w:tc>
          <w:tcPr>
            <w:tcW w:w="0" w:type="auto"/>
            <w:vMerge/>
            <w:tcBorders>
              <w:top w:val="nil"/>
              <w:left w:val="single" w:sz="4" w:space="0" w:color="000000"/>
              <w:bottom w:val="single" w:sz="4" w:space="0" w:color="000000"/>
              <w:right w:val="single" w:sz="4" w:space="0" w:color="000000"/>
            </w:tcBorders>
          </w:tcPr>
          <w:p w14:paraId="1CCC5D2A"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671ED1B2" w14:textId="77777777" w:rsidR="00BD73F4" w:rsidRDefault="0026454C">
            <w:pPr>
              <w:spacing w:after="0" w:line="259" w:lineRule="auto"/>
              <w:ind w:left="1" w:firstLine="0"/>
            </w:pPr>
            <w:r>
              <w:rPr>
                <w:sz w:val="16"/>
              </w:rPr>
              <w:t>Temperatūra 9, PT100 (N),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245F97C5" w14:textId="77777777" w:rsidR="00BD73F4" w:rsidRDefault="0026454C">
            <w:pPr>
              <w:spacing w:after="0" w:line="259" w:lineRule="auto"/>
              <w:ind w:left="48" w:firstLine="0"/>
            </w:pPr>
            <w:r>
              <w:rPr>
                <w:sz w:val="16"/>
              </w:rPr>
              <w:t>26</w:t>
            </w:r>
          </w:p>
        </w:tc>
      </w:tr>
      <w:tr w:rsidR="00BD73F4" w14:paraId="4A033A78"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0C6BAD3E" w14:textId="77777777" w:rsidR="00BD73F4" w:rsidRDefault="0026454C">
            <w:pPr>
              <w:spacing w:after="0" w:line="259" w:lineRule="auto"/>
              <w:ind w:left="0" w:firstLine="0"/>
            </w:pPr>
            <w:r>
              <w:rPr>
                <w:sz w:val="16"/>
              </w:rPr>
              <w:t>Temperatūra 10</w:t>
            </w:r>
          </w:p>
        </w:tc>
        <w:tc>
          <w:tcPr>
            <w:tcW w:w="6309" w:type="dxa"/>
            <w:tcBorders>
              <w:top w:val="single" w:sz="4" w:space="0" w:color="000000"/>
              <w:left w:val="single" w:sz="4" w:space="0" w:color="000000"/>
              <w:bottom w:val="single" w:sz="4" w:space="0" w:color="000000"/>
              <w:right w:val="single" w:sz="4" w:space="0" w:color="000000"/>
            </w:tcBorders>
          </w:tcPr>
          <w:p w14:paraId="19E1E743" w14:textId="77777777" w:rsidR="00BD73F4" w:rsidRDefault="0026454C">
            <w:pPr>
              <w:spacing w:after="0" w:line="259" w:lineRule="auto"/>
              <w:ind w:left="1" w:firstLine="0"/>
            </w:pPr>
            <w:r>
              <w:rPr>
                <w:sz w:val="16"/>
              </w:rPr>
              <w:t>Temperatūra 10, PT100 (P),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0A71C79B" w14:textId="77777777" w:rsidR="00BD73F4" w:rsidRDefault="0026454C">
            <w:pPr>
              <w:spacing w:after="0" w:line="259" w:lineRule="auto"/>
              <w:ind w:left="48" w:firstLine="0"/>
            </w:pPr>
            <w:r>
              <w:rPr>
                <w:sz w:val="16"/>
              </w:rPr>
              <w:t>41</w:t>
            </w:r>
          </w:p>
        </w:tc>
      </w:tr>
      <w:tr w:rsidR="00BD73F4" w14:paraId="7AB4AC8A" w14:textId="77777777">
        <w:trPr>
          <w:trHeight w:val="290"/>
        </w:trPr>
        <w:tc>
          <w:tcPr>
            <w:tcW w:w="0" w:type="auto"/>
            <w:vMerge/>
            <w:tcBorders>
              <w:top w:val="nil"/>
              <w:left w:val="single" w:sz="4" w:space="0" w:color="000000"/>
              <w:bottom w:val="single" w:sz="4" w:space="0" w:color="000000"/>
              <w:right w:val="single" w:sz="4" w:space="0" w:color="000000"/>
            </w:tcBorders>
          </w:tcPr>
          <w:p w14:paraId="78E6F5C7"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4F6FD644" w14:textId="77777777" w:rsidR="00BD73F4" w:rsidRDefault="0026454C">
            <w:pPr>
              <w:spacing w:after="0" w:line="259" w:lineRule="auto"/>
              <w:ind w:left="1" w:firstLine="0"/>
            </w:pPr>
            <w:r>
              <w:rPr>
                <w:sz w:val="16"/>
              </w:rPr>
              <w:t>Temperatūra 10, PT100 (N),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107BDC07" w14:textId="77777777" w:rsidR="00BD73F4" w:rsidRDefault="0026454C">
            <w:pPr>
              <w:spacing w:after="0" w:line="259" w:lineRule="auto"/>
              <w:ind w:left="48" w:firstLine="0"/>
            </w:pPr>
            <w:r>
              <w:rPr>
                <w:sz w:val="16"/>
              </w:rPr>
              <w:t>13</w:t>
            </w:r>
          </w:p>
        </w:tc>
      </w:tr>
      <w:tr w:rsidR="00BD73F4" w14:paraId="16D71DA1"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004C2C96" w14:textId="77777777" w:rsidR="00BD73F4" w:rsidRDefault="0026454C">
            <w:pPr>
              <w:spacing w:after="0" w:line="259" w:lineRule="auto"/>
              <w:ind w:left="0" w:firstLine="0"/>
            </w:pPr>
            <w:r>
              <w:rPr>
                <w:sz w:val="16"/>
              </w:rPr>
              <w:t>Temperatūra 11</w:t>
            </w:r>
          </w:p>
        </w:tc>
        <w:tc>
          <w:tcPr>
            <w:tcW w:w="6309" w:type="dxa"/>
            <w:tcBorders>
              <w:top w:val="single" w:sz="4" w:space="0" w:color="000000"/>
              <w:left w:val="single" w:sz="4" w:space="0" w:color="000000"/>
              <w:bottom w:val="single" w:sz="4" w:space="0" w:color="000000"/>
              <w:right w:val="single" w:sz="4" w:space="0" w:color="000000"/>
            </w:tcBorders>
          </w:tcPr>
          <w:p w14:paraId="0557331D" w14:textId="77777777" w:rsidR="00BD73F4" w:rsidRDefault="0026454C">
            <w:pPr>
              <w:spacing w:after="0" w:line="259" w:lineRule="auto"/>
              <w:ind w:left="1" w:firstLine="0"/>
            </w:pPr>
            <w:r>
              <w:rPr>
                <w:sz w:val="16"/>
              </w:rPr>
              <w:t>Temperatūra 11, PT100 (P),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7D5090FC" w14:textId="77777777" w:rsidR="00BD73F4" w:rsidRDefault="0026454C">
            <w:pPr>
              <w:spacing w:after="0" w:line="259" w:lineRule="auto"/>
              <w:ind w:left="48" w:firstLine="0"/>
            </w:pPr>
            <w:r>
              <w:rPr>
                <w:sz w:val="16"/>
              </w:rPr>
              <w:t>39</w:t>
            </w:r>
          </w:p>
        </w:tc>
      </w:tr>
      <w:tr w:rsidR="00BD73F4" w14:paraId="59FFF5DC" w14:textId="77777777">
        <w:trPr>
          <w:trHeight w:val="290"/>
        </w:trPr>
        <w:tc>
          <w:tcPr>
            <w:tcW w:w="0" w:type="auto"/>
            <w:vMerge/>
            <w:tcBorders>
              <w:top w:val="nil"/>
              <w:left w:val="single" w:sz="4" w:space="0" w:color="000000"/>
              <w:bottom w:val="single" w:sz="4" w:space="0" w:color="000000"/>
              <w:right w:val="single" w:sz="4" w:space="0" w:color="000000"/>
            </w:tcBorders>
          </w:tcPr>
          <w:p w14:paraId="55986368"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522A7648" w14:textId="77777777" w:rsidR="00BD73F4" w:rsidRDefault="0026454C">
            <w:pPr>
              <w:spacing w:after="0" w:line="259" w:lineRule="auto"/>
              <w:ind w:left="1" w:firstLine="0"/>
            </w:pPr>
            <w:r>
              <w:rPr>
                <w:sz w:val="16"/>
              </w:rPr>
              <w:t>Temperatūra 11, PT100 (N),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42087868" w14:textId="77777777" w:rsidR="00BD73F4" w:rsidRDefault="0026454C">
            <w:pPr>
              <w:spacing w:after="0" w:line="259" w:lineRule="auto"/>
              <w:ind w:left="48" w:firstLine="0"/>
            </w:pPr>
            <w:r>
              <w:rPr>
                <w:sz w:val="16"/>
              </w:rPr>
              <w:t>38</w:t>
            </w:r>
          </w:p>
        </w:tc>
      </w:tr>
      <w:tr w:rsidR="00BD73F4" w14:paraId="25E41E0E" w14:textId="77777777">
        <w:trPr>
          <w:trHeight w:val="290"/>
        </w:trPr>
        <w:tc>
          <w:tcPr>
            <w:tcW w:w="1206" w:type="dxa"/>
            <w:vMerge w:val="restart"/>
            <w:tcBorders>
              <w:top w:val="single" w:sz="4" w:space="0" w:color="000000"/>
              <w:left w:val="single" w:sz="4" w:space="0" w:color="000000"/>
              <w:bottom w:val="single" w:sz="4" w:space="0" w:color="000000"/>
              <w:right w:val="single" w:sz="4" w:space="0" w:color="000000"/>
            </w:tcBorders>
          </w:tcPr>
          <w:p w14:paraId="4B87EF15" w14:textId="77777777" w:rsidR="00BD73F4" w:rsidRDefault="0026454C">
            <w:pPr>
              <w:spacing w:after="0" w:line="259" w:lineRule="auto"/>
              <w:ind w:left="0" w:firstLine="0"/>
            </w:pPr>
            <w:r>
              <w:rPr>
                <w:sz w:val="16"/>
              </w:rPr>
              <w:t>Temperatūra 12</w:t>
            </w:r>
          </w:p>
        </w:tc>
        <w:tc>
          <w:tcPr>
            <w:tcW w:w="6309" w:type="dxa"/>
            <w:tcBorders>
              <w:top w:val="single" w:sz="4" w:space="0" w:color="000000"/>
              <w:left w:val="single" w:sz="4" w:space="0" w:color="000000"/>
              <w:bottom w:val="single" w:sz="4" w:space="0" w:color="000000"/>
              <w:right w:val="single" w:sz="4" w:space="0" w:color="000000"/>
            </w:tcBorders>
          </w:tcPr>
          <w:p w14:paraId="38EBE3A1" w14:textId="77777777" w:rsidR="00BD73F4" w:rsidRDefault="0026454C">
            <w:pPr>
              <w:spacing w:after="0" w:line="259" w:lineRule="auto"/>
              <w:ind w:left="1" w:firstLine="0"/>
            </w:pPr>
            <w:r>
              <w:rPr>
                <w:sz w:val="16"/>
              </w:rPr>
              <w:t>Temperatūra 12, PT100 (P),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4C8859A6" w14:textId="77777777" w:rsidR="00BD73F4" w:rsidRDefault="0026454C">
            <w:pPr>
              <w:spacing w:after="0" w:line="259" w:lineRule="auto"/>
              <w:ind w:left="48" w:firstLine="0"/>
            </w:pPr>
            <w:r>
              <w:rPr>
                <w:sz w:val="16"/>
              </w:rPr>
              <w:t>25</w:t>
            </w:r>
          </w:p>
        </w:tc>
      </w:tr>
      <w:tr w:rsidR="00BD73F4" w14:paraId="67C3F955" w14:textId="77777777">
        <w:trPr>
          <w:trHeight w:val="290"/>
        </w:trPr>
        <w:tc>
          <w:tcPr>
            <w:tcW w:w="0" w:type="auto"/>
            <w:vMerge/>
            <w:tcBorders>
              <w:top w:val="nil"/>
              <w:left w:val="single" w:sz="4" w:space="0" w:color="000000"/>
              <w:bottom w:val="single" w:sz="4" w:space="0" w:color="000000"/>
              <w:right w:val="single" w:sz="4" w:space="0" w:color="000000"/>
            </w:tcBorders>
          </w:tcPr>
          <w:p w14:paraId="3B61D661" w14:textId="77777777" w:rsidR="00BD73F4" w:rsidRDefault="00BD73F4">
            <w:pPr>
              <w:spacing w:after="160" w:line="259" w:lineRule="auto"/>
              <w:ind w:left="0" w:firstLine="0"/>
            </w:pPr>
          </w:p>
        </w:tc>
        <w:tc>
          <w:tcPr>
            <w:tcW w:w="6309" w:type="dxa"/>
            <w:tcBorders>
              <w:top w:val="single" w:sz="4" w:space="0" w:color="000000"/>
              <w:left w:val="single" w:sz="4" w:space="0" w:color="000000"/>
              <w:bottom w:val="single" w:sz="4" w:space="0" w:color="000000"/>
              <w:right w:val="single" w:sz="4" w:space="0" w:color="000000"/>
            </w:tcBorders>
          </w:tcPr>
          <w:p w14:paraId="336A122B" w14:textId="77777777" w:rsidR="00BD73F4" w:rsidRDefault="0026454C">
            <w:pPr>
              <w:spacing w:after="0" w:line="259" w:lineRule="auto"/>
              <w:ind w:left="1" w:firstLine="0"/>
            </w:pPr>
            <w:r>
              <w:rPr>
                <w:sz w:val="16"/>
              </w:rPr>
              <w:t>Temperatūra 12, PT100 (N), apvijos, galimybė TEMP5</w:t>
            </w:r>
          </w:p>
        </w:tc>
        <w:tc>
          <w:tcPr>
            <w:tcW w:w="367" w:type="dxa"/>
            <w:tcBorders>
              <w:top w:val="single" w:sz="4" w:space="0" w:color="000000"/>
              <w:left w:val="single" w:sz="4" w:space="0" w:color="000000"/>
              <w:bottom w:val="single" w:sz="4" w:space="0" w:color="000000"/>
              <w:right w:val="single" w:sz="4" w:space="0" w:color="000000"/>
            </w:tcBorders>
          </w:tcPr>
          <w:p w14:paraId="0747C7AD" w14:textId="77777777" w:rsidR="00BD73F4" w:rsidRDefault="0026454C">
            <w:pPr>
              <w:spacing w:after="0" w:line="259" w:lineRule="auto"/>
              <w:ind w:left="48" w:firstLine="0"/>
            </w:pPr>
            <w:r>
              <w:rPr>
                <w:sz w:val="16"/>
              </w:rPr>
              <w:t>12</w:t>
            </w:r>
          </w:p>
        </w:tc>
      </w:tr>
      <w:tr w:rsidR="00BD73F4" w14:paraId="5E532476"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644128A3" w14:textId="77777777" w:rsidR="00BD73F4" w:rsidRDefault="0026454C">
            <w:pPr>
              <w:spacing w:after="0" w:line="259" w:lineRule="auto"/>
              <w:ind w:left="0" w:firstLine="0"/>
            </w:pPr>
            <w:r>
              <w:rPr>
                <w:sz w:val="16"/>
              </w:rPr>
              <w:t>Resolver COS_N</w:t>
            </w:r>
          </w:p>
        </w:tc>
        <w:tc>
          <w:tcPr>
            <w:tcW w:w="6309" w:type="dxa"/>
            <w:tcBorders>
              <w:top w:val="single" w:sz="4" w:space="0" w:color="000000"/>
              <w:left w:val="single" w:sz="4" w:space="0" w:color="000000"/>
              <w:bottom w:val="single" w:sz="4" w:space="0" w:color="000000"/>
              <w:right w:val="single" w:sz="4" w:space="0" w:color="000000"/>
            </w:tcBorders>
          </w:tcPr>
          <w:p w14:paraId="32C0F199" w14:textId="77777777" w:rsidR="00BD73F4" w:rsidRDefault="0026454C">
            <w:pPr>
              <w:spacing w:after="0" w:line="259" w:lineRule="auto"/>
              <w:ind w:left="1" w:firstLine="0"/>
            </w:pPr>
            <w:r>
              <w:rPr>
                <w:sz w:val="16"/>
              </w:rPr>
              <w:t>Sprendiklis, RES_COS_N, įmontuotas nekontaktinis</w:t>
            </w:r>
          </w:p>
        </w:tc>
        <w:tc>
          <w:tcPr>
            <w:tcW w:w="367" w:type="dxa"/>
            <w:tcBorders>
              <w:top w:val="single" w:sz="4" w:space="0" w:color="000000"/>
              <w:left w:val="single" w:sz="4" w:space="0" w:color="000000"/>
              <w:bottom w:val="single" w:sz="4" w:space="0" w:color="000000"/>
              <w:right w:val="single" w:sz="4" w:space="0" w:color="000000"/>
            </w:tcBorders>
          </w:tcPr>
          <w:p w14:paraId="2F014224" w14:textId="77777777" w:rsidR="00BD73F4" w:rsidRDefault="0026454C">
            <w:pPr>
              <w:spacing w:after="0" w:line="259" w:lineRule="auto"/>
              <w:ind w:left="48" w:firstLine="0"/>
            </w:pPr>
            <w:r>
              <w:rPr>
                <w:sz w:val="16"/>
              </w:rPr>
              <w:t>35</w:t>
            </w:r>
          </w:p>
        </w:tc>
      </w:tr>
      <w:tr w:rsidR="00BD73F4" w14:paraId="2786A7D2"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36AAA45A" w14:textId="77777777" w:rsidR="00BD73F4" w:rsidRDefault="0026454C">
            <w:pPr>
              <w:spacing w:after="0" w:line="259" w:lineRule="auto"/>
              <w:ind w:left="0" w:firstLine="0"/>
            </w:pPr>
            <w:r>
              <w:rPr>
                <w:sz w:val="16"/>
              </w:rPr>
              <w:t>Resolver COS_P</w:t>
            </w:r>
          </w:p>
        </w:tc>
        <w:tc>
          <w:tcPr>
            <w:tcW w:w="6309" w:type="dxa"/>
            <w:tcBorders>
              <w:top w:val="single" w:sz="4" w:space="0" w:color="000000"/>
              <w:left w:val="single" w:sz="4" w:space="0" w:color="000000"/>
              <w:bottom w:val="single" w:sz="4" w:space="0" w:color="000000"/>
              <w:right w:val="single" w:sz="4" w:space="0" w:color="000000"/>
            </w:tcBorders>
          </w:tcPr>
          <w:p w14:paraId="4B6FD03C" w14:textId="77777777" w:rsidR="00BD73F4" w:rsidRDefault="0026454C">
            <w:pPr>
              <w:spacing w:after="0" w:line="259" w:lineRule="auto"/>
              <w:ind w:left="1" w:firstLine="0"/>
            </w:pPr>
            <w:r>
              <w:rPr>
                <w:sz w:val="16"/>
              </w:rPr>
              <w:t>Sprendiklis, RES_COS_P, integruotas nekontaktinis</w:t>
            </w:r>
          </w:p>
        </w:tc>
        <w:tc>
          <w:tcPr>
            <w:tcW w:w="367" w:type="dxa"/>
            <w:tcBorders>
              <w:top w:val="single" w:sz="4" w:space="0" w:color="000000"/>
              <w:left w:val="single" w:sz="4" w:space="0" w:color="000000"/>
              <w:bottom w:val="single" w:sz="4" w:space="0" w:color="000000"/>
              <w:right w:val="single" w:sz="4" w:space="0" w:color="000000"/>
            </w:tcBorders>
          </w:tcPr>
          <w:p w14:paraId="1B9468D6" w14:textId="77777777" w:rsidR="00BD73F4" w:rsidRDefault="0026454C">
            <w:pPr>
              <w:spacing w:after="0" w:line="259" w:lineRule="auto"/>
              <w:ind w:left="48" w:firstLine="0"/>
            </w:pPr>
            <w:r>
              <w:rPr>
                <w:sz w:val="16"/>
              </w:rPr>
              <w:t>20</w:t>
            </w:r>
          </w:p>
        </w:tc>
      </w:tr>
      <w:tr w:rsidR="00BD73F4" w14:paraId="3C09C969"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73E0E11A" w14:textId="77777777" w:rsidR="00BD73F4" w:rsidRDefault="0026454C">
            <w:pPr>
              <w:spacing w:after="0" w:line="259" w:lineRule="auto"/>
              <w:ind w:left="0" w:firstLine="0"/>
            </w:pPr>
            <w:r>
              <w:rPr>
                <w:sz w:val="16"/>
              </w:rPr>
              <w:t>Resolver SIN_N</w:t>
            </w:r>
          </w:p>
        </w:tc>
        <w:tc>
          <w:tcPr>
            <w:tcW w:w="6309" w:type="dxa"/>
            <w:tcBorders>
              <w:top w:val="single" w:sz="4" w:space="0" w:color="000000"/>
              <w:left w:val="single" w:sz="4" w:space="0" w:color="000000"/>
              <w:bottom w:val="single" w:sz="4" w:space="0" w:color="000000"/>
              <w:right w:val="single" w:sz="4" w:space="0" w:color="000000"/>
            </w:tcBorders>
          </w:tcPr>
          <w:p w14:paraId="15289D08" w14:textId="77777777" w:rsidR="00BD73F4" w:rsidRDefault="0026454C">
            <w:pPr>
              <w:spacing w:after="0" w:line="259" w:lineRule="auto"/>
              <w:ind w:left="1" w:firstLine="0"/>
            </w:pPr>
            <w:r>
              <w:rPr>
                <w:sz w:val="16"/>
              </w:rPr>
              <w:t>Resolver, RES_SIN_N , įmontuotas nekontaktinis</w:t>
            </w:r>
          </w:p>
        </w:tc>
        <w:tc>
          <w:tcPr>
            <w:tcW w:w="367" w:type="dxa"/>
            <w:tcBorders>
              <w:top w:val="single" w:sz="4" w:space="0" w:color="000000"/>
              <w:left w:val="single" w:sz="4" w:space="0" w:color="000000"/>
              <w:bottom w:val="single" w:sz="4" w:space="0" w:color="000000"/>
              <w:right w:val="single" w:sz="4" w:space="0" w:color="000000"/>
            </w:tcBorders>
          </w:tcPr>
          <w:p w14:paraId="521CF5AD" w14:textId="77777777" w:rsidR="00BD73F4" w:rsidRDefault="0026454C">
            <w:pPr>
              <w:spacing w:after="0" w:line="259" w:lineRule="auto"/>
              <w:ind w:left="48" w:firstLine="0"/>
            </w:pPr>
            <w:r>
              <w:rPr>
                <w:sz w:val="16"/>
              </w:rPr>
              <w:t>36</w:t>
            </w:r>
          </w:p>
        </w:tc>
      </w:tr>
      <w:tr w:rsidR="00BD73F4" w14:paraId="7A1B7EDE"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5E8099A2" w14:textId="77777777" w:rsidR="00BD73F4" w:rsidRDefault="0026454C">
            <w:pPr>
              <w:spacing w:after="0" w:line="259" w:lineRule="auto"/>
              <w:ind w:left="0" w:firstLine="0"/>
            </w:pPr>
            <w:r>
              <w:rPr>
                <w:sz w:val="16"/>
              </w:rPr>
              <w:t>Resolver SIN_P</w:t>
            </w:r>
          </w:p>
        </w:tc>
        <w:tc>
          <w:tcPr>
            <w:tcW w:w="6309" w:type="dxa"/>
            <w:tcBorders>
              <w:top w:val="single" w:sz="4" w:space="0" w:color="000000"/>
              <w:left w:val="single" w:sz="4" w:space="0" w:color="000000"/>
              <w:bottom w:val="single" w:sz="4" w:space="0" w:color="000000"/>
              <w:right w:val="single" w:sz="4" w:space="0" w:color="000000"/>
            </w:tcBorders>
          </w:tcPr>
          <w:p w14:paraId="0692C98D" w14:textId="77777777" w:rsidR="00BD73F4" w:rsidRDefault="0026454C">
            <w:pPr>
              <w:spacing w:after="0" w:line="259" w:lineRule="auto"/>
              <w:ind w:left="1" w:firstLine="0"/>
            </w:pPr>
            <w:r>
              <w:rPr>
                <w:sz w:val="16"/>
              </w:rPr>
              <w:t>Resolver, RES_SIN_P , įmontuotas nekontaktinis</w:t>
            </w:r>
          </w:p>
        </w:tc>
        <w:tc>
          <w:tcPr>
            <w:tcW w:w="367" w:type="dxa"/>
            <w:tcBorders>
              <w:top w:val="single" w:sz="4" w:space="0" w:color="000000"/>
              <w:left w:val="single" w:sz="4" w:space="0" w:color="000000"/>
              <w:bottom w:val="single" w:sz="4" w:space="0" w:color="000000"/>
              <w:right w:val="single" w:sz="4" w:space="0" w:color="000000"/>
            </w:tcBorders>
          </w:tcPr>
          <w:p w14:paraId="484AD6B3" w14:textId="77777777" w:rsidR="00BD73F4" w:rsidRDefault="0026454C">
            <w:pPr>
              <w:spacing w:after="0" w:line="259" w:lineRule="auto"/>
              <w:ind w:left="48" w:firstLine="0"/>
            </w:pPr>
            <w:r>
              <w:rPr>
                <w:sz w:val="16"/>
              </w:rPr>
              <w:t>21</w:t>
            </w:r>
          </w:p>
        </w:tc>
      </w:tr>
      <w:tr w:rsidR="00BD73F4" w14:paraId="4B7CE95A"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0BDF15CB" w14:textId="77777777" w:rsidR="00BD73F4" w:rsidRDefault="0026454C">
            <w:pPr>
              <w:spacing w:after="0" w:line="259" w:lineRule="auto"/>
              <w:ind w:left="0" w:firstLine="0"/>
            </w:pPr>
            <w:r>
              <w:rPr>
                <w:sz w:val="16"/>
              </w:rPr>
              <w:t>Resolver EXCN</w:t>
            </w:r>
          </w:p>
        </w:tc>
        <w:tc>
          <w:tcPr>
            <w:tcW w:w="6309" w:type="dxa"/>
            <w:tcBorders>
              <w:top w:val="single" w:sz="4" w:space="0" w:color="000000"/>
              <w:left w:val="single" w:sz="4" w:space="0" w:color="000000"/>
              <w:bottom w:val="single" w:sz="4" w:space="0" w:color="000000"/>
              <w:right w:val="single" w:sz="4" w:space="0" w:color="000000"/>
            </w:tcBorders>
          </w:tcPr>
          <w:p w14:paraId="0853CC10" w14:textId="77777777" w:rsidR="00BD73F4" w:rsidRDefault="0026454C">
            <w:pPr>
              <w:spacing w:after="0" w:line="259" w:lineRule="auto"/>
              <w:ind w:left="1" w:firstLine="0"/>
            </w:pPr>
            <w:r>
              <w:rPr>
                <w:sz w:val="16"/>
              </w:rPr>
              <w:t>Resolver, EXCN, įmontuotas nekontaktinis</w:t>
            </w:r>
          </w:p>
        </w:tc>
        <w:tc>
          <w:tcPr>
            <w:tcW w:w="367" w:type="dxa"/>
            <w:tcBorders>
              <w:top w:val="single" w:sz="4" w:space="0" w:color="000000"/>
              <w:left w:val="single" w:sz="4" w:space="0" w:color="000000"/>
              <w:bottom w:val="single" w:sz="4" w:space="0" w:color="000000"/>
              <w:right w:val="single" w:sz="4" w:space="0" w:color="000000"/>
            </w:tcBorders>
          </w:tcPr>
          <w:p w14:paraId="11C847F3" w14:textId="77777777" w:rsidR="00BD73F4" w:rsidRDefault="0026454C">
            <w:pPr>
              <w:spacing w:after="0" w:line="259" w:lineRule="auto"/>
              <w:ind w:left="48" w:firstLine="0"/>
            </w:pPr>
            <w:r>
              <w:rPr>
                <w:sz w:val="16"/>
              </w:rPr>
              <w:t>22</w:t>
            </w:r>
          </w:p>
        </w:tc>
      </w:tr>
      <w:tr w:rsidR="00BD73F4" w14:paraId="489AB637"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121104C1" w14:textId="77777777" w:rsidR="00BD73F4" w:rsidRDefault="0026454C">
            <w:pPr>
              <w:spacing w:after="0" w:line="259" w:lineRule="auto"/>
              <w:ind w:left="0" w:firstLine="0"/>
            </w:pPr>
            <w:r>
              <w:rPr>
                <w:sz w:val="16"/>
              </w:rPr>
              <w:t>Resolver EXCP</w:t>
            </w:r>
          </w:p>
        </w:tc>
        <w:tc>
          <w:tcPr>
            <w:tcW w:w="6309" w:type="dxa"/>
            <w:tcBorders>
              <w:top w:val="single" w:sz="4" w:space="0" w:color="000000"/>
              <w:left w:val="single" w:sz="4" w:space="0" w:color="000000"/>
              <w:bottom w:val="single" w:sz="4" w:space="0" w:color="000000"/>
              <w:right w:val="single" w:sz="4" w:space="0" w:color="000000"/>
            </w:tcBorders>
          </w:tcPr>
          <w:p w14:paraId="31F01889" w14:textId="77777777" w:rsidR="00BD73F4" w:rsidRDefault="0026454C">
            <w:pPr>
              <w:spacing w:after="0" w:line="259" w:lineRule="auto"/>
              <w:ind w:left="1" w:firstLine="0"/>
            </w:pPr>
            <w:r>
              <w:rPr>
                <w:sz w:val="16"/>
              </w:rPr>
              <w:t>Sprendiklis, EXCP, integruotas nekontaktinis</w:t>
            </w:r>
          </w:p>
        </w:tc>
        <w:tc>
          <w:tcPr>
            <w:tcW w:w="367" w:type="dxa"/>
            <w:tcBorders>
              <w:top w:val="single" w:sz="4" w:space="0" w:color="000000"/>
              <w:left w:val="single" w:sz="4" w:space="0" w:color="000000"/>
              <w:bottom w:val="single" w:sz="4" w:space="0" w:color="000000"/>
              <w:right w:val="single" w:sz="4" w:space="0" w:color="000000"/>
            </w:tcBorders>
          </w:tcPr>
          <w:p w14:paraId="62EA10FD" w14:textId="77777777" w:rsidR="00BD73F4" w:rsidRDefault="0026454C">
            <w:pPr>
              <w:spacing w:after="0" w:line="259" w:lineRule="auto"/>
              <w:ind w:left="48" w:firstLine="0"/>
            </w:pPr>
            <w:r>
              <w:rPr>
                <w:sz w:val="16"/>
              </w:rPr>
              <w:t>10</w:t>
            </w:r>
          </w:p>
        </w:tc>
      </w:tr>
      <w:tr w:rsidR="00BD73F4" w14:paraId="58FF0C0E"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724D42EE" w14:textId="77777777" w:rsidR="00BD73F4" w:rsidRDefault="0026454C">
            <w:pPr>
              <w:spacing w:after="0" w:line="259" w:lineRule="auto"/>
              <w:ind w:left="0" w:firstLine="0"/>
            </w:pPr>
            <w:r>
              <w:rPr>
                <w:sz w:val="16"/>
              </w:rPr>
              <w:t>Sprendiklio skydas</w:t>
            </w:r>
          </w:p>
        </w:tc>
        <w:tc>
          <w:tcPr>
            <w:tcW w:w="6309" w:type="dxa"/>
            <w:tcBorders>
              <w:top w:val="single" w:sz="4" w:space="0" w:color="000000"/>
              <w:left w:val="single" w:sz="4" w:space="0" w:color="000000"/>
              <w:bottom w:val="single" w:sz="4" w:space="0" w:color="000000"/>
              <w:right w:val="single" w:sz="4" w:space="0" w:color="000000"/>
            </w:tcBorders>
          </w:tcPr>
          <w:p w14:paraId="190D9455" w14:textId="77777777" w:rsidR="00BD73F4" w:rsidRDefault="0026454C">
            <w:pPr>
              <w:spacing w:after="0" w:line="259" w:lineRule="auto"/>
              <w:ind w:left="1" w:firstLine="0"/>
            </w:pPr>
            <w:r>
              <w:rPr>
                <w:sz w:val="16"/>
              </w:rPr>
              <w:t>Sprendiklis, SKYDAS / ŽEMĖ, įmontuotas nekontaktinis</w:t>
            </w:r>
          </w:p>
        </w:tc>
        <w:tc>
          <w:tcPr>
            <w:tcW w:w="367" w:type="dxa"/>
            <w:tcBorders>
              <w:top w:val="single" w:sz="4" w:space="0" w:color="000000"/>
              <w:left w:val="single" w:sz="4" w:space="0" w:color="000000"/>
              <w:bottom w:val="single" w:sz="4" w:space="0" w:color="000000"/>
              <w:right w:val="single" w:sz="4" w:space="0" w:color="000000"/>
            </w:tcBorders>
          </w:tcPr>
          <w:p w14:paraId="39003BB3" w14:textId="77777777" w:rsidR="00BD73F4" w:rsidRDefault="0026454C">
            <w:pPr>
              <w:spacing w:after="0" w:line="259" w:lineRule="auto"/>
              <w:ind w:left="48" w:firstLine="0"/>
            </w:pPr>
            <w:r>
              <w:rPr>
                <w:sz w:val="16"/>
              </w:rPr>
              <w:t>34</w:t>
            </w:r>
          </w:p>
        </w:tc>
      </w:tr>
      <w:tr w:rsidR="00BD73F4" w14:paraId="30FEDE15"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4B7E609C" w14:textId="77777777" w:rsidR="00BD73F4" w:rsidRDefault="0026454C">
            <w:pPr>
              <w:spacing w:after="0" w:line="259" w:lineRule="auto"/>
              <w:ind w:left="0" w:firstLine="0"/>
            </w:pPr>
            <w:r>
              <w:rPr>
                <w:sz w:val="16"/>
              </w:rPr>
              <w:t>Resolver COS_N</w:t>
            </w:r>
          </w:p>
        </w:tc>
        <w:tc>
          <w:tcPr>
            <w:tcW w:w="6309" w:type="dxa"/>
            <w:tcBorders>
              <w:top w:val="single" w:sz="4" w:space="0" w:color="000000"/>
              <w:left w:val="single" w:sz="4" w:space="0" w:color="000000"/>
              <w:bottom w:val="single" w:sz="4" w:space="0" w:color="000000"/>
              <w:right w:val="single" w:sz="4" w:space="0" w:color="000000"/>
            </w:tcBorders>
          </w:tcPr>
          <w:p w14:paraId="4A4D0D40" w14:textId="77777777" w:rsidR="00BD73F4" w:rsidRDefault="0026454C">
            <w:pPr>
              <w:spacing w:after="0" w:line="259" w:lineRule="auto"/>
              <w:ind w:left="1" w:firstLine="0"/>
            </w:pPr>
            <w:r>
              <w:rPr>
                <w:sz w:val="16"/>
              </w:rPr>
              <w:t>Resolver, RES_COS_N, įmontuotas nekontaktinis (papildomas sprendiklis su +RES2 parinktimi)</w:t>
            </w:r>
          </w:p>
        </w:tc>
        <w:tc>
          <w:tcPr>
            <w:tcW w:w="367" w:type="dxa"/>
            <w:tcBorders>
              <w:top w:val="single" w:sz="4" w:space="0" w:color="000000"/>
              <w:left w:val="single" w:sz="4" w:space="0" w:color="000000"/>
              <w:bottom w:val="single" w:sz="4" w:space="0" w:color="000000"/>
              <w:right w:val="single" w:sz="4" w:space="0" w:color="000000"/>
            </w:tcBorders>
          </w:tcPr>
          <w:p w14:paraId="09021C28" w14:textId="77777777" w:rsidR="00BD73F4" w:rsidRDefault="0026454C">
            <w:pPr>
              <w:spacing w:after="0" w:line="259" w:lineRule="auto"/>
              <w:ind w:left="48" w:firstLine="0"/>
            </w:pPr>
            <w:r>
              <w:rPr>
                <w:sz w:val="16"/>
              </w:rPr>
              <w:t>37</w:t>
            </w:r>
          </w:p>
        </w:tc>
      </w:tr>
      <w:tr w:rsidR="00BD73F4" w14:paraId="239B33B4"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3C9AA445" w14:textId="77777777" w:rsidR="00BD73F4" w:rsidRDefault="0026454C">
            <w:pPr>
              <w:spacing w:after="0" w:line="259" w:lineRule="auto"/>
              <w:ind w:left="0" w:firstLine="0"/>
            </w:pPr>
            <w:r>
              <w:rPr>
                <w:sz w:val="16"/>
              </w:rPr>
              <w:t>Resolver COS_P</w:t>
            </w:r>
          </w:p>
        </w:tc>
        <w:tc>
          <w:tcPr>
            <w:tcW w:w="6309" w:type="dxa"/>
            <w:tcBorders>
              <w:top w:val="single" w:sz="4" w:space="0" w:color="000000"/>
              <w:left w:val="single" w:sz="4" w:space="0" w:color="000000"/>
              <w:bottom w:val="single" w:sz="4" w:space="0" w:color="000000"/>
              <w:right w:val="single" w:sz="4" w:space="0" w:color="000000"/>
            </w:tcBorders>
          </w:tcPr>
          <w:p w14:paraId="139CC056" w14:textId="77777777" w:rsidR="00BD73F4" w:rsidRDefault="0026454C">
            <w:pPr>
              <w:spacing w:after="0" w:line="259" w:lineRule="auto"/>
              <w:ind w:left="1" w:firstLine="0"/>
            </w:pPr>
            <w:r>
              <w:rPr>
                <w:sz w:val="16"/>
              </w:rPr>
              <w:t>Resolver, RES_COS_P, įmontuotas nekontaktinis (papildomas sprendiklis su +RES2 parinktimi)</w:t>
            </w:r>
          </w:p>
        </w:tc>
        <w:tc>
          <w:tcPr>
            <w:tcW w:w="367" w:type="dxa"/>
            <w:tcBorders>
              <w:top w:val="single" w:sz="4" w:space="0" w:color="000000"/>
              <w:left w:val="single" w:sz="4" w:space="0" w:color="000000"/>
              <w:bottom w:val="single" w:sz="4" w:space="0" w:color="000000"/>
              <w:right w:val="single" w:sz="4" w:space="0" w:color="000000"/>
            </w:tcBorders>
          </w:tcPr>
          <w:p w14:paraId="7F8B71D7" w14:textId="77777777" w:rsidR="00BD73F4" w:rsidRDefault="0026454C">
            <w:pPr>
              <w:spacing w:after="0" w:line="259" w:lineRule="auto"/>
              <w:ind w:left="48" w:firstLine="0"/>
            </w:pPr>
            <w:r>
              <w:rPr>
                <w:sz w:val="16"/>
              </w:rPr>
              <w:t>24</w:t>
            </w:r>
          </w:p>
        </w:tc>
      </w:tr>
      <w:tr w:rsidR="00BD73F4" w14:paraId="4EB4F98E"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141B37C4" w14:textId="77777777" w:rsidR="00BD73F4" w:rsidRDefault="0026454C">
            <w:pPr>
              <w:spacing w:after="0" w:line="259" w:lineRule="auto"/>
              <w:ind w:left="0" w:firstLine="0"/>
            </w:pPr>
            <w:r>
              <w:rPr>
                <w:sz w:val="16"/>
              </w:rPr>
              <w:t>Resolver SIN_N</w:t>
            </w:r>
          </w:p>
        </w:tc>
        <w:tc>
          <w:tcPr>
            <w:tcW w:w="6309" w:type="dxa"/>
            <w:tcBorders>
              <w:top w:val="single" w:sz="4" w:space="0" w:color="000000"/>
              <w:left w:val="single" w:sz="4" w:space="0" w:color="000000"/>
              <w:bottom w:val="single" w:sz="4" w:space="0" w:color="000000"/>
              <w:right w:val="single" w:sz="4" w:space="0" w:color="000000"/>
            </w:tcBorders>
          </w:tcPr>
          <w:p w14:paraId="73371698" w14:textId="77777777" w:rsidR="00BD73F4" w:rsidRDefault="0026454C">
            <w:pPr>
              <w:spacing w:after="0" w:line="259" w:lineRule="auto"/>
              <w:ind w:left="1" w:firstLine="0"/>
            </w:pPr>
            <w:r>
              <w:rPr>
                <w:sz w:val="16"/>
              </w:rPr>
              <w:t>Sprendiklis, RES_SIN_N, įmontuotas nekontaktinis (papildomas sprendiklis su +RES2 parinktimi)</w:t>
            </w:r>
          </w:p>
        </w:tc>
        <w:tc>
          <w:tcPr>
            <w:tcW w:w="367" w:type="dxa"/>
            <w:tcBorders>
              <w:top w:val="single" w:sz="4" w:space="0" w:color="000000"/>
              <w:left w:val="single" w:sz="4" w:space="0" w:color="000000"/>
              <w:bottom w:val="single" w:sz="4" w:space="0" w:color="000000"/>
              <w:right w:val="single" w:sz="4" w:space="0" w:color="000000"/>
            </w:tcBorders>
          </w:tcPr>
          <w:p w14:paraId="236AAE7F" w14:textId="77777777" w:rsidR="00BD73F4" w:rsidRDefault="0026454C">
            <w:pPr>
              <w:spacing w:after="0" w:line="259" w:lineRule="auto"/>
              <w:ind w:left="48" w:firstLine="0"/>
            </w:pPr>
            <w:r>
              <w:rPr>
                <w:sz w:val="16"/>
              </w:rPr>
              <w:t>23</w:t>
            </w:r>
          </w:p>
        </w:tc>
      </w:tr>
      <w:tr w:rsidR="00BD73F4" w14:paraId="27FCE7FD"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0FD69800" w14:textId="77777777" w:rsidR="00BD73F4" w:rsidRDefault="0026454C">
            <w:pPr>
              <w:spacing w:after="0" w:line="259" w:lineRule="auto"/>
              <w:ind w:left="0" w:firstLine="0"/>
            </w:pPr>
            <w:r>
              <w:rPr>
                <w:sz w:val="16"/>
              </w:rPr>
              <w:t>Resolver SIN_P</w:t>
            </w:r>
          </w:p>
        </w:tc>
        <w:tc>
          <w:tcPr>
            <w:tcW w:w="6309" w:type="dxa"/>
            <w:tcBorders>
              <w:top w:val="single" w:sz="4" w:space="0" w:color="000000"/>
              <w:left w:val="single" w:sz="4" w:space="0" w:color="000000"/>
              <w:bottom w:val="single" w:sz="4" w:space="0" w:color="000000"/>
              <w:right w:val="single" w:sz="4" w:space="0" w:color="000000"/>
            </w:tcBorders>
          </w:tcPr>
          <w:p w14:paraId="3692028E" w14:textId="77777777" w:rsidR="00BD73F4" w:rsidRDefault="0026454C">
            <w:pPr>
              <w:spacing w:after="0" w:line="259" w:lineRule="auto"/>
              <w:ind w:left="1" w:firstLine="0"/>
            </w:pPr>
            <w:r>
              <w:rPr>
                <w:sz w:val="16"/>
              </w:rPr>
              <w:t>Sprendiklis, RES_SIN_P, įmontuotas nekontaktinis (papildomas sprendiklis su +RES2 parinktimi)</w:t>
            </w:r>
          </w:p>
        </w:tc>
        <w:tc>
          <w:tcPr>
            <w:tcW w:w="367" w:type="dxa"/>
            <w:tcBorders>
              <w:top w:val="single" w:sz="4" w:space="0" w:color="000000"/>
              <w:left w:val="single" w:sz="4" w:space="0" w:color="000000"/>
              <w:bottom w:val="single" w:sz="4" w:space="0" w:color="000000"/>
              <w:right w:val="single" w:sz="4" w:space="0" w:color="000000"/>
            </w:tcBorders>
          </w:tcPr>
          <w:p w14:paraId="1A78D12A" w14:textId="77777777" w:rsidR="00BD73F4" w:rsidRDefault="0026454C">
            <w:pPr>
              <w:spacing w:after="0" w:line="259" w:lineRule="auto"/>
              <w:ind w:left="48" w:firstLine="0"/>
            </w:pPr>
            <w:r>
              <w:rPr>
                <w:sz w:val="16"/>
              </w:rPr>
              <w:t>11</w:t>
            </w:r>
          </w:p>
        </w:tc>
      </w:tr>
      <w:tr w:rsidR="00BD73F4" w14:paraId="32BF56E2"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2C5CA370" w14:textId="77777777" w:rsidR="00BD73F4" w:rsidRDefault="0026454C">
            <w:pPr>
              <w:spacing w:after="0" w:line="259" w:lineRule="auto"/>
              <w:ind w:left="0" w:firstLine="0"/>
            </w:pPr>
            <w:r>
              <w:rPr>
                <w:sz w:val="16"/>
              </w:rPr>
              <w:t>Resolver EXCN</w:t>
            </w:r>
          </w:p>
        </w:tc>
        <w:tc>
          <w:tcPr>
            <w:tcW w:w="6309" w:type="dxa"/>
            <w:tcBorders>
              <w:top w:val="single" w:sz="4" w:space="0" w:color="000000"/>
              <w:left w:val="single" w:sz="4" w:space="0" w:color="000000"/>
              <w:bottom w:val="single" w:sz="4" w:space="0" w:color="000000"/>
              <w:right w:val="single" w:sz="4" w:space="0" w:color="000000"/>
            </w:tcBorders>
          </w:tcPr>
          <w:p w14:paraId="78F6C0F2" w14:textId="77777777" w:rsidR="00BD73F4" w:rsidRDefault="0026454C">
            <w:pPr>
              <w:spacing w:after="0" w:line="259" w:lineRule="auto"/>
              <w:ind w:left="1" w:firstLine="0"/>
            </w:pPr>
            <w:r>
              <w:rPr>
                <w:sz w:val="16"/>
              </w:rPr>
              <w:t>Resolver, EXCN, įmontuotas nekontaktinis (papildomas sprendiklis su +RES2 parinktimi)</w:t>
            </w:r>
          </w:p>
        </w:tc>
        <w:tc>
          <w:tcPr>
            <w:tcW w:w="367" w:type="dxa"/>
            <w:tcBorders>
              <w:top w:val="single" w:sz="4" w:space="0" w:color="000000"/>
              <w:left w:val="single" w:sz="4" w:space="0" w:color="000000"/>
              <w:bottom w:val="single" w:sz="4" w:space="0" w:color="000000"/>
              <w:right w:val="single" w:sz="4" w:space="0" w:color="000000"/>
            </w:tcBorders>
          </w:tcPr>
          <w:p w14:paraId="2D550C23" w14:textId="77777777" w:rsidR="00BD73F4" w:rsidRDefault="0026454C">
            <w:pPr>
              <w:spacing w:after="0" w:line="259" w:lineRule="auto"/>
              <w:ind w:left="89" w:firstLine="0"/>
            </w:pPr>
            <w:r>
              <w:rPr>
                <w:sz w:val="16"/>
              </w:rPr>
              <w:t>9</w:t>
            </w:r>
          </w:p>
        </w:tc>
      </w:tr>
      <w:tr w:rsidR="00BD73F4" w14:paraId="7E7D525F"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7174F078" w14:textId="77777777" w:rsidR="00BD73F4" w:rsidRDefault="0026454C">
            <w:pPr>
              <w:spacing w:after="0" w:line="259" w:lineRule="auto"/>
              <w:ind w:left="0" w:firstLine="0"/>
            </w:pPr>
            <w:r>
              <w:rPr>
                <w:sz w:val="16"/>
              </w:rPr>
              <w:t>Resolver EXCP</w:t>
            </w:r>
          </w:p>
        </w:tc>
        <w:tc>
          <w:tcPr>
            <w:tcW w:w="6309" w:type="dxa"/>
            <w:tcBorders>
              <w:top w:val="single" w:sz="4" w:space="0" w:color="000000"/>
              <w:left w:val="single" w:sz="4" w:space="0" w:color="000000"/>
              <w:bottom w:val="single" w:sz="4" w:space="0" w:color="000000"/>
              <w:right w:val="single" w:sz="4" w:space="0" w:color="000000"/>
            </w:tcBorders>
          </w:tcPr>
          <w:p w14:paraId="2E3A19AA" w14:textId="77777777" w:rsidR="00BD73F4" w:rsidRDefault="0026454C">
            <w:pPr>
              <w:spacing w:after="0" w:line="259" w:lineRule="auto"/>
              <w:ind w:left="1" w:firstLine="0"/>
            </w:pPr>
            <w:r>
              <w:rPr>
                <w:sz w:val="16"/>
              </w:rPr>
              <w:t>Resolver, EXCP, įmontuotas nekontaktinis (papildomas sprendiklis su +RES2 parinktimi)</w:t>
            </w:r>
          </w:p>
        </w:tc>
        <w:tc>
          <w:tcPr>
            <w:tcW w:w="367" w:type="dxa"/>
            <w:tcBorders>
              <w:top w:val="single" w:sz="4" w:space="0" w:color="000000"/>
              <w:left w:val="single" w:sz="4" w:space="0" w:color="000000"/>
              <w:bottom w:val="single" w:sz="4" w:space="0" w:color="000000"/>
              <w:right w:val="single" w:sz="4" w:space="0" w:color="000000"/>
            </w:tcBorders>
          </w:tcPr>
          <w:p w14:paraId="05F76228" w14:textId="77777777" w:rsidR="00BD73F4" w:rsidRDefault="0026454C">
            <w:pPr>
              <w:spacing w:after="0" w:line="259" w:lineRule="auto"/>
              <w:ind w:left="89" w:firstLine="0"/>
            </w:pPr>
            <w:r>
              <w:rPr>
                <w:sz w:val="16"/>
              </w:rPr>
              <w:t>8</w:t>
            </w:r>
          </w:p>
        </w:tc>
      </w:tr>
      <w:tr w:rsidR="00BD73F4" w14:paraId="21221697" w14:textId="77777777">
        <w:trPr>
          <w:trHeight w:val="290"/>
        </w:trPr>
        <w:tc>
          <w:tcPr>
            <w:tcW w:w="1206" w:type="dxa"/>
            <w:tcBorders>
              <w:top w:val="single" w:sz="4" w:space="0" w:color="000000"/>
              <w:left w:val="single" w:sz="4" w:space="0" w:color="000000"/>
              <w:bottom w:val="single" w:sz="4" w:space="0" w:color="000000"/>
              <w:right w:val="single" w:sz="4" w:space="0" w:color="000000"/>
            </w:tcBorders>
          </w:tcPr>
          <w:p w14:paraId="28CE0F68" w14:textId="77777777" w:rsidR="00BD73F4" w:rsidRDefault="0026454C">
            <w:pPr>
              <w:spacing w:after="0" w:line="259" w:lineRule="auto"/>
              <w:ind w:left="0" w:firstLine="0"/>
            </w:pPr>
            <w:r>
              <w:rPr>
                <w:sz w:val="16"/>
              </w:rPr>
              <w:t>Sprendiklio skydas</w:t>
            </w:r>
          </w:p>
        </w:tc>
        <w:tc>
          <w:tcPr>
            <w:tcW w:w="6309" w:type="dxa"/>
            <w:tcBorders>
              <w:top w:val="single" w:sz="4" w:space="0" w:color="000000"/>
              <w:left w:val="single" w:sz="4" w:space="0" w:color="000000"/>
              <w:bottom w:val="single" w:sz="4" w:space="0" w:color="000000"/>
              <w:right w:val="single" w:sz="4" w:space="0" w:color="000000"/>
            </w:tcBorders>
          </w:tcPr>
          <w:p w14:paraId="0431DD3B" w14:textId="77777777" w:rsidR="00BD73F4" w:rsidRDefault="0026454C">
            <w:pPr>
              <w:spacing w:after="0" w:line="259" w:lineRule="auto"/>
              <w:ind w:left="1" w:firstLine="0"/>
            </w:pPr>
            <w:r>
              <w:rPr>
                <w:sz w:val="16"/>
              </w:rPr>
              <w:t>Resolver, SHIELD/GROUND, įmontuotas bekontaktis (papildomas sprendiklis su +RES2 parinktimi)</w:t>
            </w:r>
          </w:p>
        </w:tc>
        <w:tc>
          <w:tcPr>
            <w:tcW w:w="367" w:type="dxa"/>
            <w:tcBorders>
              <w:top w:val="single" w:sz="4" w:space="0" w:color="000000"/>
              <w:left w:val="single" w:sz="4" w:space="0" w:color="000000"/>
              <w:bottom w:val="single" w:sz="4" w:space="0" w:color="000000"/>
              <w:right w:val="single" w:sz="4" w:space="0" w:color="000000"/>
            </w:tcBorders>
          </w:tcPr>
          <w:p w14:paraId="0800C8C0" w14:textId="77777777" w:rsidR="00BD73F4" w:rsidRDefault="0026454C">
            <w:pPr>
              <w:spacing w:after="0" w:line="259" w:lineRule="auto"/>
              <w:ind w:left="89" w:firstLine="0"/>
            </w:pPr>
            <w:r>
              <w:rPr>
                <w:sz w:val="16"/>
              </w:rPr>
              <w:t>4</w:t>
            </w:r>
          </w:p>
        </w:tc>
      </w:tr>
    </w:tbl>
    <w:p w14:paraId="33C9521C" w14:textId="77777777" w:rsidR="00BD73F4" w:rsidRDefault="0026454C">
      <w:pPr>
        <w:pStyle w:val="Antrat3"/>
      </w:pPr>
      <w:r>
        <w:t>Guolio temperatūros matavimo jungtis (pasirinktinai), abu elektrinės mašinos galai</w:t>
      </w:r>
    </w:p>
    <w:p w14:paraId="4D5FB8F0" w14:textId="77777777" w:rsidR="00BD73F4" w:rsidRDefault="0026454C">
      <w:pPr>
        <w:spacing w:after="225" w:line="259" w:lineRule="auto"/>
        <w:ind w:left="15" w:firstLine="0"/>
      </w:pPr>
      <w:r>
        <w:rPr>
          <w:noProof/>
        </w:rPr>
        <w:drawing>
          <wp:inline distT="0" distB="0" distL="0" distR="0" wp14:anchorId="0C9F6D55" wp14:editId="5B321A36">
            <wp:extent cx="1905000" cy="1348461"/>
            <wp:effectExtent l="0" t="0" r="0" b="0"/>
            <wp:docPr id="35060" name="Picture 35060"/>
            <wp:cNvGraphicFramePr/>
            <a:graphic xmlns:a="http://schemas.openxmlformats.org/drawingml/2006/main">
              <a:graphicData uri="http://schemas.openxmlformats.org/drawingml/2006/picture">
                <pic:pic xmlns:pic="http://schemas.openxmlformats.org/drawingml/2006/picture">
                  <pic:nvPicPr>
                    <pic:cNvPr id="35060" name="Picture 35060"/>
                    <pic:cNvPicPr/>
                  </pic:nvPicPr>
                  <pic:blipFill>
                    <a:blip r:embed="rId204"/>
                    <a:stretch>
                      <a:fillRect/>
                    </a:stretch>
                  </pic:blipFill>
                  <pic:spPr>
                    <a:xfrm>
                      <a:off x="0" y="0"/>
                      <a:ext cx="1905000" cy="1348461"/>
                    </a:xfrm>
                    <a:prstGeom prst="rect">
                      <a:avLst/>
                    </a:prstGeom>
                  </pic:spPr>
                </pic:pic>
              </a:graphicData>
            </a:graphic>
          </wp:inline>
        </w:drawing>
      </w:r>
    </w:p>
    <w:tbl>
      <w:tblPr>
        <w:tblStyle w:val="TableGrid"/>
        <w:tblW w:w="7885" w:type="dxa"/>
        <w:tblInd w:w="15" w:type="dxa"/>
        <w:tblCellMar>
          <w:top w:w="43" w:type="dxa"/>
          <w:left w:w="65" w:type="dxa"/>
          <w:right w:w="115" w:type="dxa"/>
        </w:tblCellMar>
        <w:tblLook w:val="04A0" w:firstRow="1" w:lastRow="0" w:firstColumn="1" w:lastColumn="0" w:noHBand="0" w:noVBand="1"/>
      </w:tblPr>
      <w:tblGrid>
        <w:gridCol w:w="1013"/>
        <w:gridCol w:w="6872"/>
      </w:tblGrid>
      <w:tr w:rsidR="00BD73F4" w14:paraId="410E3310" w14:textId="77777777">
        <w:trPr>
          <w:trHeight w:val="290"/>
        </w:trPr>
        <w:tc>
          <w:tcPr>
            <w:tcW w:w="1013" w:type="dxa"/>
            <w:tcBorders>
              <w:top w:val="single" w:sz="4" w:space="0" w:color="000000"/>
              <w:left w:val="single" w:sz="4" w:space="0" w:color="000000"/>
              <w:bottom w:val="single" w:sz="4" w:space="0" w:color="000000"/>
              <w:right w:val="single" w:sz="4" w:space="0" w:color="000000"/>
            </w:tcBorders>
          </w:tcPr>
          <w:p w14:paraId="6C46B4F0" w14:textId="77777777" w:rsidR="00BD73F4" w:rsidRDefault="0026454C">
            <w:pPr>
              <w:spacing w:after="0" w:line="259" w:lineRule="auto"/>
              <w:ind w:left="0" w:firstLine="0"/>
            </w:pPr>
            <w:r>
              <w:rPr>
                <w:sz w:val="16"/>
              </w:rPr>
              <w:t>1</w:t>
            </w:r>
          </w:p>
        </w:tc>
        <w:tc>
          <w:tcPr>
            <w:tcW w:w="6872" w:type="dxa"/>
            <w:tcBorders>
              <w:top w:val="single" w:sz="4" w:space="0" w:color="000000"/>
              <w:left w:val="single" w:sz="4" w:space="0" w:color="000000"/>
              <w:bottom w:val="single" w:sz="4" w:space="0" w:color="000000"/>
              <w:right w:val="single" w:sz="4" w:space="0" w:color="000000"/>
            </w:tcBorders>
          </w:tcPr>
          <w:p w14:paraId="6F984EA6" w14:textId="77777777" w:rsidR="00BD73F4" w:rsidRDefault="0026454C">
            <w:pPr>
              <w:spacing w:after="0" w:line="259" w:lineRule="auto"/>
              <w:ind w:left="0" w:firstLine="0"/>
            </w:pPr>
            <w:r>
              <w:rPr>
                <w:sz w:val="16"/>
              </w:rPr>
              <w:t>PT100 kaištis</w:t>
            </w:r>
          </w:p>
        </w:tc>
      </w:tr>
      <w:tr w:rsidR="00BD73F4" w14:paraId="11BFDCB5" w14:textId="77777777">
        <w:trPr>
          <w:trHeight w:val="290"/>
        </w:trPr>
        <w:tc>
          <w:tcPr>
            <w:tcW w:w="1013" w:type="dxa"/>
            <w:tcBorders>
              <w:top w:val="single" w:sz="4" w:space="0" w:color="000000"/>
              <w:left w:val="single" w:sz="4" w:space="0" w:color="000000"/>
              <w:bottom w:val="single" w:sz="4" w:space="0" w:color="000000"/>
              <w:right w:val="single" w:sz="4" w:space="0" w:color="000000"/>
            </w:tcBorders>
          </w:tcPr>
          <w:p w14:paraId="58C9B0EC" w14:textId="77777777" w:rsidR="00BD73F4" w:rsidRDefault="0026454C">
            <w:pPr>
              <w:spacing w:after="0" w:line="259" w:lineRule="auto"/>
              <w:ind w:left="0" w:firstLine="0"/>
            </w:pPr>
            <w:r>
              <w:rPr>
                <w:sz w:val="16"/>
              </w:rPr>
              <w:t>2</w:t>
            </w:r>
          </w:p>
        </w:tc>
        <w:tc>
          <w:tcPr>
            <w:tcW w:w="6872" w:type="dxa"/>
            <w:tcBorders>
              <w:top w:val="single" w:sz="4" w:space="0" w:color="000000"/>
              <w:left w:val="single" w:sz="4" w:space="0" w:color="000000"/>
              <w:bottom w:val="single" w:sz="4" w:space="0" w:color="000000"/>
              <w:right w:val="single" w:sz="4" w:space="0" w:color="000000"/>
            </w:tcBorders>
          </w:tcPr>
          <w:p w14:paraId="4C952BD8" w14:textId="77777777" w:rsidR="00BD73F4" w:rsidRDefault="0026454C">
            <w:pPr>
              <w:spacing w:after="0" w:line="259" w:lineRule="auto"/>
              <w:ind w:left="0" w:firstLine="0"/>
            </w:pPr>
            <w:r>
              <w:rPr>
                <w:sz w:val="16"/>
              </w:rPr>
              <w:t>PT100 kaištis</w:t>
            </w:r>
          </w:p>
        </w:tc>
      </w:tr>
      <w:tr w:rsidR="00BD73F4" w14:paraId="26B5B6BF" w14:textId="77777777">
        <w:trPr>
          <w:trHeight w:val="290"/>
        </w:trPr>
        <w:tc>
          <w:tcPr>
            <w:tcW w:w="1013" w:type="dxa"/>
            <w:tcBorders>
              <w:top w:val="single" w:sz="4" w:space="0" w:color="000000"/>
              <w:left w:val="single" w:sz="4" w:space="0" w:color="000000"/>
              <w:bottom w:val="single" w:sz="4" w:space="0" w:color="000000"/>
              <w:right w:val="single" w:sz="4" w:space="0" w:color="000000"/>
            </w:tcBorders>
          </w:tcPr>
          <w:p w14:paraId="0882BA10" w14:textId="77777777" w:rsidR="00BD73F4" w:rsidRDefault="0026454C">
            <w:pPr>
              <w:spacing w:after="0" w:line="259" w:lineRule="auto"/>
              <w:ind w:left="0" w:firstLine="0"/>
            </w:pPr>
            <w:r>
              <w:rPr>
                <w:sz w:val="16"/>
              </w:rPr>
              <w:t>3</w:t>
            </w:r>
          </w:p>
        </w:tc>
        <w:tc>
          <w:tcPr>
            <w:tcW w:w="6872" w:type="dxa"/>
            <w:tcBorders>
              <w:top w:val="single" w:sz="4" w:space="0" w:color="000000"/>
              <w:left w:val="single" w:sz="4" w:space="0" w:color="000000"/>
              <w:bottom w:val="single" w:sz="4" w:space="0" w:color="000000"/>
              <w:right w:val="single" w:sz="4" w:space="0" w:color="000000"/>
            </w:tcBorders>
          </w:tcPr>
          <w:p w14:paraId="1A28B508" w14:textId="77777777" w:rsidR="00BD73F4" w:rsidRDefault="0026454C">
            <w:pPr>
              <w:spacing w:after="0" w:line="259" w:lineRule="auto"/>
              <w:ind w:left="0" w:firstLine="0"/>
            </w:pPr>
            <w:r>
              <w:rPr>
                <w:sz w:val="16"/>
              </w:rPr>
              <w:t>PT100 įžeminimo kaištis</w:t>
            </w:r>
          </w:p>
        </w:tc>
      </w:tr>
      <w:tr w:rsidR="00BD73F4" w14:paraId="34604A15" w14:textId="77777777">
        <w:trPr>
          <w:trHeight w:val="290"/>
        </w:trPr>
        <w:tc>
          <w:tcPr>
            <w:tcW w:w="1013" w:type="dxa"/>
            <w:tcBorders>
              <w:top w:val="single" w:sz="4" w:space="0" w:color="000000"/>
              <w:left w:val="single" w:sz="4" w:space="0" w:color="000000"/>
              <w:bottom w:val="single" w:sz="4" w:space="0" w:color="000000"/>
              <w:right w:val="single" w:sz="4" w:space="0" w:color="000000"/>
            </w:tcBorders>
          </w:tcPr>
          <w:p w14:paraId="243071C3" w14:textId="77777777" w:rsidR="00BD73F4" w:rsidRDefault="0026454C">
            <w:pPr>
              <w:spacing w:after="0" w:line="259" w:lineRule="auto"/>
              <w:ind w:left="0" w:firstLine="0"/>
            </w:pPr>
            <w:r>
              <w:rPr>
                <w:sz w:val="16"/>
              </w:rPr>
              <w:t>4</w:t>
            </w:r>
          </w:p>
        </w:tc>
        <w:tc>
          <w:tcPr>
            <w:tcW w:w="6872" w:type="dxa"/>
            <w:tcBorders>
              <w:top w:val="single" w:sz="4" w:space="0" w:color="000000"/>
              <w:left w:val="single" w:sz="4" w:space="0" w:color="000000"/>
              <w:bottom w:val="single" w:sz="4" w:space="0" w:color="000000"/>
              <w:right w:val="single" w:sz="4" w:space="0" w:color="000000"/>
            </w:tcBorders>
          </w:tcPr>
          <w:p w14:paraId="71891E67" w14:textId="77777777" w:rsidR="00BD73F4" w:rsidRDefault="0026454C">
            <w:pPr>
              <w:spacing w:after="0" w:line="259" w:lineRule="auto"/>
              <w:ind w:left="0" w:firstLine="0"/>
            </w:pPr>
            <w:r>
              <w:rPr>
                <w:sz w:val="16"/>
              </w:rPr>
              <w:t>PT100 įžeminimo kaištis</w:t>
            </w:r>
          </w:p>
        </w:tc>
      </w:tr>
    </w:tbl>
    <w:p w14:paraId="6D06DA6C" w14:textId="77777777" w:rsidR="00BD73F4" w:rsidRDefault="0026454C">
      <w:pPr>
        <w:pStyle w:val="Antrat2"/>
        <w:spacing w:after="0" w:line="378" w:lineRule="auto"/>
        <w:ind w:left="-5" w:right="3011"/>
      </w:pPr>
      <w:r>
        <w:rPr>
          <w:sz w:val="19"/>
        </w:rPr>
        <w:t xml:space="preserve">Žemos įtampos jungties dėžutės informacija Žemos įtampos jungties </w:t>
      </w:r>
      <w:r>
        <w:rPr>
          <w:b w:val="0"/>
          <w:i/>
        </w:rPr>
        <w:t>dėžutė</w:t>
      </w:r>
    </w:p>
    <w:p w14:paraId="3AF6566C" w14:textId="77777777" w:rsidR="00BD73F4" w:rsidRDefault="0026454C">
      <w:pPr>
        <w:spacing w:after="235" w:line="259" w:lineRule="auto"/>
        <w:ind w:left="15" w:firstLine="0"/>
      </w:pPr>
      <w:r>
        <w:rPr>
          <w:noProof/>
        </w:rPr>
        <w:drawing>
          <wp:inline distT="0" distB="0" distL="0" distR="0" wp14:anchorId="2C247CA2" wp14:editId="0ECE25BA">
            <wp:extent cx="2272596" cy="2684688"/>
            <wp:effectExtent l="0" t="0" r="0" b="0"/>
            <wp:docPr id="35116" name="Picture 35116"/>
            <wp:cNvGraphicFramePr/>
            <a:graphic xmlns:a="http://schemas.openxmlformats.org/drawingml/2006/main">
              <a:graphicData uri="http://schemas.openxmlformats.org/drawingml/2006/picture">
                <pic:pic xmlns:pic="http://schemas.openxmlformats.org/drawingml/2006/picture">
                  <pic:nvPicPr>
                    <pic:cNvPr id="35116" name="Picture 35116"/>
                    <pic:cNvPicPr/>
                  </pic:nvPicPr>
                  <pic:blipFill>
                    <a:blip r:embed="rId205"/>
                    <a:stretch>
                      <a:fillRect/>
                    </a:stretch>
                  </pic:blipFill>
                  <pic:spPr>
                    <a:xfrm>
                      <a:off x="0" y="0"/>
                      <a:ext cx="2272596" cy="2684688"/>
                    </a:xfrm>
                    <a:prstGeom prst="rect">
                      <a:avLst/>
                    </a:prstGeom>
                  </pic:spPr>
                </pic:pic>
              </a:graphicData>
            </a:graphic>
          </wp:inline>
        </w:drawing>
      </w:r>
    </w:p>
    <w:tbl>
      <w:tblPr>
        <w:tblStyle w:val="TableGrid"/>
        <w:tblW w:w="7885" w:type="dxa"/>
        <w:tblInd w:w="15" w:type="dxa"/>
        <w:tblCellMar>
          <w:top w:w="43" w:type="dxa"/>
          <w:left w:w="65" w:type="dxa"/>
          <w:right w:w="115" w:type="dxa"/>
        </w:tblCellMar>
        <w:tblLook w:val="04A0" w:firstRow="1" w:lastRow="0" w:firstColumn="1" w:lastColumn="0" w:noHBand="0" w:noVBand="1"/>
      </w:tblPr>
      <w:tblGrid>
        <w:gridCol w:w="683"/>
        <w:gridCol w:w="7202"/>
      </w:tblGrid>
      <w:tr w:rsidR="00BD73F4" w14:paraId="239A94FC" w14:textId="77777777">
        <w:trPr>
          <w:trHeight w:val="290"/>
        </w:trPr>
        <w:tc>
          <w:tcPr>
            <w:tcW w:w="683" w:type="dxa"/>
            <w:tcBorders>
              <w:top w:val="single" w:sz="4" w:space="0" w:color="000000"/>
              <w:left w:val="single" w:sz="4" w:space="0" w:color="000000"/>
              <w:bottom w:val="single" w:sz="4" w:space="0" w:color="000000"/>
              <w:right w:val="single" w:sz="4" w:space="0" w:color="000000"/>
            </w:tcBorders>
          </w:tcPr>
          <w:p w14:paraId="175E4A60" w14:textId="77777777" w:rsidR="00BD73F4" w:rsidRDefault="0026454C">
            <w:pPr>
              <w:spacing w:after="0" w:line="259" w:lineRule="auto"/>
              <w:ind w:left="0" w:firstLine="0"/>
            </w:pPr>
            <w:r>
              <w:rPr>
                <w:sz w:val="16"/>
              </w:rPr>
              <w:t>1</w:t>
            </w:r>
          </w:p>
        </w:tc>
        <w:tc>
          <w:tcPr>
            <w:tcW w:w="7202" w:type="dxa"/>
            <w:tcBorders>
              <w:top w:val="single" w:sz="4" w:space="0" w:color="000000"/>
              <w:left w:val="single" w:sz="4" w:space="0" w:color="000000"/>
              <w:bottom w:val="single" w:sz="4" w:space="0" w:color="000000"/>
              <w:right w:val="single" w:sz="4" w:space="0" w:color="000000"/>
            </w:tcBorders>
          </w:tcPr>
          <w:p w14:paraId="1757EFE3" w14:textId="77777777" w:rsidR="00BD73F4" w:rsidRDefault="0026454C">
            <w:pPr>
              <w:spacing w:after="0" w:line="259" w:lineRule="auto"/>
              <w:ind w:left="0" w:firstLine="0"/>
            </w:pPr>
            <w:r>
              <w:rPr>
                <w:sz w:val="16"/>
              </w:rPr>
              <w:t>Terminalo blokas</w:t>
            </w:r>
          </w:p>
        </w:tc>
      </w:tr>
      <w:tr w:rsidR="00BD73F4" w14:paraId="4F53358D" w14:textId="77777777">
        <w:trPr>
          <w:trHeight w:val="290"/>
        </w:trPr>
        <w:tc>
          <w:tcPr>
            <w:tcW w:w="683" w:type="dxa"/>
            <w:tcBorders>
              <w:top w:val="single" w:sz="4" w:space="0" w:color="000000"/>
              <w:left w:val="single" w:sz="4" w:space="0" w:color="000000"/>
              <w:bottom w:val="single" w:sz="4" w:space="0" w:color="000000"/>
              <w:right w:val="single" w:sz="4" w:space="0" w:color="000000"/>
            </w:tcBorders>
          </w:tcPr>
          <w:p w14:paraId="7C523FE4" w14:textId="77777777" w:rsidR="00BD73F4" w:rsidRDefault="0026454C">
            <w:pPr>
              <w:spacing w:after="0" w:line="259" w:lineRule="auto"/>
              <w:ind w:left="0" w:firstLine="0"/>
            </w:pPr>
            <w:r>
              <w:rPr>
                <w:sz w:val="16"/>
              </w:rPr>
              <w:t>2</w:t>
            </w:r>
          </w:p>
        </w:tc>
        <w:tc>
          <w:tcPr>
            <w:tcW w:w="7202" w:type="dxa"/>
            <w:tcBorders>
              <w:top w:val="single" w:sz="4" w:space="0" w:color="000000"/>
              <w:left w:val="single" w:sz="4" w:space="0" w:color="000000"/>
              <w:bottom w:val="single" w:sz="4" w:space="0" w:color="000000"/>
              <w:right w:val="single" w:sz="4" w:space="0" w:color="000000"/>
            </w:tcBorders>
          </w:tcPr>
          <w:p w14:paraId="7A69FE71" w14:textId="77777777" w:rsidR="00BD73F4" w:rsidRDefault="0026454C">
            <w:pPr>
              <w:spacing w:after="0" w:line="259" w:lineRule="auto"/>
              <w:ind w:left="0" w:firstLine="0"/>
            </w:pPr>
            <w:r>
              <w:rPr>
                <w:sz w:val="16"/>
              </w:rPr>
              <w:t>Įžeminimo jungtys (M4)</w:t>
            </w:r>
          </w:p>
        </w:tc>
      </w:tr>
      <w:tr w:rsidR="00BD73F4" w14:paraId="5072B892" w14:textId="77777777">
        <w:trPr>
          <w:trHeight w:val="290"/>
        </w:trPr>
        <w:tc>
          <w:tcPr>
            <w:tcW w:w="683" w:type="dxa"/>
            <w:tcBorders>
              <w:top w:val="single" w:sz="4" w:space="0" w:color="000000"/>
              <w:left w:val="single" w:sz="4" w:space="0" w:color="000000"/>
              <w:bottom w:val="single" w:sz="4" w:space="0" w:color="000000"/>
              <w:right w:val="single" w:sz="4" w:space="0" w:color="000000"/>
            </w:tcBorders>
          </w:tcPr>
          <w:p w14:paraId="463A4FD8" w14:textId="77777777" w:rsidR="00BD73F4" w:rsidRDefault="0026454C">
            <w:pPr>
              <w:spacing w:after="0" w:line="259" w:lineRule="auto"/>
              <w:ind w:left="0" w:firstLine="0"/>
            </w:pPr>
            <w:r>
              <w:rPr>
                <w:sz w:val="16"/>
              </w:rPr>
              <w:t>3</w:t>
            </w:r>
          </w:p>
        </w:tc>
        <w:tc>
          <w:tcPr>
            <w:tcW w:w="7202" w:type="dxa"/>
            <w:tcBorders>
              <w:top w:val="single" w:sz="4" w:space="0" w:color="000000"/>
              <w:left w:val="single" w:sz="4" w:space="0" w:color="000000"/>
              <w:bottom w:val="single" w:sz="4" w:space="0" w:color="000000"/>
              <w:right w:val="single" w:sz="4" w:space="0" w:color="000000"/>
            </w:tcBorders>
          </w:tcPr>
          <w:p w14:paraId="4615E158" w14:textId="77777777" w:rsidR="00BD73F4" w:rsidRDefault="0026454C">
            <w:pPr>
              <w:spacing w:after="0" w:line="259" w:lineRule="auto"/>
              <w:ind w:left="0" w:firstLine="0"/>
            </w:pPr>
            <w:r>
              <w:rPr>
                <w:sz w:val="16"/>
              </w:rPr>
              <w:t>M25 kabelių riebokšliai</w:t>
            </w:r>
          </w:p>
        </w:tc>
      </w:tr>
    </w:tbl>
    <w:p w14:paraId="5C1F9D71" w14:textId="77777777" w:rsidR="00BD73F4" w:rsidRDefault="0026454C">
      <w:pPr>
        <w:pStyle w:val="Antrat3"/>
      </w:pPr>
      <w:r>
        <w:t>LV jungčių prisegimo konfigūracija (+LVB1 parinktis)</w:t>
      </w:r>
    </w:p>
    <w:tbl>
      <w:tblPr>
        <w:tblStyle w:val="TableGrid"/>
        <w:tblW w:w="7882" w:type="dxa"/>
        <w:tblInd w:w="16" w:type="dxa"/>
        <w:tblCellMar>
          <w:top w:w="23" w:type="dxa"/>
          <w:left w:w="64" w:type="dxa"/>
          <w:right w:w="115" w:type="dxa"/>
        </w:tblCellMar>
        <w:tblLook w:val="04A0" w:firstRow="1" w:lastRow="0" w:firstColumn="1" w:lastColumn="0" w:noHBand="0" w:noVBand="1"/>
      </w:tblPr>
      <w:tblGrid>
        <w:gridCol w:w="1125"/>
        <w:gridCol w:w="6757"/>
      </w:tblGrid>
      <w:tr w:rsidR="00BD73F4" w14:paraId="3A060E96" w14:textId="77777777">
        <w:trPr>
          <w:trHeight w:val="308"/>
        </w:trPr>
        <w:tc>
          <w:tcPr>
            <w:tcW w:w="1125" w:type="dxa"/>
            <w:tcBorders>
              <w:top w:val="single" w:sz="4" w:space="0" w:color="000000"/>
              <w:left w:val="single" w:sz="4" w:space="0" w:color="000000"/>
              <w:bottom w:val="single" w:sz="4" w:space="0" w:color="000000"/>
              <w:right w:val="single" w:sz="4" w:space="0" w:color="000000"/>
            </w:tcBorders>
            <w:shd w:val="clear" w:color="auto" w:fill="E0E0E0"/>
          </w:tcPr>
          <w:p w14:paraId="43E7E12D" w14:textId="77777777" w:rsidR="00BD73F4" w:rsidRDefault="0026454C">
            <w:pPr>
              <w:spacing w:after="0" w:line="259" w:lineRule="auto"/>
              <w:ind w:left="0" w:firstLine="0"/>
            </w:pPr>
            <w:r>
              <w:rPr>
                <w:b/>
                <w:sz w:val="16"/>
              </w:rPr>
              <w:t>PIN</w:t>
            </w:r>
          </w:p>
        </w:tc>
        <w:tc>
          <w:tcPr>
            <w:tcW w:w="6757" w:type="dxa"/>
            <w:tcBorders>
              <w:top w:val="single" w:sz="4" w:space="0" w:color="000000"/>
              <w:left w:val="single" w:sz="4" w:space="0" w:color="000000"/>
              <w:bottom w:val="single" w:sz="4" w:space="0" w:color="000000"/>
              <w:right w:val="single" w:sz="4" w:space="0" w:color="000000"/>
            </w:tcBorders>
            <w:shd w:val="clear" w:color="auto" w:fill="E0E0E0"/>
          </w:tcPr>
          <w:p w14:paraId="31B64F1E" w14:textId="77777777" w:rsidR="00BD73F4" w:rsidRDefault="0026454C">
            <w:pPr>
              <w:spacing w:after="0" w:line="259" w:lineRule="auto"/>
              <w:ind w:left="1" w:firstLine="0"/>
            </w:pPr>
            <w:r>
              <w:rPr>
                <w:b/>
                <w:sz w:val="16"/>
              </w:rPr>
              <w:t>Aprašymas</w:t>
            </w:r>
          </w:p>
        </w:tc>
      </w:tr>
      <w:tr w:rsidR="00BD73F4" w14:paraId="379205FF" w14:textId="77777777">
        <w:trPr>
          <w:trHeight w:val="291"/>
        </w:trPr>
        <w:tc>
          <w:tcPr>
            <w:tcW w:w="1125" w:type="dxa"/>
            <w:tcBorders>
              <w:top w:val="single" w:sz="4" w:space="0" w:color="000000"/>
              <w:left w:val="single" w:sz="4" w:space="0" w:color="000000"/>
              <w:bottom w:val="single" w:sz="4" w:space="0" w:color="000000"/>
              <w:right w:val="single" w:sz="4" w:space="0" w:color="000000"/>
            </w:tcBorders>
          </w:tcPr>
          <w:p w14:paraId="156A5E6C" w14:textId="77777777" w:rsidR="00BD73F4" w:rsidRDefault="0026454C">
            <w:pPr>
              <w:spacing w:after="0" w:line="259" w:lineRule="auto"/>
              <w:ind w:left="0" w:firstLine="0"/>
            </w:pPr>
            <w:r>
              <w:rPr>
                <w:sz w:val="16"/>
              </w:rPr>
              <w:t>1</w:t>
            </w:r>
          </w:p>
        </w:tc>
        <w:tc>
          <w:tcPr>
            <w:tcW w:w="6757" w:type="dxa"/>
            <w:tcBorders>
              <w:top w:val="single" w:sz="4" w:space="0" w:color="000000"/>
              <w:left w:val="single" w:sz="4" w:space="0" w:color="000000"/>
              <w:bottom w:val="single" w:sz="4" w:space="0" w:color="000000"/>
              <w:right w:val="single" w:sz="4" w:space="0" w:color="000000"/>
            </w:tcBorders>
          </w:tcPr>
          <w:p w14:paraId="2CB5051D" w14:textId="77777777" w:rsidR="00BD73F4" w:rsidRDefault="0026454C">
            <w:pPr>
              <w:spacing w:after="0" w:line="259" w:lineRule="auto"/>
              <w:ind w:left="1" w:firstLine="0"/>
            </w:pPr>
            <w:r>
              <w:rPr>
                <w:sz w:val="16"/>
              </w:rPr>
              <w:t>Temperatūra 1, PT100 (P), apvijos</w:t>
            </w:r>
          </w:p>
        </w:tc>
      </w:tr>
      <w:tr w:rsidR="00BD73F4" w14:paraId="3A394393"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77FCE704" w14:textId="77777777" w:rsidR="00BD73F4" w:rsidRDefault="0026454C">
            <w:pPr>
              <w:spacing w:after="0" w:line="259" w:lineRule="auto"/>
              <w:ind w:left="0" w:firstLine="0"/>
            </w:pPr>
            <w:r>
              <w:rPr>
                <w:sz w:val="16"/>
              </w:rPr>
              <w:t>2</w:t>
            </w:r>
          </w:p>
        </w:tc>
        <w:tc>
          <w:tcPr>
            <w:tcW w:w="6757" w:type="dxa"/>
            <w:tcBorders>
              <w:top w:val="single" w:sz="4" w:space="0" w:color="000000"/>
              <w:left w:val="single" w:sz="4" w:space="0" w:color="000000"/>
              <w:bottom w:val="single" w:sz="4" w:space="0" w:color="000000"/>
              <w:right w:val="single" w:sz="4" w:space="0" w:color="000000"/>
            </w:tcBorders>
          </w:tcPr>
          <w:p w14:paraId="3C378D6C" w14:textId="77777777" w:rsidR="00BD73F4" w:rsidRDefault="0026454C">
            <w:pPr>
              <w:spacing w:after="0" w:line="259" w:lineRule="auto"/>
              <w:ind w:left="1" w:firstLine="0"/>
            </w:pPr>
            <w:r>
              <w:rPr>
                <w:sz w:val="16"/>
              </w:rPr>
              <w:t>Temperatūra 1, PT100 (N), apvijos</w:t>
            </w:r>
          </w:p>
        </w:tc>
      </w:tr>
      <w:tr w:rsidR="00BD73F4" w14:paraId="5089A207"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41E221FD" w14:textId="77777777" w:rsidR="00BD73F4" w:rsidRDefault="0026454C">
            <w:pPr>
              <w:spacing w:after="0" w:line="259" w:lineRule="auto"/>
              <w:ind w:left="0" w:firstLine="0"/>
            </w:pPr>
            <w:r>
              <w:rPr>
                <w:sz w:val="16"/>
              </w:rPr>
              <w:t>3</w:t>
            </w:r>
          </w:p>
        </w:tc>
        <w:tc>
          <w:tcPr>
            <w:tcW w:w="6757" w:type="dxa"/>
            <w:tcBorders>
              <w:top w:val="single" w:sz="4" w:space="0" w:color="000000"/>
              <w:left w:val="single" w:sz="4" w:space="0" w:color="000000"/>
              <w:bottom w:val="single" w:sz="4" w:space="0" w:color="000000"/>
              <w:right w:val="single" w:sz="4" w:space="0" w:color="000000"/>
            </w:tcBorders>
          </w:tcPr>
          <w:p w14:paraId="1B3EBA9C" w14:textId="77777777" w:rsidR="00BD73F4" w:rsidRDefault="0026454C">
            <w:pPr>
              <w:spacing w:after="0" w:line="259" w:lineRule="auto"/>
              <w:ind w:left="1" w:firstLine="0"/>
            </w:pPr>
            <w:r>
              <w:rPr>
                <w:sz w:val="16"/>
              </w:rPr>
              <w:t>Temperatūra 2, PT100 (P), apvijos</w:t>
            </w:r>
          </w:p>
        </w:tc>
      </w:tr>
      <w:tr w:rsidR="00BD73F4" w14:paraId="7697EF30"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4B19B897" w14:textId="77777777" w:rsidR="00BD73F4" w:rsidRDefault="0026454C">
            <w:pPr>
              <w:spacing w:after="0" w:line="259" w:lineRule="auto"/>
              <w:ind w:left="0" w:firstLine="0"/>
            </w:pPr>
            <w:r>
              <w:rPr>
                <w:sz w:val="16"/>
              </w:rPr>
              <w:t>4</w:t>
            </w:r>
          </w:p>
        </w:tc>
        <w:tc>
          <w:tcPr>
            <w:tcW w:w="6757" w:type="dxa"/>
            <w:tcBorders>
              <w:top w:val="single" w:sz="4" w:space="0" w:color="000000"/>
              <w:left w:val="single" w:sz="4" w:space="0" w:color="000000"/>
              <w:bottom w:val="single" w:sz="4" w:space="0" w:color="000000"/>
              <w:right w:val="single" w:sz="4" w:space="0" w:color="000000"/>
            </w:tcBorders>
          </w:tcPr>
          <w:p w14:paraId="34CB4EB9" w14:textId="77777777" w:rsidR="00BD73F4" w:rsidRDefault="0026454C">
            <w:pPr>
              <w:spacing w:after="0" w:line="259" w:lineRule="auto"/>
              <w:ind w:left="1" w:firstLine="0"/>
            </w:pPr>
            <w:r>
              <w:rPr>
                <w:sz w:val="16"/>
              </w:rPr>
              <w:t>Temperatūra 2, PT100 (N), apvijos</w:t>
            </w:r>
          </w:p>
        </w:tc>
      </w:tr>
      <w:tr w:rsidR="00BD73F4" w14:paraId="088BD977"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3DBFF86D" w14:textId="77777777" w:rsidR="00BD73F4" w:rsidRDefault="0026454C">
            <w:pPr>
              <w:spacing w:after="0" w:line="259" w:lineRule="auto"/>
              <w:ind w:left="0" w:firstLine="0"/>
            </w:pPr>
            <w:r>
              <w:rPr>
                <w:sz w:val="16"/>
              </w:rPr>
              <w:t>5</w:t>
            </w:r>
          </w:p>
        </w:tc>
        <w:tc>
          <w:tcPr>
            <w:tcW w:w="6757" w:type="dxa"/>
            <w:tcBorders>
              <w:top w:val="single" w:sz="4" w:space="0" w:color="000000"/>
              <w:left w:val="single" w:sz="4" w:space="0" w:color="000000"/>
              <w:bottom w:val="single" w:sz="4" w:space="0" w:color="000000"/>
              <w:right w:val="single" w:sz="4" w:space="0" w:color="000000"/>
            </w:tcBorders>
          </w:tcPr>
          <w:p w14:paraId="08AA4E55" w14:textId="77777777" w:rsidR="00BD73F4" w:rsidRDefault="0026454C">
            <w:pPr>
              <w:spacing w:after="0" w:line="259" w:lineRule="auto"/>
              <w:ind w:left="1" w:firstLine="0"/>
            </w:pPr>
            <w:r>
              <w:rPr>
                <w:sz w:val="16"/>
              </w:rPr>
              <w:t>Temperatūra 3, PT100 (P), apvijos</w:t>
            </w:r>
          </w:p>
        </w:tc>
      </w:tr>
      <w:tr w:rsidR="00BD73F4" w14:paraId="3DE41715"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782261C0" w14:textId="77777777" w:rsidR="00BD73F4" w:rsidRDefault="0026454C">
            <w:pPr>
              <w:spacing w:after="0" w:line="259" w:lineRule="auto"/>
              <w:ind w:left="0" w:firstLine="0"/>
            </w:pPr>
            <w:r>
              <w:rPr>
                <w:sz w:val="16"/>
              </w:rPr>
              <w:t>6</w:t>
            </w:r>
          </w:p>
        </w:tc>
        <w:tc>
          <w:tcPr>
            <w:tcW w:w="6757" w:type="dxa"/>
            <w:tcBorders>
              <w:top w:val="single" w:sz="4" w:space="0" w:color="000000"/>
              <w:left w:val="single" w:sz="4" w:space="0" w:color="000000"/>
              <w:bottom w:val="single" w:sz="4" w:space="0" w:color="000000"/>
              <w:right w:val="single" w:sz="4" w:space="0" w:color="000000"/>
            </w:tcBorders>
          </w:tcPr>
          <w:p w14:paraId="5A0CF371" w14:textId="77777777" w:rsidR="00BD73F4" w:rsidRDefault="0026454C">
            <w:pPr>
              <w:spacing w:after="0" w:line="259" w:lineRule="auto"/>
              <w:ind w:left="1" w:firstLine="0"/>
            </w:pPr>
            <w:r>
              <w:rPr>
                <w:sz w:val="16"/>
              </w:rPr>
              <w:t>Temperatūra 3, PT100 (N), apvijos</w:t>
            </w:r>
          </w:p>
        </w:tc>
      </w:tr>
    </w:tbl>
    <w:p w14:paraId="72566315" w14:textId="77777777" w:rsidR="00BD73F4" w:rsidRDefault="0026454C">
      <w:pPr>
        <w:pStyle w:val="Antrat3"/>
      </w:pPr>
      <w:r>
        <w:t>LV jungčių prisegimo konfigūracija (+LVB1 parinktis) (tęsinys)</w:t>
      </w:r>
    </w:p>
    <w:tbl>
      <w:tblPr>
        <w:tblStyle w:val="TableGrid"/>
        <w:tblW w:w="7882" w:type="dxa"/>
        <w:tblInd w:w="1" w:type="dxa"/>
        <w:tblCellMar>
          <w:top w:w="23" w:type="dxa"/>
          <w:left w:w="64" w:type="dxa"/>
          <w:right w:w="115" w:type="dxa"/>
        </w:tblCellMar>
        <w:tblLook w:val="04A0" w:firstRow="1" w:lastRow="0" w:firstColumn="1" w:lastColumn="0" w:noHBand="0" w:noVBand="1"/>
      </w:tblPr>
      <w:tblGrid>
        <w:gridCol w:w="1125"/>
        <w:gridCol w:w="6757"/>
      </w:tblGrid>
      <w:tr w:rsidR="00BD73F4" w14:paraId="34BDA735" w14:textId="77777777">
        <w:trPr>
          <w:trHeight w:val="308"/>
        </w:trPr>
        <w:tc>
          <w:tcPr>
            <w:tcW w:w="1125" w:type="dxa"/>
            <w:tcBorders>
              <w:top w:val="single" w:sz="4" w:space="0" w:color="000000"/>
              <w:left w:val="single" w:sz="4" w:space="0" w:color="000000"/>
              <w:bottom w:val="single" w:sz="4" w:space="0" w:color="000000"/>
              <w:right w:val="single" w:sz="4" w:space="0" w:color="000000"/>
            </w:tcBorders>
            <w:shd w:val="clear" w:color="auto" w:fill="E0E0E0"/>
          </w:tcPr>
          <w:p w14:paraId="77241064" w14:textId="77777777" w:rsidR="00BD73F4" w:rsidRDefault="0026454C">
            <w:pPr>
              <w:spacing w:after="0" w:line="259" w:lineRule="auto"/>
              <w:ind w:left="0" w:firstLine="0"/>
            </w:pPr>
            <w:r>
              <w:rPr>
                <w:b/>
                <w:sz w:val="16"/>
              </w:rPr>
              <w:t>PIN</w:t>
            </w:r>
          </w:p>
        </w:tc>
        <w:tc>
          <w:tcPr>
            <w:tcW w:w="6757" w:type="dxa"/>
            <w:tcBorders>
              <w:top w:val="single" w:sz="4" w:space="0" w:color="000000"/>
              <w:left w:val="single" w:sz="4" w:space="0" w:color="000000"/>
              <w:bottom w:val="single" w:sz="4" w:space="0" w:color="000000"/>
              <w:right w:val="single" w:sz="4" w:space="0" w:color="000000"/>
            </w:tcBorders>
            <w:shd w:val="clear" w:color="auto" w:fill="E0E0E0"/>
          </w:tcPr>
          <w:p w14:paraId="3D95BE98" w14:textId="77777777" w:rsidR="00BD73F4" w:rsidRDefault="0026454C">
            <w:pPr>
              <w:spacing w:after="0" w:line="259" w:lineRule="auto"/>
              <w:ind w:left="1" w:firstLine="0"/>
            </w:pPr>
            <w:r>
              <w:rPr>
                <w:b/>
                <w:sz w:val="16"/>
              </w:rPr>
              <w:t>Aprašymas</w:t>
            </w:r>
          </w:p>
        </w:tc>
      </w:tr>
      <w:tr w:rsidR="00BD73F4" w14:paraId="745AD75F" w14:textId="77777777">
        <w:trPr>
          <w:trHeight w:val="291"/>
        </w:trPr>
        <w:tc>
          <w:tcPr>
            <w:tcW w:w="1125" w:type="dxa"/>
            <w:tcBorders>
              <w:top w:val="single" w:sz="4" w:space="0" w:color="000000"/>
              <w:left w:val="single" w:sz="4" w:space="0" w:color="000000"/>
              <w:bottom w:val="single" w:sz="4" w:space="0" w:color="000000"/>
              <w:right w:val="single" w:sz="4" w:space="0" w:color="000000"/>
            </w:tcBorders>
          </w:tcPr>
          <w:p w14:paraId="6AC47BDC" w14:textId="77777777" w:rsidR="00BD73F4" w:rsidRDefault="0026454C">
            <w:pPr>
              <w:spacing w:after="0" w:line="259" w:lineRule="auto"/>
              <w:ind w:left="0" w:firstLine="0"/>
            </w:pPr>
            <w:r>
              <w:rPr>
                <w:sz w:val="16"/>
              </w:rPr>
              <w:t>7</w:t>
            </w:r>
          </w:p>
        </w:tc>
        <w:tc>
          <w:tcPr>
            <w:tcW w:w="6757" w:type="dxa"/>
            <w:tcBorders>
              <w:top w:val="single" w:sz="4" w:space="0" w:color="000000"/>
              <w:left w:val="single" w:sz="4" w:space="0" w:color="000000"/>
              <w:bottom w:val="single" w:sz="4" w:space="0" w:color="000000"/>
              <w:right w:val="single" w:sz="4" w:space="0" w:color="000000"/>
            </w:tcBorders>
          </w:tcPr>
          <w:p w14:paraId="0ED09E70" w14:textId="77777777" w:rsidR="00BD73F4" w:rsidRDefault="0026454C">
            <w:pPr>
              <w:spacing w:after="0" w:line="259" w:lineRule="auto"/>
              <w:ind w:left="1" w:firstLine="0"/>
            </w:pPr>
            <w:r>
              <w:rPr>
                <w:sz w:val="16"/>
              </w:rPr>
              <w:t>Temperatūra 4, PT100 (P), apvijos (+TEMP4 variantas)</w:t>
            </w:r>
          </w:p>
        </w:tc>
      </w:tr>
      <w:tr w:rsidR="00BD73F4" w14:paraId="225B18F7"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5C05498D" w14:textId="77777777" w:rsidR="00BD73F4" w:rsidRDefault="0026454C">
            <w:pPr>
              <w:spacing w:after="0" w:line="259" w:lineRule="auto"/>
              <w:ind w:left="0" w:firstLine="0"/>
            </w:pPr>
            <w:r>
              <w:rPr>
                <w:sz w:val="16"/>
              </w:rPr>
              <w:t>8</w:t>
            </w:r>
          </w:p>
        </w:tc>
        <w:tc>
          <w:tcPr>
            <w:tcW w:w="6757" w:type="dxa"/>
            <w:tcBorders>
              <w:top w:val="single" w:sz="4" w:space="0" w:color="000000"/>
              <w:left w:val="single" w:sz="4" w:space="0" w:color="000000"/>
              <w:bottom w:val="single" w:sz="4" w:space="0" w:color="000000"/>
              <w:right w:val="single" w:sz="4" w:space="0" w:color="000000"/>
            </w:tcBorders>
          </w:tcPr>
          <w:p w14:paraId="51E391BE" w14:textId="77777777" w:rsidR="00BD73F4" w:rsidRDefault="0026454C">
            <w:pPr>
              <w:spacing w:after="0" w:line="259" w:lineRule="auto"/>
              <w:ind w:left="1" w:firstLine="0"/>
            </w:pPr>
            <w:r>
              <w:rPr>
                <w:sz w:val="16"/>
              </w:rPr>
              <w:t>Temperatūra 4, PT100 (N), apvijos (+TEMP4 variantas)</w:t>
            </w:r>
          </w:p>
        </w:tc>
      </w:tr>
      <w:tr w:rsidR="00BD73F4" w14:paraId="29DCD6D8"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1BD987A3" w14:textId="77777777" w:rsidR="00BD73F4" w:rsidRDefault="0026454C">
            <w:pPr>
              <w:spacing w:after="0" w:line="259" w:lineRule="auto"/>
              <w:ind w:left="0" w:firstLine="0"/>
            </w:pPr>
            <w:r>
              <w:rPr>
                <w:sz w:val="16"/>
              </w:rPr>
              <w:t>9</w:t>
            </w:r>
          </w:p>
        </w:tc>
        <w:tc>
          <w:tcPr>
            <w:tcW w:w="6757" w:type="dxa"/>
            <w:tcBorders>
              <w:top w:val="single" w:sz="4" w:space="0" w:color="000000"/>
              <w:left w:val="single" w:sz="4" w:space="0" w:color="000000"/>
              <w:bottom w:val="single" w:sz="4" w:space="0" w:color="000000"/>
              <w:right w:val="single" w:sz="4" w:space="0" w:color="000000"/>
            </w:tcBorders>
          </w:tcPr>
          <w:p w14:paraId="03352BC5" w14:textId="77777777" w:rsidR="00BD73F4" w:rsidRDefault="0026454C">
            <w:pPr>
              <w:spacing w:after="0" w:line="259" w:lineRule="auto"/>
              <w:ind w:left="1" w:firstLine="0"/>
            </w:pPr>
            <w:r>
              <w:rPr>
                <w:sz w:val="16"/>
              </w:rPr>
              <w:t>Temperatūra 5, PT100 (P), apvijos (+TEMP4 variantas)</w:t>
            </w:r>
          </w:p>
        </w:tc>
      </w:tr>
      <w:tr w:rsidR="00BD73F4" w14:paraId="140480DF"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182AF1BE" w14:textId="77777777" w:rsidR="00BD73F4" w:rsidRDefault="0026454C">
            <w:pPr>
              <w:spacing w:after="0" w:line="259" w:lineRule="auto"/>
              <w:ind w:left="0" w:firstLine="0"/>
            </w:pPr>
            <w:r>
              <w:rPr>
                <w:sz w:val="16"/>
              </w:rPr>
              <w:t>10</w:t>
            </w:r>
          </w:p>
        </w:tc>
        <w:tc>
          <w:tcPr>
            <w:tcW w:w="6757" w:type="dxa"/>
            <w:tcBorders>
              <w:top w:val="single" w:sz="4" w:space="0" w:color="000000"/>
              <w:left w:val="single" w:sz="4" w:space="0" w:color="000000"/>
              <w:bottom w:val="single" w:sz="4" w:space="0" w:color="000000"/>
              <w:right w:val="single" w:sz="4" w:space="0" w:color="000000"/>
            </w:tcBorders>
          </w:tcPr>
          <w:p w14:paraId="4288C543" w14:textId="77777777" w:rsidR="00BD73F4" w:rsidRDefault="0026454C">
            <w:pPr>
              <w:spacing w:after="0" w:line="259" w:lineRule="auto"/>
              <w:ind w:left="1" w:firstLine="0"/>
            </w:pPr>
            <w:r>
              <w:rPr>
                <w:sz w:val="16"/>
              </w:rPr>
              <w:t>Temperatūra 5, PT100 (N), apvijos (+TEMP4 variantas)</w:t>
            </w:r>
          </w:p>
        </w:tc>
      </w:tr>
      <w:tr w:rsidR="00BD73F4" w14:paraId="753A5521"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0BD0A336" w14:textId="77777777" w:rsidR="00BD73F4" w:rsidRDefault="0026454C">
            <w:pPr>
              <w:spacing w:after="0" w:line="259" w:lineRule="auto"/>
              <w:ind w:left="0" w:firstLine="0"/>
            </w:pPr>
            <w:r>
              <w:rPr>
                <w:sz w:val="16"/>
              </w:rPr>
              <w:t>11</w:t>
            </w:r>
          </w:p>
        </w:tc>
        <w:tc>
          <w:tcPr>
            <w:tcW w:w="6757" w:type="dxa"/>
            <w:tcBorders>
              <w:top w:val="single" w:sz="4" w:space="0" w:color="000000"/>
              <w:left w:val="single" w:sz="4" w:space="0" w:color="000000"/>
              <w:bottom w:val="single" w:sz="4" w:space="0" w:color="000000"/>
              <w:right w:val="single" w:sz="4" w:space="0" w:color="000000"/>
            </w:tcBorders>
          </w:tcPr>
          <w:p w14:paraId="5E120AEF" w14:textId="77777777" w:rsidR="00BD73F4" w:rsidRDefault="0026454C">
            <w:pPr>
              <w:spacing w:after="0" w:line="259" w:lineRule="auto"/>
              <w:ind w:left="1" w:firstLine="0"/>
            </w:pPr>
            <w:r>
              <w:rPr>
                <w:sz w:val="16"/>
              </w:rPr>
              <w:t>Temperatūra 6, PT100 (P), apvijos (+TEMP4 variantas)</w:t>
            </w:r>
          </w:p>
        </w:tc>
      </w:tr>
      <w:tr w:rsidR="00BD73F4" w14:paraId="4905D1B4"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59E0B8D1" w14:textId="77777777" w:rsidR="00BD73F4" w:rsidRDefault="0026454C">
            <w:pPr>
              <w:spacing w:after="0" w:line="259" w:lineRule="auto"/>
              <w:ind w:left="0" w:firstLine="0"/>
            </w:pPr>
            <w:r>
              <w:rPr>
                <w:sz w:val="16"/>
              </w:rPr>
              <w:t>12</w:t>
            </w:r>
          </w:p>
        </w:tc>
        <w:tc>
          <w:tcPr>
            <w:tcW w:w="6757" w:type="dxa"/>
            <w:tcBorders>
              <w:top w:val="single" w:sz="4" w:space="0" w:color="000000"/>
              <w:left w:val="single" w:sz="4" w:space="0" w:color="000000"/>
              <w:bottom w:val="single" w:sz="4" w:space="0" w:color="000000"/>
              <w:right w:val="single" w:sz="4" w:space="0" w:color="000000"/>
            </w:tcBorders>
          </w:tcPr>
          <w:p w14:paraId="1D1EFE13" w14:textId="77777777" w:rsidR="00BD73F4" w:rsidRDefault="0026454C">
            <w:pPr>
              <w:spacing w:after="0" w:line="259" w:lineRule="auto"/>
              <w:ind w:left="1" w:firstLine="0"/>
            </w:pPr>
            <w:r>
              <w:rPr>
                <w:sz w:val="16"/>
              </w:rPr>
              <w:t>Temperatūra 6, PT100 (N), apvijos (+TEMP4 variantas)</w:t>
            </w:r>
          </w:p>
        </w:tc>
      </w:tr>
      <w:tr w:rsidR="00BD73F4" w14:paraId="23EA4DAC"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7F4AC612" w14:textId="77777777" w:rsidR="00BD73F4" w:rsidRDefault="0026454C">
            <w:pPr>
              <w:spacing w:after="0" w:line="259" w:lineRule="auto"/>
              <w:ind w:left="0" w:firstLine="0"/>
            </w:pPr>
            <w:r>
              <w:rPr>
                <w:sz w:val="16"/>
              </w:rPr>
              <w:t>16</w:t>
            </w:r>
          </w:p>
        </w:tc>
        <w:tc>
          <w:tcPr>
            <w:tcW w:w="6757" w:type="dxa"/>
            <w:tcBorders>
              <w:top w:val="single" w:sz="4" w:space="0" w:color="000000"/>
              <w:left w:val="single" w:sz="4" w:space="0" w:color="000000"/>
              <w:bottom w:val="single" w:sz="4" w:space="0" w:color="000000"/>
              <w:right w:val="single" w:sz="4" w:space="0" w:color="000000"/>
            </w:tcBorders>
          </w:tcPr>
          <w:p w14:paraId="729D9F04" w14:textId="77777777" w:rsidR="00BD73F4" w:rsidRDefault="0026454C">
            <w:pPr>
              <w:spacing w:after="0" w:line="259" w:lineRule="auto"/>
              <w:ind w:left="1" w:firstLine="0"/>
            </w:pPr>
            <w:r>
              <w:rPr>
                <w:sz w:val="16"/>
              </w:rPr>
              <w:t>Šildytuvas, fazė, 230 VAC</w:t>
            </w:r>
          </w:p>
        </w:tc>
      </w:tr>
      <w:tr w:rsidR="00BD73F4" w14:paraId="3B440C5F"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6EB284A4" w14:textId="77777777" w:rsidR="00BD73F4" w:rsidRDefault="0026454C">
            <w:pPr>
              <w:spacing w:after="0" w:line="259" w:lineRule="auto"/>
              <w:ind w:left="0" w:firstLine="0"/>
            </w:pPr>
            <w:r>
              <w:rPr>
                <w:sz w:val="16"/>
              </w:rPr>
              <w:t>17</w:t>
            </w:r>
          </w:p>
        </w:tc>
        <w:tc>
          <w:tcPr>
            <w:tcW w:w="6757" w:type="dxa"/>
            <w:tcBorders>
              <w:top w:val="single" w:sz="4" w:space="0" w:color="000000"/>
              <w:left w:val="single" w:sz="4" w:space="0" w:color="000000"/>
              <w:bottom w:val="single" w:sz="4" w:space="0" w:color="000000"/>
              <w:right w:val="single" w:sz="4" w:space="0" w:color="000000"/>
            </w:tcBorders>
          </w:tcPr>
          <w:p w14:paraId="51977A84" w14:textId="77777777" w:rsidR="00BD73F4" w:rsidRDefault="0026454C">
            <w:pPr>
              <w:spacing w:after="0" w:line="259" w:lineRule="auto"/>
              <w:ind w:left="1" w:firstLine="0"/>
            </w:pPr>
            <w:r>
              <w:rPr>
                <w:sz w:val="16"/>
              </w:rPr>
              <w:t>Šildytuvas, neutralus</w:t>
            </w:r>
          </w:p>
        </w:tc>
      </w:tr>
      <w:tr w:rsidR="00BD73F4" w14:paraId="430F5913" w14:textId="77777777">
        <w:trPr>
          <w:trHeight w:val="323"/>
        </w:trPr>
        <w:tc>
          <w:tcPr>
            <w:tcW w:w="1125" w:type="dxa"/>
            <w:tcBorders>
              <w:top w:val="single" w:sz="4" w:space="0" w:color="000000"/>
              <w:left w:val="single" w:sz="4" w:space="0" w:color="000000"/>
              <w:bottom w:val="single" w:sz="4" w:space="0" w:color="000000"/>
              <w:right w:val="single" w:sz="4" w:space="0" w:color="000000"/>
            </w:tcBorders>
          </w:tcPr>
          <w:p w14:paraId="3C9B5A00" w14:textId="77777777" w:rsidR="00BD73F4" w:rsidRDefault="0026454C">
            <w:pPr>
              <w:spacing w:after="0" w:line="259" w:lineRule="auto"/>
              <w:ind w:left="0" w:firstLine="0"/>
            </w:pPr>
            <w:r>
              <w:rPr>
                <w:noProof/>
              </w:rPr>
              <w:drawing>
                <wp:inline distT="0" distB="0" distL="0" distR="0" wp14:anchorId="158A0001" wp14:editId="6A2ED903">
                  <wp:extent cx="109733" cy="109734"/>
                  <wp:effectExtent l="0" t="0" r="0" b="0"/>
                  <wp:docPr id="35303" name="Picture 35303"/>
                  <wp:cNvGraphicFramePr/>
                  <a:graphic xmlns:a="http://schemas.openxmlformats.org/drawingml/2006/main">
                    <a:graphicData uri="http://schemas.openxmlformats.org/drawingml/2006/picture">
                      <pic:pic xmlns:pic="http://schemas.openxmlformats.org/drawingml/2006/picture">
                        <pic:nvPicPr>
                          <pic:cNvPr id="35303" name="Picture 35303"/>
                          <pic:cNvPicPr/>
                        </pic:nvPicPr>
                        <pic:blipFill>
                          <a:blip r:embed="rId206"/>
                          <a:stretch>
                            <a:fillRect/>
                          </a:stretch>
                        </pic:blipFill>
                        <pic:spPr>
                          <a:xfrm>
                            <a:off x="0" y="0"/>
                            <a:ext cx="109733" cy="109734"/>
                          </a:xfrm>
                          <a:prstGeom prst="rect">
                            <a:avLst/>
                          </a:prstGeom>
                        </pic:spPr>
                      </pic:pic>
                    </a:graphicData>
                  </a:graphic>
                </wp:inline>
              </w:drawing>
            </w:r>
          </w:p>
        </w:tc>
        <w:tc>
          <w:tcPr>
            <w:tcW w:w="6757" w:type="dxa"/>
            <w:tcBorders>
              <w:top w:val="single" w:sz="4" w:space="0" w:color="000000"/>
              <w:left w:val="single" w:sz="4" w:space="0" w:color="000000"/>
              <w:bottom w:val="single" w:sz="4" w:space="0" w:color="000000"/>
              <w:right w:val="single" w:sz="4" w:space="0" w:color="000000"/>
            </w:tcBorders>
          </w:tcPr>
          <w:p w14:paraId="2ED88266" w14:textId="77777777" w:rsidR="00BD73F4" w:rsidRDefault="0026454C">
            <w:pPr>
              <w:spacing w:after="0" w:line="259" w:lineRule="auto"/>
              <w:ind w:left="1" w:firstLine="0"/>
            </w:pPr>
            <w:r>
              <w:rPr>
                <w:sz w:val="16"/>
              </w:rPr>
              <w:t>Šildytuvas, įžeminimas / apsauginis įžeminimas, M4 varžtas vidinėje jungties dėžutėje</w:t>
            </w:r>
          </w:p>
        </w:tc>
      </w:tr>
      <w:tr w:rsidR="00BD73F4" w14:paraId="4A97F9BB" w14:textId="77777777">
        <w:trPr>
          <w:trHeight w:val="323"/>
        </w:trPr>
        <w:tc>
          <w:tcPr>
            <w:tcW w:w="1125" w:type="dxa"/>
            <w:tcBorders>
              <w:top w:val="single" w:sz="4" w:space="0" w:color="000000"/>
              <w:left w:val="single" w:sz="4" w:space="0" w:color="000000"/>
              <w:bottom w:val="single" w:sz="4" w:space="0" w:color="000000"/>
              <w:right w:val="single" w:sz="4" w:space="0" w:color="000000"/>
            </w:tcBorders>
          </w:tcPr>
          <w:p w14:paraId="3ED8F576" w14:textId="77777777" w:rsidR="00BD73F4" w:rsidRDefault="0026454C">
            <w:pPr>
              <w:spacing w:after="0" w:line="259" w:lineRule="auto"/>
              <w:ind w:left="0" w:firstLine="0"/>
            </w:pPr>
            <w:r>
              <w:rPr>
                <w:noProof/>
              </w:rPr>
              <w:drawing>
                <wp:inline distT="0" distB="0" distL="0" distR="0" wp14:anchorId="22484034" wp14:editId="48D3C4E3">
                  <wp:extent cx="109733" cy="109734"/>
                  <wp:effectExtent l="0" t="0" r="0" b="0"/>
                  <wp:docPr id="35306" name="Picture 35306"/>
                  <wp:cNvGraphicFramePr/>
                  <a:graphic xmlns:a="http://schemas.openxmlformats.org/drawingml/2006/main">
                    <a:graphicData uri="http://schemas.openxmlformats.org/drawingml/2006/picture">
                      <pic:pic xmlns:pic="http://schemas.openxmlformats.org/drawingml/2006/picture">
                        <pic:nvPicPr>
                          <pic:cNvPr id="35306" name="Picture 35306"/>
                          <pic:cNvPicPr/>
                        </pic:nvPicPr>
                        <pic:blipFill>
                          <a:blip r:embed="rId206"/>
                          <a:stretch>
                            <a:fillRect/>
                          </a:stretch>
                        </pic:blipFill>
                        <pic:spPr>
                          <a:xfrm>
                            <a:off x="0" y="0"/>
                            <a:ext cx="109733" cy="109734"/>
                          </a:xfrm>
                          <a:prstGeom prst="rect">
                            <a:avLst/>
                          </a:prstGeom>
                        </pic:spPr>
                      </pic:pic>
                    </a:graphicData>
                  </a:graphic>
                </wp:inline>
              </w:drawing>
            </w:r>
          </w:p>
        </w:tc>
        <w:tc>
          <w:tcPr>
            <w:tcW w:w="6757" w:type="dxa"/>
            <w:tcBorders>
              <w:top w:val="single" w:sz="4" w:space="0" w:color="000000"/>
              <w:left w:val="single" w:sz="4" w:space="0" w:color="000000"/>
              <w:bottom w:val="single" w:sz="4" w:space="0" w:color="000000"/>
              <w:right w:val="single" w:sz="4" w:space="0" w:color="000000"/>
            </w:tcBorders>
          </w:tcPr>
          <w:p w14:paraId="244D7541" w14:textId="77777777" w:rsidR="00BD73F4" w:rsidRDefault="0026454C">
            <w:pPr>
              <w:spacing w:after="0" w:line="259" w:lineRule="auto"/>
              <w:ind w:left="1" w:firstLine="0"/>
            </w:pPr>
            <w:r>
              <w:rPr>
                <w:sz w:val="16"/>
              </w:rPr>
              <w:t>Bendras ekranavimas, įžeminimas / apsauginis įžeminimas, M4 varžtas vidinėje jungties dėžutėje</w:t>
            </w:r>
          </w:p>
        </w:tc>
      </w:tr>
      <w:tr w:rsidR="00BD73F4" w14:paraId="6DA3E2BB"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435460D6" w14:textId="77777777" w:rsidR="00BD73F4" w:rsidRDefault="0026454C">
            <w:pPr>
              <w:spacing w:after="0" w:line="259" w:lineRule="auto"/>
              <w:ind w:left="0" w:firstLine="0"/>
            </w:pPr>
            <w:r>
              <w:rPr>
                <w:sz w:val="16"/>
              </w:rPr>
              <w:t>18</w:t>
            </w:r>
          </w:p>
        </w:tc>
        <w:tc>
          <w:tcPr>
            <w:tcW w:w="6757" w:type="dxa"/>
            <w:tcBorders>
              <w:top w:val="single" w:sz="4" w:space="0" w:color="000000"/>
              <w:left w:val="single" w:sz="4" w:space="0" w:color="000000"/>
              <w:bottom w:val="single" w:sz="4" w:space="0" w:color="000000"/>
              <w:right w:val="single" w:sz="4" w:space="0" w:color="000000"/>
            </w:tcBorders>
          </w:tcPr>
          <w:p w14:paraId="1713CCC8" w14:textId="77777777" w:rsidR="00BD73F4" w:rsidRDefault="0026454C">
            <w:pPr>
              <w:spacing w:after="0" w:line="259" w:lineRule="auto"/>
              <w:ind w:left="1" w:firstLine="0"/>
            </w:pPr>
            <w:r>
              <w:rPr>
                <w:sz w:val="16"/>
              </w:rPr>
              <w:t>Sprendiklis, RES_COS_N, įmontuotas nekontaktinis</w:t>
            </w:r>
          </w:p>
        </w:tc>
      </w:tr>
      <w:tr w:rsidR="00BD73F4" w14:paraId="0D96CC1F"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433E041D" w14:textId="77777777" w:rsidR="00BD73F4" w:rsidRDefault="0026454C">
            <w:pPr>
              <w:spacing w:after="0" w:line="259" w:lineRule="auto"/>
              <w:ind w:left="0" w:firstLine="0"/>
            </w:pPr>
            <w:r>
              <w:rPr>
                <w:sz w:val="16"/>
              </w:rPr>
              <w:t>19</w:t>
            </w:r>
          </w:p>
        </w:tc>
        <w:tc>
          <w:tcPr>
            <w:tcW w:w="6757" w:type="dxa"/>
            <w:tcBorders>
              <w:top w:val="single" w:sz="4" w:space="0" w:color="000000"/>
              <w:left w:val="single" w:sz="4" w:space="0" w:color="000000"/>
              <w:bottom w:val="single" w:sz="4" w:space="0" w:color="000000"/>
              <w:right w:val="single" w:sz="4" w:space="0" w:color="000000"/>
            </w:tcBorders>
          </w:tcPr>
          <w:p w14:paraId="3D30A0D4" w14:textId="77777777" w:rsidR="00BD73F4" w:rsidRDefault="0026454C">
            <w:pPr>
              <w:spacing w:after="0" w:line="259" w:lineRule="auto"/>
              <w:ind w:left="1" w:firstLine="0"/>
            </w:pPr>
            <w:r>
              <w:rPr>
                <w:sz w:val="16"/>
              </w:rPr>
              <w:t>Sprendiklis, RES_COS_P, įmontuotas nekontaktinis</w:t>
            </w:r>
          </w:p>
        </w:tc>
      </w:tr>
      <w:tr w:rsidR="00BD73F4" w14:paraId="397E81EB"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6D217256" w14:textId="77777777" w:rsidR="00BD73F4" w:rsidRDefault="0026454C">
            <w:pPr>
              <w:spacing w:after="0" w:line="259" w:lineRule="auto"/>
              <w:ind w:left="0" w:firstLine="0"/>
            </w:pPr>
            <w:r>
              <w:rPr>
                <w:sz w:val="16"/>
              </w:rPr>
              <w:t>20</w:t>
            </w:r>
          </w:p>
        </w:tc>
        <w:tc>
          <w:tcPr>
            <w:tcW w:w="6757" w:type="dxa"/>
            <w:tcBorders>
              <w:top w:val="single" w:sz="4" w:space="0" w:color="000000"/>
              <w:left w:val="single" w:sz="4" w:space="0" w:color="000000"/>
              <w:bottom w:val="single" w:sz="4" w:space="0" w:color="000000"/>
              <w:right w:val="single" w:sz="4" w:space="0" w:color="000000"/>
            </w:tcBorders>
          </w:tcPr>
          <w:p w14:paraId="372C4C79" w14:textId="77777777" w:rsidR="00BD73F4" w:rsidRDefault="0026454C">
            <w:pPr>
              <w:spacing w:after="0" w:line="259" w:lineRule="auto"/>
              <w:ind w:left="1" w:firstLine="0"/>
            </w:pPr>
            <w:r>
              <w:rPr>
                <w:sz w:val="16"/>
              </w:rPr>
              <w:t>Sprendiklis, RES_SIN_N, įmontuotas nekontaktinis</w:t>
            </w:r>
          </w:p>
        </w:tc>
      </w:tr>
      <w:tr w:rsidR="00BD73F4" w14:paraId="46561760"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454AE48B" w14:textId="77777777" w:rsidR="00BD73F4" w:rsidRDefault="0026454C">
            <w:pPr>
              <w:spacing w:after="0" w:line="259" w:lineRule="auto"/>
              <w:ind w:left="0" w:firstLine="0"/>
            </w:pPr>
            <w:r>
              <w:rPr>
                <w:sz w:val="16"/>
              </w:rPr>
              <w:t>21</w:t>
            </w:r>
          </w:p>
        </w:tc>
        <w:tc>
          <w:tcPr>
            <w:tcW w:w="6757" w:type="dxa"/>
            <w:tcBorders>
              <w:top w:val="single" w:sz="4" w:space="0" w:color="000000"/>
              <w:left w:val="single" w:sz="4" w:space="0" w:color="000000"/>
              <w:bottom w:val="single" w:sz="4" w:space="0" w:color="000000"/>
              <w:right w:val="single" w:sz="4" w:space="0" w:color="000000"/>
            </w:tcBorders>
          </w:tcPr>
          <w:p w14:paraId="652E8FF8" w14:textId="77777777" w:rsidR="00BD73F4" w:rsidRDefault="0026454C">
            <w:pPr>
              <w:spacing w:after="0" w:line="259" w:lineRule="auto"/>
              <w:ind w:left="1" w:firstLine="0"/>
            </w:pPr>
            <w:r>
              <w:rPr>
                <w:sz w:val="16"/>
              </w:rPr>
              <w:t>Sprendiklis, RES_SIN_P, įmontuotas nekontaktinis</w:t>
            </w:r>
          </w:p>
        </w:tc>
      </w:tr>
      <w:tr w:rsidR="00BD73F4" w14:paraId="2DD66E38"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6FCBA87F" w14:textId="77777777" w:rsidR="00BD73F4" w:rsidRDefault="0026454C">
            <w:pPr>
              <w:spacing w:after="0" w:line="259" w:lineRule="auto"/>
              <w:ind w:left="0" w:firstLine="0"/>
            </w:pPr>
            <w:r>
              <w:rPr>
                <w:sz w:val="16"/>
              </w:rPr>
              <w:t>22</w:t>
            </w:r>
          </w:p>
        </w:tc>
        <w:tc>
          <w:tcPr>
            <w:tcW w:w="6757" w:type="dxa"/>
            <w:tcBorders>
              <w:top w:val="single" w:sz="4" w:space="0" w:color="000000"/>
              <w:left w:val="single" w:sz="4" w:space="0" w:color="000000"/>
              <w:bottom w:val="single" w:sz="4" w:space="0" w:color="000000"/>
              <w:right w:val="single" w:sz="4" w:space="0" w:color="000000"/>
            </w:tcBorders>
          </w:tcPr>
          <w:p w14:paraId="730BFC2E" w14:textId="77777777" w:rsidR="00BD73F4" w:rsidRDefault="0026454C">
            <w:pPr>
              <w:spacing w:after="0" w:line="259" w:lineRule="auto"/>
              <w:ind w:left="1" w:firstLine="0"/>
            </w:pPr>
            <w:r>
              <w:rPr>
                <w:sz w:val="16"/>
              </w:rPr>
              <w:t>Sprendiklis, EXCN, įmontuotas nekontaktinis</w:t>
            </w:r>
          </w:p>
        </w:tc>
      </w:tr>
      <w:tr w:rsidR="00BD73F4" w14:paraId="43FD62C3"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164F176A" w14:textId="77777777" w:rsidR="00BD73F4" w:rsidRDefault="0026454C">
            <w:pPr>
              <w:spacing w:after="0" w:line="259" w:lineRule="auto"/>
              <w:ind w:left="0" w:firstLine="0"/>
            </w:pPr>
            <w:r>
              <w:rPr>
                <w:sz w:val="16"/>
              </w:rPr>
              <w:t>23</w:t>
            </w:r>
          </w:p>
        </w:tc>
        <w:tc>
          <w:tcPr>
            <w:tcW w:w="6757" w:type="dxa"/>
            <w:tcBorders>
              <w:top w:val="single" w:sz="4" w:space="0" w:color="000000"/>
              <w:left w:val="single" w:sz="4" w:space="0" w:color="000000"/>
              <w:bottom w:val="single" w:sz="4" w:space="0" w:color="000000"/>
              <w:right w:val="single" w:sz="4" w:space="0" w:color="000000"/>
            </w:tcBorders>
          </w:tcPr>
          <w:p w14:paraId="7341F268" w14:textId="77777777" w:rsidR="00BD73F4" w:rsidRDefault="0026454C">
            <w:pPr>
              <w:spacing w:after="0" w:line="259" w:lineRule="auto"/>
              <w:ind w:left="1" w:firstLine="0"/>
            </w:pPr>
            <w:r>
              <w:rPr>
                <w:sz w:val="16"/>
              </w:rPr>
              <w:t>Resolver, EXCP, integruotas nekontaktinis</w:t>
            </w:r>
          </w:p>
        </w:tc>
      </w:tr>
      <w:tr w:rsidR="00BD73F4" w14:paraId="6AD5D655"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6AC2AABA" w14:textId="77777777" w:rsidR="00BD73F4" w:rsidRDefault="0026454C">
            <w:pPr>
              <w:spacing w:after="0" w:line="259" w:lineRule="auto"/>
              <w:ind w:left="0" w:firstLine="0"/>
            </w:pPr>
            <w:r>
              <w:rPr>
                <w:sz w:val="16"/>
              </w:rPr>
              <w:t>24</w:t>
            </w:r>
          </w:p>
        </w:tc>
        <w:tc>
          <w:tcPr>
            <w:tcW w:w="6757" w:type="dxa"/>
            <w:tcBorders>
              <w:top w:val="single" w:sz="4" w:space="0" w:color="000000"/>
              <w:left w:val="single" w:sz="4" w:space="0" w:color="000000"/>
              <w:bottom w:val="single" w:sz="4" w:space="0" w:color="000000"/>
              <w:right w:val="single" w:sz="4" w:space="0" w:color="000000"/>
            </w:tcBorders>
          </w:tcPr>
          <w:p w14:paraId="491CA43F" w14:textId="77777777" w:rsidR="00BD73F4" w:rsidRDefault="0026454C">
            <w:pPr>
              <w:spacing w:after="0" w:line="259" w:lineRule="auto"/>
              <w:ind w:left="1" w:firstLine="0"/>
            </w:pPr>
            <w:r>
              <w:rPr>
                <w:sz w:val="16"/>
              </w:rPr>
              <w:t>Temperatūra, PT100 (P), guoliai N-end (+ BTMP1 variantas)</w:t>
            </w:r>
          </w:p>
        </w:tc>
      </w:tr>
      <w:tr w:rsidR="00BD73F4" w14:paraId="5C4C8E43" w14:textId="77777777">
        <w:trPr>
          <w:trHeight w:val="290"/>
        </w:trPr>
        <w:tc>
          <w:tcPr>
            <w:tcW w:w="1125" w:type="dxa"/>
            <w:tcBorders>
              <w:top w:val="single" w:sz="4" w:space="0" w:color="000000"/>
              <w:left w:val="single" w:sz="4" w:space="0" w:color="000000"/>
              <w:bottom w:val="single" w:sz="4" w:space="0" w:color="000000"/>
              <w:right w:val="single" w:sz="4" w:space="0" w:color="000000"/>
            </w:tcBorders>
          </w:tcPr>
          <w:p w14:paraId="288C65BA" w14:textId="77777777" w:rsidR="00BD73F4" w:rsidRDefault="0026454C">
            <w:pPr>
              <w:spacing w:after="0" w:line="259" w:lineRule="auto"/>
              <w:ind w:left="0" w:firstLine="0"/>
            </w:pPr>
            <w:r>
              <w:rPr>
                <w:sz w:val="16"/>
              </w:rPr>
              <w:t>25</w:t>
            </w:r>
          </w:p>
        </w:tc>
        <w:tc>
          <w:tcPr>
            <w:tcW w:w="6757" w:type="dxa"/>
            <w:tcBorders>
              <w:top w:val="single" w:sz="4" w:space="0" w:color="000000"/>
              <w:left w:val="single" w:sz="4" w:space="0" w:color="000000"/>
              <w:bottom w:val="single" w:sz="4" w:space="0" w:color="000000"/>
              <w:right w:val="single" w:sz="4" w:space="0" w:color="000000"/>
            </w:tcBorders>
          </w:tcPr>
          <w:p w14:paraId="2D276B4F" w14:textId="77777777" w:rsidR="00BD73F4" w:rsidRDefault="0026454C">
            <w:pPr>
              <w:spacing w:after="0" w:line="259" w:lineRule="auto"/>
              <w:ind w:left="1" w:firstLine="0"/>
            </w:pPr>
            <w:r>
              <w:rPr>
                <w:sz w:val="16"/>
              </w:rPr>
              <w:t>Temperatūra, PT100 (N), guoliai N-end (+ BTMP1 variantas)</w:t>
            </w:r>
          </w:p>
        </w:tc>
      </w:tr>
      <w:tr w:rsidR="00BD73F4" w14:paraId="027C85DA" w14:textId="77777777">
        <w:trPr>
          <w:trHeight w:val="270"/>
        </w:trPr>
        <w:tc>
          <w:tcPr>
            <w:tcW w:w="1125" w:type="dxa"/>
            <w:tcBorders>
              <w:top w:val="single" w:sz="4" w:space="0" w:color="000000"/>
              <w:left w:val="single" w:sz="4" w:space="0" w:color="000000"/>
              <w:bottom w:val="single" w:sz="4" w:space="0" w:color="000000"/>
              <w:right w:val="single" w:sz="4" w:space="0" w:color="000000"/>
            </w:tcBorders>
          </w:tcPr>
          <w:p w14:paraId="7FFA9500" w14:textId="77777777" w:rsidR="00BD73F4" w:rsidRDefault="0026454C">
            <w:pPr>
              <w:spacing w:after="0" w:line="259" w:lineRule="auto"/>
              <w:ind w:left="0" w:firstLine="0"/>
            </w:pPr>
            <w:r>
              <w:rPr>
                <w:sz w:val="16"/>
              </w:rPr>
              <w:t>NA</w:t>
            </w:r>
          </w:p>
        </w:tc>
        <w:tc>
          <w:tcPr>
            <w:tcW w:w="6757" w:type="dxa"/>
            <w:tcBorders>
              <w:top w:val="single" w:sz="4" w:space="0" w:color="000000"/>
              <w:left w:val="single" w:sz="4" w:space="0" w:color="000000"/>
              <w:bottom w:val="single" w:sz="4" w:space="0" w:color="000000"/>
              <w:right w:val="single" w:sz="4" w:space="0" w:color="000000"/>
            </w:tcBorders>
          </w:tcPr>
          <w:p w14:paraId="4B331A15" w14:textId="77777777" w:rsidR="00BD73F4" w:rsidRDefault="0026454C">
            <w:pPr>
              <w:spacing w:after="0" w:line="259" w:lineRule="auto"/>
              <w:ind w:left="1" w:firstLine="0"/>
            </w:pPr>
            <w:r>
              <w:rPr>
                <w:sz w:val="16"/>
              </w:rPr>
              <w:t>D galo guolio temperatūros jutiklis su atskira jungtimi (+ BTMP1 parinktis)</w:t>
            </w:r>
          </w:p>
        </w:tc>
      </w:tr>
    </w:tbl>
    <w:p w14:paraId="7E27B716" w14:textId="77777777" w:rsidR="00BD73F4" w:rsidRDefault="0026454C">
      <w:pPr>
        <w:pStyle w:val="Antrat3"/>
        <w:ind w:left="15"/>
      </w:pPr>
      <w:r>
        <w:rPr>
          <w:b/>
          <w:i w:val="0"/>
        </w:rPr>
        <w:t>Įžeminimo jungtys</w:t>
      </w:r>
    </w:p>
    <w:tbl>
      <w:tblPr>
        <w:tblStyle w:val="TableGrid"/>
        <w:tblW w:w="7885" w:type="dxa"/>
        <w:tblInd w:w="0" w:type="dxa"/>
        <w:tblCellMar>
          <w:top w:w="37" w:type="dxa"/>
          <w:left w:w="64" w:type="dxa"/>
          <w:right w:w="45" w:type="dxa"/>
        </w:tblCellMar>
        <w:tblLook w:val="04A0" w:firstRow="1" w:lastRow="0" w:firstColumn="1" w:lastColumn="0" w:noHBand="0" w:noVBand="1"/>
      </w:tblPr>
      <w:tblGrid>
        <w:gridCol w:w="1110"/>
        <w:gridCol w:w="6775"/>
      </w:tblGrid>
      <w:tr w:rsidR="00BD73F4" w14:paraId="72EB8654"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4A7BE5B"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7F350291" wp14:editId="2FB0672B">
                      <wp:extent cx="630055" cy="553472"/>
                      <wp:effectExtent l="0" t="0" r="0" b="0"/>
                      <wp:docPr id="249386" name="Group 249386"/>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5531" name="Shape 35531"/>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5532" name="Shape 35532"/>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33" name="Shape 35533"/>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34" name="Shape 35534"/>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535" name="Shape 35535"/>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5536" name="Shape 35536"/>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537" name="Shape 35537"/>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49386" style="width:49.6106pt;height:43.5804pt;mso-position-horizontal-relative:char;mso-position-vertical-relative:line" coordsize="6300,5534">
                      <v:shape id="Shape 35531"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5532"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5533"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35534"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35535"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35536"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35537"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423E8119" w14:textId="77777777" w:rsidR="00BD73F4" w:rsidRDefault="0026454C">
            <w:pPr>
              <w:spacing w:after="0" w:line="259" w:lineRule="auto"/>
              <w:ind w:left="1" w:firstLine="0"/>
            </w:pPr>
            <w:r>
              <w:rPr>
                <w:b/>
                <w:sz w:val="16"/>
              </w:rPr>
              <w:t>Įžeminkite elektrinę mašiną nuo jos rėmo, kad įsitikintumėte, jog ji veikia teisingai ir saugiai.</w:t>
            </w:r>
          </w:p>
        </w:tc>
      </w:tr>
      <w:tr w:rsidR="00BD73F4" w14:paraId="1CB6657D"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08D3415"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1D72A514" wp14:editId="5233BC8B">
                      <wp:extent cx="630055" cy="553472"/>
                      <wp:effectExtent l="0" t="0" r="0" b="0"/>
                      <wp:docPr id="249422" name="Group 249422"/>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5539" name="Shape 3553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3"/>
                                      </a:cubicBezTo>
                                      <a:lnTo>
                                        <a:pt x="34939" y="553463"/>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5540" name="Shape 35540"/>
                              <wps:cNvSpPr/>
                              <wps:spPr>
                                <a:xfrm>
                                  <a:off x="14678" y="15834"/>
                                  <a:ext cx="300265" cy="523829"/>
                                </a:xfrm>
                                <a:custGeom>
                                  <a:avLst/>
                                  <a:gdLst/>
                                  <a:ahLst/>
                                  <a:cxnLst/>
                                  <a:rect l="0" t="0" r="0" b="0"/>
                                  <a:pathLst>
                                    <a:path w="300265" h="523829">
                                      <a:moveTo>
                                        <a:pt x="297774" y="0"/>
                                      </a:moveTo>
                                      <a:lnTo>
                                        <a:pt x="300265" y="367"/>
                                      </a:lnTo>
                                      <a:lnTo>
                                        <a:pt x="300265" y="56504"/>
                                      </a:lnTo>
                                      <a:lnTo>
                                        <a:pt x="60632" y="477926"/>
                                      </a:lnTo>
                                      <a:lnTo>
                                        <a:pt x="300265" y="477926"/>
                                      </a:lnTo>
                                      <a:lnTo>
                                        <a:pt x="300265" y="523829"/>
                                      </a:lnTo>
                                      <a:lnTo>
                                        <a:pt x="18401" y="523829"/>
                                      </a:lnTo>
                                      <a:cubicBezTo>
                                        <a:pt x="12058" y="523829"/>
                                        <a:pt x="6248" y="520274"/>
                                        <a:pt x="3097" y="514846"/>
                                      </a:cubicBezTo>
                                      <a:cubicBezTo>
                                        <a:pt x="0" y="509492"/>
                                        <a:pt x="11" y="502596"/>
                                        <a:pt x="3097" y="497221"/>
                                      </a:cubicBezTo>
                                      <a:lnTo>
                                        <a:pt x="285131" y="8643"/>
                                      </a:lnTo>
                                      <a:cubicBezTo>
                                        <a:pt x="287739" y="4097"/>
                                        <a:pt x="292358" y="842"/>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41" name="Shape 35541"/>
                              <wps:cNvSpPr/>
                              <wps:spPr>
                                <a:xfrm>
                                  <a:off x="314943" y="16201"/>
                                  <a:ext cx="300595" cy="523462"/>
                                </a:xfrm>
                                <a:custGeom>
                                  <a:avLst/>
                                  <a:gdLst/>
                                  <a:ahLst/>
                                  <a:cxnLst/>
                                  <a:rect l="0" t="0" r="0" b="0"/>
                                  <a:pathLst>
                                    <a:path w="300595" h="523462">
                                      <a:moveTo>
                                        <a:pt x="0" y="0"/>
                                      </a:moveTo>
                                      <a:lnTo>
                                        <a:pt x="7880" y="1161"/>
                                      </a:lnTo>
                                      <a:cubicBezTo>
                                        <a:pt x="10999" y="2678"/>
                                        <a:pt x="13655" y="5126"/>
                                        <a:pt x="15464" y="8276"/>
                                      </a:cubicBezTo>
                                      <a:lnTo>
                                        <a:pt x="297498" y="496854"/>
                                      </a:lnTo>
                                      <a:cubicBezTo>
                                        <a:pt x="300583" y="502229"/>
                                        <a:pt x="300595" y="509126"/>
                                        <a:pt x="297498" y="514479"/>
                                      </a:cubicBezTo>
                                      <a:cubicBezTo>
                                        <a:pt x="294347" y="519907"/>
                                        <a:pt x="288537" y="523462"/>
                                        <a:pt x="282204" y="523462"/>
                                      </a:cubicBezTo>
                                      <a:lnTo>
                                        <a:pt x="0" y="523462"/>
                                      </a:lnTo>
                                      <a:lnTo>
                                        <a:pt x="0" y="477559"/>
                                      </a:lnTo>
                                      <a:lnTo>
                                        <a:pt x="239633" y="477559"/>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42" name="Shape 35542"/>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543" name="Shape 35543"/>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5544" name="Shape 35544"/>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545" name="Shape 3554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49422" style="width:49.6106pt;height:43.5804pt;mso-position-horizontal-relative:char;mso-position-vertical-relative:line" coordsize="6300,5534">
                      <v:shape id="Shape 35539" style="position:absolute;width:6300;height:5534;left:0;top:0;" coordsize="630055,553472" path="m309870,2131c323495,0,337136,6361,344023,18350l624112,503594c629961,513783,630055,526489,624112,536757c618152,547033,607090,553472,595116,553463l34939,553463c22965,553472,11903,547033,5951,536757c0,526489,94,513783,5951,503594l286040,18350c291064,9600,299861,3680,309870,2131x">
                        <v:stroke on="false" weight="0pt" color="#000000" opacity="0" miterlimit="10" joinstyle="miter" endcap="flat"/>
                        <v:fill on="true" color="#fff000"/>
                      </v:shape>
                      <v:shape id="Shape 35540" style="position:absolute;width:3002;height:5238;left:146;top:158;" coordsize="300265,523829" path="m297774,0l300265,367l300265,56504l60632,477926l300265,477926l300265,523829l18401,523829c12058,523829,6248,520274,3097,514846c0,509492,11,502596,3097,497221l285131,8643c287739,4097,292358,842,297774,0x">
                        <v:stroke on="false" weight="0pt" color="#000000" opacity="0" miterlimit="10" joinstyle="miter" endcap="flat"/>
                        <v:fill on="true" color="#000000"/>
                      </v:shape>
                      <v:shape id="Shape 35541" style="position:absolute;width:3005;height:5234;left:3149;top:162;" coordsize="300595,523462" path="m0,0l7880,1161c10999,2678,13655,5126,15464,8276l297498,496854c300583,502229,300595,509126,297498,514479c294347,519907,288537,523462,282204,523462l0,523462l0,477559l239633,477559l170,55838l0,56138l0,0x">
                        <v:stroke on="false" weight="0pt" color="#000000" opacity="0" miterlimit="10" joinstyle="miter" endcap="flat"/>
                        <v:fill on="true" color="#000000"/>
                      </v:shape>
                      <v:shape id="Shape 35542"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35543"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35544"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35545"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5413F54D" w14:textId="77777777" w:rsidR="00BD73F4" w:rsidRDefault="0026454C">
            <w:pPr>
              <w:spacing w:after="0" w:line="259" w:lineRule="auto"/>
              <w:ind w:left="1" w:firstLine="0"/>
            </w:pPr>
            <w:r>
              <w:rPr>
                <w:b/>
                <w:sz w:val="16"/>
              </w:rPr>
              <w:t>Įžeminkite maitinimo kabelių skydus, kad įsitikintumėte, jog elektrinė mašina veikia teisingai ir saugiai.</w:t>
            </w:r>
          </w:p>
        </w:tc>
      </w:tr>
      <w:tr w:rsidR="00BD73F4" w14:paraId="599E857C"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C603013"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25D4F6E4" wp14:editId="76104CDC">
                      <wp:extent cx="630055" cy="553472"/>
                      <wp:effectExtent l="0" t="0" r="0" b="0"/>
                      <wp:docPr id="249465" name="Group 249465"/>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5548" name="Shape 35548"/>
                              <wps:cNvSpPr/>
                              <wps:spPr>
                                <a:xfrm>
                                  <a:off x="0" y="0"/>
                                  <a:ext cx="630055" cy="553472"/>
                                </a:xfrm>
                                <a:custGeom>
                                  <a:avLst/>
                                  <a:gdLst/>
                                  <a:ahLst/>
                                  <a:cxnLst/>
                                  <a:rect l="0" t="0" r="0" b="0"/>
                                  <a:pathLst>
                                    <a:path w="630055" h="553472">
                                      <a:moveTo>
                                        <a:pt x="309870" y="2132"/>
                                      </a:moveTo>
                                      <a:cubicBezTo>
                                        <a:pt x="323495" y="0"/>
                                        <a:pt x="337136" y="6361"/>
                                        <a:pt x="344023" y="18351"/>
                                      </a:cubicBezTo>
                                      <a:lnTo>
                                        <a:pt x="624112" y="503594"/>
                                      </a:lnTo>
                                      <a:cubicBezTo>
                                        <a:pt x="629961" y="513784"/>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4"/>
                                        <a:pt x="5951" y="503594"/>
                                      </a:cubicBezTo>
                                      <a:lnTo>
                                        <a:pt x="286040" y="18351"/>
                                      </a:lnTo>
                                      <a:cubicBezTo>
                                        <a:pt x="291064" y="9600"/>
                                        <a:pt x="299861" y="3680"/>
                                        <a:pt x="309870" y="2132"/>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5549" name="Shape 35549"/>
                              <wps:cNvSpPr/>
                              <wps:spPr>
                                <a:xfrm>
                                  <a:off x="14678" y="15835"/>
                                  <a:ext cx="300265" cy="523829"/>
                                </a:xfrm>
                                <a:custGeom>
                                  <a:avLst/>
                                  <a:gdLst/>
                                  <a:ahLst/>
                                  <a:cxnLst/>
                                  <a:rect l="0" t="0" r="0" b="0"/>
                                  <a:pathLst>
                                    <a:path w="300265" h="523829">
                                      <a:moveTo>
                                        <a:pt x="297774" y="0"/>
                                      </a:moveTo>
                                      <a:lnTo>
                                        <a:pt x="300265" y="367"/>
                                      </a:lnTo>
                                      <a:lnTo>
                                        <a:pt x="300265" y="56504"/>
                                      </a:lnTo>
                                      <a:lnTo>
                                        <a:pt x="60632" y="477926"/>
                                      </a:lnTo>
                                      <a:lnTo>
                                        <a:pt x="300265" y="477926"/>
                                      </a:lnTo>
                                      <a:lnTo>
                                        <a:pt x="300265" y="523829"/>
                                      </a:lnTo>
                                      <a:lnTo>
                                        <a:pt x="18401" y="523829"/>
                                      </a:lnTo>
                                      <a:cubicBezTo>
                                        <a:pt x="12058" y="523829"/>
                                        <a:pt x="6248" y="520274"/>
                                        <a:pt x="3097" y="514846"/>
                                      </a:cubicBezTo>
                                      <a:cubicBezTo>
                                        <a:pt x="0" y="509492"/>
                                        <a:pt x="11" y="502596"/>
                                        <a:pt x="3097" y="497221"/>
                                      </a:cubicBezTo>
                                      <a:lnTo>
                                        <a:pt x="285131" y="8643"/>
                                      </a:lnTo>
                                      <a:cubicBezTo>
                                        <a:pt x="287739" y="4097"/>
                                        <a:pt x="292358" y="842"/>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50" name="Shape 35550"/>
                              <wps:cNvSpPr/>
                              <wps:spPr>
                                <a:xfrm>
                                  <a:off x="314943" y="16201"/>
                                  <a:ext cx="300595" cy="523462"/>
                                </a:xfrm>
                                <a:custGeom>
                                  <a:avLst/>
                                  <a:gdLst/>
                                  <a:ahLst/>
                                  <a:cxnLst/>
                                  <a:rect l="0" t="0" r="0" b="0"/>
                                  <a:pathLst>
                                    <a:path w="300595" h="523462">
                                      <a:moveTo>
                                        <a:pt x="0" y="0"/>
                                      </a:moveTo>
                                      <a:lnTo>
                                        <a:pt x="7880" y="1161"/>
                                      </a:lnTo>
                                      <a:cubicBezTo>
                                        <a:pt x="10999" y="2678"/>
                                        <a:pt x="13655" y="5126"/>
                                        <a:pt x="15464" y="8276"/>
                                      </a:cubicBezTo>
                                      <a:lnTo>
                                        <a:pt x="297498" y="496854"/>
                                      </a:lnTo>
                                      <a:cubicBezTo>
                                        <a:pt x="300583" y="502229"/>
                                        <a:pt x="300595" y="509126"/>
                                        <a:pt x="297498" y="514479"/>
                                      </a:cubicBezTo>
                                      <a:cubicBezTo>
                                        <a:pt x="294347" y="519907"/>
                                        <a:pt x="288537" y="523462"/>
                                        <a:pt x="282204" y="523462"/>
                                      </a:cubicBezTo>
                                      <a:lnTo>
                                        <a:pt x="0" y="523462"/>
                                      </a:lnTo>
                                      <a:lnTo>
                                        <a:pt x="0" y="477559"/>
                                      </a:lnTo>
                                      <a:lnTo>
                                        <a:pt x="239633" y="477559"/>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51" name="Shape 35551"/>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552" name="Shape 35552"/>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5553" name="Shape 35553"/>
                              <wps:cNvSpPr/>
                              <wps:spPr>
                                <a:xfrm>
                                  <a:off x="286971" y="207237"/>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554" name="Shape 35554"/>
                              <wps:cNvSpPr/>
                              <wps:spPr>
                                <a:xfrm>
                                  <a:off x="286971" y="207237"/>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49465" style="width:49.6106pt;height:43.5804pt;mso-position-horizontal-relative:char;mso-position-vertical-relative:line" coordsize="6300,5534">
                      <v:shape id="Shape 35548" style="position:absolute;width:6300;height:5534;left:0;top:0;" coordsize="630055,553472" path="m309870,2132c323495,0,337136,6361,344023,18351l624112,503594c629961,513784,630055,526489,624112,536757c618152,547033,607090,553472,595116,553464l34939,553464c22965,553472,11903,547033,5951,536757c0,526489,94,513784,5951,503594l286040,18351c291064,9600,299861,3680,309870,2132x">
                        <v:stroke on="false" weight="0pt" color="#000000" opacity="0" miterlimit="10" joinstyle="miter" endcap="flat"/>
                        <v:fill on="true" color="#fff000"/>
                      </v:shape>
                      <v:shape id="Shape 35549" style="position:absolute;width:3002;height:5238;left:146;top:158;" coordsize="300265,523829" path="m297774,0l300265,367l300265,56504l60632,477926l300265,477926l300265,523829l18401,523829c12058,523829,6248,520274,3097,514846c0,509492,11,502596,3097,497221l285131,8643c287739,4097,292358,842,297774,0x">
                        <v:stroke on="false" weight="0pt" color="#000000" opacity="0" miterlimit="10" joinstyle="miter" endcap="flat"/>
                        <v:fill on="true" color="#000000"/>
                      </v:shape>
                      <v:shape id="Shape 35550" style="position:absolute;width:3005;height:5234;left:3149;top:162;" coordsize="300595,523462" path="m0,0l7880,1161c10999,2678,13655,5126,15464,8276l297498,496854c300583,502229,300595,509126,297498,514479c294347,519907,288537,523462,282204,523462l0,523462l0,477559l239633,477559l170,55838l0,56138l0,0x">
                        <v:stroke on="false" weight="0pt" color="#000000" opacity="0" miterlimit="10" joinstyle="miter" endcap="flat"/>
                        <v:fill on="true" color="#000000"/>
                      </v:shape>
                      <v:shape id="Shape 35551"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35552"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35553" style="position:absolute;width:561;height:1808;left:2869;top:2072;" coordsize="56136,180820" path="m18161,0l37979,0c48036,0,56136,12249,56136,27460l47661,153356c47661,168571,39562,180820,29505,180820l26631,180820c16573,180820,8474,168571,8474,153356l0,27460c0,12249,8099,0,18161,0x">
                        <v:stroke on="false" weight="0pt" color="#000000" opacity="0" miterlimit="4" joinstyle="miter" endcap="round"/>
                        <v:fill on="true" color="#000000"/>
                      </v:shape>
                      <v:shape id="Shape 35554" style="position:absolute;width:561;height:1808;left:2869;top:2072;" coordsize="56136,180820" path="m18161,0l37979,0c48036,0,56136,12249,56136,27460l47661,153356c47661,168571,39562,180820,29505,180820l26631,180820c16573,180820,8474,168571,8474,153356l0,27460c0,12249,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3120FD34" w14:textId="77777777" w:rsidR="00BD73F4" w:rsidRDefault="0026454C">
            <w:pPr>
              <w:spacing w:after="0" w:line="259" w:lineRule="auto"/>
              <w:ind w:left="1" w:firstLine="0"/>
            </w:pPr>
            <w:r>
              <w:rPr>
                <w:b/>
                <w:sz w:val="16"/>
              </w:rPr>
              <w:t>Įžeminkite prietaisų kabelių kabelių skydus, kad įsitikintumėte, jog elektrinė mašina veikia teisingai ir saugiai.</w:t>
            </w:r>
          </w:p>
        </w:tc>
      </w:tr>
      <w:tr w:rsidR="00BD73F4" w14:paraId="1F56A1F3"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173DED5"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6A61916D" wp14:editId="3C14E607">
                      <wp:extent cx="634849" cy="634850"/>
                      <wp:effectExtent l="0" t="0" r="0" b="0"/>
                      <wp:docPr id="249507" name="Group 249507"/>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5557" name="Shape 35557"/>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58" name="Shape 35558"/>
                              <wps:cNvSpPr/>
                              <wps:spPr>
                                <a:xfrm>
                                  <a:off x="18829" y="18830"/>
                                  <a:ext cx="596749" cy="596750"/>
                                </a:xfrm>
                                <a:custGeom>
                                  <a:avLst/>
                                  <a:gdLst/>
                                  <a:ahLst/>
                                  <a:cxnLst/>
                                  <a:rect l="0" t="0" r="0" b="0"/>
                                  <a:pathLst>
                                    <a:path w="596749" h="596750">
                                      <a:moveTo>
                                        <a:pt x="289771" y="4753"/>
                                      </a:moveTo>
                                      <a:cubicBezTo>
                                        <a:pt x="451934" y="0"/>
                                        <a:pt x="587269"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559" name="Shape 35559"/>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9"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5560" name="Shape 35560"/>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3" y="20831"/>
                                      </a:cubicBezTo>
                                      <a:cubicBezTo>
                                        <a:pt x="18086" y="9546"/>
                                        <a:pt x="35542"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561" name="Shape 35561"/>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79"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49507" style="width:49.9881pt;height:49.9882pt;mso-position-horizontal-relative:char;mso-position-vertical-relative:line" coordsize="6348,6348">
                      <v:shape id="Shape 35557"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35558" style="position:absolute;width:5967;height:5967;left:188;top:188;" coordsize="596749,596750" path="m289771,4753c451934,0,587269,127608,591987,289771c596749,451934,469132,587269,306982,591987c144819,596750,9507,469133,4754,306983c0,144819,127608,9507,289771,4753x">
                        <v:stroke on="false" weight="0pt" color="#000000" opacity="0" miterlimit="4" joinstyle="miter" endcap="flat"/>
                        <v:fill on="true" color="#004cff"/>
                      </v:shape>
                      <v:shape id="Shape 35559" style="position:absolute;width:5967;height:5967;left:188;top:188;" coordsize="596749,596750" path="m306982,591987c469132,587269,596749,451934,591987,289771c587269,127608,451934,0,289771,4753c127608,9507,0,144819,4754,306983c9507,469133,144819,596750,306982,591987x">
                        <v:stroke on="true" weight="1.04167pt" color="#ffffff" miterlimit="4" joinstyle="miter" endcap="flat"/>
                        <v:fill on="false" color="#000000" opacity="0"/>
                      </v:shape>
                      <v:shape id="Shape 35560"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3,20831c18086,9546,35542,0,49452,1264x">
                        <v:stroke on="false" weight="0pt" color="#000000" opacity="0" miterlimit="4" joinstyle="miter" endcap="flat"/>
                        <v:fill on="true" color="#ffffff"/>
                      </v:shape>
                      <v:shape id="Shape 35561" style="position:absolute;width:947;height:926;left:2730;top:4036;" coordsize="94765,92692" path="m52326,2778c67813,4983,79287,14508,85959,27781c94765,45244,89980,62442,80244,77258c71654,90312,53419,92692,37461,90929c21779,89209,9754,74040,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453863BA" w14:textId="77777777" w:rsidR="00BD73F4" w:rsidRDefault="0026454C">
            <w:pPr>
              <w:spacing w:after="0" w:line="259" w:lineRule="auto"/>
              <w:ind w:left="1" w:firstLine="0"/>
            </w:pPr>
            <w:r>
              <w:rPr>
                <w:b/>
                <w:sz w:val="16"/>
              </w:rPr>
              <w:t>Sumontavus elektrinę mašiną, rekomenduojama atlikti įžeminimo jungties testą, kad įsitikintumėte, jog elektrinė mašina yra tinkamai įžeminta.</w:t>
            </w:r>
          </w:p>
        </w:tc>
      </w:tr>
      <w:tr w:rsidR="00BD73F4" w14:paraId="31723548" w14:textId="77777777">
        <w:tblPrEx>
          <w:tblCellMar>
            <w:top w:w="32" w:type="dxa"/>
            <w:right w:w="46" w:type="dxa"/>
          </w:tblCellMar>
        </w:tblPrEx>
        <w:trPr>
          <w:trHeight w:val="1165"/>
        </w:trPr>
        <w:tc>
          <w:tcPr>
            <w:tcW w:w="1110" w:type="dxa"/>
            <w:tcBorders>
              <w:top w:val="nil"/>
              <w:left w:val="single" w:sz="4" w:space="0" w:color="000000"/>
              <w:bottom w:val="single" w:sz="4" w:space="0" w:color="000000"/>
              <w:right w:val="single" w:sz="4" w:space="0" w:color="000000"/>
            </w:tcBorders>
          </w:tcPr>
          <w:p w14:paraId="598FB6C6"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08C975CF" wp14:editId="33B942D1">
                      <wp:extent cx="634849" cy="634850"/>
                      <wp:effectExtent l="0" t="0" r="0" b="0"/>
                      <wp:docPr id="218799" name="Group 218799"/>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5641" name="Shape 35641"/>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2"/>
                                        <a:pt x="326579" y="629779"/>
                                      </a:cubicBezTo>
                                      <a:cubicBezTo>
                                        <a:pt x="154067" y="634850"/>
                                        <a:pt x="10111" y="499075"/>
                                        <a:pt x="5058" y="326575"/>
                                      </a:cubicBezTo>
                                      <a:cubicBezTo>
                                        <a:pt x="0" y="154062"/>
                                        <a:pt x="135753" y="10111"/>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642" name="Shape 35642"/>
                              <wps:cNvSpPr/>
                              <wps:spPr>
                                <a:xfrm>
                                  <a:off x="18829" y="18830"/>
                                  <a:ext cx="596749" cy="596750"/>
                                </a:xfrm>
                                <a:custGeom>
                                  <a:avLst/>
                                  <a:gdLst/>
                                  <a:ahLst/>
                                  <a:cxnLst/>
                                  <a:rect l="0" t="0" r="0" b="0"/>
                                  <a:pathLst>
                                    <a:path w="596749" h="596750">
                                      <a:moveTo>
                                        <a:pt x="289771" y="4754"/>
                                      </a:moveTo>
                                      <a:cubicBezTo>
                                        <a:pt x="451934" y="0"/>
                                        <a:pt x="587268" y="127608"/>
                                        <a:pt x="591987" y="289772"/>
                                      </a:cubicBezTo>
                                      <a:cubicBezTo>
                                        <a:pt x="596749" y="451935"/>
                                        <a:pt x="469132" y="587269"/>
                                        <a:pt x="306982" y="591987"/>
                                      </a:cubicBezTo>
                                      <a:cubicBezTo>
                                        <a:pt x="144819" y="596750"/>
                                        <a:pt x="9507" y="469133"/>
                                        <a:pt x="4754" y="306983"/>
                                      </a:cubicBezTo>
                                      <a:cubicBezTo>
                                        <a:pt x="0" y="144820"/>
                                        <a:pt x="127608" y="9507"/>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643" name="Shape 35643"/>
                              <wps:cNvSpPr/>
                              <wps:spPr>
                                <a:xfrm>
                                  <a:off x="18829" y="18830"/>
                                  <a:ext cx="596749" cy="596750"/>
                                </a:xfrm>
                                <a:custGeom>
                                  <a:avLst/>
                                  <a:gdLst/>
                                  <a:ahLst/>
                                  <a:cxnLst/>
                                  <a:rect l="0" t="0" r="0" b="0"/>
                                  <a:pathLst>
                                    <a:path w="596749" h="596750">
                                      <a:moveTo>
                                        <a:pt x="306982" y="591987"/>
                                      </a:moveTo>
                                      <a:cubicBezTo>
                                        <a:pt x="469132" y="587269"/>
                                        <a:pt x="596749" y="451935"/>
                                        <a:pt x="591987" y="289772"/>
                                      </a:cubicBezTo>
                                      <a:cubicBezTo>
                                        <a:pt x="587268" y="127608"/>
                                        <a:pt x="451934" y="0"/>
                                        <a:pt x="289771" y="4754"/>
                                      </a:cubicBezTo>
                                      <a:cubicBezTo>
                                        <a:pt x="127608" y="9507"/>
                                        <a:pt x="0" y="144820"/>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5644" name="Shape 35644"/>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2"/>
                                        <a:pt x="85011" y="78179"/>
                                      </a:cubicBezTo>
                                      <a:cubicBezTo>
                                        <a:pt x="84786" y="129887"/>
                                        <a:pt x="80605" y="178601"/>
                                        <a:pt x="76535" y="230437"/>
                                      </a:cubicBezTo>
                                      <a:cubicBezTo>
                                        <a:pt x="75997" y="237295"/>
                                        <a:pt x="69325" y="244301"/>
                                        <a:pt x="61842" y="247410"/>
                                      </a:cubicBezTo>
                                      <a:cubicBezTo>
                                        <a:pt x="50011" y="252327"/>
                                        <a:pt x="39123" y="247155"/>
                                        <a:pt x="29638" y="242216"/>
                                      </a:cubicBezTo>
                                      <a:cubicBezTo>
                                        <a:pt x="21211" y="237832"/>
                                        <a:pt x="18287" y="217491"/>
                                        <a:pt x="16907" y="208839"/>
                                      </a:cubicBezTo>
                                      <a:cubicBezTo>
                                        <a:pt x="8599" y="156733"/>
                                        <a:pt x="14623" y="118907"/>
                                        <a:pt x="3219" y="65950"/>
                                      </a:cubicBezTo>
                                      <a:cubicBezTo>
                                        <a:pt x="0" y="50993"/>
                                        <a:pt x="732" y="32878"/>
                                        <a:pt x="9692" y="20830"/>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645" name="Shape 35645"/>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80" y="89209"/>
                                        <a:pt x="9754" y="74039"/>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8799" style="width:49.9881pt;height:49.9882pt;mso-position-horizontal-relative:char;mso-position-vertical-relative:line" coordsize="6348,6348">
                      <v:shape id="Shape 35641" style="position:absolute;width:6348;height:6348;left:0;top:0;" coordsize="634849,634850" path="m308266,5054c480774,0,624751,135753,629778,308266c634849,480774,499074,624752,326579,629779c154067,634850,10111,499075,5058,326575c0,154062,135753,10111,308266,5054x">
                        <v:stroke on="false" weight="0pt" color="#000000" opacity="0" miterlimit="10" joinstyle="miter" endcap="flat"/>
                        <v:fill on="true" color="#000000"/>
                      </v:shape>
                      <v:shape id="Shape 35642" style="position:absolute;width:5967;height:5967;left:188;top:188;" coordsize="596749,596750" path="m289771,4754c451934,0,587268,127608,591987,289772c596749,451935,469132,587269,306982,591987c144819,596750,9507,469133,4754,306983c0,144820,127608,9507,289771,4754x">
                        <v:stroke on="false" weight="0pt" color="#000000" opacity="0" miterlimit="4" joinstyle="miter" endcap="flat"/>
                        <v:fill on="true" color="#004cff"/>
                      </v:shape>
                      <v:shape id="Shape 35643" style="position:absolute;width:5967;height:5967;left:188;top:188;" coordsize="596749,596750" path="m306982,591987c469132,587269,596749,451935,591987,289772c587268,127608,451934,0,289771,4754c127608,9507,0,144820,4754,306983c9507,469133,144819,596750,306982,591987x">
                        <v:stroke on="true" weight="1.04167pt" color="#ffffff" miterlimit="4" joinstyle="miter" endcap="flat"/>
                        <v:fill on="false" color="#000000" opacity="0"/>
                      </v:shape>
                      <v:shape id="Shape 35644" style="position:absolute;width:931;height:2523;left:2669;top:1322;" coordsize="93129,252327" path="m49452,1264c54089,1686,58332,3308,61714,6468l79728,23295c93129,35814,85086,60452,85011,78179c84786,129887,80605,178601,76535,230437c75997,237295,69325,244301,61842,247410c50011,252327,39123,247155,29638,242216c21211,237832,18287,217491,16907,208839c8599,156733,14623,118907,3219,65950c0,50993,732,32878,9692,20830c18086,9546,35541,0,49452,1264x">
                        <v:stroke on="false" weight="0pt" color="#000000" opacity="0" miterlimit="4" joinstyle="miter" endcap="flat"/>
                        <v:fill on="true" color="#ffffff"/>
                      </v:shape>
                      <v:shape id="Shape 35645" style="position:absolute;width:947;height:926;left:2730;top:4036;" coordsize="94765,92692" path="m52326,2778c67813,4983,79287,14508,85959,27781c94765,45244,89980,62442,80244,77258c71654,90311,53419,92692,37461,90929c21780,89209,9754,74039,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nil"/>
              <w:left w:val="single" w:sz="4" w:space="0" w:color="000000"/>
              <w:bottom w:val="single" w:sz="4" w:space="0" w:color="000000"/>
              <w:right w:val="single" w:sz="4" w:space="0" w:color="000000"/>
            </w:tcBorders>
          </w:tcPr>
          <w:p w14:paraId="7963BF6A" w14:textId="77777777" w:rsidR="00BD73F4" w:rsidRDefault="0026454C">
            <w:pPr>
              <w:spacing w:after="0" w:line="225" w:lineRule="auto"/>
              <w:ind w:left="1" w:firstLine="0"/>
            </w:pPr>
            <w:r>
              <w:rPr>
                <w:b/>
                <w:sz w:val="16"/>
              </w:rPr>
              <w:t>Elektrinės mašinos rėmo įžeminimo taškai yra skirti saugiam įžeminimui, o signalo kabeliai ir maitinimo kabelių skydai turi savo įžeminimo taškus.</w:t>
            </w:r>
          </w:p>
          <w:p w14:paraId="02B33E85" w14:textId="77777777" w:rsidR="00BD73F4" w:rsidRDefault="0026454C">
            <w:pPr>
              <w:spacing w:after="0" w:line="259" w:lineRule="auto"/>
              <w:ind w:left="1" w:firstLine="0"/>
            </w:pPr>
            <w:r>
              <w:rPr>
                <w:b/>
                <w:sz w:val="16"/>
              </w:rPr>
              <w:t>Daugiau informacijos ieškokite Ryšiai ir sąsajos prieduose.</w:t>
            </w:r>
          </w:p>
        </w:tc>
      </w:tr>
    </w:tbl>
    <w:p w14:paraId="0572D125" w14:textId="77777777" w:rsidR="00BD73F4" w:rsidRDefault="0026454C">
      <w:pPr>
        <w:pStyle w:val="Antrat4"/>
      </w:pPr>
      <w:r>
        <w:t>Mašinos gaubto įžeminimo taškas, saugos įžeminimas</w:t>
      </w:r>
    </w:p>
    <w:p w14:paraId="20CE3596" w14:textId="77777777" w:rsidR="00BD73F4" w:rsidRDefault="0026454C">
      <w:pPr>
        <w:spacing w:after="148" w:line="259" w:lineRule="auto"/>
        <w:ind w:left="0" w:firstLine="0"/>
      </w:pPr>
      <w:r>
        <w:rPr>
          <w:noProof/>
        </w:rPr>
        <w:drawing>
          <wp:inline distT="0" distB="0" distL="0" distR="0" wp14:anchorId="654523BD" wp14:editId="2879055E">
            <wp:extent cx="2702859" cy="3810000"/>
            <wp:effectExtent l="0" t="0" r="0" b="0"/>
            <wp:docPr id="35663" name="Picture 35663"/>
            <wp:cNvGraphicFramePr/>
            <a:graphic xmlns:a="http://schemas.openxmlformats.org/drawingml/2006/main">
              <a:graphicData uri="http://schemas.openxmlformats.org/drawingml/2006/picture">
                <pic:pic xmlns:pic="http://schemas.openxmlformats.org/drawingml/2006/picture">
                  <pic:nvPicPr>
                    <pic:cNvPr id="35663" name="Picture 35663"/>
                    <pic:cNvPicPr/>
                  </pic:nvPicPr>
                  <pic:blipFill>
                    <a:blip r:embed="rId207"/>
                    <a:stretch>
                      <a:fillRect/>
                    </a:stretch>
                  </pic:blipFill>
                  <pic:spPr>
                    <a:xfrm>
                      <a:off x="0" y="0"/>
                      <a:ext cx="2702859" cy="3810000"/>
                    </a:xfrm>
                    <a:prstGeom prst="rect">
                      <a:avLst/>
                    </a:prstGeom>
                  </pic:spPr>
                </pic:pic>
              </a:graphicData>
            </a:graphic>
          </wp:inline>
        </w:drawing>
      </w:r>
    </w:p>
    <w:p w14:paraId="21EA775D" w14:textId="77777777" w:rsidR="00BD73F4" w:rsidRDefault="0026454C">
      <w:pPr>
        <w:pStyle w:val="Antrat3"/>
        <w:spacing w:after="90"/>
        <w:ind w:left="15"/>
      </w:pPr>
      <w:r>
        <w:rPr>
          <w:b/>
          <w:i w:val="0"/>
        </w:rPr>
        <w:t>Maitinimo kabelio skydo įžeminimo (įžeminimo) bandymas</w:t>
      </w:r>
    </w:p>
    <w:p w14:paraId="3AF1E348" w14:textId="77777777" w:rsidR="00BD73F4" w:rsidRDefault="0026454C">
      <w:pPr>
        <w:spacing w:after="29"/>
        <w:ind w:left="10"/>
      </w:pPr>
      <w:r>
        <w:t>Maitinimo kabelių skydai įžeminami (įžeminami) per kabelių riebokšlius iki jungties dėžutės ir toliau iki elektros mašinos korpuso. Po kabelio riebokšlio surinkimo ir maitinimo kabelio montavimo ir bet kuriuo metu, kai reikia, įsitikinkite, kad įžeminimo (įžeminimo) jungtys yra teisingos.</w:t>
      </w:r>
    </w:p>
    <w:p w14:paraId="6CA91958" w14:textId="77777777" w:rsidR="00BD73F4" w:rsidRDefault="0026454C">
      <w:pPr>
        <w:numPr>
          <w:ilvl w:val="0"/>
          <w:numId w:val="15"/>
        </w:numPr>
        <w:spacing w:after="28"/>
        <w:ind w:left="283" w:hanging="203"/>
      </w:pPr>
      <w:r>
        <w:t>Prijunkite vieną matavimo prietaiso gnybtą prie vieno maitinimo kabelio kabelio skydo (kabelio keitiklio gale)</w:t>
      </w:r>
    </w:p>
    <w:p w14:paraId="2E3E3D28" w14:textId="77777777" w:rsidR="00BD73F4" w:rsidRDefault="0026454C">
      <w:pPr>
        <w:numPr>
          <w:ilvl w:val="0"/>
          <w:numId w:val="15"/>
        </w:numPr>
        <w:spacing w:after="28"/>
        <w:ind w:left="283" w:hanging="203"/>
      </w:pPr>
      <w:r>
        <w:t>Prijunkite kitą matavimo prietaiso gnybtą prie kito maitinimo kabelio skydo. Matavimui taip pat galite naudoti mašinos korpuso įžeminimo tašką.</w:t>
      </w:r>
    </w:p>
    <w:p w14:paraId="24BCE87F" w14:textId="77777777" w:rsidR="00BD73F4" w:rsidRDefault="0026454C">
      <w:pPr>
        <w:numPr>
          <w:ilvl w:val="0"/>
          <w:numId w:val="15"/>
        </w:numPr>
        <w:spacing w:after="28"/>
        <w:ind w:left="283" w:hanging="203"/>
      </w:pPr>
      <w:r>
        <w:t>Išmatuokite varžą tarp dviejų kabelių ekranų arba tarp kabelio skydo ir gaubto įžeminimo taško.</w:t>
      </w:r>
    </w:p>
    <w:p w14:paraId="7E30161E" w14:textId="77777777" w:rsidR="00BD73F4" w:rsidRDefault="0026454C">
      <w:pPr>
        <w:numPr>
          <w:ilvl w:val="0"/>
          <w:numId w:val="15"/>
        </w:numPr>
        <w:spacing w:after="21"/>
        <w:ind w:left="283" w:hanging="203"/>
      </w:pPr>
      <w:r>
        <w:t>Pakeiskite matavimo įtaiso gnybtą (-us) į skirtingo maitinimo kabelio skydą ir kartokite matavimą, kol bus išmatuoti visi kabeliai.</w:t>
      </w:r>
    </w:p>
    <w:p w14:paraId="15CD6FC4" w14:textId="77777777" w:rsidR="00BD73F4" w:rsidRDefault="0026454C">
      <w:pPr>
        <w:pStyle w:val="Antrat3"/>
        <w:spacing w:after="90"/>
        <w:ind w:left="15"/>
      </w:pPr>
      <w:r>
        <w:rPr>
          <w:b/>
          <w:i w:val="0"/>
        </w:rPr>
        <w:t>Žemos įtampos (matavimo signalo) kabelio skydo įžeminimo (įžeminimo) bandymas</w:t>
      </w:r>
    </w:p>
    <w:p w14:paraId="05457737" w14:textId="77777777" w:rsidR="00BD73F4" w:rsidRDefault="0026454C">
      <w:pPr>
        <w:spacing w:after="28"/>
        <w:ind w:left="10"/>
      </w:pPr>
      <w:r>
        <w:t>Žemos įtampos (matavimo signalo) kabelio skydas yra prijungtas prie įžeminimo (įžeminimo) taško. Sumontavę kabelį ir bet kuriuo metu, kai reikia, įsitikinkite, kad įžeminimo (įžeminimo) jungtis galioja.</w:t>
      </w:r>
    </w:p>
    <w:p w14:paraId="54FB379F" w14:textId="77777777" w:rsidR="00BD73F4" w:rsidRDefault="0026454C">
      <w:pPr>
        <w:numPr>
          <w:ilvl w:val="0"/>
          <w:numId w:val="16"/>
        </w:numPr>
        <w:spacing w:after="28"/>
        <w:ind w:left="283" w:hanging="203"/>
      </w:pPr>
      <w:r>
        <w:t>Prijunkite vieną matavimo prietaiso gnybtą prie žemos įtampos kabelio skydo (kabelio nemašininiame gale).</w:t>
      </w:r>
    </w:p>
    <w:p w14:paraId="4491A2E8" w14:textId="77777777" w:rsidR="00BD73F4" w:rsidRDefault="0026454C">
      <w:pPr>
        <w:numPr>
          <w:ilvl w:val="0"/>
          <w:numId w:val="16"/>
        </w:numPr>
        <w:spacing w:after="28"/>
        <w:ind w:left="283" w:hanging="203"/>
      </w:pPr>
      <w:r>
        <w:t>Prijunkite kitą matavimo įtaiso gnybtą prie mašinos korpuso įžeminimo taško.</w:t>
      </w:r>
    </w:p>
    <w:p w14:paraId="22237773" w14:textId="77777777" w:rsidR="00BD73F4" w:rsidRDefault="0026454C">
      <w:pPr>
        <w:numPr>
          <w:ilvl w:val="0"/>
          <w:numId w:val="16"/>
        </w:numPr>
        <w:ind w:left="283" w:hanging="203"/>
      </w:pPr>
      <w:r>
        <w:t>Išmatuokite varžą tarp kabelio skydo ir gaubto įžeminimo taško.</w:t>
      </w:r>
    </w:p>
    <w:p w14:paraId="45AA3019" w14:textId="77777777" w:rsidR="00BD73F4" w:rsidRDefault="0026454C">
      <w:pPr>
        <w:pStyle w:val="Antrat3"/>
        <w:spacing w:after="40"/>
        <w:ind w:left="15"/>
      </w:pPr>
      <w:r>
        <w:rPr>
          <w:b/>
          <w:i w:val="0"/>
        </w:rPr>
        <w:t>Antikondensacinio šildytuvo jungtys</w:t>
      </w:r>
    </w:p>
    <w:tbl>
      <w:tblPr>
        <w:tblStyle w:val="TableGrid"/>
        <w:tblW w:w="7885" w:type="dxa"/>
        <w:tblInd w:w="0" w:type="dxa"/>
        <w:tblCellMar>
          <w:top w:w="37" w:type="dxa"/>
          <w:left w:w="65" w:type="dxa"/>
          <w:right w:w="67" w:type="dxa"/>
        </w:tblCellMar>
        <w:tblLook w:val="04A0" w:firstRow="1" w:lastRow="0" w:firstColumn="1" w:lastColumn="0" w:noHBand="0" w:noVBand="1"/>
      </w:tblPr>
      <w:tblGrid>
        <w:gridCol w:w="1126"/>
        <w:gridCol w:w="6759"/>
      </w:tblGrid>
      <w:tr w:rsidR="00BD73F4" w14:paraId="045646B0"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2D040733"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45CFBCB7" wp14:editId="4D87A2F4">
                      <wp:extent cx="630055" cy="553472"/>
                      <wp:effectExtent l="0" t="0" r="0" b="0"/>
                      <wp:docPr id="218597" name="Group 218597"/>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5722" name="Shape 35722"/>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5723" name="Shape 35723"/>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724" name="Shape 35724"/>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725" name="Shape 35725"/>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726" name="Shape 35726"/>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5727" name="Shape 35727"/>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728" name="Shape 35728"/>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8597" style="width:49.6106pt;height:43.5804pt;mso-position-horizontal-relative:char;mso-position-vertical-relative:line" coordsize="6300,5534">
                      <v:shape id="Shape 35722"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5723"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5724"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35725"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5726"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5727"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35728"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0E94FA62" w14:textId="77777777" w:rsidR="00BD73F4" w:rsidRDefault="0026454C">
            <w:pPr>
              <w:spacing w:after="0" w:line="259" w:lineRule="auto"/>
              <w:ind w:left="0" w:firstLine="0"/>
            </w:pPr>
            <w:r>
              <w:rPr>
                <w:b/>
                <w:sz w:val="16"/>
              </w:rPr>
              <w:t>Nenaudokite elektrinės mašinos, kai naudojamas antikondensacinis šildytuvas.</w:t>
            </w:r>
          </w:p>
        </w:tc>
      </w:tr>
    </w:tbl>
    <w:p w14:paraId="7CE2938B" w14:textId="77777777" w:rsidR="00BD73F4" w:rsidRDefault="0026454C">
      <w:pPr>
        <w:ind w:left="10"/>
      </w:pPr>
      <w:r>
        <w:t>Vandens kondensacija elektrinės mašinos korpuso viduje gali sukelti elektros mašinos gedimą arba koroziją. Tai dažnai atsitinka vėsesnėje temperatūroje arba aukštesnėse drėgmės vietose, paprastai jūros aplinkoje, kai mašina neveikia.</w:t>
      </w:r>
    </w:p>
    <w:p w14:paraId="1B4331E3" w14:textId="77777777" w:rsidR="00BD73F4" w:rsidRDefault="0026454C">
      <w:pPr>
        <w:ind w:left="10"/>
      </w:pPr>
      <w:r>
        <w:t>Elektrinėje mašinoje gali būti įrengtas antikondensacinis šildytuvas, kad būtų išvengta kondensacijos problemų. Antikondensacinis šildytuvas (+HEAT1) arba šildytuvai (+HEAT2) surenkami gamykloje. Sumontuotas šildytuvas negali būti naudojamas, kai įjungtas elektros mašinos tinklas arba kai veikia elektros mašina.</w:t>
      </w:r>
    </w:p>
    <w:p w14:paraId="7BDD84A3" w14:textId="77777777" w:rsidR="00BD73F4" w:rsidRDefault="0026454C">
      <w:pPr>
        <w:spacing w:after="2" w:line="304" w:lineRule="auto"/>
        <w:ind w:left="10" w:right="-12"/>
        <w:jc w:val="both"/>
      </w:pPr>
      <w:r>
        <w:t xml:space="preserve">Sumontuotas antikondensacinis šildytuvas turi būti tiekiamas su 230 Vac galia. Naudojama šildytuvo jungtis yra HUMMEL Twilock jungtis, pavaizduota žemiau esančiame paveiksle. </w:t>
      </w:r>
      <w:r>
        <w:rPr>
          <w:i/>
        </w:rPr>
        <w:t>Šildytuvo elemento prijungimas</w:t>
      </w:r>
    </w:p>
    <w:p w14:paraId="7C3663BD" w14:textId="77777777" w:rsidR="00BD73F4" w:rsidRDefault="0026454C">
      <w:pPr>
        <w:spacing w:after="223" w:line="259" w:lineRule="auto"/>
        <w:ind w:left="0" w:firstLine="0"/>
      </w:pPr>
      <w:r>
        <w:rPr>
          <w:noProof/>
        </w:rPr>
        <w:drawing>
          <wp:inline distT="0" distB="0" distL="0" distR="0" wp14:anchorId="678348C0" wp14:editId="328ACCFC">
            <wp:extent cx="3810000" cy="2049945"/>
            <wp:effectExtent l="0" t="0" r="0" b="0"/>
            <wp:docPr id="35754" name="Picture 35754"/>
            <wp:cNvGraphicFramePr/>
            <a:graphic xmlns:a="http://schemas.openxmlformats.org/drawingml/2006/main">
              <a:graphicData uri="http://schemas.openxmlformats.org/drawingml/2006/picture">
                <pic:pic xmlns:pic="http://schemas.openxmlformats.org/drawingml/2006/picture">
                  <pic:nvPicPr>
                    <pic:cNvPr id="35754" name="Picture 35754"/>
                    <pic:cNvPicPr/>
                  </pic:nvPicPr>
                  <pic:blipFill>
                    <a:blip r:embed="rId208"/>
                    <a:stretch>
                      <a:fillRect/>
                    </a:stretch>
                  </pic:blipFill>
                  <pic:spPr>
                    <a:xfrm>
                      <a:off x="0" y="0"/>
                      <a:ext cx="3810000" cy="2049945"/>
                    </a:xfrm>
                    <a:prstGeom prst="rect">
                      <a:avLst/>
                    </a:prstGeom>
                  </pic:spPr>
                </pic:pic>
              </a:graphicData>
            </a:graphic>
          </wp:inline>
        </w:drawing>
      </w:r>
    </w:p>
    <w:tbl>
      <w:tblPr>
        <w:tblStyle w:val="TableGrid"/>
        <w:tblW w:w="7885" w:type="dxa"/>
        <w:tblInd w:w="0" w:type="dxa"/>
        <w:tblCellMar>
          <w:top w:w="43" w:type="dxa"/>
          <w:left w:w="65" w:type="dxa"/>
          <w:right w:w="115" w:type="dxa"/>
        </w:tblCellMar>
        <w:tblLook w:val="04A0" w:firstRow="1" w:lastRow="0" w:firstColumn="1" w:lastColumn="0" w:noHBand="0" w:noVBand="1"/>
      </w:tblPr>
      <w:tblGrid>
        <w:gridCol w:w="3942"/>
        <w:gridCol w:w="3943"/>
      </w:tblGrid>
      <w:tr w:rsidR="00BD73F4" w14:paraId="515724A1" w14:textId="77777777">
        <w:trPr>
          <w:trHeight w:val="290"/>
        </w:trPr>
        <w:tc>
          <w:tcPr>
            <w:tcW w:w="3942" w:type="dxa"/>
            <w:tcBorders>
              <w:top w:val="single" w:sz="4" w:space="0" w:color="000000"/>
              <w:left w:val="single" w:sz="4" w:space="0" w:color="000000"/>
              <w:bottom w:val="single" w:sz="4" w:space="0" w:color="000000"/>
              <w:right w:val="single" w:sz="4" w:space="0" w:color="000000"/>
            </w:tcBorders>
          </w:tcPr>
          <w:p w14:paraId="4D9D33AF" w14:textId="77777777" w:rsidR="00BD73F4" w:rsidRDefault="0026454C">
            <w:pPr>
              <w:spacing w:after="0" w:line="259" w:lineRule="auto"/>
              <w:ind w:left="0" w:firstLine="0"/>
            </w:pPr>
            <w:r>
              <w:rPr>
                <w:sz w:val="16"/>
              </w:rPr>
              <w:t>1</w:t>
            </w:r>
          </w:p>
        </w:tc>
        <w:tc>
          <w:tcPr>
            <w:tcW w:w="3942" w:type="dxa"/>
            <w:tcBorders>
              <w:top w:val="single" w:sz="4" w:space="0" w:color="000000"/>
              <w:left w:val="single" w:sz="4" w:space="0" w:color="000000"/>
              <w:bottom w:val="single" w:sz="4" w:space="0" w:color="000000"/>
              <w:right w:val="single" w:sz="4" w:space="0" w:color="000000"/>
            </w:tcBorders>
          </w:tcPr>
          <w:p w14:paraId="22D49B51" w14:textId="77777777" w:rsidR="00BD73F4" w:rsidRDefault="0026454C">
            <w:pPr>
              <w:spacing w:after="0" w:line="259" w:lineRule="auto"/>
              <w:ind w:left="0" w:firstLine="0"/>
            </w:pPr>
            <w:r>
              <w:rPr>
                <w:sz w:val="16"/>
              </w:rPr>
              <w:t>L</w:t>
            </w:r>
          </w:p>
        </w:tc>
      </w:tr>
      <w:tr w:rsidR="00BD73F4" w14:paraId="5BD11DAA" w14:textId="77777777">
        <w:trPr>
          <w:trHeight w:val="290"/>
        </w:trPr>
        <w:tc>
          <w:tcPr>
            <w:tcW w:w="3942" w:type="dxa"/>
            <w:tcBorders>
              <w:top w:val="single" w:sz="4" w:space="0" w:color="000000"/>
              <w:left w:val="single" w:sz="4" w:space="0" w:color="000000"/>
              <w:bottom w:val="single" w:sz="4" w:space="0" w:color="000000"/>
              <w:right w:val="single" w:sz="4" w:space="0" w:color="000000"/>
            </w:tcBorders>
          </w:tcPr>
          <w:p w14:paraId="172502CB" w14:textId="77777777" w:rsidR="00BD73F4" w:rsidRDefault="0026454C">
            <w:pPr>
              <w:spacing w:after="0" w:line="259" w:lineRule="auto"/>
              <w:ind w:left="0" w:firstLine="0"/>
            </w:pPr>
            <w:r>
              <w:rPr>
                <w:sz w:val="16"/>
              </w:rPr>
              <w:t>2</w:t>
            </w:r>
          </w:p>
        </w:tc>
        <w:tc>
          <w:tcPr>
            <w:tcW w:w="3942" w:type="dxa"/>
            <w:tcBorders>
              <w:top w:val="single" w:sz="4" w:space="0" w:color="000000"/>
              <w:left w:val="single" w:sz="4" w:space="0" w:color="000000"/>
              <w:bottom w:val="single" w:sz="4" w:space="0" w:color="000000"/>
              <w:right w:val="single" w:sz="4" w:space="0" w:color="000000"/>
            </w:tcBorders>
          </w:tcPr>
          <w:p w14:paraId="01E8D21C" w14:textId="77777777" w:rsidR="00BD73F4" w:rsidRDefault="0026454C">
            <w:pPr>
              <w:spacing w:after="0" w:line="259" w:lineRule="auto"/>
              <w:ind w:left="0" w:firstLine="0"/>
            </w:pPr>
            <w:r>
              <w:rPr>
                <w:sz w:val="16"/>
              </w:rPr>
              <w:t>N</w:t>
            </w:r>
          </w:p>
        </w:tc>
      </w:tr>
      <w:tr w:rsidR="00BD73F4" w14:paraId="0836217B" w14:textId="77777777">
        <w:trPr>
          <w:trHeight w:val="290"/>
        </w:trPr>
        <w:tc>
          <w:tcPr>
            <w:tcW w:w="3942" w:type="dxa"/>
            <w:tcBorders>
              <w:top w:val="single" w:sz="4" w:space="0" w:color="000000"/>
              <w:left w:val="single" w:sz="4" w:space="0" w:color="000000"/>
              <w:bottom w:val="single" w:sz="4" w:space="0" w:color="000000"/>
              <w:right w:val="single" w:sz="4" w:space="0" w:color="000000"/>
            </w:tcBorders>
          </w:tcPr>
          <w:p w14:paraId="006BE405" w14:textId="77777777" w:rsidR="00BD73F4" w:rsidRDefault="0026454C">
            <w:pPr>
              <w:spacing w:after="0" w:line="259" w:lineRule="auto"/>
              <w:ind w:left="0" w:firstLine="0"/>
            </w:pPr>
            <w:r>
              <w:rPr>
                <w:sz w:val="16"/>
              </w:rPr>
              <w:t>3</w:t>
            </w:r>
          </w:p>
        </w:tc>
        <w:tc>
          <w:tcPr>
            <w:tcW w:w="3942" w:type="dxa"/>
            <w:tcBorders>
              <w:top w:val="single" w:sz="4" w:space="0" w:color="000000"/>
              <w:left w:val="single" w:sz="4" w:space="0" w:color="000000"/>
              <w:bottom w:val="single" w:sz="4" w:space="0" w:color="000000"/>
              <w:right w:val="single" w:sz="4" w:space="0" w:color="000000"/>
            </w:tcBorders>
          </w:tcPr>
          <w:p w14:paraId="46175574" w14:textId="77777777" w:rsidR="00BD73F4" w:rsidRDefault="0026454C">
            <w:pPr>
              <w:spacing w:after="0" w:line="259" w:lineRule="auto"/>
              <w:ind w:left="0" w:firstLine="0"/>
            </w:pPr>
            <w:r>
              <w:rPr>
                <w:sz w:val="16"/>
              </w:rPr>
              <w:t>PE</w:t>
            </w:r>
          </w:p>
        </w:tc>
      </w:tr>
    </w:tbl>
    <w:p w14:paraId="1FAF1E90" w14:textId="77777777" w:rsidR="00BD73F4" w:rsidRDefault="0026454C">
      <w:pPr>
        <w:ind w:left="10"/>
      </w:pPr>
      <w:r>
        <w:t>Jei elektrinėje mašinoje yra antikondensacinis šildytuvas ir įtariamas gedimas, susisiekite su "Danfoss" atstovu.</w:t>
      </w:r>
    </w:p>
    <w:p w14:paraId="1C343A9A" w14:textId="77777777" w:rsidR="00BD73F4" w:rsidRDefault="00BD73F4">
      <w:pPr>
        <w:sectPr w:rsidR="00BD73F4">
          <w:headerReference w:type="even" r:id="rId209"/>
          <w:headerReference w:type="default" r:id="rId210"/>
          <w:footerReference w:type="even" r:id="rId211"/>
          <w:footerReference w:type="default" r:id="rId212"/>
          <w:headerReference w:type="first" r:id="rId213"/>
          <w:footerReference w:type="first" r:id="rId214"/>
          <w:pgSz w:w="11906" w:h="15874"/>
          <w:pgMar w:top="2129" w:right="636" w:bottom="862" w:left="2887" w:header="414" w:footer="457" w:gutter="0"/>
          <w:cols w:space="708"/>
          <w:titlePg/>
        </w:sectPr>
      </w:pPr>
    </w:p>
    <w:p w14:paraId="1AB8F9F1" w14:textId="77777777" w:rsidR="00BD73F4" w:rsidRDefault="0026454C">
      <w:pPr>
        <w:spacing w:after="0" w:line="259" w:lineRule="auto"/>
        <w:ind w:left="-5"/>
      </w:pPr>
      <w:r>
        <w:rPr>
          <w:b/>
          <w:sz w:val="20"/>
        </w:rPr>
        <w:t>Operacija</w:t>
      </w:r>
    </w:p>
    <w:tbl>
      <w:tblPr>
        <w:tblStyle w:val="TableGrid"/>
        <w:tblW w:w="7885" w:type="dxa"/>
        <w:tblInd w:w="2320" w:type="dxa"/>
        <w:tblCellMar>
          <w:top w:w="37" w:type="dxa"/>
          <w:left w:w="59" w:type="dxa"/>
          <w:right w:w="62" w:type="dxa"/>
        </w:tblCellMar>
        <w:tblLook w:val="04A0" w:firstRow="1" w:lastRow="0" w:firstColumn="1" w:lastColumn="0" w:noHBand="0" w:noVBand="1"/>
      </w:tblPr>
      <w:tblGrid>
        <w:gridCol w:w="1126"/>
        <w:gridCol w:w="6759"/>
      </w:tblGrid>
      <w:tr w:rsidR="00BD73F4" w14:paraId="2109D2B6"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45595DC7" w14:textId="77777777" w:rsidR="00BD73F4" w:rsidRDefault="0026454C">
            <w:pPr>
              <w:spacing w:after="0" w:line="259" w:lineRule="auto"/>
              <w:ind w:left="9" w:firstLine="0"/>
            </w:pPr>
            <w:r>
              <w:rPr>
                <w:rFonts w:ascii="Calibri" w:eastAsia="Calibri" w:hAnsi="Calibri" w:cs="Calibri"/>
                <w:noProof/>
                <w:sz w:val="22"/>
              </w:rPr>
              <mc:AlternateContent>
                <mc:Choice Requires="wpg">
                  <w:drawing>
                    <wp:inline distT="0" distB="0" distL="0" distR="0" wp14:anchorId="11E6B438" wp14:editId="5A9C858F">
                      <wp:extent cx="630055" cy="553472"/>
                      <wp:effectExtent l="0" t="0" r="0" b="0"/>
                      <wp:docPr id="230942" name="Group 230942"/>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5830" name="Shape 35830"/>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5831" name="Shape 35831"/>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32" name="Shape 35832"/>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33" name="Shape 35833"/>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834" name="Shape 35834"/>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5835" name="Shape 3583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836" name="Shape 35836"/>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942" style="width:49.6106pt;height:43.5804pt;mso-position-horizontal-relative:char;mso-position-vertical-relative:line" coordsize="6300,5534">
                      <v:shape id="Shape 35830"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5831"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5832"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35833"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5834"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5835"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35836"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106F8339" w14:textId="77777777" w:rsidR="00BD73F4" w:rsidRDefault="0026454C">
            <w:pPr>
              <w:spacing w:after="0" w:line="259" w:lineRule="auto"/>
              <w:ind w:left="6" w:firstLine="0"/>
            </w:pPr>
            <w:r>
              <w:rPr>
                <w:b/>
                <w:sz w:val="16"/>
              </w:rPr>
              <w:t>Elektrinę mašiną gali valdyti tik apmokyti ir kvalifikuoti darbuotojai, susipažinę su atitinkamais saugos reikalavimais.</w:t>
            </w:r>
          </w:p>
        </w:tc>
      </w:tr>
      <w:tr w:rsidR="00BD73F4" w14:paraId="26D1C6D4"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10E56204" w14:textId="77777777" w:rsidR="00BD73F4" w:rsidRDefault="0026454C">
            <w:pPr>
              <w:spacing w:after="0" w:line="259" w:lineRule="auto"/>
              <w:ind w:left="9" w:firstLine="0"/>
            </w:pPr>
            <w:r>
              <w:rPr>
                <w:rFonts w:ascii="Calibri" w:eastAsia="Calibri" w:hAnsi="Calibri" w:cs="Calibri"/>
                <w:noProof/>
                <w:sz w:val="22"/>
              </w:rPr>
              <mc:AlternateContent>
                <mc:Choice Requires="wpg">
                  <w:drawing>
                    <wp:inline distT="0" distB="0" distL="0" distR="0" wp14:anchorId="41BCA826" wp14:editId="7D8B948A">
                      <wp:extent cx="630055" cy="553472"/>
                      <wp:effectExtent l="0" t="0" r="0" b="0"/>
                      <wp:docPr id="230974" name="Group 230974"/>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5839" name="Shape 3583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5840" name="Shape 3584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41" name="Shape 3584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42" name="Shape 35842"/>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843" name="Shape 35843"/>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5844" name="Shape 35844"/>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845" name="Shape 3584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974" style="width:49.6106pt;height:43.5804pt;mso-position-horizontal-relative:char;mso-position-vertical-relative:line" coordsize="6300,5534">
                      <v:shape id="Shape 3583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584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5841"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35842"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5843"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5844"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35845"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4AEDFB62" w14:textId="77777777" w:rsidR="00BD73F4" w:rsidRDefault="0026454C">
            <w:pPr>
              <w:spacing w:after="0" w:line="259" w:lineRule="auto"/>
              <w:ind w:left="6" w:firstLine="0"/>
            </w:pPr>
            <w:r>
              <w:rPr>
                <w:b/>
                <w:sz w:val="16"/>
              </w:rPr>
              <w:t>Nenaudokite elektrinės mašinos be tinkamų matmenų ir veikiančios aušinimo sistemos. Negalima viršyti maksimalios elektrinės mašinos veikimo temperatūros, srovės ir sukimosi greičio, kad būtų išvengta nuolatinės žalos.</w:t>
            </w:r>
          </w:p>
        </w:tc>
      </w:tr>
      <w:tr w:rsidR="00BD73F4" w14:paraId="3ABD44BD"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58C57FE4" w14:textId="77777777" w:rsidR="00BD73F4" w:rsidRDefault="0026454C">
            <w:pPr>
              <w:spacing w:after="0" w:line="259" w:lineRule="auto"/>
              <w:ind w:left="13" w:firstLine="0"/>
            </w:pPr>
            <w:r>
              <w:rPr>
                <w:rFonts w:ascii="Calibri" w:eastAsia="Calibri" w:hAnsi="Calibri" w:cs="Calibri"/>
                <w:noProof/>
                <w:sz w:val="22"/>
              </w:rPr>
              <mc:AlternateContent>
                <mc:Choice Requires="wpg">
                  <w:drawing>
                    <wp:inline distT="0" distB="0" distL="0" distR="0" wp14:anchorId="6ECE710F" wp14:editId="00D44144">
                      <wp:extent cx="629050" cy="552589"/>
                      <wp:effectExtent l="0" t="0" r="0" b="0"/>
                      <wp:docPr id="231000" name="Group 231000"/>
                      <wp:cNvGraphicFramePr/>
                      <a:graphic xmlns:a="http://schemas.openxmlformats.org/drawingml/2006/main">
                        <a:graphicData uri="http://schemas.microsoft.com/office/word/2010/wordprocessingGroup">
                          <wpg:wgp>
                            <wpg:cNvGrpSpPr/>
                            <wpg:grpSpPr>
                              <a:xfrm>
                                <a:off x="0" y="0"/>
                                <a:ext cx="629050" cy="552589"/>
                                <a:chOff x="0" y="0"/>
                                <a:chExt cx="629050" cy="552589"/>
                              </a:xfrm>
                            </wpg:grpSpPr>
                            <wps:wsp>
                              <wps:cNvPr id="35849" name="Shape 35849"/>
                              <wps:cNvSpPr/>
                              <wps:spPr>
                                <a:xfrm>
                                  <a:off x="0" y="0"/>
                                  <a:ext cx="629050" cy="552589"/>
                                </a:xfrm>
                                <a:custGeom>
                                  <a:avLst/>
                                  <a:gdLst/>
                                  <a:ahLst/>
                                  <a:cxnLst/>
                                  <a:rect l="0" t="0" r="0" b="0"/>
                                  <a:pathLst>
                                    <a:path w="629050" h="552589">
                                      <a:moveTo>
                                        <a:pt x="309376" y="2127"/>
                                      </a:moveTo>
                                      <a:cubicBezTo>
                                        <a:pt x="322980" y="0"/>
                                        <a:pt x="336598" y="6350"/>
                                        <a:pt x="343474" y="18321"/>
                                      </a:cubicBezTo>
                                      <a:lnTo>
                                        <a:pt x="623116" y="502791"/>
                                      </a:lnTo>
                                      <a:cubicBezTo>
                                        <a:pt x="628957" y="512964"/>
                                        <a:pt x="629050" y="525649"/>
                                        <a:pt x="623116" y="535901"/>
                                      </a:cubicBezTo>
                                      <a:cubicBezTo>
                                        <a:pt x="617167" y="546160"/>
                                        <a:pt x="606122" y="552589"/>
                                        <a:pt x="594167" y="552581"/>
                                      </a:cubicBezTo>
                                      <a:lnTo>
                                        <a:pt x="34883" y="552581"/>
                                      </a:lnTo>
                                      <a:cubicBezTo>
                                        <a:pt x="22928" y="552589"/>
                                        <a:pt x="11884" y="546160"/>
                                        <a:pt x="5941" y="535901"/>
                                      </a:cubicBezTo>
                                      <a:cubicBezTo>
                                        <a:pt x="0" y="525649"/>
                                        <a:pt x="94" y="512964"/>
                                        <a:pt x="5941" y="502791"/>
                                      </a:cubicBezTo>
                                      <a:lnTo>
                                        <a:pt x="285584" y="18321"/>
                                      </a:lnTo>
                                      <a:cubicBezTo>
                                        <a:pt x="290600" y="9584"/>
                                        <a:pt x="299383" y="3673"/>
                                        <a:pt x="309376" y="2127"/>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5850" name="Shape 35850"/>
                              <wps:cNvSpPr/>
                              <wps:spPr>
                                <a:xfrm>
                                  <a:off x="14652" y="15808"/>
                                  <a:ext cx="299786" cy="522993"/>
                                </a:xfrm>
                                <a:custGeom>
                                  <a:avLst/>
                                  <a:gdLst/>
                                  <a:ahLst/>
                                  <a:cxnLst/>
                                  <a:rect l="0" t="0" r="0" b="0"/>
                                  <a:pathLst>
                                    <a:path w="299786" h="522993">
                                      <a:moveTo>
                                        <a:pt x="297300" y="0"/>
                                      </a:moveTo>
                                      <a:lnTo>
                                        <a:pt x="299786" y="366"/>
                                      </a:lnTo>
                                      <a:lnTo>
                                        <a:pt x="299786" y="56414"/>
                                      </a:lnTo>
                                      <a:lnTo>
                                        <a:pt x="60535" y="477164"/>
                                      </a:lnTo>
                                      <a:lnTo>
                                        <a:pt x="299786" y="477164"/>
                                      </a:lnTo>
                                      <a:lnTo>
                                        <a:pt x="299786" y="522993"/>
                                      </a:lnTo>
                                      <a:lnTo>
                                        <a:pt x="18372" y="522993"/>
                                      </a:lnTo>
                                      <a:cubicBezTo>
                                        <a:pt x="12039" y="522993"/>
                                        <a:pt x="6238" y="519444"/>
                                        <a:pt x="3092" y="514024"/>
                                      </a:cubicBezTo>
                                      <a:cubicBezTo>
                                        <a:pt x="0" y="508680"/>
                                        <a:pt x="11" y="501794"/>
                                        <a:pt x="3092" y="496428"/>
                                      </a:cubicBezTo>
                                      <a:lnTo>
                                        <a:pt x="284677" y="8628"/>
                                      </a:lnTo>
                                      <a:cubicBezTo>
                                        <a:pt x="287280" y="4091"/>
                                        <a:pt x="291892" y="839"/>
                                        <a:pt x="2973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51" name="Shape 35851"/>
                              <wps:cNvSpPr/>
                              <wps:spPr>
                                <a:xfrm>
                                  <a:off x="314439" y="16174"/>
                                  <a:ext cx="300115" cy="522627"/>
                                </a:xfrm>
                                <a:custGeom>
                                  <a:avLst/>
                                  <a:gdLst/>
                                  <a:ahLst/>
                                  <a:cxnLst/>
                                  <a:rect l="0" t="0" r="0" b="0"/>
                                  <a:pathLst>
                                    <a:path w="300115" h="522627">
                                      <a:moveTo>
                                        <a:pt x="0" y="0"/>
                                      </a:moveTo>
                                      <a:lnTo>
                                        <a:pt x="7867" y="1159"/>
                                      </a:lnTo>
                                      <a:cubicBezTo>
                                        <a:pt x="10982" y="2673"/>
                                        <a:pt x="13633" y="5117"/>
                                        <a:pt x="15439" y="8262"/>
                                      </a:cubicBezTo>
                                      <a:lnTo>
                                        <a:pt x="297023" y="496062"/>
                                      </a:lnTo>
                                      <a:cubicBezTo>
                                        <a:pt x="300105" y="501428"/>
                                        <a:pt x="300115" y="508314"/>
                                        <a:pt x="297023" y="513658"/>
                                      </a:cubicBezTo>
                                      <a:cubicBezTo>
                                        <a:pt x="293878" y="519078"/>
                                        <a:pt x="288077" y="522627"/>
                                        <a:pt x="281754" y="522627"/>
                                      </a:cubicBezTo>
                                      <a:lnTo>
                                        <a:pt x="0" y="522627"/>
                                      </a:lnTo>
                                      <a:lnTo>
                                        <a:pt x="0" y="476797"/>
                                      </a:lnTo>
                                      <a:lnTo>
                                        <a:pt x="239251" y="476797"/>
                                      </a:lnTo>
                                      <a:lnTo>
                                        <a:pt x="170" y="55749"/>
                                      </a:lnTo>
                                      <a:lnTo>
                                        <a:pt x="0" y="560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4701" name="Shape 264701"/>
                              <wps:cNvSpPr/>
                              <wps:spPr>
                                <a:xfrm>
                                  <a:off x="208769" y="454892"/>
                                  <a:ext cx="211508" cy="16921"/>
                                </a:xfrm>
                                <a:custGeom>
                                  <a:avLst/>
                                  <a:gdLst/>
                                  <a:ahLst/>
                                  <a:cxnLst/>
                                  <a:rect l="0" t="0" r="0" b="0"/>
                                  <a:pathLst>
                                    <a:path w="211508" h="16921">
                                      <a:moveTo>
                                        <a:pt x="0" y="0"/>
                                      </a:moveTo>
                                      <a:lnTo>
                                        <a:pt x="211508" y="0"/>
                                      </a:lnTo>
                                      <a:lnTo>
                                        <a:pt x="211508" y="16921"/>
                                      </a:lnTo>
                                      <a:lnTo>
                                        <a:pt x="0" y="169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53" name="Shape 35853"/>
                              <wps:cNvSpPr/>
                              <wps:spPr>
                                <a:xfrm>
                                  <a:off x="191161" y="259702"/>
                                  <a:ext cx="109566" cy="171622"/>
                                </a:xfrm>
                                <a:custGeom>
                                  <a:avLst/>
                                  <a:gdLst/>
                                  <a:ahLst/>
                                  <a:cxnLst/>
                                  <a:rect l="0" t="0" r="0" b="0"/>
                                  <a:pathLst>
                                    <a:path w="109566" h="171622">
                                      <a:moveTo>
                                        <a:pt x="61364" y="171622"/>
                                      </a:moveTo>
                                      <a:cubicBezTo>
                                        <a:pt x="109566" y="114175"/>
                                        <a:pt x="0" y="74359"/>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s:wsp>
                              <wps:cNvPr id="35854" name="Shape 35854"/>
                              <wps:cNvSpPr/>
                              <wps:spPr>
                                <a:xfrm>
                                  <a:off x="246758" y="259702"/>
                                  <a:ext cx="109566" cy="171622"/>
                                </a:xfrm>
                                <a:custGeom>
                                  <a:avLst/>
                                  <a:gdLst/>
                                  <a:ahLst/>
                                  <a:cxnLst/>
                                  <a:rect l="0" t="0" r="0" b="0"/>
                                  <a:pathLst>
                                    <a:path w="109566" h="171622">
                                      <a:moveTo>
                                        <a:pt x="61364" y="171622"/>
                                      </a:moveTo>
                                      <a:cubicBezTo>
                                        <a:pt x="109566" y="114175"/>
                                        <a:pt x="0" y="74359"/>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s:wsp>
                              <wps:cNvPr id="35855" name="Shape 35855"/>
                              <wps:cNvSpPr/>
                              <wps:spPr>
                                <a:xfrm>
                                  <a:off x="302858" y="259702"/>
                                  <a:ext cx="109566" cy="171622"/>
                                </a:xfrm>
                                <a:custGeom>
                                  <a:avLst/>
                                  <a:gdLst/>
                                  <a:ahLst/>
                                  <a:cxnLst/>
                                  <a:rect l="0" t="0" r="0" b="0"/>
                                  <a:pathLst>
                                    <a:path w="109566" h="171622">
                                      <a:moveTo>
                                        <a:pt x="61364" y="171622"/>
                                      </a:moveTo>
                                      <a:cubicBezTo>
                                        <a:pt x="109566" y="114175"/>
                                        <a:pt x="0" y="74359"/>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1000" style="width:49.5315pt;height:43.511pt;mso-position-horizontal-relative:char;mso-position-vertical-relative:line" coordsize="6290,5525">
                      <v:shape id="Shape 35849" style="position:absolute;width:6290;height:5525;left:0;top:0;" coordsize="629050,552589" path="m309376,2127c322980,0,336598,6350,343474,18321l623116,502791c628957,512964,629050,525649,623116,535901c617167,546160,606122,552589,594167,552581l34883,552581c22928,552589,11884,546160,5941,535901c0,525649,94,512964,5941,502791l285584,18321c290600,9584,299383,3673,309376,2127x">
                        <v:stroke on="false" weight="0pt" color="#000000" opacity="0" miterlimit="10" joinstyle="miter" endcap="flat"/>
                        <v:fill on="true" color="#fff000"/>
                      </v:shape>
                      <v:shape id="Shape 35850" style="position:absolute;width:2997;height:5229;left:146;top:158;" coordsize="299786,522993" path="m297300,0l299786,366l299786,56414l60535,477164l299786,477164l299786,522993l18372,522993c12039,522993,6238,519444,3092,514024c0,508680,11,501794,3092,496428l284677,8628c287280,4091,291892,839,297300,0x">
                        <v:stroke on="false" weight="0pt" color="#000000" opacity="0" miterlimit="10" joinstyle="miter" endcap="flat"/>
                        <v:fill on="true" color="#000000"/>
                      </v:shape>
                      <v:shape id="Shape 35851" style="position:absolute;width:3001;height:5226;left:3144;top:161;" coordsize="300115,522627" path="m0,0l7867,1159c10982,2673,13633,5117,15439,8262l297023,496062c300105,501428,300115,508314,297023,513658c293878,519078,288077,522627,281754,522627l0,522627l0,476797l239251,476797l170,55749l0,56048l0,0x">
                        <v:stroke on="false" weight="0pt" color="#000000" opacity="0" miterlimit="10" joinstyle="miter" endcap="flat"/>
                        <v:fill on="true" color="#000000"/>
                      </v:shape>
                      <v:shape id="Shape 264702" style="position:absolute;width:2115;height:169;left:2087;top:4548;" coordsize="211508,16921" path="m0,0l211508,0l211508,16921l0,16921l0,0">
                        <v:stroke on="false" weight="0pt" color="#000000" opacity="0" miterlimit="10" joinstyle="miter" endcap="flat"/>
                        <v:fill on="true" color="#000000"/>
                      </v:shape>
                      <v:shape id="Shape 35853" style="position:absolute;width:1095;height:1716;left:1911;top:2597;" coordsize="109566,171622" path="m61364,171622c109566,114175,0,74359,61364,0">
                        <v:stroke on="true" weight="0.935861pt" color="#000000" miterlimit="4" joinstyle="miter" endcap="flat"/>
                        <v:fill on="false" color="#000000" opacity="0"/>
                      </v:shape>
                      <v:shape id="Shape 35854" style="position:absolute;width:1095;height:1716;left:2467;top:2597;" coordsize="109566,171622" path="m61364,171622c109566,114175,0,74359,61364,0">
                        <v:stroke on="true" weight="0.935861pt" color="#000000" miterlimit="4" joinstyle="miter" endcap="flat"/>
                        <v:fill on="false" color="#000000" opacity="0"/>
                      </v:shape>
                      <v:shape id="Shape 35855" style="position:absolute;width:1095;height:1716;left:3028;top:2597;" coordsize="109566,171622" path="m61364,171622c109566,114175,0,74359,61364,0">
                        <v:stroke on="true" weight="0.935861pt" color="#000000" miterlimit="4" joinstyle="miter" endcap="flat"/>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2BC8359B" w14:textId="77777777" w:rsidR="00BD73F4" w:rsidRDefault="0026454C">
            <w:pPr>
              <w:spacing w:after="0" w:line="259" w:lineRule="auto"/>
              <w:ind w:left="6" w:firstLine="0"/>
            </w:pPr>
            <w:r>
              <w:rPr>
                <w:b/>
                <w:sz w:val="16"/>
              </w:rPr>
              <w:t>Elektrinės mašinos paviršius gali būti karštas. Veikimo metu nelieskite elektrinės mašinos.</w:t>
            </w:r>
          </w:p>
        </w:tc>
      </w:tr>
      <w:tr w:rsidR="00BD73F4" w14:paraId="0A6EF8F1"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0A02E0CD" w14:textId="77777777" w:rsidR="00BD73F4" w:rsidRDefault="0026454C">
            <w:pPr>
              <w:spacing w:after="0" w:line="259" w:lineRule="auto"/>
              <w:ind w:left="12" w:firstLine="0"/>
            </w:pPr>
            <w:r>
              <w:rPr>
                <w:rFonts w:ascii="Calibri" w:eastAsia="Calibri" w:hAnsi="Calibri" w:cs="Calibri"/>
                <w:noProof/>
                <w:sz w:val="22"/>
              </w:rPr>
              <mc:AlternateContent>
                <mc:Choice Requires="wpg">
                  <w:drawing>
                    <wp:inline distT="0" distB="0" distL="0" distR="0" wp14:anchorId="69D88812" wp14:editId="32E9077D">
                      <wp:extent cx="625284" cy="549281"/>
                      <wp:effectExtent l="0" t="0" r="0" b="0"/>
                      <wp:docPr id="231016" name="Group 231016"/>
                      <wp:cNvGraphicFramePr/>
                      <a:graphic xmlns:a="http://schemas.openxmlformats.org/drawingml/2006/main">
                        <a:graphicData uri="http://schemas.microsoft.com/office/word/2010/wordprocessingGroup">
                          <wpg:wgp>
                            <wpg:cNvGrpSpPr/>
                            <wpg:grpSpPr>
                              <a:xfrm>
                                <a:off x="0" y="0"/>
                                <a:ext cx="625284" cy="549281"/>
                                <a:chOff x="0" y="0"/>
                                <a:chExt cx="625284" cy="549281"/>
                              </a:xfrm>
                            </wpg:grpSpPr>
                            <wps:wsp>
                              <wps:cNvPr id="35858" name="Shape 35858"/>
                              <wps:cNvSpPr/>
                              <wps:spPr>
                                <a:xfrm>
                                  <a:off x="0" y="0"/>
                                  <a:ext cx="625284" cy="549281"/>
                                </a:xfrm>
                                <a:custGeom>
                                  <a:avLst/>
                                  <a:gdLst/>
                                  <a:ahLst/>
                                  <a:cxnLst/>
                                  <a:rect l="0" t="0" r="0" b="0"/>
                                  <a:pathLst>
                                    <a:path w="625284" h="549281">
                                      <a:moveTo>
                                        <a:pt x="307523" y="2114"/>
                                      </a:moveTo>
                                      <a:cubicBezTo>
                                        <a:pt x="321045" y="0"/>
                                        <a:pt x="334583" y="6312"/>
                                        <a:pt x="341418" y="18211"/>
                                      </a:cubicBezTo>
                                      <a:lnTo>
                                        <a:pt x="619385" y="499781"/>
                                      </a:lnTo>
                                      <a:cubicBezTo>
                                        <a:pt x="625190" y="509894"/>
                                        <a:pt x="625284" y="522503"/>
                                        <a:pt x="619385" y="532693"/>
                                      </a:cubicBezTo>
                                      <a:cubicBezTo>
                                        <a:pt x="613471" y="542891"/>
                                        <a:pt x="602493" y="549281"/>
                                        <a:pt x="590609" y="549273"/>
                                      </a:cubicBezTo>
                                      <a:lnTo>
                                        <a:pt x="34674" y="549273"/>
                                      </a:lnTo>
                                      <a:cubicBezTo>
                                        <a:pt x="22791" y="549281"/>
                                        <a:pt x="11813" y="542891"/>
                                        <a:pt x="5906" y="532693"/>
                                      </a:cubicBezTo>
                                      <a:cubicBezTo>
                                        <a:pt x="0" y="522503"/>
                                        <a:pt x="93" y="509894"/>
                                        <a:pt x="5906" y="499781"/>
                                      </a:cubicBezTo>
                                      <a:lnTo>
                                        <a:pt x="283873" y="18211"/>
                                      </a:lnTo>
                                      <a:cubicBezTo>
                                        <a:pt x="288860" y="9527"/>
                                        <a:pt x="297590" y="3651"/>
                                        <a:pt x="307523" y="2114"/>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5859" name="Shape 35859"/>
                              <wps:cNvSpPr/>
                              <wps:spPr>
                                <a:xfrm>
                                  <a:off x="14566" y="15714"/>
                                  <a:ext cx="297991" cy="519862"/>
                                </a:xfrm>
                                <a:custGeom>
                                  <a:avLst/>
                                  <a:gdLst/>
                                  <a:ahLst/>
                                  <a:cxnLst/>
                                  <a:rect l="0" t="0" r="0" b="0"/>
                                  <a:pathLst>
                                    <a:path w="297991" h="519862">
                                      <a:moveTo>
                                        <a:pt x="295520" y="0"/>
                                      </a:moveTo>
                                      <a:lnTo>
                                        <a:pt x="297991" y="364"/>
                                      </a:lnTo>
                                      <a:lnTo>
                                        <a:pt x="297991" y="56076"/>
                                      </a:lnTo>
                                      <a:lnTo>
                                        <a:pt x="60173" y="474307"/>
                                      </a:lnTo>
                                      <a:lnTo>
                                        <a:pt x="297991" y="474307"/>
                                      </a:lnTo>
                                      <a:lnTo>
                                        <a:pt x="297991" y="519862"/>
                                      </a:lnTo>
                                      <a:lnTo>
                                        <a:pt x="18262" y="519862"/>
                                      </a:lnTo>
                                      <a:cubicBezTo>
                                        <a:pt x="11967" y="519862"/>
                                        <a:pt x="6200" y="516334"/>
                                        <a:pt x="3074" y="510948"/>
                                      </a:cubicBezTo>
                                      <a:cubicBezTo>
                                        <a:pt x="0" y="505635"/>
                                        <a:pt x="11" y="498791"/>
                                        <a:pt x="3074" y="493457"/>
                                      </a:cubicBezTo>
                                      <a:lnTo>
                                        <a:pt x="282972" y="8577"/>
                                      </a:lnTo>
                                      <a:cubicBezTo>
                                        <a:pt x="285559" y="4066"/>
                                        <a:pt x="290144" y="834"/>
                                        <a:pt x="29552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60" name="Shape 35860"/>
                              <wps:cNvSpPr/>
                              <wps:spPr>
                                <a:xfrm>
                                  <a:off x="312557" y="16078"/>
                                  <a:ext cx="298318" cy="519498"/>
                                </a:xfrm>
                                <a:custGeom>
                                  <a:avLst/>
                                  <a:gdLst/>
                                  <a:ahLst/>
                                  <a:cxnLst/>
                                  <a:rect l="0" t="0" r="0" b="0"/>
                                  <a:pathLst>
                                    <a:path w="298318" h="519498">
                                      <a:moveTo>
                                        <a:pt x="0" y="0"/>
                                      </a:moveTo>
                                      <a:lnTo>
                                        <a:pt x="7820" y="1152"/>
                                      </a:lnTo>
                                      <a:cubicBezTo>
                                        <a:pt x="10916" y="2657"/>
                                        <a:pt x="13551" y="5087"/>
                                        <a:pt x="15347" y="8213"/>
                                      </a:cubicBezTo>
                                      <a:lnTo>
                                        <a:pt x="295245" y="493093"/>
                                      </a:lnTo>
                                      <a:cubicBezTo>
                                        <a:pt x="298307" y="498427"/>
                                        <a:pt x="298318" y="505271"/>
                                        <a:pt x="295245" y="510584"/>
                                      </a:cubicBezTo>
                                      <a:cubicBezTo>
                                        <a:pt x="292118" y="515970"/>
                                        <a:pt x="286352" y="519498"/>
                                        <a:pt x="280067" y="519498"/>
                                      </a:cubicBezTo>
                                      <a:lnTo>
                                        <a:pt x="0" y="519498"/>
                                      </a:lnTo>
                                      <a:lnTo>
                                        <a:pt x="0" y="473944"/>
                                      </a:lnTo>
                                      <a:lnTo>
                                        <a:pt x="237818" y="473944"/>
                                      </a:lnTo>
                                      <a:lnTo>
                                        <a:pt x="169" y="55415"/>
                                      </a:lnTo>
                                      <a:lnTo>
                                        <a:pt x="0" y="5571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61" name="Shape 35861"/>
                              <wps:cNvSpPr/>
                              <wps:spPr>
                                <a:xfrm>
                                  <a:off x="202435" y="264771"/>
                                  <a:ext cx="54950" cy="110576"/>
                                </a:xfrm>
                                <a:custGeom>
                                  <a:avLst/>
                                  <a:gdLst/>
                                  <a:ahLst/>
                                  <a:cxnLst/>
                                  <a:rect l="0" t="0" r="0" b="0"/>
                                  <a:pathLst>
                                    <a:path w="54950" h="110576">
                                      <a:moveTo>
                                        <a:pt x="39270" y="0"/>
                                      </a:moveTo>
                                      <a:lnTo>
                                        <a:pt x="48513" y="14196"/>
                                      </a:lnTo>
                                      <a:lnTo>
                                        <a:pt x="54950" y="14002"/>
                                      </a:lnTo>
                                      <a:lnTo>
                                        <a:pt x="54950" y="23798"/>
                                      </a:lnTo>
                                      <a:lnTo>
                                        <a:pt x="54787" y="23765"/>
                                      </a:lnTo>
                                      <a:cubicBezTo>
                                        <a:pt x="38722" y="23765"/>
                                        <a:pt x="25740" y="36746"/>
                                        <a:pt x="25740" y="52811"/>
                                      </a:cubicBezTo>
                                      <a:cubicBezTo>
                                        <a:pt x="25740" y="68887"/>
                                        <a:pt x="38722" y="81857"/>
                                        <a:pt x="54787" y="81857"/>
                                      </a:cubicBezTo>
                                      <a:lnTo>
                                        <a:pt x="54950" y="81824"/>
                                      </a:lnTo>
                                      <a:lnTo>
                                        <a:pt x="54950" y="95639"/>
                                      </a:lnTo>
                                      <a:lnTo>
                                        <a:pt x="52146" y="95726"/>
                                      </a:lnTo>
                                      <a:lnTo>
                                        <a:pt x="42249" y="110576"/>
                                      </a:lnTo>
                                      <a:lnTo>
                                        <a:pt x="28381" y="105295"/>
                                      </a:lnTo>
                                      <a:lnTo>
                                        <a:pt x="32014" y="88459"/>
                                      </a:lnTo>
                                      <a:lnTo>
                                        <a:pt x="24093" y="81202"/>
                                      </a:lnTo>
                                      <a:lnTo>
                                        <a:pt x="6929" y="84836"/>
                                      </a:lnTo>
                                      <a:lnTo>
                                        <a:pt x="655" y="70968"/>
                                      </a:lnTo>
                                      <a:lnTo>
                                        <a:pt x="15178" y="62053"/>
                                      </a:lnTo>
                                      <a:lnTo>
                                        <a:pt x="14851" y="51164"/>
                                      </a:lnTo>
                                      <a:lnTo>
                                        <a:pt x="0" y="41594"/>
                                      </a:lnTo>
                                      <a:lnTo>
                                        <a:pt x="5281" y="27398"/>
                                      </a:lnTo>
                                      <a:lnTo>
                                        <a:pt x="22107" y="31032"/>
                                      </a:lnTo>
                                      <a:lnTo>
                                        <a:pt x="29374" y="23438"/>
                                      </a:lnTo>
                                      <a:lnTo>
                                        <a:pt x="25740" y="5947"/>
                                      </a:lnTo>
                                      <a:lnTo>
                                        <a:pt x="39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62" name="Shape 35862"/>
                              <wps:cNvSpPr/>
                              <wps:spPr>
                                <a:xfrm>
                                  <a:off x="257385" y="263789"/>
                                  <a:ext cx="56608" cy="110566"/>
                                </a:xfrm>
                                <a:custGeom>
                                  <a:avLst/>
                                  <a:gdLst/>
                                  <a:ahLst/>
                                  <a:cxnLst/>
                                  <a:rect l="0" t="0" r="0" b="0"/>
                                  <a:pathLst>
                                    <a:path w="56608" h="110566">
                                      <a:moveTo>
                                        <a:pt x="14032" y="0"/>
                                      </a:moveTo>
                                      <a:lnTo>
                                        <a:pt x="27890" y="5281"/>
                                      </a:lnTo>
                                      <a:lnTo>
                                        <a:pt x="24267" y="22107"/>
                                      </a:lnTo>
                                      <a:lnTo>
                                        <a:pt x="32188" y="29374"/>
                                      </a:lnTo>
                                      <a:lnTo>
                                        <a:pt x="49679" y="25740"/>
                                      </a:lnTo>
                                      <a:lnTo>
                                        <a:pt x="55615" y="39270"/>
                                      </a:lnTo>
                                      <a:lnTo>
                                        <a:pt x="41092" y="48513"/>
                                      </a:lnTo>
                                      <a:lnTo>
                                        <a:pt x="41758" y="59413"/>
                                      </a:lnTo>
                                      <a:lnTo>
                                        <a:pt x="56608" y="68982"/>
                                      </a:lnTo>
                                      <a:lnTo>
                                        <a:pt x="50999" y="83177"/>
                                      </a:lnTo>
                                      <a:lnTo>
                                        <a:pt x="34491" y="79217"/>
                                      </a:lnTo>
                                      <a:lnTo>
                                        <a:pt x="27235" y="87138"/>
                                      </a:lnTo>
                                      <a:lnTo>
                                        <a:pt x="30868" y="104630"/>
                                      </a:lnTo>
                                      <a:lnTo>
                                        <a:pt x="17000" y="110566"/>
                                      </a:lnTo>
                                      <a:lnTo>
                                        <a:pt x="7758" y="96381"/>
                                      </a:lnTo>
                                      <a:lnTo>
                                        <a:pt x="0" y="96621"/>
                                      </a:lnTo>
                                      <a:lnTo>
                                        <a:pt x="0" y="82807"/>
                                      </a:lnTo>
                                      <a:lnTo>
                                        <a:pt x="11203" y="80562"/>
                                      </a:lnTo>
                                      <a:cubicBezTo>
                                        <a:pt x="21724" y="76160"/>
                                        <a:pt x="29210" y="65850"/>
                                        <a:pt x="29210" y="53794"/>
                                      </a:cubicBezTo>
                                      <a:cubicBezTo>
                                        <a:pt x="29210" y="41745"/>
                                        <a:pt x="21724" y="31431"/>
                                        <a:pt x="11203" y="27027"/>
                                      </a:cubicBezTo>
                                      <a:lnTo>
                                        <a:pt x="0" y="24781"/>
                                      </a:lnTo>
                                      <a:lnTo>
                                        <a:pt x="0" y="14985"/>
                                      </a:lnTo>
                                      <a:lnTo>
                                        <a:pt x="4463" y="14851"/>
                                      </a:lnTo>
                                      <a:lnTo>
                                        <a:pt x="140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63" name="Shape 35863"/>
                              <wps:cNvSpPr/>
                              <wps:spPr>
                                <a:xfrm>
                                  <a:off x="310360" y="301022"/>
                                  <a:ext cx="72620" cy="143308"/>
                                </a:xfrm>
                                <a:custGeom>
                                  <a:avLst/>
                                  <a:gdLst/>
                                  <a:ahLst/>
                                  <a:cxnLst/>
                                  <a:rect l="0" t="0" r="0" b="0"/>
                                  <a:pathLst>
                                    <a:path w="72620" h="143308">
                                      <a:moveTo>
                                        <a:pt x="72620" y="0"/>
                                      </a:moveTo>
                                      <a:lnTo>
                                        <a:pt x="72620" y="26142"/>
                                      </a:lnTo>
                                      <a:lnTo>
                                        <a:pt x="72615" y="26141"/>
                                      </a:lnTo>
                                      <a:cubicBezTo>
                                        <a:pt x="48058" y="26141"/>
                                        <a:pt x="28063" y="46135"/>
                                        <a:pt x="28063" y="70692"/>
                                      </a:cubicBezTo>
                                      <a:cubicBezTo>
                                        <a:pt x="28063" y="95260"/>
                                        <a:pt x="48058" y="115254"/>
                                        <a:pt x="72615" y="115254"/>
                                      </a:cubicBezTo>
                                      <a:lnTo>
                                        <a:pt x="72620" y="115253"/>
                                      </a:lnTo>
                                      <a:lnTo>
                                        <a:pt x="72620" y="141382"/>
                                      </a:lnTo>
                                      <a:lnTo>
                                        <a:pt x="71632" y="143308"/>
                                      </a:lnTo>
                                      <a:lnTo>
                                        <a:pt x="59085" y="142325"/>
                                      </a:lnTo>
                                      <a:lnTo>
                                        <a:pt x="57109" y="129450"/>
                                      </a:lnTo>
                                      <a:lnTo>
                                        <a:pt x="46875" y="125816"/>
                                      </a:lnTo>
                                      <a:lnTo>
                                        <a:pt x="35320" y="133410"/>
                                      </a:lnTo>
                                      <a:lnTo>
                                        <a:pt x="25085" y="125816"/>
                                      </a:lnTo>
                                      <a:lnTo>
                                        <a:pt x="29711" y="113606"/>
                                      </a:lnTo>
                                      <a:lnTo>
                                        <a:pt x="23109" y="105685"/>
                                      </a:lnTo>
                                      <a:lnTo>
                                        <a:pt x="9241" y="106340"/>
                                      </a:lnTo>
                                      <a:lnTo>
                                        <a:pt x="3960" y="94795"/>
                                      </a:lnTo>
                                      <a:lnTo>
                                        <a:pt x="14195" y="86535"/>
                                      </a:lnTo>
                                      <a:lnTo>
                                        <a:pt x="12220" y="75973"/>
                                      </a:lnTo>
                                      <a:lnTo>
                                        <a:pt x="0" y="69710"/>
                                      </a:lnTo>
                                      <a:lnTo>
                                        <a:pt x="1320" y="57162"/>
                                      </a:lnTo>
                                      <a:lnTo>
                                        <a:pt x="13867" y="55187"/>
                                      </a:lnTo>
                                      <a:lnTo>
                                        <a:pt x="17501" y="45279"/>
                                      </a:lnTo>
                                      <a:lnTo>
                                        <a:pt x="10234" y="33724"/>
                                      </a:lnTo>
                                      <a:lnTo>
                                        <a:pt x="17501" y="23162"/>
                                      </a:lnTo>
                                      <a:lnTo>
                                        <a:pt x="29711" y="27788"/>
                                      </a:lnTo>
                                      <a:lnTo>
                                        <a:pt x="37960" y="21187"/>
                                      </a:lnTo>
                                      <a:lnTo>
                                        <a:pt x="36968" y="7319"/>
                                      </a:lnTo>
                                      <a:lnTo>
                                        <a:pt x="48523" y="2037"/>
                                      </a:lnTo>
                                      <a:lnTo>
                                        <a:pt x="56772" y="12273"/>
                                      </a:lnTo>
                                      <a:lnTo>
                                        <a:pt x="67334" y="10297"/>
                                      </a:lnTo>
                                      <a:lnTo>
                                        <a:pt x="72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64" name="Shape 35864"/>
                              <wps:cNvSpPr/>
                              <wps:spPr>
                                <a:xfrm>
                                  <a:off x="382980" y="299098"/>
                                  <a:ext cx="72610" cy="143305"/>
                                </a:xfrm>
                                <a:custGeom>
                                  <a:avLst/>
                                  <a:gdLst/>
                                  <a:ahLst/>
                                  <a:cxnLst/>
                                  <a:rect l="0" t="0" r="0" b="0"/>
                                  <a:pathLst>
                                    <a:path w="72610" h="143305">
                                      <a:moveTo>
                                        <a:pt x="987" y="0"/>
                                      </a:moveTo>
                                      <a:lnTo>
                                        <a:pt x="13535" y="1320"/>
                                      </a:lnTo>
                                      <a:lnTo>
                                        <a:pt x="15838" y="14196"/>
                                      </a:lnTo>
                                      <a:lnTo>
                                        <a:pt x="25745" y="17829"/>
                                      </a:lnTo>
                                      <a:lnTo>
                                        <a:pt x="37300" y="10235"/>
                                      </a:lnTo>
                                      <a:lnTo>
                                        <a:pt x="47525" y="17501"/>
                                      </a:lnTo>
                                      <a:lnTo>
                                        <a:pt x="42909" y="29711"/>
                                      </a:lnTo>
                                      <a:lnTo>
                                        <a:pt x="49838" y="37960"/>
                                      </a:lnTo>
                                      <a:lnTo>
                                        <a:pt x="63368" y="36968"/>
                                      </a:lnTo>
                                      <a:lnTo>
                                        <a:pt x="68649" y="48523"/>
                                      </a:lnTo>
                                      <a:lnTo>
                                        <a:pt x="58752" y="57110"/>
                                      </a:lnTo>
                                      <a:lnTo>
                                        <a:pt x="60400" y="67334"/>
                                      </a:lnTo>
                                      <a:lnTo>
                                        <a:pt x="72610" y="73608"/>
                                      </a:lnTo>
                                      <a:lnTo>
                                        <a:pt x="71627" y="86156"/>
                                      </a:lnTo>
                                      <a:lnTo>
                                        <a:pt x="58752" y="88459"/>
                                      </a:lnTo>
                                      <a:lnTo>
                                        <a:pt x="55119" y="98366"/>
                                      </a:lnTo>
                                      <a:lnTo>
                                        <a:pt x="62385" y="109921"/>
                                      </a:lnTo>
                                      <a:lnTo>
                                        <a:pt x="55119" y="120145"/>
                                      </a:lnTo>
                                      <a:lnTo>
                                        <a:pt x="42909" y="115529"/>
                                      </a:lnTo>
                                      <a:lnTo>
                                        <a:pt x="34987" y="122458"/>
                                      </a:lnTo>
                                      <a:lnTo>
                                        <a:pt x="35642" y="135989"/>
                                      </a:lnTo>
                                      <a:lnTo>
                                        <a:pt x="24097" y="141270"/>
                                      </a:lnTo>
                                      <a:lnTo>
                                        <a:pt x="15838" y="131373"/>
                                      </a:lnTo>
                                      <a:lnTo>
                                        <a:pt x="5276" y="133021"/>
                                      </a:lnTo>
                                      <a:lnTo>
                                        <a:pt x="0" y="143305"/>
                                      </a:lnTo>
                                      <a:lnTo>
                                        <a:pt x="0" y="117176"/>
                                      </a:lnTo>
                                      <a:lnTo>
                                        <a:pt x="17322" y="113669"/>
                                      </a:lnTo>
                                      <a:cubicBezTo>
                                        <a:pt x="33310" y="106894"/>
                                        <a:pt x="44557" y="91041"/>
                                        <a:pt x="44557" y="72615"/>
                                      </a:cubicBezTo>
                                      <a:cubicBezTo>
                                        <a:pt x="44557" y="54197"/>
                                        <a:pt x="33310" y="38346"/>
                                        <a:pt x="17322" y="31572"/>
                                      </a:cubicBezTo>
                                      <a:lnTo>
                                        <a:pt x="0" y="28065"/>
                                      </a:lnTo>
                                      <a:lnTo>
                                        <a:pt x="0" y="1923"/>
                                      </a:lnTo>
                                      <a:lnTo>
                                        <a:pt x="9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65" name="Shape 35865"/>
                              <wps:cNvSpPr/>
                              <wps:spPr>
                                <a:xfrm>
                                  <a:off x="347000" y="260155"/>
                                  <a:ext cx="44562" cy="42249"/>
                                </a:xfrm>
                                <a:custGeom>
                                  <a:avLst/>
                                  <a:gdLst/>
                                  <a:ahLst/>
                                  <a:cxnLst/>
                                  <a:rect l="0" t="0" r="0" b="0"/>
                                  <a:pathLst>
                                    <a:path w="44562" h="42249">
                                      <a:moveTo>
                                        <a:pt x="41921" y="0"/>
                                      </a:moveTo>
                                      <a:lnTo>
                                        <a:pt x="44562" y="4954"/>
                                      </a:lnTo>
                                      <a:lnTo>
                                        <a:pt x="44562" y="13203"/>
                                      </a:lnTo>
                                      <a:cubicBezTo>
                                        <a:pt x="39651" y="25381"/>
                                        <a:pt x="32014" y="28032"/>
                                        <a:pt x="24758" y="31021"/>
                                      </a:cubicBezTo>
                                      <a:cubicBezTo>
                                        <a:pt x="24293" y="32363"/>
                                        <a:pt x="23089" y="33250"/>
                                        <a:pt x="24092" y="35320"/>
                                      </a:cubicBezTo>
                                      <a:lnTo>
                                        <a:pt x="15188" y="38943"/>
                                      </a:lnTo>
                                      <a:cubicBezTo>
                                        <a:pt x="12939" y="37717"/>
                                        <a:pt x="10826" y="36862"/>
                                        <a:pt x="8587" y="37623"/>
                                      </a:cubicBezTo>
                                      <a:lnTo>
                                        <a:pt x="0" y="42249"/>
                                      </a:lnTo>
                                      <a:lnTo>
                                        <a:pt x="0" y="29373"/>
                                      </a:lnTo>
                                      <a:cubicBezTo>
                                        <a:pt x="1173" y="29057"/>
                                        <a:pt x="9907" y="26078"/>
                                        <a:pt x="9907" y="26078"/>
                                      </a:cubicBezTo>
                                      <a:cubicBezTo>
                                        <a:pt x="9062" y="25793"/>
                                        <a:pt x="10193" y="14291"/>
                                        <a:pt x="12210" y="13858"/>
                                      </a:cubicBezTo>
                                      <a:cubicBezTo>
                                        <a:pt x="13963" y="13488"/>
                                        <a:pt x="41921" y="0"/>
                                        <a:pt x="4192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66" name="Shape 35866"/>
                              <wps:cNvSpPr/>
                              <wps:spPr>
                                <a:xfrm>
                                  <a:off x="327861" y="232757"/>
                                  <a:ext cx="30366" cy="91427"/>
                                </a:xfrm>
                                <a:custGeom>
                                  <a:avLst/>
                                  <a:gdLst/>
                                  <a:ahLst/>
                                  <a:cxnLst/>
                                  <a:rect l="0" t="0" r="0" b="0"/>
                                  <a:pathLst>
                                    <a:path w="30366" h="91427">
                                      <a:moveTo>
                                        <a:pt x="13202" y="0"/>
                                      </a:moveTo>
                                      <a:lnTo>
                                        <a:pt x="22106" y="665"/>
                                      </a:lnTo>
                                      <a:cubicBezTo>
                                        <a:pt x="26997" y="2059"/>
                                        <a:pt x="29447" y="4869"/>
                                        <a:pt x="30366" y="8249"/>
                                      </a:cubicBezTo>
                                      <a:lnTo>
                                        <a:pt x="30366" y="20469"/>
                                      </a:lnTo>
                                      <a:cubicBezTo>
                                        <a:pt x="28824" y="24050"/>
                                        <a:pt x="27588" y="27758"/>
                                        <a:pt x="24419" y="29711"/>
                                      </a:cubicBezTo>
                                      <a:lnTo>
                                        <a:pt x="24419" y="37960"/>
                                      </a:lnTo>
                                      <a:lnTo>
                                        <a:pt x="25740" y="40274"/>
                                      </a:lnTo>
                                      <a:lnTo>
                                        <a:pt x="23427" y="48850"/>
                                      </a:lnTo>
                                      <a:cubicBezTo>
                                        <a:pt x="19286" y="49674"/>
                                        <a:pt x="15917" y="51596"/>
                                        <a:pt x="13202" y="54131"/>
                                      </a:cubicBezTo>
                                      <a:lnTo>
                                        <a:pt x="12864" y="58420"/>
                                      </a:lnTo>
                                      <a:lnTo>
                                        <a:pt x="15505" y="60405"/>
                                      </a:lnTo>
                                      <a:cubicBezTo>
                                        <a:pt x="16012" y="64577"/>
                                        <a:pt x="14280" y="67218"/>
                                        <a:pt x="13530" y="70640"/>
                                      </a:cubicBezTo>
                                      <a:cubicBezTo>
                                        <a:pt x="13371" y="72942"/>
                                        <a:pt x="13752" y="75309"/>
                                        <a:pt x="15843" y="77896"/>
                                      </a:cubicBezTo>
                                      <a:lnTo>
                                        <a:pt x="15843" y="91427"/>
                                      </a:lnTo>
                                      <a:lnTo>
                                        <a:pt x="1320" y="87466"/>
                                      </a:lnTo>
                                      <a:lnTo>
                                        <a:pt x="0" y="42914"/>
                                      </a:lnTo>
                                      <a:lnTo>
                                        <a:pt x="11217" y="40274"/>
                                      </a:lnTo>
                                      <a:cubicBezTo>
                                        <a:pt x="9231" y="36070"/>
                                        <a:pt x="7500" y="31359"/>
                                        <a:pt x="6928" y="25750"/>
                                      </a:cubicBezTo>
                                      <a:cubicBezTo>
                                        <a:pt x="8429" y="21050"/>
                                        <a:pt x="10605" y="16773"/>
                                        <a:pt x="13530" y="13203"/>
                                      </a:cubicBezTo>
                                      <a:lnTo>
                                        <a:pt x="132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67" name="Shape 35867"/>
                              <wps:cNvSpPr/>
                              <wps:spPr>
                                <a:xfrm>
                                  <a:off x="120241" y="231764"/>
                                  <a:ext cx="241715" cy="243596"/>
                                </a:xfrm>
                                <a:custGeom>
                                  <a:avLst/>
                                  <a:gdLst/>
                                  <a:ahLst/>
                                  <a:cxnLst/>
                                  <a:rect l="0" t="0" r="0" b="0"/>
                                  <a:pathLst>
                                    <a:path w="241715" h="243596">
                                      <a:moveTo>
                                        <a:pt x="186158" y="0"/>
                                      </a:moveTo>
                                      <a:cubicBezTo>
                                        <a:pt x="193922" y="2028"/>
                                        <a:pt x="204409" y="6263"/>
                                        <a:pt x="206300" y="20469"/>
                                      </a:cubicBezTo>
                                      <a:lnTo>
                                        <a:pt x="206628" y="38288"/>
                                      </a:lnTo>
                                      <a:cubicBezTo>
                                        <a:pt x="204156" y="39925"/>
                                        <a:pt x="201305" y="41478"/>
                                        <a:pt x="202340" y="46210"/>
                                      </a:cubicBezTo>
                                      <a:lnTo>
                                        <a:pt x="203660" y="90117"/>
                                      </a:lnTo>
                                      <a:lnTo>
                                        <a:pt x="198041" y="94733"/>
                                      </a:lnTo>
                                      <a:cubicBezTo>
                                        <a:pt x="197323" y="98694"/>
                                        <a:pt x="196521" y="102517"/>
                                        <a:pt x="195400" y="105295"/>
                                      </a:cubicBezTo>
                                      <a:lnTo>
                                        <a:pt x="202667" y="116522"/>
                                      </a:lnTo>
                                      <a:cubicBezTo>
                                        <a:pt x="202467" y="119174"/>
                                        <a:pt x="201685" y="121328"/>
                                        <a:pt x="198706" y="120810"/>
                                      </a:cubicBezTo>
                                      <a:cubicBezTo>
                                        <a:pt x="194492" y="125035"/>
                                        <a:pt x="185556" y="118772"/>
                                        <a:pt x="186496" y="134014"/>
                                      </a:cubicBezTo>
                                      <a:cubicBezTo>
                                        <a:pt x="185282" y="140277"/>
                                        <a:pt x="185969" y="145410"/>
                                        <a:pt x="192760" y="146889"/>
                                      </a:cubicBezTo>
                                      <a:cubicBezTo>
                                        <a:pt x="189844" y="159933"/>
                                        <a:pt x="182155" y="173189"/>
                                        <a:pt x="196393" y="185177"/>
                                      </a:cubicBezTo>
                                      <a:lnTo>
                                        <a:pt x="226759" y="208942"/>
                                      </a:lnTo>
                                      <a:cubicBezTo>
                                        <a:pt x="241715" y="225947"/>
                                        <a:pt x="237554" y="234925"/>
                                        <a:pt x="233033" y="243596"/>
                                      </a:cubicBezTo>
                                      <a:cubicBezTo>
                                        <a:pt x="211930" y="231735"/>
                                        <a:pt x="199065" y="214033"/>
                                        <a:pt x="177254" y="207284"/>
                                      </a:cubicBezTo>
                                      <a:cubicBezTo>
                                        <a:pt x="127877" y="192022"/>
                                        <a:pt x="64546" y="198771"/>
                                        <a:pt x="0" y="205963"/>
                                      </a:cubicBezTo>
                                      <a:lnTo>
                                        <a:pt x="43907" y="128732"/>
                                      </a:lnTo>
                                      <a:lnTo>
                                        <a:pt x="91436" y="129387"/>
                                      </a:lnTo>
                                      <a:lnTo>
                                        <a:pt x="104966" y="134341"/>
                                      </a:lnTo>
                                      <a:lnTo>
                                        <a:pt x="110248" y="141608"/>
                                      </a:lnTo>
                                      <a:lnTo>
                                        <a:pt x="118170" y="144576"/>
                                      </a:lnTo>
                                      <a:cubicBezTo>
                                        <a:pt x="123176" y="143720"/>
                                        <a:pt x="128288" y="144628"/>
                                        <a:pt x="133685" y="135334"/>
                                      </a:cubicBezTo>
                                      <a:lnTo>
                                        <a:pt x="141934" y="135334"/>
                                      </a:lnTo>
                                      <a:lnTo>
                                        <a:pt x="149191" y="143910"/>
                                      </a:lnTo>
                                      <a:cubicBezTo>
                                        <a:pt x="155391" y="143604"/>
                                        <a:pt x="162044" y="142590"/>
                                        <a:pt x="168012" y="137974"/>
                                      </a:cubicBezTo>
                                      <a:cubicBezTo>
                                        <a:pt x="169142" y="135830"/>
                                        <a:pt x="170252" y="130201"/>
                                        <a:pt x="168012" y="125099"/>
                                      </a:cubicBezTo>
                                      <a:lnTo>
                                        <a:pt x="177581" y="116850"/>
                                      </a:lnTo>
                                      <a:lnTo>
                                        <a:pt x="186158" y="118170"/>
                                      </a:lnTo>
                                      <a:cubicBezTo>
                                        <a:pt x="191556" y="115424"/>
                                        <a:pt x="193488" y="106763"/>
                                        <a:pt x="194418" y="100679"/>
                                      </a:cubicBezTo>
                                      <a:lnTo>
                                        <a:pt x="185503" y="89124"/>
                                      </a:lnTo>
                                      <a:lnTo>
                                        <a:pt x="185503" y="83177"/>
                                      </a:lnTo>
                                      <a:cubicBezTo>
                                        <a:pt x="189760" y="81319"/>
                                        <a:pt x="192253" y="75742"/>
                                        <a:pt x="195400" y="71295"/>
                                      </a:cubicBezTo>
                                      <a:cubicBezTo>
                                        <a:pt x="192971" y="64630"/>
                                        <a:pt x="191271" y="56603"/>
                                        <a:pt x="186158" y="56445"/>
                                      </a:cubicBezTo>
                                      <a:lnTo>
                                        <a:pt x="1861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1016" style="width:49.2349pt;height:43.2505pt;mso-position-horizontal-relative:char;mso-position-vertical-relative:line" coordsize="6252,5492">
                      <v:shape id="Shape 35858" style="position:absolute;width:6252;height:5492;left:0;top:0;" coordsize="625284,549281" path="m307523,2114c321045,0,334583,6312,341418,18211l619385,499781c625190,509894,625284,522503,619385,532693c613471,542891,602493,549281,590609,549273l34674,549273c22791,549281,11813,542891,5906,532693c0,522503,93,509894,5906,499781l283873,18211c288860,9527,297590,3651,307523,2114x">
                        <v:stroke on="false" weight="0pt" color="#000000" opacity="0" miterlimit="10" joinstyle="miter" endcap="flat"/>
                        <v:fill on="true" color="#fff000"/>
                      </v:shape>
                      <v:shape id="Shape 35859" style="position:absolute;width:2979;height:5198;left:145;top:157;" coordsize="297991,519862" path="m295520,0l297991,364l297991,56076l60173,474307l297991,474307l297991,519862l18262,519862c11967,519862,6200,516334,3074,510948c0,505635,11,498791,3074,493457l282972,8577c285559,4066,290144,834,295520,0x">
                        <v:stroke on="false" weight="0pt" color="#000000" opacity="0" miterlimit="10" joinstyle="miter" endcap="flat"/>
                        <v:fill on="true" color="#000000"/>
                      </v:shape>
                      <v:shape id="Shape 35860" style="position:absolute;width:2983;height:5194;left:3125;top:160;" coordsize="298318,519498" path="m0,0l7820,1152c10916,2657,13551,5087,15347,8213l295245,493093c298307,498427,298318,505271,295245,510584c292118,515970,286352,519498,280067,519498l0,519498l0,473944l237818,473944l169,55415l0,55712l0,0x">
                        <v:stroke on="false" weight="0pt" color="#000000" opacity="0" miterlimit="10" joinstyle="miter" endcap="flat"/>
                        <v:fill on="true" color="#000000"/>
                      </v:shape>
                      <v:shape id="Shape 35861" style="position:absolute;width:549;height:1105;left:2024;top:2647;" coordsize="54950,110576" path="m39270,0l48513,14196l54950,14002l54950,23798l54787,23765c38722,23765,25740,36746,25740,52811c25740,68887,38722,81857,54787,81857l54950,81824l54950,95639l52146,95726l42249,110576l28381,105295l32014,88459l24093,81202l6929,84836l655,70968l15178,62053l14851,51164l0,41594l5281,27398l22107,31032l29374,23438l25740,5947l39270,0x">
                        <v:stroke on="false" weight="0pt" color="#000000" opacity="0" miterlimit="10" joinstyle="miter" endcap="flat"/>
                        <v:fill on="true" color="#000000"/>
                      </v:shape>
                      <v:shape id="Shape 35862" style="position:absolute;width:566;height:1105;left:2573;top:2637;" coordsize="56608,110566" path="m14032,0l27890,5281l24267,22107l32188,29374l49679,25740l55615,39270l41092,48513l41758,59413l56608,68982l50999,83177l34491,79217l27235,87138l30868,104630l17000,110566l7758,96381l0,96621l0,82807l11203,80562c21724,76160,29210,65850,29210,53794c29210,41745,21724,31431,11203,27027l0,24781l0,14985l4463,14851l14032,0x">
                        <v:stroke on="false" weight="0pt" color="#000000" opacity="0" miterlimit="10" joinstyle="miter" endcap="flat"/>
                        <v:fill on="true" color="#000000"/>
                      </v:shape>
                      <v:shape id="Shape 35863" style="position:absolute;width:726;height:1433;left:3103;top:3010;" coordsize="72620,143308" path="m72620,0l72620,26142l72615,26141c48058,26141,28063,46135,28063,70692c28063,95260,48058,115254,72615,115254l72620,115253l72620,141382l71632,143308l59085,142325l57109,129450l46875,125816l35320,133410l25085,125816l29711,113606l23109,105685l9241,106340l3960,94795l14195,86535l12220,75973l0,69710l1320,57162l13867,55187l17501,45279l10234,33724l17501,23162l29711,27788l37960,21187l36968,7319l48523,2037l56772,12273l67334,10297l72620,0x">
                        <v:stroke on="false" weight="0pt" color="#000000" opacity="0" miterlimit="10" joinstyle="miter" endcap="flat"/>
                        <v:fill on="true" color="#000000"/>
                      </v:shape>
                      <v:shape id="Shape 35864" style="position:absolute;width:726;height:1433;left:3829;top:2990;" coordsize="72610,143305" path="m987,0l13535,1320l15838,14196l25745,17829l37300,10235l47525,17501l42909,29711l49838,37960l63368,36968l68649,48523l58752,57110l60400,67334l72610,73608l71627,86156l58752,88459l55119,98366l62385,109921l55119,120145l42909,115529l34987,122458l35642,135989l24097,141270l15838,131373l5276,133021l0,143305l0,117176l17322,113669c33310,106894,44557,91041,44557,72615c44557,54197,33310,38346,17322,31572l0,28065l0,1923l987,0x">
                        <v:stroke on="false" weight="0pt" color="#000000" opacity="0" miterlimit="10" joinstyle="miter" endcap="flat"/>
                        <v:fill on="true" color="#000000"/>
                      </v:shape>
                      <v:shape id="Shape 35865" style="position:absolute;width:445;height:422;left:3470;top:2601;" coordsize="44562,42249" path="m41921,0l44562,4954l44562,13203c39651,25381,32014,28032,24758,31021c24293,32363,23089,33250,24092,35320l15188,38943c12939,37717,10826,36862,8587,37623l0,42249l0,29373c1173,29057,9907,26078,9907,26078c9062,25793,10193,14291,12210,13858c13963,13488,41921,0,41921,0x">
                        <v:stroke on="false" weight="0pt" color="#000000" opacity="0" miterlimit="10" joinstyle="miter" endcap="flat"/>
                        <v:fill on="true" color="#000000"/>
                      </v:shape>
                      <v:shape id="Shape 35866" style="position:absolute;width:303;height:914;left:3278;top:2327;" coordsize="30366,91427" path="m13202,0l22106,665c26997,2059,29447,4869,30366,8249l30366,20469c28824,24050,27588,27758,24419,29711l24419,37960l25740,40274l23427,48850c19286,49674,15917,51596,13202,54131l12864,58420l15505,60405c16012,64577,14280,67218,13530,70640c13371,72942,13752,75309,15843,77896l15843,91427l1320,87466l0,42914l11217,40274c9231,36070,7500,31359,6928,25750c8429,21050,10605,16773,13530,13203l13202,0x">
                        <v:stroke on="false" weight="0pt" color="#000000" opacity="0" miterlimit="10" joinstyle="miter" endcap="flat"/>
                        <v:fill on="true" color="#000000"/>
                      </v:shape>
                      <v:shape id="Shape 35867" style="position:absolute;width:2417;height:2435;left:1202;top:2317;" coordsize="241715,243596" path="m186158,0c193922,2028,204409,6263,206300,20469l206628,38288c204156,39925,201305,41478,202340,46210l203660,90117l198041,94733c197323,98694,196521,102517,195400,105295l202667,116522c202467,119174,201685,121328,198706,120810c194492,125035,185556,118772,186496,134014c185282,140277,185969,145410,192760,146889c189844,159933,182155,173189,196393,185177l226759,208942c241715,225947,237554,234925,233033,243596c211930,231735,199065,214033,177254,207284c127877,192022,64546,198771,0,205963l43907,128732l91436,129387l104966,134341l110248,141608l118170,144576c123176,143720,128288,144628,133685,135334l141934,135334l149191,143910c155391,143604,162044,142590,168012,137974c169142,135830,170252,130201,168012,125099l177581,116850l186158,118170c191556,115424,193488,106763,194418,100679l185503,89124l185503,83177c189760,81319,192253,75742,195400,71295c192971,64630,191271,56603,186158,56445l186158,0x">
                        <v:stroke on="false" weight="0pt" color="#000000" opacity="0" miterlimit="10" joinstyle="miter" endcap="flat"/>
                        <v:fill on="true" color="#00000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2B76DFA8" w14:textId="77777777" w:rsidR="00BD73F4" w:rsidRDefault="0026454C">
            <w:pPr>
              <w:spacing w:after="0" w:line="259" w:lineRule="auto"/>
              <w:ind w:left="6" w:firstLine="0"/>
            </w:pPr>
            <w:r>
              <w:rPr>
                <w:b/>
                <w:sz w:val="16"/>
              </w:rPr>
              <w:t>Įsipainiojimo pavojus! Veikimo metu nelieskite elektrinės mašinos.</w:t>
            </w:r>
          </w:p>
        </w:tc>
      </w:tr>
      <w:tr w:rsidR="00BD73F4" w14:paraId="777CD721"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5E50DEE9" w14:textId="77777777" w:rsidR="00BD73F4" w:rsidRDefault="0026454C">
            <w:pPr>
              <w:spacing w:after="0" w:line="259" w:lineRule="auto"/>
              <w:ind w:left="9" w:firstLine="0"/>
            </w:pPr>
            <w:r>
              <w:rPr>
                <w:rFonts w:ascii="Calibri" w:eastAsia="Calibri" w:hAnsi="Calibri" w:cs="Calibri"/>
                <w:noProof/>
                <w:sz w:val="22"/>
              </w:rPr>
              <mc:AlternateContent>
                <mc:Choice Requires="wpg">
                  <w:drawing>
                    <wp:inline distT="0" distB="0" distL="0" distR="0" wp14:anchorId="30D10966" wp14:editId="5E62505D">
                      <wp:extent cx="630055" cy="553472"/>
                      <wp:effectExtent l="0" t="0" r="0" b="0"/>
                      <wp:docPr id="231029" name="Group 231029"/>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5869" name="Shape 3586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5870" name="Shape 3587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71" name="Shape 3587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72" name="Shape 35872"/>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873" name="Shape 35873"/>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5874" name="Shape 35874"/>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5875" name="Shape 35875"/>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1029" style="width:49.6106pt;height:43.5804pt;mso-position-horizontal-relative:char;mso-position-vertical-relative:line" coordsize="6300,5534">
                      <v:shape id="Shape 3586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587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5871"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35872"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5873"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5874"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35875"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5F8474AC" w14:textId="77777777" w:rsidR="00BD73F4" w:rsidRDefault="0026454C">
            <w:pPr>
              <w:spacing w:after="0" w:line="259" w:lineRule="auto"/>
              <w:ind w:left="6" w:firstLine="0"/>
            </w:pPr>
            <w:r>
              <w:rPr>
                <w:b/>
                <w:sz w:val="16"/>
              </w:rPr>
              <w:t>Naudokite antikondensacinį šildytuvą, jei jis yra, kai elektrinė mašina nenaudojama. Tai apsaugo nuo kondensacijos ir galimo elektros mašinos pažeidimo.</w:t>
            </w:r>
          </w:p>
        </w:tc>
      </w:tr>
      <w:tr w:rsidR="00BD73F4" w14:paraId="153C6BFD" w14:textId="77777777">
        <w:trPr>
          <w:trHeight w:val="5410"/>
        </w:trPr>
        <w:tc>
          <w:tcPr>
            <w:tcW w:w="1126" w:type="dxa"/>
            <w:tcBorders>
              <w:top w:val="single" w:sz="4" w:space="0" w:color="000000"/>
              <w:left w:val="single" w:sz="4" w:space="0" w:color="000000"/>
              <w:bottom w:val="single" w:sz="4" w:space="0" w:color="000000"/>
              <w:right w:val="single" w:sz="4" w:space="0" w:color="000000"/>
            </w:tcBorders>
          </w:tcPr>
          <w:p w14:paraId="0B55F55E"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7CB1F678" wp14:editId="52494F01">
                      <wp:extent cx="636750" cy="3319140"/>
                      <wp:effectExtent l="0" t="0" r="0" b="0"/>
                      <wp:docPr id="231082" name="Group 231082"/>
                      <wp:cNvGraphicFramePr/>
                      <a:graphic xmlns:a="http://schemas.openxmlformats.org/drawingml/2006/main">
                        <a:graphicData uri="http://schemas.microsoft.com/office/word/2010/wordprocessingGroup">
                          <wpg:wgp>
                            <wpg:cNvGrpSpPr/>
                            <wpg:grpSpPr>
                              <a:xfrm>
                                <a:off x="0" y="0"/>
                                <a:ext cx="636750" cy="3319140"/>
                                <a:chOff x="0" y="0"/>
                                <a:chExt cx="636750" cy="3319140"/>
                              </a:xfrm>
                            </wpg:grpSpPr>
                            <wps:wsp>
                              <wps:cNvPr id="35878" name="Shape 35878"/>
                              <wps:cNvSpPr/>
                              <wps:spPr>
                                <a:xfrm>
                                  <a:off x="1101" y="0"/>
                                  <a:ext cx="635649" cy="635647"/>
                                </a:xfrm>
                                <a:custGeom>
                                  <a:avLst/>
                                  <a:gdLst/>
                                  <a:ahLst/>
                                  <a:cxnLst/>
                                  <a:rect l="0" t="0" r="0" b="0"/>
                                  <a:pathLst>
                                    <a:path w="635649" h="635647">
                                      <a:moveTo>
                                        <a:pt x="308654" y="5060"/>
                                      </a:moveTo>
                                      <a:cubicBezTo>
                                        <a:pt x="481380" y="0"/>
                                        <a:pt x="625538" y="135923"/>
                                        <a:pt x="630572" y="308653"/>
                                      </a:cubicBezTo>
                                      <a:cubicBezTo>
                                        <a:pt x="635649" y="481378"/>
                                        <a:pt x="499703" y="625536"/>
                                        <a:pt x="326991" y="630569"/>
                                      </a:cubicBezTo>
                                      <a:cubicBezTo>
                                        <a:pt x="154261" y="635647"/>
                                        <a:pt x="10124" y="499701"/>
                                        <a:pt x="5064" y="326985"/>
                                      </a:cubicBezTo>
                                      <a:cubicBezTo>
                                        <a:pt x="0" y="154256"/>
                                        <a:pt x="135924" y="10124"/>
                                        <a:pt x="308654" y="506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79" name="Shape 35879"/>
                              <wps:cNvSpPr/>
                              <wps:spPr>
                                <a:xfrm>
                                  <a:off x="19954" y="18853"/>
                                  <a:ext cx="597502" cy="597499"/>
                                </a:xfrm>
                                <a:custGeom>
                                  <a:avLst/>
                                  <a:gdLst/>
                                  <a:ahLst/>
                                  <a:cxnLst/>
                                  <a:rect l="0" t="0" r="0" b="0"/>
                                  <a:pathLst>
                                    <a:path w="597502" h="597499">
                                      <a:moveTo>
                                        <a:pt x="290137" y="4760"/>
                                      </a:moveTo>
                                      <a:cubicBezTo>
                                        <a:pt x="452504" y="0"/>
                                        <a:pt x="588009" y="127769"/>
                                        <a:pt x="592733" y="290135"/>
                                      </a:cubicBezTo>
                                      <a:cubicBezTo>
                                        <a:pt x="597502" y="452502"/>
                                        <a:pt x="469723" y="588006"/>
                                        <a:pt x="307369" y="592731"/>
                                      </a:cubicBezTo>
                                      <a:cubicBezTo>
                                        <a:pt x="145002" y="597499"/>
                                        <a:pt x="9519" y="469721"/>
                                        <a:pt x="4760" y="307368"/>
                                      </a:cubicBezTo>
                                      <a:cubicBezTo>
                                        <a:pt x="0" y="145002"/>
                                        <a:pt x="127769" y="9519"/>
                                        <a:pt x="290137" y="476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80" name="Shape 35880"/>
                              <wps:cNvSpPr/>
                              <wps:spPr>
                                <a:xfrm>
                                  <a:off x="19954" y="18853"/>
                                  <a:ext cx="597502" cy="597499"/>
                                </a:xfrm>
                                <a:custGeom>
                                  <a:avLst/>
                                  <a:gdLst/>
                                  <a:ahLst/>
                                  <a:cxnLst/>
                                  <a:rect l="0" t="0" r="0" b="0"/>
                                  <a:pathLst>
                                    <a:path w="597502" h="597499">
                                      <a:moveTo>
                                        <a:pt x="307369" y="592731"/>
                                      </a:moveTo>
                                      <a:cubicBezTo>
                                        <a:pt x="469723" y="588006"/>
                                        <a:pt x="597502" y="452502"/>
                                        <a:pt x="592733" y="290135"/>
                                      </a:cubicBezTo>
                                      <a:cubicBezTo>
                                        <a:pt x="588009" y="127769"/>
                                        <a:pt x="452504" y="0"/>
                                        <a:pt x="290137" y="4760"/>
                                      </a:cubicBezTo>
                                      <a:cubicBezTo>
                                        <a:pt x="127769" y="9519"/>
                                        <a:pt x="0" y="145002"/>
                                        <a:pt x="4760" y="307368"/>
                                      </a:cubicBezTo>
                                      <a:cubicBezTo>
                                        <a:pt x="9519" y="469721"/>
                                        <a:pt x="145002" y="597499"/>
                                        <a:pt x="307369" y="592731"/>
                                      </a:cubicBezTo>
                                      <a:close/>
                                    </a:path>
                                  </a:pathLst>
                                </a:custGeom>
                                <a:ln w="13246" cap="flat">
                                  <a:miter lim="100000"/>
                                </a:ln>
                              </wps:spPr>
                              <wps:style>
                                <a:lnRef idx="1">
                                  <a:srgbClr val="FFFFFF"/>
                                </a:lnRef>
                                <a:fillRef idx="0">
                                  <a:srgbClr val="000000">
                                    <a:alpha val="0"/>
                                  </a:srgbClr>
                                </a:fillRef>
                                <a:effectRef idx="0">
                                  <a:scrgbClr r="0" g="0" b="0"/>
                                </a:effectRef>
                                <a:fontRef idx="none"/>
                              </wps:style>
                              <wps:bodyPr/>
                            </wps:wsp>
                            <wps:wsp>
                              <wps:cNvPr id="35881" name="Shape 35881"/>
                              <wps:cNvSpPr/>
                              <wps:spPr>
                                <a:xfrm>
                                  <a:off x="170511" y="95131"/>
                                  <a:ext cx="288569" cy="429031"/>
                                </a:xfrm>
                                <a:custGeom>
                                  <a:avLst/>
                                  <a:gdLst/>
                                  <a:ahLst/>
                                  <a:cxnLst/>
                                  <a:rect l="0" t="0" r="0" b="0"/>
                                  <a:pathLst>
                                    <a:path w="288569" h="429031">
                                      <a:moveTo>
                                        <a:pt x="146893" y="157"/>
                                      </a:moveTo>
                                      <a:cubicBezTo>
                                        <a:pt x="152130" y="210"/>
                                        <a:pt x="157399" y="1625"/>
                                        <a:pt x="162747" y="5400"/>
                                      </a:cubicBezTo>
                                      <a:lnTo>
                                        <a:pt x="209306" y="17564"/>
                                      </a:lnTo>
                                      <a:cubicBezTo>
                                        <a:pt x="215178" y="16306"/>
                                        <a:pt x="221890" y="23017"/>
                                        <a:pt x="224406" y="28889"/>
                                      </a:cubicBezTo>
                                      <a:cubicBezTo>
                                        <a:pt x="237396" y="60768"/>
                                        <a:pt x="264683" y="80482"/>
                                        <a:pt x="283536" y="108165"/>
                                      </a:cubicBezTo>
                                      <a:cubicBezTo>
                                        <a:pt x="282697" y="134171"/>
                                        <a:pt x="273469" y="163952"/>
                                        <a:pt x="272630" y="189958"/>
                                      </a:cubicBezTo>
                                      <a:cubicBezTo>
                                        <a:pt x="278944" y="192475"/>
                                        <a:pt x="276427" y="199605"/>
                                        <a:pt x="275588" y="203800"/>
                                      </a:cubicBezTo>
                                      <a:cubicBezTo>
                                        <a:pt x="287333" y="209253"/>
                                        <a:pt x="288569" y="218061"/>
                                        <a:pt x="284816" y="228967"/>
                                      </a:cubicBezTo>
                                      <a:cubicBezTo>
                                        <a:pt x="275985" y="254134"/>
                                        <a:pt x="272630" y="283071"/>
                                        <a:pt x="266360" y="307391"/>
                                      </a:cubicBezTo>
                                      <a:cubicBezTo>
                                        <a:pt x="261724" y="313263"/>
                                        <a:pt x="256293" y="308671"/>
                                        <a:pt x="250421" y="311585"/>
                                      </a:cubicBezTo>
                                      <a:cubicBezTo>
                                        <a:pt x="239074" y="326288"/>
                                        <a:pt x="239515" y="351013"/>
                                        <a:pt x="234482" y="369072"/>
                                      </a:cubicBezTo>
                                      <a:cubicBezTo>
                                        <a:pt x="229846" y="396314"/>
                                        <a:pt x="196303" y="405983"/>
                                        <a:pt x="179944" y="424439"/>
                                      </a:cubicBezTo>
                                      <a:cubicBezTo>
                                        <a:pt x="174072" y="422320"/>
                                        <a:pt x="171136" y="427794"/>
                                        <a:pt x="165683" y="427353"/>
                                      </a:cubicBezTo>
                                      <a:cubicBezTo>
                                        <a:pt x="136741" y="429031"/>
                                        <a:pt x="109477" y="423159"/>
                                        <a:pt x="89343" y="405144"/>
                                      </a:cubicBezTo>
                                      <a:cubicBezTo>
                                        <a:pt x="83890" y="399272"/>
                                        <a:pt x="80954" y="392958"/>
                                        <a:pt x="73404" y="387925"/>
                                      </a:cubicBezTo>
                                      <a:cubicBezTo>
                                        <a:pt x="47817" y="369911"/>
                                        <a:pt x="50754" y="332999"/>
                                        <a:pt x="41106" y="306552"/>
                                      </a:cubicBezTo>
                                      <a:cubicBezTo>
                                        <a:pt x="36073" y="299010"/>
                                        <a:pt x="24748" y="305713"/>
                                        <a:pt x="21811" y="295655"/>
                                      </a:cubicBezTo>
                                      <a:cubicBezTo>
                                        <a:pt x="23070" y="279301"/>
                                        <a:pt x="12584" y="262099"/>
                                        <a:pt x="13003" y="246999"/>
                                      </a:cubicBezTo>
                                      <a:cubicBezTo>
                                        <a:pt x="7550" y="239033"/>
                                        <a:pt x="7131" y="225187"/>
                                        <a:pt x="1678" y="215121"/>
                                      </a:cubicBezTo>
                                      <a:cubicBezTo>
                                        <a:pt x="2517" y="206736"/>
                                        <a:pt x="0" y="200864"/>
                                        <a:pt x="3775" y="193733"/>
                                      </a:cubicBezTo>
                                      <a:lnTo>
                                        <a:pt x="11745" y="193733"/>
                                      </a:lnTo>
                                      <a:cubicBezTo>
                                        <a:pt x="2936" y="182827"/>
                                        <a:pt x="24328" y="181150"/>
                                        <a:pt x="16778" y="169825"/>
                                      </a:cubicBezTo>
                                      <a:cubicBezTo>
                                        <a:pt x="12164" y="158080"/>
                                        <a:pt x="10067" y="148852"/>
                                        <a:pt x="6711" y="136268"/>
                                      </a:cubicBezTo>
                                      <a:lnTo>
                                        <a:pt x="8809" y="134591"/>
                                      </a:lnTo>
                                      <a:cubicBezTo>
                                        <a:pt x="2097" y="127460"/>
                                        <a:pt x="5453" y="113199"/>
                                        <a:pt x="1678" y="105229"/>
                                      </a:cubicBezTo>
                                      <a:cubicBezTo>
                                        <a:pt x="5453" y="86773"/>
                                        <a:pt x="21811" y="71673"/>
                                        <a:pt x="26845" y="52798"/>
                                      </a:cubicBezTo>
                                      <a:cubicBezTo>
                                        <a:pt x="40687" y="44409"/>
                                        <a:pt x="62918" y="50281"/>
                                        <a:pt x="75082" y="35601"/>
                                      </a:cubicBezTo>
                                      <a:cubicBezTo>
                                        <a:pt x="80954" y="33084"/>
                                        <a:pt x="79276" y="25114"/>
                                        <a:pt x="86407" y="25534"/>
                                      </a:cubicBezTo>
                                      <a:cubicBezTo>
                                        <a:pt x="87665" y="17984"/>
                                        <a:pt x="91021" y="10434"/>
                                        <a:pt x="99410" y="9595"/>
                                      </a:cubicBezTo>
                                      <a:cubicBezTo>
                                        <a:pt x="115768" y="12111"/>
                                        <a:pt x="131183" y="0"/>
                                        <a:pt x="146893" y="15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882" name="Shape 35882"/>
                              <wps:cNvSpPr/>
                              <wps:spPr>
                                <a:xfrm>
                                  <a:off x="186450" y="129892"/>
                                  <a:ext cx="250421" cy="165683"/>
                                </a:xfrm>
                                <a:custGeom>
                                  <a:avLst/>
                                  <a:gdLst/>
                                  <a:ahLst/>
                                  <a:cxnLst/>
                                  <a:rect l="0" t="0" r="0" b="0"/>
                                  <a:pathLst>
                                    <a:path w="250421" h="165683">
                                      <a:moveTo>
                                        <a:pt x="83471" y="839"/>
                                      </a:moveTo>
                                      <a:cubicBezTo>
                                        <a:pt x="91860" y="0"/>
                                        <a:pt x="91860" y="10067"/>
                                        <a:pt x="96474" y="13003"/>
                                      </a:cubicBezTo>
                                      <a:cubicBezTo>
                                        <a:pt x="99829" y="19714"/>
                                        <a:pt x="109477" y="15520"/>
                                        <a:pt x="110735" y="23070"/>
                                      </a:cubicBezTo>
                                      <a:cubicBezTo>
                                        <a:pt x="127094" y="31039"/>
                                        <a:pt x="144291" y="40687"/>
                                        <a:pt x="164005" y="38170"/>
                                      </a:cubicBezTo>
                                      <a:cubicBezTo>
                                        <a:pt x="169039" y="32717"/>
                                        <a:pt x="158972" y="28522"/>
                                        <a:pt x="158133" y="23070"/>
                                      </a:cubicBezTo>
                                      <a:cubicBezTo>
                                        <a:pt x="167361" y="19295"/>
                                        <a:pt x="171136" y="32298"/>
                                        <a:pt x="178267" y="35234"/>
                                      </a:cubicBezTo>
                                      <a:cubicBezTo>
                                        <a:pt x="184978" y="38589"/>
                                        <a:pt x="192948" y="40687"/>
                                        <a:pt x="201337" y="41106"/>
                                      </a:cubicBezTo>
                                      <a:cubicBezTo>
                                        <a:pt x="202175" y="34395"/>
                                        <a:pt x="196722" y="28103"/>
                                        <a:pt x="197142" y="20134"/>
                                      </a:cubicBezTo>
                                      <a:lnTo>
                                        <a:pt x="201337" y="17197"/>
                                      </a:lnTo>
                                      <a:cubicBezTo>
                                        <a:pt x="208887" y="20134"/>
                                        <a:pt x="200078" y="28103"/>
                                        <a:pt x="207209" y="32298"/>
                                      </a:cubicBezTo>
                                      <a:cubicBezTo>
                                        <a:pt x="218543" y="53270"/>
                                        <a:pt x="243268" y="59981"/>
                                        <a:pt x="250421" y="83470"/>
                                      </a:cubicBezTo>
                                      <a:cubicBezTo>
                                        <a:pt x="248302" y="106540"/>
                                        <a:pt x="242871" y="130029"/>
                                        <a:pt x="243710" y="153099"/>
                                      </a:cubicBezTo>
                                      <a:cubicBezTo>
                                        <a:pt x="244946" y="154357"/>
                                        <a:pt x="246624" y="154357"/>
                                        <a:pt x="247463" y="156035"/>
                                      </a:cubicBezTo>
                                      <a:cubicBezTo>
                                        <a:pt x="248743" y="158552"/>
                                        <a:pt x="245388" y="159391"/>
                                        <a:pt x="244549" y="161068"/>
                                      </a:cubicBezTo>
                                      <a:cubicBezTo>
                                        <a:pt x="238677" y="161068"/>
                                        <a:pt x="240354" y="151421"/>
                                        <a:pt x="233643" y="150163"/>
                                      </a:cubicBezTo>
                                      <a:cubicBezTo>
                                        <a:pt x="226490" y="146388"/>
                                        <a:pt x="216026" y="148904"/>
                                        <a:pt x="209306" y="148065"/>
                                      </a:cubicBezTo>
                                      <a:lnTo>
                                        <a:pt x="207209" y="156874"/>
                                      </a:lnTo>
                                      <a:cubicBezTo>
                                        <a:pt x="170717" y="148904"/>
                                        <a:pt x="130030" y="165683"/>
                                        <a:pt x="97732" y="150163"/>
                                      </a:cubicBezTo>
                                      <a:cubicBezTo>
                                        <a:pt x="83051" y="147646"/>
                                        <a:pt x="59562" y="155616"/>
                                        <a:pt x="47398" y="143032"/>
                                      </a:cubicBezTo>
                                      <a:cubicBezTo>
                                        <a:pt x="37751" y="143452"/>
                                        <a:pt x="26006" y="141774"/>
                                        <a:pt x="18036" y="148065"/>
                                      </a:cubicBezTo>
                                      <a:lnTo>
                                        <a:pt x="13003" y="148065"/>
                                      </a:lnTo>
                                      <a:cubicBezTo>
                                        <a:pt x="15939" y="123737"/>
                                        <a:pt x="4614" y="97732"/>
                                        <a:pt x="0" y="72565"/>
                                      </a:cubicBezTo>
                                      <a:lnTo>
                                        <a:pt x="25167" y="36073"/>
                                      </a:lnTo>
                                      <a:lnTo>
                                        <a:pt x="55368" y="35234"/>
                                      </a:lnTo>
                                      <a:cubicBezTo>
                                        <a:pt x="65434" y="26006"/>
                                        <a:pt x="78857" y="15520"/>
                                        <a:pt x="83471" y="839"/>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83" name="Shape 35883"/>
                              <wps:cNvSpPr/>
                              <wps:spPr>
                                <a:xfrm>
                                  <a:off x="206584" y="280475"/>
                                  <a:ext cx="12164" cy="9647"/>
                                </a:xfrm>
                                <a:custGeom>
                                  <a:avLst/>
                                  <a:gdLst/>
                                  <a:ahLst/>
                                  <a:cxnLst/>
                                  <a:rect l="0" t="0" r="0" b="0"/>
                                  <a:pathLst>
                                    <a:path w="12164" h="9647">
                                      <a:moveTo>
                                        <a:pt x="6711" y="210"/>
                                      </a:moveTo>
                                      <a:cubicBezTo>
                                        <a:pt x="9438" y="419"/>
                                        <a:pt x="11954" y="1887"/>
                                        <a:pt x="12164" y="4614"/>
                                      </a:cubicBezTo>
                                      <a:lnTo>
                                        <a:pt x="5872" y="9647"/>
                                      </a:lnTo>
                                      <a:lnTo>
                                        <a:pt x="0" y="3356"/>
                                      </a:lnTo>
                                      <a:cubicBezTo>
                                        <a:pt x="1049" y="1049"/>
                                        <a:pt x="3985" y="0"/>
                                        <a:pt x="6711" y="21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84" name="Shape 35884"/>
                              <wps:cNvSpPr/>
                              <wps:spPr>
                                <a:xfrm>
                                  <a:off x="224620" y="280894"/>
                                  <a:ext cx="5033" cy="4614"/>
                                </a:xfrm>
                                <a:custGeom>
                                  <a:avLst/>
                                  <a:gdLst/>
                                  <a:ahLst/>
                                  <a:cxnLst/>
                                  <a:rect l="0" t="0" r="0" b="0"/>
                                  <a:pathLst>
                                    <a:path w="5033" h="4614">
                                      <a:moveTo>
                                        <a:pt x="2936" y="0"/>
                                      </a:moveTo>
                                      <a:lnTo>
                                        <a:pt x="5033" y="2936"/>
                                      </a:lnTo>
                                      <a:cubicBezTo>
                                        <a:pt x="4614" y="4614"/>
                                        <a:pt x="1678" y="3775"/>
                                        <a:pt x="0" y="4195"/>
                                      </a:cubicBezTo>
                                      <a:lnTo>
                                        <a:pt x="2936" y="0"/>
                                      </a:ln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85" name="Shape 35885"/>
                              <wps:cNvSpPr/>
                              <wps:spPr>
                                <a:xfrm>
                                  <a:off x="402873" y="288025"/>
                                  <a:ext cx="20133" cy="14681"/>
                                </a:xfrm>
                                <a:custGeom>
                                  <a:avLst/>
                                  <a:gdLst/>
                                  <a:ahLst/>
                                  <a:cxnLst/>
                                  <a:rect l="0" t="0" r="0" b="0"/>
                                  <a:pathLst>
                                    <a:path w="20133" h="14681">
                                      <a:moveTo>
                                        <a:pt x="5305" y="413"/>
                                      </a:moveTo>
                                      <a:cubicBezTo>
                                        <a:pt x="9556" y="1652"/>
                                        <a:pt x="11435" y="6607"/>
                                        <a:pt x="18058" y="3775"/>
                                      </a:cubicBezTo>
                                      <a:lnTo>
                                        <a:pt x="20133" y="5873"/>
                                      </a:lnTo>
                                      <a:cubicBezTo>
                                        <a:pt x="15100" y="14681"/>
                                        <a:pt x="8389" y="839"/>
                                        <a:pt x="0" y="3775"/>
                                      </a:cubicBezTo>
                                      <a:lnTo>
                                        <a:pt x="0" y="839"/>
                                      </a:lnTo>
                                      <a:cubicBezTo>
                                        <a:pt x="2208" y="0"/>
                                        <a:pt x="3888" y="0"/>
                                        <a:pt x="5305" y="41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86" name="Shape 35886"/>
                              <wps:cNvSpPr/>
                              <wps:spPr>
                                <a:xfrm>
                                  <a:off x="185191" y="288444"/>
                                  <a:ext cx="270135" cy="224811"/>
                                </a:xfrm>
                                <a:custGeom>
                                  <a:avLst/>
                                  <a:gdLst/>
                                  <a:ahLst/>
                                  <a:cxnLst/>
                                  <a:rect l="0" t="0" r="0" b="0"/>
                                  <a:pathLst>
                                    <a:path w="270135" h="224811">
                                      <a:moveTo>
                                        <a:pt x="14261" y="1678"/>
                                      </a:moveTo>
                                      <a:cubicBezTo>
                                        <a:pt x="18456" y="8389"/>
                                        <a:pt x="22231" y="6711"/>
                                        <a:pt x="28523" y="5453"/>
                                      </a:cubicBezTo>
                                      <a:cubicBezTo>
                                        <a:pt x="30200" y="7969"/>
                                        <a:pt x="30620" y="10906"/>
                                        <a:pt x="29362" y="13422"/>
                                      </a:cubicBezTo>
                                      <a:cubicBezTo>
                                        <a:pt x="22231" y="16358"/>
                                        <a:pt x="15939" y="2936"/>
                                        <a:pt x="12164" y="15520"/>
                                      </a:cubicBezTo>
                                      <a:cubicBezTo>
                                        <a:pt x="12584" y="26840"/>
                                        <a:pt x="20134" y="35653"/>
                                        <a:pt x="17198" y="46974"/>
                                      </a:cubicBezTo>
                                      <a:cubicBezTo>
                                        <a:pt x="19295" y="57041"/>
                                        <a:pt x="27684" y="62074"/>
                                        <a:pt x="37331" y="63752"/>
                                      </a:cubicBezTo>
                                      <a:cubicBezTo>
                                        <a:pt x="37751" y="71302"/>
                                        <a:pt x="43204" y="82207"/>
                                        <a:pt x="53690" y="83046"/>
                                      </a:cubicBezTo>
                                      <a:cubicBezTo>
                                        <a:pt x="61659" y="86402"/>
                                        <a:pt x="72565" y="88504"/>
                                        <a:pt x="80535" y="85987"/>
                                      </a:cubicBezTo>
                                      <a:cubicBezTo>
                                        <a:pt x="86407" y="87665"/>
                                        <a:pt x="94796" y="87665"/>
                                        <a:pt x="97732" y="82207"/>
                                      </a:cubicBezTo>
                                      <a:cubicBezTo>
                                        <a:pt x="104443" y="80954"/>
                                        <a:pt x="110316" y="71302"/>
                                        <a:pt x="114930" y="67107"/>
                                      </a:cubicBezTo>
                                      <a:cubicBezTo>
                                        <a:pt x="119544" y="53685"/>
                                        <a:pt x="120383" y="39008"/>
                                        <a:pt x="119963" y="23489"/>
                                      </a:cubicBezTo>
                                      <a:cubicBezTo>
                                        <a:pt x="127094" y="24747"/>
                                        <a:pt x="139258" y="22231"/>
                                        <a:pt x="144291" y="27684"/>
                                      </a:cubicBezTo>
                                      <a:cubicBezTo>
                                        <a:pt x="140936" y="41101"/>
                                        <a:pt x="145550" y="58303"/>
                                        <a:pt x="148066" y="72980"/>
                                      </a:cubicBezTo>
                                      <a:cubicBezTo>
                                        <a:pt x="163167" y="88080"/>
                                        <a:pt x="183720" y="96469"/>
                                        <a:pt x="206370" y="91020"/>
                                      </a:cubicBezTo>
                                      <a:cubicBezTo>
                                        <a:pt x="213487" y="89758"/>
                                        <a:pt x="219801" y="84309"/>
                                        <a:pt x="222715" y="78013"/>
                                      </a:cubicBezTo>
                                      <a:cubicBezTo>
                                        <a:pt x="223996" y="73404"/>
                                        <a:pt x="223157" y="67531"/>
                                        <a:pt x="226513" y="63752"/>
                                      </a:cubicBezTo>
                                      <a:cubicBezTo>
                                        <a:pt x="232782" y="70048"/>
                                        <a:pt x="239935" y="62074"/>
                                        <a:pt x="241613" y="57041"/>
                                      </a:cubicBezTo>
                                      <a:cubicBezTo>
                                        <a:pt x="241613" y="46974"/>
                                        <a:pt x="250399" y="31035"/>
                                        <a:pt x="242849" y="20553"/>
                                      </a:cubicBezTo>
                                      <a:cubicBezTo>
                                        <a:pt x="231105" y="25586"/>
                                        <a:pt x="236579" y="41101"/>
                                        <a:pt x="233621" y="52007"/>
                                      </a:cubicBezTo>
                                      <a:cubicBezTo>
                                        <a:pt x="231546" y="53270"/>
                                        <a:pt x="230707" y="56626"/>
                                        <a:pt x="227749" y="55787"/>
                                      </a:cubicBezTo>
                                      <a:cubicBezTo>
                                        <a:pt x="222318" y="41940"/>
                                        <a:pt x="233224" y="32297"/>
                                        <a:pt x="231546" y="18455"/>
                                      </a:cubicBezTo>
                                      <a:cubicBezTo>
                                        <a:pt x="234902" y="8389"/>
                                        <a:pt x="244968" y="17197"/>
                                        <a:pt x="250841" y="14680"/>
                                      </a:cubicBezTo>
                                      <a:cubicBezTo>
                                        <a:pt x="270135" y="28522"/>
                                        <a:pt x="248721" y="49075"/>
                                        <a:pt x="250002" y="65853"/>
                                      </a:cubicBezTo>
                                      <a:cubicBezTo>
                                        <a:pt x="247044" y="72141"/>
                                        <a:pt x="242452" y="78437"/>
                                        <a:pt x="243688" y="85148"/>
                                      </a:cubicBezTo>
                                      <a:cubicBezTo>
                                        <a:pt x="240774" y="91436"/>
                                        <a:pt x="242010" y="104443"/>
                                        <a:pt x="231546" y="105282"/>
                                      </a:cubicBezTo>
                                      <a:cubicBezTo>
                                        <a:pt x="225232" y="105282"/>
                                        <a:pt x="218521" y="104019"/>
                                        <a:pt x="214768" y="110324"/>
                                      </a:cubicBezTo>
                                      <a:cubicBezTo>
                                        <a:pt x="212648" y="131296"/>
                                        <a:pt x="210984" y="158980"/>
                                        <a:pt x="203434" y="178672"/>
                                      </a:cubicBezTo>
                                      <a:cubicBezTo>
                                        <a:pt x="189592" y="184147"/>
                                        <a:pt x="190850" y="199247"/>
                                        <a:pt x="175331" y="204678"/>
                                      </a:cubicBezTo>
                                      <a:cubicBezTo>
                                        <a:pt x="161489" y="218939"/>
                                        <a:pt x="142613" y="224811"/>
                                        <a:pt x="120802" y="221897"/>
                                      </a:cubicBezTo>
                                      <a:cubicBezTo>
                                        <a:pt x="93118" y="211830"/>
                                        <a:pt x="69210" y="195450"/>
                                        <a:pt x="54529" y="168605"/>
                                      </a:cubicBezTo>
                                      <a:cubicBezTo>
                                        <a:pt x="50334" y="145557"/>
                                        <a:pt x="41526" y="128780"/>
                                        <a:pt x="41526" y="104019"/>
                                      </a:cubicBezTo>
                                      <a:cubicBezTo>
                                        <a:pt x="37751" y="96054"/>
                                        <a:pt x="28523" y="99409"/>
                                        <a:pt x="22231" y="97308"/>
                                      </a:cubicBezTo>
                                      <a:cubicBezTo>
                                        <a:pt x="12164" y="70048"/>
                                        <a:pt x="5873" y="40263"/>
                                        <a:pt x="0" y="12583"/>
                                      </a:cubicBezTo>
                                      <a:cubicBezTo>
                                        <a:pt x="7550" y="10906"/>
                                        <a:pt x="5873" y="0"/>
                                        <a:pt x="14261" y="1678"/>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87" name="Shape 35887"/>
                              <wps:cNvSpPr/>
                              <wps:spPr>
                                <a:xfrm>
                                  <a:off x="226298" y="291800"/>
                                  <a:ext cx="75501" cy="72565"/>
                                </a:xfrm>
                                <a:custGeom>
                                  <a:avLst/>
                                  <a:gdLst/>
                                  <a:ahLst/>
                                  <a:cxnLst/>
                                  <a:rect l="0" t="0" r="0" b="0"/>
                                  <a:pathLst>
                                    <a:path w="75501" h="72565">
                                      <a:moveTo>
                                        <a:pt x="28523" y="2097"/>
                                      </a:moveTo>
                                      <a:cubicBezTo>
                                        <a:pt x="41106" y="4194"/>
                                        <a:pt x="51593" y="2097"/>
                                        <a:pt x="63757" y="5033"/>
                                      </a:cubicBezTo>
                                      <a:cubicBezTo>
                                        <a:pt x="65854" y="26425"/>
                                        <a:pt x="75501" y="57041"/>
                                        <a:pt x="51593" y="68785"/>
                                      </a:cubicBezTo>
                                      <a:cubicBezTo>
                                        <a:pt x="39428" y="72565"/>
                                        <a:pt x="25167" y="70463"/>
                                        <a:pt x="13422" y="66692"/>
                                      </a:cubicBezTo>
                                      <a:cubicBezTo>
                                        <a:pt x="0" y="51168"/>
                                        <a:pt x="6292" y="31035"/>
                                        <a:pt x="420" y="12164"/>
                                      </a:cubicBezTo>
                                      <a:cubicBezTo>
                                        <a:pt x="4195" y="0"/>
                                        <a:pt x="19714" y="7131"/>
                                        <a:pt x="28523" y="2097"/>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88" name="Shape 35888"/>
                              <wps:cNvSpPr/>
                              <wps:spPr>
                                <a:xfrm>
                                  <a:off x="301379" y="297987"/>
                                  <a:ext cx="28103" cy="8913"/>
                                </a:xfrm>
                                <a:custGeom>
                                  <a:avLst/>
                                  <a:gdLst/>
                                  <a:ahLst/>
                                  <a:cxnLst/>
                                  <a:rect l="0" t="0" r="0" b="0"/>
                                  <a:pathLst>
                                    <a:path w="28103" h="8913">
                                      <a:moveTo>
                                        <a:pt x="13842" y="0"/>
                                      </a:moveTo>
                                      <a:cubicBezTo>
                                        <a:pt x="18666" y="0"/>
                                        <a:pt x="23489" y="315"/>
                                        <a:pt x="26845" y="944"/>
                                      </a:cubicBezTo>
                                      <a:cubicBezTo>
                                        <a:pt x="28103" y="2622"/>
                                        <a:pt x="28103" y="5138"/>
                                        <a:pt x="28103" y="7235"/>
                                      </a:cubicBezTo>
                                      <a:cubicBezTo>
                                        <a:pt x="20973" y="6397"/>
                                        <a:pt x="12164" y="5977"/>
                                        <a:pt x="4614" y="8913"/>
                                      </a:cubicBezTo>
                                      <a:cubicBezTo>
                                        <a:pt x="1678" y="7235"/>
                                        <a:pt x="0" y="5138"/>
                                        <a:pt x="839" y="944"/>
                                      </a:cubicBezTo>
                                      <a:cubicBezTo>
                                        <a:pt x="4195" y="315"/>
                                        <a:pt x="9018" y="0"/>
                                        <a:pt x="13842"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89" name="Shape 35889"/>
                              <wps:cNvSpPr/>
                              <wps:spPr>
                                <a:xfrm>
                                  <a:off x="338291" y="297882"/>
                                  <a:ext cx="68379" cy="71092"/>
                                </a:xfrm>
                                <a:custGeom>
                                  <a:avLst/>
                                  <a:gdLst/>
                                  <a:ahLst/>
                                  <a:cxnLst/>
                                  <a:rect l="0" t="0" r="0" b="0"/>
                                  <a:pathLst>
                                    <a:path w="68379" h="71092">
                                      <a:moveTo>
                                        <a:pt x="23437" y="577"/>
                                      </a:moveTo>
                                      <a:cubicBezTo>
                                        <a:pt x="29362" y="1153"/>
                                        <a:pt x="35024" y="2307"/>
                                        <a:pt x="40267" y="2307"/>
                                      </a:cubicBezTo>
                                      <a:lnTo>
                                        <a:pt x="64582" y="5243"/>
                                      </a:lnTo>
                                      <a:lnTo>
                                        <a:pt x="68379" y="13213"/>
                                      </a:lnTo>
                                      <a:cubicBezTo>
                                        <a:pt x="67099" y="31249"/>
                                        <a:pt x="64582" y="51383"/>
                                        <a:pt x="55368" y="67737"/>
                                      </a:cubicBezTo>
                                      <a:cubicBezTo>
                                        <a:pt x="40687" y="70677"/>
                                        <a:pt x="22650" y="71092"/>
                                        <a:pt x="11325" y="60611"/>
                                      </a:cubicBezTo>
                                      <a:cubicBezTo>
                                        <a:pt x="0" y="42994"/>
                                        <a:pt x="2517" y="22436"/>
                                        <a:pt x="5033" y="2307"/>
                                      </a:cubicBezTo>
                                      <a:cubicBezTo>
                                        <a:pt x="11325" y="0"/>
                                        <a:pt x="17512" y="0"/>
                                        <a:pt x="23437" y="577"/>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90" name="Shape 35890"/>
                              <wps:cNvSpPr/>
                              <wps:spPr>
                                <a:xfrm>
                                  <a:off x="229653" y="300713"/>
                                  <a:ext cx="61240" cy="57779"/>
                                </a:xfrm>
                                <a:custGeom>
                                  <a:avLst/>
                                  <a:gdLst/>
                                  <a:ahLst/>
                                  <a:cxnLst/>
                                  <a:rect l="0" t="0" r="0" b="0"/>
                                  <a:pathLst>
                                    <a:path w="61240" h="57779">
                                      <a:moveTo>
                                        <a:pt x="30305" y="367"/>
                                      </a:moveTo>
                                      <a:cubicBezTo>
                                        <a:pt x="36807" y="734"/>
                                        <a:pt x="43413" y="1573"/>
                                        <a:pt x="51173" y="2412"/>
                                      </a:cubicBezTo>
                                      <a:lnTo>
                                        <a:pt x="54529" y="7445"/>
                                      </a:lnTo>
                                      <a:cubicBezTo>
                                        <a:pt x="56206" y="21283"/>
                                        <a:pt x="61240" y="46035"/>
                                        <a:pt x="45301" y="54839"/>
                                      </a:cubicBezTo>
                                      <a:cubicBezTo>
                                        <a:pt x="35653" y="55263"/>
                                        <a:pt x="23489" y="57779"/>
                                        <a:pt x="15100" y="52746"/>
                                      </a:cubicBezTo>
                                      <a:cubicBezTo>
                                        <a:pt x="11745" y="50229"/>
                                        <a:pt x="9647" y="46035"/>
                                        <a:pt x="12164" y="42679"/>
                                      </a:cubicBezTo>
                                      <a:cubicBezTo>
                                        <a:pt x="9228" y="28418"/>
                                        <a:pt x="0" y="12479"/>
                                        <a:pt x="10067" y="1153"/>
                                      </a:cubicBezTo>
                                      <a:cubicBezTo>
                                        <a:pt x="17407" y="105"/>
                                        <a:pt x="23804" y="0"/>
                                        <a:pt x="30305" y="36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891" name="Shape 35891"/>
                              <wps:cNvSpPr/>
                              <wps:spPr>
                                <a:xfrm>
                                  <a:off x="341227" y="303544"/>
                                  <a:ext cx="57452" cy="58719"/>
                                </a:xfrm>
                                <a:custGeom>
                                  <a:avLst/>
                                  <a:gdLst/>
                                  <a:ahLst/>
                                  <a:cxnLst/>
                                  <a:rect l="0" t="0" r="0" b="0"/>
                                  <a:pathLst>
                                    <a:path w="57452" h="58719">
                                      <a:moveTo>
                                        <a:pt x="18456" y="2517"/>
                                      </a:moveTo>
                                      <a:cubicBezTo>
                                        <a:pt x="31039" y="2936"/>
                                        <a:pt x="50754" y="0"/>
                                        <a:pt x="57452" y="11740"/>
                                      </a:cubicBezTo>
                                      <a:cubicBezTo>
                                        <a:pt x="55368" y="25586"/>
                                        <a:pt x="54109" y="40263"/>
                                        <a:pt x="50334" y="53685"/>
                                      </a:cubicBezTo>
                                      <a:cubicBezTo>
                                        <a:pt x="41945" y="58719"/>
                                        <a:pt x="24748" y="57465"/>
                                        <a:pt x="16359" y="53685"/>
                                      </a:cubicBezTo>
                                      <a:cubicBezTo>
                                        <a:pt x="13842" y="48652"/>
                                        <a:pt x="7970" y="43204"/>
                                        <a:pt x="11325" y="38585"/>
                                      </a:cubicBezTo>
                                      <a:cubicBezTo>
                                        <a:pt x="12164" y="39009"/>
                                        <a:pt x="10270" y="41252"/>
                                        <a:pt x="11109" y="40832"/>
                                      </a:cubicBezTo>
                                      <a:lnTo>
                                        <a:pt x="9228" y="34815"/>
                                      </a:lnTo>
                                      <a:cubicBezTo>
                                        <a:pt x="10906" y="22231"/>
                                        <a:pt x="0" y="3356"/>
                                        <a:pt x="18456" y="251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892" name="Shape 35892"/>
                              <wps:cNvSpPr/>
                              <wps:spPr>
                                <a:xfrm>
                                  <a:off x="8630" y="670982"/>
                                  <a:ext cx="622490" cy="622488"/>
                                </a:xfrm>
                                <a:custGeom>
                                  <a:avLst/>
                                  <a:gdLst/>
                                  <a:ahLst/>
                                  <a:cxnLst/>
                                  <a:rect l="0" t="0" r="0" b="0"/>
                                  <a:pathLst>
                                    <a:path w="622490" h="622488">
                                      <a:moveTo>
                                        <a:pt x="302264" y="4955"/>
                                      </a:moveTo>
                                      <a:cubicBezTo>
                                        <a:pt x="471414" y="0"/>
                                        <a:pt x="612588" y="133110"/>
                                        <a:pt x="617518" y="302264"/>
                                      </a:cubicBezTo>
                                      <a:cubicBezTo>
                                        <a:pt x="622490" y="471413"/>
                                        <a:pt x="489358" y="612587"/>
                                        <a:pt x="320221" y="617516"/>
                                      </a:cubicBezTo>
                                      <a:cubicBezTo>
                                        <a:pt x="151067" y="622488"/>
                                        <a:pt x="9915" y="489357"/>
                                        <a:pt x="4960" y="320217"/>
                                      </a:cubicBezTo>
                                      <a:cubicBezTo>
                                        <a:pt x="0" y="151063"/>
                                        <a:pt x="133110" y="9915"/>
                                        <a:pt x="302264" y="495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3" name="Shape 35893"/>
                              <wps:cNvSpPr/>
                              <wps:spPr>
                                <a:xfrm>
                                  <a:off x="27093" y="689446"/>
                                  <a:ext cx="585132" cy="585130"/>
                                </a:xfrm>
                                <a:custGeom>
                                  <a:avLst/>
                                  <a:gdLst/>
                                  <a:ahLst/>
                                  <a:cxnLst/>
                                  <a:rect l="0" t="0" r="0" b="0"/>
                                  <a:pathLst>
                                    <a:path w="585132" h="585130">
                                      <a:moveTo>
                                        <a:pt x="284130" y="4661"/>
                                      </a:moveTo>
                                      <a:cubicBezTo>
                                        <a:pt x="443136" y="0"/>
                                        <a:pt x="575835" y="125124"/>
                                        <a:pt x="580462" y="284129"/>
                                      </a:cubicBezTo>
                                      <a:cubicBezTo>
                                        <a:pt x="585132" y="443135"/>
                                        <a:pt x="459999" y="575834"/>
                                        <a:pt x="301006" y="580460"/>
                                      </a:cubicBezTo>
                                      <a:cubicBezTo>
                                        <a:pt x="142000" y="585130"/>
                                        <a:pt x="9322" y="459998"/>
                                        <a:pt x="4661" y="301005"/>
                                      </a:cubicBezTo>
                                      <a:cubicBezTo>
                                        <a:pt x="0" y="141999"/>
                                        <a:pt x="125124" y="9322"/>
                                        <a:pt x="284130" y="4661"/>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94" name="Shape 35894"/>
                              <wps:cNvSpPr/>
                              <wps:spPr>
                                <a:xfrm>
                                  <a:off x="27093" y="689446"/>
                                  <a:ext cx="585132" cy="585130"/>
                                </a:xfrm>
                                <a:custGeom>
                                  <a:avLst/>
                                  <a:gdLst/>
                                  <a:ahLst/>
                                  <a:cxnLst/>
                                  <a:rect l="0" t="0" r="0" b="0"/>
                                  <a:pathLst>
                                    <a:path w="585132" h="585130">
                                      <a:moveTo>
                                        <a:pt x="301006" y="580460"/>
                                      </a:moveTo>
                                      <a:cubicBezTo>
                                        <a:pt x="459999" y="575834"/>
                                        <a:pt x="585132" y="443135"/>
                                        <a:pt x="580462" y="284129"/>
                                      </a:cubicBezTo>
                                      <a:cubicBezTo>
                                        <a:pt x="575835" y="125124"/>
                                        <a:pt x="443136" y="0"/>
                                        <a:pt x="284130" y="4661"/>
                                      </a:cubicBezTo>
                                      <a:cubicBezTo>
                                        <a:pt x="125124" y="9322"/>
                                        <a:pt x="0" y="141999"/>
                                        <a:pt x="4661" y="301005"/>
                                      </a:cubicBezTo>
                                      <a:cubicBezTo>
                                        <a:pt x="9322" y="459998"/>
                                        <a:pt x="142000" y="585130"/>
                                        <a:pt x="301006" y="580460"/>
                                      </a:cubicBezTo>
                                      <a:close/>
                                    </a:path>
                                  </a:pathLst>
                                </a:custGeom>
                                <a:ln w="12972" cap="flat">
                                  <a:miter lim="100000"/>
                                </a:ln>
                              </wps:spPr>
                              <wps:style>
                                <a:lnRef idx="1">
                                  <a:srgbClr val="FFFFFF"/>
                                </a:lnRef>
                                <a:fillRef idx="0">
                                  <a:srgbClr val="000000">
                                    <a:alpha val="0"/>
                                  </a:srgbClr>
                                </a:fillRef>
                                <a:effectRef idx="0">
                                  <a:scrgbClr r="0" g="0" b="0"/>
                                </a:effectRef>
                                <a:fontRef idx="none"/>
                              </wps:style>
                              <wps:bodyPr/>
                            </wps:wsp>
                            <wps:wsp>
                              <wps:cNvPr id="35895" name="Shape 35895"/>
                              <wps:cNvSpPr/>
                              <wps:spPr>
                                <a:xfrm>
                                  <a:off x="128674" y="782731"/>
                                  <a:ext cx="396814" cy="405670"/>
                                </a:xfrm>
                                <a:custGeom>
                                  <a:avLst/>
                                  <a:gdLst/>
                                  <a:ahLst/>
                                  <a:cxnLst/>
                                  <a:rect l="0" t="0" r="0" b="0"/>
                                  <a:pathLst>
                                    <a:path w="396814" h="405670">
                                      <a:moveTo>
                                        <a:pt x="183023" y="648"/>
                                      </a:moveTo>
                                      <a:cubicBezTo>
                                        <a:pt x="197759" y="0"/>
                                        <a:pt x="212880" y="668"/>
                                        <a:pt x="228387" y="2722"/>
                                      </a:cubicBezTo>
                                      <a:cubicBezTo>
                                        <a:pt x="240710" y="8472"/>
                                        <a:pt x="257140" y="10115"/>
                                        <a:pt x="271941" y="13401"/>
                                      </a:cubicBezTo>
                                      <a:cubicBezTo>
                                        <a:pt x="301905" y="28189"/>
                                        <a:pt x="331091" y="46263"/>
                                        <a:pt x="356559" y="69676"/>
                                      </a:cubicBezTo>
                                      <a:cubicBezTo>
                                        <a:pt x="356559" y="87750"/>
                                        <a:pt x="347522" y="110753"/>
                                        <a:pt x="356559" y="128005"/>
                                      </a:cubicBezTo>
                                      <a:cubicBezTo>
                                        <a:pt x="355738" y="137042"/>
                                        <a:pt x="342982" y="140328"/>
                                        <a:pt x="347522" y="150597"/>
                                      </a:cubicBezTo>
                                      <a:cubicBezTo>
                                        <a:pt x="349987" y="159223"/>
                                        <a:pt x="361877" y="161277"/>
                                        <a:pt x="367239" y="167439"/>
                                      </a:cubicBezTo>
                                      <a:cubicBezTo>
                                        <a:pt x="396814" y="194139"/>
                                        <a:pt x="375454" y="231514"/>
                                        <a:pt x="373379" y="266018"/>
                                      </a:cubicBezTo>
                                      <a:cubicBezTo>
                                        <a:pt x="371347" y="284516"/>
                                        <a:pt x="363953" y="304622"/>
                                        <a:pt x="345879" y="313269"/>
                                      </a:cubicBezTo>
                                      <a:cubicBezTo>
                                        <a:pt x="324908" y="314091"/>
                                        <a:pt x="304370" y="317377"/>
                                        <a:pt x="290404" y="332986"/>
                                      </a:cubicBezTo>
                                      <a:cubicBezTo>
                                        <a:pt x="284264" y="367880"/>
                                        <a:pt x="247693" y="382667"/>
                                        <a:pt x="225511" y="405670"/>
                                      </a:cubicBezTo>
                                      <a:cubicBezTo>
                                        <a:pt x="200454" y="402817"/>
                                        <a:pt x="176630" y="404459"/>
                                        <a:pt x="151573" y="400741"/>
                                      </a:cubicBezTo>
                                      <a:cubicBezTo>
                                        <a:pt x="138839" y="394169"/>
                                        <a:pt x="131856" y="381846"/>
                                        <a:pt x="120766" y="375274"/>
                                      </a:cubicBezTo>
                                      <a:cubicBezTo>
                                        <a:pt x="98173" y="364594"/>
                                        <a:pt x="101049" y="339947"/>
                                        <a:pt x="91190" y="321053"/>
                                      </a:cubicBezTo>
                                      <a:cubicBezTo>
                                        <a:pt x="83386" y="319020"/>
                                        <a:pt x="76403" y="314913"/>
                                        <a:pt x="76403" y="305443"/>
                                      </a:cubicBezTo>
                                      <a:cubicBezTo>
                                        <a:pt x="58740" y="293120"/>
                                        <a:pt x="30397" y="302589"/>
                                        <a:pt x="18485" y="280797"/>
                                      </a:cubicBezTo>
                                      <a:cubicBezTo>
                                        <a:pt x="4518" y="255338"/>
                                        <a:pt x="9448" y="222892"/>
                                        <a:pt x="2465" y="197010"/>
                                      </a:cubicBezTo>
                                      <a:cubicBezTo>
                                        <a:pt x="0" y="182637"/>
                                        <a:pt x="2875" y="173600"/>
                                        <a:pt x="7394" y="160456"/>
                                      </a:cubicBezTo>
                                      <a:cubicBezTo>
                                        <a:pt x="16431" y="148954"/>
                                        <a:pt x="32861" y="146900"/>
                                        <a:pt x="43131" y="137864"/>
                                      </a:cubicBezTo>
                                      <a:cubicBezTo>
                                        <a:pt x="46006" y="132934"/>
                                        <a:pt x="45595" y="129648"/>
                                        <a:pt x="45184" y="124719"/>
                                      </a:cubicBezTo>
                                      <a:cubicBezTo>
                                        <a:pt x="40255" y="121022"/>
                                        <a:pt x="37380" y="116093"/>
                                        <a:pt x="36969" y="109931"/>
                                      </a:cubicBezTo>
                                      <a:cubicBezTo>
                                        <a:pt x="36969" y="105002"/>
                                        <a:pt x="41898" y="102538"/>
                                        <a:pt x="43131" y="98430"/>
                                      </a:cubicBezTo>
                                      <a:cubicBezTo>
                                        <a:pt x="49292" y="79124"/>
                                        <a:pt x="27521" y="47495"/>
                                        <a:pt x="60794" y="40101"/>
                                      </a:cubicBezTo>
                                      <a:cubicBezTo>
                                        <a:pt x="98071" y="16379"/>
                                        <a:pt x="138814" y="2593"/>
                                        <a:pt x="183023" y="64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896" name="Shape 35896"/>
                              <wps:cNvSpPr/>
                              <wps:spPr>
                                <a:xfrm>
                                  <a:off x="226847" y="794078"/>
                                  <a:ext cx="214023" cy="44363"/>
                                </a:xfrm>
                                <a:custGeom>
                                  <a:avLst/>
                                  <a:gdLst/>
                                  <a:ahLst/>
                                  <a:cxnLst/>
                                  <a:rect l="0" t="0" r="0" b="0"/>
                                  <a:pathLst>
                                    <a:path w="214023" h="44363">
                                      <a:moveTo>
                                        <a:pt x="118301" y="3286"/>
                                      </a:moveTo>
                                      <a:cubicBezTo>
                                        <a:pt x="143358" y="0"/>
                                        <a:pt x="161842" y="19306"/>
                                        <a:pt x="185269" y="23003"/>
                                      </a:cubicBezTo>
                                      <a:cubicBezTo>
                                        <a:pt x="197160" y="25878"/>
                                        <a:pt x="203732" y="34094"/>
                                        <a:pt x="214023" y="40666"/>
                                      </a:cubicBezTo>
                                      <a:cubicBezTo>
                                        <a:pt x="204553" y="44363"/>
                                        <a:pt x="195949" y="34915"/>
                                        <a:pt x="187301" y="29575"/>
                                      </a:cubicBezTo>
                                      <a:cubicBezTo>
                                        <a:pt x="146644" y="14377"/>
                                        <a:pt x="99816" y="4929"/>
                                        <a:pt x="56275" y="14787"/>
                                      </a:cubicBezTo>
                                      <a:cubicBezTo>
                                        <a:pt x="42720" y="13966"/>
                                        <a:pt x="33683" y="20538"/>
                                        <a:pt x="19717" y="21771"/>
                                      </a:cubicBezTo>
                                      <a:cubicBezTo>
                                        <a:pt x="13555" y="25467"/>
                                        <a:pt x="6572" y="26700"/>
                                        <a:pt x="0" y="28754"/>
                                      </a:cubicBezTo>
                                      <a:lnTo>
                                        <a:pt x="0" y="23825"/>
                                      </a:lnTo>
                                      <a:cubicBezTo>
                                        <a:pt x="37380" y="6162"/>
                                        <a:pt x="74760" y="0"/>
                                        <a:pt x="118301" y="3286"/>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97" name="Shape 35897"/>
                              <wps:cNvSpPr/>
                              <wps:spPr>
                                <a:xfrm>
                                  <a:off x="176323" y="818827"/>
                                  <a:ext cx="298619" cy="356041"/>
                                </a:xfrm>
                                <a:custGeom>
                                  <a:avLst/>
                                  <a:gdLst/>
                                  <a:ahLst/>
                                  <a:cxnLst/>
                                  <a:rect l="0" t="0" r="0" b="0"/>
                                  <a:pathLst>
                                    <a:path w="298619" h="356041">
                                      <a:moveTo>
                                        <a:pt x="130483" y="392"/>
                                      </a:moveTo>
                                      <a:cubicBezTo>
                                        <a:pt x="143743" y="0"/>
                                        <a:pt x="157221" y="822"/>
                                        <a:pt x="170879" y="3184"/>
                                      </a:cubicBezTo>
                                      <a:cubicBezTo>
                                        <a:pt x="208670" y="6470"/>
                                        <a:pt x="242366" y="17150"/>
                                        <a:pt x="275227" y="35634"/>
                                      </a:cubicBezTo>
                                      <a:cubicBezTo>
                                        <a:pt x="281367" y="43028"/>
                                        <a:pt x="298619" y="43439"/>
                                        <a:pt x="291225" y="56173"/>
                                      </a:cubicBezTo>
                                      <a:cubicBezTo>
                                        <a:pt x="290015" y="67263"/>
                                        <a:pt x="294512" y="78354"/>
                                        <a:pt x="284264" y="87802"/>
                                      </a:cubicBezTo>
                                      <a:cubicBezTo>
                                        <a:pt x="273584" y="83694"/>
                                        <a:pt x="283832" y="73425"/>
                                        <a:pt x="279335" y="63977"/>
                                      </a:cubicBezTo>
                                      <a:cubicBezTo>
                                        <a:pt x="277692" y="54530"/>
                                        <a:pt x="273152" y="44671"/>
                                        <a:pt x="265369" y="39331"/>
                                      </a:cubicBezTo>
                                      <a:lnTo>
                                        <a:pt x="264547" y="52475"/>
                                      </a:lnTo>
                                      <a:lnTo>
                                        <a:pt x="242755" y="32759"/>
                                      </a:lnTo>
                                      <a:cubicBezTo>
                                        <a:pt x="230432" y="31526"/>
                                        <a:pt x="218528" y="19614"/>
                                        <a:pt x="206205" y="26597"/>
                                      </a:cubicBezTo>
                                      <a:cubicBezTo>
                                        <a:pt x="207848" y="30294"/>
                                        <a:pt x="211545" y="35223"/>
                                        <a:pt x="207438" y="38510"/>
                                      </a:cubicBezTo>
                                      <a:cubicBezTo>
                                        <a:pt x="198812" y="39742"/>
                                        <a:pt x="191418" y="25776"/>
                                        <a:pt x="185667" y="38510"/>
                                      </a:cubicBezTo>
                                      <a:cubicBezTo>
                                        <a:pt x="180327" y="37277"/>
                                        <a:pt x="172522" y="41796"/>
                                        <a:pt x="170058" y="34402"/>
                                      </a:cubicBezTo>
                                      <a:cubicBezTo>
                                        <a:pt x="146644" y="33991"/>
                                        <a:pt x="130624" y="15917"/>
                                        <a:pt x="109675" y="9756"/>
                                      </a:cubicBezTo>
                                      <a:cubicBezTo>
                                        <a:pt x="92012" y="21257"/>
                                        <a:pt x="70241" y="36866"/>
                                        <a:pt x="45595" y="30705"/>
                                      </a:cubicBezTo>
                                      <a:cubicBezTo>
                                        <a:pt x="43131" y="31526"/>
                                        <a:pt x="37925" y="34614"/>
                                        <a:pt x="37103" y="37896"/>
                                      </a:cubicBezTo>
                                      <a:cubicBezTo>
                                        <a:pt x="41211" y="42414"/>
                                        <a:pt x="36147" y="42617"/>
                                        <a:pt x="34915" y="46314"/>
                                      </a:cubicBezTo>
                                      <a:cubicBezTo>
                                        <a:pt x="28343" y="46314"/>
                                        <a:pt x="32040" y="23311"/>
                                        <a:pt x="23825" y="36456"/>
                                      </a:cubicBezTo>
                                      <a:cubicBezTo>
                                        <a:pt x="23414" y="50833"/>
                                        <a:pt x="20128" y="67263"/>
                                        <a:pt x="27111" y="80819"/>
                                      </a:cubicBezTo>
                                      <a:lnTo>
                                        <a:pt x="28754" y="80819"/>
                                      </a:lnTo>
                                      <a:cubicBezTo>
                                        <a:pt x="40255" y="68906"/>
                                        <a:pt x="35326" y="48368"/>
                                        <a:pt x="50524" y="39331"/>
                                      </a:cubicBezTo>
                                      <a:lnTo>
                                        <a:pt x="81332" y="38510"/>
                                      </a:lnTo>
                                      <a:cubicBezTo>
                                        <a:pt x="93655" y="33170"/>
                                        <a:pt x="102692" y="17561"/>
                                        <a:pt x="117479" y="20847"/>
                                      </a:cubicBezTo>
                                      <a:cubicBezTo>
                                        <a:pt x="133089" y="32348"/>
                                        <a:pt x="151573" y="40153"/>
                                        <a:pt x="170058" y="46314"/>
                                      </a:cubicBezTo>
                                      <a:cubicBezTo>
                                        <a:pt x="174987" y="45493"/>
                                        <a:pt x="180738" y="49190"/>
                                        <a:pt x="181559" y="42617"/>
                                      </a:cubicBezTo>
                                      <a:cubicBezTo>
                                        <a:pt x="181559" y="50422"/>
                                        <a:pt x="193882" y="48368"/>
                                        <a:pt x="199633" y="47546"/>
                                      </a:cubicBezTo>
                                      <a:cubicBezTo>
                                        <a:pt x="207027" y="37277"/>
                                        <a:pt x="231253" y="59870"/>
                                        <a:pt x="220184" y="39331"/>
                                      </a:cubicBezTo>
                                      <a:cubicBezTo>
                                        <a:pt x="219350" y="36456"/>
                                        <a:pt x="221395" y="33170"/>
                                        <a:pt x="224292" y="32759"/>
                                      </a:cubicBezTo>
                                      <a:cubicBezTo>
                                        <a:pt x="235361" y="36866"/>
                                        <a:pt x="245652" y="47135"/>
                                        <a:pt x="253867" y="54119"/>
                                      </a:cubicBezTo>
                                      <a:cubicBezTo>
                                        <a:pt x="264936" y="66031"/>
                                        <a:pt x="262472" y="91088"/>
                                        <a:pt x="282188" y="93552"/>
                                      </a:cubicBezTo>
                                      <a:cubicBezTo>
                                        <a:pt x="284264" y="96838"/>
                                        <a:pt x="287118" y="99714"/>
                                        <a:pt x="287118" y="103411"/>
                                      </a:cubicBezTo>
                                      <a:cubicBezTo>
                                        <a:pt x="280156" y="107929"/>
                                        <a:pt x="273973" y="95606"/>
                                        <a:pt x="268655" y="102589"/>
                                      </a:cubicBezTo>
                                      <a:cubicBezTo>
                                        <a:pt x="268655" y="126003"/>
                                        <a:pt x="265369" y="149006"/>
                                        <a:pt x="259618" y="172415"/>
                                      </a:cubicBezTo>
                                      <a:cubicBezTo>
                                        <a:pt x="246862" y="174473"/>
                                        <a:pt x="253046" y="189261"/>
                                        <a:pt x="248938" y="197061"/>
                                      </a:cubicBezTo>
                                      <a:cubicBezTo>
                                        <a:pt x="259186" y="210621"/>
                                        <a:pt x="248506" y="226636"/>
                                        <a:pt x="247684" y="242669"/>
                                      </a:cubicBezTo>
                                      <a:cubicBezTo>
                                        <a:pt x="239080" y="259921"/>
                                        <a:pt x="229610" y="277995"/>
                                        <a:pt x="227967" y="296890"/>
                                      </a:cubicBezTo>
                                      <a:cubicBezTo>
                                        <a:pt x="216885" y="321104"/>
                                        <a:pt x="195114" y="338788"/>
                                        <a:pt x="172933" y="354787"/>
                                      </a:cubicBezTo>
                                      <a:cubicBezTo>
                                        <a:pt x="154449" y="356041"/>
                                        <a:pt x="131445" y="352754"/>
                                        <a:pt x="111729" y="353965"/>
                                      </a:cubicBezTo>
                                      <a:cubicBezTo>
                                        <a:pt x="95709" y="350290"/>
                                        <a:pt x="92833" y="331395"/>
                                        <a:pt x="78046" y="326465"/>
                                      </a:cubicBezTo>
                                      <a:cubicBezTo>
                                        <a:pt x="64490" y="315786"/>
                                        <a:pt x="65312" y="294815"/>
                                        <a:pt x="54632" y="282103"/>
                                      </a:cubicBezTo>
                                      <a:cubicBezTo>
                                        <a:pt x="52989" y="250884"/>
                                        <a:pt x="34504" y="226636"/>
                                        <a:pt x="35737" y="194190"/>
                                      </a:cubicBezTo>
                                      <a:cubicBezTo>
                                        <a:pt x="44363" y="187203"/>
                                        <a:pt x="40666" y="173237"/>
                                        <a:pt x="38612" y="164615"/>
                                      </a:cubicBezTo>
                                      <a:lnTo>
                                        <a:pt x="30807" y="156810"/>
                                      </a:lnTo>
                                      <a:cubicBezTo>
                                        <a:pt x="25878" y="135450"/>
                                        <a:pt x="33683" y="108340"/>
                                        <a:pt x="23825" y="88623"/>
                                      </a:cubicBezTo>
                                      <a:cubicBezTo>
                                        <a:pt x="18895" y="88212"/>
                                        <a:pt x="16020" y="96838"/>
                                        <a:pt x="11091" y="90677"/>
                                      </a:cubicBezTo>
                                      <a:cubicBezTo>
                                        <a:pt x="15198" y="83283"/>
                                        <a:pt x="16431" y="73014"/>
                                        <a:pt x="10269" y="66031"/>
                                      </a:cubicBezTo>
                                      <a:cubicBezTo>
                                        <a:pt x="11501" y="53708"/>
                                        <a:pt x="0" y="33170"/>
                                        <a:pt x="18074" y="27830"/>
                                      </a:cubicBezTo>
                                      <a:cubicBezTo>
                                        <a:pt x="52886" y="13658"/>
                                        <a:pt x="90703" y="1566"/>
                                        <a:pt x="130483" y="392"/>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898" name="Shape 35898"/>
                              <wps:cNvSpPr/>
                              <wps:spPr>
                                <a:xfrm>
                                  <a:off x="685" y="1345753"/>
                                  <a:ext cx="635647" cy="635650"/>
                                </a:xfrm>
                                <a:custGeom>
                                  <a:avLst/>
                                  <a:gdLst/>
                                  <a:ahLst/>
                                  <a:cxnLst/>
                                  <a:rect l="0" t="0" r="0" b="0"/>
                                  <a:pathLst>
                                    <a:path w="635647" h="635650">
                                      <a:moveTo>
                                        <a:pt x="308653" y="5060"/>
                                      </a:moveTo>
                                      <a:cubicBezTo>
                                        <a:pt x="481378" y="0"/>
                                        <a:pt x="625537" y="135924"/>
                                        <a:pt x="630570" y="308654"/>
                                      </a:cubicBezTo>
                                      <a:cubicBezTo>
                                        <a:pt x="635647" y="481380"/>
                                        <a:pt x="499702" y="625539"/>
                                        <a:pt x="326990" y="630572"/>
                                      </a:cubicBezTo>
                                      <a:cubicBezTo>
                                        <a:pt x="154261" y="635650"/>
                                        <a:pt x="10124" y="499704"/>
                                        <a:pt x="5064" y="326987"/>
                                      </a:cubicBezTo>
                                      <a:cubicBezTo>
                                        <a:pt x="0" y="154256"/>
                                        <a:pt x="135924" y="10124"/>
                                        <a:pt x="308653" y="506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99" name="Shape 35899"/>
                              <wps:cNvSpPr/>
                              <wps:spPr>
                                <a:xfrm>
                                  <a:off x="19538" y="1364606"/>
                                  <a:ext cx="597500" cy="597502"/>
                                </a:xfrm>
                                <a:custGeom>
                                  <a:avLst/>
                                  <a:gdLst/>
                                  <a:ahLst/>
                                  <a:cxnLst/>
                                  <a:rect l="0" t="0" r="0" b="0"/>
                                  <a:pathLst>
                                    <a:path w="597500" h="597502">
                                      <a:moveTo>
                                        <a:pt x="290136" y="4760"/>
                                      </a:moveTo>
                                      <a:cubicBezTo>
                                        <a:pt x="452503" y="0"/>
                                        <a:pt x="588007" y="127770"/>
                                        <a:pt x="592731" y="290137"/>
                                      </a:cubicBezTo>
                                      <a:cubicBezTo>
                                        <a:pt x="597500" y="452504"/>
                                        <a:pt x="469722" y="588009"/>
                                        <a:pt x="307368" y="592734"/>
                                      </a:cubicBezTo>
                                      <a:cubicBezTo>
                                        <a:pt x="145002" y="597502"/>
                                        <a:pt x="9519" y="469724"/>
                                        <a:pt x="4760" y="307370"/>
                                      </a:cubicBezTo>
                                      <a:cubicBezTo>
                                        <a:pt x="0" y="145002"/>
                                        <a:pt x="127769" y="9520"/>
                                        <a:pt x="290136" y="476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900" name="Shape 35900"/>
                              <wps:cNvSpPr/>
                              <wps:spPr>
                                <a:xfrm>
                                  <a:off x="19538" y="1364606"/>
                                  <a:ext cx="597500" cy="597502"/>
                                </a:xfrm>
                                <a:custGeom>
                                  <a:avLst/>
                                  <a:gdLst/>
                                  <a:ahLst/>
                                  <a:cxnLst/>
                                  <a:rect l="0" t="0" r="0" b="0"/>
                                  <a:pathLst>
                                    <a:path w="597500" h="597502">
                                      <a:moveTo>
                                        <a:pt x="307368" y="592734"/>
                                      </a:moveTo>
                                      <a:cubicBezTo>
                                        <a:pt x="469722" y="588009"/>
                                        <a:pt x="597500" y="452504"/>
                                        <a:pt x="592731" y="290137"/>
                                      </a:cubicBezTo>
                                      <a:cubicBezTo>
                                        <a:pt x="588007" y="127770"/>
                                        <a:pt x="452503" y="0"/>
                                        <a:pt x="290136" y="4760"/>
                                      </a:cubicBezTo>
                                      <a:cubicBezTo>
                                        <a:pt x="127769" y="9520"/>
                                        <a:pt x="0" y="145002"/>
                                        <a:pt x="4760" y="307370"/>
                                      </a:cubicBezTo>
                                      <a:cubicBezTo>
                                        <a:pt x="9519" y="469724"/>
                                        <a:pt x="145002" y="597502"/>
                                        <a:pt x="307368" y="592734"/>
                                      </a:cubicBezTo>
                                      <a:close/>
                                    </a:path>
                                  </a:pathLst>
                                </a:custGeom>
                                <a:ln w="13246" cap="flat">
                                  <a:miter lim="100000"/>
                                </a:ln>
                              </wps:spPr>
                              <wps:style>
                                <a:lnRef idx="1">
                                  <a:srgbClr val="FFFFFF"/>
                                </a:lnRef>
                                <a:fillRef idx="0">
                                  <a:srgbClr val="000000">
                                    <a:alpha val="0"/>
                                  </a:srgbClr>
                                </a:fillRef>
                                <a:effectRef idx="0">
                                  <a:scrgbClr r="0" g="0" b="0"/>
                                </a:effectRef>
                                <a:fontRef idx="none"/>
                              </wps:style>
                              <wps:bodyPr/>
                            </wps:wsp>
                            <wps:wsp>
                              <wps:cNvPr id="35901" name="Shape 35901"/>
                              <wps:cNvSpPr/>
                              <wps:spPr>
                                <a:xfrm>
                                  <a:off x="151903" y="1455949"/>
                                  <a:ext cx="323405" cy="430349"/>
                                </a:xfrm>
                                <a:custGeom>
                                  <a:avLst/>
                                  <a:gdLst/>
                                  <a:ahLst/>
                                  <a:cxnLst/>
                                  <a:rect l="0" t="0" r="0" b="0"/>
                                  <a:pathLst>
                                    <a:path w="323405" h="430349">
                                      <a:moveTo>
                                        <a:pt x="152068" y="281"/>
                                      </a:moveTo>
                                      <a:cubicBezTo>
                                        <a:pt x="160802" y="0"/>
                                        <a:pt x="169981" y="612"/>
                                        <a:pt x="179944" y="2500"/>
                                      </a:cubicBezTo>
                                      <a:cubicBezTo>
                                        <a:pt x="206365" y="3758"/>
                                        <a:pt x="234888" y="14245"/>
                                        <a:pt x="256293" y="30603"/>
                                      </a:cubicBezTo>
                                      <a:cubicBezTo>
                                        <a:pt x="267596" y="40670"/>
                                        <a:pt x="279782" y="54512"/>
                                        <a:pt x="284815" y="69193"/>
                                      </a:cubicBezTo>
                                      <a:cubicBezTo>
                                        <a:pt x="289010" y="94360"/>
                                        <a:pt x="288568" y="122463"/>
                                        <a:pt x="292763" y="146372"/>
                                      </a:cubicBezTo>
                                      <a:cubicBezTo>
                                        <a:pt x="301991" y="156439"/>
                                        <a:pt x="316252" y="152244"/>
                                        <a:pt x="321727" y="164828"/>
                                      </a:cubicBezTo>
                                      <a:cubicBezTo>
                                        <a:pt x="323405" y="174055"/>
                                        <a:pt x="316252" y="180347"/>
                                        <a:pt x="309982" y="183703"/>
                                      </a:cubicBezTo>
                                      <a:cubicBezTo>
                                        <a:pt x="303271" y="187897"/>
                                        <a:pt x="292365" y="182864"/>
                                        <a:pt x="288568" y="191673"/>
                                      </a:cubicBezTo>
                                      <a:cubicBezTo>
                                        <a:pt x="289010" y="196706"/>
                                        <a:pt x="289849" y="200900"/>
                                        <a:pt x="293602" y="203836"/>
                                      </a:cubicBezTo>
                                      <a:cubicBezTo>
                                        <a:pt x="299077" y="203412"/>
                                        <a:pt x="303668" y="204252"/>
                                        <a:pt x="306627" y="208870"/>
                                      </a:cubicBezTo>
                                      <a:cubicBezTo>
                                        <a:pt x="308702" y="227326"/>
                                        <a:pt x="297399" y="243265"/>
                                        <a:pt x="295721" y="260459"/>
                                      </a:cubicBezTo>
                                      <a:cubicBezTo>
                                        <a:pt x="286052" y="279338"/>
                                        <a:pt x="296118" y="311225"/>
                                        <a:pt x="265521" y="308708"/>
                                      </a:cubicBezTo>
                                      <a:cubicBezTo>
                                        <a:pt x="260046" y="318775"/>
                                        <a:pt x="262562" y="325045"/>
                                        <a:pt x="258368" y="335951"/>
                                      </a:cubicBezTo>
                                      <a:cubicBezTo>
                                        <a:pt x="253335" y="358204"/>
                                        <a:pt x="252098" y="379574"/>
                                        <a:pt x="232371" y="395115"/>
                                      </a:cubicBezTo>
                                      <a:cubicBezTo>
                                        <a:pt x="217271" y="403902"/>
                                        <a:pt x="204272" y="420680"/>
                                        <a:pt x="187909" y="424477"/>
                                      </a:cubicBezTo>
                                      <a:cubicBezTo>
                                        <a:pt x="153514" y="430349"/>
                                        <a:pt x="117441" y="417766"/>
                                        <a:pt x="94376" y="391318"/>
                                      </a:cubicBezTo>
                                      <a:cubicBezTo>
                                        <a:pt x="86407" y="384607"/>
                                        <a:pt x="77598" y="376659"/>
                                        <a:pt x="72145" y="367829"/>
                                      </a:cubicBezTo>
                                      <a:cubicBezTo>
                                        <a:pt x="61659" y="347695"/>
                                        <a:pt x="65854" y="325045"/>
                                        <a:pt x="56206" y="304514"/>
                                      </a:cubicBezTo>
                                      <a:cubicBezTo>
                                        <a:pt x="48656" y="299878"/>
                                        <a:pt x="39428" y="301997"/>
                                        <a:pt x="36073" y="292328"/>
                                      </a:cubicBezTo>
                                      <a:cubicBezTo>
                                        <a:pt x="36073" y="281015"/>
                                        <a:pt x="28523" y="272203"/>
                                        <a:pt x="29781" y="260459"/>
                                      </a:cubicBezTo>
                                      <a:cubicBezTo>
                                        <a:pt x="27264" y="254586"/>
                                        <a:pt x="23070" y="248299"/>
                                        <a:pt x="24748" y="242002"/>
                                      </a:cubicBezTo>
                                      <a:cubicBezTo>
                                        <a:pt x="20553" y="225648"/>
                                        <a:pt x="16778" y="211802"/>
                                        <a:pt x="16778" y="195028"/>
                                      </a:cubicBezTo>
                                      <a:cubicBezTo>
                                        <a:pt x="20134" y="187897"/>
                                        <a:pt x="38590" y="196286"/>
                                        <a:pt x="33137" y="183703"/>
                                      </a:cubicBezTo>
                                      <a:cubicBezTo>
                                        <a:pt x="36073" y="177411"/>
                                        <a:pt x="32717" y="169442"/>
                                        <a:pt x="26006" y="167763"/>
                                      </a:cubicBezTo>
                                      <a:cubicBezTo>
                                        <a:pt x="17197" y="171539"/>
                                        <a:pt x="14681" y="161052"/>
                                        <a:pt x="6711" y="162730"/>
                                      </a:cubicBezTo>
                                      <a:cubicBezTo>
                                        <a:pt x="0" y="156019"/>
                                        <a:pt x="6711" y="147210"/>
                                        <a:pt x="8809" y="140499"/>
                                      </a:cubicBezTo>
                                      <a:cubicBezTo>
                                        <a:pt x="17197" y="140080"/>
                                        <a:pt x="28523" y="141758"/>
                                        <a:pt x="34814" y="134627"/>
                                      </a:cubicBezTo>
                                      <a:cubicBezTo>
                                        <a:pt x="47398" y="125399"/>
                                        <a:pt x="31878" y="111558"/>
                                        <a:pt x="41106" y="101071"/>
                                      </a:cubicBezTo>
                                      <a:cubicBezTo>
                                        <a:pt x="41945" y="88068"/>
                                        <a:pt x="46140" y="76743"/>
                                        <a:pt x="46140" y="62901"/>
                                      </a:cubicBezTo>
                                      <a:cubicBezTo>
                                        <a:pt x="53690" y="49478"/>
                                        <a:pt x="49495" y="28925"/>
                                        <a:pt x="66273" y="21795"/>
                                      </a:cubicBezTo>
                                      <a:lnTo>
                                        <a:pt x="76296" y="16611"/>
                                      </a:lnTo>
                                      <a:cubicBezTo>
                                        <a:pt x="103665" y="10005"/>
                                        <a:pt x="125866" y="1123"/>
                                        <a:pt x="152068" y="281"/>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902" name="Shape 35902"/>
                              <wps:cNvSpPr/>
                              <wps:spPr>
                                <a:xfrm>
                                  <a:off x="169939" y="1607564"/>
                                  <a:ext cx="290666" cy="271582"/>
                                </a:xfrm>
                                <a:custGeom>
                                  <a:avLst/>
                                  <a:gdLst/>
                                  <a:ahLst/>
                                  <a:cxnLst/>
                                  <a:rect l="0" t="0" r="0" b="0"/>
                                  <a:pathLst>
                                    <a:path w="290666" h="271582">
                                      <a:moveTo>
                                        <a:pt x="7753" y="964"/>
                                      </a:moveTo>
                                      <a:cubicBezTo>
                                        <a:pt x="15441" y="0"/>
                                        <a:pt x="23070" y="6292"/>
                                        <a:pt x="31878" y="6921"/>
                                      </a:cubicBezTo>
                                      <a:cubicBezTo>
                                        <a:pt x="82212" y="17407"/>
                                        <a:pt x="128352" y="41316"/>
                                        <a:pt x="182880" y="29152"/>
                                      </a:cubicBezTo>
                                      <a:cubicBezTo>
                                        <a:pt x="193786" y="28313"/>
                                        <a:pt x="202590" y="31669"/>
                                        <a:pt x="211398" y="26216"/>
                                      </a:cubicBezTo>
                                      <a:cubicBezTo>
                                        <a:pt x="238256" y="27894"/>
                                        <a:pt x="264262" y="6082"/>
                                        <a:pt x="290666" y="18246"/>
                                      </a:cubicBezTo>
                                      <a:cubicBezTo>
                                        <a:pt x="289827" y="24119"/>
                                        <a:pt x="282718" y="22440"/>
                                        <a:pt x="279760" y="27055"/>
                                      </a:cubicBezTo>
                                      <a:cubicBezTo>
                                        <a:pt x="272210" y="20763"/>
                                        <a:pt x="262982" y="22440"/>
                                        <a:pt x="254593" y="24957"/>
                                      </a:cubicBezTo>
                                      <a:cubicBezTo>
                                        <a:pt x="247882" y="31669"/>
                                        <a:pt x="255034" y="39639"/>
                                        <a:pt x="248323" y="46350"/>
                                      </a:cubicBezTo>
                                      <a:cubicBezTo>
                                        <a:pt x="253357" y="51383"/>
                                        <a:pt x="244526" y="62704"/>
                                        <a:pt x="254593" y="65220"/>
                                      </a:cubicBezTo>
                                      <a:cubicBezTo>
                                        <a:pt x="262982" y="68161"/>
                                        <a:pt x="268854" y="57255"/>
                                        <a:pt x="275565" y="65220"/>
                                      </a:cubicBezTo>
                                      <a:cubicBezTo>
                                        <a:pt x="265499" y="88710"/>
                                        <a:pt x="261304" y="115555"/>
                                        <a:pt x="258390" y="140713"/>
                                      </a:cubicBezTo>
                                      <a:cubicBezTo>
                                        <a:pt x="257949" y="146586"/>
                                        <a:pt x="252076" y="145349"/>
                                        <a:pt x="248323" y="147027"/>
                                      </a:cubicBezTo>
                                      <a:cubicBezTo>
                                        <a:pt x="244129" y="146188"/>
                                        <a:pt x="239493" y="141994"/>
                                        <a:pt x="234459" y="144907"/>
                                      </a:cubicBezTo>
                                      <a:cubicBezTo>
                                        <a:pt x="225660" y="150780"/>
                                        <a:pt x="234459" y="160449"/>
                                        <a:pt x="230265" y="167999"/>
                                      </a:cubicBezTo>
                                      <a:cubicBezTo>
                                        <a:pt x="226909" y="186013"/>
                                        <a:pt x="221885" y="203630"/>
                                        <a:pt x="215173" y="220409"/>
                                      </a:cubicBezTo>
                                      <a:cubicBezTo>
                                        <a:pt x="192947" y="241381"/>
                                        <a:pt x="171551" y="271582"/>
                                        <a:pt x="132546" y="258601"/>
                                      </a:cubicBezTo>
                                      <a:cubicBezTo>
                                        <a:pt x="106955" y="248931"/>
                                        <a:pt x="78018" y="228400"/>
                                        <a:pt x="65434" y="203233"/>
                                      </a:cubicBezTo>
                                      <a:cubicBezTo>
                                        <a:pt x="60820" y="183497"/>
                                        <a:pt x="54109" y="164643"/>
                                        <a:pt x="52012" y="144069"/>
                                      </a:cubicBezTo>
                                      <a:cubicBezTo>
                                        <a:pt x="48237" y="138196"/>
                                        <a:pt x="39848" y="142832"/>
                                        <a:pt x="35234" y="139035"/>
                                      </a:cubicBezTo>
                                      <a:cubicBezTo>
                                        <a:pt x="25167" y="111784"/>
                                        <a:pt x="18036" y="81999"/>
                                        <a:pt x="10067" y="55158"/>
                                      </a:cubicBezTo>
                                      <a:cubicBezTo>
                                        <a:pt x="10906" y="49705"/>
                                        <a:pt x="17617" y="50964"/>
                                        <a:pt x="20973" y="52222"/>
                                      </a:cubicBezTo>
                                      <a:cubicBezTo>
                                        <a:pt x="20973" y="55993"/>
                                        <a:pt x="25167" y="57670"/>
                                        <a:pt x="26845" y="60187"/>
                                      </a:cubicBezTo>
                                      <a:cubicBezTo>
                                        <a:pt x="31459" y="62288"/>
                                        <a:pt x="33137" y="57255"/>
                                        <a:pt x="36073" y="55158"/>
                                      </a:cubicBezTo>
                                      <a:lnTo>
                                        <a:pt x="33137" y="14891"/>
                                      </a:lnTo>
                                      <a:cubicBezTo>
                                        <a:pt x="24328" y="5662"/>
                                        <a:pt x="5453" y="17407"/>
                                        <a:pt x="0" y="4824"/>
                                      </a:cubicBezTo>
                                      <a:cubicBezTo>
                                        <a:pt x="2622" y="2411"/>
                                        <a:pt x="5191" y="1284"/>
                                        <a:pt x="7753" y="96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903" name="Shape 35903"/>
                              <wps:cNvSpPr/>
                              <wps:spPr>
                                <a:xfrm>
                                  <a:off x="222371" y="1609451"/>
                                  <a:ext cx="179114" cy="22651"/>
                                </a:xfrm>
                                <a:custGeom>
                                  <a:avLst/>
                                  <a:gdLst/>
                                  <a:ahLst/>
                                  <a:cxnLst/>
                                  <a:rect l="0" t="0" r="0" b="0"/>
                                  <a:pathLst>
                                    <a:path w="179114" h="22651">
                                      <a:moveTo>
                                        <a:pt x="3775" y="0"/>
                                      </a:moveTo>
                                      <a:cubicBezTo>
                                        <a:pt x="23909" y="2936"/>
                                        <a:pt x="44042" y="5873"/>
                                        <a:pt x="62074" y="13003"/>
                                      </a:cubicBezTo>
                                      <a:cubicBezTo>
                                        <a:pt x="91860" y="16778"/>
                                        <a:pt x="121221" y="15101"/>
                                        <a:pt x="152675" y="11326"/>
                                      </a:cubicBezTo>
                                      <a:cubicBezTo>
                                        <a:pt x="160645" y="12584"/>
                                        <a:pt x="175317" y="6292"/>
                                        <a:pt x="179114" y="14261"/>
                                      </a:cubicBezTo>
                                      <a:cubicBezTo>
                                        <a:pt x="153938" y="20553"/>
                                        <a:pt x="130025" y="21392"/>
                                        <a:pt x="102341" y="22231"/>
                                      </a:cubicBezTo>
                                      <a:cubicBezTo>
                                        <a:pt x="67108" y="22651"/>
                                        <a:pt x="34814" y="10906"/>
                                        <a:pt x="839" y="5034"/>
                                      </a:cubicBezTo>
                                      <a:cubicBezTo>
                                        <a:pt x="0" y="2517"/>
                                        <a:pt x="1678" y="419"/>
                                        <a:pt x="3775"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904" name="Shape 35904"/>
                              <wps:cNvSpPr/>
                              <wps:spPr>
                                <a:xfrm>
                                  <a:off x="0" y="2019521"/>
                                  <a:ext cx="634847" cy="634848"/>
                                </a:xfrm>
                                <a:custGeom>
                                  <a:avLst/>
                                  <a:gdLst/>
                                  <a:ahLst/>
                                  <a:cxnLst/>
                                  <a:rect l="0" t="0" r="0" b="0"/>
                                  <a:pathLst>
                                    <a:path w="634847" h="634848">
                                      <a:moveTo>
                                        <a:pt x="308265" y="5053"/>
                                      </a:moveTo>
                                      <a:cubicBezTo>
                                        <a:pt x="480772" y="0"/>
                                        <a:pt x="624749" y="135753"/>
                                        <a:pt x="629776" y="308265"/>
                                      </a:cubicBezTo>
                                      <a:cubicBezTo>
                                        <a:pt x="634847" y="480773"/>
                                        <a:pt x="499073" y="624750"/>
                                        <a:pt x="326578" y="629777"/>
                                      </a:cubicBezTo>
                                      <a:cubicBezTo>
                                        <a:pt x="154066" y="634848"/>
                                        <a:pt x="10111" y="499073"/>
                                        <a:pt x="5058" y="326574"/>
                                      </a:cubicBezTo>
                                      <a:cubicBezTo>
                                        <a:pt x="0" y="154062"/>
                                        <a:pt x="135753" y="10112"/>
                                        <a:pt x="308265" y="505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05" name="Shape 35905"/>
                              <wps:cNvSpPr/>
                              <wps:spPr>
                                <a:xfrm>
                                  <a:off x="18829" y="2038350"/>
                                  <a:ext cx="596748" cy="596748"/>
                                </a:xfrm>
                                <a:custGeom>
                                  <a:avLst/>
                                  <a:gdLst/>
                                  <a:ahLst/>
                                  <a:cxnLst/>
                                  <a:rect l="0" t="0" r="0" b="0"/>
                                  <a:pathLst>
                                    <a:path w="596748" h="596748">
                                      <a:moveTo>
                                        <a:pt x="289770" y="4753"/>
                                      </a:moveTo>
                                      <a:cubicBezTo>
                                        <a:pt x="451933" y="0"/>
                                        <a:pt x="587267" y="127608"/>
                                        <a:pt x="591985" y="289771"/>
                                      </a:cubicBezTo>
                                      <a:cubicBezTo>
                                        <a:pt x="596748" y="451933"/>
                                        <a:pt x="469131" y="587267"/>
                                        <a:pt x="306981" y="591986"/>
                                      </a:cubicBezTo>
                                      <a:cubicBezTo>
                                        <a:pt x="144819" y="596748"/>
                                        <a:pt x="9507" y="469131"/>
                                        <a:pt x="4754" y="306981"/>
                                      </a:cubicBezTo>
                                      <a:cubicBezTo>
                                        <a:pt x="0" y="144819"/>
                                        <a:pt x="127608" y="9507"/>
                                        <a:pt x="289770"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906" name="Shape 35906"/>
                              <wps:cNvSpPr/>
                              <wps:spPr>
                                <a:xfrm>
                                  <a:off x="18829" y="2038350"/>
                                  <a:ext cx="596748" cy="596748"/>
                                </a:xfrm>
                                <a:custGeom>
                                  <a:avLst/>
                                  <a:gdLst/>
                                  <a:ahLst/>
                                  <a:cxnLst/>
                                  <a:rect l="0" t="0" r="0" b="0"/>
                                  <a:pathLst>
                                    <a:path w="596748" h="596748">
                                      <a:moveTo>
                                        <a:pt x="306981" y="591986"/>
                                      </a:moveTo>
                                      <a:cubicBezTo>
                                        <a:pt x="469131" y="587267"/>
                                        <a:pt x="596748" y="451933"/>
                                        <a:pt x="591985" y="289771"/>
                                      </a:cubicBezTo>
                                      <a:cubicBezTo>
                                        <a:pt x="587267" y="127608"/>
                                        <a:pt x="451933" y="0"/>
                                        <a:pt x="289770" y="4753"/>
                                      </a:cubicBezTo>
                                      <a:cubicBezTo>
                                        <a:pt x="127608" y="9507"/>
                                        <a:pt x="0" y="144819"/>
                                        <a:pt x="4754" y="306981"/>
                                      </a:cubicBezTo>
                                      <a:cubicBezTo>
                                        <a:pt x="9507" y="469131"/>
                                        <a:pt x="144819" y="596748"/>
                                        <a:pt x="306981" y="591986"/>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5907" name="Shape 35907"/>
                              <wps:cNvSpPr/>
                              <wps:spPr>
                                <a:xfrm>
                                  <a:off x="158987" y="2125393"/>
                                  <a:ext cx="359312" cy="365816"/>
                                </a:xfrm>
                                <a:custGeom>
                                  <a:avLst/>
                                  <a:gdLst/>
                                  <a:ahLst/>
                                  <a:cxnLst/>
                                  <a:rect l="0" t="0" r="0" b="0"/>
                                  <a:pathLst>
                                    <a:path w="359312" h="365816">
                                      <a:moveTo>
                                        <a:pt x="109921" y="0"/>
                                      </a:moveTo>
                                      <a:cubicBezTo>
                                        <a:pt x="142795" y="7862"/>
                                        <a:pt x="175974" y="10861"/>
                                        <a:pt x="211807" y="14222"/>
                                      </a:cubicBezTo>
                                      <a:cubicBezTo>
                                        <a:pt x="235253" y="31622"/>
                                        <a:pt x="219370" y="61644"/>
                                        <a:pt x="218254" y="83736"/>
                                      </a:cubicBezTo>
                                      <a:lnTo>
                                        <a:pt x="217641" y="138015"/>
                                      </a:lnTo>
                                      <a:cubicBezTo>
                                        <a:pt x="219881" y="154274"/>
                                        <a:pt x="240029" y="163830"/>
                                        <a:pt x="248319" y="175939"/>
                                      </a:cubicBezTo>
                                      <a:cubicBezTo>
                                        <a:pt x="261901" y="188775"/>
                                        <a:pt x="267237" y="204060"/>
                                        <a:pt x="279540" y="217377"/>
                                      </a:cubicBezTo>
                                      <a:cubicBezTo>
                                        <a:pt x="285052" y="225155"/>
                                        <a:pt x="285802" y="236603"/>
                                        <a:pt x="296076" y="240272"/>
                                      </a:cubicBezTo>
                                      <a:cubicBezTo>
                                        <a:pt x="315964" y="241012"/>
                                        <a:pt x="335014" y="244426"/>
                                        <a:pt x="350316" y="254564"/>
                                      </a:cubicBezTo>
                                      <a:cubicBezTo>
                                        <a:pt x="356533" y="271585"/>
                                        <a:pt x="357900" y="288311"/>
                                        <a:pt x="359312" y="306374"/>
                                      </a:cubicBezTo>
                                      <a:lnTo>
                                        <a:pt x="320991" y="308358"/>
                                      </a:lnTo>
                                      <a:cubicBezTo>
                                        <a:pt x="318125" y="314620"/>
                                        <a:pt x="327958" y="320087"/>
                                        <a:pt x="321520" y="326437"/>
                                      </a:cubicBezTo>
                                      <a:cubicBezTo>
                                        <a:pt x="289638" y="337506"/>
                                        <a:pt x="260711" y="342754"/>
                                        <a:pt x="223735" y="346061"/>
                                      </a:cubicBezTo>
                                      <a:cubicBezTo>
                                        <a:pt x="217513" y="344474"/>
                                        <a:pt x="210916" y="345135"/>
                                        <a:pt x="203940" y="347957"/>
                                      </a:cubicBezTo>
                                      <a:cubicBezTo>
                                        <a:pt x="177729" y="341695"/>
                                        <a:pt x="153070" y="328290"/>
                                        <a:pt x="124887" y="330009"/>
                                      </a:cubicBezTo>
                                      <a:cubicBezTo>
                                        <a:pt x="116769" y="339049"/>
                                        <a:pt x="130395" y="352323"/>
                                        <a:pt x="117325" y="358011"/>
                                      </a:cubicBezTo>
                                      <a:cubicBezTo>
                                        <a:pt x="93821" y="353866"/>
                                        <a:pt x="70718" y="363347"/>
                                        <a:pt x="49473" y="360877"/>
                                      </a:cubicBezTo>
                                      <a:cubicBezTo>
                                        <a:pt x="46527" y="365816"/>
                                        <a:pt x="42395" y="360216"/>
                                        <a:pt x="38038" y="362112"/>
                                      </a:cubicBezTo>
                                      <a:cubicBezTo>
                                        <a:pt x="45843" y="327452"/>
                                        <a:pt x="6244" y="300817"/>
                                        <a:pt x="23230" y="263268"/>
                                      </a:cubicBezTo>
                                      <a:lnTo>
                                        <a:pt x="27353" y="253443"/>
                                      </a:lnTo>
                                      <a:cubicBezTo>
                                        <a:pt x="29082" y="222069"/>
                                        <a:pt x="30639" y="184965"/>
                                        <a:pt x="19209" y="156183"/>
                                      </a:cubicBezTo>
                                      <a:cubicBezTo>
                                        <a:pt x="15072" y="135572"/>
                                        <a:pt x="13238" y="117977"/>
                                        <a:pt x="2553" y="99761"/>
                                      </a:cubicBezTo>
                                      <a:cubicBezTo>
                                        <a:pt x="3307" y="95329"/>
                                        <a:pt x="0" y="87926"/>
                                        <a:pt x="6588" y="86849"/>
                                      </a:cubicBezTo>
                                      <a:cubicBezTo>
                                        <a:pt x="43003" y="80049"/>
                                        <a:pt x="75741" y="83057"/>
                                        <a:pt x="109008" y="74145"/>
                                      </a:cubicBezTo>
                                      <a:lnTo>
                                        <a:pt x="106993" y="5380"/>
                                      </a:lnTo>
                                      <a:lnTo>
                                        <a:pt x="109921"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908" name="Shape 35908"/>
                              <wps:cNvSpPr/>
                              <wps:spPr>
                                <a:xfrm>
                                  <a:off x="278848" y="2143090"/>
                                  <a:ext cx="229706" cy="291543"/>
                                </a:xfrm>
                                <a:custGeom>
                                  <a:avLst/>
                                  <a:gdLst/>
                                  <a:ahLst/>
                                  <a:cxnLst/>
                                  <a:rect l="0" t="0" r="0" b="0"/>
                                  <a:pathLst>
                                    <a:path w="229706" h="291543">
                                      <a:moveTo>
                                        <a:pt x="3373" y="0"/>
                                      </a:moveTo>
                                      <a:cubicBezTo>
                                        <a:pt x="20668" y="3025"/>
                                        <a:pt x="38805" y="4700"/>
                                        <a:pt x="55254" y="9071"/>
                                      </a:cubicBezTo>
                                      <a:cubicBezTo>
                                        <a:pt x="65317" y="6129"/>
                                        <a:pt x="78603" y="7946"/>
                                        <a:pt x="87184" y="14750"/>
                                      </a:cubicBezTo>
                                      <a:cubicBezTo>
                                        <a:pt x="91409" y="23451"/>
                                        <a:pt x="86016" y="35079"/>
                                        <a:pt x="84927" y="43052"/>
                                      </a:cubicBezTo>
                                      <a:cubicBezTo>
                                        <a:pt x="88075" y="45164"/>
                                        <a:pt x="84173" y="52877"/>
                                        <a:pt x="84239" y="55081"/>
                                      </a:cubicBezTo>
                                      <a:cubicBezTo>
                                        <a:pt x="87722" y="83651"/>
                                        <a:pt x="78709" y="116905"/>
                                        <a:pt x="89984" y="140401"/>
                                      </a:cubicBezTo>
                                      <a:cubicBezTo>
                                        <a:pt x="104325" y="147919"/>
                                        <a:pt x="108832" y="166316"/>
                                        <a:pt x="125813" y="174201"/>
                                      </a:cubicBezTo>
                                      <a:cubicBezTo>
                                        <a:pt x="135603" y="191562"/>
                                        <a:pt x="148435" y="207949"/>
                                        <a:pt x="156020" y="225371"/>
                                      </a:cubicBezTo>
                                      <a:cubicBezTo>
                                        <a:pt x="177319" y="245483"/>
                                        <a:pt x="229706" y="225861"/>
                                        <a:pt x="223047" y="270173"/>
                                      </a:cubicBezTo>
                                      <a:cubicBezTo>
                                        <a:pt x="224018" y="273243"/>
                                        <a:pt x="229353" y="274831"/>
                                        <a:pt x="227281" y="279328"/>
                                      </a:cubicBezTo>
                                      <a:cubicBezTo>
                                        <a:pt x="216962" y="272978"/>
                                        <a:pt x="187064" y="291543"/>
                                        <a:pt x="189842" y="265852"/>
                                      </a:cubicBezTo>
                                      <a:cubicBezTo>
                                        <a:pt x="167044" y="241374"/>
                                        <a:pt x="135735" y="255525"/>
                                        <a:pt x="106843" y="248875"/>
                                      </a:cubicBezTo>
                                      <a:cubicBezTo>
                                        <a:pt x="87542" y="222527"/>
                                        <a:pt x="59240" y="205272"/>
                                        <a:pt x="35335" y="187439"/>
                                      </a:cubicBezTo>
                                      <a:cubicBezTo>
                                        <a:pt x="11849" y="153718"/>
                                        <a:pt x="14601" y="112169"/>
                                        <a:pt x="11690" y="72989"/>
                                      </a:cubicBezTo>
                                      <a:cubicBezTo>
                                        <a:pt x="8396" y="66031"/>
                                        <a:pt x="2487" y="60024"/>
                                        <a:pt x="1812" y="52105"/>
                                      </a:cubicBezTo>
                                      <a:cubicBezTo>
                                        <a:pt x="7907" y="34281"/>
                                        <a:pt x="0" y="20395"/>
                                        <a:pt x="3373"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909" name="Shape 35909"/>
                              <wps:cNvSpPr/>
                              <wps:spPr>
                                <a:xfrm>
                                  <a:off x="214647" y="2404286"/>
                                  <a:ext cx="250824" cy="58040"/>
                                </a:xfrm>
                                <a:custGeom>
                                  <a:avLst/>
                                  <a:gdLst/>
                                  <a:ahLst/>
                                  <a:cxnLst/>
                                  <a:rect l="0" t="0" r="0" b="0"/>
                                  <a:pathLst>
                                    <a:path w="250824" h="58040">
                                      <a:moveTo>
                                        <a:pt x="210348" y="200"/>
                                      </a:moveTo>
                                      <a:cubicBezTo>
                                        <a:pt x="217178" y="0"/>
                                        <a:pt x="223925" y="905"/>
                                        <a:pt x="229745" y="4042"/>
                                      </a:cubicBezTo>
                                      <a:cubicBezTo>
                                        <a:pt x="238697" y="8193"/>
                                        <a:pt x="242445" y="15574"/>
                                        <a:pt x="248399" y="22454"/>
                                      </a:cubicBezTo>
                                      <a:cubicBezTo>
                                        <a:pt x="250824" y="31228"/>
                                        <a:pt x="249148" y="33919"/>
                                        <a:pt x="246767" y="41944"/>
                                      </a:cubicBezTo>
                                      <a:cubicBezTo>
                                        <a:pt x="231112" y="50764"/>
                                        <a:pt x="207344" y="52351"/>
                                        <a:pt x="186707" y="55173"/>
                                      </a:cubicBezTo>
                                      <a:cubicBezTo>
                                        <a:pt x="162956" y="58040"/>
                                        <a:pt x="141088" y="49440"/>
                                        <a:pt x="118881" y="44369"/>
                                      </a:cubicBezTo>
                                      <a:cubicBezTo>
                                        <a:pt x="82933" y="37005"/>
                                        <a:pt x="40552" y="36079"/>
                                        <a:pt x="128" y="41635"/>
                                      </a:cubicBezTo>
                                      <a:lnTo>
                                        <a:pt x="0" y="37226"/>
                                      </a:lnTo>
                                      <a:cubicBezTo>
                                        <a:pt x="48229" y="26995"/>
                                        <a:pt x="101860" y="35594"/>
                                        <a:pt x="149423" y="47853"/>
                                      </a:cubicBezTo>
                                      <a:cubicBezTo>
                                        <a:pt x="178178" y="50543"/>
                                        <a:pt x="215634" y="49881"/>
                                        <a:pt x="242666" y="37623"/>
                                      </a:cubicBezTo>
                                      <a:cubicBezTo>
                                        <a:pt x="246855" y="30435"/>
                                        <a:pt x="242666" y="22630"/>
                                        <a:pt x="238521" y="16588"/>
                                      </a:cubicBezTo>
                                      <a:cubicBezTo>
                                        <a:pt x="228820" y="2305"/>
                                        <a:pt x="207741" y="5573"/>
                                        <a:pt x="194071" y="6410"/>
                                      </a:cubicBezTo>
                                      <a:lnTo>
                                        <a:pt x="190455" y="2989"/>
                                      </a:lnTo>
                                      <a:cubicBezTo>
                                        <a:pt x="196606" y="1705"/>
                                        <a:pt x="203519" y="400"/>
                                        <a:pt x="210348" y="20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910" name="Shape 35910"/>
                              <wps:cNvSpPr/>
                              <wps:spPr>
                                <a:xfrm>
                                  <a:off x="1996" y="2691022"/>
                                  <a:ext cx="628122" cy="628118"/>
                                </a:xfrm>
                                <a:custGeom>
                                  <a:avLst/>
                                  <a:gdLst/>
                                  <a:ahLst/>
                                  <a:cxnLst/>
                                  <a:rect l="0" t="0" r="0" b="0"/>
                                  <a:pathLst>
                                    <a:path w="628122" h="628118">
                                      <a:moveTo>
                                        <a:pt x="304999" y="5000"/>
                                      </a:moveTo>
                                      <a:cubicBezTo>
                                        <a:pt x="475679" y="0"/>
                                        <a:pt x="618130" y="134314"/>
                                        <a:pt x="623104" y="304997"/>
                                      </a:cubicBezTo>
                                      <a:cubicBezTo>
                                        <a:pt x="628122" y="475676"/>
                                        <a:pt x="493785" y="618126"/>
                                        <a:pt x="323118" y="623100"/>
                                      </a:cubicBezTo>
                                      <a:cubicBezTo>
                                        <a:pt x="152434" y="628118"/>
                                        <a:pt x="10004" y="493782"/>
                                        <a:pt x="5000" y="323116"/>
                                      </a:cubicBezTo>
                                      <a:cubicBezTo>
                                        <a:pt x="0" y="152433"/>
                                        <a:pt x="134314" y="10004"/>
                                        <a:pt x="304999" y="500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11" name="Shape 35911"/>
                              <wps:cNvSpPr/>
                              <wps:spPr>
                                <a:xfrm>
                                  <a:off x="20626" y="2709651"/>
                                  <a:ext cx="590425" cy="590422"/>
                                </a:xfrm>
                                <a:custGeom>
                                  <a:avLst/>
                                  <a:gdLst/>
                                  <a:ahLst/>
                                  <a:cxnLst/>
                                  <a:rect l="0" t="0" r="0" b="0"/>
                                  <a:pathLst>
                                    <a:path w="590425" h="590422">
                                      <a:moveTo>
                                        <a:pt x="286701" y="4704"/>
                                      </a:moveTo>
                                      <a:cubicBezTo>
                                        <a:pt x="447145" y="0"/>
                                        <a:pt x="581045" y="126256"/>
                                        <a:pt x="585713" y="286699"/>
                                      </a:cubicBezTo>
                                      <a:cubicBezTo>
                                        <a:pt x="590425" y="447142"/>
                                        <a:pt x="464161" y="581041"/>
                                        <a:pt x="303729" y="585710"/>
                                      </a:cubicBezTo>
                                      <a:cubicBezTo>
                                        <a:pt x="143285" y="590422"/>
                                        <a:pt x="9402" y="464158"/>
                                        <a:pt x="4703" y="303728"/>
                                      </a:cubicBezTo>
                                      <a:cubicBezTo>
                                        <a:pt x="0" y="143284"/>
                                        <a:pt x="126256" y="9407"/>
                                        <a:pt x="286701" y="470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912" name="Shape 35912"/>
                              <wps:cNvSpPr/>
                              <wps:spPr>
                                <a:xfrm>
                                  <a:off x="20626" y="2709651"/>
                                  <a:ext cx="590425" cy="590422"/>
                                </a:xfrm>
                                <a:custGeom>
                                  <a:avLst/>
                                  <a:gdLst/>
                                  <a:ahLst/>
                                  <a:cxnLst/>
                                  <a:rect l="0" t="0" r="0" b="0"/>
                                  <a:pathLst>
                                    <a:path w="590425" h="590422">
                                      <a:moveTo>
                                        <a:pt x="303729" y="585710"/>
                                      </a:moveTo>
                                      <a:cubicBezTo>
                                        <a:pt x="464161" y="581041"/>
                                        <a:pt x="590425" y="447142"/>
                                        <a:pt x="585713" y="286699"/>
                                      </a:cubicBezTo>
                                      <a:cubicBezTo>
                                        <a:pt x="581045" y="126256"/>
                                        <a:pt x="447145" y="0"/>
                                        <a:pt x="286701" y="4704"/>
                                      </a:cubicBezTo>
                                      <a:cubicBezTo>
                                        <a:pt x="126256" y="9407"/>
                                        <a:pt x="0" y="143284"/>
                                        <a:pt x="4703" y="303728"/>
                                      </a:cubicBezTo>
                                      <a:cubicBezTo>
                                        <a:pt x="9402" y="464158"/>
                                        <a:pt x="143285" y="590422"/>
                                        <a:pt x="303729" y="585710"/>
                                      </a:cubicBezTo>
                                      <a:close/>
                                    </a:path>
                                  </a:pathLst>
                                </a:custGeom>
                                <a:ln w="13089" cap="flat">
                                  <a:miter lim="100000"/>
                                </a:ln>
                              </wps:spPr>
                              <wps:style>
                                <a:lnRef idx="1">
                                  <a:srgbClr val="FFFFFF"/>
                                </a:lnRef>
                                <a:fillRef idx="0">
                                  <a:srgbClr val="000000">
                                    <a:alpha val="0"/>
                                  </a:srgbClr>
                                </a:fillRef>
                                <a:effectRef idx="0">
                                  <a:scrgbClr r="0" g="0" b="0"/>
                                </a:effectRef>
                                <a:fontRef idx="none"/>
                              </wps:style>
                              <wps:bodyPr/>
                            </wps:wsp>
                            <wps:wsp>
                              <wps:cNvPr id="35913" name="Shape 35913"/>
                              <wps:cNvSpPr/>
                              <wps:spPr>
                                <a:xfrm>
                                  <a:off x="281476" y="2803033"/>
                                  <a:ext cx="163390" cy="323177"/>
                                </a:xfrm>
                                <a:custGeom>
                                  <a:avLst/>
                                  <a:gdLst/>
                                  <a:ahLst/>
                                  <a:cxnLst/>
                                  <a:rect l="0" t="0" r="0" b="0"/>
                                  <a:pathLst>
                                    <a:path w="163390" h="323177">
                                      <a:moveTo>
                                        <a:pt x="64005" y="1177"/>
                                      </a:moveTo>
                                      <a:cubicBezTo>
                                        <a:pt x="72644" y="0"/>
                                        <a:pt x="80890" y="1963"/>
                                        <a:pt x="84817" y="8638"/>
                                      </a:cubicBezTo>
                                      <a:cubicBezTo>
                                        <a:pt x="86841" y="15422"/>
                                        <a:pt x="86387" y="21596"/>
                                        <a:pt x="88743" y="27486"/>
                                      </a:cubicBezTo>
                                      <a:cubicBezTo>
                                        <a:pt x="94241" y="21203"/>
                                        <a:pt x="96989" y="11780"/>
                                        <a:pt x="105628" y="8638"/>
                                      </a:cubicBezTo>
                                      <a:cubicBezTo>
                                        <a:pt x="115048" y="6283"/>
                                        <a:pt x="122116" y="11780"/>
                                        <a:pt x="126435" y="18062"/>
                                      </a:cubicBezTo>
                                      <a:cubicBezTo>
                                        <a:pt x="126828" y="23952"/>
                                        <a:pt x="129664" y="29380"/>
                                        <a:pt x="128006" y="36910"/>
                                      </a:cubicBezTo>
                                      <a:cubicBezTo>
                                        <a:pt x="134463" y="26976"/>
                                        <a:pt x="147334" y="26029"/>
                                        <a:pt x="155972" y="32312"/>
                                      </a:cubicBezTo>
                                      <a:cubicBezTo>
                                        <a:pt x="163390" y="49227"/>
                                        <a:pt x="160554" y="65846"/>
                                        <a:pt x="155274" y="82320"/>
                                      </a:cubicBezTo>
                                      <a:cubicBezTo>
                                        <a:pt x="149646" y="99872"/>
                                        <a:pt x="145545" y="116962"/>
                                        <a:pt x="139393" y="134684"/>
                                      </a:cubicBezTo>
                                      <a:cubicBezTo>
                                        <a:pt x="128224" y="162018"/>
                                        <a:pt x="123774" y="189915"/>
                                        <a:pt x="123075" y="218261"/>
                                      </a:cubicBezTo>
                                      <a:cubicBezTo>
                                        <a:pt x="122290" y="252628"/>
                                        <a:pt x="127002" y="287662"/>
                                        <a:pt x="131932" y="323177"/>
                                      </a:cubicBezTo>
                                      <a:cubicBezTo>
                                        <a:pt x="113477" y="322392"/>
                                        <a:pt x="91885" y="318465"/>
                                        <a:pt x="73429" y="312183"/>
                                      </a:cubicBezTo>
                                      <a:lnTo>
                                        <a:pt x="74328" y="309434"/>
                                      </a:lnTo>
                                      <a:lnTo>
                                        <a:pt x="121025" y="317636"/>
                                      </a:lnTo>
                                      <a:lnTo>
                                        <a:pt x="126435" y="315716"/>
                                      </a:lnTo>
                                      <a:cubicBezTo>
                                        <a:pt x="119367" y="268976"/>
                                        <a:pt x="115440" y="223820"/>
                                        <a:pt x="122508" y="176307"/>
                                      </a:cubicBezTo>
                                      <a:cubicBezTo>
                                        <a:pt x="133896" y="131150"/>
                                        <a:pt x="159986" y="73171"/>
                                        <a:pt x="155187" y="41413"/>
                                      </a:cubicBezTo>
                                      <a:cubicBezTo>
                                        <a:pt x="151261" y="35130"/>
                                        <a:pt x="144105" y="30628"/>
                                        <a:pt x="137430" y="34947"/>
                                      </a:cubicBezTo>
                                      <a:cubicBezTo>
                                        <a:pt x="129184" y="43337"/>
                                        <a:pt x="126261" y="53084"/>
                                        <a:pt x="122072" y="62840"/>
                                      </a:cubicBezTo>
                                      <a:cubicBezTo>
                                        <a:pt x="118800" y="70596"/>
                                        <a:pt x="116924" y="74235"/>
                                        <a:pt x="116662" y="77499"/>
                                      </a:cubicBezTo>
                                      <a:cubicBezTo>
                                        <a:pt x="115746" y="71770"/>
                                        <a:pt x="114306" y="75906"/>
                                        <a:pt x="115702" y="69323"/>
                                      </a:cubicBezTo>
                                      <a:cubicBezTo>
                                        <a:pt x="119062" y="53350"/>
                                        <a:pt x="128922" y="26919"/>
                                        <a:pt x="116662" y="13019"/>
                                      </a:cubicBezTo>
                                      <a:cubicBezTo>
                                        <a:pt x="103721" y="9092"/>
                                        <a:pt x="96989" y="21596"/>
                                        <a:pt x="92277" y="29449"/>
                                      </a:cubicBezTo>
                                      <a:cubicBezTo>
                                        <a:pt x="90310" y="34533"/>
                                        <a:pt x="88412" y="39615"/>
                                        <a:pt x="86439" y="44641"/>
                                      </a:cubicBezTo>
                                      <a:cubicBezTo>
                                        <a:pt x="83686" y="51653"/>
                                        <a:pt x="80789" y="58551"/>
                                        <a:pt x="77356" y="65182"/>
                                      </a:cubicBezTo>
                                      <a:cubicBezTo>
                                        <a:pt x="78735" y="59301"/>
                                        <a:pt x="75746" y="67141"/>
                                        <a:pt x="76732" y="60658"/>
                                      </a:cubicBezTo>
                                      <a:cubicBezTo>
                                        <a:pt x="82029" y="40449"/>
                                        <a:pt x="84009" y="21151"/>
                                        <a:pt x="81064" y="9651"/>
                                      </a:cubicBezTo>
                                      <a:cubicBezTo>
                                        <a:pt x="78316" y="2583"/>
                                        <a:pt x="71440" y="4354"/>
                                        <a:pt x="66147" y="5318"/>
                                      </a:cubicBezTo>
                                      <a:cubicBezTo>
                                        <a:pt x="51226" y="25344"/>
                                        <a:pt x="47513" y="47120"/>
                                        <a:pt x="41623" y="70679"/>
                                      </a:cubicBezTo>
                                      <a:cubicBezTo>
                                        <a:pt x="40873" y="69035"/>
                                        <a:pt x="38844" y="71408"/>
                                        <a:pt x="38717" y="69323"/>
                                      </a:cubicBezTo>
                                      <a:cubicBezTo>
                                        <a:pt x="37784" y="53930"/>
                                        <a:pt x="52251" y="24053"/>
                                        <a:pt x="32199" y="16099"/>
                                      </a:cubicBezTo>
                                      <a:cubicBezTo>
                                        <a:pt x="20419" y="16491"/>
                                        <a:pt x="18848" y="26308"/>
                                        <a:pt x="13351" y="34947"/>
                                      </a:cubicBezTo>
                                      <a:cubicBezTo>
                                        <a:pt x="11497" y="42194"/>
                                        <a:pt x="5646" y="77032"/>
                                        <a:pt x="4071" y="84720"/>
                                      </a:cubicBezTo>
                                      <a:cubicBezTo>
                                        <a:pt x="1976" y="94951"/>
                                        <a:pt x="5515" y="86644"/>
                                        <a:pt x="0" y="85993"/>
                                      </a:cubicBezTo>
                                      <a:cubicBezTo>
                                        <a:pt x="4712" y="62826"/>
                                        <a:pt x="3521" y="27547"/>
                                        <a:pt x="26688" y="13019"/>
                                      </a:cubicBezTo>
                                      <a:cubicBezTo>
                                        <a:pt x="45318" y="13019"/>
                                        <a:pt x="40371" y="19716"/>
                                        <a:pt x="49084" y="25523"/>
                                      </a:cubicBezTo>
                                      <a:cubicBezTo>
                                        <a:pt x="52081" y="22360"/>
                                        <a:pt x="53455" y="18350"/>
                                        <a:pt x="54786" y="14424"/>
                                      </a:cubicBezTo>
                                      <a:cubicBezTo>
                                        <a:pt x="56601" y="9083"/>
                                        <a:pt x="58351" y="3891"/>
                                        <a:pt x="64005" y="117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914" name="Shape 35914"/>
                              <wps:cNvSpPr/>
                              <wps:spPr>
                                <a:xfrm>
                                  <a:off x="281476" y="2803033"/>
                                  <a:ext cx="163390" cy="323177"/>
                                </a:xfrm>
                                <a:custGeom>
                                  <a:avLst/>
                                  <a:gdLst/>
                                  <a:ahLst/>
                                  <a:cxnLst/>
                                  <a:rect l="0" t="0" r="0" b="0"/>
                                  <a:pathLst>
                                    <a:path w="163390" h="323177">
                                      <a:moveTo>
                                        <a:pt x="84817" y="8638"/>
                                      </a:moveTo>
                                      <a:cubicBezTo>
                                        <a:pt x="86841" y="15422"/>
                                        <a:pt x="86387" y="21596"/>
                                        <a:pt x="88743" y="27486"/>
                                      </a:cubicBezTo>
                                      <a:cubicBezTo>
                                        <a:pt x="94241" y="21203"/>
                                        <a:pt x="96989" y="11780"/>
                                        <a:pt x="105628" y="8638"/>
                                      </a:cubicBezTo>
                                      <a:cubicBezTo>
                                        <a:pt x="115048" y="6283"/>
                                        <a:pt x="122116" y="11780"/>
                                        <a:pt x="126435" y="18062"/>
                                      </a:cubicBezTo>
                                      <a:cubicBezTo>
                                        <a:pt x="126828" y="23952"/>
                                        <a:pt x="129664" y="29380"/>
                                        <a:pt x="128006" y="36910"/>
                                      </a:cubicBezTo>
                                      <a:cubicBezTo>
                                        <a:pt x="134463" y="26976"/>
                                        <a:pt x="147334" y="26029"/>
                                        <a:pt x="155972" y="32312"/>
                                      </a:cubicBezTo>
                                      <a:cubicBezTo>
                                        <a:pt x="163390" y="49227"/>
                                        <a:pt x="160554" y="65846"/>
                                        <a:pt x="155274" y="82320"/>
                                      </a:cubicBezTo>
                                      <a:cubicBezTo>
                                        <a:pt x="149646" y="99872"/>
                                        <a:pt x="145545" y="116962"/>
                                        <a:pt x="139393" y="134684"/>
                                      </a:cubicBezTo>
                                      <a:cubicBezTo>
                                        <a:pt x="128224" y="162018"/>
                                        <a:pt x="123774" y="189915"/>
                                        <a:pt x="123075" y="218261"/>
                                      </a:cubicBezTo>
                                      <a:cubicBezTo>
                                        <a:pt x="122290" y="252628"/>
                                        <a:pt x="127002" y="287662"/>
                                        <a:pt x="131932" y="323177"/>
                                      </a:cubicBezTo>
                                      <a:cubicBezTo>
                                        <a:pt x="113477" y="322392"/>
                                        <a:pt x="91885" y="318465"/>
                                        <a:pt x="73429" y="312183"/>
                                      </a:cubicBezTo>
                                      <a:lnTo>
                                        <a:pt x="74328" y="309434"/>
                                      </a:lnTo>
                                      <a:lnTo>
                                        <a:pt x="121025" y="317636"/>
                                      </a:lnTo>
                                      <a:lnTo>
                                        <a:pt x="126435" y="315716"/>
                                      </a:lnTo>
                                      <a:cubicBezTo>
                                        <a:pt x="119367" y="268976"/>
                                        <a:pt x="115440" y="223820"/>
                                        <a:pt x="122508" y="176307"/>
                                      </a:cubicBezTo>
                                      <a:cubicBezTo>
                                        <a:pt x="133896" y="131150"/>
                                        <a:pt x="159986" y="73171"/>
                                        <a:pt x="155187" y="41413"/>
                                      </a:cubicBezTo>
                                      <a:cubicBezTo>
                                        <a:pt x="151261" y="35130"/>
                                        <a:pt x="144105" y="30628"/>
                                        <a:pt x="137430" y="34947"/>
                                      </a:cubicBezTo>
                                      <a:cubicBezTo>
                                        <a:pt x="129184" y="43337"/>
                                        <a:pt x="126261" y="53084"/>
                                        <a:pt x="122072" y="62840"/>
                                      </a:cubicBezTo>
                                      <a:cubicBezTo>
                                        <a:pt x="118800" y="70596"/>
                                        <a:pt x="116924" y="74235"/>
                                        <a:pt x="116662" y="77499"/>
                                      </a:cubicBezTo>
                                      <a:cubicBezTo>
                                        <a:pt x="115746" y="71770"/>
                                        <a:pt x="114306" y="75906"/>
                                        <a:pt x="115702" y="69323"/>
                                      </a:cubicBezTo>
                                      <a:cubicBezTo>
                                        <a:pt x="119062" y="53350"/>
                                        <a:pt x="128922" y="26919"/>
                                        <a:pt x="116662" y="13019"/>
                                      </a:cubicBezTo>
                                      <a:cubicBezTo>
                                        <a:pt x="103721" y="9092"/>
                                        <a:pt x="96989" y="21596"/>
                                        <a:pt x="92277" y="29449"/>
                                      </a:cubicBezTo>
                                      <a:cubicBezTo>
                                        <a:pt x="90310" y="34533"/>
                                        <a:pt x="88412" y="39615"/>
                                        <a:pt x="86439" y="44641"/>
                                      </a:cubicBezTo>
                                      <a:cubicBezTo>
                                        <a:pt x="83686" y="51653"/>
                                        <a:pt x="80789" y="58551"/>
                                        <a:pt x="77356" y="65182"/>
                                      </a:cubicBezTo>
                                      <a:cubicBezTo>
                                        <a:pt x="78735" y="59301"/>
                                        <a:pt x="75746" y="67141"/>
                                        <a:pt x="76732" y="60658"/>
                                      </a:cubicBezTo>
                                      <a:cubicBezTo>
                                        <a:pt x="82029" y="40449"/>
                                        <a:pt x="84009" y="21151"/>
                                        <a:pt x="81064" y="9651"/>
                                      </a:cubicBezTo>
                                      <a:cubicBezTo>
                                        <a:pt x="78316" y="2583"/>
                                        <a:pt x="71440" y="4354"/>
                                        <a:pt x="66147" y="5318"/>
                                      </a:cubicBezTo>
                                      <a:cubicBezTo>
                                        <a:pt x="51226" y="25344"/>
                                        <a:pt x="47513" y="47120"/>
                                        <a:pt x="41623" y="70679"/>
                                      </a:cubicBezTo>
                                      <a:cubicBezTo>
                                        <a:pt x="40873" y="69035"/>
                                        <a:pt x="38844" y="71408"/>
                                        <a:pt x="38717" y="69323"/>
                                      </a:cubicBezTo>
                                      <a:cubicBezTo>
                                        <a:pt x="37784" y="53930"/>
                                        <a:pt x="52251" y="24053"/>
                                        <a:pt x="32199" y="16099"/>
                                      </a:cubicBezTo>
                                      <a:cubicBezTo>
                                        <a:pt x="20419" y="16491"/>
                                        <a:pt x="18848" y="26308"/>
                                        <a:pt x="13351" y="34947"/>
                                      </a:cubicBezTo>
                                      <a:cubicBezTo>
                                        <a:pt x="11497" y="42194"/>
                                        <a:pt x="5646" y="77032"/>
                                        <a:pt x="4071" y="84720"/>
                                      </a:cubicBezTo>
                                      <a:cubicBezTo>
                                        <a:pt x="1976" y="94951"/>
                                        <a:pt x="5515" y="86644"/>
                                        <a:pt x="0" y="85993"/>
                                      </a:cubicBezTo>
                                      <a:cubicBezTo>
                                        <a:pt x="4712" y="62826"/>
                                        <a:pt x="3521" y="27547"/>
                                        <a:pt x="26688" y="13019"/>
                                      </a:cubicBezTo>
                                      <a:cubicBezTo>
                                        <a:pt x="45318" y="13019"/>
                                        <a:pt x="40371" y="19716"/>
                                        <a:pt x="49084" y="25523"/>
                                      </a:cubicBezTo>
                                      <a:cubicBezTo>
                                        <a:pt x="52081" y="22360"/>
                                        <a:pt x="53455" y="18350"/>
                                        <a:pt x="54786" y="14424"/>
                                      </a:cubicBezTo>
                                      <a:cubicBezTo>
                                        <a:pt x="56601" y="9083"/>
                                        <a:pt x="58351" y="3891"/>
                                        <a:pt x="64005" y="1177"/>
                                      </a:cubicBezTo>
                                      <a:cubicBezTo>
                                        <a:pt x="72644" y="0"/>
                                        <a:pt x="80890" y="1963"/>
                                        <a:pt x="84817" y="8638"/>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s:wsp>
                              <wps:cNvPr id="35915" name="Shape 35915"/>
                              <wps:cNvSpPr/>
                              <wps:spPr>
                                <a:xfrm>
                                  <a:off x="180167" y="2891480"/>
                                  <a:ext cx="190052" cy="308551"/>
                                </a:xfrm>
                                <a:custGeom>
                                  <a:avLst/>
                                  <a:gdLst/>
                                  <a:ahLst/>
                                  <a:cxnLst/>
                                  <a:rect l="0" t="0" r="0" b="0"/>
                                  <a:pathLst>
                                    <a:path w="190052" h="308551">
                                      <a:moveTo>
                                        <a:pt x="83393" y="982"/>
                                      </a:moveTo>
                                      <a:cubicBezTo>
                                        <a:pt x="90805" y="1964"/>
                                        <a:pt x="98167" y="7756"/>
                                        <a:pt x="97382" y="16394"/>
                                      </a:cubicBezTo>
                                      <a:cubicBezTo>
                                        <a:pt x="99738" y="44666"/>
                                        <a:pt x="99738" y="76079"/>
                                        <a:pt x="105235" y="101210"/>
                                      </a:cubicBezTo>
                                      <a:lnTo>
                                        <a:pt x="110733" y="95320"/>
                                      </a:lnTo>
                                      <a:lnTo>
                                        <a:pt x="108769" y="16394"/>
                                      </a:lnTo>
                                      <a:cubicBezTo>
                                        <a:pt x="110733" y="8148"/>
                                        <a:pt x="118586" y="8148"/>
                                        <a:pt x="125654" y="8541"/>
                                      </a:cubicBezTo>
                                      <a:cubicBezTo>
                                        <a:pt x="134685" y="11682"/>
                                        <a:pt x="134249" y="20334"/>
                                        <a:pt x="137041" y="29352"/>
                                      </a:cubicBezTo>
                                      <a:cubicBezTo>
                                        <a:pt x="139398" y="115346"/>
                                        <a:pt x="183769" y="281457"/>
                                        <a:pt x="190052" y="302661"/>
                                      </a:cubicBezTo>
                                      <a:cubicBezTo>
                                        <a:pt x="133507" y="299127"/>
                                        <a:pt x="74607" y="300698"/>
                                        <a:pt x="20423" y="308551"/>
                                      </a:cubicBezTo>
                                      <a:cubicBezTo>
                                        <a:pt x="27487" y="219416"/>
                                        <a:pt x="0" y="132231"/>
                                        <a:pt x="7072" y="40739"/>
                                      </a:cubicBezTo>
                                      <a:cubicBezTo>
                                        <a:pt x="10995" y="36027"/>
                                        <a:pt x="16099" y="34064"/>
                                        <a:pt x="21990" y="35242"/>
                                      </a:cubicBezTo>
                                      <a:cubicBezTo>
                                        <a:pt x="38482" y="52912"/>
                                        <a:pt x="29058" y="81184"/>
                                        <a:pt x="37304" y="102781"/>
                                      </a:cubicBezTo>
                                      <a:lnTo>
                                        <a:pt x="39267" y="102781"/>
                                      </a:lnTo>
                                      <a:cubicBezTo>
                                        <a:pt x="46728" y="71368"/>
                                        <a:pt x="32592" y="41525"/>
                                        <a:pt x="39267" y="10504"/>
                                      </a:cubicBezTo>
                                      <a:cubicBezTo>
                                        <a:pt x="43983" y="6185"/>
                                        <a:pt x="50262" y="2651"/>
                                        <a:pt x="56156" y="6970"/>
                                      </a:cubicBezTo>
                                      <a:lnTo>
                                        <a:pt x="61649" y="14431"/>
                                      </a:lnTo>
                                      <a:cubicBezTo>
                                        <a:pt x="63617" y="42703"/>
                                        <a:pt x="65183" y="71760"/>
                                        <a:pt x="69110" y="99247"/>
                                      </a:cubicBezTo>
                                      <a:lnTo>
                                        <a:pt x="73036" y="99247"/>
                                      </a:lnTo>
                                      <a:cubicBezTo>
                                        <a:pt x="74607" y="71760"/>
                                        <a:pt x="70680" y="42703"/>
                                        <a:pt x="69110" y="14431"/>
                                      </a:cubicBezTo>
                                      <a:cubicBezTo>
                                        <a:pt x="68521" y="3829"/>
                                        <a:pt x="75981" y="0"/>
                                        <a:pt x="83393" y="982"/>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916" name="Shape 35916"/>
                              <wps:cNvSpPr/>
                              <wps:spPr>
                                <a:xfrm>
                                  <a:off x="331759" y="2905116"/>
                                  <a:ext cx="64764" cy="145688"/>
                                </a:xfrm>
                                <a:custGeom>
                                  <a:avLst/>
                                  <a:gdLst/>
                                  <a:ahLst/>
                                  <a:cxnLst/>
                                  <a:rect l="0" t="0" r="0" b="0"/>
                                  <a:pathLst>
                                    <a:path w="64764" h="145688">
                                      <a:moveTo>
                                        <a:pt x="45901" y="119"/>
                                      </a:moveTo>
                                      <a:cubicBezTo>
                                        <a:pt x="53968" y="0"/>
                                        <a:pt x="62997" y="6881"/>
                                        <a:pt x="64764" y="15716"/>
                                      </a:cubicBezTo>
                                      <a:cubicBezTo>
                                        <a:pt x="62670" y="32937"/>
                                        <a:pt x="59171" y="49507"/>
                                        <a:pt x="54258" y="65445"/>
                                      </a:cubicBezTo>
                                      <a:cubicBezTo>
                                        <a:pt x="45392" y="94214"/>
                                        <a:pt x="31915" y="120928"/>
                                        <a:pt x="13721" y="145688"/>
                                      </a:cubicBezTo>
                                      <a:cubicBezTo>
                                        <a:pt x="10188" y="130767"/>
                                        <a:pt x="29961" y="117595"/>
                                        <a:pt x="32709" y="101496"/>
                                      </a:cubicBezTo>
                                      <a:cubicBezTo>
                                        <a:pt x="37792" y="90885"/>
                                        <a:pt x="41858" y="81012"/>
                                        <a:pt x="46182" y="70218"/>
                                      </a:cubicBezTo>
                                      <a:cubicBezTo>
                                        <a:pt x="53215" y="52653"/>
                                        <a:pt x="58935" y="36758"/>
                                        <a:pt x="58695" y="15842"/>
                                      </a:cubicBezTo>
                                      <a:cubicBezTo>
                                        <a:pt x="54376" y="6418"/>
                                        <a:pt x="46029" y="7317"/>
                                        <a:pt x="38961" y="10066"/>
                                      </a:cubicBezTo>
                                      <a:cubicBezTo>
                                        <a:pt x="32866" y="18417"/>
                                        <a:pt x="13294" y="41191"/>
                                        <a:pt x="5759" y="49524"/>
                                      </a:cubicBezTo>
                                      <a:cubicBezTo>
                                        <a:pt x="188" y="55689"/>
                                        <a:pt x="5510" y="48490"/>
                                        <a:pt x="0" y="52164"/>
                                      </a:cubicBezTo>
                                      <a:cubicBezTo>
                                        <a:pt x="1475" y="48333"/>
                                        <a:pt x="4520" y="42146"/>
                                        <a:pt x="7317" y="38207"/>
                                      </a:cubicBezTo>
                                      <a:cubicBezTo>
                                        <a:pt x="15711" y="26392"/>
                                        <a:pt x="28739" y="14246"/>
                                        <a:pt x="38460" y="2758"/>
                                      </a:cubicBezTo>
                                      <a:cubicBezTo>
                                        <a:pt x="40630" y="976"/>
                                        <a:pt x="43212" y="158"/>
                                        <a:pt x="45901" y="119"/>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917" name="Shape 35917"/>
                              <wps:cNvSpPr/>
                              <wps:spPr>
                                <a:xfrm>
                                  <a:off x="331759" y="2900745"/>
                                  <a:ext cx="64764" cy="150059"/>
                                </a:xfrm>
                                <a:custGeom>
                                  <a:avLst/>
                                  <a:gdLst/>
                                  <a:ahLst/>
                                  <a:cxnLst/>
                                  <a:rect l="0" t="0" r="0" b="0"/>
                                  <a:pathLst>
                                    <a:path w="64764" h="150059">
                                      <a:moveTo>
                                        <a:pt x="64764" y="20087"/>
                                      </a:moveTo>
                                      <a:cubicBezTo>
                                        <a:pt x="62670" y="37308"/>
                                        <a:pt x="59171" y="53878"/>
                                        <a:pt x="54258" y="69816"/>
                                      </a:cubicBezTo>
                                      <a:cubicBezTo>
                                        <a:pt x="45392" y="98585"/>
                                        <a:pt x="31915" y="125299"/>
                                        <a:pt x="13721" y="150059"/>
                                      </a:cubicBezTo>
                                      <a:cubicBezTo>
                                        <a:pt x="10188" y="135138"/>
                                        <a:pt x="29961" y="121966"/>
                                        <a:pt x="32709" y="105867"/>
                                      </a:cubicBezTo>
                                      <a:cubicBezTo>
                                        <a:pt x="37792" y="95256"/>
                                        <a:pt x="41858" y="85383"/>
                                        <a:pt x="46182" y="74589"/>
                                      </a:cubicBezTo>
                                      <a:cubicBezTo>
                                        <a:pt x="53215" y="57024"/>
                                        <a:pt x="58935" y="41129"/>
                                        <a:pt x="58695" y="20213"/>
                                      </a:cubicBezTo>
                                      <a:cubicBezTo>
                                        <a:pt x="54376" y="10789"/>
                                        <a:pt x="46029" y="11688"/>
                                        <a:pt x="38961" y="14437"/>
                                      </a:cubicBezTo>
                                      <a:cubicBezTo>
                                        <a:pt x="32866" y="22788"/>
                                        <a:pt x="13294" y="45562"/>
                                        <a:pt x="5759" y="53895"/>
                                      </a:cubicBezTo>
                                      <a:cubicBezTo>
                                        <a:pt x="188" y="60060"/>
                                        <a:pt x="5510" y="52861"/>
                                        <a:pt x="0" y="56535"/>
                                      </a:cubicBezTo>
                                      <a:cubicBezTo>
                                        <a:pt x="1475" y="52705"/>
                                        <a:pt x="4520" y="46517"/>
                                        <a:pt x="7317" y="42578"/>
                                      </a:cubicBezTo>
                                      <a:cubicBezTo>
                                        <a:pt x="15711" y="30763"/>
                                        <a:pt x="28739" y="18617"/>
                                        <a:pt x="38460" y="7129"/>
                                      </a:cubicBezTo>
                                      <a:cubicBezTo>
                                        <a:pt x="47142" y="0"/>
                                        <a:pt x="62408" y="8307"/>
                                        <a:pt x="64764" y="20087"/>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1082" style="width:50.1378pt;height:261.35pt;mso-position-horizontal-relative:char;mso-position-vertical-relative:line" coordsize="6367,33191">
                      <v:shape id="Shape 35878" style="position:absolute;width:6356;height:6356;left:11;top:0;" coordsize="635649,635647" path="m308654,5060c481380,0,625538,135923,630572,308653c635649,481378,499703,625536,326991,630569c154261,635647,10124,499701,5064,326985c0,154256,135924,10124,308654,5060x">
                        <v:stroke on="false" weight="0pt" color="#000000" opacity="0" miterlimit="10" joinstyle="miter" endcap="flat"/>
                        <v:fill on="true" color="#000000"/>
                      </v:shape>
                      <v:shape id="Shape 35879" style="position:absolute;width:5975;height:5974;left:199;top:188;" coordsize="597502,597499" path="m290137,4760c452504,0,588009,127769,592733,290135c597502,452502,469723,588006,307369,592731c145002,597499,9519,469721,4760,307368c0,145002,127769,9519,290137,4760x">
                        <v:stroke on="false" weight="0pt" color="#000000" opacity="0" miterlimit="4" joinstyle="miter" endcap="flat"/>
                        <v:fill on="true" color="#004cff"/>
                      </v:shape>
                      <v:shape id="Shape 35880" style="position:absolute;width:5975;height:5974;left:199;top:188;" coordsize="597502,597499" path="m307369,592731c469723,588006,597502,452502,592733,290135c588009,127769,452504,0,290137,4760c127769,9519,0,145002,4760,307368c9519,469721,145002,597499,307369,592731x">
                        <v:stroke on="true" weight="1.04297pt" color="#ffffff" miterlimit="4" joinstyle="miter" endcap="flat"/>
                        <v:fill on="false" color="#000000" opacity="0"/>
                      </v:shape>
                      <v:shape id="Shape 35881" style="position:absolute;width:2885;height:4290;left:1705;top:951;" coordsize="288569,429031" path="m146893,157c152130,210,157399,1625,162747,5400l209306,17564c215178,16306,221890,23017,224406,28889c237396,60768,264683,80482,283536,108165c282697,134171,273469,163952,272630,189958c278944,192475,276427,199605,275588,203800c287333,209253,288569,218061,284816,228967c275985,254134,272630,283071,266360,307391c261724,313263,256293,308671,250421,311585c239074,326288,239515,351013,234482,369072c229846,396314,196303,405983,179944,424439c174072,422320,171136,427794,165683,427353c136741,429031,109477,423159,89343,405144c83890,399272,80954,392958,73404,387925c47817,369911,50754,332999,41106,306552c36073,299010,24748,305713,21811,295655c23070,279301,12584,262099,13003,246999c7550,239033,7131,225187,1678,215121c2517,206736,0,200864,3775,193733l11745,193733c2936,182827,24328,181150,16778,169825c12164,158080,10067,148852,6711,136268l8809,134591c2097,127460,5453,113199,1678,105229c5453,86773,21811,71673,26845,52798c40687,44409,62918,50281,75082,35601c80954,33084,79276,25114,86407,25534c87665,17984,91021,10434,99410,9595c115768,12111,131183,0,146893,157x">
                        <v:stroke on="false" weight="0pt" color="#000000" opacity="0" miterlimit="4" joinstyle="miter" endcap="flat"/>
                        <v:fill on="true" color="#ffffff"/>
                      </v:shape>
                      <v:shape id="Shape 35882" style="position:absolute;width:2504;height:1656;left:1864;top:1298;" coordsize="250421,165683" path="m83471,839c91860,0,91860,10067,96474,13003c99829,19714,109477,15520,110735,23070c127094,31039,144291,40687,164005,38170c169039,32717,158972,28522,158133,23070c167361,19295,171136,32298,178267,35234c184978,38589,192948,40687,201337,41106c202175,34395,196722,28103,197142,20134l201337,17197c208887,20134,200078,28103,207209,32298c218543,53270,243268,59981,250421,83470c248302,106540,242871,130029,243710,153099c244946,154357,246624,154357,247463,156035c248743,158552,245388,159391,244549,161068c238677,161068,240354,151421,233643,150163c226490,146388,216026,148904,209306,148065l207209,156874c170717,148904,130030,165683,97732,150163c83051,147646,59562,155616,47398,143032c37751,143452,26006,141774,18036,148065l13003,148065c15939,123737,4614,97732,0,72565l25167,36073l55368,35234c65434,26006,78857,15520,83471,839x">
                        <v:stroke on="false" weight="0pt" color="#000000" opacity="0" miterlimit="4" joinstyle="miter" endcap="flat"/>
                        <v:fill on="true" color="#004cff"/>
                      </v:shape>
                      <v:shape id="Shape 35883" style="position:absolute;width:121;height:96;left:2065;top:2804;" coordsize="12164,9647" path="m6711,210c9438,419,11954,1887,12164,4614l5872,9647l0,3356c1049,1049,3985,0,6711,210x">
                        <v:stroke on="false" weight="0pt" color="#000000" opacity="0" miterlimit="4" joinstyle="miter" endcap="flat"/>
                        <v:fill on="true" color="#004cff"/>
                      </v:shape>
                      <v:shape id="Shape 35884" style="position:absolute;width:50;height:46;left:2246;top:2808;" coordsize="5033,4614" path="m2936,0l5033,2936c4614,4614,1678,3775,0,4195l2936,0x">
                        <v:stroke on="false" weight="0pt" color="#000000" opacity="0" miterlimit="4" joinstyle="miter" endcap="flat"/>
                        <v:fill on="true" color="#004cff"/>
                      </v:shape>
                      <v:shape id="Shape 35885" style="position:absolute;width:201;height:146;left:4028;top:2880;" coordsize="20133,14681" path="m5305,413c9556,1652,11435,6607,18058,3775l20133,5873c15100,14681,8389,839,0,3775l0,839c2208,0,3888,0,5305,413x">
                        <v:stroke on="false" weight="0pt" color="#000000" opacity="0" miterlimit="4" joinstyle="miter" endcap="flat"/>
                        <v:fill on="true" color="#004cff"/>
                      </v:shape>
                      <v:shape id="Shape 35886" style="position:absolute;width:2701;height:2248;left:1851;top:2884;" coordsize="270135,224811" path="m14261,1678c18456,8389,22231,6711,28523,5453c30200,7969,30620,10906,29362,13422c22231,16358,15939,2936,12164,15520c12584,26840,20134,35653,17198,46974c19295,57041,27684,62074,37331,63752c37751,71302,43204,82207,53690,83046c61659,86402,72565,88504,80535,85987c86407,87665,94796,87665,97732,82207c104443,80954,110316,71302,114930,67107c119544,53685,120383,39008,119963,23489c127094,24747,139258,22231,144291,27684c140936,41101,145550,58303,148066,72980c163167,88080,183720,96469,206370,91020c213487,89758,219801,84309,222715,78013c223996,73404,223157,67531,226513,63752c232782,70048,239935,62074,241613,57041c241613,46974,250399,31035,242849,20553c231105,25586,236579,41101,233621,52007c231546,53270,230707,56626,227749,55787c222318,41940,233224,32297,231546,18455c234902,8389,244968,17197,250841,14680c270135,28522,248721,49075,250002,65853c247044,72141,242452,78437,243688,85148c240774,91436,242010,104443,231546,105282c225232,105282,218521,104019,214768,110324c212648,131296,210984,158980,203434,178672c189592,184147,190850,199247,175331,204678c161489,218939,142613,224811,120802,221897c93118,211830,69210,195450,54529,168605c50334,145557,41526,128780,41526,104019c37751,96054,28523,99409,22231,97308c12164,70048,5873,40263,0,12583c7550,10906,5873,0,14261,1678x">
                        <v:stroke on="false" weight="0pt" color="#000000" opacity="0" miterlimit="4" joinstyle="miter" endcap="flat"/>
                        <v:fill on="true" color="#004cff"/>
                      </v:shape>
                      <v:shape id="Shape 35887" style="position:absolute;width:755;height:725;left:2262;top:2918;" coordsize="75501,72565" path="m28523,2097c41106,4194,51593,2097,63757,5033c65854,26425,75501,57041,51593,68785c39428,72565,25167,70463,13422,66692c0,51168,6292,31035,420,12164c4195,0,19714,7131,28523,2097x">
                        <v:stroke on="false" weight="0pt" color="#000000" opacity="0" miterlimit="4" joinstyle="miter" endcap="flat"/>
                        <v:fill on="true" color="#004cff"/>
                      </v:shape>
                      <v:shape id="Shape 35888" style="position:absolute;width:281;height:89;left:3013;top:2979;" coordsize="28103,8913" path="m13842,0c18666,0,23489,315,26845,944c28103,2622,28103,5138,28103,7235c20973,6397,12164,5977,4614,8913c1678,7235,0,5138,839,944c4195,315,9018,0,13842,0x">
                        <v:stroke on="false" weight="0pt" color="#000000" opacity="0" miterlimit="4" joinstyle="miter" endcap="flat"/>
                        <v:fill on="true" color="#004cff"/>
                      </v:shape>
                      <v:shape id="Shape 35889" style="position:absolute;width:683;height:710;left:3382;top:2978;" coordsize="68379,71092" path="m23437,577c29362,1153,35024,2307,40267,2307l64582,5243l68379,13213c67099,31249,64582,51383,55368,67737c40687,70677,22650,71092,11325,60611c0,42994,2517,22436,5033,2307c11325,0,17512,0,23437,577x">
                        <v:stroke on="false" weight="0pt" color="#000000" opacity="0" miterlimit="4" joinstyle="miter" endcap="flat"/>
                        <v:fill on="true" color="#004cff"/>
                      </v:shape>
                      <v:shape id="Shape 35890" style="position:absolute;width:612;height:577;left:2296;top:3007;" coordsize="61240,57779" path="m30305,367c36807,734,43413,1573,51173,2412l54529,7445c56206,21283,61240,46035,45301,54839c35653,55263,23489,57779,15100,52746c11745,50229,9647,46035,12164,42679c9228,28418,0,12479,10067,1153c17407,105,23804,0,30305,367x">
                        <v:stroke on="false" weight="0pt" color="#000000" opacity="0" miterlimit="4" joinstyle="miter" endcap="flat"/>
                        <v:fill on="true" color="#ffffff"/>
                      </v:shape>
                      <v:shape id="Shape 35891" style="position:absolute;width:574;height:587;left:3412;top:3035;" coordsize="57452,58719" path="m18456,2517c31039,2936,50754,0,57452,11740c55368,25586,54109,40263,50334,53685c41945,58719,24748,57465,16359,53685c13842,48652,7970,43204,11325,38585c12164,39009,10270,41252,11109,40832l9228,34815c10906,22231,0,3356,18456,2517x">
                        <v:stroke on="false" weight="0pt" color="#000000" opacity="0" miterlimit="4" joinstyle="miter" endcap="flat"/>
                        <v:fill on="true" color="#ffffff"/>
                      </v:shape>
                      <v:shape id="Shape 35892" style="position:absolute;width:6224;height:6224;left:86;top:6709;" coordsize="622490,622488" path="m302264,4955c471414,0,612588,133110,617518,302264c622490,471413,489358,612587,320221,617516c151067,622488,9915,489357,4960,320217c0,151063,133110,9915,302264,4955x">
                        <v:stroke on="false" weight="0pt" color="#000000" opacity="0" miterlimit="10" joinstyle="miter" endcap="flat"/>
                        <v:fill on="true" color="#000000"/>
                      </v:shape>
                      <v:shape id="Shape 35893" style="position:absolute;width:5851;height:5851;left:270;top:6894;" coordsize="585132,585130" path="m284130,4661c443136,0,575835,125124,580462,284129c585132,443135,459999,575834,301006,580460c142000,585130,9322,459998,4661,301005c0,141999,125124,9322,284130,4661x">
                        <v:stroke on="false" weight="0pt" color="#000000" opacity="0" miterlimit="4" joinstyle="miter" endcap="flat"/>
                        <v:fill on="true" color="#004cff"/>
                      </v:shape>
                      <v:shape id="Shape 35894" style="position:absolute;width:5851;height:5851;left:270;top:6894;" coordsize="585132,585130" path="m301006,580460c459999,575834,585132,443135,580462,284129c575835,125124,443136,0,284130,4661c125124,9322,0,141999,4661,301005c9322,459998,142000,585130,301006,580460x">
                        <v:stroke on="true" weight="1.02138pt" color="#ffffff" miterlimit="4" joinstyle="miter" endcap="flat"/>
                        <v:fill on="false" color="#000000" opacity="0"/>
                      </v:shape>
                      <v:shape id="Shape 35895" style="position:absolute;width:3968;height:4056;left:1286;top:7827;" coordsize="396814,405670" path="m183023,648c197759,0,212880,668,228387,2722c240710,8472,257140,10115,271941,13401c301905,28189,331091,46263,356559,69676c356559,87750,347522,110753,356559,128005c355738,137042,342982,140328,347522,150597c349987,159223,361877,161277,367239,167439c396814,194139,375454,231514,373379,266018c371347,284516,363953,304622,345879,313269c324908,314091,304370,317377,290404,332986c284264,367880,247693,382667,225511,405670c200454,402817,176630,404459,151573,400741c138839,394169,131856,381846,120766,375274c98173,364594,101049,339947,91190,321053c83386,319020,76403,314913,76403,305443c58740,293120,30397,302589,18485,280797c4518,255338,9448,222892,2465,197010c0,182637,2875,173600,7394,160456c16431,148954,32861,146900,43131,137864c46006,132934,45595,129648,45184,124719c40255,121022,37380,116093,36969,109931c36969,105002,41898,102538,43131,98430c49292,79124,27521,47495,60794,40101c98071,16379,138814,2593,183023,648x">
                        <v:stroke on="false" weight="0pt" color="#000000" opacity="0" miterlimit="4" joinstyle="miter" endcap="flat"/>
                        <v:fill on="true" color="#ffffff"/>
                      </v:shape>
                      <v:shape id="Shape 35896" style="position:absolute;width:2140;height:443;left:2268;top:7940;" coordsize="214023,44363" path="m118301,3286c143358,0,161842,19306,185269,23003c197160,25878,203732,34094,214023,40666c204553,44363,195949,34915,187301,29575c146644,14377,99816,4929,56275,14787c42720,13966,33683,20538,19717,21771c13555,25467,6572,26700,0,28754l0,23825c37380,6162,74760,0,118301,3286x">
                        <v:stroke on="false" weight="0pt" color="#000000" opacity="0" miterlimit="4" joinstyle="miter" endcap="flat"/>
                        <v:fill on="true" color="#004cff"/>
                      </v:shape>
                      <v:shape id="Shape 35897" style="position:absolute;width:2986;height:3560;left:1763;top:8188;" coordsize="298619,356041" path="m130483,392c143743,0,157221,822,170879,3184c208670,6470,242366,17150,275227,35634c281367,43028,298619,43439,291225,56173c290015,67263,294512,78354,284264,87802c273584,83694,283832,73425,279335,63977c277692,54530,273152,44671,265369,39331l264547,52475l242755,32759c230432,31526,218528,19614,206205,26597c207848,30294,211545,35223,207438,38510c198812,39742,191418,25776,185667,38510c180327,37277,172522,41796,170058,34402c146644,33991,130624,15917,109675,9756c92012,21257,70241,36866,45595,30705c43131,31526,37925,34614,37103,37896c41211,42414,36147,42617,34915,46314c28343,46314,32040,23311,23825,36456c23414,50833,20128,67263,27111,80819l28754,80819c40255,68906,35326,48368,50524,39331l81332,38510c93655,33170,102692,17561,117479,20847c133089,32348,151573,40153,170058,46314c174987,45493,180738,49190,181559,42617c181559,50422,193882,48368,199633,47546c207027,37277,231253,59870,220184,39331c219350,36456,221395,33170,224292,32759c235361,36866,245652,47135,253867,54119c264936,66031,262472,91088,282188,93552c284264,96838,287118,99714,287118,103411c280156,107929,273973,95606,268655,102589c268655,126003,265369,149006,259618,172415c246862,174473,253046,189261,248938,197061c259186,210621,248506,226636,247684,242669c239080,259921,229610,277995,227967,296890c216885,321104,195114,338788,172933,354787c154449,356041,131445,352754,111729,353965c95709,350290,92833,331395,78046,326465c64490,315786,65312,294815,54632,282103c52989,250884,34504,226636,35737,194190c44363,187203,40666,173237,38612,164615l30807,156810c25878,135450,33683,108340,23825,88623c18895,88212,16020,96838,11091,90677c15198,83283,16431,73014,10269,66031c11501,53708,0,33170,18074,27830c52886,13658,90703,1566,130483,392x">
                        <v:stroke on="false" weight="0pt" color="#000000" opacity="0" miterlimit="4" joinstyle="miter" endcap="flat"/>
                        <v:fill on="true" color="#004cff"/>
                      </v:shape>
                      <v:shape id="Shape 35898" style="position:absolute;width:6356;height:6356;left:6;top:13457;" coordsize="635647,635650" path="m308653,5060c481378,0,625537,135924,630570,308654c635647,481380,499702,625539,326990,630572c154261,635650,10124,499704,5064,326987c0,154256,135924,10124,308653,5060x">
                        <v:stroke on="false" weight="0pt" color="#000000" opacity="0" miterlimit="10" joinstyle="miter" endcap="flat"/>
                        <v:fill on="true" color="#000000"/>
                      </v:shape>
                      <v:shape id="Shape 35899" style="position:absolute;width:5975;height:5975;left:195;top:13646;" coordsize="597500,597502" path="m290136,4760c452503,0,588007,127770,592731,290137c597500,452504,469722,588009,307368,592734c145002,597502,9519,469724,4760,307370c0,145002,127769,9520,290136,4760x">
                        <v:stroke on="false" weight="0pt" color="#000000" opacity="0" miterlimit="4" joinstyle="miter" endcap="flat"/>
                        <v:fill on="true" color="#004cff"/>
                      </v:shape>
                      <v:shape id="Shape 35900" style="position:absolute;width:5975;height:5975;left:195;top:13646;" coordsize="597500,597502" path="m307368,592734c469722,588009,597500,452504,592731,290137c588007,127770,452503,0,290136,4760c127769,9520,0,145002,4760,307370c9519,469724,145002,597502,307368,592734x">
                        <v:stroke on="true" weight="1.04298pt" color="#ffffff" miterlimit="4" joinstyle="miter" endcap="flat"/>
                        <v:fill on="false" color="#000000" opacity="0"/>
                      </v:shape>
                      <v:shape id="Shape 35901" style="position:absolute;width:3234;height:4303;left:1519;top:14559;" coordsize="323405,430349" path="m152068,281c160802,0,169981,612,179944,2500c206365,3758,234888,14245,256293,30603c267596,40670,279782,54512,284815,69193c289010,94360,288568,122463,292763,146372c301991,156439,316252,152244,321727,164828c323405,174055,316252,180347,309982,183703c303271,187897,292365,182864,288568,191673c289010,196706,289849,200900,293602,203836c299077,203412,303668,204252,306627,208870c308702,227326,297399,243265,295721,260459c286052,279338,296118,311225,265521,308708c260046,318775,262562,325045,258368,335951c253335,358204,252098,379574,232371,395115c217271,403902,204272,420680,187909,424477c153514,430349,117441,417766,94376,391318c86407,384607,77598,376659,72145,367829c61659,347695,65854,325045,56206,304514c48656,299878,39428,301997,36073,292328c36073,281015,28523,272203,29781,260459c27264,254586,23070,248299,24748,242002c20553,225648,16778,211802,16778,195028c20134,187897,38590,196286,33137,183703c36073,177411,32717,169442,26006,167763c17197,171539,14681,161052,6711,162730c0,156019,6711,147210,8809,140499c17197,140080,28523,141758,34814,134627c47398,125399,31878,111558,41106,101071c41945,88068,46140,76743,46140,62901c53690,49478,49495,28925,66273,21795l76296,16611c103665,10005,125866,1123,152068,281x">
                        <v:stroke on="false" weight="0pt" color="#000000" opacity="0" miterlimit="4" joinstyle="miter" endcap="flat"/>
                        <v:fill on="true" color="#ffffff"/>
                      </v:shape>
                      <v:shape id="Shape 35902" style="position:absolute;width:2906;height:2715;left:1699;top:16075;" coordsize="290666,271582" path="m7753,964c15441,0,23070,6292,31878,6921c82212,17407,128352,41316,182880,29152c193786,28313,202590,31669,211398,26216c238256,27894,264262,6082,290666,18246c289827,24119,282718,22440,279760,27055c272210,20763,262982,22440,254593,24957c247882,31669,255034,39639,248323,46350c253357,51383,244526,62704,254593,65220c262982,68161,268854,57255,275565,65220c265499,88710,261304,115555,258390,140713c257949,146586,252076,145349,248323,147027c244129,146188,239493,141994,234459,144907c225660,150780,234459,160449,230265,167999c226909,186013,221885,203630,215173,220409c192947,241381,171551,271582,132546,258601c106955,248931,78018,228400,65434,203233c60820,183497,54109,164643,52012,144069c48237,138196,39848,142832,35234,139035c25167,111784,18036,81999,10067,55158c10906,49705,17617,50964,20973,52222c20973,55993,25167,57670,26845,60187c31459,62288,33137,57255,36073,55158l33137,14891c24328,5662,5453,17407,0,4824c2622,2411,5191,1284,7753,964x">
                        <v:stroke on="false" weight="0pt" color="#000000" opacity="0" miterlimit="4" joinstyle="miter" endcap="flat"/>
                        <v:fill on="true" color="#004cff"/>
                      </v:shape>
                      <v:shape id="Shape 35903" style="position:absolute;width:1791;height:226;left:2223;top:16094;" coordsize="179114,22651" path="m3775,0c23909,2936,44042,5873,62074,13003c91860,16778,121221,15101,152675,11326c160645,12584,175317,6292,179114,14261c153938,20553,130025,21392,102341,22231c67108,22651,34814,10906,839,5034c0,2517,1678,419,3775,0x">
                        <v:stroke on="false" weight="0pt" color="#000000" opacity="0" miterlimit="4" joinstyle="miter" endcap="flat"/>
                        <v:fill on="true" color="#004cff"/>
                      </v:shape>
                      <v:shape id="Shape 35904" style="position:absolute;width:6348;height:6348;left:0;top:20195;" coordsize="634847,634848" path="m308265,5053c480772,0,624749,135753,629776,308265c634847,480773,499073,624750,326578,629777c154066,634848,10111,499073,5058,326574c0,154062,135753,10112,308265,5053x">
                        <v:stroke on="false" weight="0pt" color="#000000" opacity="0" miterlimit="10" joinstyle="miter" endcap="flat"/>
                        <v:fill on="true" color="#000000"/>
                      </v:shape>
                      <v:shape id="Shape 35905" style="position:absolute;width:5967;height:5967;left:188;top:20383;" coordsize="596748,596748" path="m289770,4753c451933,0,587267,127608,591985,289771c596748,451933,469131,587267,306981,591986c144819,596748,9507,469131,4754,306981c0,144819,127608,9507,289770,4753x">
                        <v:stroke on="false" weight="0pt" color="#000000" opacity="0" miterlimit="4" joinstyle="miter" endcap="flat"/>
                        <v:fill on="true" color="#004cff"/>
                      </v:shape>
                      <v:shape id="Shape 35906" style="position:absolute;width:5967;height:5967;left:188;top:20383;" coordsize="596748,596748" path="m306981,591986c469131,587267,596748,451933,591985,289771c587267,127608,451933,0,289770,4753c127608,9507,0,144819,4754,306981c9507,469131,144819,596748,306981,591986x">
                        <v:stroke on="true" weight="1.04166pt" color="#ffffff" miterlimit="4" joinstyle="miter" endcap="flat"/>
                        <v:fill on="false" color="#000000" opacity="0"/>
                      </v:shape>
                      <v:shape id="Shape 35907" style="position:absolute;width:3593;height:3658;left:1589;top:21253;" coordsize="359312,365816" path="m109921,0c142795,7862,175974,10861,211807,14222c235253,31622,219370,61644,218254,83736l217641,138015c219881,154274,240029,163830,248319,175939c261901,188775,267237,204060,279540,217377c285052,225155,285802,236603,296076,240272c315964,241012,335014,244426,350316,254564c356533,271585,357900,288311,359312,306374l320991,308358c318125,314620,327958,320087,321520,326437c289638,337506,260711,342754,223735,346061c217513,344474,210916,345135,203940,347957c177729,341695,153070,328290,124887,330009c116769,339049,130395,352323,117325,358011c93821,353866,70718,363347,49473,360877c46527,365816,42395,360216,38038,362112c45843,327452,6244,300817,23230,263268l27353,253443c29082,222069,30639,184965,19209,156183c15072,135572,13238,117977,2553,99761c3307,95329,0,87926,6588,86849c43003,80049,75741,83057,109008,74145l106993,5380l109921,0x">
                        <v:stroke on="false" weight="0pt" color="#000000" opacity="0" miterlimit="4" joinstyle="miter" endcap="flat"/>
                        <v:fill on="true" color="#ffffff"/>
                      </v:shape>
                      <v:shape id="Shape 35908" style="position:absolute;width:2297;height:2915;left:2788;top:21430;" coordsize="229706,291543" path="m3373,0c20668,3025,38805,4700,55254,9071c65317,6129,78603,7946,87184,14750c91409,23451,86016,35079,84927,43052c88075,45164,84173,52877,84239,55081c87722,83651,78709,116905,89984,140401c104325,147919,108832,166316,125813,174201c135603,191562,148435,207949,156020,225371c177319,245483,229706,225861,223047,270173c224018,273243,229353,274831,227281,279328c216962,272978,187064,291543,189842,265852c167044,241374,135735,255525,106843,248875c87542,222527,59240,205272,35335,187439c11849,153718,14601,112169,11690,72989c8396,66031,2487,60024,1812,52105c7907,34281,0,20395,3373,0x">
                        <v:stroke on="false" weight="0pt" color="#000000" opacity="0" miterlimit="4" joinstyle="miter" endcap="flat"/>
                        <v:fill on="true" color="#004cff"/>
                      </v:shape>
                      <v:shape id="Shape 35909" style="position:absolute;width:2508;height:580;left:2146;top:24042;" coordsize="250824,58040" path="m210348,200c217178,0,223925,905,229745,4042c238697,8193,242445,15574,248399,22454c250824,31228,249148,33919,246767,41944c231112,50764,207344,52351,186707,55173c162956,58040,141088,49440,118881,44369c82933,37005,40552,36079,128,41635l0,37226c48229,26995,101860,35594,149423,47853c178178,50543,215634,49881,242666,37623c246855,30435,242666,22630,238521,16588c228820,2305,207741,5573,194071,6410l190455,2989c196606,1705,203519,400,210348,200x">
                        <v:stroke on="false" weight="0pt" color="#000000" opacity="0" miterlimit="4" joinstyle="miter" endcap="flat"/>
                        <v:fill on="true" color="#004cff"/>
                      </v:shape>
                      <v:shape id="Shape 35910" style="position:absolute;width:6281;height:6281;left:19;top:26910;" coordsize="628122,628118" path="m304999,5000c475679,0,618130,134314,623104,304997c628122,475676,493785,618126,323118,623100c152434,628118,10004,493782,5000,323116c0,152433,134314,10004,304999,5000x">
                        <v:stroke on="false" weight="0pt" color="#000000" opacity="0" miterlimit="10" joinstyle="miter" endcap="flat"/>
                        <v:fill on="true" color="#000000"/>
                      </v:shape>
                      <v:shape id="Shape 35911" style="position:absolute;width:5904;height:5904;left:206;top:27096;" coordsize="590425,590422" path="m286701,4704c447145,0,581045,126256,585713,286699c590425,447142,464161,581041,303729,585710c143285,590422,9402,464158,4703,303728c0,143284,126256,9407,286701,4704x">
                        <v:stroke on="false" weight="0pt" color="#000000" opacity="0" miterlimit="4" joinstyle="miter" endcap="flat"/>
                        <v:fill on="true" color="#004cff"/>
                      </v:shape>
                      <v:shape id="Shape 35912" style="position:absolute;width:5904;height:5904;left:206;top:27096;" coordsize="590425,590422" path="m303729,585710c464161,581041,590425,447142,585713,286699c581045,126256,447145,0,286701,4704c126256,9407,0,143284,4703,303728c9402,464158,143285,590422,303729,585710x">
                        <v:stroke on="true" weight="1.03062pt" color="#ffffff" miterlimit="4" joinstyle="miter" endcap="flat"/>
                        <v:fill on="false" color="#000000" opacity="0"/>
                      </v:shape>
                      <v:shape id="Shape 35913" style="position:absolute;width:1633;height:3231;left:2814;top:28030;" coordsize="163390,323177" path="m64005,1177c72644,0,80890,1963,84817,8638c86841,15422,86387,21596,88743,27486c94241,21203,96989,11780,105628,8638c115048,6283,122116,11780,126435,18062c126828,23952,129664,29380,128006,36910c134463,26976,147334,26029,155972,32312c163390,49227,160554,65846,155274,82320c149646,99872,145545,116962,139393,134684c128224,162018,123774,189915,123075,218261c122290,252628,127002,287662,131932,323177c113477,322392,91885,318465,73429,312183l74328,309434l121025,317636l126435,315716c119367,268976,115440,223820,122508,176307c133896,131150,159986,73171,155187,41413c151261,35130,144105,30628,137430,34947c129184,43337,126261,53084,122072,62840c118800,70596,116924,74235,116662,77499c115746,71770,114306,75906,115702,69323c119062,53350,128922,26919,116662,13019c103721,9092,96989,21596,92277,29449c90310,34533,88412,39615,86439,44641c83686,51653,80789,58551,77356,65182c78735,59301,75746,67141,76732,60658c82029,40449,84009,21151,81064,9651c78316,2583,71440,4354,66147,5318c51226,25344,47513,47120,41623,70679c40873,69035,38844,71408,38717,69323c37784,53930,52251,24053,32199,16099c20419,16491,18848,26308,13351,34947c11497,42194,5646,77032,4071,84720c1976,94951,5515,86644,0,85993c4712,62826,3521,27547,26688,13019c45318,13019,40371,19716,49084,25523c52081,22360,53455,18350,54786,14424c56601,9083,58351,3891,64005,1177x">
                        <v:stroke on="false" weight="0pt" color="#000000" opacity="0" miterlimit="4" joinstyle="miter" endcap="flat"/>
                        <v:fill on="true" color="#ffffff"/>
                      </v:shape>
                      <v:shape id="Shape 35914" style="position:absolute;width:1633;height:3231;left:2814;top:28030;" coordsize="163390,323177" path="m84817,8638c86841,15422,86387,21596,88743,27486c94241,21203,96989,11780,105628,8638c115048,6283,122116,11780,126435,18062c126828,23952,129664,29380,128006,36910c134463,26976,147334,26029,155972,32312c163390,49227,160554,65846,155274,82320c149646,99872,145545,116962,139393,134684c128224,162018,123774,189915,123075,218261c122290,252628,127002,287662,131932,323177c113477,322392,91885,318465,73429,312183l74328,309434l121025,317636l126435,315716c119367,268976,115440,223820,122508,176307c133896,131150,159986,73171,155187,41413c151261,35130,144105,30628,137430,34947c129184,43337,126261,53084,122072,62840c118800,70596,116924,74235,116662,77499c115746,71770,114306,75906,115702,69323c119062,53350,128922,26919,116662,13019c103721,9092,96989,21596,92277,29449c90310,34533,88412,39615,86439,44641c83686,51653,80789,58551,77356,65182c78735,59301,75746,67141,76732,60658c82029,40449,84009,21151,81064,9651c78316,2583,71440,4354,66147,5318c51226,25344,47513,47120,41623,70679c40873,69035,38844,71408,38717,69323c37784,53930,52251,24053,32199,16099c20419,16491,18848,26308,13351,34947c11497,42194,5646,77032,4071,84720c1976,94951,5515,86644,0,85993c4712,62826,3521,27547,26688,13019c45318,13019,40371,19716,49084,25523c52081,22360,53455,18350,54786,14424c56601,9083,58351,3891,64005,1177c72644,0,80890,1963,84817,8638x">
                        <v:stroke on="true" weight="0.34354pt" color="#ffffff" miterlimit="4" joinstyle="miter" endcap="flat"/>
                        <v:fill on="false" color="#000000" opacity="0"/>
                      </v:shape>
                      <v:shape id="Shape 35915" style="position:absolute;width:1900;height:3085;left:1801;top:28914;" coordsize="190052,308551" path="m83393,982c90805,1964,98167,7756,97382,16394c99738,44666,99738,76079,105235,101210l110733,95320l108769,16394c110733,8148,118586,8148,125654,8541c134685,11682,134249,20334,137041,29352c139398,115346,183769,281457,190052,302661c133507,299127,74607,300698,20423,308551c27487,219416,0,132231,7072,40739c10995,36027,16099,34064,21990,35242c38482,52912,29058,81184,37304,102781l39267,102781c46728,71368,32592,41525,39267,10504c43983,6185,50262,2651,56156,6970l61649,14431c63617,42703,65183,71760,69110,99247l73036,99247c74607,71760,70680,42703,69110,14431c68521,3829,75981,0,83393,982x">
                        <v:stroke on="false" weight="0pt" color="#000000" opacity="0" miterlimit="4" joinstyle="miter" endcap="flat"/>
                        <v:fill on="true" color="#ffffff"/>
                      </v:shape>
                      <v:shape id="Shape 35916" style="position:absolute;width:647;height:1456;left:3317;top:29051;" coordsize="64764,145688" path="m45901,119c53968,0,62997,6881,64764,15716c62670,32937,59171,49507,54258,65445c45392,94214,31915,120928,13721,145688c10188,130767,29961,117595,32709,101496c37792,90885,41858,81012,46182,70218c53215,52653,58935,36758,58695,15842c54376,6418,46029,7317,38961,10066c32866,18417,13294,41191,5759,49524c188,55689,5510,48490,0,52164c1475,48333,4520,42146,7317,38207c15711,26392,28739,14246,38460,2758c40630,976,43212,158,45901,119x">
                        <v:stroke on="false" weight="0pt" color="#000000" opacity="0" miterlimit="4" joinstyle="miter" endcap="flat"/>
                        <v:fill on="true" color="#ffffff"/>
                      </v:shape>
                      <v:shape id="Shape 35917" style="position:absolute;width:647;height:1500;left:3317;top:29007;" coordsize="64764,150059" path="m64764,20087c62670,37308,59171,53878,54258,69816c45392,98585,31915,125299,13721,150059c10188,135138,29961,121966,32709,105867c37792,95256,41858,85383,46182,74589c53215,57024,58935,41129,58695,20213c54376,10789,46029,11688,38961,14437c32866,22788,13294,45562,5759,53895c188,60060,5510,52861,0,56535c1475,52705,4520,46517,7317,42578c15711,30763,28739,18617,38460,7129c47142,0,62408,8307,64764,20087x">
                        <v:stroke on="true" weight="0.34354pt" color="#ffffff" miterlimit="4" joinstyle="miter" endcap="flat"/>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7BB2CBAB" w14:textId="77777777" w:rsidR="00BD73F4" w:rsidRDefault="0026454C">
            <w:pPr>
              <w:spacing w:after="0" w:line="259" w:lineRule="auto"/>
              <w:ind w:left="6" w:firstLine="0"/>
            </w:pPr>
            <w:r>
              <w:rPr>
                <w:b/>
                <w:sz w:val="16"/>
              </w:rPr>
              <w:t>Naudokite pakankamai asmeninių apsaugos priemonių, kai esate šalia elektros mašinos.</w:t>
            </w:r>
          </w:p>
        </w:tc>
      </w:tr>
      <w:tr w:rsidR="00BD73F4" w14:paraId="0D9DE27E"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4A078EF8"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6168CB7A" wp14:editId="0C52F9AA">
                      <wp:extent cx="630472" cy="630472"/>
                      <wp:effectExtent l="0" t="0" r="0" b="0"/>
                      <wp:docPr id="231105" name="Group 231105"/>
                      <wp:cNvGraphicFramePr/>
                      <a:graphic xmlns:a="http://schemas.openxmlformats.org/drawingml/2006/main">
                        <a:graphicData uri="http://schemas.microsoft.com/office/word/2010/wordprocessingGroup">
                          <wpg:wgp>
                            <wpg:cNvGrpSpPr/>
                            <wpg:grpSpPr>
                              <a:xfrm>
                                <a:off x="0" y="0"/>
                                <a:ext cx="630472" cy="630472"/>
                                <a:chOff x="0" y="0"/>
                                <a:chExt cx="630472" cy="630472"/>
                              </a:xfrm>
                            </wpg:grpSpPr>
                            <wps:wsp>
                              <wps:cNvPr id="35919" name="Shape 35919"/>
                              <wps:cNvSpPr/>
                              <wps:spPr>
                                <a:xfrm>
                                  <a:off x="0" y="0"/>
                                  <a:ext cx="630472" cy="630472"/>
                                </a:xfrm>
                                <a:custGeom>
                                  <a:avLst/>
                                  <a:gdLst/>
                                  <a:ahLst/>
                                  <a:cxnLst/>
                                  <a:rect l="0" t="0" r="0" b="0"/>
                                  <a:pathLst>
                                    <a:path w="630472" h="630472">
                                      <a:moveTo>
                                        <a:pt x="306140" y="5019"/>
                                      </a:moveTo>
                                      <a:cubicBezTo>
                                        <a:pt x="477458" y="0"/>
                                        <a:pt x="620443" y="134817"/>
                                        <a:pt x="625435" y="306140"/>
                                      </a:cubicBezTo>
                                      <a:cubicBezTo>
                                        <a:pt x="630472" y="477458"/>
                                        <a:pt x="495633" y="620443"/>
                                        <a:pt x="324327" y="625435"/>
                                      </a:cubicBezTo>
                                      <a:cubicBezTo>
                                        <a:pt x="153004" y="630472"/>
                                        <a:pt x="10042" y="495633"/>
                                        <a:pt x="5023" y="324323"/>
                                      </a:cubicBezTo>
                                      <a:cubicBezTo>
                                        <a:pt x="0" y="153000"/>
                                        <a:pt x="134817" y="10042"/>
                                        <a:pt x="306140" y="50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20" name="Shape 35920"/>
                              <wps:cNvSpPr/>
                              <wps:spPr>
                                <a:xfrm>
                                  <a:off x="18700" y="18700"/>
                                  <a:ext cx="592634" cy="592634"/>
                                </a:xfrm>
                                <a:custGeom>
                                  <a:avLst/>
                                  <a:gdLst/>
                                  <a:ahLst/>
                                  <a:cxnLst/>
                                  <a:rect l="0" t="0" r="0" b="0"/>
                                  <a:pathLst>
                                    <a:path w="592634" h="592634">
                                      <a:moveTo>
                                        <a:pt x="287773" y="4721"/>
                                      </a:moveTo>
                                      <a:cubicBezTo>
                                        <a:pt x="448818" y="0"/>
                                        <a:pt x="583219" y="126729"/>
                                        <a:pt x="587905" y="287773"/>
                                      </a:cubicBezTo>
                                      <a:cubicBezTo>
                                        <a:pt x="592634" y="448818"/>
                                        <a:pt x="465897" y="583219"/>
                                        <a:pt x="304866" y="587904"/>
                                      </a:cubicBezTo>
                                      <a:cubicBezTo>
                                        <a:pt x="143821" y="592634"/>
                                        <a:pt x="9442" y="465897"/>
                                        <a:pt x="4721" y="304866"/>
                                      </a:cubicBezTo>
                                      <a:cubicBezTo>
                                        <a:pt x="0" y="143821"/>
                                        <a:pt x="126729" y="9442"/>
                                        <a:pt x="287773" y="4721"/>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5921" name="Shape 35921"/>
                              <wps:cNvSpPr/>
                              <wps:spPr>
                                <a:xfrm>
                                  <a:off x="18700" y="18700"/>
                                  <a:ext cx="592634" cy="592634"/>
                                </a:xfrm>
                                <a:custGeom>
                                  <a:avLst/>
                                  <a:gdLst/>
                                  <a:ahLst/>
                                  <a:cxnLst/>
                                  <a:rect l="0" t="0" r="0" b="0"/>
                                  <a:pathLst>
                                    <a:path w="592634" h="592634">
                                      <a:moveTo>
                                        <a:pt x="304866" y="587904"/>
                                      </a:moveTo>
                                      <a:cubicBezTo>
                                        <a:pt x="465897" y="583219"/>
                                        <a:pt x="592634" y="448818"/>
                                        <a:pt x="587905" y="287773"/>
                                      </a:cubicBezTo>
                                      <a:cubicBezTo>
                                        <a:pt x="583219" y="126729"/>
                                        <a:pt x="448818" y="0"/>
                                        <a:pt x="287773" y="4721"/>
                                      </a:cubicBezTo>
                                      <a:cubicBezTo>
                                        <a:pt x="126729" y="9442"/>
                                        <a:pt x="0" y="143821"/>
                                        <a:pt x="4721" y="304866"/>
                                      </a:cubicBezTo>
                                      <a:cubicBezTo>
                                        <a:pt x="9442" y="465897"/>
                                        <a:pt x="143821" y="592634"/>
                                        <a:pt x="304866" y="587904"/>
                                      </a:cubicBezTo>
                                      <a:close/>
                                    </a:path>
                                  </a:pathLst>
                                </a:custGeom>
                                <a:ln w="13138" cap="flat">
                                  <a:miter lim="100000"/>
                                </a:ln>
                              </wps:spPr>
                              <wps:style>
                                <a:lnRef idx="1">
                                  <a:srgbClr val="FFFFFF"/>
                                </a:lnRef>
                                <a:fillRef idx="0">
                                  <a:srgbClr val="000000">
                                    <a:alpha val="0"/>
                                  </a:srgbClr>
                                </a:fillRef>
                                <a:effectRef idx="0">
                                  <a:scrgbClr r="0" g="0" b="0"/>
                                </a:effectRef>
                                <a:fontRef idx="none"/>
                              </wps:style>
                              <wps:bodyPr/>
                            </wps:wsp>
                            <wps:wsp>
                              <wps:cNvPr id="35922" name="Shape 35922"/>
                              <wps:cNvSpPr/>
                              <wps:spPr>
                                <a:xfrm>
                                  <a:off x="106887" y="152944"/>
                                  <a:ext cx="427474" cy="304593"/>
                                </a:xfrm>
                                <a:custGeom>
                                  <a:avLst/>
                                  <a:gdLst/>
                                  <a:ahLst/>
                                  <a:cxnLst/>
                                  <a:rect l="0" t="0" r="0" b="0"/>
                                  <a:pathLst>
                                    <a:path w="427474" h="304593">
                                      <a:moveTo>
                                        <a:pt x="386831" y="0"/>
                                      </a:moveTo>
                                      <a:lnTo>
                                        <a:pt x="427474" y="234484"/>
                                      </a:lnTo>
                                      <a:lnTo>
                                        <a:pt x="30714" y="304593"/>
                                      </a:lnTo>
                                      <a:lnTo>
                                        <a:pt x="0" y="62257"/>
                                      </a:lnTo>
                                      <a:lnTo>
                                        <a:pt x="386831" y="0"/>
                                      </a:lnTo>
                                      <a:close/>
                                    </a:path>
                                  </a:pathLst>
                                </a:custGeom>
                                <a:ln w="3723" cap="rnd">
                                  <a:round/>
                                </a:ln>
                              </wps:spPr>
                              <wps:style>
                                <a:lnRef idx="1">
                                  <a:srgbClr val="000000"/>
                                </a:lnRef>
                                <a:fillRef idx="1">
                                  <a:srgbClr val="FFFFFF"/>
                                </a:fillRef>
                                <a:effectRef idx="0">
                                  <a:scrgbClr r="0" g="0" b="0"/>
                                </a:effectRef>
                                <a:fontRef idx="none"/>
                              </wps:style>
                              <wps:bodyPr/>
                            </wps:wsp>
                            <wps:wsp>
                              <wps:cNvPr id="35923" name="Shape 35923"/>
                              <wps:cNvSpPr/>
                              <wps:spPr>
                                <a:xfrm>
                                  <a:off x="314986" y="181544"/>
                                  <a:ext cx="29359" cy="245246"/>
                                </a:xfrm>
                                <a:custGeom>
                                  <a:avLst/>
                                  <a:gdLst/>
                                  <a:ahLst/>
                                  <a:cxnLst/>
                                  <a:rect l="0" t="0" r="0" b="0"/>
                                  <a:pathLst>
                                    <a:path w="29359" h="245246">
                                      <a:moveTo>
                                        <a:pt x="0" y="0"/>
                                      </a:moveTo>
                                      <a:lnTo>
                                        <a:pt x="29359" y="245246"/>
                                      </a:lnTo>
                                    </a:path>
                                  </a:pathLst>
                                </a:custGeom>
                                <a:ln w="4379" cap="rnd">
                                  <a:round/>
                                </a:ln>
                              </wps:spPr>
                              <wps:style>
                                <a:lnRef idx="1">
                                  <a:srgbClr val="000000"/>
                                </a:lnRef>
                                <a:fillRef idx="0">
                                  <a:srgbClr val="000000">
                                    <a:alpha val="0"/>
                                  </a:srgbClr>
                                </a:fillRef>
                                <a:effectRef idx="0">
                                  <a:scrgbClr r="0" g="0" b="0"/>
                                </a:effectRef>
                                <a:fontRef idx="none"/>
                              </wps:style>
                              <wps:bodyPr/>
                            </wps:wsp>
                            <wps:wsp>
                              <wps:cNvPr id="35924" name="Shape 35924"/>
                              <wps:cNvSpPr/>
                              <wps:spPr>
                                <a:xfrm>
                                  <a:off x="114374" y="184255"/>
                                  <a:ext cx="228425" cy="277868"/>
                                </a:xfrm>
                                <a:custGeom>
                                  <a:avLst/>
                                  <a:gdLst/>
                                  <a:ahLst/>
                                  <a:cxnLst/>
                                  <a:rect l="0" t="0" r="0" b="0"/>
                                  <a:pathLst>
                                    <a:path w="228425" h="277868">
                                      <a:moveTo>
                                        <a:pt x="200818" y="0"/>
                                      </a:moveTo>
                                      <a:lnTo>
                                        <a:pt x="228425" y="241708"/>
                                      </a:lnTo>
                                      <a:cubicBezTo>
                                        <a:pt x="164653" y="238278"/>
                                        <a:pt x="96183" y="267944"/>
                                        <a:pt x="28947" y="277868"/>
                                      </a:cubicBezTo>
                                      <a:lnTo>
                                        <a:pt x="0" y="37171"/>
                                      </a:lnTo>
                                      <a:cubicBezTo>
                                        <a:pt x="66947" y="27598"/>
                                        <a:pt x="136341" y="18473"/>
                                        <a:pt x="200818"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35925" name="Shape 35925"/>
                              <wps:cNvSpPr/>
                              <wps:spPr>
                                <a:xfrm>
                                  <a:off x="316642" y="158667"/>
                                  <a:ext cx="214971" cy="265030"/>
                                </a:xfrm>
                                <a:custGeom>
                                  <a:avLst/>
                                  <a:gdLst/>
                                  <a:ahLst/>
                                  <a:cxnLst/>
                                  <a:rect l="0" t="0" r="0" b="0"/>
                                  <a:pathLst>
                                    <a:path w="214971" h="265030">
                                      <a:moveTo>
                                        <a:pt x="172015" y="0"/>
                                      </a:moveTo>
                                      <a:lnTo>
                                        <a:pt x="214971" y="243148"/>
                                      </a:lnTo>
                                      <a:cubicBezTo>
                                        <a:pt x="156337" y="244615"/>
                                        <a:pt x="86259" y="248652"/>
                                        <a:pt x="26797" y="265030"/>
                                      </a:cubicBezTo>
                                      <a:lnTo>
                                        <a:pt x="0" y="26202"/>
                                      </a:lnTo>
                                      <a:cubicBezTo>
                                        <a:pt x="56647" y="19676"/>
                                        <a:pt x="116358" y="12467"/>
                                        <a:pt x="172015"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35926" name="Shape 35926"/>
                              <wps:cNvSpPr/>
                              <wps:spPr>
                                <a:xfrm>
                                  <a:off x="122901" y="185017"/>
                                  <a:ext cx="220236" cy="286669"/>
                                </a:xfrm>
                                <a:custGeom>
                                  <a:avLst/>
                                  <a:gdLst/>
                                  <a:ahLst/>
                                  <a:cxnLst/>
                                  <a:rect l="0" t="0" r="0" b="0"/>
                                  <a:pathLst>
                                    <a:path w="220236" h="286669">
                                      <a:moveTo>
                                        <a:pt x="194752" y="0"/>
                                      </a:moveTo>
                                      <a:lnTo>
                                        <a:pt x="220236" y="239281"/>
                                      </a:lnTo>
                                      <a:cubicBezTo>
                                        <a:pt x="166291" y="264304"/>
                                        <a:pt x="101753" y="285609"/>
                                        <a:pt x="33905" y="286669"/>
                                      </a:cubicBezTo>
                                      <a:lnTo>
                                        <a:pt x="0" y="42864"/>
                                      </a:lnTo>
                                      <a:cubicBezTo>
                                        <a:pt x="65786" y="34342"/>
                                        <a:pt x="133906" y="22864"/>
                                        <a:pt x="194752"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35927" name="Shape 35927"/>
                              <wps:cNvSpPr/>
                              <wps:spPr>
                                <a:xfrm>
                                  <a:off x="316318" y="167302"/>
                                  <a:ext cx="210032" cy="258893"/>
                                </a:xfrm>
                                <a:custGeom>
                                  <a:avLst/>
                                  <a:gdLst/>
                                  <a:ahLst/>
                                  <a:cxnLst/>
                                  <a:rect l="0" t="0" r="0" b="0"/>
                                  <a:pathLst>
                                    <a:path w="210032" h="258893">
                                      <a:moveTo>
                                        <a:pt x="165796" y="0"/>
                                      </a:moveTo>
                                      <a:lnTo>
                                        <a:pt x="210032" y="239233"/>
                                      </a:lnTo>
                                      <a:cubicBezTo>
                                        <a:pt x="152028" y="253659"/>
                                        <a:pt x="85103" y="254881"/>
                                        <a:pt x="27261" y="258893"/>
                                      </a:cubicBezTo>
                                      <a:lnTo>
                                        <a:pt x="0" y="19686"/>
                                      </a:lnTo>
                                      <a:cubicBezTo>
                                        <a:pt x="52985" y="21039"/>
                                        <a:pt x="112811" y="11010"/>
                                        <a:pt x="165796" y="0"/>
                                      </a:cubicBezTo>
                                      <a:close/>
                                    </a:path>
                                  </a:pathLst>
                                </a:custGeom>
                                <a:ln w="4379" cap="rnd">
                                  <a:round/>
                                </a:ln>
                              </wps:spPr>
                              <wps:style>
                                <a:lnRef idx="1">
                                  <a:srgbClr val="000000"/>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1105" style="width:49.6434pt;height:49.6434pt;mso-position-horizontal-relative:char;mso-position-vertical-relative:line" coordsize="6304,6304">
                      <v:shape id="Shape 35919" style="position:absolute;width:6304;height:6304;left:0;top:0;" coordsize="630472,630472" path="m306140,5019c477458,0,620443,134817,625435,306140c630472,477458,495633,620443,324327,625435c153004,630472,10042,495633,5023,324323c0,153000,134817,10042,306140,5019x">
                        <v:stroke on="false" weight="0pt" color="#000000" opacity="0" miterlimit="10" joinstyle="miter" endcap="flat"/>
                        <v:fill on="true" color="#000000"/>
                      </v:shape>
                      <v:shape id="Shape 35920" style="position:absolute;width:5926;height:5926;left:187;top:187;" coordsize="592634,592634" path="m287773,4721c448818,0,583219,126729,587905,287773c592634,448818,465897,583219,304866,587904c143821,592634,9442,465897,4721,304866c0,143821,126729,9442,287773,4721x">
                        <v:stroke on="false" weight="0pt" color="#000000" opacity="0" miterlimit="4" joinstyle="miter" endcap="flat"/>
                        <v:fill on="true" color="#004cff"/>
                      </v:shape>
                      <v:shape id="Shape 35921" style="position:absolute;width:5926;height:5926;left:187;top:187;" coordsize="592634,592634" path="m304866,587904c465897,583219,592634,448818,587905,287773c583219,126729,448818,0,287773,4721c126729,9442,0,143821,4721,304866c9442,465897,143821,592634,304866,587904x">
                        <v:stroke on="true" weight="1.03448pt" color="#ffffff" miterlimit="4" joinstyle="miter" endcap="flat"/>
                        <v:fill on="false" color="#000000" opacity="0"/>
                      </v:shape>
                      <v:shape id="Shape 35922" style="position:absolute;width:4274;height:3045;left:1068;top:1529;" coordsize="427474,304593" path="m386831,0l427474,234484l30714,304593l0,62257l386831,0x">
                        <v:stroke on="true" weight="0.293145pt" color="#000000" joinstyle="round" endcap="round"/>
                        <v:fill on="true" color="#ffffff"/>
                      </v:shape>
                      <v:shape id="Shape 35923" style="position:absolute;width:293;height:2452;left:3149;top:1815;" coordsize="29359,245246" path="m0,0l29359,245246">
                        <v:stroke on="true" weight="0.344828pt" color="#000000" joinstyle="round" endcap="round"/>
                        <v:fill on="false" color="#000000" opacity="0"/>
                      </v:shape>
                      <v:shape id="Shape 35924" style="position:absolute;width:2284;height:2778;left:1143;top:1842;" coordsize="228425,277868" path="m200818,0l228425,241708c164653,238278,96183,267944,28947,277868l0,37171c66947,27598,136341,18473,200818,0x">
                        <v:stroke on="true" weight="0.344828pt" color="#000000" joinstyle="round" endcap="round"/>
                        <v:fill on="true" color="#ffffff"/>
                      </v:shape>
                      <v:shape id="Shape 35925" style="position:absolute;width:2149;height:2650;left:3166;top:1586;" coordsize="214971,265030" path="m172015,0l214971,243148c156337,244615,86259,248652,26797,265030l0,26202c56647,19676,116358,12467,172015,0x">
                        <v:stroke on="true" weight="0.344828pt" color="#000000" joinstyle="round" endcap="round"/>
                        <v:fill on="true" color="#ffffff"/>
                      </v:shape>
                      <v:shape id="Shape 35926" style="position:absolute;width:2202;height:2866;left:1229;top:1850;" coordsize="220236,286669" path="m194752,0l220236,239281c166291,264304,101753,285609,33905,286669l0,42864c65786,34342,133906,22864,194752,0x">
                        <v:stroke on="true" weight="0.344828pt" color="#000000" joinstyle="round" endcap="round"/>
                        <v:fill on="true" color="#ffffff"/>
                      </v:shape>
                      <v:shape id="Shape 35927" style="position:absolute;width:2100;height:2588;left:3163;top:1673;" coordsize="210032,258893" path="m165796,0l210032,239233c152028,253659,85103,254881,27261,258893l0,19686c52985,21039,112811,11010,165796,0x">
                        <v:stroke on="true" weight="0.344828pt" color="#000000" joinstyle="round" endcap="round"/>
                        <v:fill on="true" color="#ffffff"/>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1F049391" w14:textId="77777777" w:rsidR="00BD73F4" w:rsidRDefault="0026454C">
            <w:pPr>
              <w:spacing w:after="0" w:line="259" w:lineRule="auto"/>
              <w:ind w:left="6" w:firstLine="0"/>
            </w:pPr>
            <w:r>
              <w:rPr>
                <w:b/>
                <w:sz w:val="16"/>
              </w:rPr>
              <w:t>Prieš diegdami elektrinę mašiną, perskaitykite šiame vartotojo vadove pateiktas instrukcijas.</w:t>
            </w:r>
          </w:p>
        </w:tc>
      </w:tr>
    </w:tbl>
    <w:p w14:paraId="7D06B3D1" w14:textId="77777777" w:rsidR="00BD73F4" w:rsidRDefault="0026454C">
      <w:pPr>
        <w:spacing w:after="176" w:line="259" w:lineRule="auto"/>
        <w:ind w:left="-5"/>
      </w:pPr>
      <w:r>
        <w:rPr>
          <w:b/>
          <w:sz w:val="20"/>
        </w:rPr>
        <w:t>Operacija</w:t>
      </w:r>
    </w:p>
    <w:p w14:paraId="052D5409" w14:textId="77777777" w:rsidR="00BD73F4" w:rsidRDefault="0026454C">
      <w:pPr>
        <w:pStyle w:val="Antrat2"/>
        <w:spacing w:after="94"/>
        <w:ind w:left="15"/>
      </w:pPr>
      <w:r>
        <w:t>Veikimo sąlygos</w:t>
      </w:r>
    </w:p>
    <w:p w14:paraId="36FDA188" w14:textId="77777777" w:rsidR="00BD73F4" w:rsidRDefault="0026454C">
      <w:pPr>
        <w:spacing w:after="59"/>
        <w:ind w:left="2315"/>
      </w:pPr>
      <w:r>
        <w:t xml:space="preserve">Elektrinė mašina turėtų būti naudojama tik pagal paskirtį ir laikantis gamintojo nurodytų ribų, susijusių su: </w:t>
      </w:r>
    </w:p>
    <w:p w14:paraId="3B2AA417" w14:textId="77777777" w:rsidR="00BD73F4" w:rsidRDefault="0026454C">
      <w:pPr>
        <w:numPr>
          <w:ilvl w:val="0"/>
          <w:numId w:val="17"/>
        </w:numPr>
        <w:spacing w:after="31"/>
        <w:ind w:hanging="284"/>
      </w:pPr>
      <w:r>
        <w:t>Pakrovimo.</w:t>
      </w:r>
    </w:p>
    <w:p w14:paraId="6DE5DD58" w14:textId="77777777" w:rsidR="00BD73F4" w:rsidRDefault="0026454C">
      <w:pPr>
        <w:numPr>
          <w:ilvl w:val="0"/>
          <w:numId w:val="17"/>
        </w:numPr>
        <w:spacing w:after="33"/>
        <w:ind w:hanging="284"/>
      </w:pPr>
      <w:r>
        <w:t>Aušinimo.</w:t>
      </w:r>
    </w:p>
    <w:p w14:paraId="266974C1" w14:textId="77777777" w:rsidR="00BD73F4" w:rsidRDefault="0026454C">
      <w:pPr>
        <w:numPr>
          <w:ilvl w:val="0"/>
          <w:numId w:val="17"/>
        </w:numPr>
        <w:spacing w:after="33"/>
        <w:ind w:hanging="284"/>
      </w:pPr>
      <w:r>
        <w:t>Greičio diapazonas.</w:t>
      </w:r>
    </w:p>
    <w:p w14:paraId="36B0C64A" w14:textId="77777777" w:rsidR="00BD73F4" w:rsidRDefault="0026454C">
      <w:pPr>
        <w:numPr>
          <w:ilvl w:val="0"/>
          <w:numId w:val="17"/>
        </w:numPr>
        <w:spacing w:after="35"/>
        <w:ind w:hanging="284"/>
      </w:pPr>
      <w:r>
        <w:t>Aptarnavimo intervalas.</w:t>
      </w:r>
    </w:p>
    <w:p w14:paraId="36B3C4DF" w14:textId="77777777" w:rsidR="00BD73F4" w:rsidRDefault="0026454C">
      <w:pPr>
        <w:numPr>
          <w:ilvl w:val="0"/>
          <w:numId w:val="17"/>
        </w:numPr>
        <w:spacing w:after="0" w:line="430" w:lineRule="auto"/>
        <w:ind w:hanging="284"/>
      </w:pPr>
      <w:r>
        <w:t>Aplinkos sąlygos, tokios kaip temperatūra ir drėgmė. Elektrinė mašina skirta šioms sąlygoms:</w:t>
      </w:r>
    </w:p>
    <w:p w14:paraId="29947D7F" w14:textId="77777777" w:rsidR="00BD73F4" w:rsidRDefault="0026454C">
      <w:pPr>
        <w:numPr>
          <w:ilvl w:val="0"/>
          <w:numId w:val="17"/>
        </w:numPr>
        <w:spacing w:after="34"/>
        <w:ind w:hanging="284"/>
      </w:pPr>
      <w:r>
        <w:t>Aplinkos temperatūros ribos: -40 °C ... +65°C.</w:t>
      </w:r>
    </w:p>
    <w:p w14:paraId="409F4CD9" w14:textId="77777777" w:rsidR="00BD73F4" w:rsidRDefault="0026454C">
      <w:pPr>
        <w:numPr>
          <w:ilvl w:val="0"/>
          <w:numId w:val="17"/>
        </w:numPr>
        <w:spacing w:after="35"/>
        <w:ind w:hanging="284"/>
      </w:pPr>
      <w:r>
        <w:t>Didžiausias aukštis 1000 m virš jūros lygio.</w:t>
      </w:r>
    </w:p>
    <w:p w14:paraId="3A540742" w14:textId="77777777" w:rsidR="00BD73F4" w:rsidRDefault="0026454C">
      <w:pPr>
        <w:numPr>
          <w:ilvl w:val="0"/>
          <w:numId w:val="17"/>
        </w:numPr>
        <w:spacing w:after="127"/>
        <w:ind w:hanging="284"/>
      </w:pPr>
      <w:r>
        <w:t xml:space="preserve">Maksimali aušalo skysčio skysčio temperatūra aušinimo skysčio grandinės įleidimo angoje (žr. gaminio duomenų lapą). </w:t>
      </w:r>
      <w:r>
        <w:rPr>
          <w:sz w:val="22"/>
        </w:rPr>
        <w:t>•</w:t>
      </w:r>
      <w:r>
        <w:rPr>
          <w:sz w:val="22"/>
        </w:rPr>
        <w:tab/>
      </w:r>
      <w:r>
        <w:t xml:space="preserve">Aušinimo skysčio skystis turi būti vandens ir glikolio mišinys, kuriame yra ne daugiau kaip 50 % glikolio. Žiūrėti skyrių </w:t>
      </w:r>
      <w:r>
        <w:rPr>
          <w:i/>
          <w:color w:val="0000FF"/>
        </w:rPr>
        <w:t>Rekomenduojami aušinimo skysčiai</w:t>
      </w:r>
      <w:r>
        <w:t>.</w:t>
      </w:r>
    </w:p>
    <w:p w14:paraId="44A7546E" w14:textId="77777777" w:rsidR="00BD73F4" w:rsidRDefault="0026454C">
      <w:pPr>
        <w:spacing w:after="324"/>
        <w:ind w:left="2315"/>
      </w:pPr>
      <w:r>
        <w:t>Jei viršijamos elektrinės mašinos veikimo ribos, kreipkitės į "Danfoss" atstovą.</w:t>
      </w:r>
    </w:p>
    <w:p w14:paraId="625ED78D" w14:textId="77777777" w:rsidR="00BD73F4" w:rsidRDefault="0026454C">
      <w:pPr>
        <w:pStyle w:val="Antrat2"/>
        <w:ind w:left="15"/>
      </w:pPr>
      <w:r>
        <w:t>Būklės stebėjimas eksploatacijos metu</w:t>
      </w:r>
    </w:p>
    <w:tbl>
      <w:tblPr>
        <w:tblStyle w:val="TableGrid"/>
        <w:tblW w:w="7885" w:type="dxa"/>
        <w:tblInd w:w="2320" w:type="dxa"/>
        <w:tblCellMar>
          <w:top w:w="37" w:type="dxa"/>
          <w:left w:w="64" w:type="dxa"/>
          <w:right w:w="62" w:type="dxa"/>
        </w:tblCellMar>
        <w:tblLook w:val="04A0" w:firstRow="1" w:lastRow="0" w:firstColumn="1" w:lastColumn="0" w:noHBand="0" w:noVBand="1"/>
      </w:tblPr>
      <w:tblGrid>
        <w:gridCol w:w="1126"/>
        <w:gridCol w:w="6759"/>
      </w:tblGrid>
      <w:tr w:rsidR="00BD73F4" w14:paraId="19353E99"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6B802306"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6640A946" wp14:editId="59AADD50">
                      <wp:extent cx="630055" cy="553472"/>
                      <wp:effectExtent l="0" t="0" r="0" b="0"/>
                      <wp:docPr id="223376" name="Group 223376"/>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6060" name="Shape 36060"/>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6061" name="Shape 36061"/>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62" name="Shape 36062"/>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63" name="Shape 36063"/>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064" name="Shape 36064"/>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6065" name="Shape 36065"/>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066" name="Shape 36066"/>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3376" style="width:49.6106pt;height:43.5804pt;mso-position-horizontal-relative:char;mso-position-vertical-relative:line" coordsize="6300,5534">
                      <v:shape id="Shape 36060"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6061"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6062"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36063"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6064"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6065"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36066"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2DCC7F1D" w14:textId="77777777" w:rsidR="00BD73F4" w:rsidRDefault="0026454C">
            <w:pPr>
              <w:spacing w:after="0" w:line="259" w:lineRule="auto"/>
              <w:ind w:left="1" w:firstLine="0"/>
            </w:pPr>
            <w:r>
              <w:rPr>
                <w:b/>
                <w:sz w:val="16"/>
              </w:rPr>
              <w:t>Eksploatacijos metu prižiūrėkite elektrinę mašiną, kad įsitikintumėte, jog elektrinė mašina veikia tinkamai ir turi numatytą tarnavimo laiką.</w:t>
            </w:r>
          </w:p>
        </w:tc>
      </w:tr>
      <w:tr w:rsidR="00BD73F4" w14:paraId="726BA8D5"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2AAF3CDD"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0AF91BB6" wp14:editId="11A8B9D6">
                      <wp:extent cx="630055" cy="553472"/>
                      <wp:effectExtent l="0" t="0" r="0" b="0"/>
                      <wp:docPr id="223408" name="Group 223408"/>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6069" name="Shape 3606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6070" name="Shape 36070"/>
                              <wps:cNvSpPr/>
                              <wps:spPr>
                                <a:xfrm>
                                  <a:off x="14678" y="15834"/>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71" name="Shape 36071"/>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72" name="Shape 36072"/>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073" name="Shape 36073"/>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6074" name="Shape 36074"/>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075" name="Shape 36075"/>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3408" style="width:49.6106pt;height:43.5804pt;mso-position-horizontal-relative:char;mso-position-vertical-relative:line" coordsize="6300,5534">
                      <v:shape id="Shape 3606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607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6071"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36072"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6073"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6074"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36075"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1FBEB67D" w14:textId="77777777" w:rsidR="00BD73F4" w:rsidRDefault="0026454C">
            <w:pPr>
              <w:spacing w:after="0" w:line="259" w:lineRule="auto"/>
              <w:ind w:left="1" w:firstLine="0"/>
            </w:pPr>
            <w:r>
              <w:rPr>
                <w:b/>
                <w:sz w:val="16"/>
              </w:rPr>
              <w:t xml:space="preserve">Jei pastebėsite kokių nors nukrypimų nuo įprasto veikimo, pavyzdžiui, padidėjusią temperatūrą, triukšmą ar vibraciją, sustabdykite elektrinę mašiną. Raskite nukrypimo priežastį ir pataisykite elektrinę mašiną.  Žiūrėkite skyrių </w:t>
            </w:r>
            <w:r>
              <w:rPr>
                <w:b/>
                <w:i/>
                <w:color w:val="0000FF"/>
                <w:sz w:val="16"/>
              </w:rPr>
              <w:t>Trikčių šalinimas</w:t>
            </w:r>
            <w:r>
              <w:rPr>
                <w:b/>
                <w:sz w:val="16"/>
              </w:rPr>
              <w:t xml:space="preserve"> 71 puslapyje.</w:t>
            </w:r>
          </w:p>
        </w:tc>
      </w:tr>
      <w:tr w:rsidR="00BD73F4" w14:paraId="29A50F8A"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2738E1E6"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10EDFA5F" wp14:editId="14AAC7C3">
                      <wp:extent cx="634849" cy="634850"/>
                      <wp:effectExtent l="0" t="0" r="0" b="0"/>
                      <wp:docPr id="223445" name="Group 223445"/>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6081" name="Shape 36081"/>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82" name="Shape 36082"/>
                              <wps:cNvSpPr/>
                              <wps:spPr>
                                <a:xfrm>
                                  <a:off x="18829" y="18829"/>
                                  <a:ext cx="596749" cy="596750"/>
                                </a:xfrm>
                                <a:custGeom>
                                  <a:avLst/>
                                  <a:gdLst/>
                                  <a:ahLst/>
                                  <a:cxnLst/>
                                  <a:rect l="0" t="0" r="0" b="0"/>
                                  <a:pathLst>
                                    <a:path w="596749" h="596750">
                                      <a:moveTo>
                                        <a:pt x="289771" y="4754"/>
                                      </a:moveTo>
                                      <a:cubicBezTo>
                                        <a:pt x="451934" y="0"/>
                                        <a:pt x="587269" y="127608"/>
                                        <a:pt x="591987" y="289772"/>
                                      </a:cubicBezTo>
                                      <a:cubicBezTo>
                                        <a:pt x="596749" y="451935"/>
                                        <a:pt x="469132" y="587269"/>
                                        <a:pt x="306982" y="591988"/>
                                      </a:cubicBezTo>
                                      <a:cubicBezTo>
                                        <a:pt x="144819" y="596750"/>
                                        <a:pt x="9507" y="469133"/>
                                        <a:pt x="4754" y="306983"/>
                                      </a:cubicBezTo>
                                      <a:cubicBezTo>
                                        <a:pt x="0" y="144820"/>
                                        <a:pt x="127608" y="9508"/>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083" name="Shape 36083"/>
                              <wps:cNvSpPr/>
                              <wps:spPr>
                                <a:xfrm>
                                  <a:off x="18829" y="18829"/>
                                  <a:ext cx="596749" cy="596750"/>
                                </a:xfrm>
                                <a:custGeom>
                                  <a:avLst/>
                                  <a:gdLst/>
                                  <a:ahLst/>
                                  <a:cxnLst/>
                                  <a:rect l="0" t="0" r="0" b="0"/>
                                  <a:pathLst>
                                    <a:path w="596749" h="596750">
                                      <a:moveTo>
                                        <a:pt x="306982" y="591988"/>
                                      </a:moveTo>
                                      <a:cubicBezTo>
                                        <a:pt x="469132" y="587269"/>
                                        <a:pt x="596749" y="451935"/>
                                        <a:pt x="591987" y="289772"/>
                                      </a:cubicBezTo>
                                      <a:cubicBezTo>
                                        <a:pt x="587269" y="127608"/>
                                        <a:pt x="451934" y="0"/>
                                        <a:pt x="289771" y="4754"/>
                                      </a:cubicBezTo>
                                      <a:cubicBezTo>
                                        <a:pt x="127608" y="9508"/>
                                        <a:pt x="0" y="144820"/>
                                        <a:pt x="4754" y="306983"/>
                                      </a:cubicBezTo>
                                      <a:cubicBezTo>
                                        <a:pt x="9507" y="469133"/>
                                        <a:pt x="144819" y="596750"/>
                                        <a:pt x="306982" y="591988"/>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6084" name="Shape 36084"/>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1"/>
                                        <a:pt x="76535" y="230437"/>
                                      </a:cubicBezTo>
                                      <a:cubicBezTo>
                                        <a:pt x="75997" y="237294"/>
                                        <a:pt x="69325" y="244301"/>
                                        <a:pt x="61842" y="247410"/>
                                      </a:cubicBezTo>
                                      <a:cubicBezTo>
                                        <a:pt x="50011" y="252327"/>
                                        <a:pt x="39123" y="247155"/>
                                        <a:pt x="29638" y="242216"/>
                                      </a:cubicBezTo>
                                      <a:cubicBezTo>
                                        <a:pt x="21211" y="237832"/>
                                        <a:pt x="18287" y="217491"/>
                                        <a:pt x="16907" y="208839"/>
                                      </a:cubicBezTo>
                                      <a:cubicBezTo>
                                        <a:pt x="8599" y="156733"/>
                                        <a:pt x="14623" y="118907"/>
                                        <a:pt x="3219" y="65951"/>
                                      </a:cubicBezTo>
                                      <a:cubicBezTo>
                                        <a:pt x="0" y="50993"/>
                                        <a:pt x="732" y="32877"/>
                                        <a:pt x="9693" y="20830"/>
                                      </a:cubicBezTo>
                                      <a:cubicBezTo>
                                        <a:pt x="18086" y="9546"/>
                                        <a:pt x="35542"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085" name="Shape 36085"/>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79" y="89209"/>
                                        <a:pt x="9754" y="74039"/>
                                        <a:pt x="4829" y="61471"/>
                                      </a:cubicBezTo>
                                      <a:cubicBezTo>
                                        <a:pt x="0" y="49125"/>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3445" style="width:49.9881pt;height:49.9882pt;mso-position-horizontal-relative:char;mso-position-vertical-relative:line" coordsize="6348,6348">
                      <v:shape id="Shape 36081" style="position:absolute;width:6348;height:6348;left:0;top:0;" coordsize="634849,634850" path="m308266,5054c480774,0,624751,135753,629778,308266c634849,480774,499074,624752,326579,629779c154067,634850,10111,499075,5058,326575c0,154063,135753,10112,308266,5054x">
                        <v:stroke on="false" weight="0pt" color="#000000" opacity="0" miterlimit="10" joinstyle="miter" endcap="flat"/>
                        <v:fill on="true" color="#000000"/>
                      </v:shape>
                      <v:shape id="Shape 36082" style="position:absolute;width:5967;height:5967;left:188;top:188;" coordsize="596749,596750" path="m289771,4754c451934,0,587269,127608,591987,289772c596749,451935,469132,587269,306982,591988c144819,596750,9507,469133,4754,306983c0,144820,127608,9508,289771,4754x">
                        <v:stroke on="false" weight="0pt" color="#000000" opacity="0" miterlimit="4" joinstyle="miter" endcap="flat"/>
                        <v:fill on="true" color="#004cff"/>
                      </v:shape>
                      <v:shape id="Shape 36083" style="position:absolute;width:5967;height:5967;left:188;top:188;" coordsize="596749,596750" path="m306982,591988c469132,587269,596749,451935,591987,289772c587269,127608,451934,0,289771,4754c127608,9508,0,144820,4754,306983c9507,469133,144819,596750,306982,591988x">
                        <v:stroke on="true" weight="1.04167pt" color="#ffffff" miterlimit="4" joinstyle="miter" endcap="flat"/>
                        <v:fill on="false" color="#000000" opacity="0"/>
                      </v:shape>
                      <v:shape id="Shape 36084" style="position:absolute;width:931;height:2523;left:2669;top:1322;" coordsize="93129,252327" path="m49452,1264c54089,1686,58332,3308,61714,6468l79728,23295c93129,35814,85086,60451,85011,78179c84786,129887,80605,178601,76535,230437c75997,237294,69325,244301,61842,247410c50011,252327,39123,247155,29638,242216c21211,237832,18287,217491,16907,208839c8599,156733,14623,118907,3219,65951c0,50993,732,32877,9693,20830c18086,9546,35542,0,49452,1264x">
                        <v:stroke on="false" weight="0pt" color="#000000" opacity="0" miterlimit="4" joinstyle="miter" endcap="flat"/>
                        <v:fill on="true" color="#ffffff"/>
                      </v:shape>
                      <v:shape id="Shape 36085" style="position:absolute;width:947;height:926;left:2730;top:4036;" coordsize="94765,92692" path="m52326,2778c67813,4983,79287,14508,85959,27781c94765,45244,89980,62442,80244,77258c71654,90311,53419,92692,37461,90929c21779,89209,9754,74039,4829,61471c0,49125,900,36557,6187,25091c13137,10054,32967,0,52326,2778x">
                        <v:stroke on="false" weight="0pt" color="#000000" opacity="0" miterlimit="4" joinstyle="miter" endcap="flat"/>
                        <v:fill on="true" color="#ffffff"/>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4C3F0B65" w14:textId="77777777" w:rsidR="00BD73F4" w:rsidRDefault="0026454C">
            <w:pPr>
              <w:spacing w:after="0" w:line="259" w:lineRule="auto"/>
              <w:ind w:left="1" w:right="1582" w:firstLine="0"/>
            </w:pPr>
            <w:r>
              <w:rPr>
                <w:b/>
                <w:sz w:val="16"/>
              </w:rPr>
              <w:t>Maksimali elektrinės mašinos guolių temperatūra yra: 120 °C.</w:t>
            </w:r>
          </w:p>
        </w:tc>
      </w:tr>
      <w:tr w:rsidR="00BD73F4" w14:paraId="2C980B66"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3C51DF8C"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76BE2E9F" wp14:editId="790F7F19">
                      <wp:extent cx="634849" cy="634850"/>
                      <wp:effectExtent l="0" t="0" r="0" b="0"/>
                      <wp:docPr id="223480" name="Group 223480"/>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6088" name="Shape 36088"/>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89" name="Shape 36089"/>
                              <wps:cNvSpPr/>
                              <wps:spPr>
                                <a:xfrm>
                                  <a:off x="18829" y="18830"/>
                                  <a:ext cx="596749" cy="596750"/>
                                </a:xfrm>
                                <a:custGeom>
                                  <a:avLst/>
                                  <a:gdLst/>
                                  <a:ahLst/>
                                  <a:cxnLst/>
                                  <a:rect l="0" t="0" r="0" b="0"/>
                                  <a:pathLst>
                                    <a:path w="596749" h="596750">
                                      <a:moveTo>
                                        <a:pt x="289771" y="4753"/>
                                      </a:moveTo>
                                      <a:cubicBezTo>
                                        <a:pt x="451934" y="0"/>
                                        <a:pt x="587269"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090" name="Shape 36090"/>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9"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6091" name="Shape 36091"/>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3" y="20831"/>
                                      </a:cubicBezTo>
                                      <a:cubicBezTo>
                                        <a:pt x="18086" y="9546"/>
                                        <a:pt x="35542"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092" name="Shape 36092"/>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79"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3480" style="width:49.9881pt;height:49.9882pt;mso-position-horizontal-relative:char;mso-position-vertical-relative:line" coordsize="6348,6348">
                      <v:shape id="Shape 36088"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36089" style="position:absolute;width:5967;height:5967;left:188;top:188;" coordsize="596749,596750" path="m289771,4753c451934,0,587269,127608,591987,289771c596749,451934,469132,587269,306982,591987c144819,596750,9507,469133,4754,306983c0,144819,127608,9507,289771,4753x">
                        <v:stroke on="false" weight="0pt" color="#000000" opacity="0" miterlimit="4" joinstyle="miter" endcap="flat"/>
                        <v:fill on="true" color="#004cff"/>
                      </v:shape>
                      <v:shape id="Shape 36090" style="position:absolute;width:5967;height:5967;left:188;top:188;" coordsize="596749,596750" path="m306982,591987c469132,587269,596749,451934,591987,289771c587269,127608,451934,0,289771,4753c127608,9507,0,144819,4754,306983c9507,469133,144819,596750,306982,591987x">
                        <v:stroke on="true" weight="1.04167pt" color="#ffffff" miterlimit="4" joinstyle="miter" endcap="flat"/>
                        <v:fill on="false" color="#000000" opacity="0"/>
                      </v:shape>
                      <v:shape id="Shape 36091"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3,20831c18086,9546,35542,0,49452,1264x">
                        <v:stroke on="false" weight="0pt" color="#000000" opacity="0" miterlimit="4" joinstyle="miter" endcap="flat"/>
                        <v:fill on="true" color="#ffffff"/>
                      </v:shape>
                      <v:shape id="Shape 36092" style="position:absolute;width:947;height:926;left:2730;top:4036;" coordsize="94765,92692" path="m52326,2778c67813,4983,79287,14508,85959,27781c94765,45244,89980,62442,80244,77258c71654,90312,53419,92692,37461,90929c21779,89209,9754,74040,4829,61471c0,49124,900,36557,6187,25091c13137,10054,32967,0,52326,2778x">
                        <v:stroke on="false" weight="0pt" color="#000000" opacity="0" miterlimit="4" joinstyle="miter" endcap="flat"/>
                        <v:fill on="true" color="#ffffff"/>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2BF9E377" w14:textId="77777777" w:rsidR="00BD73F4" w:rsidRDefault="0026454C">
            <w:pPr>
              <w:spacing w:after="0" w:line="259" w:lineRule="auto"/>
              <w:ind w:left="1" w:firstLine="0"/>
            </w:pPr>
            <w:r>
              <w:rPr>
                <w:b/>
                <w:sz w:val="16"/>
              </w:rPr>
              <w:t>Didžiausia leistina elektrinės mašinos apvijos temperatūra parodyta duomenų lentelėje ir duomenų lape.</w:t>
            </w:r>
          </w:p>
        </w:tc>
      </w:tr>
    </w:tbl>
    <w:p w14:paraId="5FFA0040" w14:textId="77777777" w:rsidR="00BD73F4" w:rsidRDefault="0026454C">
      <w:pPr>
        <w:pStyle w:val="Antrat2"/>
        <w:spacing w:after="54"/>
        <w:ind w:left="15"/>
      </w:pPr>
      <w:r>
        <w:t>Rekomenduojami tepalai</w:t>
      </w:r>
    </w:p>
    <w:tbl>
      <w:tblPr>
        <w:tblStyle w:val="TableGrid"/>
        <w:tblW w:w="7885" w:type="dxa"/>
        <w:tblInd w:w="2320" w:type="dxa"/>
        <w:tblCellMar>
          <w:top w:w="37" w:type="dxa"/>
          <w:left w:w="65" w:type="dxa"/>
          <w:right w:w="67" w:type="dxa"/>
        </w:tblCellMar>
        <w:tblLook w:val="04A0" w:firstRow="1" w:lastRow="0" w:firstColumn="1" w:lastColumn="0" w:noHBand="0" w:noVBand="1"/>
      </w:tblPr>
      <w:tblGrid>
        <w:gridCol w:w="1126"/>
        <w:gridCol w:w="6759"/>
      </w:tblGrid>
      <w:tr w:rsidR="00BD73F4" w14:paraId="03712209"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14E879EF"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628BCD4D" wp14:editId="2850007B">
                      <wp:extent cx="630055" cy="553472"/>
                      <wp:effectExtent l="0" t="0" r="0" b="0"/>
                      <wp:docPr id="226353" name="Group 226353"/>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6140" name="Shape 36140"/>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3"/>
                                      </a:cubicBezTo>
                                      <a:lnTo>
                                        <a:pt x="34939" y="553463"/>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6141" name="Shape 36141"/>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142" name="Shape 36142"/>
                              <wps:cNvSpPr/>
                              <wps:spPr>
                                <a:xfrm>
                                  <a:off x="314943" y="16201"/>
                                  <a:ext cx="300595" cy="523461"/>
                                </a:xfrm>
                                <a:custGeom>
                                  <a:avLst/>
                                  <a:gdLst/>
                                  <a:ahLst/>
                                  <a:cxnLst/>
                                  <a:rect l="0" t="0" r="0" b="0"/>
                                  <a:pathLst>
                                    <a:path w="300595" h="523461">
                                      <a:moveTo>
                                        <a:pt x="0" y="0"/>
                                      </a:moveTo>
                                      <a:lnTo>
                                        <a:pt x="7880" y="1160"/>
                                      </a:lnTo>
                                      <a:cubicBezTo>
                                        <a:pt x="10999" y="2677"/>
                                        <a:pt x="13655" y="5125"/>
                                        <a:pt x="15464" y="8275"/>
                                      </a:cubicBezTo>
                                      <a:lnTo>
                                        <a:pt x="297498" y="496854"/>
                                      </a:lnTo>
                                      <a:cubicBezTo>
                                        <a:pt x="300583" y="502229"/>
                                        <a:pt x="300595" y="509126"/>
                                        <a:pt x="297498" y="514479"/>
                                      </a:cubicBezTo>
                                      <a:cubicBezTo>
                                        <a:pt x="294347" y="519906"/>
                                        <a:pt x="288537" y="523461"/>
                                        <a:pt x="282204" y="523461"/>
                                      </a:cubicBezTo>
                                      <a:lnTo>
                                        <a:pt x="0" y="523461"/>
                                      </a:lnTo>
                                      <a:lnTo>
                                        <a:pt x="0" y="477558"/>
                                      </a:lnTo>
                                      <a:lnTo>
                                        <a:pt x="239633" y="477558"/>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143" name="Shape 36143"/>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1"/>
                                        <a:pt x="38896" y="50241"/>
                                        <a:pt x="25118" y="50241"/>
                                      </a:cubicBezTo>
                                      <a:cubicBezTo>
                                        <a:pt x="11340" y="50241"/>
                                        <a:pt x="0" y="38901"/>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144" name="Shape 36144"/>
                              <wps:cNvSpPr/>
                              <wps:spPr>
                                <a:xfrm>
                                  <a:off x="289618" y="415672"/>
                                  <a:ext cx="50236" cy="50241"/>
                                </a:xfrm>
                                <a:custGeom>
                                  <a:avLst/>
                                  <a:gdLst/>
                                  <a:ahLst/>
                                  <a:cxnLst/>
                                  <a:rect l="0" t="0" r="0" b="0"/>
                                  <a:pathLst>
                                    <a:path w="50236" h="50241">
                                      <a:moveTo>
                                        <a:pt x="50236" y="25119"/>
                                      </a:moveTo>
                                      <a:cubicBezTo>
                                        <a:pt x="50236" y="38901"/>
                                        <a:pt x="38896" y="50241"/>
                                        <a:pt x="25118" y="50241"/>
                                      </a:cubicBezTo>
                                      <a:cubicBezTo>
                                        <a:pt x="11340" y="50241"/>
                                        <a:pt x="0" y="38901"/>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6145" name="Shape 36145"/>
                              <wps:cNvSpPr/>
                              <wps:spPr>
                                <a:xfrm>
                                  <a:off x="286971" y="207236"/>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146" name="Shape 36146"/>
                              <wps:cNvSpPr/>
                              <wps:spPr>
                                <a:xfrm>
                                  <a:off x="286971" y="207236"/>
                                  <a:ext cx="56136" cy="180820"/>
                                </a:xfrm>
                                <a:custGeom>
                                  <a:avLst/>
                                  <a:gdLst/>
                                  <a:ahLst/>
                                  <a:cxnLst/>
                                  <a:rect l="0" t="0" r="0" b="0"/>
                                  <a:pathLst>
                                    <a:path w="56136" h="180820">
                                      <a:moveTo>
                                        <a:pt x="18161" y="0"/>
                                      </a:moveTo>
                                      <a:lnTo>
                                        <a:pt x="37979" y="0"/>
                                      </a:lnTo>
                                      <a:cubicBezTo>
                                        <a:pt x="48036" y="0"/>
                                        <a:pt x="56136" y="12249"/>
                                        <a:pt x="56136" y="27460"/>
                                      </a:cubicBezTo>
                                      <a:lnTo>
                                        <a:pt x="47661" y="153356"/>
                                      </a:lnTo>
                                      <a:cubicBezTo>
                                        <a:pt x="47661" y="168571"/>
                                        <a:pt x="39562" y="180820"/>
                                        <a:pt x="29505" y="180820"/>
                                      </a:cubicBezTo>
                                      <a:lnTo>
                                        <a:pt x="26631" y="180820"/>
                                      </a:lnTo>
                                      <a:cubicBezTo>
                                        <a:pt x="16573" y="180820"/>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6353" style="width:49.6106pt;height:43.5804pt;mso-position-horizontal-relative:char;mso-position-vertical-relative:line" coordsize="6300,5534">
                      <v:shape id="Shape 36140" style="position:absolute;width:6300;height:5534;left:0;top:0;" coordsize="630055,553472" path="m309870,2131c323495,0,337136,6361,344023,18350l624112,503594c629961,513783,630055,526489,624112,536757c618152,547033,607090,553472,595116,553463l34939,553463c22965,553472,11903,547033,5951,536757c0,526489,94,513783,5951,503594l286040,18350c291064,9600,299861,3680,309870,2131x">
                        <v:stroke on="false" weight="0pt" color="#000000" opacity="0" miterlimit="10" joinstyle="miter" endcap="flat"/>
                        <v:fill on="true" color="#fff000"/>
                      </v:shape>
                      <v:shape id="Shape 36141"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6142" style="position:absolute;width:3005;height:5234;left:3149;top:162;" coordsize="300595,523461" path="m0,0l7880,1160c10999,2677,13655,5125,15464,8275l297498,496854c300583,502229,300595,509126,297498,514479c294347,519906,288537,523461,282204,523461l0,523461l0,477558l239633,477558l170,55838l0,56138l0,0x">
                        <v:stroke on="false" weight="0pt" color="#000000" opacity="0" miterlimit="10" joinstyle="miter" endcap="flat"/>
                        <v:fill on="true" color="#000000"/>
                      </v:shape>
                      <v:shape id="Shape 36143" style="position:absolute;width:502;height:502;left:2896;top:4156;" coordsize="50236,50241" path="m25118,0c38896,0,50236,11340,50236,25119c50236,38901,38896,50241,25118,50241c11340,50241,0,38901,0,25119c0,11340,11340,0,25118,0x">
                        <v:stroke on="false" weight="0pt" color="#000000" opacity="0" miterlimit="4" joinstyle="miter" endcap="round"/>
                        <v:fill on="true" color="#000000"/>
                      </v:shape>
                      <v:shape id="Shape 36144" style="position:absolute;width:502;height:502;left:2896;top:4156;" coordsize="50236,50241" path="m50236,25119c50236,38901,38896,50241,25118,50241c11340,50241,0,38901,0,25119c0,11340,11340,0,25118,0c38896,0,50236,11340,50236,25119x">
                        <v:stroke on="true" weight="0.694337pt" color="#000000" miterlimit="4" joinstyle="miter" endcap="round"/>
                        <v:fill on="false" color="#000000" opacity="0"/>
                      </v:shape>
                      <v:shape id="Shape 36145" style="position:absolute;width:561;height:1808;left:2869;top:2072;" coordsize="56136,180820" path="m18161,0l37979,0c48036,0,56136,12249,56136,27460l47661,153356c47661,168571,39562,180820,29505,180820l26631,180820c16573,180820,8474,168571,8474,153356l0,27460c0,12249,8099,0,18161,0x">
                        <v:stroke on="false" weight="0pt" color="#000000" opacity="0" miterlimit="4" joinstyle="miter" endcap="round"/>
                        <v:fill on="true" color="#000000"/>
                      </v:shape>
                      <v:shape id="Shape 36146" style="position:absolute;width:561;height:1808;left:2869;top:2072;" coordsize="56136,180820" path="m18161,0l37979,0c48036,0,56136,12249,56136,27460l47661,153356c47661,168571,39562,180820,29505,180820l26631,180820c16573,180820,8474,168571,8474,153356l0,27460c0,12249,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359A81C5" w14:textId="77777777" w:rsidR="00BD73F4" w:rsidRDefault="0026454C">
            <w:pPr>
              <w:spacing w:after="0" w:line="259" w:lineRule="auto"/>
              <w:ind w:left="0" w:firstLine="0"/>
            </w:pPr>
            <w:r>
              <w:rPr>
                <w:b/>
                <w:sz w:val="16"/>
              </w:rPr>
              <w:t>Nemaišykite skirtingų tipų tepalų!</w:t>
            </w:r>
          </w:p>
        </w:tc>
      </w:tr>
    </w:tbl>
    <w:p w14:paraId="263360FA" w14:textId="77777777" w:rsidR="00BD73F4" w:rsidRDefault="0026454C">
      <w:pPr>
        <w:ind w:left="2315"/>
      </w:pPr>
      <w:r>
        <w:t xml:space="preserve">Sutepti gelbėjimosi guoliams nereikia pakartotinio tepimo per jų tarnavimo laiką. Tepalo reguliuojamus guolius (BHS variantas) reikia reguliariai tepti. Daugiau informacijos rasite skyriuje </w:t>
      </w:r>
      <w:r>
        <w:rPr>
          <w:i/>
          <w:color w:val="0000FF"/>
        </w:rPr>
        <w:t>Guoliai ir tepimas</w:t>
      </w:r>
      <w:r>
        <w:t xml:space="preserve"> 65 puslapyje.</w:t>
      </w:r>
    </w:p>
    <w:p w14:paraId="1C1C2905" w14:textId="77777777" w:rsidR="00BD73F4" w:rsidRDefault="0026454C">
      <w:pPr>
        <w:ind w:left="2315"/>
      </w:pPr>
      <w:r>
        <w:t xml:space="preserve">Rekomenduojamas mašinos guolių tepalo tipas yra SKF LGHP-2 arba jo atitikmuo. LGHP-2 yra didelio našumo, aukštos temperatūros guolis tepalas. Daugiau informacijos rasite </w:t>
      </w:r>
      <w:hyperlink r:id="rId215">
        <w:r>
          <w:rPr>
            <w:i/>
            <w:color w:val="0000FF"/>
          </w:rPr>
          <w:t>http://www.skf.com/</w:t>
        </w:r>
      </w:hyperlink>
      <w:r>
        <w:t>.</w:t>
      </w:r>
    </w:p>
    <w:p w14:paraId="7F5E6241" w14:textId="77777777" w:rsidR="00BD73F4" w:rsidRDefault="0026454C">
      <w:pPr>
        <w:spacing w:after="176" w:line="259" w:lineRule="auto"/>
        <w:ind w:left="-5"/>
      </w:pPr>
      <w:r>
        <w:rPr>
          <w:b/>
          <w:sz w:val="20"/>
        </w:rPr>
        <w:t>Operacija</w:t>
      </w:r>
    </w:p>
    <w:p w14:paraId="62EC55B7" w14:textId="77777777" w:rsidR="00BD73F4" w:rsidRDefault="0026454C">
      <w:pPr>
        <w:pStyle w:val="Antrat2"/>
        <w:ind w:left="15"/>
      </w:pPr>
      <w:r>
        <w:t>Rekomenduojami aušinimo skysčiai</w:t>
      </w:r>
    </w:p>
    <w:tbl>
      <w:tblPr>
        <w:tblStyle w:val="TableGrid"/>
        <w:tblW w:w="7885" w:type="dxa"/>
        <w:tblInd w:w="2320" w:type="dxa"/>
        <w:tblCellMar>
          <w:top w:w="37" w:type="dxa"/>
          <w:left w:w="64" w:type="dxa"/>
          <w:right w:w="61" w:type="dxa"/>
        </w:tblCellMar>
        <w:tblLook w:val="04A0" w:firstRow="1" w:lastRow="0" w:firstColumn="1" w:lastColumn="0" w:noHBand="0" w:noVBand="1"/>
      </w:tblPr>
      <w:tblGrid>
        <w:gridCol w:w="1127"/>
        <w:gridCol w:w="6758"/>
      </w:tblGrid>
      <w:tr w:rsidR="00BD73F4" w14:paraId="2896DEE6"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1FA1424C" w14:textId="77777777" w:rsidR="00BD73F4" w:rsidRDefault="0026454C">
            <w:pPr>
              <w:spacing w:after="0" w:line="259" w:lineRule="auto"/>
              <w:ind w:left="9" w:firstLine="0"/>
            </w:pPr>
            <w:r>
              <w:rPr>
                <w:rFonts w:ascii="Calibri" w:eastAsia="Calibri" w:hAnsi="Calibri" w:cs="Calibri"/>
                <w:noProof/>
                <w:sz w:val="22"/>
              </w:rPr>
              <mc:AlternateContent>
                <mc:Choice Requires="wpg">
                  <w:drawing>
                    <wp:inline distT="0" distB="0" distL="0" distR="0" wp14:anchorId="202F2BAD" wp14:editId="4CAB6024">
                      <wp:extent cx="619718" cy="544390"/>
                      <wp:effectExtent l="0" t="0" r="0" b="0"/>
                      <wp:docPr id="223373" name="Group 223373"/>
                      <wp:cNvGraphicFramePr/>
                      <a:graphic xmlns:a="http://schemas.openxmlformats.org/drawingml/2006/main">
                        <a:graphicData uri="http://schemas.microsoft.com/office/word/2010/wordprocessingGroup">
                          <wpg:wgp>
                            <wpg:cNvGrpSpPr/>
                            <wpg:grpSpPr>
                              <a:xfrm>
                                <a:off x="0" y="0"/>
                                <a:ext cx="619718" cy="544390"/>
                                <a:chOff x="0" y="0"/>
                                <a:chExt cx="619718" cy="544390"/>
                              </a:xfrm>
                            </wpg:grpSpPr>
                            <wps:wsp>
                              <wps:cNvPr id="36215" name="Shape 36215"/>
                              <wps:cNvSpPr/>
                              <wps:spPr>
                                <a:xfrm>
                                  <a:off x="0" y="0"/>
                                  <a:ext cx="619718" cy="544390"/>
                                </a:xfrm>
                                <a:custGeom>
                                  <a:avLst/>
                                  <a:gdLst/>
                                  <a:ahLst/>
                                  <a:cxnLst/>
                                  <a:rect l="0" t="0" r="0" b="0"/>
                                  <a:pathLst>
                                    <a:path w="619718" h="544390">
                                      <a:moveTo>
                                        <a:pt x="304786" y="2096"/>
                                      </a:moveTo>
                                      <a:cubicBezTo>
                                        <a:pt x="318188" y="0"/>
                                        <a:pt x="331605" y="6256"/>
                                        <a:pt x="338379" y="18049"/>
                                      </a:cubicBezTo>
                                      <a:lnTo>
                                        <a:pt x="613872" y="495330"/>
                                      </a:lnTo>
                                      <a:cubicBezTo>
                                        <a:pt x="619625" y="505353"/>
                                        <a:pt x="619718" y="517849"/>
                                        <a:pt x="613872" y="527949"/>
                                      </a:cubicBezTo>
                                      <a:cubicBezTo>
                                        <a:pt x="608010" y="538056"/>
                                        <a:pt x="597130" y="544390"/>
                                        <a:pt x="585352" y="544382"/>
                                      </a:cubicBezTo>
                                      <a:lnTo>
                                        <a:pt x="34366" y="544382"/>
                                      </a:lnTo>
                                      <a:cubicBezTo>
                                        <a:pt x="22588" y="544390"/>
                                        <a:pt x="11707" y="538056"/>
                                        <a:pt x="5854" y="527949"/>
                                      </a:cubicBezTo>
                                      <a:cubicBezTo>
                                        <a:pt x="0" y="517849"/>
                                        <a:pt x="93" y="505353"/>
                                        <a:pt x="5854" y="495330"/>
                                      </a:cubicBezTo>
                                      <a:lnTo>
                                        <a:pt x="281347" y="18049"/>
                                      </a:lnTo>
                                      <a:cubicBezTo>
                                        <a:pt x="286288" y="9442"/>
                                        <a:pt x="294941" y="3619"/>
                                        <a:pt x="304786" y="2096"/>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6216" name="Shape 36216"/>
                              <wps:cNvSpPr/>
                              <wps:spPr>
                                <a:xfrm>
                                  <a:off x="14437" y="15574"/>
                                  <a:ext cx="295339" cy="515232"/>
                                </a:xfrm>
                                <a:custGeom>
                                  <a:avLst/>
                                  <a:gdLst/>
                                  <a:ahLst/>
                                  <a:cxnLst/>
                                  <a:rect l="0" t="0" r="0" b="0"/>
                                  <a:pathLst>
                                    <a:path w="295339" h="515232">
                                      <a:moveTo>
                                        <a:pt x="292889" y="0"/>
                                      </a:moveTo>
                                      <a:lnTo>
                                        <a:pt x="295339" y="361"/>
                                      </a:lnTo>
                                      <a:lnTo>
                                        <a:pt x="295339" y="55577"/>
                                      </a:lnTo>
                                      <a:lnTo>
                                        <a:pt x="59637" y="470083"/>
                                      </a:lnTo>
                                      <a:lnTo>
                                        <a:pt x="295339" y="470083"/>
                                      </a:lnTo>
                                      <a:lnTo>
                                        <a:pt x="295339" y="515232"/>
                                      </a:lnTo>
                                      <a:lnTo>
                                        <a:pt x="18099" y="515232"/>
                                      </a:lnTo>
                                      <a:cubicBezTo>
                                        <a:pt x="11860" y="515232"/>
                                        <a:pt x="6145" y="511736"/>
                                        <a:pt x="3046" y="506397"/>
                                      </a:cubicBezTo>
                                      <a:cubicBezTo>
                                        <a:pt x="0" y="501131"/>
                                        <a:pt x="11" y="494349"/>
                                        <a:pt x="3046" y="489062"/>
                                      </a:cubicBezTo>
                                      <a:lnTo>
                                        <a:pt x="280453" y="8500"/>
                                      </a:lnTo>
                                      <a:cubicBezTo>
                                        <a:pt x="283018" y="4030"/>
                                        <a:pt x="287561" y="827"/>
                                        <a:pt x="29288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17" name="Shape 36217"/>
                              <wps:cNvSpPr/>
                              <wps:spPr>
                                <a:xfrm>
                                  <a:off x="309776" y="15935"/>
                                  <a:ext cx="295663" cy="514871"/>
                                </a:xfrm>
                                <a:custGeom>
                                  <a:avLst/>
                                  <a:gdLst/>
                                  <a:ahLst/>
                                  <a:cxnLst/>
                                  <a:rect l="0" t="0" r="0" b="0"/>
                                  <a:pathLst>
                                    <a:path w="295663" h="514871">
                                      <a:moveTo>
                                        <a:pt x="0" y="0"/>
                                      </a:moveTo>
                                      <a:lnTo>
                                        <a:pt x="7750" y="1141"/>
                                      </a:lnTo>
                                      <a:cubicBezTo>
                                        <a:pt x="10819" y="2633"/>
                                        <a:pt x="13431" y="5041"/>
                                        <a:pt x="15210" y="8139"/>
                                      </a:cubicBezTo>
                                      <a:lnTo>
                                        <a:pt x="292617" y="488701"/>
                                      </a:lnTo>
                                      <a:cubicBezTo>
                                        <a:pt x="295652" y="493988"/>
                                        <a:pt x="295663" y="500771"/>
                                        <a:pt x="292617" y="506036"/>
                                      </a:cubicBezTo>
                                      <a:cubicBezTo>
                                        <a:pt x="289518" y="511375"/>
                                        <a:pt x="283803" y="514871"/>
                                        <a:pt x="277574" y="514871"/>
                                      </a:cubicBezTo>
                                      <a:lnTo>
                                        <a:pt x="0" y="514871"/>
                                      </a:lnTo>
                                      <a:lnTo>
                                        <a:pt x="0" y="469723"/>
                                      </a:lnTo>
                                      <a:lnTo>
                                        <a:pt x="235701" y="469723"/>
                                      </a:lnTo>
                                      <a:lnTo>
                                        <a:pt x="167" y="54921"/>
                                      </a:lnTo>
                                      <a:lnTo>
                                        <a:pt x="0" y="5521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18" name="Shape 36218"/>
                              <wps:cNvSpPr/>
                              <wps:spPr>
                                <a:xfrm>
                                  <a:off x="187602" y="440203"/>
                                  <a:ext cx="41199" cy="38305"/>
                                </a:xfrm>
                                <a:custGeom>
                                  <a:avLst/>
                                  <a:gdLst/>
                                  <a:ahLst/>
                                  <a:cxnLst/>
                                  <a:rect l="0" t="0" r="0" b="0"/>
                                  <a:pathLst>
                                    <a:path w="41199" h="38305">
                                      <a:moveTo>
                                        <a:pt x="41199" y="0"/>
                                      </a:moveTo>
                                      <a:lnTo>
                                        <a:pt x="41199" y="4956"/>
                                      </a:lnTo>
                                      <a:lnTo>
                                        <a:pt x="33502" y="8138"/>
                                      </a:lnTo>
                                      <a:cubicBezTo>
                                        <a:pt x="20991" y="13165"/>
                                        <a:pt x="19599" y="12961"/>
                                        <a:pt x="13138" y="12428"/>
                                      </a:cubicBezTo>
                                      <a:cubicBezTo>
                                        <a:pt x="4836" y="11736"/>
                                        <a:pt x="4543" y="12103"/>
                                        <a:pt x="8228" y="18562"/>
                                      </a:cubicBezTo>
                                      <a:cubicBezTo>
                                        <a:pt x="9463" y="20729"/>
                                        <a:pt x="10489" y="23744"/>
                                        <a:pt x="10489" y="25261"/>
                                      </a:cubicBezTo>
                                      <a:cubicBezTo>
                                        <a:pt x="10510" y="31354"/>
                                        <a:pt x="14237" y="31668"/>
                                        <a:pt x="22485" y="26245"/>
                                      </a:cubicBezTo>
                                      <a:cubicBezTo>
                                        <a:pt x="25626" y="24183"/>
                                        <a:pt x="31383" y="21338"/>
                                        <a:pt x="38788" y="18134"/>
                                      </a:cubicBezTo>
                                      <a:lnTo>
                                        <a:pt x="41199" y="17188"/>
                                      </a:lnTo>
                                      <a:lnTo>
                                        <a:pt x="41199" y="22548"/>
                                      </a:lnTo>
                                      <a:lnTo>
                                        <a:pt x="22412" y="32369"/>
                                      </a:lnTo>
                                      <a:cubicBezTo>
                                        <a:pt x="13598" y="38305"/>
                                        <a:pt x="6940" y="36180"/>
                                        <a:pt x="5569" y="26989"/>
                                      </a:cubicBezTo>
                                      <a:cubicBezTo>
                                        <a:pt x="5192" y="24549"/>
                                        <a:pt x="3915" y="20708"/>
                                        <a:pt x="2721" y="18457"/>
                                      </a:cubicBezTo>
                                      <a:cubicBezTo>
                                        <a:pt x="0" y="13349"/>
                                        <a:pt x="0" y="12009"/>
                                        <a:pt x="2701" y="9475"/>
                                      </a:cubicBezTo>
                                      <a:cubicBezTo>
                                        <a:pt x="4648" y="7643"/>
                                        <a:pt x="5663" y="7466"/>
                                        <a:pt x="13336" y="7623"/>
                                      </a:cubicBezTo>
                                      <a:cubicBezTo>
                                        <a:pt x="21617" y="7790"/>
                                        <a:pt x="22098" y="7685"/>
                                        <a:pt x="33592" y="3100"/>
                                      </a:cubicBezTo>
                                      <a:lnTo>
                                        <a:pt x="411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19" name="Shape 36219"/>
                              <wps:cNvSpPr/>
                              <wps:spPr>
                                <a:xfrm>
                                  <a:off x="170822" y="369838"/>
                                  <a:ext cx="57980" cy="40576"/>
                                </a:xfrm>
                                <a:custGeom>
                                  <a:avLst/>
                                  <a:gdLst/>
                                  <a:ahLst/>
                                  <a:cxnLst/>
                                  <a:rect l="0" t="0" r="0" b="0"/>
                                  <a:pathLst>
                                    <a:path w="57980" h="40576">
                                      <a:moveTo>
                                        <a:pt x="13212" y="353"/>
                                      </a:moveTo>
                                      <a:cubicBezTo>
                                        <a:pt x="15446" y="707"/>
                                        <a:pt x="17869" y="1827"/>
                                        <a:pt x="20151" y="3664"/>
                                      </a:cubicBezTo>
                                      <a:cubicBezTo>
                                        <a:pt x="24412" y="7077"/>
                                        <a:pt x="30389" y="9798"/>
                                        <a:pt x="43903" y="14457"/>
                                      </a:cubicBezTo>
                                      <a:lnTo>
                                        <a:pt x="57980" y="18891"/>
                                      </a:lnTo>
                                      <a:lnTo>
                                        <a:pt x="57980" y="23776"/>
                                      </a:lnTo>
                                      <a:lnTo>
                                        <a:pt x="44287" y="19373"/>
                                      </a:lnTo>
                                      <a:cubicBezTo>
                                        <a:pt x="28849" y="14210"/>
                                        <a:pt x="20494" y="10714"/>
                                        <a:pt x="17785" y="8343"/>
                                      </a:cubicBezTo>
                                      <a:cubicBezTo>
                                        <a:pt x="16006" y="6773"/>
                                        <a:pt x="13755" y="5485"/>
                                        <a:pt x="12792" y="5485"/>
                                      </a:cubicBezTo>
                                      <a:cubicBezTo>
                                        <a:pt x="10395" y="5485"/>
                                        <a:pt x="8887" y="8678"/>
                                        <a:pt x="9578" y="12342"/>
                                      </a:cubicBezTo>
                                      <a:cubicBezTo>
                                        <a:pt x="10007" y="14614"/>
                                        <a:pt x="9557" y="16539"/>
                                        <a:pt x="7788" y="20026"/>
                                      </a:cubicBezTo>
                                      <a:cubicBezTo>
                                        <a:pt x="6490" y="22590"/>
                                        <a:pt x="5642" y="25260"/>
                                        <a:pt x="5914" y="25951"/>
                                      </a:cubicBezTo>
                                      <a:cubicBezTo>
                                        <a:pt x="6543" y="27584"/>
                                        <a:pt x="10667" y="27573"/>
                                        <a:pt x="15346" y="25919"/>
                                      </a:cubicBezTo>
                                      <a:cubicBezTo>
                                        <a:pt x="18779" y="24705"/>
                                        <a:pt x="19659" y="24788"/>
                                        <a:pt x="28358" y="27165"/>
                                      </a:cubicBezTo>
                                      <a:cubicBezTo>
                                        <a:pt x="33498" y="28557"/>
                                        <a:pt x="46458" y="32378"/>
                                        <a:pt x="57166" y="35654"/>
                                      </a:cubicBezTo>
                                      <a:lnTo>
                                        <a:pt x="57980" y="35902"/>
                                      </a:lnTo>
                                      <a:lnTo>
                                        <a:pt x="57980" y="40576"/>
                                      </a:lnTo>
                                      <a:lnTo>
                                        <a:pt x="56952" y="40245"/>
                                      </a:lnTo>
                                      <a:cubicBezTo>
                                        <a:pt x="48564" y="37722"/>
                                        <a:pt x="39821" y="35246"/>
                                        <a:pt x="32880" y="33467"/>
                                      </a:cubicBezTo>
                                      <a:cubicBezTo>
                                        <a:pt x="19125" y="29949"/>
                                        <a:pt x="18968" y="29928"/>
                                        <a:pt x="13734" y="31289"/>
                                      </a:cubicBezTo>
                                      <a:cubicBezTo>
                                        <a:pt x="4260" y="33739"/>
                                        <a:pt x="1643" y="32807"/>
                                        <a:pt x="471" y="26568"/>
                                      </a:cubicBezTo>
                                      <a:cubicBezTo>
                                        <a:pt x="0" y="24014"/>
                                        <a:pt x="324" y="22360"/>
                                        <a:pt x="1916" y="19366"/>
                                      </a:cubicBezTo>
                                      <a:cubicBezTo>
                                        <a:pt x="3088" y="17147"/>
                                        <a:pt x="4239" y="12907"/>
                                        <a:pt x="4595" y="9453"/>
                                      </a:cubicBezTo>
                                      <a:cubicBezTo>
                                        <a:pt x="5098" y="4606"/>
                                        <a:pt x="5652" y="3067"/>
                                        <a:pt x="7411" y="1644"/>
                                      </a:cubicBezTo>
                                      <a:cubicBezTo>
                                        <a:pt x="8934" y="414"/>
                                        <a:pt x="10978" y="0"/>
                                        <a:pt x="13212" y="353"/>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0" name="Shape 36220"/>
                              <wps:cNvSpPr/>
                              <wps:spPr>
                                <a:xfrm>
                                  <a:off x="226941" y="336423"/>
                                  <a:ext cx="1860" cy="21432"/>
                                </a:xfrm>
                                <a:custGeom>
                                  <a:avLst/>
                                  <a:gdLst/>
                                  <a:ahLst/>
                                  <a:cxnLst/>
                                  <a:rect l="0" t="0" r="0" b="0"/>
                                  <a:pathLst>
                                    <a:path w="1860" h="21432">
                                      <a:moveTo>
                                        <a:pt x="1860" y="0"/>
                                      </a:moveTo>
                                      <a:lnTo>
                                        <a:pt x="1860" y="21432"/>
                                      </a:lnTo>
                                      <a:lnTo>
                                        <a:pt x="303" y="14353"/>
                                      </a:lnTo>
                                      <a:cubicBezTo>
                                        <a:pt x="0" y="8082"/>
                                        <a:pt x="325" y="5120"/>
                                        <a:pt x="1843" y="116"/>
                                      </a:cubicBezTo>
                                      <a:lnTo>
                                        <a:pt x="186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1" name="Shape 36221"/>
                              <wps:cNvSpPr/>
                              <wps:spPr>
                                <a:xfrm>
                                  <a:off x="216714" y="243833"/>
                                  <a:ext cx="12087" cy="77461"/>
                                </a:xfrm>
                                <a:custGeom>
                                  <a:avLst/>
                                  <a:gdLst/>
                                  <a:ahLst/>
                                  <a:cxnLst/>
                                  <a:rect l="0" t="0" r="0" b="0"/>
                                  <a:pathLst>
                                    <a:path w="12087" h="77461">
                                      <a:moveTo>
                                        <a:pt x="12087" y="0"/>
                                      </a:moveTo>
                                      <a:lnTo>
                                        <a:pt x="12087" y="10114"/>
                                      </a:lnTo>
                                      <a:lnTo>
                                        <a:pt x="11306" y="11148"/>
                                      </a:lnTo>
                                      <a:cubicBezTo>
                                        <a:pt x="7087" y="20182"/>
                                        <a:pt x="5580" y="28713"/>
                                        <a:pt x="6113" y="40490"/>
                                      </a:cubicBezTo>
                                      <a:cubicBezTo>
                                        <a:pt x="6385" y="46467"/>
                                        <a:pt x="7032" y="51209"/>
                                        <a:pt x="8321" y="55646"/>
                                      </a:cubicBezTo>
                                      <a:lnTo>
                                        <a:pt x="12087" y="63927"/>
                                      </a:lnTo>
                                      <a:lnTo>
                                        <a:pt x="12087" y="77461"/>
                                      </a:lnTo>
                                      <a:lnTo>
                                        <a:pt x="8521" y="68566"/>
                                      </a:lnTo>
                                      <a:cubicBezTo>
                                        <a:pt x="1769" y="55177"/>
                                        <a:pt x="0" y="47399"/>
                                        <a:pt x="774" y="34492"/>
                                      </a:cubicBezTo>
                                      <a:cubicBezTo>
                                        <a:pt x="1392" y="24275"/>
                                        <a:pt x="4389" y="13639"/>
                                        <a:pt x="9073" y="4004"/>
                                      </a:cubicBezTo>
                                      <a:lnTo>
                                        <a:pt x="120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2" name="Shape 36222"/>
                              <wps:cNvSpPr/>
                              <wps:spPr>
                                <a:xfrm>
                                  <a:off x="254996" y="311837"/>
                                  <a:ext cx="19162" cy="38602"/>
                                </a:xfrm>
                                <a:custGeom>
                                  <a:avLst/>
                                  <a:gdLst/>
                                  <a:ahLst/>
                                  <a:cxnLst/>
                                  <a:rect l="0" t="0" r="0" b="0"/>
                                  <a:pathLst>
                                    <a:path w="19162" h="38602">
                                      <a:moveTo>
                                        <a:pt x="19162" y="0"/>
                                      </a:moveTo>
                                      <a:lnTo>
                                        <a:pt x="19162" y="38602"/>
                                      </a:lnTo>
                                      <a:lnTo>
                                        <a:pt x="13682" y="38299"/>
                                      </a:lnTo>
                                      <a:cubicBezTo>
                                        <a:pt x="7076" y="34101"/>
                                        <a:pt x="1350" y="24104"/>
                                        <a:pt x="429" y="15175"/>
                                      </a:cubicBezTo>
                                      <a:cubicBezTo>
                                        <a:pt x="0" y="11009"/>
                                        <a:pt x="220" y="10129"/>
                                        <a:pt x="2356" y="7596"/>
                                      </a:cubicBezTo>
                                      <a:cubicBezTo>
                                        <a:pt x="4986" y="4463"/>
                                        <a:pt x="9756" y="1987"/>
                                        <a:pt x="15143" y="420"/>
                                      </a:cubicBezTo>
                                      <a:lnTo>
                                        <a:pt x="191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3" name="Shape 36223"/>
                              <wps:cNvSpPr/>
                              <wps:spPr>
                                <a:xfrm>
                                  <a:off x="228801" y="268241"/>
                                  <a:ext cx="45357" cy="194509"/>
                                </a:xfrm>
                                <a:custGeom>
                                  <a:avLst/>
                                  <a:gdLst/>
                                  <a:ahLst/>
                                  <a:cxnLst/>
                                  <a:rect l="0" t="0" r="0" b="0"/>
                                  <a:pathLst>
                                    <a:path w="45357" h="194509">
                                      <a:moveTo>
                                        <a:pt x="8938" y="708"/>
                                      </a:moveTo>
                                      <a:cubicBezTo>
                                        <a:pt x="9940" y="1416"/>
                                        <a:pt x="10529" y="3939"/>
                                        <a:pt x="9854" y="7676"/>
                                      </a:cubicBezTo>
                                      <a:cubicBezTo>
                                        <a:pt x="9247" y="10973"/>
                                        <a:pt x="9435" y="14847"/>
                                        <a:pt x="10534" y="21839"/>
                                      </a:cubicBezTo>
                                      <a:cubicBezTo>
                                        <a:pt x="11362" y="27147"/>
                                        <a:pt x="12251" y="34747"/>
                                        <a:pt x="12503" y="38735"/>
                                      </a:cubicBezTo>
                                      <a:cubicBezTo>
                                        <a:pt x="12932" y="45330"/>
                                        <a:pt x="12680" y="46848"/>
                                        <a:pt x="9749" y="55484"/>
                                      </a:cubicBezTo>
                                      <a:cubicBezTo>
                                        <a:pt x="6012" y="66538"/>
                                        <a:pt x="3709" y="77132"/>
                                        <a:pt x="3709" y="83277"/>
                                      </a:cubicBezTo>
                                      <a:cubicBezTo>
                                        <a:pt x="3719" y="90636"/>
                                        <a:pt x="8734" y="96383"/>
                                        <a:pt x="18155" y="99827"/>
                                      </a:cubicBezTo>
                                      <a:cubicBezTo>
                                        <a:pt x="31104" y="104559"/>
                                        <a:pt x="39961" y="114315"/>
                                        <a:pt x="42211" y="126322"/>
                                      </a:cubicBezTo>
                                      <a:cubicBezTo>
                                        <a:pt x="42514" y="127939"/>
                                        <a:pt x="43111" y="129057"/>
                                        <a:pt x="43784" y="129523"/>
                                      </a:cubicBezTo>
                                      <a:lnTo>
                                        <a:pt x="45357" y="128973"/>
                                      </a:lnTo>
                                      <a:lnTo>
                                        <a:pt x="45357" y="141503"/>
                                      </a:lnTo>
                                      <a:lnTo>
                                        <a:pt x="44451" y="143752"/>
                                      </a:lnTo>
                                      <a:lnTo>
                                        <a:pt x="45357" y="146010"/>
                                      </a:lnTo>
                                      <a:lnTo>
                                        <a:pt x="45357" y="151339"/>
                                      </a:lnTo>
                                      <a:lnTo>
                                        <a:pt x="43143" y="148263"/>
                                      </a:lnTo>
                                      <a:cubicBezTo>
                                        <a:pt x="41112" y="146232"/>
                                        <a:pt x="39824" y="143940"/>
                                        <a:pt x="39490" y="141731"/>
                                      </a:cubicBezTo>
                                      <a:cubicBezTo>
                                        <a:pt x="36987" y="125725"/>
                                        <a:pt x="34873" y="119654"/>
                                        <a:pt x="29733" y="113812"/>
                                      </a:cubicBezTo>
                                      <a:cubicBezTo>
                                        <a:pt x="26676" y="110358"/>
                                        <a:pt x="22217" y="107081"/>
                                        <a:pt x="20542" y="107081"/>
                                      </a:cubicBezTo>
                                      <a:cubicBezTo>
                                        <a:pt x="20280" y="107081"/>
                                        <a:pt x="20898" y="109018"/>
                                        <a:pt x="21913" y="111384"/>
                                      </a:cubicBezTo>
                                      <a:cubicBezTo>
                                        <a:pt x="22929" y="113750"/>
                                        <a:pt x="25535" y="123024"/>
                                        <a:pt x="27692" y="131985"/>
                                      </a:cubicBezTo>
                                      <a:cubicBezTo>
                                        <a:pt x="32748" y="152909"/>
                                        <a:pt x="37833" y="168391"/>
                                        <a:pt x="42418" y="177019"/>
                                      </a:cubicBezTo>
                                      <a:lnTo>
                                        <a:pt x="45357" y="181222"/>
                                      </a:lnTo>
                                      <a:lnTo>
                                        <a:pt x="45357" y="187358"/>
                                      </a:lnTo>
                                      <a:lnTo>
                                        <a:pt x="39856" y="182358"/>
                                      </a:lnTo>
                                      <a:lnTo>
                                        <a:pt x="38505" y="180212"/>
                                      </a:lnTo>
                                      <a:lnTo>
                                        <a:pt x="27347" y="183939"/>
                                      </a:lnTo>
                                      <a:cubicBezTo>
                                        <a:pt x="17747" y="187153"/>
                                        <a:pt x="8433" y="190751"/>
                                        <a:pt x="409" y="194296"/>
                                      </a:cubicBezTo>
                                      <a:lnTo>
                                        <a:pt x="0" y="194509"/>
                                      </a:lnTo>
                                      <a:lnTo>
                                        <a:pt x="0" y="189150"/>
                                      </a:lnTo>
                                      <a:lnTo>
                                        <a:pt x="23777" y="179825"/>
                                      </a:lnTo>
                                      <a:lnTo>
                                        <a:pt x="35229" y="175690"/>
                                      </a:lnTo>
                                      <a:lnTo>
                                        <a:pt x="33481" y="170613"/>
                                      </a:lnTo>
                                      <a:cubicBezTo>
                                        <a:pt x="32528" y="167818"/>
                                        <a:pt x="31439" y="165253"/>
                                        <a:pt x="31083" y="164897"/>
                                      </a:cubicBezTo>
                                      <a:cubicBezTo>
                                        <a:pt x="30717" y="164541"/>
                                        <a:pt x="20835" y="168257"/>
                                        <a:pt x="9121" y="173146"/>
                                      </a:cubicBezTo>
                                      <a:lnTo>
                                        <a:pt x="0" y="176917"/>
                                      </a:lnTo>
                                      <a:lnTo>
                                        <a:pt x="0" y="171961"/>
                                      </a:lnTo>
                                      <a:lnTo>
                                        <a:pt x="4501" y="170127"/>
                                      </a:lnTo>
                                      <a:cubicBezTo>
                                        <a:pt x="8977" y="168276"/>
                                        <a:pt x="13533" y="166368"/>
                                        <a:pt x="17088" y="164855"/>
                                      </a:cubicBezTo>
                                      <a:cubicBezTo>
                                        <a:pt x="28749" y="159872"/>
                                        <a:pt x="29953" y="159150"/>
                                        <a:pt x="29440" y="157433"/>
                                      </a:cubicBezTo>
                                      <a:cubicBezTo>
                                        <a:pt x="27838" y="152084"/>
                                        <a:pt x="26750" y="150995"/>
                                        <a:pt x="20908" y="148902"/>
                                      </a:cubicBezTo>
                                      <a:lnTo>
                                        <a:pt x="0" y="142172"/>
                                      </a:lnTo>
                                      <a:lnTo>
                                        <a:pt x="0" y="137498"/>
                                      </a:lnTo>
                                      <a:lnTo>
                                        <a:pt x="11978" y="141141"/>
                                      </a:lnTo>
                                      <a:cubicBezTo>
                                        <a:pt x="22134" y="144193"/>
                                        <a:pt x="24931" y="144882"/>
                                        <a:pt x="25284" y="144599"/>
                                      </a:cubicBezTo>
                                      <a:cubicBezTo>
                                        <a:pt x="25452" y="144474"/>
                                        <a:pt x="24865" y="141993"/>
                                        <a:pt x="23986" y="139083"/>
                                      </a:cubicBezTo>
                                      <a:cubicBezTo>
                                        <a:pt x="23117" y="136173"/>
                                        <a:pt x="21966" y="133346"/>
                                        <a:pt x="21432" y="132791"/>
                                      </a:cubicBezTo>
                                      <a:cubicBezTo>
                                        <a:pt x="20898" y="132247"/>
                                        <a:pt x="13130" y="129504"/>
                                        <a:pt x="4159" y="126709"/>
                                      </a:cubicBezTo>
                                      <a:lnTo>
                                        <a:pt x="0" y="125372"/>
                                      </a:lnTo>
                                      <a:lnTo>
                                        <a:pt x="0" y="120487"/>
                                      </a:lnTo>
                                      <a:lnTo>
                                        <a:pt x="6100" y="122408"/>
                                      </a:lnTo>
                                      <a:cubicBezTo>
                                        <a:pt x="13078" y="124477"/>
                                        <a:pt x="18982" y="126102"/>
                                        <a:pt x="19830" y="126102"/>
                                      </a:cubicBezTo>
                                      <a:cubicBezTo>
                                        <a:pt x="21170" y="126102"/>
                                        <a:pt x="18668" y="116105"/>
                                        <a:pt x="16009" y="110850"/>
                                      </a:cubicBezTo>
                                      <a:cubicBezTo>
                                        <a:pt x="14585" y="108034"/>
                                        <a:pt x="12021" y="105155"/>
                                        <a:pt x="8797" y="102716"/>
                                      </a:cubicBezTo>
                                      <a:cubicBezTo>
                                        <a:pt x="5080" y="99911"/>
                                        <a:pt x="2607" y="97309"/>
                                        <a:pt x="1006" y="94187"/>
                                      </a:cubicBezTo>
                                      <a:lnTo>
                                        <a:pt x="0" y="89613"/>
                                      </a:lnTo>
                                      <a:lnTo>
                                        <a:pt x="0" y="68181"/>
                                      </a:lnTo>
                                      <a:lnTo>
                                        <a:pt x="1655" y="57181"/>
                                      </a:lnTo>
                                      <a:lnTo>
                                        <a:pt x="0" y="53053"/>
                                      </a:lnTo>
                                      <a:lnTo>
                                        <a:pt x="0" y="39518"/>
                                      </a:lnTo>
                                      <a:lnTo>
                                        <a:pt x="2296" y="44565"/>
                                      </a:lnTo>
                                      <a:lnTo>
                                        <a:pt x="6326" y="51317"/>
                                      </a:lnTo>
                                      <a:lnTo>
                                        <a:pt x="7342" y="48659"/>
                                      </a:lnTo>
                                      <a:cubicBezTo>
                                        <a:pt x="8891" y="44587"/>
                                        <a:pt x="8493" y="33312"/>
                                        <a:pt x="6473" y="23786"/>
                                      </a:cubicBezTo>
                                      <a:cubicBezTo>
                                        <a:pt x="4421" y="14135"/>
                                        <a:pt x="4201" y="9476"/>
                                        <a:pt x="5541" y="4630"/>
                                      </a:cubicBezTo>
                                      <a:cubicBezTo>
                                        <a:pt x="6520" y="1107"/>
                                        <a:pt x="7936" y="0"/>
                                        <a:pt x="8938" y="708"/>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4" name="Shape 36224"/>
                              <wps:cNvSpPr/>
                              <wps:spPr>
                                <a:xfrm>
                                  <a:off x="228801" y="206605"/>
                                  <a:ext cx="45357" cy="47343"/>
                                </a:xfrm>
                                <a:custGeom>
                                  <a:avLst/>
                                  <a:gdLst/>
                                  <a:ahLst/>
                                  <a:cxnLst/>
                                  <a:rect l="0" t="0" r="0" b="0"/>
                                  <a:pathLst>
                                    <a:path w="45357" h="47343">
                                      <a:moveTo>
                                        <a:pt x="45357" y="0"/>
                                      </a:moveTo>
                                      <a:lnTo>
                                        <a:pt x="45357" y="7507"/>
                                      </a:lnTo>
                                      <a:lnTo>
                                        <a:pt x="21430" y="19007"/>
                                      </a:lnTo>
                                      <a:lnTo>
                                        <a:pt x="0" y="47343"/>
                                      </a:lnTo>
                                      <a:lnTo>
                                        <a:pt x="0" y="37228"/>
                                      </a:lnTo>
                                      <a:lnTo>
                                        <a:pt x="15412" y="16751"/>
                                      </a:lnTo>
                                      <a:cubicBezTo>
                                        <a:pt x="20107" y="12789"/>
                                        <a:pt x="26263" y="8778"/>
                                        <a:pt x="32784" y="5299"/>
                                      </a:cubicBezTo>
                                      <a:lnTo>
                                        <a:pt x="4535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5" name="Shape 36225"/>
                              <wps:cNvSpPr/>
                              <wps:spPr>
                                <a:xfrm>
                                  <a:off x="274158" y="449463"/>
                                  <a:ext cx="2809" cy="8690"/>
                                </a:xfrm>
                                <a:custGeom>
                                  <a:avLst/>
                                  <a:gdLst/>
                                  <a:ahLst/>
                                  <a:cxnLst/>
                                  <a:rect l="0" t="0" r="0" b="0"/>
                                  <a:pathLst>
                                    <a:path w="2809" h="8690">
                                      <a:moveTo>
                                        <a:pt x="0" y="0"/>
                                      </a:moveTo>
                                      <a:lnTo>
                                        <a:pt x="1460" y="2089"/>
                                      </a:lnTo>
                                      <a:lnTo>
                                        <a:pt x="2809" y="2933"/>
                                      </a:lnTo>
                                      <a:lnTo>
                                        <a:pt x="2809" y="8690"/>
                                      </a:lnTo>
                                      <a:lnTo>
                                        <a:pt x="0" y="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6" name="Shape 36226"/>
                              <wps:cNvSpPr/>
                              <wps:spPr>
                                <a:xfrm>
                                  <a:off x="274158" y="397055"/>
                                  <a:ext cx="2809" cy="25625"/>
                                </a:xfrm>
                                <a:custGeom>
                                  <a:avLst/>
                                  <a:gdLst/>
                                  <a:ahLst/>
                                  <a:cxnLst/>
                                  <a:rect l="0" t="0" r="0" b="0"/>
                                  <a:pathLst>
                                    <a:path w="2809" h="25625">
                                      <a:moveTo>
                                        <a:pt x="455" y="0"/>
                                      </a:moveTo>
                                      <a:lnTo>
                                        <a:pt x="2809" y="315"/>
                                      </a:lnTo>
                                      <a:lnTo>
                                        <a:pt x="2809" y="4777"/>
                                      </a:lnTo>
                                      <a:lnTo>
                                        <a:pt x="1096" y="7267"/>
                                      </a:lnTo>
                                      <a:lnTo>
                                        <a:pt x="2809" y="9522"/>
                                      </a:lnTo>
                                      <a:lnTo>
                                        <a:pt x="2809" y="25625"/>
                                      </a:lnTo>
                                      <a:lnTo>
                                        <a:pt x="905" y="23783"/>
                                      </a:lnTo>
                                      <a:lnTo>
                                        <a:pt x="0" y="22526"/>
                                      </a:lnTo>
                                      <a:lnTo>
                                        <a:pt x="0" y="17197"/>
                                      </a:lnTo>
                                      <a:lnTo>
                                        <a:pt x="5" y="17209"/>
                                      </a:lnTo>
                                      <a:cubicBezTo>
                                        <a:pt x="508" y="17209"/>
                                        <a:pt x="905" y="16184"/>
                                        <a:pt x="905" y="14938"/>
                                      </a:cubicBezTo>
                                      <a:cubicBezTo>
                                        <a:pt x="905" y="13692"/>
                                        <a:pt x="508" y="12677"/>
                                        <a:pt x="5" y="12677"/>
                                      </a:cubicBezTo>
                                      <a:lnTo>
                                        <a:pt x="0" y="12689"/>
                                      </a:lnTo>
                                      <a:lnTo>
                                        <a:pt x="0" y="159"/>
                                      </a:lnTo>
                                      <a:lnTo>
                                        <a:pt x="4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7" name="Shape 36227"/>
                              <wps:cNvSpPr/>
                              <wps:spPr>
                                <a:xfrm>
                                  <a:off x="274158" y="311544"/>
                                  <a:ext cx="2809" cy="39051"/>
                                </a:xfrm>
                                <a:custGeom>
                                  <a:avLst/>
                                  <a:gdLst/>
                                  <a:ahLst/>
                                  <a:cxnLst/>
                                  <a:rect l="0" t="0" r="0" b="0"/>
                                  <a:pathLst>
                                    <a:path w="2809" h="39051">
                                      <a:moveTo>
                                        <a:pt x="2809" y="0"/>
                                      </a:moveTo>
                                      <a:lnTo>
                                        <a:pt x="2809" y="39051"/>
                                      </a:lnTo>
                                      <a:lnTo>
                                        <a:pt x="0" y="38896"/>
                                      </a:lnTo>
                                      <a:lnTo>
                                        <a:pt x="0" y="294"/>
                                      </a:lnTo>
                                      <a:lnTo>
                                        <a:pt x="2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8" name="Shape 36228"/>
                              <wps:cNvSpPr/>
                              <wps:spPr>
                                <a:xfrm>
                                  <a:off x="274158" y="205421"/>
                                  <a:ext cx="2809" cy="8691"/>
                                </a:xfrm>
                                <a:custGeom>
                                  <a:avLst/>
                                  <a:gdLst/>
                                  <a:ahLst/>
                                  <a:cxnLst/>
                                  <a:rect l="0" t="0" r="0" b="0"/>
                                  <a:pathLst>
                                    <a:path w="2809" h="8691">
                                      <a:moveTo>
                                        <a:pt x="2809" y="0"/>
                                      </a:moveTo>
                                      <a:lnTo>
                                        <a:pt x="2809" y="7341"/>
                                      </a:lnTo>
                                      <a:lnTo>
                                        <a:pt x="0" y="8691"/>
                                      </a:lnTo>
                                      <a:lnTo>
                                        <a:pt x="0" y="1184"/>
                                      </a:lnTo>
                                      <a:lnTo>
                                        <a:pt x="28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29" name="Shape 36229"/>
                              <wps:cNvSpPr/>
                              <wps:spPr>
                                <a:xfrm>
                                  <a:off x="276967" y="452396"/>
                                  <a:ext cx="3962" cy="9050"/>
                                </a:xfrm>
                                <a:custGeom>
                                  <a:avLst/>
                                  <a:gdLst/>
                                  <a:ahLst/>
                                  <a:cxnLst/>
                                  <a:rect l="0" t="0" r="0" b="0"/>
                                  <a:pathLst>
                                    <a:path w="3962" h="9050">
                                      <a:moveTo>
                                        <a:pt x="0" y="0"/>
                                      </a:moveTo>
                                      <a:lnTo>
                                        <a:pt x="3962" y="2480"/>
                                      </a:lnTo>
                                      <a:lnTo>
                                        <a:pt x="3962" y="9050"/>
                                      </a:lnTo>
                                      <a:lnTo>
                                        <a:pt x="3335" y="8789"/>
                                      </a:lnTo>
                                      <a:lnTo>
                                        <a:pt x="0" y="575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0" name="Shape 36230"/>
                              <wps:cNvSpPr/>
                              <wps:spPr>
                                <a:xfrm>
                                  <a:off x="276967" y="397370"/>
                                  <a:ext cx="3962" cy="28691"/>
                                </a:xfrm>
                                <a:custGeom>
                                  <a:avLst/>
                                  <a:gdLst/>
                                  <a:ahLst/>
                                  <a:cxnLst/>
                                  <a:rect l="0" t="0" r="0" b="0"/>
                                  <a:pathLst>
                                    <a:path w="3962" h="28691">
                                      <a:moveTo>
                                        <a:pt x="0" y="0"/>
                                      </a:moveTo>
                                      <a:lnTo>
                                        <a:pt x="3962" y="531"/>
                                      </a:lnTo>
                                      <a:lnTo>
                                        <a:pt x="3962" y="16935"/>
                                      </a:lnTo>
                                      <a:lnTo>
                                        <a:pt x="2651" y="18857"/>
                                      </a:lnTo>
                                      <a:cubicBezTo>
                                        <a:pt x="2480" y="19911"/>
                                        <a:pt x="2624" y="21113"/>
                                        <a:pt x="3205" y="21699"/>
                                      </a:cubicBezTo>
                                      <a:lnTo>
                                        <a:pt x="3962" y="20778"/>
                                      </a:lnTo>
                                      <a:lnTo>
                                        <a:pt x="3962" y="28691"/>
                                      </a:lnTo>
                                      <a:lnTo>
                                        <a:pt x="1593" y="26849"/>
                                      </a:lnTo>
                                      <a:lnTo>
                                        <a:pt x="0" y="25309"/>
                                      </a:lnTo>
                                      <a:lnTo>
                                        <a:pt x="0" y="9207"/>
                                      </a:lnTo>
                                      <a:lnTo>
                                        <a:pt x="337" y="9650"/>
                                      </a:lnTo>
                                      <a:cubicBezTo>
                                        <a:pt x="1321" y="9650"/>
                                        <a:pt x="1718" y="8708"/>
                                        <a:pt x="1718" y="6405"/>
                                      </a:cubicBezTo>
                                      <a:cubicBezTo>
                                        <a:pt x="1718" y="4311"/>
                                        <a:pt x="1341" y="3285"/>
                                        <a:pt x="651" y="3516"/>
                                      </a:cubicBezTo>
                                      <a:lnTo>
                                        <a:pt x="0" y="446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1" name="Shape 36231"/>
                              <wps:cNvSpPr/>
                              <wps:spPr>
                                <a:xfrm>
                                  <a:off x="276967" y="311130"/>
                                  <a:ext cx="3962" cy="39684"/>
                                </a:xfrm>
                                <a:custGeom>
                                  <a:avLst/>
                                  <a:gdLst/>
                                  <a:ahLst/>
                                  <a:cxnLst/>
                                  <a:rect l="0" t="0" r="0" b="0"/>
                                  <a:pathLst>
                                    <a:path w="3962" h="39684">
                                      <a:moveTo>
                                        <a:pt x="3962" y="0"/>
                                      </a:moveTo>
                                      <a:lnTo>
                                        <a:pt x="3962" y="39684"/>
                                      </a:lnTo>
                                      <a:lnTo>
                                        <a:pt x="0" y="39465"/>
                                      </a:lnTo>
                                      <a:lnTo>
                                        <a:pt x="0" y="414"/>
                                      </a:lnTo>
                                      <a:lnTo>
                                        <a:pt x="39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2" name="Shape 36232"/>
                              <wps:cNvSpPr/>
                              <wps:spPr>
                                <a:xfrm>
                                  <a:off x="276967" y="203751"/>
                                  <a:ext cx="3962" cy="9011"/>
                                </a:xfrm>
                                <a:custGeom>
                                  <a:avLst/>
                                  <a:gdLst/>
                                  <a:ahLst/>
                                  <a:cxnLst/>
                                  <a:rect l="0" t="0" r="0" b="0"/>
                                  <a:pathLst>
                                    <a:path w="3962" h="9011">
                                      <a:moveTo>
                                        <a:pt x="3962" y="0"/>
                                      </a:moveTo>
                                      <a:lnTo>
                                        <a:pt x="3962" y="7107"/>
                                      </a:lnTo>
                                      <a:lnTo>
                                        <a:pt x="0" y="9011"/>
                                      </a:lnTo>
                                      <a:lnTo>
                                        <a:pt x="0" y="1670"/>
                                      </a:lnTo>
                                      <a:lnTo>
                                        <a:pt x="39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3" name="Shape 36233"/>
                              <wps:cNvSpPr/>
                              <wps:spPr>
                                <a:xfrm>
                                  <a:off x="280929" y="454876"/>
                                  <a:ext cx="4106" cy="8280"/>
                                </a:xfrm>
                                <a:custGeom>
                                  <a:avLst/>
                                  <a:gdLst/>
                                  <a:ahLst/>
                                  <a:cxnLst/>
                                  <a:rect l="0" t="0" r="0" b="0"/>
                                  <a:pathLst>
                                    <a:path w="4106" h="8280">
                                      <a:moveTo>
                                        <a:pt x="0" y="0"/>
                                      </a:moveTo>
                                      <a:lnTo>
                                        <a:pt x="4106" y="2570"/>
                                      </a:lnTo>
                                      <a:lnTo>
                                        <a:pt x="4106" y="8280"/>
                                      </a:lnTo>
                                      <a:lnTo>
                                        <a:pt x="0" y="65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4" name="Shape 36234"/>
                              <wps:cNvSpPr/>
                              <wps:spPr>
                                <a:xfrm>
                                  <a:off x="280929" y="397901"/>
                                  <a:ext cx="4106" cy="31173"/>
                                </a:xfrm>
                                <a:custGeom>
                                  <a:avLst/>
                                  <a:gdLst/>
                                  <a:ahLst/>
                                  <a:cxnLst/>
                                  <a:rect l="0" t="0" r="0" b="0"/>
                                  <a:pathLst>
                                    <a:path w="4106" h="31173">
                                      <a:moveTo>
                                        <a:pt x="0" y="0"/>
                                      </a:moveTo>
                                      <a:lnTo>
                                        <a:pt x="478" y="64"/>
                                      </a:lnTo>
                                      <a:lnTo>
                                        <a:pt x="4106" y="1615"/>
                                      </a:lnTo>
                                      <a:lnTo>
                                        <a:pt x="4106" y="9838"/>
                                      </a:lnTo>
                                      <a:lnTo>
                                        <a:pt x="2917" y="9213"/>
                                      </a:lnTo>
                                      <a:lnTo>
                                        <a:pt x="4106" y="12376"/>
                                      </a:lnTo>
                                      <a:lnTo>
                                        <a:pt x="4106" y="31173"/>
                                      </a:lnTo>
                                      <a:lnTo>
                                        <a:pt x="2289" y="29940"/>
                                      </a:lnTo>
                                      <a:lnTo>
                                        <a:pt x="0" y="28160"/>
                                      </a:lnTo>
                                      <a:lnTo>
                                        <a:pt x="0" y="20247"/>
                                      </a:lnTo>
                                      <a:lnTo>
                                        <a:pt x="1378" y="18572"/>
                                      </a:lnTo>
                                      <a:cubicBezTo>
                                        <a:pt x="1378" y="17211"/>
                                        <a:pt x="865" y="16363"/>
                                        <a:pt x="28" y="16363"/>
                                      </a:cubicBezTo>
                                      <a:lnTo>
                                        <a:pt x="0" y="164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5" name="Shape 36235"/>
                              <wps:cNvSpPr/>
                              <wps:spPr>
                                <a:xfrm>
                                  <a:off x="280929" y="310701"/>
                                  <a:ext cx="4106" cy="40315"/>
                                </a:xfrm>
                                <a:custGeom>
                                  <a:avLst/>
                                  <a:gdLst/>
                                  <a:ahLst/>
                                  <a:cxnLst/>
                                  <a:rect l="0" t="0" r="0" b="0"/>
                                  <a:pathLst>
                                    <a:path w="4106" h="40315">
                                      <a:moveTo>
                                        <a:pt x="4106" y="0"/>
                                      </a:moveTo>
                                      <a:lnTo>
                                        <a:pt x="4106" y="39834"/>
                                      </a:lnTo>
                                      <a:lnTo>
                                        <a:pt x="3650" y="40315"/>
                                      </a:lnTo>
                                      <a:lnTo>
                                        <a:pt x="0" y="40113"/>
                                      </a:lnTo>
                                      <a:lnTo>
                                        <a:pt x="0" y="429"/>
                                      </a:lnTo>
                                      <a:lnTo>
                                        <a:pt x="41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6" name="Shape 36236"/>
                              <wps:cNvSpPr/>
                              <wps:spPr>
                                <a:xfrm>
                                  <a:off x="280929" y="203106"/>
                                  <a:ext cx="4106" cy="7751"/>
                                </a:xfrm>
                                <a:custGeom>
                                  <a:avLst/>
                                  <a:gdLst/>
                                  <a:ahLst/>
                                  <a:cxnLst/>
                                  <a:rect l="0" t="0" r="0" b="0"/>
                                  <a:pathLst>
                                    <a:path w="4106" h="7751">
                                      <a:moveTo>
                                        <a:pt x="4106" y="0"/>
                                      </a:moveTo>
                                      <a:lnTo>
                                        <a:pt x="4106" y="5837"/>
                                      </a:lnTo>
                                      <a:lnTo>
                                        <a:pt x="3943" y="5856"/>
                                      </a:lnTo>
                                      <a:lnTo>
                                        <a:pt x="0" y="7751"/>
                                      </a:lnTo>
                                      <a:lnTo>
                                        <a:pt x="0" y="645"/>
                                      </a:lnTo>
                                      <a:lnTo>
                                        <a:pt x="226" y="549"/>
                                      </a:lnTo>
                                      <a:lnTo>
                                        <a:pt x="41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7" name="Shape 36237"/>
                              <wps:cNvSpPr/>
                              <wps:spPr>
                                <a:xfrm>
                                  <a:off x="285035" y="457446"/>
                                  <a:ext cx="2936" cy="6932"/>
                                </a:xfrm>
                                <a:custGeom>
                                  <a:avLst/>
                                  <a:gdLst/>
                                  <a:ahLst/>
                                  <a:cxnLst/>
                                  <a:rect l="0" t="0" r="0" b="0"/>
                                  <a:pathLst>
                                    <a:path w="2936" h="6932">
                                      <a:moveTo>
                                        <a:pt x="0" y="0"/>
                                      </a:moveTo>
                                      <a:lnTo>
                                        <a:pt x="2936" y="1837"/>
                                      </a:lnTo>
                                      <a:lnTo>
                                        <a:pt x="2936" y="6932"/>
                                      </a:lnTo>
                                      <a:lnTo>
                                        <a:pt x="0" y="571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8" name="Shape 36238"/>
                              <wps:cNvSpPr/>
                              <wps:spPr>
                                <a:xfrm>
                                  <a:off x="285035" y="399516"/>
                                  <a:ext cx="2936" cy="31550"/>
                                </a:xfrm>
                                <a:custGeom>
                                  <a:avLst/>
                                  <a:gdLst/>
                                  <a:ahLst/>
                                  <a:cxnLst/>
                                  <a:rect l="0" t="0" r="0" b="0"/>
                                  <a:pathLst>
                                    <a:path w="2936" h="31550">
                                      <a:moveTo>
                                        <a:pt x="0" y="0"/>
                                      </a:moveTo>
                                      <a:lnTo>
                                        <a:pt x="559" y="239"/>
                                      </a:lnTo>
                                      <a:lnTo>
                                        <a:pt x="2936" y="1305"/>
                                      </a:lnTo>
                                      <a:lnTo>
                                        <a:pt x="2936" y="19501"/>
                                      </a:lnTo>
                                      <a:cubicBezTo>
                                        <a:pt x="2171" y="19239"/>
                                        <a:pt x="1805" y="20192"/>
                                        <a:pt x="1805" y="22442"/>
                                      </a:cubicBezTo>
                                      <a:cubicBezTo>
                                        <a:pt x="1805" y="24693"/>
                                        <a:pt x="2171" y="25635"/>
                                        <a:pt x="2936" y="25384"/>
                                      </a:cubicBezTo>
                                      <a:lnTo>
                                        <a:pt x="2936" y="31550"/>
                                      </a:lnTo>
                                      <a:lnTo>
                                        <a:pt x="0" y="29558"/>
                                      </a:lnTo>
                                      <a:lnTo>
                                        <a:pt x="0" y="10761"/>
                                      </a:lnTo>
                                      <a:lnTo>
                                        <a:pt x="476" y="12027"/>
                                      </a:lnTo>
                                      <a:cubicBezTo>
                                        <a:pt x="1554" y="12027"/>
                                        <a:pt x="1847" y="11294"/>
                                        <a:pt x="1638" y="9085"/>
                                      </a:cubicBezTo>
                                      <a:lnTo>
                                        <a:pt x="0" y="82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39" name="Shape 36239"/>
                              <wps:cNvSpPr/>
                              <wps:spPr>
                                <a:xfrm>
                                  <a:off x="285035" y="310535"/>
                                  <a:ext cx="2936" cy="40000"/>
                                </a:xfrm>
                                <a:custGeom>
                                  <a:avLst/>
                                  <a:gdLst/>
                                  <a:ahLst/>
                                  <a:cxnLst/>
                                  <a:rect l="0" t="0" r="0" b="0"/>
                                  <a:pathLst>
                                    <a:path w="2936" h="40000">
                                      <a:moveTo>
                                        <a:pt x="1589" y="0"/>
                                      </a:moveTo>
                                      <a:lnTo>
                                        <a:pt x="2936" y="415"/>
                                      </a:lnTo>
                                      <a:lnTo>
                                        <a:pt x="2936" y="36903"/>
                                      </a:lnTo>
                                      <a:lnTo>
                                        <a:pt x="0" y="40000"/>
                                      </a:lnTo>
                                      <a:lnTo>
                                        <a:pt x="0" y="166"/>
                                      </a:lnTo>
                                      <a:lnTo>
                                        <a:pt x="158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0" name="Shape 36240"/>
                              <wps:cNvSpPr/>
                              <wps:spPr>
                                <a:xfrm>
                                  <a:off x="285035" y="202690"/>
                                  <a:ext cx="2936" cy="6253"/>
                                </a:xfrm>
                                <a:custGeom>
                                  <a:avLst/>
                                  <a:gdLst/>
                                  <a:ahLst/>
                                  <a:cxnLst/>
                                  <a:rect l="0" t="0" r="0" b="0"/>
                                  <a:pathLst>
                                    <a:path w="2936" h="6253">
                                      <a:moveTo>
                                        <a:pt x="2936" y="0"/>
                                      </a:moveTo>
                                      <a:lnTo>
                                        <a:pt x="2936" y="5903"/>
                                      </a:lnTo>
                                      <a:lnTo>
                                        <a:pt x="0" y="6253"/>
                                      </a:lnTo>
                                      <a:lnTo>
                                        <a:pt x="0" y="416"/>
                                      </a:lnTo>
                                      <a:lnTo>
                                        <a:pt x="29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1" name="Shape 36241"/>
                              <wps:cNvSpPr/>
                              <wps:spPr>
                                <a:xfrm>
                                  <a:off x="287971" y="459283"/>
                                  <a:ext cx="5651" cy="7448"/>
                                </a:xfrm>
                                <a:custGeom>
                                  <a:avLst/>
                                  <a:gdLst/>
                                  <a:ahLst/>
                                  <a:cxnLst/>
                                  <a:rect l="0" t="0" r="0" b="0"/>
                                  <a:pathLst>
                                    <a:path w="5651" h="7448">
                                      <a:moveTo>
                                        <a:pt x="0" y="0"/>
                                      </a:moveTo>
                                      <a:lnTo>
                                        <a:pt x="1057" y="662"/>
                                      </a:lnTo>
                                      <a:lnTo>
                                        <a:pt x="5651" y="2087"/>
                                      </a:lnTo>
                                      <a:lnTo>
                                        <a:pt x="5651" y="7448"/>
                                      </a:lnTo>
                                      <a:lnTo>
                                        <a:pt x="0" y="509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2" name="Shape 36242"/>
                              <wps:cNvSpPr/>
                              <wps:spPr>
                                <a:xfrm>
                                  <a:off x="287971" y="400821"/>
                                  <a:ext cx="5651" cy="32090"/>
                                </a:xfrm>
                                <a:custGeom>
                                  <a:avLst/>
                                  <a:gdLst/>
                                  <a:ahLst/>
                                  <a:cxnLst/>
                                  <a:rect l="0" t="0" r="0" b="0"/>
                                  <a:pathLst>
                                    <a:path w="5651" h="32090">
                                      <a:moveTo>
                                        <a:pt x="0" y="0"/>
                                      </a:moveTo>
                                      <a:lnTo>
                                        <a:pt x="681" y="305"/>
                                      </a:lnTo>
                                      <a:cubicBezTo>
                                        <a:pt x="1319" y="1080"/>
                                        <a:pt x="3297" y="1666"/>
                                        <a:pt x="5266" y="1666"/>
                                      </a:cubicBezTo>
                                      <a:lnTo>
                                        <a:pt x="5651" y="1748"/>
                                      </a:lnTo>
                                      <a:lnTo>
                                        <a:pt x="5651" y="8011"/>
                                      </a:lnTo>
                                      <a:lnTo>
                                        <a:pt x="3633" y="9537"/>
                                      </a:lnTo>
                                      <a:cubicBezTo>
                                        <a:pt x="3164" y="11059"/>
                                        <a:pt x="3297" y="12982"/>
                                        <a:pt x="4407" y="14092"/>
                                      </a:cubicBezTo>
                                      <a:lnTo>
                                        <a:pt x="5651" y="14280"/>
                                      </a:lnTo>
                                      <a:lnTo>
                                        <a:pt x="5651" y="32090"/>
                                      </a:lnTo>
                                      <a:lnTo>
                                        <a:pt x="5025" y="31898"/>
                                      </a:lnTo>
                                      <a:cubicBezTo>
                                        <a:pt x="3685" y="31207"/>
                                        <a:pt x="1685" y="30642"/>
                                        <a:pt x="586" y="30642"/>
                                      </a:cubicBezTo>
                                      <a:lnTo>
                                        <a:pt x="0" y="30244"/>
                                      </a:lnTo>
                                      <a:lnTo>
                                        <a:pt x="0" y="24079"/>
                                      </a:lnTo>
                                      <a:cubicBezTo>
                                        <a:pt x="618" y="23869"/>
                                        <a:pt x="1131" y="22550"/>
                                        <a:pt x="1131" y="21137"/>
                                      </a:cubicBezTo>
                                      <a:cubicBezTo>
                                        <a:pt x="1131" y="19724"/>
                                        <a:pt x="618" y="18405"/>
                                        <a:pt x="0" y="18196"/>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3" name="Shape 36243"/>
                              <wps:cNvSpPr/>
                              <wps:spPr>
                                <a:xfrm>
                                  <a:off x="293588" y="374735"/>
                                  <a:ext cx="34" cy="186"/>
                                </a:xfrm>
                                <a:custGeom>
                                  <a:avLst/>
                                  <a:gdLst/>
                                  <a:ahLst/>
                                  <a:cxnLst/>
                                  <a:rect l="0" t="0" r="0" b="0"/>
                                  <a:pathLst>
                                    <a:path w="34" h="186">
                                      <a:moveTo>
                                        <a:pt x="34" y="0"/>
                                      </a:moveTo>
                                      <a:lnTo>
                                        <a:pt x="34" y="186"/>
                                      </a:lnTo>
                                      <a:lnTo>
                                        <a:pt x="0" y="128"/>
                                      </a:lnTo>
                                      <a:lnTo>
                                        <a:pt x="3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4" name="Shape 36244"/>
                              <wps:cNvSpPr/>
                              <wps:spPr>
                                <a:xfrm>
                                  <a:off x="287971" y="310950"/>
                                  <a:ext cx="5651" cy="36488"/>
                                </a:xfrm>
                                <a:custGeom>
                                  <a:avLst/>
                                  <a:gdLst/>
                                  <a:ahLst/>
                                  <a:cxnLst/>
                                  <a:rect l="0" t="0" r="0" b="0"/>
                                  <a:pathLst>
                                    <a:path w="5651" h="36488">
                                      <a:moveTo>
                                        <a:pt x="0" y="0"/>
                                      </a:moveTo>
                                      <a:lnTo>
                                        <a:pt x="5651" y="1742"/>
                                      </a:lnTo>
                                      <a:lnTo>
                                        <a:pt x="5651" y="30527"/>
                                      </a:lnTo>
                                      <a:lnTo>
                                        <a:pt x="0" y="3648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5" name="Shape 36245"/>
                              <wps:cNvSpPr/>
                              <wps:spPr>
                                <a:xfrm>
                                  <a:off x="287971" y="201890"/>
                                  <a:ext cx="5651" cy="6703"/>
                                </a:xfrm>
                                <a:custGeom>
                                  <a:avLst/>
                                  <a:gdLst/>
                                  <a:ahLst/>
                                  <a:cxnLst/>
                                  <a:rect l="0" t="0" r="0" b="0"/>
                                  <a:pathLst>
                                    <a:path w="5651" h="6703">
                                      <a:moveTo>
                                        <a:pt x="5651" y="0"/>
                                      </a:moveTo>
                                      <a:lnTo>
                                        <a:pt x="5651" y="6030"/>
                                      </a:lnTo>
                                      <a:lnTo>
                                        <a:pt x="0" y="6703"/>
                                      </a:lnTo>
                                      <a:lnTo>
                                        <a:pt x="0" y="801"/>
                                      </a:lnTo>
                                      <a:lnTo>
                                        <a:pt x="565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6" name="Shape 36246"/>
                              <wps:cNvSpPr/>
                              <wps:spPr>
                                <a:xfrm>
                                  <a:off x="293622" y="461370"/>
                                  <a:ext cx="3128" cy="6663"/>
                                </a:xfrm>
                                <a:custGeom>
                                  <a:avLst/>
                                  <a:gdLst/>
                                  <a:ahLst/>
                                  <a:cxnLst/>
                                  <a:rect l="0" t="0" r="0" b="0"/>
                                  <a:pathLst>
                                    <a:path w="3128" h="6663">
                                      <a:moveTo>
                                        <a:pt x="0" y="0"/>
                                      </a:moveTo>
                                      <a:lnTo>
                                        <a:pt x="3128" y="971"/>
                                      </a:lnTo>
                                      <a:lnTo>
                                        <a:pt x="3128" y="6663"/>
                                      </a:lnTo>
                                      <a:lnTo>
                                        <a:pt x="0" y="536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7" name="Shape 36247"/>
                              <wps:cNvSpPr/>
                              <wps:spPr>
                                <a:xfrm>
                                  <a:off x="293622" y="402570"/>
                                  <a:ext cx="3128" cy="31298"/>
                                </a:xfrm>
                                <a:custGeom>
                                  <a:avLst/>
                                  <a:gdLst/>
                                  <a:ahLst/>
                                  <a:cxnLst/>
                                  <a:rect l="0" t="0" r="0" b="0"/>
                                  <a:pathLst>
                                    <a:path w="3128" h="31298">
                                      <a:moveTo>
                                        <a:pt x="0" y="0"/>
                                      </a:moveTo>
                                      <a:lnTo>
                                        <a:pt x="3128" y="667"/>
                                      </a:lnTo>
                                      <a:lnTo>
                                        <a:pt x="3128" y="19939"/>
                                      </a:lnTo>
                                      <a:lnTo>
                                        <a:pt x="1363" y="21576"/>
                                      </a:lnTo>
                                      <a:cubicBezTo>
                                        <a:pt x="1363" y="24094"/>
                                        <a:pt x="2106" y="25596"/>
                                        <a:pt x="2909" y="25860"/>
                                      </a:cubicBezTo>
                                      <a:lnTo>
                                        <a:pt x="3128" y="25499"/>
                                      </a:lnTo>
                                      <a:lnTo>
                                        <a:pt x="3128" y="31298"/>
                                      </a:lnTo>
                                      <a:lnTo>
                                        <a:pt x="0" y="30341"/>
                                      </a:lnTo>
                                      <a:lnTo>
                                        <a:pt x="0" y="12531"/>
                                      </a:lnTo>
                                      <a:lnTo>
                                        <a:pt x="1174" y="12709"/>
                                      </a:lnTo>
                                      <a:cubicBezTo>
                                        <a:pt x="1834" y="12137"/>
                                        <a:pt x="2274" y="10936"/>
                                        <a:pt x="2274" y="9297"/>
                                      </a:cubicBezTo>
                                      <a:cubicBezTo>
                                        <a:pt x="2274" y="7298"/>
                                        <a:pt x="1760" y="6000"/>
                                        <a:pt x="818" y="5644"/>
                                      </a:cubicBezTo>
                                      <a:lnTo>
                                        <a:pt x="0" y="626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8" name="Shape 36248"/>
                              <wps:cNvSpPr/>
                              <wps:spPr>
                                <a:xfrm>
                                  <a:off x="293622" y="362826"/>
                                  <a:ext cx="3128" cy="17491"/>
                                </a:xfrm>
                                <a:custGeom>
                                  <a:avLst/>
                                  <a:gdLst/>
                                  <a:ahLst/>
                                  <a:cxnLst/>
                                  <a:rect l="0" t="0" r="0" b="0"/>
                                  <a:pathLst>
                                    <a:path w="3128" h="17491">
                                      <a:moveTo>
                                        <a:pt x="3128" y="0"/>
                                      </a:moveTo>
                                      <a:lnTo>
                                        <a:pt x="3128" y="17491"/>
                                      </a:lnTo>
                                      <a:lnTo>
                                        <a:pt x="0" y="12096"/>
                                      </a:lnTo>
                                      <a:lnTo>
                                        <a:pt x="0" y="11910"/>
                                      </a:lnTo>
                                      <a:lnTo>
                                        <a:pt x="31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49" name="Shape 36249"/>
                              <wps:cNvSpPr/>
                              <wps:spPr>
                                <a:xfrm>
                                  <a:off x="293622" y="312692"/>
                                  <a:ext cx="3128" cy="28785"/>
                                </a:xfrm>
                                <a:custGeom>
                                  <a:avLst/>
                                  <a:gdLst/>
                                  <a:ahLst/>
                                  <a:cxnLst/>
                                  <a:rect l="0" t="0" r="0" b="0"/>
                                  <a:pathLst>
                                    <a:path w="3128" h="28785">
                                      <a:moveTo>
                                        <a:pt x="0" y="0"/>
                                      </a:moveTo>
                                      <a:lnTo>
                                        <a:pt x="1530" y="471"/>
                                      </a:lnTo>
                                      <a:lnTo>
                                        <a:pt x="3128" y="2219"/>
                                      </a:lnTo>
                                      <a:lnTo>
                                        <a:pt x="3128" y="22281"/>
                                      </a:lnTo>
                                      <a:lnTo>
                                        <a:pt x="1413" y="27293"/>
                                      </a:lnTo>
                                      <a:lnTo>
                                        <a:pt x="0" y="2878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0" name="Shape 36250"/>
                              <wps:cNvSpPr/>
                              <wps:spPr>
                                <a:xfrm>
                                  <a:off x="293622" y="201447"/>
                                  <a:ext cx="3128" cy="6473"/>
                                </a:xfrm>
                                <a:custGeom>
                                  <a:avLst/>
                                  <a:gdLst/>
                                  <a:ahLst/>
                                  <a:cxnLst/>
                                  <a:rect l="0" t="0" r="0" b="0"/>
                                  <a:pathLst>
                                    <a:path w="3128" h="6473">
                                      <a:moveTo>
                                        <a:pt x="3128" y="0"/>
                                      </a:moveTo>
                                      <a:lnTo>
                                        <a:pt x="3128" y="6100"/>
                                      </a:lnTo>
                                      <a:lnTo>
                                        <a:pt x="0" y="6473"/>
                                      </a:lnTo>
                                      <a:lnTo>
                                        <a:pt x="0" y="443"/>
                                      </a:lnTo>
                                      <a:lnTo>
                                        <a:pt x="31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1" name="Shape 36251"/>
                              <wps:cNvSpPr/>
                              <wps:spPr>
                                <a:xfrm>
                                  <a:off x="296750" y="462341"/>
                                  <a:ext cx="5683" cy="6294"/>
                                </a:xfrm>
                                <a:custGeom>
                                  <a:avLst/>
                                  <a:gdLst/>
                                  <a:ahLst/>
                                  <a:cxnLst/>
                                  <a:rect l="0" t="0" r="0" b="0"/>
                                  <a:pathLst>
                                    <a:path w="5683" h="6294">
                                      <a:moveTo>
                                        <a:pt x="0" y="0"/>
                                      </a:moveTo>
                                      <a:lnTo>
                                        <a:pt x="5683" y="1763"/>
                                      </a:lnTo>
                                      <a:lnTo>
                                        <a:pt x="5683" y="6294"/>
                                      </a:lnTo>
                                      <a:lnTo>
                                        <a:pt x="1322" y="6243"/>
                                      </a:lnTo>
                                      <a:lnTo>
                                        <a:pt x="0" y="56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2" name="Shape 36252"/>
                              <wps:cNvSpPr/>
                              <wps:spPr>
                                <a:xfrm>
                                  <a:off x="296750" y="403237"/>
                                  <a:ext cx="5683" cy="32337"/>
                                </a:xfrm>
                                <a:custGeom>
                                  <a:avLst/>
                                  <a:gdLst/>
                                  <a:ahLst/>
                                  <a:cxnLst/>
                                  <a:rect l="0" t="0" r="0" b="0"/>
                                  <a:pathLst>
                                    <a:path w="5683" h="32337">
                                      <a:moveTo>
                                        <a:pt x="0" y="0"/>
                                      </a:moveTo>
                                      <a:lnTo>
                                        <a:pt x="464" y="99"/>
                                      </a:lnTo>
                                      <a:cubicBezTo>
                                        <a:pt x="757" y="559"/>
                                        <a:pt x="2359" y="716"/>
                                        <a:pt x="4033" y="444"/>
                                      </a:cubicBezTo>
                                      <a:lnTo>
                                        <a:pt x="5683" y="615"/>
                                      </a:lnTo>
                                      <a:lnTo>
                                        <a:pt x="5683" y="5593"/>
                                      </a:lnTo>
                                      <a:lnTo>
                                        <a:pt x="3343" y="8358"/>
                                      </a:lnTo>
                                      <a:lnTo>
                                        <a:pt x="5683" y="13142"/>
                                      </a:lnTo>
                                      <a:lnTo>
                                        <a:pt x="5683" y="32337"/>
                                      </a:lnTo>
                                      <a:lnTo>
                                        <a:pt x="5551" y="32328"/>
                                      </a:lnTo>
                                      <a:lnTo>
                                        <a:pt x="0" y="30631"/>
                                      </a:lnTo>
                                      <a:lnTo>
                                        <a:pt x="0" y="24832"/>
                                      </a:lnTo>
                                      <a:lnTo>
                                        <a:pt x="1688" y="22051"/>
                                      </a:lnTo>
                                      <a:cubicBezTo>
                                        <a:pt x="1929" y="19653"/>
                                        <a:pt x="1657" y="19172"/>
                                        <a:pt x="108" y="19172"/>
                                      </a:cubicBezTo>
                                      <a:lnTo>
                                        <a:pt x="0" y="1927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3" name="Shape 36253"/>
                              <wps:cNvSpPr/>
                              <wps:spPr>
                                <a:xfrm>
                                  <a:off x="296750" y="350706"/>
                                  <a:ext cx="5683" cy="32014"/>
                                </a:xfrm>
                                <a:custGeom>
                                  <a:avLst/>
                                  <a:gdLst/>
                                  <a:ahLst/>
                                  <a:cxnLst/>
                                  <a:rect l="0" t="0" r="0" b="0"/>
                                  <a:pathLst>
                                    <a:path w="5683" h="32014">
                                      <a:moveTo>
                                        <a:pt x="5683" y="0"/>
                                      </a:moveTo>
                                      <a:lnTo>
                                        <a:pt x="5683" y="32014"/>
                                      </a:lnTo>
                                      <a:lnTo>
                                        <a:pt x="1280" y="31819"/>
                                      </a:lnTo>
                                      <a:lnTo>
                                        <a:pt x="0" y="29611"/>
                                      </a:lnTo>
                                      <a:lnTo>
                                        <a:pt x="0" y="12120"/>
                                      </a:lnTo>
                                      <a:lnTo>
                                        <a:pt x="977" y="8402"/>
                                      </a:lnTo>
                                      <a:lnTo>
                                        <a:pt x="568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4" name="Shape 36254"/>
                              <wps:cNvSpPr/>
                              <wps:spPr>
                                <a:xfrm>
                                  <a:off x="296750" y="314911"/>
                                  <a:ext cx="3573" cy="20062"/>
                                </a:xfrm>
                                <a:custGeom>
                                  <a:avLst/>
                                  <a:gdLst/>
                                  <a:ahLst/>
                                  <a:cxnLst/>
                                  <a:rect l="0" t="0" r="0" b="0"/>
                                  <a:pathLst>
                                    <a:path w="3573" h="20062">
                                      <a:moveTo>
                                        <a:pt x="0" y="0"/>
                                      </a:moveTo>
                                      <a:lnTo>
                                        <a:pt x="2708" y="2960"/>
                                      </a:lnTo>
                                      <a:cubicBezTo>
                                        <a:pt x="3450" y="4802"/>
                                        <a:pt x="3573" y="7103"/>
                                        <a:pt x="3301" y="10416"/>
                                      </a:cubicBezTo>
                                      <a:lnTo>
                                        <a:pt x="0" y="2006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5" name="Shape 36255"/>
                              <wps:cNvSpPr/>
                              <wps:spPr>
                                <a:xfrm>
                                  <a:off x="296750" y="200745"/>
                                  <a:ext cx="5683" cy="6801"/>
                                </a:xfrm>
                                <a:custGeom>
                                  <a:avLst/>
                                  <a:gdLst/>
                                  <a:ahLst/>
                                  <a:cxnLst/>
                                  <a:rect l="0" t="0" r="0" b="0"/>
                                  <a:pathLst>
                                    <a:path w="5683" h="6801">
                                      <a:moveTo>
                                        <a:pt x="4951" y="0"/>
                                      </a:moveTo>
                                      <a:lnTo>
                                        <a:pt x="5683" y="35"/>
                                      </a:lnTo>
                                      <a:lnTo>
                                        <a:pt x="5683" y="6124"/>
                                      </a:lnTo>
                                      <a:lnTo>
                                        <a:pt x="0" y="6801"/>
                                      </a:lnTo>
                                      <a:lnTo>
                                        <a:pt x="0" y="701"/>
                                      </a:lnTo>
                                      <a:lnTo>
                                        <a:pt x="495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6" name="Shape 36256"/>
                              <wps:cNvSpPr/>
                              <wps:spPr>
                                <a:xfrm>
                                  <a:off x="302433" y="464105"/>
                                  <a:ext cx="3366" cy="4570"/>
                                </a:xfrm>
                                <a:custGeom>
                                  <a:avLst/>
                                  <a:gdLst/>
                                  <a:ahLst/>
                                  <a:cxnLst/>
                                  <a:rect l="0" t="0" r="0" b="0"/>
                                  <a:pathLst>
                                    <a:path w="3366" h="4570">
                                      <a:moveTo>
                                        <a:pt x="0" y="0"/>
                                      </a:moveTo>
                                      <a:lnTo>
                                        <a:pt x="2863" y="888"/>
                                      </a:lnTo>
                                      <a:lnTo>
                                        <a:pt x="3366" y="853"/>
                                      </a:lnTo>
                                      <a:lnTo>
                                        <a:pt x="3366" y="4570"/>
                                      </a:lnTo>
                                      <a:lnTo>
                                        <a:pt x="0" y="453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7" name="Shape 36257"/>
                              <wps:cNvSpPr/>
                              <wps:spPr>
                                <a:xfrm>
                                  <a:off x="302433" y="403852"/>
                                  <a:ext cx="3366" cy="31957"/>
                                </a:xfrm>
                                <a:custGeom>
                                  <a:avLst/>
                                  <a:gdLst/>
                                  <a:ahLst/>
                                  <a:cxnLst/>
                                  <a:rect l="0" t="0" r="0" b="0"/>
                                  <a:pathLst>
                                    <a:path w="3366" h="31957">
                                      <a:moveTo>
                                        <a:pt x="0" y="0"/>
                                      </a:moveTo>
                                      <a:lnTo>
                                        <a:pt x="3093" y="321"/>
                                      </a:lnTo>
                                      <a:lnTo>
                                        <a:pt x="3366" y="356"/>
                                      </a:lnTo>
                                      <a:lnTo>
                                        <a:pt x="3366" y="20630"/>
                                      </a:lnTo>
                                      <a:lnTo>
                                        <a:pt x="2329" y="19122"/>
                                      </a:lnTo>
                                      <a:cubicBezTo>
                                        <a:pt x="1450" y="19666"/>
                                        <a:pt x="1366" y="25256"/>
                                        <a:pt x="2234" y="26125"/>
                                      </a:cubicBezTo>
                                      <a:lnTo>
                                        <a:pt x="3366" y="24923"/>
                                      </a:lnTo>
                                      <a:lnTo>
                                        <a:pt x="3366" y="31957"/>
                                      </a:lnTo>
                                      <a:lnTo>
                                        <a:pt x="0" y="31722"/>
                                      </a:lnTo>
                                      <a:lnTo>
                                        <a:pt x="0" y="12527"/>
                                      </a:lnTo>
                                      <a:lnTo>
                                        <a:pt x="738" y="14034"/>
                                      </a:lnTo>
                                      <a:cubicBezTo>
                                        <a:pt x="2234" y="14034"/>
                                        <a:pt x="2517" y="13406"/>
                                        <a:pt x="2517" y="10067"/>
                                      </a:cubicBezTo>
                                      <a:cubicBezTo>
                                        <a:pt x="2517" y="6900"/>
                                        <a:pt x="1591" y="4875"/>
                                        <a:pt x="521" y="4363"/>
                                      </a:cubicBezTo>
                                      <a:lnTo>
                                        <a:pt x="0" y="497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8" name="Shape 36258"/>
                              <wps:cNvSpPr/>
                              <wps:spPr>
                                <a:xfrm>
                                  <a:off x="302433" y="346776"/>
                                  <a:ext cx="3366" cy="36093"/>
                                </a:xfrm>
                                <a:custGeom>
                                  <a:avLst/>
                                  <a:gdLst/>
                                  <a:ahLst/>
                                  <a:cxnLst/>
                                  <a:rect l="0" t="0" r="0" b="0"/>
                                  <a:pathLst>
                                    <a:path w="3366" h="36093">
                                      <a:moveTo>
                                        <a:pt x="3366" y="0"/>
                                      </a:moveTo>
                                      <a:lnTo>
                                        <a:pt x="3366" y="36093"/>
                                      </a:lnTo>
                                      <a:lnTo>
                                        <a:pt x="0" y="35944"/>
                                      </a:lnTo>
                                      <a:lnTo>
                                        <a:pt x="0" y="3930"/>
                                      </a:lnTo>
                                      <a:lnTo>
                                        <a:pt x="1555" y="1153"/>
                                      </a:lnTo>
                                      <a:lnTo>
                                        <a:pt x="33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59" name="Shape 36259"/>
                              <wps:cNvSpPr/>
                              <wps:spPr>
                                <a:xfrm>
                                  <a:off x="302433" y="200780"/>
                                  <a:ext cx="3366" cy="6089"/>
                                </a:xfrm>
                                <a:custGeom>
                                  <a:avLst/>
                                  <a:gdLst/>
                                  <a:ahLst/>
                                  <a:cxnLst/>
                                  <a:rect l="0" t="0" r="0" b="0"/>
                                  <a:pathLst>
                                    <a:path w="3366" h="6089">
                                      <a:moveTo>
                                        <a:pt x="0" y="0"/>
                                      </a:moveTo>
                                      <a:lnTo>
                                        <a:pt x="3366" y="162"/>
                                      </a:lnTo>
                                      <a:lnTo>
                                        <a:pt x="3366" y="5687"/>
                                      </a:lnTo>
                                      <a:lnTo>
                                        <a:pt x="0" y="608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0" name="Shape 36260"/>
                              <wps:cNvSpPr/>
                              <wps:spPr>
                                <a:xfrm>
                                  <a:off x="305799" y="464519"/>
                                  <a:ext cx="6324" cy="4231"/>
                                </a:xfrm>
                                <a:custGeom>
                                  <a:avLst/>
                                  <a:gdLst/>
                                  <a:ahLst/>
                                  <a:cxnLst/>
                                  <a:rect l="0" t="0" r="0" b="0"/>
                                  <a:pathLst>
                                    <a:path w="6324" h="4231">
                                      <a:moveTo>
                                        <a:pt x="6324" y="0"/>
                                      </a:moveTo>
                                      <a:lnTo>
                                        <a:pt x="6324" y="4231"/>
                                      </a:lnTo>
                                      <a:lnTo>
                                        <a:pt x="0" y="4156"/>
                                      </a:lnTo>
                                      <a:lnTo>
                                        <a:pt x="0" y="440"/>
                                      </a:lnTo>
                                      <a:lnTo>
                                        <a:pt x="63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1" name="Shape 36261"/>
                              <wps:cNvSpPr/>
                              <wps:spPr>
                                <a:xfrm>
                                  <a:off x="305799" y="403998"/>
                                  <a:ext cx="6324" cy="32254"/>
                                </a:xfrm>
                                <a:custGeom>
                                  <a:avLst/>
                                  <a:gdLst/>
                                  <a:ahLst/>
                                  <a:cxnLst/>
                                  <a:rect l="0" t="0" r="0" b="0"/>
                                  <a:pathLst>
                                    <a:path w="6324" h="32254">
                                      <a:moveTo>
                                        <a:pt x="6324" y="0"/>
                                      </a:moveTo>
                                      <a:lnTo>
                                        <a:pt x="6324" y="5889"/>
                                      </a:lnTo>
                                      <a:lnTo>
                                        <a:pt x="4940" y="6173"/>
                                      </a:lnTo>
                                      <a:cubicBezTo>
                                        <a:pt x="3600" y="7995"/>
                                        <a:pt x="3234" y="12234"/>
                                        <a:pt x="4323" y="13323"/>
                                      </a:cubicBezTo>
                                      <a:lnTo>
                                        <a:pt x="6324" y="13627"/>
                                      </a:lnTo>
                                      <a:lnTo>
                                        <a:pt x="6324" y="32254"/>
                                      </a:lnTo>
                                      <a:lnTo>
                                        <a:pt x="0" y="31811"/>
                                      </a:lnTo>
                                      <a:lnTo>
                                        <a:pt x="0" y="24777"/>
                                      </a:lnTo>
                                      <a:lnTo>
                                        <a:pt x="1705" y="22964"/>
                                      </a:lnTo>
                                      <a:lnTo>
                                        <a:pt x="0" y="20484"/>
                                      </a:lnTo>
                                      <a:lnTo>
                                        <a:pt x="0" y="210"/>
                                      </a:lnTo>
                                      <a:lnTo>
                                        <a:pt x="2773" y="562"/>
                                      </a:lnTo>
                                      <a:lnTo>
                                        <a:pt x="63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2" name="Shape 36262"/>
                              <wps:cNvSpPr/>
                              <wps:spPr>
                                <a:xfrm>
                                  <a:off x="305799" y="343636"/>
                                  <a:ext cx="6324" cy="39413"/>
                                </a:xfrm>
                                <a:custGeom>
                                  <a:avLst/>
                                  <a:gdLst/>
                                  <a:ahLst/>
                                  <a:cxnLst/>
                                  <a:rect l="0" t="0" r="0" b="0"/>
                                  <a:pathLst>
                                    <a:path w="6324" h="39413">
                                      <a:moveTo>
                                        <a:pt x="4930" y="0"/>
                                      </a:moveTo>
                                      <a:lnTo>
                                        <a:pt x="6324" y="721"/>
                                      </a:lnTo>
                                      <a:lnTo>
                                        <a:pt x="6324" y="39380"/>
                                      </a:lnTo>
                                      <a:lnTo>
                                        <a:pt x="6102" y="39413"/>
                                      </a:lnTo>
                                      <a:cubicBezTo>
                                        <a:pt x="3946" y="38000"/>
                                        <a:pt x="3590" y="37989"/>
                                        <a:pt x="1705" y="39308"/>
                                      </a:cubicBezTo>
                                      <a:lnTo>
                                        <a:pt x="0" y="39233"/>
                                      </a:lnTo>
                                      <a:lnTo>
                                        <a:pt x="0" y="3140"/>
                                      </a:lnTo>
                                      <a:lnTo>
                                        <a:pt x="49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3" name="Shape 36263"/>
                              <wps:cNvSpPr/>
                              <wps:spPr>
                                <a:xfrm>
                                  <a:off x="305799" y="200942"/>
                                  <a:ext cx="6324" cy="5992"/>
                                </a:xfrm>
                                <a:custGeom>
                                  <a:avLst/>
                                  <a:gdLst/>
                                  <a:ahLst/>
                                  <a:cxnLst/>
                                  <a:rect l="0" t="0" r="0" b="0"/>
                                  <a:pathLst>
                                    <a:path w="6324" h="5992">
                                      <a:moveTo>
                                        <a:pt x="0" y="0"/>
                                      </a:moveTo>
                                      <a:lnTo>
                                        <a:pt x="6324" y="303"/>
                                      </a:lnTo>
                                      <a:lnTo>
                                        <a:pt x="6324" y="5992"/>
                                      </a:lnTo>
                                      <a:lnTo>
                                        <a:pt x="189" y="5503"/>
                                      </a:lnTo>
                                      <a:lnTo>
                                        <a:pt x="0" y="552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4" name="Shape 36264"/>
                              <wps:cNvSpPr/>
                              <wps:spPr>
                                <a:xfrm>
                                  <a:off x="312122" y="464262"/>
                                  <a:ext cx="3694" cy="4531"/>
                                </a:xfrm>
                                <a:custGeom>
                                  <a:avLst/>
                                  <a:gdLst/>
                                  <a:ahLst/>
                                  <a:cxnLst/>
                                  <a:rect l="0" t="0" r="0" b="0"/>
                                  <a:pathLst>
                                    <a:path w="3694" h="4531">
                                      <a:moveTo>
                                        <a:pt x="3694" y="0"/>
                                      </a:moveTo>
                                      <a:lnTo>
                                        <a:pt x="3694" y="4531"/>
                                      </a:lnTo>
                                      <a:lnTo>
                                        <a:pt x="0" y="4488"/>
                                      </a:lnTo>
                                      <a:lnTo>
                                        <a:pt x="0" y="257"/>
                                      </a:lnTo>
                                      <a:lnTo>
                                        <a:pt x="369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5" name="Shape 36265"/>
                              <wps:cNvSpPr/>
                              <wps:spPr>
                                <a:xfrm>
                                  <a:off x="312122" y="403539"/>
                                  <a:ext cx="3694" cy="32813"/>
                                </a:xfrm>
                                <a:custGeom>
                                  <a:avLst/>
                                  <a:gdLst/>
                                  <a:ahLst/>
                                  <a:cxnLst/>
                                  <a:rect l="0" t="0" r="0" b="0"/>
                                  <a:pathLst>
                                    <a:path w="3694" h="32813">
                                      <a:moveTo>
                                        <a:pt x="3694" y="0"/>
                                      </a:moveTo>
                                      <a:lnTo>
                                        <a:pt x="3694" y="19781"/>
                                      </a:lnTo>
                                      <a:lnTo>
                                        <a:pt x="3694" y="19780"/>
                                      </a:lnTo>
                                      <a:cubicBezTo>
                                        <a:pt x="2249" y="19780"/>
                                        <a:pt x="1883" y="20377"/>
                                        <a:pt x="1883" y="22764"/>
                                      </a:cubicBezTo>
                                      <a:cubicBezTo>
                                        <a:pt x="1883" y="24287"/>
                                        <a:pt x="2257" y="25653"/>
                                        <a:pt x="2801" y="26532"/>
                                      </a:cubicBezTo>
                                      <a:lnTo>
                                        <a:pt x="3694" y="26922"/>
                                      </a:lnTo>
                                      <a:lnTo>
                                        <a:pt x="3694" y="32745"/>
                                      </a:lnTo>
                                      <a:lnTo>
                                        <a:pt x="1432" y="32813"/>
                                      </a:lnTo>
                                      <a:lnTo>
                                        <a:pt x="0" y="32713"/>
                                      </a:lnTo>
                                      <a:lnTo>
                                        <a:pt x="0" y="14086"/>
                                      </a:lnTo>
                                      <a:lnTo>
                                        <a:pt x="480" y="14159"/>
                                      </a:lnTo>
                                      <a:cubicBezTo>
                                        <a:pt x="1893" y="13949"/>
                                        <a:pt x="2396" y="13112"/>
                                        <a:pt x="2605" y="10641"/>
                                      </a:cubicBezTo>
                                      <a:cubicBezTo>
                                        <a:pt x="2783" y="8516"/>
                                        <a:pt x="2270" y="6849"/>
                                        <a:pt x="1470" y="6046"/>
                                      </a:cubicBezTo>
                                      <a:lnTo>
                                        <a:pt x="0" y="6348"/>
                                      </a:lnTo>
                                      <a:lnTo>
                                        <a:pt x="0" y="459"/>
                                      </a:lnTo>
                                      <a:lnTo>
                                        <a:pt x="2333" y="90"/>
                                      </a:lnTo>
                                      <a:lnTo>
                                        <a:pt x="369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6" name="Shape 36266"/>
                              <wps:cNvSpPr/>
                              <wps:spPr>
                                <a:xfrm>
                                  <a:off x="312122" y="344357"/>
                                  <a:ext cx="3694" cy="38659"/>
                                </a:xfrm>
                                <a:custGeom>
                                  <a:avLst/>
                                  <a:gdLst/>
                                  <a:ahLst/>
                                  <a:cxnLst/>
                                  <a:rect l="0" t="0" r="0" b="0"/>
                                  <a:pathLst>
                                    <a:path w="3694" h="38659">
                                      <a:moveTo>
                                        <a:pt x="0" y="0"/>
                                      </a:moveTo>
                                      <a:lnTo>
                                        <a:pt x="3694" y="1911"/>
                                      </a:lnTo>
                                      <a:lnTo>
                                        <a:pt x="3694" y="38119"/>
                                      </a:lnTo>
                                      <a:lnTo>
                                        <a:pt x="0" y="3865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7" name="Shape 36267"/>
                              <wps:cNvSpPr/>
                              <wps:spPr>
                                <a:xfrm>
                                  <a:off x="312122" y="201245"/>
                                  <a:ext cx="3694" cy="5984"/>
                                </a:xfrm>
                                <a:custGeom>
                                  <a:avLst/>
                                  <a:gdLst/>
                                  <a:ahLst/>
                                  <a:cxnLst/>
                                  <a:rect l="0" t="0" r="0" b="0"/>
                                  <a:pathLst>
                                    <a:path w="3694" h="5984">
                                      <a:moveTo>
                                        <a:pt x="0" y="0"/>
                                      </a:moveTo>
                                      <a:lnTo>
                                        <a:pt x="3694" y="177"/>
                                      </a:lnTo>
                                      <a:lnTo>
                                        <a:pt x="3694" y="5984"/>
                                      </a:lnTo>
                                      <a:lnTo>
                                        <a:pt x="0" y="568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8" name="Shape 36268"/>
                              <wps:cNvSpPr/>
                              <wps:spPr>
                                <a:xfrm>
                                  <a:off x="315816" y="463813"/>
                                  <a:ext cx="6453" cy="5056"/>
                                </a:xfrm>
                                <a:custGeom>
                                  <a:avLst/>
                                  <a:gdLst/>
                                  <a:ahLst/>
                                  <a:cxnLst/>
                                  <a:rect l="0" t="0" r="0" b="0"/>
                                  <a:pathLst>
                                    <a:path w="6453" h="5056">
                                      <a:moveTo>
                                        <a:pt x="6453" y="0"/>
                                      </a:moveTo>
                                      <a:lnTo>
                                        <a:pt x="6453" y="5056"/>
                                      </a:lnTo>
                                      <a:lnTo>
                                        <a:pt x="0" y="4980"/>
                                      </a:lnTo>
                                      <a:lnTo>
                                        <a:pt x="0" y="448"/>
                                      </a:lnTo>
                                      <a:lnTo>
                                        <a:pt x="645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69" name="Shape 36269"/>
                              <wps:cNvSpPr/>
                              <wps:spPr>
                                <a:xfrm>
                                  <a:off x="315816" y="403115"/>
                                  <a:ext cx="6453" cy="33170"/>
                                </a:xfrm>
                                <a:custGeom>
                                  <a:avLst/>
                                  <a:gdLst/>
                                  <a:ahLst/>
                                  <a:cxnLst/>
                                  <a:rect l="0" t="0" r="0" b="0"/>
                                  <a:pathLst>
                                    <a:path w="6453" h="33170">
                                      <a:moveTo>
                                        <a:pt x="6453" y="0"/>
                                      </a:moveTo>
                                      <a:lnTo>
                                        <a:pt x="6453" y="6019"/>
                                      </a:lnTo>
                                      <a:lnTo>
                                        <a:pt x="6302" y="5717"/>
                                      </a:lnTo>
                                      <a:cubicBezTo>
                                        <a:pt x="4302" y="5717"/>
                                        <a:pt x="3329" y="8323"/>
                                        <a:pt x="4135" y="11516"/>
                                      </a:cubicBezTo>
                                      <a:lnTo>
                                        <a:pt x="6453" y="13490"/>
                                      </a:lnTo>
                                      <a:lnTo>
                                        <a:pt x="6453" y="32977"/>
                                      </a:lnTo>
                                      <a:lnTo>
                                        <a:pt x="0" y="33170"/>
                                      </a:lnTo>
                                      <a:lnTo>
                                        <a:pt x="0" y="27347"/>
                                      </a:lnTo>
                                      <a:lnTo>
                                        <a:pt x="1047" y="27804"/>
                                      </a:lnTo>
                                      <a:cubicBezTo>
                                        <a:pt x="1466" y="27553"/>
                                        <a:pt x="1811" y="25732"/>
                                        <a:pt x="1811" y="23764"/>
                                      </a:cubicBezTo>
                                      <a:lnTo>
                                        <a:pt x="0" y="20205"/>
                                      </a:lnTo>
                                      <a:lnTo>
                                        <a:pt x="0" y="424"/>
                                      </a:lnTo>
                                      <a:lnTo>
                                        <a:pt x="645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0" name="Shape 36270"/>
                              <wps:cNvSpPr/>
                              <wps:spPr>
                                <a:xfrm>
                                  <a:off x="315816" y="346267"/>
                                  <a:ext cx="6453" cy="36208"/>
                                </a:xfrm>
                                <a:custGeom>
                                  <a:avLst/>
                                  <a:gdLst/>
                                  <a:ahLst/>
                                  <a:cxnLst/>
                                  <a:rect l="0" t="0" r="0" b="0"/>
                                  <a:pathLst>
                                    <a:path w="6453" h="36208">
                                      <a:moveTo>
                                        <a:pt x="0" y="0"/>
                                      </a:moveTo>
                                      <a:lnTo>
                                        <a:pt x="566" y="293"/>
                                      </a:lnTo>
                                      <a:lnTo>
                                        <a:pt x="6453" y="9508"/>
                                      </a:lnTo>
                                      <a:lnTo>
                                        <a:pt x="6453" y="35265"/>
                                      </a:lnTo>
                                      <a:lnTo>
                                        <a:pt x="0" y="362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1" name="Shape 36271"/>
                              <wps:cNvSpPr/>
                              <wps:spPr>
                                <a:xfrm>
                                  <a:off x="315816" y="201423"/>
                                  <a:ext cx="6453" cy="6321"/>
                                </a:xfrm>
                                <a:custGeom>
                                  <a:avLst/>
                                  <a:gdLst/>
                                  <a:ahLst/>
                                  <a:cxnLst/>
                                  <a:rect l="0" t="0" r="0" b="0"/>
                                  <a:pathLst>
                                    <a:path w="6453" h="6321">
                                      <a:moveTo>
                                        <a:pt x="0" y="0"/>
                                      </a:moveTo>
                                      <a:lnTo>
                                        <a:pt x="6453" y="310"/>
                                      </a:lnTo>
                                      <a:lnTo>
                                        <a:pt x="6453" y="6321"/>
                                      </a:lnTo>
                                      <a:lnTo>
                                        <a:pt x="0" y="580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2" name="Shape 36272"/>
                              <wps:cNvSpPr/>
                              <wps:spPr>
                                <a:xfrm>
                                  <a:off x="322269" y="463593"/>
                                  <a:ext cx="3173" cy="5314"/>
                                </a:xfrm>
                                <a:custGeom>
                                  <a:avLst/>
                                  <a:gdLst/>
                                  <a:ahLst/>
                                  <a:cxnLst/>
                                  <a:rect l="0" t="0" r="0" b="0"/>
                                  <a:pathLst>
                                    <a:path w="3173" h="5314">
                                      <a:moveTo>
                                        <a:pt x="3173" y="0"/>
                                      </a:moveTo>
                                      <a:lnTo>
                                        <a:pt x="3173" y="5314"/>
                                      </a:lnTo>
                                      <a:lnTo>
                                        <a:pt x="0" y="5276"/>
                                      </a:lnTo>
                                      <a:lnTo>
                                        <a:pt x="0" y="221"/>
                                      </a:lnTo>
                                      <a:lnTo>
                                        <a:pt x="31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3" name="Shape 36273"/>
                              <wps:cNvSpPr/>
                              <wps:spPr>
                                <a:xfrm>
                                  <a:off x="322269" y="402343"/>
                                  <a:ext cx="3173" cy="33749"/>
                                </a:xfrm>
                                <a:custGeom>
                                  <a:avLst/>
                                  <a:gdLst/>
                                  <a:ahLst/>
                                  <a:cxnLst/>
                                  <a:rect l="0" t="0" r="0" b="0"/>
                                  <a:pathLst>
                                    <a:path w="3173" h="33749">
                                      <a:moveTo>
                                        <a:pt x="3173" y="0"/>
                                      </a:moveTo>
                                      <a:lnTo>
                                        <a:pt x="3173" y="20074"/>
                                      </a:lnTo>
                                      <a:lnTo>
                                        <a:pt x="1492" y="20976"/>
                                      </a:lnTo>
                                      <a:cubicBezTo>
                                        <a:pt x="922" y="21886"/>
                                        <a:pt x="1081" y="23470"/>
                                        <a:pt x="1615" y="24825"/>
                                      </a:cubicBezTo>
                                      <a:lnTo>
                                        <a:pt x="3173" y="26459"/>
                                      </a:lnTo>
                                      <a:lnTo>
                                        <a:pt x="3173" y="33280"/>
                                      </a:lnTo>
                                      <a:lnTo>
                                        <a:pt x="1460" y="33705"/>
                                      </a:lnTo>
                                      <a:lnTo>
                                        <a:pt x="0" y="33749"/>
                                      </a:lnTo>
                                      <a:lnTo>
                                        <a:pt x="0" y="14262"/>
                                      </a:lnTo>
                                      <a:lnTo>
                                        <a:pt x="435" y="14632"/>
                                      </a:lnTo>
                                      <a:cubicBezTo>
                                        <a:pt x="2225" y="14632"/>
                                        <a:pt x="2602" y="14172"/>
                                        <a:pt x="2602" y="11994"/>
                                      </a:cubicBezTo>
                                      <a:lnTo>
                                        <a:pt x="0" y="6790"/>
                                      </a:lnTo>
                                      <a:lnTo>
                                        <a:pt x="0" y="771"/>
                                      </a:lnTo>
                                      <a:lnTo>
                                        <a:pt x="466" y="741"/>
                                      </a:lnTo>
                                      <a:lnTo>
                                        <a:pt x="31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4" name="Shape 36274"/>
                              <wps:cNvSpPr/>
                              <wps:spPr>
                                <a:xfrm>
                                  <a:off x="322269" y="355775"/>
                                  <a:ext cx="3173" cy="25758"/>
                                </a:xfrm>
                                <a:custGeom>
                                  <a:avLst/>
                                  <a:gdLst/>
                                  <a:ahLst/>
                                  <a:cxnLst/>
                                  <a:rect l="0" t="0" r="0" b="0"/>
                                  <a:pathLst>
                                    <a:path w="3173" h="25758">
                                      <a:moveTo>
                                        <a:pt x="0" y="0"/>
                                      </a:moveTo>
                                      <a:lnTo>
                                        <a:pt x="1868" y="2924"/>
                                      </a:lnTo>
                                      <a:lnTo>
                                        <a:pt x="3173" y="8707"/>
                                      </a:lnTo>
                                      <a:lnTo>
                                        <a:pt x="3173" y="23988"/>
                                      </a:lnTo>
                                      <a:lnTo>
                                        <a:pt x="2664" y="25368"/>
                                      </a:lnTo>
                                      <a:lnTo>
                                        <a:pt x="0" y="2575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5" name="Shape 36275"/>
                              <wps:cNvSpPr/>
                              <wps:spPr>
                                <a:xfrm>
                                  <a:off x="322269" y="201733"/>
                                  <a:ext cx="3173" cy="6264"/>
                                </a:xfrm>
                                <a:custGeom>
                                  <a:avLst/>
                                  <a:gdLst/>
                                  <a:ahLst/>
                                  <a:cxnLst/>
                                  <a:rect l="0" t="0" r="0" b="0"/>
                                  <a:pathLst>
                                    <a:path w="3173" h="6264">
                                      <a:moveTo>
                                        <a:pt x="0" y="0"/>
                                      </a:moveTo>
                                      <a:lnTo>
                                        <a:pt x="1241" y="59"/>
                                      </a:lnTo>
                                      <a:lnTo>
                                        <a:pt x="3173" y="640"/>
                                      </a:lnTo>
                                      <a:lnTo>
                                        <a:pt x="3173" y="6264"/>
                                      </a:lnTo>
                                      <a:lnTo>
                                        <a:pt x="0" y="601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6" name="Shape 36276"/>
                              <wps:cNvSpPr/>
                              <wps:spPr>
                                <a:xfrm>
                                  <a:off x="325443" y="460272"/>
                                  <a:ext cx="9413" cy="8642"/>
                                </a:xfrm>
                                <a:custGeom>
                                  <a:avLst/>
                                  <a:gdLst/>
                                  <a:ahLst/>
                                  <a:cxnLst/>
                                  <a:rect l="0" t="0" r="0" b="0"/>
                                  <a:pathLst>
                                    <a:path w="9413" h="8642">
                                      <a:moveTo>
                                        <a:pt x="9413" y="0"/>
                                      </a:moveTo>
                                      <a:lnTo>
                                        <a:pt x="9413" y="4181"/>
                                      </a:lnTo>
                                      <a:lnTo>
                                        <a:pt x="585" y="8642"/>
                                      </a:lnTo>
                                      <a:lnTo>
                                        <a:pt x="0" y="8635"/>
                                      </a:lnTo>
                                      <a:lnTo>
                                        <a:pt x="0" y="3321"/>
                                      </a:lnTo>
                                      <a:lnTo>
                                        <a:pt x="789" y="3266"/>
                                      </a:lnTo>
                                      <a:lnTo>
                                        <a:pt x="94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7" name="Shape 36277"/>
                              <wps:cNvSpPr/>
                              <wps:spPr>
                                <a:xfrm>
                                  <a:off x="325443" y="399792"/>
                                  <a:ext cx="9413" cy="35832"/>
                                </a:xfrm>
                                <a:custGeom>
                                  <a:avLst/>
                                  <a:gdLst/>
                                  <a:ahLst/>
                                  <a:cxnLst/>
                                  <a:rect l="0" t="0" r="0" b="0"/>
                                  <a:pathLst>
                                    <a:path w="9413" h="35832">
                                      <a:moveTo>
                                        <a:pt x="9413" y="0"/>
                                      </a:moveTo>
                                      <a:lnTo>
                                        <a:pt x="9413" y="11228"/>
                                      </a:lnTo>
                                      <a:lnTo>
                                        <a:pt x="6641" y="6318"/>
                                      </a:lnTo>
                                      <a:cubicBezTo>
                                        <a:pt x="5102" y="6318"/>
                                        <a:pt x="4862" y="6946"/>
                                        <a:pt x="4862" y="10903"/>
                                      </a:cubicBezTo>
                                      <a:cubicBezTo>
                                        <a:pt x="4862" y="15373"/>
                                        <a:pt x="4924" y="15488"/>
                                        <a:pt x="7353" y="15205"/>
                                      </a:cubicBezTo>
                                      <a:lnTo>
                                        <a:pt x="9413" y="13168"/>
                                      </a:lnTo>
                                      <a:lnTo>
                                        <a:pt x="9413" y="21946"/>
                                      </a:lnTo>
                                      <a:lnTo>
                                        <a:pt x="7981" y="24993"/>
                                      </a:lnTo>
                                      <a:lnTo>
                                        <a:pt x="9413" y="26554"/>
                                      </a:lnTo>
                                      <a:lnTo>
                                        <a:pt x="9413" y="33210"/>
                                      </a:lnTo>
                                      <a:lnTo>
                                        <a:pt x="8818" y="33483"/>
                                      </a:lnTo>
                                      <a:cubicBezTo>
                                        <a:pt x="7583" y="33483"/>
                                        <a:pt x="5374" y="34111"/>
                                        <a:pt x="3898" y="34865"/>
                                      </a:cubicBezTo>
                                      <a:lnTo>
                                        <a:pt x="0" y="35832"/>
                                      </a:lnTo>
                                      <a:lnTo>
                                        <a:pt x="0" y="29011"/>
                                      </a:lnTo>
                                      <a:lnTo>
                                        <a:pt x="810" y="29861"/>
                                      </a:lnTo>
                                      <a:cubicBezTo>
                                        <a:pt x="1941" y="29861"/>
                                        <a:pt x="2182" y="29034"/>
                                        <a:pt x="1972" y="26008"/>
                                      </a:cubicBezTo>
                                      <a:cubicBezTo>
                                        <a:pt x="1826" y="24014"/>
                                        <a:pt x="1328" y="22727"/>
                                        <a:pt x="660" y="22271"/>
                                      </a:cubicBezTo>
                                      <a:lnTo>
                                        <a:pt x="0" y="22625"/>
                                      </a:lnTo>
                                      <a:lnTo>
                                        <a:pt x="0" y="2552"/>
                                      </a:lnTo>
                                      <a:lnTo>
                                        <a:pt x="2496" y="1869"/>
                                      </a:lnTo>
                                      <a:cubicBezTo>
                                        <a:pt x="3302" y="1210"/>
                                        <a:pt x="5081" y="686"/>
                                        <a:pt x="6442" y="707"/>
                                      </a:cubicBezTo>
                                      <a:lnTo>
                                        <a:pt x="94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8" name="Shape 36278"/>
                              <wps:cNvSpPr/>
                              <wps:spPr>
                                <a:xfrm>
                                  <a:off x="325443" y="364482"/>
                                  <a:ext cx="2140" cy="15281"/>
                                </a:xfrm>
                                <a:custGeom>
                                  <a:avLst/>
                                  <a:gdLst/>
                                  <a:ahLst/>
                                  <a:cxnLst/>
                                  <a:rect l="0" t="0" r="0" b="0"/>
                                  <a:pathLst>
                                    <a:path w="2140" h="15281">
                                      <a:moveTo>
                                        <a:pt x="0" y="0"/>
                                      </a:moveTo>
                                      <a:lnTo>
                                        <a:pt x="2140" y="9480"/>
                                      </a:lnTo>
                                      <a:lnTo>
                                        <a:pt x="0" y="1528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79" name="Shape 36279"/>
                              <wps:cNvSpPr/>
                              <wps:spPr>
                                <a:xfrm>
                                  <a:off x="326682" y="314002"/>
                                  <a:ext cx="8174" cy="26422"/>
                                </a:xfrm>
                                <a:custGeom>
                                  <a:avLst/>
                                  <a:gdLst/>
                                  <a:ahLst/>
                                  <a:cxnLst/>
                                  <a:rect l="0" t="0" r="0" b="0"/>
                                  <a:pathLst>
                                    <a:path w="8174" h="26422">
                                      <a:moveTo>
                                        <a:pt x="8174" y="0"/>
                                      </a:moveTo>
                                      <a:lnTo>
                                        <a:pt x="8174" y="26422"/>
                                      </a:lnTo>
                                      <a:lnTo>
                                        <a:pt x="6170" y="24623"/>
                                      </a:lnTo>
                                      <a:cubicBezTo>
                                        <a:pt x="2510" y="19697"/>
                                        <a:pt x="21" y="14376"/>
                                        <a:pt x="10" y="10425"/>
                                      </a:cubicBezTo>
                                      <a:cubicBezTo>
                                        <a:pt x="0" y="7022"/>
                                        <a:pt x="2455" y="3578"/>
                                        <a:pt x="6613" y="632"/>
                                      </a:cubicBezTo>
                                      <a:lnTo>
                                        <a:pt x="817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0" name="Shape 36280"/>
                              <wps:cNvSpPr/>
                              <wps:spPr>
                                <a:xfrm>
                                  <a:off x="325443" y="202373"/>
                                  <a:ext cx="9413" cy="8496"/>
                                </a:xfrm>
                                <a:custGeom>
                                  <a:avLst/>
                                  <a:gdLst/>
                                  <a:ahLst/>
                                  <a:cxnLst/>
                                  <a:rect l="0" t="0" r="0" b="0"/>
                                  <a:pathLst>
                                    <a:path w="9413" h="8496">
                                      <a:moveTo>
                                        <a:pt x="0" y="0"/>
                                      </a:moveTo>
                                      <a:lnTo>
                                        <a:pt x="9413" y="2829"/>
                                      </a:lnTo>
                                      <a:lnTo>
                                        <a:pt x="9413" y="8496"/>
                                      </a:lnTo>
                                      <a:lnTo>
                                        <a:pt x="2140" y="5794"/>
                                      </a:lnTo>
                                      <a:lnTo>
                                        <a:pt x="0" y="562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1" name="Shape 36281"/>
                              <wps:cNvSpPr/>
                              <wps:spPr>
                                <a:xfrm>
                                  <a:off x="334856" y="455710"/>
                                  <a:ext cx="8572" cy="8742"/>
                                </a:xfrm>
                                <a:custGeom>
                                  <a:avLst/>
                                  <a:gdLst/>
                                  <a:ahLst/>
                                  <a:cxnLst/>
                                  <a:rect l="0" t="0" r="0" b="0"/>
                                  <a:pathLst>
                                    <a:path w="8572" h="8742">
                                      <a:moveTo>
                                        <a:pt x="8572" y="0"/>
                                      </a:moveTo>
                                      <a:lnTo>
                                        <a:pt x="8572" y="4410"/>
                                      </a:lnTo>
                                      <a:lnTo>
                                        <a:pt x="0" y="8742"/>
                                      </a:lnTo>
                                      <a:lnTo>
                                        <a:pt x="0" y="4561"/>
                                      </a:lnTo>
                                      <a:lnTo>
                                        <a:pt x="3125" y="3377"/>
                                      </a:lnTo>
                                      <a:lnTo>
                                        <a:pt x="8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2" name="Shape 36282"/>
                              <wps:cNvSpPr/>
                              <wps:spPr>
                                <a:xfrm>
                                  <a:off x="334856" y="397924"/>
                                  <a:ext cx="8572" cy="35078"/>
                                </a:xfrm>
                                <a:custGeom>
                                  <a:avLst/>
                                  <a:gdLst/>
                                  <a:ahLst/>
                                  <a:cxnLst/>
                                  <a:rect l="0" t="0" r="0" b="0"/>
                                  <a:pathLst>
                                    <a:path w="8572" h="35078">
                                      <a:moveTo>
                                        <a:pt x="8572" y="0"/>
                                      </a:moveTo>
                                      <a:lnTo>
                                        <a:pt x="8572" y="6479"/>
                                      </a:lnTo>
                                      <a:lnTo>
                                        <a:pt x="7706" y="5475"/>
                                      </a:lnTo>
                                      <a:cubicBezTo>
                                        <a:pt x="5749" y="5475"/>
                                        <a:pt x="5163" y="7066"/>
                                        <a:pt x="5822" y="10562"/>
                                      </a:cubicBezTo>
                                      <a:cubicBezTo>
                                        <a:pt x="6252" y="12876"/>
                                        <a:pt x="6827" y="13651"/>
                                        <a:pt x="7937" y="13441"/>
                                      </a:cubicBezTo>
                                      <a:lnTo>
                                        <a:pt x="8572" y="12773"/>
                                      </a:lnTo>
                                      <a:lnTo>
                                        <a:pt x="8572" y="19071"/>
                                      </a:lnTo>
                                      <a:lnTo>
                                        <a:pt x="7790" y="24035"/>
                                      </a:lnTo>
                                      <a:lnTo>
                                        <a:pt x="8572" y="24211"/>
                                      </a:lnTo>
                                      <a:lnTo>
                                        <a:pt x="8572" y="30683"/>
                                      </a:lnTo>
                                      <a:lnTo>
                                        <a:pt x="8334" y="30829"/>
                                      </a:lnTo>
                                      <a:cubicBezTo>
                                        <a:pt x="7612" y="30829"/>
                                        <a:pt x="5812" y="31844"/>
                                        <a:pt x="4336" y="33090"/>
                                      </a:cubicBezTo>
                                      <a:lnTo>
                                        <a:pt x="0" y="35078"/>
                                      </a:lnTo>
                                      <a:lnTo>
                                        <a:pt x="0" y="28422"/>
                                      </a:lnTo>
                                      <a:lnTo>
                                        <a:pt x="248" y="28692"/>
                                      </a:lnTo>
                                      <a:cubicBezTo>
                                        <a:pt x="871" y="28424"/>
                                        <a:pt x="1441" y="27327"/>
                                        <a:pt x="1614" y="25553"/>
                                      </a:cubicBezTo>
                                      <a:cubicBezTo>
                                        <a:pt x="1824" y="23469"/>
                                        <a:pt x="1520" y="22674"/>
                                        <a:pt x="536" y="22674"/>
                                      </a:cubicBezTo>
                                      <a:lnTo>
                                        <a:pt x="0" y="23814"/>
                                      </a:lnTo>
                                      <a:lnTo>
                                        <a:pt x="0" y="15036"/>
                                      </a:lnTo>
                                      <a:lnTo>
                                        <a:pt x="703" y="14341"/>
                                      </a:lnTo>
                                      <a:lnTo>
                                        <a:pt x="0" y="13096"/>
                                      </a:lnTo>
                                      <a:lnTo>
                                        <a:pt x="0" y="1868"/>
                                      </a:lnTo>
                                      <a:lnTo>
                                        <a:pt x="2483" y="1277"/>
                                      </a:lnTo>
                                      <a:cubicBezTo>
                                        <a:pt x="4116" y="534"/>
                                        <a:pt x="6252" y="188"/>
                                        <a:pt x="7225" y="492"/>
                                      </a:cubicBezTo>
                                      <a:lnTo>
                                        <a:pt x="8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3" name="Shape 36283"/>
                              <wps:cNvSpPr/>
                              <wps:spPr>
                                <a:xfrm>
                                  <a:off x="334856" y="310533"/>
                                  <a:ext cx="8572" cy="37586"/>
                                </a:xfrm>
                                <a:custGeom>
                                  <a:avLst/>
                                  <a:gdLst/>
                                  <a:ahLst/>
                                  <a:cxnLst/>
                                  <a:rect l="0" t="0" r="0" b="0"/>
                                  <a:pathLst>
                                    <a:path w="8572" h="37586">
                                      <a:moveTo>
                                        <a:pt x="8572" y="0"/>
                                      </a:moveTo>
                                      <a:lnTo>
                                        <a:pt x="8572" y="37586"/>
                                      </a:lnTo>
                                      <a:lnTo>
                                        <a:pt x="0" y="29892"/>
                                      </a:lnTo>
                                      <a:lnTo>
                                        <a:pt x="0" y="3469"/>
                                      </a:lnTo>
                                      <a:lnTo>
                                        <a:pt x="8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4" name="Shape 36284"/>
                              <wps:cNvSpPr/>
                              <wps:spPr>
                                <a:xfrm>
                                  <a:off x="334856" y="205202"/>
                                  <a:ext cx="8572" cy="8852"/>
                                </a:xfrm>
                                <a:custGeom>
                                  <a:avLst/>
                                  <a:gdLst/>
                                  <a:ahLst/>
                                  <a:cxnLst/>
                                  <a:rect l="0" t="0" r="0" b="0"/>
                                  <a:pathLst>
                                    <a:path w="8572" h="8852">
                                      <a:moveTo>
                                        <a:pt x="0" y="0"/>
                                      </a:moveTo>
                                      <a:lnTo>
                                        <a:pt x="8572" y="2577"/>
                                      </a:lnTo>
                                      <a:lnTo>
                                        <a:pt x="8572" y="8852"/>
                                      </a:lnTo>
                                      <a:lnTo>
                                        <a:pt x="0" y="566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5" name="Shape 36285"/>
                              <wps:cNvSpPr/>
                              <wps:spPr>
                                <a:xfrm>
                                  <a:off x="343428" y="450655"/>
                                  <a:ext cx="6409" cy="9466"/>
                                </a:xfrm>
                                <a:custGeom>
                                  <a:avLst/>
                                  <a:gdLst/>
                                  <a:ahLst/>
                                  <a:cxnLst/>
                                  <a:rect l="0" t="0" r="0" b="0"/>
                                  <a:pathLst>
                                    <a:path w="6409" h="9466">
                                      <a:moveTo>
                                        <a:pt x="6409" y="0"/>
                                      </a:moveTo>
                                      <a:lnTo>
                                        <a:pt x="6409" y="6227"/>
                                      </a:lnTo>
                                      <a:lnTo>
                                        <a:pt x="0" y="9466"/>
                                      </a:lnTo>
                                      <a:lnTo>
                                        <a:pt x="0" y="5055"/>
                                      </a:lnTo>
                                      <a:lnTo>
                                        <a:pt x="4630" y="2185"/>
                                      </a:lnTo>
                                      <a:lnTo>
                                        <a:pt x="64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6" name="Shape 36286"/>
                              <wps:cNvSpPr/>
                              <wps:spPr>
                                <a:xfrm>
                                  <a:off x="343428" y="396314"/>
                                  <a:ext cx="6409" cy="32293"/>
                                </a:xfrm>
                                <a:custGeom>
                                  <a:avLst/>
                                  <a:gdLst/>
                                  <a:ahLst/>
                                  <a:cxnLst/>
                                  <a:rect l="0" t="0" r="0" b="0"/>
                                  <a:pathLst>
                                    <a:path w="6409" h="32293">
                                      <a:moveTo>
                                        <a:pt x="6409" y="0"/>
                                      </a:moveTo>
                                      <a:lnTo>
                                        <a:pt x="6409" y="5345"/>
                                      </a:lnTo>
                                      <a:lnTo>
                                        <a:pt x="5646" y="5179"/>
                                      </a:lnTo>
                                      <a:cubicBezTo>
                                        <a:pt x="5394" y="6163"/>
                                        <a:pt x="5415" y="7210"/>
                                        <a:pt x="5708" y="7503"/>
                                      </a:cubicBezTo>
                                      <a:lnTo>
                                        <a:pt x="6409" y="6992"/>
                                      </a:lnTo>
                                      <a:lnTo>
                                        <a:pt x="6409" y="17839"/>
                                      </a:lnTo>
                                      <a:lnTo>
                                        <a:pt x="5405" y="17092"/>
                                      </a:lnTo>
                                      <a:cubicBezTo>
                                        <a:pt x="4981" y="17777"/>
                                        <a:pt x="5072" y="19167"/>
                                        <a:pt x="5401" y="20304"/>
                                      </a:cubicBezTo>
                                      <a:lnTo>
                                        <a:pt x="6409" y="21511"/>
                                      </a:lnTo>
                                      <a:lnTo>
                                        <a:pt x="6409" y="27993"/>
                                      </a:lnTo>
                                      <a:lnTo>
                                        <a:pt x="5550" y="28897"/>
                                      </a:lnTo>
                                      <a:lnTo>
                                        <a:pt x="0" y="32293"/>
                                      </a:lnTo>
                                      <a:lnTo>
                                        <a:pt x="0" y="25820"/>
                                      </a:lnTo>
                                      <a:lnTo>
                                        <a:pt x="568" y="25948"/>
                                      </a:lnTo>
                                      <a:cubicBezTo>
                                        <a:pt x="987" y="25278"/>
                                        <a:pt x="1343" y="23823"/>
                                        <a:pt x="1343" y="22703"/>
                                      </a:cubicBezTo>
                                      <a:cubicBezTo>
                                        <a:pt x="1353" y="21488"/>
                                        <a:pt x="809" y="20662"/>
                                        <a:pt x="3" y="20662"/>
                                      </a:cubicBezTo>
                                      <a:lnTo>
                                        <a:pt x="0" y="20680"/>
                                      </a:lnTo>
                                      <a:lnTo>
                                        <a:pt x="0" y="14383"/>
                                      </a:lnTo>
                                      <a:lnTo>
                                        <a:pt x="1207" y="13114"/>
                                      </a:lnTo>
                                      <a:cubicBezTo>
                                        <a:pt x="1458" y="11800"/>
                                        <a:pt x="1291" y="10293"/>
                                        <a:pt x="885" y="9114"/>
                                      </a:cubicBezTo>
                                      <a:lnTo>
                                        <a:pt x="0" y="8088"/>
                                      </a:lnTo>
                                      <a:lnTo>
                                        <a:pt x="0" y="1609"/>
                                      </a:lnTo>
                                      <a:lnTo>
                                        <a:pt x="3468" y="343"/>
                                      </a:lnTo>
                                      <a:lnTo>
                                        <a:pt x="64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7" name="Shape 36287"/>
                              <wps:cNvSpPr/>
                              <wps:spPr>
                                <a:xfrm>
                                  <a:off x="343428" y="307939"/>
                                  <a:ext cx="6409" cy="42522"/>
                                </a:xfrm>
                                <a:custGeom>
                                  <a:avLst/>
                                  <a:gdLst/>
                                  <a:ahLst/>
                                  <a:cxnLst/>
                                  <a:rect l="0" t="0" r="0" b="0"/>
                                  <a:pathLst>
                                    <a:path w="6409" h="42522">
                                      <a:moveTo>
                                        <a:pt x="6409" y="0"/>
                                      </a:moveTo>
                                      <a:lnTo>
                                        <a:pt x="6409" y="42421"/>
                                      </a:lnTo>
                                      <a:lnTo>
                                        <a:pt x="2609" y="42522"/>
                                      </a:lnTo>
                                      <a:lnTo>
                                        <a:pt x="0" y="40180"/>
                                      </a:lnTo>
                                      <a:lnTo>
                                        <a:pt x="0" y="2594"/>
                                      </a:lnTo>
                                      <a:lnTo>
                                        <a:pt x="640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8" name="Shape 36288"/>
                              <wps:cNvSpPr/>
                              <wps:spPr>
                                <a:xfrm>
                                  <a:off x="343428" y="207779"/>
                                  <a:ext cx="6409" cy="8656"/>
                                </a:xfrm>
                                <a:custGeom>
                                  <a:avLst/>
                                  <a:gdLst/>
                                  <a:ahLst/>
                                  <a:cxnLst/>
                                  <a:rect l="0" t="0" r="0" b="0"/>
                                  <a:pathLst>
                                    <a:path w="6409" h="8656">
                                      <a:moveTo>
                                        <a:pt x="0" y="0"/>
                                      </a:moveTo>
                                      <a:lnTo>
                                        <a:pt x="6409" y="1926"/>
                                      </a:lnTo>
                                      <a:lnTo>
                                        <a:pt x="6409" y="8656"/>
                                      </a:lnTo>
                                      <a:lnTo>
                                        <a:pt x="0" y="627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89" name="Shape 36289"/>
                              <wps:cNvSpPr/>
                              <wps:spPr>
                                <a:xfrm>
                                  <a:off x="349836" y="442392"/>
                                  <a:ext cx="6727" cy="14491"/>
                                </a:xfrm>
                                <a:custGeom>
                                  <a:avLst/>
                                  <a:gdLst/>
                                  <a:ahLst/>
                                  <a:cxnLst/>
                                  <a:rect l="0" t="0" r="0" b="0"/>
                                  <a:pathLst>
                                    <a:path w="6727" h="14491">
                                      <a:moveTo>
                                        <a:pt x="6727" y="0"/>
                                      </a:moveTo>
                                      <a:lnTo>
                                        <a:pt x="6727" y="9720"/>
                                      </a:lnTo>
                                      <a:lnTo>
                                        <a:pt x="2200" y="13379"/>
                                      </a:lnTo>
                                      <a:lnTo>
                                        <a:pt x="0" y="14491"/>
                                      </a:lnTo>
                                      <a:lnTo>
                                        <a:pt x="0" y="8263"/>
                                      </a:lnTo>
                                      <a:lnTo>
                                        <a:pt x="67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90" name="Shape 36290"/>
                              <wps:cNvSpPr/>
                              <wps:spPr>
                                <a:xfrm>
                                  <a:off x="349836" y="394098"/>
                                  <a:ext cx="6727" cy="30208"/>
                                </a:xfrm>
                                <a:custGeom>
                                  <a:avLst/>
                                  <a:gdLst/>
                                  <a:ahLst/>
                                  <a:cxnLst/>
                                  <a:rect l="0" t="0" r="0" b="0"/>
                                  <a:pathLst>
                                    <a:path w="6727" h="30208">
                                      <a:moveTo>
                                        <a:pt x="6727" y="0"/>
                                      </a:moveTo>
                                      <a:lnTo>
                                        <a:pt x="6727" y="12022"/>
                                      </a:lnTo>
                                      <a:lnTo>
                                        <a:pt x="6721" y="12011"/>
                                      </a:lnTo>
                                      <a:cubicBezTo>
                                        <a:pt x="6230" y="12011"/>
                                        <a:pt x="5822" y="13058"/>
                                        <a:pt x="5822" y="14325"/>
                                      </a:cubicBezTo>
                                      <a:cubicBezTo>
                                        <a:pt x="5822" y="15644"/>
                                        <a:pt x="6209" y="16408"/>
                                        <a:pt x="6721" y="16083"/>
                                      </a:cubicBezTo>
                                      <a:lnTo>
                                        <a:pt x="6727" y="16070"/>
                                      </a:lnTo>
                                      <a:lnTo>
                                        <a:pt x="6727" y="23308"/>
                                      </a:lnTo>
                                      <a:lnTo>
                                        <a:pt x="4544" y="25421"/>
                                      </a:lnTo>
                                      <a:lnTo>
                                        <a:pt x="0" y="30208"/>
                                      </a:lnTo>
                                      <a:lnTo>
                                        <a:pt x="0" y="23727"/>
                                      </a:lnTo>
                                      <a:lnTo>
                                        <a:pt x="409" y="24217"/>
                                      </a:lnTo>
                                      <a:cubicBezTo>
                                        <a:pt x="891" y="23924"/>
                                        <a:pt x="1289" y="22479"/>
                                        <a:pt x="1289" y="21014"/>
                                      </a:cubicBezTo>
                                      <a:lnTo>
                                        <a:pt x="0" y="20055"/>
                                      </a:lnTo>
                                      <a:lnTo>
                                        <a:pt x="0" y="9208"/>
                                      </a:lnTo>
                                      <a:lnTo>
                                        <a:pt x="1739" y="7939"/>
                                      </a:lnTo>
                                      <a:lnTo>
                                        <a:pt x="0" y="7561"/>
                                      </a:lnTo>
                                      <a:lnTo>
                                        <a:pt x="0" y="2216"/>
                                      </a:lnTo>
                                      <a:lnTo>
                                        <a:pt x="4963" y="1637"/>
                                      </a:lnTo>
                                      <a:lnTo>
                                        <a:pt x="67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91" name="Shape 36291"/>
                              <wps:cNvSpPr/>
                              <wps:spPr>
                                <a:xfrm>
                                  <a:off x="349836" y="307824"/>
                                  <a:ext cx="6727" cy="42536"/>
                                </a:xfrm>
                                <a:custGeom>
                                  <a:avLst/>
                                  <a:gdLst/>
                                  <a:ahLst/>
                                  <a:cxnLst/>
                                  <a:rect l="0" t="0" r="0" b="0"/>
                                  <a:pathLst>
                                    <a:path w="6727" h="42536">
                                      <a:moveTo>
                                        <a:pt x="284" y="0"/>
                                      </a:moveTo>
                                      <a:lnTo>
                                        <a:pt x="6727" y="142"/>
                                      </a:lnTo>
                                      <a:lnTo>
                                        <a:pt x="6727" y="42357"/>
                                      </a:lnTo>
                                      <a:lnTo>
                                        <a:pt x="0" y="42536"/>
                                      </a:lnTo>
                                      <a:lnTo>
                                        <a:pt x="0" y="115"/>
                                      </a:lnTo>
                                      <a:lnTo>
                                        <a:pt x="2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92" name="Shape 36292"/>
                              <wps:cNvSpPr/>
                              <wps:spPr>
                                <a:xfrm>
                                  <a:off x="349836" y="209705"/>
                                  <a:ext cx="6727" cy="9229"/>
                                </a:xfrm>
                                <a:custGeom>
                                  <a:avLst/>
                                  <a:gdLst/>
                                  <a:ahLst/>
                                  <a:cxnLst/>
                                  <a:rect l="0" t="0" r="0" b="0"/>
                                  <a:pathLst>
                                    <a:path w="6727" h="9229">
                                      <a:moveTo>
                                        <a:pt x="0" y="0"/>
                                      </a:moveTo>
                                      <a:lnTo>
                                        <a:pt x="6727" y="2022"/>
                                      </a:lnTo>
                                      <a:lnTo>
                                        <a:pt x="6727" y="9229"/>
                                      </a:lnTo>
                                      <a:lnTo>
                                        <a:pt x="0" y="67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93" name="Shape 36293"/>
                              <wps:cNvSpPr/>
                              <wps:spPr>
                                <a:xfrm>
                                  <a:off x="356563" y="307966"/>
                                  <a:ext cx="15551" cy="42214"/>
                                </a:xfrm>
                                <a:custGeom>
                                  <a:avLst/>
                                  <a:gdLst/>
                                  <a:ahLst/>
                                  <a:cxnLst/>
                                  <a:rect l="0" t="0" r="0" b="0"/>
                                  <a:pathLst>
                                    <a:path w="15551" h="42214">
                                      <a:moveTo>
                                        <a:pt x="0" y="0"/>
                                      </a:moveTo>
                                      <a:lnTo>
                                        <a:pt x="8304" y="183"/>
                                      </a:lnTo>
                                      <a:cubicBezTo>
                                        <a:pt x="11633" y="1818"/>
                                        <a:pt x="13467" y="5024"/>
                                        <a:pt x="14085" y="9938"/>
                                      </a:cubicBezTo>
                                      <a:cubicBezTo>
                                        <a:pt x="15551" y="21527"/>
                                        <a:pt x="10704" y="37606"/>
                                        <a:pt x="4402" y="42097"/>
                                      </a:cubicBezTo>
                                      <a:lnTo>
                                        <a:pt x="0" y="4221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94" name="Shape 36294"/>
                              <wps:cNvSpPr/>
                              <wps:spPr>
                                <a:xfrm>
                                  <a:off x="356563" y="261565"/>
                                  <a:ext cx="39689" cy="204238"/>
                                </a:xfrm>
                                <a:custGeom>
                                  <a:avLst/>
                                  <a:gdLst/>
                                  <a:ahLst/>
                                  <a:cxnLst/>
                                  <a:rect l="0" t="0" r="0" b="0"/>
                                  <a:pathLst>
                                    <a:path w="39689" h="204238">
                                      <a:moveTo>
                                        <a:pt x="26249" y="1685"/>
                                      </a:moveTo>
                                      <a:cubicBezTo>
                                        <a:pt x="31514" y="4972"/>
                                        <a:pt x="32446" y="17503"/>
                                        <a:pt x="28625" y="33791"/>
                                      </a:cubicBezTo>
                                      <a:cubicBezTo>
                                        <a:pt x="25830" y="45714"/>
                                        <a:pt x="25485" y="57376"/>
                                        <a:pt x="27693" y="64923"/>
                                      </a:cubicBezTo>
                                      <a:cubicBezTo>
                                        <a:pt x="28489" y="67635"/>
                                        <a:pt x="29473" y="70199"/>
                                        <a:pt x="29882" y="70629"/>
                                      </a:cubicBezTo>
                                      <a:cubicBezTo>
                                        <a:pt x="30755" y="71545"/>
                                        <a:pt x="32797" y="67556"/>
                                        <a:pt x="34902" y="61725"/>
                                      </a:cubicBezTo>
                                      <a:lnTo>
                                        <a:pt x="39689" y="44054"/>
                                      </a:lnTo>
                                      <a:lnTo>
                                        <a:pt x="39689" y="59656"/>
                                      </a:lnTo>
                                      <a:lnTo>
                                        <a:pt x="36089" y="70220"/>
                                      </a:lnTo>
                                      <a:lnTo>
                                        <a:pt x="32572" y="77841"/>
                                      </a:lnTo>
                                      <a:lnTo>
                                        <a:pt x="34393" y="82698"/>
                                      </a:lnTo>
                                      <a:cubicBezTo>
                                        <a:pt x="36424" y="88131"/>
                                        <a:pt x="36759" y="95605"/>
                                        <a:pt x="35168" y="100264"/>
                                      </a:cubicBezTo>
                                      <a:cubicBezTo>
                                        <a:pt x="34592" y="101960"/>
                                        <a:pt x="31671" y="106398"/>
                                        <a:pt x="28678" y="110136"/>
                                      </a:cubicBezTo>
                                      <a:cubicBezTo>
                                        <a:pt x="23370" y="116783"/>
                                        <a:pt x="20753" y="121535"/>
                                        <a:pt x="19528" y="126780"/>
                                      </a:cubicBezTo>
                                      <a:cubicBezTo>
                                        <a:pt x="18955" y="129245"/>
                                        <a:pt x="17976" y="130085"/>
                                        <a:pt x="28435" y="126138"/>
                                      </a:cubicBezTo>
                                      <a:lnTo>
                                        <a:pt x="39689" y="121808"/>
                                      </a:lnTo>
                                      <a:lnTo>
                                        <a:pt x="39689" y="127133"/>
                                      </a:lnTo>
                                      <a:lnTo>
                                        <a:pt x="37130" y="128141"/>
                                      </a:lnTo>
                                      <a:cubicBezTo>
                                        <a:pt x="32750" y="129791"/>
                                        <a:pt x="28649" y="131255"/>
                                        <a:pt x="25348" y="132318"/>
                                      </a:cubicBezTo>
                                      <a:cubicBezTo>
                                        <a:pt x="18513" y="134516"/>
                                        <a:pt x="18105" y="134987"/>
                                        <a:pt x="18105" y="140598"/>
                                      </a:cubicBezTo>
                                      <a:lnTo>
                                        <a:pt x="18105" y="145476"/>
                                      </a:lnTo>
                                      <a:lnTo>
                                        <a:pt x="21497" y="144010"/>
                                      </a:lnTo>
                                      <a:cubicBezTo>
                                        <a:pt x="23370" y="143215"/>
                                        <a:pt x="29180" y="140912"/>
                                        <a:pt x="34404" y="138891"/>
                                      </a:cubicBezTo>
                                      <a:lnTo>
                                        <a:pt x="39689" y="137084"/>
                                      </a:lnTo>
                                      <a:lnTo>
                                        <a:pt x="39689" y="142300"/>
                                      </a:lnTo>
                                      <a:lnTo>
                                        <a:pt x="30782" y="145811"/>
                                      </a:lnTo>
                                      <a:lnTo>
                                        <a:pt x="17665" y="151464"/>
                                      </a:lnTo>
                                      <a:lnTo>
                                        <a:pt x="15760" y="160006"/>
                                      </a:lnTo>
                                      <a:cubicBezTo>
                                        <a:pt x="14703" y="164696"/>
                                        <a:pt x="13572" y="169563"/>
                                        <a:pt x="13226" y="170809"/>
                                      </a:cubicBezTo>
                                      <a:cubicBezTo>
                                        <a:pt x="12669" y="172795"/>
                                        <a:pt x="11758" y="172950"/>
                                        <a:pt x="23544" y="177046"/>
                                      </a:cubicBezTo>
                                      <a:lnTo>
                                        <a:pt x="39689" y="182548"/>
                                      </a:lnTo>
                                      <a:lnTo>
                                        <a:pt x="39689" y="187442"/>
                                      </a:lnTo>
                                      <a:lnTo>
                                        <a:pt x="26783" y="182962"/>
                                      </a:lnTo>
                                      <a:cubicBezTo>
                                        <a:pt x="14577" y="178597"/>
                                        <a:pt x="10264" y="177414"/>
                                        <a:pt x="9364" y="178158"/>
                                      </a:cubicBezTo>
                                      <a:cubicBezTo>
                                        <a:pt x="7940" y="179340"/>
                                        <a:pt x="4172" y="185286"/>
                                        <a:pt x="4642" y="185611"/>
                                      </a:cubicBezTo>
                                      <a:cubicBezTo>
                                        <a:pt x="5658" y="186291"/>
                                        <a:pt x="12316" y="188898"/>
                                        <a:pt x="28280" y="194875"/>
                                      </a:cubicBezTo>
                                      <a:lnTo>
                                        <a:pt x="39689" y="199235"/>
                                      </a:lnTo>
                                      <a:lnTo>
                                        <a:pt x="39689" y="204238"/>
                                      </a:lnTo>
                                      <a:lnTo>
                                        <a:pt x="20272" y="196634"/>
                                      </a:lnTo>
                                      <a:lnTo>
                                        <a:pt x="1146" y="189620"/>
                                      </a:lnTo>
                                      <a:lnTo>
                                        <a:pt x="0" y="190547"/>
                                      </a:lnTo>
                                      <a:lnTo>
                                        <a:pt x="0" y="180826"/>
                                      </a:lnTo>
                                      <a:lnTo>
                                        <a:pt x="868" y="179760"/>
                                      </a:lnTo>
                                      <a:cubicBezTo>
                                        <a:pt x="4166" y="174928"/>
                                        <a:pt x="7124" y="169856"/>
                                        <a:pt x="8192" y="166810"/>
                                      </a:cubicBezTo>
                                      <a:cubicBezTo>
                                        <a:pt x="10212" y="161063"/>
                                        <a:pt x="11290" y="154384"/>
                                        <a:pt x="12714" y="138661"/>
                                      </a:cubicBezTo>
                                      <a:cubicBezTo>
                                        <a:pt x="13300" y="132181"/>
                                        <a:pt x="14504" y="124550"/>
                                        <a:pt x="15394" y="121682"/>
                                      </a:cubicBezTo>
                                      <a:cubicBezTo>
                                        <a:pt x="16283" y="118824"/>
                                        <a:pt x="16681" y="116479"/>
                                        <a:pt x="16273" y="116479"/>
                                      </a:cubicBezTo>
                                      <a:cubicBezTo>
                                        <a:pt x="14472" y="116479"/>
                                        <a:pt x="9929" y="122341"/>
                                        <a:pt x="8244" y="126822"/>
                                      </a:cubicBezTo>
                                      <a:cubicBezTo>
                                        <a:pt x="7239" y="129522"/>
                                        <a:pt x="5836" y="136180"/>
                                        <a:pt x="5124" y="141624"/>
                                      </a:cubicBezTo>
                                      <a:cubicBezTo>
                                        <a:pt x="3763" y="151998"/>
                                        <a:pt x="2611" y="155410"/>
                                        <a:pt x="445" y="155410"/>
                                      </a:cubicBezTo>
                                      <a:lnTo>
                                        <a:pt x="0" y="155841"/>
                                      </a:lnTo>
                                      <a:lnTo>
                                        <a:pt x="0" y="148603"/>
                                      </a:lnTo>
                                      <a:lnTo>
                                        <a:pt x="905" y="146303"/>
                                      </a:lnTo>
                                      <a:lnTo>
                                        <a:pt x="0" y="144555"/>
                                      </a:lnTo>
                                      <a:lnTo>
                                        <a:pt x="0" y="132533"/>
                                      </a:lnTo>
                                      <a:lnTo>
                                        <a:pt x="424" y="132139"/>
                                      </a:lnTo>
                                      <a:cubicBezTo>
                                        <a:pt x="2099" y="123179"/>
                                        <a:pt x="9584" y="112815"/>
                                        <a:pt x="18324" y="107361"/>
                                      </a:cubicBezTo>
                                      <a:cubicBezTo>
                                        <a:pt x="32174" y="98715"/>
                                        <a:pt x="33713" y="93229"/>
                                        <a:pt x="26772" y="77265"/>
                                      </a:cubicBezTo>
                                      <a:cubicBezTo>
                                        <a:pt x="24564" y="72188"/>
                                        <a:pt x="22261" y="66054"/>
                                        <a:pt x="21664" y="63636"/>
                                      </a:cubicBezTo>
                                      <a:cubicBezTo>
                                        <a:pt x="20031" y="57125"/>
                                        <a:pt x="21120" y="41852"/>
                                        <a:pt x="23998" y="30912"/>
                                      </a:cubicBezTo>
                                      <a:cubicBezTo>
                                        <a:pt x="26825" y="20182"/>
                                        <a:pt x="27118" y="12509"/>
                                        <a:pt x="24919" y="7139"/>
                                      </a:cubicBezTo>
                                      <a:cubicBezTo>
                                        <a:pt x="22962" y="2366"/>
                                        <a:pt x="23538" y="0"/>
                                        <a:pt x="26249" y="168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95" name="Shape 36295"/>
                              <wps:cNvSpPr/>
                              <wps:spPr>
                                <a:xfrm>
                                  <a:off x="356563" y="211727"/>
                                  <a:ext cx="39689" cy="49885"/>
                                </a:xfrm>
                                <a:custGeom>
                                  <a:avLst/>
                                  <a:gdLst/>
                                  <a:ahLst/>
                                  <a:cxnLst/>
                                  <a:rect l="0" t="0" r="0" b="0"/>
                                  <a:pathLst>
                                    <a:path w="39689" h="49885">
                                      <a:moveTo>
                                        <a:pt x="0" y="0"/>
                                      </a:moveTo>
                                      <a:lnTo>
                                        <a:pt x="1169" y="351"/>
                                      </a:lnTo>
                                      <a:cubicBezTo>
                                        <a:pt x="11452" y="4919"/>
                                        <a:pt x="20230" y="10457"/>
                                        <a:pt x="26354" y="16455"/>
                                      </a:cubicBezTo>
                                      <a:lnTo>
                                        <a:pt x="39689" y="35755"/>
                                      </a:lnTo>
                                      <a:lnTo>
                                        <a:pt x="39689" y="49885"/>
                                      </a:lnTo>
                                      <a:lnTo>
                                        <a:pt x="32314" y="32434"/>
                                      </a:lnTo>
                                      <a:cubicBezTo>
                                        <a:pt x="26682" y="23784"/>
                                        <a:pt x="18632" y="16359"/>
                                        <a:pt x="8354" y="10310"/>
                                      </a:cubicBezTo>
                                      <a:lnTo>
                                        <a:pt x="0" y="720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96" name="Shape 36296"/>
                              <wps:cNvSpPr/>
                              <wps:spPr>
                                <a:xfrm>
                                  <a:off x="396252" y="444113"/>
                                  <a:ext cx="41550" cy="34436"/>
                                </a:xfrm>
                                <a:custGeom>
                                  <a:avLst/>
                                  <a:gdLst/>
                                  <a:ahLst/>
                                  <a:cxnLst/>
                                  <a:rect l="0" t="0" r="0" b="0"/>
                                  <a:pathLst>
                                    <a:path w="41550" h="34436">
                                      <a:moveTo>
                                        <a:pt x="0" y="0"/>
                                      </a:moveTo>
                                      <a:lnTo>
                                        <a:pt x="357" y="122"/>
                                      </a:lnTo>
                                      <a:cubicBezTo>
                                        <a:pt x="19838" y="6738"/>
                                        <a:pt x="21137" y="6978"/>
                                        <a:pt x="31050" y="5890"/>
                                      </a:cubicBezTo>
                                      <a:cubicBezTo>
                                        <a:pt x="36451" y="5293"/>
                                        <a:pt x="37236" y="5418"/>
                                        <a:pt x="38964" y="7156"/>
                                      </a:cubicBezTo>
                                      <a:cubicBezTo>
                                        <a:pt x="41550" y="9731"/>
                                        <a:pt x="41392" y="11490"/>
                                        <a:pt x="38178" y="16326"/>
                                      </a:cubicBezTo>
                                      <a:cubicBezTo>
                                        <a:pt x="36692" y="18567"/>
                                        <a:pt x="35007" y="22733"/>
                                        <a:pt x="34442" y="25591"/>
                                      </a:cubicBezTo>
                                      <a:cubicBezTo>
                                        <a:pt x="33154" y="32112"/>
                                        <a:pt x="32170" y="33452"/>
                                        <a:pt x="28213" y="34049"/>
                                      </a:cubicBezTo>
                                      <a:cubicBezTo>
                                        <a:pt x="25659" y="34436"/>
                                        <a:pt x="24005" y="33881"/>
                                        <a:pt x="19618" y="31181"/>
                                      </a:cubicBezTo>
                                      <a:cubicBezTo>
                                        <a:pt x="15421" y="28595"/>
                                        <a:pt x="10862" y="26227"/>
                                        <a:pt x="4752" y="23552"/>
                                      </a:cubicBezTo>
                                      <a:lnTo>
                                        <a:pt x="0" y="21691"/>
                                      </a:lnTo>
                                      <a:lnTo>
                                        <a:pt x="0" y="16687"/>
                                      </a:lnTo>
                                      <a:lnTo>
                                        <a:pt x="2199" y="17527"/>
                                      </a:lnTo>
                                      <a:cubicBezTo>
                                        <a:pt x="13503" y="21983"/>
                                        <a:pt x="18378" y="24421"/>
                                        <a:pt x="21157" y="26753"/>
                                      </a:cubicBezTo>
                                      <a:cubicBezTo>
                                        <a:pt x="23115" y="28407"/>
                                        <a:pt x="24779" y="29014"/>
                                        <a:pt x="26758" y="28826"/>
                                      </a:cubicBezTo>
                                      <a:cubicBezTo>
                                        <a:pt x="29417" y="28564"/>
                                        <a:pt x="29605" y="28281"/>
                                        <a:pt x="30338" y="23570"/>
                                      </a:cubicBezTo>
                                      <a:cubicBezTo>
                                        <a:pt x="30798" y="20608"/>
                                        <a:pt x="32034" y="17363"/>
                                        <a:pt x="33395" y="15562"/>
                                      </a:cubicBezTo>
                                      <a:cubicBezTo>
                                        <a:pt x="35352" y="12966"/>
                                        <a:pt x="35499" y="12359"/>
                                        <a:pt x="34410" y="11270"/>
                                      </a:cubicBezTo>
                                      <a:cubicBezTo>
                                        <a:pt x="33363" y="10213"/>
                                        <a:pt x="32264" y="10182"/>
                                        <a:pt x="27972" y="11082"/>
                                      </a:cubicBezTo>
                                      <a:cubicBezTo>
                                        <a:pt x="23105" y="12108"/>
                                        <a:pt x="22246" y="11992"/>
                                        <a:pt x="13065" y="9187"/>
                                      </a:cubicBezTo>
                                      <a:cubicBezTo>
                                        <a:pt x="10386" y="8371"/>
                                        <a:pt x="6122" y="6976"/>
                                        <a:pt x="1414" y="5386"/>
                                      </a:cubicBezTo>
                                      <a:lnTo>
                                        <a:pt x="0" y="489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97" name="Shape 36297"/>
                              <wps:cNvSpPr/>
                              <wps:spPr>
                                <a:xfrm>
                                  <a:off x="396252" y="366289"/>
                                  <a:ext cx="53682" cy="37576"/>
                                </a:xfrm>
                                <a:custGeom>
                                  <a:avLst/>
                                  <a:gdLst/>
                                  <a:ahLst/>
                                  <a:cxnLst/>
                                  <a:rect l="0" t="0" r="0" b="0"/>
                                  <a:pathLst>
                                    <a:path w="53682" h="37576">
                                      <a:moveTo>
                                        <a:pt x="35037" y="471"/>
                                      </a:moveTo>
                                      <a:cubicBezTo>
                                        <a:pt x="37100" y="0"/>
                                        <a:pt x="39074" y="324"/>
                                        <a:pt x="41277" y="1371"/>
                                      </a:cubicBezTo>
                                      <a:cubicBezTo>
                                        <a:pt x="45402" y="3329"/>
                                        <a:pt x="47234" y="6741"/>
                                        <a:pt x="47234" y="12488"/>
                                      </a:cubicBezTo>
                                      <a:cubicBezTo>
                                        <a:pt x="47234" y="15713"/>
                                        <a:pt x="48029" y="18466"/>
                                        <a:pt x="50112" y="22517"/>
                                      </a:cubicBezTo>
                                      <a:cubicBezTo>
                                        <a:pt x="53682" y="29436"/>
                                        <a:pt x="53138" y="32263"/>
                                        <a:pt x="47851" y="34273"/>
                                      </a:cubicBezTo>
                                      <a:cubicBezTo>
                                        <a:pt x="44742" y="35456"/>
                                        <a:pt x="43444" y="35393"/>
                                        <a:pt x="34222" y="33582"/>
                                      </a:cubicBezTo>
                                      <a:cubicBezTo>
                                        <a:pt x="28610" y="32483"/>
                                        <a:pt x="22424" y="31530"/>
                                        <a:pt x="20456" y="31446"/>
                                      </a:cubicBezTo>
                                      <a:cubicBezTo>
                                        <a:pt x="18169" y="31357"/>
                                        <a:pt x="14937" y="31998"/>
                                        <a:pt x="10222" y="33546"/>
                                      </a:cubicBezTo>
                                      <a:lnTo>
                                        <a:pt x="0" y="37576"/>
                                      </a:lnTo>
                                      <a:lnTo>
                                        <a:pt x="0" y="32360"/>
                                      </a:lnTo>
                                      <a:lnTo>
                                        <a:pt x="11910" y="28286"/>
                                      </a:lnTo>
                                      <a:cubicBezTo>
                                        <a:pt x="16640" y="26945"/>
                                        <a:pt x="20299" y="26244"/>
                                        <a:pt x="22675" y="26244"/>
                                      </a:cubicBezTo>
                                      <a:cubicBezTo>
                                        <a:pt x="24915" y="26244"/>
                                        <a:pt x="29731" y="27081"/>
                                        <a:pt x="33385" y="28107"/>
                                      </a:cubicBezTo>
                                      <a:cubicBezTo>
                                        <a:pt x="45978" y="31635"/>
                                        <a:pt x="49987" y="29405"/>
                                        <a:pt x="44554" y="21910"/>
                                      </a:cubicBezTo>
                                      <a:cubicBezTo>
                                        <a:pt x="42355" y="18874"/>
                                        <a:pt x="41801" y="17189"/>
                                        <a:pt x="41801" y="13567"/>
                                      </a:cubicBezTo>
                                      <a:cubicBezTo>
                                        <a:pt x="41801" y="10259"/>
                                        <a:pt x="41319" y="8552"/>
                                        <a:pt x="40000" y="7244"/>
                                      </a:cubicBezTo>
                                      <a:cubicBezTo>
                                        <a:pt x="38990" y="6228"/>
                                        <a:pt x="38053" y="5812"/>
                                        <a:pt x="36624" y="6115"/>
                                      </a:cubicBezTo>
                                      <a:cubicBezTo>
                                        <a:pt x="35195" y="6417"/>
                                        <a:pt x="33274" y="7438"/>
                                        <a:pt x="30296" y="9296"/>
                                      </a:cubicBezTo>
                                      <a:cubicBezTo>
                                        <a:pt x="27585" y="10986"/>
                                        <a:pt x="19726" y="14498"/>
                                        <a:pt x="10895" y="18119"/>
                                      </a:cubicBezTo>
                                      <a:lnTo>
                                        <a:pt x="0" y="22409"/>
                                      </a:lnTo>
                                      <a:lnTo>
                                        <a:pt x="0" y="17084"/>
                                      </a:lnTo>
                                      <a:lnTo>
                                        <a:pt x="3456" y="15754"/>
                                      </a:lnTo>
                                      <a:cubicBezTo>
                                        <a:pt x="19137" y="9704"/>
                                        <a:pt x="25135" y="6940"/>
                                        <a:pt x="28255" y="4344"/>
                                      </a:cubicBezTo>
                                      <a:cubicBezTo>
                                        <a:pt x="30820" y="2209"/>
                                        <a:pt x="32973" y="942"/>
                                        <a:pt x="35037" y="47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98" name="Shape 36298"/>
                              <wps:cNvSpPr/>
                              <wps:spPr>
                                <a:xfrm>
                                  <a:off x="396252" y="247482"/>
                                  <a:ext cx="7387" cy="73740"/>
                                </a:xfrm>
                                <a:custGeom>
                                  <a:avLst/>
                                  <a:gdLst/>
                                  <a:ahLst/>
                                  <a:cxnLst/>
                                  <a:rect l="0" t="0" r="0" b="0"/>
                                  <a:pathLst>
                                    <a:path w="7387" h="73740">
                                      <a:moveTo>
                                        <a:pt x="0" y="0"/>
                                      </a:moveTo>
                                      <a:lnTo>
                                        <a:pt x="2484" y="3595"/>
                                      </a:lnTo>
                                      <a:cubicBezTo>
                                        <a:pt x="5845" y="11959"/>
                                        <a:pt x="7387" y="21280"/>
                                        <a:pt x="7382" y="32235"/>
                                      </a:cubicBezTo>
                                      <a:cubicBezTo>
                                        <a:pt x="7382" y="42426"/>
                                        <a:pt x="6612" y="51165"/>
                                        <a:pt x="4855" y="59494"/>
                                      </a:cubicBezTo>
                                      <a:lnTo>
                                        <a:pt x="0" y="73740"/>
                                      </a:lnTo>
                                      <a:lnTo>
                                        <a:pt x="0" y="58137"/>
                                      </a:lnTo>
                                      <a:lnTo>
                                        <a:pt x="619" y="55851"/>
                                      </a:lnTo>
                                      <a:cubicBezTo>
                                        <a:pt x="2712" y="43886"/>
                                        <a:pt x="2702" y="24782"/>
                                        <a:pt x="608" y="15570"/>
                                      </a:cubicBezTo>
                                      <a:lnTo>
                                        <a:pt x="0" y="1413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3373" style="width:48.7967pt;height:42.8653pt;mso-position-horizontal-relative:char;mso-position-vertical-relative:line" coordsize="6197,5443">
                      <v:shape id="Shape 36215" style="position:absolute;width:6197;height:5443;left:0;top:0;" coordsize="619718,544390" path="m304786,2096c318188,0,331605,6256,338379,18049l613872,495330c619625,505353,619718,517849,613872,527949c608010,538056,597130,544390,585352,544382l34366,544382c22588,544390,11707,538056,5854,527949c0,517849,93,505353,5854,495330l281347,18049c286288,9442,294941,3619,304786,2096x">
                        <v:stroke on="false" weight="0pt" color="#000000" opacity="0" miterlimit="10" joinstyle="miter" endcap="flat"/>
                        <v:fill on="true" color="#fff000"/>
                      </v:shape>
                      <v:shape id="Shape 36216" style="position:absolute;width:2953;height:5152;left:144;top:155;" coordsize="295339,515232" path="m292889,0l295339,361l295339,55577l59637,470083l295339,470083l295339,515232l18099,515232c11860,515232,6145,511736,3046,506397c0,501131,11,494349,3046,489062l280453,8500c283018,4030,287561,827,292889,0x">
                        <v:stroke on="false" weight="0pt" color="#000000" opacity="0" miterlimit="10" joinstyle="miter" endcap="flat"/>
                        <v:fill on="true" color="#000000"/>
                      </v:shape>
                      <v:shape id="Shape 36217" style="position:absolute;width:2956;height:5148;left:3097;top:159;" coordsize="295663,514871" path="m0,0l7750,1141c10819,2633,13431,5041,15210,8139l292617,488701c295652,493988,295663,500771,292617,506036c289518,511375,283803,514871,277574,514871l0,514871l0,469723l235701,469723l167,54921l0,55216l0,0x">
                        <v:stroke on="false" weight="0pt" color="#000000" opacity="0" miterlimit="10" joinstyle="miter" endcap="flat"/>
                        <v:fill on="true" color="#000000"/>
                      </v:shape>
                      <v:shape id="Shape 36218" style="position:absolute;width:411;height:383;left:1876;top:4402;" coordsize="41199,38305" path="m41199,0l41199,4956l33502,8138c20991,13165,19599,12961,13138,12428c4836,11736,4543,12103,8228,18562c9463,20729,10489,23744,10489,25261c10510,31354,14237,31668,22485,26245c25626,24183,31383,21338,38788,18134l41199,17188l41199,22548l22412,32369c13598,38305,6940,36180,5569,26989c5192,24549,3915,20708,2721,18457c0,13349,0,12009,2701,9475c4648,7643,5663,7466,13336,7623c21617,7790,22098,7685,33592,3100l41199,0x">
                        <v:stroke on="false" weight="0pt" color="#000000" opacity="0" miterlimit="10" joinstyle="miter" endcap="flat"/>
                        <v:fill on="true" color="#000000"/>
                      </v:shape>
                      <v:shape id="Shape 36219" style="position:absolute;width:579;height:405;left:1708;top:3698;" coordsize="57980,40576" path="m13212,353c15446,707,17869,1827,20151,3664c24412,7077,30389,9798,43903,14457l57980,18891l57980,23776l44287,19373c28849,14210,20494,10714,17785,8343c16006,6773,13755,5485,12792,5485c10395,5485,8887,8678,9578,12342c10007,14614,9557,16539,7788,20026c6490,22590,5642,25260,5914,25951c6543,27584,10667,27573,15346,25919c18779,24705,19659,24788,28358,27165c33498,28557,46458,32378,57166,35654l57980,35902l57980,40576l56952,40245c48564,37722,39821,35246,32880,33467c19125,29949,18968,29928,13734,31289c4260,33739,1643,32807,471,26568c0,24014,324,22360,1916,19366c3088,17147,4239,12907,4595,9453c5098,4606,5652,3067,7411,1644c8934,414,10978,0,13212,353x">
                        <v:stroke on="false" weight="0pt" color="#000000" opacity="0" miterlimit="10" joinstyle="miter" endcap="flat"/>
                        <v:fill on="true" color="#000000"/>
                      </v:shape>
                      <v:shape id="Shape 36220" style="position:absolute;width:18;height:214;left:2269;top:3364;" coordsize="1860,21432" path="m1860,0l1860,21432l303,14353c0,8082,325,5120,1843,116l1860,0x">
                        <v:stroke on="false" weight="0pt" color="#000000" opacity="0" miterlimit="10" joinstyle="miter" endcap="flat"/>
                        <v:fill on="true" color="#000000"/>
                      </v:shape>
                      <v:shape id="Shape 36221" style="position:absolute;width:120;height:774;left:2167;top:2438;" coordsize="12087,77461" path="m12087,0l12087,10114l11306,11148c7087,20182,5580,28713,6113,40490c6385,46467,7032,51209,8321,55646l12087,63927l12087,77461l8521,68566c1769,55177,0,47399,774,34492c1392,24275,4389,13639,9073,4004l12087,0x">
                        <v:stroke on="false" weight="0pt" color="#000000" opacity="0" miterlimit="10" joinstyle="miter" endcap="flat"/>
                        <v:fill on="true" color="#000000"/>
                      </v:shape>
                      <v:shape id="Shape 36222" style="position:absolute;width:191;height:386;left:2549;top:3118;" coordsize="19162,38602" path="m19162,0l19162,38602l13682,38299c7076,34101,1350,24104,429,15175c0,11009,220,10129,2356,7596c4986,4463,9756,1987,15143,420l19162,0x">
                        <v:stroke on="false" weight="0pt" color="#000000" opacity="0" miterlimit="10" joinstyle="miter" endcap="flat"/>
                        <v:fill on="true" color="#000000"/>
                      </v:shape>
                      <v:shape id="Shape 36223" style="position:absolute;width:453;height:1945;left:2288;top:2682;" coordsize="45357,194509" path="m8938,708c9940,1416,10529,3939,9854,7676c9247,10973,9435,14847,10534,21839c11362,27147,12251,34747,12503,38735c12932,45330,12680,46848,9749,55484c6012,66538,3709,77132,3709,83277c3719,90636,8734,96383,18155,99827c31104,104559,39961,114315,42211,126322c42514,127939,43111,129057,43784,129523l45357,128973l45357,141503l44451,143752l45357,146010l45357,151339l43143,148263c41112,146232,39824,143940,39490,141731c36987,125725,34873,119654,29733,113812c26676,110358,22217,107081,20542,107081c20280,107081,20898,109018,21913,111384c22929,113750,25535,123024,27692,131985c32748,152909,37833,168391,42418,177019l45357,181222l45357,187358l39856,182358l38505,180212l27347,183939c17747,187153,8433,190751,409,194296l0,194509l0,189150l23777,179825l35229,175690l33481,170613c32528,167818,31439,165253,31083,164897c30717,164541,20835,168257,9121,173146l0,176917l0,171961l4501,170127c8977,168276,13533,166368,17088,164855c28749,159872,29953,159150,29440,157433c27838,152084,26750,150995,20908,148902l0,142172l0,137498l11978,141141c22134,144193,24931,144882,25284,144599c25452,144474,24865,141993,23986,139083c23117,136173,21966,133346,21432,132791c20898,132247,13130,129504,4159,126709l0,125372l0,120487l6100,122408c13078,124477,18982,126102,19830,126102c21170,126102,18668,116105,16009,110850c14585,108034,12021,105155,8797,102716c5080,99911,2607,97309,1006,94187l0,89613l0,68181l1655,57181l0,53053l0,39518l2296,44565l6326,51317l7342,48659c8891,44587,8493,33312,6473,23786c4421,14135,4201,9476,5541,4630c6520,1107,7936,0,8938,708x">
                        <v:stroke on="false" weight="0pt" color="#000000" opacity="0" miterlimit="10" joinstyle="miter" endcap="flat"/>
                        <v:fill on="true" color="#000000"/>
                      </v:shape>
                      <v:shape id="Shape 36224" style="position:absolute;width:453;height:473;left:2288;top:2066;" coordsize="45357,47343" path="m45357,0l45357,7507l21430,19007l0,47343l0,37228l15412,16751c20107,12789,26263,8778,32784,5299l45357,0x">
                        <v:stroke on="false" weight="0pt" color="#000000" opacity="0" miterlimit="10" joinstyle="miter" endcap="flat"/>
                        <v:fill on="true" color="#000000"/>
                      </v:shape>
                      <v:shape id="Shape 36225" style="position:absolute;width:28;height:86;left:2741;top:4494;" coordsize="2809,8690" path="m0,0l1460,2089l2809,2933l2809,8690l0,6137l0,0x">
                        <v:stroke on="false" weight="0pt" color="#000000" opacity="0" miterlimit="10" joinstyle="miter" endcap="flat"/>
                        <v:fill on="true" color="#000000"/>
                      </v:shape>
                      <v:shape id="Shape 36226" style="position:absolute;width:28;height:256;left:2741;top:3970;" coordsize="2809,25625" path="m455,0l2809,315l2809,4777l1096,7267l2809,9522l2809,25625l905,23783l0,22526l0,17197l5,17209c508,17209,905,16184,905,14938c905,13692,508,12677,5,12677l0,12689l0,159l455,0x">
                        <v:stroke on="false" weight="0pt" color="#000000" opacity="0" miterlimit="10" joinstyle="miter" endcap="flat"/>
                        <v:fill on="true" color="#000000"/>
                      </v:shape>
                      <v:shape id="Shape 36227" style="position:absolute;width:28;height:390;left:2741;top:3115;" coordsize="2809,39051" path="m2809,0l2809,39051l0,38896l0,294l2809,0x">
                        <v:stroke on="false" weight="0pt" color="#000000" opacity="0" miterlimit="10" joinstyle="miter" endcap="flat"/>
                        <v:fill on="true" color="#000000"/>
                      </v:shape>
                      <v:shape id="Shape 36228" style="position:absolute;width:28;height:86;left:2741;top:2054;" coordsize="2809,8691" path="m2809,0l2809,7341l0,8691l0,1184l2809,0x">
                        <v:stroke on="false" weight="0pt" color="#000000" opacity="0" miterlimit="10" joinstyle="miter" endcap="flat"/>
                        <v:fill on="true" color="#000000"/>
                      </v:shape>
                      <v:shape id="Shape 36229" style="position:absolute;width:39;height:90;left:2769;top:4523;" coordsize="3962,9050" path="m0,0l3962,2480l3962,9050l3335,8789l0,5757l0,0x">
                        <v:stroke on="false" weight="0pt" color="#000000" opacity="0" miterlimit="10" joinstyle="miter" endcap="flat"/>
                        <v:fill on="true" color="#000000"/>
                      </v:shape>
                      <v:shape id="Shape 36230" style="position:absolute;width:39;height:286;left:2769;top:3973;" coordsize="3962,28691" path="m0,0l3962,531l3962,16935l2651,18857c2480,19911,2624,21113,3205,21699l3962,20778l3962,28691l1593,26849l0,25309l0,9207l337,9650c1321,9650,1718,8708,1718,6405c1718,4311,1341,3285,651,3516l0,4462l0,0x">
                        <v:stroke on="false" weight="0pt" color="#000000" opacity="0" miterlimit="10" joinstyle="miter" endcap="flat"/>
                        <v:fill on="true" color="#000000"/>
                      </v:shape>
                      <v:shape id="Shape 36231" style="position:absolute;width:39;height:396;left:2769;top:3111;" coordsize="3962,39684" path="m3962,0l3962,39684l0,39465l0,414l3962,0x">
                        <v:stroke on="false" weight="0pt" color="#000000" opacity="0" miterlimit="10" joinstyle="miter" endcap="flat"/>
                        <v:fill on="true" color="#000000"/>
                      </v:shape>
                      <v:shape id="Shape 36232" style="position:absolute;width:39;height:90;left:2769;top:2037;" coordsize="3962,9011" path="m3962,0l3962,7107l0,9011l0,1670l3962,0x">
                        <v:stroke on="false" weight="0pt" color="#000000" opacity="0" miterlimit="10" joinstyle="miter" endcap="flat"/>
                        <v:fill on="true" color="#000000"/>
                      </v:shape>
                      <v:shape id="Shape 36233" style="position:absolute;width:41;height:82;left:2809;top:4548;" coordsize="4106,8280" path="m0,0l4106,2570l4106,8280l0,6570l0,0x">
                        <v:stroke on="false" weight="0pt" color="#000000" opacity="0" miterlimit="10" joinstyle="miter" endcap="flat"/>
                        <v:fill on="true" color="#000000"/>
                      </v:shape>
                      <v:shape id="Shape 36234" style="position:absolute;width:41;height:311;left:2809;top:3979;" coordsize="4106,31173" path="m0,0l478,64l4106,1615l4106,9838l2917,9213l4106,12376l4106,31173l2289,29940l0,28160l0,20247l1378,18572c1378,17211,865,16363,28,16363l0,16404l0,0x">
                        <v:stroke on="false" weight="0pt" color="#000000" opacity="0" miterlimit="10" joinstyle="miter" endcap="flat"/>
                        <v:fill on="true" color="#000000"/>
                      </v:shape>
                      <v:shape id="Shape 36235" style="position:absolute;width:41;height:403;left:2809;top:3107;" coordsize="4106,40315" path="m4106,0l4106,39834l3650,40315l0,40113l0,429l4106,0x">
                        <v:stroke on="false" weight="0pt" color="#000000" opacity="0" miterlimit="10" joinstyle="miter" endcap="flat"/>
                        <v:fill on="true" color="#000000"/>
                      </v:shape>
                      <v:shape id="Shape 36236" style="position:absolute;width:41;height:77;left:2809;top:2031;" coordsize="4106,7751" path="m4106,0l4106,5837l3943,5856l0,7751l0,645l226,549l4106,0x">
                        <v:stroke on="false" weight="0pt" color="#000000" opacity="0" miterlimit="10" joinstyle="miter" endcap="flat"/>
                        <v:fill on="true" color="#000000"/>
                      </v:shape>
                      <v:shape id="Shape 36237" style="position:absolute;width:29;height:69;left:2850;top:4574;" coordsize="2936,6932" path="m0,0l2936,1837l2936,6932l0,5710l0,0x">
                        <v:stroke on="false" weight="0pt" color="#000000" opacity="0" miterlimit="10" joinstyle="miter" endcap="flat"/>
                        <v:fill on="true" color="#000000"/>
                      </v:shape>
                      <v:shape id="Shape 36238" style="position:absolute;width:29;height:315;left:2850;top:3995;" coordsize="2936,31550" path="m0,0l559,239l2936,1305l2936,19501c2171,19239,1805,20192,1805,22442c1805,24693,2171,25635,2936,25384l2936,31550l0,29558l0,10761l476,12027c1554,12027,1847,11294,1638,9085l0,8224l0,0x">
                        <v:stroke on="false" weight="0pt" color="#000000" opacity="0" miterlimit="10" joinstyle="miter" endcap="flat"/>
                        <v:fill on="true" color="#000000"/>
                      </v:shape>
                      <v:shape id="Shape 36239" style="position:absolute;width:29;height:400;left:2850;top:3105;" coordsize="2936,40000" path="m1589,0l2936,415l2936,36903l0,40000l0,166l1589,0x">
                        <v:stroke on="false" weight="0pt" color="#000000" opacity="0" miterlimit="10" joinstyle="miter" endcap="flat"/>
                        <v:fill on="true" color="#000000"/>
                      </v:shape>
                      <v:shape id="Shape 36240" style="position:absolute;width:29;height:62;left:2850;top:2026;" coordsize="2936,6253" path="m2936,0l2936,5903l0,6253l0,416l2936,0x">
                        <v:stroke on="false" weight="0pt" color="#000000" opacity="0" miterlimit="10" joinstyle="miter" endcap="flat"/>
                        <v:fill on="true" color="#000000"/>
                      </v:shape>
                      <v:shape id="Shape 36241" style="position:absolute;width:56;height:74;left:2879;top:4592;" coordsize="5651,7448" path="m0,0l1057,662l5651,2087l5651,7448l0,5095l0,0x">
                        <v:stroke on="false" weight="0pt" color="#000000" opacity="0" miterlimit="10" joinstyle="miter" endcap="flat"/>
                        <v:fill on="true" color="#000000"/>
                      </v:shape>
                      <v:shape id="Shape 36242" style="position:absolute;width:56;height:320;left:2879;top:4008;" coordsize="5651,32090" path="m0,0l681,305c1319,1080,3297,1666,5266,1666l5651,1748l5651,8011l3633,9537c3164,11059,3297,12982,4407,14092l5651,14280l5651,32090l5025,31898c3685,31207,1685,30642,586,30642l0,30244l0,24079c618,23869,1131,22550,1131,21137c1131,19724,618,18405,0,18196l0,0x">
                        <v:stroke on="false" weight="0pt" color="#000000" opacity="0" miterlimit="10" joinstyle="miter" endcap="flat"/>
                        <v:fill on="true" color="#000000"/>
                      </v:shape>
                      <v:shape id="Shape 36243" style="position:absolute;width:0;height:1;left:2935;top:3747;" coordsize="34,186" path="m34,0l34,186l0,128l34,0x">
                        <v:stroke on="false" weight="0pt" color="#000000" opacity="0" miterlimit="10" joinstyle="miter" endcap="flat"/>
                        <v:fill on="true" color="#000000"/>
                      </v:shape>
                      <v:shape id="Shape 36244" style="position:absolute;width:56;height:364;left:2879;top:3109;" coordsize="5651,36488" path="m0,0l5651,1742l5651,30527l0,36488l0,0x">
                        <v:stroke on="false" weight="0pt" color="#000000" opacity="0" miterlimit="10" joinstyle="miter" endcap="flat"/>
                        <v:fill on="true" color="#000000"/>
                      </v:shape>
                      <v:shape id="Shape 36245" style="position:absolute;width:56;height:67;left:2879;top:2018;" coordsize="5651,6703" path="m5651,0l5651,6030l0,6703l0,801l5651,0x">
                        <v:stroke on="false" weight="0pt" color="#000000" opacity="0" miterlimit="10" joinstyle="miter" endcap="flat"/>
                        <v:fill on="true" color="#000000"/>
                      </v:shape>
                      <v:shape id="Shape 36246" style="position:absolute;width:31;height:66;left:2936;top:4613;" coordsize="3128,6663" path="m0,0l3128,971l3128,6663l0,5361l0,0x">
                        <v:stroke on="false" weight="0pt" color="#000000" opacity="0" miterlimit="10" joinstyle="miter" endcap="flat"/>
                        <v:fill on="true" color="#000000"/>
                      </v:shape>
                      <v:shape id="Shape 36247" style="position:absolute;width:31;height:312;left:2936;top:4025;" coordsize="3128,31298" path="m0,0l3128,667l3128,19939l1363,21576c1363,24094,2106,25596,2909,25860l3128,25499l3128,31298l0,30341l0,12531l1174,12709c1834,12137,2274,10936,2274,9297c2274,7298,1760,6000,818,5644l0,6263l0,0x">
                        <v:stroke on="false" weight="0pt" color="#000000" opacity="0" miterlimit="10" joinstyle="miter" endcap="flat"/>
                        <v:fill on="true" color="#000000"/>
                      </v:shape>
                      <v:shape id="Shape 36248" style="position:absolute;width:31;height:174;left:2936;top:3628;" coordsize="3128,17491" path="m3128,0l3128,17491l0,12096l0,11910l3128,0x">
                        <v:stroke on="false" weight="0pt" color="#000000" opacity="0" miterlimit="10" joinstyle="miter" endcap="flat"/>
                        <v:fill on="true" color="#000000"/>
                      </v:shape>
                      <v:shape id="Shape 36249" style="position:absolute;width:31;height:287;left:2936;top:3126;" coordsize="3128,28785" path="m0,0l1530,471l3128,2219l3128,22281l1413,27293l0,28785l0,0x">
                        <v:stroke on="false" weight="0pt" color="#000000" opacity="0" miterlimit="10" joinstyle="miter" endcap="flat"/>
                        <v:fill on="true" color="#000000"/>
                      </v:shape>
                      <v:shape id="Shape 36250" style="position:absolute;width:31;height:64;left:2936;top:2014;" coordsize="3128,6473" path="m3128,0l3128,6100l0,6473l0,443l3128,0x">
                        <v:stroke on="false" weight="0pt" color="#000000" opacity="0" miterlimit="10" joinstyle="miter" endcap="flat"/>
                        <v:fill on="true" color="#000000"/>
                      </v:shape>
                      <v:shape id="Shape 36251" style="position:absolute;width:56;height:62;left:2967;top:4623;" coordsize="5683,6294" path="m0,0l5683,1763l5683,6294l1322,6243l0,5692l0,0x">
                        <v:stroke on="false" weight="0pt" color="#000000" opacity="0" miterlimit="10" joinstyle="miter" endcap="flat"/>
                        <v:fill on="true" color="#000000"/>
                      </v:shape>
                      <v:shape id="Shape 36252" style="position:absolute;width:56;height:323;left:2967;top:4032;" coordsize="5683,32337" path="m0,0l464,99c757,559,2359,716,4033,444l5683,615l5683,5593l3343,8358l5683,13142l5683,32337l5551,32328l0,30631l0,24832l1688,22051c1929,19653,1657,19172,108,19172l0,19272l0,0x">
                        <v:stroke on="false" weight="0pt" color="#000000" opacity="0" miterlimit="10" joinstyle="miter" endcap="flat"/>
                        <v:fill on="true" color="#000000"/>
                      </v:shape>
                      <v:shape id="Shape 36253" style="position:absolute;width:56;height:320;left:2967;top:3507;" coordsize="5683,32014" path="m5683,0l5683,32014l1280,31819l0,29611l0,12120l977,8402l5683,0x">
                        <v:stroke on="false" weight="0pt" color="#000000" opacity="0" miterlimit="10" joinstyle="miter" endcap="flat"/>
                        <v:fill on="true" color="#000000"/>
                      </v:shape>
                      <v:shape id="Shape 36254" style="position:absolute;width:35;height:200;left:2967;top:3149;" coordsize="3573,20062" path="m0,0l2708,2960c3450,4802,3573,7103,3301,10416l0,20062l0,0x">
                        <v:stroke on="false" weight="0pt" color="#000000" opacity="0" miterlimit="10" joinstyle="miter" endcap="flat"/>
                        <v:fill on="true" color="#000000"/>
                      </v:shape>
                      <v:shape id="Shape 36255" style="position:absolute;width:56;height:68;left:2967;top:2007;" coordsize="5683,6801" path="m4951,0l5683,35l5683,6124l0,6801l0,701l4951,0x">
                        <v:stroke on="false" weight="0pt" color="#000000" opacity="0" miterlimit="10" joinstyle="miter" endcap="flat"/>
                        <v:fill on="true" color="#000000"/>
                      </v:shape>
                      <v:shape id="Shape 36256" style="position:absolute;width:33;height:45;left:3024;top:4641;" coordsize="3366,4570" path="m0,0l2863,888l3366,853l3366,4570l0,4531l0,0x">
                        <v:stroke on="false" weight="0pt" color="#000000" opacity="0" miterlimit="10" joinstyle="miter" endcap="flat"/>
                        <v:fill on="true" color="#000000"/>
                      </v:shape>
                      <v:shape id="Shape 36257" style="position:absolute;width:33;height:319;left:3024;top:4038;" coordsize="3366,31957" path="m0,0l3093,321l3366,356l3366,20630l2329,19122c1450,19666,1366,25256,2234,26125l3366,24923l3366,31957l0,31722l0,12527l738,14034c2234,14034,2517,13406,2517,10067c2517,6900,1591,4875,521,4363l0,4978l0,0x">
                        <v:stroke on="false" weight="0pt" color="#000000" opacity="0" miterlimit="10" joinstyle="miter" endcap="flat"/>
                        <v:fill on="true" color="#000000"/>
                      </v:shape>
                      <v:shape id="Shape 36258" style="position:absolute;width:33;height:360;left:3024;top:3467;" coordsize="3366,36093" path="m3366,0l3366,36093l0,35944l0,3930l1555,1153l3366,0x">
                        <v:stroke on="false" weight="0pt" color="#000000" opacity="0" miterlimit="10" joinstyle="miter" endcap="flat"/>
                        <v:fill on="true" color="#000000"/>
                      </v:shape>
                      <v:shape id="Shape 36259" style="position:absolute;width:33;height:60;left:3024;top:2007;" coordsize="3366,6089" path="m0,0l3366,162l3366,5687l0,6089l0,0x">
                        <v:stroke on="false" weight="0pt" color="#000000" opacity="0" miterlimit="10" joinstyle="miter" endcap="flat"/>
                        <v:fill on="true" color="#000000"/>
                      </v:shape>
                      <v:shape id="Shape 36260" style="position:absolute;width:63;height:42;left:3057;top:4645;" coordsize="6324,4231" path="m6324,0l6324,4231l0,4156l0,440l6324,0x">
                        <v:stroke on="false" weight="0pt" color="#000000" opacity="0" miterlimit="10" joinstyle="miter" endcap="flat"/>
                        <v:fill on="true" color="#000000"/>
                      </v:shape>
                      <v:shape id="Shape 36261" style="position:absolute;width:63;height:322;left:3057;top:4039;" coordsize="6324,32254" path="m6324,0l6324,5889l4940,6173c3600,7995,3234,12234,4323,13323l6324,13627l6324,32254l0,31811l0,24777l1705,22964l0,20484l0,210l2773,562l6324,0x">
                        <v:stroke on="false" weight="0pt" color="#000000" opacity="0" miterlimit="10" joinstyle="miter" endcap="flat"/>
                        <v:fill on="true" color="#000000"/>
                      </v:shape>
                      <v:shape id="Shape 36262" style="position:absolute;width:63;height:394;left:3057;top:3436;" coordsize="6324,39413" path="m4930,0l6324,721l6324,39380l6102,39413c3946,38000,3590,37989,1705,39308l0,39233l0,3140l4930,0x">
                        <v:stroke on="false" weight="0pt" color="#000000" opacity="0" miterlimit="10" joinstyle="miter" endcap="flat"/>
                        <v:fill on="true" color="#000000"/>
                      </v:shape>
                      <v:shape id="Shape 36263" style="position:absolute;width:63;height:59;left:3057;top:2009;" coordsize="6324,5992" path="m0,0l6324,303l6324,5992l189,5503l0,5526l0,0x">
                        <v:stroke on="false" weight="0pt" color="#000000" opacity="0" miterlimit="10" joinstyle="miter" endcap="flat"/>
                        <v:fill on="true" color="#000000"/>
                      </v:shape>
                      <v:shape id="Shape 36264" style="position:absolute;width:36;height:45;left:3121;top:4642;" coordsize="3694,4531" path="m3694,0l3694,4531l0,4488l0,257l3694,0x">
                        <v:stroke on="false" weight="0pt" color="#000000" opacity="0" miterlimit="10" joinstyle="miter" endcap="flat"/>
                        <v:fill on="true" color="#000000"/>
                      </v:shape>
                      <v:shape id="Shape 36265" style="position:absolute;width:36;height:328;left:3121;top:4035;" coordsize="3694,32813" path="m3694,0l3694,19781l3694,19780c2249,19780,1883,20377,1883,22764c1883,24287,2257,25653,2801,26532l3694,26922l3694,32745l1432,32813l0,32713l0,14086l480,14159c1893,13949,2396,13112,2605,10641c2783,8516,2270,6849,1470,6046l0,6348l0,459l2333,90l3694,0x">
                        <v:stroke on="false" weight="0pt" color="#000000" opacity="0" miterlimit="10" joinstyle="miter" endcap="flat"/>
                        <v:fill on="true" color="#000000"/>
                      </v:shape>
                      <v:shape id="Shape 36266" style="position:absolute;width:36;height:386;left:3121;top:3443;" coordsize="3694,38659" path="m0,0l3694,1911l3694,38119l0,38659l0,0x">
                        <v:stroke on="false" weight="0pt" color="#000000" opacity="0" miterlimit="10" joinstyle="miter" endcap="flat"/>
                        <v:fill on="true" color="#000000"/>
                      </v:shape>
                      <v:shape id="Shape 36267" style="position:absolute;width:36;height:59;left:3121;top:2012;" coordsize="3694,5984" path="m0,0l3694,177l3694,5984l0,5689l0,0x">
                        <v:stroke on="false" weight="0pt" color="#000000" opacity="0" miterlimit="10" joinstyle="miter" endcap="flat"/>
                        <v:fill on="true" color="#000000"/>
                      </v:shape>
                      <v:shape id="Shape 36268" style="position:absolute;width:64;height:50;left:3158;top:4638;" coordsize="6453,5056" path="m6453,0l6453,5056l0,4980l0,448l6453,0x">
                        <v:stroke on="false" weight="0pt" color="#000000" opacity="0" miterlimit="10" joinstyle="miter" endcap="flat"/>
                        <v:fill on="true" color="#000000"/>
                      </v:shape>
                      <v:shape id="Shape 36269" style="position:absolute;width:64;height:331;left:3158;top:4031;" coordsize="6453,33170" path="m6453,0l6453,6019l6302,5717c4302,5717,3329,8323,4135,11516l6453,13490l6453,32977l0,33170l0,27347l1047,27804c1466,27553,1811,25732,1811,23764l0,20205l0,424l6453,0x">
                        <v:stroke on="false" weight="0pt" color="#000000" opacity="0" miterlimit="10" joinstyle="miter" endcap="flat"/>
                        <v:fill on="true" color="#000000"/>
                      </v:shape>
                      <v:shape id="Shape 36270" style="position:absolute;width:64;height:362;left:3158;top:3462;" coordsize="6453,36208" path="m0,0l566,293l6453,9508l6453,35265l0,36208l0,0x">
                        <v:stroke on="false" weight="0pt" color="#000000" opacity="0" miterlimit="10" joinstyle="miter" endcap="flat"/>
                        <v:fill on="true" color="#000000"/>
                      </v:shape>
                      <v:shape id="Shape 36271" style="position:absolute;width:64;height:63;left:3158;top:2014;" coordsize="6453,6321" path="m0,0l6453,310l6453,6321l0,5806l0,0x">
                        <v:stroke on="false" weight="0pt" color="#000000" opacity="0" miterlimit="10" joinstyle="miter" endcap="flat"/>
                        <v:fill on="true" color="#000000"/>
                      </v:shape>
                      <v:shape id="Shape 36272" style="position:absolute;width:31;height:53;left:3222;top:4635;" coordsize="3173,5314" path="m3173,0l3173,5314l0,5276l0,221l3173,0x">
                        <v:stroke on="false" weight="0pt" color="#000000" opacity="0" miterlimit="10" joinstyle="miter" endcap="flat"/>
                        <v:fill on="true" color="#000000"/>
                      </v:shape>
                      <v:shape id="Shape 36273" style="position:absolute;width:31;height:337;left:3222;top:4023;" coordsize="3173,33749" path="m3173,0l3173,20074l1492,20976c922,21886,1081,23470,1615,24825l3173,26459l3173,33280l1460,33705l0,33749l0,14262l435,14632c2225,14632,2602,14172,2602,11994l0,6790l0,771l466,741l3173,0x">
                        <v:stroke on="false" weight="0pt" color="#000000" opacity="0" miterlimit="10" joinstyle="miter" endcap="flat"/>
                        <v:fill on="true" color="#000000"/>
                      </v:shape>
                      <v:shape id="Shape 36274" style="position:absolute;width:31;height:257;left:3222;top:3557;" coordsize="3173,25758" path="m0,0l1868,2924l3173,8707l3173,23988l2664,25368l0,25758l0,0x">
                        <v:stroke on="false" weight="0pt" color="#000000" opacity="0" miterlimit="10" joinstyle="miter" endcap="flat"/>
                        <v:fill on="true" color="#000000"/>
                      </v:shape>
                      <v:shape id="Shape 36275" style="position:absolute;width:31;height:62;left:3222;top:2017;" coordsize="3173,6264" path="m0,0l1241,59l3173,640l3173,6264l0,6011l0,0x">
                        <v:stroke on="false" weight="0pt" color="#000000" opacity="0" miterlimit="10" joinstyle="miter" endcap="flat"/>
                        <v:fill on="true" color="#000000"/>
                      </v:shape>
                      <v:shape id="Shape 36276" style="position:absolute;width:94;height:86;left:3254;top:4602;" coordsize="9413,8642" path="m9413,0l9413,4181l585,8642l0,8635l0,3321l789,3266l9413,0x">
                        <v:stroke on="false" weight="0pt" color="#000000" opacity="0" miterlimit="10" joinstyle="miter" endcap="flat"/>
                        <v:fill on="true" color="#000000"/>
                      </v:shape>
                      <v:shape id="Shape 36277" style="position:absolute;width:94;height:358;left:3254;top:3997;" coordsize="9413,35832" path="m9413,0l9413,11228l6641,6318c5102,6318,4862,6946,4862,10903c4862,15373,4924,15488,7353,15205l9413,13168l9413,21946l7981,24993l9413,26554l9413,33210l8818,33483c7583,33483,5374,34111,3898,34865l0,35832l0,29011l810,29861c1941,29861,2182,29034,1972,26008c1826,24014,1328,22727,660,22271l0,22625l0,2552l2496,1869c3302,1210,5081,686,6442,707l9413,0x">
                        <v:stroke on="false" weight="0pt" color="#000000" opacity="0" miterlimit="10" joinstyle="miter" endcap="flat"/>
                        <v:fill on="true" color="#000000"/>
                      </v:shape>
                      <v:shape id="Shape 36278" style="position:absolute;width:21;height:152;left:3254;top:3644;" coordsize="2140,15281" path="m0,0l2140,9480l0,15281l0,0x">
                        <v:stroke on="false" weight="0pt" color="#000000" opacity="0" miterlimit="10" joinstyle="miter" endcap="flat"/>
                        <v:fill on="true" color="#000000"/>
                      </v:shape>
                      <v:shape id="Shape 36279" style="position:absolute;width:81;height:264;left:3266;top:3140;" coordsize="8174,26422" path="m8174,0l8174,26422l6170,24623c2510,19697,21,14376,10,10425c0,7022,2455,3578,6613,632l8174,0x">
                        <v:stroke on="false" weight="0pt" color="#000000" opacity="0" miterlimit="10" joinstyle="miter" endcap="flat"/>
                        <v:fill on="true" color="#000000"/>
                      </v:shape>
                      <v:shape id="Shape 36280" style="position:absolute;width:94;height:84;left:3254;top:2023;" coordsize="9413,8496" path="m0,0l9413,2829l9413,8496l2140,5794l0,5624l0,0x">
                        <v:stroke on="false" weight="0pt" color="#000000" opacity="0" miterlimit="10" joinstyle="miter" endcap="flat"/>
                        <v:fill on="true" color="#000000"/>
                      </v:shape>
                      <v:shape id="Shape 36281" style="position:absolute;width:85;height:87;left:3348;top:4557;" coordsize="8572,8742" path="m8572,0l8572,4410l0,8742l0,4561l3125,3377l8572,0x">
                        <v:stroke on="false" weight="0pt" color="#000000" opacity="0" miterlimit="10" joinstyle="miter" endcap="flat"/>
                        <v:fill on="true" color="#000000"/>
                      </v:shape>
                      <v:shape id="Shape 36282" style="position:absolute;width:85;height:350;left:3348;top:3979;" coordsize="8572,35078" path="m8572,0l8572,6479l7706,5475c5749,5475,5163,7066,5822,10562c6252,12876,6827,13651,7937,13441l8572,12773l8572,19071l7790,24035l8572,24211l8572,30683l8334,30829c7612,30829,5812,31844,4336,33090l0,35078l0,28422l248,28692c871,28424,1441,27327,1614,25553c1824,23469,1520,22674,536,22674l0,23814l0,15036l703,14341l0,13096l0,1868l2483,1277c4116,534,6252,188,7225,492l8572,0x">
                        <v:stroke on="false" weight="0pt" color="#000000" opacity="0" miterlimit="10" joinstyle="miter" endcap="flat"/>
                        <v:fill on="true" color="#000000"/>
                      </v:shape>
                      <v:shape id="Shape 36283" style="position:absolute;width:85;height:375;left:3348;top:3105;" coordsize="8572,37586" path="m8572,0l8572,37586l0,29892l0,3469l8572,0x">
                        <v:stroke on="false" weight="0pt" color="#000000" opacity="0" miterlimit="10" joinstyle="miter" endcap="flat"/>
                        <v:fill on="true" color="#000000"/>
                      </v:shape>
                      <v:shape id="Shape 36284" style="position:absolute;width:85;height:88;left:3348;top:2052;" coordsize="8572,8852" path="m0,0l8572,2577l8572,8852l0,5667l0,0x">
                        <v:stroke on="false" weight="0pt" color="#000000" opacity="0" miterlimit="10" joinstyle="miter" endcap="flat"/>
                        <v:fill on="true" color="#000000"/>
                      </v:shape>
                      <v:shape id="Shape 36285" style="position:absolute;width:64;height:94;left:3434;top:4506;" coordsize="6409,9466" path="m6409,0l6409,6227l0,9466l0,5055l4630,2185l6409,0x">
                        <v:stroke on="false" weight="0pt" color="#000000" opacity="0" miterlimit="10" joinstyle="miter" endcap="flat"/>
                        <v:fill on="true" color="#000000"/>
                      </v:shape>
                      <v:shape id="Shape 36286" style="position:absolute;width:64;height:322;left:3434;top:3963;" coordsize="6409,32293" path="m6409,0l6409,5345l5646,5179c5394,6163,5415,7210,5708,7503l6409,6992l6409,17839l5405,17092c4981,17777,5072,19167,5401,20304l6409,21511l6409,27993l5550,28897l0,32293l0,25820l568,25948c987,25278,1343,23823,1343,22703c1353,21488,809,20662,3,20662l0,20680l0,14383l1207,13114c1458,11800,1291,10293,885,9114l0,8088l0,1609l3468,343l6409,0x">
                        <v:stroke on="false" weight="0pt" color="#000000" opacity="0" miterlimit="10" joinstyle="miter" endcap="flat"/>
                        <v:fill on="true" color="#000000"/>
                      </v:shape>
                      <v:shape id="Shape 36287" style="position:absolute;width:64;height:425;left:3434;top:3079;" coordsize="6409,42522" path="m6409,0l6409,42421l2609,42522l0,40180l0,2594l6409,0x">
                        <v:stroke on="false" weight="0pt" color="#000000" opacity="0" miterlimit="10" joinstyle="miter" endcap="flat"/>
                        <v:fill on="true" color="#000000"/>
                      </v:shape>
                      <v:shape id="Shape 36288" style="position:absolute;width:64;height:86;left:3434;top:2077;" coordsize="6409,8656" path="m0,0l6409,1926l6409,8656l0,6275l0,0x">
                        <v:stroke on="false" weight="0pt" color="#000000" opacity="0" miterlimit="10" joinstyle="miter" endcap="flat"/>
                        <v:fill on="true" color="#000000"/>
                      </v:shape>
                      <v:shape id="Shape 36289" style="position:absolute;width:67;height:144;left:3498;top:4423;" coordsize="6727,14491" path="m6727,0l6727,9720l2200,13379l0,14491l0,8263l6727,0x">
                        <v:stroke on="false" weight="0pt" color="#000000" opacity="0" miterlimit="10" joinstyle="miter" endcap="flat"/>
                        <v:fill on="true" color="#000000"/>
                      </v:shape>
                      <v:shape id="Shape 36290" style="position:absolute;width:67;height:302;left:3498;top:3940;" coordsize="6727,30208" path="m6727,0l6727,12022l6721,12011c6230,12011,5822,13058,5822,14325c5822,15644,6209,16408,6721,16083l6727,16070l6727,23308l4544,25421l0,30208l0,23727l409,24217c891,23924,1289,22479,1289,21014l0,20055l0,9208l1739,7939l0,7561l0,2216l4963,1637l6727,0x">
                        <v:stroke on="false" weight="0pt" color="#000000" opacity="0" miterlimit="10" joinstyle="miter" endcap="flat"/>
                        <v:fill on="true" color="#000000"/>
                      </v:shape>
                      <v:shape id="Shape 36291" style="position:absolute;width:67;height:425;left:3498;top:3078;" coordsize="6727,42536" path="m284,0l6727,142l6727,42357l0,42536l0,115l284,0x">
                        <v:stroke on="false" weight="0pt" color="#000000" opacity="0" miterlimit="10" joinstyle="miter" endcap="flat"/>
                        <v:fill on="true" color="#000000"/>
                      </v:shape>
                      <v:shape id="Shape 36292" style="position:absolute;width:67;height:92;left:3498;top:2097;" coordsize="6727,9229" path="m0,0l6727,2022l6727,9229l0,6730l0,0x">
                        <v:stroke on="false" weight="0pt" color="#000000" opacity="0" miterlimit="10" joinstyle="miter" endcap="flat"/>
                        <v:fill on="true" color="#000000"/>
                      </v:shape>
                      <v:shape id="Shape 36293" style="position:absolute;width:155;height:422;left:3565;top:3079;" coordsize="15551,42214" path="m0,0l8304,183c11633,1818,13467,5024,14085,9938c15551,21527,10704,37606,4402,42097l0,42214l0,0x">
                        <v:stroke on="false" weight="0pt" color="#000000" opacity="0" miterlimit="10" joinstyle="miter" endcap="flat"/>
                        <v:fill on="true" color="#000000"/>
                      </v:shape>
                      <v:shape id="Shape 36294" style="position:absolute;width:396;height:2042;left:3565;top:2615;" coordsize="39689,204238" path="m26249,1685c31514,4972,32446,17503,28625,33791c25830,45714,25485,57376,27693,64923c28489,67635,29473,70199,29882,70629c30755,71545,32797,67556,34902,61725l39689,44054l39689,59656l36089,70220l32572,77841l34393,82698c36424,88131,36759,95605,35168,100264c34592,101960,31671,106398,28678,110136c23370,116783,20753,121535,19528,126780c18955,129245,17976,130085,28435,126138l39689,121808l39689,127133l37130,128141c32750,129791,28649,131255,25348,132318c18513,134516,18105,134987,18105,140598l18105,145476l21497,144010c23370,143215,29180,140912,34404,138891l39689,137084l39689,142300l30782,145811l17665,151464l15760,160006c14703,164696,13572,169563,13226,170809c12669,172795,11758,172950,23544,177046l39689,182548l39689,187442l26783,182962c14577,178597,10264,177414,9364,178158c7940,179340,4172,185286,4642,185611c5658,186291,12316,188898,28280,194875l39689,199235l39689,204238l20272,196634l1146,189620l0,190547l0,180826l868,179760c4166,174928,7124,169856,8192,166810c10212,161063,11290,154384,12714,138661c13300,132181,14504,124550,15394,121682c16283,118824,16681,116479,16273,116479c14472,116479,9929,122341,8244,126822c7239,129522,5836,136180,5124,141624c3763,151998,2611,155410,445,155410l0,155841l0,148603l905,146303l0,144555l0,132533l424,132139c2099,123179,9584,112815,18324,107361c32174,98715,33713,93229,26772,77265c24564,72188,22261,66054,21664,63636c20031,57125,21120,41852,23998,30912c26825,20182,27118,12509,24919,7139c22962,2366,23538,0,26249,1685x">
                        <v:stroke on="false" weight="0pt" color="#000000" opacity="0" miterlimit="10" joinstyle="miter" endcap="flat"/>
                        <v:fill on="true" color="#000000"/>
                      </v:shape>
                      <v:shape id="Shape 36295" style="position:absolute;width:396;height:498;left:3565;top:2117;" coordsize="39689,49885" path="m0,0l1169,351c11452,4919,20230,10457,26354,16455l39689,35755l39689,49885l32314,32434c26682,23784,18632,16359,8354,10310l0,7207l0,0x">
                        <v:stroke on="false" weight="0pt" color="#000000" opacity="0" miterlimit="10" joinstyle="miter" endcap="flat"/>
                        <v:fill on="true" color="#000000"/>
                      </v:shape>
                      <v:shape id="Shape 36296" style="position:absolute;width:415;height:344;left:3962;top:4441;" coordsize="41550,34436" path="m0,0l357,122c19838,6738,21137,6978,31050,5890c36451,5293,37236,5418,38964,7156c41550,9731,41392,11490,38178,16326c36692,18567,35007,22733,34442,25591c33154,32112,32170,33452,28213,34049c25659,34436,24005,33881,19618,31181c15421,28595,10862,26227,4752,23552l0,21691l0,16687l2199,17527c13503,21983,18378,24421,21157,26753c23115,28407,24779,29014,26758,28826c29417,28564,29605,28281,30338,23570c30798,20608,32034,17363,33395,15562c35352,12966,35499,12359,34410,11270c33363,10213,32264,10182,27972,11082c23105,12108,22246,11992,13065,9187c10386,8371,6122,6976,1414,5386l0,4895l0,0x">
                        <v:stroke on="false" weight="0pt" color="#000000" opacity="0" miterlimit="10" joinstyle="miter" endcap="flat"/>
                        <v:fill on="true" color="#000000"/>
                      </v:shape>
                      <v:shape id="Shape 36297" style="position:absolute;width:536;height:375;left:3962;top:3662;" coordsize="53682,37576" path="m35037,471c37100,0,39074,324,41277,1371c45402,3329,47234,6741,47234,12488c47234,15713,48029,18466,50112,22517c53682,29436,53138,32263,47851,34273c44742,35456,43444,35393,34222,33582c28610,32483,22424,31530,20456,31446c18169,31357,14937,31998,10222,33546l0,37576l0,32360l11910,28286c16640,26945,20299,26244,22675,26244c24915,26244,29731,27081,33385,28107c45978,31635,49987,29405,44554,21910c42355,18874,41801,17189,41801,13567c41801,10259,41319,8552,40000,7244c38990,6228,38053,5812,36624,6115c35195,6417,33274,7438,30296,9296c27585,10986,19726,14498,10895,18119l0,22409l0,17084l3456,15754c19137,9704,25135,6940,28255,4344c30820,2209,32973,942,35037,471x">
                        <v:stroke on="false" weight="0pt" color="#000000" opacity="0" miterlimit="10" joinstyle="miter" endcap="flat"/>
                        <v:fill on="true" color="#000000"/>
                      </v:shape>
                      <v:shape id="Shape 36298" style="position:absolute;width:73;height:737;left:3962;top:2474;" coordsize="7387,73740" path="m0,0l2484,3595c5845,11959,7387,21280,7382,32235c7382,42426,6612,51165,4855,59494l0,73740l0,58137l619,55851c2712,43886,2702,24782,608,15570l0,14131l0,0x">
                        <v:stroke on="false" weight="0pt" color="#000000" opacity="0" miterlimit="10" joinstyle="miter" endcap="flat"/>
                        <v:fill on="true" color="#00000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087917E8" w14:textId="77777777" w:rsidR="00BD73F4" w:rsidRDefault="0026454C">
            <w:pPr>
              <w:spacing w:after="0" w:line="259" w:lineRule="auto"/>
              <w:ind w:left="1" w:firstLine="0"/>
            </w:pPr>
            <w:r>
              <w:rPr>
                <w:b/>
                <w:sz w:val="16"/>
              </w:rPr>
              <w:t>Etilenglikolis yra toksiškas junginys. Venkite aušinimo skysčio poveikio.</w:t>
            </w:r>
          </w:p>
        </w:tc>
      </w:tr>
      <w:tr w:rsidR="00BD73F4" w14:paraId="59F7AA3C" w14:textId="77777777">
        <w:trPr>
          <w:trHeight w:val="1044"/>
        </w:trPr>
        <w:tc>
          <w:tcPr>
            <w:tcW w:w="1126" w:type="dxa"/>
            <w:tcBorders>
              <w:top w:val="single" w:sz="4" w:space="0" w:color="000000"/>
              <w:left w:val="single" w:sz="4" w:space="0" w:color="000000"/>
              <w:bottom w:val="single" w:sz="4" w:space="0" w:color="000000"/>
              <w:right w:val="single" w:sz="4" w:space="0" w:color="000000"/>
            </w:tcBorders>
          </w:tcPr>
          <w:p w14:paraId="3EF1D933" w14:textId="77777777" w:rsidR="00BD73F4" w:rsidRDefault="0026454C">
            <w:pPr>
              <w:spacing w:after="0" w:line="259" w:lineRule="auto"/>
              <w:ind w:left="1" w:firstLine="0"/>
            </w:pPr>
            <w:r>
              <w:rPr>
                <w:noProof/>
              </w:rPr>
              <w:drawing>
                <wp:inline distT="0" distB="0" distL="0" distR="0" wp14:anchorId="65942C2D" wp14:editId="006FB828">
                  <wp:extent cx="635000" cy="554958"/>
                  <wp:effectExtent l="0" t="0" r="0" b="0"/>
                  <wp:docPr id="36301" name="Picture 36301"/>
                  <wp:cNvGraphicFramePr/>
                  <a:graphic xmlns:a="http://schemas.openxmlformats.org/drawingml/2006/main">
                    <a:graphicData uri="http://schemas.openxmlformats.org/drawingml/2006/picture">
                      <pic:pic xmlns:pic="http://schemas.openxmlformats.org/drawingml/2006/picture">
                        <pic:nvPicPr>
                          <pic:cNvPr id="36301" name="Picture 36301"/>
                          <pic:cNvPicPr/>
                        </pic:nvPicPr>
                        <pic:blipFill>
                          <a:blip r:embed="rId58"/>
                          <a:stretch>
                            <a:fillRect/>
                          </a:stretch>
                        </pic:blipFill>
                        <pic:spPr>
                          <a:xfrm>
                            <a:off x="0" y="0"/>
                            <a:ext cx="635000" cy="554958"/>
                          </a:xfrm>
                          <a:prstGeom prst="rect">
                            <a:avLst/>
                          </a:prstGeom>
                        </pic:spPr>
                      </pic:pic>
                    </a:graphicData>
                  </a:graphic>
                </wp:inline>
              </w:drawing>
            </w:r>
          </w:p>
        </w:tc>
        <w:tc>
          <w:tcPr>
            <w:tcW w:w="6758" w:type="dxa"/>
            <w:tcBorders>
              <w:top w:val="single" w:sz="4" w:space="0" w:color="000000"/>
              <w:left w:val="single" w:sz="4" w:space="0" w:color="000000"/>
              <w:bottom w:val="single" w:sz="4" w:space="0" w:color="000000"/>
              <w:right w:val="single" w:sz="4" w:space="0" w:color="000000"/>
            </w:tcBorders>
          </w:tcPr>
          <w:p w14:paraId="5F26437B" w14:textId="77777777" w:rsidR="00BD73F4" w:rsidRDefault="0026454C">
            <w:pPr>
              <w:spacing w:after="0" w:line="259" w:lineRule="auto"/>
              <w:ind w:left="1" w:firstLine="0"/>
            </w:pPr>
            <w:r>
              <w:rPr>
                <w:b/>
                <w:sz w:val="16"/>
              </w:rPr>
              <w:t xml:space="preserve">Vario jonų koncentracija, didesnė nei maždaug 0,06 ppm, sukelia </w:t>
            </w:r>
            <w:r>
              <w:rPr>
                <w:b/>
                <w:i/>
                <w:sz w:val="16"/>
              </w:rPr>
              <w:t>vario sukeltą taškinę koroziją</w:t>
            </w:r>
            <w:r>
              <w:rPr>
                <w:b/>
                <w:sz w:val="16"/>
              </w:rPr>
              <w:t>. Aušinimo sistemoje nenaudokite vario komponentų.</w:t>
            </w:r>
          </w:p>
        </w:tc>
      </w:tr>
      <w:tr w:rsidR="00BD73F4" w14:paraId="27B6D637"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0D4AB6DD"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58F88908" wp14:editId="51ADE214">
                      <wp:extent cx="634849" cy="634850"/>
                      <wp:effectExtent l="0" t="0" r="0" b="0"/>
                      <wp:docPr id="223438" name="Group 223438"/>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6306" name="Shape 36306"/>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1"/>
                                        <a:pt x="326579" y="629779"/>
                                      </a:cubicBezTo>
                                      <a:cubicBezTo>
                                        <a:pt x="154067" y="634850"/>
                                        <a:pt x="10111" y="499075"/>
                                        <a:pt x="5058" y="326575"/>
                                      </a:cubicBezTo>
                                      <a:cubicBezTo>
                                        <a:pt x="0" y="154062"/>
                                        <a:pt x="135753" y="10111"/>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307" name="Shape 36307"/>
                              <wps:cNvSpPr/>
                              <wps:spPr>
                                <a:xfrm>
                                  <a:off x="18829" y="18829"/>
                                  <a:ext cx="596749" cy="596750"/>
                                </a:xfrm>
                                <a:custGeom>
                                  <a:avLst/>
                                  <a:gdLst/>
                                  <a:ahLst/>
                                  <a:cxnLst/>
                                  <a:rect l="0" t="0" r="0" b="0"/>
                                  <a:pathLst>
                                    <a:path w="596749" h="596750">
                                      <a:moveTo>
                                        <a:pt x="289771" y="4754"/>
                                      </a:moveTo>
                                      <a:cubicBezTo>
                                        <a:pt x="451934" y="0"/>
                                        <a:pt x="587268" y="127608"/>
                                        <a:pt x="591987" y="289771"/>
                                      </a:cubicBezTo>
                                      <a:cubicBezTo>
                                        <a:pt x="596749" y="451934"/>
                                        <a:pt x="469132" y="587269"/>
                                        <a:pt x="306982" y="591987"/>
                                      </a:cubicBezTo>
                                      <a:cubicBezTo>
                                        <a:pt x="144819" y="596750"/>
                                        <a:pt x="9507" y="469133"/>
                                        <a:pt x="4754" y="306983"/>
                                      </a:cubicBezTo>
                                      <a:cubicBezTo>
                                        <a:pt x="0" y="144820"/>
                                        <a:pt x="127608" y="9507"/>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308" name="Shape 36308"/>
                              <wps:cNvSpPr/>
                              <wps:spPr>
                                <a:xfrm>
                                  <a:off x="18829" y="18829"/>
                                  <a:ext cx="596749" cy="596750"/>
                                </a:xfrm>
                                <a:custGeom>
                                  <a:avLst/>
                                  <a:gdLst/>
                                  <a:ahLst/>
                                  <a:cxnLst/>
                                  <a:rect l="0" t="0" r="0" b="0"/>
                                  <a:pathLst>
                                    <a:path w="596749" h="596750">
                                      <a:moveTo>
                                        <a:pt x="306982" y="591987"/>
                                      </a:moveTo>
                                      <a:cubicBezTo>
                                        <a:pt x="469132" y="587269"/>
                                        <a:pt x="596749" y="451934"/>
                                        <a:pt x="591987" y="289771"/>
                                      </a:cubicBezTo>
                                      <a:cubicBezTo>
                                        <a:pt x="587268" y="127608"/>
                                        <a:pt x="451934" y="0"/>
                                        <a:pt x="289771" y="4754"/>
                                      </a:cubicBezTo>
                                      <a:cubicBezTo>
                                        <a:pt x="127608" y="9507"/>
                                        <a:pt x="0" y="144820"/>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6309" name="Shape 36309"/>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2"/>
                                        <a:pt x="85011" y="78179"/>
                                      </a:cubicBezTo>
                                      <a:cubicBezTo>
                                        <a:pt x="84786" y="129887"/>
                                        <a:pt x="80605" y="178601"/>
                                        <a:pt x="76535" y="230437"/>
                                      </a:cubicBezTo>
                                      <a:cubicBezTo>
                                        <a:pt x="75997" y="237295"/>
                                        <a:pt x="69325" y="244302"/>
                                        <a:pt x="61842" y="247410"/>
                                      </a:cubicBezTo>
                                      <a:cubicBezTo>
                                        <a:pt x="50011" y="252327"/>
                                        <a:pt x="39123" y="247155"/>
                                        <a:pt x="29638" y="242216"/>
                                      </a:cubicBezTo>
                                      <a:cubicBezTo>
                                        <a:pt x="21211" y="237833"/>
                                        <a:pt x="18287" y="217490"/>
                                        <a:pt x="16907" y="208839"/>
                                      </a:cubicBezTo>
                                      <a:cubicBezTo>
                                        <a:pt x="8599" y="156733"/>
                                        <a:pt x="14623" y="118907"/>
                                        <a:pt x="3219" y="65950"/>
                                      </a:cubicBezTo>
                                      <a:cubicBezTo>
                                        <a:pt x="0" y="50993"/>
                                        <a:pt x="732" y="32878"/>
                                        <a:pt x="9692" y="20830"/>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310" name="Shape 36310"/>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80" y="89209"/>
                                        <a:pt x="9754" y="74039"/>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3438" style="width:49.9881pt;height:49.9882pt;mso-position-horizontal-relative:char;mso-position-vertical-relative:line" coordsize="6348,6348">
                      <v:shape id="Shape 36306" style="position:absolute;width:6348;height:6348;left:0;top:0;" coordsize="634849,634850" path="m308266,5054c480774,0,624751,135753,629778,308266c634849,480774,499074,624751,326579,629779c154067,634850,10111,499075,5058,326575c0,154062,135753,10111,308266,5054x">
                        <v:stroke on="false" weight="0pt" color="#000000" opacity="0" miterlimit="10" joinstyle="miter" endcap="flat"/>
                        <v:fill on="true" color="#000000"/>
                      </v:shape>
                      <v:shape id="Shape 36307" style="position:absolute;width:5967;height:5967;left:188;top:188;" coordsize="596749,596750" path="m289771,4754c451934,0,587268,127608,591987,289771c596749,451934,469132,587269,306982,591987c144819,596750,9507,469133,4754,306983c0,144820,127608,9507,289771,4754x">
                        <v:stroke on="false" weight="0pt" color="#000000" opacity="0" miterlimit="4" joinstyle="miter" endcap="flat"/>
                        <v:fill on="true" color="#004cff"/>
                      </v:shape>
                      <v:shape id="Shape 36308" style="position:absolute;width:5967;height:5967;left:188;top:188;" coordsize="596749,596750" path="m306982,591987c469132,587269,596749,451934,591987,289771c587268,127608,451934,0,289771,4754c127608,9507,0,144820,4754,306983c9507,469133,144819,596750,306982,591987x">
                        <v:stroke on="true" weight="1.04167pt" color="#ffffff" miterlimit="4" joinstyle="miter" endcap="flat"/>
                        <v:fill on="false" color="#000000" opacity="0"/>
                      </v:shape>
                      <v:shape id="Shape 36309" style="position:absolute;width:931;height:2523;left:2669;top:1322;" coordsize="93129,252327" path="m49452,1264c54089,1686,58332,3308,61714,6468l79728,23295c93129,35814,85086,60452,85011,78179c84786,129887,80605,178601,76535,230437c75997,237295,69325,244302,61842,247410c50011,252327,39123,247155,29638,242216c21211,237833,18287,217490,16907,208839c8599,156733,14623,118907,3219,65950c0,50993,732,32878,9692,20830c18086,9546,35541,0,49452,1264x">
                        <v:stroke on="false" weight="0pt" color="#000000" opacity="0" miterlimit="4" joinstyle="miter" endcap="flat"/>
                        <v:fill on="true" color="#ffffff"/>
                      </v:shape>
                      <v:shape id="Shape 36310" style="position:absolute;width:947;height:926;left:2730;top:4036;" coordsize="94765,92692" path="m52326,2778c67813,4983,79287,14508,85959,27781c94765,45244,89980,62442,80244,77258c71654,90311,53419,92692,37461,90929c21780,89209,9754,74039,4829,61471c0,49124,900,36557,6187,25091c13137,10054,32967,0,52326,2778x">
                        <v:stroke on="false" weight="0pt" color="#000000" opacity="0" miterlimit="4" joinstyle="miter" endcap="flat"/>
                        <v:fill on="true" color="#ffffff"/>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0655E174" w14:textId="77777777" w:rsidR="00BD73F4" w:rsidRDefault="0026454C">
            <w:pPr>
              <w:spacing w:after="0" w:line="259" w:lineRule="auto"/>
              <w:ind w:left="1" w:firstLine="0"/>
              <w:jc w:val="both"/>
            </w:pPr>
            <w:r>
              <w:rPr>
                <w:b/>
                <w:sz w:val="16"/>
              </w:rPr>
              <w:t>Aušinimo skysčiui rekomenduojama naudoti kietus vamzdynus, pagamintus iš metalo, o ne minkštus vamzdynus kaip gumines žarnas.</w:t>
            </w:r>
          </w:p>
        </w:tc>
      </w:tr>
      <w:tr w:rsidR="00BD73F4" w14:paraId="0FD3D26C"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2C44C2DD"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16C70D55" wp14:editId="6D573737">
                      <wp:extent cx="628122" cy="628118"/>
                      <wp:effectExtent l="0" t="0" r="0" b="0"/>
                      <wp:docPr id="223468" name="Group 223468"/>
                      <wp:cNvGraphicFramePr/>
                      <a:graphic xmlns:a="http://schemas.openxmlformats.org/drawingml/2006/main">
                        <a:graphicData uri="http://schemas.microsoft.com/office/word/2010/wordprocessingGroup">
                          <wpg:wgp>
                            <wpg:cNvGrpSpPr/>
                            <wpg:grpSpPr>
                              <a:xfrm>
                                <a:off x="0" y="0"/>
                                <a:ext cx="628122" cy="628118"/>
                                <a:chOff x="0" y="0"/>
                                <a:chExt cx="628122" cy="628118"/>
                              </a:xfrm>
                            </wpg:grpSpPr>
                            <wps:wsp>
                              <wps:cNvPr id="36313" name="Shape 36313"/>
                              <wps:cNvSpPr/>
                              <wps:spPr>
                                <a:xfrm>
                                  <a:off x="0" y="0"/>
                                  <a:ext cx="628122" cy="628118"/>
                                </a:xfrm>
                                <a:custGeom>
                                  <a:avLst/>
                                  <a:gdLst/>
                                  <a:ahLst/>
                                  <a:cxnLst/>
                                  <a:rect l="0" t="0" r="0" b="0"/>
                                  <a:pathLst>
                                    <a:path w="628122" h="628118">
                                      <a:moveTo>
                                        <a:pt x="304999" y="5000"/>
                                      </a:moveTo>
                                      <a:cubicBezTo>
                                        <a:pt x="475679" y="0"/>
                                        <a:pt x="618130" y="134314"/>
                                        <a:pt x="623104" y="304997"/>
                                      </a:cubicBezTo>
                                      <a:cubicBezTo>
                                        <a:pt x="628122" y="475676"/>
                                        <a:pt x="493785" y="618127"/>
                                        <a:pt x="323118" y="623100"/>
                                      </a:cubicBezTo>
                                      <a:cubicBezTo>
                                        <a:pt x="152434" y="628118"/>
                                        <a:pt x="10004" y="493782"/>
                                        <a:pt x="5000" y="323116"/>
                                      </a:cubicBezTo>
                                      <a:cubicBezTo>
                                        <a:pt x="0" y="152433"/>
                                        <a:pt x="134314" y="10004"/>
                                        <a:pt x="304999" y="500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314" name="Shape 36314"/>
                              <wps:cNvSpPr/>
                              <wps:spPr>
                                <a:xfrm>
                                  <a:off x="18630" y="18630"/>
                                  <a:ext cx="590425" cy="590422"/>
                                </a:xfrm>
                                <a:custGeom>
                                  <a:avLst/>
                                  <a:gdLst/>
                                  <a:ahLst/>
                                  <a:cxnLst/>
                                  <a:rect l="0" t="0" r="0" b="0"/>
                                  <a:pathLst>
                                    <a:path w="590425" h="590422">
                                      <a:moveTo>
                                        <a:pt x="286701" y="4703"/>
                                      </a:moveTo>
                                      <a:cubicBezTo>
                                        <a:pt x="447145" y="0"/>
                                        <a:pt x="581045" y="126255"/>
                                        <a:pt x="585713" y="286699"/>
                                      </a:cubicBezTo>
                                      <a:cubicBezTo>
                                        <a:pt x="590425" y="447142"/>
                                        <a:pt x="464161" y="581041"/>
                                        <a:pt x="303729" y="585710"/>
                                      </a:cubicBezTo>
                                      <a:cubicBezTo>
                                        <a:pt x="143285" y="590422"/>
                                        <a:pt x="9402" y="464158"/>
                                        <a:pt x="4703" y="303727"/>
                                      </a:cubicBezTo>
                                      <a:cubicBezTo>
                                        <a:pt x="0" y="143284"/>
                                        <a:pt x="126256" y="9406"/>
                                        <a:pt x="286701" y="470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315" name="Shape 36315"/>
                              <wps:cNvSpPr/>
                              <wps:spPr>
                                <a:xfrm>
                                  <a:off x="18630" y="18630"/>
                                  <a:ext cx="590425" cy="590422"/>
                                </a:xfrm>
                                <a:custGeom>
                                  <a:avLst/>
                                  <a:gdLst/>
                                  <a:ahLst/>
                                  <a:cxnLst/>
                                  <a:rect l="0" t="0" r="0" b="0"/>
                                  <a:pathLst>
                                    <a:path w="590425" h="590422">
                                      <a:moveTo>
                                        <a:pt x="303729" y="585710"/>
                                      </a:moveTo>
                                      <a:cubicBezTo>
                                        <a:pt x="464161" y="581041"/>
                                        <a:pt x="590425" y="447142"/>
                                        <a:pt x="585713" y="286699"/>
                                      </a:cubicBezTo>
                                      <a:cubicBezTo>
                                        <a:pt x="581045" y="126255"/>
                                        <a:pt x="447145" y="0"/>
                                        <a:pt x="286701" y="4703"/>
                                      </a:cubicBezTo>
                                      <a:cubicBezTo>
                                        <a:pt x="126256" y="9406"/>
                                        <a:pt x="0" y="143284"/>
                                        <a:pt x="4703" y="303727"/>
                                      </a:cubicBezTo>
                                      <a:cubicBezTo>
                                        <a:pt x="9402" y="464158"/>
                                        <a:pt x="143285" y="590422"/>
                                        <a:pt x="303729" y="585710"/>
                                      </a:cubicBezTo>
                                      <a:close/>
                                    </a:path>
                                  </a:pathLst>
                                </a:custGeom>
                                <a:ln w="13089" cap="flat">
                                  <a:miter lim="100000"/>
                                </a:ln>
                              </wps:spPr>
                              <wps:style>
                                <a:lnRef idx="1">
                                  <a:srgbClr val="FFFFFF"/>
                                </a:lnRef>
                                <a:fillRef idx="0">
                                  <a:srgbClr val="000000">
                                    <a:alpha val="0"/>
                                  </a:srgbClr>
                                </a:fillRef>
                                <a:effectRef idx="0">
                                  <a:scrgbClr r="0" g="0" b="0"/>
                                </a:effectRef>
                                <a:fontRef idx="none"/>
                              </wps:style>
                              <wps:bodyPr/>
                            </wps:wsp>
                            <wps:wsp>
                              <wps:cNvPr id="36316" name="Shape 36316"/>
                              <wps:cNvSpPr/>
                              <wps:spPr>
                                <a:xfrm>
                                  <a:off x="279480" y="112010"/>
                                  <a:ext cx="163390" cy="323178"/>
                                </a:xfrm>
                                <a:custGeom>
                                  <a:avLst/>
                                  <a:gdLst/>
                                  <a:ahLst/>
                                  <a:cxnLst/>
                                  <a:rect l="0" t="0" r="0" b="0"/>
                                  <a:pathLst>
                                    <a:path w="163390" h="323178">
                                      <a:moveTo>
                                        <a:pt x="64005" y="1178"/>
                                      </a:moveTo>
                                      <a:cubicBezTo>
                                        <a:pt x="72644" y="0"/>
                                        <a:pt x="80890" y="1963"/>
                                        <a:pt x="84817" y="8639"/>
                                      </a:cubicBezTo>
                                      <a:cubicBezTo>
                                        <a:pt x="86841" y="15423"/>
                                        <a:pt x="86387" y="21597"/>
                                        <a:pt x="88743" y="27487"/>
                                      </a:cubicBezTo>
                                      <a:cubicBezTo>
                                        <a:pt x="94241" y="21204"/>
                                        <a:pt x="96989" y="11780"/>
                                        <a:pt x="105628" y="8639"/>
                                      </a:cubicBezTo>
                                      <a:cubicBezTo>
                                        <a:pt x="115048" y="6283"/>
                                        <a:pt x="122116" y="11780"/>
                                        <a:pt x="126435" y="18063"/>
                                      </a:cubicBezTo>
                                      <a:cubicBezTo>
                                        <a:pt x="126828" y="23953"/>
                                        <a:pt x="129664" y="29380"/>
                                        <a:pt x="128006" y="36911"/>
                                      </a:cubicBezTo>
                                      <a:cubicBezTo>
                                        <a:pt x="134463" y="26976"/>
                                        <a:pt x="147334" y="26029"/>
                                        <a:pt x="155972" y="32312"/>
                                      </a:cubicBezTo>
                                      <a:cubicBezTo>
                                        <a:pt x="163390" y="49227"/>
                                        <a:pt x="160554" y="65846"/>
                                        <a:pt x="155274" y="82320"/>
                                      </a:cubicBezTo>
                                      <a:cubicBezTo>
                                        <a:pt x="149646" y="99873"/>
                                        <a:pt x="145545" y="116962"/>
                                        <a:pt x="139393" y="134684"/>
                                      </a:cubicBezTo>
                                      <a:cubicBezTo>
                                        <a:pt x="128224" y="162018"/>
                                        <a:pt x="123774" y="189915"/>
                                        <a:pt x="123075" y="218261"/>
                                      </a:cubicBezTo>
                                      <a:cubicBezTo>
                                        <a:pt x="122290" y="252628"/>
                                        <a:pt x="127002" y="287663"/>
                                        <a:pt x="131932" y="323178"/>
                                      </a:cubicBezTo>
                                      <a:cubicBezTo>
                                        <a:pt x="113477" y="322392"/>
                                        <a:pt x="91885" y="318465"/>
                                        <a:pt x="73429" y="312183"/>
                                      </a:cubicBezTo>
                                      <a:lnTo>
                                        <a:pt x="74328" y="309434"/>
                                      </a:lnTo>
                                      <a:lnTo>
                                        <a:pt x="121025" y="317636"/>
                                      </a:lnTo>
                                      <a:lnTo>
                                        <a:pt x="126435" y="315717"/>
                                      </a:lnTo>
                                      <a:cubicBezTo>
                                        <a:pt x="119367" y="268976"/>
                                        <a:pt x="115440" y="223820"/>
                                        <a:pt x="122508" y="176307"/>
                                      </a:cubicBezTo>
                                      <a:cubicBezTo>
                                        <a:pt x="133896" y="131151"/>
                                        <a:pt x="159986" y="73171"/>
                                        <a:pt x="155187" y="41413"/>
                                      </a:cubicBezTo>
                                      <a:cubicBezTo>
                                        <a:pt x="151261" y="35130"/>
                                        <a:pt x="144105" y="30628"/>
                                        <a:pt x="137430" y="34947"/>
                                      </a:cubicBezTo>
                                      <a:cubicBezTo>
                                        <a:pt x="129184" y="43337"/>
                                        <a:pt x="126261" y="53084"/>
                                        <a:pt x="122072" y="62840"/>
                                      </a:cubicBezTo>
                                      <a:cubicBezTo>
                                        <a:pt x="118800" y="70597"/>
                                        <a:pt x="116924" y="74236"/>
                                        <a:pt x="116662" y="77499"/>
                                      </a:cubicBezTo>
                                      <a:cubicBezTo>
                                        <a:pt x="115746" y="71771"/>
                                        <a:pt x="114306" y="75907"/>
                                        <a:pt x="115702" y="69323"/>
                                      </a:cubicBezTo>
                                      <a:cubicBezTo>
                                        <a:pt x="119062" y="53350"/>
                                        <a:pt x="128922" y="26919"/>
                                        <a:pt x="116662" y="13019"/>
                                      </a:cubicBezTo>
                                      <a:cubicBezTo>
                                        <a:pt x="103721" y="9092"/>
                                        <a:pt x="96989" y="21597"/>
                                        <a:pt x="92277" y="29450"/>
                                      </a:cubicBezTo>
                                      <a:cubicBezTo>
                                        <a:pt x="90310" y="34533"/>
                                        <a:pt x="88412" y="39616"/>
                                        <a:pt x="86439" y="44642"/>
                                      </a:cubicBezTo>
                                      <a:cubicBezTo>
                                        <a:pt x="83686" y="51653"/>
                                        <a:pt x="80789" y="58551"/>
                                        <a:pt x="77356" y="65182"/>
                                      </a:cubicBezTo>
                                      <a:cubicBezTo>
                                        <a:pt x="78735" y="59301"/>
                                        <a:pt x="75746" y="67142"/>
                                        <a:pt x="76732" y="60658"/>
                                      </a:cubicBezTo>
                                      <a:cubicBezTo>
                                        <a:pt x="82029" y="40449"/>
                                        <a:pt x="84009" y="21152"/>
                                        <a:pt x="81064" y="9651"/>
                                      </a:cubicBezTo>
                                      <a:cubicBezTo>
                                        <a:pt x="78316" y="2583"/>
                                        <a:pt x="71440" y="4354"/>
                                        <a:pt x="66147" y="5318"/>
                                      </a:cubicBezTo>
                                      <a:cubicBezTo>
                                        <a:pt x="51226" y="25345"/>
                                        <a:pt x="47513" y="47120"/>
                                        <a:pt x="41623" y="70680"/>
                                      </a:cubicBezTo>
                                      <a:cubicBezTo>
                                        <a:pt x="40873" y="69035"/>
                                        <a:pt x="38844" y="71408"/>
                                        <a:pt x="38717" y="69323"/>
                                      </a:cubicBezTo>
                                      <a:cubicBezTo>
                                        <a:pt x="37784" y="53930"/>
                                        <a:pt x="52251" y="24053"/>
                                        <a:pt x="32199" y="16099"/>
                                      </a:cubicBezTo>
                                      <a:cubicBezTo>
                                        <a:pt x="20419" y="16492"/>
                                        <a:pt x="18848" y="26308"/>
                                        <a:pt x="13351" y="34947"/>
                                      </a:cubicBezTo>
                                      <a:cubicBezTo>
                                        <a:pt x="11497" y="42194"/>
                                        <a:pt x="5646" y="77033"/>
                                        <a:pt x="4071" y="84720"/>
                                      </a:cubicBezTo>
                                      <a:cubicBezTo>
                                        <a:pt x="1976" y="94951"/>
                                        <a:pt x="5515" y="86644"/>
                                        <a:pt x="0" y="85994"/>
                                      </a:cubicBezTo>
                                      <a:cubicBezTo>
                                        <a:pt x="4712" y="62827"/>
                                        <a:pt x="3521" y="27548"/>
                                        <a:pt x="26688" y="13019"/>
                                      </a:cubicBezTo>
                                      <a:cubicBezTo>
                                        <a:pt x="45318" y="13019"/>
                                        <a:pt x="40371" y="19716"/>
                                        <a:pt x="49084" y="25523"/>
                                      </a:cubicBezTo>
                                      <a:cubicBezTo>
                                        <a:pt x="52081" y="22360"/>
                                        <a:pt x="53455" y="18351"/>
                                        <a:pt x="54786" y="14424"/>
                                      </a:cubicBezTo>
                                      <a:cubicBezTo>
                                        <a:pt x="56601" y="9084"/>
                                        <a:pt x="58351" y="3892"/>
                                        <a:pt x="64005" y="11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317" name="Shape 36317"/>
                              <wps:cNvSpPr/>
                              <wps:spPr>
                                <a:xfrm>
                                  <a:off x="279480" y="112010"/>
                                  <a:ext cx="163390" cy="323178"/>
                                </a:xfrm>
                                <a:custGeom>
                                  <a:avLst/>
                                  <a:gdLst/>
                                  <a:ahLst/>
                                  <a:cxnLst/>
                                  <a:rect l="0" t="0" r="0" b="0"/>
                                  <a:pathLst>
                                    <a:path w="163390" h="323178">
                                      <a:moveTo>
                                        <a:pt x="84817" y="8639"/>
                                      </a:moveTo>
                                      <a:cubicBezTo>
                                        <a:pt x="86841" y="15423"/>
                                        <a:pt x="86387" y="21597"/>
                                        <a:pt x="88743" y="27487"/>
                                      </a:cubicBezTo>
                                      <a:cubicBezTo>
                                        <a:pt x="94241" y="21204"/>
                                        <a:pt x="96989" y="11780"/>
                                        <a:pt x="105628" y="8639"/>
                                      </a:cubicBezTo>
                                      <a:cubicBezTo>
                                        <a:pt x="115048" y="6283"/>
                                        <a:pt x="122116" y="11780"/>
                                        <a:pt x="126435" y="18063"/>
                                      </a:cubicBezTo>
                                      <a:cubicBezTo>
                                        <a:pt x="126828" y="23953"/>
                                        <a:pt x="129664" y="29380"/>
                                        <a:pt x="128006" y="36911"/>
                                      </a:cubicBezTo>
                                      <a:cubicBezTo>
                                        <a:pt x="134463" y="26976"/>
                                        <a:pt x="147334" y="26029"/>
                                        <a:pt x="155972" y="32312"/>
                                      </a:cubicBezTo>
                                      <a:cubicBezTo>
                                        <a:pt x="163390" y="49227"/>
                                        <a:pt x="160554" y="65846"/>
                                        <a:pt x="155274" y="82320"/>
                                      </a:cubicBezTo>
                                      <a:cubicBezTo>
                                        <a:pt x="149646" y="99873"/>
                                        <a:pt x="145545" y="116962"/>
                                        <a:pt x="139393" y="134684"/>
                                      </a:cubicBezTo>
                                      <a:cubicBezTo>
                                        <a:pt x="128224" y="162018"/>
                                        <a:pt x="123774" y="189915"/>
                                        <a:pt x="123075" y="218261"/>
                                      </a:cubicBezTo>
                                      <a:cubicBezTo>
                                        <a:pt x="122290" y="252628"/>
                                        <a:pt x="127002" y="287663"/>
                                        <a:pt x="131932" y="323178"/>
                                      </a:cubicBezTo>
                                      <a:cubicBezTo>
                                        <a:pt x="113477" y="322392"/>
                                        <a:pt x="91885" y="318465"/>
                                        <a:pt x="73429" y="312183"/>
                                      </a:cubicBezTo>
                                      <a:lnTo>
                                        <a:pt x="74328" y="309434"/>
                                      </a:lnTo>
                                      <a:lnTo>
                                        <a:pt x="121025" y="317636"/>
                                      </a:lnTo>
                                      <a:lnTo>
                                        <a:pt x="126435" y="315717"/>
                                      </a:lnTo>
                                      <a:cubicBezTo>
                                        <a:pt x="119367" y="268976"/>
                                        <a:pt x="115440" y="223820"/>
                                        <a:pt x="122508" y="176307"/>
                                      </a:cubicBezTo>
                                      <a:cubicBezTo>
                                        <a:pt x="133896" y="131151"/>
                                        <a:pt x="159986" y="73171"/>
                                        <a:pt x="155187" y="41413"/>
                                      </a:cubicBezTo>
                                      <a:cubicBezTo>
                                        <a:pt x="151261" y="35130"/>
                                        <a:pt x="144105" y="30628"/>
                                        <a:pt x="137430" y="34947"/>
                                      </a:cubicBezTo>
                                      <a:cubicBezTo>
                                        <a:pt x="129184" y="43337"/>
                                        <a:pt x="126261" y="53084"/>
                                        <a:pt x="122072" y="62840"/>
                                      </a:cubicBezTo>
                                      <a:cubicBezTo>
                                        <a:pt x="118800" y="70597"/>
                                        <a:pt x="116924" y="74236"/>
                                        <a:pt x="116662" y="77499"/>
                                      </a:cubicBezTo>
                                      <a:cubicBezTo>
                                        <a:pt x="115746" y="71771"/>
                                        <a:pt x="114306" y="75907"/>
                                        <a:pt x="115702" y="69323"/>
                                      </a:cubicBezTo>
                                      <a:cubicBezTo>
                                        <a:pt x="119062" y="53350"/>
                                        <a:pt x="128922" y="26919"/>
                                        <a:pt x="116662" y="13019"/>
                                      </a:cubicBezTo>
                                      <a:cubicBezTo>
                                        <a:pt x="103721" y="9092"/>
                                        <a:pt x="96989" y="21597"/>
                                        <a:pt x="92277" y="29450"/>
                                      </a:cubicBezTo>
                                      <a:cubicBezTo>
                                        <a:pt x="90310" y="34533"/>
                                        <a:pt x="88412" y="39616"/>
                                        <a:pt x="86439" y="44642"/>
                                      </a:cubicBezTo>
                                      <a:cubicBezTo>
                                        <a:pt x="83686" y="51653"/>
                                        <a:pt x="80789" y="58551"/>
                                        <a:pt x="77356" y="65182"/>
                                      </a:cubicBezTo>
                                      <a:cubicBezTo>
                                        <a:pt x="78735" y="59301"/>
                                        <a:pt x="75746" y="67142"/>
                                        <a:pt x="76732" y="60658"/>
                                      </a:cubicBezTo>
                                      <a:cubicBezTo>
                                        <a:pt x="82029" y="40449"/>
                                        <a:pt x="84009" y="21152"/>
                                        <a:pt x="81064" y="9651"/>
                                      </a:cubicBezTo>
                                      <a:cubicBezTo>
                                        <a:pt x="78316" y="2583"/>
                                        <a:pt x="71440" y="4354"/>
                                        <a:pt x="66147" y="5318"/>
                                      </a:cubicBezTo>
                                      <a:cubicBezTo>
                                        <a:pt x="51226" y="25345"/>
                                        <a:pt x="47513" y="47120"/>
                                        <a:pt x="41623" y="70680"/>
                                      </a:cubicBezTo>
                                      <a:cubicBezTo>
                                        <a:pt x="40873" y="69035"/>
                                        <a:pt x="38844" y="71408"/>
                                        <a:pt x="38717" y="69323"/>
                                      </a:cubicBezTo>
                                      <a:cubicBezTo>
                                        <a:pt x="37784" y="53930"/>
                                        <a:pt x="52251" y="24053"/>
                                        <a:pt x="32199" y="16099"/>
                                      </a:cubicBezTo>
                                      <a:cubicBezTo>
                                        <a:pt x="20419" y="16492"/>
                                        <a:pt x="18848" y="26308"/>
                                        <a:pt x="13351" y="34947"/>
                                      </a:cubicBezTo>
                                      <a:cubicBezTo>
                                        <a:pt x="11497" y="42194"/>
                                        <a:pt x="5646" y="77033"/>
                                        <a:pt x="4071" y="84720"/>
                                      </a:cubicBezTo>
                                      <a:cubicBezTo>
                                        <a:pt x="1976" y="94951"/>
                                        <a:pt x="5515" y="86644"/>
                                        <a:pt x="0" y="85994"/>
                                      </a:cubicBezTo>
                                      <a:cubicBezTo>
                                        <a:pt x="4712" y="62827"/>
                                        <a:pt x="3521" y="27548"/>
                                        <a:pt x="26688" y="13019"/>
                                      </a:cubicBezTo>
                                      <a:cubicBezTo>
                                        <a:pt x="45318" y="13019"/>
                                        <a:pt x="40371" y="19716"/>
                                        <a:pt x="49084" y="25523"/>
                                      </a:cubicBezTo>
                                      <a:cubicBezTo>
                                        <a:pt x="52081" y="22360"/>
                                        <a:pt x="53455" y="18351"/>
                                        <a:pt x="54786" y="14424"/>
                                      </a:cubicBezTo>
                                      <a:cubicBezTo>
                                        <a:pt x="56601" y="9084"/>
                                        <a:pt x="58351" y="3892"/>
                                        <a:pt x="64005" y="1178"/>
                                      </a:cubicBezTo>
                                      <a:cubicBezTo>
                                        <a:pt x="72644" y="0"/>
                                        <a:pt x="80890" y="1963"/>
                                        <a:pt x="84817" y="8639"/>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s:wsp>
                              <wps:cNvPr id="36318" name="Shape 36318"/>
                              <wps:cNvSpPr/>
                              <wps:spPr>
                                <a:xfrm>
                                  <a:off x="178171" y="200458"/>
                                  <a:ext cx="190052" cy="308551"/>
                                </a:xfrm>
                                <a:custGeom>
                                  <a:avLst/>
                                  <a:gdLst/>
                                  <a:ahLst/>
                                  <a:cxnLst/>
                                  <a:rect l="0" t="0" r="0" b="0"/>
                                  <a:pathLst>
                                    <a:path w="190052" h="308551">
                                      <a:moveTo>
                                        <a:pt x="83393" y="982"/>
                                      </a:moveTo>
                                      <a:cubicBezTo>
                                        <a:pt x="90805" y="1963"/>
                                        <a:pt x="98167" y="7755"/>
                                        <a:pt x="97382" y="16394"/>
                                      </a:cubicBezTo>
                                      <a:cubicBezTo>
                                        <a:pt x="99738" y="44666"/>
                                        <a:pt x="99738" y="76079"/>
                                        <a:pt x="105235" y="101210"/>
                                      </a:cubicBezTo>
                                      <a:lnTo>
                                        <a:pt x="110733" y="95320"/>
                                      </a:lnTo>
                                      <a:lnTo>
                                        <a:pt x="108769" y="16394"/>
                                      </a:lnTo>
                                      <a:cubicBezTo>
                                        <a:pt x="110733" y="8148"/>
                                        <a:pt x="118586" y="8148"/>
                                        <a:pt x="125654" y="8541"/>
                                      </a:cubicBezTo>
                                      <a:cubicBezTo>
                                        <a:pt x="134685" y="11682"/>
                                        <a:pt x="134249" y="20334"/>
                                        <a:pt x="137041" y="29352"/>
                                      </a:cubicBezTo>
                                      <a:cubicBezTo>
                                        <a:pt x="139398" y="115346"/>
                                        <a:pt x="183769" y="281456"/>
                                        <a:pt x="190052" y="302661"/>
                                      </a:cubicBezTo>
                                      <a:cubicBezTo>
                                        <a:pt x="133507" y="299127"/>
                                        <a:pt x="74607" y="300697"/>
                                        <a:pt x="20423" y="308551"/>
                                      </a:cubicBezTo>
                                      <a:cubicBezTo>
                                        <a:pt x="27487" y="219415"/>
                                        <a:pt x="0" y="132230"/>
                                        <a:pt x="7072" y="40739"/>
                                      </a:cubicBezTo>
                                      <a:cubicBezTo>
                                        <a:pt x="10995" y="36027"/>
                                        <a:pt x="16099" y="34064"/>
                                        <a:pt x="21990" y="35242"/>
                                      </a:cubicBezTo>
                                      <a:cubicBezTo>
                                        <a:pt x="38482" y="52912"/>
                                        <a:pt x="29058" y="81184"/>
                                        <a:pt x="37304" y="102781"/>
                                      </a:cubicBezTo>
                                      <a:lnTo>
                                        <a:pt x="39267" y="102781"/>
                                      </a:lnTo>
                                      <a:cubicBezTo>
                                        <a:pt x="46728" y="71367"/>
                                        <a:pt x="32592" y="41525"/>
                                        <a:pt x="39267" y="10504"/>
                                      </a:cubicBezTo>
                                      <a:cubicBezTo>
                                        <a:pt x="43983" y="6185"/>
                                        <a:pt x="50262" y="2651"/>
                                        <a:pt x="56156" y="6970"/>
                                      </a:cubicBezTo>
                                      <a:lnTo>
                                        <a:pt x="61649" y="14431"/>
                                      </a:lnTo>
                                      <a:cubicBezTo>
                                        <a:pt x="63617" y="42702"/>
                                        <a:pt x="65183" y="71760"/>
                                        <a:pt x="69110" y="99246"/>
                                      </a:cubicBezTo>
                                      <a:lnTo>
                                        <a:pt x="73036" y="99246"/>
                                      </a:lnTo>
                                      <a:cubicBezTo>
                                        <a:pt x="74607" y="71760"/>
                                        <a:pt x="70680" y="42702"/>
                                        <a:pt x="69110" y="14431"/>
                                      </a:cubicBezTo>
                                      <a:cubicBezTo>
                                        <a:pt x="68521" y="3828"/>
                                        <a:pt x="75981" y="0"/>
                                        <a:pt x="83393" y="982"/>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319" name="Shape 36319"/>
                              <wps:cNvSpPr/>
                              <wps:spPr>
                                <a:xfrm>
                                  <a:off x="329763" y="214094"/>
                                  <a:ext cx="64764" cy="145689"/>
                                </a:xfrm>
                                <a:custGeom>
                                  <a:avLst/>
                                  <a:gdLst/>
                                  <a:ahLst/>
                                  <a:cxnLst/>
                                  <a:rect l="0" t="0" r="0" b="0"/>
                                  <a:pathLst>
                                    <a:path w="64764" h="145689">
                                      <a:moveTo>
                                        <a:pt x="45901" y="119"/>
                                      </a:moveTo>
                                      <a:cubicBezTo>
                                        <a:pt x="53968" y="0"/>
                                        <a:pt x="62997" y="6881"/>
                                        <a:pt x="64764" y="15716"/>
                                      </a:cubicBezTo>
                                      <a:cubicBezTo>
                                        <a:pt x="62670" y="32937"/>
                                        <a:pt x="59171" y="49508"/>
                                        <a:pt x="54258" y="65446"/>
                                      </a:cubicBezTo>
                                      <a:cubicBezTo>
                                        <a:pt x="45392" y="94215"/>
                                        <a:pt x="31915" y="120929"/>
                                        <a:pt x="13721" y="145689"/>
                                      </a:cubicBezTo>
                                      <a:cubicBezTo>
                                        <a:pt x="10188" y="130768"/>
                                        <a:pt x="29961" y="117596"/>
                                        <a:pt x="32709" y="101497"/>
                                      </a:cubicBezTo>
                                      <a:cubicBezTo>
                                        <a:pt x="37792" y="90886"/>
                                        <a:pt x="41858" y="81013"/>
                                        <a:pt x="46182" y="70219"/>
                                      </a:cubicBezTo>
                                      <a:cubicBezTo>
                                        <a:pt x="53215" y="52653"/>
                                        <a:pt x="58935" y="36759"/>
                                        <a:pt x="58695" y="15843"/>
                                      </a:cubicBezTo>
                                      <a:cubicBezTo>
                                        <a:pt x="54376" y="6419"/>
                                        <a:pt x="46029" y="7318"/>
                                        <a:pt x="38961" y="10066"/>
                                      </a:cubicBezTo>
                                      <a:cubicBezTo>
                                        <a:pt x="32866" y="18417"/>
                                        <a:pt x="13294" y="41192"/>
                                        <a:pt x="5759" y="49525"/>
                                      </a:cubicBezTo>
                                      <a:cubicBezTo>
                                        <a:pt x="188" y="55690"/>
                                        <a:pt x="5510" y="48491"/>
                                        <a:pt x="0" y="52165"/>
                                      </a:cubicBezTo>
                                      <a:cubicBezTo>
                                        <a:pt x="1475" y="48334"/>
                                        <a:pt x="4520" y="42147"/>
                                        <a:pt x="7317" y="38208"/>
                                      </a:cubicBezTo>
                                      <a:cubicBezTo>
                                        <a:pt x="15711" y="26393"/>
                                        <a:pt x="28739" y="14246"/>
                                        <a:pt x="38460" y="2759"/>
                                      </a:cubicBezTo>
                                      <a:cubicBezTo>
                                        <a:pt x="40630" y="976"/>
                                        <a:pt x="43212" y="159"/>
                                        <a:pt x="45901" y="119"/>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320" name="Shape 36320"/>
                              <wps:cNvSpPr/>
                              <wps:spPr>
                                <a:xfrm>
                                  <a:off x="329763" y="209723"/>
                                  <a:ext cx="64764" cy="150060"/>
                                </a:xfrm>
                                <a:custGeom>
                                  <a:avLst/>
                                  <a:gdLst/>
                                  <a:ahLst/>
                                  <a:cxnLst/>
                                  <a:rect l="0" t="0" r="0" b="0"/>
                                  <a:pathLst>
                                    <a:path w="64764" h="150060">
                                      <a:moveTo>
                                        <a:pt x="64764" y="20087"/>
                                      </a:moveTo>
                                      <a:cubicBezTo>
                                        <a:pt x="62670" y="37308"/>
                                        <a:pt x="59171" y="53878"/>
                                        <a:pt x="54258" y="69816"/>
                                      </a:cubicBezTo>
                                      <a:cubicBezTo>
                                        <a:pt x="45392" y="98585"/>
                                        <a:pt x="31915" y="125300"/>
                                        <a:pt x="13721" y="150060"/>
                                      </a:cubicBezTo>
                                      <a:cubicBezTo>
                                        <a:pt x="10188" y="135138"/>
                                        <a:pt x="29961" y="121967"/>
                                        <a:pt x="32709" y="105867"/>
                                      </a:cubicBezTo>
                                      <a:cubicBezTo>
                                        <a:pt x="37792" y="95257"/>
                                        <a:pt x="41858" y="85383"/>
                                        <a:pt x="46182" y="74589"/>
                                      </a:cubicBezTo>
                                      <a:cubicBezTo>
                                        <a:pt x="53215" y="57024"/>
                                        <a:pt x="58935" y="41130"/>
                                        <a:pt x="58695" y="20214"/>
                                      </a:cubicBezTo>
                                      <a:cubicBezTo>
                                        <a:pt x="54376" y="10790"/>
                                        <a:pt x="46029" y="11688"/>
                                        <a:pt x="38961" y="14437"/>
                                      </a:cubicBezTo>
                                      <a:cubicBezTo>
                                        <a:pt x="32866" y="22788"/>
                                        <a:pt x="13294" y="45563"/>
                                        <a:pt x="5759" y="53896"/>
                                      </a:cubicBezTo>
                                      <a:cubicBezTo>
                                        <a:pt x="188" y="60061"/>
                                        <a:pt x="5510" y="52862"/>
                                        <a:pt x="0" y="56535"/>
                                      </a:cubicBezTo>
                                      <a:cubicBezTo>
                                        <a:pt x="1475" y="52705"/>
                                        <a:pt x="4520" y="46518"/>
                                        <a:pt x="7317" y="42578"/>
                                      </a:cubicBezTo>
                                      <a:cubicBezTo>
                                        <a:pt x="15711" y="30763"/>
                                        <a:pt x="28739" y="18617"/>
                                        <a:pt x="38460" y="7129"/>
                                      </a:cubicBezTo>
                                      <a:cubicBezTo>
                                        <a:pt x="47142" y="0"/>
                                        <a:pt x="62408" y="8307"/>
                                        <a:pt x="64764" y="20087"/>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3468" style="width:49.4584pt;height:49.4581pt;mso-position-horizontal-relative:char;mso-position-vertical-relative:line" coordsize="6281,6281">
                      <v:shape id="Shape 36313" style="position:absolute;width:6281;height:6281;left:0;top:0;" coordsize="628122,628118" path="m304999,5000c475679,0,618130,134314,623104,304997c628122,475676,493785,618127,323118,623100c152434,628118,10004,493782,5000,323116c0,152433,134314,10004,304999,5000x">
                        <v:stroke on="false" weight="0pt" color="#000000" opacity="0" miterlimit="10" joinstyle="miter" endcap="flat"/>
                        <v:fill on="true" color="#000000"/>
                      </v:shape>
                      <v:shape id="Shape 36314" style="position:absolute;width:5904;height:5904;left:186;top:186;" coordsize="590425,590422" path="m286701,4703c447145,0,581045,126255,585713,286699c590425,447142,464161,581041,303729,585710c143285,590422,9402,464158,4703,303727c0,143284,126256,9406,286701,4703x">
                        <v:stroke on="false" weight="0pt" color="#000000" opacity="0" miterlimit="4" joinstyle="miter" endcap="flat"/>
                        <v:fill on="true" color="#004cff"/>
                      </v:shape>
                      <v:shape id="Shape 36315" style="position:absolute;width:5904;height:5904;left:186;top:186;" coordsize="590425,590422" path="m303729,585710c464161,581041,590425,447142,585713,286699c581045,126255,447145,0,286701,4703c126256,9406,0,143284,4703,303727c9402,464158,143285,590422,303729,585710x">
                        <v:stroke on="true" weight="1.03062pt" color="#ffffff" miterlimit="4" joinstyle="miter" endcap="flat"/>
                        <v:fill on="false" color="#000000" opacity="0"/>
                      </v:shape>
                      <v:shape id="Shape 36316" style="position:absolute;width:1633;height:3231;left:2794;top:1120;" coordsize="163390,323178" path="m64005,1178c72644,0,80890,1963,84817,8639c86841,15423,86387,21597,88743,27487c94241,21204,96989,11780,105628,8639c115048,6283,122116,11780,126435,18063c126828,23953,129664,29380,128006,36911c134463,26976,147334,26029,155972,32312c163390,49227,160554,65846,155274,82320c149646,99873,145545,116962,139393,134684c128224,162018,123774,189915,123075,218261c122290,252628,127002,287663,131932,323178c113477,322392,91885,318465,73429,312183l74328,309434l121025,317636l126435,315717c119367,268976,115440,223820,122508,176307c133896,131151,159986,73171,155187,41413c151261,35130,144105,30628,137430,34947c129184,43337,126261,53084,122072,62840c118800,70597,116924,74236,116662,77499c115746,71771,114306,75907,115702,69323c119062,53350,128922,26919,116662,13019c103721,9092,96989,21597,92277,29450c90310,34533,88412,39616,86439,44642c83686,51653,80789,58551,77356,65182c78735,59301,75746,67142,76732,60658c82029,40449,84009,21152,81064,9651c78316,2583,71440,4354,66147,5318c51226,25345,47513,47120,41623,70680c40873,69035,38844,71408,38717,69323c37784,53930,52251,24053,32199,16099c20419,16492,18848,26308,13351,34947c11497,42194,5646,77033,4071,84720c1976,94951,5515,86644,0,85994c4712,62827,3521,27548,26688,13019c45318,13019,40371,19716,49084,25523c52081,22360,53455,18351,54786,14424c56601,9084,58351,3892,64005,1178x">
                        <v:stroke on="false" weight="0pt" color="#000000" opacity="0" miterlimit="4" joinstyle="miter" endcap="flat"/>
                        <v:fill on="true" color="#ffffff"/>
                      </v:shape>
                      <v:shape id="Shape 36317" style="position:absolute;width:1633;height:3231;left:2794;top:1120;" coordsize="163390,323178" path="m84817,8639c86841,15423,86387,21597,88743,27487c94241,21204,96989,11780,105628,8639c115048,6283,122116,11780,126435,18063c126828,23953,129664,29380,128006,36911c134463,26976,147334,26029,155972,32312c163390,49227,160554,65846,155274,82320c149646,99873,145545,116962,139393,134684c128224,162018,123774,189915,123075,218261c122290,252628,127002,287663,131932,323178c113477,322392,91885,318465,73429,312183l74328,309434l121025,317636l126435,315717c119367,268976,115440,223820,122508,176307c133896,131151,159986,73171,155187,41413c151261,35130,144105,30628,137430,34947c129184,43337,126261,53084,122072,62840c118800,70597,116924,74236,116662,77499c115746,71771,114306,75907,115702,69323c119062,53350,128922,26919,116662,13019c103721,9092,96989,21597,92277,29450c90310,34533,88412,39616,86439,44642c83686,51653,80789,58551,77356,65182c78735,59301,75746,67142,76732,60658c82029,40449,84009,21152,81064,9651c78316,2583,71440,4354,66147,5318c51226,25345,47513,47120,41623,70680c40873,69035,38844,71408,38717,69323c37784,53930,52251,24053,32199,16099c20419,16492,18848,26308,13351,34947c11497,42194,5646,77033,4071,84720c1976,94951,5515,86644,0,85994c4712,62827,3521,27548,26688,13019c45318,13019,40371,19716,49084,25523c52081,22360,53455,18351,54786,14424c56601,9084,58351,3892,64005,1178c72644,0,80890,1963,84817,8639x">
                        <v:stroke on="true" weight="0.34354pt" color="#ffffff" miterlimit="4" joinstyle="miter" endcap="flat"/>
                        <v:fill on="false" color="#000000" opacity="0"/>
                      </v:shape>
                      <v:shape id="Shape 36318" style="position:absolute;width:1900;height:3085;left:1781;top:2004;" coordsize="190052,308551" path="m83393,982c90805,1963,98167,7755,97382,16394c99738,44666,99738,76079,105235,101210l110733,95320l108769,16394c110733,8148,118586,8148,125654,8541c134685,11682,134249,20334,137041,29352c139398,115346,183769,281456,190052,302661c133507,299127,74607,300697,20423,308551c27487,219415,0,132230,7072,40739c10995,36027,16099,34064,21990,35242c38482,52912,29058,81184,37304,102781l39267,102781c46728,71367,32592,41525,39267,10504c43983,6185,50262,2651,56156,6970l61649,14431c63617,42702,65183,71760,69110,99246l73036,99246c74607,71760,70680,42702,69110,14431c68521,3828,75981,0,83393,982x">
                        <v:stroke on="false" weight="0pt" color="#000000" opacity="0" miterlimit="4" joinstyle="miter" endcap="flat"/>
                        <v:fill on="true" color="#ffffff"/>
                      </v:shape>
                      <v:shape id="Shape 36319" style="position:absolute;width:647;height:1456;left:3297;top:2140;" coordsize="64764,145689" path="m45901,119c53968,0,62997,6881,64764,15716c62670,32937,59171,49508,54258,65446c45392,94215,31915,120929,13721,145689c10188,130768,29961,117596,32709,101497c37792,90886,41858,81013,46182,70219c53215,52653,58935,36759,58695,15843c54376,6419,46029,7318,38961,10066c32866,18417,13294,41192,5759,49525c188,55690,5510,48491,0,52165c1475,48334,4520,42147,7317,38208c15711,26393,28739,14246,38460,2759c40630,976,43212,159,45901,119x">
                        <v:stroke on="false" weight="0pt" color="#000000" opacity="0" miterlimit="4" joinstyle="miter" endcap="flat"/>
                        <v:fill on="true" color="#ffffff"/>
                      </v:shape>
                      <v:shape id="Shape 36320" style="position:absolute;width:647;height:1500;left:3297;top:2097;" coordsize="64764,150060" path="m64764,20087c62670,37308,59171,53878,54258,69816c45392,98585,31915,125300,13721,150060c10188,135138,29961,121967,32709,105867c37792,95257,41858,85383,46182,74589c53215,57024,58935,41130,58695,20214c54376,10790,46029,11688,38961,14437c32866,22788,13294,45563,5759,53896c188,60061,5510,52862,0,56535c1475,52705,4520,46518,7317,42578c15711,30763,28739,18617,38460,7129c47142,0,62408,8307,64764,20087x">
                        <v:stroke on="true" weight="0.34354pt" color="#ffffff" miterlimit="4" joinstyle="miter" endcap="flat"/>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64F46BAE" w14:textId="77777777" w:rsidR="00BD73F4" w:rsidRDefault="0026454C">
            <w:pPr>
              <w:spacing w:after="0" w:line="259" w:lineRule="auto"/>
              <w:ind w:left="1" w:firstLine="0"/>
            </w:pPr>
            <w:r>
              <w:rPr>
                <w:b/>
                <w:sz w:val="16"/>
              </w:rPr>
              <w:t>Tvarkydami aušinimo skystį naudokite tinkamas asmenines apsaugos priemones.</w:t>
            </w:r>
          </w:p>
        </w:tc>
      </w:tr>
    </w:tbl>
    <w:p w14:paraId="4C3C3567" w14:textId="77777777" w:rsidR="00BD73F4" w:rsidRDefault="0026454C">
      <w:pPr>
        <w:spacing w:after="615"/>
        <w:ind w:left="2315"/>
      </w:pPr>
      <w:r>
        <w:t>Elektrinės mašinos yra suprojektuotos taip, kad tinkamai veiktų su vandens pagrindu pagamintu aušinimo skysčiu. Priimtinas paprastas vanduo su atitinkamu ėsdinančiu inhibitoriumi, pavyzdžiui, 50 % vandens ir 50 % glikolio aušinimo skysčio.</w:t>
      </w:r>
    </w:p>
    <w:p w14:paraId="3CD984CA" w14:textId="77777777" w:rsidR="00BD73F4" w:rsidRDefault="0026454C">
      <w:pPr>
        <w:spacing w:after="60"/>
        <w:ind w:left="2315"/>
      </w:pPr>
      <w:r>
        <w:t xml:space="preserve">Glikolio aušinimo skysčio parinktys: </w:t>
      </w:r>
    </w:p>
    <w:p w14:paraId="7FC80116" w14:textId="77777777" w:rsidR="00BD73F4" w:rsidRDefault="0026454C">
      <w:pPr>
        <w:numPr>
          <w:ilvl w:val="0"/>
          <w:numId w:val="18"/>
        </w:numPr>
        <w:spacing w:after="35"/>
        <w:ind w:left="2588" w:hanging="283"/>
      </w:pPr>
      <w:r>
        <w:t>Etilenglikolio pagrindu pagamintas Glysantin® G48® (taip pat apima korozijos inhibitorius).</w:t>
      </w:r>
    </w:p>
    <w:p w14:paraId="36DEA2AD" w14:textId="77777777" w:rsidR="00BD73F4" w:rsidRDefault="0026454C">
      <w:pPr>
        <w:numPr>
          <w:ilvl w:val="0"/>
          <w:numId w:val="18"/>
        </w:numPr>
        <w:spacing w:after="359"/>
        <w:ind w:left="2588" w:hanging="283"/>
      </w:pPr>
      <w:r>
        <w:t xml:space="preserve">Propilenglikolio pagrindu pagaminti aušinimo skysčiai, tokie kaip "Splash RV&amp;Marine"® antifrizas. </w:t>
      </w:r>
    </w:p>
    <w:p w14:paraId="1613A017" w14:textId="77777777" w:rsidR="00BD73F4" w:rsidRDefault="0026454C">
      <w:pPr>
        <w:pStyle w:val="Antrat2"/>
        <w:spacing w:after="94"/>
        <w:ind w:left="15"/>
      </w:pPr>
      <w:r>
        <w:t>Avarinis veikimas</w:t>
      </w:r>
    </w:p>
    <w:p w14:paraId="09F152A6" w14:textId="77777777" w:rsidR="00BD73F4" w:rsidRDefault="0026454C">
      <w:pPr>
        <w:spacing w:after="285"/>
        <w:ind w:left="2315"/>
      </w:pPr>
      <w:r>
        <w:t>Elektrinė mašina turėtų veikti laikydamasi veikimo ribų ir gamintojo nurodytomis sąlygomis. Tačiau jis gali būti naudojamas su tam tikrais apribojimais šiose gedimo / avarinėse situacijose.</w:t>
      </w:r>
    </w:p>
    <w:p w14:paraId="09FC57F1" w14:textId="77777777" w:rsidR="00BD73F4" w:rsidRDefault="0026454C">
      <w:pPr>
        <w:pStyle w:val="Antrat2"/>
        <w:spacing w:after="92"/>
        <w:ind w:left="2330"/>
      </w:pPr>
      <w:r>
        <w:t>Elektros mašinos aušinimas nepavyksta</w:t>
      </w:r>
    </w:p>
    <w:p w14:paraId="30C65D6B" w14:textId="77777777" w:rsidR="00BD73F4" w:rsidRDefault="0026454C">
      <w:pPr>
        <w:ind w:left="2315"/>
      </w:pPr>
      <w:r>
        <w:t xml:space="preserve">Aušinimo sistemos gedimą gali sukelti aušinimo sistemos vamzdeliuose besikaupiančios nuosėdos (nuosėdos). Pabandykite atidaryti galimą užsikimšimą pakeisdami aušinimo skysčio srauto kryptį. Taip pat žiūrėkite skyrių </w:t>
      </w:r>
      <w:r>
        <w:rPr>
          <w:i/>
          <w:color w:val="0000FF"/>
        </w:rPr>
        <w:t>Aušinimo sistemos priežiūra</w:t>
      </w:r>
      <w:r>
        <w:t>.</w:t>
      </w:r>
    </w:p>
    <w:p w14:paraId="44FA936F" w14:textId="77777777" w:rsidR="00BD73F4" w:rsidRDefault="0026454C">
      <w:pPr>
        <w:spacing w:after="285"/>
        <w:ind w:left="2315"/>
      </w:pPr>
      <w:r>
        <w:t>Jei elektrinės mašinos aušinimas nepavyksta, ribotas veikimas vis dar įmanomas be aušinimo skysčio srauto. Veikimo sūkių dažnis turi būti apribotas iki pusės (1/2) vardinio apsisukimų dažnio ir gali būti naudojamas ne didesnis kaip 20 % vardinio sukimo momento. Tokiu atveju elektrinė mašina gali veikti ne ilgiau kaip vieną valandą. Kuo greičiau suremontuokite aušinimo sistemą. Norėdami gauti daugiau informacijos, kreipkitės į "Danfoss" atstovą.</w:t>
      </w:r>
    </w:p>
    <w:p w14:paraId="5BF6E0B0" w14:textId="77777777" w:rsidR="00BD73F4" w:rsidRDefault="0026454C">
      <w:pPr>
        <w:pStyle w:val="Antrat2"/>
        <w:spacing w:after="92"/>
        <w:ind w:left="2330"/>
      </w:pPr>
      <w:r>
        <w:t>Nepavyksta išmatuoti elektrinės mašinos temperatūros</w:t>
      </w:r>
    </w:p>
    <w:p w14:paraId="2916B833" w14:textId="77777777" w:rsidR="00BD73F4" w:rsidRDefault="0026454C">
      <w:pPr>
        <w:ind w:left="2315"/>
      </w:pPr>
      <w:r>
        <w:t>Elektrinės mašinos veikimo temperatūra matuojama PT100 temperatūros jutikliais elektrinės mašinos apvijose. Temperatūros signalus galima nuskaityti iš elektrinės mašinos matavimo jungties ir, pavyzdžiui, prijungti prie keitiklio temperatūros stebėjimo kaiščio. Sugedus temperatūros matavimo jutikliui elektrinėje mašinoje, šalia apvijų galo žemos įtampos (matavimo signalo) jungties angoje galima sumontuoti papildomą PT100 jutiklį.</w:t>
      </w:r>
    </w:p>
    <w:p w14:paraId="67A54475" w14:textId="77777777" w:rsidR="00BD73F4" w:rsidRDefault="0026454C">
      <w:pPr>
        <w:spacing w:after="176" w:line="259" w:lineRule="auto"/>
        <w:ind w:left="-5"/>
      </w:pPr>
      <w:r>
        <w:rPr>
          <w:b/>
          <w:sz w:val="20"/>
        </w:rPr>
        <w:t>Operacija</w:t>
      </w:r>
    </w:p>
    <w:p w14:paraId="4A4024BB" w14:textId="77777777" w:rsidR="00BD73F4" w:rsidRDefault="0026454C">
      <w:pPr>
        <w:numPr>
          <w:ilvl w:val="0"/>
          <w:numId w:val="19"/>
        </w:numPr>
        <w:spacing w:after="45"/>
        <w:ind w:hanging="203"/>
      </w:pPr>
      <w:r>
        <w:t>Nuimkite žemos įtampos (matavimo signalo) jungtį nuo elektros mašinos korpuso. Būkite atsargūs, kad nepažeistumėte kabelių ir jungčių.</w:t>
      </w:r>
    </w:p>
    <w:p w14:paraId="19CDE6D0" w14:textId="77777777" w:rsidR="00BD73F4" w:rsidRDefault="0026454C">
      <w:pPr>
        <w:numPr>
          <w:ilvl w:val="0"/>
          <w:numId w:val="19"/>
        </w:numPr>
        <w:spacing w:after="45"/>
        <w:ind w:hanging="203"/>
      </w:pPr>
      <w:r>
        <w:t>Sumontuokite (klijuokite) papildomą PT100 temperatūros jutiklį arti apvijų galo angoje. Naudokite dervą / klijus, nurodytus teisingai temperatūrai (temperatūra.class duomenų lentelėje, F / 155 °C klasė).</w:t>
      </w:r>
    </w:p>
    <w:p w14:paraId="0B1C7AFA" w14:textId="77777777" w:rsidR="00BD73F4" w:rsidRDefault="0026454C">
      <w:pPr>
        <w:numPr>
          <w:ilvl w:val="0"/>
          <w:numId w:val="19"/>
        </w:numPr>
        <w:spacing w:after="44"/>
        <w:ind w:hanging="203"/>
      </w:pPr>
      <w:r>
        <w:t>Prijunkite PT100 jutiklį prie žemos įtampos jungties (pakeiskite nepavykusį jutiklio ryšį nauju ryšiu).</w:t>
      </w:r>
    </w:p>
    <w:p w14:paraId="5EA69240" w14:textId="77777777" w:rsidR="00BD73F4" w:rsidRDefault="0026454C">
      <w:pPr>
        <w:numPr>
          <w:ilvl w:val="0"/>
          <w:numId w:val="19"/>
        </w:numPr>
        <w:spacing w:after="29"/>
        <w:ind w:hanging="203"/>
      </w:pPr>
      <w:r>
        <w:t>Atjunkite žemos įtampos jungtį į savo vietą.</w:t>
      </w:r>
    </w:p>
    <w:p w14:paraId="37457B64" w14:textId="77777777" w:rsidR="00BD73F4" w:rsidRDefault="0026454C">
      <w:pPr>
        <w:ind w:left="2315"/>
      </w:pPr>
      <w:r>
        <w:t>Skaitydami temperatūros (varžos) vertes iš papildomo jutiklio, prie išmatuotos vertės pridėkite +15ºC. Tai leidžia teisingiau įvertinti elektrinės mašinos vidinę temperatūrą. Sugedus temperatūros matavimui ir naudojant papildomą temperatūros jutiklį, pakeiskite elektrinę mašiną kuo greičiau, bet ne vėliau kaip per du mėnesius.</w:t>
      </w:r>
    </w:p>
    <w:p w14:paraId="7F9B7282" w14:textId="77777777" w:rsidR="00BD73F4" w:rsidRDefault="0026454C">
      <w:pPr>
        <w:pStyle w:val="Antrat2"/>
        <w:spacing w:after="90"/>
        <w:ind w:left="2330"/>
      </w:pPr>
      <w:r>
        <w:t>"Danfoss" paslaugų kontaktinė informacija</w:t>
      </w:r>
    </w:p>
    <w:p w14:paraId="0984D480" w14:textId="77777777" w:rsidR="00BD73F4" w:rsidRDefault="0026454C">
      <w:pPr>
        <w:ind w:left="2315"/>
      </w:pPr>
      <w:r>
        <w:t xml:space="preserve">Susisiekite su "Danfoss" aptarnavimo centru </w:t>
      </w:r>
      <w:hyperlink r:id="rId216">
        <w:r>
          <w:rPr>
            <w:i/>
            <w:color w:val="0000FF"/>
          </w:rPr>
          <w:t>https://danfosseditron.zendesk.com/hc/en-gb</w:t>
        </w:r>
      </w:hyperlink>
      <w:r>
        <w:t xml:space="preserve"> arba siųskite el. laišką editron.service@danfoss.com.</w:t>
      </w:r>
    </w:p>
    <w:p w14:paraId="47D8DBEF" w14:textId="77777777" w:rsidR="00BD73F4" w:rsidRDefault="00BD73F4">
      <w:pPr>
        <w:sectPr w:rsidR="00BD73F4">
          <w:headerReference w:type="even" r:id="rId217"/>
          <w:headerReference w:type="default" r:id="rId218"/>
          <w:footerReference w:type="even" r:id="rId219"/>
          <w:footerReference w:type="default" r:id="rId220"/>
          <w:headerReference w:type="first" r:id="rId221"/>
          <w:footerReference w:type="first" r:id="rId222"/>
          <w:pgSz w:w="11906" w:h="15874"/>
          <w:pgMar w:top="1679" w:right="626" w:bottom="870" w:left="567" w:header="414" w:footer="457" w:gutter="0"/>
          <w:cols w:space="708"/>
        </w:sectPr>
      </w:pPr>
    </w:p>
    <w:p w14:paraId="657A4AD2" w14:textId="77777777" w:rsidR="00BD73F4" w:rsidRDefault="0026454C">
      <w:pPr>
        <w:spacing w:after="2"/>
        <w:ind w:left="2315"/>
      </w:pPr>
      <w:r>
        <w:t>Šiame skyriuje pateikiama būtina informacija, kad kvalifikuoti ir apmokyti darbuotojai galėtų reguliariai atlikti techninės priežiūros darbus.</w:t>
      </w:r>
    </w:p>
    <w:tbl>
      <w:tblPr>
        <w:tblStyle w:val="TableGrid"/>
        <w:tblW w:w="7885" w:type="dxa"/>
        <w:tblInd w:w="2320" w:type="dxa"/>
        <w:tblCellMar>
          <w:top w:w="37" w:type="dxa"/>
          <w:left w:w="59" w:type="dxa"/>
          <w:right w:w="50" w:type="dxa"/>
        </w:tblCellMar>
        <w:tblLook w:val="04A0" w:firstRow="1" w:lastRow="0" w:firstColumn="1" w:lastColumn="0" w:noHBand="0" w:noVBand="1"/>
      </w:tblPr>
      <w:tblGrid>
        <w:gridCol w:w="1126"/>
        <w:gridCol w:w="6759"/>
      </w:tblGrid>
      <w:tr w:rsidR="00BD73F4" w14:paraId="40FEEA5B"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1F9542D1" w14:textId="77777777" w:rsidR="00BD73F4" w:rsidRDefault="0026454C">
            <w:pPr>
              <w:spacing w:after="0" w:line="259" w:lineRule="auto"/>
              <w:ind w:left="9" w:firstLine="0"/>
            </w:pPr>
            <w:r>
              <w:rPr>
                <w:rFonts w:ascii="Calibri" w:eastAsia="Calibri" w:hAnsi="Calibri" w:cs="Calibri"/>
                <w:noProof/>
                <w:sz w:val="22"/>
              </w:rPr>
              <mc:AlternateContent>
                <mc:Choice Requires="wpg">
                  <w:drawing>
                    <wp:inline distT="0" distB="0" distL="0" distR="0" wp14:anchorId="45EE21CE" wp14:editId="5B93BA2B">
                      <wp:extent cx="630055" cy="553472"/>
                      <wp:effectExtent l="0" t="0" r="0" b="0"/>
                      <wp:docPr id="229654" name="Group 229654"/>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6487" name="Shape 36487"/>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6488" name="Shape 36488"/>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489" name="Shape 36489"/>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490" name="Shape 36490"/>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491" name="Shape 36491"/>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6492" name="Shape 36492"/>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493" name="Shape 36493"/>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654" style="width:49.6106pt;height:43.5804pt;mso-position-horizontal-relative:char;mso-position-vertical-relative:line" coordsize="6300,5534">
                      <v:shape id="Shape 36487"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6488"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6489"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36490"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6491"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6492"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36493"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3C310E50" w14:textId="77777777" w:rsidR="00BD73F4" w:rsidRDefault="0026454C">
            <w:pPr>
              <w:spacing w:after="0" w:line="259" w:lineRule="auto"/>
              <w:ind w:left="6" w:firstLine="0"/>
              <w:jc w:val="both"/>
            </w:pPr>
            <w:r>
              <w:rPr>
                <w:b/>
                <w:sz w:val="16"/>
              </w:rPr>
              <w:t>Neišardykite elektrinės mašinos. Galima atlikti tik šiame naudotojo vadove aprašytas procedūras.</w:t>
            </w:r>
          </w:p>
        </w:tc>
      </w:tr>
      <w:tr w:rsidR="00BD73F4" w14:paraId="6A7EAD37"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0E716FFE" w14:textId="77777777" w:rsidR="00BD73F4" w:rsidRDefault="0026454C">
            <w:pPr>
              <w:spacing w:after="0" w:line="259" w:lineRule="auto"/>
              <w:ind w:left="9" w:firstLine="0"/>
            </w:pPr>
            <w:r>
              <w:rPr>
                <w:rFonts w:ascii="Calibri" w:eastAsia="Calibri" w:hAnsi="Calibri" w:cs="Calibri"/>
                <w:noProof/>
                <w:sz w:val="22"/>
              </w:rPr>
              <mc:AlternateContent>
                <mc:Choice Requires="wpg">
                  <w:drawing>
                    <wp:inline distT="0" distB="0" distL="0" distR="0" wp14:anchorId="4D59F7C2" wp14:editId="0F82BC26">
                      <wp:extent cx="630055" cy="553472"/>
                      <wp:effectExtent l="0" t="0" r="0" b="0"/>
                      <wp:docPr id="229691" name="Group 229691"/>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6496" name="Shape 36496"/>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6497" name="Shape 36497"/>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498" name="Shape 36498"/>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499" name="Shape 36499"/>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500" name="Shape 36500"/>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6501" name="Shape 36501"/>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6502" name="Shape 36502"/>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691" style="width:49.6106pt;height:43.5804pt;mso-position-horizontal-relative:char;mso-position-vertical-relative:line" coordsize="6300,5534">
                      <v:shape id="Shape 36496"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6497"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6498"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36499"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6500"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6501"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36502"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30E208F7" w14:textId="77777777" w:rsidR="00BD73F4" w:rsidRDefault="0026454C">
            <w:pPr>
              <w:spacing w:after="0" w:line="259" w:lineRule="auto"/>
              <w:ind w:left="6" w:firstLine="0"/>
            </w:pPr>
            <w:r>
              <w:rPr>
                <w:b/>
                <w:sz w:val="16"/>
              </w:rPr>
              <w:t>Tik apmokytas ir kvalifikuotas personalas, susipažinęs su atitinkamais saugos reikalavimais, gali atlikti elektrinės mašinos techninę priežiūrą.</w:t>
            </w:r>
          </w:p>
        </w:tc>
      </w:tr>
      <w:tr w:rsidR="00BD73F4" w14:paraId="545FEDF8"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18C80DBF" w14:textId="77777777" w:rsidR="00BD73F4" w:rsidRDefault="0026454C">
            <w:pPr>
              <w:spacing w:after="0" w:line="259" w:lineRule="auto"/>
              <w:ind w:left="10" w:firstLine="0"/>
            </w:pPr>
            <w:r>
              <w:rPr>
                <w:rFonts w:ascii="Calibri" w:eastAsia="Calibri" w:hAnsi="Calibri" w:cs="Calibri"/>
                <w:noProof/>
                <w:sz w:val="22"/>
              </w:rPr>
              <mc:AlternateContent>
                <mc:Choice Requires="wpg">
                  <w:drawing>
                    <wp:inline distT="0" distB="0" distL="0" distR="0" wp14:anchorId="2578BC26" wp14:editId="23D6B614">
                      <wp:extent cx="619561" cy="544255"/>
                      <wp:effectExtent l="0" t="0" r="0" b="0"/>
                      <wp:docPr id="229711" name="Group 229711"/>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36505" name="Shape 36505"/>
                              <wps:cNvSpPr/>
                              <wps:spPr>
                                <a:xfrm>
                                  <a:off x="0" y="0"/>
                                  <a:ext cx="619561" cy="544255"/>
                                </a:xfrm>
                                <a:custGeom>
                                  <a:avLst/>
                                  <a:gdLst/>
                                  <a:ahLst/>
                                  <a:cxnLst/>
                                  <a:rect l="0" t="0" r="0" b="0"/>
                                  <a:pathLst>
                                    <a:path w="619561" h="544255">
                                      <a:moveTo>
                                        <a:pt x="304709" y="2095"/>
                                      </a:moveTo>
                                      <a:cubicBezTo>
                                        <a:pt x="318108" y="0"/>
                                        <a:pt x="331521" y="6254"/>
                                        <a:pt x="338293" y="18045"/>
                                      </a:cubicBezTo>
                                      <a:lnTo>
                                        <a:pt x="613717" y="495208"/>
                                      </a:lnTo>
                                      <a:cubicBezTo>
                                        <a:pt x="619469" y="505228"/>
                                        <a:pt x="619561" y="517722"/>
                                        <a:pt x="613717" y="527819"/>
                                      </a:cubicBezTo>
                                      <a:cubicBezTo>
                                        <a:pt x="607857" y="537923"/>
                                        <a:pt x="596979" y="544255"/>
                                        <a:pt x="585205" y="544247"/>
                                      </a:cubicBezTo>
                                      <a:lnTo>
                                        <a:pt x="34357" y="544247"/>
                                      </a:lnTo>
                                      <a:cubicBezTo>
                                        <a:pt x="22582" y="544255"/>
                                        <a:pt x="11705" y="537923"/>
                                        <a:pt x="5852" y="527819"/>
                                      </a:cubicBezTo>
                                      <a:cubicBezTo>
                                        <a:pt x="0" y="517722"/>
                                        <a:pt x="93" y="505228"/>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6506" name="Shape 36506"/>
                              <wps:cNvSpPr/>
                              <wps:spPr>
                                <a:xfrm>
                                  <a:off x="14433" y="15571"/>
                                  <a:ext cx="295264" cy="515105"/>
                                </a:xfrm>
                                <a:custGeom>
                                  <a:avLst/>
                                  <a:gdLst/>
                                  <a:ahLst/>
                                  <a:cxnLst/>
                                  <a:rect l="0" t="0" r="0" b="0"/>
                                  <a:pathLst>
                                    <a:path w="295264" h="515105">
                                      <a:moveTo>
                                        <a:pt x="292815" y="0"/>
                                      </a:moveTo>
                                      <a:lnTo>
                                        <a:pt x="295264" y="361"/>
                                      </a:lnTo>
                                      <a:lnTo>
                                        <a:pt x="295264" y="55563"/>
                                      </a:lnTo>
                                      <a:lnTo>
                                        <a:pt x="59622" y="469967"/>
                                      </a:lnTo>
                                      <a:lnTo>
                                        <a:pt x="295264" y="469967"/>
                                      </a:lnTo>
                                      <a:lnTo>
                                        <a:pt x="295264" y="515105"/>
                                      </a:lnTo>
                                      <a:lnTo>
                                        <a:pt x="18095" y="515105"/>
                                      </a:lnTo>
                                      <a:cubicBezTo>
                                        <a:pt x="11857" y="515105"/>
                                        <a:pt x="6144" y="511610"/>
                                        <a:pt x="3046" y="506272"/>
                                      </a:cubicBezTo>
                                      <a:cubicBezTo>
                                        <a:pt x="0" y="501008"/>
                                        <a:pt x="11" y="494226"/>
                                        <a:pt x="3046" y="488941"/>
                                      </a:cubicBezTo>
                                      <a:lnTo>
                                        <a:pt x="280382" y="8498"/>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507" name="Shape 36507"/>
                              <wps:cNvSpPr/>
                              <wps:spPr>
                                <a:xfrm>
                                  <a:off x="309697" y="15932"/>
                                  <a:ext cx="295589" cy="514744"/>
                                </a:xfrm>
                                <a:custGeom>
                                  <a:avLst/>
                                  <a:gdLst/>
                                  <a:ahLst/>
                                  <a:cxnLst/>
                                  <a:rect l="0" t="0" r="0" b="0"/>
                                  <a:pathLst>
                                    <a:path w="295589" h="514744">
                                      <a:moveTo>
                                        <a:pt x="0" y="0"/>
                                      </a:moveTo>
                                      <a:lnTo>
                                        <a:pt x="7749" y="1141"/>
                                      </a:lnTo>
                                      <a:cubicBezTo>
                                        <a:pt x="10816" y="2632"/>
                                        <a:pt x="13427" y="5039"/>
                                        <a:pt x="15206" y="8137"/>
                                      </a:cubicBezTo>
                                      <a:lnTo>
                                        <a:pt x="292543" y="488580"/>
                                      </a:lnTo>
                                      <a:cubicBezTo>
                                        <a:pt x="295578" y="493866"/>
                                        <a:pt x="295589" y="500647"/>
                                        <a:pt x="292543" y="505911"/>
                                      </a:cubicBezTo>
                                      <a:cubicBezTo>
                                        <a:pt x="289445" y="511249"/>
                                        <a:pt x="283731" y="514744"/>
                                        <a:pt x="277504" y="514744"/>
                                      </a:cubicBezTo>
                                      <a:lnTo>
                                        <a:pt x="0" y="514744"/>
                                      </a:lnTo>
                                      <a:lnTo>
                                        <a:pt x="0" y="469606"/>
                                      </a:lnTo>
                                      <a:lnTo>
                                        <a:pt x="235642" y="469606"/>
                                      </a:lnTo>
                                      <a:lnTo>
                                        <a:pt x="167" y="54908"/>
                                      </a:lnTo>
                                      <a:lnTo>
                                        <a:pt x="0" y="552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508" name="Shape 36508"/>
                              <wps:cNvSpPr/>
                              <wps:spPr>
                                <a:xfrm>
                                  <a:off x="258295" y="196614"/>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1"/>
                                      </a:lnTo>
                                      <a:lnTo>
                                        <a:pt x="45242" y="219631"/>
                                      </a:lnTo>
                                      <a:lnTo>
                                        <a:pt x="70234" y="132138"/>
                                      </a:lnTo>
                                      <a:lnTo>
                                        <a:pt x="0" y="160710"/>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711" style="width:48.7844pt;height:42.8547pt;mso-position-horizontal-relative:char;mso-position-vertical-relative:line" coordsize="6195,5442">
                      <v:shape id="Shape 36505" style="position:absolute;width:6195;height:5442;left:0;top:0;" coordsize="619561,544255" path="m304709,2095c318108,0,331521,6254,338293,18045l613717,495208c619469,505228,619561,517722,613717,527819c607857,537923,596979,544255,585205,544247l34357,544247c22582,544255,11705,537923,5852,527819c0,517722,93,505228,5852,495208l281276,18045c286216,9440,294867,3618,304709,2095x">
                        <v:stroke on="false" weight="0pt" color="#000000" opacity="0" miterlimit="10" joinstyle="miter" endcap="flat"/>
                        <v:fill on="true" color="#fff000"/>
                      </v:shape>
                      <v:shape id="Shape 36506" style="position:absolute;width:2952;height:5151;left:144;top:155;" coordsize="295264,515105" path="m292815,0l295264,361l295264,55563l59622,469967l295264,469967l295264,515105l18095,515105c11857,515105,6144,511610,3046,506272c0,501008,11,494226,3046,488941l280382,8498c282946,4029,287489,827,292815,0x">
                        <v:stroke on="false" weight="0pt" color="#000000" opacity="0" miterlimit="10" joinstyle="miter" endcap="flat"/>
                        <v:fill on="true" color="#000000"/>
                      </v:shape>
                      <v:shape id="Shape 36507" style="position:absolute;width:2955;height:5147;left:3096;top:159;" coordsize="295589,514744" path="m0,0l7749,1141c10816,2632,13427,5039,15206,8137l292543,488580c295578,493866,295589,500647,292543,505911c289445,511249,283731,514744,277504,514744l0,514744l0,469606l235642,469606l167,54908l0,55202l0,0x">
                        <v:stroke on="false" weight="0pt" color="#000000" opacity="0" miterlimit="10" joinstyle="miter" endcap="flat"/>
                        <v:fill on="true" color="#000000"/>
                      </v:shape>
                      <v:shape id="Shape 36508" style="position:absolute;width:1029;height:2678;left:2582;top:1966;" coordsize="102970,267846" path="m45242,0l81547,0l30957,116063l102970,86906l66979,221221l79758,221221l48812,267846l32150,219631l45242,219631l70234,132138l0,160710l45242,0x">
                        <v:stroke on="true" weight="0.337863pt" color="#000000" miterlimit="4" joinstyle="miter" endcap="flat"/>
                        <v:fill on="true" color="#00000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4DC4080A" w14:textId="77777777" w:rsidR="00BD73F4" w:rsidRDefault="0026454C">
            <w:pPr>
              <w:spacing w:after="0" w:line="259" w:lineRule="auto"/>
              <w:ind w:left="6" w:firstLine="0"/>
            </w:pPr>
            <w:r>
              <w:rPr>
                <w:b/>
                <w:sz w:val="16"/>
              </w:rPr>
              <w:t>Elektros smūgio rizika, kai jungties dėžutė yra atidaryta.</w:t>
            </w:r>
          </w:p>
          <w:p w14:paraId="7475558D" w14:textId="77777777" w:rsidR="00BD73F4" w:rsidRDefault="0026454C">
            <w:pPr>
              <w:spacing w:after="0" w:line="259" w:lineRule="auto"/>
              <w:ind w:left="6" w:firstLine="0"/>
            </w:pPr>
            <w:r>
              <w:rPr>
                <w:b/>
                <w:sz w:val="16"/>
              </w:rPr>
              <w:t>Įtampa gali būti prijungta prie antikondensacinio šildytuvo.</w:t>
            </w:r>
          </w:p>
        </w:tc>
      </w:tr>
      <w:tr w:rsidR="00BD73F4" w14:paraId="71F4BC4D" w14:textId="77777777">
        <w:trPr>
          <w:trHeight w:val="5410"/>
        </w:trPr>
        <w:tc>
          <w:tcPr>
            <w:tcW w:w="1126" w:type="dxa"/>
            <w:tcBorders>
              <w:top w:val="single" w:sz="4" w:space="0" w:color="000000"/>
              <w:left w:val="single" w:sz="4" w:space="0" w:color="000000"/>
              <w:bottom w:val="single" w:sz="4" w:space="0" w:color="000000"/>
              <w:right w:val="single" w:sz="4" w:space="0" w:color="000000"/>
            </w:tcBorders>
          </w:tcPr>
          <w:p w14:paraId="7F3924B9"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7F13E08C" wp14:editId="389A5F69">
                      <wp:extent cx="636750" cy="3319140"/>
                      <wp:effectExtent l="0" t="0" r="0" b="0"/>
                      <wp:docPr id="229763" name="Group 229763"/>
                      <wp:cNvGraphicFramePr/>
                      <a:graphic xmlns:a="http://schemas.openxmlformats.org/drawingml/2006/main">
                        <a:graphicData uri="http://schemas.microsoft.com/office/word/2010/wordprocessingGroup">
                          <wpg:wgp>
                            <wpg:cNvGrpSpPr/>
                            <wpg:grpSpPr>
                              <a:xfrm>
                                <a:off x="0" y="0"/>
                                <a:ext cx="636750" cy="3319140"/>
                                <a:chOff x="0" y="0"/>
                                <a:chExt cx="636750" cy="3319140"/>
                              </a:xfrm>
                            </wpg:grpSpPr>
                            <wps:wsp>
                              <wps:cNvPr id="36511" name="Shape 36511"/>
                              <wps:cNvSpPr/>
                              <wps:spPr>
                                <a:xfrm>
                                  <a:off x="1101" y="0"/>
                                  <a:ext cx="635649" cy="635647"/>
                                </a:xfrm>
                                <a:custGeom>
                                  <a:avLst/>
                                  <a:gdLst/>
                                  <a:ahLst/>
                                  <a:cxnLst/>
                                  <a:rect l="0" t="0" r="0" b="0"/>
                                  <a:pathLst>
                                    <a:path w="635649" h="635647">
                                      <a:moveTo>
                                        <a:pt x="308654" y="5060"/>
                                      </a:moveTo>
                                      <a:cubicBezTo>
                                        <a:pt x="481380" y="0"/>
                                        <a:pt x="625538" y="135923"/>
                                        <a:pt x="630572" y="308653"/>
                                      </a:cubicBezTo>
                                      <a:cubicBezTo>
                                        <a:pt x="635649" y="481378"/>
                                        <a:pt x="499703" y="625536"/>
                                        <a:pt x="326991" y="630569"/>
                                      </a:cubicBezTo>
                                      <a:cubicBezTo>
                                        <a:pt x="154261" y="635647"/>
                                        <a:pt x="10124" y="499701"/>
                                        <a:pt x="5064" y="326985"/>
                                      </a:cubicBezTo>
                                      <a:cubicBezTo>
                                        <a:pt x="0" y="154256"/>
                                        <a:pt x="135924" y="10124"/>
                                        <a:pt x="308654" y="506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512" name="Shape 36512"/>
                              <wps:cNvSpPr/>
                              <wps:spPr>
                                <a:xfrm>
                                  <a:off x="19954" y="18853"/>
                                  <a:ext cx="597502" cy="597499"/>
                                </a:xfrm>
                                <a:custGeom>
                                  <a:avLst/>
                                  <a:gdLst/>
                                  <a:ahLst/>
                                  <a:cxnLst/>
                                  <a:rect l="0" t="0" r="0" b="0"/>
                                  <a:pathLst>
                                    <a:path w="597502" h="597499">
                                      <a:moveTo>
                                        <a:pt x="290137" y="4760"/>
                                      </a:moveTo>
                                      <a:cubicBezTo>
                                        <a:pt x="452504" y="0"/>
                                        <a:pt x="588009" y="127769"/>
                                        <a:pt x="592733" y="290135"/>
                                      </a:cubicBezTo>
                                      <a:cubicBezTo>
                                        <a:pt x="597502" y="452502"/>
                                        <a:pt x="469723" y="588006"/>
                                        <a:pt x="307369" y="592731"/>
                                      </a:cubicBezTo>
                                      <a:cubicBezTo>
                                        <a:pt x="145002" y="597499"/>
                                        <a:pt x="9519" y="469721"/>
                                        <a:pt x="4760" y="307368"/>
                                      </a:cubicBezTo>
                                      <a:cubicBezTo>
                                        <a:pt x="0" y="145002"/>
                                        <a:pt x="127769" y="9519"/>
                                        <a:pt x="290137" y="476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13" name="Shape 36513"/>
                              <wps:cNvSpPr/>
                              <wps:spPr>
                                <a:xfrm>
                                  <a:off x="19954" y="18853"/>
                                  <a:ext cx="597502" cy="597499"/>
                                </a:xfrm>
                                <a:custGeom>
                                  <a:avLst/>
                                  <a:gdLst/>
                                  <a:ahLst/>
                                  <a:cxnLst/>
                                  <a:rect l="0" t="0" r="0" b="0"/>
                                  <a:pathLst>
                                    <a:path w="597502" h="597499">
                                      <a:moveTo>
                                        <a:pt x="307369" y="592731"/>
                                      </a:moveTo>
                                      <a:cubicBezTo>
                                        <a:pt x="469723" y="588006"/>
                                        <a:pt x="597502" y="452502"/>
                                        <a:pt x="592733" y="290135"/>
                                      </a:cubicBezTo>
                                      <a:cubicBezTo>
                                        <a:pt x="588009" y="127769"/>
                                        <a:pt x="452504" y="0"/>
                                        <a:pt x="290137" y="4760"/>
                                      </a:cubicBezTo>
                                      <a:cubicBezTo>
                                        <a:pt x="127769" y="9519"/>
                                        <a:pt x="0" y="145002"/>
                                        <a:pt x="4760" y="307368"/>
                                      </a:cubicBezTo>
                                      <a:cubicBezTo>
                                        <a:pt x="9519" y="469721"/>
                                        <a:pt x="145002" y="597499"/>
                                        <a:pt x="307369" y="592731"/>
                                      </a:cubicBezTo>
                                      <a:close/>
                                    </a:path>
                                  </a:pathLst>
                                </a:custGeom>
                                <a:ln w="13246" cap="flat">
                                  <a:miter lim="100000"/>
                                </a:ln>
                              </wps:spPr>
                              <wps:style>
                                <a:lnRef idx="1">
                                  <a:srgbClr val="FFFFFF"/>
                                </a:lnRef>
                                <a:fillRef idx="0">
                                  <a:srgbClr val="000000">
                                    <a:alpha val="0"/>
                                  </a:srgbClr>
                                </a:fillRef>
                                <a:effectRef idx="0">
                                  <a:scrgbClr r="0" g="0" b="0"/>
                                </a:effectRef>
                                <a:fontRef idx="none"/>
                              </wps:style>
                              <wps:bodyPr/>
                            </wps:wsp>
                            <wps:wsp>
                              <wps:cNvPr id="36514" name="Shape 36514"/>
                              <wps:cNvSpPr/>
                              <wps:spPr>
                                <a:xfrm>
                                  <a:off x="170511" y="95131"/>
                                  <a:ext cx="288569" cy="429031"/>
                                </a:xfrm>
                                <a:custGeom>
                                  <a:avLst/>
                                  <a:gdLst/>
                                  <a:ahLst/>
                                  <a:cxnLst/>
                                  <a:rect l="0" t="0" r="0" b="0"/>
                                  <a:pathLst>
                                    <a:path w="288569" h="429031">
                                      <a:moveTo>
                                        <a:pt x="146893" y="157"/>
                                      </a:moveTo>
                                      <a:cubicBezTo>
                                        <a:pt x="152130" y="210"/>
                                        <a:pt x="157399" y="1625"/>
                                        <a:pt x="162747" y="5400"/>
                                      </a:cubicBezTo>
                                      <a:lnTo>
                                        <a:pt x="209306" y="17564"/>
                                      </a:lnTo>
                                      <a:cubicBezTo>
                                        <a:pt x="215178" y="16306"/>
                                        <a:pt x="221890" y="23017"/>
                                        <a:pt x="224406" y="28889"/>
                                      </a:cubicBezTo>
                                      <a:cubicBezTo>
                                        <a:pt x="237396" y="60768"/>
                                        <a:pt x="264683" y="80482"/>
                                        <a:pt x="283536" y="108165"/>
                                      </a:cubicBezTo>
                                      <a:cubicBezTo>
                                        <a:pt x="282697" y="134171"/>
                                        <a:pt x="273469" y="163952"/>
                                        <a:pt x="272630" y="189958"/>
                                      </a:cubicBezTo>
                                      <a:cubicBezTo>
                                        <a:pt x="278944" y="192475"/>
                                        <a:pt x="276427" y="199605"/>
                                        <a:pt x="275588" y="203800"/>
                                      </a:cubicBezTo>
                                      <a:cubicBezTo>
                                        <a:pt x="287333" y="209253"/>
                                        <a:pt x="288569" y="218061"/>
                                        <a:pt x="284816" y="228967"/>
                                      </a:cubicBezTo>
                                      <a:cubicBezTo>
                                        <a:pt x="275985" y="254134"/>
                                        <a:pt x="272630" y="283071"/>
                                        <a:pt x="266360" y="307391"/>
                                      </a:cubicBezTo>
                                      <a:cubicBezTo>
                                        <a:pt x="261724" y="313263"/>
                                        <a:pt x="256293" y="308671"/>
                                        <a:pt x="250421" y="311585"/>
                                      </a:cubicBezTo>
                                      <a:cubicBezTo>
                                        <a:pt x="239074" y="326288"/>
                                        <a:pt x="239515" y="351013"/>
                                        <a:pt x="234482" y="369072"/>
                                      </a:cubicBezTo>
                                      <a:cubicBezTo>
                                        <a:pt x="229846" y="396314"/>
                                        <a:pt x="196303" y="405983"/>
                                        <a:pt x="179944" y="424439"/>
                                      </a:cubicBezTo>
                                      <a:cubicBezTo>
                                        <a:pt x="174072" y="422320"/>
                                        <a:pt x="171136" y="427794"/>
                                        <a:pt x="165683" y="427353"/>
                                      </a:cubicBezTo>
                                      <a:cubicBezTo>
                                        <a:pt x="136741" y="429031"/>
                                        <a:pt x="109477" y="423159"/>
                                        <a:pt x="89343" y="405144"/>
                                      </a:cubicBezTo>
                                      <a:cubicBezTo>
                                        <a:pt x="83890" y="399272"/>
                                        <a:pt x="80954" y="392958"/>
                                        <a:pt x="73404" y="387925"/>
                                      </a:cubicBezTo>
                                      <a:cubicBezTo>
                                        <a:pt x="47817" y="369911"/>
                                        <a:pt x="50754" y="332999"/>
                                        <a:pt x="41106" y="306552"/>
                                      </a:cubicBezTo>
                                      <a:cubicBezTo>
                                        <a:pt x="36073" y="299010"/>
                                        <a:pt x="24748" y="305713"/>
                                        <a:pt x="21811" y="295655"/>
                                      </a:cubicBezTo>
                                      <a:cubicBezTo>
                                        <a:pt x="23070" y="279301"/>
                                        <a:pt x="12584" y="262099"/>
                                        <a:pt x="13003" y="246999"/>
                                      </a:cubicBezTo>
                                      <a:cubicBezTo>
                                        <a:pt x="7550" y="239033"/>
                                        <a:pt x="7131" y="225187"/>
                                        <a:pt x="1678" y="215121"/>
                                      </a:cubicBezTo>
                                      <a:cubicBezTo>
                                        <a:pt x="2517" y="206736"/>
                                        <a:pt x="0" y="200864"/>
                                        <a:pt x="3775" y="193733"/>
                                      </a:cubicBezTo>
                                      <a:lnTo>
                                        <a:pt x="11745" y="193733"/>
                                      </a:lnTo>
                                      <a:cubicBezTo>
                                        <a:pt x="2936" y="182827"/>
                                        <a:pt x="24328" y="181150"/>
                                        <a:pt x="16778" y="169825"/>
                                      </a:cubicBezTo>
                                      <a:cubicBezTo>
                                        <a:pt x="12164" y="158080"/>
                                        <a:pt x="10067" y="148852"/>
                                        <a:pt x="6711" y="136268"/>
                                      </a:cubicBezTo>
                                      <a:lnTo>
                                        <a:pt x="8809" y="134591"/>
                                      </a:lnTo>
                                      <a:cubicBezTo>
                                        <a:pt x="2097" y="127460"/>
                                        <a:pt x="5453" y="113199"/>
                                        <a:pt x="1678" y="105229"/>
                                      </a:cubicBezTo>
                                      <a:cubicBezTo>
                                        <a:pt x="5453" y="86773"/>
                                        <a:pt x="21811" y="71673"/>
                                        <a:pt x="26845" y="52798"/>
                                      </a:cubicBezTo>
                                      <a:cubicBezTo>
                                        <a:pt x="40687" y="44409"/>
                                        <a:pt x="62918" y="50281"/>
                                        <a:pt x="75082" y="35601"/>
                                      </a:cubicBezTo>
                                      <a:cubicBezTo>
                                        <a:pt x="80954" y="33084"/>
                                        <a:pt x="79276" y="25114"/>
                                        <a:pt x="86407" y="25534"/>
                                      </a:cubicBezTo>
                                      <a:cubicBezTo>
                                        <a:pt x="87665" y="17984"/>
                                        <a:pt x="91021" y="10434"/>
                                        <a:pt x="99410" y="9595"/>
                                      </a:cubicBezTo>
                                      <a:cubicBezTo>
                                        <a:pt x="115768" y="12111"/>
                                        <a:pt x="131183" y="0"/>
                                        <a:pt x="146893" y="15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515" name="Shape 36515"/>
                              <wps:cNvSpPr/>
                              <wps:spPr>
                                <a:xfrm>
                                  <a:off x="186450" y="129892"/>
                                  <a:ext cx="250421" cy="165683"/>
                                </a:xfrm>
                                <a:custGeom>
                                  <a:avLst/>
                                  <a:gdLst/>
                                  <a:ahLst/>
                                  <a:cxnLst/>
                                  <a:rect l="0" t="0" r="0" b="0"/>
                                  <a:pathLst>
                                    <a:path w="250421" h="165683">
                                      <a:moveTo>
                                        <a:pt x="83471" y="839"/>
                                      </a:moveTo>
                                      <a:cubicBezTo>
                                        <a:pt x="91860" y="0"/>
                                        <a:pt x="91860" y="10067"/>
                                        <a:pt x="96474" y="13003"/>
                                      </a:cubicBezTo>
                                      <a:cubicBezTo>
                                        <a:pt x="99829" y="19714"/>
                                        <a:pt x="109477" y="15520"/>
                                        <a:pt x="110735" y="23070"/>
                                      </a:cubicBezTo>
                                      <a:cubicBezTo>
                                        <a:pt x="127094" y="31039"/>
                                        <a:pt x="144291" y="40687"/>
                                        <a:pt x="164005" y="38170"/>
                                      </a:cubicBezTo>
                                      <a:cubicBezTo>
                                        <a:pt x="169039" y="32717"/>
                                        <a:pt x="158972" y="28522"/>
                                        <a:pt x="158133" y="23070"/>
                                      </a:cubicBezTo>
                                      <a:cubicBezTo>
                                        <a:pt x="167361" y="19295"/>
                                        <a:pt x="171136" y="32298"/>
                                        <a:pt x="178267" y="35234"/>
                                      </a:cubicBezTo>
                                      <a:cubicBezTo>
                                        <a:pt x="184978" y="38589"/>
                                        <a:pt x="192948" y="40687"/>
                                        <a:pt x="201337" y="41106"/>
                                      </a:cubicBezTo>
                                      <a:cubicBezTo>
                                        <a:pt x="202175" y="34395"/>
                                        <a:pt x="196722" y="28103"/>
                                        <a:pt x="197142" y="20134"/>
                                      </a:cubicBezTo>
                                      <a:lnTo>
                                        <a:pt x="201337" y="17197"/>
                                      </a:lnTo>
                                      <a:cubicBezTo>
                                        <a:pt x="208887" y="20134"/>
                                        <a:pt x="200078" y="28103"/>
                                        <a:pt x="207209" y="32298"/>
                                      </a:cubicBezTo>
                                      <a:cubicBezTo>
                                        <a:pt x="218543" y="53270"/>
                                        <a:pt x="243268" y="59981"/>
                                        <a:pt x="250421" y="83470"/>
                                      </a:cubicBezTo>
                                      <a:cubicBezTo>
                                        <a:pt x="248302" y="106540"/>
                                        <a:pt x="242871" y="130029"/>
                                        <a:pt x="243710" y="153099"/>
                                      </a:cubicBezTo>
                                      <a:cubicBezTo>
                                        <a:pt x="244946" y="154357"/>
                                        <a:pt x="246624" y="154357"/>
                                        <a:pt x="247463" y="156035"/>
                                      </a:cubicBezTo>
                                      <a:cubicBezTo>
                                        <a:pt x="248743" y="158552"/>
                                        <a:pt x="245388" y="159391"/>
                                        <a:pt x="244549" y="161068"/>
                                      </a:cubicBezTo>
                                      <a:cubicBezTo>
                                        <a:pt x="238677" y="161068"/>
                                        <a:pt x="240354" y="151421"/>
                                        <a:pt x="233643" y="150163"/>
                                      </a:cubicBezTo>
                                      <a:cubicBezTo>
                                        <a:pt x="226490" y="146388"/>
                                        <a:pt x="216026" y="148904"/>
                                        <a:pt x="209306" y="148065"/>
                                      </a:cubicBezTo>
                                      <a:lnTo>
                                        <a:pt x="207209" y="156874"/>
                                      </a:lnTo>
                                      <a:cubicBezTo>
                                        <a:pt x="170717" y="148904"/>
                                        <a:pt x="130030" y="165683"/>
                                        <a:pt x="97732" y="150163"/>
                                      </a:cubicBezTo>
                                      <a:cubicBezTo>
                                        <a:pt x="83051" y="147646"/>
                                        <a:pt x="59562" y="155616"/>
                                        <a:pt x="47398" y="143032"/>
                                      </a:cubicBezTo>
                                      <a:cubicBezTo>
                                        <a:pt x="37751" y="143452"/>
                                        <a:pt x="26006" y="141774"/>
                                        <a:pt x="18036" y="148065"/>
                                      </a:cubicBezTo>
                                      <a:lnTo>
                                        <a:pt x="13003" y="148065"/>
                                      </a:lnTo>
                                      <a:cubicBezTo>
                                        <a:pt x="15939" y="123737"/>
                                        <a:pt x="4614" y="97732"/>
                                        <a:pt x="0" y="72565"/>
                                      </a:cubicBezTo>
                                      <a:lnTo>
                                        <a:pt x="25167" y="36073"/>
                                      </a:lnTo>
                                      <a:lnTo>
                                        <a:pt x="55368" y="35234"/>
                                      </a:lnTo>
                                      <a:cubicBezTo>
                                        <a:pt x="65434" y="26006"/>
                                        <a:pt x="78857" y="15520"/>
                                        <a:pt x="83471" y="839"/>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16" name="Shape 36516"/>
                              <wps:cNvSpPr/>
                              <wps:spPr>
                                <a:xfrm>
                                  <a:off x="206584" y="280475"/>
                                  <a:ext cx="12164" cy="9647"/>
                                </a:xfrm>
                                <a:custGeom>
                                  <a:avLst/>
                                  <a:gdLst/>
                                  <a:ahLst/>
                                  <a:cxnLst/>
                                  <a:rect l="0" t="0" r="0" b="0"/>
                                  <a:pathLst>
                                    <a:path w="12164" h="9647">
                                      <a:moveTo>
                                        <a:pt x="6711" y="210"/>
                                      </a:moveTo>
                                      <a:cubicBezTo>
                                        <a:pt x="9438" y="419"/>
                                        <a:pt x="11954" y="1887"/>
                                        <a:pt x="12164" y="4614"/>
                                      </a:cubicBezTo>
                                      <a:lnTo>
                                        <a:pt x="5872" y="9647"/>
                                      </a:lnTo>
                                      <a:lnTo>
                                        <a:pt x="0" y="3356"/>
                                      </a:lnTo>
                                      <a:cubicBezTo>
                                        <a:pt x="1049" y="1049"/>
                                        <a:pt x="3985" y="0"/>
                                        <a:pt x="6711" y="21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17" name="Shape 36517"/>
                              <wps:cNvSpPr/>
                              <wps:spPr>
                                <a:xfrm>
                                  <a:off x="224620" y="280894"/>
                                  <a:ext cx="5033" cy="4614"/>
                                </a:xfrm>
                                <a:custGeom>
                                  <a:avLst/>
                                  <a:gdLst/>
                                  <a:ahLst/>
                                  <a:cxnLst/>
                                  <a:rect l="0" t="0" r="0" b="0"/>
                                  <a:pathLst>
                                    <a:path w="5033" h="4614">
                                      <a:moveTo>
                                        <a:pt x="2936" y="0"/>
                                      </a:moveTo>
                                      <a:lnTo>
                                        <a:pt x="5033" y="2936"/>
                                      </a:lnTo>
                                      <a:cubicBezTo>
                                        <a:pt x="4614" y="4614"/>
                                        <a:pt x="1678" y="3775"/>
                                        <a:pt x="0" y="4195"/>
                                      </a:cubicBezTo>
                                      <a:lnTo>
                                        <a:pt x="2936" y="0"/>
                                      </a:ln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18" name="Shape 36518"/>
                              <wps:cNvSpPr/>
                              <wps:spPr>
                                <a:xfrm>
                                  <a:off x="402873" y="288025"/>
                                  <a:ext cx="20133" cy="14681"/>
                                </a:xfrm>
                                <a:custGeom>
                                  <a:avLst/>
                                  <a:gdLst/>
                                  <a:ahLst/>
                                  <a:cxnLst/>
                                  <a:rect l="0" t="0" r="0" b="0"/>
                                  <a:pathLst>
                                    <a:path w="20133" h="14681">
                                      <a:moveTo>
                                        <a:pt x="5305" y="413"/>
                                      </a:moveTo>
                                      <a:cubicBezTo>
                                        <a:pt x="9556" y="1652"/>
                                        <a:pt x="11435" y="6607"/>
                                        <a:pt x="18058" y="3775"/>
                                      </a:cubicBezTo>
                                      <a:lnTo>
                                        <a:pt x="20133" y="5873"/>
                                      </a:lnTo>
                                      <a:cubicBezTo>
                                        <a:pt x="15100" y="14681"/>
                                        <a:pt x="8389" y="839"/>
                                        <a:pt x="0" y="3775"/>
                                      </a:cubicBezTo>
                                      <a:lnTo>
                                        <a:pt x="0" y="839"/>
                                      </a:lnTo>
                                      <a:cubicBezTo>
                                        <a:pt x="2208" y="0"/>
                                        <a:pt x="3888" y="0"/>
                                        <a:pt x="5305" y="41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19" name="Shape 36519"/>
                              <wps:cNvSpPr/>
                              <wps:spPr>
                                <a:xfrm>
                                  <a:off x="185191" y="288444"/>
                                  <a:ext cx="270135" cy="224811"/>
                                </a:xfrm>
                                <a:custGeom>
                                  <a:avLst/>
                                  <a:gdLst/>
                                  <a:ahLst/>
                                  <a:cxnLst/>
                                  <a:rect l="0" t="0" r="0" b="0"/>
                                  <a:pathLst>
                                    <a:path w="270135" h="224811">
                                      <a:moveTo>
                                        <a:pt x="14261" y="1678"/>
                                      </a:moveTo>
                                      <a:cubicBezTo>
                                        <a:pt x="18456" y="8389"/>
                                        <a:pt x="22231" y="6711"/>
                                        <a:pt x="28523" y="5453"/>
                                      </a:cubicBezTo>
                                      <a:cubicBezTo>
                                        <a:pt x="30200" y="7969"/>
                                        <a:pt x="30620" y="10906"/>
                                        <a:pt x="29362" y="13422"/>
                                      </a:cubicBezTo>
                                      <a:cubicBezTo>
                                        <a:pt x="22231" y="16358"/>
                                        <a:pt x="15939" y="2936"/>
                                        <a:pt x="12164" y="15520"/>
                                      </a:cubicBezTo>
                                      <a:cubicBezTo>
                                        <a:pt x="12584" y="26840"/>
                                        <a:pt x="20134" y="35653"/>
                                        <a:pt x="17198" y="46974"/>
                                      </a:cubicBezTo>
                                      <a:cubicBezTo>
                                        <a:pt x="19295" y="57041"/>
                                        <a:pt x="27684" y="62074"/>
                                        <a:pt x="37331" y="63752"/>
                                      </a:cubicBezTo>
                                      <a:cubicBezTo>
                                        <a:pt x="37751" y="71302"/>
                                        <a:pt x="43204" y="82207"/>
                                        <a:pt x="53690" y="83046"/>
                                      </a:cubicBezTo>
                                      <a:cubicBezTo>
                                        <a:pt x="61659" y="86402"/>
                                        <a:pt x="72565" y="88504"/>
                                        <a:pt x="80535" y="85987"/>
                                      </a:cubicBezTo>
                                      <a:cubicBezTo>
                                        <a:pt x="86407" y="87665"/>
                                        <a:pt x="94796" y="87665"/>
                                        <a:pt x="97732" y="82207"/>
                                      </a:cubicBezTo>
                                      <a:cubicBezTo>
                                        <a:pt x="104443" y="80954"/>
                                        <a:pt x="110316" y="71302"/>
                                        <a:pt x="114930" y="67107"/>
                                      </a:cubicBezTo>
                                      <a:cubicBezTo>
                                        <a:pt x="119544" y="53685"/>
                                        <a:pt x="120383" y="39008"/>
                                        <a:pt x="119963" y="23489"/>
                                      </a:cubicBezTo>
                                      <a:cubicBezTo>
                                        <a:pt x="127094" y="24747"/>
                                        <a:pt x="139258" y="22231"/>
                                        <a:pt x="144291" y="27684"/>
                                      </a:cubicBezTo>
                                      <a:cubicBezTo>
                                        <a:pt x="140936" y="41101"/>
                                        <a:pt x="145550" y="58303"/>
                                        <a:pt x="148066" y="72980"/>
                                      </a:cubicBezTo>
                                      <a:cubicBezTo>
                                        <a:pt x="163167" y="88080"/>
                                        <a:pt x="183720" y="96469"/>
                                        <a:pt x="206370" y="91020"/>
                                      </a:cubicBezTo>
                                      <a:cubicBezTo>
                                        <a:pt x="213487" y="89758"/>
                                        <a:pt x="219801" y="84309"/>
                                        <a:pt x="222715" y="78013"/>
                                      </a:cubicBezTo>
                                      <a:cubicBezTo>
                                        <a:pt x="223996" y="73404"/>
                                        <a:pt x="223157" y="67531"/>
                                        <a:pt x="226513" y="63752"/>
                                      </a:cubicBezTo>
                                      <a:cubicBezTo>
                                        <a:pt x="232782" y="70048"/>
                                        <a:pt x="239935" y="62074"/>
                                        <a:pt x="241613" y="57041"/>
                                      </a:cubicBezTo>
                                      <a:cubicBezTo>
                                        <a:pt x="241613" y="46974"/>
                                        <a:pt x="250399" y="31035"/>
                                        <a:pt x="242849" y="20553"/>
                                      </a:cubicBezTo>
                                      <a:cubicBezTo>
                                        <a:pt x="231105" y="25586"/>
                                        <a:pt x="236579" y="41101"/>
                                        <a:pt x="233621" y="52007"/>
                                      </a:cubicBezTo>
                                      <a:cubicBezTo>
                                        <a:pt x="231546" y="53270"/>
                                        <a:pt x="230707" y="56626"/>
                                        <a:pt x="227749" y="55787"/>
                                      </a:cubicBezTo>
                                      <a:cubicBezTo>
                                        <a:pt x="222318" y="41940"/>
                                        <a:pt x="233224" y="32297"/>
                                        <a:pt x="231546" y="18455"/>
                                      </a:cubicBezTo>
                                      <a:cubicBezTo>
                                        <a:pt x="234902" y="8389"/>
                                        <a:pt x="244968" y="17197"/>
                                        <a:pt x="250841" y="14680"/>
                                      </a:cubicBezTo>
                                      <a:cubicBezTo>
                                        <a:pt x="270135" y="28522"/>
                                        <a:pt x="248721" y="49075"/>
                                        <a:pt x="250002" y="65853"/>
                                      </a:cubicBezTo>
                                      <a:cubicBezTo>
                                        <a:pt x="247044" y="72141"/>
                                        <a:pt x="242452" y="78437"/>
                                        <a:pt x="243688" y="85148"/>
                                      </a:cubicBezTo>
                                      <a:cubicBezTo>
                                        <a:pt x="240774" y="91436"/>
                                        <a:pt x="242010" y="104443"/>
                                        <a:pt x="231546" y="105282"/>
                                      </a:cubicBezTo>
                                      <a:cubicBezTo>
                                        <a:pt x="225232" y="105282"/>
                                        <a:pt x="218521" y="104019"/>
                                        <a:pt x="214768" y="110324"/>
                                      </a:cubicBezTo>
                                      <a:cubicBezTo>
                                        <a:pt x="212648" y="131296"/>
                                        <a:pt x="210984" y="158980"/>
                                        <a:pt x="203434" y="178672"/>
                                      </a:cubicBezTo>
                                      <a:cubicBezTo>
                                        <a:pt x="189592" y="184147"/>
                                        <a:pt x="190850" y="199247"/>
                                        <a:pt x="175331" y="204678"/>
                                      </a:cubicBezTo>
                                      <a:cubicBezTo>
                                        <a:pt x="161489" y="218939"/>
                                        <a:pt x="142613" y="224811"/>
                                        <a:pt x="120802" y="221897"/>
                                      </a:cubicBezTo>
                                      <a:cubicBezTo>
                                        <a:pt x="93118" y="211830"/>
                                        <a:pt x="69210" y="195450"/>
                                        <a:pt x="54529" y="168605"/>
                                      </a:cubicBezTo>
                                      <a:cubicBezTo>
                                        <a:pt x="50334" y="145557"/>
                                        <a:pt x="41526" y="128780"/>
                                        <a:pt x="41526" y="104019"/>
                                      </a:cubicBezTo>
                                      <a:cubicBezTo>
                                        <a:pt x="37751" y="96054"/>
                                        <a:pt x="28523" y="99409"/>
                                        <a:pt x="22231" y="97308"/>
                                      </a:cubicBezTo>
                                      <a:cubicBezTo>
                                        <a:pt x="12164" y="70048"/>
                                        <a:pt x="5873" y="40263"/>
                                        <a:pt x="0" y="12583"/>
                                      </a:cubicBezTo>
                                      <a:cubicBezTo>
                                        <a:pt x="7550" y="10906"/>
                                        <a:pt x="5873" y="0"/>
                                        <a:pt x="14261" y="1678"/>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20" name="Shape 36520"/>
                              <wps:cNvSpPr/>
                              <wps:spPr>
                                <a:xfrm>
                                  <a:off x="226298" y="291800"/>
                                  <a:ext cx="75501" cy="72565"/>
                                </a:xfrm>
                                <a:custGeom>
                                  <a:avLst/>
                                  <a:gdLst/>
                                  <a:ahLst/>
                                  <a:cxnLst/>
                                  <a:rect l="0" t="0" r="0" b="0"/>
                                  <a:pathLst>
                                    <a:path w="75501" h="72565">
                                      <a:moveTo>
                                        <a:pt x="28523" y="2097"/>
                                      </a:moveTo>
                                      <a:cubicBezTo>
                                        <a:pt x="41106" y="4194"/>
                                        <a:pt x="51593" y="2097"/>
                                        <a:pt x="63757" y="5033"/>
                                      </a:cubicBezTo>
                                      <a:cubicBezTo>
                                        <a:pt x="65854" y="26425"/>
                                        <a:pt x="75501" y="57041"/>
                                        <a:pt x="51593" y="68785"/>
                                      </a:cubicBezTo>
                                      <a:cubicBezTo>
                                        <a:pt x="39428" y="72565"/>
                                        <a:pt x="25167" y="70463"/>
                                        <a:pt x="13422" y="66692"/>
                                      </a:cubicBezTo>
                                      <a:cubicBezTo>
                                        <a:pt x="0" y="51168"/>
                                        <a:pt x="6292" y="31035"/>
                                        <a:pt x="420" y="12164"/>
                                      </a:cubicBezTo>
                                      <a:cubicBezTo>
                                        <a:pt x="4195" y="0"/>
                                        <a:pt x="19714" y="7131"/>
                                        <a:pt x="28523" y="2097"/>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21" name="Shape 36521"/>
                              <wps:cNvSpPr/>
                              <wps:spPr>
                                <a:xfrm>
                                  <a:off x="301379" y="297987"/>
                                  <a:ext cx="28103" cy="8913"/>
                                </a:xfrm>
                                <a:custGeom>
                                  <a:avLst/>
                                  <a:gdLst/>
                                  <a:ahLst/>
                                  <a:cxnLst/>
                                  <a:rect l="0" t="0" r="0" b="0"/>
                                  <a:pathLst>
                                    <a:path w="28103" h="8913">
                                      <a:moveTo>
                                        <a:pt x="13842" y="0"/>
                                      </a:moveTo>
                                      <a:cubicBezTo>
                                        <a:pt x="18666" y="0"/>
                                        <a:pt x="23489" y="315"/>
                                        <a:pt x="26845" y="944"/>
                                      </a:cubicBezTo>
                                      <a:cubicBezTo>
                                        <a:pt x="28103" y="2622"/>
                                        <a:pt x="28103" y="5138"/>
                                        <a:pt x="28103" y="7235"/>
                                      </a:cubicBezTo>
                                      <a:cubicBezTo>
                                        <a:pt x="20973" y="6397"/>
                                        <a:pt x="12164" y="5977"/>
                                        <a:pt x="4614" y="8913"/>
                                      </a:cubicBezTo>
                                      <a:cubicBezTo>
                                        <a:pt x="1678" y="7235"/>
                                        <a:pt x="0" y="5138"/>
                                        <a:pt x="839" y="944"/>
                                      </a:cubicBezTo>
                                      <a:cubicBezTo>
                                        <a:pt x="4195" y="315"/>
                                        <a:pt x="9018" y="0"/>
                                        <a:pt x="13842"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22" name="Shape 36522"/>
                              <wps:cNvSpPr/>
                              <wps:spPr>
                                <a:xfrm>
                                  <a:off x="338291" y="297882"/>
                                  <a:ext cx="68379" cy="71092"/>
                                </a:xfrm>
                                <a:custGeom>
                                  <a:avLst/>
                                  <a:gdLst/>
                                  <a:ahLst/>
                                  <a:cxnLst/>
                                  <a:rect l="0" t="0" r="0" b="0"/>
                                  <a:pathLst>
                                    <a:path w="68379" h="71092">
                                      <a:moveTo>
                                        <a:pt x="23437" y="577"/>
                                      </a:moveTo>
                                      <a:cubicBezTo>
                                        <a:pt x="29362" y="1153"/>
                                        <a:pt x="35024" y="2307"/>
                                        <a:pt x="40267" y="2307"/>
                                      </a:cubicBezTo>
                                      <a:lnTo>
                                        <a:pt x="64582" y="5243"/>
                                      </a:lnTo>
                                      <a:lnTo>
                                        <a:pt x="68379" y="13213"/>
                                      </a:lnTo>
                                      <a:cubicBezTo>
                                        <a:pt x="67099" y="31249"/>
                                        <a:pt x="64582" y="51383"/>
                                        <a:pt x="55368" y="67737"/>
                                      </a:cubicBezTo>
                                      <a:cubicBezTo>
                                        <a:pt x="40687" y="70677"/>
                                        <a:pt x="22650" y="71092"/>
                                        <a:pt x="11325" y="60611"/>
                                      </a:cubicBezTo>
                                      <a:cubicBezTo>
                                        <a:pt x="0" y="42994"/>
                                        <a:pt x="2517" y="22436"/>
                                        <a:pt x="5033" y="2307"/>
                                      </a:cubicBezTo>
                                      <a:cubicBezTo>
                                        <a:pt x="11325" y="0"/>
                                        <a:pt x="17512" y="0"/>
                                        <a:pt x="23437" y="577"/>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23" name="Shape 36523"/>
                              <wps:cNvSpPr/>
                              <wps:spPr>
                                <a:xfrm>
                                  <a:off x="229653" y="300713"/>
                                  <a:ext cx="61240" cy="57779"/>
                                </a:xfrm>
                                <a:custGeom>
                                  <a:avLst/>
                                  <a:gdLst/>
                                  <a:ahLst/>
                                  <a:cxnLst/>
                                  <a:rect l="0" t="0" r="0" b="0"/>
                                  <a:pathLst>
                                    <a:path w="61240" h="57779">
                                      <a:moveTo>
                                        <a:pt x="30305" y="367"/>
                                      </a:moveTo>
                                      <a:cubicBezTo>
                                        <a:pt x="36807" y="734"/>
                                        <a:pt x="43413" y="1573"/>
                                        <a:pt x="51173" y="2412"/>
                                      </a:cubicBezTo>
                                      <a:lnTo>
                                        <a:pt x="54529" y="7445"/>
                                      </a:lnTo>
                                      <a:cubicBezTo>
                                        <a:pt x="56206" y="21283"/>
                                        <a:pt x="61240" y="46035"/>
                                        <a:pt x="45301" y="54839"/>
                                      </a:cubicBezTo>
                                      <a:cubicBezTo>
                                        <a:pt x="35653" y="55263"/>
                                        <a:pt x="23489" y="57779"/>
                                        <a:pt x="15100" y="52746"/>
                                      </a:cubicBezTo>
                                      <a:cubicBezTo>
                                        <a:pt x="11745" y="50229"/>
                                        <a:pt x="9647" y="46035"/>
                                        <a:pt x="12164" y="42679"/>
                                      </a:cubicBezTo>
                                      <a:cubicBezTo>
                                        <a:pt x="9228" y="28418"/>
                                        <a:pt x="0" y="12479"/>
                                        <a:pt x="10067" y="1153"/>
                                      </a:cubicBezTo>
                                      <a:cubicBezTo>
                                        <a:pt x="17407" y="105"/>
                                        <a:pt x="23804" y="0"/>
                                        <a:pt x="30305" y="36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524" name="Shape 36524"/>
                              <wps:cNvSpPr/>
                              <wps:spPr>
                                <a:xfrm>
                                  <a:off x="341227" y="303544"/>
                                  <a:ext cx="57452" cy="58719"/>
                                </a:xfrm>
                                <a:custGeom>
                                  <a:avLst/>
                                  <a:gdLst/>
                                  <a:ahLst/>
                                  <a:cxnLst/>
                                  <a:rect l="0" t="0" r="0" b="0"/>
                                  <a:pathLst>
                                    <a:path w="57452" h="58719">
                                      <a:moveTo>
                                        <a:pt x="18456" y="2517"/>
                                      </a:moveTo>
                                      <a:cubicBezTo>
                                        <a:pt x="31039" y="2936"/>
                                        <a:pt x="50754" y="0"/>
                                        <a:pt x="57452" y="11740"/>
                                      </a:cubicBezTo>
                                      <a:cubicBezTo>
                                        <a:pt x="55368" y="25586"/>
                                        <a:pt x="54109" y="40263"/>
                                        <a:pt x="50334" y="53685"/>
                                      </a:cubicBezTo>
                                      <a:cubicBezTo>
                                        <a:pt x="41945" y="58719"/>
                                        <a:pt x="24748" y="57465"/>
                                        <a:pt x="16359" y="53685"/>
                                      </a:cubicBezTo>
                                      <a:cubicBezTo>
                                        <a:pt x="13842" y="48652"/>
                                        <a:pt x="7970" y="43204"/>
                                        <a:pt x="11325" y="38585"/>
                                      </a:cubicBezTo>
                                      <a:cubicBezTo>
                                        <a:pt x="12164" y="39009"/>
                                        <a:pt x="10270" y="41252"/>
                                        <a:pt x="11109" y="40832"/>
                                      </a:cubicBezTo>
                                      <a:lnTo>
                                        <a:pt x="9228" y="34815"/>
                                      </a:lnTo>
                                      <a:cubicBezTo>
                                        <a:pt x="10906" y="22231"/>
                                        <a:pt x="0" y="3356"/>
                                        <a:pt x="18456" y="251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525" name="Shape 36525"/>
                              <wps:cNvSpPr/>
                              <wps:spPr>
                                <a:xfrm>
                                  <a:off x="8630" y="670982"/>
                                  <a:ext cx="622490" cy="622488"/>
                                </a:xfrm>
                                <a:custGeom>
                                  <a:avLst/>
                                  <a:gdLst/>
                                  <a:ahLst/>
                                  <a:cxnLst/>
                                  <a:rect l="0" t="0" r="0" b="0"/>
                                  <a:pathLst>
                                    <a:path w="622490" h="622488">
                                      <a:moveTo>
                                        <a:pt x="302264" y="4955"/>
                                      </a:moveTo>
                                      <a:cubicBezTo>
                                        <a:pt x="471414" y="0"/>
                                        <a:pt x="612588" y="133110"/>
                                        <a:pt x="617518" y="302264"/>
                                      </a:cubicBezTo>
                                      <a:cubicBezTo>
                                        <a:pt x="622490" y="471413"/>
                                        <a:pt x="489358" y="612587"/>
                                        <a:pt x="320221" y="617516"/>
                                      </a:cubicBezTo>
                                      <a:cubicBezTo>
                                        <a:pt x="151067" y="622488"/>
                                        <a:pt x="9915" y="489357"/>
                                        <a:pt x="4960" y="320217"/>
                                      </a:cubicBezTo>
                                      <a:cubicBezTo>
                                        <a:pt x="0" y="151063"/>
                                        <a:pt x="133110" y="9915"/>
                                        <a:pt x="302264" y="495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526" name="Shape 36526"/>
                              <wps:cNvSpPr/>
                              <wps:spPr>
                                <a:xfrm>
                                  <a:off x="27093" y="689446"/>
                                  <a:ext cx="585132" cy="585130"/>
                                </a:xfrm>
                                <a:custGeom>
                                  <a:avLst/>
                                  <a:gdLst/>
                                  <a:ahLst/>
                                  <a:cxnLst/>
                                  <a:rect l="0" t="0" r="0" b="0"/>
                                  <a:pathLst>
                                    <a:path w="585132" h="585130">
                                      <a:moveTo>
                                        <a:pt x="284130" y="4661"/>
                                      </a:moveTo>
                                      <a:cubicBezTo>
                                        <a:pt x="443136" y="0"/>
                                        <a:pt x="575835" y="125124"/>
                                        <a:pt x="580462" y="284129"/>
                                      </a:cubicBezTo>
                                      <a:cubicBezTo>
                                        <a:pt x="585132" y="443135"/>
                                        <a:pt x="459999" y="575834"/>
                                        <a:pt x="301006" y="580460"/>
                                      </a:cubicBezTo>
                                      <a:cubicBezTo>
                                        <a:pt x="142000" y="585130"/>
                                        <a:pt x="9322" y="459998"/>
                                        <a:pt x="4661" y="301005"/>
                                      </a:cubicBezTo>
                                      <a:cubicBezTo>
                                        <a:pt x="0" y="141999"/>
                                        <a:pt x="125124" y="9322"/>
                                        <a:pt x="284130" y="4661"/>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27" name="Shape 36527"/>
                              <wps:cNvSpPr/>
                              <wps:spPr>
                                <a:xfrm>
                                  <a:off x="27093" y="689446"/>
                                  <a:ext cx="585132" cy="585130"/>
                                </a:xfrm>
                                <a:custGeom>
                                  <a:avLst/>
                                  <a:gdLst/>
                                  <a:ahLst/>
                                  <a:cxnLst/>
                                  <a:rect l="0" t="0" r="0" b="0"/>
                                  <a:pathLst>
                                    <a:path w="585132" h="585130">
                                      <a:moveTo>
                                        <a:pt x="301006" y="580460"/>
                                      </a:moveTo>
                                      <a:cubicBezTo>
                                        <a:pt x="459999" y="575834"/>
                                        <a:pt x="585132" y="443135"/>
                                        <a:pt x="580462" y="284129"/>
                                      </a:cubicBezTo>
                                      <a:cubicBezTo>
                                        <a:pt x="575835" y="125124"/>
                                        <a:pt x="443136" y="0"/>
                                        <a:pt x="284130" y="4661"/>
                                      </a:cubicBezTo>
                                      <a:cubicBezTo>
                                        <a:pt x="125124" y="9322"/>
                                        <a:pt x="0" y="141999"/>
                                        <a:pt x="4661" y="301005"/>
                                      </a:cubicBezTo>
                                      <a:cubicBezTo>
                                        <a:pt x="9322" y="459998"/>
                                        <a:pt x="142000" y="585130"/>
                                        <a:pt x="301006" y="580460"/>
                                      </a:cubicBezTo>
                                      <a:close/>
                                    </a:path>
                                  </a:pathLst>
                                </a:custGeom>
                                <a:ln w="12972" cap="flat">
                                  <a:miter lim="100000"/>
                                </a:ln>
                              </wps:spPr>
                              <wps:style>
                                <a:lnRef idx="1">
                                  <a:srgbClr val="FFFFFF"/>
                                </a:lnRef>
                                <a:fillRef idx="0">
                                  <a:srgbClr val="000000">
                                    <a:alpha val="0"/>
                                  </a:srgbClr>
                                </a:fillRef>
                                <a:effectRef idx="0">
                                  <a:scrgbClr r="0" g="0" b="0"/>
                                </a:effectRef>
                                <a:fontRef idx="none"/>
                              </wps:style>
                              <wps:bodyPr/>
                            </wps:wsp>
                            <wps:wsp>
                              <wps:cNvPr id="36528" name="Shape 36528"/>
                              <wps:cNvSpPr/>
                              <wps:spPr>
                                <a:xfrm>
                                  <a:off x="128674" y="782731"/>
                                  <a:ext cx="396814" cy="405670"/>
                                </a:xfrm>
                                <a:custGeom>
                                  <a:avLst/>
                                  <a:gdLst/>
                                  <a:ahLst/>
                                  <a:cxnLst/>
                                  <a:rect l="0" t="0" r="0" b="0"/>
                                  <a:pathLst>
                                    <a:path w="396814" h="405670">
                                      <a:moveTo>
                                        <a:pt x="183023" y="648"/>
                                      </a:moveTo>
                                      <a:cubicBezTo>
                                        <a:pt x="197759" y="0"/>
                                        <a:pt x="212880" y="668"/>
                                        <a:pt x="228387" y="2722"/>
                                      </a:cubicBezTo>
                                      <a:cubicBezTo>
                                        <a:pt x="240710" y="8472"/>
                                        <a:pt x="257140" y="10115"/>
                                        <a:pt x="271941" y="13401"/>
                                      </a:cubicBezTo>
                                      <a:cubicBezTo>
                                        <a:pt x="301905" y="28189"/>
                                        <a:pt x="331091" y="46263"/>
                                        <a:pt x="356559" y="69676"/>
                                      </a:cubicBezTo>
                                      <a:cubicBezTo>
                                        <a:pt x="356559" y="87750"/>
                                        <a:pt x="347522" y="110753"/>
                                        <a:pt x="356559" y="128005"/>
                                      </a:cubicBezTo>
                                      <a:cubicBezTo>
                                        <a:pt x="355738" y="137042"/>
                                        <a:pt x="342982" y="140328"/>
                                        <a:pt x="347522" y="150597"/>
                                      </a:cubicBezTo>
                                      <a:cubicBezTo>
                                        <a:pt x="349987" y="159223"/>
                                        <a:pt x="361877" y="161277"/>
                                        <a:pt x="367239" y="167439"/>
                                      </a:cubicBezTo>
                                      <a:cubicBezTo>
                                        <a:pt x="396814" y="194139"/>
                                        <a:pt x="375454" y="231514"/>
                                        <a:pt x="373379" y="266018"/>
                                      </a:cubicBezTo>
                                      <a:cubicBezTo>
                                        <a:pt x="371347" y="284516"/>
                                        <a:pt x="363953" y="304622"/>
                                        <a:pt x="345879" y="313269"/>
                                      </a:cubicBezTo>
                                      <a:cubicBezTo>
                                        <a:pt x="324908" y="314091"/>
                                        <a:pt x="304370" y="317377"/>
                                        <a:pt x="290404" y="332986"/>
                                      </a:cubicBezTo>
                                      <a:cubicBezTo>
                                        <a:pt x="284264" y="367880"/>
                                        <a:pt x="247693" y="382667"/>
                                        <a:pt x="225511" y="405670"/>
                                      </a:cubicBezTo>
                                      <a:cubicBezTo>
                                        <a:pt x="200454" y="402817"/>
                                        <a:pt x="176630" y="404459"/>
                                        <a:pt x="151573" y="400741"/>
                                      </a:cubicBezTo>
                                      <a:cubicBezTo>
                                        <a:pt x="138839" y="394169"/>
                                        <a:pt x="131856" y="381846"/>
                                        <a:pt x="120766" y="375274"/>
                                      </a:cubicBezTo>
                                      <a:cubicBezTo>
                                        <a:pt x="98173" y="364594"/>
                                        <a:pt x="101049" y="339947"/>
                                        <a:pt x="91190" y="321053"/>
                                      </a:cubicBezTo>
                                      <a:cubicBezTo>
                                        <a:pt x="83386" y="319020"/>
                                        <a:pt x="76403" y="314913"/>
                                        <a:pt x="76403" y="305443"/>
                                      </a:cubicBezTo>
                                      <a:cubicBezTo>
                                        <a:pt x="58740" y="293120"/>
                                        <a:pt x="30397" y="302589"/>
                                        <a:pt x="18485" y="280797"/>
                                      </a:cubicBezTo>
                                      <a:cubicBezTo>
                                        <a:pt x="4518" y="255338"/>
                                        <a:pt x="9448" y="222892"/>
                                        <a:pt x="2465" y="197010"/>
                                      </a:cubicBezTo>
                                      <a:cubicBezTo>
                                        <a:pt x="0" y="182637"/>
                                        <a:pt x="2875" y="173600"/>
                                        <a:pt x="7394" y="160456"/>
                                      </a:cubicBezTo>
                                      <a:cubicBezTo>
                                        <a:pt x="16431" y="148954"/>
                                        <a:pt x="32861" y="146900"/>
                                        <a:pt x="43131" y="137864"/>
                                      </a:cubicBezTo>
                                      <a:cubicBezTo>
                                        <a:pt x="46006" y="132934"/>
                                        <a:pt x="45595" y="129648"/>
                                        <a:pt x="45184" y="124719"/>
                                      </a:cubicBezTo>
                                      <a:cubicBezTo>
                                        <a:pt x="40255" y="121022"/>
                                        <a:pt x="37380" y="116093"/>
                                        <a:pt x="36969" y="109931"/>
                                      </a:cubicBezTo>
                                      <a:cubicBezTo>
                                        <a:pt x="36969" y="105002"/>
                                        <a:pt x="41898" y="102538"/>
                                        <a:pt x="43131" y="98430"/>
                                      </a:cubicBezTo>
                                      <a:cubicBezTo>
                                        <a:pt x="49292" y="79124"/>
                                        <a:pt x="27521" y="47495"/>
                                        <a:pt x="60794" y="40101"/>
                                      </a:cubicBezTo>
                                      <a:cubicBezTo>
                                        <a:pt x="98071" y="16379"/>
                                        <a:pt x="138814" y="2593"/>
                                        <a:pt x="183023" y="64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529" name="Shape 36529"/>
                              <wps:cNvSpPr/>
                              <wps:spPr>
                                <a:xfrm>
                                  <a:off x="226847" y="794078"/>
                                  <a:ext cx="214023" cy="44363"/>
                                </a:xfrm>
                                <a:custGeom>
                                  <a:avLst/>
                                  <a:gdLst/>
                                  <a:ahLst/>
                                  <a:cxnLst/>
                                  <a:rect l="0" t="0" r="0" b="0"/>
                                  <a:pathLst>
                                    <a:path w="214023" h="44363">
                                      <a:moveTo>
                                        <a:pt x="118301" y="3286"/>
                                      </a:moveTo>
                                      <a:cubicBezTo>
                                        <a:pt x="143358" y="0"/>
                                        <a:pt x="161842" y="19306"/>
                                        <a:pt x="185269" y="23003"/>
                                      </a:cubicBezTo>
                                      <a:cubicBezTo>
                                        <a:pt x="197160" y="25878"/>
                                        <a:pt x="203732" y="34094"/>
                                        <a:pt x="214023" y="40666"/>
                                      </a:cubicBezTo>
                                      <a:cubicBezTo>
                                        <a:pt x="204553" y="44363"/>
                                        <a:pt x="195949" y="34915"/>
                                        <a:pt x="187301" y="29575"/>
                                      </a:cubicBezTo>
                                      <a:cubicBezTo>
                                        <a:pt x="146644" y="14377"/>
                                        <a:pt x="99816" y="4929"/>
                                        <a:pt x="56275" y="14787"/>
                                      </a:cubicBezTo>
                                      <a:cubicBezTo>
                                        <a:pt x="42720" y="13966"/>
                                        <a:pt x="33683" y="20538"/>
                                        <a:pt x="19717" y="21771"/>
                                      </a:cubicBezTo>
                                      <a:cubicBezTo>
                                        <a:pt x="13555" y="25467"/>
                                        <a:pt x="6572" y="26700"/>
                                        <a:pt x="0" y="28754"/>
                                      </a:cubicBezTo>
                                      <a:lnTo>
                                        <a:pt x="0" y="23825"/>
                                      </a:lnTo>
                                      <a:cubicBezTo>
                                        <a:pt x="37380" y="6162"/>
                                        <a:pt x="74760" y="0"/>
                                        <a:pt x="118301" y="3286"/>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30" name="Shape 36530"/>
                              <wps:cNvSpPr/>
                              <wps:spPr>
                                <a:xfrm>
                                  <a:off x="176323" y="818827"/>
                                  <a:ext cx="298619" cy="356041"/>
                                </a:xfrm>
                                <a:custGeom>
                                  <a:avLst/>
                                  <a:gdLst/>
                                  <a:ahLst/>
                                  <a:cxnLst/>
                                  <a:rect l="0" t="0" r="0" b="0"/>
                                  <a:pathLst>
                                    <a:path w="298619" h="356041">
                                      <a:moveTo>
                                        <a:pt x="130483" y="392"/>
                                      </a:moveTo>
                                      <a:cubicBezTo>
                                        <a:pt x="143743" y="0"/>
                                        <a:pt x="157221" y="822"/>
                                        <a:pt x="170879" y="3184"/>
                                      </a:cubicBezTo>
                                      <a:cubicBezTo>
                                        <a:pt x="208670" y="6470"/>
                                        <a:pt x="242366" y="17150"/>
                                        <a:pt x="275227" y="35634"/>
                                      </a:cubicBezTo>
                                      <a:cubicBezTo>
                                        <a:pt x="281367" y="43028"/>
                                        <a:pt x="298619" y="43439"/>
                                        <a:pt x="291225" y="56173"/>
                                      </a:cubicBezTo>
                                      <a:cubicBezTo>
                                        <a:pt x="290015" y="67263"/>
                                        <a:pt x="294512" y="78354"/>
                                        <a:pt x="284264" y="87802"/>
                                      </a:cubicBezTo>
                                      <a:cubicBezTo>
                                        <a:pt x="273584" y="83694"/>
                                        <a:pt x="283832" y="73425"/>
                                        <a:pt x="279335" y="63977"/>
                                      </a:cubicBezTo>
                                      <a:cubicBezTo>
                                        <a:pt x="277692" y="54530"/>
                                        <a:pt x="273152" y="44671"/>
                                        <a:pt x="265369" y="39331"/>
                                      </a:cubicBezTo>
                                      <a:lnTo>
                                        <a:pt x="264547" y="52475"/>
                                      </a:lnTo>
                                      <a:lnTo>
                                        <a:pt x="242755" y="32759"/>
                                      </a:lnTo>
                                      <a:cubicBezTo>
                                        <a:pt x="230432" y="31526"/>
                                        <a:pt x="218528" y="19614"/>
                                        <a:pt x="206205" y="26597"/>
                                      </a:cubicBezTo>
                                      <a:cubicBezTo>
                                        <a:pt x="207848" y="30294"/>
                                        <a:pt x="211545" y="35223"/>
                                        <a:pt x="207438" y="38510"/>
                                      </a:cubicBezTo>
                                      <a:cubicBezTo>
                                        <a:pt x="198812" y="39742"/>
                                        <a:pt x="191418" y="25776"/>
                                        <a:pt x="185667" y="38510"/>
                                      </a:cubicBezTo>
                                      <a:cubicBezTo>
                                        <a:pt x="180327" y="37277"/>
                                        <a:pt x="172522" y="41796"/>
                                        <a:pt x="170058" y="34402"/>
                                      </a:cubicBezTo>
                                      <a:cubicBezTo>
                                        <a:pt x="146644" y="33991"/>
                                        <a:pt x="130624" y="15917"/>
                                        <a:pt x="109675" y="9756"/>
                                      </a:cubicBezTo>
                                      <a:cubicBezTo>
                                        <a:pt x="92012" y="21257"/>
                                        <a:pt x="70241" y="36866"/>
                                        <a:pt x="45595" y="30705"/>
                                      </a:cubicBezTo>
                                      <a:cubicBezTo>
                                        <a:pt x="43131" y="31526"/>
                                        <a:pt x="37925" y="34614"/>
                                        <a:pt x="37103" y="37896"/>
                                      </a:cubicBezTo>
                                      <a:cubicBezTo>
                                        <a:pt x="41211" y="42414"/>
                                        <a:pt x="36147" y="42617"/>
                                        <a:pt x="34915" y="46314"/>
                                      </a:cubicBezTo>
                                      <a:cubicBezTo>
                                        <a:pt x="28343" y="46314"/>
                                        <a:pt x="32040" y="23311"/>
                                        <a:pt x="23825" y="36456"/>
                                      </a:cubicBezTo>
                                      <a:cubicBezTo>
                                        <a:pt x="23414" y="50833"/>
                                        <a:pt x="20128" y="67263"/>
                                        <a:pt x="27111" y="80819"/>
                                      </a:cubicBezTo>
                                      <a:lnTo>
                                        <a:pt x="28754" y="80819"/>
                                      </a:lnTo>
                                      <a:cubicBezTo>
                                        <a:pt x="40255" y="68906"/>
                                        <a:pt x="35326" y="48368"/>
                                        <a:pt x="50524" y="39331"/>
                                      </a:cubicBezTo>
                                      <a:lnTo>
                                        <a:pt x="81332" y="38510"/>
                                      </a:lnTo>
                                      <a:cubicBezTo>
                                        <a:pt x="93655" y="33170"/>
                                        <a:pt x="102692" y="17561"/>
                                        <a:pt x="117479" y="20847"/>
                                      </a:cubicBezTo>
                                      <a:cubicBezTo>
                                        <a:pt x="133089" y="32348"/>
                                        <a:pt x="151573" y="40153"/>
                                        <a:pt x="170058" y="46314"/>
                                      </a:cubicBezTo>
                                      <a:cubicBezTo>
                                        <a:pt x="174987" y="45493"/>
                                        <a:pt x="180738" y="49190"/>
                                        <a:pt x="181559" y="42617"/>
                                      </a:cubicBezTo>
                                      <a:cubicBezTo>
                                        <a:pt x="181559" y="50422"/>
                                        <a:pt x="193882" y="48368"/>
                                        <a:pt x="199633" y="47546"/>
                                      </a:cubicBezTo>
                                      <a:cubicBezTo>
                                        <a:pt x="207027" y="37277"/>
                                        <a:pt x="231253" y="59870"/>
                                        <a:pt x="220184" y="39331"/>
                                      </a:cubicBezTo>
                                      <a:cubicBezTo>
                                        <a:pt x="219350" y="36456"/>
                                        <a:pt x="221395" y="33170"/>
                                        <a:pt x="224292" y="32759"/>
                                      </a:cubicBezTo>
                                      <a:cubicBezTo>
                                        <a:pt x="235361" y="36866"/>
                                        <a:pt x="245652" y="47135"/>
                                        <a:pt x="253867" y="54119"/>
                                      </a:cubicBezTo>
                                      <a:cubicBezTo>
                                        <a:pt x="264936" y="66031"/>
                                        <a:pt x="262472" y="91088"/>
                                        <a:pt x="282188" y="93552"/>
                                      </a:cubicBezTo>
                                      <a:cubicBezTo>
                                        <a:pt x="284264" y="96838"/>
                                        <a:pt x="287118" y="99714"/>
                                        <a:pt x="287118" y="103411"/>
                                      </a:cubicBezTo>
                                      <a:cubicBezTo>
                                        <a:pt x="280156" y="107929"/>
                                        <a:pt x="273973" y="95606"/>
                                        <a:pt x="268655" y="102589"/>
                                      </a:cubicBezTo>
                                      <a:cubicBezTo>
                                        <a:pt x="268655" y="126003"/>
                                        <a:pt x="265369" y="149006"/>
                                        <a:pt x="259618" y="172415"/>
                                      </a:cubicBezTo>
                                      <a:cubicBezTo>
                                        <a:pt x="246862" y="174473"/>
                                        <a:pt x="253046" y="189261"/>
                                        <a:pt x="248938" y="197061"/>
                                      </a:cubicBezTo>
                                      <a:cubicBezTo>
                                        <a:pt x="259186" y="210621"/>
                                        <a:pt x="248506" y="226636"/>
                                        <a:pt x="247684" y="242669"/>
                                      </a:cubicBezTo>
                                      <a:cubicBezTo>
                                        <a:pt x="239080" y="259921"/>
                                        <a:pt x="229610" y="277995"/>
                                        <a:pt x="227967" y="296890"/>
                                      </a:cubicBezTo>
                                      <a:cubicBezTo>
                                        <a:pt x="216885" y="321104"/>
                                        <a:pt x="195114" y="338788"/>
                                        <a:pt x="172933" y="354787"/>
                                      </a:cubicBezTo>
                                      <a:cubicBezTo>
                                        <a:pt x="154449" y="356041"/>
                                        <a:pt x="131445" y="352754"/>
                                        <a:pt x="111729" y="353965"/>
                                      </a:cubicBezTo>
                                      <a:cubicBezTo>
                                        <a:pt x="95709" y="350290"/>
                                        <a:pt x="92833" y="331395"/>
                                        <a:pt x="78046" y="326465"/>
                                      </a:cubicBezTo>
                                      <a:cubicBezTo>
                                        <a:pt x="64490" y="315786"/>
                                        <a:pt x="65312" y="294815"/>
                                        <a:pt x="54632" y="282103"/>
                                      </a:cubicBezTo>
                                      <a:cubicBezTo>
                                        <a:pt x="52989" y="250884"/>
                                        <a:pt x="34504" y="226636"/>
                                        <a:pt x="35737" y="194190"/>
                                      </a:cubicBezTo>
                                      <a:cubicBezTo>
                                        <a:pt x="44363" y="187203"/>
                                        <a:pt x="40666" y="173237"/>
                                        <a:pt x="38612" y="164615"/>
                                      </a:cubicBezTo>
                                      <a:lnTo>
                                        <a:pt x="30807" y="156810"/>
                                      </a:lnTo>
                                      <a:cubicBezTo>
                                        <a:pt x="25878" y="135450"/>
                                        <a:pt x="33683" y="108340"/>
                                        <a:pt x="23825" y="88623"/>
                                      </a:cubicBezTo>
                                      <a:cubicBezTo>
                                        <a:pt x="18895" y="88212"/>
                                        <a:pt x="16020" y="96838"/>
                                        <a:pt x="11091" y="90677"/>
                                      </a:cubicBezTo>
                                      <a:cubicBezTo>
                                        <a:pt x="15198" y="83283"/>
                                        <a:pt x="16431" y="73014"/>
                                        <a:pt x="10269" y="66031"/>
                                      </a:cubicBezTo>
                                      <a:cubicBezTo>
                                        <a:pt x="11501" y="53708"/>
                                        <a:pt x="0" y="33170"/>
                                        <a:pt x="18074" y="27830"/>
                                      </a:cubicBezTo>
                                      <a:cubicBezTo>
                                        <a:pt x="52886" y="13658"/>
                                        <a:pt x="90703" y="1566"/>
                                        <a:pt x="130483" y="392"/>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31" name="Shape 36531"/>
                              <wps:cNvSpPr/>
                              <wps:spPr>
                                <a:xfrm>
                                  <a:off x="685" y="1345753"/>
                                  <a:ext cx="635647" cy="635650"/>
                                </a:xfrm>
                                <a:custGeom>
                                  <a:avLst/>
                                  <a:gdLst/>
                                  <a:ahLst/>
                                  <a:cxnLst/>
                                  <a:rect l="0" t="0" r="0" b="0"/>
                                  <a:pathLst>
                                    <a:path w="635647" h="635650">
                                      <a:moveTo>
                                        <a:pt x="308653" y="5060"/>
                                      </a:moveTo>
                                      <a:cubicBezTo>
                                        <a:pt x="481378" y="0"/>
                                        <a:pt x="625537" y="135924"/>
                                        <a:pt x="630570" y="308654"/>
                                      </a:cubicBezTo>
                                      <a:cubicBezTo>
                                        <a:pt x="635647" y="481380"/>
                                        <a:pt x="499702" y="625539"/>
                                        <a:pt x="326990" y="630572"/>
                                      </a:cubicBezTo>
                                      <a:cubicBezTo>
                                        <a:pt x="154261" y="635650"/>
                                        <a:pt x="10124" y="499704"/>
                                        <a:pt x="5064" y="326987"/>
                                      </a:cubicBezTo>
                                      <a:cubicBezTo>
                                        <a:pt x="0" y="154256"/>
                                        <a:pt x="135924" y="10124"/>
                                        <a:pt x="308653" y="506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532" name="Shape 36532"/>
                              <wps:cNvSpPr/>
                              <wps:spPr>
                                <a:xfrm>
                                  <a:off x="19538" y="1364606"/>
                                  <a:ext cx="597500" cy="597502"/>
                                </a:xfrm>
                                <a:custGeom>
                                  <a:avLst/>
                                  <a:gdLst/>
                                  <a:ahLst/>
                                  <a:cxnLst/>
                                  <a:rect l="0" t="0" r="0" b="0"/>
                                  <a:pathLst>
                                    <a:path w="597500" h="597502">
                                      <a:moveTo>
                                        <a:pt x="290136" y="4760"/>
                                      </a:moveTo>
                                      <a:cubicBezTo>
                                        <a:pt x="452503" y="0"/>
                                        <a:pt x="588007" y="127769"/>
                                        <a:pt x="592731" y="290137"/>
                                      </a:cubicBezTo>
                                      <a:cubicBezTo>
                                        <a:pt x="597500" y="452504"/>
                                        <a:pt x="469722" y="588009"/>
                                        <a:pt x="307368" y="592734"/>
                                      </a:cubicBezTo>
                                      <a:cubicBezTo>
                                        <a:pt x="145002" y="597502"/>
                                        <a:pt x="9519" y="469724"/>
                                        <a:pt x="4760" y="307370"/>
                                      </a:cubicBezTo>
                                      <a:cubicBezTo>
                                        <a:pt x="0" y="145002"/>
                                        <a:pt x="127769" y="9519"/>
                                        <a:pt x="290136" y="476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33" name="Shape 36533"/>
                              <wps:cNvSpPr/>
                              <wps:spPr>
                                <a:xfrm>
                                  <a:off x="19538" y="1364606"/>
                                  <a:ext cx="597500" cy="597502"/>
                                </a:xfrm>
                                <a:custGeom>
                                  <a:avLst/>
                                  <a:gdLst/>
                                  <a:ahLst/>
                                  <a:cxnLst/>
                                  <a:rect l="0" t="0" r="0" b="0"/>
                                  <a:pathLst>
                                    <a:path w="597500" h="597502">
                                      <a:moveTo>
                                        <a:pt x="307368" y="592734"/>
                                      </a:moveTo>
                                      <a:cubicBezTo>
                                        <a:pt x="469722" y="588009"/>
                                        <a:pt x="597500" y="452504"/>
                                        <a:pt x="592731" y="290137"/>
                                      </a:cubicBezTo>
                                      <a:cubicBezTo>
                                        <a:pt x="588007" y="127769"/>
                                        <a:pt x="452503" y="0"/>
                                        <a:pt x="290136" y="4760"/>
                                      </a:cubicBezTo>
                                      <a:cubicBezTo>
                                        <a:pt x="127769" y="9519"/>
                                        <a:pt x="0" y="145002"/>
                                        <a:pt x="4760" y="307370"/>
                                      </a:cubicBezTo>
                                      <a:cubicBezTo>
                                        <a:pt x="9519" y="469724"/>
                                        <a:pt x="145002" y="597502"/>
                                        <a:pt x="307368" y="592734"/>
                                      </a:cubicBezTo>
                                      <a:close/>
                                    </a:path>
                                  </a:pathLst>
                                </a:custGeom>
                                <a:ln w="13246" cap="flat">
                                  <a:miter lim="100000"/>
                                </a:ln>
                              </wps:spPr>
                              <wps:style>
                                <a:lnRef idx="1">
                                  <a:srgbClr val="FFFFFF"/>
                                </a:lnRef>
                                <a:fillRef idx="0">
                                  <a:srgbClr val="000000">
                                    <a:alpha val="0"/>
                                  </a:srgbClr>
                                </a:fillRef>
                                <a:effectRef idx="0">
                                  <a:scrgbClr r="0" g="0" b="0"/>
                                </a:effectRef>
                                <a:fontRef idx="none"/>
                              </wps:style>
                              <wps:bodyPr/>
                            </wps:wsp>
                            <wps:wsp>
                              <wps:cNvPr id="36534" name="Shape 36534"/>
                              <wps:cNvSpPr/>
                              <wps:spPr>
                                <a:xfrm>
                                  <a:off x="151903" y="1455949"/>
                                  <a:ext cx="323405" cy="430349"/>
                                </a:xfrm>
                                <a:custGeom>
                                  <a:avLst/>
                                  <a:gdLst/>
                                  <a:ahLst/>
                                  <a:cxnLst/>
                                  <a:rect l="0" t="0" r="0" b="0"/>
                                  <a:pathLst>
                                    <a:path w="323405" h="430349">
                                      <a:moveTo>
                                        <a:pt x="152068" y="281"/>
                                      </a:moveTo>
                                      <a:cubicBezTo>
                                        <a:pt x="160802" y="0"/>
                                        <a:pt x="169981" y="612"/>
                                        <a:pt x="179944" y="2500"/>
                                      </a:cubicBezTo>
                                      <a:cubicBezTo>
                                        <a:pt x="206365" y="3758"/>
                                        <a:pt x="234888" y="14244"/>
                                        <a:pt x="256293" y="30603"/>
                                      </a:cubicBezTo>
                                      <a:cubicBezTo>
                                        <a:pt x="267596" y="40670"/>
                                        <a:pt x="279782" y="54512"/>
                                        <a:pt x="284815" y="69193"/>
                                      </a:cubicBezTo>
                                      <a:cubicBezTo>
                                        <a:pt x="289010" y="94360"/>
                                        <a:pt x="288568" y="122463"/>
                                        <a:pt x="292763" y="146372"/>
                                      </a:cubicBezTo>
                                      <a:cubicBezTo>
                                        <a:pt x="301991" y="156439"/>
                                        <a:pt x="316252" y="152244"/>
                                        <a:pt x="321727" y="164828"/>
                                      </a:cubicBezTo>
                                      <a:cubicBezTo>
                                        <a:pt x="323405" y="174056"/>
                                        <a:pt x="316252" y="180347"/>
                                        <a:pt x="309982" y="183703"/>
                                      </a:cubicBezTo>
                                      <a:cubicBezTo>
                                        <a:pt x="303271" y="187897"/>
                                        <a:pt x="292365" y="182864"/>
                                        <a:pt x="288568" y="191672"/>
                                      </a:cubicBezTo>
                                      <a:cubicBezTo>
                                        <a:pt x="289010" y="196706"/>
                                        <a:pt x="289849" y="200901"/>
                                        <a:pt x="293602" y="203837"/>
                                      </a:cubicBezTo>
                                      <a:cubicBezTo>
                                        <a:pt x="299077" y="203413"/>
                                        <a:pt x="303668" y="204251"/>
                                        <a:pt x="306627" y="208870"/>
                                      </a:cubicBezTo>
                                      <a:cubicBezTo>
                                        <a:pt x="308702" y="227326"/>
                                        <a:pt x="297399" y="243265"/>
                                        <a:pt x="295721" y="260458"/>
                                      </a:cubicBezTo>
                                      <a:cubicBezTo>
                                        <a:pt x="286052" y="279338"/>
                                        <a:pt x="296118" y="311225"/>
                                        <a:pt x="265521" y="308708"/>
                                      </a:cubicBezTo>
                                      <a:cubicBezTo>
                                        <a:pt x="260046" y="318775"/>
                                        <a:pt x="262562" y="325045"/>
                                        <a:pt x="258368" y="335950"/>
                                      </a:cubicBezTo>
                                      <a:cubicBezTo>
                                        <a:pt x="253335" y="358204"/>
                                        <a:pt x="252098" y="379574"/>
                                        <a:pt x="232371" y="395115"/>
                                      </a:cubicBezTo>
                                      <a:cubicBezTo>
                                        <a:pt x="217271" y="403902"/>
                                        <a:pt x="204272" y="420680"/>
                                        <a:pt x="187909" y="424477"/>
                                      </a:cubicBezTo>
                                      <a:cubicBezTo>
                                        <a:pt x="153514" y="430349"/>
                                        <a:pt x="117441" y="417766"/>
                                        <a:pt x="94376" y="391318"/>
                                      </a:cubicBezTo>
                                      <a:cubicBezTo>
                                        <a:pt x="86407" y="384607"/>
                                        <a:pt x="77598" y="376660"/>
                                        <a:pt x="72145" y="367829"/>
                                      </a:cubicBezTo>
                                      <a:cubicBezTo>
                                        <a:pt x="61659" y="347695"/>
                                        <a:pt x="65854" y="325045"/>
                                        <a:pt x="56206" y="304514"/>
                                      </a:cubicBezTo>
                                      <a:cubicBezTo>
                                        <a:pt x="48656" y="299878"/>
                                        <a:pt x="39428" y="301997"/>
                                        <a:pt x="36073" y="292328"/>
                                      </a:cubicBezTo>
                                      <a:cubicBezTo>
                                        <a:pt x="36073" y="281016"/>
                                        <a:pt x="28523" y="272203"/>
                                        <a:pt x="29781" y="260458"/>
                                      </a:cubicBezTo>
                                      <a:cubicBezTo>
                                        <a:pt x="27264" y="254586"/>
                                        <a:pt x="23070" y="248298"/>
                                        <a:pt x="24748" y="242002"/>
                                      </a:cubicBezTo>
                                      <a:cubicBezTo>
                                        <a:pt x="20553" y="225648"/>
                                        <a:pt x="16778" y="211802"/>
                                        <a:pt x="16778" y="195028"/>
                                      </a:cubicBezTo>
                                      <a:cubicBezTo>
                                        <a:pt x="20134" y="187897"/>
                                        <a:pt x="38590" y="196286"/>
                                        <a:pt x="33137" y="183703"/>
                                      </a:cubicBezTo>
                                      <a:cubicBezTo>
                                        <a:pt x="36073" y="177411"/>
                                        <a:pt x="32717" y="169442"/>
                                        <a:pt x="26006" y="167764"/>
                                      </a:cubicBezTo>
                                      <a:cubicBezTo>
                                        <a:pt x="17197" y="171539"/>
                                        <a:pt x="14681" y="161053"/>
                                        <a:pt x="6711" y="162730"/>
                                      </a:cubicBezTo>
                                      <a:cubicBezTo>
                                        <a:pt x="0" y="156019"/>
                                        <a:pt x="6711" y="147211"/>
                                        <a:pt x="8809" y="140500"/>
                                      </a:cubicBezTo>
                                      <a:cubicBezTo>
                                        <a:pt x="17197" y="140080"/>
                                        <a:pt x="28523" y="141758"/>
                                        <a:pt x="34814" y="134627"/>
                                      </a:cubicBezTo>
                                      <a:cubicBezTo>
                                        <a:pt x="47398" y="125399"/>
                                        <a:pt x="31878" y="111557"/>
                                        <a:pt x="41106" y="101071"/>
                                      </a:cubicBezTo>
                                      <a:cubicBezTo>
                                        <a:pt x="41945" y="88068"/>
                                        <a:pt x="46140" y="76743"/>
                                        <a:pt x="46140" y="62901"/>
                                      </a:cubicBezTo>
                                      <a:cubicBezTo>
                                        <a:pt x="53690" y="49478"/>
                                        <a:pt x="49495" y="28925"/>
                                        <a:pt x="66273" y="21795"/>
                                      </a:cubicBezTo>
                                      <a:lnTo>
                                        <a:pt x="76296" y="16611"/>
                                      </a:lnTo>
                                      <a:cubicBezTo>
                                        <a:pt x="103665" y="10005"/>
                                        <a:pt x="125866" y="1123"/>
                                        <a:pt x="152068" y="281"/>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535" name="Shape 36535"/>
                              <wps:cNvSpPr/>
                              <wps:spPr>
                                <a:xfrm>
                                  <a:off x="169939" y="1607564"/>
                                  <a:ext cx="290666" cy="271582"/>
                                </a:xfrm>
                                <a:custGeom>
                                  <a:avLst/>
                                  <a:gdLst/>
                                  <a:ahLst/>
                                  <a:cxnLst/>
                                  <a:rect l="0" t="0" r="0" b="0"/>
                                  <a:pathLst>
                                    <a:path w="290666" h="271582">
                                      <a:moveTo>
                                        <a:pt x="7753" y="964"/>
                                      </a:moveTo>
                                      <a:cubicBezTo>
                                        <a:pt x="15441" y="0"/>
                                        <a:pt x="23070" y="6292"/>
                                        <a:pt x="31878" y="6921"/>
                                      </a:cubicBezTo>
                                      <a:cubicBezTo>
                                        <a:pt x="82212" y="17407"/>
                                        <a:pt x="128352" y="41316"/>
                                        <a:pt x="182880" y="29152"/>
                                      </a:cubicBezTo>
                                      <a:cubicBezTo>
                                        <a:pt x="193786" y="28313"/>
                                        <a:pt x="202590" y="31669"/>
                                        <a:pt x="211398" y="26216"/>
                                      </a:cubicBezTo>
                                      <a:cubicBezTo>
                                        <a:pt x="238256" y="27894"/>
                                        <a:pt x="264262" y="6082"/>
                                        <a:pt x="290666" y="18246"/>
                                      </a:cubicBezTo>
                                      <a:cubicBezTo>
                                        <a:pt x="289827" y="24119"/>
                                        <a:pt x="282718" y="22441"/>
                                        <a:pt x="279760" y="27055"/>
                                      </a:cubicBezTo>
                                      <a:cubicBezTo>
                                        <a:pt x="272210" y="20763"/>
                                        <a:pt x="262982" y="22441"/>
                                        <a:pt x="254593" y="24957"/>
                                      </a:cubicBezTo>
                                      <a:cubicBezTo>
                                        <a:pt x="247882" y="31669"/>
                                        <a:pt x="255034" y="39638"/>
                                        <a:pt x="248323" y="46349"/>
                                      </a:cubicBezTo>
                                      <a:cubicBezTo>
                                        <a:pt x="253357" y="51383"/>
                                        <a:pt x="244526" y="62704"/>
                                        <a:pt x="254593" y="65220"/>
                                      </a:cubicBezTo>
                                      <a:cubicBezTo>
                                        <a:pt x="262982" y="68161"/>
                                        <a:pt x="268854" y="57255"/>
                                        <a:pt x="275565" y="65220"/>
                                      </a:cubicBezTo>
                                      <a:cubicBezTo>
                                        <a:pt x="265499" y="88710"/>
                                        <a:pt x="261304" y="115555"/>
                                        <a:pt x="258390" y="140713"/>
                                      </a:cubicBezTo>
                                      <a:cubicBezTo>
                                        <a:pt x="257949" y="146585"/>
                                        <a:pt x="252076" y="145349"/>
                                        <a:pt x="248323" y="147027"/>
                                      </a:cubicBezTo>
                                      <a:cubicBezTo>
                                        <a:pt x="244129" y="146188"/>
                                        <a:pt x="239493" y="141993"/>
                                        <a:pt x="234459" y="144907"/>
                                      </a:cubicBezTo>
                                      <a:cubicBezTo>
                                        <a:pt x="225660" y="150780"/>
                                        <a:pt x="234459" y="160449"/>
                                        <a:pt x="230265" y="167999"/>
                                      </a:cubicBezTo>
                                      <a:cubicBezTo>
                                        <a:pt x="226909" y="186013"/>
                                        <a:pt x="221885" y="203631"/>
                                        <a:pt x="215173" y="220409"/>
                                      </a:cubicBezTo>
                                      <a:cubicBezTo>
                                        <a:pt x="192947" y="241381"/>
                                        <a:pt x="171551" y="271582"/>
                                        <a:pt x="132546" y="258601"/>
                                      </a:cubicBezTo>
                                      <a:cubicBezTo>
                                        <a:pt x="106955" y="248931"/>
                                        <a:pt x="78018" y="228400"/>
                                        <a:pt x="65434" y="203233"/>
                                      </a:cubicBezTo>
                                      <a:cubicBezTo>
                                        <a:pt x="60820" y="183497"/>
                                        <a:pt x="54109" y="164644"/>
                                        <a:pt x="52012" y="144068"/>
                                      </a:cubicBezTo>
                                      <a:cubicBezTo>
                                        <a:pt x="48237" y="138196"/>
                                        <a:pt x="39848" y="142832"/>
                                        <a:pt x="35234" y="139035"/>
                                      </a:cubicBezTo>
                                      <a:cubicBezTo>
                                        <a:pt x="25167" y="111784"/>
                                        <a:pt x="18036" y="81998"/>
                                        <a:pt x="10067" y="55158"/>
                                      </a:cubicBezTo>
                                      <a:cubicBezTo>
                                        <a:pt x="10906" y="49705"/>
                                        <a:pt x="17617" y="50964"/>
                                        <a:pt x="20973" y="52222"/>
                                      </a:cubicBezTo>
                                      <a:cubicBezTo>
                                        <a:pt x="20973" y="55992"/>
                                        <a:pt x="25167" y="57670"/>
                                        <a:pt x="26845" y="60187"/>
                                      </a:cubicBezTo>
                                      <a:cubicBezTo>
                                        <a:pt x="31459" y="62289"/>
                                        <a:pt x="33137" y="57255"/>
                                        <a:pt x="36073" y="55158"/>
                                      </a:cubicBezTo>
                                      <a:lnTo>
                                        <a:pt x="33137" y="14891"/>
                                      </a:lnTo>
                                      <a:cubicBezTo>
                                        <a:pt x="24328" y="5663"/>
                                        <a:pt x="5453" y="17407"/>
                                        <a:pt x="0" y="4824"/>
                                      </a:cubicBezTo>
                                      <a:cubicBezTo>
                                        <a:pt x="2622" y="2412"/>
                                        <a:pt x="5191" y="1284"/>
                                        <a:pt x="7753" y="96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36" name="Shape 36536"/>
                              <wps:cNvSpPr/>
                              <wps:spPr>
                                <a:xfrm>
                                  <a:off x="222371" y="1609451"/>
                                  <a:ext cx="179114" cy="22651"/>
                                </a:xfrm>
                                <a:custGeom>
                                  <a:avLst/>
                                  <a:gdLst/>
                                  <a:ahLst/>
                                  <a:cxnLst/>
                                  <a:rect l="0" t="0" r="0" b="0"/>
                                  <a:pathLst>
                                    <a:path w="179114" h="22651">
                                      <a:moveTo>
                                        <a:pt x="3775" y="0"/>
                                      </a:moveTo>
                                      <a:cubicBezTo>
                                        <a:pt x="23909" y="2936"/>
                                        <a:pt x="44042" y="5873"/>
                                        <a:pt x="62074" y="13003"/>
                                      </a:cubicBezTo>
                                      <a:cubicBezTo>
                                        <a:pt x="91860" y="16778"/>
                                        <a:pt x="121221" y="15100"/>
                                        <a:pt x="152675" y="11325"/>
                                      </a:cubicBezTo>
                                      <a:cubicBezTo>
                                        <a:pt x="160645" y="12584"/>
                                        <a:pt x="175317" y="6292"/>
                                        <a:pt x="179114" y="14262"/>
                                      </a:cubicBezTo>
                                      <a:cubicBezTo>
                                        <a:pt x="153938" y="20553"/>
                                        <a:pt x="130025" y="21392"/>
                                        <a:pt x="102341" y="22231"/>
                                      </a:cubicBezTo>
                                      <a:cubicBezTo>
                                        <a:pt x="67108" y="22651"/>
                                        <a:pt x="34814" y="10906"/>
                                        <a:pt x="839" y="5033"/>
                                      </a:cubicBezTo>
                                      <a:cubicBezTo>
                                        <a:pt x="0" y="2517"/>
                                        <a:pt x="1678" y="420"/>
                                        <a:pt x="3775"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37" name="Shape 36537"/>
                              <wps:cNvSpPr/>
                              <wps:spPr>
                                <a:xfrm>
                                  <a:off x="0" y="2019521"/>
                                  <a:ext cx="634847" cy="634848"/>
                                </a:xfrm>
                                <a:custGeom>
                                  <a:avLst/>
                                  <a:gdLst/>
                                  <a:ahLst/>
                                  <a:cxnLst/>
                                  <a:rect l="0" t="0" r="0" b="0"/>
                                  <a:pathLst>
                                    <a:path w="634847" h="634848">
                                      <a:moveTo>
                                        <a:pt x="308265" y="5054"/>
                                      </a:moveTo>
                                      <a:cubicBezTo>
                                        <a:pt x="480772" y="0"/>
                                        <a:pt x="624749" y="135753"/>
                                        <a:pt x="629776" y="308265"/>
                                      </a:cubicBezTo>
                                      <a:cubicBezTo>
                                        <a:pt x="634847" y="480773"/>
                                        <a:pt x="499073" y="624750"/>
                                        <a:pt x="326578" y="629777"/>
                                      </a:cubicBezTo>
                                      <a:cubicBezTo>
                                        <a:pt x="154066" y="634848"/>
                                        <a:pt x="10111" y="499073"/>
                                        <a:pt x="5058" y="326574"/>
                                      </a:cubicBezTo>
                                      <a:cubicBezTo>
                                        <a:pt x="0" y="154062"/>
                                        <a:pt x="135753" y="10111"/>
                                        <a:pt x="308265"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538" name="Shape 36538"/>
                              <wps:cNvSpPr/>
                              <wps:spPr>
                                <a:xfrm>
                                  <a:off x="18829" y="2038350"/>
                                  <a:ext cx="596748" cy="596748"/>
                                </a:xfrm>
                                <a:custGeom>
                                  <a:avLst/>
                                  <a:gdLst/>
                                  <a:ahLst/>
                                  <a:cxnLst/>
                                  <a:rect l="0" t="0" r="0" b="0"/>
                                  <a:pathLst>
                                    <a:path w="596748" h="596748">
                                      <a:moveTo>
                                        <a:pt x="289770" y="4754"/>
                                      </a:moveTo>
                                      <a:cubicBezTo>
                                        <a:pt x="451933" y="0"/>
                                        <a:pt x="587267" y="127608"/>
                                        <a:pt x="591985" y="289771"/>
                                      </a:cubicBezTo>
                                      <a:cubicBezTo>
                                        <a:pt x="596748" y="451933"/>
                                        <a:pt x="469131" y="587268"/>
                                        <a:pt x="306981" y="591986"/>
                                      </a:cubicBezTo>
                                      <a:cubicBezTo>
                                        <a:pt x="144819" y="596748"/>
                                        <a:pt x="9507" y="469131"/>
                                        <a:pt x="4754" y="306982"/>
                                      </a:cubicBezTo>
                                      <a:cubicBezTo>
                                        <a:pt x="0" y="144819"/>
                                        <a:pt x="127608" y="9507"/>
                                        <a:pt x="289770"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39" name="Shape 36539"/>
                              <wps:cNvSpPr/>
                              <wps:spPr>
                                <a:xfrm>
                                  <a:off x="18829" y="2038350"/>
                                  <a:ext cx="596748" cy="596748"/>
                                </a:xfrm>
                                <a:custGeom>
                                  <a:avLst/>
                                  <a:gdLst/>
                                  <a:ahLst/>
                                  <a:cxnLst/>
                                  <a:rect l="0" t="0" r="0" b="0"/>
                                  <a:pathLst>
                                    <a:path w="596748" h="596748">
                                      <a:moveTo>
                                        <a:pt x="306981" y="591986"/>
                                      </a:moveTo>
                                      <a:cubicBezTo>
                                        <a:pt x="469131" y="587268"/>
                                        <a:pt x="596748" y="451933"/>
                                        <a:pt x="591985" y="289771"/>
                                      </a:cubicBezTo>
                                      <a:cubicBezTo>
                                        <a:pt x="587267" y="127608"/>
                                        <a:pt x="451933" y="0"/>
                                        <a:pt x="289770" y="4754"/>
                                      </a:cubicBezTo>
                                      <a:cubicBezTo>
                                        <a:pt x="127608" y="9507"/>
                                        <a:pt x="0" y="144819"/>
                                        <a:pt x="4754" y="306982"/>
                                      </a:cubicBezTo>
                                      <a:cubicBezTo>
                                        <a:pt x="9507" y="469131"/>
                                        <a:pt x="144819" y="596748"/>
                                        <a:pt x="306981" y="591986"/>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6540" name="Shape 36540"/>
                              <wps:cNvSpPr/>
                              <wps:spPr>
                                <a:xfrm>
                                  <a:off x="158987" y="2125393"/>
                                  <a:ext cx="359312" cy="365816"/>
                                </a:xfrm>
                                <a:custGeom>
                                  <a:avLst/>
                                  <a:gdLst/>
                                  <a:ahLst/>
                                  <a:cxnLst/>
                                  <a:rect l="0" t="0" r="0" b="0"/>
                                  <a:pathLst>
                                    <a:path w="359312" h="365816">
                                      <a:moveTo>
                                        <a:pt x="109921" y="0"/>
                                      </a:moveTo>
                                      <a:cubicBezTo>
                                        <a:pt x="142795" y="7863"/>
                                        <a:pt x="175974" y="10861"/>
                                        <a:pt x="211807" y="14222"/>
                                      </a:cubicBezTo>
                                      <a:cubicBezTo>
                                        <a:pt x="235253" y="31622"/>
                                        <a:pt x="219370" y="61644"/>
                                        <a:pt x="218254" y="83736"/>
                                      </a:cubicBezTo>
                                      <a:lnTo>
                                        <a:pt x="217641" y="138015"/>
                                      </a:lnTo>
                                      <a:cubicBezTo>
                                        <a:pt x="219881" y="154274"/>
                                        <a:pt x="240029" y="163830"/>
                                        <a:pt x="248319" y="175938"/>
                                      </a:cubicBezTo>
                                      <a:cubicBezTo>
                                        <a:pt x="261901" y="188775"/>
                                        <a:pt x="267237" y="204059"/>
                                        <a:pt x="279540" y="217377"/>
                                      </a:cubicBezTo>
                                      <a:cubicBezTo>
                                        <a:pt x="285052" y="225155"/>
                                        <a:pt x="285802" y="236603"/>
                                        <a:pt x="296076" y="240272"/>
                                      </a:cubicBezTo>
                                      <a:cubicBezTo>
                                        <a:pt x="315964" y="241013"/>
                                        <a:pt x="335014" y="244426"/>
                                        <a:pt x="350316" y="254564"/>
                                      </a:cubicBezTo>
                                      <a:cubicBezTo>
                                        <a:pt x="356533" y="271585"/>
                                        <a:pt x="357900" y="288311"/>
                                        <a:pt x="359312" y="306374"/>
                                      </a:cubicBezTo>
                                      <a:lnTo>
                                        <a:pt x="320991" y="308358"/>
                                      </a:lnTo>
                                      <a:cubicBezTo>
                                        <a:pt x="318125" y="314620"/>
                                        <a:pt x="327958" y="320087"/>
                                        <a:pt x="321520" y="326437"/>
                                      </a:cubicBezTo>
                                      <a:cubicBezTo>
                                        <a:pt x="289638" y="337506"/>
                                        <a:pt x="260711" y="342754"/>
                                        <a:pt x="223735" y="346061"/>
                                      </a:cubicBezTo>
                                      <a:cubicBezTo>
                                        <a:pt x="217513" y="344474"/>
                                        <a:pt x="210916" y="345135"/>
                                        <a:pt x="203940" y="347957"/>
                                      </a:cubicBezTo>
                                      <a:cubicBezTo>
                                        <a:pt x="177729" y="341695"/>
                                        <a:pt x="153070" y="328290"/>
                                        <a:pt x="124887" y="330009"/>
                                      </a:cubicBezTo>
                                      <a:cubicBezTo>
                                        <a:pt x="116769" y="339049"/>
                                        <a:pt x="130395" y="352323"/>
                                        <a:pt x="117325" y="358011"/>
                                      </a:cubicBezTo>
                                      <a:cubicBezTo>
                                        <a:pt x="93821" y="353866"/>
                                        <a:pt x="70718" y="363347"/>
                                        <a:pt x="49473" y="360877"/>
                                      </a:cubicBezTo>
                                      <a:cubicBezTo>
                                        <a:pt x="46527" y="365816"/>
                                        <a:pt x="42395" y="360216"/>
                                        <a:pt x="38038" y="362112"/>
                                      </a:cubicBezTo>
                                      <a:cubicBezTo>
                                        <a:pt x="45843" y="327452"/>
                                        <a:pt x="6244" y="300817"/>
                                        <a:pt x="23230" y="263268"/>
                                      </a:cubicBezTo>
                                      <a:lnTo>
                                        <a:pt x="27353" y="253444"/>
                                      </a:lnTo>
                                      <a:cubicBezTo>
                                        <a:pt x="29082" y="222069"/>
                                        <a:pt x="30639" y="184965"/>
                                        <a:pt x="19209" y="156183"/>
                                      </a:cubicBezTo>
                                      <a:cubicBezTo>
                                        <a:pt x="15072" y="135572"/>
                                        <a:pt x="13238" y="117977"/>
                                        <a:pt x="2553" y="99761"/>
                                      </a:cubicBezTo>
                                      <a:cubicBezTo>
                                        <a:pt x="3307" y="95329"/>
                                        <a:pt x="0" y="87925"/>
                                        <a:pt x="6588" y="86849"/>
                                      </a:cubicBezTo>
                                      <a:cubicBezTo>
                                        <a:pt x="43003" y="80049"/>
                                        <a:pt x="75741" y="83057"/>
                                        <a:pt x="109008" y="74145"/>
                                      </a:cubicBezTo>
                                      <a:lnTo>
                                        <a:pt x="106993" y="5380"/>
                                      </a:lnTo>
                                      <a:lnTo>
                                        <a:pt x="109921"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541" name="Shape 36541"/>
                              <wps:cNvSpPr/>
                              <wps:spPr>
                                <a:xfrm>
                                  <a:off x="278848" y="2143089"/>
                                  <a:ext cx="229706" cy="291544"/>
                                </a:xfrm>
                                <a:custGeom>
                                  <a:avLst/>
                                  <a:gdLst/>
                                  <a:ahLst/>
                                  <a:cxnLst/>
                                  <a:rect l="0" t="0" r="0" b="0"/>
                                  <a:pathLst>
                                    <a:path w="229706" h="291544">
                                      <a:moveTo>
                                        <a:pt x="3373" y="0"/>
                                      </a:moveTo>
                                      <a:cubicBezTo>
                                        <a:pt x="20668" y="3025"/>
                                        <a:pt x="38805" y="4701"/>
                                        <a:pt x="55254" y="9071"/>
                                      </a:cubicBezTo>
                                      <a:cubicBezTo>
                                        <a:pt x="65317" y="6129"/>
                                        <a:pt x="78603" y="7946"/>
                                        <a:pt x="87184" y="14751"/>
                                      </a:cubicBezTo>
                                      <a:cubicBezTo>
                                        <a:pt x="91409" y="23451"/>
                                        <a:pt x="86016" y="35079"/>
                                        <a:pt x="84927" y="43052"/>
                                      </a:cubicBezTo>
                                      <a:cubicBezTo>
                                        <a:pt x="88075" y="45164"/>
                                        <a:pt x="84173" y="52877"/>
                                        <a:pt x="84239" y="55082"/>
                                      </a:cubicBezTo>
                                      <a:cubicBezTo>
                                        <a:pt x="87722" y="83652"/>
                                        <a:pt x="78709" y="116906"/>
                                        <a:pt x="89984" y="140401"/>
                                      </a:cubicBezTo>
                                      <a:cubicBezTo>
                                        <a:pt x="104325" y="147919"/>
                                        <a:pt x="108832" y="166317"/>
                                        <a:pt x="125813" y="174201"/>
                                      </a:cubicBezTo>
                                      <a:cubicBezTo>
                                        <a:pt x="135603" y="191562"/>
                                        <a:pt x="148435" y="207949"/>
                                        <a:pt x="156020" y="225372"/>
                                      </a:cubicBezTo>
                                      <a:cubicBezTo>
                                        <a:pt x="177319" y="245484"/>
                                        <a:pt x="229706" y="225861"/>
                                        <a:pt x="223047" y="270174"/>
                                      </a:cubicBezTo>
                                      <a:cubicBezTo>
                                        <a:pt x="224018" y="273243"/>
                                        <a:pt x="229353" y="274831"/>
                                        <a:pt x="227281" y="279328"/>
                                      </a:cubicBezTo>
                                      <a:cubicBezTo>
                                        <a:pt x="216962" y="272978"/>
                                        <a:pt x="187064" y="291544"/>
                                        <a:pt x="189842" y="265852"/>
                                      </a:cubicBezTo>
                                      <a:cubicBezTo>
                                        <a:pt x="167044" y="241374"/>
                                        <a:pt x="135735" y="255525"/>
                                        <a:pt x="106843" y="248875"/>
                                      </a:cubicBezTo>
                                      <a:cubicBezTo>
                                        <a:pt x="87542" y="222527"/>
                                        <a:pt x="59240" y="205272"/>
                                        <a:pt x="35335" y="187439"/>
                                      </a:cubicBezTo>
                                      <a:cubicBezTo>
                                        <a:pt x="11849" y="153718"/>
                                        <a:pt x="14601" y="112170"/>
                                        <a:pt x="11690" y="72990"/>
                                      </a:cubicBezTo>
                                      <a:cubicBezTo>
                                        <a:pt x="8396" y="66031"/>
                                        <a:pt x="2487" y="60025"/>
                                        <a:pt x="1812" y="52105"/>
                                      </a:cubicBezTo>
                                      <a:cubicBezTo>
                                        <a:pt x="7907" y="34281"/>
                                        <a:pt x="0" y="20395"/>
                                        <a:pt x="3373" y="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42" name="Shape 36542"/>
                              <wps:cNvSpPr/>
                              <wps:spPr>
                                <a:xfrm>
                                  <a:off x="214647" y="2404286"/>
                                  <a:ext cx="250824" cy="58040"/>
                                </a:xfrm>
                                <a:custGeom>
                                  <a:avLst/>
                                  <a:gdLst/>
                                  <a:ahLst/>
                                  <a:cxnLst/>
                                  <a:rect l="0" t="0" r="0" b="0"/>
                                  <a:pathLst>
                                    <a:path w="250824" h="58040">
                                      <a:moveTo>
                                        <a:pt x="210348" y="200"/>
                                      </a:moveTo>
                                      <a:cubicBezTo>
                                        <a:pt x="217178" y="0"/>
                                        <a:pt x="223925" y="905"/>
                                        <a:pt x="229745" y="4042"/>
                                      </a:cubicBezTo>
                                      <a:cubicBezTo>
                                        <a:pt x="238697" y="8193"/>
                                        <a:pt x="242445" y="15574"/>
                                        <a:pt x="248399" y="22454"/>
                                      </a:cubicBezTo>
                                      <a:cubicBezTo>
                                        <a:pt x="250824" y="31228"/>
                                        <a:pt x="249148" y="33919"/>
                                        <a:pt x="246767" y="41944"/>
                                      </a:cubicBezTo>
                                      <a:cubicBezTo>
                                        <a:pt x="231112" y="50764"/>
                                        <a:pt x="207344" y="52351"/>
                                        <a:pt x="186707" y="55173"/>
                                      </a:cubicBezTo>
                                      <a:cubicBezTo>
                                        <a:pt x="162956" y="58040"/>
                                        <a:pt x="141088" y="49440"/>
                                        <a:pt x="118881" y="44369"/>
                                      </a:cubicBezTo>
                                      <a:cubicBezTo>
                                        <a:pt x="82933" y="37005"/>
                                        <a:pt x="40552" y="36079"/>
                                        <a:pt x="128" y="41635"/>
                                      </a:cubicBezTo>
                                      <a:lnTo>
                                        <a:pt x="0" y="37226"/>
                                      </a:lnTo>
                                      <a:cubicBezTo>
                                        <a:pt x="48229" y="26995"/>
                                        <a:pt x="101860" y="35594"/>
                                        <a:pt x="149423" y="47853"/>
                                      </a:cubicBezTo>
                                      <a:cubicBezTo>
                                        <a:pt x="178178" y="50543"/>
                                        <a:pt x="215634" y="49881"/>
                                        <a:pt x="242666" y="37623"/>
                                      </a:cubicBezTo>
                                      <a:cubicBezTo>
                                        <a:pt x="246855" y="30435"/>
                                        <a:pt x="242666" y="22630"/>
                                        <a:pt x="238521" y="16588"/>
                                      </a:cubicBezTo>
                                      <a:cubicBezTo>
                                        <a:pt x="228820" y="2305"/>
                                        <a:pt x="207741" y="5573"/>
                                        <a:pt x="194071" y="6410"/>
                                      </a:cubicBezTo>
                                      <a:lnTo>
                                        <a:pt x="190455" y="2989"/>
                                      </a:lnTo>
                                      <a:cubicBezTo>
                                        <a:pt x="196606" y="1705"/>
                                        <a:pt x="203519" y="400"/>
                                        <a:pt x="210348" y="200"/>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43" name="Shape 36543"/>
                              <wps:cNvSpPr/>
                              <wps:spPr>
                                <a:xfrm>
                                  <a:off x="1996" y="2691022"/>
                                  <a:ext cx="628122" cy="628118"/>
                                </a:xfrm>
                                <a:custGeom>
                                  <a:avLst/>
                                  <a:gdLst/>
                                  <a:ahLst/>
                                  <a:cxnLst/>
                                  <a:rect l="0" t="0" r="0" b="0"/>
                                  <a:pathLst>
                                    <a:path w="628122" h="628118">
                                      <a:moveTo>
                                        <a:pt x="304999" y="5000"/>
                                      </a:moveTo>
                                      <a:cubicBezTo>
                                        <a:pt x="475679" y="0"/>
                                        <a:pt x="618130" y="134314"/>
                                        <a:pt x="623104" y="304997"/>
                                      </a:cubicBezTo>
                                      <a:cubicBezTo>
                                        <a:pt x="628122" y="475676"/>
                                        <a:pt x="493785" y="618126"/>
                                        <a:pt x="323118" y="623100"/>
                                      </a:cubicBezTo>
                                      <a:cubicBezTo>
                                        <a:pt x="152434" y="628118"/>
                                        <a:pt x="10004" y="493782"/>
                                        <a:pt x="5000" y="323116"/>
                                      </a:cubicBezTo>
                                      <a:cubicBezTo>
                                        <a:pt x="0" y="152433"/>
                                        <a:pt x="134314" y="10004"/>
                                        <a:pt x="304999" y="500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544" name="Shape 36544"/>
                              <wps:cNvSpPr/>
                              <wps:spPr>
                                <a:xfrm>
                                  <a:off x="20626" y="2709651"/>
                                  <a:ext cx="590425" cy="590422"/>
                                </a:xfrm>
                                <a:custGeom>
                                  <a:avLst/>
                                  <a:gdLst/>
                                  <a:ahLst/>
                                  <a:cxnLst/>
                                  <a:rect l="0" t="0" r="0" b="0"/>
                                  <a:pathLst>
                                    <a:path w="590425" h="590422">
                                      <a:moveTo>
                                        <a:pt x="286701" y="4704"/>
                                      </a:moveTo>
                                      <a:cubicBezTo>
                                        <a:pt x="447145" y="0"/>
                                        <a:pt x="581045" y="126256"/>
                                        <a:pt x="585713" y="286699"/>
                                      </a:cubicBezTo>
                                      <a:cubicBezTo>
                                        <a:pt x="590425" y="447142"/>
                                        <a:pt x="464161" y="581041"/>
                                        <a:pt x="303729" y="585710"/>
                                      </a:cubicBezTo>
                                      <a:cubicBezTo>
                                        <a:pt x="143285" y="590422"/>
                                        <a:pt x="9402" y="464158"/>
                                        <a:pt x="4703" y="303728"/>
                                      </a:cubicBezTo>
                                      <a:cubicBezTo>
                                        <a:pt x="0" y="143284"/>
                                        <a:pt x="126256" y="9407"/>
                                        <a:pt x="286701" y="470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45" name="Shape 36545"/>
                              <wps:cNvSpPr/>
                              <wps:spPr>
                                <a:xfrm>
                                  <a:off x="20626" y="2709651"/>
                                  <a:ext cx="590425" cy="590422"/>
                                </a:xfrm>
                                <a:custGeom>
                                  <a:avLst/>
                                  <a:gdLst/>
                                  <a:ahLst/>
                                  <a:cxnLst/>
                                  <a:rect l="0" t="0" r="0" b="0"/>
                                  <a:pathLst>
                                    <a:path w="590425" h="590422">
                                      <a:moveTo>
                                        <a:pt x="303729" y="585710"/>
                                      </a:moveTo>
                                      <a:cubicBezTo>
                                        <a:pt x="464161" y="581041"/>
                                        <a:pt x="590425" y="447142"/>
                                        <a:pt x="585713" y="286699"/>
                                      </a:cubicBezTo>
                                      <a:cubicBezTo>
                                        <a:pt x="581045" y="126256"/>
                                        <a:pt x="447145" y="0"/>
                                        <a:pt x="286701" y="4704"/>
                                      </a:cubicBezTo>
                                      <a:cubicBezTo>
                                        <a:pt x="126256" y="9407"/>
                                        <a:pt x="0" y="143284"/>
                                        <a:pt x="4703" y="303728"/>
                                      </a:cubicBezTo>
                                      <a:cubicBezTo>
                                        <a:pt x="9402" y="464158"/>
                                        <a:pt x="143285" y="590422"/>
                                        <a:pt x="303729" y="585710"/>
                                      </a:cubicBezTo>
                                      <a:close/>
                                    </a:path>
                                  </a:pathLst>
                                </a:custGeom>
                                <a:ln w="13089" cap="flat">
                                  <a:miter lim="100000"/>
                                </a:ln>
                              </wps:spPr>
                              <wps:style>
                                <a:lnRef idx="1">
                                  <a:srgbClr val="FFFFFF"/>
                                </a:lnRef>
                                <a:fillRef idx="0">
                                  <a:srgbClr val="000000">
                                    <a:alpha val="0"/>
                                  </a:srgbClr>
                                </a:fillRef>
                                <a:effectRef idx="0">
                                  <a:scrgbClr r="0" g="0" b="0"/>
                                </a:effectRef>
                                <a:fontRef idx="none"/>
                              </wps:style>
                              <wps:bodyPr/>
                            </wps:wsp>
                            <wps:wsp>
                              <wps:cNvPr id="36546" name="Shape 36546"/>
                              <wps:cNvSpPr/>
                              <wps:spPr>
                                <a:xfrm>
                                  <a:off x="281476" y="2803033"/>
                                  <a:ext cx="163390" cy="323177"/>
                                </a:xfrm>
                                <a:custGeom>
                                  <a:avLst/>
                                  <a:gdLst/>
                                  <a:ahLst/>
                                  <a:cxnLst/>
                                  <a:rect l="0" t="0" r="0" b="0"/>
                                  <a:pathLst>
                                    <a:path w="163390" h="323177">
                                      <a:moveTo>
                                        <a:pt x="64005" y="1177"/>
                                      </a:moveTo>
                                      <a:cubicBezTo>
                                        <a:pt x="72644" y="0"/>
                                        <a:pt x="80890" y="1963"/>
                                        <a:pt x="84817" y="8638"/>
                                      </a:cubicBezTo>
                                      <a:cubicBezTo>
                                        <a:pt x="86841" y="15422"/>
                                        <a:pt x="86387" y="21596"/>
                                        <a:pt x="88743" y="27486"/>
                                      </a:cubicBezTo>
                                      <a:cubicBezTo>
                                        <a:pt x="94241" y="21203"/>
                                        <a:pt x="96989" y="11780"/>
                                        <a:pt x="105628" y="8638"/>
                                      </a:cubicBezTo>
                                      <a:cubicBezTo>
                                        <a:pt x="115048" y="6283"/>
                                        <a:pt x="122116" y="11780"/>
                                        <a:pt x="126435" y="18062"/>
                                      </a:cubicBezTo>
                                      <a:cubicBezTo>
                                        <a:pt x="126828" y="23952"/>
                                        <a:pt x="129664" y="29380"/>
                                        <a:pt x="128006" y="36910"/>
                                      </a:cubicBezTo>
                                      <a:cubicBezTo>
                                        <a:pt x="134463" y="26976"/>
                                        <a:pt x="147334" y="26029"/>
                                        <a:pt x="155972" y="32312"/>
                                      </a:cubicBezTo>
                                      <a:cubicBezTo>
                                        <a:pt x="163390" y="49227"/>
                                        <a:pt x="160554" y="65846"/>
                                        <a:pt x="155274" y="82320"/>
                                      </a:cubicBezTo>
                                      <a:cubicBezTo>
                                        <a:pt x="149646" y="99872"/>
                                        <a:pt x="145545" y="116962"/>
                                        <a:pt x="139393" y="134684"/>
                                      </a:cubicBezTo>
                                      <a:cubicBezTo>
                                        <a:pt x="128224" y="162018"/>
                                        <a:pt x="123774" y="189915"/>
                                        <a:pt x="123075" y="218261"/>
                                      </a:cubicBezTo>
                                      <a:cubicBezTo>
                                        <a:pt x="122290" y="252628"/>
                                        <a:pt x="127002" y="287662"/>
                                        <a:pt x="131932" y="323177"/>
                                      </a:cubicBezTo>
                                      <a:cubicBezTo>
                                        <a:pt x="113477" y="322392"/>
                                        <a:pt x="91885" y="318465"/>
                                        <a:pt x="73429" y="312183"/>
                                      </a:cubicBezTo>
                                      <a:lnTo>
                                        <a:pt x="74328" y="309434"/>
                                      </a:lnTo>
                                      <a:lnTo>
                                        <a:pt x="121025" y="317636"/>
                                      </a:lnTo>
                                      <a:lnTo>
                                        <a:pt x="126435" y="315716"/>
                                      </a:lnTo>
                                      <a:cubicBezTo>
                                        <a:pt x="119367" y="268976"/>
                                        <a:pt x="115440" y="223820"/>
                                        <a:pt x="122508" y="176307"/>
                                      </a:cubicBezTo>
                                      <a:cubicBezTo>
                                        <a:pt x="133896" y="131150"/>
                                        <a:pt x="159986" y="73171"/>
                                        <a:pt x="155187" y="41413"/>
                                      </a:cubicBezTo>
                                      <a:cubicBezTo>
                                        <a:pt x="151261" y="35130"/>
                                        <a:pt x="144105" y="30628"/>
                                        <a:pt x="137430" y="34947"/>
                                      </a:cubicBezTo>
                                      <a:cubicBezTo>
                                        <a:pt x="129184" y="43337"/>
                                        <a:pt x="126261" y="53084"/>
                                        <a:pt x="122072" y="62840"/>
                                      </a:cubicBezTo>
                                      <a:cubicBezTo>
                                        <a:pt x="118800" y="70596"/>
                                        <a:pt x="116924" y="74235"/>
                                        <a:pt x="116662" y="77499"/>
                                      </a:cubicBezTo>
                                      <a:cubicBezTo>
                                        <a:pt x="115746" y="71770"/>
                                        <a:pt x="114306" y="75906"/>
                                        <a:pt x="115702" y="69323"/>
                                      </a:cubicBezTo>
                                      <a:cubicBezTo>
                                        <a:pt x="119062" y="53350"/>
                                        <a:pt x="128922" y="26919"/>
                                        <a:pt x="116662" y="13019"/>
                                      </a:cubicBezTo>
                                      <a:cubicBezTo>
                                        <a:pt x="103721" y="9092"/>
                                        <a:pt x="96989" y="21596"/>
                                        <a:pt x="92277" y="29449"/>
                                      </a:cubicBezTo>
                                      <a:cubicBezTo>
                                        <a:pt x="90310" y="34533"/>
                                        <a:pt x="88412" y="39615"/>
                                        <a:pt x="86439" y="44641"/>
                                      </a:cubicBezTo>
                                      <a:cubicBezTo>
                                        <a:pt x="83686" y="51653"/>
                                        <a:pt x="80789" y="58551"/>
                                        <a:pt x="77356" y="65182"/>
                                      </a:cubicBezTo>
                                      <a:cubicBezTo>
                                        <a:pt x="78735" y="59301"/>
                                        <a:pt x="75746" y="67141"/>
                                        <a:pt x="76732" y="60658"/>
                                      </a:cubicBezTo>
                                      <a:cubicBezTo>
                                        <a:pt x="82029" y="40449"/>
                                        <a:pt x="84009" y="21151"/>
                                        <a:pt x="81064" y="9651"/>
                                      </a:cubicBezTo>
                                      <a:cubicBezTo>
                                        <a:pt x="78316" y="2583"/>
                                        <a:pt x="71440" y="4354"/>
                                        <a:pt x="66147" y="5318"/>
                                      </a:cubicBezTo>
                                      <a:cubicBezTo>
                                        <a:pt x="51226" y="25344"/>
                                        <a:pt x="47513" y="47120"/>
                                        <a:pt x="41623" y="70679"/>
                                      </a:cubicBezTo>
                                      <a:cubicBezTo>
                                        <a:pt x="40873" y="69035"/>
                                        <a:pt x="38844" y="71408"/>
                                        <a:pt x="38717" y="69323"/>
                                      </a:cubicBezTo>
                                      <a:cubicBezTo>
                                        <a:pt x="37784" y="53930"/>
                                        <a:pt x="52251" y="24053"/>
                                        <a:pt x="32199" y="16099"/>
                                      </a:cubicBezTo>
                                      <a:cubicBezTo>
                                        <a:pt x="20419" y="16491"/>
                                        <a:pt x="18848" y="26308"/>
                                        <a:pt x="13351" y="34947"/>
                                      </a:cubicBezTo>
                                      <a:cubicBezTo>
                                        <a:pt x="11497" y="42194"/>
                                        <a:pt x="5646" y="77032"/>
                                        <a:pt x="4071" y="84720"/>
                                      </a:cubicBezTo>
                                      <a:cubicBezTo>
                                        <a:pt x="1976" y="94951"/>
                                        <a:pt x="5515" y="86644"/>
                                        <a:pt x="0" y="85993"/>
                                      </a:cubicBezTo>
                                      <a:cubicBezTo>
                                        <a:pt x="4712" y="62826"/>
                                        <a:pt x="3521" y="27547"/>
                                        <a:pt x="26688" y="13019"/>
                                      </a:cubicBezTo>
                                      <a:cubicBezTo>
                                        <a:pt x="45318" y="13019"/>
                                        <a:pt x="40371" y="19716"/>
                                        <a:pt x="49084" y="25523"/>
                                      </a:cubicBezTo>
                                      <a:cubicBezTo>
                                        <a:pt x="52081" y="22360"/>
                                        <a:pt x="53455" y="18350"/>
                                        <a:pt x="54786" y="14424"/>
                                      </a:cubicBezTo>
                                      <a:cubicBezTo>
                                        <a:pt x="56601" y="9083"/>
                                        <a:pt x="58351" y="3891"/>
                                        <a:pt x="64005" y="117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547" name="Shape 36547"/>
                              <wps:cNvSpPr/>
                              <wps:spPr>
                                <a:xfrm>
                                  <a:off x="281476" y="2803033"/>
                                  <a:ext cx="163390" cy="323177"/>
                                </a:xfrm>
                                <a:custGeom>
                                  <a:avLst/>
                                  <a:gdLst/>
                                  <a:ahLst/>
                                  <a:cxnLst/>
                                  <a:rect l="0" t="0" r="0" b="0"/>
                                  <a:pathLst>
                                    <a:path w="163390" h="323177">
                                      <a:moveTo>
                                        <a:pt x="84817" y="8638"/>
                                      </a:moveTo>
                                      <a:cubicBezTo>
                                        <a:pt x="86841" y="15422"/>
                                        <a:pt x="86387" y="21596"/>
                                        <a:pt x="88743" y="27486"/>
                                      </a:cubicBezTo>
                                      <a:cubicBezTo>
                                        <a:pt x="94241" y="21203"/>
                                        <a:pt x="96989" y="11780"/>
                                        <a:pt x="105628" y="8638"/>
                                      </a:cubicBezTo>
                                      <a:cubicBezTo>
                                        <a:pt x="115048" y="6283"/>
                                        <a:pt x="122116" y="11780"/>
                                        <a:pt x="126435" y="18062"/>
                                      </a:cubicBezTo>
                                      <a:cubicBezTo>
                                        <a:pt x="126828" y="23952"/>
                                        <a:pt x="129664" y="29380"/>
                                        <a:pt x="128006" y="36910"/>
                                      </a:cubicBezTo>
                                      <a:cubicBezTo>
                                        <a:pt x="134463" y="26976"/>
                                        <a:pt x="147334" y="26029"/>
                                        <a:pt x="155972" y="32312"/>
                                      </a:cubicBezTo>
                                      <a:cubicBezTo>
                                        <a:pt x="163390" y="49227"/>
                                        <a:pt x="160554" y="65846"/>
                                        <a:pt x="155274" y="82320"/>
                                      </a:cubicBezTo>
                                      <a:cubicBezTo>
                                        <a:pt x="149646" y="99872"/>
                                        <a:pt x="145545" y="116962"/>
                                        <a:pt x="139393" y="134684"/>
                                      </a:cubicBezTo>
                                      <a:cubicBezTo>
                                        <a:pt x="128224" y="162018"/>
                                        <a:pt x="123774" y="189915"/>
                                        <a:pt x="123075" y="218261"/>
                                      </a:cubicBezTo>
                                      <a:cubicBezTo>
                                        <a:pt x="122290" y="252628"/>
                                        <a:pt x="127002" y="287662"/>
                                        <a:pt x="131932" y="323177"/>
                                      </a:cubicBezTo>
                                      <a:cubicBezTo>
                                        <a:pt x="113477" y="322392"/>
                                        <a:pt x="91885" y="318465"/>
                                        <a:pt x="73429" y="312183"/>
                                      </a:cubicBezTo>
                                      <a:lnTo>
                                        <a:pt x="74328" y="309434"/>
                                      </a:lnTo>
                                      <a:lnTo>
                                        <a:pt x="121025" y="317636"/>
                                      </a:lnTo>
                                      <a:lnTo>
                                        <a:pt x="126435" y="315716"/>
                                      </a:lnTo>
                                      <a:cubicBezTo>
                                        <a:pt x="119367" y="268976"/>
                                        <a:pt x="115440" y="223820"/>
                                        <a:pt x="122508" y="176307"/>
                                      </a:cubicBezTo>
                                      <a:cubicBezTo>
                                        <a:pt x="133896" y="131150"/>
                                        <a:pt x="159986" y="73171"/>
                                        <a:pt x="155187" y="41413"/>
                                      </a:cubicBezTo>
                                      <a:cubicBezTo>
                                        <a:pt x="151261" y="35130"/>
                                        <a:pt x="144105" y="30628"/>
                                        <a:pt x="137430" y="34947"/>
                                      </a:cubicBezTo>
                                      <a:cubicBezTo>
                                        <a:pt x="129184" y="43337"/>
                                        <a:pt x="126261" y="53084"/>
                                        <a:pt x="122072" y="62840"/>
                                      </a:cubicBezTo>
                                      <a:cubicBezTo>
                                        <a:pt x="118800" y="70596"/>
                                        <a:pt x="116924" y="74235"/>
                                        <a:pt x="116662" y="77499"/>
                                      </a:cubicBezTo>
                                      <a:cubicBezTo>
                                        <a:pt x="115746" y="71770"/>
                                        <a:pt x="114306" y="75906"/>
                                        <a:pt x="115702" y="69323"/>
                                      </a:cubicBezTo>
                                      <a:cubicBezTo>
                                        <a:pt x="119062" y="53350"/>
                                        <a:pt x="128922" y="26919"/>
                                        <a:pt x="116662" y="13019"/>
                                      </a:cubicBezTo>
                                      <a:cubicBezTo>
                                        <a:pt x="103721" y="9092"/>
                                        <a:pt x="96989" y="21596"/>
                                        <a:pt x="92277" y="29449"/>
                                      </a:cubicBezTo>
                                      <a:cubicBezTo>
                                        <a:pt x="90310" y="34533"/>
                                        <a:pt x="88412" y="39615"/>
                                        <a:pt x="86439" y="44641"/>
                                      </a:cubicBezTo>
                                      <a:cubicBezTo>
                                        <a:pt x="83686" y="51653"/>
                                        <a:pt x="80789" y="58551"/>
                                        <a:pt x="77356" y="65182"/>
                                      </a:cubicBezTo>
                                      <a:cubicBezTo>
                                        <a:pt x="78735" y="59301"/>
                                        <a:pt x="75746" y="67141"/>
                                        <a:pt x="76732" y="60658"/>
                                      </a:cubicBezTo>
                                      <a:cubicBezTo>
                                        <a:pt x="82029" y="40449"/>
                                        <a:pt x="84009" y="21151"/>
                                        <a:pt x="81064" y="9651"/>
                                      </a:cubicBezTo>
                                      <a:cubicBezTo>
                                        <a:pt x="78316" y="2583"/>
                                        <a:pt x="71440" y="4354"/>
                                        <a:pt x="66147" y="5318"/>
                                      </a:cubicBezTo>
                                      <a:cubicBezTo>
                                        <a:pt x="51226" y="25344"/>
                                        <a:pt x="47513" y="47120"/>
                                        <a:pt x="41623" y="70679"/>
                                      </a:cubicBezTo>
                                      <a:cubicBezTo>
                                        <a:pt x="40873" y="69035"/>
                                        <a:pt x="38844" y="71408"/>
                                        <a:pt x="38717" y="69323"/>
                                      </a:cubicBezTo>
                                      <a:cubicBezTo>
                                        <a:pt x="37784" y="53930"/>
                                        <a:pt x="52251" y="24053"/>
                                        <a:pt x="32199" y="16099"/>
                                      </a:cubicBezTo>
                                      <a:cubicBezTo>
                                        <a:pt x="20419" y="16491"/>
                                        <a:pt x="18848" y="26308"/>
                                        <a:pt x="13351" y="34947"/>
                                      </a:cubicBezTo>
                                      <a:cubicBezTo>
                                        <a:pt x="11497" y="42194"/>
                                        <a:pt x="5646" y="77032"/>
                                        <a:pt x="4071" y="84720"/>
                                      </a:cubicBezTo>
                                      <a:cubicBezTo>
                                        <a:pt x="1976" y="94951"/>
                                        <a:pt x="5515" y="86644"/>
                                        <a:pt x="0" y="85993"/>
                                      </a:cubicBezTo>
                                      <a:cubicBezTo>
                                        <a:pt x="4712" y="62826"/>
                                        <a:pt x="3521" y="27547"/>
                                        <a:pt x="26688" y="13019"/>
                                      </a:cubicBezTo>
                                      <a:cubicBezTo>
                                        <a:pt x="45318" y="13019"/>
                                        <a:pt x="40371" y="19716"/>
                                        <a:pt x="49084" y="25523"/>
                                      </a:cubicBezTo>
                                      <a:cubicBezTo>
                                        <a:pt x="52081" y="22360"/>
                                        <a:pt x="53455" y="18350"/>
                                        <a:pt x="54786" y="14424"/>
                                      </a:cubicBezTo>
                                      <a:cubicBezTo>
                                        <a:pt x="56601" y="9083"/>
                                        <a:pt x="58351" y="3891"/>
                                        <a:pt x="64005" y="1177"/>
                                      </a:cubicBezTo>
                                      <a:cubicBezTo>
                                        <a:pt x="72644" y="0"/>
                                        <a:pt x="80890" y="1963"/>
                                        <a:pt x="84817" y="8638"/>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s:wsp>
                              <wps:cNvPr id="36548" name="Shape 36548"/>
                              <wps:cNvSpPr/>
                              <wps:spPr>
                                <a:xfrm>
                                  <a:off x="180167" y="2891480"/>
                                  <a:ext cx="190052" cy="308551"/>
                                </a:xfrm>
                                <a:custGeom>
                                  <a:avLst/>
                                  <a:gdLst/>
                                  <a:ahLst/>
                                  <a:cxnLst/>
                                  <a:rect l="0" t="0" r="0" b="0"/>
                                  <a:pathLst>
                                    <a:path w="190052" h="308551">
                                      <a:moveTo>
                                        <a:pt x="83393" y="982"/>
                                      </a:moveTo>
                                      <a:cubicBezTo>
                                        <a:pt x="90805" y="1964"/>
                                        <a:pt x="98167" y="7756"/>
                                        <a:pt x="97382" y="16394"/>
                                      </a:cubicBezTo>
                                      <a:cubicBezTo>
                                        <a:pt x="99738" y="44666"/>
                                        <a:pt x="99738" y="76079"/>
                                        <a:pt x="105235" y="101210"/>
                                      </a:cubicBezTo>
                                      <a:lnTo>
                                        <a:pt x="110733" y="95320"/>
                                      </a:lnTo>
                                      <a:lnTo>
                                        <a:pt x="108769" y="16394"/>
                                      </a:lnTo>
                                      <a:cubicBezTo>
                                        <a:pt x="110733" y="8148"/>
                                        <a:pt x="118586" y="8148"/>
                                        <a:pt x="125654" y="8541"/>
                                      </a:cubicBezTo>
                                      <a:cubicBezTo>
                                        <a:pt x="134685" y="11682"/>
                                        <a:pt x="134249" y="20334"/>
                                        <a:pt x="137041" y="29352"/>
                                      </a:cubicBezTo>
                                      <a:cubicBezTo>
                                        <a:pt x="139398" y="115346"/>
                                        <a:pt x="183769" y="281457"/>
                                        <a:pt x="190052" y="302661"/>
                                      </a:cubicBezTo>
                                      <a:cubicBezTo>
                                        <a:pt x="133507" y="299127"/>
                                        <a:pt x="74607" y="300698"/>
                                        <a:pt x="20423" y="308551"/>
                                      </a:cubicBezTo>
                                      <a:cubicBezTo>
                                        <a:pt x="27487" y="219416"/>
                                        <a:pt x="0" y="132231"/>
                                        <a:pt x="7072" y="40739"/>
                                      </a:cubicBezTo>
                                      <a:cubicBezTo>
                                        <a:pt x="10995" y="36027"/>
                                        <a:pt x="16099" y="34064"/>
                                        <a:pt x="21990" y="35242"/>
                                      </a:cubicBezTo>
                                      <a:cubicBezTo>
                                        <a:pt x="38482" y="52912"/>
                                        <a:pt x="29058" y="81184"/>
                                        <a:pt x="37304" y="102781"/>
                                      </a:cubicBezTo>
                                      <a:lnTo>
                                        <a:pt x="39267" y="102781"/>
                                      </a:lnTo>
                                      <a:cubicBezTo>
                                        <a:pt x="46728" y="71368"/>
                                        <a:pt x="32592" y="41525"/>
                                        <a:pt x="39267" y="10504"/>
                                      </a:cubicBezTo>
                                      <a:cubicBezTo>
                                        <a:pt x="43983" y="6185"/>
                                        <a:pt x="50262" y="2651"/>
                                        <a:pt x="56156" y="6970"/>
                                      </a:cubicBezTo>
                                      <a:lnTo>
                                        <a:pt x="61649" y="14431"/>
                                      </a:lnTo>
                                      <a:cubicBezTo>
                                        <a:pt x="63617" y="42703"/>
                                        <a:pt x="65183" y="71760"/>
                                        <a:pt x="69110" y="99247"/>
                                      </a:cubicBezTo>
                                      <a:lnTo>
                                        <a:pt x="73036" y="99247"/>
                                      </a:lnTo>
                                      <a:cubicBezTo>
                                        <a:pt x="74607" y="71760"/>
                                        <a:pt x="70680" y="42703"/>
                                        <a:pt x="69110" y="14431"/>
                                      </a:cubicBezTo>
                                      <a:cubicBezTo>
                                        <a:pt x="68521" y="3829"/>
                                        <a:pt x="75981" y="0"/>
                                        <a:pt x="83393" y="982"/>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549" name="Shape 36549"/>
                              <wps:cNvSpPr/>
                              <wps:spPr>
                                <a:xfrm>
                                  <a:off x="331759" y="2905116"/>
                                  <a:ext cx="64764" cy="145688"/>
                                </a:xfrm>
                                <a:custGeom>
                                  <a:avLst/>
                                  <a:gdLst/>
                                  <a:ahLst/>
                                  <a:cxnLst/>
                                  <a:rect l="0" t="0" r="0" b="0"/>
                                  <a:pathLst>
                                    <a:path w="64764" h="145688">
                                      <a:moveTo>
                                        <a:pt x="45901" y="119"/>
                                      </a:moveTo>
                                      <a:cubicBezTo>
                                        <a:pt x="53968" y="0"/>
                                        <a:pt x="62997" y="6881"/>
                                        <a:pt x="64764" y="15716"/>
                                      </a:cubicBezTo>
                                      <a:cubicBezTo>
                                        <a:pt x="62670" y="32937"/>
                                        <a:pt x="59171" y="49507"/>
                                        <a:pt x="54258" y="65445"/>
                                      </a:cubicBezTo>
                                      <a:cubicBezTo>
                                        <a:pt x="45392" y="94214"/>
                                        <a:pt x="31915" y="120928"/>
                                        <a:pt x="13721" y="145688"/>
                                      </a:cubicBezTo>
                                      <a:cubicBezTo>
                                        <a:pt x="10188" y="130767"/>
                                        <a:pt x="29961" y="117595"/>
                                        <a:pt x="32709" y="101496"/>
                                      </a:cubicBezTo>
                                      <a:cubicBezTo>
                                        <a:pt x="37792" y="90885"/>
                                        <a:pt x="41858" y="81012"/>
                                        <a:pt x="46182" y="70218"/>
                                      </a:cubicBezTo>
                                      <a:cubicBezTo>
                                        <a:pt x="53215" y="52653"/>
                                        <a:pt x="58935" y="36758"/>
                                        <a:pt x="58695" y="15842"/>
                                      </a:cubicBezTo>
                                      <a:cubicBezTo>
                                        <a:pt x="54376" y="6418"/>
                                        <a:pt x="46029" y="7317"/>
                                        <a:pt x="38961" y="10066"/>
                                      </a:cubicBezTo>
                                      <a:cubicBezTo>
                                        <a:pt x="32866" y="18417"/>
                                        <a:pt x="13294" y="41191"/>
                                        <a:pt x="5759" y="49524"/>
                                      </a:cubicBezTo>
                                      <a:cubicBezTo>
                                        <a:pt x="188" y="55689"/>
                                        <a:pt x="5510" y="48490"/>
                                        <a:pt x="0" y="52164"/>
                                      </a:cubicBezTo>
                                      <a:cubicBezTo>
                                        <a:pt x="1475" y="48333"/>
                                        <a:pt x="4520" y="42146"/>
                                        <a:pt x="7317" y="38207"/>
                                      </a:cubicBezTo>
                                      <a:cubicBezTo>
                                        <a:pt x="15711" y="26392"/>
                                        <a:pt x="28739" y="14246"/>
                                        <a:pt x="38460" y="2758"/>
                                      </a:cubicBezTo>
                                      <a:cubicBezTo>
                                        <a:pt x="40630" y="976"/>
                                        <a:pt x="43212" y="158"/>
                                        <a:pt x="45901" y="119"/>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550" name="Shape 36550"/>
                              <wps:cNvSpPr/>
                              <wps:spPr>
                                <a:xfrm>
                                  <a:off x="331759" y="2900745"/>
                                  <a:ext cx="64764" cy="150059"/>
                                </a:xfrm>
                                <a:custGeom>
                                  <a:avLst/>
                                  <a:gdLst/>
                                  <a:ahLst/>
                                  <a:cxnLst/>
                                  <a:rect l="0" t="0" r="0" b="0"/>
                                  <a:pathLst>
                                    <a:path w="64764" h="150059">
                                      <a:moveTo>
                                        <a:pt x="64764" y="20087"/>
                                      </a:moveTo>
                                      <a:cubicBezTo>
                                        <a:pt x="62670" y="37308"/>
                                        <a:pt x="59171" y="53878"/>
                                        <a:pt x="54258" y="69816"/>
                                      </a:cubicBezTo>
                                      <a:cubicBezTo>
                                        <a:pt x="45392" y="98585"/>
                                        <a:pt x="31915" y="125299"/>
                                        <a:pt x="13721" y="150059"/>
                                      </a:cubicBezTo>
                                      <a:cubicBezTo>
                                        <a:pt x="10188" y="135138"/>
                                        <a:pt x="29961" y="121966"/>
                                        <a:pt x="32709" y="105867"/>
                                      </a:cubicBezTo>
                                      <a:cubicBezTo>
                                        <a:pt x="37792" y="95256"/>
                                        <a:pt x="41858" y="85383"/>
                                        <a:pt x="46182" y="74589"/>
                                      </a:cubicBezTo>
                                      <a:cubicBezTo>
                                        <a:pt x="53215" y="57024"/>
                                        <a:pt x="58935" y="41129"/>
                                        <a:pt x="58695" y="20213"/>
                                      </a:cubicBezTo>
                                      <a:cubicBezTo>
                                        <a:pt x="54376" y="10789"/>
                                        <a:pt x="46029" y="11688"/>
                                        <a:pt x="38961" y="14437"/>
                                      </a:cubicBezTo>
                                      <a:cubicBezTo>
                                        <a:pt x="32866" y="22788"/>
                                        <a:pt x="13294" y="45562"/>
                                        <a:pt x="5759" y="53895"/>
                                      </a:cubicBezTo>
                                      <a:cubicBezTo>
                                        <a:pt x="188" y="60060"/>
                                        <a:pt x="5510" y="52861"/>
                                        <a:pt x="0" y="56535"/>
                                      </a:cubicBezTo>
                                      <a:cubicBezTo>
                                        <a:pt x="1475" y="52705"/>
                                        <a:pt x="4520" y="46517"/>
                                        <a:pt x="7317" y="42578"/>
                                      </a:cubicBezTo>
                                      <a:cubicBezTo>
                                        <a:pt x="15711" y="30763"/>
                                        <a:pt x="28739" y="18617"/>
                                        <a:pt x="38460" y="7129"/>
                                      </a:cubicBezTo>
                                      <a:cubicBezTo>
                                        <a:pt x="47142" y="0"/>
                                        <a:pt x="62408" y="8307"/>
                                        <a:pt x="64764" y="20087"/>
                                      </a:cubicBezTo>
                                      <a:close/>
                                    </a:path>
                                  </a:pathLst>
                                </a:custGeom>
                                <a:ln w="4363" cap="flat">
                                  <a:miter lim="100000"/>
                                </a:ln>
                              </wps:spPr>
                              <wps:style>
                                <a:lnRef idx="1">
                                  <a:srgbClr val="FFFFFF"/>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763" style="width:50.1378pt;height:261.35pt;mso-position-horizontal-relative:char;mso-position-vertical-relative:line" coordsize="6367,33191">
                      <v:shape id="Shape 36511" style="position:absolute;width:6356;height:6356;left:11;top:0;" coordsize="635649,635647" path="m308654,5060c481380,0,625538,135923,630572,308653c635649,481378,499703,625536,326991,630569c154261,635647,10124,499701,5064,326985c0,154256,135924,10124,308654,5060x">
                        <v:stroke on="false" weight="0pt" color="#000000" opacity="0" miterlimit="10" joinstyle="miter" endcap="flat"/>
                        <v:fill on="true" color="#000000"/>
                      </v:shape>
                      <v:shape id="Shape 36512" style="position:absolute;width:5975;height:5974;left:199;top:188;" coordsize="597502,597499" path="m290137,4760c452504,0,588009,127769,592733,290135c597502,452502,469723,588006,307369,592731c145002,597499,9519,469721,4760,307368c0,145002,127769,9519,290137,4760x">
                        <v:stroke on="false" weight="0pt" color="#000000" opacity="0" miterlimit="4" joinstyle="miter" endcap="flat"/>
                        <v:fill on="true" color="#004cff"/>
                      </v:shape>
                      <v:shape id="Shape 36513" style="position:absolute;width:5975;height:5974;left:199;top:188;" coordsize="597502,597499" path="m307369,592731c469723,588006,597502,452502,592733,290135c588009,127769,452504,0,290137,4760c127769,9519,0,145002,4760,307368c9519,469721,145002,597499,307369,592731x">
                        <v:stroke on="true" weight="1.04297pt" color="#ffffff" miterlimit="4" joinstyle="miter" endcap="flat"/>
                        <v:fill on="false" color="#000000" opacity="0"/>
                      </v:shape>
                      <v:shape id="Shape 36514" style="position:absolute;width:2885;height:4290;left:1705;top:951;" coordsize="288569,429031" path="m146893,157c152130,210,157399,1625,162747,5400l209306,17564c215178,16306,221890,23017,224406,28889c237396,60768,264683,80482,283536,108165c282697,134171,273469,163952,272630,189958c278944,192475,276427,199605,275588,203800c287333,209253,288569,218061,284816,228967c275985,254134,272630,283071,266360,307391c261724,313263,256293,308671,250421,311585c239074,326288,239515,351013,234482,369072c229846,396314,196303,405983,179944,424439c174072,422320,171136,427794,165683,427353c136741,429031,109477,423159,89343,405144c83890,399272,80954,392958,73404,387925c47817,369911,50754,332999,41106,306552c36073,299010,24748,305713,21811,295655c23070,279301,12584,262099,13003,246999c7550,239033,7131,225187,1678,215121c2517,206736,0,200864,3775,193733l11745,193733c2936,182827,24328,181150,16778,169825c12164,158080,10067,148852,6711,136268l8809,134591c2097,127460,5453,113199,1678,105229c5453,86773,21811,71673,26845,52798c40687,44409,62918,50281,75082,35601c80954,33084,79276,25114,86407,25534c87665,17984,91021,10434,99410,9595c115768,12111,131183,0,146893,157x">
                        <v:stroke on="false" weight="0pt" color="#000000" opacity="0" miterlimit="4" joinstyle="miter" endcap="flat"/>
                        <v:fill on="true" color="#ffffff"/>
                      </v:shape>
                      <v:shape id="Shape 36515" style="position:absolute;width:2504;height:1656;left:1864;top:1298;" coordsize="250421,165683" path="m83471,839c91860,0,91860,10067,96474,13003c99829,19714,109477,15520,110735,23070c127094,31039,144291,40687,164005,38170c169039,32717,158972,28522,158133,23070c167361,19295,171136,32298,178267,35234c184978,38589,192948,40687,201337,41106c202175,34395,196722,28103,197142,20134l201337,17197c208887,20134,200078,28103,207209,32298c218543,53270,243268,59981,250421,83470c248302,106540,242871,130029,243710,153099c244946,154357,246624,154357,247463,156035c248743,158552,245388,159391,244549,161068c238677,161068,240354,151421,233643,150163c226490,146388,216026,148904,209306,148065l207209,156874c170717,148904,130030,165683,97732,150163c83051,147646,59562,155616,47398,143032c37751,143452,26006,141774,18036,148065l13003,148065c15939,123737,4614,97732,0,72565l25167,36073l55368,35234c65434,26006,78857,15520,83471,839x">
                        <v:stroke on="false" weight="0pt" color="#000000" opacity="0" miterlimit="4" joinstyle="miter" endcap="flat"/>
                        <v:fill on="true" color="#004cff"/>
                      </v:shape>
                      <v:shape id="Shape 36516" style="position:absolute;width:121;height:96;left:2065;top:2804;" coordsize="12164,9647" path="m6711,210c9438,419,11954,1887,12164,4614l5872,9647l0,3356c1049,1049,3985,0,6711,210x">
                        <v:stroke on="false" weight="0pt" color="#000000" opacity="0" miterlimit="4" joinstyle="miter" endcap="flat"/>
                        <v:fill on="true" color="#004cff"/>
                      </v:shape>
                      <v:shape id="Shape 36517" style="position:absolute;width:50;height:46;left:2246;top:2808;" coordsize="5033,4614" path="m2936,0l5033,2936c4614,4614,1678,3775,0,4195l2936,0x">
                        <v:stroke on="false" weight="0pt" color="#000000" opacity="0" miterlimit="4" joinstyle="miter" endcap="flat"/>
                        <v:fill on="true" color="#004cff"/>
                      </v:shape>
                      <v:shape id="Shape 36518" style="position:absolute;width:201;height:146;left:4028;top:2880;" coordsize="20133,14681" path="m5305,413c9556,1652,11435,6607,18058,3775l20133,5873c15100,14681,8389,839,0,3775l0,839c2208,0,3888,0,5305,413x">
                        <v:stroke on="false" weight="0pt" color="#000000" opacity="0" miterlimit="4" joinstyle="miter" endcap="flat"/>
                        <v:fill on="true" color="#004cff"/>
                      </v:shape>
                      <v:shape id="Shape 36519" style="position:absolute;width:2701;height:2248;left:1851;top:2884;" coordsize="270135,224811" path="m14261,1678c18456,8389,22231,6711,28523,5453c30200,7969,30620,10906,29362,13422c22231,16358,15939,2936,12164,15520c12584,26840,20134,35653,17198,46974c19295,57041,27684,62074,37331,63752c37751,71302,43204,82207,53690,83046c61659,86402,72565,88504,80535,85987c86407,87665,94796,87665,97732,82207c104443,80954,110316,71302,114930,67107c119544,53685,120383,39008,119963,23489c127094,24747,139258,22231,144291,27684c140936,41101,145550,58303,148066,72980c163167,88080,183720,96469,206370,91020c213487,89758,219801,84309,222715,78013c223996,73404,223157,67531,226513,63752c232782,70048,239935,62074,241613,57041c241613,46974,250399,31035,242849,20553c231105,25586,236579,41101,233621,52007c231546,53270,230707,56626,227749,55787c222318,41940,233224,32297,231546,18455c234902,8389,244968,17197,250841,14680c270135,28522,248721,49075,250002,65853c247044,72141,242452,78437,243688,85148c240774,91436,242010,104443,231546,105282c225232,105282,218521,104019,214768,110324c212648,131296,210984,158980,203434,178672c189592,184147,190850,199247,175331,204678c161489,218939,142613,224811,120802,221897c93118,211830,69210,195450,54529,168605c50334,145557,41526,128780,41526,104019c37751,96054,28523,99409,22231,97308c12164,70048,5873,40263,0,12583c7550,10906,5873,0,14261,1678x">
                        <v:stroke on="false" weight="0pt" color="#000000" opacity="0" miterlimit="4" joinstyle="miter" endcap="flat"/>
                        <v:fill on="true" color="#004cff"/>
                      </v:shape>
                      <v:shape id="Shape 36520" style="position:absolute;width:755;height:725;left:2262;top:2918;" coordsize="75501,72565" path="m28523,2097c41106,4194,51593,2097,63757,5033c65854,26425,75501,57041,51593,68785c39428,72565,25167,70463,13422,66692c0,51168,6292,31035,420,12164c4195,0,19714,7131,28523,2097x">
                        <v:stroke on="false" weight="0pt" color="#000000" opacity="0" miterlimit="4" joinstyle="miter" endcap="flat"/>
                        <v:fill on="true" color="#004cff"/>
                      </v:shape>
                      <v:shape id="Shape 36521" style="position:absolute;width:281;height:89;left:3013;top:2979;" coordsize="28103,8913" path="m13842,0c18666,0,23489,315,26845,944c28103,2622,28103,5138,28103,7235c20973,6397,12164,5977,4614,8913c1678,7235,0,5138,839,944c4195,315,9018,0,13842,0x">
                        <v:stroke on="false" weight="0pt" color="#000000" opacity="0" miterlimit="4" joinstyle="miter" endcap="flat"/>
                        <v:fill on="true" color="#004cff"/>
                      </v:shape>
                      <v:shape id="Shape 36522" style="position:absolute;width:683;height:710;left:3382;top:2978;" coordsize="68379,71092" path="m23437,577c29362,1153,35024,2307,40267,2307l64582,5243l68379,13213c67099,31249,64582,51383,55368,67737c40687,70677,22650,71092,11325,60611c0,42994,2517,22436,5033,2307c11325,0,17512,0,23437,577x">
                        <v:stroke on="false" weight="0pt" color="#000000" opacity="0" miterlimit="4" joinstyle="miter" endcap="flat"/>
                        <v:fill on="true" color="#004cff"/>
                      </v:shape>
                      <v:shape id="Shape 36523" style="position:absolute;width:612;height:577;left:2296;top:3007;" coordsize="61240,57779" path="m30305,367c36807,734,43413,1573,51173,2412l54529,7445c56206,21283,61240,46035,45301,54839c35653,55263,23489,57779,15100,52746c11745,50229,9647,46035,12164,42679c9228,28418,0,12479,10067,1153c17407,105,23804,0,30305,367x">
                        <v:stroke on="false" weight="0pt" color="#000000" opacity="0" miterlimit="4" joinstyle="miter" endcap="flat"/>
                        <v:fill on="true" color="#ffffff"/>
                      </v:shape>
                      <v:shape id="Shape 36524" style="position:absolute;width:574;height:587;left:3412;top:3035;" coordsize="57452,58719" path="m18456,2517c31039,2936,50754,0,57452,11740c55368,25586,54109,40263,50334,53685c41945,58719,24748,57465,16359,53685c13842,48652,7970,43204,11325,38585c12164,39009,10270,41252,11109,40832l9228,34815c10906,22231,0,3356,18456,2517x">
                        <v:stroke on="false" weight="0pt" color="#000000" opacity="0" miterlimit="4" joinstyle="miter" endcap="flat"/>
                        <v:fill on="true" color="#ffffff"/>
                      </v:shape>
                      <v:shape id="Shape 36525" style="position:absolute;width:6224;height:6224;left:86;top:6709;" coordsize="622490,622488" path="m302264,4955c471414,0,612588,133110,617518,302264c622490,471413,489358,612587,320221,617516c151067,622488,9915,489357,4960,320217c0,151063,133110,9915,302264,4955x">
                        <v:stroke on="false" weight="0pt" color="#000000" opacity="0" miterlimit="10" joinstyle="miter" endcap="flat"/>
                        <v:fill on="true" color="#000000"/>
                      </v:shape>
                      <v:shape id="Shape 36526" style="position:absolute;width:5851;height:5851;left:270;top:6894;" coordsize="585132,585130" path="m284130,4661c443136,0,575835,125124,580462,284129c585132,443135,459999,575834,301006,580460c142000,585130,9322,459998,4661,301005c0,141999,125124,9322,284130,4661x">
                        <v:stroke on="false" weight="0pt" color="#000000" opacity="0" miterlimit="4" joinstyle="miter" endcap="flat"/>
                        <v:fill on="true" color="#004cff"/>
                      </v:shape>
                      <v:shape id="Shape 36527" style="position:absolute;width:5851;height:5851;left:270;top:6894;" coordsize="585132,585130" path="m301006,580460c459999,575834,585132,443135,580462,284129c575835,125124,443136,0,284130,4661c125124,9322,0,141999,4661,301005c9322,459998,142000,585130,301006,580460x">
                        <v:stroke on="true" weight="1.02138pt" color="#ffffff" miterlimit="4" joinstyle="miter" endcap="flat"/>
                        <v:fill on="false" color="#000000" opacity="0"/>
                      </v:shape>
                      <v:shape id="Shape 36528" style="position:absolute;width:3968;height:4056;left:1286;top:7827;" coordsize="396814,405670" path="m183023,648c197759,0,212880,668,228387,2722c240710,8472,257140,10115,271941,13401c301905,28189,331091,46263,356559,69676c356559,87750,347522,110753,356559,128005c355738,137042,342982,140328,347522,150597c349987,159223,361877,161277,367239,167439c396814,194139,375454,231514,373379,266018c371347,284516,363953,304622,345879,313269c324908,314091,304370,317377,290404,332986c284264,367880,247693,382667,225511,405670c200454,402817,176630,404459,151573,400741c138839,394169,131856,381846,120766,375274c98173,364594,101049,339947,91190,321053c83386,319020,76403,314913,76403,305443c58740,293120,30397,302589,18485,280797c4518,255338,9448,222892,2465,197010c0,182637,2875,173600,7394,160456c16431,148954,32861,146900,43131,137864c46006,132934,45595,129648,45184,124719c40255,121022,37380,116093,36969,109931c36969,105002,41898,102538,43131,98430c49292,79124,27521,47495,60794,40101c98071,16379,138814,2593,183023,648x">
                        <v:stroke on="false" weight="0pt" color="#000000" opacity="0" miterlimit="4" joinstyle="miter" endcap="flat"/>
                        <v:fill on="true" color="#ffffff"/>
                      </v:shape>
                      <v:shape id="Shape 36529" style="position:absolute;width:2140;height:443;left:2268;top:7940;" coordsize="214023,44363" path="m118301,3286c143358,0,161842,19306,185269,23003c197160,25878,203732,34094,214023,40666c204553,44363,195949,34915,187301,29575c146644,14377,99816,4929,56275,14787c42720,13966,33683,20538,19717,21771c13555,25467,6572,26700,0,28754l0,23825c37380,6162,74760,0,118301,3286x">
                        <v:stroke on="false" weight="0pt" color="#000000" opacity="0" miterlimit="4" joinstyle="miter" endcap="flat"/>
                        <v:fill on="true" color="#004cff"/>
                      </v:shape>
                      <v:shape id="Shape 36530" style="position:absolute;width:2986;height:3560;left:1763;top:8188;" coordsize="298619,356041" path="m130483,392c143743,0,157221,822,170879,3184c208670,6470,242366,17150,275227,35634c281367,43028,298619,43439,291225,56173c290015,67263,294512,78354,284264,87802c273584,83694,283832,73425,279335,63977c277692,54530,273152,44671,265369,39331l264547,52475l242755,32759c230432,31526,218528,19614,206205,26597c207848,30294,211545,35223,207438,38510c198812,39742,191418,25776,185667,38510c180327,37277,172522,41796,170058,34402c146644,33991,130624,15917,109675,9756c92012,21257,70241,36866,45595,30705c43131,31526,37925,34614,37103,37896c41211,42414,36147,42617,34915,46314c28343,46314,32040,23311,23825,36456c23414,50833,20128,67263,27111,80819l28754,80819c40255,68906,35326,48368,50524,39331l81332,38510c93655,33170,102692,17561,117479,20847c133089,32348,151573,40153,170058,46314c174987,45493,180738,49190,181559,42617c181559,50422,193882,48368,199633,47546c207027,37277,231253,59870,220184,39331c219350,36456,221395,33170,224292,32759c235361,36866,245652,47135,253867,54119c264936,66031,262472,91088,282188,93552c284264,96838,287118,99714,287118,103411c280156,107929,273973,95606,268655,102589c268655,126003,265369,149006,259618,172415c246862,174473,253046,189261,248938,197061c259186,210621,248506,226636,247684,242669c239080,259921,229610,277995,227967,296890c216885,321104,195114,338788,172933,354787c154449,356041,131445,352754,111729,353965c95709,350290,92833,331395,78046,326465c64490,315786,65312,294815,54632,282103c52989,250884,34504,226636,35737,194190c44363,187203,40666,173237,38612,164615l30807,156810c25878,135450,33683,108340,23825,88623c18895,88212,16020,96838,11091,90677c15198,83283,16431,73014,10269,66031c11501,53708,0,33170,18074,27830c52886,13658,90703,1566,130483,392x">
                        <v:stroke on="false" weight="0pt" color="#000000" opacity="0" miterlimit="4" joinstyle="miter" endcap="flat"/>
                        <v:fill on="true" color="#004cff"/>
                      </v:shape>
                      <v:shape id="Shape 36531" style="position:absolute;width:6356;height:6356;left:6;top:13457;" coordsize="635647,635650" path="m308653,5060c481378,0,625537,135924,630570,308654c635647,481380,499702,625539,326990,630572c154261,635650,10124,499704,5064,326987c0,154256,135924,10124,308653,5060x">
                        <v:stroke on="false" weight="0pt" color="#000000" opacity="0" miterlimit="10" joinstyle="miter" endcap="flat"/>
                        <v:fill on="true" color="#000000"/>
                      </v:shape>
                      <v:shape id="Shape 36532" style="position:absolute;width:5975;height:5975;left:195;top:13646;" coordsize="597500,597502" path="m290136,4760c452503,0,588007,127769,592731,290137c597500,452504,469722,588009,307368,592734c145002,597502,9519,469724,4760,307370c0,145002,127769,9519,290136,4760x">
                        <v:stroke on="false" weight="0pt" color="#000000" opacity="0" miterlimit="4" joinstyle="miter" endcap="flat"/>
                        <v:fill on="true" color="#004cff"/>
                      </v:shape>
                      <v:shape id="Shape 36533" style="position:absolute;width:5975;height:5975;left:195;top:13646;" coordsize="597500,597502" path="m307368,592734c469722,588009,597500,452504,592731,290137c588007,127769,452503,0,290136,4760c127769,9519,0,145002,4760,307370c9519,469724,145002,597502,307368,592734x">
                        <v:stroke on="true" weight="1.04298pt" color="#ffffff" miterlimit="4" joinstyle="miter" endcap="flat"/>
                        <v:fill on="false" color="#000000" opacity="0"/>
                      </v:shape>
                      <v:shape id="Shape 36534" style="position:absolute;width:3234;height:4303;left:1519;top:14559;" coordsize="323405,430349" path="m152068,281c160802,0,169981,612,179944,2500c206365,3758,234888,14244,256293,30603c267596,40670,279782,54512,284815,69193c289010,94360,288568,122463,292763,146372c301991,156439,316252,152244,321727,164828c323405,174056,316252,180347,309982,183703c303271,187897,292365,182864,288568,191672c289010,196706,289849,200901,293602,203837c299077,203413,303668,204251,306627,208870c308702,227326,297399,243265,295721,260458c286052,279338,296118,311225,265521,308708c260046,318775,262562,325045,258368,335950c253335,358204,252098,379574,232371,395115c217271,403902,204272,420680,187909,424477c153514,430349,117441,417766,94376,391318c86407,384607,77598,376660,72145,367829c61659,347695,65854,325045,56206,304514c48656,299878,39428,301997,36073,292328c36073,281016,28523,272203,29781,260458c27264,254586,23070,248298,24748,242002c20553,225648,16778,211802,16778,195028c20134,187897,38590,196286,33137,183703c36073,177411,32717,169442,26006,167764c17197,171539,14681,161053,6711,162730c0,156019,6711,147211,8809,140500c17197,140080,28523,141758,34814,134627c47398,125399,31878,111557,41106,101071c41945,88068,46140,76743,46140,62901c53690,49478,49495,28925,66273,21795l76296,16611c103665,10005,125866,1123,152068,281x">
                        <v:stroke on="false" weight="0pt" color="#000000" opacity="0" miterlimit="4" joinstyle="miter" endcap="flat"/>
                        <v:fill on="true" color="#ffffff"/>
                      </v:shape>
                      <v:shape id="Shape 36535" style="position:absolute;width:2906;height:2715;left:1699;top:16075;" coordsize="290666,271582" path="m7753,964c15441,0,23070,6292,31878,6921c82212,17407,128352,41316,182880,29152c193786,28313,202590,31669,211398,26216c238256,27894,264262,6082,290666,18246c289827,24119,282718,22441,279760,27055c272210,20763,262982,22441,254593,24957c247882,31669,255034,39638,248323,46349c253357,51383,244526,62704,254593,65220c262982,68161,268854,57255,275565,65220c265499,88710,261304,115555,258390,140713c257949,146585,252076,145349,248323,147027c244129,146188,239493,141993,234459,144907c225660,150780,234459,160449,230265,167999c226909,186013,221885,203631,215173,220409c192947,241381,171551,271582,132546,258601c106955,248931,78018,228400,65434,203233c60820,183497,54109,164644,52012,144068c48237,138196,39848,142832,35234,139035c25167,111784,18036,81998,10067,55158c10906,49705,17617,50964,20973,52222c20973,55992,25167,57670,26845,60187c31459,62289,33137,57255,36073,55158l33137,14891c24328,5663,5453,17407,0,4824c2622,2412,5191,1284,7753,964x">
                        <v:stroke on="false" weight="0pt" color="#000000" opacity="0" miterlimit="4" joinstyle="miter" endcap="flat"/>
                        <v:fill on="true" color="#004cff"/>
                      </v:shape>
                      <v:shape id="Shape 36536" style="position:absolute;width:1791;height:226;left:2223;top:16094;" coordsize="179114,22651" path="m3775,0c23909,2936,44042,5873,62074,13003c91860,16778,121221,15100,152675,11325c160645,12584,175317,6292,179114,14262c153938,20553,130025,21392,102341,22231c67108,22651,34814,10906,839,5033c0,2517,1678,420,3775,0x">
                        <v:stroke on="false" weight="0pt" color="#000000" opacity="0" miterlimit="4" joinstyle="miter" endcap="flat"/>
                        <v:fill on="true" color="#004cff"/>
                      </v:shape>
                      <v:shape id="Shape 36537" style="position:absolute;width:6348;height:6348;left:0;top:20195;" coordsize="634847,634848" path="m308265,5054c480772,0,624749,135753,629776,308265c634847,480773,499073,624750,326578,629777c154066,634848,10111,499073,5058,326574c0,154062,135753,10111,308265,5054x">
                        <v:stroke on="false" weight="0pt" color="#000000" opacity="0" miterlimit="10" joinstyle="miter" endcap="flat"/>
                        <v:fill on="true" color="#000000"/>
                      </v:shape>
                      <v:shape id="Shape 36538" style="position:absolute;width:5967;height:5967;left:188;top:20383;" coordsize="596748,596748" path="m289770,4754c451933,0,587267,127608,591985,289771c596748,451933,469131,587268,306981,591986c144819,596748,9507,469131,4754,306982c0,144819,127608,9507,289770,4754x">
                        <v:stroke on="false" weight="0pt" color="#000000" opacity="0" miterlimit="4" joinstyle="miter" endcap="flat"/>
                        <v:fill on="true" color="#004cff"/>
                      </v:shape>
                      <v:shape id="Shape 36539" style="position:absolute;width:5967;height:5967;left:188;top:20383;" coordsize="596748,596748" path="m306981,591986c469131,587268,596748,451933,591985,289771c587267,127608,451933,0,289770,4754c127608,9507,0,144819,4754,306982c9507,469131,144819,596748,306981,591986x">
                        <v:stroke on="true" weight="1.04166pt" color="#ffffff" miterlimit="4" joinstyle="miter" endcap="flat"/>
                        <v:fill on="false" color="#000000" opacity="0"/>
                      </v:shape>
                      <v:shape id="Shape 36540" style="position:absolute;width:3593;height:3658;left:1589;top:21253;" coordsize="359312,365816" path="m109921,0c142795,7863,175974,10861,211807,14222c235253,31622,219370,61644,218254,83736l217641,138015c219881,154274,240029,163830,248319,175938c261901,188775,267237,204059,279540,217377c285052,225155,285802,236603,296076,240272c315964,241013,335014,244426,350316,254564c356533,271585,357900,288311,359312,306374l320991,308358c318125,314620,327958,320087,321520,326437c289638,337506,260711,342754,223735,346061c217513,344474,210916,345135,203940,347957c177729,341695,153070,328290,124887,330009c116769,339049,130395,352323,117325,358011c93821,353866,70718,363347,49473,360877c46527,365816,42395,360216,38038,362112c45843,327452,6244,300817,23230,263268l27353,253444c29082,222069,30639,184965,19209,156183c15072,135572,13238,117977,2553,99761c3307,95329,0,87925,6588,86849c43003,80049,75741,83057,109008,74145l106993,5380l109921,0x">
                        <v:stroke on="false" weight="0pt" color="#000000" opacity="0" miterlimit="4" joinstyle="miter" endcap="flat"/>
                        <v:fill on="true" color="#ffffff"/>
                      </v:shape>
                      <v:shape id="Shape 36541" style="position:absolute;width:2297;height:2915;left:2788;top:21430;" coordsize="229706,291544" path="m3373,0c20668,3025,38805,4701,55254,9071c65317,6129,78603,7946,87184,14751c91409,23451,86016,35079,84927,43052c88075,45164,84173,52877,84239,55082c87722,83652,78709,116906,89984,140401c104325,147919,108832,166317,125813,174201c135603,191562,148435,207949,156020,225372c177319,245484,229706,225861,223047,270174c224018,273243,229353,274831,227281,279328c216962,272978,187064,291544,189842,265852c167044,241374,135735,255525,106843,248875c87542,222527,59240,205272,35335,187439c11849,153718,14601,112170,11690,72990c8396,66031,2487,60025,1812,52105c7907,34281,0,20395,3373,0x">
                        <v:stroke on="false" weight="0pt" color="#000000" opacity="0" miterlimit="4" joinstyle="miter" endcap="flat"/>
                        <v:fill on="true" color="#004cff"/>
                      </v:shape>
                      <v:shape id="Shape 36542" style="position:absolute;width:2508;height:580;left:2146;top:24042;" coordsize="250824,58040" path="m210348,200c217178,0,223925,905,229745,4042c238697,8193,242445,15574,248399,22454c250824,31228,249148,33919,246767,41944c231112,50764,207344,52351,186707,55173c162956,58040,141088,49440,118881,44369c82933,37005,40552,36079,128,41635l0,37226c48229,26995,101860,35594,149423,47853c178178,50543,215634,49881,242666,37623c246855,30435,242666,22630,238521,16588c228820,2305,207741,5573,194071,6410l190455,2989c196606,1705,203519,400,210348,200x">
                        <v:stroke on="false" weight="0pt" color="#000000" opacity="0" miterlimit="4" joinstyle="miter" endcap="flat"/>
                        <v:fill on="true" color="#004cff"/>
                      </v:shape>
                      <v:shape id="Shape 36543" style="position:absolute;width:6281;height:6281;left:19;top:26910;" coordsize="628122,628118" path="m304999,5000c475679,0,618130,134314,623104,304997c628122,475676,493785,618126,323118,623100c152434,628118,10004,493782,5000,323116c0,152433,134314,10004,304999,5000x">
                        <v:stroke on="false" weight="0pt" color="#000000" opacity="0" miterlimit="10" joinstyle="miter" endcap="flat"/>
                        <v:fill on="true" color="#000000"/>
                      </v:shape>
                      <v:shape id="Shape 36544" style="position:absolute;width:5904;height:5904;left:206;top:27096;" coordsize="590425,590422" path="m286701,4704c447145,0,581045,126256,585713,286699c590425,447142,464161,581041,303729,585710c143285,590422,9402,464158,4703,303728c0,143284,126256,9407,286701,4704x">
                        <v:stroke on="false" weight="0pt" color="#000000" opacity="0" miterlimit="4" joinstyle="miter" endcap="flat"/>
                        <v:fill on="true" color="#004cff"/>
                      </v:shape>
                      <v:shape id="Shape 36545" style="position:absolute;width:5904;height:5904;left:206;top:27096;" coordsize="590425,590422" path="m303729,585710c464161,581041,590425,447142,585713,286699c581045,126256,447145,0,286701,4704c126256,9407,0,143284,4703,303728c9402,464158,143285,590422,303729,585710x">
                        <v:stroke on="true" weight="1.03062pt" color="#ffffff" miterlimit="4" joinstyle="miter" endcap="flat"/>
                        <v:fill on="false" color="#000000" opacity="0"/>
                      </v:shape>
                      <v:shape id="Shape 36546" style="position:absolute;width:1633;height:3231;left:2814;top:28030;" coordsize="163390,323177" path="m64005,1177c72644,0,80890,1963,84817,8638c86841,15422,86387,21596,88743,27486c94241,21203,96989,11780,105628,8638c115048,6283,122116,11780,126435,18062c126828,23952,129664,29380,128006,36910c134463,26976,147334,26029,155972,32312c163390,49227,160554,65846,155274,82320c149646,99872,145545,116962,139393,134684c128224,162018,123774,189915,123075,218261c122290,252628,127002,287662,131932,323177c113477,322392,91885,318465,73429,312183l74328,309434l121025,317636l126435,315716c119367,268976,115440,223820,122508,176307c133896,131150,159986,73171,155187,41413c151261,35130,144105,30628,137430,34947c129184,43337,126261,53084,122072,62840c118800,70596,116924,74235,116662,77499c115746,71770,114306,75906,115702,69323c119062,53350,128922,26919,116662,13019c103721,9092,96989,21596,92277,29449c90310,34533,88412,39615,86439,44641c83686,51653,80789,58551,77356,65182c78735,59301,75746,67141,76732,60658c82029,40449,84009,21151,81064,9651c78316,2583,71440,4354,66147,5318c51226,25344,47513,47120,41623,70679c40873,69035,38844,71408,38717,69323c37784,53930,52251,24053,32199,16099c20419,16491,18848,26308,13351,34947c11497,42194,5646,77032,4071,84720c1976,94951,5515,86644,0,85993c4712,62826,3521,27547,26688,13019c45318,13019,40371,19716,49084,25523c52081,22360,53455,18350,54786,14424c56601,9083,58351,3891,64005,1177x">
                        <v:stroke on="false" weight="0pt" color="#000000" opacity="0" miterlimit="4" joinstyle="miter" endcap="flat"/>
                        <v:fill on="true" color="#ffffff"/>
                      </v:shape>
                      <v:shape id="Shape 36547" style="position:absolute;width:1633;height:3231;left:2814;top:28030;" coordsize="163390,323177" path="m84817,8638c86841,15422,86387,21596,88743,27486c94241,21203,96989,11780,105628,8638c115048,6283,122116,11780,126435,18062c126828,23952,129664,29380,128006,36910c134463,26976,147334,26029,155972,32312c163390,49227,160554,65846,155274,82320c149646,99872,145545,116962,139393,134684c128224,162018,123774,189915,123075,218261c122290,252628,127002,287662,131932,323177c113477,322392,91885,318465,73429,312183l74328,309434l121025,317636l126435,315716c119367,268976,115440,223820,122508,176307c133896,131150,159986,73171,155187,41413c151261,35130,144105,30628,137430,34947c129184,43337,126261,53084,122072,62840c118800,70596,116924,74235,116662,77499c115746,71770,114306,75906,115702,69323c119062,53350,128922,26919,116662,13019c103721,9092,96989,21596,92277,29449c90310,34533,88412,39615,86439,44641c83686,51653,80789,58551,77356,65182c78735,59301,75746,67141,76732,60658c82029,40449,84009,21151,81064,9651c78316,2583,71440,4354,66147,5318c51226,25344,47513,47120,41623,70679c40873,69035,38844,71408,38717,69323c37784,53930,52251,24053,32199,16099c20419,16491,18848,26308,13351,34947c11497,42194,5646,77032,4071,84720c1976,94951,5515,86644,0,85993c4712,62826,3521,27547,26688,13019c45318,13019,40371,19716,49084,25523c52081,22360,53455,18350,54786,14424c56601,9083,58351,3891,64005,1177c72644,0,80890,1963,84817,8638x">
                        <v:stroke on="true" weight="0.34354pt" color="#ffffff" miterlimit="4" joinstyle="miter" endcap="flat"/>
                        <v:fill on="false" color="#000000" opacity="0"/>
                      </v:shape>
                      <v:shape id="Shape 36548" style="position:absolute;width:1900;height:3085;left:1801;top:28914;" coordsize="190052,308551" path="m83393,982c90805,1964,98167,7756,97382,16394c99738,44666,99738,76079,105235,101210l110733,95320l108769,16394c110733,8148,118586,8148,125654,8541c134685,11682,134249,20334,137041,29352c139398,115346,183769,281457,190052,302661c133507,299127,74607,300698,20423,308551c27487,219416,0,132231,7072,40739c10995,36027,16099,34064,21990,35242c38482,52912,29058,81184,37304,102781l39267,102781c46728,71368,32592,41525,39267,10504c43983,6185,50262,2651,56156,6970l61649,14431c63617,42703,65183,71760,69110,99247l73036,99247c74607,71760,70680,42703,69110,14431c68521,3829,75981,0,83393,982x">
                        <v:stroke on="false" weight="0pt" color="#000000" opacity="0" miterlimit="4" joinstyle="miter" endcap="flat"/>
                        <v:fill on="true" color="#ffffff"/>
                      </v:shape>
                      <v:shape id="Shape 36549" style="position:absolute;width:647;height:1456;left:3317;top:29051;" coordsize="64764,145688" path="m45901,119c53968,0,62997,6881,64764,15716c62670,32937,59171,49507,54258,65445c45392,94214,31915,120928,13721,145688c10188,130767,29961,117595,32709,101496c37792,90885,41858,81012,46182,70218c53215,52653,58935,36758,58695,15842c54376,6418,46029,7317,38961,10066c32866,18417,13294,41191,5759,49524c188,55689,5510,48490,0,52164c1475,48333,4520,42146,7317,38207c15711,26392,28739,14246,38460,2758c40630,976,43212,158,45901,119x">
                        <v:stroke on="false" weight="0pt" color="#000000" opacity="0" miterlimit="4" joinstyle="miter" endcap="flat"/>
                        <v:fill on="true" color="#ffffff"/>
                      </v:shape>
                      <v:shape id="Shape 36550" style="position:absolute;width:647;height:1500;left:3317;top:29007;" coordsize="64764,150059" path="m64764,20087c62670,37308,59171,53878,54258,69816c45392,98585,31915,125299,13721,150059c10188,135138,29961,121966,32709,105867c37792,95256,41858,85383,46182,74589c53215,57024,58935,41129,58695,20213c54376,10789,46029,11688,38961,14437c32866,22788,13294,45562,5759,53895c188,60060,5510,52861,0,56535c1475,52705,4520,46517,7317,42578c15711,30763,28739,18617,38460,7129c47142,0,62408,8307,64764,20087x">
                        <v:stroke on="true" weight="0.34354pt" color="#ffffff" miterlimit="4" joinstyle="miter" endcap="flat"/>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4E42C10C" w14:textId="77777777" w:rsidR="00BD73F4" w:rsidRDefault="0026454C">
            <w:pPr>
              <w:spacing w:after="0" w:line="259" w:lineRule="auto"/>
              <w:ind w:left="6" w:firstLine="0"/>
            </w:pPr>
            <w:r>
              <w:rPr>
                <w:b/>
                <w:sz w:val="16"/>
              </w:rPr>
              <w:t>Naudokite tinkamas asmenines apsaugos priemones, kai esate šalia elektros mašinos.</w:t>
            </w:r>
          </w:p>
        </w:tc>
      </w:tr>
      <w:tr w:rsidR="00BD73F4" w14:paraId="6016D0AE"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54E8D919"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154AFF10" wp14:editId="7927B9F6">
                      <wp:extent cx="630472" cy="630472"/>
                      <wp:effectExtent l="0" t="0" r="0" b="0"/>
                      <wp:docPr id="229788" name="Group 229788"/>
                      <wp:cNvGraphicFramePr/>
                      <a:graphic xmlns:a="http://schemas.openxmlformats.org/drawingml/2006/main">
                        <a:graphicData uri="http://schemas.microsoft.com/office/word/2010/wordprocessingGroup">
                          <wpg:wgp>
                            <wpg:cNvGrpSpPr/>
                            <wpg:grpSpPr>
                              <a:xfrm>
                                <a:off x="0" y="0"/>
                                <a:ext cx="630472" cy="630472"/>
                                <a:chOff x="0" y="0"/>
                                <a:chExt cx="630472" cy="630472"/>
                              </a:xfrm>
                            </wpg:grpSpPr>
                            <wps:wsp>
                              <wps:cNvPr id="36552" name="Shape 36552"/>
                              <wps:cNvSpPr/>
                              <wps:spPr>
                                <a:xfrm>
                                  <a:off x="0" y="0"/>
                                  <a:ext cx="630472" cy="630472"/>
                                </a:xfrm>
                                <a:custGeom>
                                  <a:avLst/>
                                  <a:gdLst/>
                                  <a:ahLst/>
                                  <a:cxnLst/>
                                  <a:rect l="0" t="0" r="0" b="0"/>
                                  <a:pathLst>
                                    <a:path w="630472" h="630472">
                                      <a:moveTo>
                                        <a:pt x="306140" y="5019"/>
                                      </a:moveTo>
                                      <a:cubicBezTo>
                                        <a:pt x="477458" y="0"/>
                                        <a:pt x="620443" y="134817"/>
                                        <a:pt x="625435" y="306140"/>
                                      </a:cubicBezTo>
                                      <a:cubicBezTo>
                                        <a:pt x="630472" y="477458"/>
                                        <a:pt x="495633" y="620443"/>
                                        <a:pt x="324327" y="625435"/>
                                      </a:cubicBezTo>
                                      <a:cubicBezTo>
                                        <a:pt x="153004" y="630472"/>
                                        <a:pt x="10042" y="495633"/>
                                        <a:pt x="5023" y="324323"/>
                                      </a:cubicBezTo>
                                      <a:cubicBezTo>
                                        <a:pt x="0" y="153000"/>
                                        <a:pt x="134817" y="10042"/>
                                        <a:pt x="306140" y="50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553" name="Shape 36553"/>
                              <wps:cNvSpPr/>
                              <wps:spPr>
                                <a:xfrm>
                                  <a:off x="18700" y="18700"/>
                                  <a:ext cx="592634" cy="592634"/>
                                </a:xfrm>
                                <a:custGeom>
                                  <a:avLst/>
                                  <a:gdLst/>
                                  <a:ahLst/>
                                  <a:cxnLst/>
                                  <a:rect l="0" t="0" r="0" b="0"/>
                                  <a:pathLst>
                                    <a:path w="592634" h="592634">
                                      <a:moveTo>
                                        <a:pt x="287773" y="4721"/>
                                      </a:moveTo>
                                      <a:cubicBezTo>
                                        <a:pt x="448818" y="0"/>
                                        <a:pt x="583219" y="126729"/>
                                        <a:pt x="587905" y="287773"/>
                                      </a:cubicBezTo>
                                      <a:cubicBezTo>
                                        <a:pt x="592634" y="448818"/>
                                        <a:pt x="465897" y="583219"/>
                                        <a:pt x="304866" y="587904"/>
                                      </a:cubicBezTo>
                                      <a:cubicBezTo>
                                        <a:pt x="143821" y="592634"/>
                                        <a:pt x="9442" y="465897"/>
                                        <a:pt x="4721" y="304866"/>
                                      </a:cubicBezTo>
                                      <a:cubicBezTo>
                                        <a:pt x="0" y="143821"/>
                                        <a:pt x="126729" y="9442"/>
                                        <a:pt x="287773" y="4721"/>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6554" name="Shape 36554"/>
                              <wps:cNvSpPr/>
                              <wps:spPr>
                                <a:xfrm>
                                  <a:off x="18700" y="18700"/>
                                  <a:ext cx="592634" cy="592634"/>
                                </a:xfrm>
                                <a:custGeom>
                                  <a:avLst/>
                                  <a:gdLst/>
                                  <a:ahLst/>
                                  <a:cxnLst/>
                                  <a:rect l="0" t="0" r="0" b="0"/>
                                  <a:pathLst>
                                    <a:path w="592634" h="592634">
                                      <a:moveTo>
                                        <a:pt x="304866" y="587904"/>
                                      </a:moveTo>
                                      <a:cubicBezTo>
                                        <a:pt x="465897" y="583219"/>
                                        <a:pt x="592634" y="448818"/>
                                        <a:pt x="587905" y="287773"/>
                                      </a:cubicBezTo>
                                      <a:cubicBezTo>
                                        <a:pt x="583219" y="126729"/>
                                        <a:pt x="448818" y="0"/>
                                        <a:pt x="287773" y="4721"/>
                                      </a:cubicBezTo>
                                      <a:cubicBezTo>
                                        <a:pt x="126729" y="9442"/>
                                        <a:pt x="0" y="143821"/>
                                        <a:pt x="4721" y="304866"/>
                                      </a:cubicBezTo>
                                      <a:cubicBezTo>
                                        <a:pt x="9442" y="465897"/>
                                        <a:pt x="143821" y="592634"/>
                                        <a:pt x="304866" y="587904"/>
                                      </a:cubicBezTo>
                                      <a:close/>
                                    </a:path>
                                  </a:pathLst>
                                </a:custGeom>
                                <a:ln w="13138" cap="flat">
                                  <a:miter lim="100000"/>
                                </a:ln>
                              </wps:spPr>
                              <wps:style>
                                <a:lnRef idx="1">
                                  <a:srgbClr val="FFFFFF"/>
                                </a:lnRef>
                                <a:fillRef idx="0">
                                  <a:srgbClr val="000000">
                                    <a:alpha val="0"/>
                                  </a:srgbClr>
                                </a:fillRef>
                                <a:effectRef idx="0">
                                  <a:scrgbClr r="0" g="0" b="0"/>
                                </a:effectRef>
                                <a:fontRef idx="none"/>
                              </wps:style>
                              <wps:bodyPr/>
                            </wps:wsp>
                            <wps:wsp>
                              <wps:cNvPr id="36555" name="Shape 36555"/>
                              <wps:cNvSpPr/>
                              <wps:spPr>
                                <a:xfrm>
                                  <a:off x="106887" y="152944"/>
                                  <a:ext cx="427474" cy="304593"/>
                                </a:xfrm>
                                <a:custGeom>
                                  <a:avLst/>
                                  <a:gdLst/>
                                  <a:ahLst/>
                                  <a:cxnLst/>
                                  <a:rect l="0" t="0" r="0" b="0"/>
                                  <a:pathLst>
                                    <a:path w="427474" h="304593">
                                      <a:moveTo>
                                        <a:pt x="386831" y="0"/>
                                      </a:moveTo>
                                      <a:lnTo>
                                        <a:pt x="427474" y="234484"/>
                                      </a:lnTo>
                                      <a:lnTo>
                                        <a:pt x="30714" y="304593"/>
                                      </a:lnTo>
                                      <a:lnTo>
                                        <a:pt x="0" y="62257"/>
                                      </a:lnTo>
                                      <a:lnTo>
                                        <a:pt x="386831" y="0"/>
                                      </a:lnTo>
                                      <a:close/>
                                    </a:path>
                                  </a:pathLst>
                                </a:custGeom>
                                <a:ln w="3723" cap="rnd">
                                  <a:round/>
                                </a:ln>
                              </wps:spPr>
                              <wps:style>
                                <a:lnRef idx="1">
                                  <a:srgbClr val="000000"/>
                                </a:lnRef>
                                <a:fillRef idx="1">
                                  <a:srgbClr val="FFFFFF"/>
                                </a:fillRef>
                                <a:effectRef idx="0">
                                  <a:scrgbClr r="0" g="0" b="0"/>
                                </a:effectRef>
                                <a:fontRef idx="none"/>
                              </wps:style>
                              <wps:bodyPr/>
                            </wps:wsp>
                            <wps:wsp>
                              <wps:cNvPr id="36556" name="Shape 36556"/>
                              <wps:cNvSpPr/>
                              <wps:spPr>
                                <a:xfrm>
                                  <a:off x="314986" y="181544"/>
                                  <a:ext cx="29359" cy="245246"/>
                                </a:xfrm>
                                <a:custGeom>
                                  <a:avLst/>
                                  <a:gdLst/>
                                  <a:ahLst/>
                                  <a:cxnLst/>
                                  <a:rect l="0" t="0" r="0" b="0"/>
                                  <a:pathLst>
                                    <a:path w="29359" h="245246">
                                      <a:moveTo>
                                        <a:pt x="0" y="0"/>
                                      </a:moveTo>
                                      <a:lnTo>
                                        <a:pt x="29359" y="245246"/>
                                      </a:lnTo>
                                    </a:path>
                                  </a:pathLst>
                                </a:custGeom>
                                <a:ln w="4379" cap="rnd">
                                  <a:round/>
                                </a:ln>
                              </wps:spPr>
                              <wps:style>
                                <a:lnRef idx="1">
                                  <a:srgbClr val="000000"/>
                                </a:lnRef>
                                <a:fillRef idx="0">
                                  <a:srgbClr val="000000">
                                    <a:alpha val="0"/>
                                  </a:srgbClr>
                                </a:fillRef>
                                <a:effectRef idx="0">
                                  <a:scrgbClr r="0" g="0" b="0"/>
                                </a:effectRef>
                                <a:fontRef idx="none"/>
                              </wps:style>
                              <wps:bodyPr/>
                            </wps:wsp>
                            <wps:wsp>
                              <wps:cNvPr id="36557" name="Shape 36557"/>
                              <wps:cNvSpPr/>
                              <wps:spPr>
                                <a:xfrm>
                                  <a:off x="114374" y="184255"/>
                                  <a:ext cx="228425" cy="277868"/>
                                </a:xfrm>
                                <a:custGeom>
                                  <a:avLst/>
                                  <a:gdLst/>
                                  <a:ahLst/>
                                  <a:cxnLst/>
                                  <a:rect l="0" t="0" r="0" b="0"/>
                                  <a:pathLst>
                                    <a:path w="228425" h="277868">
                                      <a:moveTo>
                                        <a:pt x="200818" y="0"/>
                                      </a:moveTo>
                                      <a:lnTo>
                                        <a:pt x="228425" y="241708"/>
                                      </a:lnTo>
                                      <a:cubicBezTo>
                                        <a:pt x="164653" y="238278"/>
                                        <a:pt x="96183" y="267944"/>
                                        <a:pt x="28947" y="277868"/>
                                      </a:cubicBezTo>
                                      <a:lnTo>
                                        <a:pt x="0" y="37171"/>
                                      </a:lnTo>
                                      <a:cubicBezTo>
                                        <a:pt x="66947" y="27598"/>
                                        <a:pt x="136341" y="18473"/>
                                        <a:pt x="200818"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36558" name="Shape 36558"/>
                              <wps:cNvSpPr/>
                              <wps:spPr>
                                <a:xfrm>
                                  <a:off x="316642" y="158667"/>
                                  <a:ext cx="214971" cy="265030"/>
                                </a:xfrm>
                                <a:custGeom>
                                  <a:avLst/>
                                  <a:gdLst/>
                                  <a:ahLst/>
                                  <a:cxnLst/>
                                  <a:rect l="0" t="0" r="0" b="0"/>
                                  <a:pathLst>
                                    <a:path w="214971" h="265030">
                                      <a:moveTo>
                                        <a:pt x="172015" y="0"/>
                                      </a:moveTo>
                                      <a:lnTo>
                                        <a:pt x="214971" y="243148"/>
                                      </a:lnTo>
                                      <a:cubicBezTo>
                                        <a:pt x="156337" y="244615"/>
                                        <a:pt x="86259" y="248652"/>
                                        <a:pt x="26797" y="265030"/>
                                      </a:cubicBezTo>
                                      <a:lnTo>
                                        <a:pt x="0" y="26202"/>
                                      </a:lnTo>
                                      <a:cubicBezTo>
                                        <a:pt x="56647" y="19676"/>
                                        <a:pt x="116358" y="12467"/>
                                        <a:pt x="172015"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36559" name="Shape 36559"/>
                              <wps:cNvSpPr/>
                              <wps:spPr>
                                <a:xfrm>
                                  <a:off x="122901" y="185017"/>
                                  <a:ext cx="220236" cy="286669"/>
                                </a:xfrm>
                                <a:custGeom>
                                  <a:avLst/>
                                  <a:gdLst/>
                                  <a:ahLst/>
                                  <a:cxnLst/>
                                  <a:rect l="0" t="0" r="0" b="0"/>
                                  <a:pathLst>
                                    <a:path w="220236" h="286669">
                                      <a:moveTo>
                                        <a:pt x="194752" y="0"/>
                                      </a:moveTo>
                                      <a:lnTo>
                                        <a:pt x="220236" y="239281"/>
                                      </a:lnTo>
                                      <a:cubicBezTo>
                                        <a:pt x="166291" y="264304"/>
                                        <a:pt x="101753" y="285609"/>
                                        <a:pt x="33905" y="286669"/>
                                      </a:cubicBezTo>
                                      <a:lnTo>
                                        <a:pt x="0" y="42864"/>
                                      </a:lnTo>
                                      <a:cubicBezTo>
                                        <a:pt x="65786" y="34342"/>
                                        <a:pt x="133906" y="22864"/>
                                        <a:pt x="194752" y="0"/>
                                      </a:cubicBezTo>
                                      <a:close/>
                                    </a:path>
                                  </a:pathLst>
                                </a:custGeom>
                                <a:ln w="4379" cap="rnd">
                                  <a:round/>
                                </a:ln>
                              </wps:spPr>
                              <wps:style>
                                <a:lnRef idx="1">
                                  <a:srgbClr val="000000"/>
                                </a:lnRef>
                                <a:fillRef idx="1">
                                  <a:srgbClr val="FFFFFF"/>
                                </a:fillRef>
                                <a:effectRef idx="0">
                                  <a:scrgbClr r="0" g="0" b="0"/>
                                </a:effectRef>
                                <a:fontRef idx="none"/>
                              </wps:style>
                              <wps:bodyPr/>
                            </wps:wsp>
                            <wps:wsp>
                              <wps:cNvPr id="36560" name="Shape 36560"/>
                              <wps:cNvSpPr/>
                              <wps:spPr>
                                <a:xfrm>
                                  <a:off x="316318" y="167302"/>
                                  <a:ext cx="210032" cy="258893"/>
                                </a:xfrm>
                                <a:custGeom>
                                  <a:avLst/>
                                  <a:gdLst/>
                                  <a:ahLst/>
                                  <a:cxnLst/>
                                  <a:rect l="0" t="0" r="0" b="0"/>
                                  <a:pathLst>
                                    <a:path w="210032" h="258893">
                                      <a:moveTo>
                                        <a:pt x="165796" y="0"/>
                                      </a:moveTo>
                                      <a:lnTo>
                                        <a:pt x="210032" y="239233"/>
                                      </a:lnTo>
                                      <a:cubicBezTo>
                                        <a:pt x="152028" y="253659"/>
                                        <a:pt x="85103" y="254881"/>
                                        <a:pt x="27261" y="258893"/>
                                      </a:cubicBezTo>
                                      <a:lnTo>
                                        <a:pt x="0" y="19686"/>
                                      </a:lnTo>
                                      <a:cubicBezTo>
                                        <a:pt x="52985" y="21039"/>
                                        <a:pt x="112811" y="11010"/>
                                        <a:pt x="165796" y="0"/>
                                      </a:cubicBezTo>
                                      <a:close/>
                                    </a:path>
                                  </a:pathLst>
                                </a:custGeom>
                                <a:ln w="4379" cap="rnd">
                                  <a:round/>
                                </a:ln>
                              </wps:spPr>
                              <wps:style>
                                <a:lnRef idx="1">
                                  <a:srgbClr val="000000"/>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788" style="width:49.6434pt;height:49.6434pt;mso-position-horizontal-relative:char;mso-position-vertical-relative:line" coordsize="6304,6304">
                      <v:shape id="Shape 36552" style="position:absolute;width:6304;height:6304;left:0;top:0;" coordsize="630472,630472" path="m306140,5019c477458,0,620443,134817,625435,306140c630472,477458,495633,620443,324327,625435c153004,630472,10042,495633,5023,324323c0,153000,134817,10042,306140,5019x">
                        <v:stroke on="false" weight="0pt" color="#000000" opacity="0" miterlimit="10" joinstyle="miter" endcap="flat"/>
                        <v:fill on="true" color="#000000"/>
                      </v:shape>
                      <v:shape id="Shape 36553" style="position:absolute;width:5926;height:5926;left:187;top:187;" coordsize="592634,592634" path="m287773,4721c448818,0,583219,126729,587905,287773c592634,448818,465897,583219,304866,587904c143821,592634,9442,465897,4721,304866c0,143821,126729,9442,287773,4721x">
                        <v:stroke on="false" weight="0pt" color="#000000" opacity="0" miterlimit="4" joinstyle="miter" endcap="flat"/>
                        <v:fill on="true" color="#004cff"/>
                      </v:shape>
                      <v:shape id="Shape 36554" style="position:absolute;width:5926;height:5926;left:187;top:187;" coordsize="592634,592634" path="m304866,587904c465897,583219,592634,448818,587905,287773c583219,126729,448818,0,287773,4721c126729,9442,0,143821,4721,304866c9442,465897,143821,592634,304866,587904x">
                        <v:stroke on="true" weight="1.03448pt" color="#ffffff" miterlimit="4" joinstyle="miter" endcap="flat"/>
                        <v:fill on="false" color="#000000" opacity="0"/>
                      </v:shape>
                      <v:shape id="Shape 36555" style="position:absolute;width:4274;height:3045;left:1068;top:1529;" coordsize="427474,304593" path="m386831,0l427474,234484l30714,304593l0,62257l386831,0x">
                        <v:stroke on="true" weight="0.293145pt" color="#000000" joinstyle="round" endcap="round"/>
                        <v:fill on="true" color="#ffffff"/>
                      </v:shape>
                      <v:shape id="Shape 36556" style="position:absolute;width:293;height:2452;left:3149;top:1815;" coordsize="29359,245246" path="m0,0l29359,245246">
                        <v:stroke on="true" weight="0.344828pt" color="#000000" joinstyle="round" endcap="round"/>
                        <v:fill on="false" color="#000000" opacity="0"/>
                      </v:shape>
                      <v:shape id="Shape 36557" style="position:absolute;width:2284;height:2778;left:1143;top:1842;" coordsize="228425,277868" path="m200818,0l228425,241708c164653,238278,96183,267944,28947,277868l0,37171c66947,27598,136341,18473,200818,0x">
                        <v:stroke on="true" weight="0.344828pt" color="#000000" joinstyle="round" endcap="round"/>
                        <v:fill on="true" color="#ffffff"/>
                      </v:shape>
                      <v:shape id="Shape 36558" style="position:absolute;width:2149;height:2650;left:3166;top:1586;" coordsize="214971,265030" path="m172015,0l214971,243148c156337,244615,86259,248652,26797,265030l0,26202c56647,19676,116358,12467,172015,0x">
                        <v:stroke on="true" weight="0.344828pt" color="#000000" joinstyle="round" endcap="round"/>
                        <v:fill on="true" color="#ffffff"/>
                      </v:shape>
                      <v:shape id="Shape 36559" style="position:absolute;width:2202;height:2866;left:1229;top:1850;" coordsize="220236,286669" path="m194752,0l220236,239281c166291,264304,101753,285609,33905,286669l0,42864c65786,34342,133906,22864,194752,0x">
                        <v:stroke on="true" weight="0.344828pt" color="#000000" joinstyle="round" endcap="round"/>
                        <v:fill on="true" color="#ffffff"/>
                      </v:shape>
                      <v:shape id="Shape 36560" style="position:absolute;width:2100;height:2588;left:3163;top:1673;" coordsize="210032,258893" path="m165796,0l210032,239233c152028,253659,85103,254881,27261,258893l0,19686c52985,21039,112811,11010,165796,0x">
                        <v:stroke on="true" weight="0.344828pt" color="#000000" joinstyle="round" endcap="round"/>
                        <v:fill on="true" color="#ffffff"/>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03DD6921" w14:textId="77777777" w:rsidR="00BD73F4" w:rsidRDefault="0026454C">
            <w:pPr>
              <w:spacing w:after="0" w:line="259" w:lineRule="auto"/>
              <w:ind w:left="6" w:firstLine="0"/>
            </w:pPr>
            <w:r>
              <w:rPr>
                <w:b/>
                <w:sz w:val="16"/>
              </w:rPr>
              <w:t>Prieš pradėdami dirbti su elektrine mašina, perskaitykite vartotojo vadove pateiktas instrukcijas. Norėdami įsitikinti, kad elektrinės mašinos veikimas yra saugus ir patikimas, laikykitės techninės priežiūros instrukcijų.</w:t>
            </w:r>
          </w:p>
        </w:tc>
      </w:tr>
    </w:tbl>
    <w:p w14:paraId="66509E2B" w14:textId="77777777" w:rsidR="00BD73F4" w:rsidRDefault="0026454C">
      <w:pPr>
        <w:pStyle w:val="Antrat1"/>
        <w:ind w:left="15"/>
      </w:pPr>
      <w:r>
        <w:t>Reguliari priežiūra</w:t>
      </w:r>
    </w:p>
    <w:tbl>
      <w:tblPr>
        <w:tblStyle w:val="TableGrid"/>
        <w:tblW w:w="7885" w:type="dxa"/>
        <w:tblInd w:w="2320" w:type="dxa"/>
        <w:tblCellMar>
          <w:top w:w="37" w:type="dxa"/>
          <w:left w:w="65" w:type="dxa"/>
          <w:right w:w="45" w:type="dxa"/>
        </w:tblCellMar>
        <w:tblLook w:val="04A0" w:firstRow="1" w:lastRow="0" w:firstColumn="1" w:lastColumn="0" w:noHBand="0" w:noVBand="1"/>
      </w:tblPr>
      <w:tblGrid>
        <w:gridCol w:w="1110"/>
        <w:gridCol w:w="6775"/>
      </w:tblGrid>
      <w:tr w:rsidR="00BD73F4" w14:paraId="16EB4E7B" w14:textId="77777777">
        <w:trPr>
          <w:trHeight w:val="1048"/>
        </w:trPr>
        <w:tc>
          <w:tcPr>
            <w:tcW w:w="1110" w:type="dxa"/>
            <w:tcBorders>
              <w:top w:val="single" w:sz="4" w:space="0" w:color="000000"/>
              <w:left w:val="single" w:sz="4" w:space="0" w:color="000000"/>
              <w:bottom w:val="single" w:sz="4" w:space="0" w:color="000000"/>
              <w:right w:val="single" w:sz="4" w:space="0" w:color="000000"/>
            </w:tcBorders>
          </w:tcPr>
          <w:p w14:paraId="3DD0B43C" w14:textId="77777777" w:rsidR="00BD73F4" w:rsidRDefault="0026454C">
            <w:pPr>
              <w:spacing w:after="0" w:line="259" w:lineRule="auto"/>
              <w:ind w:left="0" w:firstLine="0"/>
            </w:pPr>
            <w:r>
              <w:rPr>
                <w:noProof/>
              </w:rPr>
              <w:drawing>
                <wp:inline distT="0" distB="0" distL="0" distR="0" wp14:anchorId="04161891" wp14:editId="5EB93270">
                  <wp:extent cx="635000" cy="557299"/>
                  <wp:effectExtent l="0" t="0" r="0" b="0"/>
                  <wp:docPr id="36620" name="Picture 36620"/>
                  <wp:cNvGraphicFramePr/>
                  <a:graphic xmlns:a="http://schemas.openxmlformats.org/drawingml/2006/main">
                    <a:graphicData uri="http://schemas.openxmlformats.org/drawingml/2006/picture">
                      <pic:pic xmlns:pic="http://schemas.openxmlformats.org/drawingml/2006/picture">
                        <pic:nvPicPr>
                          <pic:cNvPr id="36620" name="Picture 36620"/>
                          <pic:cNvPicPr/>
                        </pic:nvPicPr>
                        <pic:blipFill>
                          <a:blip r:embed="rId71"/>
                          <a:stretch>
                            <a:fillRect/>
                          </a:stretch>
                        </pic:blipFill>
                        <pic:spPr>
                          <a:xfrm>
                            <a:off x="0" y="0"/>
                            <a:ext cx="635000" cy="557299"/>
                          </a:xfrm>
                          <a:prstGeom prst="rect">
                            <a:avLst/>
                          </a:prstGeom>
                        </pic:spPr>
                      </pic:pic>
                    </a:graphicData>
                  </a:graphic>
                </wp:inline>
              </w:drawing>
            </w:r>
          </w:p>
        </w:tc>
        <w:tc>
          <w:tcPr>
            <w:tcW w:w="6775" w:type="dxa"/>
            <w:tcBorders>
              <w:top w:val="single" w:sz="4" w:space="0" w:color="000000"/>
              <w:left w:val="single" w:sz="4" w:space="0" w:color="000000"/>
              <w:bottom w:val="single" w:sz="4" w:space="0" w:color="000000"/>
              <w:right w:val="single" w:sz="4" w:space="0" w:color="000000"/>
            </w:tcBorders>
          </w:tcPr>
          <w:p w14:paraId="0A9F28C2" w14:textId="77777777" w:rsidR="00BD73F4" w:rsidRDefault="0026454C">
            <w:pPr>
              <w:spacing w:after="0" w:line="259" w:lineRule="auto"/>
              <w:ind w:left="0" w:firstLine="0"/>
            </w:pPr>
            <w:r>
              <w:rPr>
                <w:b/>
                <w:sz w:val="16"/>
              </w:rPr>
              <w:t>Reguliariai tikrinkite elektrinę mašiną.</w:t>
            </w:r>
          </w:p>
        </w:tc>
      </w:tr>
      <w:tr w:rsidR="00BD73F4" w14:paraId="64DE92C9" w14:textId="77777777">
        <w:tblPrEx>
          <w:tblCellMar>
            <w:top w:w="32" w:type="dxa"/>
          </w:tblCellMar>
        </w:tblPrEx>
        <w:trPr>
          <w:trHeight w:val="1043"/>
        </w:trPr>
        <w:tc>
          <w:tcPr>
            <w:tcW w:w="1110" w:type="dxa"/>
            <w:tcBorders>
              <w:top w:val="nil"/>
              <w:left w:val="single" w:sz="4" w:space="0" w:color="000000"/>
              <w:bottom w:val="single" w:sz="4" w:space="0" w:color="000000"/>
              <w:right w:val="single" w:sz="4" w:space="0" w:color="000000"/>
            </w:tcBorders>
          </w:tcPr>
          <w:p w14:paraId="5C2E7A68" w14:textId="77777777" w:rsidR="00BD73F4" w:rsidRDefault="0026454C">
            <w:pPr>
              <w:spacing w:after="0" w:line="259" w:lineRule="auto"/>
              <w:ind w:left="0" w:firstLine="0"/>
            </w:pPr>
            <w:r>
              <w:rPr>
                <w:noProof/>
              </w:rPr>
              <w:drawing>
                <wp:inline distT="0" distB="0" distL="0" distR="0" wp14:anchorId="01D0E2A2" wp14:editId="45932290">
                  <wp:extent cx="635000" cy="557300"/>
                  <wp:effectExtent l="0" t="0" r="0" b="0"/>
                  <wp:docPr id="36667" name="Picture 36667"/>
                  <wp:cNvGraphicFramePr/>
                  <a:graphic xmlns:a="http://schemas.openxmlformats.org/drawingml/2006/main">
                    <a:graphicData uri="http://schemas.openxmlformats.org/drawingml/2006/picture">
                      <pic:pic xmlns:pic="http://schemas.openxmlformats.org/drawingml/2006/picture">
                        <pic:nvPicPr>
                          <pic:cNvPr id="36667" name="Picture 36667"/>
                          <pic:cNvPicPr/>
                        </pic:nvPicPr>
                        <pic:blipFill>
                          <a:blip r:embed="rId71"/>
                          <a:stretch>
                            <a:fillRect/>
                          </a:stretch>
                        </pic:blipFill>
                        <pic:spPr>
                          <a:xfrm>
                            <a:off x="0" y="0"/>
                            <a:ext cx="635000" cy="557300"/>
                          </a:xfrm>
                          <a:prstGeom prst="rect">
                            <a:avLst/>
                          </a:prstGeom>
                        </pic:spPr>
                      </pic:pic>
                    </a:graphicData>
                  </a:graphic>
                </wp:inline>
              </w:drawing>
            </w:r>
          </w:p>
        </w:tc>
        <w:tc>
          <w:tcPr>
            <w:tcW w:w="6775" w:type="dxa"/>
            <w:tcBorders>
              <w:top w:val="nil"/>
              <w:left w:val="single" w:sz="4" w:space="0" w:color="000000"/>
              <w:bottom w:val="single" w:sz="4" w:space="0" w:color="000000"/>
              <w:right w:val="single" w:sz="4" w:space="0" w:color="000000"/>
            </w:tcBorders>
          </w:tcPr>
          <w:p w14:paraId="7E1ACAAF" w14:textId="77777777" w:rsidR="00BD73F4" w:rsidRDefault="0026454C">
            <w:pPr>
              <w:spacing w:after="0" w:line="259" w:lineRule="auto"/>
              <w:ind w:left="0" w:firstLine="0"/>
            </w:pPr>
            <w:r>
              <w:rPr>
                <w:b/>
                <w:sz w:val="16"/>
              </w:rPr>
              <w:t>Nebandykite priveržti varžtų ar varžtų, kurie nėra aptarti šiame vartotojo vadove ir kurie nėra reikalingi įprastoms montavimo ir priežiūros procedūroms. Varžtų ir varžtų sandarinimas gali lūžti.</w:t>
            </w:r>
          </w:p>
        </w:tc>
      </w:tr>
    </w:tbl>
    <w:p w14:paraId="49B2028F" w14:textId="77777777" w:rsidR="00BD73F4" w:rsidRDefault="0026454C">
      <w:pPr>
        <w:spacing w:after="221"/>
        <w:ind w:left="2315"/>
      </w:pPr>
      <w:r>
        <w:t>Teisinga elektrinės mašinos priežiūra ir priežiūra užtikrina, kad elektrinė mašina veiktų patikimai ir suprojektuotų tarnavimo laiką.</w:t>
      </w:r>
    </w:p>
    <w:p w14:paraId="4D19041C" w14:textId="77777777" w:rsidR="00BD73F4" w:rsidRDefault="0026454C">
      <w:pPr>
        <w:pStyle w:val="Antrat3"/>
      </w:pPr>
      <w:r>
        <w:t>Techninės priežiūros grafikas</w:t>
      </w:r>
    </w:p>
    <w:tbl>
      <w:tblPr>
        <w:tblStyle w:val="TableGrid"/>
        <w:tblW w:w="10202" w:type="dxa"/>
        <w:tblInd w:w="1" w:type="dxa"/>
        <w:tblCellMar>
          <w:top w:w="33" w:type="dxa"/>
          <w:left w:w="64" w:type="dxa"/>
          <w:right w:w="44" w:type="dxa"/>
        </w:tblCellMar>
        <w:tblLook w:val="04A0" w:firstRow="1" w:lastRow="0" w:firstColumn="1" w:lastColumn="0" w:noHBand="0" w:noVBand="1"/>
      </w:tblPr>
      <w:tblGrid>
        <w:gridCol w:w="1499"/>
        <w:gridCol w:w="1796"/>
        <w:gridCol w:w="4941"/>
        <w:gridCol w:w="651"/>
        <w:gridCol w:w="712"/>
        <w:gridCol w:w="603"/>
      </w:tblGrid>
      <w:tr w:rsidR="00BD73F4" w14:paraId="3DC2A989" w14:textId="77777777">
        <w:trPr>
          <w:trHeight w:val="328"/>
        </w:trPr>
        <w:tc>
          <w:tcPr>
            <w:tcW w:w="1506" w:type="dxa"/>
            <w:tcBorders>
              <w:top w:val="single" w:sz="4" w:space="0" w:color="000000"/>
              <w:left w:val="single" w:sz="4" w:space="0" w:color="000000"/>
              <w:bottom w:val="single" w:sz="4" w:space="0" w:color="000000"/>
              <w:right w:val="nil"/>
            </w:tcBorders>
            <w:shd w:val="clear" w:color="auto" w:fill="E0E0E0"/>
          </w:tcPr>
          <w:p w14:paraId="53BF900B" w14:textId="77777777" w:rsidR="00BD73F4" w:rsidRDefault="0026454C">
            <w:pPr>
              <w:spacing w:after="0" w:line="259" w:lineRule="auto"/>
              <w:ind w:left="0" w:firstLine="0"/>
            </w:pPr>
            <w:r>
              <w:rPr>
                <w:b/>
                <w:sz w:val="16"/>
              </w:rPr>
              <w:t>Daiktas</w:t>
            </w:r>
          </w:p>
        </w:tc>
        <w:tc>
          <w:tcPr>
            <w:tcW w:w="1802" w:type="dxa"/>
            <w:tcBorders>
              <w:top w:val="single" w:sz="4" w:space="0" w:color="000000"/>
              <w:left w:val="nil"/>
              <w:bottom w:val="single" w:sz="4" w:space="0" w:color="000000"/>
              <w:right w:val="single" w:sz="4" w:space="0" w:color="000000"/>
            </w:tcBorders>
            <w:shd w:val="clear" w:color="auto" w:fill="E0E0E0"/>
          </w:tcPr>
          <w:p w14:paraId="7705E915" w14:textId="77777777" w:rsidR="00BD73F4" w:rsidRDefault="00BD73F4">
            <w:pPr>
              <w:spacing w:after="160" w:line="259" w:lineRule="auto"/>
              <w:ind w:left="0" w:firstLine="0"/>
            </w:pPr>
          </w:p>
        </w:tc>
        <w:tc>
          <w:tcPr>
            <w:tcW w:w="4984" w:type="dxa"/>
            <w:tcBorders>
              <w:top w:val="single" w:sz="4" w:space="0" w:color="000000"/>
              <w:left w:val="single" w:sz="4" w:space="0" w:color="000000"/>
              <w:bottom w:val="single" w:sz="4" w:space="0" w:color="000000"/>
              <w:right w:val="single" w:sz="4" w:space="0" w:color="000000"/>
            </w:tcBorders>
            <w:shd w:val="clear" w:color="auto" w:fill="E0E0E0"/>
          </w:tcPr>
          <w:p w14:paraId="38CBCAD5" w14:textId="77777777" w:rsidR="00BD73F4" w:rsidRDefault="0026454C">
            <w:pPr>
              <w:spacing w:after="0" w:line="259" w:lineRule="auto"/>
              <w:ind w:left="1" w:firstLine="0"/>
            </w:pPr>
            <w:r>
              <w:rPr>
                <w:b/>
                <w:sz w:val="16"/>
              </w:rPr>
              <w:t>Patikrinimas / užduotis</w:t>
            </w:r>
          </w:p>
        </w:tc>
        <w:tc>
          <w:tcPr>
            <w:tcW w:w="635" w:type="dxa"/>
            <w:tcBorders>
              <w:top w:val="single" w:sz="4" w:space="0" w:color="000000"/>
              <w:left w:val="single" w:sz="4" w:space="0" w:color="000000"/>
              <w:bottom w:val="single" w:sz="4" w:space="0" w:color="000000"/>
              <w:right w:val="single" w:sz="4" w:space="0" w:color="000000"/>
            </w:tcBorders>
            <w:shd w:val="clear" w:color="auto" w:fill="E0E0E0"/>
          </w:tcPr>
          <w:p w14:paraId="7D311F1F" w14:textId="77777777" w:rsidR="00BD73F4" w:rsidRDefault="0026454C">
            <w:pPr>
              <w:spacing w:after="0" w:line="259" w:lineRule="auto"/>
              <w:ind w:left="1" w:firstLine="0"/>
              <w:jc w:val="both"/>
            </w:pPr>
            <w:r>
              <w:rPr>
                <w:b/>
                <w:sz w:val="16"/>
              </w:rPr>
              <w:t>Savaitės</w:t>
            </w:r>
          </w:p>
        </w:tc>
        <w:tc>
          <w:tcPr>
            <w:tcW w:w="712" w:type="dxa"/>
            <w:tcBorders>
              <w:top w:val="single" w:sz="4" w:space="0" w:color="000000"/>
              <w:left w:val="single" w:sz="4" w:space="0" w:color="000000"/>
              <w:bottom w:val="single" w:sz="4" w:space="0" w:color="000000"/>
              <w:right w:val="single" w:sz="4" w:space="0" w:color="000000"/>
            </w:tcBorders>
            <w:shd w:val="clear" w:color="auto" w:fill="E0E0E0"/>
          </w:tcPr>
          <w:p w14:paraId="6083EEFB" w14:textId="77777777" w:rsidR="00BD73F4" w:rsidRDefault="0026454C">
            <w:pPr>
              <w:spacing w:after="0" w:line="259" w:lineRule="auto"/>
              <w:ind w:left="1" w:firstLine="0"/>
              <w:jc w:val="both"/>
            </w:pPr>
            <w:r>
              <w:rPr>
                <w:b/>
                <w:sz w:val="16"/>
              </w:rPr>
              <w:t>Mėnesio</w:t>
            </w:r>
          </w:p>
        </w:tc>
        <w:tc>
          <w:tcPr>
            <w:tcW w:w="563" w:type="dxa"/>
            <w:tcBorders>
              <w:top w:val="single" w:sz="4" w:space="0" w:color="000000"/>
              <w:left w:val="single" w:sz="4" w:space="0" w:color="000000"/>
              <w:bottom w:val="single" w:sz="4" w:space="0" w:color="000000"/>
              <w:right w:val="single" w:sz="4" w:space="0" w:color="000000"/>
            </w:tcBorders>
            <w:shd w:val="clear" w:color="auto" w:fill="E0E0E0"/>
          </w:tcPr>
          <w:p w14:paraId="407403CD" w14:textId="77777777" w:rsidR="00BD73F4" w:rsidRDefault="0026454C">
            <w:pPr>
              <w:spacing w:after="0" w:line="259" w:lineRule="auto"/>
              <w:ind w:left="1" w:firstLine="0"/>
              <w:jc w:val="both"/>
            </w:pPr>
            <w:r>
              <w:rPr>
                <w:b/>
                <w:sz w:val="16"/>
              </w:rPr>
              <w:t>Kasmet</w:t>
            </w:r>
          </w:p>
        </w:tc>
      </w:tr>
      <w:tr w:rsidR="00BD73F4" w14:paraId="32E39B85" w14:textId="77777777">
        <w:trPr>
          <w:trHeight w:val="291"/>
        </w:trPr>
        <w:tc>
          <w:tcPr>
            <w:tcW w:w="1506" w:type="dxa"/>
            <w:vMerge w:val="restart"/>
            <w:tcBorders>
              <w:top w:val="single" w:sz="4" w:space="0" w:color="000000"/>
              <w:left w:val="single" w:sz="4" w:space="0" w:color="000000"/>
              <w:bottom w:val="single" w:sz="4" w:space="0" w:color="000000"/>
              <w:right w:val="single" w:sz="4" w:space="0" w:color="000000"/>
            </w:tcBorders>
          </w:tcPr>
          <w:p w14:paraId="6FEED358" w14:textId="77777777" w:rsidR="00BD73F4" w:rsidRDefault="0026454C">
            <w:pPr>
              <w:spacing w:after="0" w:line="259" w:lineRule="auto"/>
              <w:ind w:left="0" w:firstLine="0"/>
              <w:jc w:val="both"/>
            </w:pPr>
            <w:r>
              <w:rPr>
                <w:sz w:val="16"/>
              </w:rPr>
              <w:t>Bendroji konstrukcija</w:t>
            </w:r>
          </w:p>
        </w:tc>
        <w:tc>
          <w:tcPr>
            <w:tcW w:w="1802" w:type="dxa"/>
            <w:tcBorders>
              <w:top w:val="single" w:sz="4" w:space="0" w:color="000000"/>
              <w:left w:val="single" w:sz="4" w:space="0" w:color="000000"/>
              <w:bottom w:val="single" w:sz="4" w:space="0" w:color="000000"/>
              <w:right w:val="single" w:sz="4" w:space="0" w:color="000000"/>
            </w:tcBorders>
          </w:tcPr>
          <w:p w14:paraId="382ECA5C" w14:textId="77777777" w:rsidR="00BD73F4" w:rsidRDefault="0026454C">
            <w:pPr>
              <w:spacing w:after="0" w:line="259" w:lineRule="auto"/>
              <w:ind w:left="1" w:firstLine="0"/>
            </w:pPr>
            <w:r>
              <w:rPr>
                <w:sz w:val="16"/>
              </w:rPr>
              <w:t>Operacija</w:t>
            </w:r>
          </w:p>
        </w:tc>
        <w:tc>
          <w:tcPr>
            <w:tcW w:w="4984" w:type="dxa"/>
            <w:tcBorders>
              <w:top w:val="single" w:sz="4" w:space="0" w:color="000000"/>
              <w:left w:val="single" w:sz="4" w:space="0" w:color="000000"/>
              <w:bottom w:val="single" w:sz="4" w:space="0" w:color="000000"/>
              <w:right w:val="single" w:sz="4" w:space="0" w:color="000000"/>
            </w:tcBorders>
          </w:tcPr>
          <w:p w14:paraId="7615FAC5" w14:textId="77777777" w:rsidR="00BD73F4" w:rsidRDefault="0026454C">
            <w:pPr>
              <w:spacing w:after="0" w:line="259" w:lineRule="auto"/>
              <w:ind w:left="1" w:firstLine="0"/>
            </w:pPr>
            <w:r>
              <w:rPr>
                <w:sz w:val="16"/>
              </w:rPr>
              <w:t>Triukšmas, vibracija. Jei akivaizdžiai padidėjo, susisiekite su "Danfoss".</w:t>
            </w:r>
          </w:p>
        </w:tc>
        <w:tc>
          <w:tcPr>
            <w:tcW w:w="635" w:type="dxa"/>
            <w:tcBorders>
              <w:top w:val="single" w:sz="4" w:space="0" w:color="000000"/>
              <w:left w:val="single" w:sz="4" w:space="0" w:color="000000"/>
              <w:bottom w:val="single" w:sz="4" w:space="0" w:color="000000"/>
              <w:right w:val="single" w:sz="4" w:space="0" w:color="000000"/>
            </w:tcBorders>
          </w:tcPr>
          <w:p w14:paraId="44423F1E" w14:textId="77777777" w:rsidR="00BD73F4" w:rsidRDefault="0026454C">
            <w:pPr>
              <w:spacing w:after="0" w:line="259" w:lineRule="auto"/>
              <w:ind w:left="1" w:firstLine="0"/>
            </w:pPr>
            <w:r>
              <w:rPr>
                <w:sz w:val="16"/>
              </w:rPr>
              <w:t>X</w:t>
            </w:r>
          </w:p>
        </w:tc>
        <w:tc>
          <w:tcPr>
            <w:tcW w:w="712" w:type="dxa"/>
            <w:tcBorders>
              <w:top w:val="single" w:sz="4" w:space="0" w:color="000000"/>
              <w:left w:val="single" w:sz="4" w:space="0" w:color="000000"/>
              <w:bottom w:val="single" w:sz="4" w:space="0" w:color="000000"/>
              <w:right w:val="single" w:sz="4" w:space="0" w:color="000000"/>
            </w:tcBorders>
          </w:tcPr>
          <w:p w14:paraId="3C7C3CF0"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tcPr>
          <w:p w14:paraId="053A9144" w14:textId="77777777" w:rsidR="00BD73F4" w:rsidRDefault="00BD73F4">
            <w:pPr>
              <w:spacing w:after="160" w:line="259" w:lineRule="auto"/>
              <w:ind w:left="0" w:firstLine="0"/>
            </w:pPr>
          </w:p>
        </w:tc>
      </w:tr>
      <w:tr w:rsidR="00BD73F4" w14:paraId="3274200D" w14:textId="77777777">
        <w:trPr>
          <w:trHeight w:val="690"/>
        </w:trPr>
        <w:tc>
          <w:tcPr>
            <w:tcW w:w="0" w:type="auto"/>
            <w:vMerge/>
            <w:tcBorders>
              <w:top w:val="nil"/>
              <w:left w:val="single" w:sz="4" w:space="0" w:color="000000"/>
              <w:bottom w:val="nil"/>
              <w:right w:val="single" w:sz="4" w:space="0" w:color="000000"/>
            </w:tcBorders>
          </w:tcPr>
          <w:p w14:paraId="60D21189"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75F794E6" w14:textId="77777777" w:rsidR="00BD73F4" w:rsidRDefault="0026454C">
            <w:pPr>
              <w:spacing w:after="0" w:line="259" w:lineRule="auto"/>
              <w:ind w:left="1" w:firstLine="0"/>
            </w:pPr>
            <w:r>
              <w:rPr>
                <w:sz w:val="16"/>
              </w:rPr>
              <w:t>Montavimo</w:t>
            </w:r>
          </w:p>
        </w:tc>
        <w:tc>
          <w:tcPr>
            <w:tcW w:w="4984" w:type="dxa"/>
            <w:tcBorders>
              <w:top w:val="single" w:sz="4" w:space="0" w:color="000000"/>
              <w:left w:val="single" w:sz="4" w:space="0" w:color="000000"/>
              <w:bottom w:val="single" w:sz="4" w:space="0" w:color="000000"/>
              <w:right w:val="single" w:sz="4" w:space="0" w:color="000000"/>
            </w:tcBorders>
          </w:tcPr>
          <w:p w14:paraId="36183D7B" w14:textId="77777777" w:rsidR="00BD73F4" w:rsidRDefault="0026454C">
            <w:pPr>
              <w:spacing w:after="0" w:line="259" w:lineRule="auto"/>
              <w:ind w:left="1" w:firstLine="0"/>
            </w:pPr>
            <w:r>
              <w:rPr>
                <w:sz w:val="16"/>
              </w:rPr>
              <w:t xml:space="preserve">Varžtų sandarumas. Jei reikia, priveržkite iki tinkamos vertės. Taikoma varžtams ir varžtams, kurie aptariami šiame vartotojo vadove. Žiūrėkite skyrių </w:t>
            </w:r>
            <w:r>
              <w:rPr>
                <w:i/>
                <w:color w:val="0000FF"/>
                <w:sz w:val="16"/>
              </w:rPr>
              <w:t>Sukimo momento priveržimas</w:t>
            </w:r>
            <w:r>
              <w:rPr>
                <w:sz w:val="16"/>
              </w:rPr>
              <w:t>.</w:t>
            </w:r>
          </w:p>
        </w:tc>
        <w:tc>
          <w:tcPr>
            <w:tcW w:w="635" w:type="dxa"/>
            <w:tcBorders>
              <w:top w:val="single" w:sz="4" w:space="0" w:color="000000"/>
              <w:left w:val="single" w:sz="4" w:space="0" w:color="000000"/>
              <w:bottom w:val="single" w:sz="4" w:space="0" w:color="000000"/>
              <w:right w:val="single" w:sz="4" w:space="0" w:color="000000"/>
            </w:tcBorders>
          </w:tcPr>
          <w:p w14:paraId="5AFB7053"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7B10F56B"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tcPr>
          <w:p w14:paraId="54A3FED5" w14:textId="77777777" w:rsidR="00BD73F4" w:rsidRDefault="0026454C">
            <w:pPr>
              <w:spacing w:after="0" w:line="259" w:lineRule="auto"/>
              <w:ind w:left="1" w:firstLine="0"/>
            </w:pPr>
            <w:r>
              <w:rPr>
                <w:sz w:val="16"/>
              </w:rPr>
              <w:t>X</w:t>
            </w:r>
          </w:p>
        </w:tc>
      </w:tr>
      <w:tr w:rsidR="00BD73F4" w14:paraId="523A7362" w14:textId="77777777">
        <w:trPr>
          <w:trHeight w:val="290"/>
        </w:trPr>
        <w:tc>
          <w:tcPr>
            <w:tcW w:w="0" w:type="auto"/>
            <w:vMerge/>
            <w:tcBorders>
              <w:top w:val="nil"/>
              <w:left w:val="single" w:sz="4" w:space="0" w:color="000000"/>
              <w:bottom w:val="nil"/>
              <w:right w:val="single" w:sz="4" w:space="0" w:color="000000"/>
            </w:tcBorders>
          </w:tcPr>
          <w:p w14:paraId="2BFE5111"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5678B172" w14:textId="77777777" w:rsidR="00BD73F4" w:rsidRDefault="0026454C">
            <w:pPr>
              <w:spacing w:after="0" w:line="259" w:lineRule="auto"/>
              <w:ind w:left="1" w:firstLine="0"/>
            </w:pPr>
            <w:r>
              <w:rPr>
                <w:sz w:val="16"/>
              </w:rPr>
              <w:t>Guoliai</w:t>
            </w:r>
          </w:p>
        </w:tc>
        <w:tc>
          <w:tcPr>
            <w:tcW w:w="4984" w:type="dxa"/>
            <w:tcBorders>
              <w:top w:val="single" w:sz="4" w:space="0" w:color="000000"/>
              <w:left w:val="single" w:sz="4" w:space="0" w:color="000000"/>
              <w:bottom w:val="single" w:sz="4" w:space="0" w:color="000000"/>
              <w:right w:val="single" w:sz="4" w:space="0" w:color="000000"/>
            </w:tcBorders>
          </w:tcPr>
          <w:p w14:paraId="6F3C4C0F" w14:textId="77777777" w:rsidR="00BD73F4" w:rsidRDefault="0026454C">
            <w:pPr>
              <w:spacing w:after="0" w:line="259" w:lineRule="auto"/>
              <w:ind w:left="1" w:firstLine="0"/>
            </w:pPr>
            <w:r>
              <w:rPr>
                <w:sz w:val="16"/>
              </w:rPr>
              <w:t>Aptikti bet kokį neįprastą triukšmą ar vibraciją. Jei yra, susisiekite su "Danfoss".</w:t>
            </w:r>
          </w:p>
        </w:tc>
        <w:tc>
          <w:tcPr>
            <w:tcW w:w="635" w:type="dxa"/>
            <w:tcBorders>
              <w:top w:val="single" w:sz="4" w:space="0" w:color="000000"/>
              <w:left w:val="single" w:sz="4" w:space="0" w:color="000000"/>
              <w:bottom w:val="single" w:sz="4" w:space="0" w:color="000000"/>
              <w:right w:val="single" w:sz="4" w:space="0" w:color="000000"/>
            </w:tcBorders>
          </w:tcPr>
          <w:p w14:paraId="773EDFFF"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42241FEA"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tcPr>
          <w:p w14:paraId="7EE92B98" w14:textId="77777777" w:rsidR="00BD73F4" w:rsidRDefault="0026454C">
            <w:pPr>
              <w:spacing w:after="0" w:line="259" w:lineRule="auto"/>
              <w:ind w:left="1" w:firstLine="0"/>
            </w:pPr>
            <w:r>
              <w:rPr>
                <w:sz w:val="16"/>
              </w:rPr>
              <w:t>X</w:t>
            </w:r>
          </w:p>
        </w:tc>
      </w:tr>
      <w:tr w:rsidR="00BD73F4" w14:paraId="59EDC3F6" w14:textId="77777777">
        <w:trPr>
          <w:trHeight w:val="490"/>
        </w:trPr>
        <w:tc>
          <w:tcPr>
            <w:tcW w:w="0" w:type="auto"/>
            <w:vMerge/>
            <w:tcBorders>
              <w:top w:val="nil"/>
              <w:left w:val="single" w:sz="4" w:space="0" w:color="000000"/>
              <w:bottom w:val="nil"/>
              <w:right w:val="single" w:sz="4" w:space="0" w:color="000000"/>
            </w:tcBorders>
          </w:tcPr>
          <w:p w14:paraId="27695889"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0F7642C2" w14:textId="77777777" w:rsidR="00BD73F4" w:rsidRDefault="0026454C">
            <w:pPr>
              <w:spacing w:after="0" w:line="259" w:lineRule="auto"/>
              <w:ind w:left="1" w:firstLine="0"/>
            </w:pPr>
            <w:r>
              <w:rPr>
                <w:sz w:val="16"/>
              </w:rPr>
              <w:t>Korpusas ir sujungtos dalys</w:t>
            </w:r>
          </w:p>
        </w:tc>
        <w:tc>
          <w:tcPr>
            <w:tcW w:w="4984" w:type="dxa"/>
            <w:tcBorders>
              <w:top w:val="single" w:sz="4" w:space="0" w:color="000000"/>
              <w:left w:val="single" w:sz="4" w:space="0" w:color="000000"/>
              <w:bottom w:val="single" w:sz="4" w:space="0" w:color="000000"/>
              <w:right w:val="single" w:sz="4" w:space="0" w:color="000000"/>
            </w:tcBorders>
          </w:tcPr>
          <w:p w14:paraId="46EBCECA" w14:textId="77777777" w:rsidR="00BD73F4" w:rsidRDefault="0026454C">
            <w:pPr>
              <w:spacing w:after="0" w:line="259" w:lineRule="auto"/>
              <w:ind w:left="1" w:firstLine="0"/>
            </w:pPr>
            <w:r>
              <w:rPr>
                <w:sz w:val="16"/>
              </w:rPr>
              <w:t xml:space="preserve">Patikrinkite švarą. Jei reikia, išvalykite. Žiūrėkite skyrių </w:t>
            </w:r>
            <w:r>
              <w:rPr>
                <w:i/>
                <w:color w:val="0000FF"/>
                <w:sz w:val="16"/>
              </w:rPr>
              <w:t>Valymas</w:t>
            </w:r>
            <w:r>
              <w:rPr>
                <w:sz w:val="16"/>
              </w:rPr>
              <w:t>.</w:t>
            </w:r>
          </w:p>
        </w:tc>
        <w:tc>
          <w:tcPr>
            <w:tcW w:w="635" w:type="dxa"/>
            <w:tcBorders>
              <w:top w:val="single" w:sz="4" w:space="0" w:color="000000"/>
              <w:left w:val="single" w:sz="4" w:space="0" w:color="000000"/>
              <w:bottom w:val="single" w:sz="4" w:space="0" w:color="000000"/>
              <w:right w:val="single" w:sz="4" w:space="0" w:color="000000"/>
            </w:tcBorders>
          </w:tcPr>
          <w:p w14:paraId="5F68EBB4"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57274DCD" w14:textId="77777777" w:rsidR="00BD73F4" w:rsidRDefault="0026454C">
            <w:pPr>
              <w:spacing w:after="0" w:line="259" w:lineRule="auto"/>
              <w:ind w:left="1" w:firstLine="0"/>
            </w:pPr>
            <w:r>
              <w:rPr>
                <w:sz w:val="16"/>
              </w:rPr>
              <w:t>X</w:t>
            </w:r>
          </w:p>
        </w:tc>
        <w:tc>
          <w:tcPr>
            <w:tcW w:w="563" w:type="dxa"/>
            <w:tcBorders>
              <w:top w:val="single" w:sz="4" w:space="0" w:color="000000"/>
              <w:left w:val="single" w:sz="4" w:space="0" w:color="000000"/>
              <w:bottom w:val="single" w:sz="4" w:space="0" w:color="000000"/>
              <w:right w:val="single" w:sz="4" w:space="0" w:color="000000"/>
            </w:tcBorders>
          </w:tcPr>
          <w:p w14:paraId="19E0A384" w14:textId="77777777" w:rsidR="00BD73F4" w:rsidRDefault="00BD73F4">
            <w:pPr>
              <w:spacing w:after="160" w:line="259" w:lineRule="auto"/>
              <w:ind w:left="0" w:firstLine="0"/>
            </w:pPr>
          </w:p>
        </w:tc>
      </w:tr>
      <w:tr w:rsidR="00BD73F4" w14:paraId="250C50A7" w14:textId="77777777">
        <w:trPr>
          <w:trHeight w:val="290"/>
        </w:trPr>
        <w:tc>
          <w:tcPr>
            <w:tcW w:w="0" w:type="auto"/>
            <w:vMerge/>
            <w:tcBorders>
              <w:top w:val="nil"/>
              <w:left w:val="single" w:sz="4" w:space="0" w:color="000000"/>
              <w:bottom w:val="single" w:sz="4" w:space="0" w:color="000000"/>
              <w:right w:val="single" w:sz="4" w:space="0" w:color="000000"/>
            </w:tcBorders>
          </w:tcPr>
          <w:p w14:paraId="11839960"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009FA5A9" w14:textId="77777777" w:rsidR="00BD73F4" w:rsidRDefault="0026454C">
            <w:pPr>
              <w:spacing w:after="0" w:line="259" w:lineRule="auto"/>
              <w:ind w:left="1" w:firstLine="0"/>
            </w:pPr>
            <w:r>
              <w:rPr>
                <w:sz w:val="16"/>
              </w:rPr>
              <w:t>Veleno sandarikliai</w:t>
            </w:r>
          </w:p>
        </w:tc>
        <w:tc>
          <w:tcPr>
            <w:tcW w:w="4984" w:type="dxa"/>
            <w:tcBorders>
              <w:top w:val="single" w:sz="4" w:space="0" w:color="000000"/>
              <w:left w:val="single" w:sz="4" w:space="0" w:color="000000"/>
              <w:bottom w:val="single" w:sz="4" w:space="0" w:color="000000"/>
              <w:right w:val="single" w:sz="4" w:space="0" w:color="000000"/>
            </w:tcBorders>
          </w:tcPr>
          <w:p w14:paraId="07A2F733" w14:textId="77777777" w:rsidR="00BD73F4" w:rsidRDefault="0026454C">
            <w:pPr>
              <w:spacing w:after="0" w:line="259" w:lineRule="auto"/>
              <w:ind w:left="1" w:firstLine="0"/>
            </w:pPr>
            <w:r>
              <w:rPr>
                <w:sz w:val="16"/>
              </w:rPr>
              <w:t>Patikrinkite nusidėvėjimą. Jei reikia, pakeiskite.</w:t>
            </w:r>
          </w:p>
        </w:tc>
        <w:tc>
          <w:tcPr>
            <w:tcW w:w="635" w:type="dxa"/>
            <w:tcBorders>
              <w:top w:val="single" w:sz="4" w:space="0" w:color="000000"/>
              <w:left w:val="single" w:sz="4" w:space="0" w:color="000000"/>
              <w:bottom w:val="single" w:sz="4" w:space="0" w:color="000000"/>
              <w:right w:val="single" w:sz="4" w:space="0" w:color="000000"/>
            </w:tcBorders>
          </w:tcPr>
          <w:p w14:paraId="11F218DA"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0FB02074"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tcPr>
          <w:p w14:paraId="72D9B547" w14:textId="77777777" w:rsidR="00BD73F4" w:rsidRDefault="0026454C">
            <w:pPr>
              <w:spacing w:after="0" w:line="259" w:lineRule="auto"/>
              <w:ind w:left="1" w:firstLine="0"/>
            </w:pPr>
            <w:r>
              <w:rPr>
                <w:sz w:val="16"/>
              </w:rPr>
              <w:t>X</w:t>
            </w:r>
          </w:p>
        </w:tc>
      </w:tr>
      <w:tr w:rsidR="00BD73F4" w14:paraId="7355F2FA" w14:textId="77777777">
        <w:trPr>
          <w:trHeight w:val="290"/>
        </w:trPr>
        <w:tc>
          <w:tcPr>
            <w:tcW w:w="1506" w:type="dxa"/>
            <w:vMerge w:val="restart"/>
            <w:tcBorders>
              <w:top w:val="single" w:sz="4" w:space="0" w:color="000000"/>
              <w:left w:val="single" w:sz="4" w:space="0" w:color="000000"/>
              <w:bottom w:val="single" w:sz="4" w:space="0" w:color="000000"/>
              <w:right w:val="single" w:sz="4" w:space="0" w:color="000000"/>
            </w:tcBorders>
          </w:tcPr>
          <w:p w14:paraId="647EEF75" w14:textId="77777777" w:rsidR="00BD73F4" w:rsidRDefault="0026454C">
            <w:pPr>
              <w:spacing w:after="0" w:line="259" w:lineRule="auto"/>
              <w:ind w:left="0" w:firstLine="0"/>
            </w:pPr>
            <w:r>
              <w:rPr>
                <w:sz w:val="16"/>
              </w:rPr>
              <w:t>Elektros sistema</w:t>
            </w:r>
          </w:p>
        </w:tc>
        <w:tc>
          <w:tcPr>
            <w:tcW w:w="1802" w:type="dxa"/>
            <w:tcBorders>
              <w:top w:val="single" w:sz="4" w:space="0" w:color="000000"/>
              <w:left w:val="single" w:sz="4" w:space="0" w:color="000000"/>
              <w:bottom w:val="single" w:sz="4" w:space="0" w:color="000000"/>
              <w:right w:val="single" w:sz="4" w:space="0" w:color="000000"/>
            </w:tcBorders>
          </w:tcPr>
          <w:p w14:paraId="74B53EB5" w14:textId="77777777" w:rsidR="00BD73F4" w:rsidRDefault="0026454C">
            <w:pPr>
              <w:spacing w:after="0" w:line="259" w:lineRule="auto"/>
              <w:ind w:left="1" w:firstLine="0"/>
            </w:pPr>
            <w:r>
              <w:rPr>
                <w:sz w:val="16"/>
              </w:rPr>
              <w:t>Kabeliai</w:t>
            </w:r>
          </w:p>
        </w:tc>
        <w:tc>
          <w:tcPr>
            <w:tcW w:w="4984" w:type="dxa"/>
            <w:tcBorders>
              <w:top w:val="single" w:sz="4" w:space="0" w:color="000000"/>
              <w:left w:val="single" w:sz="4" w:space="0" w:color="000000"/>
              <w:bottom w:val="single" w:sz="4" w:space="0" w:color="000000"/>
              <w:right w:val="single" w:sz="4" w:space="0" w:color="000000"/>
            </w:tcBorders>
          </w:tcPr>
          <w:p w14:paraId="68339279" w14:textId="77777777" w:rsidR="00BD73F4" w:rsidRDefault="0026454C">
            <w:pPr>
              <w:spacing w:after="0" w:line="259" w:lineRule="auto"/>
              <w:ind w:left="1" w:firstLine="0"/>
            </w:pPr>
            <w:r>
              <w:rPr>
                <w:sz w:val="16"/>
              </w:rPr>
              <w:t>Kabelių dėvėjimas. Jei reikia, pakeiskite.</w:t>
            </w:r>
          </w:p>
        </w:tc>
        <w:tc>
          <w:tcPr>
            <w:tcW w:w="635" w:type="dxa"/>
            <w:tcBorders>
              <w:top w:val="single" w:sz="4" w:space="0" w:color="000000"/>
              <w:left w:val="single" w:sz="4" w:space="0" w:color="000000"/>
              <w:bottom w:val="single" w:sz="4" w:space="0" w:color="000000"/>
              <w:right w:val="single" w:sz="4" w:space="0" w:color="000000"/>
            </w:tcBorders>
          </w:tcPr>
          <w:p w14:paraId="1D871B61"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63320F89" w14:textId="77777777" w:rsidR="00BD73F4" w:rsidRDefault="0026454C">
            <w:pPr>
              <w:spacing w:after="0" w:line="259" w:lineRule="auto"/>
              <w:ind w:left="1" w:firstLine="0"/>
            </w:pPr>
            <w:r>
              <w:rPr>
                <w:sz w:val="16"/>
              </w:rPr>
              <w:t>X</w:t>
            </w:r>
          </w:p>
        </w:tc>
        <w:tc>
          <w:tcPr>
            <w:tcW w:w="563" w:type="dxa"/>
            <w:tcBorders>
              <w:top w:val="single" w:sz="4" w:space="0" w:color="000000"/>
              <w:left w:val="single" w:sz="4" w:space="0" w:color="000000"/>
              <w:bottom w:val="single" w:sz="4" w:space="0" w:color="000000"/>
              <w:right w:val="single" w:sz="4" w:space="0" w:color="000000"/>
            </w:tcBorders>
          </w:tcPr>
          <w:p w14:paraId="128AD68F" w14:textId="77777777" w:rsidR="00BD73F4" w:rsidRDefault="00BD73F4">
            <w:pPr>
              <w:spacing w:after="160" w:line="259" w:lineRule="auto"/>
              <w:ind w:left="0" w:firstLine="0"/>
            </w:pPr>
          </w:p>
        </w:tc>
      </w:tr>
      <w:tr w:rsidR="00BD73F4" w14:paraId="4ACFB42F" w14:textId="77777777">
        <w:trPr>
          <w:trHeight w:val="490"/>
        </w:trPr>
        <w:tc>
          <w:tcPr>
            <w:tcW w:w="0" w:type="auto"/>
            <w:vMerge/>
            <w:tcBorders>
              <w:top w:val="nil"/>
              <w:left w:val="single" w:sz="4" w:space="0" w:color="000000"/>
              <w:bottom w:val="nil"/>
              <w:right w:val="single" w:sz="4" w:space="0" w:color="000000"/>
            </w:tcBorders>
          </w:tcPr>
          <w:p w14:paraId="43576884"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0B5167FF" w14:textId="77777777" w:rsidR="00BD73F4" w:rsidRDefault="0026454C">
            <w:pPr>
              <w:spacing w:after="0" w:line="259" w:lineRule="auto"/>
              <w:ind w:left="1" w:firstLine="0"/>
            </w:pPr>
            <w:r>
              <w:rPr>
                <w:sz w:val="16"/>
              </w:rPr>
              <w:t>Elektros jungtys</w:t>
            </w:r>
          </w:p>
        </w:tc>
        <w:tc>
          <w:tcPr>
            <w:tcW w:w="4984" w:type="dxa"/>
            <w:tcBorders>
              <w:top w:val="single" w:sz="4" w:space="0" w:color="000000"/>
              <w:left w:val="single" w:sz="4" w:space="0" w:color="000000"/>
              <w:bottom w:val="single" w:sz="4" w:space="0" w:color="000000"/>
              <w:right w:val="single" w:sz="4" w:space="0" w:color="000000"/>
            </w:tcBorders>
          </w:tcPr>
          <w:p w14:paraId="4D0F6585" w14:textId="77777777" w:rsidR="00BD73F4" w:rsidRDefault="0026454C">
            <w:pPr>
              <w:spacing w:after="0" w:line="259" w:lineRule="auto"/>
              <w:ind w:left="1" w:firstLine="0"/>
            </w:pPr>
            <w:r>
              <w:rPr>
                <w:sz w:val="16"/>
              </w:rPr>
              <w:t xml:space="preserve">Patikrinkite ryšius. Įsitikinkite, kad kabelių riebokšliams tinkamas priveržimo momentas. Žiūrėkite skyrių </w:t>
            </w:r>
            <w:r>
              <w:rPr>
                <w:i/>
                <w:color w:val="0000FF"/>
                <w:sz w:val="16"/>
              </w:rPr>
              <w:t>Sukimo momento priveržimas</w:t>
            </w:r>
            <w:r>
              <w:rPr>
                <w:sz w:val="16"/>
              </w:rPr>
              <w:t>.</w:t>
            </w:r>
          </w:p>
        </w:tc>
        <w:tc>
          <w:tcPr>
            <w:tcW w:w="635" w:type="dxa"/>
            <w:tcBorders>
              <w:top w:val="single" w:sz="4" w:space="0" w:color="000000"/>
              <w:left w:val="single" w:sz="4" w:space="0" w:color="000000"/>
              <w:bottom w:val="single" w:sz="4" w:space="0" w:color="000000"/>
              <w:right w:val="single" w:sz="4" w:space="0" w:color="000000"/>
            </w:tcBorders>
          </w:tcPr>
          <w:p w14:paraId="62B68EE2"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10945FB4"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tcPr>
          <w:p w14:paraId="27282993" w14:textId="77777777" w:rsidR="00BD73F4" w:rsidRDefault="0026454C">
            <w:pPr>
              <w:spacing w:after="0" w:line="259" w:lineRule="auto"/>
              <w:ind w:left="1" w:firstLine="0"/>
            </w:pPr>
            <w:r>
              <w:rPr>
                <w:sz w:val="16"/>
              </w:rPr>
              <w:t>X</w:t>
            </w:r>
          </w:p>
        </w:tc>
      </w:tr>
      <w:tr w:rsidR="00BD73F4" w14:paraId="7E66C805" w14:textId="77777777">
        <w:trPr>
          <w:trHeight w:val="490"/>
        </w:trPr>
        <w:tc>
          <w:tcPr>
            <w:tcW w:w="0" w:type="auto"/>
            <w:vMerge/>
            <w:tcBorders>
              <w:top w:val="nil"/>
              <w:left w:val="single" w:sz="4" w:space="0" w:color="000000"/>
              <w:bottom w:val="nil"/>
              <w:right w:val="single" w:sz="4" w:space="0" w:color="000000"/>
            </w:tcBorders>
          </w:tcPr>
          <w:p w14:paraId="1D40495E"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464B49E7" w14:textId="77777777" w:rsidR="00BD73F4" w:rsidRDefault="0026454C">
            <w:pPr>
              <w:spacing w:after="0" w:line="259" w:lineRule="auto"/>
              <w:ind w:left="1" w:firstLine="0"/>
            </w:pPr>
            <w:r>
              <w:rPr>
                <w:sz w:val="16"/>
              </w:rPr>
              <w:t>Įžeminimai (ausinės)</w:t>
            </w:r>
          </w:p>
        </w:tc>
        <w:tc>
          <w:tcPr>
            <w:tcW w:w="4984" w:type="dxa"/>
            <w:tcBorders>
              <w:top w:val="single" w:sz="4" w:space="0" w:color="000000"/>
              <w:left w:val="single" w:sz="4" w:space="0" w:color="000000"/>
              <w:bottom w:val="single" w:sz="4" w:space="0" w:color="000000"/>
              <w:right w:val="single" w:sz="4" w:space="0" w:color="000000"/>
            </w:tcBorders>
          </w:tcPr>
          <w:p w14:paraId="515F09F2" w14:textId="77777777" w:rsidR="00BD73F4" w:rsidRDefault="0026454C">
            <w:pPr>
              <w:spacing w:after="0" w:line="259" w:lineRule="auto"/>
              <w:ind w:left="1" w:right="3" w:firstLine="0"/>
            </w:pPr>
            <w:r>
              <w:rPr>
                <w:sz w:val="16"/>
              </w:rPr>
              <w:t>Patikrinkite įžeminimus (ausines). Įsitikinkite, kad ryšio varža yra teisinga. Jei reikia, prijunkite iš naujo.</w:t>
            </w:r>
          </w:p>
        </w:tc>
        <w:tc>
          <w:tcPr>
            <w:tcW w:w="635" w:type="dxa"/>
            <w:tcBorders>
              <w:top w:val="single" w:sz="4" w:space="0" w:color="000000"/>
              <w:left w:val="single" w:sz="4" w:space="0" w:color="000000"/>
              <w:bottom w:val="single" w:sz="4" w:space="0" w:color="000000"/>
              <w:right w:val="single" w:sz="4" w:space="0" w:color="000000"/>
            </w:tcBorders>
          </w:tcPr>
          <w:p w14:paraId="460D5963"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092B07F4"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tcPr>
          <w:p w14:paraId="52DCDF13" w14:textId="77777777" w:rsidR="00BD73F4" w:rsidRDefault="0026454C">
            <w:pPr>
              <w:spacing w:after="0" w:line="259" w:lineRule="auto"/>
              <w:ind w:left="1" w:firstLine="0"/>
            </w:pPr>
            <w:r>
              <w:rPr>
                <w:sz w:val="16"/>
              </w:rPr>
              <w:t>X</w:t>
            </w:r>
          </w:p>
        </w:tc>
      </w:tr>
      <w:tr w:rsidR="00BD73F4" w14:paraId="53300F0B" w14:textId="77777777">
        <w:trPr>
          <w:trHeight w:val="490"/>
        </w:trPr>
        <w:tc>
          <w:tcPr>
            <w:tcW w:w="0" w:type="auto"/>
            <w:vMerge/>
            <w:tcBorders>
              <w:top w:val="nil"/>
              <w:left w:val="single" w:sz="4" w:space="0" w:color="000000"/>
              <w:bottom w:val="single" w:sz="4" w:space="0" w:color="000000"/>
              <w:right w:val="single" w:sz="4" w:space="0" w:color="000000"/>
            </w:tcBorders>
          </w:tcPr>
          <w:p w14:paraId="48146C24"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52857286" w14:textId="77777777" w:rsidR="00BD73F4" w:rsidRDefault="0026454C">
            <w:pPr>
              <w:spacing w:after="0" w:line="259" w:lineRule="auto"/>
              <w:ind w:left="1" w:right="20" w:firstLine="0"/>
            </w:pPr>
            <w:r>
              <w:rPr>
                <w:sz w:val="16"/>
              </w:rPr>
              <w:t>Antikondensacinis šildytuvas</w:t>
            </w:r>
          </w:p>
        </w:tc>
        <w:tc>
          <w:tcPr>
            <w:tcW w:w="4984" w:type="dxa"/>
            <w:tcBorders>
              <w:top w:val="single" w:sz="4" w:space="0" w:color="000000"/>
              <w:left w:val="single" w:sz="4" w:space="0" w:color="000000"/>
              <w:bottom w:val="single" w:sz="4" w:space="0" w:color="000000"/>
              <w:right w:val="single" w:sz="4" w:space="0" w:color="000000"/>
            </w:tcBorders>
          </w:tcPr>
          <w:p w14:paraId="64876987" w14:textId="77777777" w:rsidR="00BD73F4" w:rsidRDefault="0026454C">
            <w:pPr>
              <w:spacing w:after="0" w:line="259" w:lineRule="auto"/>
              <w:ind w:left="1" w:firstLine="0"/>
            </w:pPr>
            <w:r>
              <w:rPr>
                <w:sz w:val="16"/>
              </w:rPr>
              <w:t>Patikrinkite antikondensacinio šildytuvo jungtis ir atsparumą, jei parinktis įdiegta. Jei reikia, susisiekite su "Danfoss".</w:t>
            </w:r>
          </w:p>
        </w:tc>
        <w:tc>
          <w:tcPr>
            <w:tcW w:w="635" w:type="dxa"/>
            <w:tcBorders>
              <w:top w:val="single" w:sz="4" w:space="0" w:color="000000"/>
              <w:left w:val="single" w:sz="4" w:space="0" w:color="000000"/>
              <w:bottom w:val="single" w:sz="4" w:space="0" w:color="000000"/>
              <w:right w:val="single" w:sz="4" w:space="0" w:color="000000"/>
            </w:tcBorders>
          </w:tcPr>
          <w:p w14:paraId="39E83AA2"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1D1E237C"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tcPr>
          <w:p w14:paraId="2843FC3A" w14:textId="77777777" w:rsidR="00BD73F4" w:rsidRDefault="0026454C">
            <w:pPr>
              <w:spacing w:after="0" w:line="259" w:lineRule="auto"/>
              <w:ind w:left="1" w:firstLine="0"/>
            </w:pPr>
            <w:r>
              <w:rPr>
                <w:sz w:val="16"/>
              </w:rPr>
              <w:t>X</w:t>
            </w:r>
          </w:p>
        </w:tc>
      </w:tr>
      <w:tr w:rsidR="00BD73F4" w14:paraId="5C92DC60" w14:textId="77777777">
        <w:trPr>
          <w:trHeight w:val="290"/>
        </w:trPr>
        <w:tc>
          <w:tcPr>
            <w:tcW w:w="1506" w:type="dxa"/>
            <w:vMerge w:val="restart"/>
            <w:tcBorders>
              <w:top w:val="single" w:sz="4" w:space="0" w:color="000000"/>
              <w:left w:val="single" w:sz="4" w:space="0" w:color="000000"/>
              <w:bottom w:val="single" w:sz="4" w:space="0" w:color="000000"/>
              <w:right w:val="single" w:sz="4" w:space="0" w:color="000000"/>
            </w:tcBorders>
          </w:tcPr>
          <w:p w14:paraId="75BDE7E5" w14:textId="77777777" w:rsidR="00BD73F4" w:rsidRDefault="0026454C">
            <w:pPr>
              <w:spacing w:after="0" w:line="259" w:lineRule="auto"/>
              <w:ind w:left="0" w:firstLine="0"/>
            </w:pPr>
            <w:r>
              <w:rPr>
                <w:sz w:val="16"/>
              </w:rPr>
              <w:t>Aušinimo sistema</w:t>
            </w:r>
          </w:p>
        </w:tc>
        <w:tc>
          <w:tcPr>
            <w:tcW w:w="1802" w:type="dxa"/>
            <w:tcBorders>
              <w:top w:val="single" w:sz="4" w:space="0" w:color="000000"/>
              <w:left w:val="single" w:sz="4" w:space="0" w:color="000000"/>
              <w:bottom w:val="single" w:sz="4" w:space="0" w:color="000000"/>
              <w:right w:val="single" w:sz="4" w:space="0" w:color="000000"/>
            </w:tcBorders>
          </w:tcPr>
          <w:p w14:paraId="1176204C" w14:textId="77777777" w:rsidR="00BD73F4" w:rsidRDefault="0026454C">
            <w:pPr>
              <w:spacing w:after="0" w:line="259" w:lineRule="auto"/>
              <w:ind w:left="1" w:firstLine="0"/>
            </w:pPr>
            <w:r>
              <w:rPr>
                <w:sz w:val="16"/>
              </w:rPr>
              <w:t>Operacija</w:t>
            </w:r>
          </w:p>
        </w:tc>
        <w:tc>
          <w:tcPr>
            <w:tcW w:w="4984" w:type="dxa"/>
            <w:tcBorders>
              <w:top w:val="single" w:sz="4" w:space="0" w:color="000000"/>
              <w:left w:val="single" w:sz="4" w:space="0" w:color="000000"/>
              <w:bottom w:val="single" w:sz="4" w:space="0" w:color="000000"/>
              <w:right w:val="single" w:sz="4" w:space="0" w:color="000000"/>
            </w:tcBorders>
          </w:tcPr>
          <w:p w14:paraId="7BC1D0DB" w14:textId="77777777" w:rsidR="00BD73F4" w:rsidRDefault="0026454C">
            <w:pPr>
              <w:spacing w:after="0" w:line="259" w:lineRule="auto"/>
              <w:ind w:left="1" w:firstLine="0"/>
            </w:pPr>
            <w:r>
              <w:rPr>
                <w:sz w:val="16"/>
              </w:rPr>
              <w:t>Veikimą. Aušinimo sistema veikia taip, kaip nurodyta.</w:t>
            </w:r>
          </w:p>
        </w:tc>
        <w:tc>
          <w:tcPr>
            <w:tcW w:w="635" w:type="dxa"/>
            <w:tcBorders>
              <w:top w:val="single" w:sz="4" w:space="0" w:color="000000"/>
              <w:left w:val="single" w:sz="4" w:space="0" w:color="000000"/>
              <w:bottom w:val="single" w:sz="4" w:space="0" w:color="000000"/>
              <w:right w:val="single" w:sz="4" w:space="0" w:color="000000"/>
            </w:tcBorders>
          </w:tcPr>
          <w:p w14:paraId="55766C2D" w14:textId="77777777" w:rsidR="00BD73F4" w:rsidRDefault="0026454C">
            <w:pPr>
              <w:spacing w:after="0" w:line="259" w:lineRule="auto"/>
              <w:ind w:left="1" w:firstLine="0"/>
            </w:pPr>
            <w:r>
              <w:rPr>
                <w:sz w:val="16"/>
              </w:rPr>
              <w:t>X</w:t>
            </w:r>
          </w:p>
        </w:tc>
        <w:tc>
          <w:tcPr>
            <w:tcW w:w="712" w:type="dxa"/>
            <w:tcBorders>
              <w:top w:val="single" w:sz="4" w:space="0" w:color="000000"/>
              <w:left w:val="single" w:sz="4" w:space="0" w:color="000000"/>
              <w:bottom w:val="single" w:sz="4" w:space="0" w:color="000000"/>
              <w:right w:val="single" w:sz="4" w:space="0" w:color="000000"/>
            </w:tcBorders>
          </w:tcPr>
          <w:p w14:paraId="3B20D5B0"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tcPr>
          <w:p w14:paraId="75B28485" w14:textId="77777777" w:rsidR="00BD73F4" w:rsidRDefault="00BD73F4">
            <w:pPr>
              <w:spacing w:after="160" w:line="259" w:lineRule="auto"/>
              <w:ind w:left="0" w:firstLine="0"/>
            </w:pPr>
          </w:p>
        </w:tc>
      </w:tr>
      <w:tr w:rsidR="00BD73F4" w14:paraId="457329C7" w14:textId="77777777">
        <w:trPr>
          <w:trHeight w:val="490"/>
        </w:trPr>
        <w:tc>
          <w:tcPr>
            <w:tcW w:w="0" w:type="auto"/>
            <w:vMerge/>
            <w:tcBorders>
              <w:top w:val="nil"/>
              <w:left w:val="single" w:sz="4" w:space="0" w:color="000000"/>
              <w:bottom w:val="nil"/>
              <w:right w:val="single" w:sz="4" w:space="0" w:color="000000"/>
            </w:tcBorders>
          </w:tcPr>
          <w:p w14:paraId="091D24AC"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3E148D23" w14:textId="77777777" w:rsidR="00BD73F4" w:rsidRDefault="0026454C">
            <w:pPr>
              <w:spacing w:after="0" w:line="259" w:lineRule="auto"/>
              <w:ind w:left="1" w:firstLine="0"/>
            </w:pPr>
            <w:r>
              <w:rPr>
                <w:sz w:val="16"/>
              </w:rPr>
              <w:t>Vamzdžių ir jungčių sandarumas</w:t>
            </w:r>
          </w:p>
        </w:tc>
        <w:tc>
          <w:tcPr>
            <w:tcW w:w="4984" w:type="dxa"/>
            <w:tcBorders>
              <w:top w:val="single" w:sz="4" w:space="0" w:color="000000"/>
              <w:left w:val="single" w:sz="4" w:space="0" w:color="000000"/>
              <w:bottom w:val="single" w:sz="4" w:space="0" w:color="000000"/>
              <w:right w:val="single" w:sz="4" w:space="0" w:color="000000"/>
            </w:tcBorders>
          </w:tcPr>
          <w:p w14:paraId="35774976" w14:textId="77777777" w:rsidR="00BD73F4" w:rsidRDefault="0026454C">
            <w:pPr>
              <w:spacing w:after="0" w:line="259" w:lineRule="auto"/>
              <w:ind w:left="1" w:firstLine="0"/>
            </w:pPr>
            <w:r>
              <w:rPr>
                <w:sz w:val="16"/>
              </w:rPr>
              <w:t>Nėra matomo nuotėkio. Jei nutekėjo, priveržkite jungtis arba pakeiskite dalis.</w:t>
            </w:r>
          </w:p>
        </w:tc>
        <w:tc>
          <w:tcPr>
            <w:tcW w:w="635" w:type="dxa"/>
            <w:tcBorders>
              <w:top w:val="single" w:sz="4" w:space="0" w:color="000000"/>
              <w:left w:val="single" w:sz="4" w:space="0" w:color="000000"/>
              <w:bottom w:val="single" w:sz="4" w:space="0" w:color="000000"/>
              <w:right w:val="single" w:sz="4" w:space="0" w:color="000000"/>
            </w:tcBorders>
          </w:tcPr>
          <w:p w14:paraId="3C4A143A"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00F6BF2E" w14:textId="77777777" w:rsidR="00BD73F4" w:rsidRDefault="0026454C">
            <w:pPr>
              <w:spacing w:after="0" w:line="259" w:lineRule="auto"/>
              <w:ind w:left="1" w:firstLine="0"/>
            </w:pPr>
            <w:r>
              <w:rPr>
                <w:sz w:val="16"/>
              </w:rPr>
              <w:t>X</w:t>
            </w:r>
          </w:p>
        </w:tc>
        <w:tc>
          <w:tcPr>
            <w:tcW w:w="563" w:type="dxa"/>
            <w:tcBorders>
              <w:top w:val="single" w:sz="4" w:space="0" w:color="000000"/>
              <w:left w:val="single" w:sz="4" w:space="0" w:color="000000"/>
              <w:bottom w:val="single" w:sz="4" w:space="0" w:color="000000"/>
              <w:right w:val="single" w:sz="4" w:space="0" w:color="000000"/>
            </w:tcBorders>
          </w:tcPr>
          <w:p w14:paraId="1510ED7A" w14:textId="77777777" w:rsidR="00BD73F4" w:rsidRDefault="00BD73F4">
            <w:pPr>
              <w:spacing w:after="160" w:line="259" w:lineRule="auto"/>
              <w:ind w:left="0" w:firstLine="0"/>
            </w:pPr>
          </w:p>
        </w:tc>
      </w:tr>
      <w:tr w:rsidR="00BD73F4" w14:paraId="66FB7610" w14:textId="77777777">
        <w:trPr>
          <w:trHeight w:val="290"/>
        </w:trPr>
        <w:tc>
          <w:tcPr>
            <w:tcW w:w="0" w:type="auto"/>
            <w:vMerge/>
            <w:tcBorders>
              <w:top w:val="nil"/>
              <w:left w:val="single" w:sz="4" w:space="0" w:color="000000"/>
              <w:bottom w:val="nil"/>
              <w:right w:val="single" w:sz="4" w:space="0" w:color="000000"/>
            </w:tcBorders>
          </w:tcPr>
          <w:p w14:paraId="6E168F12"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727B8A8A" w14:textId="77777777" w:rsidR="00BD73F4" w:rsidRDefault="0026454C">
            <w:pPr>
              <w:spacing w:after="0" w:line="259" w:lineRule="auto"/>
              <w:ind w:left="1" w:firstLine="0"/>
            </w:pPr>
            <w:r>
              <w:rPr>
                <w:sz w:val="16"/>
              </w:rPr>
              <w:t>Vėdinimo kištukas</w:t>
            </w:r>
          </w:p>
        </w:tc>
        <w:tc>
          <w:tcPr>
            <w:tcW w:w="4984" w:type="dxa"/>
            <w:tcBorders>
              <w:top w:val="single" w:sz="4" w:space="0" w:color="000000"/>
              <w:left w:val="single" w:sz="4" w:space="0" w:color="000000"/>
              <w:bottom w:val="single" w:sz="4" w:space="0" w:color="000000"/>
              <w:right w:val="single" w:sz="4" w:space="0" w:color="000000"/>
            </w:tcBorders>
          </w:tcPr>
          <w:p w14:paraId="087ECAA5" w14:textId="77777777" w:rsidR="00BD73F4" w:rsidRDefault="0026454C">
            <w:pPr>
              <w:spacing w:after="0" w:line="259" w:lineRule="auto"/>
              <w:ind w:left="1" w:firstLine="0"/>
            </w:pPr>
            <w:r>
              <w:rPr>
                <w:sz w:val="16"/>
              </w:rPr>
              <w:t xml:space="preserve">Švara. Jei reikia, išvalykite. Žiūrėkite skyrių </w:t>
            </w:r>
            <w:r>
              <w:rPr>
                <w:i/>
                <w:color w:val="0000FF"/>
                <w:sz w:val="16"/>
              </w:rPr>
              <w:t>Valymas</w:t>
            </w:r>
            <w:r>
              <w:rPr>
                <w:sz w:val="16"/>
              </w:rPr>
              <w:t>.</w:t>
            </w:r>
          </w:p>
        </w:tc>
        <w:tc>
          <w:tcPr>
            <w:tcW w:w="635" w:type="dxa"/>
            <w:tcBorders>
              <w:top w:val="single" w:sz="4" w:space="0" w:color="000000"/>
              <w:left w:val="single" w:sz="4" w:space="0" w:color="000000"/>
              <w:bottom w:val="single" w:sz="4" w:space="0" w:color="000000"/>
              <w:right w:val="single" w:sz="4" w:space="0" w:color="000000"/>
            </w:tcBorders>
          </w:tcPr>
          <w:p w14:paraId="0330CED2"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027B0E95" w14:textId="77777777" w:rsidR="00BD73F4" w:rsidRDefault="0026454C">
            <w:pPr>
              <w:spacing w:after="0" w:line="259" w:lineRule="auto"/>
              <w:ind w:left="1" w:firstLine="0"/>
            </w:pPr>
            <w:r>
              <w:rPr>
                <w:sz w:val="16"/>
              </w:rPr>
              <w:t>X</w:t>
            </w:r>
          </w:p>
        </w:tc>
        <w:tc>
          <w:tcPr>
            <w:tcW w:w="563" w:type="dxa"/>
            <w:tcBorders>
              <w:top w:val="single" w:sz="4" w:space="0" w:color="000000"/>
              <w:left w:val="single" w:sz="4" w:space="0" w:color="000000"/>
              <w:bottom w:val="single" w:sz="4" w:space="0" w:color="000000"/>
              <w:right w:val="single" w:sz="4" w:space="0" w:color="000000"/>
            </w:tcBorders>
          </w:tcPr>
          <w:p w14:paraId="45EB17C3" w14:textId="77777777" w:rsidR="00BD73F4" w:rsidRDefault="00BD73F4">
            <w:pPr>
              <w:spacing w:after="160" w:line="259" w:lineRule="auto"/>
              <w:ind w:left="0" w:firstLine="0"/>
            </w:pPr>
          </w:p>
        </w:tc>
      </w:tr>
      <w:tr w:rsidR="00BD73F4" w14:paraId="2B3F596D" w14:textId="77777777">
        <w:trPr>
          <w:trHeight w:val="690"/>
        </w:trPr>
        <w:tc>
          <w:tcPr>
            <w:tcW w:w="0" w:type="auto"/>
            <w:vMerge/>
            <w:tcBorders>
              <w:top w:val="nil"/>
              <w:left w:val="single" w:sz="4" w:space="0" w:color="000000"/>
              <w:bottom w:val="nil"/>
              <w:right w:val="single" w:sz="4" w:space="0" w:color="000000"/>
            </w:tcBorders>
          </w:tcPr>
          <w:p w14:paraId="57ED4164"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43F283A7" w14:textId="77777777" w:rsidR="00BD73F4" w:rsidRDefault="0026454C">
            <w:pPr>
              <w:spacing w:after="0" w:line="259" w:lineRule="auto"/>
              <w:ind w:left="1" w:firstLine="0"/>
            </w:pPr>
            <w:r>
              <w:rPr>
                <w:sz w:val="16"/>
              </w:rPr>
              <w:t>Aušinimo skysčio srautas</w:t>
            </w:r>
          </w:p>
        </w:tc>
        <w:tc>
          <w:tcPr>
            <w:tcW w:w="4984" w:type="dxa"/>
            <w:tcBorders>
              <w:top w:val="single" w:sz="4" w:space="0" w:color="000000"/>
              <w:left w:val="single" w:sz="4" w:space="0" w:color="000000"/>
              <w:bottom w:val="single" w:sz="4" w:space="0" w:color="000000"/>
              <w:right w:val="single" w:sz="4" w:space="0" w:color="000000"/>
            </w:tcBorders>
          </w:tcPr>
          <w:p w14:paraId="49B16DD7" w14:textId="77777777" w:rsidR="00BD73F4" w:rsidRDefault="0026454C">
            <w:pPr>
              <w:spacing w:after="0" w:line="250" w:lineRule="auto"/>
              <w:ind w:left="1" w:firstLine="0"/>
            </w:pPr>
            <w:r>
              <w:rPr>
                <w:sz w:val="16"/>
              </w:rPr>
              <w:t>Aušinimo skysčio srauto kryptis. Aušinimo skysčio srauto kryptį rekomenduojama keisti keičiant jungtis arba srauto kryptį iš siurblio.</w:t>
            </w:r>
          </w:p>
          <w:p w14:paraId="36CFB895" w14:textId="77777777" w:rsidR="00BD73F4" w:rsidRDefault="0026454C">
            <w:pPr>
              <w:spacing w:after="0" w:line="259" w:lineRule="auto"/>
              <w:ind w:left="1" w:firstLine="0"/>
            </w:pPr>
            <w:r>
              <w:rPr>
                <w:sz w:val="16"/>
              </w:rPr>
              <w:t xml:space="preserve">Žiūrėkite skyrių </w:t>
            </w:r>
            <w:r>
              <w:rPr>
                <w:i/>
                <w:color w:val="0000FF"/>
                <w:sz w:val="16"/>
              </w:rPr>
              <w:t>Aušinimo sistemos priežiūra</w:t>
            </w:r>
            <w:r>
              <w:rPr>
                <w:sz w:val="16"/>
              </w:rPr>
              <w:t>.</w:t>
            </w:r>
          </w:p>
        </w:tc>
        <w:tc>
          <w:tcPr>
            <w:tcW w:w="635" w:type="dxa"/>
            <w:tcBorders>
              <w:top w:val="single" w:sz="4" w:space="0" w:color="000000"/>
              <w:left w:val="single" w:sz="4" w:space="0" w:color="000000"/>
              <w:bottom w:val="single" w:sz="4" w:space="0" w:color="000000"/>
              <w:right w:val="single" w:sz="4" w:space="0" w:color="000000"/>
            </w:tcBorders>
          </w:tcPr>
          <w:p w14:paraId="59E9000C"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5AB3B6FB"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vAlign w:val="center"/>
          </w:tcPr>
          <w:p w14:paraId="3B7FA73B" w14:textId="77777777" w:rsidR="00BD73F4" w:rsidRDefault="0026454C">
            <w:pPr>
              <w:spacing w:after="0" w:line="259" w:lineRule="auto"/>
              <w:ind w:left="1" w:firstLine="0"/>
              <w:jc w:val="center"/>
            </w:pPr>
            <w:r>
              <w:rPr>
                <w:sz w:val="16"/>
              </w:rPr>
              <w:t>X</w:t>
            </w:r>
          </w:p>
        </w:tc>
      </w:tr>
      <w:tr w:rsidR="00BD73F4" w14:paraId="2848AE12" w14:textId="77777777">
        <w:trPr>
          <w:trHeight w:val="490"/>
        </w:trPr>
        <w:tc>
          <w:tcPr>
            <w:tcW w:w="0" w:type="auto"/>
            <w:vMerge/>
            <w:tcBorders>
              <w:top w:val="nil"/>
              <w:left w:val="single" w:sz="4" w:space="0" w:color="000000"/>
              <w:bottom w:val="single" w:sz="4" w:space="0" w:color="000000"/>
              <w:right w:val="single" w:sz="4" w:space="0" w:color="000000"/>
            </w:tcBorders>
          </w:tcPr>
          <w:p w14:paraId="38568004" w14:textId="77777777" w:rsidR="00BD73F4" w:rsidRDefault="00BD73F4">
            <w:pPr>
              <w:spacing w:after="160" w:line="259" w:lineRule="auto"/>
              <w:ind w:left="0" w:firstLine="0"/>
            </w:pPr>
          </w:p>
        </w:tc>
        <w:tc>
          <w:tcPr>
            <w:tcW w:w="1802" w:type="dxa"/>
            <w:tcBorders>
              <w:top w:val="single" w:sz="4" w:space="0" w:color="000000"/>
              <w:left w:val="single" w:sz="4" w:space="0" w:color="000000"/>
              <w:bottom w:val="single" w:sz="4" w:space="0" w:color="000000"/>
              <w:right w:val="single" w:sz="4" w:space="0" w:color="000000"/>
            </w:tcBorders>
          </w:tcPr>
          <w:p w14:paraId="6979F5FD" w14:textId="77777777" w:rsidR="00BD73F4" w:rsidRDefault="0026454C">
            <w:pPr>
              <w:spacing w:after="0" w:line="259" w:lineRule="auto"/>
              <w:ind w:left="1" w:firstLine="0"/>
            </w:pPr>
            <w:r>
              <w:rPr>
                <w:sz w:val="16"/>
              </w:rPr>
              <w:t>Aušinimo skysčio kokybė</w:t>
            </w:r>
          </w:p>
        </w:tc>
        <w:tc>
          <w:tcPr>
            <w:tcW w:w="4984" w:type="dxa"/>
            <w:tcBorders>
              <w:top w:val="single" w:sz="4" w:space="0" w:color="000000"/>
              <w:left w:val="single" w:sz="4" w:space="0" w:color="000000"/>
              <w:bottom w:val="single" w:sz="4" w:space="0" w:color="000000"/>
              <w:right w:val="single" w:sz="4" w:space="0" w:color="000000"/>
            </w:tcBorders>
          </w:tcPr>
          <w:p w14:paraId="06DED144" w14:textId="77777777" w:rsidR="00BD73F4" w:rsidRDefault="0026454C">
            <w:pPr>
              <w:spacing w:after="0" w:line="259" w:lineRule="auto"/>
              <w:ind w:left="1" w:firstLine="0"/>
            </w:pPr>
            <w:r>
              <w:rPr>
                <w:sz w:val="16"/>
              </w:rPr>
              <w:t xml:space="preserve">Aušinimo skystis, kaip nurodyta. Teisingai naudojamas glikolis ir vandens ir glikolio mišinys. Jei reikia, papildykite. Žiūrėkite skyrių </w:t>
            </w:r>
            <w:r>
              <w:rPr>
                <w:i/>
                <w:color w:val="0000FF"/>
                <w:sz w:val="16"/>
              </w:rPr>
              <w:t>Aušinimo sistemos priežiūra</w:t>
            </w:r>
            <w:r>
              <w:rPr>
                <w:sz w:val="16"/>
              </w:rPr>
              <w:t>.</w:t>
            </w:r>
          </w:p>
        </w:tc>
        <w:tc>
          <w:tcPr>
            <w:tcW w:w="635" w:type="dxa"/>
            <w:tcBorders>
              <w:top w:val="single" w:sz="4" w:space="0" w:color="000000"/>
              <w:left w:val="single" w:sz="4" w:space="0" w:color="000000"/>
              <w:bottom w:val="single" w:sz="4" w:space="0" w:color="000000"/>
              <w:right w:val="single" w:sz="4" w:space="0" w:color="000000"/>
            </w:tcBorders>
          </w:tcPr>
          <w:p w14:paraId="2D0ED5D3"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2D2DDB5E" w14:textId="77777777" w:rsidR="00BD73F4" w:rsidRDefault="00BD73F4">
            <w:pPr>
              <w:spacing w:after="160" w:line="259" w:lineRule="auto"/>
              <w:ind w:left="0" w:firstLine="0"/>
            </w:pPr>
          </w:p>
        </w:tc>
        <w:tc>
          <w:tcPr>
            <w:tcW w:w="563" w:type="dxa"/>
            <w:tcBorders>
              <w:top w:val="single" w:sz="4" w:space="0" w:color="000000"/>
              <w:left w:val="single" w:sz="4" w:space="0" w:color="000000"/>
              <w:bottom w:val="single" w:sz="4" w:space="0" w:color="000000"/>
              <w:right w:val="single" w:sz="4" w:space="0" w:color="000000"/>
            </w:tcBorders>
            <w:vAlign w:val="center"/>
          </w:tcPr>
          <w:p w14:paraId="53456536" w14:textId="77777777" w:rsidR="00BD73F4" w:rsidRDefault="0026454C">
            <w:pPr>
              <w:spacing w:after="0" w:line="259" w:lineRule="auto"/>
              <w:ind w:left="1" w:firstLine="0"/>
              <w:jc w:val="center"/>
            </w:pPr>
            <w:r>
              <w:rPr>
                <w:sz w:val="16"/>
              </w:rPr>
              <w:t>X</w:t>
            </w:r>
          </w:p>
        </w:tc>
      </w:tr>
      <w:tr w:rsidR="00BD73F4" w14:paraId="7C054F15" w14:textId="77777777">
        <w:trPr>
          <w:trHeight w:val="490"/>
        </w:trPr>
        <w:tc>
          <w:tcPr>
            <w:tcW w:w="1506" w:type="dxa"/>
            <w:tcBorders>
              <w:top w:val="single" w:sz="4" w:space="0" w:color="000000"/>
              <w:left w:val="single" w:sz="4" w:space="0" w:color="000000"/>
              <w:bottom w:val="single" w:sz="4" w:space="0" w:color="000000"/>
              <w:right w:val="single" w:sz="4" w:space="0" w:color="000000"/>
            </w:tcBorders>
          </w:tcPr>
          <w:p w14:paraId="074AC022" w14:textId="77777777" w:rsidR="00BD73F4" w:rsidRDefault="0026454C">
            <w:pPr>
              <w:spacing w:after="0" w:line="259" w:lineRule="auto"/>
              <w:ind w:left="0" w:firstLine="0"/>
            </w:pPr>
            <w:r>
              <w:rPr>
                <w:sz w:val="16"/>
              </w:rPr>
              <w:t>Tepimo</w:t>
            </w:r>
          </w:p>
        </w:tc>
        <w:tc>
          <w:tcPr>
            <w:tcW w:w="1802" w:type="dxa"/>
            <w:tcBorders>
              <w:top w:val="single" w:sz="4" w:space="0" w:color="000000"/>
              <w:left w:val="single" w:sz="4" w:space="0" w:color="000000"/>
              <w:bottom w:val="single" w:sz="4" w:space="0" w:color="000000"/>
              <w:right w:val="single" w:sz="4" w:space="0" w:color="000000"/>
            </w:tcBorders>
          </w:tcPr>
          <w:p w14:paraId="59B998CA" w14:textId="77777777" w:rsidR="00BD73F4" w:rsidRDefault="0026454C">
            <w:pPr>
              <w:spacing w:after="0" w:line="259" w:lineRule="auto"/>
              <w:ind w:left="1" w:firstLine="0"/>
            </w:pPr>
            <w:r>
              <w:rPr>
                <w:sz w:val="16"/>
              </w:rPr>
              <w:t>Relubrikacija (tepalu sutepti guoliai)</w:t>
            </w:r>
          </w:p>
        </w:tc>
        <w:tc>
          <w:tcPr>
            <w:tcW w:w="4984" w:type="dxa"/>
            <w:tcBorders>
              <w:top w:val="single" w:sz="4" w:space="0" w:color="000000"/>
              <w:left w:val="single" w:sz="4" w:space="0" w:color="000000"/>
              <w:bottom w:val="single" w:sz="4" w:space="0" w:color="000000"/>
              <w:right w:val="single" w:sz="4" w:space="0" w:color="000000"/>
            </w:tcBorders>
          </w:tcPr>
          <w:p w14:paraId="40275F50" w14:textId="77777777" w:rsidR="00BD73F4" w:rsidRDefault="0026454C">
            <w:pPr>
              <w:spacing w:after="0" w:line="259" w:lineRule="auto"/>
              <w:ind w:left="1" w:firstLine="0"/>
            </w:pPr>
            <w:r>
              <w:rPr>
                <w:sz w:val="16"/>
              </w:rPr>
              <w:t xml:space="preserve">Relubricate priklausomai nuo naudojimo (žr. skyrių </w:t>
            </w:r>
            <w:r>
              <w:rPr>
                <w:i/>
                <w:color w:val="0000FF"/>
                <w:sz w:val="16"/>
              </w:rPr>
              <w:t>Guoliai ir tepimas</w:t>
            </w:r>
            <w:r>
              <w:rPr>
                <w:sz w:val="16"/>
              </w:rPr>
              <w:t>). Maksimalus relubrikacijos intervalas yra šeši mėnesiai.</w:t>
            </w:r>
          </w:p>
        </w:tc>
        <w:tc>
          <w:tcPr>
            <w:tcW w:w="635" w:type="dxa"/>
            <w:tcBorders>
              <w:top w:val="single" w:sz="4" w:space="0" w:color="000000"/>
              <w:left w:val="single" w:sz="4" w:space="0" w:color="000000"/>
              <w:bottom w:val="single" w:sz="4" w:space="0" w:color="000000"/>
              <w:right w:val="single" w:sz="4" w:space="0" w:color="000000"/>
            </w:tcBorders>
          </w:tcPr>
          <w:p w14:paraId="41806969" w14:textId="77777777" w:rsidR="00BD73F4" w:rsidRDefault="00BD73F4">
            <w:pPr>
              <w:spacing w:after="160" w:line="259" w:lineRule="auto"/>
              <w:ind w:left="0" w:firstLine="0"/>
            </w:pPr>
          </w:p>
        </w:tc>
        <w:tc>
          <w:tcPr>
            <w:tcW w:w="712" w:type="dxa"/>
            <w:tcBorders>
              <w:top w:val="single" w:sz="4" w:space="0" w:color="000000"/>
              <w:left w:val="single" w:sz="4" w:space="0" w:color="000000"/>
              <w:bottom w:val="single" w:sz="4" w:space="0" w:color="000000"/>
              <w:right w:val="single" w:sz="4" w:space="0" w:color="000000"/>
            </w:tcBorders>
          </w:tcPr>
          <w:p w14:paraId="7658C9D1" w14:textId="77777777" w:rsidR="00BD73F4" w:rsidRDefault="0026454C">
            <w:pPr>
              <w:spacing w:after="0" w:line="259" w:lineRule="auto"/>
              <w:ind w:left="1" w:firstLine="0"/>
            </w:pPr>
            <w:r>
              <w:rPr>
                <w:sz w:val="16"/>
              </w:rPr>
              <w:t>X</w:t>
            </w:r>
          </w:p>
        </w:tc>
        <w:tc>
          <w:tcPr>
            <w:tcW w:w="563" w:type="dxa"/>
            <w:tcBorders>
              <w:top w:val="single" w:sz="4" w:space="0" w:color="000000"/>
              <w:left w:val="single" w:sz="4" w:space="0" w:color="000000"/>
              <w:bottom w:val="single" w:sz="4" w:space="0" w:color="000000"/>
              <w:right w:val="single" w:sz="4" w:space="0" w:color="000000"/>
            </w:tcBorders>
          </w:tcPr>
          <w:p w14:paraId="47434D9D" w14:textId="77777777" w:rsidR="00BD73F4" w:rsidRDefault="00BD73F4">
            <w:pPr>
              <w:spacing w:after="160" w:line="259" w:lineRule="auto"/>
              <w:ind w:left="0" w:firstLine="0"/>
            </w:pPr>
          </w:p>
        </w:tc>
      </w:tr>
    </w:tbl>
    <w:p w14:paraId="72B7CAAB" w14:textId="77777777" w:rsidR="00BD73F4" w:rsidRDefault="0026454C">
      <w:pPr>
        <w:pStyle w:val="Antrat1"/>
        <w:ind w:left="15"/>
      </w:pPr>
      <w:r>
        <w:t>Valymo</w:t>
      </w:r>
    </w:p>
    <w:tbl>
      <w:tblPr>
        <w:tblStyle w:val="TableGrid"/>
        <w:tblW w:w="7885" w:type="dxa"/>
        <w:tblInd w:w="2320" w:type="dxa"/>
        <w:tblCellMar>
          <w:top w:w="37" w:type="dxa"/>
          <w:left w:w="65" w:type="dxa"/>
          <w:right w:w="67" w:type="dxa"/>
        </w:tblCellMar>
        <w:tblLook w:val="04A0" w:firstRow="1" w:lastRow="0" w:firstColumn="1" w:lastColumn="0" w:noHBand="0" w:noVBand="1"/>
      </w:tblPr>
      <w:tblGrid>
        <w:gridCol w:w="1126"/>
        <w:gridCol w:w="6759"/>
      </w:tblGrid>
      <w:tr w:rsidR="00BD73F4" w14:paraId="55F25D17"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0FE6EDA5"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38A1D39E" wp14:editId="3340350F">
                      <wp:extent cx="630055" cy="553472"/>
                      <wp:effectExtent l="0" t="0" r="0" b="0"/>
                      <wp:docPr id="250479" name="Group 250479"/>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7128" name="Shape 37128"/>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7129" name="Shape 37129"/>
                              <wps:cNvSpPr/>
                              <wps:spPr>
                                <a:xfrm>
                                  <a:off x="14678" y="15835"/>
                                  <a:ext cx="300265" cy="523828"/>
                                </a:xfrm>
                                <a:custGeom>
                                  <a:avLst/>
                                  <a:gdLst/>
                                  <a:ahLst/>
                                  <a:cxnLst/>
                                  <a:rect l="0" t="0" r="0" b="0"/>
                                  <a:pathLst>
                                    <a:path w="300265" h="523828">
                                      <a:moveTo>
                                        <a:pt x="297774" y="0"/>
                                      </a:moveTo>
                                      <a:lnTo>
                                        <a:pt x="300265" y="367"/>
                                      </a:lnTo>
                                      <a:lnTo>
                                        <a:pt x="300265" y="56504"/>
                                      </a:lnTo>
                                      <a:lnTo>
                                        <a:pt x="60632" y="477926"/>
                                      </a:lnTo>
                                      <a:lnTo>
                                        <a:pt x="300265" y="477926"/>
                                      </a:lnTo>
                                      <a:lnTo>
                                        <a:pt x="300265" y="523828"/>
                                      </a:lnTo>
                                      <a:lnTo>
                                        <a:pt x="18401" y="523828"/>
                                      </a:lnTo>
                                      <a:cubicBezTo>
                                        <a:pt x="12058" y="523828"/>
                                        <a:pt x="6248" y="520274"/>
                                        <a:pt x="3097" y="514845"/>
                                      </a:cubicBezTo>
                                      <a:cubicBezTo>
                                        <a:pt x="0" y="509491"/>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130" name="Shape 37130"/>
                              <wps:cNvSpPr/>
                              <wps:spPr>
                                <a:xfrm>
                                  <a:off x="314943" y="16201"/>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131" name="Shape 37131"/>
                              <wps:cNvSpPr/>
                              <wps:spPr>
                                <a:xfrm>
                                  <a:off x="289618" y="415672"/>
                                  <a:ext cx="50236" cy="50241"/>
                                </a:xfrm>
                                <a:custGeom>
                                  <a:avLst/>
                                  <a:gdLst/>
                                  <a:ahLst/>
                                  <a:cxnLst/>
                                  <a:rect l="0" t="0" r="0" b="0"/>
                                  <a:pathLst>
                                    <a:path w="50236" h="50241">
                                      <a:moveTo>
                                        <a:pt x="25118" y="0"/>
                                      </a:moveTo>
                                      <a:cubicBezTo>
                                        <a:pt x="38896" y="0"/>
                                        <a:pt x="50236" y="11340"/>
                                        <a:pt x="50236" y="25119"/>
                                      </a:cubicBezTo>
                                      <a:cubicBezTo>
                                        <a:pt x="50236" y="38902"/>
                                        <a:pt x="38896" y="50241"/>
                                        <a:pt x="25118" y="50241"/>
                                      </a:cubicBezTo>
                                      <a:cubicBezTo>
                                        <a:pt x="11340" y="50241"/>
                                        <a:pt x="0" y="38902"/>
                                        <a:pt x="0" y="25119"/>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132" name="Shape 37132"/>
                              <wps:cNvSpPr/>
                              <wps:spPr>
                                <a:xfrm>
                                  <a:off x="289618" y="415672"/>
                                  <a:ext cx="50236" cy="50241"/>
                                </a:xfrm>
                                <a:custGeom>
                                  <a:avLst/>
                                  <a:gdLst/>
                                  <a:ahLst/>
                                  <a:cxnLst/>
                                  <a:rect l="0" t="0" r="0" b="0"/>
                                  <a:pathLst>
                                    <a:path w="50236" h="50241">
                                      <a:moveTo>
                                        <a:pt x="50236" y="25119"/>
                                      </a:moveTo>
                                      <a:cubicBezTo>
                                        <a:pt x="50236" y="38902"/>
                                        <a:pt x="38896" y="50241"/>
                                        <a:pt x="25118" y="50241"/>
                                      </a:cubicBezTo>
                                      <a:cubicBezTo>
                                        <a:pt x="11340" y="50241"/>
                                        <a:pt x="0" y="38902"/>
                                        <a:pt x="0" y="25119"/>
                                      </a:cubicBezTo>
                                      <a:cubicBezTo>
                                        <a:pt x="0" y="11340"/>
                                        <a:pt x="11340" y="0"/>
                                        <a:pt x="25118" y="0"/>
                                      </a:cubicBezTo>
                                      <a:cubicBezTo>
                                        <a:pt x="38896" y="0"/>
                                        <a:pt x="50236" y="11340"/>
                                        <a:pt x="50236" y="25119"/>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7133" name="Shape 37133"/>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134" name="Shape 37134"/>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50479" style="width:49.6106pt;height:43.5804pt;mso-position-horizontal-relative:char;mso-position-vertical-relative:line" coordsize="6300,5534">
                      <v:shape id="Shape 37128"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37129" style="position:absolute;width:3002;height:5238;left:146;top:158;" coordsize="300265,523828" path="m297774,0l300265,367l300265,56504l60632,477926l300265,477926l300265,523828l18401,523828c12058,523828,6248,520274,3097,514845c0,509491,11,502596,3097,497221l285131,8642c287739,4097,292358,841,297774,0x">
                        <v:stroke on="false" weight="0pt" color="#000000" opacity="0" miterlimit="10" joinstyle="miter" endcap="flat"/>
                        <v:fill on="true" color="#000000"/>
                      </v:shape>
                      <v:shape id="Shape 37130"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37131" style="position:absolute;width:502;height:502;left:2896;top:4156;" coordsize="50236,50241" path="m25118,0c38896,0,50236,11340,50236,25119c50236,38902,38896,50241,25118,50241c11340,50241,0,38902,0,25119c0,11340,11340,0,25118,0x">
                        <v:stroke on="false" weight="0pt" color="#000000" opacity="0" miterlimit="4" joinstyle="miter" endcap="round"/>
                        <v:fill on="true" color="#000000"/>
                      </v:shape>
                      <v:shape id="Shape 37132" style="position:absolute;width:502;height:502;left:2896;top:4156;" coordsize="50236,50241" path="m50236,25119c50236,38902,38896,50241,25118,50241c11340,50241,0,38902,0,25119c0,11340,11340,0,25118,0c38896,0,50236,11340,50236,25119x">
                        <v:stroke on="true" weight="0.694337pt" color="#000000" miterlimit="4" joinstyle="miter" endcap="round"/>
                        <v:fill on="false" color="#000000" opacity="0"/>
                      </v:shape>
                      <v:shape id="Shape 37133"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37134"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29379F98" w14:textId="77777777" w:rsidR="00BD73F4" w:rsidRDefault="0026454C">
            <w:pPr>
              <w:spacing w:after="0" w:line="259" w:lineRule="auto"/>
              <w:ind w:left="0" w:firstLine="0"/>
            </w:pPr>
            <w:r>
              <w:rPr>
                <w:b/>
                <w:sz w:val="16"/>
              </w:rPr>
              <w:t>Niekada neatidarykite ir neišimkite vandeniui nelaidžių ventiliacijos kištukų. Valykite juos tik iš išorės.</w:t>
            </w:r>
          </w:p>
        </w:tc>
      </w:tr>
      <w:tr w:rsidR="00BD73F4" w14:paraId="5BB8C509"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4DEA1126" w14:textId="77777777" w:rsidR="00BD73F4" w:rsidRDefault="0026454C">
            <w:pPr>
              <w:spacing w:after="0" w:line="259" w:lineRule="auto"/>
              <w:ind w:left="4" w:firstLine="0"/>
            </w:pPr>
            <w:r>
              <w:rPr>
                <w:rFonts w:ascii="Calibri" w:eastAsia="Calibri" w:hAnsi="Calibri" w:cs="Calibri"/>
                <w:noProof/>
                <w:sz w:val="22"/>
              </w:rPr>
              <mc:AlternateContent>
                <mc:Choice Requires="wpg">
                  <w:drawing>
                    <wp:inline distT="0" distB="0" distL="0" distR="0" wp14:anchorId="41404010" wp14:editId="58E687D1">
                      <wp:extent cx="619561" cy="544255"/>
                      <wp:effectExtent l="0" t="0" r="0" b="0"/>
                      <wp:docPr id="250595" name="Group 250595"/>
                      <wp:cNvGraphicFramePr/>
                      <a:graphic xmlns:a="http://schemas.openxmlformats.org/drawingml/2006/main">
                        <a:graphicData uri="http://schemas.microsoft.com/office/word/2010/wordprocessingGroup">
                          <wpg:wgp>
                            <wpg:cNvGrpSpPr/>
                            <wpg:grpSpPr>
                              <a:xfrm>
                                <a:off x="0" y="0"/>
                                <a:ext cx="619561" cy="544255"/>
                                <a:chOff x="0" y="0"/>
                                <a:chExt cx="619561" cy="544255"/>
                              </a:xfrm>
                            </wpg:grpSpPr>
                            <wps:wsp>
                              <wps:cNvPr id="37136" name="Shape 37136"/>
                              <wps:cNvSpPr/>
                              <wps:spPr>
                                <a:xfrm>
                                  <a:off x="0" y="0"/>
                                  <a:ext cx="619561" cy="544255"/>
                                </a:xfrm>
                                <a:custGeom>
                                  <a:avLst/>
                                  <a:gdLst/>
                                  <a:ahLst/>
                                  <a:cxnLst/>
                                  <a:rect l="0" t="0" r="0" b="0"/>
                                  <a:pathLst>
                                    <a:path w="619561" h="544255">
                                      <a:moveTo>
                                        <a:pt x="304709" y="2095"/>
                                      </a:moveTo>
                                      <a:cubicBezTo>
                                        <a:pt x="318108" y="0"/>
                                        <a:pt x="331521" y="6255"/>
                                        <a:pt x="338293" y="18045"/>
                                      </a:cubicBezTo>
                                      <a:lnTo>
                                        <a:pt x="613717" y="495208"/>
                                      </a:lnTo>
                                      <a:cubicBezTo>
                                        <a:pt x="619469" y="505227"/>
                                        <a:pt x="619561" y="517721"/>
                                        <a:pt x="613717" y="527818"/>
                                      </a:cubicBezTo>
                                      <a:cubicBezTo>
                                        <a:pt x="607857" y="537923"/>
                                        <a:pt x="596979" y="544255"/>
                                        <a:pt x="585205" y="544247"/>
                                      </a:cubicBezTo>
                                      <a:lnTo>
                                        <a:pt x="34357" y="544247"/>
                                      </a:lnTo>
                                      <a:cubicBezTo>
                                        <a:pt x="22582" y="544255"/>
                                        <a:pt x="11705" y="537923"/>
                                        <a:pt x="5852" y="527818"/>
                                      </a:cubicBezTo>
                                      <a:cubicBezTo>
                                        <a:pt x="0" y="517721"/>
                                        <a:pt x="93" y="505227"/>
                                        <a:pt x="5852" y="495208"/>
                                      </a:cubicBezTo>
                                      <a:lnTo>
                                        <a:pt x="281276" y="18045"/>
                                      </a:lnTo>
                                      <a:cubicBezTo>
                                        <a:pt x="286216" y="9440"/>
                                        <a:pt x="294867" y="3618"/>
                                        <a:pt x="304709" y="2095"/>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7137" name="Shape 37137"/>
                              <wps:cNvSpPr/>
                              <wps:spPr>
                                <a:xfrm>
                                  <a:off x="14433" y="15570"/>
                                  <a:ext cx="295264" cy="515105"/>
                                </a:xfrm>
                                <a:custGeom>
                                  <a:avLst/>
                                  <a:gdLst/>
                                  <a:ahLst/>
                                  <a:cxnLst/>
                                  <a:rect l="0" t="0" r="0" b="0"/>
                                  <a:pathLst>
                                    <a:path w="295264" h="515105">
                                      <a:moveTo>
                                        <a:pt x="292815" y="0"/>
                                      </a:moveTo>
                                      <a:lnTo>
                                        <a:pt x="295264" y="360"/>
                                      </a:lnTo>
                                      <a:lnTo>
                                        <a:pt x="295264" y="55564"/>
                                      </a:lnTo>
                                      <a:lnTo>
                                        <a:pt x="59622" y="469967"/>
                                      </a:lnTo>
                                      <a:lnTo>
                                        <a:pt x="295264" y="469967"/>
                                      </a:lnTo>
                                      <a:lnTo>
                                        <a:pt x="295264" y="515105"/>
                                      </a:lnTo>
                                      <a:lnTo>
                                        <a:pt x="18095" y="515105"/>
                                      </a:lnTo>
                                      <a:cubicBezTo>
                                        <a:pt x="11857" y="515105"/>
                                        <a:pt x="6144" y="511611"/>
                                        <a:pt x="3046" y="506273"/>
                                      </a:cubicBezTo>
                                      <a:cubicBezTo>
                                        <a:pt x="0" y="501008"/>
                                        <a:pt x="11" y="494227"/>
                                        <a:pt x="3046" y="488941"/>
                                      </a:cubicBezTo>
                                      <a:lnTo>
                                        <a:pt x="280382" y="8499"/>
                                      </a:lnTo>
                                      <a:cubicBezTo>
                                        <a:pt x="282946" y="4029"/>
                                        <a:pt x="287489" y="827"/>
                                        <a:pt x="29281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138" name="Shape 37138"/>
                              <wps:cNvSpPr/>
                              <wps:spPr>
                                <a:xfrm>
                                  <a:off x="309697" y="15931"/>
                                  <a:ext cx="295589" cy="514745"/>
                                </a:xfrm>
                                <a:custGeom>
                                  <a:avLst/>
                                  <a:gdLst/>
                                  <a:ahLst/>
                                  <a:cxnLst/>
                                  <a:rect l="0" t="0" r="0" b="0"/>
                                  <a:pathLst>
                                    <a:path w="295589" h="514745">
                                      <a:moveTo>
                                        <a:pt x="0" y="0"/>
                                      </a:moveTo>
                                      <a:lnTo>
                                        <a:pt x="7749" y="1142"/>
                                      </a:lnTo>
                                      <a:cubicBezTo>
                                        <a:pt x="10816" y="2633"/>
                                        <a:pt x="13427" y="5041"/>
                                        <a:pt x="15206" y="8138"/>
                                      </a:cubicBezTo>
                                      <a:lnTo>
                                        <a:pt x="292543" y="488581"/>
                                      </a:lnTo>
                                      <a:cubicBezTo>
                                        <a:pt x="295578" y="493867"/>
                                        <a:pt x="295589" y="500648"/>
                                        <a:pt x="292543" y="505913"/>
                                      </a:cubicBezTo>
                                      <a:cubicBezTo>
                                        <a:pt x="289445" y="511250"/>
                                        <a:pt x="283731" y="514745"/>
                                        <a:pt x="277504" y="514745"/>
                                      </a:cubicBezTo>
                                      <a:lnTo>
                                        <a:pt x="0" y="514745"/>
                                      </a:lnTo>
                                      <a:lnTo>
                                        <a:pt x="0" y="469607"/>
                                      </a:lnTo>
                                      <a:lnTo>
                                        <a:pt x="235642" y="469607"/>
                                      </a:lnTo>
                                      <a:lnTo>
                                        <a:pt x="167" y="54909"/>
                                      </a:lnTo>
                                      <a:lnTo>
                                        <a:pt x="0" y="55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139" name="Shape 37139"/>
                              <wps:cNvSpPr/>
                              <wps:spPr>
                                <a:xfrm>
                                  <a:off x="258295" y="196614"/>
                                  <a:ext cx="102970" cy="267846"/>
                                </a:xfrm>
                                <a:custGeom>
                                  <a:avLst/>
                                  <a:gdLst/>
                                  <a:ahLst/>
                                  <a:cxnLst/>
                                  <a:rect l="0" t="0" r="0" b="0"/>
                                  <a:pathLst>
                                    <a:path w="102970" h="267846">
                                      <a:moveTo>
                                        <a:pt x="45242" y="0"/>
                                      </a:moveTo>
                                      <a:lnTo>
                                        <a:pt x="81547" y="0"/>
                                      </a:lnTo>
                                      <a:lnTo>
                                        <a:pt x="30957" y="116063"/>
                                      </a:lnTo>
                                      <a:lnTo>
                                        <a:pt x="102970" y="86906"/>
                                      </a:lnTo>
                                      <a:lnTo>
                                        <a:pt x="66979" y="221221"/>
                                      </a:lnTo>
                                      <a:lnTo>
                                        <a:pt x="79758" y="221221"/>
                                      </a:lnTo>
                                      <a:lnTo>
                                        <a:pt x="48812" y="267846"/>
                                      </a:lnTo>
                                      <a:lnTo>
                                        <a:pt x="32150" y="219631"/>
                                      </a:lnTo>
                                      <a:lnTo>
                                        <a:pt x="45242" y="219631"/>
                                      </a:lnTo>
                                      <a:lnTo>
                                        <a:pt x="70234" y="132138"/>
                                      </a:lnTo>
                                      <a:lnTo>
                                        <a:pt x="0" y="160710"/>
                                      </a:lnTo>
                                      <a:lnTo>
                                        <a:pt x="45242" y="0"/>
                                      </a:lnTo>
                                      <a:close/>
                                    </a:path>
                                  </a:pathLst>
                                </a:custGeom>
                                <a:ln w="4291" cap="flat">
                                  <a:miter lim="100000"/>
                                </a:ln>
                              </wps:spPr>
                              <wps:style>
                                <a:lnRef idx="1">
                                  <a:srgbClr val="000000"/>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50595" style="width:48.7844pt;height:42.8547pt;mso-position-horizontal-relative:char;mso-position-vertical-relative:line" coordsize="6195,5442">
                      <v:shape id="Shape 37136" style="position:absolute;width:6195;height:5442;left:0;top:0;" coordsize="619561,544255" path="m304709,2095c318108,0,331521,6255,338293,18045l613717,495208c619469,505227,619561,517721,613717,527818c607857,537923,596979,544255,585205,544247l34357,544247c22582,544255,11705,537923,5852,527818c0,517721,93,505227,5852,495208l281276,18045c286216,9440,294867,3618,304709,2095x">
                        <v:stroke on="false" weight="0pt" color="#000000" opacity="0" miterlimit="10" joinstyle="miter" endcap="flat"/>
                        <v:fill on="true" color="#fff000"/>
                      </v:shape>
                      <v:shape id="Shape 37137" style="position:absolute;width:2952;height:5151;left:144;top:155;" coordsize="295264,515105" path="m292815,0l295264,360l295264,55564l59622,469967l295264,469967l295264,515105l18095,515105c11857,515105,6144,511611,3046,506273c0,501008,11,494227,3046,488941l280382,8499c282946,4029,287489,827,292815,0x">
                        <v:stroke on="false" weight="0pt" color="#000000" opacity="0" miterlimit="10" joinstyle="miter" endcap="flat"/>
                        <v:fill on="true" color="#000000"/>
                      </v:shape>
                      <v:shape id="Shape 37138" style="position:absolute;width:2955;height:5147;left:3096;top:159;" coordsize="295589,514745" path="m0,0l7749,1142c10816,2633,13427,5041,15206,8138l292543,488581c295578,493867,295589,500648,292543,505913c289445,511250,283731,514745,277504,514745l0,514745l0,469607l235642,469607l167,54909l0,55204l0,0x">
                        <v:stroke on="false" weight="0pt" color="#000000" opacity="0" miterlimit="10" joinstyle="miter" endcap="flat"/>
                        <v:fill on="true" color="#000000"/>
                      </v:shape>
                      <v:shape id="Shape 37139" style="position:absolute;width:1029;height:2678;left:2582;top:1966;" coordsize="102970,267846" path="m45242,0l81547,0l30957,116063l102970,86906l66979,221221l79758,221221l48812,267846l32150,219631l45242,219631l70234,132138l0,160710l45242,0x">
                        <v:stroke on="true" weight="0.337863pt" color="#000000" miterlimit="4" joinstyle="miter" endcap="flat"/>
                        <v:fill on="true" color="#00000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27A0B7D2" w14:textId="77777777" w:rsidR="00BD73F4" w:rsidRDefault="0026454C">
            <w:pPr>
              <w:spacing w:after="0" w:line="259" w:lineRule="auto"/>
              <w:ind w:left="0" w:firstLine="0"/>
            </w:pPr>
            <w:r>
              <w:rPr>
                <w:b/>
                <w:sz w:val="16"/>
              </w:rPr>
              <w:t>Elektros smūgio rizika, jei elektrinė mašina išvaloma pagal instrukcijas, leidžiančias vandeniui patekti į elektrinę mašiną.</w:t>
            </w:r>
          </w:p>
        </w:tc>
      </w:tr>
    </w:tbl>
    <w:p w14:paraId="5A6BCAA0" w14:textId="77777777" w:rsidR="00BD73F4" w:rsidRDefault="0026454C">
      <w:pPr>
        <w:spacing w:after="3" w:line="259" w:lineRule="auto"/>
        <w:ind w:left="10" w:right="48"/>
        <w:jc w:val="right"/>
      </w:pPr>
      <w:r>
        <w:t>Laikykite elektrinę mašiną švarią. Valymui naudokite neabrazyvines ir nerūdijančias valymo priemones.</w:t>
      </w:r>
    </w:p>
    <w:p w14:paraId="74494C97" w14:textId="77777777" w:rsidR="00BD73F4" w:rsidRDefault="0026454C">
      <w:pPr>
        <w:ind w:left="2315"/>
      </w:pPr>
      <w:r>
        <w:t>Įsitikinkite, kad ploviklis gali būti naudojamas aliuminiui.</w:t>
      </w:r>
    </w:p>
    <w:p w14:paraId="3B0C2F59" w14:textId="77777777" w:rsidR="00BD73F4" w:rsidRDefault="0026454C">
      <w:pPr>
        <w:spacing w:after="2" w:line="304" w:lineRule="auto"/>
        <w:ind w:left="2330" w:right="230"/>
        <w:jc w:val="both"/>
      </w:pPr>
      <w:r>
        <w:t xml:space="preserve">Plaudami elektrinę mašiną slėgiu, įsitikinkite, kad vandens purškiklis tiesiogiai nepatenka į tarpiklius. </w:t>
      </w:r>
      <w:r>
        <w:rPr>
          <w:i/>
        </w:rPr>
        <w:t>Vėdinimo kištukai</w:t>
      </w:r>
    </w:p>
    <w:p w14:paraId="5D8131C9" w14:textId="77777777" w:rsidR="00BD73F4" w:rsidRDefault="0026454C">
      <w:pPr>
        <w:spacing w:after="447" w:line="259" w:lineRule="auto"/>
        <w:ind w:left="2320" w:firstLine="0"/>
      </w:pPr>
      <w:r>
        <w:rPr>
          <w:noProof/>
        </w:rPr>
        <w:drawing>
          <wp:inline distT="0" distB="0" distL="0" distR="0" wp14:anchorId="1EF54D3F" wp14:editId="43A12814">
            <wp:extent cx="3810000" cy="1798576"/>
            <wp:effectExtent l="0" t="0" r="0" b="0"/>
            <wp:docPr id="37213" name="Picture 37213"/>
            <wp:cNvGraphicFramePr/>
            <a:graphic xmlns:a="http://schemas.openxmlformats.org/drawingml/2006/main">
              <a:graphicData uri="http://schemas.openxmlformats.org/drawingml/2006/picture">
                <pic:pic xmlns:pic="http://schemas.openxmlformats.org/drawingml/2006/picture">
                  <pic:nvPicPr>
                    <pic:cNvPr id="37213" name="Picture 37213"/>
                    <pic:cNvPicPr/>
                  </pic:nvPicPr>
                  <pic:blipFill>
                    <a:blip r:embed="rId223"/>
                    <a:stretch>
                      <a:fillRect/>
                    </a:stretch>
                  </pic:blipFill>
                  <pic:spPr>
                    <a:xfrm>
                      <a:off x="0" y="0"/>
                      <a:ext cx="3810000" cy="1798576"/>
                    </a:xfrm>
                    <a:prstGeom prst="rect">
                      <a:avLst/>
                    </a:prstGeom>
                  </pic:spPr>
                </pic:pic>
              </a:graphicData>
            </a:graphic>
          </wp:inline>
        </w:drawing>
      </w:r>
    </w:p>
    <w:p w14:paraId="405FDEA9" w14:textId="77777777" w:rsidR="00BD73F4" w:rsidRDefault="0026454C">
      <w:pPr>
        <w:pStyle w:val="Antrat1"/>
        <w:spacing w:after="604"/>
        <w:ind w:left="15"/>
      </w:pPr>
      <w:r>
        <w:t>Guoliai ir tepimas</w:t>
      </w:r>
    </w:p>
    <w:p w14:paraId="38EDCFCA" w14:textId="77777777" w:rsidR="00BD73F4" w:rsidRDefault="0026454C">
      <w:pPr>
        <w:pStyle w:val="Antrat2"/>
        <w:ind w:left="2330"/>
      </w:pPr>
      <w:r>
        <w:t>Sutepami guoliai</w:t>
      </w:r>
    </w:p>
    <w:tbl>
      <w:tblPr>
        <w:tblStyle w:val="TableGrid"/>
        <w:tblW w:w="7885" w:type="dxa"/>
        <w:tblInd w:w="2320" w:type="dxa"/>
        <w:tblCellMar>
          <w:top w:w="37" w:type="dxa"/>
          <w:left w:w="64" w:type="dxa"/>
          <w:right w:w="46" w:type="dxa"/>
        </w:tblCellMar>
        <w:tblLook w:val="04A0" w:firstRow="1" w:lastRow="0" w:firstColumn="1" w:lastColumn="0" w:noHBand="0" w:noVBand="1"/>
      </w:tblPr>
      <w:tblGrid>
        <w:gridCol w:w="1110"/>
        <w:gridCol w:w="6775"/>
      </w:tblGrid>
      <w:tr w:rsidR="00BD73F4" w14:paraId="1296D273"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16493C6C"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188B57F7" wp14:editId="34BA6A42">
                      <wp:extent cx="630055" cy="553472"/>
                      <wp:effectExtent l="0" t="0" r="0" b="0"/>
                      <wp:docPr id="230092" name="Group 230092"/>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7216" name="Shape 37216"/>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7217" name="Shape 37217"/>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18" name="Shape 37218"/>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19" name="Shape 37219"/>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220" name="Shape 37220"/>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7221" name="Shape 37221"/>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222" name="Shape 37222"/>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092" style="width:49.6106pt;height:43.5804pt;mso-position-horizontal-relative:char;mso-position-vertical-relative:line" coordsize="6300,5534">
                      <v:shape id="Shape 37216"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7217"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7218"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37219"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7220"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7221"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37222"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129FAC04" w14:textId="77777777" w:rsidR="00BD73F4" w:rsidRDefault="0026454C">
            <w:pPr>
              <w:spacing w:after="0" w:line="259" w:lineRule="auto"/>
              <w:ind w:left="1" w:firstLine="0"/>
            </w:pPr>
            <w:r>
              <w:rPr>
                <w:b/>
                <w:sz w:val="16"/>
              </w:rPr>
              <w:t>Tepalo padengiamus guolius reikia reguliariai tepti. Laikykitės relubrikacijos intervalo ir nurodymų, aprašytų šiame skyriuje.</w:t>
            </w:r>
          </w:p>
        </w:tc>
      </w:tr>
      <w:tr w:rsidR="00BD73F4" w14:paraId="671EE1FF"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F1433B5"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6E8B4369" wp14:editId="6FA60063">
                      <wp:extent cx="630055" cy="553472"/>
                      <wp:effectExtent l="0" t="0" r="0" b="0"/>
                      <wp:docPr id="230117" name="Group 230117"/>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7225" name="Shape 37225"/>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7226" name="Shape 37226"/>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27" name="Shape 37227"/>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9"/>
                                      </a:cubicBezTo>
                                      <a:cubicBezTo>
                                        <a:pt x="294347" y="519907"/>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28" name="Shape 37228"/>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229" name="Shape 37229"/>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7230" name="Shape 37230"/>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231" name="Shape 37231"/>
                              <wps:cNvSpPr/>
                              <wps:spPr>
                                <a:xfrm>
                                  <a:off x="286971" y="207237"/>
                                  <a:ext cx="56136" cy="180819"/>
                                </a:xfrm>
                                <a:custGeom>
                                  <a:avLst/>
                                  <a:gdLst/>
                                  <a:ahLst/>
                                  <a:cxnLst/>
                                  <a:rect l="0" t="0" r="0" b="0"/>
                                  <a:pathLst>
                                    <a:path w="56136" h="180819">
                                      <a:moveTo>
                                        <a:pt x="18161" y="0"/>
                                      </a:moveTo>
                                      <a:lnTo>
                                        <a:pt x="37979" y="0"/>
                                      </a:lnTo>
                                      <a:cubicBezTo>
                                        <a:pt x="48036" y="0"/>
                                        <a:pt x="56136" y="12248"/>
                                        <a:pt x="56136" y="27460"/>
                                      </a:cubicBezTo>
                                      <a:lnTo>
                                        <a:pt x="47661" y="153355"/>
                                      </a:lnTo>
                                      <a:cubicBezTo>
                                        <a:pt x="47661" y="168571"/>
                                        <a:pt x="39562" y="180819"/>
                                        <a:pt x="29505" y="180819"/>
                                      </a:cubicBezTo>
                                      <a:lnTo>
                                        <a:pt x="26631" y="180819"/>
                                      </a:lnTo>
                                      <a:cubicBezTo>
                                        <a:pt x="16573" y="180819"/>
                                        <a:pt x="8474" y="168571"/>
                                        <a:pt x="8474" y="153355"/>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117" style="width:49.6106pt;height:43.5804pt;mso-position-horizontal-relative:char;mso-position-vertical-relative:line" coordsize="6300,5534">
                      <v:shape id="Shape 37225"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7226"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7227" style="position:absolute;width:3005;height:5234;left:3149;top:162;" coordsize="300595,523461" path="m0,0l7880,1161c10999,2677,13655,5125,15464,8275l297498,496854c300583,502229,300595,509125,297498,514479c294347,519907,288537,523461,282204,523461l0,523461l0,477559l239633,477559l170,55838l0,56137l0,0x">
                        <v:stroke on="false" weight="0pt" color="#000000" opacity="0" miterlimit="10" joinstyle="miter" endcap="flat"/>
                        <v:fill on="true" color="#000000"/>
                      </v:shape>
                      <v:shape id="Shape 37228"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7229"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7230" style="position:absolute;width:561;height:1808;left:2869;top:2072;" coordsize="56136,180819" path="m18161,0l37979,0c48036,0,56136,12248,56136,27460l47661,153355c47661,168571,39562,180819,29505,180819l26631,180819c16573,180819,8474,168571,8474,153355l0,27460c0,12248,8099,0,18161,0x">
                        <v:stroke on="false" weight="0pt" color="#000000" opacity="0" miterlimit="4" joinstyle="miter" endcap="round"/>
                        <v:fill on="true" color="#000000"/>
                      </v:shape>
                      <v:shape id="Shape 37231" style="position:absolute;width:561;height:1808;left:2869;top:2072;" coordsize="56136,180819" path="m18161,0l37979,0c48036,0,56136,12248,56136,27460l47661,153355c47661,168571,39562,180819,29505,180819l26631,180819c16573,180819,8474,168571,8474,153355l0,27460c0,12248,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05108DDC" w14:textId="77777777" w:rsidR="00BD73F4" w:rsidRDefault="0026454C">
            <w:pPr>
              <w:spacing w:after="0" w:line="259" w:lineRule="auto"/>
              <w:ind w:left="1" w:firstLine="0"/>
            </w:pPr>
            <w:r>
              <w:rPr>
                <w:b/>
                <w:sz w:val="16"/>
              </w:rPr>
              <w:t>Riebalai gali sudirginti odą ir sukelti akių uždegimą. Laikykitės visų tepalo gamintojo nurodytų saugos priemonių.</w:t>
            </w:r>
          </w:p>
        </w:tc>
      </w:tr>
      <w:tr w:rsidR="00BD73F4" w14:paraId="1ABF5B1B"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26D0F2DE" w14:textId="77777777" w:rsidR="00BD73F4" w:rsidRDefault="0026454C">
            <w:pPr>
              <w:spacing w:after="0" w:line="259" w:lineRule="auto"/>
              <w:ind w:left="3" w:firstLine="0"/>
            </w:pPr>
            <w:r>
              <w:rPr>
                <w:rFonts w:ascii="Calibri" w:eastAsia="Calibri" w:hAnsi="Calibri" w:cs="Calibri"/>
                <w:noProof/>
                <w:sz w:val="22"/>
              </w:rPr>
              <mc:AlternateContent>
                <mc:Choice Requires="wpg">
                  <w:drawing>
                    <wp:inline distT="0" distB="0" distL="0" distR="0" wp14:anchorId="4E69CFDF" wp14:editId="4C588C3B">
                      <wp:extent cx="630055" cy="553472"/>
                      <wp:effectExtent l="0" t="0" r="0" b="0"/>
                      <wp:docPr id="230143" name="Group 230143"/>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7234" name="Shape 37234"/>
                              <wps:cNvSpPr/>
                              <wps:spPr>
                                <a:xfrm>
                                  <a:off x="0" y="0"/>
                                  <a:ext cx="630055" cy="553472"/>
                                </a:xfrm>
                                <a:custGeom>
                                  <a:avLst/>
                                  <a:gdLst/>
                                  <a:ahLst/>
                                  <a:cxnLst/>
                                  <a:rect l="0" t="0" r="0" b="0"/>
                                  <a:pathLst>
                                    <a:path w="630055" h="553472">
                                      <a:moveTo>
                                        <a:pt x="309870" y="2131"/>
                                      </a:moveTo>
                                      <a:cubicBezTo>
                                        <a:pt x="323495" y="0"/>
                                        <a:pt x="337136" y="6361"/>
                                        <a:pt x="344023" y="18351"/>
                                      </a:cubicBezTo>
                                      <a:lnTo>
                                        <a:pt x="624112" y="503594"/>
                                      </a:lnTo>
                                      <a:cubicBezTo>
                                        <a:pt x="629961" y="513783"/>
                                        <a:pt x="630055" y="526489"/>
                                        <a:pt x="624112" y="536756"/>
                                      </a:cubicBezTo>
                                      <a:cubicBezTo>
                                        <a:pt x="618152" y="547033"/>
                                        <a:pt x="607090" y="553472"/>
                                        <a:pt x="595116" y="553464"/>
                                      </a:cubicBezTo>
                                      <a:lnTo>
                                        <a:pt x="34939" y="553464"/>
                                      </a:lnTo>
                                      <a:cubicBezTo>
                                        <a:pt x="22965" y="553472"/>
                                        <a:pt x="11903" y="547033"/>
                                        <a:pt x="5951" y="536756"/>
                                      </a:cubicBezTo>
                                      <a:cubicBezTo>
                                        <a:pt x="0" y="526489"/>
                                        <a:pt x="94" y="513783"/>
                                        <a:pt x="5951" y="503594"/>
                                      </a:cubicBezTo>
                                      <a:lnTo>
                                        <a:pt x="286040" y="18351"/>
                                      </a:lnTo>
                                      <a:cubicBezTo>
                                        <a:pt x="291064" y="9599"/>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7235" name="Shape 37235"/>
                              <wps:cNvSpPr/>
                              <wps:spPr>
                                <a:xfrm>
                                  <a:off x="14678" y="15835"/>
                                  <a:ext cx="300265" cy="523829"/>
                                </a:xfrm>
                                <a:custGeom>
                                  <a:avLst/>
                                  <a:gdLst/>
                                  <a:ahLst/>
                                  <a:cxnLst/>
                                  <a:rect l="0" t="0" r="0" b="0"/>
                                  <a:pathLst>
                                    <a:path w="300265" h="523829">
                                      <a:moveTo>
                                        <a:pt x="297774" y="0"/>
                                      </a:moveTo>
                                      <a:lnTo>
                                        <a:pt x="300265" y="367"/>
                                      </a:lnTo>
                                      <a:lnTo>
                                        <a:pt x="300265" y="56504"/>
                                      </a:lnTo>
                                      <a:lnTo>
                                        <a:pt x="60632" y="477926"/>
                                      </a:lnTo>
                                      <a:lnTo>
                                        <a:pt x="300265" y="477926"/>
                                      </a:lnTo>
                                      <a:lnTo>
                                        <a:pt x="300265" y="523829"/>
                                      </a:lnTo>
                                      <a:lnTo>
                                        <a:pt x="18401" y="523829"/>
                                      </a:lnTo>
                                      <a:cubicBezTo>
                                        <a:pt x="12058" y="523829"/>
                                        <a:pt x="6248" y="520274"/>
                                        <a:pt x="3097" y="514846"/>
                                      </a:cubicBezTo>
                                      <a:cubicBezTo>
                                        <a:pt x="0" y="509492"/>
                                        <a:pt x="11" y="502596"/>
                                        <a:pt x="3097" y="497221"/>
                                      </a:cubicBezTo>
                                      <a:lnTo>
                                        <a:pt x="285131" y="8643"/>
                                      </a:lnTo>
                                      <a:cubicBezTo>
                                        <a:pt x="287739" y="4097"/>
                                        <a:pt x="292358" y="842"/>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36" name="Shape 37236"/>
                              <wps:cNvSpPr/>
                              <wps:spPr>
                                <a:xfrm>
                                  <a:off x="314943" y="16201"/>
                                  <a:ext cx="300595" cy="523462"/>
                                </a:xfrm>
                                <a:custGeom>
                                  <a:avLst/>
                                  <a:gdLst/>
                                  <a:ahLst/>
                                  <a:cxnLst/>
                                  <a:rect l="0" t="0" r="0" b="0"/>
                                  <a:pathLst>
                                    <a:path w="300595" h="523462">
                                      <a:moveTo>
                                        <a:pt x="0" y="0"/>
                                      </a:moveTo>
                                      <a:lnTo>
                                        <a:pt x="7880" y="1161"/>
                                      </a:lnTo>
                                      <a:cubicBezTo>
                                        <a:pt x="10999" y="2678"/>
                                        <a:pt x="13655" y="5126"/>
                                        <a:pt x="15464" y="8276"/>
                                      </a:cubicBezTo>
                                      <a:lnTo>
                                        <a:pt x="297498" y="496854"/>
                                      </a:lnTo>
                                      <a:cubicBezTo>
                                        <a:pt x="300583" y="502229"/>
                                        <a:pt x="300595" y="509126"/>
                                        <a:pt x="297498" y="514479"/>
                                      </a:cubicBezTo>
                                      <a:cubicBezTo>
                                        <a:pt x="294347" y="519907"/>
                                        <a:pt x="288537" y="523462"/>
                                        <a:pt x="282204" y="523462"/>
                                      </a:cubicBezTo>
                                      <a:lnTo>
                                        <a:pt x="0" y="523462"/>
                                      </a:lnTo>
                                      <a:lnTo>
                                        <a:pt x="0" y="477559"/>
                                      </a:lnTo>
                                      <a:lnTo>
                                        <a:pt x="239633" y="477559"/>
                                      </a:lnTo>
                                      <a:lnTo>
                                        <a:pt x="170" y="55838"/>
                                      </a:lnTo>
                                      <a:lnTo>
                                        <a:pt x="0" y="561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37" name="Shape 37237"/>
                              <wps:cNvSpPr/>
                              <wps:spPr>
                                <a:xfrm>
                                  <a:off x="289618" y="415672"/>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238" name="Shape 37238"/>
                              <wps:cNvSpPr/>
                              <wps:spPr>
                                <a:xfrm>
                                  <a:off x="289618" y="415672"/>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7239" name="Shape 37239"/>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240" name="Shape 37240"/>
                              <wps:cNvSpPr/>
                              <wps:spPr>
                                <a:xfrm>
                                  <a:off x="286971" y="207236"/>
                                  <a:ext cx="56136" cy="180819"/>
                                </a:xfrm>
                                <a:custGeom>
                                  <a:avLst/>
                                  <a:gdLst/>
                                  <a:ahLst/>
                                  <a:cxnLst/>
                                  <a:rect l="0" t="0" r="0" b="0"/>
                                  <a:pathLst>
                                    <a:path w="56136" h="180819">
                                      <a:moveTo>
                                        <a:pt x="18161" y="0"/>
                                      </a:moveTo>
                                      <a:lnTo>
                                        <a:pt x="37979" y="0"/>
                                      </a:lnTo>
                                      <a:cubicBezTo>
                                        <a:pt x="48036" y="0"/>
                                        <a:pt x="56136" y="12249"/>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9"/>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143" style="width:49.6106pt;height:43.5804pt;mso-position-horizontal-relative:char;mso-position-vertical-relative:line" coordsize="6300,5534">
                      <v:shape id="Shape 37234" style="position:absolute;width:6300;height:5534;left:0;top:0;" coordsize="630055,553472" path="m309870,2131c323495,0,337136,6361,344023,18351l624112,503594c629961,513783,630055,526489,624112,536756c618152,547033,607090,553472,595116,553464l34939,553464c22965,553472,11903,547033,5951,536756c0,526489,94,513783,5951,503594l286040,18351c291064,9599,299861,3680,309870,2131x">
                        <v:stroke on="false" weight="0pt" color="#000000" opacity="0" miterlimit="10" joinstyle="miter" endcap="flat"/>
                        <v:fill on="true" color="#fff000"/>
                      </v:shape>
                      <v:shape id="Shape 37235" style="position:absolute;width:3002;height:5238;left:146;top:158;" coordsize="300265,523829" path="m297774,0l300265,367l300265,56504l60632,477926l300265,477926l300265,523829l18401,523829c12058,523829,6248,520274,3097,514846c0,509492,11,502596,3097,497221l285131,8643c287739,4097,292358,842,297774,0x">
                        <v:stroke on="false" weight="0pt" color="#000000" opacity="0" miterlimit="10" joinstyle="miter" endcap="flat"/>
                        <v:fill on="true" color="#000000"/>
                      </v:shape>
                      <v:shape id="Shape 37236" style="position:absolute;width:3005;height:5234;left:3149;top:162;" coordsize="300595,523462" path="m0,0l7880,1161c10999,2678,13655,5126,15464,8276l297498,496854c300583,502229,300595,509126,297498,514479c294347,519907,288537,523462,282204,523462l0,523462l0,477559l239633,477559l170,55838l0,56138l0,0x">
                        <v:stroke on="false" weight="0pt" color="#000000" opacity="0" miterlimit="10" joinstyle="miter" endcap="flat"/>
                        <v:fill on="true" color="#000000"/>
                      </v:shape>
                      <v:shape id="Shape 37237"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7238"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7239" style="position:absolute;width:561;height:1808;left:2869;top:2072;" coordsize="56136,180819" path="m18161,0l37979,0c48036,0,56136,12249,56136,27460l47661,153356c47661,168571,39562,180819,29505,180819l26631,180819c16573,180819,8474,168571,8474,153356l0,27460c0,12249,8099,0,18161,0x">
                        <v:stroke on="false" weight="0pt" color="#000000" opacity="0" miterlimit="4" joinstyle="miter" endcap="round"/>
                        <v:fill on="true" color="#000000"/>
                      </v:shape>
                      <v:shape id="Shape 37240" style="position:absolute;width:561;height:1808;left:2869;top:2072;" coordsize="56136,180819" path="m18161,0l37979,0c48036,0,56136,12249,56136,27460l47661,153356c47661,168571,39562,180819,29505,180819l26631,180819c16573,180819,8474,168571,8474,153356l0,27460c0,12249,8099,0,18161,0x">
                        <v:stroke on="true" weight="0.65962pt" color="#000000" miterlimit="4" joinstyle="miter" endcap="round"/>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3901F276" w14:textId="77777777" w:rsidR="00BD73F4" w:rsidRDefault="0026454C">
            <w:pPr>
              <w:spacing w:after="0" w:line="259" w:lineRule="auto"/>
              <w:ind w:left="1" w:right="13" w:firstLine="0"/>
            </w:pPr>
            <w:r>
              <w:rPr>
                <w:b/>
                <w:sz w:val="16"/>
              </w:rPr>
              <w:t>Užvedę elektrinę mašiną įsitikinkite, kad automatinis tepimas ir alyvos tepimas veikia tinkamai.</w:t>
            </w:r>
          </w:p>
        </w:tc>
      </w:tr>
      <w:tr w:rsidR="00BD73F4" w14:paraId="65D03143"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A16E42A"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7C0894B0" wp14:editId="703D1B4C">
                      <wp:extent cx="634849" cy="634850"/>
                      <wp:effectExtent l="0" t="0" r="0" b="0"/>
                      <wp:docPr id="230159" name="Group 230159"/>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7243" name="Shape 37243"/>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44" name="Shape 37244"/>
                              <wps:cNvSpPr/>
                              <wps:spPr>
                                <a:xfrm>
                                  <a:off x="18829" y="18830"/>
                                  <a:ext cx="596749" cy="596750"/>
                                </a:xfrm>
                                <a:custGeom>
                                  <a:avLst/>
                                  <a:gdLst/>
                                  <a:ahLst/>
                                  <a:cxnLst/>
                                  <a:rect l="0" t="0" r="0" b="0"/>
                                  <a:pathLst>
                                    <a:path w="596749" h="596750">
                                      <a:moveTo>
                                        <a:pt x="289771" y="4753"/>
                                      </a:moveTo>
                                      <a:cubicBezTo>
                                        <a:pt x="451934" y="0"/>
                                        <a:pt x="587268"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7245" name="Shape 37245"/>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8"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7246" name="Shape 37246"/>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2" y="20831"/>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7247" name="Shape 37247"/>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80"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159" style="width:49.9881pt;height:49.9882pt;mso-position-horizontal-relative:char;mso-position-vertical-relative:line" coordsize="6348,6348">
                      <v:shape id="Shape 37243"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37244" style="position:absolute;width:5967;height:5967;left:188;top:188;" coordsize="596749,596750" path="m289771,4753c451934,0,587268,127608,591987,289771c596749,451934,469132,587269,306982,591987c144819,596750,9507,469133,4754,306983c0,144819,127608,9507,289771,4753x">
                        <v:stroke on="false" weight="0pt" color="#000000" opacity="0" miterlimit="4" joinstyle="miter" endcap="flat"/>
                        <v:fill on="true" color="#004cff"/>
                      </v:shape>
                      <v:shape id="Shape 37245" style="position:absolute;width:5967;height:5967;left:188;top:188;" coordsize="596749,596750" path="m306982,591987c469132,587269,596749,451934,591987,289771c587268,127608,451934,0,289771,4753c127608,9507,0,144819,4754,306983c9507,469133,144819,596750,306982,591987x">
                        <v:stroke on="true" weight="1.04167pt" color="#ffffff" miterlimit="4" joinstyle="miter" endcap="flat"/>
                        <v:fill on="false" color="#000000" opacity="0"/>
                      </v:shape>
                      <v:shape id="Shape 37246"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2,20831c18086,9546,35541,0,49452,1264x">
                        <v:stroke on="false" weight="0pt" color="#000000" opacity="0" miterlimit="4" joinstyle="miter" endcap="flat"/>
                        <v:fill on="true" color="#ffffff"/>
                      </v:shape>
                      <v:shape id="Shape 37247" style="position:absolute;width:947;height:926;left:2730;top:4036;" coordsize="94765,92692" path="m52326,2778c67813,4983,79287,14508,85959,27781c94765,45244,89980,62442,80244,77258c71654,90312,53419,92692,37461,90929c21780,89209,9754,74040,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1B3BF26E" w14:textId="77777777" w:rsidR="00BD73F4" w:rsidRDefault="0026454C">
            <w:pPr>
              <w:spacing w:after="0" w:line="259" w:lineRule="auto"/>
              <w:ind w:left="1" w:firstLine="0"/>
            </w:pPr>
            <w:r>
              <w:rPr>
                <w:b/>
                <w:sz w:val="16"/>
              </w:rPr>
              <w:t>Elektrinės mašinos guolio tipą galima rasti elektrinės mašinos duomenų lentelėje.</w:t>
            </w:r>
          </w:p>
        </w:tc>
      </w:tr>
      <w:tr w:rsidR="00BD73F4" w14:paraId="3738DB58"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7EFEC63B"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734D1A15" wp14:editId="6FEE91FC">
                      <wp:extent cx="634849" cy="634850"/>
                      <wp:effectExtent l="0" t="0" r="0" b="0"/>
                      <wp:docPr id="230178" name="Group 230178"/>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7250" name="Shape 37250"/>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51" name="Shape 37251"/>
                              <wps:cNvSpPr/>
                              <wps:spPr>
                                <a:xfrm>
                                  <a:off x="18829" y="18830"/>
                                  <a:ext cx="596749" cy="596750"/>
                                </a:xfrm>
                                <a:custGeom>
                                  <a:avLst/>
                                  <a:gdLst/>
                                  <a:ahLst/>
                                  <a:cxnLst/>
                                  <a:rect l="0" t="0" r="0" b="0"/>
                                  <a:pathLst>
                                    <a:path w="596749" h="596750">
                                      <a:moveTo>
                                        <a:pt x="289771" y="4753"/>
                                      </a:moveTo>
                                      <a:cubicBezTo>
                                        <a:pt x="451934" y="0"/>
                                        <a:pt x="587268"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7252" name="Shape 37252"/>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8"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7253" name="Shape 37253"/>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2" y="20831"/>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7254" name="Shape 37254"/>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80"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178" style="width:49.9881pt;height:49.9882pt;mso-position-horizontal-relative:char;mso-position-vertical-relative:line" coordsize="6348,6348">
                      <v:shape id="Shape 37250"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37251" style="position:absolute;width:5967;height:5967;left:188;top:188;" coordsize="596749,596750" path="m289771,4753c451934,0,587268,127608,591987,289771c596749,451934,469132,587269,306982,591987c144819,596750,9507,469133,4754,306983c0,144819,127608,9507,289771,4753x">
                        <v:stroke on="false" weight="0pt" color="#000000" opacity="0" miterlimit="4" joinstyle="miter" endcap="flat"/>
                        <v:fill on="true" color="#004cff"/>
                      </v:shape>
                      <v:shape id="Shape 37252" style="position:absolute;width:5967;height:5967;left:188;top:188;" coordsize="596749,596750" path="m306982,591987c469132,587269,596749,451934,591987,289771c587268,127608,451934,0,289771,4753c127608,9507,0,144819,4754,306983c9507,469133,144819,596750,306982,591987x">
                        <v:stroke on="true" weight="1.04167pt" color="#ffffff" miterlimit="4" joinstyle="miter" endcap="flat"/>
                        <v:fill on="false" color="#000000" opacity="0"/>
                      </v:shape>
                      <v:shape id="Shape 37253"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2,20831c18086,9546,35541,0,49452,1264x">
                        <v:stroke on="false" weight="0pt" color="#000000" opacity="0" miterlimit="4" joinstyle="miter" endcap="flat"/>
                        <v:fill on="true" color="#ffffff"/>
                      </v:shape>
                      <v:shape id="Shape 37254" style="position:absolute;width:947;height:926;left:2730;top:4036;" coordsize="94765,92692" path="m52326,2778c67813,4983,79287,14508,85959,27781c94765,45244,89980,62442,80244,77258c71654,90312,53419,92692,37461,90929c21780,89209,9754,74040,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0F07BF0C" w14:textId="77777777" w:rsidR="00BD73F4" w:rsidRDefault="0026454C">
            <w:pPr>
              <w:spacing w:after="0" w:line="259" w:lineRule="auto"/>
              <w:ind w:left="1" w:right="28" w:firstLine="0"/>
            </w:pPr>
            <w:r>
              <w:rPr>
                <w:b/>
                <w:sz w:val="16"/>
              </w:rPr>
              <w:t>Rekomenduojama turėti vamzdyną tepalui, išeinančiam iš elektros mašinos. Riebalų išėjimo anga dažnai būna nepatogioje vietoje, kai sumontuota elektrinė mašina.</w:t>
            </w:r>
          </w:p>
        </w:tc>
      </w:tr>
    </w:tbl>
    <w:p w14:paraId="1B438A59" w14:textId="77777777" w:rsidR="00BD73F4" w:rsidRDefault="0026454C">
      <w:pPr>
        <w:ind w:left="2315"/>
      </w:pPr>
      <w:r>
        <w:t>Elektrinės mašinos mechaninio guolio tarnavimo laikas (tepalo reguliuojami guoliai) parodytas žemiau. Tai priklauso nuo guolio darbinės temperatūros ir sukimosi greičio.</w:t>
      </w:r>
    </w:p>
    <w:p w14:paraId="091F47D6" w14:textId="77777777" w:rsidR="00BD73F4" w:rsidRDefault="0026454C">
      <w:pPr>
        <w:pStyle w:val="Antrat3"/>
      </w:pPr>
      <w:r>
        <w:t>Elektrinė mašina su tepalu reguliuojamo guolio galimybe</w:t>
      </w:r>
    </w:p>
    <w:p w14:paraId="10138582" w14:textId="77777777" w:rsidR="00BD73F4" w:rsidRDefault="0026454C">
      <w:pPr>
        <w:spacing w:after="168" w:line="259" w:lineRule="auto"/>
        <w:ind w:left="0" w:firstLine="0"/>
      </w:pPr>
      <w:r>
        <w:rPr>
          <w:noProof/>
        </w:rPr>
        <w:drawing>
          <wp:inline distT="0" distB="0" distL="0" distR="0" wp14:anchorId="2E636237" wp14:editId="35BBA096">
            <wp:extent cx="3462828" cy="2103303"/>
            <wp:effectExtent l="0" t="0" r="0" b="0"/>
            <wp:docPr id="37345" name="Picture 37345"/>
            <wp:cNvGraphicFramePr/>
            <a:graphic xmlns:a="http://schemas.openxmlformats.org/drawingml/2006/main">
              <a:graphicData uri="http://schemas.openxmlformats.org/drawingml/2006/picture">
                <pic:pic xmlns:pic="http://schemas.openxmlformats.org/drawingml/2006/picture">
                  <pic:nvPicPr>
                    <pic:cNvPr id="37345" name="Picture 37345"/>
                    <pic:cNvPicPr/>
                  </pic:nvPicPr>
                  <pic:blipFill>
                    <a:blip r:embed="rId224"/>
                    <a:stretch>
                      <a:fillRect/>
                    </a:stretch>
                  </pic:blipFill>
                  <pic:spPr>
                    <a:xfrm>
                      <a:off x="0" y="0"/>
                      <a:ext cx="3462828" cy="2103303"/>
                    </a:xfrm>
                    <a:prstGeom prst="rect">
                      <a:avLst/>
                    </a:prstGeom>
                  </pic:spPr>
                </pic:pic>
              </a:graphicData>
            </a:graphic>
          </wp:inline>
        </w:drawing>
      </w:r>
    </w:p>
    <w:p w14:paraId="57F57882" w14:textId="77777777" w:rsidR="00BD73F4" w:rsidRDefault="0026454C">
      <w:pPr>
        <w:ind w:left="10"/>
      </w:pPr>
      <w:r>
        <w:t>L10 išraiška pateikiant informaciją apie visą tarnavimo laiką yra standartinis būdas išreikšti gyvavimo trukmę ir reiškia laikotarpį, kurio pabaigoje 90% guolių vis dar patikimai veikia. Tepalu suteptus guolius (+BHS variantas) reikia reguliariai tepti. Taip yra dėl riboto tepalo (tepalo) tarnavimo laiko eksploatavimo sąlygomis ir yra trumpesnis nei faktinis guolio tarnavimo laikas.</w:t>
      </w:r>
    </w:p>
    <w:p w14:paraId="7F1CFA79" w14:textId="77777777" w:rsidR="00BD73F4" w:rsidRDefault="0026454C">
      <w:pPr>
        <w:spacing w:after="285"/>
        <w:ind w:left="10"/>
      </w:pPr>
      <w:r>
        <w:t xml:space="preserve">Standartinis EM-PMI375-T1100 guolio tipas yra 6214 / C3 (neizoliuotas guolis, suteptas tepalu). Rekomenduojamą tepalą rasite skyriuje </w:t>
      </w:r>
      <w:r>
        <w:rPr>
          <w:i/>
          <w:color w:val="0000FF"/>
        </w:rPr>
        <w:t>Rekomenduojami tepalai</w:t>
      </w:r>
      <w:r>
        <w:t xml:space="preserve"> 60 puslapyje. </w:t>
      </w:r>
    </w:p>
    <w:p w14:paraId="15C1FFB4" w14:textId="77777777" w:rsidR="00BD73F4" w:rsidRDefault="0026454C">
      <w:pPr>
        <w:pStyle w:val="Antrat2"/>
        <w:spacing w:after="92"/>
        <w:ind w:left="15"/>
      </w:pPr>
      <w:r>
        <w:t>"Greased for life" (BGL) guolio variantas</w:t>
      </w:r>
    </w:p>
    <w:p w14:paraId="4E7B46B9" w14:textId="77777777" w:rsidR="00BD73F4" w:rsidRDefault="0026454C">
      <w:pPr>
        <w:ind w:left="10"/>
      </w:pPr>
      <w:r>
        <w:t>Sutepti gelbėjimosi guoliams (BGL variantas) nereikia relubrikuoti per visą jų tarnavimo laiką.</w:t>
      </w:r>
    </w:p>
    <w:p w14:paraId="6A551919" w14:textId="77777777" w:rsidR="00BD73F4" w:rsidRDefault="0026454C">
      <w:pPr>
        <w:ind w:left="10"/>
      </w:pPr>
      <w:r>
        <w:t>Standartinis EM-PMI375-T200, T500 ir T800 guolių tipas yra 6211-2RS1/C3WT (neizoliuotas guolis, suteptas visą gyvenimą) arba SKF 6211 2RS1/HC5C3WT (izoliuotas guolis).</w:t>
      </w:r>
    </w:p>
    <w:p w14:paraId="5DB0B184" w14:textId="77777777" w:rsidR="00BD73F4" w:rsidRDefault="0026454C">
      <w:pPr>
        <w:ind w:left="10"/>
      </w:pPr>
      <w:r>
        <w:t>Guolio tarnavimo laikas priklauso nuo elektrinės mašinos montavimo padėties. Tarnavimo laikas taip pat priklauso nuo elektrinės mašinos sukimosi greičio ir guolio temperatūros. Guolio tarnavimo laikas yra tiek mechaninio guolio tarnavimo laiko, tiek guolio tepalo tarnavimo laiko derinys, ir tai parodyta toliau pateiktuose paveiksluose tiek horizontaliam, tiek vertikaliam montavimui.</w:t>
      </w:r>
    </w:p>
    <w:p w14:paraId="5E970232" w14:textId="77777777" w:rsidR="00BD73F4" w:rsidRDefault="0026454C">
      <w:pPr>
        <w:pStyle w:val="Antrat3"/>
      </w:pPr>
      <w:r>
        <w:t>Guolio tarnavimo laikas su tepalu gelbėjimosi guoliams, horizontalus tvirtinimas</w:t>
      </w:r>
    </w:p>
    <w:p w14:paraId="623C31EC" w14:textId="77777777" w:rsidR="00BD73F4" w:rsidRDefault="0026454C">
      <w:pPr>
        <w:spacing w:after="0" w:line="259" w:lineRule="auto"/>
        <w:ind w:left="0" w:firstLine="0"/>
      </w:pPr>
      <w:r>
        <w:rPr>
          <w:noProof/>
        </w:rPr>
        <w:drawing>
          <wp:inline distT="0" distB="0" distL="0" distR="0" wp14:anchorId="7A0C74B4" wp14:editId="4AE611E7">
            <wp:extent cx="3468925" cy="2188654"/>
            <wp:effectExtent l="0" t="0" r="0" b="0"/>
            <wp:docPr id="37366" name="Picture 37366"/>
            <wp:cNvGraphicFramePr/>
            <a:graphic xmlns:a="http://schemas.openxmlformats.org/drawingml/2006/main">
              <a:graphicData uri="http://schemas.openxmlformats.org/drawingml/2006/picture">
                <pic:pic xmlns:pic="http://schemas.openxmlformats.org/drawingml/2006/picture">
                  <pic:nvPicPr>
                    <pic:cNvPr id="37366" name="Picture 37366"/>
                    <pic:cNvPicPr/>
                  </pic:nvPicPr>
                  <pic:blipFill>
                    <a:blip r:embed="rId225"/>
                    <a:stretch>
                      <a:fillRect/>
                    </a:stretch>
                  </pic:blipFill>
                  <pic:spPr>
                    <a:xfrm>
                      <a:off x="0" y="0"/>
                      <a:ext cx="3468925" cy="2188654"/>
                    </a:xfrm>
                    <a:prstGeom prst="rect">
                      <a:avLst/>
                    </a:prstGeom>
                  </pic:spPr>
                </pic:pic>
              </a:graphicData>
            </a:graphic>
          </wp:inline>
        </w:drawing>
      </w:r>
    </w:p>
    <w:p w14:paraId="3A540AF1" w14:textId="77777777" w:rsidR="00BD73F4" w:rsidRDefault="0026454C">
      <w:pPr>
        <w:pStyle w:val="Antrat3"/>
      </w:pPr>
      <w:r>
        <w:t>Guolio tarnavimo laikas su tepalu gelbėjimosi guoliams, vertikalus montavimas</w:t>
      </w:r>
    </w:p>
    <w:p w14:paraId="4534A215" w14:textId="77777777" w:rsidR="00BD73F4" w:rsidRDefault="0026454C">
      <w:pPr>
        <w:spacing w:after="158" w:line="259" w:lineRule="auto"/>
        <w:ind w:left="0" w:firstLine="0"/>
      </w:pPr>
      <w:r>
        <w:rPr>
          <w:noProof/>
        </w:rPr>
        <w:drawing>
          <wp:inline distT="0" distB="0" distL="0" distR="0" wp14:anchorId="7749B623" wp14:editId="61DD5A25">
            <wp:extent cx="3456732" cy="2188654"/>
            <wp:effectExtent l="0" t="0" r="0" b="0"/>
            <wp:docPr id="37405" name="Picture 37405"/>
            <wp:cNvGraphicFramePr/>
            <a:graphic xmlns:a="http://schemas.openxmlformats.org/drawingml/2006/main">
              <a:graphicData uri="http://schemas.openxmlformats.org/drawingml/2006/picture">
                <pic:pic xmlns:pic="http://schemas.openxmlformats.org/drawingml/2006/picture">
                  <pic:nvPicPr>
                    <pic:cNvPr id="37405" name="Picture 37405"/>
                    <pic:cNvPicPr/>
                  </pic:nvPicPr>
                  <pic:blipFill>
                    <a:blip r:embed="rId226"/>
                    <a:stretch>
                      <a:fillRect/>
                    </a:stretch>
                  </pic:blipFill>
                  <pic:spPr>
                    <a:xfrm>
                      <a:off x="0" y="0"/>
                      <a:ext cx="3456732" cy="2188654"/>
                    </a:xfrm>
                    <a:prstGeom prst="rect">
                      <a:avLst/>
                    </a:prstGeom>
                  </pic:spPr>
                </pic:pic>
              </a:graphicData>
            </a:graphic>
          </wp:inline>
        </w:drawing>
      </w:r>
    </w:p>
    <w:p w14:paraId="0F3AD400" w14:textId="77777777" w:rsidR="00BD73F4" w:rsidRDefault="0026454C">
      <w:pPr>
        <w:spacing w:after="2"/>
        <w:ind w:left="10"/>
      </w:pPr>
      <w:r>
        <w:t>L10 išraiška guolio tepalo naudojimo trukmės informacijoje yra standartinis būdas išreikšti tarnavimo laiką ir tai reiškia laikotarpį, kurio pabaigoje 90% guolių vis dar yra patikimai sutepti ir veikia.</w:t>
      </w:r>
    </w:p>
    <w:tbl>
      <w:tblPr>
        <w:tblStyle w:val="TableGrid"/>
        <w:tblW w:w="7885" w:type="dxa"/>
        <w:tblInd w:w="0" w:type="dxa"/>
        <w:tblCellMar>
          <w:top w:w="37" w:type="dxa"/>
          <w:left w:w="64" w:type="dxa"/>
          <w:right w:w="46" w:type="dxa"/>
        </w:tblCellMar>
        <w:tblLook w:val="04A0" w:firstRow="1" w:lastRow="0" w:firstColumn="1" w:lastColumn="0" w:noHBand="0" w:noVBand="1"/>
      </w:tblPr>
      <w:tblGrid>
        <w:gridCol w:w="1110"/>
        <w:gridCol w:w="6775"/>
      </w:tblGrid>
      <w:tr w:rsidR="00BD73F4" w14:paraId="095E5C25"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EE3CBB4"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03D819FB" wp14:editId="1469722D">
                      <wp:extent cx="634849" cy="634850"/>
                      <wp:effectExtent l="0" t="0" r="0" b="0"/>
                      <wp:docPr id="234564" name="Group 234564"/>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7411" name="Shape 37411"/>
                              <wps:cNvSpPr/>
                              <wps:spPr>
                                <a:xfrm>
                                  <a:off x="0" y="0"/>
                                  <a:ext cx="634849" cy="634850"/>
                                </a:xfrm>
                                <a:custGeom>
                                  <a:avLst/>
                                  <a:gdLst/>
                                  <a:ahLst/>
                                  <a:cxnLst/>
                                  <a:rect l="0" t="0" r="0" b="0"/>
                                  <a:pathLst>
                                    <a:path w="634849" h="634850">
                                      <a:moveTo>
                                        <a:pt x="308266" y="5054"/>
                                      </a:moveTo>
                                      <a:cubicBezTo>
                                        <a:pt x="480774" y="0"/>
                                        <a:pt x="624751" y="135753"/>
                                        <a:pt x="629778" y="308266"/>
                                      </a:cubicBezTo>
                                      <a:cubicBezTo>
                                        <a:pt x="634849" y="480774"/>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12" name="Shape 37412"/>
                              <wps:cNvSpPr/>
                              <wps:spPr>
                                <a:xfrm>
                                  <a:off x="18829" y="18829"/>
                                  <a:ext cx="596749" cy="596750"/>
                                </a:xfrm>
                                <a:custGeom>
                                  <a:avLst/>
                                  <a:gdLst/>
                                  <a:ahLst/>
                                  <a:cxnLst/>
                                  <a:rect l="0" t="0" r="0" b="0"/>
                                  <a:pathLst>
                                    <a:path w="596749" h="596750">
                                      <a:moveTo>
                                        <a:pt x="289771" y="4754"/>
                                      </a:moveTo>
                                      <a:cubicBezTo>
                                        <a:pt x="451934" y="0"/>
                                        <a:pt x="587268" y="127608"/>
                                        <a:pt x="591987" y="289772"/>
                                      </a:cubicBezTo>
                                      <a:cubicBezTo>
                                        <a:pt x="596749" y="451935"/>
                                        <a:pt x="469132" y="587269"/>
                                        <a:pt x="306982" y="591988"/>
                                      </a:cubicBezTo>
                                      <a:cubicBezTo>
                                        <a:pt x="144819" y="596750"/>
                                        <a:pt x="9507" y="469133"/>
                                        <a:pt x="4754" y="306983"/>
                                      </a:cubicBezTo>
                                      <a:cubicBezTo>
                                        <a:pt x="0" y="144820"/>
                                        <a:pt x="127608" y="9508"/>
                                        <a:pt x="289771" y="4754"/>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7413" name="Shape 37413"/>
                              <wps:cNvSpPr/>
                              <wps:spPr>
                                <a:xfrm>
                                  <a:off x="18829" y="18829"/>
                                  <a:ext cx="596749" cy="596750"/>
                                </a:xfrm>
                                <a:custGeom>
                                  <a:avLst/>
                                  <a:gdLst/>
                                  <a:ahLst/>
                                  <a:cxnLst/>
                                  <a:rect l="0" t="0" r="0" b="0"/>
                                  <a:pathLst>
                                    <a:path w="596749" h="596750">
                                      <a:moveTo>
                                        <a:pt x="306982" y="591988"/>
                                      </a:moveTo>
                                      <a:cubicBezTo>
                                        <a:pt x="469132" y="587269"/>
                                        <a:pt x="596749" y="451935"/>
                                        <a:pt x="591987" y="289772"/>
                                      </a:cubicBezTo>
                                      <a:cubicBezTo>
                                        <a:pt x="587268" y="127608"/>
                                        <a:pt x="451934" y="0"/>
                                        <a:pt x="289771" y="4754"/>
                                      </a:cubicBezTo>
                                      <a:cubicBezTo>
                                        <a:pt x="127608" y="9508"/>
                                        <a:pt x="0" y="144820"/>
                                        <a:pt x="4754" y="306983"/>
                                      </a:cubicBezTo>
                                      <a:cubicBezTo>
                                        <a:pt x="9507" y="469133"/>
                                        <a:pt x="144819" y="596750"/>
                                        <a:pt x="306982" y="591988"/>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7414" name="Shape 37414"/>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1"/>
                                        <a:pt x="76535" y="230437"/>
                                      </a:cubicBezTo>
                                      <a:cubicBezTo>
                                        <a:pt x="75997" y="237294"/>
                                        <a:pt x="69325" y="244301"/>
                                        <a:pt x="61842" y="247410"/>
                                      </a:cubicBezTo>
                                      <a:cubicBezTo>
                                        <a:pt x="50011" y="252327"/>
                                        <a:pt x="39123" y="247155"/>
                                        <a:pt x="29638" y="242216"/>
                                      </a:cubicBezTo>
                                      <a:cubicBezTo>
                                        <a:pt x="21211" y="237832"/>
                                        <a:pt x="18287" y="217491"/>
                                        <a:pt x="16907" y="208839"/>
                                      </a:cubicBezTo>
                                      <a:cubicBezTo>
                                        <a:pt x="8599" y="156733"/>
                                        <a:pt x="14623" y="118907"/>
                                        <a:pt x="3219" y="65951"/>
                                      </a:cubicBezTo>
                                      <a:cubicBezTo>
                                        <a:pt x="0" y="50993"/>
                                        <a:pt x="732" y="32877"/>
                                        <a:pt x="9692" y="20830"/>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7415" name="Shape 37415"/>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1"/>
                                        <a:pt x="53419" y="92692"/>
                                        <a:pt x="37461" y="90929"/>
                                      </a:cubicBezTo>
                                      <a:cubicBezTo>
                                        <a:pt x="21780" y="89209"/>
                                        <a:pt x="9754" y="74039"/>
                                        <a:pt x="4829" y="61471"/>
                                      </a:cubicBezTo>
                                      <a:cubicBezTo>
                                        <a:pt x="0" y="49125"/>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4564" style="width:49.9881pt;height:49.9882pt;mso-position-horizontal-relative:char;mso-position-vertical-relative:line" coordsize="6348,6348">
                      <v:shape id="Shape 37411" style="position:absolute;width:6348;height:6348;left:0;top:0;" coordsize="634849,634850" path="m308266,5054c480774,0,624751,135753,629778,308266c634849,480774,499074,624752,326579,629779c154067,634850,10111,499075,5058,326575c0,154063,135753,10112,308266,5054x">
                        <v:stroke on="false" weight="0pt" color="#000000" opacity="0" miterlimit="10" joinstyle="miter" endcap="flat"/>
                        <v:fill on="true" color="#000000"/>
                      </v:shape>
                      <v:shape id="Shape 37412" style="position:absolute;width:5967;height:5967;left:188;top:188;" coordsize="596749,596750" path="m289771,4754c451934,0,587268,127608,591987,289772c596749,451935,469132,587269,306982,591988c144819,596750,9507,469133,4754,306983c0,144820,127608,9508,289771,4754x">
                        <v:stroke on="false" weight="0pt" color="#000000" opacity="0" miterlimit="4" joinstyle="miter" endcap="flat"/>
                        <v:fill on="true" color="#004cff"/>
                      </v:shape>
                      <v:shape id="Shape 37413" style="position:absolute;width:5967;height:5967;left:188;top:188;" coordsize="596749,596750" path="m306982,591988c469132,587269,596749,451935,591987,289772c587268,127608,451934,0,289771,4754c127608,9508,0,144820,4754,306983c9507,469133,144819,596750,306982,591988x">
                        <v:stroke on="true" weight="1.04167pt" color="#ffffff" miterlimit="4" joinstyle="miter" endcap="flat"/>
                        <v:fill on="false" color="#000000" opacity="0"/>
                      </v:shape>
                      <v:shape id="Shape 37414" style="position:absolute;width:931;height:2523;left:2669;top:1322;" coordsize="93129,252327" path="m49452,1264c54089,1686,58332,3308,61714,6468l79728,23295c93129,35814,85086,60451,85011,78179c84786,129887,80605,178601,76535,230437c75997,237294,69325,244301,61842,247410c50011,252327,39123,247155,29638,242216c21211,237832,18287,217491,16907,208839c8599,156733,14623,118907,3219,65951c0,50993,732,32877,9692,20830c18086,9546,35541,0,49452,1264x">
                        <v:stroke on="false" weight="0pt" color="#000000" opacity="0" miterlimit="4" joinstyle="miter" endcap="flat"/>
                        <v:fill on="true" color="#ffffff"/>
                      </v:shape>
                      <v:shape id="Shape 37415" style="position:absolute;width:947;height:926;left:2730;top:4036;" coordsize="94765,92692" path="m52326,2778c67813,4983,79287,14508,85959,27781c94765,45244,89980,62442,80244,77258c71654,90311,53419,92692,37461,90929c21780,89209,9754,74039,4829,61471c0,49125,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640AB213" w14:textId="77777777" w:rsidR="00BD73F4" w:rsidRDefault="0026454C">
            <w:pPr>
              <w:spacing w:after="0" w:line="259" w:lineRule="auto"/>
              <w:ind w:left="1" w:firstLine="0"/>
            </w:pPr>
            <w:r>
              <w:rPr>
                <w:b/>
                <w:sz w:val="16"/>
              </w:rPr>
              <w:t>Informacija apie guolio tarnavimo laiką ir guolio tepalo tarnavimo laiką yra tik apytikslė. Guolio tarnavimo laikas ir guolio tepalo tarnavimo laikas kliento naudojimo metu gali skirtis. "Danfoss" neatsako už faktinį guolio naudojimo laiką. Norėdami gauti daugiau informacijos, kreipkitės į "Danfoss".</w:t>
            </w:r>
          </w:p>
        </w:tc>
      </w:tr>
    </w:tbl>
    <w:p w14:paraId="0401B7BC" w14:textId="77777777" w:rsidR="00BD73F4" w:rsidRDefault="0026454C">
      <w:pPr>
        <w:pStyle w:val="Antrat2"/>
        <w:ind w:left="15"/>
      </w:pPr>
      <w:r>
        <w:t>Guolių reslubrikacija</w:t>
      </w:r>
    </w:p>
    <w:tbl>
      <w:tblPr>
        <w:tblStyle w:val="TableGrid"/>
        <w:tblW w:w="7885" w:type="dxa"/>
        <w:tblInd w:w="0" w:type="dxa"/>
        <w:tblCellMar>
          <w:top w:w="37" w:type="dxa"/>
          <w:left w:w="64" w:type="dxa"/>
          <w:right w:w="46" w:type="dxa"/>
        </w:tblCellMar>
        <w:tblLook w:val="04A0" w:firstRow="1" w:lastRow="0" w:firstColumn="1" w:lastColumn="0" w:noHBand="0" w:noVBand="1"/>
      </w:tblPr>
      <w:tblGrid>
        <w:gridCol w:w="1110"/>
        <w:gridCol w:w="6775"/>
      </w:tblGrid>
      <w:tr w:rsidR="00BD73F4" w14:paraId="4F67BCDD"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0F254ED" w14:textId="77777777" w:rsidR="00BD73F4" w:rsidRDefault="0026454C">
            <w:pPr>
              <w:spacing w:after="0" w:line="259" w:lineRule="auto"/>
              <w:ind w:left="6" w:firstLine="0"/>
            </w:pPr>
            <w:r>
              <w:rPr>
                <w:rFonts w:ascii="Calibri" w:eastAsia="Calibri" w:hAnsi="Calibri" w:cs="Calibri"/>
                <w:noProof/>
                <w:sz w:val="22"/>
              </w:rPr>
              <mc:AlternateContent>
                <mc:Choice Requires="wpg">
                  <w:drawing>
                    <wp:inline distT="0" distB="0" distL="0" distR="0" wp14:anchorId="2C4DE078" wp14:editId="42A9374E">
                      <wp:extent cx="625284" cy="549281"/>
                      <wp:effectExtent l="0" t="0" r="0" b="0"/>
                      <wp:docPr id="230302" name="Group 230302"/>
                      <wp:cNvGraphicFramePr/>
                      <a:graphic xmlns:a="http://schemas.openxmlformats.org/drawingml/2006/main">
                        <a:graphicData uri="http://schemas.microsoft.com/office/word/2010/wordprocessingGroup">
                          <wpg:wgp>
                            <wpg:cNvGrpSpPr/>
                            <wpg:grpSpPr>
                              <a:xfrm>
                                <a:off x="0" y="0"/>
                                <a:ext cx="625284" cy="549281"/>
                                <a:chOff x="0" y="0"/>
                                <a:chExt cx="625284" cy="549281"/>
                              </a:xfrm>
                            </wpg:grpSpPr>
                            <wps:wsp>
                              <wps:cNvPr id="37434" name="Shape 37434"/>
                              <wps:cNvSpPr/>
                              <wps:spPr>
                                <a:xfrm>
                                  <a:off x="0" y="0"/>
                                  <a:ext cx="625284" cy="549281"/>
                                </a:xfrm>
                                <a:custGeom>
                                  <a:avLst/>
                                  <a:gdLst/>
                                  <a:ahLst/>
                                  <a:cxnLst/>
                                  <a:rect l="0" t="0" r="0" b="0"/>
                                  <a:pathLst>
                                    <a:path w="625284" h="549281">
                                      <a:moveTo>
                                        <a:pt x="307523" y="2114"/>
                                      </a:moveTo>
                                      <a:cubicBezTo>
                                        <a:pt x="321045" y="0"/>
                                        <a:pt x="334583" y="6312"/>
                                        <a:pt x="341418" y="18211"/>
                                      </a:cubicBezTo>
                                      <a:lnTo>
                                        <a:pt x="619385" y="499781"/>
                                      </a:lnTo>
                                      <a:cubicBezTo>
                                        <a:pt x="625190" y="509894"/>
                                        <a:pt x="625284" y="522503"/>
                                        <a:pt x="619385" y="532693"/>
                                      </a:cubicBezTo>
                                      <a:cubicBezTo>
                                        <a:pt x="613471" y="542891"/>
                                        <a:pt x="602493" y="549281"/>
                                        <a:pt x="590609" y="549273"/>
                                      </a:cubicBezTo>
                                      <a:lnTo>
                                        <a:pt x="34674" y="549273"/>
                                      </a:lnTo>
                                      <a:cubicBezTo>
                                        <a:pt x="22791" y="549281"/>
                                        <a:pt x="11813" y="542891"/>
                                        <a:pt x="5906" y="532693"/>
                                      </a:cubicBezTo>
                                      <a:cubicBezTo>
                                        <a:pt x="0" y="522503"/>
                                        <a:pt x="93" y="509894"/>
                                        <a:pt x="5906" y="499781"/>
                                      </a:cubicBezTo>
                                      <a:lnTo>
                                        <a:pt x="283873" y="18211"/>
                                      </a:lnTo>
                                      <a:cubicBezTo>
                                        <a:pt x="288860" y="9527"/>
                                        <a:pt x="297590" y="3651"/>
                                        <a:pt x="307523" y="2114"/>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7435" name="Shape 37435"/>
                              <wps:cNvSpPr/>
                              <wps:spPr>
                                <a:xfrm>
                                  <a:off x="14566" y="15715"/>
                                  <a:ext cx="297991" cy="519862"/>
                                </a:xfrm>
                                <a:custGeom>
                                  <a:avLst/>
                                  <a:gdLst/>
                                  <a:ahLst/>
                                  <a:cxnLst/>
                                  <a:rect l="0" t="0" r="0" b="0"/>
                                  <a:pathLst>
                                    <a:path w="297991" h="519862">
                                      <a:moveTo>
                                        <a:pt x="295520" y="0"/>
                                      </a:moveTo>
                                      <a:lnTo>
                                        <a:pt x="297991" y="364"/>
                                      </a:lnTo>
                                      <a:lnTo>
                                        <a:pt x="297991" y="56076"/>
                                      </a:lnTo>
                                      <a:lnTo>
                                        <a:pt x="60173" y="474307"/>
                                      </a:lnTo>
                                      <a:lnTo>
                                        <a:pt x="297991" y="474307"/>
                                      </a:lnTo>
                                      <a:lnTo>
                                        <a:pt x="297991" y="519862"/>
                                      </a:lnTo>
                                      <a:lnTo>
                                        <a:pt x="18262" y="519862"/>
                                      </a:lnTo>
                                      <a:cubicBezTo>
                                        <a:pt x="11967" y="519862"/>
                                        <a:pt x="6200" y="516334"/>
                                        <a:pt x="3074" y="510948"/>
                                      </a:cubicBezTo>
                                      <a:cubicBezTo>
                                        <a:pt x="0" y="505635"/>
                                        <a:pt x="11" y="498791"/>
                                        <a:pt x="3074" y="493457"/>
                                      </a:cubicBezTo>
                                      <a:lnTo>
                                        <a:pt x="282972" y="8577"/>
                                      </a:lnTo>
                                      <a:cubicBezTo>
                                        <a:pt x="285559" y="4066"/>
                                        <a:pt x="290144" y="834"/>
                                        <a:pt x="29552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36" name="Shape 37436"/>
                              <wps:cNvSpPr/>
                              <wps:spPr>
                                <a:xfrm>
                                  <a:off x="312557" y="16079"/>
                                  <a:ext cx="298318" cy="519498"/>
                                </a:xfrm>
                                <a:custGeom>
                                  <a:avLst/>
                                  <a:gdLst/>
                                  <a:ahLst/>
                                  <a:cxnLst/>
                                  <a:rect l="0" t="0" r="0" b="0"/>
                                  <a:pathLst>
                                    <a:path w="298318" h="519498">
                                      <a:moveTo>
                                        <a:pt x="0" y="0"/>
                                      </a:moveTo>
                                      <a:lnTo>
                                        <a:pt x="7820" y="1152"/>
                                      </a:lnTo>
                                      <a:cubicBezTo>
                                        <a:pt x="10916" y="2657"/>
                                        <a:pt x="13551" y="5087"/>
                                        <a:pt x="15347" y="8213"/>
                                      </a:cubicBezTo>
                                      <a:lnTo>
                                        <a:pt x="295245" y="493093"/>
                                      </a:lnTo>
                                      <a:cubicBezTo>
                                        <a:pt x="298307" y="498427"/>
                                        <a:pt x="298318" y="505271"/>
                                        <a:pt x="295245" y="510584"/>
                                      </a:cubicBezTo>
                                      <a:cubicBezTo>
                                        <a:pt x="292118" y="515970"/>
                                        <a:pt x="286352" y="519498"/>
                                        <a:pt x="280067" y="519498"/>
                                      </a:cubicBezTo>
                                      <a:lnTo>
                                        <a:pt x="0" y="519498"/>
                                      </a:lnTo>
                                      <a:lnTo>
                                        <a:pt x="0" y="473944"/>
                                      </a:lnTo>
                                      <a:lnTo>
                                        <a:pt x="237818" y="473944"/>
                                      </a:lnTo>
                                      <a:lnTo>
                                        <a:pt x="169" y="55415"/>
                                      </a:lnTo>
                                      <a:lnTo>
                                        <a:pt x="0" y="5571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37" name="Shape 37437"/>
                              <wps:cNvSpPr/>
                              <wps:spPr>
                                <a:xfrm>
                                  <a:off x="202435" y="264772"/>
                                  <a:ext cx="54950" cy="110576"/>
                                </a:xfrm>
                                <a:custGeom>
                                  <a:avLst/>
                                  <a:gdLst/>
                                  <a:ahLst/>
                                  <a:cxnLst/>
                                  <a:rect l="0" t="0" r="0" b="0"/>
                                  <a:pathLst>
                                    <a:path w="54950" h="110576">
                                      <a:moveTo>
                                        <a:pt x="39270" y="0"/>
                                      </a:moveTo>
                                      <a:lnTo>
                                        <a:pt x="48513" y="14196"/>
                                      </a:lnTo>
                                      <a:lnTo>
                                        <a:pt x="54950" y="14002"/>
                                      </a:lnTo>
                                      <a:lnTo>
                                        <a:pt x="54950" y="23798"/>
                                      </a:lnTo>
                                      <a:lnTo>
                                        <a:pt x="54787" y="23765"/>
                                      </a:lnTo>
                                      <a:cubicBezTo>
                                        <a:pt x="38722" y="23765"/>
                                        <a:pt x="25740" y="36746"/>
                                        <a:pt x="25740" y="52811"/>
                                      </a:cubicBezTo>
                                      <a:cubicBezTo>
                                        <a:pt x="25740" y="68887"/>
                                        <a:pt x="38722" y="81857"/>
                                        <a:pt x="54787" y="81857"/>
                                      </a:cubicBezTo>
                                      <a:lnTo>
                                        <a:pt x="54950" y="81824"/>
                                      </a:lnTo>
                                      <a:lnTo>
                                        <a:pt x="54950" y="95639"/>
                                      </a:lnTo>
                                      <a:lnTo>
                                        <a:pt x="52146" y="95726"/>
                                      </a:lnTo>
                                      <a:lnTo>
                                        <a:pt x="42249" y="110576"/>
                                      </a:lnTo>
                                      <a:lnTo>
                                        <a:pt x="28381" y="105295"/>
                                      </a:lnTo>
                                      <a:lnTo>
                                        <a:pt x="32014" y="88459"/>
                                      </a:lnTo>
                                      <a:lnTo>
                                        <a:pt x="24093" y="81202"/>
                                      </a:lnTo>
                                      <a:lnTo>
                                        <a:pt x="6929" y="84836"/>
                                      </a:lnTo>
                                      <a:lnTo>
                                        <a:pt x="655" y="70968"/>
                                      </a:lnTo>
                                      <a:lnTo>
                                        <a:pt x="15178" y="62053"/>
                                      </a:lnTo>
                                      <a:lnTo>
                                        <a:pt x="14851" y="51164"/>
                                      </a:lnTo>
                                      <a:lnTo>
                                        <a:pt x="0" y="41594"/>
                                      </a:lnTo>
                                      <a:lnTo>
                                        <a:pt x="5281" y="27398"/>
                                      </a:lnTo>
                                      <a:lnTo>
                                        <a:pt x="22107" y="31032"/>
                                      </a:lnTo>
                                      <a:lnTo>
                                        <a:pt x="29374" y="23438"/>
                                      </a:lnTo>
                                      <a:lnTo>
                                        <a:pt x="25740" y="5947"/>
                                      </a:lnTo>
                                      <a:lnTo>
                                        <a:pt x="39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38" name="Shape 37438"/>
                              <wps:cNvSpPr/>
                              <wps:spPr>
                                <a:xfrm>
                                  <a:off x="257385" y="263789"/>
                                  <a:ext cx="56608" cy="110566"/>
                                </a:xfrm>
                                <a:custGeom>
                                  <a:avLst/>
                                  <a:gdLst/>
                                  <a:ahLst/>
                                  <a:cxnLst/>
                                  <a:rect l="0" t="0" r="0" b="0"/>
                                  <a:pathLst>
                                    <a:path w="56608" h="110566">
                                      <a:moveTo>
                                        <a:pt x="14032" y="0"/>
                                      </a:moveTo>
                                      <a:lnTo>
                                        <a:pt x="27890" y="5281"/>
                                      </a:lnTo>
                                      <a:lnTo>
                                        <a:pt x="24267" y="22107"/>
                                      </a:lnTo>
                                      <a:lnTo>
                                        <a:pt x="32188" y="29374"/>
                                      </a:lnTo>
                                      <a:lnTo>
                                        <a:pt x="49679" y="25740"/>
                                      </a:lnTo>
                                      <a:lnTo>
                                        <a:pt x="55615" y="39270"/>
                                      </a:lnTo>
                                      <a:lnTo>
                                        <a:pt x="41092" y="48513"/>
                                      </a:lnTo>
                                      <a:lnTo>
                                        <a:pt x="41758" y="59413"/>
                                      </a:lnTo>
                                      <a:lnTo>
                                        <a:pt x="56608" y="68982"/>
                                      </a:lnTo>
                                      <a:lnTo>
                                        <a:pt x="50999" y="83177"/>
                                      </a:lnTo>
                                      <a:lnTo>
                                        <a:pt x="34491" y="79217"/>
                                      </a:lnTo>
                                      <a:lnTo>
                                        <a:pt x="27235" y="87138"/>
                                      </a:lnTo>
                                      <a:lnTo>
                                        <a:pt x="30868" y="104630"/>
                                      </a:lnTo>
                                      <a:lnTo>
                                        <a:pt x="17000" y="110566"/>
                                      </a:lnTo>
                                      <a:lnTo>
                                        <a:pt x="7758" y="96381"/>
                                      </a:lnTo>
                                      <a:lnTo>
                                        <a:pt x="0" y="96621"/>
                                      </a:lnTo>
                                      <a:lnTo>
                                        <a:pt x="0" y="82807"/>
                                      </a:lnTo>
                                      <a:lnTo>
                                        <a:pt x="11203" y="80562"/>
                                      </a:lnTo>
                                      <a:cubicBezTo>
                                        <a:pt x="21724" y="76160"/>
                                        <a:pt x="29210" y="65850"/>
                                        <a:pt x="29210" y="53794"/>
                                      </a:cubicBezTo>
                                      <a:cubicBezTo>
                                        <a:pt x="29210" y="41745"/>
                                        <a:pt x="21724" y="31431"/>
                                        <a:pt x="11203" y="27027"/>
                                      </a:cubicBezTo>
                                      <a:lnTo>
                                        <a:pt x="0" y="24781"/>
                                      </a:lnTo>
                                      <a:lnTo>
                                        <a:pt x="0" y="14985"/>
                                      </a:lnTo>
                                      <a:lnTo>
                                        <a:pt x="4463" y="14851"/>
                                      </a:lnTo>
                                      <a:lnTo>
                                        <a:pt x="140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39" name="Shape 37439"/>
                              <wps:cNvSpPr/>
                              <wps:spPr>
                                <a:xfrm>
                                  <a:off x="310360" y="301022"/>
                                  <a:ext cx="72620" cy="143308"/>
                                </a:xfrm>
                                <a:custGeom>
                                  <a:avLst/>
                                  <a:gdLst/>
                                  <a:ahLst/>
                                  <a:cxnLst/>
                                  <a:rect l="0" t="0" r="0" b="0"/>
                                  <a:pathLst>
                                    <a:path w="72620" h="143308">
                                      <a:moveTo>
                                        <a:pt x="72620" y="0"/>
                                      </a:moveTo>
                                      <a:lnTo>
                                        <a:pt x="72620" y="26142"/>
                                      </a:lnTo>
                                      <a:lnTo>
                                        <a:pt x="72615" y="26141"/>
                                      </a:lnTo>
                                      <a:cubicBezTo>
                                        <a:pt x="48058" y="26141"/>
                                        <a:pt x="28063" y="46135"/>
                                        <a:pt x="28063" y="70692"/>
                                      </a:cubicBezTo>
                                      <a:cubicBezTo>
                                        <a:pt x="28063" y="95260"/>
                                        <a:pt x="48058" y="115254"/>
                                        <a:pt x="72615" y="115254"/>
                                      </a:cubicBezTo>
                                      <a:lnTo>
                                        <a:pt x="72620" y="115253"/>
                                      </a:lnTo>
                                      <a:lnTo>
                                        <a:pt x="72620" y="141382"/>
                                      </a:lnTo>
                                      <a:lnTo>
                                        <a:pt x="71632" y="143308"/>
                                      </a:lnTo>
                                      <a:lnTo>
                                        <a:pt x="59085" y="142325"/>
                                      </a:lnTo>
                                      <a:lnTo>
                                        <a:pt x="57109" y="129450"/>
                                      </a:lnTo>
                                      <a:lnTo>
                                        <a:pt x="46875" y="125816"/>
                                      </a:lnTo>
                                      <a:lnTo>
                                        <a:pt x="35320" y="133410"/>
                                      </a:lnTo>
                                      <a:lnTo>
                                        <a:pt x="25085" y="125816"/>
                                      </a:lnTo>
                                      <a:lnTo>
                                        <a:pt x="29711" y="113606"/>
                                      </a:lnTo>
                                      <a:lnTo>
                                        <a:pt x="23109" y="105685"/>
                                      </a:lnTo>
                                      <a:lnTo>
                                        <a:pt x="9241" y="106340"/>
                                      </a:lnTo>
                                      <a:lnTo>
                                        <a:pt x="3960" y="94795"/>
                                      </a:lnTo>
                                      <a:lnTo>
                                        <a:pt x="14195" y="86535"/>
                                      </a:lnTo>
                                      <a:lnTo>
                                        <a:pt x="12220" y="75973"/>
                                      </a:lnTo>
                                      <a:lnTo>
                                        <a:pt x="0" y="69710"/>
                                      </a:lnTo>
                                      <a:lnTo>
                                        <a:pt x="1320" y="57162"/>
                                      </a:lnTo>
                                      <a:lnTo>
                                        <a:pt x="13867" y="55187"/>
                                      </a:lnTo>
                                      <a:lnTo>
                                        <a:pt x="17501" y="45279"/>
                                      </a:lnTo>
                                      <a:lnTo>
                                        <a:pt x="10234" y="33724"/>
                                      </a:lnTo>
                                      <a:lnTo>
                                        <a:pt x="17501" y="23162"/>
                                      </a:lnTo>
                                      <a:lnTo>
                                        <a:pt x="29711" y="27788"/>
                                      </a:lnTo>
                                      <a:lnTo>
                                        <a:pt x="37960" y="21187"/>
                                      </a:lnTo>
                                      <a:lnTo>
                                        <a:pt x="36968" y="7319"/>
                                      </a:lnTo>
                                      <a:lnTo>
                                        <a:pt x="48523" y="2037"/>
                                      </a:lnTo>
                                      <a:lnTo>
                                        <a:pt x="56772" y="12273"/>
                                      </a:lnTo>
                                      <a:lnTo>
                                        <a:pt x="67334" y="10297"/>
                                      </a:lnTo>
                                      <a:lnTo>
                                        <a:pt x="726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40" name="Shape 37440"/>
                              <wps:cNvSpPr/>
                              <wps:spPr>
                                <a:xfrm>
                                  <a:off x="382980" y="299099"/>
                                  <a:ext cx="72610" cy="143305"/>
                                </a:xfrm>
                                <a:custGeom>
                                  <a:avLst/>
                                  <a:gdLst/>
                                  <a:ahLst/>
                                  <a:cxnLst/>
                                  <a:rect l="0" t="0" r="0" b="0"/>
                                  <a:pathLst>
                                    <a:path w="72610" h="143305">
                                      <a:moveTo>
                                        <a:pt x="987" y="0"/>
                                      </a:moveTo>
                                      <a:lnTo>
                                        <a:pt x="13535" y="1320"/>
                                      </a:lnTo>
                                      <a:lnTo>
                                        <a:pt x="15838" y="14196"/>
                                      </a:lnTo>
                                      <a:lnTo>
                                        <a:pt x="25745" y="17829"/>
                                      </a:lnTo>
                                      <a:lnTo>
                                        <a:pt x="37300" y="10235"/>
                                      </a:lnTo>
                                      <a:lnTo>
                                        <a:pt x="47525" y="17501"/>
                                      </a:lnTo>
                                      <a:lnTo>
                                        <a:pt x="42909" y="29711"/>
                                      </a:lnTo>
                                      <a:lnTo>
                                        <a:pt x="49838" y="37960"/>
                                      </a:lnTo>
                                      <a:lnTo>
                                        <a:pt x="63368" y="36968"/>
                                      </a:lnTo>
                                      <a:lnTo>
                                        <a:pt x="68649" y="48523"/>
                                      </a:lnTo>
                                      <a:lnTo>
                                        <a:pt x="58752" y="57110"/>
                                      </a:lnTo>
                                      <a:lnTo>
                                        <a:pt x="60400" y="67334"/>
                                      </a:lnTo>
                                      <a:lnTo>
                                        <a:pt x="72610" y="73608"/>
                                      </a:lnTo>
                                      <a:lnTo>
                                        <a:pt x="71627" y="86156"/>
                                      </a:lnTo>
                                      <a:lnTo>
                                        <a:pt x="58752" y="88459"/>
                                      </a:lnTo>
                                      <a:lnTo>
                                        <a:pt x="55119" y="98366"/>
                                      </a:lnTo>
                                      <a:lnTo>
                                        <a:pt x="62385" y="109921"/>
                                      </a:lnTo>
                                      <a:lnTo>
                                        <a:pt x="55119" y="120145"/>
                                      </a:lnTo>
                                      <a:lnTo>
                                        <a:pt x="42909" y="115529"/>
                                      </a:lnTo>
                                      <a:lnTo>
                                        <a:pt x="34987" y="122458"/>
                                      </a:lnTo>
                                      <a:lnTo>
                                        <a:pt x="35642" y="135989"/>
                                      </a:lnTo>
                                      <a:lnTo>
                                        <a:pt x="24097" y="141270"/>
                                      </a:lnTo>
                                      <a:lnTo>
                                        <a:pt x="15838" y="131373"/>
                                      </a:lnTo>
                                      <a:lnTo>
                                        <a:pt x="5276" y="133021"/>
                                      </a:lnTo>
                                      <a:lnTo>
                                        <a:pt x="0" y="143305"/>
                                      </a:lnTo>
                                      <a:lnTo>
                                        <a:pt x="0" y="117176"/>
                                      </a:lnTo>
                                      <a:lnTo>
                                        <a:pt x="17322" y="113669"/>
                                      </a:lnTo>
                                      <a:cubicBezTo>
                                        <a:pt x="33310" y="106894"/>
                                        <a:pt x="44557" y="91041"/>
                                        <a:pt x="44557" y="72615"/>
                                      </a:cubicBezTo>
                                      <a:cubicBezTo>
                                        <a:pt x="44557" y="54197"/>
                                        <a:pt x="33310" y="38346"/>
                                        <a:pt x="17322" y="31572"/>
                                      </a:cubicBezTo>
                                      <a:lnTo>
                                        <a:pt x="0" y="28065"/>
                                      </a:lnTo>
                                      <a:lnTo>
                                        <a:pt x="0" y="1923"/>
                                      </a:lnTo>
                                      <a:lnTo>
                                        <a:pt x="98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41" name="Shape 37441"/>
                              <wps:cNvSpPr/>
                              <wps:spPr>
                                <a:xfrm>
                                  <a:off x="347000" y="260156"/>
                                  <a:ext cx="44562" cy="42249"/>
                                </a:xfrm>
                                <a:custGeom>
                                  <a:avLst/>
                                  <a:gdLst/>
                                  <a:ahLst/>
                                  <a:cxnLst/>
                                  <a:rect l="0" t="0" r="0" b="0"/>
                                  <a:pathLst>
                                    <a:path w="44562" h="42249">
                                      <a:moveTo>
                                        <a:pt x="41921" y="0"/>
                                      </a:moveTo>
                                      <a:lnTo>
                                        <a:pt x="44562" y="4954"/>
                                      </a:lnTo>
                                      <a:lnTo>
                                        <a:pt x="44562" y="13203"/>
                                      </a:lnTo>
                                      <a:cubicBezTo>
                                        <a:pt x="39651" y="25381"/>
                                        <a:pt x="32014" y="28032"/>
                                        <a:pt x="24758" y="31021"/>
                                      </a:cubicBezTo>
                                      <a:cubicBezTo>
                                        <a:pt x="24293" y="32363"/>
                                        <a:pt x="23089" y="33250"/>
                                        <a:pt x="24092" y="35320"/>
                                      </a:cubicBezTo>
                                      <a:lnTo>
                                        <a:pt x="15188" y="38943"/>
                                      </a:lnTo>
                                      <a:cubicBezTo>
                                        <a:pt x="12939" y="37717"/>
                                        <a:pt x="10826" y="36862"/>
                                        <a:pt x="8587" y="37623"/>
                                      </a:cubicBezTo>
                                      <a:lnTo>
                                        <a:pt x="0" y="42249"/>
                                      </a:lnTo>
                                      <a:lnTo>
                                        <a:pt x="0" y="29373"/>
                                      </a:lnTo>
                                      <a:cubicBezTo>
                                        <a:pt x="1173" y="29057"/>
                                        <a:pt x="9907" y="26078"/>
                                        <a:pt x="9907" y="26078"/>
                                      </a:cubicBezTo>
                                      <a:cubicBezTo>
                                        <a:pt x="9062" y="25793"/>
                                        <a:pt x="10193" y="14291"/>
                                        <a:pt x="12210" y="13858"/>
                                      </a:cubicBezTo>
                                      <a:cubicBezTo>
                                        <a:pt x="13963" y="13488"/>
                                        <a:pt x="41921" y="0"/>
                                        <a:pt x="4192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42" name="Shape 37442"/>
                              <wps:cNvSpPr/>
                              <wps:spPr>
                                <a:xfrm>
                                  <a:off x="327861" y="232758"/>
                                  <a:ext cx="30366" cy="91427"/>
                                </a:xfrm>
                                <a:custGeom>
                                  <a:avLst/>
                                  <a:gdLst/>
                                  <a:ahLst/>
                                  <a:cxnLst/>
                                  <a:rect l="0" t="0" r="0" b="0"/>
                                  <a:pathLst>
                                    <a:path w="30366" h="91427">
                                      <a:moveTo>
                                        <a:pt x="13202" y="0"/>
                                      </a:moveTo>
                                      <a:lnTo>
                                        <a:pt x="22106" y="665"/>
                                      </a:lnTo>
                                      <a:cubicBezTo>
                                        <a:pt x="26997" y="2059"/>
                                        <a:pt x="29447" y="4869"/>
                                        <a:pt x="30366" y="8249"/>
                                      </a:cubicBezTo>
                                      <a:lnTo>
                                        <a:pt x="30366" y="20469"/>
                                      </a:lnTo>
                                      <a:cubicBezTo>
                                        <a:pt x="28824" y="24050"/>
                                        <a:pt x="27588" y="27758"/>
                                        <a:pt x="24419" y="29711"/>
                                      </a:cubicBezTo>
                                      <a:lnTo>
                                        <a:pt x="24419" y="37960"/>
                                      </a:lnTo>
                                      <a:lnTo>
                                        <a:pt x="25740" y="40274"/>
                                      </a:lnTo>
                                      <a:lnTo>
                                        <a:pt x="23427" y="48850"/>
                                      </a:lnTo>
                                      <a:cubicBezTo>
                                        <a:pt x="19286" y="49674"/>
                                        <a:pt x="15917" y="51596"/>
                                        <a:pt x="13202" y="54131"/>
                                      </a:cubicBezTo>
                                      <a:lnTo>
                                        <a:pt x="12864" y="58420"/>
                                      </a:lnTo>
                                      <a:lnTo>
                                        <a:pt x="15505" y="60405"/>
                                      </a:lnTo>
                                      <a:cubicBezTo>
                                        <a:pt x="16012" y="64577"/>
                                        <a:pt x="14280" y="67218"/>
                                        <a:pt x="13530" y="70640"/>
                                      </a:cubicBezTo>
                                      <a:cubicBezTo>
                                        <a:pt x="13371" y="72942"/>
                                        <a:pt x="13752" y="75309"/>
                                        <a:pt x="15843" y="77896"/>
                                      </a:cubicBezTo>
                                      <a:lnTo>
                                        <a:pt x="15843" y="91427"/>
                                      </a:lnTo>
                                      <a:lnTo>
                                        <a:pt x="1320" y="87466"/>
                                      </a:lnTo>
                                      <a:lnTo>
                                        <a:pt x="0" y="42914"/>
                                      </a:lnTo>
                                      <a:lnTo>
                                        <a:pt x="11217" y="40274"/>
                                      </a:lnTo>
                                      <a:cubicBezTo>
                                        <a:pt x="9231" y="36070"/>
                                        <a:pt x="7500" y="31359"/>
                                        <a:pt x="6928" y="25750"/>
                                      </a:cubicBezTo>
                                      <a:cubicBezTo>
                                        <a:pt x="8429" y="21050"/>
                                        <a:pt x="10605" y="16773"/>
                                        <a:pt x="13530" y="13203"/>
                                      </a:cubicBezTo>
                                      <a:lnTo>
                                        <a:pt x="1320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43" name="Shape 37443"/>
                              <wps:cNvSpPr/>
                              <wps:spPr>
                                <a:xfrm>
                                  <a:off x="120241" y="231765"/>
                                  <a:ext cx="241715" cy="243596"/>
                                </a:xfrm>
                                <a:custGeom>
                                  <a:avLst/>
                                  <a:gdLst/>
                                  <a:ahLst/>
                                  <a:cxnLst/>
                                  <a:rect l="0" t="0" r="0" b="0"/>
                                  <a:pathLst>
                                    <a:path w="241715" h="243596">
                                      <a:moveTo>
                                        <a:pt x="186158" y="0"/>
                                      </a:moveTo>
                                      <a:cubicBezTo>
                                        <a:pt x="193922" y="2028"/>
                                        <a:pt x="204409" y="6263"/>
                                        <a:pt x="206300" y="20469"/>
                                      </a:cubicBezTo>
                                      <a:lnTo>
                                        <a:pt x="206628" y="38288"/>
                                      </a:lnTo>
                                      <a:cubicBezTo>
                                        <a:pt x="204156" y="39925"/>
                                        <a:pt x="201305" y="41478"/>
                                        <a:pt x="202340" y="46210"/>
                                      </a:cubicBezTo>
                                      <a:lnTo>
                                        <a:pt x="203660" y="90117"/>
                                      </a:lnTo>
                                      <a:lnTo>
                                        <a:pt x="198041" y="94733"/>
                                      </a:lnTo>
                                      <a:cubicBezTo>
                                        <a:pt x="197323" y="98694"/>
                                        <a:pt x="196521" y="102517"/>
                                        <a:pt x="195400" y="105295"/>
                                      </a:cubicBezTo>
                                      <a:lnTo>
                                        <a:pt x="202667" y="116522"/>
                                      </a:lnTo>
                                      <a:cubicBezTo>
                                        <a:pt x="202467" y="119174"/>
                                        <a:pt x="201685" y="121328"/>
                                        <a:pt x="198706" y="120810"/>
                                      </a:cubicBezTo>
                                      <a:cubicBezTo>
                                        <a:pt x="194492" y="125035"/>
                                        <a:pt x="185556" y="118772"/>
                                        <a:pt x="186496" y="134014"/>
                                      </a:cubicBezTo>
                                      <a:cubicBezTo>
                                        <a:pt x="185282" y="140277"/>
                                        <a:pt x="185969" y="145410"/>
                                        <a:pt x="192760" y="146889"/>
                                      </a:cubicBezTo>
                                      <a:cubicBezTo>
                                        <a:pt x="189844" y="159933"/>
                                        <a:pt x="182155" y="173189"/>
                                        <a:pt x="196393" y="185177"/>
                                      </a:cubicBezTo>
                                      <a:lnTo>
                                        <a:pt x="226759" y="208942"/>
                                      </a:lnTo>
                                      <a:cubicBezTo>
                                        <a:pt x="241715" y="225947"/>
                                        <a:pt x="237554" y="234925"/>
                                        <a:pt x="233033" y="243596"/>
                                      </a:cubicBezTo>
                                      <a:cubicBezTo>
                                        <a:pt x="211930" y="231735"/>
                                        <a:pt x="199065" y="214033"/>
                                        <a:pt x="177254" y="207284"/>
                                      </a:cubicBezTo>
                                      <a:cubicBezTo>
                                        <a:pt x="127877" y="192022"/>
                                        <a:pt x="64546" y="198771"/>
                                        <a:pt x="0" y="205963"/>
                                      </a:cubicBezTo>
                                      <a:lnTo>
                                        <a:pt x="43907" y="128732"/>
                                      </a:lnTo>
                                      <a:lnTo>
                                        <a:pt x="91436" y="129387"/>
                                      </a:lnTo>
                                      <a:lnTo>
                                        <a:pt x="104966" y="134341"/>
                                      </a:lnTo>
                                      <a:lnTo>
                                        <a:pt x="110248" y="141608"/>
                                      </a:lnTo>
                                      <a:lnTo>
                                        <a:pt x="118170" y="144576"/>
                                      </a:lnTo>
                                      <a:cubicBezTo>
                                        <a:pt x="123176" y="143720"/>
                                        <a:pt x="128288" y="144628"/>
                                        <a:pt x="133685" y="135334"/>
                                      </a:cubicBezTo>
                                      <a:lnTo>
                                        <a:pt x="141934" y="135334"/>
                                      </a:lnTo>
                                      <a:lnTo>
                                        <a:pt x="149191" y="143910"/>
                                      </a:lnTo>
                                      <a:cubicBezTo>
                                        <a:pt x="155391" y="143604"/>
                                        <a:pt x="162044" y="142590"/>
                                        <a:pt x="168012" y="137974"/>
                                      </a:cubicBezTo>
                                      <a:cubicBezTo>
                                        <a:pt x="169142" y="135830"/>
                                        <a:pt x="170252" y="130201"/>
                                        <a:pt x="168012" y="125099"/>
                                      </a:cubicBezTo>
                                      <a:lnTo>
                                        <a:pt x="177581" y="116850"/>
                                      </a:lnTo>
                                      <a:lnTo>
                                        <a:pt x="186158" y="118170"/>
                                      </a:lnTo>
                                      <a:cubicBezTo>
                                        <a:pt x="191556" y="115424"/>
                                        <a:pt x="193488" y="106763"/>
                                        <a:pt x="194418" y="100679"/>
                                      </a:cubicBezTo>
                                      <a:lnTo>
                                        <a:pt x="185503" y="89124"/>
                                      </a:lnTo>
                                      <a:lnTo>
                                        <a:pt x="185503" y="83177"/>
                                      </a:lnTo>
                                      <a:cubicBezTo>
                                        <a:pt x="189760" y="81319"/>
                                        <a:pt x="192253" y="75742"/>
                                        <a:pt x="195400" y="71295"/>
                                      </a:cubicBezTo>
                                      <a:cubicBezTo>
                                        <a:pt x="192971" y="64630"/>
                                        <a:pt x="191271" y="56603"/>
                                        <a:pt x="186158" y="56445"/>
                                      </a:cubicBezTo>
                                      <a:lnTo>
                                        <a:pt x="1861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302" style="width:49.2349pt;height:43.2505pt;mso-position-horizontal-relative:char;mso-position-vertical-relative:line" coordsize="6252,5492">
                      <v:shape id="Shape 37434" style="position:absolute;width:6252;height:5492;left:0;top:0;" coordsize="625284,549281" path="m307523,2114c321045,0,334583,6312,341418,18211l619385,499781c625190,509894,625284,522503,619385,532693c613471,542891,602493,549281,590609,549273l34674,549273c22791,549281,11813,542891,5906,532693c0,522503,93,509894,5906,499781l283873,18211c288860,9527,297590,3651,307523,2114x">
                        <v:stroke on="false" weight="0pt" color="#000000" opacity="0" miterlimit="10" joinstyle="miter" endcap="flat"/>
                        <v:fill on="true" color="#fff000"/>
                      </v:shape>
                      <v:shape id="Shape 37435" style="position:absolute;width:2979;height:5198;left:145;top:157;" coordsize="297991,519862" path="m295520,0l297991,364l297991,56076l60173,474307l297991,474307l297991,519862l18262,519862c11967,519862,6200,516334,3074,510948c0,505635,11,498791,3074,493457l282972,8577c285559,4066,290144,834,295520,0x">
                        <v:stroke on="false" weight="0pt" color="#000000" opacity="0" miterlimit="10" joinstyle="miter" endcap="flat"/>
                        <v:fill on="true" color="#000000"/>
                      </v:shape>
                      <v:shape id="Shape 37436" style="position:absolute;width:2983;height:5194;left:3125;top:160;" coordsize="298318,519498" path="m0,0l7820,1152c10916,2657,13551,5087,15347,8213l295245,493093c298307,498427,298318,505271,295245,510584c292118,515970,286352,519498,280067,519498l0,519498l0,473944l237818,473944l169,55415l0,55712l0,0x">
                        <v:stroke on="false" weight="0pt" color="#000000" opacity="0" miterlimit="10" joinstyle="miter" endcap="flat"/>
                        <v:fill on="true" color="#000000"/>
                      </v:shape>
                      <v:shape id="Shape 37437" style="position:absolute;width:549;height:1105;left:2024;top:2647;" coordsize="54950,110576" path="m39270,0l48513,14196l54950,14002l54950,23798l54787,23765c38722,23765,25740,36746,25740,52811c25740,68887,38722,81857,54787,81857l54950,81824l54950,95639l52146,95726l42249,110576l28381,105295l32014,88459l24093,81202l6929,84836l655,70968l15178,62053l14851,51164l0,41594l5281,27398l22107,31032l29374,23438l25740,5947l39270,0x">
                        <v:stroke on="false" weight="0pt" color="#000000" opacity="0" miterlimit="10" joinstyle="miter" endcap="flat"/>
                        <v:fill on="true" color="#000000"/>
                      </v:shape>
                      <v:shape id="Shape 37438" style="position:absolute;width:566;height:1105;left:2573;top:2637;" coordsize="56608,110566" path="m14032,0l27890,5281l24267,22107l32188,29374l49679,25740l55615,39270l41092,48513l41758,59413l56608,68982l50999,83177l34491,79217l27235,87138l30868,104630l17000,110566l7758,96381l0,96621l0,82807l11203,80562c21724,76160,29210,65850,29210,53794c29210,41745,21724,31431,11203,27027l0,24781l0,14985l4463,14851l14032,0x">
                        <v:stroke on="false" weight="0pt" color="#000000" opacity="0" miterlimit="10" joinstyle="miter" endcap="flat"/>
                        <v:fill on="true" color="#000000"/>
                      </v:shape>
                      <v:shape id="Shape 37439" style="position:absolute;width:726;height:1433;left:3103;top:3010;" coordsize="72620,143308" path="m72620,0l72620,26142l72615,26141c48058,26141,28063,46135,28063,70692c28063,95260,48058,115254,72615,115254l72620,115253l72620,141382l71632,143308l59085,142325l57109,129450l46875,125816l35320,133410l25085,125816l29711,113606l23109,105685l9241,106340l3960,94795l14195,86535l12220,75973l0,69710l1320,57162l13867,55187l17501,45279l10234,33724l17501,23162l29711,27788l37960,21187l36968,7319l48523,2037l56772,12273l67334,10297l72620,0x">
                        <v:stroke on="false" weight="0pt" color="#000000" opacity="0" miterlimit="10" joinstyle="miter" endcap="flat"/>
                        <v:fill on="true" color="#000000"/>
                      </v:shape>
                      <v:shape id="Shape 37440" style="position:absolute;width:726;height:1433;left:3829;top:2990;" coordsize="72610,143305" path="m987,0l13535,1320l15838,14196l25745,17829l37300,10235l47525,17501l42909,29711l49838,37960l63368,36968l68649,48523l58752,57110l60400,67334l72610,73608l71627,86156l58752,88459l55119,98366l62385,109921l55119,120145l42909,115529l34987,122458l35642,135989l24097,141270l15838,131373l5276,133021l0,143305l0,117176l17322,113669c33310,106894,44557,91041,44557,72615c44557,54197,33310,38346,17322,31572l0,28065l0,1923l987,0x">
                        <v:stroke on="false" weight="0pt" color="#000000" opacity="0" miterlimit="10" joinstyle="miter" endcap="flat"/>
                        <v:fill on="true" color="#000000"/>
                      </v:shape>
                      <v:shape id="Shape 37441" style="position:absolute;width:445;height:422;left:3470;top:2601;" coordsize="44562,42249" path="m41921,0l44562,4954l44562,13203c39651,25381,32014,28032,24758,31021c24293,32363,23089,33250,24092,35320l15188,38943c12939,37717,10826,36862,8587,37623l0,42249l0,29373c1173,29057,9907,26078,9907,26078c9062,25793,10193,14291,12210,13858c13963,13488,41921,0,41921,0x">
                        <v:stroke on="false" weight="0pt" color="#000000" opacity="0" miterlimit="10" joinstyle="miter" endcap="flat"/>
                        <v:fill on="true" color="#000000"/>
                      </v:shape>
                      <v:shape id="Shape 37442" style="position:absolute;width:303;height:914;left:3278;top:2327;" coordsize="30366,91427" path="m13202,0l22106,665c26997,2059,29447,4869,30366,8249l30366,20469c28824,24050,27588,27758,24419,29711l24419,37960l25740,40274l23427,48850c19286,49674,15917,51596,13202,54131l12864,58420l15505,60405c16012,64577,14280,67218,13530,70640c13371,72942,13752,75309,15843,77896l15843,91427l1320,87466l0,42914l11217,40274c9231,36070,7500,31359,6928,25750c8429,21050,10605,16773,13530,13203l13202,0x">
                        <v:stroke on="false" weight="0pt" color="#000000" opacity="0" miterlimit="10" joinstyle="miter" endcap="flat"/>
                        <v:fill on="true" color="#000000"/>
                      </v:shape>
                      <v:shape id="Shape 37443" style="position:absolute;width:2417;height:2435;left:1202;top:2317;" coordsize="241715,243596" path="m186158,0c193922,2028,204409,6263,206300,20469l206628,38288c204156,39925,201305,41478,202340,46210l203660,90117l198041,94733c197323,98694,196521,102517,195400,105295l202667,116522c202467,119174,201685,121328,198706,120810c194492,125035,185556,118772,186496,134014c185282,140277,185969,145410,192760,146889c189844,159933,182155,173189,196393,185177l226759,208942c241715,225947,237554,234925,233033,243596c211930,231735,199065,214033,177254,207284c127877,192022,64546,198771,0,205963l43907,128732l91436,129387l104966,134341l110248,141608l118170,144576c123176,143720,128288,144628,133685,135334l141934,135334l149191,143910c155391,143604,162044,142590,168012,137974c169142,135830,170252,130201,168012,125099l177581,116850l186158,118170c191556,115424,193488,106763,194418,100679l185503,89124l185503,83177c189760,81319,192253,75742,195400,71295c192971,64630,191271,56603,186158,56445l186158,0x">
                        <v:stroke on="false" weight="0pt" color="#000000" opacity="0" miterlimit="10" joinstyle="miter" endcap="flat"/>
                        <v:fill on="true" color="#00000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BB0F9B0" w14:textId="77777777" w:rsidR="00BD73F4" w:rsidRDefault="0026454C">
            <w:pPr>
              <w:spacing w:after="0" w:line="259" w:lineRule="auto"/>
              <w:ind w:left="1" w:firstLine="0"/>
            </w:pPr>
            <w:r>
              <w:rPr>
                <w:b/>
                <w:sz w:val="16"/>
              </w:rPr>
              <w:t>Saugokitės besisukančių dalių. Veikimo metu nelieskite elektrinės mašinos.</w:t>
            </w:r>
          </w:p>
        </w:tc>
      </w:tr>
      <w:tr w:rsidR="00BD73F4" w14:paraId="20156D80"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59C541BA" w14:textId="77777777" w:rsidR="00BD73F4" w:rsidRDefault="0026454C">
            <w:pPr>
              <w:spacing w:after="0" w:line="259" w:lineRule="auto"/>
              <w:ind w:left="7" w:firstLine="0"/>
            </w:pPr>
            <w:r>
              <w:rPr>
                <w:rFonts w:ascii="Calibri" w:eastAsia="Calibri" w:hAnsi="Calibri" w:cs="Calibri"/>
                <w:noProof/>
                <w:sz w:val="22"/>
              </w:rPr>
              <mc:AlternateContent>
                <mc:Choice Requires="wpg">
                  <w:drawing>
                    <wp:inline distT="0" distB="0" distL="0" distR="0" wp14:anchorId="70BB91C3" wp14:editId="66D3CB4A">
                      <wp:extent cx="629050" cy="552589"/>
                      <wp:effectExtent l="0" t="0" r="0" b="0"/>
                      <wp:docPr id="230326" name="Group 230326"/>
                      <wp:cNvGraphicFramePr/>
                      <a:graphic xmlns:a="http://schemas.openxmlformats.org/drawingml/2006/main">
                        <a:graphicData uri="http://schemas.microsoft.com/office/word/2010/wordprocessingGroup">
                          <wpg:wgp>
                            <wpg:cNvGrpSpPr/>
                            <wpg:grpSpPr>
                              <a:xfrm>
                                <a:off x="0" y="0"/>
                                <a:ext cx="629050" cy="552589"/>
                                <a:chOff x="0" y="0"/>
                                <a:chExt cx="629050" cy="552589"/>
                              </a:xfrm>
                            </wpg:grpSpPr>
                            <wps:wsp>
                              <wps:cNvPr id="37445" name="Shape 37445"/>
                              <wps:cNvSpPr/>
                              <wps:spPr>
                                <a:xfrm>
                                  <a:off x="0" y="0"/>
                                  <a:ext cx="629050" cy="552589"/>
                                </a:xfrm>
                                <a:custGeom>
                                  <a:avLst/>
                                  <a:gdLst/>
                                  <a:ahLst/>
                                  <a:cxnLst/>
                                  <a:rect l="0" t="0" r="0" b="0"/>
                                  <a:pathLst>
                                    <a:path w="629050" h="552589">
                                      <a:moveTo>
                                        <a:pt x="309376" y="2127"/>
                                      </a:moveTo>
                                      <a:cubicBezTo>
                                        <a:pt x="322980" y="0"/>
                                        <a:pt x="336598" y="6350"/>
                                        <a:pt x="343474" y="18321"/>
                                      </a:cubicBezTo>
                                      <a:lnTo>
                                        <a:pt x="623116" y="502791"/>
                                      </a:lnTo>
                                      <a:cubicBezTo>
                                        <a:pt x="628957" y="512964"/>
                                        <a:pt x="629050" y="525649"/>
                                        <a:pt x="623116" y="535901"/>
                                      </a:cubicBezTo>
                                      <a:cubicBezTo>
                                        <a:pt x="617167" y="546161"/>
                                        <a:pt x="606122" y="552589"/>
                                        <a:pt x="594167" y="552581"/>
                                      </a:cubicBezTo>
                                      <a:lnTo>
                                        <a:pt x="34883" y="552581"/>
                                      </a:lnTo>
                                      <a:cubicBezTo>
                                        <a:pt x="22928" y="552589"/>
                                        <a:pt x="11884" y="546161"/>
                                        <a:pt x="5941" y="535901"/>
                                      </a:cubicBezTo>
                                      <a:cubicBezTo>
                                        <a:pt x="0" y="525649"/>
                                        <a:pt x="94" y="512964"/>
                                        <a:pt x="5941" y="502791"/>
                                      </a:cubicBezTo>
                                      <a:lnTo>
                                        <a:pt x="285584" y="18321"/>
                                      </a:lnTo>
                                      <a:cubicBezTo>
                                        <a:pt x="290600" y="9584"/>
                                        <a:pt x="299383" y="3673"/>
                                        <a:pt x="309376" y="2127"/>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7446" name="Shape 37446"/>
                              <wps:cNvSpPr/>
                              <wps:spPr>
                                <a:xfrm>
                                  <a:off x="14652" y="15809"/>
                                  <a:ext cx="299786" cy="522993"/>
                                </a:xfrm>
                                <a:custGeom>
                                  <a:avLst/>
                                  <a:gdLst/>
                                  <a:ahLst/>
                                  <a:cxnLst/>
                                  <a:rect l="0" t="0" r="0" b="0"/>
                                  <a:pathLst>
                                    <a:path w="299786" h="522993">
                                      <a:moveTo>
                                        <a:pt x="297300" y="0"/>
                                      </a:moveTo>
                                      <a:lnTo>
                                        <a:pt x="299786" y="366"/>
                                      </a:lnTo>
                                      <a:lnTo>
                                        <a:pt x="299786" y="56414"/>
                                      </a:lnTo>
                                      <a:lnTo>
                                        <a:pt x="60535" y="477163"/>
                                      </a:lnTo>
                                      <a:lnTo>
                                        <a:pt x="299786" y="477163"/>
                                      </a:lnTo>
                                      <a:lnTo>
                                        <a:pt x="299786" y="522993"/>
                                      </a:lnTo>
                                      <a:lnTo>
                                        <a:pt x="18372" y="522993"/>
                                      </a:lnTo>
                                      <a:cubicBezTo>
                                        <a:pt x="12039" y="522993"/>
                                        <a:pt x="6238" y="519444"/>
                                        <a:pt x="3092" y="514024"/>
                                      </a:cubicBezTo>
                                      <a:cubicBezTo>
                                        <a:pt x="0" y="508680"/>
                                        <a:pt x="11" y="501794"/>
                                        <a:pt x="3092" y="496429"/>
                                      </a:cubicBezTo>
                                      <a:lnTo>
                                        <a:pt x="284677" y="8628"/>
                                      </a:lnTo>
                                      <a:cubicBezTo>
                                        <a:pt x="287280" y="4091"/>
                                        <a:pt x="291892" y="839"/>
                                        <a:pt x="2973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47" name="Shape 37447"/>
                              <wps:cNvSpPr/>
                              <wps:spPr>
                                <a:xfrm>
                                  <a:off x="314439" y="16175"/>
                                  <a:ext cx="300115" cy="522627"/>
                                </a:xfrm>
                                <a:custGeom>
                                  <a:avLst/>
                                  <a:gdLst/>
                                  <a:ahLst/>
                                  <a:cxnLst/>
                                  <a:rect l="0" t="0" r="0" b="0"/>
                                  <a:pathLst>
                                    <a:path w="300115" h="522627">
                                      <a:moveTo>
                                        <a:pt x="0" y="0"/>
                                      </a:moveTo>
                                      <a:lnTo>
                                        <a:pt x="7867" y="1158"/>
                                      </a:lnTo>
                                      <a:cubicBezTo>
                                        <a:pt x="10982" y="2673"/>
                                        <a:pt x="13633" y="5117"/>
                                        <a:pt x="15439" y="8262"/>
                                      </a:cubicBezTo>
                                      <a:lnTo>
                                        <a:pt x="297023" y="496062"/>
                                      </a:lnTo>
                                      <a:cubicBezTo>
                                        <a:pt x="300105" y="501428"/>
                                        <a:pt x="300115" y="508314"/>
                                        <a:pt x="297023" y="513658"/>
                                      </a:cubicBezTo>
                                      <a:cubicBezTo>
                                        <a:pt x="293878" y="519078"/>
                                        <a:pt x="288077" y="522627"/>
                                        <a:pt x="281754" y="522627"/>
                                      </a:cubicBezTo>
                                      <a:lnTo>
                                        <a:pt x="0" y="522627"/>
                                      </a:lnTo>
                                      <a:lnTo>
                                        <a:pt x="0" y="476797"/>
                                      </a:lnTo>
                                      <a:lnTo>
                                        <a:pt x="239251" y="476797"/>
                                      </a:lnTo>
                                      <a:lnTo>
                                        <a:pt x="170" y="55749"/>
                                      </a:lnTo>
                                      <a:lnTo>
                                        <a:pt x="0" y="5604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4703" name="Shape 264703"/>
                              <wps:cNvSpPr/>
                              <wps:spPr>
                                <a:xfrm>
                                  <a:off x="208769" y="454893"/>
                                  <a:ext cx="211508" cy="16921"/>
                                </a:xfrm>
                                <a:custGeom>
                                  <a:avLst/>
                                  <a:gdLst/>
                                  <a:ahLst/>
                                  <a:cxnLst/>
                                  <a:rect l="0" t="0" r="0" b="0"/>
                                  <a:pathLst>
                                    <a:path w="211508" h="16921">
                                      <a:moveTo>
                                        <a:pt x="0" y="0"/>
                                      </a:moveTo>
                                      <a:lnTo>
                                        <a:pt x="211508" y="0"/>
                                      </a:lnTo>
                                      <a:lnTo>
                                        <a:pt x="211508" y="16921"/>
                                      </a:lnTo>
                                      <a:lnTo>
                                        <a:pt x="0" y="1692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49" name="Shape 37449"/>
                              <wps:cNvSpPr/>
                              <wps:spPr>
                                <a:xfrm>
                                  <a:off x="191161" y="259703"/>
                                  <a:ext cx="109566" cy="171621"/>
                                </a:xfrm>
                                <a:custGeom>
                                  <a:avLst/>
                                  <a:gdLst/>
                                  <a:ahLst/>
                                  <a:cxnLst/>
                                  <a:rect l="0" t="0" r="0" b="0"/>
                                  <a:pathLst>
                                    <a:path w="109566" h="171621">
                                      <a:moveTo>
                                        <a:pt x="61364" y="171621"/>
                                      </a:moveTo>
                                      <a:cubicBezTo>
                                        <a:pt x="109566" y="114175"/>
                                        <a:pt x="0" y="74358"/>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s:wsp>
                              <wps:cNvPr id="37450" name="Shape 37450"/>
                              <wps:cNvSpPr/>
                              <wps:spPr>
                                <a:xfrm>
                                  <a:off x="246758" y="259703"/>
                                  <a:ext cx="109566" cy="171621"/>
                                </a:xfrm>
                                <a:custGeom>
                                  <a:avLst/>
                                  <a:gdLst/>
                                  <a:ahLst/>
                                  <a:cxnLst/>
                                  <a:rect l="0" t="0" r="0" b="0"/>
                                  <a:pathLst>
                                    <a:path w="109566" h="171621">
                                      <a:moveTo>
                                        <a:pt x="61364" y="171621"/>
                                      </a:moveTo>
                                      <a:cubicBezTo>
                                        <a:pt x="109566" y="114175"/>
                                        <a:pt x="0" y="74358"/>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s:wsp>
                              <wps:cNvPr id="37451" name="Shape 37451"/>
                              <wps:cNvSpPr/>
                              <wps:spPr>
                                <a:xfrm>
                                  <a:off x="302858" y="259703"/>
                                  <a:ext cx="109566" cy="171621"/>
                                </a:xfrm>
                                <a:custGeom>
                                  <a:avLst/>
                                  <a:gdLst/>
                                  <a:ahLst/>
                                  <a:cxnLst/>
                                  <a:rect l="0" t="0" r="0" b="0"/>
                                  <a:pathLst>
                                    <a:path w="109566" h="171621">
                                      <a:moveTo>
                                        <a:pt x="61364" y="171621"/>
                                      </a:moveTo>
                                      <a:cubicBezTo>
                                        <a:pt x="109566" y="114175"/>
                                        <a:pt x="0" y="74358"/>
                                        <a:pt x="61364" y="0"/>
                                      </a:cubicBezTo>
                                    </a:path>
                                  </a:pathLst>
                                </a:custGeom>
                                <a:ln w="11885"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326" style="width:49.5315pt;height:43.511pt;mso-position-horizontal-relative:char;mso-position-vertical-relative:line" coordsize="6290,5525">
                      <v:shape id="Shape 37445" style="position:absolute;width:6290;height:5525;left:0;top:0;" coordsize="629050,552589" path="m309376,2127c322980,0,336598,6350,343474,18321l623116,502791c628957,512964,629050,525649,623116,535901c617167,546161,606122,552589,594167,552581l34883,552581c22928,552589,11884,546161,5941,535901c0,525649,94,512964,5941,502791l285584,18321c290600,9584,299383,3673,309376,2127x">
                        <v:stroke on="false" weight="0pt" color="#000000" opacity="0" miterlimit="10" joinstyle="miter" endcap="flat"/>
                        <v:fill on="true" color="#fff000"/>
                      </v:shape>
                      <v:shape id="Shape 37446" style="position:absolute;width:2997;height:5229;left:146;top:158;" coordsize="299786,522993" path="m297300,0l299786,366l299786,56414l60535,477163l299786,477163l299786,522993l18372,522993c12039,522993,6238,519444,3092,514024c0,508680,11,501794,3092,496429l284677,8628c287280,4091,291892,839,297300,0x">
                        <v:stroke on="false" weight="0pt" color="#000000" opacity="0" miterlimit="10" joinstyle="miter" endcap="flat"/>
                        <v:fill on="true" color="#000000"/>
                      </v:shape>
                      <v:shape id="Shape 37447" style="position:absolute;width:3001;height:5226;left:3144;top:161;" coordsize="300115,522627" path="m0,0l7867,1158c10982,2673,13633,5117,15439,8262l297023,496062c300105,501428,300115,508314,297023,513658c293878,519078,288077,522627,281754,522627l0,522627l0,476797l239251,476797l170,55749l0,56048l0,0x">
                        <v:stroke on="false" weight="0pt" color="#000000" opacity="0" miterlimit="10" joinstyle="miter" endcap="flat"/>
                        <v:fill on="true" color="#000000"/>
                      </v:shape>
                      <v:shape id="Shape 264704" style="position:absolute;width:2115;height:169;left:2087;top:4548;" coordsize="211508,16921" path="m0,0l211508,0l211508,16921l0,16921l0,0">
                        <v:stroke on="false" weight="0pt" color="#000000" opacity="0" miterlimit="10" joinstyle="miter" endcap="flat"/>
                        <v:fill on="true" color="#000000"/>
                      </v:shape>
                      <v:shape id="Shape 37449" style="position:absolute;width:1095;height:1716;left:1911;top:2597;" coordsize="109566,171621" path="m61364,171621c109566,114175,0,74358,61364,0">
                        <v:stroke on="true" weight="0.935861pt" color="#000000" miterlimit="4" joinstyle="miter" endcap="flat"/>
                        <v:fill on="false" color="#000000" opacity="0"/>
                      </v:shape>
                      <v:shape id="Shape 37450" style="position:absolute;width:1095;height:1716;left:2467;top:2597;" coordsize="109566,171621" path="m61364,171621c109566,114175,0,74358,61364,0">
                        <v:stroke on="true" weight="0.935861pt" color="#000000" miterlimit="4" joinstyle="miter" endcap="flat"/>
                        <v:fill on="false" color="#000000" opacity="0"/>
                      </v:shape>
                      <v:shape id="Shape 37451" style="position:absolute;width:1095;height:1716;left:3028;top:2597;" coordsize="109566,171621" path="m61364,171621c109566,114175,0,74358,61364,0">
                        <v:stroke on="true" weight="0.935861pt" color="#000000" miterlimit="4" joinstyle="miter" endcap="flat"/>
                        <v:fill on="false" color="#000000" opacity="0"/>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7F77556F" w14:textId="77777777" w:rsidR="00BD73F4" w:rsidRDefault="0026454C">
            <w:pPr>
              <w:spacing w:after="0" w:line="259" w:lineRule="auto"/>
              <w:ind w:left="1" w:firstLine="0"/>
            </w:pPr>
            <w:r>
              <w:rPr>
                <w:b/>
                <w:sz w:val="16"/>
              </w:rPr>
              <w:t>Elektrinės mašinos paviršius gali būti karštas. Dirbdami su elektrine mašina naudokite tinkamas apsaugines priemones (karščiui atsparias pirštines).</w:t>
            </w:r>
          </w:p>
        </w:tc>
      </w:tr>
      <w:tr w:rsidR="00BD73F4" w14:paraId="26419384"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711689CF"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662AD3FC" wp14:editId="14135F4A">
                      <wp:extent cx="634849" cy="634850"/>
                      <wp:effectExtent l="0" t="0" r="0" b="0"/>
                      <wp:docPr id="230354" name="Group 230354"/>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7454" name="Shape 37454"/>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55" name="Shape 37455"/>
                              <wps:cNvSpPr/>
                              <wps:spPr>
                                <a:xfrm>
                                  <a:off x="18829" y="18830"/>
                                  <a:ext cx="596749" cy="596750"/>
                                </a:xfrm>
                                <a:custGeom>
                                  <a:avLst/>
                                  <a:gdLst/>
                                  <a:ahLst/>
                                  <a:cxnLst/>
                                  <a:rect l="0" t="0" r="0" b="0"/>
                                  <a:pathLst>
                                    <a:path w="596749" h="596750">
                                      <a:moveTo>
                                        <a:pt x="289771" y="4753"/>
                                      </a:moveTo>
                                      <a:cubicBezTo>
                                        <a:pt x="451934" y="0"/>
                                        <a:pt x="587268"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7456" name="Shape 37456"/>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8"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7457" name="Shape 37457"/>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2" y="20831"/>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7458" name="Shape 37458"/>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80"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354" style="width:49.9881pt;height:49.9882pt;mso-position-horizontal-relative:char;mso-position-vertical-relative:line" coordsize="6348,6348">
                      <v:shape id="Shape 37454"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37455" style="position:absolute;width:5967;height:5967;left:188;top:188;" coordsize="596749,596750" path="m289771,4753c451934,0,587268,127608,591987,289771c596749,451934,469132,587269,306982,591987c144819,596750,9507,469133,4754,306983c0,144819,127608,9507,289771,4753x">
                        <v:stroke on="false" weight="0pt" color="#000000" opacity="0" miterlimit="4" joinstyle="miter" endcap="flat"/>
                        <v:fill on="true" color="#004cff"/>
                      </v:shape>
                      <v:shape id="Shape 37456" style="position:absolute;width:5967;height:5967;left:188;top:188;" coordsize="596749,596750" path="m306982,591987c469132,587269,596749,451934,591987,289771c587268,127608,451934,0,289771,4753c127608,9507,0,144819,4754,306983c9507,469133,144819,596750,306982,591987x">
                        <v:stroke on="true" weight="1.04167pt" color="#ffffff" miterlimit="4" joinstyle="miter" endcap="flat"/>
                        <v:fill on="false" color="#000000" opacity="0"/>
                      </v:shape>
                      <v:shape id="Shape 37457"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2,20831c18086,9546,35541,0,49452,1264x">
                        <v:stroke on="false" weight="0pt" color="#000000" opacity="0" miterlimit="4" joinstyle="miter" endcap="flat"/>
                        <v:fill on="true" color="#ffffff"/>
                      </v:shape>
                      <v:shape id="Shape 37458" style="position:absolute;width:947;height:926;left:2730;top:4036;" coordsize="94765,92692" path="m52326,2778c67813,4983,79287,14508,85959,27781c94765,45244,89980,62442,80244,77258c71654,90312,53419,92692,37461,90929c21780,89209,9754,74040,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08B1C0E4" w14:textId="77777777" w:rsidR="00BD73F4" w:rsidRDefault="0026454C">
            <w:pPr>
              <w:spacing w:after="0" w:line="259" w:lineRule="auto"/>
              <w:ind w:left="1" w:firstLine="0"/>
            </w:pPr>
            <w:r>
              <w:rPr>
                <w:b/>
                <w:sz w:val="16"/>
              </w:rPr>
              <w:t>Informacija apie guolio tarnavimo laiką ir guolio tepalo tarnavimo laiką yra tik apytiksliai, kad būtų galima pateikti jų dydį</w:t>
            </w:r>
            <w:r>
              <w:rPr>
                <w:sz w:val="16"/>
              </w:rPr>
              <w:t xml:space="preserve">. </w:t>
            </w:r>
            <w:r>
              <w:rPr>
                <w:b/>
                <w:sz w:val="16"/>
              </w:rPr>
              <w:t>Guolio tarnavimo laikas ir guolio tepalo tarnavimo laikas kliento naudojimo metu gali skirtis. "Danfoss" neatsako už faktinį guolio naudojimo laiką. Norėdami gauti daugiau informacijos, kreipkitės į "Danfoss" atstovą</w:t>
            </w:r>
            <w:r>
              <w:rPr>
                <w:sz w:val="16"/>
              </w:rPr>
              <w:t>.</w:t>
            </w:r>
          </w:p>
        </w:tc>
      </w:tr>
      <w:tr w:rsidR="00BD73F4" w14:paraId="207F25ED"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3CC4FAA2"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463B4D35" wp14:editId="6C0DD45A">
                      <wp:extent cx="634849" cy="634850"/>
                      <wp:effectExtent l="0" t="0" r="0" b="0"/>
                      <wp:docPr id="230393" name="Group 230393"/>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7466" name="Shape 37466"/>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67" name="Shape 37467"/>
                              <wps:cNvSpPr/>
                              <wps:spPr>
                                <a:xfrm>
                                  <a:off x="18829" y="18830"/>
                                  <a:ext cx="596749" cy="596750"/>
                                </a:xfrm>
                                <a:custGeom>
                                  <a:avLst/>
                                  <a:gdLst/>
                                  <a:ahLst/>
                                  <a:cxnLst/>
                                  <a:rect l="0" t="0" r="0" b="0"/>
                                  <a:pathLst>
                                    <a:path w="596749" h="596750">
                                      <a:moveTo>
                                        <a:pt x="289771" y="4753"/>
                                      </a:moveTo>
                                      <a:cubicBezTo>
                                        <a:pt x="451934" y="0"/>
                                        <a:pt x="587268"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7468" name="Shape 37468"/>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8"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7469" name="Shape 37469"/>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2" y="20831"/>
                                      </a:cubicBezTo>
                                      <a:cubicBezTo>
                                        <a:pt x="18086" y="9546"/>
                                        <a:pt x="35541"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7470" name="Shape 37470"/>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80"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30393" style="width:49.9881pt;height:49.9882pt;mso-position-horizontal-relative:char;mso-position-vertical-relative:line" coordsize="6348,6348">
                      <v:shape id="Shape 37466"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37467" style="position:absolute;width:5967;height:5967;left:188;top:188;" coordsize="596749,596750" path="m289771,4753c451934,0,587268,127608,591987,289771c596749,451934,469132,587269,306982,591987c144819,596750,9507,469133,4754,306983c0,144819,127608,9507,289771,4753x">
                        <v:stroke on="false" weight="0pt" color="#000000" opacity="0" miterlimit="4" joinstyle="miter" endcap="flat"/>
                        <v:fill on="true" color="#004cff"/>
                      </v:shape>
                      <v:shape id="Shape 37468" style="position:absolute;width:5967;height:5967;left:188;top:188;" coordsize="596749,596750" path="m306982,591987c469132,587269,596749,451934,591987,289771c587268,127608,451934,0,289771,4753c127608,9507,0,144819,4754,306983c9507,469133,144819,596750,306982,591987x">
                        <v:stroke on="true" weight="1.04167pt" color="#ffffff" miterlimit="4" joinstyle="miter" endcap="flat"/>
                        <v:fill on="false" color="#000000" opacity="0"/>
                      </v:shape>
                      <v:shape id="Shape 37469"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2,20831c18086,9546,35541,0,49452,1264x">
                        <v:stroke on="false" weight="0pt" color="#000000" opacity="0" miterlimit="4" joinstyle="miter" endcap="flat"/>
                        <v:fill on="true" color="#ffffff"/>
                      </v:shape>
                      <v:shape id="Shape 37470" style="position:absolute;width:947;height:926;left:2730;top:4036;" coordsize="94765,92692" path="m52326,2778c67813,4983,79287,14508,85959,27781c94765,45244,89980,62442,80244,77258c71654,90312,53419,92692,37461,90929c21780,89209,9754,74040,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6BCFDDDC" w14:textId="77777777" w:rsidR="00BD73F4" w:rsidRDefault="0026454C">
            <w:pPr>
              <w:spacing w:after="0" w:line="259" w:lineRule="auto"/>
              <w:ind w:left="1" w:firstLine="0"/>
            </w:pPr>
            <w:r>
              <w:rPr>
                <w:b/>
                <w:sz w:val="16"/>
              </w:rPr>
              <w:t>Maksimalus veikimo intervalas yra šeši mėnesiai. Tepalo kiekis per relubrikaciją yra 20 g.</w:t>
            </w:r>
          </w:p>
        </w:tc>
      </w:tr>
    </w:tbl>
    <w:p w14:paraId="48DEC93E" w14:textId="77777777" w:rsidR="00BD73F4" w:rsidRDefault="0026454C">
      <w:pPr>
        <w:ind w:left="10"/>
      </w:pPr>
      <w:r>
        <w:t xml:space="preserve">Relubrikacijos intervalas priklauso nuo naudojamo sukimosi greičio ir guolio temperatūros ir yra pateiktas žemiau esančiame paveikslėlyje. Skirtingos kreivės rodo skirtingą guolių temperatūrą. Kuo aukštesnė temperatūra ir kuo didesnis sukimosi greitis, tuo mažesnis yra relubrikacijos intervalas. </w:t>
      </w:r>
    </w:p>
    <w:p w14:paraId="25DB28B1" w14:textId="77777777" w:rsidR="00BD73F4" w:rsidRDefault="0026454C">
      <w:pPr>
        <w:pStyle w:val="Antrat3"/>
      </w:pPr>
      <w:r>
        <w:t>Mašinos relubrikacijos intervalas, palyginti su sukimosi greičiu ir guolio temperatūra</w:t>
      </w:r>
    </w:p>
    <w:p w14:paraId="63B4C79E" w14:textId="77777777" w:rsidR="00BD73F4" w:rsidRDefault="0026454C">
      <w:pPr>
        <w:spacing w:after="168" w:line="259" w:lineRule="auto"/>
        <w:ind w:left="0" w:firstLine="0"/>
      </w:pPr>
      <w:r>
        <w:rPr>
          <w:noProof/>
        </w:rPr>
        <w:drawing>
          <wp:inline distT="0" distB="0" distL="0" distR="0" wp14:anchorId="69986253" wp14:editId="1600FE12">
            <wp:extent cx="3749365" cy="2188654"/>
            <wp:effectExtent l="0" t="0" r="0" b="0"/>
            <wp:docPr id="37554" name="Picture 37554"/>
            <wp:cNvGraphicFramePr/>
            <a:graphic xmlns:a="http://schemas.openxmlformats.org/drawingml/2006/main">
              <a:graphicData uri="http://schemas.openxmlformats.org/drawingml/2006/picture">
                <pic:pic xmlns:pic="http://schemas.openxmlformats.org/drawingml/2006/picture">
                  <pic:nvPicPr>
                    <pic:cNvPr id="37554" name="Picture 37554"/>
                    <pic:cNvPicPr/>
                  </pic:nvPicPr>
                  <pic:blipFill>
                    <a:blip r:embed="rId227"/>
                    <a:stretch>
                      <a:fillRect/>
                    </a:stretch>
                  </pic:blipFill>
                  <pic:spPr>
                    <a:xfrm>
                      <a:off x="0" y="0"/>
                      <a:ext cx="3749365" cy="2188654"/>
                    </a:xfrm>
                    <a:prstGeom prst="rect">
                      <a:avLst/>
                    </a:prstGeom>
                  </pic:spPr>
                </pic:pic>
              </a:graphicData>
            </a:graphic>
          </wp:inline>
        </w:drawing>
      </w:r>
    </w:p>
    <w:p w14:paraId="295AF6E1" w14:textId="77777777" w:rsidR="00BD73F4" w:rsidRDefault="0026454C">
      <w:pPr>
        <w:pStyle w:val="Antrat3"/>
      </w:pPr>
      <w:r>
        <w:t>EM-PMI375-T1100 (BHS variantas) relubrikacijos intervalas, palyginti su sukimosi greičiu ir guolio temperatūra, horizontaliu montavimu</w:t>
      </w:r>
    </w:p>
    <w:p w14:paraId="21BDE098" w14:textId="77777777" w:rsidR="00BD73F4" w:rsidRDefault="0026454C">
      <w:pPr>
        <w:spacing w:after="235" w:line="259" w:lineRule="auto"/>
        <w:ind w:left="0" w:firstLine="0"/>
      </w:pPr>
      <w:r>
        <w:rPr>
          <w:noProof/>
        </w:rPr>
        <w:drawing>
          <wp:inline distT="0" distB="0" distL="0" distR="0" wp14:anchorId="3F1FABF1" wp14:editId="3D140741">
            <wp:extent cx="3694497" cy="2103303"/>
            <wp:effectExtent l="0" t="0" r="0" b="0"/>
            <wp:docPr id="37558" name="Picture 37558"/>
            <wp:cNvGraphicFramePr/>
            <a:graphic xmlns:a="http://schemas.openxmlformats.org/drawingml/2006/main">
              <a:graphicData uri="http://schemas.openxmlformats.org/drawingml/2006/picture">
                <pic:pic xmlns:pic="http://schemas.openxmlformats.org/drawingml/2006/picture">
                  <pic:nvPicPr>
                    <pic:cNvPr id="37558" name="Picture 37558"/>
                    <pic:cNvPicPr/>
                  </pic:nvPicPr>
                  <pic:blipFill>
                    <a:blip r:embed="rId228"/>
                    <a:stretch>
                      <a:fillRect/>
                    </a:stretch>
                  </pic:blipFill>
                  <pic:spPr>
                    <a:xfrm>
                      <a:off x="0" y="0"/>
                      <a:ext cx="3694497" cy="2103303"/>
                    </a:xfrm>
                    <a:prstGeom prst="rect">
                      <a:avLst/>
                    </a:prstGeom>
                  </pic:spPr>
                </pic:pic>
              </a:graphicData>
            </a:graphic>
          </wp:inline>
        </w:drawing>
      </w:r>
    </w:p>
    <w:tbl>
      <w:tblPr>
        <w:tblStyle w:val="TableGrid"/>
        <w:tblW w:w="7885" w:type="dxa"/>
        <w:tblInd w:w="0" w:type="dxa"/>
        <w:tblCellMar>
          <w:top w:w="37" w:type="dxa"/>
          <w:left w:w="64" w:type="dxa"/>
          <w:right w:w="46" w:type="dxa"/>
        </w:tblCellMar>
        <w:tblLook w:val="04A0" w:firstRow="1" w:lastRow="0" w:firstColumn="1" w:lastColumn="0" w:noHBand="0" w:noVBand="1"/>
      </w:tblPr>
      <w:tblGrid>
        <w:gridCol w:w="1110"/>
        <w:gridCol w:w="6775"/>
      </w:tblGrid>
      <w:tr w:rsidR="00BD73F4" w14:paraId="356BE0F0"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0C5DEC4E"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44672620" wp14:editId="442E677A">
                      <wp:extent cx="634849" cy="634850"/>
                      <wp:effectExtent l="0" t="0" r="0" b="0"/>
                      <wp:docPr id="223010" name="Group 223010"/>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7559" name="Shape 37559"/>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560" name="Shape 37560"/>
                              <wps:cNvSpPr/>
                              <wps:spPr>
                                <a:xfrm>
                                  <a:off x="18829" y="18830"/>
                                  <a:ext cx="596749" cy="596750"/>
                                </a:xfrm>
                                <a:custGeom>
                                  <a:avLst/>
                                  <a:gdLst/>
                                  <a:ahLst/>
                                  <a:cxnLst/>
                                  <a:rect l="0" t="0" r="0" b="0"/>
                                  <a:pathLst>
                                    <a:path w="596749" h="596750">
                                      <a:moveTo>
                                        <a:pt x="289771" y="4753"/>
                                      </a:moveTo>
                                      <a:cubicBezTo>
                                        <a:pt x="451934" y="0"/>
                                        <a:pt x="587269"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7561" name="Shape 37561"/>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9"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7562" name="Shape 37562"/>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3" y="20831"/>
                                      </a:cubicBezTo>
                                      <a:cubicBezTo>
                                        <a:pt x="18086" y="9546"/>
                                        <a:pt x="35542"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7563" name="Shape 37563"/>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79"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3010" style="width:49.9881pt;height:49.9882pt;mso-position-horizontal-relative:char;mso-position-vertical-relative:line" coordsize="6348,6348">
                      <v:shape id="Shape 37559"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37560" style="position:absolute;width:5967;height:5967;left:188;top:188;" coordsize="596749,596750" path="m289771,4753c451934,0,587269,127608,591987,289771c596749,451934,469132,587269,306982,591987c144819,596750,9507,469133,4754,306983c0,144819,127608,9507,289771,4753x">
                        <v:stroke on="false" weight="0pt" color="#000000" opacity="0" miterlimit="4" joinstyle="miter" endcap="flat"/>
                        <v:fill on="true" color="#004cff"/>
                      </v:shape>
                      <v:shape id="Shape 37561" style="position:absolute;width:5967;height:5967;left:188;top:188;" coordsize="596749,596750" path="m306982,591987c469132,587269,596749,451934,591987,289771c587269,127608,451934,0,289771,4753c127608,9507,0,144819,4754,306983c9507,469133,144819,596750,306982,591987x">
                        <v:stroke on="true" weight="1.04167pt" color="#ffffff" miterlimit="4" joinstyle="miter" endcap="flat"/>
                        <v:fill on="false" color="#000000" opacity="0"/>
                      </v:shape>
                      <v:shape id="Shape 37562"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3,20831c18086,9546,35542,0,49452,1264x">
                        <v:stroke on="false" weight="0pt" color="#000000" opacity="0" miterlimit="4" joinstyle="miter" endcap="flat"/>
                        <v:fill on="true" color="#ffffff"/>
                      </v:shape>
                      <v:shape id="Shape 37563" style="position:absolute;width:947;height:926;left:2730;top:4036;" coordsize="94765,92692" path="m52326,2778c67813,4983,79287,14508,85959,27781c94765,45244,89980,62442,80244,77258c71654,90312,53419,92692,37461,90929c21779,89209,9754,74040,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0A3F31F3" w14:textId="77777777" w:rsidR="00BD73F4" w:rsidRDefault="0026454C">
            <w:pPr>
              <w:spacing w:after="0" w:line="259" w:lineRule="auto"/>
              <w:ind w:left="1" w:firstLine="0"/>
            </w:pPr>
            <w:r>
              <w:rPr>
                <w:b/>
                <w:sz w:val="16"/>
              </w:rPr>
              <w:t xml:space="preserve">Daugiau informacijos apie riebalų spenelių ir riebalų nutekėjimo angų vietą rasite  skyriuje </w:t>
            </w:r>
            <w:r>
              <w:rPr>
                <w:b/>
                <w:i/>
                <w:color w:val="0000FF"/>
                <w:sz w:val="16"/>
              </w:rPr>
              <w:t>Jungtys ir sąsajos</w:t>
            </w:r>
            <w:r>
              <w:rPr>
                <w:b/>
                <w:sz w:val="16"/>
              </w:rPr>
              <w:t xml:space="preserve"> 22 puslapyje.</w:t>
            </w:r>
          </w:p>
        </w:tc>
      </w:tr>
    </w:tbl>
    <w:p w14:paraId="06A130BB" w14:textId="77777777" w:rsidR="00BD73F4" w:rsidRDefault="0026454C">
      <w:pPr>
        <w:spacing w:after="2"/>
        <w:ind w:left="10"/>
      </w:pPr>
      <w:r>
        <w:t>Guolių reslubrikacija:</w:t>
      </w:r>
    </w:p>
    <w:tbl>
      <w:tblPr>
        <w:tblStyle w:val="TableGrid"/>
        <w:tblW w:w="7885" w:type="dxa"/>
        <w:tblInd w:w="0" w:type="dxa"/>
        <w:tblCellMar>
          <w:top w:w="37" w:type="dxa"/>
          <w:left w:w="64" w:type="dxa"/>
          <w:right w:w="46" w:type="dxa"/>
        </w:tblCellMar>
        <w:tblLook w:val="04A0" w:firstRow="1" w:lastRow="0" w:firstColumn="1" w:lastColumn="0" w:noHBand="0" w:noVBand="1"/>
      </w:tblPr>
      <w:tblGrid>
        <w:gridCol w:w="1110"/>
        <w:gridCol w:w="6775"/>
      </w:tblGrid>
      <w:tr w:rsidR="00BD73F4" w14:paraId="15346801" w14:textId="77777777">
        <w:trPr>
          <w:trHeight w:val="1170"/>
        </w:trPr>
        <w:tc>
          <w:tcPr>
            <w:tcW w:w="1110" w:type="dxa"/>
            <w:tcBorders>
              <w:top w:val="single" w:sz="4" w:space="0" w:color="000000"/>
              <w:left w:val="single" w:sz="4" w:space="0" w:color="000000"/>
              <w:bottom w:val="single" w:sz="4" w:space="0" w:color="000000"/>
              <w:right w:val="single" w:sz="4" w:space="0" w:color="000000"/>
            </w:tcBorders>
          </w:tcPr>
          <w:p w14:paraId="70D72BBB" w14:textId="77777777" w:rsidR="00BD73F4" w:rsidRDefault="0026454C">
            <w:pPr>
              <w:spacing w:after="0" w:line="259" w:lineRule="auto"/>
              <w:ind w:left="0" w:firstLine="0"/>
            </w:pPr>
            <w:r>
              <w:rPr>
                <w:rFonts w:ascii="Calibri" w:eastAsia="Calibri" w:hAnsi="Calibri" w:cs="Calibri"/>
                <w:noProof/>
                <w:sz w:val="22"/>
              </w:rPr>
              <mc:AlternateContent>
                <mc:Choice Requires="wpg">
                  <w:drawing>
                    <wp:inline distT="0" distB="0" distL="0" distR="0" wp14:anchorId="43448298" wp14:editId="3652E1CD">
                      <wp:extent cx="634849" cy="634850"/>
                      <wp:effectExtent l="0" t="0" r="0" b="0"/>
                      <wp:docPr id="229816" name="Group 229816"/>
                      <wp:cNvGraphicFramePr/>
                      <a:graphic xmlns:a="http://schemas.openxmlformats.org/drawingml/2006/main">
                        <a:graphicData uri="http://schemas.microsoft.com/office/word/2010/wordprocessingGroup">
                          <wpg:wgp>
                            <wpg:cNvGrpSpPr/>
                            <wpg:grpSpPr>
                              <a:xfrm>
                                <a:off x="0" y="0"/>
                                <a:ext cx="634849" cy="634850"/>
                                <a:chOff x="0" y="0"/>
                                <a:chExt cx="634849" cy="634850"/>
                              </a:xfrm>
                            </wpg:grpSpPr>
                            <wps:wsp>
                              <wps:cNvPr id="37583" name="Shape 37583"/>
                              <wps:cNvSpPr/>
                              <wps:spPr>
                                <a:xfrm>
                                  <a:off x="0" y="0"/>
                                  <a:ext cx="634849" cy="634850"/>
                                </a:xfrm>
                                <a:custGeom>
                                  <a:avLst/>
                                  <a:gdLst/>
                                  <a:ahLst/>
                                  <a:cxnLst/>
                                  <a:rect l="0" t="0" r="0" b="0"/>
                                  <a:pathLst>
                                    <a:path w="634849" h="634850">
                                      <a:moveTo>
                                        <a:pt x="308266" y="5054"/>
                                      </a:moveTo>
                                      <a:cubicBezTo>
                                        <a:pt x="480774" y="0"/>
                                        <a:pt x="624751" y="135754"/>
                                        <a:pt x="629778" y="308266"/>
                                      </a:cubicBezTo>
                                      <a:cubicBezTo>
                                        <a:pt x="634849" y="480775"/>
                                        <a:pt x="499074" y="624752"/>
                                        <a:pt x="326579" y="629779"/>
                                      </a:cubicBezTo>
                                      <a:cubicBezTo>
                                        <a:pt x="154067" y="634850"/>
                                        <a:pt x="10111" y="499075"/>
                                        <a:pt x="5058" y="326575"/>
                                      </a:cubicBezTo>
                                      <a:cubicBezTo>
                                        <a:pt x="0" y="154063"/>
                                        <a:pt x="135753" y="10112"/>
                                        <a:pt x="308266" y="50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584" name="Shape 37584"/>
                              <wps:cNvSpPr/>
                              <wps:spPr>
                                <a:xfrm>
                                  <a:off x="18829" y="18830"/>
                                  <a:ext cx="596749" cy="596750"/>
                                </a:xfrm>
                                <a:custGeom>
                                  <a:avLst/>
                                  <a:gdLst/>
                                  <a:ahLst/>
                                  <a:cxnLst/>
                                  <a:rect l="0" t="0" r="0" b="0"/>
                                  <a:pathLst>
                                    <a:path w="596749" h="596750">
                                      <a:moveTo>
                                        <a:pt x="289771" y="4753"/>
                                      </a:moveTo>
                                      <a:cubicBezTo>
                                        <a:pt x="451934" y="0"/>
                                        <a:pt x="587269" y="127608"/>
                                        <a:pt x="591987" y="289771"/>
                                      </a:cubicBezTo>
                                      <a:cubicBezTo>
                                        <a:pt x="596749" y="451934"/>
                                        <a:pt x="469132" y="587269"/>
                                        <a:pt x="306982" y="591987"/>
                                      </a:cubicBezTo>
                                      <a:cubicBezTo>
                                        <a:pt x="144819" y="596750"/>
                                        <a:pt x="9507" y="469133"/>
                                        <a:pt x="4754" y="306983"/>
                                      </a:cubicBezTo>
                                      <a:cubicBezTo>
                                        <a:pt x="0" y="144819"/>
                                        <a:pt x="127608" y="9507"/>
                                        <a:pt x="289771" y="4753"/>
                                      </a:cubicBezTo>
                                      <a:close/>
                                    </a:path>
                                  </a:pathLst>
                                </a:custGeom>
                                <a:ln w="0" cap="flat">
                                  <a:miter lim="100000"/>
                                </a:ln>
                              </wps:spPr>
                              <wps:style>
                                <a:lnRef idx="0">
                                  <a:srgbClr val="000000">
                                    <a:alpha val="0"/>
                                  </a:srgbClr>
                                </a:lnRef>
                                <a:fillRef idx="1">
                                  <a:srgbClr val="004CFF"/>
                                </a:fillRef>
                                <a:effectRef idx="0">
                                  <a:scrgbClr r="0" g="0" b="0"/>
                                </a:effectRef>
                                <a:fontRef idx="none"/>
                              </wps:style>
                              <wps:bodyPr/>
                            </wps:wsp>
                            <wps:wsp>
                              <wps:cNvPr id="37585" name="Shape 37585"/>
                              <wps:cNvSpPr/>
                              <wps:spPr>
                                <a:xfrm>
                                  <a:off x="18829" y="18830"/>
                                  <a:ext cx="596749" cy="596750"/>
                                </a:xfrm>
                                <a:custGeom>
                                  <a:avLst/>
                                  <a:gdLst/>
                                  <a:ahLst/>
                                  <a:cxnLst/>
                                  <a:rect l="0" t="0" r="0" b="0"/>
                                  <a:pathLst>
                                    <a:path w="596749" h="596750">
                                      <a:moveTo>
                                        <a:pt x="306982" y="591987"/>
                                      </a:moveTo>
                                      <a:cubicBezTo>
                                        <a:pt x="469132" y="587269"/>
                                        <a:pt x="596749" y="451934"/>
                                        <a:pt x="591987" y="289771"/>
                                      </a:cubicBezTo>
                                      <a:cubicBezTo>
                                        <a:pt x="587269" y="127608"/>
                                        <a:pt x="451934" y="0"/>
                                        <a:pt x="289771" y="4753"/>
                                      </a:cubicBezTo>
                                      <a:cubicBezTo>
                                        <a:pt x="127608" y="9507"/>
                                        <a:pt x="0" y="144819"/>
                                        <a:pt x="4754" y="306983"/>
                                      </a:cubicBezTo>
                                      <a:cubicBezTo>
                                        <a:pt x="9507" y="469133"/>
                                        <a:pt x="144819" y="596750"/>
                                        <a:pt x="306982" y="591987"/>
                                      </a:cubicBezTo>
                                      <a:close/>
                                    </a:path>
                                  </a:pathLst>
                                </a:custGeom>
                                <a:ln w="13229" cap="flat">
                                  <a:miter lim="100000"/>
                                </a:ln>
                              </wps:spPr>
                              <wps:style>
                                <a:lnRef idx="1">
                                  <a:srgbClr val="FFFFFF"/>
                                </a:lnRef>
                                <a:fillRef idx="0">
                                  <a:srgbClr val="000000">
                                    <a:alpha val="0"/>
                                  </a:srgbClr>
                                </a:fillRef>
                                <a:effectRef idx="0">
                                  <a:scrgbClr r="0" g="0" b="0"/>
                                </a:effectRef>
                                <a:fontRef idx="none"/>
                              </wps:style>
                              <wps:bodyPr/>
                            </wps:wsp>
                            <wps:wsp>
                              <wps:cNvPr id="37586" name="Shape 37586"/>
                              <wps:cNvSpPr/>
                              <wps:spPr>
                                <a:xfrm>
                                  <a:off x="266929" y="132200"/>
                                  <a:ext cx="93129" cy="252327"/>
                                </a:xfrm>
                                <a:custGeom>
                                  <a:avLst/>
                                  <a:gdLst/>
                                  <a:ahLst/>
                                  <a:cxnLst/>
                                  <a:rect l="0" t="0" r="0" b="0"/>
                                  <a:pathLst>
                                    <a:path w="93129" h="252327">
                                      <a:moveTo>
                                        <a:pt x="49452" y="1264"/>
                                      </a:moveTo>
                                      <a:cubicBezTo>
                                        <a:pt x="54089" y="1686"/>
                                        <a:pt x="58332" y="3308"/>
                                        <a:pt x="61714" y="6468"/>
                                      </a:cubicBezTo>
                                      <a:lnTo>
                                        <a:pt x="79728" y="23295"/>
                                      </a:lnTo>
                                      <a:cubicBezTo>
                                        <a:pt x="93129" y="35814"/>
                                        <a:pt x="85086" y="60451"/>
                                        <a:pt x="85011" y="78179"/>
                                      </a:cubicBezTo>
                                      <a:cubicBezTo>
                                        <a:pt x="84786" y="129887"/>
                                        <a:pt x="80605" y="178602"/>
                                        <a:pt x="76535" y="230437"/>
                                      </a:cubicBezTo>
                                      <a:cubicBezTo>
                                        <a:pt x="75997" y="237295"/>
                                        <a:pt x="69325" y="244301"/>
                                        <a:pt x="61842" y="247410"/>
                                      </a:cubicBezTo>
                                      <a:cubicBezTo>
                                        <a:pt x="50011" y="252327"/>
                                        <a:pt x="39123" y="247155"/>
                                        <a:pt x="29638" y="242215"/>
                                      </a:cubicBezTo>
                                      <a:cubicBezTo>
                                        <a:pt x="21211" y="237833"/>
                                        <a:pt x="18287" y="217491"/>
                                        <a:pt x="16907" y="208838"/>
                                      </a:cubicBezTo>
                                      <a:cubicBezTo>
                                        <a:pt x="8599" y="156733"/>
                                        <a:pt x="14623" y="118907"/>
                                        <a:pt x="3219" y="65950"/>
                                      </a:cubicBezTo>
                                      <a:cubicBezTo>
                                        <a:pt x="0" y="50993"/>
                                        <a:pt x="732" y="32878"/>
                                        <a:pt x="9693" y="20831"/>
                                      </a:cubicBezTo>
                                      <a:cubicBezTo>
                                        <a:pt x="18086" y="9546"/>
                                        <a:pt x="35542" y="0"/>
                                        <a:pt x="49452" y="12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7587" name="Shape 37587"/>
                              <wps:cNvSpPr/>
                              <wps:spPr>
                                <a:xfrm>
                                  <a:off x="273072" y="403604"/>
                                  <a:ext cx="94765" cy="92692"/>
                                </a:xfrm>
                                <a:custGeom>
                                  <a:avLst/>
                                  <a:gdLst/>
                                  <a:ahLst/>
                                  <a:cxnLst/>
                                  <a:rect l="0" t="0" r="0" b="0"/>
                                  <a:pathLst>
                                    <a:path w="94765" h="92692">
                                      <a:moveTo>
                                        <a:pt x="52326" y="2778"/>
                                      </a:moveTo>
                                      <a:cubicBezTo>
                                        <a:pt x="67813" y="4983"/>
                                        <a:pt x="79287" y="14508"/>
                                        <a:pt x="85959" y="27781"/>
                                      </a:cubicBezTo>
                                      <a:cubicBezTo>
                                        <a:pt x="94765" y="45244"/>
                                        <a:pt x="89980" y="62442"/>
                                        <a:pt x="80244" y="77258"/>
                                      </a:cubicBezTo>
                                      <a:cubicBezTo>
                                        <a:pt x="71654" y="90312"/>
                                        <a:pt x="53419" y="92692"/>
                                        <a:pt x="37461" y="90929"/>
                                      </a:cubicBezTo>
                                      <a:cubicBezTo>
                                        <a:pt x="21779" y="89209"/>
                                        <a:pt x="9754" y="74040"/>
                                        <a:pt x="4829" y="61471"/>
                                      </a:cubicBezTo>
                                      <a:cubicBezTo>
                                        <a:pt x="0" y="49124"/>
                                        <a:pt x="900" y="36557"/>
                                        <a:pt x="6187" y="25091"/>
                                      </a:cubicBezTo>
                                      <a:cubicBezTo>
                                        <a:pt x="13137" y="10054"/>
                                        <a:pt x="32967" y="0"/>
                                        <a:pt x="52326" y="277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9816" style="width:49.9881pt;height:49.9882pt;mso-position-horizontal-relative:char;mso-position-vertical-relative:line" coordsize="6348,6348">
                      <v:shape id="Shape 37583" style="position:absolute;width:6348;height:6348;left:0;top:0;" coordsize="634849,634850" path="m308266,5054c480774,0,624751,135754,629778,308266c634849,480775,499074,624752,326579,629779c154067,634850,10111,499075,5058,326575c0,154063,135753,10112,308266,5054x">
                        <v:stroke on="false" weight="0pt" color="#000000" opacity="0" miterlimit="10" joinstyle="miter" endcap="flat"/>
                        <v:fill on="true" color="#000000"/>
                      </v:shape>
                      <v:shape id="Shape 37584" style="position:absolute;width:5967;height:5967;left:188;top:188;" coordsize="596749,596750" path="m289771,4753c451934,0,587269,127608,591987,289771c596749,451934,469132,587269,306982,591987c144819,596750,9507,469133,4754,306983c0,144819,127608,9507,289771,4753x">
                        <v:stroke on="false" weight="0pt" color="#000000" opacity="0" miterlimit="4" joinstyle="miter" endcap="flat"/>
                        <v:fill on="true" color="#004cff"/>
                      </v:shape>
                      <v:shape id="Shape 37585" style="position:absolute;width:5967;height:5967;left:188;top:188;" coordsize="596749,596750" path="m306982,591987c469132,587269,596749,451934,591987,289771c587269,127608,451934,0,289771,4753c127608,9507,0,144819,4754,306983c9507,469133,144819,596750,306982,591987x">
                        <v:stroke on="true" weight="1.04167pt" color="#ffffff" miterlimit="4" joinstyle="miter" endcap="flat"/>
                        <v:fill on="false" color="#000000" opacity="0"/>
                      </v:shape>
                      <v:shape id="Shape 37586" style="position:absolute;width:931;height:2523;left:2669;top:1322;" coordsize="93129,252327" path="m49452,1264c54089,1686,58332,3308,61714,6468l79728,23295c93129,35814,85086,60451,85011,78179c84786,129887,80605,178602,76535,230437c75997,237295,69325,244301,61842,247410c50011,252327,39123,247155,29638,242215c21211,237833,18287,217491,16907,208838c8599,156733,14623,118907,3219,65950c0,50993,732,32878,9693,20831c18086,9546,35542,0,49452,1264x">
                        <v:stroke on="false" weight="0pt" color="#000000" opacity="0" miterlimit="4" joinstyle="miter" endcap="flat"/>
                        <v:fill on="true" color="#ffffff"/>
                      </v:shape>
                      <v:shape id="Shape 37587" style="position:absolute;width:947;height:926;left:2730;top:4036;" coordsize="94765,92692" path="m52326,2778c67813,4983,79287,14508,85959,27781c94765,45244,89980,62442,80244,77258c71654,90312,53419,92692,37461,90929c21779,89209,9754,74040,4829,61471c0,49124,900,36557,6187,25091c13137,10054,32967,0,52326,2778x">
                        <v:stroke on="false" weight="0pt" color="#000000" opacity="0" miterlimit="4" joinstyle="miter" endcap="flat"/>
                        <v:fill on="true" color="#ffffff"/>
                      </v:shape>
                    </v:group>
                  </w:pict>
                </mc:Fallback>
              </mc:AlternateContent>
            </w:r>
          </w:p>
        </w:tc>
        <w:tc>
          <w:tcPr>
            <w:tcW w:w="6775" w:type="dxa"/>
            <w:tcBorders>
              <w:top w:val="single" w:sz="4" w:space="0" w:color="000000"/>
              <w:left w:val="single" w:sz="4" w:space="0" w:color="000000"/>
              <w:bottom w:val="single" w:sz="4" w:space="0" w:color="000000"/>
              <w:right w:val="single" w:sz="4" w:space="0" w:color="000000"/>
            </w:tcBorders>
          </w:tcPr>
          <w:p w14:paraId="09B58ED0" w14:textId="77777777" w:rsidR="00BD73F4" w:rsidRDefault="0026454C">
            <w:pPr>
              <w:spacing w:after="0" w:line="259" w:lineRule="auto"/>
              <w:ind w:left="1" w:firstLine="0"/>
            </w:pPr>
            <w:r>
              <w:rPr>
                <w:b/>
                <w:sz w:val="16"/>
              </w:rPr>
              <w:t>Normalu, jei iš elektros mašinos neišeina tepalas. Taip yra todėl, kad elektrinės mašinos viduje esančios ertmės gali sulaikyti daug riebalų.</w:t>
            </w:r>
          </w:p>
        </w:tc>
      </w:tr>
    </w:tbl>
    <w:p w14:paraId="1686A8CF" w14:textId="77777777" w:rsidR="00BD73F4" w:rsidRDefault="0026454C">
      <w:pPr>
        <w:numPr>
          <w:ilvl w:val="0"/>
          <w:numId w:val="20"/>
        </w:numPr>
        <w:spacing w:after="49"/>
        <w:ind w:left="283" w:hanging="203"/>
      </w:pPr>
      <w:r>
        <w:t>Įsitikinkite, kad elektrinė mašina pasiekė darbinę temperatūrą.</w:t>
      </w:r>
    </w:p>
    <w:p w14:paraId="4706DAC0" w14:textId="77777777" w:rsidR="00BD73F4" w:rsidRDefault="0026454C">
      <w:pPr>
        <w:numPr>
          <w:ilvl w:val="0"/>
          <w:numId w:val="20"/>
        </w:numPr>
        <w:spacing w:after="49"/>
        <w:ind w:left="283" w:hanging="203"/>
      </w:pPr>
      <w:r>
        <w:t>Nuimkite kištukus nuo riebalų nutekėjimo angų.</w:t>
      </w:r>
    </w:p>
    <w:p w14:paraId="6D02D183" w14:textId="77777777" w:rsidR="00BD73F4" w:rsidRDefault="0026454C">
      <w:pPr>
        <w:numPr>
          <w:ilvl w:val="0"/>
          <w:numId w:val="20"/>
        </w:numPr>
        <w:spacing w:after="49"/>
        <w:ind w:left="283" w:hanging="203"/>
      </w:pPr>
      <w:r>
        <w:t>Atidarykite riebalų spenelių kištukus.</w:t>
      </w:r>
    </w:p>
    <w:p w14:paraId="202C7FA9" w14:textId="77777777" w:rsidR="00BD73F4" w:rsidRDefault="0026454C">
      <w:pPr>
        <w:numPr>
          <w:ilvl w:val="0"/>
          <w:numId w:val="20"/>
        </w:numPr>
        <w:spacing w:after="49"/>
        <w:ind w:left="283" w:hanging="203"/>
      </w:pPr>
      <w:r>
        <w:t>Naudokite tepalo stūmoklį, kad į tepalo spenelį įvestumėte tam tikrą kiekį riebalų.</w:t>
      </w:r>
    </w:p>
    <w:p w14:paraId="662A2D9D" w14:textId="77777777" w:rsidR="00BD73F4" w:rsidRDefault="0026454C">
      <w:pPr>
        <w:numPr>
          <w:ilvl w:val="0"/>
          <w:numId w:val="20"/>
        </w:numPr>
        <w:spacing w:after="49"/>
        <w:ind w:left="283" w:hanging="203"/>
      </w:pPr>
      <w:r>
        <w:t>Jei įmanoma, leiskite elektrinei mašinai veikti maždaug vieną valandą, kad išeitų senas tepalas.</w:t>
      </w:r>
    </w:p>
    <w:p w14:paraId="7B24DB37" w14:textId="77777777" w:rsidR="00BD73F4" w:rsidRDefault="0026454C">
      <w:pPr>
        <w:numPr>
          <w:ilvl w:val="0"/>
          <w:numId w:val="20"/>
        </w:numPr>
        <w:ind w:left="283" w:hanging="203"/>
      </w:pPr>
      <w:r>
        <w:t>Įdėkite kištukus ant riebalų spenelių ir ant riebalų nutekėjimo angų.</w:t>
      </w:r>
    </w:p>
    <w:p w14:paraId="4FFABE7F" w14:textId="77777777" w:rsidR="00BD73F4" w:rsidRDefault="0026454C">
      <w:pPr>
        <w:pStyle w:val="Antrat1"/>
        <w:spacing w:after="94"/>
        <w:ind w:left="15"/>
      </w:pPr>
      <w:r>
        <w:t>Aušinimo sistemos priežiūra</w:t>
      </w:r>
    </w:p>
    <w:p w14:paraId="616AEF2B" w14:textId="77777777" w:rsidR="00BD73F4" w:rsidRDefault="0026454C">
      <w:pPr>
        <w:ind w:left="2315"/>
      </w:pPr>
      <w:r>
        <w:t>Rekomenduojama kasmet keisti aušinimo skysčio skysčio srauto kryptį. Tai daroma keičiant aušinimo skysčio jungčių tvarką arba keičiant aušinimo skysčio siurblio kryptį. Aušinimo skysčio srauto krypties keitimo priežastis yra užkirsti kelią galimam nuosėdų (nuosėdų) kaupimuisi į aušinimo sistemą.</w:t>
      </w:r>
    </w:p>
    <w:p w14:paraId="5E662713" w14:textId="77777777" w:rsidR="00BD73F4" w:rsidRDefault="0026454C">
      <w:pPr>
        <w:ind w:left="2315"/>
      </w:pPr>
      <w:r>
        <w:t xml:space="preserve">Aušinimo skysčio kokybė turi būti tikrinama kasmet. Aušinimo skysčio mišinys turi būti pagal specifikaciją. Žiūrėkite skyrių </w:t>
      </w:r>
      <w:r>
        <w:rPr>
          <w:i/>
          <w:color w:val="0000FF"/>
        </w:rPr>
        <w:t>Rekomenduojami aušinimo skysčiai</w:t>
      </w:r>
      <w:r>
        <w:t>.</w:t>
      </w:r>
    </w:p>
    <w:p w14:paraId="0FF5F7AB" w14:textId="77777777" w:rsidR="00BD73F4" w:rsidRDefault="00BD73F4">
      <w:pPr>
        <w:sectPr w:rsidR="00BD73F4">
          <w:headerReference w:type="even" r:id="rId229"/>
          <w:headerReference w:type="default" r:id="rId230"/>
          <w:footerReference w:type="even" r:id="rId231"/>
          <w:footerReference w:type="default" r:id="rId232"/>
          <w:headerReference w:type="first" r:id="rId233"/>
          <w:footerReference w:type="first" r:id="rId234"/>
          <w:pgSz w:w="11906" w:h="15874"/>
          <w:pgMar w:top="2129" w:right="628" w:bottom="878" w:left="567" w:header="414" w:footer="457" w:gutter="0"/>
          <w:cols w:space="708"/>
        </w:sectPr>
      </w:pPr>
    </w:p>
    <w:p w14:paraId="6A2B26F2" w14:textId="77777777" w:rsidR="00BD73F4" w:rsidRDefault="0026454C">
      <w:pPr>
        <w:spacing w:after="132" w:line="259" w:lineRule="auto"/>
        <w:ind w:left="-5"/>
      </w:pPr>
      <w:r>
        <w:rPr>
          <w:b/>
          <w:sz w:val="20"/>
        </w:rPr>
        <w:t>Išmontavimas</w:t>
      </w:r>
    </w:p>
    <w:tbl>
      <w:tblPr>
        <w:tblStyle w:val="TableGrid"/>
        <w:tblW w:w="7885" w:type="dxa"/>
        <w:tblInd w:w="2320" w:type="dxa"/>
        <w:tblCellMar>
          <w:top w:w="37" w:type="dxa"/>
          <w:left w:w="65" w:type="dxa"/>
          <w:right w:w="67" w:type="dxa"/>
        </w:tblCellMar>
        <w:tblLook w:val="04A0" w:firstRow="1" w:lastRow="0" w:firstColumn="1" w:lastColumn="0" w:noHBand="0" w:noVBand="1"/>
      </w:tblPr>
      <w:tblGrid>
        <w:gridCol w:w="1126"/>
        <w:gridCol w:w="6759"/>
      </w:tblGrid>
      <w:tr w:rsidR="00BD73F4" w14:paraId="7068DE7C" w14:textId="77777777">
        <w:trPr>
          <w:trHeight w:val="1170"/>
        </w:trPr>
        <w:tc>
          <w:tcPr>
            <w:tcW w:w="1126" w:type="dxa"/>
            <w:tcBorders>
              <w:top w:val="single" w:sz="4" w:space="0" w:color="000000"/>
              <w:left w:val="single" w:sz="4" w:space="0" w:color="000000"/>
              <w:bottom w:val="single" w:sz="4" w:space="0" w:color="000000"/>
              <w:right w:val="single" w:sz="4" w:space="0" w:color="000000"/>
            </w:tcBorders>
          </w:tcPr>
          <w:p w14:paraId="14820B3A" w14:textId="77777777" w:rsidR="00BD73F4" w:rsidRDefault="0026454C">
            <w:pPr>
              <w:spacing w:after="0" w:line="259" w:lineRule="auto"/>
              <w:ind w:left="2" w:firstLine="0"/>
            </w:pPr>
            <w:r>
              <w:rPr>
                <w:rFonts w:ascii="Calibri" w:eastAsia="Calibri" w:hAnsi="Calibri" w:cs="Calibri"/>
                <w:noProof/>
                <w:sz w:val="22"/>
              </w:rPr>
              <mc:AlternateContent>
                <mc:Choice Requires="wpg">
                  <w:drawing>
                    <wp:inline distT="0" distB="0" distL="0" distR="0" wp14:anchorId="24AD547C" wp14:editId="288ED8D0">
                      <wp:extent cx="630055" cy="553472"/>
                      <wp:effectExtent l="0" t="0" r="0" b="0"/>
                      <wp:docPr id="224855" name="Group 224855"/>
                      <wp:cNvGraphicFramePr/>
                      <a:graphic xmlns:a="http://schemas.openxmlformats.org/drawingml/2006/main">
                        <a:graphicData uri="http://schemas.microsoft.com/office/word/2010/wordprocessingGroup">
                          <wpg:wgp>
                            <wpg:cNvGrpSpPr/>
                            <wpg:grpSpPr>
                              <a:xfrm>
                                <a:off x="0" y="0"/>
                                <a:ext cx="630055" cy="553472"/>
                                <a:chOff x="0" y="0"/>
                                <a:chExt cx="630055" cy="553472"/>
                              </a:xfrm>
                            </wpg:grpSpPr>
                            <wps:wsp>
                              <wps:cNvPr id="37689" name="Shape 37689"/>
                              <wps:cNvSpPr/>
                              <wps:spPr>
                                <a:xfrm>
                                  <a:off x="0" y="0"/>
                                  <a:ext cx="630055" cy="553472"/>
                                </a:xfrm>
                                <a:custGeom>
                                  <a:avLst/>
                                  <a:gdLst/>
                                  <a:ahLst/>
                                  <a:cxnLst/>
                                  <a:rect l="0" t="0" r="0" b="0"/>
                                  <a:pathLst>
                                    <a:path w="630055" h="553472">
                                      <a:moveTo>
                                        <a:pt x="309870" y="2131"/>
                                      </a:moveTo>
                                      <a:cubicBezTo>
                                        <a:pt x="323495" y="0"/>
                                        <a:pt x="337136" y="6361"/>
                                        <a:pt x="344023" y="18350"/>
                                      </a:cubicBezTo>
                                      <a:lnTo>
                                        <a:pt x="624112" y="503594"/>
                                      </a:lnTo>
                                      <a:cubicBezTo>
                                        <a:pt x="629961" y="513783"/>
                                        <a:pt x="630055" y="526489"/>
                                        <a:pt x="624112" y="536757"/>
                                      </a:cubicBezTo>
                                      <a:cubicBezTo>
                                        <a:pt x="618152" y="547033"/>
                                        <a:pt x="607090" y="553472"/>
                                        <a:pt x="595116" y="553464"/>
                                      </a:cubicBezTo>
                                      <a:lnTo>
                                        <a:pt x="34939" y="553464"/>
                                      </a:lnTo>
                                      <a:cubicBezTo>
                                        <a:pt x="22965" y="553472"/>
                                        <a:pt x="11903" y="547033"/>
                                        <a:pt x="5951" y="536757"/>
                                      </a:cubicBezTo>
                                      <a:cubicBezTo>
                                        <a:pt x="0" y="526489"/>
                                        <a:pt x="94" y="513783"/>
                                        <a:pt x="5951" y="503594"/>
                                      </a:cubicBezTo>
                                      <a:lnTo>
                                        <a:pt x="286040" y="18350"/>
                                      </a:lnTo>
                                      <a:cubicBezTo>
                                        <a:pt x="291064" y="9600"/>
                                        <a:pt x="299861" y="3680"/>
                                        <a:pt x="309870" y="2131"/>
                                      </a:cubicBezTo>
                                      <a:close/>
                                    </a:path>
                                  </a:pathLst>
                                </a:custGeom>
                                <a:ln w="0" cap="flat">
                                  <a:miter lim="127000"/>
                                </a:ln>
                              </wps:spPr>
                              <wps:style>
                                <a:lnRef idx="0">
                                  <a:srgbClr val="000000">
                                    <a:alpha val="0"/>
                                  </a:srgbClr>
                                </a:lnRef>
                                <a:fillRef idx="1">
                                  <a:srgbClr val="FFF000"/>
                                </a:fillRef>
                                <a:effectRef idx="0">
                                  <a:scrgbClr r="0" g="0" b="0"/>
                                </a:effectRef>
                                <a:fontRef idx="none"/>
                              </wps:style>
                              <wps:bodyPr/>
                            </wps:wsp>
                            <wps:wsp>
                              <wps:cNvPr id="37690" name="Shape 37690"/>
                              <wps:cNvSpPr/>
                              <wps:spPr>
                                <a:xfrm>
                                  <a:off x="14678" y="15835"/>
                                  <a:ext cx="300265" cy="523828"/>
                                </a:xfrm>
                                <a:custGeom>
                                  <a:avLst/>
                                  <a:gdLst/>
                                  <a:ahLst/>
                                  <a:cxnLst/>
                                  <a:rect l="0" t="0" r="0" b="0"/>
                                  <a:pathLst>
                                    <a:path w="300265" h="523828">
                                      <a:moveTo>
                                        <a:pt x="297774" y="0"/>
                                      </a:moveTo>
                                      <a:lnTo>
                                        <a:pt x="300265" y="367"/>
                                      </a:lnTo>
                                      <a:lnTo>
                                        <a:pt x="300265" y="56504"/>
                                      </a:lnTo>
                                      <a:lnTo>
                                        <a:pt x="60632" y="477925"/>
                                      </a:lnTo>
                                      <a:lnTo>
                                        <a:pt x="300265" y="477925"/>
                                      </a:lnTo>
                                      <a:lnTo>
                                        <a:pt x="300265" y="523828"/>
                                      </a:lnTo>
                                      <a:lnTo>
                                        <a:pt x="18401" y="523828"/>
                                      </a:lnTo>
                                      <a:cubicBezTo>
                                        <a:pt x="12058" y="523828"/>
                                        <a:pt x="6248" y="520273"/>
                                        <a:pt x="3097" y="514845"/>
                                      </a:cubicBezTo>
                                      <a:cubicBezTo>
                                        <a:pt x="0" y="509492"/>
                                        <a:pt x="11" y="502596"/>
                                        <a:pt x="3097" y="497221"/>
                                      </a:cubicBezTo>
                                      <a:lnTo>
                                        <a:pt x="285131" y="8642"/>
                                      </a:lnTo>
                                      <a:cubicBezTo>
                                        <a:pt x="287739" y="4097"/>
                                        <a:pt x="292358" y="841"/>
                                        <a:pt x="29777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691" name="Shape 37691"/>
                              <wps:cNvSpPr/>
                              <wps:spPr>
                                <a:xfrm>
                                  <a:off x="314943" y="16202"/>
                                  <a:ext cx="300595" cy="523461"/>
                                </a:xfrm>
                                <a:custGeom>
                                  <a:avLst/>
                                  <a:gdLst/>
                                  <a:ahLst/>
                                  <a:cxnLst/>
                                  <a:rect l="0" t="0" r="0" b="0"/>
                                  <a:pathLst>
                                    <a:path w="300595" h="523461">
                                      <a:moveTo>
                                        <a:pt x="0" y="0"/>
                                      </a:moveTo>
                                      <a:lnTo>
                                        <a:pt x="7880" y="1161"/>
                                      </a:lnTo>
                                      <a:cubicBezTo>
                                        <a:pt x="10999" y="2677"/>
                                        <a:pt x="13655" y="5125"/>
                                        <a:pt x="15464" y="8275"/>
                                      </a:cubicBezTo>
                                      <a:lnTo>
                                        <a:pt x="297498" y="496854"/>
                                      </a:lnTo>
                                      <a:cubicBezTo>
                                        <a:pt x="300583" y="502229"/>
                                        <a:pt x="300595" y="509125"/>
                                        <a:pt x="297498" y="514478"/>
                                      </a:cubicBezTo>
                                      <a:cubicBezTo>
                                        <a:pt x="294347" y="519906"/>
                                        <a:pt x="288537" y="523461"/>
                                        <a:pt x="282204" y="523461"/>
                                      </a:cubicBezTo>
                                      <a:lnTo>
                                        <a:pt x="0" y="523461"/>
                                      </a:lnTo>
                                      <a:lnTo>
                                        <a:pt x="0" y="477559"/>
                                      </a:lnTo>
                                      <a:lnTo>
                                        <a:pt x="239633" y="477559"/>
                                      </a:lnTo>
                                      <a:lnTo>
                                        <a:pt x="170" y="55838"/>
                                      </a:lnTo>
                                      <a:lnTo>
                                        <a:pt x="0" y="5613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692" name="Shape 37692"/>
                              <wps:cNvSpPr/>
                              <wps:spPr>
                                <a:xfrm>
                                  <a:off x="289618" y="415673"/>
                                  <a:ext cx="50236" cy="50241"/>
                                </a:xfrm>
                                <a:custGeom>
                                  <a:avLst/>
                                  <a:gdLst/>
                                  <a:ahLst/>
                                  <a:cxnLst/>
                                  <a:rect l="0" t="0" r="0" b="0"/>
                                  <a:pathLst>
                                    <a:path w="50236" h="50241">
                                      <a:moveTo>
                                        <a:pt x="25118" y="0"/>
                                      </a:moveTo>
                                      <a:cubicBezTo>
                                        <a:pt x="38896" y="0"/>
                                        <a:pt x="50236" y="11340"/>
                                        <a:pt x="50236" y="25118"/>
                                      </a:cubicBezTo>
                                      <a:cubicBezTo>
                                        <a:pt x="50236" y="38901"/>
                                        <a:pt x="38896" y="50241"/>
                                        <a:pt x="25118" y="50241"/>
                                      </a:cubicBezTo>
                                      <a:cubicBezTo>
                                        <a:pt x="11340" y="50241"/>
                                        <a:pt x="0" y="38901"/>
                                        <a:pt x="0" y="25118"/>
                                      </a:cubicBezTo>
                                      <a:cubicBezTo>
                                        <a:pt x="0" y="11340"/>
                                        <a:pt x="11340" y="0"/>
                                        <a:pt x="25118"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693" name="Shape 37693"/>
                              <wps:cNvSpPr/>
                              <wps:spPr>
                                <a:xfrm>
                                  <a:off x="289618" y="415673"/>
                                  <a:ext cx="50236" cy="50241"/>
                                </a:xfrm>
                                <a:custGeom>
                                  <a:avLst/>
                                  <a:gdLst/>
                                  <a:ahLst/>
                                  <a:cxnLst/>
                                  <a:rect l="0" t="0" r="0" b="0"/>
                                  <a:pathLst>
                                    <a:path w="50236" h="50241">
                                      <a:moveTo>
                                        <a:pt x="50236" y="25118"/>
                                      </a:moveTo>
                                      <a:cubicBezTo>
                                        <a:pt x="50236" y="38901"/>
                                        <a:pt x="38896" y="50241"/>
                                        <a:pt x="25118" y="50241"/>
                                      </a:cubicBezTo>
                                      <a:cubicBezTo>
                                        <a:pt x="11340" y="50241"/>
                                        <a:pt x="0" y="38901"/>
                                        <a:pt x="0" y="25118"/>
                                      </a:cubicBezTo>
                                      <a:cubicBezTo>
                                        <a:pt x="0" y="11340"/>
                                        <a:pt x="11340" y="0"/>
                                        <a:pt x="25118" y="0"/>
                                      </a:cubicBezTo>
                                      <a:cubicBezTo>
                                        <a:pt x="38896" y="0"/>
                                        <a:pt x="50236" y="11340"/>
                                        <a:pt x="50236" y="25118"/>
                                      </a:cubicBezTo>
                                      <a:close/>
                                    </a:path>
                                  </a:pathLst>
                                </a:custGeom>
                                <a:ln w="8818" cap="rnd">
                                  <a:miter lim="100000"/>
                                </a:ln>
                              </wps:spPr>
                              <wps:style>
                                <a:lnRef idx="1">
                                  <a:srgbClr val="000000"/>
                                </a:lnRef>
                                <a:fillRef idx="0">
                                  <a:srgbClr val="000000">
                                    <a:alpha val="0"/>
                                  </a:srgbClr>
                                </a:fillRef>
                                <a:effectRef idx="0">
                                  <a:scrgbClr r="0" g="0" b="0"/>
                                </a:effectRef>
                                <a:fontRef idx="none"/>
                              </wps:style>
                              <wps:bodyPr/>
                            </wps:wsp>
                            <wps:wsp>
                              <wps:cNvPr id="37694" name="Shape 37694"/>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0" cap="rnd">
                                  <a:miter lim="100000"/>
                                </a:ln>
                              </wps:spPr>
                              <wps:style>
                                <a:lnRef idx="0">
                                  <a:srgbClr val="000000">
                                    <a:alpha val="0"/>
                                  </a:srgbClr>
                                </a:lnRef>
                                <a:fillRef idx="1">
                                  <a:srgbClr val="000000"/>
                                </a:fillRef>
                                <a:effectRef idx="0">
                                  <a:scrgbClr r="0" g="0" b="0"/>
                                </a:effectRef>
                                <a:fontRef idx="none"/>
                              </wps:style>
                              <wps:bodyPr/>
                            </wps:wsp>
                            <wps:wsp>
                              <wps:cNvPr id="37695" name="Shape 37695"/>
                              <wps:cNvSpPr/>
                              <wps:spPr>
                                <a:xfrm>
                                  <a:off x="286971" y="207236"/>
                                  <a:ext cx="56136" cy="180819"/>
                                </a:xfrm>
                                <a:custGeom>
                                  <a:avLst/>
                                  <a:gdLst/>
                                  <a:ahLst/>
                                  <a:cxnLst/>
                                  <a:rect l="0" t="0" r="0" b="0"/>
                                  <a:pathLst>
                                    <a:path w="56136" h="180819">
                                      <a:moveTo>
                                        <a:pt x="18161" y="0"/>
                                      </a:moveTo>
                                      <a:lnTo>
                                        <a:pt x="37979" y="0"/>
                                      </a:lnTo>
                                      <a:cubicBezTo>
                                        <a:pt x="48036" y="0"/>
                                        <a:pt x="56136" y="12248"/>
                                        <a:pt x="56136" y="27460"/>
                                      </a:cubicBezTo>
                                      <a:lnTo>
                                        <a:pt x="47661" y="153356"/>
                                      </a:lnTo>
                                      <a:cubicBezTo>
                                        <a:pt x="47661" y="168571"/>
                                        <a:pt x="39562" y="180819"/>
                                        <a:pt x="29505" y="180819"/>
                                      </a:cubicBezTo>
                                      <a:lnTo>
                                        <a:pt x="26631" y="180819"/>
                                      </a:lnTo>
                                      <a:cubicBezTo>
                                        <a:pt x="16573" y="180819"/>
                                        <a:pt x="8474" y="168571"/>
                                        <a:pt x="8474" y="153356"/>
                                      </a:cubicBezTo>
                                      <a:lnTo>
                                        <a:pt x="0" y="27460"/>
                                      </a:lnTo>
                                      <a:cubicBezTo>
                                        <a:pt x="0" y="12248"/>
                                        <a:pt x="8099" y="0"/>
                                        <a:pt x="18161" y="0"/>
                                      </a:cubicBezTo>
                                      <a:close/>
                                    </a:path>
                                  </a:pathLst>
                                </a:custGeom>
                                <a:ln w="8377" cap="rnd">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4855" style="width:49.6106pt;height:43.5804pt;mso-position-horizontal-relative:char;mso-position-vertical-relative:line" coordsize="6300,5534">
                      <v:shape id="Shape 37689" style="position:absolute;width:6300;height:5534;left:0;top:0;" coordsize="630055,553472" path="m309870,2131c323495,0,337136,6361,344023,18350l624112,503594c629961,513783,630055,526489,624112,536757c618152,547033,607090,553472,595116,553464l34939,553464c22965,553472,11903,547033,5951,536757c0,526489,94,513783,5951,503594l286040,18350c291064,9600,299861,3680,309870,2131x">
                        <v:stroke on="false" weight="0pt" color="#000000" opacity="0" miterlimit="10" joinstyle="miter" endcap="flat"/>
                        <v:fill on="true" color="#fff000"/>
                      </v:shape>
                      <v:shape id="Shape 37690" style="position:absolute;width:3002;height:5238;left:146;top:158;" coordsize="300265,523828" path="m297774,0l300265,367l300265,56504l60632,477925l300265,477925l300265,523828l18401,523828c12058,523828,6248,520273,3097,514845c0,509492,11,502596,3097,497221l285131,8642c287739,4097,292358,841,297774,0x">
                        <v:stroke on="false" weight="0pt" color="#000000" opacity="0" miterlimit="10" joinstyle="miter" endcap="flat"/>
                        <v:fill on="true" color="#000000"/>
                      </v:shape>
                      <v:shape id="Shape 37691" style="position:absolute;width:3005;height:5234;left:3149;top:162;" coordsize="300595,523461" path="m0,0l7880,1161c10999,2677,13655,5125,15464,8275l297498,496854c300583,502229,300595,509125,297498,514478c294347,519906,288537,523461,282204,523461l0,523461l0,477559l239633,477559l170,55838l0,56137l0,0x">
                        <v:stroke on="false" weight="0pt" color="#000000" opacity="0" miterlimit="10" joinstyle="miter" endcap="flat"/>
                        <v:fill on="true" color="#000000"/>
                      </v:shape>
                      <v:shape id="Shape 37692" style="position:absolute;width:502;height:502;left:2896;top:4156;" coordsize="50236,50241" path="m25118,0c38896,0,50236,11340,50236,25118c50236,38901,38896,50241,25118,50241c11340,50241,0,38901,0,25118c0,11340,11340,0,25118,0x">
                        <v:stroke on="false" weight="0pt" color="#000000" opacity="0" miterlimit="4" joinstyle="miter" endcap="round"/>
                        <v:fill on="true" color="#000000"/>
                      </v:shape>
                      <v:shape id="Shape 37693" style="position:absolute;width:502;height:502;left:2896;top:4156;" coordsize="50236,50241" path="m50236,25118c50236,38901,38896,50241,25118,50241c11340,50241,0,38901,0,25118c0,11340,11340,0,25118,0c38896,0,50236,11340,50236,25118x">
                        <v:stroke on="true" weight="0.694337pt" color="#000000" miterlimit="4" joinstyle="miter" endcap="round"/>
                        <v:fill on="false" color="#000000" opacity="0"/>
                      </v:shape>
                      <v:shape id="Shape 37694" style="position:absolute;width:561;height:1808;left:2869;top:2072;" coordsize="56136,180819" path="m18161,0l37979,0c48036,0,56136,12248,56136,27460l47661,153356c47661,168571,39562,180819,29505,180819l26631,180819c16573,180819,8474,168571,8474,153356l0,27460c0,12248,8099,0,18161,0x">
                        <v:stroke on="false" weight="0pt" color="#000000" opacity="0" miterlimit="4" joinstyle="miter" endcap="round"/>
                        <v:fill on="true" color="#000000"/>
                      </v:shape>
                      <v:shape id="Shape 37695" style="position:absolute;width:561;height:1808;left:2869;top:2072;" coordsize="56136,180819" path="m18161,0l37979,0c48036,0,56136,12248,56136,27460l47661,153356c47661,168571,39562,180819,29505,180819l26631,180819c16573,180819,8474,168571,8474,153356l0,27460c0,12248,8099,0,18161,0x">
                        <v:stroke on="true" weight="0.65962pt" color="#000000" miterlimit="4" joinstyle="miter" endcap="round"/>
                        <v:fill on="false" color="#000000" opacity="0"/>
                      </v:shape>
                    </v:group>
                  </w:pict>
                </mc:Fallback>
              </mc:AlternateContent>
            </w:r>
          </w:p>
        </w:tc>
        <w:tc>
          <w:tcPr>
            <w:tcW w:w="6758" w:type="dxa"/>
            <w:tcBorders>
              <w:top w:val="single" w:sz="4" w:space="0" w:color="000000"/>
              <w:left w:val="single" w:sz="4" w:space="0" w:color="000000"/>
              <w:bottom w:val="single" w:sz="4" w:space="0" w:color="000000"/>
              <w:right w:val="single" w:sz="4" w:space="0" w:color="000000"/>
            </w:tcBorders>
          </w:tcPr>
          <w:p w14:paraId="5BF56678" w14:textId="77777777" w:rsidR="00BD73F4" w:rsidRDefault="0026454C">
            <w:pPr>
              <w:spacing w:after="0" w:line="259" w:lineRule="auto"/>
              <w:ind w:left="0" w:firstLine="0"/>
            </w:pPr>
            <w:r>
              <w:rPr>
                <w:b/>
                <w:sz w:val="16"/>
              </w:rPr>
              <w:t>Įsitikinkite, kad poravimosi struktūra nėra pažeista. Nepjaukite jokių skylių ir nenaudokite varžtų ar strypų, kad išstumtumėte elektrinę mašiną iš poravimosi struktūros.</w:t>
            </w:r>
          </w:p>
        </w:tc>
      </w:tr>
    </w:tbl>
    <w:p w14:paraId="022C3389" w14:textId="77777777" w:rsidR="00BD73F4" w:rsidRDefault="0026454C">
      <w:pPr>
        <w:ind w:left="2315"/>
      </w:pPr>
      <w:r>
        <w:t>Norėdami išmontuoti elektrinę mašiną, atlikite toliau nurodytus veiksmus.</w:t>
      </w:r>
    </w:p>
    <w:p w14:paraId="74C1C53D" w14:textId="77777777" w:rsidR="00BD73F4" w:rsidRDefault="0026454C">
      <w:pPr>
        <w:spacing w:after="51" w:line="259" w:lineRule="auto"/>
        <w:ind w:left="10" w:right="48"/>
        <w:jc w:val="right"/>
      </w:pPr>
      <w:r>
        <w:t xml:space="preserve">Žiūrėkite skyrių </w:t>
      </w:r>
      <w:r>
        <w:rPr>
          <w:i/>
          <w:color w:val="0000FF"/>
        </w:rPr>
        <w:t>Elektrinės mašinos montavimas</w:t>
      </w:r>
      <w:r>
        <w:t xml:space="preserve"> 39 puslapyje. Išmontuokite elektrinę mašiną atvirkštine tvarka.</w:t>
      </w:r>
    </w:p>
    <w:p w14:paraId="48B8B763" w14:textId="77777777" w:rsidR="00BD73F4" w:rsidRDefault="0026454C">
      <w:pPr>
        <w:numPr>
          <w:ilvl w:val="0"/>
          <w:numId w:val="21"/>
        </w:numPr>
        <w:spacing w:after="54"/>
        <w:ind w:hanging="203"/>
      </w:pPr>
      <w:r>
        <w:t xml:space="preserve">Paruoškite elektrinę mašiną kėlimui, daugiau informacijos rasite skyriuje </w:t>
      </w:r>
      <w:r>
        <w:rPr>
          <w:i/>
          <w:color w:val="0000FF"/>
        </w:rPr>
        <w:t>Kėlimas</w:t>
      </w:r>
      <w:r>
        <w:t xml:space="preserve"> 32 puslapyje. Išmontuodami palaikykite elektrinę mašiną su kėlimo stropais.</w:t>
      </w:r>
    </w:p>
    <w:p w14:paraId="7160360A" w14:textId="77777777" w:rsidR="00BD73F4" w:rsidRDefault="0026454C">
      <w:pPr>
        <w:numPr>
          <w:ilvl w:val="0"/>
          <w:numId w:val="21"/>
        </w:numPr>
        <w:spacing w:after="55"/>
        <w:ind w:hanging="203"/>
      </w:pPr>
      <w:r>
        <w:t xml:space="preserve">Atsukite tvirtinimo varžtus. Daugiau informacijos rasite skyriuje </w:t>
      </w:r>
      <w:r>
        <w:rPr>
          <w:i/>
          <w:color w:val="0000FF"/>
        </w:rPr>
        <w:t>Elektrinės mašinos montavimas</w:t>
      </w:r>
      <w:r>
        <w:t xml:space="preserve"> 39 puslapyje.</w:t>
      </w:r>
    </w:p>
    <w:p w14:paraId="13061F1D" w14:textId="77777777" w:rsidR="00BD73F4" w:rsidRDefault="0026454C">
      <w:pPr>
        <w:numPr>
          <w:ilvl w:val="0"/>
          <w:numId w:val="21"/>
        </w:numPr>
        <w:spacing w:after="54"/>
        <w:ind w:hanging="203"/>
      </w:pPr>
      <w:r>
        <w:t>Jei reikia jėgos, naudokite D galo flanšo angas, kad išstumtumėte elektrinę mašiną iš poravimosi struktūros, arba naudokite kitą metodą, kuris nepažeidžia elektros mašinos.</w:t>
      </w:r>
    </w:p>
    <w:p w14:paraId="6CE44A37" w14:textId="77777777" w:rsidR="00BD73F4" w:rsidRDefault="0026454C">
      <w:pPr>
        <w:numPr>
          <w:ilvl w:val="0"/>
          <w:numId w:val="21"/>
        </w:numPr>
        <w:ind w:hanging="203"/>
      </w:pPr>
      <w:r>
        <w:t>Išjunkite elektrinę mašiną. Palaikykite elektrinę mašiną keldami.</w:t>
      </w:r>
      <w:r>
        <w:br w:type="page"/>
      </w:r>
    </w:p>
    <w:p w14:paraId="0D00000B" w14:textId="77777777" w:rsidR="00BD73F4" w:rsidRDefault="0026454C">
      <w:pPr>
        <w:spacing w:after="176" w:line="259" w:lineRule="auto"/>
        <w:ind w:left="-5"/>
      </w:pPr>
      <w:r>
        <w:rPr>
          <w:b/>
          <w:sz w:val="20"/>
        </w:rPr>
        <w:t>Trikčių šalinimo</w:t>
      </w:r>
    </w:p>
    <w:p w14:paraId="540E5460" w14:textId="77777777" w:rsidR="00BD73F4" w:rsidRDefault="0026454C">
      <w:pPr>
        <w:ind w:left="2315"/>
      </w:pPr>
      <w:r>
        <w:t>Kai kurie sunkumai gali kilti valdant elektrinę mašiną. Galimos priežastys ir veiksmai pateikti žemiau esančioje lentelėje. Jei susidaro situacija, ji turėtų būti kuo greičiau ištaisyta. Šiose instrukcijose neaprašomos visos įrangos detalės ar variantai ir nepateikiama informacija apie visas galimas sąlygas, kurios turi būti įvykdytos montuojant, eksploatuojant ar atliekant techninę priežiūrą.</w:t>
      </w:r>
    </w:p>
    <w:p w14:paraId="44C7D16C" w14:textId="77777777" w:rsidR="00BD73F4" w:rsidRDefault="0026454C">
      <w:pPr>
        <w:spacing w:after="221"/>
        <w:ind w:left="2315"/>
      </w:pPr>
      <w:r>
        <w:t xml:space="preserve">Norėdami gauti daugiau informacijos, susisiekite su "Danfoss" aptarnavimo tarnyba https://danfosseditron.zendesk.com/hc/en-gb </w:t>
      </w:r>
      <w:hyperlink r:id="rId235"/>
      <w:r>
        <w:t xml:space="preserve"> arba siųskite el. laišką editron.service@danfoss.com.</w:t>
      </w:r>
    </w:p>
    <w:p w14:paraId="40BA0150" w14:textId="77777777" w:rsidR="00BD73F4" w:rsidRDefault="0026454C">
      <w:pPr>
        <w:pStyle w:val="Antrat2"/>
        <w:ind w:left="10"/>
      </w:pPr>
      <w:r>
        <w:rPr>
          <w:b w:val="0"/>
          <w:i/>
        </w:rPr>
        <w:t>Trikčių šalinimo diagrama</w:t>
      </w:r>
    </w:p>
    <w:tbl>
      <w:tblPr>
        <w:tblStyle w:val="TableGrid"/>
        <w:tblW w:w="10202" w:type="dxa"/>
        <w:tblInd w:w="1" w:type="dxa"/>
        <w:tblCellMar>
          <w:top w:w="23" w:type="dxa"/>
          <w:left w:w="64" w:type="dxa"/>
          <w:right w:w="51" w:type="dxa"/>
        </w:tblCellMar>
        <w:tblLook w:val="04A0" w:firstRow="1" w:lastRow="0" w:firstColumn="1" w:lastColumn="0" w:noHBand="0" w:noVBand="1"/>
      </w:tblPr>
      <w:tblGrid>
        <w:gridCol w:w="2374"/>
        <w:gridCol w:w="2599"/>
        <w:gridCol w:w="5229"/>
      </w:tblGrid>
      <w:tr w:rsidR="00BD73F4" w14:paraId="40460A8F" w14:textId="77777777">
        <w:trPr>
          <w:trHeight w:val="328"/>
        </w:trPr>
        <w:tc>
          <w:tcPr>
            <w:tcW w:w="2374" w:type="dxa"/>
            <w:tcBorders>
              <w:top w:val="single" w:sz="4" w:space="0" w:color="000000"/>
              <w:left w:val="single" w:sz="4" w:space="0" w:color="000000"/>
              <w:bottom w:val="single" w:sz="4" w:space="0" w:color="000000"/>
              <w:right w:val="single" w:sz="4" w:space="0" w:color="000000"/>
            </w:tcBorders>
            <w:shd w:val="clear" w:color="auto" w:fill="E0E0E0"/>
          </w:tcPr>
          <w:p w14:paraId="3AD1352D" w14:textId="77777777" w:rsidR="00BD73F4" w:rsidRDefault="0026454C">
            <w:pPr>
              <w:spacing w:after="0" w:line="259" w:lineRule="auto"/>
              <w:ind w:left="0" w:firstLine="0"/>
            </w:pPr>
            <w:r>
              <w:rPr>
                <w:b/>
                <w:sz w:val="16"/>
              </w:rPr>
              <w:t>Simptomas</w:t>
            </w:r>
          </w:p>
        </w:tc>
        <w:tc>
          <w:tcPr>
            <w:tcW w:w="2599" w:type="dxa"/>
            <w:tcBorders>
              <w:top w:val="single" w:sz="4" w:space="0" w:color="000000"/>
              <w:left w:val="single" w:sz="4" w:space="0" w:color="000000"/>
              <w:bottom w:val="single" w:sz="4" w:space="0" w:color="000000"/>
              <w:right w:val="single" w:sz="4" w:space="0" w:color="000000"/>
            </w:tcBorders>
            <w:shd w:val="clear" w:color="auto" w:fill="E0E0E0"/>
          </w:tcPr>
          <w:p w14:paraId="06F1D465" w14:textId="77777777" w:rsidR="00BD73F4" w:rsidRDefault="0026454C">
            <w:pPr>
              <w:spacing w:after="0" w:line="259" w:lineRule="auto"/>
              <w:ind w:left="1" w:firstLine="0"/>
            </w:pPr>
            <w:r>
              <w:rPr>
                <w:b/>
                <w:sz w:val="16"/>
              </w:rPr>
              <w:t>Galima priežastis</w:t>
            </w:r>
          </w:p>
        </w:tc>
        <w:tc>
          <w:tcPr>
            <w:tcW w:w="5228" w:type="dxa"/>
            <w:tcBorders>
              <w:top w:val="single" w:sz="4" w:space="0" w:color="000000"/>
              <w:left w:val="single" w:sz="4" w:space="0" w:color="000000"/>
              <w:bottom w:val="single" w:sz="4" w:space="0" w:color="000000"/>
              <w:right w:val="single" w:sz="4" w:space="0" w:color="000000"/>
            </w:tcBorders>
            <w:shd w:val="clear" w:color="auto" w:fill="E0E0E0"/>
          </w:tcPr>
          <w:p w14:paraId="066DE064" w14:textId="77777777" w:rsidR="00BD73F4" w:rsidRDefault="0026454C">
            <w:pPr>
              <w:spacing w:after="0" w:line="259" w:lineRule="auto"/>
              <w:ind w:left="1" w:firstLine="0"/>
            </w:pPr>
            <w:r>
              <w:rPr>
                <w:b/>
                <w:sz w:val="16"/>
              </w:rPr>
              <w:t>Veiksmas</w:t>
            </w:r>
          </w:p>
        </w:tc>
      </w:tr>
      <w:tr w:rsidR="00BD73F4" w14:paraId="2AA8340D" w14:textId="77777777">
        <w:trPr>
          <w:trHeight w:val="691"/>
        </w:trPr>
        <w:tc>
          <w:tcPr>
            <w:tcW w:w="2374" w:type="dxa"/>
            <w:vMerge w:val="restart"/>
            <w:tcBorders>
              <w:top w:val="single" w:sz="4" w:space="0" w:color="000000"/>
              <w:left w:val="single" w:sz="4" w:space="0" w:color="000000"/>
              <w:bottom w:val="single" w:sz="4" w:space="0" w:color="000000"/>
              <w:right w:val="single" w:sz="4" w:space="0" w:color="000000"/>
            </w:tcBorders>
          </w:tcPr>
          <w:p w14:paraId="5A0FEC8F" w14:textId="77777777" w:rsidR="00BD73F4" w:rsidRDefault="0026454C">
            <w:pPr>
              <w:spacing w:after="0" w:line="259" w:lineRule="auto"/>
              <w:ind w:left="0" w:firstLine="0"/>
            </w:pPr>
            <w:r>
              <w:rPr>
                <w:sz w:val="16"/>
              </w:rPr>
              <w:t>Per didelė vibracija, triukšmas</w:t>
            </w:r>
          </w:p>
        </w:tc>
        <w:tc>
          <w:tcPr>
            <w:tcW w:w="2599" w:type="dxa"/>
            <w:tcBorders>
              <w:top w:val="single" w:sz="4" w:space="0" w:color="000000"/>
              <w:left w:val="single" w:sz="4" w:space="0" w:color="000000"/>
              <w:bottom w:val="single" w:sz="4" w:space="0" w:color="000000"/>
              <w:right w:val="single" w:sz="4" w:space="0" w:color="000000"/>
            </w:tcBorders>
          </w:tcPr>
          <w:p w14:paraId="2FF31745" w14:textId="77777777" w:rsidR="00BD73F4" w:rsidRDefault="0026454C">
            <w:pPr>
              <w:spacing w:after="0" w:line="259" w:lineRule="auto"/>
              <w:ind w:left="1" w:firstLine="0"/>
            </w:pPr>
            <w:r>
              <w:rPr>
                <w:sz w:val="16"/>
              </w:rPr>
              <w:t>Disbalansas prijungtoje elektros mašinoje arba jėgos pavaros sudedamosiose dalyse.</w:t>
            </w:r>
          </w:p>
        </w:tc>
        <w:tc>
          <w:tcPr>
            <w:tcW w:w="5228" w:type="dxa"/>
            <w:tcBorders>
              <w:top w:val="single" w:sz="4" w:space="0" w:color="000000"/>
              <w:left w:val="single" w:sz="4" w:space="0" w:color="000000"/>
              <w:bottom w:val="single" w:sz="4" w:space="0" w:color="000000"/>
              <w:right w:val="single" w:sz="4" w:space="0" w:color="000000"/>
            </w:tcBorders>
          </w:tcPr>
          <w:p w14:paraId="1BD08C6F" w14:textId="77777777" w:rsidR="00BD73F4" w:rsidRDefault="0026454C">
            <w:pPr>
              <w:spacing w:after="0" w:line="259" w:lineRule="auto"/>
              <w:ind w:left="1" w:firstLine="0"/>
            </w:pPr>
            <w:r>
              <w:rPr>
                <w:sz w:val="16"/>
              </w:rPr>
              <w:t>Patikrinkite transmisijos komponentų pusiausvyrą ir montavimą.</w:t>
            </w:r>
          </w:p>
        </w:tc>
      </w:tr>
      <w:tr w:rsidR="00BD73F4" w14:paraId="41F672FC" w14:textId="77777777">
        <w:trPr>
          <w:trHeight w:val="690"/>
        </w:trPr>
        <w:tc>
          <w:tcPr>
            <w:tcW w:w="0" w:type="auto"/>
            <w:vMerge/>
            <w:tcBorders>
              <w:top w:val="nil"/>
              <w:left w:val="single" w:sz="4" w:space="0" w:color="000000"/>
              <w:bottom w:val="nil"/>
              <w:right w:val="single" w:sz="4" w:space="0" w:color="000000"/>
            </w:tcBorders>
          </w:tcPr>
          <w:p w14:paraId="11E19345"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15DB688E" w14:textId="77777777" w:rsidR="00BD73F4" w:rsidRDefault="0026454C">
            <w:pPr>
              <w:spacing w:after="0" w:line="259" w:lineRule="auto"/>
              <w:ind w:left="1" w:firstLine="0"/>
            </w:pPr>
            <w:r>
              <w:rPr>
                <w:sz w:val="16"/>
              </w:rPr>
              <w:t>Elektros mašinos ir naudojamo prietaiso nesutapimas.</w:t>
            </w:r>
          </w:p>
        </w:tc>
        <w:tc>
          <w:tcPr>
            <w:tcW w:w="5228" w:type="dxa"/>
            <w:tcBorders>
              <w:top w:val="single" w:sz="4" w:space="0" w:color="000000"/>
              <w:left w:val="single" w:sz="4" w:space="0" w:color="000000"/>
              <w:bottom w:val="single" w:sz="4" w:space="0" w:color="000000"/>
              <w:right w:val="single" w:sz="4" w:space="0" w:color="000000"/>
            </w:tcBorders>
          </w:tcPr>
          <w:p w14:paraId="1D46C2B1" w14:textId="77777777" w:rsidR="00BD73F4" w:rsidRDefault="0026454C">
            <w:pPr>
              <w:spacing w:after="0" w:line="250" w:lineRule="auto"/>
              <w:ind w:left="1" w:firstLine="0"/>
            </w:pPr>
            <w:r>
              <w:rPr>
                <w:sz w:val="16"/>
              </w:rPr>
              <w:t xml:space="preserve">Patikrinkite veleno jungtis ir movas. Įsitikinkite, kad lygiavimas atitinka specifikacijas, išvardytas skyriuje </w:t>
            </w:r>
            <w:r>
              <w:rPr>
                <w:i/>
                <w:color w:val="0000FF"/>
                <w:sz w:val="16"/>
              </w:rPr>
              <w:t>Veleno išlygiavimas ir apkrova</w:t>
            </w:r>
            <w:r>
              <w:rPr>
                <w:sz w:val="16"/>
              </w:rPr>
              <w:t xml:space="preserve"> puslapyje</w:t>
            </w:r>
          </w:p>
          <w:p w14:paraId="3EA7AF22" w14:textId="77777777" w:rsidR="00BD73F4" w:rsidRDefault="0026454C">
            <w:pPr>
              <w:spacing w:after="0" w:line="259" w:lineRule="auto"/>
              <w:ind w:left="1" w:firstLine="0"/>
            </w:pPr>
            <w:r>
              <w:rPr>
                <w:sz w:val="16"/>
              </w:rPr>
              <w:t>29.</w:t>
            </w:r>
          </w:p>
        </w:tc>
      </w:tr>
      <w:tr w:rsidR="00BD73F4" w14:paraId="36215409" w14:textId="77777777">
        <w:trPr>
          <w:trHeight w:val="290"/>
        </w:trPr>
        <w:tc>
          <w:tcPr>
            <w:tcW w:w="0" w:type="auto"/>
            <w:vMerge/>
            <w:tcBorders>
              <w:top w:val="nil"/>
              <w:left w:val="single" w:sz="4" w:space="0" w:color="000000"/>
              <w:bottom w:val="nil"/>
              <w:right w:val="single" w:sz="4" w:space="0" w:color="000000"/>
            </w:tcBorders>
          </w:tcPr>
          <w:p w14:paraId="26A5F9E7"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4870C9EA" w14:textId="77777777" w:rsidR="00BD73F4" w:rsidRDefault="0026454C">
            <w:pPr>
              <w:spacing w:after="0" w:line="259" w:lineRule="auto"/>
              <w:ind w:left="1" w:firstLine="0"/>
            </w:pPr>
            <w:r>
              <w:rPr>
                <w:sz w:val="16"/>
              </w:rPr>
              <w:t>Tvirtinimo varžtai yra laisvi.</w:t>
            </w:r>
          </w:p>
        </w:tc>
        <w:tc>
          <w:tcPr>
            <w:tcW w:w="5228" w:type="dxa"/>
            <w:tcBorders>
              <w:top w:val="single" w:sz="4" w:space="0" w:color="000000"/>
              <w:left w:val="single" w:sz="4" w:space="0" w:color="000000"/>
              <w:bottom w:val="single" w:sz="4" w:space="0" w:color="000000"/>
              <w:right w:val="single" w:sz="4" w:space="0" w:color="000000"/>
            </w:tcBorders>
          </w:tcPr>
          <w:p w14:paraId="29FEFC49" w14:textId="77777777" w:rsidR="00BD73F4" w:rsidRDefault="0026454C">
            <w:pPr>
              <w:spacing w:after="0" w:line="259" w:lineRule="auto"/>
              <w:ind w:left="1" w:firstLine="0"/>
            </w:pPr>
            <w:r>
              <w:rPr>
                <w:sz w:val="16"/>
              </w:rPr>
              <w:t>Uždėkite ir priveržkite varžtus.</w:t>
            </w:r>
          </w:p>
        </w:tc>
      </w:tr>
      <w:tr w:rsidR="00BD73F4" w14:paraId="0750BF5F" w14:textId="77777777">
        <w:trPr>
          <w:trHeight w:val="290"/>
        </w:trPr>
        <w:tc>
          <w:tcPr>
            <w:tcW w:w="0" w:type="auto"/>
            <w:vMerge/>
            <w:tcBorders>
              <w:top w:val="nil"/>
              <w:left w:val="single" w:sz="4" w:space="0" w:color="000000"/>
              <w:bottom w:val="nil"/>
              <w:right w:val="single" w:sz="4" w:space="0" w:color="000000"/>
            </w:tcBorders>
          </w:tcPr>
          <w:p w14:paraId="37A1BD1B"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52E0747F" w14:textId="77777777" w:rsidR="00BD73F4" w:rsidRDefault="0026454C">
            <w:pPr>
              <w:spacing w:after="0" w:line="259" w:lineRule="auto"/>
              <w:ind w:left="1" w:firstLine="0"/>
            </w:pPr>
            <w:r>
              <w:rPr>
                <w:sz w:val="16"/>
              </w:rPr>
              <w:t>Tarpas ties spline jungtimi.</w:t>
            </w:r>
          </w:p>
        </w:tc>
        <w:tc>
          <w:tcPr>
            <w:tcW w:w="5228" w:type="dxa"/>
            <w:tcBorders>
              <w:top w:val="single" w:sz="4" w:space="0" w:color="000000"/>
              <w:left w:val="single" w:sz="4" w:space="0" w:color="000000"/>
              <w:bottom w:val="single" w:sz="4" w:space="0" w:color="000000"/>
              <w:right w:val="single" w:sz="4" w:space="0" w:color="000000"/>
            </w:tcBorders>
          </w:tcPr>
          <w:p w14:paraId="07E2151D" w14:textId="77777777" w:rsidR="00BD73F4" w:rsidRDefault="0026454C">
            <w:pPr>
              <w:spacing w:after="0" w:line="259" w:lineRule="auto"/>
              <w:ind w:left="1" w:firstLine="0"/>
            </w:pPr>
            <w:r>
              <w:rPr>
                <w:sz w:val="16"/>
              </w:rPr>
              <w:t>Patikrinkite spline jungtį.</w:t>
            </w:r>
          </w:p>
        </w:tc>
      </w:tr>
      <w:tr w:rsidR="00BD73F4" w14:paraId="509BE08D" w14:textId="77777777">
        <w:trPr>
          <w:trHeight w:val="290"/>
        </w:trPr>
        <w:tc>
          <w:tcPr>
            <w:tcW w:w="0" w:type="auto"/>
            <w:vMerge/>
            <w:tcBorders>
              <w:top w:val="nil"/>
              <w:left w:val="single" w:sz="4" w:space="0" w:color="000000"/>
              <w:bottom w:val="nil"/>
              <w:right w:val="single" w:sz="4" w:space="0" w:color="000000"/>
            </w:tcBorders>
          </w:tcPr>
          <w:p w14:paraId="3FCA5E14"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5187F271" w14:textId="77777777" w:rsidR="00BD73F4" w:rsidRDefault="0026454C">
            <w:pPr>
              <w:spacing w:after="0" w:line="259" w:lineRule="auto"/>
              <w:ind w:left="1" w:firstLine="0"/>
            </w:pPr>
            <w:r>
              <w:rPr>
                <w:sz w:val="16"/>
              </w:rPr>
              <w:t>Disbalansas elektrinėje mašinoje.</w:t>
            </w:r>
          </w:p>
        </w:tc>
        <w:tc>
          <w:tcPr>
            <w:tcW w:w="5228" w:type="dxa"/>
            <w:vMerge w:val="restart"/>
            <w:tcBorders>
              <w:top w:val="single" w:sz="4" w:space="0" w:color="000000"/>
              <w:left w:val="single" w:sz="4" w:space="0" w:color="000000"/>
              <w:bottom w:val="single" w:sz="4" w:space="0" w:color="000000"/>
              <w:right w:val="single" w:sz="4" w:space="0" w:color="000000"/>
            </w:tcBorders>
          </w:tcPr>
          <w:p w14:paraId="676CB656" w14:textId="77777777" w:rsidR="00BD73F4" w:rsidRDefault="0026454C">
            <w:pPr>
              <w:spacing w:after="0" w:line="259" w:lineRule="auto"/>
              <w:ind w:left="1" w:firstLine="0"/>
            </w:pPr>
            <w:r>
              <w:rPr>
                <w:sz w:val="16"/>
              </w:rPr>
              <w:t>Kreipkitės į vietinį "Danfoss" atstovą.</w:t>
            </w:r>
          </w:p>
        </w:tc>
      </w:tr>
      <w:tr w:rsidR="00BD73F4" w14:paraId="6DB507C7" w14:textId="77777777">
        <w:trPr>
          <w:trHeight w:val="290"/>
        </w:trPr>
        <w:tc>
          <w:tcPr>
            <w:tcW w:w="0" w:type="auto"/>
            <w:vMerge/>
            <w:tcBorders>
              <w:top w:val="nil"/>
              <w:left w:val="single" w:sz="4" w:space="0" w:color="000000"/>
              <w:bottom w:val="nil"/>
              <w:right w:val="single" w:sz="4" w:space="0" w:color="000000"/>
            </w:tcBorders>
          </w:tcPr>
          <w:p w14:paraId="07025CDD"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00B14362" w14:textId="77777777" w:rsidR="00BD73F4" w:rsidRDefault="0026454C">
            <w:pPr>
              <w:spacing w:after="0" w:line="259" w:lineRule="auto"/>
              <w:ind w:left="1" w:firstLine="0"/>
            </w:pPr>
            <w:r>
              <w:rPr>
                <w:sz w:val="16"/>
              </w:rPr>
              <w:t>Dalelės elektros mašinos viduje.</w:t>
            </w:r>
          </w:p>
        </w:tc>
        <w:tc>
          <w:tcPr>
            <w:tcW w:w="0" w:type="auto"/>
            <w:vMerge/>
            <w:tcBorders>
              <w:top w:val="nil"/>
              <w:left w:val="single" w:sz="4" w:space="0" w:color="000000"/>
              <w:bottom w:val="nil"/>
              <w:right w:val="single" w:sz="4" w:space="0" w:color="000000"/>
            </w:tcBorders>
          </w:tcPr>
          <w:p w14:paraId="2B72C9D0" w14:textId="77777777" w:rsidR="00BD73F4" w:rsidRDefault="00BD73F4">
            <w:pPr>
              <w:spacing w:after="160" w:line="259" w:lineRule="auto"/>
              <w:ind w:left="0" w:firstLine="0"/>
            </w:pPr>
          </w:p>
        </w:tc>
      </w:tr>
      <w:tr w:rsidR="00BD73F4" w14:paraId="285F81D6" w14:textId="77777777">
        <w:trPr>
          <w:trHeight w:val="290"/>
        </w:trPr>
        <w:tc>
          <w:tcPr>
            <w:tcW w:w="0" w:type="auto"/>
            <w:vMerge/>
            <w:tcBorders>
              <w:top w:val="nil"/>
              <w:left w:val="single" w:sz="4" w:space="0" w:color="000000"/>
              <w:bottom w:val="nil"/>
              <w:right w:val="single" w:sz="4" w:space="0" w:color="000000"/>
            </w:tcBorders>
          </w:tcPr>
          <w:p w14:paraId="54F8531E"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559984D5" w14:textId="77777777" w:rsidR="00BD73F4" w:rsidRDefault="0026454C">
            <w:pPr>
              <w:spacing w:after="0" w:line="259" w:lineRule="auto"/>
              <w:ind w:left="1" w:firstLine="0"/>
            </w:pPr>
            <w:r>
              <w:rPr>
                <w:sz w:val="16"/>
              </w:rPr>
              <w:t>Guolio pažeidimas.</w:t>
            </w:r>
          </w:p>
        </w:tc>
        <w:tc>
          <w:tcPr>
            <w:tcW w:w="0" w:type="auto"/>
            <w:vMerge/>
            <w:tcBorders>
              <w:top w:val="nil"/>
              <w:left w:val="single" w:sz="4" w:space="0" w:color="000000"/>
              <w:bottom w:val="single" w:sz="4" w:space="0" w:color="000000"/>
              <w:right w:val="single" w:sz="4" w:space="0" w:color="000000"/>
            </w:tcBorders>
          </w:tcPr>
          <w:p w14:paraId="7D89BE89" w14:textId="77777777" w:rsidR="00BD73F4" w:rsidRDefault="00BD73F4">
            <w:pPr>
              <w:spacing w:after="160" w:line="259" w:lineRule="auto"/>
              <w:ind w:left="0" w:firstLine="0"/>
            </w:pPr>
          </w:p>
        </w:tc>
      </w:tr>
      <w:tr w:rsidR="00BD73F4" w14:paraId="6D9A6C68" w14:textId="77777777">
        <w:trPr>
          <w:trHeight w:val="490"/>
        </w:trPr>
        <w:tc>
          <w:tcPr>
            <w:tcW w:w="0" w:type="auto"/>
            <w:vMerge/>
            <w:tcBorders>
              <w:top w:val="nil"/>
              <w:left w:val="single" w:sz="4" w:space="0" w:color="000000"/>
              <w:bottom w:val="single" w:sz="4" w:space="0" w:color="000000"/>
              <w:right w:val="single" w:sz="4" w:space="0" w:color="000000"/>
            </w:tcBorders>
          </w:tcPr>
          <w:p w14:paraId="7304B027"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15E6B7F7" w14:textId="77777777" w:rsidR="00BD73F4" w:rsidRDefault="0026454C">
            <w:pPr>
              <w:spacing w:after="0" w:line="259" w:lineRule="auto"/>
              <w:ind w:left="1" w:firstLine="0"/>
            </w:pPr>
            <w:r>
              <w:rPr>
                <w:sz w:val="16"/>
              </w:rPr>
              <w:t>Nepakankamas tepimas (tepalu sutepti guoliai).</w:t>
            </w:r>
          </w:p>
        </w:tc>
        <w:tc>
          <w:tcPr>
            <w:tcW w:w="5228" w:type="dxa"/>
            <w:tcBorders>
              <w:top w:val="single" w:sz="4" w:space="0" w:color="000000"/>
              <w:left w:val="single" w:sz="4" w:space="0" w:color="000000"/>
              <w:bottom w:val="single" w:sz="4" w:space="0" w:color="000000"/>
              <w:right w:val="single" w:sz="4" w:space="0" w:color="000000"/>
            </w:tcBorders>
          </w:tcPr>
          <w:p w14:paraId="4F2C3281" w14:textId="77777777" w:rsidR="00BD73F4" w:rsidRDefault="0026454C">
            <w:pPr>
              <w:spacing w:after="0" w:line="259" w:lineRule="auto"/>
              <w:ind w:left="1" w:right="8" w:firstLine="0"/>
            </w:pPr>
            <w:r>
              <w:rPr>
                <w:sz w:val="16"/>
              </w:rPr>
              <w:t xml:space="preserve">Užtepkite guolių tepalą/tepalą. Žiūrėkite skyrių </w:t>
            </w:r>
            <w:r>
              <w:rPr>
                <w:i/>
                <w:color w:val="0000FF"/>
                <w:sz w:val="16"/>
              </w:rPr>
              <w:t>Guoliai ir tepimas</w:t>
            </w:r>
            <w:r>
              <w:rPr>
                <w:sz w:val="16"/>
              </w:rPr>
              <w:t>. Norėdami gauti daugiau informacijos, kreipkitės į vietinį "Danfoss" atstovą.</w:t>
            </w:r>
          </w:p>
        </w:tc>
      </w:tr>
      <w:tr w:rsidR="00BD73F4" w14:paraId="430AD196" w14:textId="77777777">
        <w:trPr>
          <w:trHeight w:val="490"/>
        </w:trPr>
        <w:tc>
          <w:tcPr>
            <w:tcW w:w="2374" w:type="dxa"/>
            <w:vMerge w:val="restart"/>
            <w:tcBorders>
              <w:top w:val="single" w:sz="4" w:space="0" w:color="000000"/>
              <w:left w:val="single" w:sz="4" w:space="0" w:color="000000"/>
              <w:bottom w:val="single" w:sz="4" w:space="0" w:color="000000"/>
              <w:right w:val="single" w:sz="4" w:space="0" w:color="000000"/>
            </w:tcBorders>
          </w:tcPr>
          <w:p w14:paraId="583DC10C" w14:textId="77777777" w:rsidR="00BD73F4" w:rsidRDefault="0026454C">
            <w:pPr>
              <w:spacing w:after="0" w:line="259" w:lineRule="auto"/>
              <w:ind w:left="0" w:firstLine="0"/>
            </w:pPr>
            <w:r>
              <w:rPr>
                <w:sz w:val="16"/>
              </w:rPr>
              <w:t>Guolio temperatūros padidėjimas</w:t>
            </w:r>
          </w:p>
        </w:tc>
        <w:tc>
          <w:tcPr>
            <w:tcW w:w="2599" w:type="dxa"/>
            <w:tcBorders>
              <w:top w:val="single" w:sz="4" w:space="0" w:color="000000"/>
              <w:left w:val="single" w:sz="4" w:space="0" w:color="000000"/>
              <w:bottom w:val="single" w:sz="4" w:space="0" w:color="000000"/>
              <w:right w:val="single" w:sz="4" w:space="0" w:color="000000"/>
            </w:tcBorders>
          </w:tcPr>
          <w:p w14:paraId="5423DF85" w14:textId="77777777" w:rsidR="00BD73F4" w:rsidRDefault="0026454C">
            <w:pPr>
              <w:spacing w:after="0" w:line="259" w:lineRule="auto"/>
              <w:ind w:left="1" w:firstLine="0"/>
            </w:pPr>
            <w:r>
              <w:rPr>
                <w:sz w:val="16"/>
              </w:rPr>
              <w:t>Nepakankamas tepimas (tepalu sutepti guoliai).</w:t>
            </w:r>
          </w:p>
        </w:tc>
        <w:tc>
          <w:tcPr>
            <w:tcW w:w="5228" w:type="dxa"/>
            <w:tcBorders>
              <w:top w:val="single" w:sz="4" w:space="0" w:color="000000"/>
              <w:left w:val="single" w:sz="4" w:space="0" w:color="000000"/>
              <w:bottom w:val="single" w:sz="4" w:space="0" w:color="000000"/>
              <w:right w:val="single" w:sz="4" w:space="0" w:color="000000"/>
            </w:tcBorders>
          </w:tcPr>
          <w:p w14:paraId="7F42DC4F" w14:textId="77777777" w:rsidR="00BD73F4" w:rsidRDefault="0026454C">
            <w:pPr>
              <w:spacing w:after="0" w:line="259" w:lineRule="auto"/>
              <w:ind w:left="1" w:firstLine="0"/>
            </w:pPr>
            <w:r>
              <w:rPr>
                <w:sz w:val="16"/>
              </w:rPr>
              <w:t xml:space="preserve">Užtepkite guolių tepalą/tepalą. Žiūrėkite skyrių </w:t>
            </w:r>
            <w:r>
              <w:rPr>
                <w:i/>
                <w:color w:val="0000FF"/>
                <w:sz w:val="16"/>
              </w:rPr>
              <w:t>Guoliai ir tepimas</w:t>
            </w:r>
            <w:r>
              <w:rPr>
                <w:sz w:val="16"/>
              </w:rPr>
              <w:t>.</w:t>
            </w:r>
          </w:p>
        </w:tc>
      </w:tr>
      <w:tr w:rsidR="00BD73F4" w14:paraId="3F5992D0" w14:textId="77777777">
        <w:trPr>
          <w:trHeight w:val="490"/>
        </w:trPr>
        <w:tc>
          <w:tcPr>
            <w:tcW w:w="0" w:type="auto"/>
            <w:vMerge/>
            <w:tcBorders>
              <w:top w:val="nil"/>
              <w:left w:val="single" w:sz="4" w:space="0" w:color="000000"/>
              <w:bottom w:val="nil"/>
              <w:right w:val="single" w:sz="4" w:space="0" w:color="000000"/>
            </w:tcBorders>
          </w:tcPr>
          <w:p w14:paraId="11175052"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467111AF" w14:textId="77777777" w:rsidR="00BD73F4" w:rsidRDefault="0026454C">
            <w:pPr>
              <w:spacing w:after="0" w:line="259" w:lineRule="auto"/>
              <w:ind w:left="1" w:firstLine="0"/>
            </w:pPr>
            <w:r>
              <w:rPr>
                <w:sz w:val="16"/>
              </w:rPr>
              <w:t>Per daug tepalo guolio korpuse (tepalu sutepti guoliai).</w:t>
            </w:r>
          </w:p>
        </w:tc>
        <w:tc>
          <w:tcPr>
            <w:tcW w:w="5228" w:type="dxa"/>
            <w:tcBorders>
              <w:top w:val="single" w:sz="4" w:space="0" w:color="000000"/>
              <w:left w:val="single" w:sz="4" w:space="0" w:color="000000"/>
              <w:bottom w:val="single" w:sz="4" w:space="0" w:color="000000"/>
              <w:right w:val="single" w:sz="4" w:space="0" w:color="000000"/>
            </w:tcBorders>
          </w:tcPr>
          <w:p w14:paraId="7AC053BE" w14:textId="77777777" w:rsidR="00BD73F4" w:rsidRDefault="0026454C">
            <w:pPr>
              <w:spacing w:after="0" w:line="259" w:lineRule="auto"/>
              <w:ind w:left="1" w:firstLine="0"/>
            </w:pPr>
            <w:r>
              <w:rPr>
                <w:sz w:val="16"/>
              </w:rPr>
              <w:t>Atidarykite tepalo išleidimo vožtuvą ir leiskite elektrinei mašinai veikti 10 min. Jei reikia, nuvalykite riebalų nutekėjimo kanalą nuo sukietėjusių riebalų, naudodami šepetį.</w:t>
            </w:r>
          </w:p>
        </w:tc>
      </w:tr>
      <w:tr w:rsidR="00BD73F4" w14:paraId="59C0DCFF" w14:textId="77777777">
        <w:trPr>
          <w:trHeight w:val="290"/>
        </w:trPr>
        <w:tc>
          <w:tcPr>
            <w:tcW w:w="0" w:type="auto"/>
            <w:vMerge/>
            <w:tcBorders>
              <w:top w:val="nil"/>
              <w:left w:val="single" w:sz="4" w:space="0" w:color="000000"/>
              <w:bottom w:val="nil"/>
              <w:right w:val="single" w:sz="4" w:space="0" w:color="000000"/>
            </w:tcBorders>
          </w:tcPr>
          <w:p w14:paraId="6A6219E4"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508821FC" w14:textId="77777777" w:rsidR="00BD73F4" w:rsidRDefault="0026454C">
            <w:pPr>
              <w:spacing w:after="0" w:line="259" w:lineRule="auto"/>
              <w:ind w:left="1" w:firstLine="0"/>
            </w:pPr>
            <w:r>
              <w:rPr>
                <w:sz w:val="16"/>
              </w:rPr>
              <w:t>Netinkamas guolio tepalas.</w:t>
            </w:r>
          </w:p>
        </w:tc>
        <w:tc>
          <w:tcPr>
            <w:tcW w:w="5228" w:type="dxa"/>
            <w:tcBorders>
              <w:top w:val="single" w:sz="4" w:space="0" w:color="000000"/>
              <w:left w:val="single" w:sz="4" w:space="0" w:color="000000"/>
              <w:bottom w:val="single" w:sz="4" w:space="0" w:color="000000"/>
              <w:right w:val="single" w:sz="4" w:space="0" w:color="000000"/>
            </w:tcBorders>
          </w:tcPr>
          <w:p w14:paraId="118C9871" w14:textId="77777777" w:rsidR="00BD73F4" w:rsidRDefault="0026454C">
            <w:pPr>
              <w:spacing w:after="0" w:line="259" w:lineRule="auto"/>
              <w:ind w:left="1" w:firstLine="0"/>
            </w:pPr>
            <w:r>
              <w:rPr>
                <w:sz w:val="16"/>
              </w:rPr>
              <w:t>Patikrinkite, ar panaudotas tepalas yra tinkamo tipo.</w:t>
            </w:r>
          </w:p>
        </w:tc>
      </w:tr>
      <w:tr w:rsidR="00BD73F4" w14:paraId="15CECB18" w14:textId="77777777">
        <w:trPr>
          <w:trHeight w:val="690"/>
        </w:trPr>
        <w:tc>
          <w:tcPr>
            <w:tcW w:w="0" w:type="auto"/>
            <w:vMerge/>
            <w:tcBorders>
              <w:top w:val="nil"/>
              <w:left w:val="single" w:sz="4" w:space="0" w:color="000000"/>
              <w:bottom w:val="nil"/>
              <w:right w:val="single" w:sz="4" w:space="0" w:color="000000"/>
            </w:tcBorders>
          </w:tcPr>
          <w:p w14:paraId="56EB1A72"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14627244" w14:textId="77777777" w:rsidR="00BD73F4" w:rsidRDefault="0026454C">
            <w:pPr>
              <w:spacing w:after="0" w:line="259" w:lineRule="auto"/>
              <w:ind w:left="1" w:firstLine="0"/>
            </w:pPr>
            <w:r>
              <w:rPr>
                <w:sz w:val="16"/>
              </w:rPr>
              <w:t>Perkrautas guolis.</w:t>
            </w:r>
          </w:p>
        </w:tc>
        <w:tc>
          <w:tcPr>
            <w:tcW w:w="5228" w:type="dxa"/>
            <w:tcBorders>
              <w:top w:val="single" w:sz="4" w:space="0" w:color="000000"/>
              <w:left w:val="single" w:sz="4" w:space="0" w:color="000000"/>
              <w:bottom w:val="single" w:sz="4" w:space="0" w:color="000000"/>
              <w:right w:val="single" w:sz="4" w:space="0" w:color="000000"/>
            </w:tcBorders>
          </w:tcPr>
          <w:p w14:paraId="1FC64EEE" w14:textId="77777777" w:rsidR="00BD73F4" w:rsidRDefault="0026454C">
            <w:pPr>
              <w:spacing w:after="0" w:line="259" w:lineRule="auto"/>
              <w:ind w:left="1" w:firstLine="0"/>
            </w:pPr>
            <w:r>
              <w:rPr>
                <w:sz w:val="16"/>
              </w:rPr>
              <w:t xml:space="preserve">Patikrinkite, ar sistema nesukelia perteklinės jėgos ar vibracijos mašinos guoliams. Patikrinkite mašinos veleno išlygiavimą, žiūrėkite skyrių Veleno išlygiavimas </w:t>
            </w:r>
            <w:r>
              <w:rPr>
                <w:i/>
                <w:color w:val="0000FF"/>
                <w:sz w:val="16"/>
              </w:rPr>
              <w:t>ir apkrova</w:t>
            </w:r>
            <w:r>
              <w:rPr>
                <w:sz w:val="16"/>
              </w:rPr>
              <w:t xml:space="preserve"> 29 puslapyje.</w:t>
            </w:r>
          </w:p>
        </w:tc>
      </w:tr>
      <w:tr w:rsidR="00BD73F4" w14:paraId="0E9EBAA9" w14:textId="77777777">
        <w:trPr>
          <w:trHeight w:val="290"/>
        </w:trPr>
        <w:tc>
          <w:tcPr>
            <w:tcW w:w="0" w:type="auto"/>
            <w:vMerge/>
            <w:tcBorders>
              <w:top w:val="nil"/>
              <w:left w:val="single" w:sz="4" w:space="0" w:color="000000"/>
              <w:bottom w:val="nil"/>
              <w:right w:val="single" w:sz="4" w:space="0" w:color="000000"/>
            </w:tcBorders>
          </w:tcPr>
          <w:p w14:paraId="395207E6"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1B05D487" w14:textId="77777777" w:rsidR="00BD73F4" w:rsidRDefault="0026454C">
            <w:pPr>
              <w:spacing w:after="0" w:line="259" w:lineRule="auto"/>
              <w:ind w:left="1" w:firstLine="0"/>
            </w:pPr>
            <w:r>
              <w:rPr>
                <w:sz w:val="16"/>
              </w:rPr>
              <w:t>Guolio pažeidimas.</w:t>
            </w:r>
          </w:p>
        </w:tc>
        <w:tc>
          <w:tcPr>
            <w:tcW w:w="5228" w:type="dxa"/>
            <w:tcBorders>
              <w:top w:val="single" w:sz="4" w:space="0" w:color="000000"/>
              <w:left w:val="single" w:sz="4" w:space="0" w:color="000000"/>
              <w:bottom w:val="single" w:sz="4" w:space="0" w:color="000000"/>
              <w:right w:val="single" w:sz="4" w:space="0" w:color="000000"/>
            </w:tcBorders>
          </w:tcPr>
          <w:p w14:paraId="49B70DF1" w14:textId="77777777" w:rsidR="00BD73F4" w:rsidRDefault="0026454C">
            <w:pPr>
              <w:spacing w:after="0" w:line="259" w:lineRule="auto"/>
              <w:ind w:left="1" w:firstLine="0"/>
            </w:pPr>
            <w:r>
              <w:rPr>
                <w:sz w:val="16"/>
              </w:rPr>
              <w:t>Norėdami gauti daugiau informacijos, kreipkitės į vietinį "Danfoss" atstovą.</w:t>
            </w:r>
          </w:p>
        </w:tc>
      </w:tr>
      <w:tr w:rsidR="00BD73F4" w14:paraId="13738DA3" w14:textId="77777777">
        <w:trPr>
          <w:trHeight w:val="450"/>
        </w:trPr>
        <w:tc>
          <w:tcPr>
            <w:tcW w:w="0" w:type="auto"/>
            <w:vMerge/>
            <w:tcBorders>
              <w:top w:val="nil"/>
              <w:left w:val="single" w:sz="4" w:space="0" w:color="000000"/>
              <w:bottom w:val="single" w:sz="4" w:space="0" w:color="000000"/>
              <w:right w:val="single" w:sz="4" w:space="0" w:color="000000"/>
            </w:tcBorders>
          </w:tcPr>
          <w:p w14:paraId="7A6B8C47"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0AF18A6A" w14:textId="77777777" w:rsidR="00BD73F4" w:rsidRDefault="0026454C">
            <w:pPr>
              <w:spacing w:after="0" w:line="259" w:lineRule="auto"/>
              <w:ind w:left="1" w:firstLine="0"/>
            </w:pPr>
            <w:r>
              <w:rPr>
                <w:sz w:val="16"/>
              </w:rPr>
              <w:t>Neteisinga montavimo parinktis</w:t>
            </w:r>
          </w:p>
        </w:tc>
        <w:tc>
          <w:tcPr>
            <w:tcW w:w="5228" w:type="dxa"/>
            <w:tcBorders>
              <w:top w:val="single" w:sz="4" w:space="0" w:color="000000"/>
              <w:left w:val="single" w:sz="4" w:space="0" w:color="000000"/>
              <w:bottom w:val="single" w:sz="4" w:space="0" w:color="000000"/>
              <w:right w:val="single" w:sz="4" w:space="0" w:color="000000"/>
            </w:tcBorders>
          </w:tcPr>
          <w:p w14:paraId="6F57B97B" w14:textId="77777777" w:rsidR="00BD73F4" w:rsidRDefault="0026454C">
            <w:pPr>
              <w:spacing w:after="0" w:line="259" w:lineRule="auto"/>
              <w:ind w:left="1" w:firstLine="0"/>
            </w:pPr>
            <w:r>
              <w:rPr>
                <w:sz w:val="16"/>
              </w:rPr>
              <w:t>Patikrinkite variklio montavimo orientaciją ir įsitikinkite, kad variklis turi tinkamą parinktį (vertikalus arba horizontalus montavimas).</w:t>
            </w:r>
          </w:p>
        </w:tc>
      </w:tr>
      <w:tr w:rsidR="00BD73F4" w14:paraId="148C33D7" w14:textId="77777777">
        <w:trPr>
          <w:trHeight w:val="490"/>
        </w:trPr>
        <w:tc>
          <w:tcPr>
            <w:tcW w:w="2374" w:type="dxa"/>
            <w:vMerge w:val="restart"/>
            <w:tcBorders>
              <w:top w:val="single" w:sz="4" w:space="0" w:color="000000"/>
              <w:left w:val="single" w:sz="4" w:space="0" w:color="000000"/>
              <w:bottom w:val="single" w:sz="4" w:space="0" w:color="000000"/>
              <w:right w:val="single" w:sz="4" w:space="0" w:color="000000"/>
            </w:tcBorders>
          </w:tcPr>
          <w:p w14:paraId="530D53B2" w14:textId="77777777" w:rsidR="00BD73F4" w:rsidRDefault="0026454C">
            <w:pPr>
              <w:spacing w:after="0" w:line="259" w:lineRule="auto"/>
              <w:ind w:left="0" w:firstLine="0"/>
            </w:pPr>
            <w:r>
              <w:rPr>
                <w:sz w:val="16"/>
              </w:rPr>
              <w:t>Elektrinės mašinos perkaitimas</w:t>
            </w:r>
          </w:p>
        </w:tc>
        <w:tc>
          <w:tcPr>
            <w:tcW w:w="2599" w:type="dxa"/>
            <w:tcBorders>
              <w:top w:val="single" w:sz="4" w:space="0" w:color="000000"/>
              <w:left w:val="single" w:sz="4" w:space="0" w:color="000000"/>
              <w:bottom w:val="single" w:sz="4" w:space="0" w:color="000000"/>
              <w:right w:val="single" w:sz="4" w:space="0" w:color="000000"/>
            </w:tcBorders>
          </w:tcPr>
          <w:p w14:paraId="4150B752" w14:textId="77777777" w:rsidR="00BD73F4" w:rsidRDefault="0026454C">
            <w:pPr>
              <w:spacing w:after="0" w:line="259" w:lineRule="auto"/>
              <w:ind w:left="1" w:firstLine="0"/>
            </w:pPr>
            <w:r>
              <w:rPr>
                <w:sz w:val="16"/>
              </w:rPr>
              <w:t>Perkrovos.</w:t>
            </w:r>
          </w:p>
        </w:tc>
        <w:tc>
          <w:tcPr>
            <w:tcW w:w="5228" w:type="dxa"/>
            <w:tcBorders>
              <w:top w:val="single" w:sz="4" w:space="0" w:color="000000"/>
              <w:left w:val="single" w:sz="4" w:space="0" w:color="000000"/>
              <w:bottom w:val="single" w:sz="4" w:space="0" w:color="000000"/>
              <w:right w:val="single" w:sz="4" w:space="0" w:color="000000"/>
            </w:tcBorders>
          </w:tcPr>
          <w:p w14:paraId="50958E98" w14:textId="77777777" w:rsidR="00BD73F4" w:rsidRDefault="0026454C">
            <w:pPr>
              <w:spacing w:after="0" w:line="259" w:lineRule="auto"/>
              <w:ind w:left="1" w:firstLine="0"/>
            </w:pPr>
            <w:r>
              <w:rPr>
                <w:sz w:val="16"/>
              </w:rPr>
              <w:t>Sumažinkite apkrovą. Patikrinkite mašinos duomenų lentelę ir įsitikinkite, kad atitinkamai nustatytos keitiklio ribos.</w:t>
            </w:r>
          </w:p>
        </w:tc>
      </w:tr>
      <w:tr w:rsidR="00BD73F4" w14:paraId="6D9EB4E9" w14:textId="77777777">
        <w:trPr>
          <w:trHeight w:val="690"/>
        </w:trPr>
        <w:tc>
          <w:tcPr>
            <w:tcW w:w="0" w:type="auto"/>
            <w:vMerge/>
            <w:tcBorders>
              <w:top w:val="nil"/>
              <w:left w:val="single" w:sz="4" w:space="0" w:color="000000"/>
              <w:bottom w:val="nil"/>
              <w:right w:val="single" w:sz="4" w:space="0" w:color="000000"/>
            </w:tcBorders>
          </w:tcPr>
          <w:p w14:paraId="61AD71AE"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55EF115A" w14:textId="77777777" w:rsidR="00BD73F4" w:rsidRDefault="0026454C">
            <w:pPr>
              <w:spacing w:after="0" w:line="259" w:lineRule="auto"/>
              <w:ind w:left="1" w:firstLine="0"/>
            </w:pPr>
            <w:r>
              <w:rPr>
                <w:sz w:val="16"/>
              </w:rPr>
              <w:t>Aušinimo sistemos gedimas.</w:t>
            </w:r>
          </w:p>
        </w:tc>
        <w:tc>
          <w:tcPr>
            <w:tcW w:w="5228" w:type="dxa"/>
            <w:tcBorders>
              <w:top w:val="single" w:sz="4" w:space="0" w:color="000000"/>
              <w:left w:val="single" w:sz="4" w:space="0" w:color="000000"/>
              <w:bottom w:val="single" w:sz="4" w:space="0" w:color="000000"/>
              <w:right w:val="single" w:sz="4" w:space="0" w:color="000000"/>
            </w:tcBorders>
          </w:tcPr>
          <w:p w14:paraId="4F798E2C" w14:textId="77777777" w:rsidR="00BD73F4" w:rsidRDefault="0026454C">
            <w:pPr>
              <w:spacing w:after="0" w:line="259" w:lineRule="auto"/>
              <w:ind w:left="1" w:firstLine="0"/>
            </w:pPr>
            <w:r>
              <w:rPr>
                <w:sz w:val="16"/>
              </w:rPr>
              <w:t>Patikrinkite aušinimo sistemos vientisumą, srautą ir skysčio temperatūrą.</w:t>
            </w:r>
          </w:p>
          <w:p w14:paraId="05501E15" w14:textId="77777777" w:rsidR="00BD73F4" w:rsidRDefault="0026454C">
            <w:pPr>
              <w:spacing w:after="0" w:line="259" w:lineRule="auto"/>
              <w:ind w:left="1" w:firstLine="0"/>
            </w:pPr>
            <w:r>
              <w:rPr>
                <w:sz w:val="16"/>
              </w:rPr>
              <w:t xml:space="preserve">Pakeiskite aušinimo srauto kryptį, kad aušinimo sistema būtų praplauta nuo nuosėdų, kurios galbūt susikaupė. Taip pat žiūrėkite skyrių </w:t>
            </w:r>
            <w:r>
              <w:rPr>
                <w:i/>
                <w:color w:val="0000FF"/>
                <w:sz w:val="16"/>
              </w:rPr>
              <w:t xml:space="preserve"> "Avarinis veikimas</w:t>
            </w:r>
            <w:r>
              <w:rPr>
                <w:sz w:val="16"/>
              </w:rPr>
              <w:t>".</w:t>
            </w:r>
          </w:p>
        </w:tc>
      </w:tr>
      <w:tr w:rsidR="00BD73F4" w14:paraId="4DCF7A35" w14:textId="77777777">
        <w:trPr>
          <w:trHeight w:val="290"/>
        </w:trPr>
        <w:tc>
          <w:tcPr>
            <w:tcW w:w="0" w:type="auto"/>
            <w:vMerge/>
            <w:tcBorders>
              <w:top w:val="nil"/>
              <w:left w:val="single" w:sz="4" w:space="0" w:color="000000"/>
              <w:bottom w:val="nil"/>
              <w:right w:val="single" w:sz="4" w:space="0" w:color="000000"/>
            </w:tcBorders>
          </w:tcPr>
          <w:p w14:paraId="7C8F5211"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214C4718" w14:textId="77777777" w:rsidR="00BD73F4" w:rsidRDefault="0026454C">
            <w:pPr>
              <w:spacing w:after="0" w:line="259" w:lineRule="auto"/>
              <w:ind w:left="1" w:firstLine="0"/>
            </w:pPr>
            <w:r>
              <w:rPr>
                <w:sz w:val="16"/>
              </w:rPr>
              <w:t>Nuotėkis aušinimo sistemoje.</w:t>
            </w:r>
          </w:p>
        </w:tc>
        <w:tc>
          <w:tcPr>
            <w:tcW w:w="5228" w:type="dxa"/>
            <w:tcBorders>
              <w:top w:val="single" w:sz="4" w:space="0" w:color="000000"/>
              <w:left w:val="single" w:sz="4" w:space="0" w:color="000000"/>
              <w:bottom w:val="single" w:sz="4" w:space="0" w:color="000000"/>
              <w:right w:val="single" w:sz="4" w:space="0" w:color="000000"/>
            </w:tcBorders>
          </w:tcPr>
          <w:p w14:paraId="0650335F" w14:textId="77777777" w:rsidR="00BD73F4" w:rsidRDefault="0026454C">
            <w:pPr>
              <w:spacing w:after="0" w:line="259" w:lineRule="auto"/>
              <w:ind w:left="1" w:firstLine="0"/>
            </w:pPr>
            <w:r>
              <w:rPr>
                <w:sz w:val="16"/>
              </w:rPr>
              <w:t>Patikrinkite aušinimo sistemos grandinę ir priveržkite nesandarias jungtis.</w:t>
            </w:r>
          </w:p>
        </w:tc>
      </w:tr>
      <w:tr w:rsidR="00BD73F4" w14:paraId="52B86B1D" w14:textId="77777777">
        <w:trPr>
          <w:trHeight w:val="490"/>
        </w:trPr>
        <w:tc>
          <w:tcPr>
            <w:tcW w:w="0" w:type="auto"/>
            <w:vMerge/>
            <w:tcBorders>
              <w:top w:val="nil"/>
              <w:left w:val="single" w:sz="4" w:space="0" w:color="000000"/>
              <w:bottom w:val="nil"/>
              <w:right w:val="single" w:sz="4" w:space="0" w:color="000000"/>
            </w:tcBorders>
          </w:tcPr>
          <w:p w14:paraId="2B903406"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56288BD1" w14:textId="77777777" w:rsidR="00BD73F4" w:rsidRDefault="0026454C">
            <w:pPr>
              <w:spacing w:after="0" w:line="259" w:lineRule="auto"/>
              <w:ind w:left="1" w:right="344" w:firstLine="0"/>
            </w:pPr>
            <w:r>
              <w:rPr>
                <w:sz w:val="16"/>
              </w:rPr>
              <w:t>Kieta dalelė mašinos aušinimo kanalo viduje.</w:t>
            </w:r>
          </w:p>
        </w:tc>
        <w:tc>
          <w:tcPr>
            <w:tcW w:w="5228" w:type="dxa"/>
            <w:tcBorders>
              <w:top w:val="single" w:sz="4" w:space="0" w:color="000000"/>
              <w:left w:val="single" w:sz="4" w:space="0" w:color="000000"/>
              <w:bottom w:val="single" w:sz="4" w:space="0" w:color="000000"/>
              <w:right w:val="single" w:sz="4" w:space="0" w:color="000000"/>
            </w:tcBorders>
          </w:tcPr>
          <w:p w14:paraId="6C88AF42" w14:textId="77777777" w:rsidR="00BD73F4" w:rsidRDefault="0026454C">
            <w:pPr>
              <w:spacing w:after="0" w:line="259" w:lineRule="auto"/>
              <w:ind w:left="1" w:firstLine="0"/>
            </w:pPr>
            <w:r>
              <w:rPr>
                <w:sz w:val="16"/>
              </w:rPr>
              <w:t>Pabandykite pulsuojantį aušinimo skystį, kad atidarytumėte kanalus. Kreipkitės į vietinį "Danfoss" atstovą.</w:t>
            </w:r>
          </w:p>
        </w:tc>
      </w:tr>
      <w:tr w:rsidR="00BD73F4" w14:paraId="09124B54" w14:textId="77777777">
        <w:trPr>
          <w:trHeight w:val="490"/>
        </w:trPr>
        <w:tc>
          <w:tcPr>
            <w:tcW w:w="0" w:type="auto"/>
            <w:vMerge/>
            <w:tcBorders>
              <w:top w:val="nil"/>
              <w:left w:val="single" w:sz="4" w:space="0" w:color="000000"/>
              <w:bottom w:val="nil"/>
              <w:right w:val="single" w:sz="4" w:space="0" w:color="000000"/>
            </w:tcBorders>
          </w:tcPr>
          <w:p w14:paraId="07F2265C"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6FB63D55" w14:textId="77777777" w:rsidR="00BD73F4" w:rsidRDefault="0026454C">
            <w:pPr>
              <w:spacing w:after="0" w:line="259" w:lineRule="auto"/>
              <w:ind w:left="1" w:firstLine="0"/>
            </w:pPr>
            <w:r>
              <w:rPr>
                <w:sz w:val="16"/>
              </w:rPr>
              <w:t>Neteisingi mašinos parametrai keitiklyje.</w:t>
            </w:r>
          </w:p>
        </w:tc>
        <w:tc>
          <w:tcPr>
            <w:tcW w:w="5228" w:type="dxa"/>
            <w:tcBorders>
              <w:top w:val="single" w:sz="4" w:space="0" w:color="000000"/>
              <w:left w:val="single" w:sz="4" w:space="0" w:color="000000"/>
              <w:bottom w:val="single" w:sz="4" w:space="0" w:color="000000"/>
              <w:right w:val="single" w:sz="4" w:space="0" w:color="000000"/>
            </w:tcBorders>
          </w:tcPr>
          <w:p w14:paraId="3D5BE2A3" w14:textId="77777777" w:rsidR="00BD73F4" w:rsidRDefault="0026454C">
            <w:pPr>
              <w:spacing w:after="0" w:line="259" w:lineRule="auto"/>
              <w:ind w:left="1" w:firstLine="0"/>
            </w:pPr>
            <w:r>
              <w:rPr>
                <w:sz w:val="16"/>
              </w:rPr>
              <w:t>Patikrinkite ir pataisykite mašinos parametrus keitiklyje.</w:t>
            </w:r>
          </w:p>
        </w:tc>
      </w:tr>
      <w:tr w:rsidR="00BD73F4" w14:paraId="63EE341E" w14:textId="77777777">
        <w:trPr>
          <w:trHeight w:val="690"/>
        </w:trPr>
        <w:tc>
          <w:tcPr>
            <w:tcW w:w="0" w:type="auto"/>
            <w:vMerge/>
            <w:tcBorders>
              <w:top w:val="nil"/>
              <w:left w:val="single" w:sz="4" w:space="0" w:color="000000"/>
              <w:bottom w:val="nil"/>
              <w:right w:val="single" w:sz="4" w:space="0" w:color="000000"/>
            </w:tcBorders>
          </w:tcPr>
          <w:p w14:paraId="1DE08D44"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4A982293" w14:textId="77777777" w:rsidR="00BD73F4" w:rsidRDefault="0026454C">
            <w:pPr>
              <w:spacing w:after="0" w:line="259" w:lineRule="auto"/>
              <w:ind w:left="1" w:firstLine="0"/>
            </w:pPr>
            <w:r>
              <w:rPr>
                <w:sz w:val="16"/>
              </w:rPr>
              <w:t>Pažeista apvija.</w:t>
            </w:r>
          </w:p>
        </w:tc>
        <w:tc>
          <w:tcPr>
            <w:tcW w:w="5228" w:type="dxa"/>
            <w:tcBorders>
              <w:top w:val="single" w:sz="4" w:space="0" w:color="000000"/>
              <w:left w:val="single" w:sz="4" w:space="0" w:color="000000"/>
              <w:bottom w:val="single" w:sz="4" w:space="0" w:color="000000"/>
              <w:right w:val="single" w:sz="4" w:space="0" w:color="000000"/>
            </w:tcBorders>
          </w:tcPr>
          <w:p w14:paraId="49733612" w14:textId="77777777" w:rsidR="00BD73F4" w:rsidRDefault="0026454C">
            <w:pPr>
              <w:spacing w:after="0" w:line="259" w:lineRule="auto"/>
              <w:ind w:left="1" w:firstLine="0"/>
            </w:pPr>
            <w:r>
              <w:rPr>
                <w:sz w:val="16"/>
              </w:rPr>
              <w:t>Išmatuokite izoliacijos varžą. Išmatuokite apvijos varžą didelio tikslumo nuolatinės srovės varžos matuokliu ir palyginkite su gamintojo specifikacijomis. Jei reikia, pakeiskite elektrinę mašiną.</w:t>
            </w:r>
          </w:p>
        </w:tc>
      </w:tr>
      <w:tr w:rsidR="00BD73F4" w14:paraId="7B1F4CDB" w14:textId="77777777">
        <w:trPr>
          <w:trHeight w:val="630"/>
        </w:trPr>
        <w:tc>
          <w:tcPr>
            <w:tcW w:w="0" w:type="auto"/>
            <w:vMerge/>
            <w:tcBorders>
              <w:top w:val="nil"/>
              <w:left w:val="single" w:sz="4" w:space="0" w:color="000000"/>
              <w:bottom w:val="single" w:sz="4" w:space="0" w:color="000000"/>
              <w:right w:val="single" w:sz="4" w:space="0" w:color="000000"/>
            </w:tcBorders>
          </w:tcPr>
          <w:p w14:paraId="44524C19"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243E35D2" w14:textId="77777777" w:rsidR="00BD73F4" w:rsidRDefault="0026454C">
            <w:pPr>
              <w:spacing w:after="0" w:line="259" w:lineRule="auto"/>
              <w:ind w:left="1" w:firstLine="0"/>
              <w:jc w:val="both"/>
            </w:pPr>
            <w:r>
              <w:rPr>
                <w:sz w:val="16"/>
              </w:rPr>
              <w:t>Inverterio perjungimo dažnis per mažas.</w:t>
            </w:r>
          </w:p>
        </w:tc>
        <w:tc>
          <w:tcPr>
            <w:tcW w:w="5228" w:type="dxa"/>
            <w:tcBorders>
              <w:top w:val="single" w:sz="4" w:space="0" w:color="000000"/>
              <w:left w:val="single" w:sz="4" w:space="0" w:color="000000"/>
              <w:bottom w:val="single" w:sz="4" w:space="0" w:color="000000"/>
              <w:right w:val="single" w:sz="4" w:space="0" w:color="000000"/>
            </w:tcBorders>
          </w:tcPr>
          <w:p w14:paraId="01A391DC" w14:textId="77777777" w:rsidR="00BD73F4" w:rsidRDefault="0026454C">
            <w:pPr>
              <w:spacing w:after="0" w:line="259" w:lineRule="auto"/>
              <w:ind w:left="1" w:firstLine="0"/>
            </w:pPr>
            <w:r>
              <w:rPr>
                <w:sz w:val="16"/>
              </w:rPr>
              <w:t>Jei naudojamas ne "Danfoss Editron" keitiklis, įsitikinkite, kad perjungimo dažnis yra bent jau lygus reikalaujamam minimaliam variklio perjungimo dažniui. Peržiūrėkite atitinkamą gaminio duomenų lapą.</w:t>
            </w:r>
          </w:p>
        </w:tc>
      </w:tr>
    </w:tbl>
    <w:p w14:paraId="7AD466A4" w14:textId="77777777" w:rsidR="00BD73F4" w:rsidRDefault="0026454C">
      <w:pPr>
        <w:spacing w:after="307" w:line="259" w:lineRule="auto"/>
        <w:ind w:left="-5"/>
      </w:pPr>
      <w:r>
        <w:rPr>
          <w:b/>
          <w:sz w:val="20"/>
        </w:rPr>
        <w:t>Trikčių šalinimo</w:t>
      </w:r>
    </w:p>
    <w:p w14:paraId="41729B56" w14:textId="77777777" w:rsidR="00BD73F4" w:rsidRDefault="0026454C">
      <w:pPr>
        <w:pStyle w:val="Antrat2"/>
        <w:ind w:left="10"/>
      </w:pPr>
      <w:r>
        <w:rPr>
          <w:b w:val="0"/>
          <w:i/>
        </w:rPr>
        <w:t>Trikčių šalinimo diagrama (tęsinys)</w:t>
      </w:r>
    </w:p>
    <w:tbl>
      <w:tblPr>
        <w:tblStyle w:val="TableGrid"/>
        <w:tblW w:w="10202" w:type="dxa"/>
        <w:tblInd w:w="1" w:type="dxa"/>
        <w:tblCellMar>
          <w:top w:w="23" w:type="dxa"/>
          <w:left w:w="64" w:type="dxa"/>
          <w:right w:w="60" w:type="dxa"/>
        </w:tblCellMar>
        <w:tblLook w:val="04A0" w:firstRow="1" w:lastRow="0" w:firstColumn="1" w:lastColumn="0" w:noHBand="0" w:noVBand="1"/>
      </w:tblPr>
      <w:tblGrid>
        <w:gridCol w:w="2374"/>
        <w:gridCol w:w="2599"/>
        <w:gridCol w:w="5229"/>
      </w:tblGrid>
      <w:tr w:rsidR="00BD73F4" w14:paraId="5445D186" w14:textId="77777777">
        <w:trPr>
          <w:trHeight w:val="328"/>
        </w:trPr>
        <w:tc>
          <w:tcPr>
            <w:tcW w:w="2374" w:type="dxa"/>
            <w:tcBorders>
              <w:top w:val="single" w:sz="4" w:space="0" w:color="000000"/>
              <w:left w:val="single" w:sz="4" w:space="0" w:color="000000"/>
              <w:bottom w:val="single" w:sz="4" w:space="0" w:color="000000"/>
              <w:right w:val="single" w:sz="4" w:space="0" w:color="000000"/>
            </w:tcBorders>
            <w:shd w:val="clear" w:color="auto" w:fill="E0E0E0"/>
          </w:tcPr>
          <w:p w14:paraId="64BE1286" w14:textId="77777777" w:rsidR="00BD73F4" w:rsidRDefault="0026454C">
            <w:pPr>
              <w:spacing w:after="0" w:line="259" w:lineRule="auto"/>
              <w:ind w:left="0" w:firstLine="0"/>
            </w:pPr>
            <w:r>
              <w:rPr>
                <w:b/>
                <w:sz w:val="16"/>
              </w:rPr>
              <w:t>Simptomas</w:t>
            </w:r>
          </w:p>
        </w:tc>
        <w:tc>
          <w:tcPr>
            <w:tcW w:w="2599" w:type="dxa"/>
            <w:tcBorders>
              <w:top w:val="single" w:sz="4" w:space="0" w:color="000000"/>
              <w:left w:val="single" w:sz="4" w:space="0" w:color="000000"/>
              <w:bottom w:val="single" w:sz="4" w:space="0" w:color="000000"/>
              <w:right w:val="single" w:sz="4" w:space="0" w:color="000000"/>
            </w:tcBorders>
            <w:shd w:val="clear" w:color="auto" w:fill="E0E0E0"/>
          </w:tcPr>
          <w:p w14:paraId="6AD9882D" w14:textId="77777777" w:rsidR="00BD73F4" w:rsidRDefault="0026454C">
            <w:pPr>
              <w:spacing w:after="0" w:line="259" w:lineRule="auto"/>
              <w:ind w:left="1" w:firstLine="0"/>
            </w:pPr>
            <w:r>
              <w:rPr>
                <w:b/>
                <w:sz w:val="16"/>
              </w:rPr>
              <w:t>Galima priežastis</w:t>
            </w:r>
          </w:p>
        </w:tc>
        <w:tc>
          <w:tcPr>
            <w:tcW w:w="5228" w:type="dxa"/>
            <w:tcBorders>
              <w:top w:val="single" w:sz="4" w:space="0" w:color="000000"/>
              <w:left w:val="single" w:sz="4" w:space="0" w:color="000000"/>
              <w:bottom w:val="single" w:sz="4" w:space="0" w:color="000000"/>
              <w:right w:val="single" w:sz="4" w:space="0" w:color="000000"/>
            </w:tcBorders>
            <w:shd w:val="clear" w:color="auto" w:fill="E0E0E0"/>
          </w:tcPr>
          <w:p w14:paraId="364A1CF6" w14:textId="77777777" w:rsidR="00BD73F4" w:rsidRDefault="0026454C">
            <w:pPr>
              <w:spacing w:after="0" w:line="259" w:lineRule="auto"/>
              <w:ind w:left="1" w:firstLine="0"/>
            </w:pPr>
            <w:r>
              <w:rPr>
                <w:b/>
                <w:sz w:val="16"/>
              </w:rPr>
              <w:t>Veiksmas</w:t>
            </w:r>
          </w:p>
        </w:tc>
      </w:tr>
      <w:tr w:rsidR="00BD73F4" w14:paraId="68A694E2" w14:textId="77777777">
        <w:trPr>
          <w:trHeight w:val="451"/>
        </w:trPr>
        <w:tc>
          <w:tcPr>
            <w:tcW w:w="2374" w:type="dxa"/>
            <w:vMerge w:val="restart"/>
            <w:tcBorders>
              <w:top w:val="single" w:sz="4" w:space="0" w:color="000000"/>
              <w:left w:val="single" w:sz="4" w:space="0" w:color="000000"/>
              <w:bottom w:val="single" w:sz="4" w:space="0" w:color="000000"/>
              <w:right w:val="single" w:sz="4" w:space="0" w:color="000000"/>
            </w:tcBorders>
          </w:tcPr>
          <w:p w14:paraId="1583D873" w14:textId="77777777" w:rsidR="00BD73F4" w:rsidRDefault="0026454C">
            <w:pPr>
              <w:spacing w:after="0" w:line="259" w:lineRule="auto"/>
              <w:ind w:left="0" w:firstLine="0"/>
            </w:pPr>
            <w:r>
              <w:rPr>
                <w:sz w:val="16"/>
              </w:rPr>
              <w:t>Jungiamosios dėžutės ir (arba) variklio kabelių perkaitimas</w:t>
            </w:r>
          </w:p>
        </w:tc>
        <w:tc>
          <w:tcPr>
            <w:tcW w:w="2599" w:type="dxa"/>
            <w:tcBorders>
              <w:top w:val="single" w:sz="4" w:space="0" w:color="000000"/>
              <w:left w:val="single" w:sz="4" w:space="0" w:color="000000"/>
              <w:bottom w:val="single" w:sz="4" w:space="0" w:color="000000"/>
              <w:right w:val="single" w:sz="4" w:space="0" w:color="000000"/>
            </w:tcBorders>
          </w:tcPr>
          <w:p w14:paraId="7E13744A" w14:textId="77777777" w:rsidR="00BD73F4" w:rsidRDefault="0026454C">
            <w:pPr>
              <w:spacing w:after="0" w:line="259" w:lineRule="auto"/>
              <w:ind w:left="1" w:firstLine="0"/>
            </w:pPr>
            <w:r>
              <w:rPr>
                <w:sz w:val="16"/>
              </w:rPr>
              <w:t>Kabelio kilpos varžtai atsilaisvinę.</w:t>
            </w:r>
          </w:p>
        </w:tc>
        <w:tc>
          <w:tcPr>
            <w:tcW w:w="5228" w:type="dxa"/>
            <w:tcBorders>
              <w:top w:val="single" w:sz="4" w:space="0" w:color="000000"/>
              <w:left w:val="single" w:sz="4" w:space="0" w:color="000000"/>
              <w:bottom w:val="single" w:sz="4" w:space="0" w:color="000000"/>
              <w:right w:val="single" w:sz="4" w:space="0" w:color="000000"/>
            </w:tcBorders>
          </w:tcPr>
          <w:p w14:paraId="4B6123C8" w14:textId="77777777" w:rsidR="00BD73F4" w:rsidRDefault="0026454C">
            <w:pPr>
              <w:spacing w:after="0" w:line="259" w:lineRule="auto"/>
              <w:ind w:left="1" w:firstLine="0"/>
              <w:jc w:val="both"/>
            </w:pPr>
            <w:r>
              <w:rPr>
                <w:sz w:val="16"/>
              </w:rPr>
              <w:t xml:space="preserve">Patikrinkite kabelio kilpų varžtų sukimo momentą. Taip pat žiūrėkite skyrių </w:t>
            </w:r>
            <w:r>
              <w:rPr>
                <w:i/>
                <w:color w:val="0000FF"/>
                <w:sz w:val="16"/>
              </w:rPr>
              <w:t>Maitinimo jungtys</w:t>
            </w:r>
            <w:r>
              <w:rPr>
                <w:sz w:val="16"/>
              </w:rPr>
              <w:t xml:space="preserve"> 42 puslapyje.</w:t>
            </w:r>
          </w:p>
        </w:tc>
      </w:tr>
      <w:tr w:rsidR="00BD73F4" w14:paraId="587C8878" w14:textId="77777777">
        <w:trPr>
          <w:trHeight w:val="270"/>
        </w:trPr>
        <w:tc>
          <w:tcPr>
            <w:tcW w:w="0" w:type="auto"/>
            <w:vMerge/>
            <w:tcBorders>
              <w:top w:val="nil"/>
              <w:left w:val="single" w:sz="4" w:space="0" w:color="000000"/>
              <w:bottom w:val="nil"/>
              <w:right w:val="single" w:sz="4" w:space="0" w:color="000000"/>
            </w:tcBorders>
          </w:tcPr>
          <w:p w14:paraId="59AA8B26"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7EA923F7" w14:textId="77777777" w:rsidR="00BD73F4" w:rsidRDefault="0026454C">
            <w:pPr>
              <w:spacing w:after="0" w:line="259" w:lineRule="auto"/>
              <w:ind w:left="1" w:firstLine="0"/>
            </w:pPr>
            <w:r>
              <w:rPr>
                <w:sz w:val="16"/>
              </w:rPr>
              <w:t>Kabelio skersmuo per mažas.</w:t>
            </w:r>
          </w:p>
        </w:tc>
        <w:tc>
          <w:tcPr>
            <w:tcW w:w="5228" w:type="dxa"/>
            <w:tcBorders>
              <w:top w:val="single" w:sz="4" w:space="0" w:color="000000"/>
              <w:left w:val="single" w:sz="4" w:space="0" w:color="000000"/>
              <w:bottom w:val="single" w:sz="4" w:space="0" w:color="000000"/>
              <w:right w:val="single" w:sz="4" w:space="0" w:color="000000"/>
            </w:tcBorders>
          </w:tcPr>
          <w:p w14:paraId="39D5C1E7" w14:textId="77777777" w:rsidR="00BD73F4" w:rsidRDefault="0026454C">
            <w:pPr>
              <w:spacing w:after="0" w:line="259" w:lineRule="auto"/>
              <w:ind w:left="1" w:firstLine="0"/>
            </w:pPr>
            <w:r>
              <w:rPr>
                <w:sz w:val="16"/>
              </w:rPr>
              <w:t>Pakeiskite maitinimo kabelius atitinkamo tipo kabeliu.</w:t>
            </w:r>
          </w:p>
        </w:tc>
      </w:tr>
      <w:tr w:rsidR="00BD73F4" w14:paraId="6819D690" w14:textId="77777777">
        <w:trPr>
          <w:trHeight w:val="450"/>
        </w:trPr>
        <w:tc>
          <w:tcPr>
            <w:tcW w:w="0" w:type="auto"/>
            <w:vMerge/>
            <w:tcBorders>
              <w:top w:val="nil"/>
              <w:left w:val="single" w:sz="4" w:space="0" w:color="000000"/>
              <w:bottom w:val="nil"/>
              <w:right w:val="single" w:sz="4" w:space="0" w:color="000000"/>
            </w:tcBorders>
          </w:tcPr>
          <w:p w14:paraId="3C8C3D5C"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6B1ABD20" w14:textId="77777777" w:rsidR="00BD73F4" w:rsidRDefault="0026454C">
            <w:pPr>
              <w:spacing w:after="0" w:line="259" w:lineRule="auto"/>
              <w:ind w:left="1" w:firstLine="0"/>
            </w:pPr>
            <w:r>
              <w:rPr>
                <w:sz w:val="16"/>
              </w:rPr>
              <w:t>Kabelio kilpos gniuždymas yra nepakankamas arba neteisingas.</w:t>
            </w:r>
          </w:p>
        </w:tc>
        <w:tc>
          <w:tcPr>
            <w:tcW w:w="5228" w:type="dxa"/>
            <w:tcBorders>
              <w:top w:val="single" w:sz="4" w:space="0" w:color="000000"/>
              <w:left w:val="single" w:sz="4" w:space="0" w:color="000000"/>
              <w:bottom w:val="single" w:sz="4" w:space="0" w:color="000000"/>
              <w:right w:val="single" w:sz="4" w:space="0" w:color="000000"/>
            </w:tcBorders>
          </w:tcPr>
          <w:p w14:paraId="7BD65222" w14:textId="77777777" w:rsidR="00BD73F4" w:rsidRDefault="0026454C">
            <w:pPr>
              <w:spacing w:after="0" w:line="259" w:lineRule="auto"/>
              <w:ind w:left="1" w:firstLine="0"/>
            </w:pPr>
            <w:r>
              <w:rPr>
                <w:sz w:val="16"/>
              </w:rPr>
              <w:t>Pakeiskite kabelių kilpas. Naudokite rekomenduojamas kabelių kilpas ir gofravimo įrankius.</w:t>
            </w:r>
          </w:p>
        </w:tc>
      </w:tr>
      <w:tr w:rsidR="00BD73F4" w14:paraId="4F231BCA" w14:textId="77777777">
        <w:trPr>
          <w:trHeight w:val="630"/>
        </w:trPr>
        <w:tc>
          <w:tcPr>
            <w:tcW w:w="0" w:type="auto"/>
            <w:vMerge/>
            <w:tcBorders>
              <w:top w:val="nil"/>
              <w:left w:val="single" w:sz="4" w:space="0" w:color="000000"/>
              <w:bottom w:val="single" w:sz="4" w:space="0" w:color="000000"/>
              <w:right w:val="single" w:sz="4" w:space="0" w:color="000000"/>
            </w:tcBorders>
          </w:tcPr>
          <w:p w14:paraId="42494806"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105CF5BC" w14:textId="77777777" w:rsidR="00BD73F4" w:rsidRDefault="0026454C">
            <w:pPr>
              <w:spacing w:after="0" w:line="259" w:lineRule="auto"/>
              <w:ind w:left="1" w:firstLine="0"/>
            </w:pPr>
            <w:r>
              <w:rPr>
                <w:sz w:val="16"/>
              </w:rPr>
              <w:t>Užteršimo arba izoliacinė medžiaga tarp kabelio kilpos ir šynos strypo.</w:t>
            </w:r>
          </w:p>
        </w:tc>
        <w:tc>
          <w:tcPr>
            <w:tcW w:w="5228" w:type="dxa"/>
            <w:tcBorders>
              <w:top w:val="single" w:sz="4" w:space="0" w:color="000000"/>
              <w:left w:val="single" w:sz="4" w:space="0" w:color="000000"/>
              <w:bottom w:val="single" w:sz="4" w:space="0" w:color="000000"/>
              <w:right w:val="single" w:sz="4" w:space="0" w:color="000000"/>
            </w:tcBorders>
          </w:tcPr>
          <w:p w14:paraId="594BE1D2" w14:textId="77777777" w:rsidR="00BD73F4" w:rsidRDefault="0026454C">
            <w:pPr>
              <w:spacing w:after="0" w:line="259" w:lineRule="auto"/>
              <w:ind w:left="1" w:firstLine="0"/>
            </w:pPr>
            <w:r>
              <w:rPr>
                <w:sz w:val="16"/>
              </w:rPr>
              <w:t>Patikrinkite, ar šynų strypų ir kabelių kilpų kontaktiniai paviršiai yra švarūs ir nepažeisti. Įsitikinkite, kad tarp šynos strypo ir kabelio kilpos nėra riebalų, sriegių fiksavimo mišinio, nešvarumų ar kitų pašalinių medžiagų.</w:t>
            </w:r>
          </w:p>
        </w:tc>
      </w:tr>
      <w:tr w:rsidR="00BD73F4" w14:paraId="43D81D00" w14:textId="77777777">
        <w:trPr>
          <w:trHeight w:val="290"/>
        </w:trPr>
        <w:tc>
          <w:tcPr>
            <w:tcW w:w="2374" w:type="dxa"/>
            <w:vMerge w:val="restart"/>
            <w:tcBorders>
              <w:top w:val="single" w:sz="4" w:space="0" w:color="000000"/>
              <w:left w:val="single" w:sz="4" w:space="0" w:color="000000"/>
              <w:bottom w:val="single" w:sz="4" w:space="0" w:color="000000"/>
              <w:right w:val="single" w:sz="4" w:space="0" w:color="000000"/>
            </w:tcBorders>
          </w:tcPr>
          <w:p w14:paraId="10EE00CF" w14:textId="77777777" w:rsidR="00BD73F4" w:rsidRDefault="0026454C">
            <w:pPr>
              <w:spacing w:after="0" w:line="259" w:lineRule="auto"/>
              <w:ind w:left="0" w:firstLine="0"/>
            </w:pPr>
            <w:r>
              <w:rPr>
                <w:sz w:val="16"/>
              </w:rPr>
              <w:t>Didelis tepalų nuotėkis</w:t>
            </w:r>
          </w:p>
        </w:tc>
        <w:tc>
          <w:tcPr>
            <w:tcW w:w="2599" w:type="dxa"/>
            <w:tcBorders>
              <w:top w:val="single" w:sz="4" w:space="0" w:color="000000"/>
              <w:left w:val="single" w:sz="4" w:space="0" w:color="000000"/>
              <w:bottom w:val="single" w:sz="4" w:space="0" w:color="000000"/>
              <w:right w:val="single" w:sz="4" w:space="0" w:color="000000"/>
            </w:tcBorders>
          </w:tcPr>
          <w:p w14:paraId="15A1B24F" w14:textId="77777777" w:rsidR="00BD73F4" w:rsidRDefault="0026454C">
            <w:pPr>
              <w:spacing w:after="0" w:line="259" w:lineRule="auto"/>
              <w:ind w:left="1" w:firstLine="0"/>
            </w:pPr>
            <w:r>
              <w:rPr>
                <w:sz w:val="16"/>
              </w:rPr>
              <w:t>Dėvėtas radialinis lūpų antspaudas.</w:t>
            </w:r>
          </w:p>
        </w:tc>
        <w:tc>
          <w:tcPr>
            <w:tcW w:w="5228" w:type="dxa"/>
            <w:tcBorders>
              <w:top w:val="single" w:sz="4" w:space="0" w:color="000000"/>
              <w:left w:val="single" w:sz="4" w:space="0" w:color="000000"/>
              <w:bottom w:val="single" w:sz="4" w:space="0" w:color="000000"/>
              <w:right w:val="single" w:sz="4" w:space="0" w:color="000000"/>
            </w:tcBorders>
          </w:tcPr>
          <w:p w14:paraId="77424182" w14:textId="77777777" w:rsidR="00BD73F4" w:rsidRDefault="0026454C">
            <w:pPr>
              <w:spacing w:after="0" w:line="259" w:lineRule="auto"/>
              <w:ind w:left="1" w:firstLine="0"/>
            </w:pPr>
            <w:r>
              <w:rPr>
                <w:sz w:val="16"/>
              </w:rPr>
              <w:t>Kreipkitės į vietinį "Danfoss" atstovą.</w:t>
            </w:r>
          </w:p>
        </w:tc>
      </w:tr>
      <w:tr w:rsidR="00BD73F4" w14:paraId="1EA7D403" w14:textId="77777777">
        <w:trPr>
          <w:trHeight w:val="490"/>
        </w:trPr>
        <w:tc>
          <w:tcPr>
            <w:tcW w:w="0" w:type="auto"/>
            <w:vMerge/>
            <w:tcBorders>
              <w:top w:val="nil"/>
              <w:left w:val="single" w:sz="4" w:space="0" w:color="000000"/>
              <w:bottom w:val="single" w:sz="4" w:space="0" w:color="000000"/>
              <w:right w:val="single" w:sz="4" w:space="0" w:color="000000"/>
            </w:tcBorders>
          </w:tcPr>
          <w:p w14:paraId="54DD5DBE"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4B622C92" w14:textId="77777777" w:rsidR="00BD73F4" w:rsidRDefault="0026454C">
            <w:pPr>
              <w:spacing w:after="0" w:line="259" w:lineRule="auto"/>
              <w:ind w:left="1" w:firstLine="0"/>
            </w:pPr>
            <w:r>
              <w:rPr>
                <w:sz w:val="16"/>
              </w:rPr>
              <w:t>Užblokuokite riebalų išleidimo kanalą.</w:t>
            </w:r>
          </w:p>
        </w:tc>
        <w:tc>
          <w:tcPr>
            <w:tcW w:w="5228" w:type="dxa"/>
            <w:tcBorders>
              <w:top w:val="single" w:sz="4" w:space="0" w:color="000000"/>
              <w:left w:val="single" w:sz="4" w:space="0" w:color="000000"/>
              <w:bottom w:val="single" w:sz="4" w:space="0" w:color="000000"/>
              <w:right w:val="single" w:sz="4" w:space="0" w:color="000000"/>
            </w:tcBorders>
          </w:tcPr>
          <w:p w14:paraId="1054C21F" w14:textId="77777777" w:rsidR="00BD73F4" w:rsidRDefault="0026454C">
            <w:pPr>
              <w:spacing w:after="0" w:line="259" w:lineRule="auto"/>
              <w:ind w:left="1" w:firstLine="0"/>
            </w:pPr>
            <w:r>
              <w:rPr>
                <w:sz w:val="16"/>
              </w:rPr>
              <w:t>Jei reikia, nuvalykite riebalų nutekėjimo kanalą nuo sukietėjusių riebalų, naudodami šepetį.</w:t>
            </w:r>
          </w:p>
        </w:tc>
      </w:tr>
      <w:tr w:rsidR="00BD73F4" w14:paraId="05BD4B64" w14:textId="77777777">
        <w:trPr>
          <w:trHeight w:val="490"/>
        </w:trPr>
        <w:tc>
          <w:tcPr>
            <w:tcW w:w="2374" w:type="dxa"/>
            <w:vMerge w:val="restart"/>
            <w:tcBorders>
              <w:top w:val="single" w:sz="4" w:space="0" w:color="000000"/>
              <w:left w:val="single" w:sz="4" w:space="0" w:color="000000"/>
              <w:bottom w:val="single" w:sz="4" w:space="0" w:color="000000"/>
              <w:right w:val="single" w:sz="4" w:space="0" w:color="000000"/>
            </w:tcBorders>
          </w:tcPr>
          <w:p w14:paraId="277D4C23" w14:textId="77777777" w:rsidR="00BD73F4" w:rsidRDefault="0026454C">
            <w:pPr>
              <w:spacing w:after="0" w:line="259" w:lineRule="auto"/>
              <w:ind w:left="0" w:firstLine="0"/>
            </w:pPr>
            <w:r>
              <w:rPr>
                <w:sz w:val="16"/>
              </w:rPr>
              <w:t>Elektrinė mašina neveikia</w:t>
            </w:r>
          </w:p>
          <w:p w14:paraId="0CDE946A" w14:textId="77777777" w:rsidR="00BD73F4" w:rsidRDefault="0026454C">
            <w:pPr>
              <w:spacing w:after="0" w:line="259" w:lineRule="auto"/>
              <w:ind w:left="0" w:firstLine="0"/>
            </w:pPr>
            <w:r>
              <w:rPr>
                <w:sz w:val="16"/>
              </w:rPr>
              <w:t>tinkamai arba našumas yra prastas</w:t>
            </w:r>
          </w:p>
        </w:tc>
        <w:tc>
          <w:tcPr>
            <w:tcW w:w="2599" w:type="dxa"/>
            <w:tcBorders>
              <w:top w:val="single" w:sz="4" w:space="0" w:color="000000"/>
              <w:left w:val="single" w:sz="4" w:space="0" w:color="000000"/>
              <w:bottom w:val="single" w:sz="4" w:space="0" w:color="000000"/>
              <w:right w:val="single" w:sz="4" w:space="0" w:color="000000"/>
            </w:tcBorders>
          </w:tcPr>
          <w:p w14:paraId="51F054BD" w14:textId="77777777" w:rsidR="00BD73F4" w:rsidRDefault="0026454C">
            <w:pPr>
              <w:spacing w:after="0" w:line="259" w:lineRule="auto"/>
              <w:ind w:left="1" w:firstLine="0"/>
            </w:pPr>
            <w:r>
              <w:rPr>
                <w:sz w:val="16"/>
              </w:rPr>
              <w:t>Neteisingi elektros mašinos parametrai keitiklyje.</w:t>
            </w:r>
          </w:p>
        </w:tc>
        <w:tc>
          <w:tcPr>
            <w:tcW w:w="5228" w:type="dxa"/>
            <w:tcBorders>
              <w:top w:val="single" w:sz="4" w:space="0" w:color="000000"/>
              <w:left w:val="single" w:sz="4" w:space="0" w:color="000000"/>
              <w:bottom w:val="single" w:sz="4" w:space="0" w:color="000000"/>
              <w:right w:val="single" w:sz="4" w:space="0" w:color="000000"/>
            </w:tcBorders>
          </w:tcPr>
          <w:p w14:paraId="0BEFB346" w14:textId="77777777" w:rsidR="00BD73F4" w:rsidRDefault="0026454C">
            <w:pPr>
              <w:spacing w:after="0" w:line="259" w:lineRule="auto"/>
              <w:ind w:left="1" w:firstLine="0"/>
            </w:pPr>
            <w:r>
              <w:rPr>
                <w:sz w:val="16"/>
              </w:rPr>
              <w:t>Patikrinkite ir pataisykite elektrinės mašinos parametrus iš keitiklio. Žiūrėkite inverterio vartotojo vadovą ir kitus susijusius dokumentus.</w:t>
            </w:r>
          </w:p>
        </w:tc>
      </w:tr>
      <w:tr w:rsidR="00BD73F4" w14:paraId="5DA8070B" w14:textId="77777777">
        <w:trPr>
          <w:trHeight w:val="490"/>
        </w:trPr>
        <w:tc>
          <w:tcPr>
            <w:tcW w:w="0" w:type="auto"/>
            <w:vMerge/>
            <w:tcBorders>
              <w:top w:val="nil"/>
              <w:left w:val="single" w:sz="4" w:space="0" w:color="000000"/>
              <w:bottom w:val="nil"/>
              <w:right w:val="single" w:sz="4" w:space="0" w:color="000000"/>
            </w:tcBorders>
          </w:tcPr>
          <w:p w14:paraId="4A01EF54"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4747459A" w14:textId="77777777" w:rsidR="00BD73F4" w:rsidRDefault="0026454C">
            <w:pPr>
              <w:spacing w:after="0" w:line="259" w:lineRule="auto"/>
              <w:ind w:left="1" w:firstLine="0"/>
            </w:pPr>
            <w:r>
              <w:rPr>
                <w:sz w:val="16"/>
              </w:rPr>
              <w:t>Magnetų demagnetizavimas dėl perkaitimo.</w:t>
            </w:r>
          </w:p>
        </w:tc>
        <w:tc>
          <w:tcPr>
            <w:tcW w:w="5228" w:type="dxa"/>
            <w:tcBorders>
              <w:top w:val="single" w:sz="4" w:space="0" w:color="000000"/>
              <w:left w:val="single" w:sz="4" w:space="0" w:color="000000"/>
              <w:bottom w:val="single" w:sz="4" w:space="0" w:color="000000"/>
              <w:right w:val="single" w:sz="4" w:space="0" w:color="000000"/>
            </w:tcBorders>
          </w:tcPr>
          <w:p w14:paraId="144607DB" w14:textId="77777777" w:rsidR="00BD73F4" w:rsidRDefault="0026454C">
            <w:pPr>
              <w:spacing w:after="0" w:line="259" w:lineRule="auto"/>
              <w:ind w:left="1" w:firstLine="0"/>
            </w:pPr>
            <w:r>
              <w:rPr>
                <w:sz w:val="16"/>
              </w:rPr>
              <w:t>Patikrinkite, ar variklio galinė EMF atitinka specifikacijas. Kreipkitės į vietinį "Danfoss" atstovą. Jei reikia, pakeiskite elektrinę mašiną.</w:t>
            </w:r>
          </w:p>
        </w:tc>
      </w:tr>
      <w:tr w:rsidR="00BD73F4" w14:paraId="773810C3" w14:textId="77777777">
        <w:trPr>
          <w:trHeight w:val="490"/>
        </w:trPr>
        <w:tc>
          <w:tcPr>
            <w:tcW w:w="0" w:type="auto"/>
            <w:vMerge/>
            <w:tcBorders>
              <w:top w:val="nil"/>
              <w:left w:val="single" w:sz="4" w:space="0" w:color="000000"/>
              <w:bottom w:val="nil"/>
              <w:right w:val="single" w:sz="4" w:space="0" w:color="000000"/>
            </w:tcBorders>
          </w:tcPr>
          <w:p w14:paraId="12230A77"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6555260F" w14:textId="77777777" w:rsidR="00BD73F4" w:rsidRDefault="0026454C">
            <w:pPr>
              <w:spacing w:after="0" w:line="259" w:lineRule="auto"/>
              <w:ind w:left="1" w:firstLine="0"/>
            </w:pPr>
            <w:r>
              <w:rPr>
                <w:sz w:val="16"/>
              </w:rPr>
              <w:t>Guolio gedimas.</w:t>
            </w:r>
          </w:p>
        </w:tc>
        <w:tc>
          <w:tcPr>
            <w:tcW w:w="5228" w:type="dxa"/>
            <w:tcBorders>
              <w:top w:val="single" w:sz="4" w:space="0" w:color="000000"/>
              <w:left w:val="single" w:sz="4" w:space="0" w:color="000000"/>
              <w:bottom w:val="single" w:sz="4" w:space="0" w:color="000000"/>
              <w:right w:val="single" w:sz="4" w:space="0" w:color="000000"/>
            </w:tcBorders>
          </w:tcPr>
          <w:p w14:paraId="0EA1FB73" w14:textId="77777777" w:rsidR="00BD73F4" w:rsidRDefault="0026454C">
            <w:pPr>
              <w:spacing w:after="0" w:line="259" w:lineRule="auto"/>
              <w:ind w:left="1" w:firstLine="0"/>
            </w:pPr>
            <w:r>
              <w:rPr>
                <w:sz w:val="16"/>
              </w:rPr>
              <w:t>Patikrinkite guolio temperatūrą, tepimą ir sąlygas. Norėdami gauti daugiau informacijos, kreipkitės į vietinį "Danfoss" atstovą.</w:t>
            </w:r>
          </w:p>
        </w:tc>
      </w:tr>
      <w:tr w:rsidR="00BD73F4" w14:paraId="3D668E20" w14:textId="77777777">
        <w:trPr>
          <w:trHeight w:val="890"/>
        </w:trPr>
        <w:tc>
          <w:tcPr>
            <w:tcW w:w="0" w:type="auto"/>
            <w:vMerge/>
            <w:tcBorders>
              <w:top w:val="nil"/>
              <w:left w:val="single" w:sz="4" w:space="0" w:color="000000"/>
              <w:bottom w:val="single" w:sz="4" w:space="0" w:color="000000"/>
              <w:right w:val="single" w:sz="4" w:space="0" w:color="000000"/>
            </w:tcBorders>
          </w:tcPr>
          <w:p w14:paraId="3CE80C90"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2D36D6BE" w14:textId="77777777" w:rsidR="00BD73F4" w:rsidRDefault="0026454C">
            <w:pPr>
              <w:spacing w:after="0" w:line="259" w:lineRule="auto"/>
              <w:ind w:left="1" w:firstLine="0"/>
            </w:pPr>
            <w:r>
              <w:rPr>
                <w:sz w:val="16"/>
              </w:rPr>
              <w:t>Izoliacija arba apvijos gedimas.</w:t>
            </w:r>
          </w:p>
        </w:tc>
        <w:tc>
          <w:tcPr>
            <w:tcW w:w="5228" w:type="dxa"/>
            <w:tcBorders>
              <w:top w:val="single" w:sz="4" w:space="0" w:color="000000"/>
              <w:left w:val="single" w:sz="4" w:space="0" w:color="000000"/>
              <w:bottom w:val="single" w:sz="4" w:space="0" w:color="000000"/>
              <w:right w:val="single" w:sz="4" w:space="0" w:color="000000"/>
            </w:tcBorders>
          </w:tcPr>
          <w:p w14:paraId="2BD8F61D" w14:textId="77777777" w:rsidR="00BD73F4" w:rsidRDefault="0026454C">
            <w:pPr>
              <w:spacing w:after="0" w:line="259" w:lineRule="auto"/>
              <w:ind w:left="1" w:firstLine="0"/>
            </w:pPr>
            <w:r>
              <w:rPr>
                <w:sz w:val="16"/>
              </w:rPr>
              <w:t xml:space="preserve">Išmatuokite izoliacijos varžą, nurodykite gamintojo ribas. Žiūrėkite skyrių </w:t>
            </w:r>
            <w:r>
              <w:rPr>
                <w:i/>
                <w:color w:val="0000FF"/>
                <w:sz w:val="16"/>
              </w:rPr>
              <w:t>Izoliacijos varžos bandymas</w:t>
            </w:r>
            <w:r>
              <w:rPr>
                <w:sz w:val="16"/>
              </w:rPr>
              <w:t>. Išmatuokite apvijos varžą didelio tikslumo nuolatinės srovės varžos matuokliu ir palyginkite su gamintojo specifikacijomis. Jei reikia, pakeiskite elektrinę mašiną.</w:t>
            </w:r>
          </w:p>
        </w:tc>
      </w:tr>
      <w:tr w:rsidR="00BD73F4" w14:paraId="7A4D9026" w14:textId="77777777">
        <w:trPr>
          <w:trHeight w:val="270"/>
        </w:trPr>
        <w:tc>
          <w:tcPr>
            <w:tcW w:w="2374" w:type="dxa"/>
            <w:vMerge w:val="restart"/>
            <w:tcBorders>
              <w:top w:val="single" w:sz="4" w:space="0" w:color="000000"/>
              <w:left w:val="single" w:sz="4" w:space="0" w:color="000000"/>
              <w:bottom w:val="single" w:sz="4" w:space="0" w:color="000000"/>
              <w:right w:val="single" w:sz="4" w:space="0" w:color="000000"/>
            </w:tcBorders>
          </w:tcPr>
          <w:p w14:paraId="2267486E" w14:textId="77777777" w:rsidR="00BD73F4" w:rsidRDefault="0026454C">
            <w:pPr>
              <w:spacing w:after="0" w:line="259" w:lineRule="auto"/>
              <w:ind w:left="0" w:firstLine="0"/>
            </w:pPr>
            <w:r>
              <w:rPr>
                <w:sz w:val="16"/>
              </w:rPr>
              <w:t>Drėgmė ir (arba) korozija jungties dėžutės ar variklio viduje</w:t>
            </w:r>
          </w:p>
        </w:tc>
        <w:tc>
          <w:tcPr>
            <w:tcW w:w="2599" w:type="dxa"/>
            <w:tcBorders>
              <w:top w:val="single" w:sz="4" w:space="0" w:color="000000"/>
              <w:left w:val="single" w:sz="4" w:space="0" w:color="000000"/>
              <w:bottom w:val="single" w:sz="4" w:space="0" w:color="000000"/>
              <w:right w:val="single" w:sz="4" w:space="0" w:color="000000"/>
            </w:tcBorders>
          </w:tcPr>
          <w:p w14:paraId="6F525F87" w14:textId="77777777" w:rsidR="00BD73F4" w:rsidRDefault="0026454C">
            <w:pPr>
              <w:spacing w:after="0" w:line="259" w:lineRule="auto"/>
              <w:ind w:left="1" w:firstLine="0"/>
            </w:pPr>
            <w:r>
              <w:rPr>
                <w:sz w:val="16"/>
              </w:rPr>
              <w:t>Neteisingai sumontuoti kabelių riebokšliai.</w:t>
            </w:r>
          </w:p>
        </w:tc>
        <w:tc>
          <w:tcPr>
            <w:tcW w:w="5228" w:type="dxa"/>
            <w:tcBorders>
              <w:top w:val="single" w:sz="4" w:space="0" w:color="000000"/>
              <w:left w:val="single" w:sz="4" w:space="0" w:color="000000"/>
              <w:bottom w:val="single" w:sz="4" w:space="0" w:color="000000"/>
              <w:right w:val="single" w:sz="4" w:space="0" w:color="000000"/>
            </w:tcBorders>
          </w:tcPr>
          <w:p w14:paraId="4627A764" w14:textId="77777777" w:rsidR="00BD73F4" w:rsidRDefault="0026454C">
            <w:pPr>
              <w:spacing w:after="0" w:line="259" w:lineRule="auto"/>
              <w:ind w:left="1" w:firstLine="0"/>
            </w:pPr>
            <w:r>
              <w:rPr>
                <w:sz w:val="16"/>
              </w:rPr>
              <w:t>Patikrinkite kabelių liaukų priveržimo momentą ir sandarinimą.</w:t>
            </w:r>
          </w:p>
        </w:tc>
      </w:tr>
      <w:tr w:rsidR="00BD73F4" w14:paraId="75A82588" w14:textId="77777777">
        <w:trPr>
          <w:trHeight w:val="270"/>
        </w:trPr>
        <w:tc>
          <w:tcPr>
            <w:tcW w:w="0" w:type="auto"/>
            <w:vMerge/>
            <w:tcBorders>
              <w:top w:val="nil"/>
              <w:left w:val="single" w:sz="4" w:space="0" w:color="000000"/>
              <w:bottom w:val="nil"/>
              <w:right w:val="single" w:sz="4" w:space="0" w:color="000000"/>
            </w:tcBorders>
          </w:tcPr>
          <w:p w14:paraId="0CA0066E"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722370EA" w14:textId="77777777" w:rsidR="00BD73F4" w:rsidRDefault="0026454C">
            <w:pPr>
              <w:spacing w:after="0" w:line="259" w:lineRule="auto"/>
              <w:ind w:left="1" w:firstLine="0"/>
            </w:pPr>
            <w:r>
              <w:rPr>
                <w:sz w:val="16"/>
              </w:rPr>
              <w:t>Maitinimo kabeliai sumontuoti neteisingai.</w:t>
            </w:r>
          </w:p>
        </w:tc>
        <w:tc>
          <w:tcPr>
            <w:tcW w:w="5228" w:type="dxa"/>
            <w:tcBorders>
              <w:top w:val="single" w:sz="4" w:space="0" w:color="000000"/>
              <w:left w:val="single" w:sz="4" w:space="0" w:color="000000"/>
              <w:bottom w:val="single" w:sz="4" w:space="0" w:color="000000"/>
              <w:right w:val="single" w:sz="4" w:space="0" w:color="000000"/>
            </w:tcBorders>
          </w:tcPr>
          <w:p w14:paraId="54AFC1BC" w14:textId="77777777" w:rsidR="00BD73F4" w:rsidRDefault="0026454C">
            <w:pPr>
              <w:spacing w:after="0" w:line="259" w:lineRule="auto"/>
              <w:ind w:left="1" w:firstLine="0"/>
            </w:pPr>
            <w:r>
              <w:rPr>
                <w:sz w:val="16"/>
              </w:rPr>
              <w:t>Patikrinkite kabelių montavimą ir sandarinimą kabelių riebokšliais.</w:t>
            </w:r>
          </w:p>
        </w:tc>
      </w:tr>
      <w:tr w:rsidR="00BD73F4" w14:paraId="4343D2DD" w14:textId="77777777">
        <w:trPr>
          <w:trHeight w:val="630"/>
        </w:trPr>
        <w:tc>
          <w:tcPr>
            <w:tcW w:w="0" w:type="auto"/>
            <w:vMerge/>
            <w:tcBorders>
              <w:top w:val="nil"/>
              <w:left w:val="single" w:sz="4" w:space="0" w:color="000000"/>
              <w:bottom w:val="nil"/>
              <w:right w:val="single" w:sz="4" w:space="0" w:color="000000"/>
            </w:tcBorders>
          </w:tcPr>
          <w:p w14:paraId="4EB4C33F"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07B33702" w14:textId="77777777" w:rsidR="00BD73F4" w:rsidRDefault="0026454C">
            <w:pPr>
              <w:spacing w:after="0" w:line="259" w:lineRule="auto"/>
              <w:ind w:left="1" w:firstLine="0"/>
            </w:pPr>
            <w:r>
              <w:rPr>
                <w:sz w:val="16"/>
              </w:rPr>
              <w:t>Jungiamosios dėžutės dangtelio varžtai yra per laisvi, per sandarūs arba pažeistas dangtelio sandariklis.</w:t>
            </w:r>
          </w:p>
        </w:tc>
        <w:tc>
          <w:tcPr>
            <w:tcW w:w="5228" w:type="dxa"/>
            <w:tcBorders>
              <w:top w:val="single" w:sz="4" w:space="0" w:color="000000"/>
              <w:left w:val="single" w:sz="4" w:space="0" w:color="000000"/>
              <w:bottom w:val="single" w:sz="4" w:space="0" w:color="000000"/>
              <w:right w:val="single" w:sz="4" w:space="0" w:color="000000"/>
            </w:tcBorders>
          </w:tcPr>
          <w:p w14:paraId="01520985" w14:textId="77777777" w:rsidR="00BD73F4" w:rsidRDefault="0026454C">
            <w:pPr>
              <w:spacing w:after="0" w:line="259" w:lineRule="auto"/>
              <w:ind w:left="1" w:firstLine="0"/>
            </w:pPr>
            <w:r>
              <w:rPr>
                <w:sz w:val="16"/>
              </w:rPr>
              <w:t>Patikrinkite sandariklio vientisumą ant jungties dėžutės dangtelio. Priveržkite dangtelio varžtus iki nurodyto sukimo momento.</w:t>
            </w:r>
          </w:p>
        </w:tc>
      </w:tr>
      <w:tr w:rsidR="00BD73F4" w14:paraId="2874E88C" w14:textId="77777777">
        <w:trPr>
          <w:trHeight w:val="450"/>
        </w:trPr>
        <w:tc>
          <w:tcPr>
            <w:tcW w:w="0" w:type="auto"/>
            <w:vMerge/>
            <w:tcBorders>
              <w:top w:val="nil"/>
              <w:left w:val="single" w:sz="4" w:space="0" w:color="000000"/>
              <w:bottom w:val="nil"/>
              <w:right w:val="single" w:sz="4" w:space="0" w:color="000000"/>
            </w:tcBorders>
          </w:tcPr>
          <w:p w14:paraId="1BFD2DD3"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5AD3A5CF" w14:textId="77777777" w:rsidR="00BD73F4" w:rsidRDefault="0026454C">
            <w:pPr>
              <w:spacing w:after="0" w:line="259" w:lineRule="auto"/>
              <w:ind w:left="1" w:firstLine="0"/>
            </w:pPr>
            <w:r>
              <w:rPr>
                <w:sz w:val="16"/>
              </w:rPr>
              <w:t>Žemos įtampos jungtis pažeista arba neprijungta.</w:t>
            </w:r>
          </w:p>
        </w:tc>
        <w:tc>
          <w:tcPr>
            <w:tcW w:w="5228" w:type="dxa"/>
            <w:tcBorders>
              <w:top w:val="single" w:sz="4" w:space="0" w:color="000000"/>
              <w:left w:val="single" w:sz="4" w:space="0" w:color="000000"/>
              <w:bottom w:val="single" w:sz="4" w:space="0" w:color="000000"/>
              <w:right w:val="single" w:sz="4" w:space="0" w:color="000000"/>
            </w:tcBorders>
          </w:tcPr>
          <w:p w14:paraId="048CCBD9" w14:textId="77777777" w:rsidR="00BD73F4" w:rsidRDefault="0026454C">
            <w:pPr>
              <w:spacing w:after="0" w:line="259" w:lineRule="auto"/>
              <w:ind w:left="1" w:firstLine="0"/>
            </w:pPr>
            <w:r>
              <w:rPr>
                <w:sz w:val="16"/>
              </w:rPr>
              <w:t>Kreipkitės į vietinį "Danfoss" atstovą.</w:t>
            </w:r>
          </w:p>
        </w:tc>
      </w:tr>
      <w:tr w:rsidR="00BD73F4" w14:paraId="16ED4381" w14:textId="77777777">
        <w:trPr>
          <w:trHeight w:val="450"/>
        </w:trPr>
        <w:tc>
          <w:tcPr>
            <w:tcW w:w="0" w:type="auto"/>
            <w:vMerge/>
            <w:tcBorders>
              <w:top w:val="nil"/>
              <w:left w:val="single" w:sz="4" w:space="0" w:color="000000"/>
              <w:bottom w:val="single" w:sz="4" w:space="0" w:color="000000"/>
              <w:right w:val="single" w:sz="4" w:space="0" w:color="000000"/>
            </w:tcBorders>
          </w:tcPr>
          <w:p w14:paraId="280A1CDA"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27019071" w14:textId="77777777" w:rsidR="00BD73F4" w:rsidRDefault="0026454C">
            <w:pPr>
              <w:spacing w:after="0" w:line="259" w:lineRule="auto"/>
              <w:ind w:left="1" w:firstLine="0"/>
            </w:pPr>
            <w:r>
              <w:rPr>
                <w:sz w:val="16"/>
              </w:rPr>
              <w:t>Alsuoklio dangtelis užblokuotas.</w:t>
            </w:r>
          </w:p>
        </w:tc>
        <w:tc>
          <w:tcPr>
            <w:tcW w:w="5228" w:type="dxa"/>
            <w:tcBorders>
              <w:top w:val="single" w:sz="4" w:space="0" w:color="000000"/>
              <w:left w:val="single" w:sz="4" w:space="0" w:color="000000"/>
              <w:bottom w:val="single" w:sz="4" w:space="0" w:color="000000"/>
              <w:right w:val="single" w:sz="4" w:space="0" w:color="000000"/>
            </w:tcBorders>
          </w:tcPr>
          <w:p w14:paraId="020F1034" w14:textId="77777777" w:rsidR="00BD73F4" w:rsidRDefault="0026454C">
            <w:pPr>
              <w:spacing w:after="0" w:line="259" w:lineRule="auto"/>
              <w:ind w:left="1" w:firstLine="0"/>
            </w:pPr>
            <w:r>
              <w:rPr>
                <w:sz w:val="16"/>
              </w:rPr>
              <w:t>Patikrinkite, ar elektrinės mašinos alsuoklio dangtelis nėra panardintas į skystį, nudažytas ar uždengtas kokiu nors daiktu</w:t>
            </w:r>
          </w:p>
        </w:tc>
      </w:tr>
      <w:tr w:rsidR="00BD73F4" w14:paraId="1AB01B5F" w14:textId="77777777">
        <w:trPr>
          <w:trHeight w:val="690"/>
        </w:trPr>
        <w:tc>
          <w:tcPr>
            <w:tcW w:w="2374" w:type="dxa"/>
            <w:tcBorders>
              <w:top w:val="single" w:sz="4" w:space="0" w:color="000000"/>
              <w:left w:val="single" w:sz="4" w:space="0" w:color="000000"/>
              <w:bottom w:val="single" w:sz="4" w:space="0" w:color="000000"/>
              <w:right w:val="single" w:sz="4" w:space="0" w:color="000000"/>
            </w:tcBorders>
          </w:tcPr>
          <w:p w14:paraId="27437094" w14:textId="77777777" w:rsidR="00BD73F4" w:rsidRDefault="0026454C">
            <w:pPr>
              <w:spacing w:after="0" w:line="259" w:lineRule="auto"/>
              <w:ind w:left="0" w:firstLine="0"/>
            </w:pPr>
            <w:r>
              <w:rPr>
                <w:sz w:val="16"/>
              </w:rPr>
              <w:t>Antikondensacinio šildytuvo gedimas</w:t>
            </w:r>
          </w:p>
        </w:tc>
        <w:tc>
          <w:tcPr>
            <w:tcW w:w="2599" w:type="dxa"/>
            <w:tcBorders>
              <w:top w:val="single" w:sz="4" w:space="0" w:color="000000"/>
              <w:left w:val="single" w:sz="4" w:space="0" w:color="000000"/>
              <w:bottom w:val="single" w:sz="4" w:space="0" w:color="000000"/>
              <w:right w:val="single" w:sz="4" w:space="0" w:color="000000"/>
            </w:tcBorders>
          </w:tcPr>
          <w:p w14:paraId="61429789" w14:textId="77777777" w:rsidR="00BD73F4" w:rsidRDefault="0026454C">
            <w:pPr>
              <w:spacing w:after="0" w:line="259" w:lineRule="auto"/>
              <w:ind w:left="1" w:firstLine="0"/>
            </w:pPr>
            <w:r>
              <w:rPr>
                <w:sz w:val="16"/>
              </w:rPr>
              <w:t>Šildytuvo elementas yra sugedęs.</w:t>
            </w:r>
          </w:p>
        </w:tc>
        <w:tc>
          <w:tcPr>
            <w:tcW w:w="5228" w:type="dxa"/>
            <w:tcBorders>
              <w:top w:val="single" w:sz="4" w:space="0" w:color="000000"/>
              <w:left w:val="single" w:sz="4" w:space="0" w:color="000000"/>
              <w:bottom w:val="single" w:sz="4" w:space="0" w:color="000000"/>
              <w:right w:val="single" w:sz="4" w:space="0" w:color="000000"/>
            </w:tcBorders>
          </w:tcPr>
          <w:p w14:paraId="52BC3E55" w14:textId="77777777" w:rsidR="00BD73F4" w:rsidRDefault="0026454C">
            <w:pPr>
              <w:spacing w:after="0" w:line="259" w:lineRule="auto"/>
              <w:ind w:left="1" w:firstLine="0"/>
            </w:pPr>
            <w:r>
              <w:rPr>
                <w:sz w:val="16"/>
              </w:rPr>
              <w:t xml:space="preserve">Išmatuokite šildytuvo elemento varžą. Žiūrėkite skyrių </w:t>
            </w:r>
            <w:r>
              <w:rPr>
                <w:i/>
                <w:color w:val="0000FF"/>
                <w:sz w:val="16"/>
              </w:rPr>
              <w:t>Antikondensacinio šildytuvo jungtys</w:t>
            </w:r>
            <w:r>
              <w:rPr>
                <w:sz w:val="16"/>
              </w:rPr>
              <w:t xml:space="preserve"> 58 puslapyje. Jei šildytuvas sugedęs, kreipkitės į vietinį "Danfoss" atstovą.</w:t>
            </w:r>
          </w:p>
        </w:tc>
      </w:tr>
      <w:tr w:rsidR="00BD73F4" w14:paraId="7BA360EC" w14:textId="77777777">
        <w:trPr>
          <w:trHeight w:val="890"/>
        </w:trPr>
        <w:tc>
          <w:tcPr>
            <w:tcW w:w="2374" w:type="dxa"/>
            <w:tcBorders>
              <w:top w:val="single" w:sz="4" w:space="0" w:color="000000"/>
              <w:left w:val="single" w:sz="4" w:space="0" w:color="000000"/>
              <w:bottom w:val="single" w:sz="4" w:space="0" w:color="000000"/>
              <w:right w:val="single" w:sz="4" w:space="0" w:color="000000"/>
            </w:tcBorders>
          </w:tcPr>
          <w:p w14:paraId="7116D2D7" w14:textId="77777777" w:rsidR="00BD73F4" w:rsidRDefault="0026454C">
            <w:pPr>
              <w:spacing w:after="0" w:line="259" w:lineRule="auto"/>
              <w:ind w:left="0" w:firstLine="0"/>
            </w:pPr>
            <w:r>
              <w:rPr>
                <w:sz w:val="16"/>
              </w:rPr>
              <w:t>Temperatūros matavimas</w:t>
            </w:r>
          </w:p>
          <w:p w14:paraId="13A37F50" w14:textId="77777777" w:rsidR="00BD73F4" w:rsidRDefault="0026454C">
            <w:pPr>
              <w:spacing w:after="0" w:line="259" w:lineRule="auto"/>
              <w:ind w:left="0" w:firstLine="0"/>
            </w:pPr>
            <w:r>
              <w:rPr>
                <w:sz w:val="16"/>
              </w:rPr>
              <w:t>triktis</w:t>
            </w:r>
          </w:p>
        </w:tc>
        <w:tc>
          <w:tcPr>
            <w:tcW w:w="2599" w:type="dxa"/>
            <w:tcBorders>
              <w:top w:val="single" w:sz="4" w:space="0" w:color="000000"/>
              <w:left w:val="single" w:sz="4" w:space="0" w:color="000000"/>
              <w:bottom w:val="single" w:sz="4" w:space="0" w:color="000000"/>
              <w:right w:val="single" w:sz="4" w:space="0" w:color="000000"/>
            </w:tcBorders>
          </w:tcPr>
          <w:p w14:paraId="0257E7A0" w14:textId="77777777" w:rsidR="00BD73F4" w:rsidRDefault="0026454C">
            <w:pPr>
              <w:spacing w:after="0" w:line="259" w:lineRule="auto"/>
              <w:ind w:left="1" w:firstLine="0"/>
            </w:pPr>
            <w:r>
              <w:rPr>
                <w:sz w:val="16"/>
              </w:rPr>
              <w:t>PT100 jutiklis yra sugedęs.</w:t>
            </w:r>
          </w:p>
        </w:tc>
        <w:tc>
          <w:tcPr>
            <w:tcW w:w="5228" w:type="dxa"/>
            <w:tcBorders>
              <w:top w:val="single" w:sz="4" w:space="0" w:color="000000"/>
              <w:left w:val="single" w:sz="4" w:space="0" w:color="000000"/>
              <w:bottom w:val="single" w:sz="4" w:space="0" w:color="000000"/>
              <w:right w:val="single" w:sz="4" w:space="0" w:color="000000"/>
            </w:tcBorders>
          </w:tcPr>
          <w:p w14:paraId="015D8426" w14:textId="77777777" w:rsidR="00BD73F4" w:rsidRDefault="0026454C">
            <w:pPr>
              <w:spacing w:after="0" w:line="259" w:lineRule="auto"/>
              <w:ind w:left="1" w:right="160" w:firstLine="0"/>
            </w:pPr>
            <w:r>
              <w:rPr>
                <w:sz w:val="16"/>
              </w:rPr>
              <w:t xml:space="preserve">Išmatuokite PT100 jutiklio varžą žiūrėkite skyrių </w:t>
            </w:r>
            <w:r>
              <w:rPr>
                <w:i/>
                <w:color w:val="0000FF"/>
                <w:sz w:val="16"/>
              </w:rPr>
              <w:t>Žemos įtampos jungtys</w:t>
            </w:r>
            <w:r>
              <w:rPr>
                <w:sz w:val="16"/>
              </w:rPr>
              <w:t xml:space="preserve">. Jei jutiklis sugedęs, nuskaitykite signalą iš kito jutiklio. Kreipkitės į vietinį "Danfoss" atstovą. Taip pat žiūrėkite skyrių </w:t>
            </w:r>
            <w:r>
              <w:rPr>
                <w:i/>
                <w:color w:val="0000FF"/>
                <w:sz w:val="16"/>
              </w:rPr>
              <w:t xml:space="preserve"> "Avarinis veikimas</w:t>
            </w:r>
            <w:r>
              <w:rPr>
                <w:sz w:val="16"/>
              </w:rPr>
              <w:t>".</w:t>
            </w:r>
          </w:p>
        </w:tc>
      </w:tr>
      <w:tr w:rsidR="00BD73F4" w14:paraId="0A3EE661" w14:textId="77777777">
        <w:trPr>
          <w:trHeight w:val="450"/>
        </w:trPr>
        <w:tc>
          <w:tcPr>
            <w:tcW w:w="2374" w:type="dxa"/>
            <w:vMerge w:val="restart"/>
            <w:tcBorders>
              <w:top w:val="single" w:sz="4" w:space="0" w:color="000000"/>
              <w:left w:val="single" w:sz="4" w:space="0" w:color="000000"/>
              <w:bottom w:val="single" w:sz="4" w:space="0" w:color="000000"/>
              <w:right w:val="single" w:sz="4" w:space="0" w:color="000000"/>
            </w:tcBorders>
          </w:tcPr>
          <w:p w14:paraId="45CA3AA2" w14:textId="77777777" w:rsidR="00BD73F4" w:rsidRDefault="0026454C">
            <w:pPr>
              <w:spacing w:after="0" w:line="259" w:lineRule="auto"/>
              <w:ind w:left="0" w:firstLine="0"/>
            </w:pPr>
            <w:r>
              <w:rPr>
                <w:sz w:val="16"/>
              </w:rPr>
              <w:t>Resolverio jutiklio gedimas</w:t>
            </w:r>
          </w:p>
        </w:tc>
        <w:tc>
          <w:tcPr>
            <w:tcW w:w="2599" w:type="dxa"/>
            <w:tcBorders>
              <w:top w:val="single" w:sz="4" w:space="0" w:color="000000"/>
              <w:left w:val="single" w:sz="4" w:space="0" w:color="000000"/>
              <w:bottom w:val="single" w:sz="4" w:space="0" w:color="000000"/>
              <w:right w:val="single" w:sz="4" w:space="0" w:color="000000"/>
            </w:tcBorders>
          </w:tcPr>
          <w:p w14:paraId="7A383E14" w14:textId="77777777" w:rsidR="00BD73F4" w:rsidRDefault="0026454C">
            <w:pPr>
              <w:spacing w:after="0" w:line="259" w:lineRule="auto"/>
              <w:ind w:left="1" w:firstLine="0"/>
            </w:pPr>
            <w:r>
              <w:rPr>
                <w:sz w:val="16"/>
              </w:rPr>
              <w:t>Resolverio laidai yra sugedę.</w:t>
            </w:r>
          </w:p>
        </w:tc>
        <w:tc>
          <w:tcPr>
            <w:tcW w:w="5228" w:type="dxa"/>
            <w:tcBorders>
              <w:top w:val="single" w:sz="4" w:space="0" w:color="000000"/>
              <w:left w:val="single" w:sz="4" w:space="0" w:color="000000"/>
              <w:bottom w:val="single" w:sz="4" w:space="0" w:color="000000"/>
              <w:right w:val="single" w:sz="4" w:space="0" w:color="000000"/>
            </w:tcBorders>
          </w:tcPr>
          <w:p w14:paraId="5AB26E50" w14:textId="77777777" w:rsidR="00BD73F4" w:rsidRDefault="0026454C">
            <w:pPr>
              <w:spacing w:after="0" w:line="259" w:lineRule="auto"/>
              <w:ind w:left="1" w:firstLine="0"/>
            </w:pPr>
            <w:r>
              <w:rPr>
                <w:sz w:val="16"/>
              </w:rPr>
              <w:t>Patikrinkite sprendiklio laidus ir įsitikinkite, kad teisingai suporavus signalus naudojamas ekranuotas ir susuktas poros kabelis.</w:t>
            </w:r>
          </w:p>
        </w:tc>
      </w:tr>
      <w:tr w:rsidR="00BD73F4" w14:paraId="480891BF" w14:textId="77777777">
        <w:trPr>
          <w:trHeight w:val="270"/>
        </w:trPr>
        <w:tc>
          <w:tcPr>
            <w:tcW w:w="0" w:type="auto"/>
            <w:vMerge/>
            <w:tcBorders>
              <w:top w:val="nil"/>
              <w:left w:val="single" w:sz="4" w:space="0" w:color="000000"/>
              <w:bottom w:val="single" w:sz="4" w:space="0" w:color="000000"/>
              <w:right w:val="single" w:sz="4" w:space="0" w:color="000000"/>
            </w:tcBorders>
          </w:tcPr>
          <w:p w14:paraId="2A18DF9F" w14:textId="77777777" w:rsidR="00BD73F4" w:rsidRDefault="00BD73F4">
            <w:pPr>
              <w:spacing w:after="160" w:line="259" w:lineRule="auto"/>
              <w:ind w:left="0" w:firstLine="0"/>
            </w:pPr>
          </w:p>
        </w:tc>
        <w:tc>
          <w:tcPr>
            <w:tcW w:w="2599" w:type="dxa"/>
            <w:tcBorders>
              <w:top w:val="single" w:sz="4" w:space="0" w:color="000000"/>
              <w:left w:val="single" w:sz="4" w:space="0" w:color="000000"/>
              <w:bottom w:val="single" w:sz="4" w:space="0" w:color="000000"/>
              <w:right w:val="single" w:sz="4" w:space="0" w:color="000000"/>
            </w:tcBorders>
          </w:tcPr>
          <w:p w14:paraId="17479C13" w14:textId="77777777" w:rsidR="00BD73F4" w:rsidRDefault="0026454C">
            <w:pPr>
              <w:spacing w:after="0" w:line="259" w:lineRule="auto"/>
              <w:ind w:left="1" w:firstLine="0"/>
            </w:pPr>
            <w:r>
              <w:rPr>
                <w:sz w:val="16"/>
              </w:rPr>
              <w:t>Išspręstas jutiklis yra pažeistas.</w:t>
            </w:r>
          </w:p>
        </w:tc>
        <w:tc>
          <w:tcPr>
            <w:tcW w:w="5228" w:type="dxa"/>
            <w:tcBorders>
              <w:top w:val="single" w:sz="4" w:space="0" w:color="000000"/>
              <w:left w:val="single" w:sz="4" w:space="0" w:color="000000"/>
              <w:bottom w:val="single" w:sz="4" w:space="0" w:color="000000"/>
              <w:right w:val="single" w:sz="4" w:space="0" w:color="000000"/>
            </w:tcBorders>
          </w:tcPr>
          <w:p w14:paraId="313B390E" w14:textId="77777777" w:rsidR="00BD73F4" w:rsidRDefault="0026454C">
            <w:pPr>
              <w:spacing w:after="0" w:line="259" w:lineRule="auto"/>
              <w:ind w:left="1" w:firstLine="0"/>
            </w:pPr>
            <w:r>
              <w:rPr>
                <w:sz w:val="16"/>
              </w:rPr>
              <w:t>Kreipkitės į vietinį "Danfoss" atstovą.</w:t>
            </w:r>
          </w:p>
        </w:tc>
      </w:tr>
    </w:tbl>
    <w:p w14:paraId="0BCC270E" w14:textId="77777777" w:rsidR="00BD73F4" w:rsidRDefault="00BD73F4">
      <w:pPr>
        <w:sectPr w:rsidR="00BD73F4">
          <w:headerReference w:type="even" r:id="rId236"/>
          <w:headerReference w:type="default" r:id="rId237"/>
          <w:footerReference w:type="even" r:id="rId238"/>
          <w:footerReference w:type="default" r:id="rId239"/>
          <w:headerReference w:type="first" r:id="rId240"/>
          <w:footerReference w:type="first" r:id="rId241"/>
          <w:pgSz w:w="11906" w:h="15874"/>
          <w:pgMar w:top="1679" w:right="569" w:bottom="1667" w:left="567" w:header="414" w:footer="457" w:gutter="0"/>
          <w:cols w:space="708"/>
        </w:sectPr>
      </w:pPr>
    </w:p>
    <w:p w14:paraId="3202EF52" w14:textId="77777777" w:rsidR="00BD73F4" w:rsidRDefault="0026454C">
      <w:pPr>
        <w:pStyle w:val="Antrat1"/>
        <w:spacing w:after="214"/>
        <w:ind w:left="15"/>
      </w:pPr>
      <w:r>
        <w:t>Paslaugų politika</w:t>
      </w:r>
    </w:p>
    <w:p w14:paraId="35A3EF36" w14:textId="77777777" w:rsidR="00BD73F4" w:rsidRDefault="0026454C">
      <w:pPr>
        <w:ind w:left="2315"/>
      </w:pPr>
      <w:r>
        <w:t>Elektrinės mašinos priežiūra ir aptarnavimas apsiriboja šiame naudotojo vadove aprašytomis procedūromis.</w:t>
      </w:r>
    </w:p>
    <w:p w14:paraId="6D1CBCF6" w14:textId="77777777" w:rsidR="00BD73F4" w:rsidRDefault="0026454C">
      <w:pPr>
        <w:ind w:left="2315"/>
      </w:pPr>
      <w:r>
        <w:t xml:space="preserve">Jei elektrinėje mašinoje yra atsarginių dalių, jas galite rasti skyriuje </w:t>
      </w:r>
      <w:r>
        <w:rPr>
          <w:i/>
          <w:color w:val="0000FF"/>
        </w:rPr>
        <w:t>Aptarnavimo dalys</w:t>
      </w:r>
      <w:r>
        <w:t xml:space="preserve"> 73 puslapyje.</w:t>
      </w:r>
    </w:p>
    <w:tbl>
      <w:tblPr>
        <w:tblStyle w:val="TableGrid"/>
        <w:tblpPr w:vertAnchor="page" w:horzAnchor="page" w:tblpX="3455" w:tblpY="11246"/>
        <w:tblOverlap w:val="never"/>
        <w:tblW w:w="7882" w:type="dxa"/>
        <w:tblInd w:w="0" w:type="dxa"/>
        <w:tblCellMar>
          <w:top w:w="23" w:type="dxa"/>
          <w:left w:w="64" w:type="dxa"/>
          <w:right w:w="115" w:type="dxa"/>
        </w:tblCellMar>
        <w:tblLook w:val="04A0" w:firstRow="1" w:lastRow="0" w:firstColumn="1" w:lastColumn="0" w:noHBand="0" w:noVBand="1"/>
      </w:tblPr>
      <w:tblGrid>
        <w:gridCol w:w="1576"/>
        <w:gridCol w:w="6306"/>
      </w:tblGrid>
      <w:tr w:rsidR="00BD73F4" w14:paraId="0FDDE55B" w14:textId="77777777">
        <w:trPr>
          <w:trHeight w:val="308"/>
        </w:trPr>
        <w:tc>
          <w:tcPr>
            <w:tcW w:w="1576" w:type="dxa"/>
            <w:tcBorders>
              <w:top w:val="single" w:sz="4" w:space="0" w:color="000000"/>
              <w:left w:val="single" w:sz="4" w:space="0" w:color="000000"/>
              <w:bottom w:val="single" w:sz="4" w:space="0" w:color="000000"/>
              <w:right w:val="single" w:sz="4" w:space="0" w:color="000000"/>
            </w:tcBorders>
            <w:shd w:val="clear" w:color="auto" w:fill="E0E0E0"/>
          </w:tcPr>
          <w:p w14:paraId="028A1B1D" w14:textId="77777777" w:rsidR="00BD73F4" w:rsidRDefault="0026454C">
            <w:pPr>
              <w:spacing w:after="0" w:line="259" w:lineRule="auto"/>
              <w:ind w:left="0" w:firstLine="0"/>
            </w:pPr>
            <w:r>
              <w:rPr>
                <w:b/>
                <w:sz w:val="16"/>
              </w:rPr>
              <w:t>Dalies numeris</w:t>
            </w:r>
          </w:p>
        </w:tc>
        <w:tc>
          <w:tcPr>
            <w:tcW w:w="6307" w:type="dxa"/>
            <w:tcBorders>
              <w:top w:val="single" w:sz="4" w:space="0" w:color="000000"/>
              <w:left w:val="single" w:sz="4" w:space="0" w:color="000000"/>
              <w:bottom w:val="single" w:sz="4" w:space="0" w:color="000000"/>
              <w:right w:val="single" w:sz="4" w:space="0" w:color="000000"/>
            </w:tcBorders>
            <w:shd w:val="clear" w:color="auto" w:fill="E0E0E0"/>
          </w:tcPr>
          <w:p w14:paraId="073ED0D3" w14:textId="77777777" w:rsidR="00BD73F4" w:rsidRDefault="0026454C">
            <w:pPr>
              <w:spacing w:after="0" w:line="259" w:lineRule="auto"/>
              <w:ind w:left="1" w:firstLine="0"/>
            </w:pPr>
            <w:r>
              <w:rPr>
                <w:b/>
                <w:sz w:val="16"/>
              </w:rPr>
              <w:t>Aprašymas</w:t>
            </w:r>
          </w:p>
        </w:tc>
      </w:tr>
      <w:tr w:rsidR="00BD73F4" w14:paraId="29D9721C" w14:textId="77777777">
        <w:trPr>
          <w:trHeight w:val="291"/>
        </w:trPr>
        <w:tc>
          <w:tcPr>
            <w:tcW w:w="1576" w:type="dxa"/>
            <w:tcBorders>
              <w:top w:val="single" w:sz="4" w:space="0" w:color="000000"/>
              <w:left w:val="single" w:sz="4" w:space="0" w:color="000000"/>
              <w:bottom w:val="single" w:sz="4" w:space="0" w:color="000000"/>
              <w:right w:val="single" w:sz="4" w:space="0" w:color="000000"/>
            </w:tcBorders>
          </w:tcPr>
          <w:p w14:paraId="4EB48F18" w14:textId="77777777" w:rsidR="00BD73F4" w:rsidRDefault="0026454C">
            <w:pPr>
              <w:spacing w:after="0" w:line="259" w:lineRule="auto"/>
              <w:ind w:left="0" w:firstLine="0"/>
            </w:pPr>
            <w:r>
              <w:rPr>
                <w:sz w:val="16"/>
              </w:rPr>
              <w:t>1</w:t>
            </w:r>
          </w:p>
        </w:tc>
        <w:tc>
          <w:tcPr>
            <w:tcW w:w="6307" w:type="dxa"/>
            <w:tcBorders>
              <w:top w:val="single" w:sz="4" w:space="0" w:color="000000"/>
              <w:left w:val="single" w:sz="4" w:space="0" w:color="000000"/>
              <w:bottom w:val="single" w:sz="4" w:space="0" w:color="000000"/>
              <w:right w:val="single" w:sz="4" w:space="0" w:color="000000"/>
            </w:tcBorders>
          </w:tcPr>
          <w:p w14:paraId="7FE25B67" w14:textId="77777777" w:rsidR="00BD73F4" w:rsidRDefault="0026454C">
            <w:pPr>
              <w:spacing w:after="0" w:line="259" w:lineRule="auto"/>
              <w:ind w:left="1" w:firstLine="0"/>
            </w:pPr>
            <w:r>
              <w:rPr>
                <w:sz w:val="16"/>
              </w:rPr>
              <w:t>Sandariklis, tarpiklis</w:t>
            </w:r>
          </w:p>
        </w:tc>
      </w:tr>
      <w:tr w:rsidR="00BD73F4" w14:paraId="3C9D9AD8"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15FB6109" w14:textId="77777777" w:rsidR="00BD73F4" w:rsidRDefault="0026454C">
            <w:pPr>
              <w:spacing w:after="0" w:line="259" w:lineRule="auto"/>
              <w:ind w:left="0" w:firstLine="0"/>
            </w:pPr>
            <w:r>
              <w:rPr>
                <w:sz w:val="16"/>
              </w:rPr>
              <w:t xml:space="preserve">2 </w:t>
            </w:r>
          </w:p>
        </w:tc>
        <w:tc>
          <w:tcPr>
            <w:tcW w:w="6307" w:type="dxa"/>
            <w:tcBorders>
              <w:top w:val="single" w:sz="4" w:space="0" w:color="000000"/>
              <w:left w:val="single" w:sz="4" w:space="0" w:color="000000"/>
              <w:bottom w:val="single" w:sz="4" w:space="0" w:color="000000"/>
              <w:right w:val="single" w:sz="4" w:space="0" w:color="000000"/>
            </w:tcBorders>
          </w:tcPr>
          <w:p w14:paraId="67C646F9" w14:textId="77777777" w:rsidR="00BD73F4" w:rsidRDefault="0026454C">
            <w:pPr>
              <w:spacing w:after="0" w:line="259" w:lineRule="auto"/>
              <w:ind w:left="1" w:firstLine="0"/>
            </w:pPr>
            <w:r>
              <w:rPr>
                <w:sz w:val="16"/>
              </w:rPr>
              <w:t>Antspaudas, O formos žiedas</w:t>
            </w:r>
          </w:p>
        </w:tc>
      </w:tr>
      <w:tr w:rsidR="00BD73F4" w14:paraId="2B033BFB"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054A28E3" w14:textId="77777777" w:rsidR="00BD73F4" w:rsidRDefault="0026454C">
            <w:pPr>
              <w:spacing w:after="0" w:line="259" w:lineRule="auto"/>
              <w:ind w:left="0" w:firstLine="0"/>
            </w:pPr>
            <w:r>
              <w:rPr>
                <w:sz w:val="16"/>
              </w:rPr>
              <w:t>3</w:t>
            </w:r>
          </w:p>
        </w:tc>
        <w:tc>
          <w:tcPr>
            <w:tcW w:w="6307" w:type="dxa"/>
            <w:tcBorders>
              <w:top w:val="single" w:sz="4" w:space="0" w:color="000000"/>
              <w:left w:val="single" w:sz="4" w:space="0" w:color="000000"/>
              <w:bottom w:val="single" w:sz="4" w:space="0" w:color="000000"/>
              <w:right w:val="single" w:sz="4" w:space="0" w:color="000000"/>
            </w:tcBorders>
          </w:tcPr>
          <w:p w14:paraId="090F4CD5" w14:textId="77777777" w:rsidR="00BD73F4" w:rsidRDefault="0026454C">
            <w:pPr>
              <w:spacing w:after="0" w:line="259" w:lineRule="auto"/>
              <w:ind w:left="1" w:firstLine="0"/>
            </w:pPr>
            <w:r>
              <w:rPr>
                <w:sz w:val="16"/>
              </w:rPr>
              <w:t>Guolio gilaus griovelio rutulys</w:t>
            </w:r>
          </w:p>
        </w:tc>
      </w:tr>
      <w:tr w:rsidR="00BD73F4" w14:paraId="2B322CEC"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3620D34B" w14:textId="77777777" w:rsidR="00BD73F4" w:rsidRDefault="0026454C">
            <w:pPr>
              <w:spacing w:after="0" w:line="259" w:lineRule="auto"/>
              <w:ind w:left="0" w:firstLine="0"/>
            </w:pPr>
            <w:r>
              <w:rPr>
                <w:sz w:val="16"/>
              </w:rPr>
              <w:t>4</w:t>
            </w:r>
          </w:p>
        </w:tc>
        <w:tc>
          <w:tcPr>
            <w:tcW w:w="6307" w:type="dxa"/>
            <w:tcBorders>
              <w:top w:val="single" w:sz="4" w:space="0" w:color="000000"/>
              <w:left w:val="single" w:sz="4" w:space="0" w:color="000000"/>
              <w:bottom w:val="single" w:sz="4" w:space="0" w:color="000000"/>
              <w:right w:val="single" w:sz="4" w:space="0" w:color="000000"/>
            </w:tcBorders>
          </w:tcPr>
          <w:p w14:paraId="2456A62F" w14:textId="77777777" w:rsidR="00BD73F4" w:rsidRDefault="0026454C">
            <w:pPr>
              <w:spacing w:after="0" w:line="259" w:lineRule="auto"/>
              <w:ind w:left="1" w:firstLine="0"/>
            </w:pPr>
            <w:r>
              <w:rPr>
                <w:sz w:val="16"/>
              </w:rPr>
              <w:t>Vėdinimo kištukas</w:t>
            </w:r>
          </w:p>
        </w:tc>
      </w:tr>
      <w:tr w:rsidR="00BD73F4" w14:paraId="4CF3F9F3"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3EF21707" w14:textId="77777777" w:rsidR="00BD73F4" w:rsidRDefault="0026454C">
            <w:pPr>
              <w:spacing w:after="0" w:line="259" w:lineRule="auto"/>
              <w:ind w:left="0" w:firstLine="0"/>
            </w:pPr>
            <w:r>
              <w:rPr>
                <w:sz w:val="16"/>
              </w:rPr>
              <w:t>5</w:t>
            </w:r>
          </w:p>
        </w:tc>
        <w:tc>
          <w:tcPr>
            <w:tcW w:w="6307" w:type="dxa"/>
            <w:tcBorders>
              <w:top w:val="single" w:sz="4" w:space="0" w:color="000000"/>
              <w:left w:val="single" w:sz="4" w:space="0" w:color="000000"/>
              <w:bottom w:val="single" w:sz="4" w:space="0" w:color="000000"/>
              <w:right w:val="single" w:sz="4" w:space="0" w:color="000000"/>
            </w:tcBorders>
          </w:tcPr>
          <w:p w14:paraId="686A3158" w14:textId="77777777" w:rsidR="00BD73F4" w:rsidRDefault="0026454C">
            <w:pPr>
              <w:spacing w:after="0" w:line="259" w:lineRule="auto"/>
              <w:ind w:left="1" w:firstLine="0"/>
            </w:pPr>
            <w:r>
              <w:rPr>
                <w:sz w:val="16"/>
              </w:rPr>
              <w:t>Guolio gilaus griovelio rutulys</w:t>
            </w:r>
          </w:p>
        </w:tc>
      </w:tr>
      <w:tr w:rsidR="00BD73F4" w14:paraId="222E14BE"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46C8B838" w14:textId="77777777" w:rsidR="00BD73F4" w:rsidRDefault="0026454C">
            <w:pPr>
              <w:spacing w:after="0" w:line="259" w:lineRule="auto"/>
              <w:ind w:left="0" w:firstLine="0"/>
            </w:pPr>
            <w:r>
              <w:rPr>
                <w:sz w:val="16"/>
              </w:rPr>
              <w:t>6</w:t>
            </w:r>
          </w:p>
        </w:tc>
        <w:tc>
          <w:tcPr>
            <w:tcW w:w="6307" w:type="dxa"/>
            <w:tcBorders>
              <w:top w:val="single" w:sz="4" w:space="0" w:color="000000"/>
              <w:left w:val="single" w:sz="4" w:space="0" w:color="000000"/>
              <w:bottom w:val="single" w:sz="4" w:space="0" w:color="000000"/>
              <w:right w:val="single" w:sz="4" w:space="0" w:color="000000"/>
            </w:tcBorders>
          </w:tcPr>
          <w:p w14:paraId="1D500720" w14:textId="77777777" w:rsidR="00BD73F4" w:rsidRDefault="0026454C">
            <w:pPr>
              <w:spacing w:after="0" w:line="259" w:lineRule="auto"/>
              <w:ind w:left="1" w:firstLine="0"/>
            </w:pPr>
            <w:r>
              <w:rPr>
                <w:sz w:val="16"/>
              </w:rPr>
              <w:t>Antspaudas, O formos žiedas</w:t>
            </w:r>
          </w:p>
        </w:tc>
      </w:tr>
      <w:tr w:rsidR="00BD73F4" w14:paraId="58BA3AE6"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5CDE86C0" w14:textId="77777777" w:rsidR="00BD73F4" w:rsidRDefault="0026454C">
            <w:pPr>
              <w:spacing w:after="0" w:line="259" w:lineRule="auto"/>
              <w:ind w:left="0" w:firstLine="0"/>
            </w:pPr>
            <w:r>
              <w:rPr>
                <w:sz w:val="16"/>
              </w:rPr>
              <w:t>7</w:t>
            </w:r>
          </w:p>
        </w:tc>
        <w:tc>
          <w:tcPr>
            <w:tcW w:w="6307" w:type="dxa"/>
            <w:tcBorders>
              <w:top w:val="single" w:sz="4" w:space="0" w:color="000000"/>
              <w:left w:val="single" w:sz="4" w:space="0" w:color="000000"/>
              <w:bottom w:val="single" w:sz="4" w:space="0" w:color="000000"/>
              <w:right w:val="single" w:sz="4" w:space="0" w:color="000000"/>
            </w:tcBorders>
          </w:tcPr>
          <w:p w14:paraId="5FE469C3" w14:textId="77777777" w:rsidR="00BD73F4" w:rsidRDefault="0026454C">
            <w:pPr>
              <w:spacing w:after="0" w:line="259" w:lineRule="auto"/>
              <w:ind w:left="1" w:firstLine="0"/>
            </w:pPr>
            <w:r>
              <w:rPr>
                <w:sz w:val="16"/>
              </w:rPr>
              <w:t>Dėvėkite rankovę</w:t>
            </w:r>
          </w:p>
        </w:tc>
      </w:tr>
      <w:tr w:rsidR="00BD73F4" w14:paraId="278BBAB8"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7B727A52" w14:textId="77777777" w:rsidR="00BD73F4" w:rsidRDefault="0026454C">
            <w:pPr>
              <w:spacing w:after="0" w:line="259" w:lineRule="auto"/>
              <w:ind w:left="0" w:firstLine="0"/>
            </w:pPr>
            <w:r>
              <w:rPr>
                <w:sz w:val="16"/>
              </w:rPr>
              <w:t>8</w:t>
            </w:r>
          </w:p>
        </w:tc>
        <w:tc>
          <w:tcPr>
            <w:tcW w:w="6307" w:type="dxa"/>
            <w:tcBorders>
              <w:top w:val="single" w:sz="4" w:space="0" w:color="000000"/>
              <w:left w:val="single" w:sz="4" w:space="0" w:color="000000"/>
              <w:bottom w:val="single" w:sz="4" w:space="0" w:color="000000"/>
              <w:right w:val="single" w:sz="4" w:space="0" w:color="000000"/>
            </w:tcBorders>
          </w:tcPr>
          <w:p w14:paraId="71CB83C9" w14:textId="77777777" w:rsidR="00BD73F4" w:rsidRDefault="0026454C">
            <w:pPr>
              <w:spacing w:after="0" w:line="259" w:lineRule="auto"/>
              <w:ind w:left="1" w:firstLine="0"/>
            </w:pPr>
            <w:r>
              <w:rPr>
                <w:sz w:val="16"/>
              </w:rPr>
              <w:t>Antspaudas, radialinė lūpa</w:t>
            </w:r>
          </w:p>
        </w:tc>
      </w:tr>
      <w:tr w:rsidR="00BD73F4" w14:paraId="536888C5"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3686F2B2" w14:textId="77777777" w:rsidR="00BD73F4" w:rsidRDefault="0026454C">
            <w:pPr>
              <w:spacing w:after="0" w:line="259" w:lineRule="auto"/>
              <w:ind w:left="0" w:firstLine="0"/>
            </w:pPr>
            <w:r>
              <w:rPr>
                <w:sz w:val="16"/>
              </w:rPr>
              <w:t>9</w:t>
            </w:r>
          </w:p>
        </w:tc>
        <w:tc>
          <w:tcPr>
            <w:tcW w:w="6307" w:type="dxa"/>
            <w:tcBorders>
              <w:top w:val="single" w:sz="4" w:space="0" w:color="000000"/>
              <w:left w:val="single" w:sz="4" w:space="0" w:color="000000"/>
              <w:bottom w:val="single" w:sz="4" w:space="0" w:color="000000"/>
              <w:right w:val="single" w:sz="4" w:space="0" w:color="000000"/>
            </w:tcBorders>
          </w:tcPr>
          <w:p w14:paraId="721965EF" w14:textId="77777777" w:rsidR="00BD73F4" w:rsidRDefault="0026454C">
            <w:pPr>
              <w:spacing w:after="0" w:line="259" w:lineRule="auto"/>
              <w:ind w:left="1" w:firstLine="0"/>
            </w:pPr>
            <w:r>
              <w:rPr>
                <w:sz w:val="16"/>
              </w:rPr>
              <w:t>Guolių skydas</w:t>
            </w:r>
          </w:p>
        </w:tc>
      </w:tr>
      <w:tr w:rsidR="00BD73F4" w14:paraId="33ACD9E1"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6C53CCA6" w14:textId="77777777" w:rsidR="00BD73F4" w:rsidRDefault="0026454C">
            <w:pPr>
              <w:spacing w:after="0" w:line="259" w:lineRule="auto"/>
              <w:ind w:left="0" w:firstLine="0"/>
            </w:pPr>
            <w:r>
              <w:rPr>
                <w:sz w:val="16"/>
              </w:rPr>
              <w:t>10</w:t>
            </w:r>
          </w:p>
        </w:tc>
        <w:tc>
          <w:tcPr>
            <w:tcW w:w="6307" w:type="dxa"/>
            <w:tcBorders>
              <w:top w:val="single" w:sz="4" w:space="0" w:color="000000"/>
              <w:left w:val="single" w:sz="4" w:space="0" w:color="000000"/>
              <w:bottom w:val="single" w:sz="4" w:space="0" w:color="000000"/>
              <w:right w:val="single" w:sz="4" w:space="0" w:color="000000"/>
            </w:tcBorders>
          </w:tcPr>
          <w:p w14:paraId="65DEE966" w14:textId="77777777" w:rsidR="00BD73F4" w:rsidRDefault="0026454C">
            <w:pPr>
              <w:spacing w:after="0" w:line="259" w:lineRule="auto"/>
              <w:ind w:left="1" w:firstLine="0"/>
            </w:pPr>
            <w:r>
              <w:rPr>
                <w:sz w:val="16"/>
              </w:rPr>
              <w:t>Poveržlė, užrakinimas</w:t>
            </w:r>
          </w:p>
        </w:tc>
      </w:tr>
      <w:tr w:rsidR="00BD73F4" w14:paraId="6A023BBC"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092F4ED4" w14:textId="77777777" w:rsidR="00BD73F4" w:rsidRDefault="0026454C">
            <w:pPr>
              <w:spacing w:after="0" w:line="259" w:lineRule="auto"/>
              <w:ind w:left="0" w:firstLine="0"/>
            </w:pPr>
            <w:r>
              <w:rPr>
                <w:sz w:val="16"/>
              </w:rPr>
              <w:t>11</w:t>
            </w:r>
          </w:p>
        </w:tc>
        <w:tc>
          <w:tcPr>
            <w:tcW w:w="6307" w:type="dxa"/>
            <w:tcBorders>
              <w:top w:val="single" w:sz="4" w:space="0" w:color="000000"/>
              <w:left w:val="single" w:sz="4" w:space="0" w:color="000000"/>
              <w:bottom w:val="single" w:sz="4" w:space="0" w:color="000000"/>
              <w:right w:val="single" w:sz="4" w:space="0" w:color="000000"/>
            </w:tcBorders>
          </w:tcPr>
          <w:p w14:paraId="76EFD66E" w14:textId="77777777" w:rsidR="00BD73F4" w:rsidRDefault="0026454C">
            <w:pPr>
              <w:spacing w:after="0" w:line="259" w:lineRule="auto"/>
              <w:ind w:left="1" w:firstLine="0"/>
            </w:pPr>
            <w:r>
              <w:rPr>
                <w:sz w:val="16"/>
              </w:rPr>
              <w:t>Varžto lizdo galvutė-</w:t>
            </w:r>
          </w:p>
        </w:tc>
      </w:tr>
    </w:tbl>
    <w:p w14:paraId="72BA8C36" w14:textId="77777777" w:rsidR="00BD73F4" w:rsidRDefault="0026454C">
      <w:pPr>
        <w:spacing w:after="386"/>
        <w:ind w:left="2315"/>
      </w:pPr>
      <w:r>
        <w:t xml:space="preserve">Norėdami gauti daugiau informacijos, eikite į </w:t>
      </w:r>
      <w:hyperlink r:id="rId242">
        <w:r>
          <w:rPr>
            <w:i/>
            <w:color w:val="0000FF"/>
          </w:rPr>
          <w:t>https://danfosseditron.zendesk.com/hc/en-gb</w:t>
        </w:r>
      </w:hyperlink>
      <w:r>
        <w:t xml:space="preserve"> arba siųskite el. laišką editron.service@danfoss.com.</w:t>
      </w:r>
    </w:p>
    <w:p w14:paraId="79A1E98D" w14:textId="77777777" w:rsidR="00BD73F4" w:rsidRDefault="0026454C">
      <w:pPr>
        <w:pStyle w:val="Antrat1"/>
        <w:spacing w:after="94"/>
        <w:ind w:left="15"/>
      </w:pPr>
      <w:r>
        <w:t>Serviso dalys</w:t>
      </w:r>
    </w:p>
    <w:p w14:paraId="5389C2D4" w14:textId="77777777" w:rsidR="00BD73F4" w:rsidRDefault="0026454C">
      <w:pPr>
        <w:ind w:left="2315"/>
      </w:pPr>
      <w:r>
        <w:t>Rekomenduojamos techninės priežiūros dalys išvardytos šiame skyriuje. Kiekis apibūdina komponentų skaičių vienoje elektrinėje mašinoje. Šiame naudotojo vadove neaprašytoms techninės priežiūros procedūroms reikia specialių įrankių ir instrukcijų. Susisiekite su "Danfoss", kad gautumėte daugiau informacijos ir pirktumėte.</w:t>
      </w:r>
    </w:p>
    <w:p w14:paraId="67041B8D" w14:textId="77777777" w:rsidR="00BD73F4" w:rsidRDefault="0026454C">
      <w:pPr>
        <w:pStyle w:val="Antrat3"/>
        <w:ind w:left="2330"/>
      </w:pPr>
      <w:r>
        <w:t>Rekomenduojamos techninės priežiūros dalys</w:t>
      </w:r>
    </w:p>
    <w:p w14:paraId="23A1D694" w14:textId="77777777" w:rsidR="00BD73F4" w:rsidRDefault="0026454C">
      <w:pPr>
        <w:spacing w:after="0" w:line="259" w:lineRule="auto"/>
        <w:ind w:left="2320" w:firstLine="0"/>
      </w:pPr>
      <w:r>
        <w:rPr>
          <w:noProof/>
        </w:rPr>
        <w:drawing>
          <wp:inline distT="0" distB="0" distL="0" distR="0" wp14:anchorId="0B206D25" wp14:editId="7607E627">
            <wp:extent cx="4680670" cy="3175000"/>
            <wp:effectExtent l="0" t="0" r="0" b="0"/>
            <wp:docPr id="38460" name="Picture 38460"/>
            <wp:cNvGraphicFramePr/>
            <a:graphic xmlns:a="http://schemas.openxmlformats.org/drawingml/2006/main">
              <a:graphicData uri="http://schemas.openxmlformats.org/drawingml/2006/picture">
                <pic:pic xmlns:pic="http://schemas.openxmlformats.org/drawingml/2006/picture">
                  <pic:nvPicPr>
                    <pic:cNvPr id="38460" name="Picture 38460"/>
                    <pic:cNvPicPr/>
                  </pic:nvPicPr>
                  <pic:blipFill>
                    <a:blip r:embed="rId243"/>
                    <a:stretch>
                      <a:fillRect/>
                    </a:stretch>
                  </pic:blipFill>
                  <pic:spPr>
                    <a:xfrm>
                      <a:off x="0" y="0"/>
                      <a:ext cx="4680670" cy="3175000"/>
                    </a:xfrm>
                    <a:prstGeom prst="rect">
                      <a:avLst/>
                    </a:prstGeom>
                  </pic:spPr>
                </pic:pic>
              </a:graphicData>
            </a:graphic>
          </wp:inline>
        </w:drawing>
      </w:r>
    </w:p>
    <w:tbl>
      <w:tblPr>
        <w:tblStyle w:val="TableGrid"/>
        <w:tblpPr w:vertAnchor="page" w:horzAnchor="page" w:tblpX="2888" w:tblpY="6956"/>
        <w:tblOverlap w:val="never"/>
        <w:tblW w:w="7882" w:type="dxa"/>
        <w:tblInd w:w="0" w:type="dxa"/>
        <w:tblCellMar>
          <w:top w:w="23" w:type="dxa"/>
          <w:left w:w="64" w:type="dxa"/>
          <w:right w:w="97" w:type="dxa"/>
        </w:tblCellMar>
        <w:tblLook w:val="04A0" w:firstRow="1" w:lastRow="0" w:firstColumn="1" w:lastColumn="0" w:noHBand="0" w:noVBand="1"/>
      </w:tblPr>
      <w:tblGrid>
        <w:gridCol w:w="984"/>
        <w:gridCol w:w="2957"/>
        <w:gridCol w:w="2957"/>
        <w:gridCol w:w="984"/>
      </w:tblGrid>
      <w:tr w:rsidR="00BD73F4" w14:paraId="4C1D6B31" w14:textId="77777777">
        <w:trPr>
          <w:trHeight w:val="488"/>
        </w:trPr>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12B1A3E4" w14:textId="77777777" w:rsidR="00BD73F4" w:rsidRDefault="0026454C">
            <w:pPr>
              <w:spacing w:after="0" w:line="259" w:lineRule="auto"/>
              <w:ind w:left="0" w:firstLine="0"/>
            </w:pPr>
            <w:r>
              <w:rPr>
                <w:b/>
                <w:sz w:val="16"/>
              </w:rPr>
              <w:t>Kiekis (vnt.)</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43E9172D" w14:textId="77777777" w:rsidR="00BD73F4" w:rsidRDefault="0026454C">
            <w:pPr>
              <w:spacing w:after="0" w:line="259" w:lineRule="auto"/>
              <w:ind w:left="1" w:firstLine="0"/>
            </w:pPr>
            <w:r>
              <w:rPr>
                <w:b/>
                <w:sz w:val="16"/>
              </w:rPr>
              <w:t>Dalis</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602AFFC6" w14:textId="77777777" w:rsidR="00BD73F4" w:rsidRDefault="0026454C">
            <w:pPr>
              <w:spacing w:after="0" w:line="259" w:lineRule="auto"/>
              <w:ind w:left="1" w:firstLine="0"/>
            </w:pPr>
            <w:r>
              <w:rPr>
                <w:b/>
                <w:sz w:val="16"/>
              </w:rPr>
              <w:t>Rūšis</w:t>
            </w:r>
          </w:p>
        </w:tc>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6CA33461" w14:textId="77777777" w:rsidR="00BD73F4" w:rsidRDefault="0026454C">
            <w:pPr>
              <w:spacing w:after="0" w:line="259" w:lineRule="auto"/>
              <w:ind w:left="1" w:firstLine="0"/>
            </w:pPr>
            <w:r>
              <w:rPr>
                <w:b/>
                <w:sz w:val="16"/>
              </w:rPr>
              <w:t>Užsakymo numeris</w:t>
            </w:r>
          </w:p>
        </w:tc>
      </w:tr>
      <w:tr w:rsidR="00BD73F4" w14:paraId="5BB8AA9D" w14:textId="77777777">
        <w:trPr>
          <w:trHeight w:val="271"/>
        </w:trPr>
        <w:tc>
          <w:tcPr>
            <w:tcW w:w="6898" w:type="dxa"/>
            <w:gridSpan w:val="3"/>
            <w:tcBorders>
              <w:top w:val="single" w:sz="4" w:space="0" w:color="000000"/>
              <w:left w:val="single" w:sz="4" w:space="0" w:color="000000"/>
              <w:bottom w:val="single" w:sz="4" w:space="0" w:color="000000"/>
              <w:right w:val="single" w:sz="4" w:space="0" w:color="000000"/>
            </w:tcBorders>
          </w:tcPr>
          <w:p w14:paraId="1FA61DAE" w14:textId="77777777" w:rsidR="00BD73F4" w:rsidRDefault="0026454C">
            <w:pPr>
              <w:spacing w:after="0" w:line="259" w:lineRule="auto"/>
              <w:ind w:left="52" w:firstLine="0"/>
              <w:jc w:val="center"/>
            </w:pPr>
            <w:r>
              <w:rPr>
                <w:sz w:val="16"/>
              </w:rPr>
              <w:t>EM-PMI375-T200 / T500 / T800-GUOLIŲ RINKINYS-NEIZOLIUOTAS</w:t>
            </w:r>
          </w:p>
        </w:tc>
        <w:tc>
          <w:tcPr>
            <w:tcW w:w="984" w:type="dxa"/>
            <w:tcBorders>
              <w:top w:val="single" w:sz="4" w:space="0" w:color="000000"/>
              <w:left w:val="single" w:sz="4" w:space="0" w:color="000000"/>
              <w:bottom w:val="single" w:sz="4" w:space="0" w:color="000000"/>
              <w:right w:val="single" w:sz="4" w:space="0" w:color="000000"/>
            </w:tcBorders>
          </w:tcPr>
          <w:p w14:paraId="42CD5EBF" w14:textId="77777777" w:rsidR="00BD73F4" w:rsidRDefault="0026454C">
            <w:pPr>
              <w:spacing w:after="0" w:line="259" w:lineRule="auto"/>
              <w:ind w:left="54" w:firstLine="0"/>
              <w:jc w:val="center"/>
            </w:pPr>
            <w:r>
              <w:rPr>
                <w:sz w:val="16"/>
              </w:rPr>
              <w:t>11279474</w:t>
            </w:r>
          </w:p>
        </w:tc>
      </w:tr>
      <w:tr w:rsidR="00BD73F4" w14:paraId="4C59AF7A"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6763215"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F6C42CC" w14:textId="77777777" w:rsidR="00BD73F4" w:rsidRDefault="0026454C">
            <w:pPr>
              <w:spacing w:after="0" w:line="259" w:lineRule="auto"/>
              <w:ind w:left="1" w:firstLine="0"/>
            </w:pPr>
            <w:r>
              <w:rPr>
                <w:sz w:val="16"/>
              </w:rPr>
              <w:t>Poveržlė</w:t>
            </w:r>
          </w:p>
        </w:tc>
        <w:tc>
          <w:tcPr>
            <w:tcW w:w="2957" w:type="dxa"/>
            <w:tcBorders>
              <w:top w:val="single" w:sz="4" w:space="0" w:color="000000"/>
              <w:left w:val="single" w:sz="4" w:space="0" w:color="000000"/>
              <w:bottom w:val="single" w:sz="4" w:space="0" w:color="000000"/>
              <w:right w:val="single" w:sz="4" w:space="0" w:color="000000"/>
            </w:tcBorders>
          </w:tcPr>
          <w:p w14:paraId="474B468E" w14:textId="77777777" w:rsidR="00BD73F4" w:rsidRDefault="0026454C">
            <w:pPr>
              <w:spacing w:after="0" w:line="259" w:lineRule="auto"/>
              <w:ind w:left="1" w:firstLine="0"/>
            </w:pPr>
            <w:r>
              <w:rPr>
                <w:sz w:val="16"/>
              </w:rPr>
              <w:t>x 68 x 3 | DIN 988</w:t>
            </w:r>
          </w:p>
        </w:tc>
        <w:tc>
          <w:tcPr>
            <w:tcW w:w="984" w:type="dxa"/>
            <w:vMerge w:val="restart"/>
            <w:tcBorders>
              <w:top w:val="single" w:sz="4" w:space="0" w:color="000000"/>
              <w:left w:val="single" w:sz="4" w:space="0" w:color="000000"/>
              <w:bottom w:val="single" w:sz="4" w:space="0" w:color="000000"/>
              <w:right w:val="single" w:sz="4" w:space="0" w:color="000000"/>
            </w:tcBorders>
          </w:tcPr>
          <w:p w14:paraId="2DDE8323" w14:textId="77777777" w:rsidR="00BD73F4" w:rsidRDefault="00BD73F4">
            <w:pPr>
              <w:spacing w:after="160" w:line="259" w:lineRule="auto"/>
              <w:ind w:left="0" w:firstLine="0"/>
            </w:pPr>
          </w:p>
        </w:tc>
      </w:tr>
      <w:tr w:rsidR="00BD73F4" w14:paraId="016D8090"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7ADCC64"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5186CF79" w14:textId="77777777" w:rsidR="00BD73F4" w:rsidRDefault="0026454C">
            <w:pPr>
              <w:spacing w:after="0" w:line="259" w:lineRule="auto"/>
              <w:ind w:left="1" w:firstLine="0"/>
            </w:pPr>
            <w:r>
              <w:rPr>
                <w:sz w:val="16"/>
              </w:rPr>
              <w:t>Veržlė, užraktas</w:t>
            </w:r>
          </w:p>
        </w:tc>
        <w:tc>
          <w:tcPr>
            <w:tcW w:w="2957" w:type="dxa"/>
            <w:tcBorders>
              <w:top w:val="single" w:sz="4" w:space="0" w:color="000000"/>
              <w:left w:val="single" w:sz="4" w:space="0" w:color="000000"/>
              <w:bottom w:val="single" w:sz="4" w:space="0" w:color="000000"/>
              <w:right w:val="single" w:sz="4" w:space="0" w:color="000000"/>
            </w:tcBorders>
          </w:tcPr>
          <w:p w14:paraId="3BD2492C" w14:textId="77777777" w:rsidR="00BD73F4" w:rsidRDefault="0026454C">
            <w:pPr>
              <w:spacing w:after="0" w:line="259" w:lineRule="auto"/>
              <w:ind w:left="1" w:firstLine="0"/>
            </w:pPr>
            <w:r>
              <w:rPr>
                <w:sz w:val="16"/>
              </w:rPr>
              <w:t>KM 11</w:t>
            </w:r>
          </w:p>
        </w:tc>
        <w:tc>
          <w:tcPr>
            <w:tcW w:w="0" w:type="auto"/>
            <w:vMerge/>
            <w:tcBorders>
              <w:top w:val="nil"/>
              <w:left w:val="single" w:sz="4" w:space="0" w:color="000000"/>
              <w:bottom w:val="nil"/>
              <w:right w:val="single" w:sz="4" w:space="0" w:color="000000"/>
            </w:tcBorders>
          </w:tcPr>
          <w:p w14:paraId="0D4DEC43" w14:textId="77777777" w:rsidR="00BD73F4" w:rsidRDefault="00BD73F4">
            <w:pPr>
              <w:spacing w:after="160" w:line="259" w:lineRule="auto"/>
              <w:ind w:left="0" w:firstLine="0"/>
            </w:pPr>
          </w:p>
        </w:tc>
      </w:tr>
      <w:tr w:rsidR="00BD73F4" w14:paraId="4E420658"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60E9CCF5"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468B923" w14:textId="77777777" w:rsidR="00BD73F4" w:rsidRDefault="0026454C">
            <w:pPr>
              <w:spacing w:after="0" w:line="259" w:lineRule="auto"/>
              <w:ind w:left="1" w:firstLine="0"/>
            </w:pPr>
            <w:r>
              <w:rPr>
                <w:sz w:val="16"/>
              </w:rPr>
              <w:t>Poveržlė, fiksavimas (guolio veržlė)</w:t>
            </w:r>
          </w:p>
        </w:tc>
        <w:tc>
          <w:tcPr>
            <w:tcW w:w="2957" w:type="dxa"/>
            <w:tcBorders>
              <w:top w:val="single" w:sz="4" w:space="0" w:color="000000"/>
              <w:left w:val="single" w:sz="4" w:space="0" w:color="000000"/>
              <w:bottom w:val="single" w:sz="4" w:space="0" w:color="000000"/>
              <w:right w:val="single" w:sz="4" w:space="0" w:color="000000"/>
            </w:tcBorders>
          </w:tcPr>
          <w:p w14:paraId="40932265" w14:textId="77777777" w:rsidR="00BD73F4" w:rsidRDefault="0026454C">
            <w:pPr>
              <w:spacing w:after="0" w:line="259" w:lineRule="auto"/>
              <w:ind w:left="1" w:firstLine="0"/>
            </w:pPr>
            <w:r>
              <w:rPr>
                <w:sz w:val="16"/>
              </w:rPr>
              <w:t>MB 11</w:t>
            </w:r>
          </w:p>
        </w:tc>
        <w:tc>
          <w:tcPr>
            <w:tcW w:w="0" w:type="auto"/>
            <w:vMerge/>
            <w:tcBorders>
              <w:top w:val="nil"/>
              <w:left w:val="single" w:sz="4" w:space="0" w:color="000000"/>
              <w:bottom w:val="nil"/>
              <w:right w:val="single" w:sz="4" w:space="0" w:color="000000"/>
            </w:tcBorders>
          </w:tcPr>
          <w:p w14:paraId="679B5CBF" w14:textId="77777777" w:rsidR="00BD73F4" w:rsidRDefault="00BD73F4">
            <w:pPr>
              <w:spacing w:after="160" w:line="259" w:lineRule="auto"/>
              <w:ind w:left="0" w:firstLine="0"/>
            </w:pPr>
          </w:p>
        </w:tc>
      </w:tr>
      <w:tr w:rsidR="00BD73F4" w14:paraId="3CB50817"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5FA3A94"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7BA62D15" w14:textId="77777777" w:rsidR="00BD73F4" w:rsidRDefault="0026454C">
            <w:pPr>
              <w:spacing w:after="0" w:line="259" w:lineRule="auto"/>
              <w:ind w:left="1" w:firstLine="0"/>
            </w:pPr>
            <w:r>
              <w:rPr>
                <w:sz w:val="16"/>
              </w:rPr>
              <w:t>Pavasaris, banga</w:t>
            </w:r>
          </w:p>
        </w:tc>
        <w:tc>
          <w:tcPr>
            <w:tcW w:w="2957" w:type="dxa"/>
            <w:tcBorders>
              <w:top w:val="single" w:sz="4" w:space="0" w:color="000000"/>
              <w:left w:val="single" w:sz="4" w:space="0" w:color="000000"/>
              <w:bottom w:val="single" w:sz="4" w:space="0" w:color="000000"/>
              <w:right w:val="single" w:sz="4" w:space="0" w:color="000000"/>
            </w:tcBorders>
          </w:tcPr>
          <w:p w14:paraId="311C7F5B" w14:textId="77777777" w:rsidR="00BD73F4" w:rsidRDefault="0026454C">
            <w:pPr>
              <w:spacing w:after="0" w:line="259" w:lineRule="auto"/>
              <w:ind w:left="1" w:firstLine="0"/>
            </w:pPr>
            <w:r>
              <w:rPr>
                <w:sz w:val="16"/>
              </w:rPr>
              <w:t>LESJOFORS 4801</w:t>
            </w:r>
          </w:p>
        </w:tc>
        <w:tc>
          <w:tcPr>
            <w:tcW w:w="0" w:type="auto"/>
            <w:vMerge/>
            <w:tcBorders>
              <w:top w:val="nil"/>
              <w:left w:val="single" w:sz="4" w:space="0" w:color="000000"/>
              <w:bottom w:val="nil"/>
              <w:right w:val="single" w:sz="4" w:space="0" w:color="000000"/>
            </w:tcBorders>
          </w:tcPr>
          <w:p w14:paraId="2D4EA24C" w14:textId="77777777" w:rsidR="00BD73F4" w:rsidRDefault="00BD73F4">
            <w:pPr>
              <w:spacing w:after="160" w:line="259" w:lineRule="auto"/>
              <w:ind w:left="0" w:firstLine="0"/>
            </w:pPr>
          </w:p>
        </w:tc>
      </w:tr>
      <w:tr w:rsidR="00BD73F4" w14:paraId="37818AA6"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080422F7"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1BE1195" w14:textId="77777777" w:rsidR="00BD73F4" w:rsidRDefault="0026454C">
            <w:pPr>
              <w:spacing w:after="0" w:line="259" w:lineRule="auto"/>
              <w:ind w:left="1" w:firstLine="0"/>
            </w:pPr>
            <w:r>
              <w:rPr>
                <w:sz w:val="16"/>
              </w:rPr>
              <w:t>Antspaudas, O formos žiedas</w:t>
            </w:r>
          </w:p>
        </w:tc>
        <w:tc>
          <w:tcPr>
            <w:tcW w:w="2957" w:type="dxa"/>
            <w:tcBorders>
              <w:top w:val="single" w:sz="4" w:space="0" w:color="000000"/>
              <w:left w:val="single" w:sz="4" w:space="0" w:color="000000"/>
              <w:bottom w:val="single" w:sz="4" w:space="0" w:color="000000"/>
              <w:right w:val="single" w:sz="4" w:space="0" w:color="000000"/>
            </w:tcBorders>
          </w:tcPr>
          <w:p w14:paraId="13B54F48"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2DAF41F1" w14:textId="77777777" w:rsidR="00BD73F4" w:rsidRDefault="00BD73F4">
            <w:pPr>
              <w:spacing w:after="160" w:line="259" w:lineRule="auto"/>
              <w:ind w:left="0" w:firstLine="0"/>
            </w:pPr>
          </w:p>
        </w:tc>
      </w:tr>
      <w:tr w:rsidR="00BD73F4" w14:paraId="539C35C9"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7FB0E2CF"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FFA1D9B" w14:textId="77777777" w:rsidR="00BD73F4" w:rsidRDefault="0026454C">
            <w:pPr>
              <w:spacing w:after="0" w:line="259" w:lineRule="auto"/>
              <w:ind w:left="1" w:firstLine="0"/>
            </w:pPr>
            <w:r>
              <w:rPr>
                <w:sz w:val="16"/>
              </w:rPr>
              <w:t>Guolis, gilaus griovelio rutulys (neizoliuotas), suteptas visam gyvenimui</w:t>
            </w:r>
          </w:p>
        </w:tc>
        <w:tc>
          <w:tcPr>
            <w:tcW w:w="2957" w:type="dxa"/>
            <w:tcBorders>
              <w:top w:val="single" w:sz="4" w:space="0" w:color="000000"/>
              <w:left w:val="single" w:sz="4" w:space="0" w:color="000000"/>
              <w:bottom w:val="single" w:sz="4" w:space="0" w:color="000000"/>
              <w:right w:val="single" w:sz="4" w:space="0" w:color="000000"/>
            </w:tcBorders>
          </w:tcPr>
          <w:p w14:paraId="794E8744" w14:textId="77777777" w:rsidR="00BD73F4" w:rsidRDefault="0026454C">
            <w:pPr>
              <w:spacing w:after="0" w:line="259" w:lineRule="auto"/>
              <w:ind w:left="1" w:firstLine="0"/>
            </w:pPr>
            <w:r>
              <w:rPr>
                <w:sz w:val="16"/>
              </w:rPr>
              <w:t>SKF 6211 2RS1 C3 WT</w:t>
            </w:r>
          </w:p>
        </w:tc>
        <w:tc>
          <w:tcPr>
            <w:tcW w:w="0" w:type="auto"/>
            <w:vMerge/>
            <w:tcBorders>
              <w:top w:val="nil"/>
              <w:left w:val="single" w:sz="4" w:space="0" w:color="000000"/>
              <w:bottom w:val="nil"/>
              <w:right w:val="single" w:sz="4" w:space="0" w:color="000000"/>
            </w:tcBorders>
          </w:tcPr>
          <w:p w14:paraId="54A8323D" w14:textId="77777777" w:rsidR="00BD73F4" w:rsidRDefault="00BD73F4">
            <w:pPr>
              <w:spacing w:after="160" w:line="259" w:lineRule="auto"/>
              <w:ind w:left="0" w:firstLine="0"/>
            </w:pPr>
          </w:p>
        </w:tc>
      </w:tr>
      <w:tr w:rsidR="00BD73F4" w14:paraId="2BCD13CB"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AC841E1"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5F9410C1" w14:textId="77777777" w:rsidR="00BD73F4" w:rsidRDefault="0026454C">
            <w:pPr>
              <w:spacing w:after="0" w:line="259" w:lineRule="auto"/>
              <w:ind w:left="1" w:firstLine="0"/>
            </w:pPr>
            <w:r>
              <w:rPr>
                <w:sz w:val="16"/>
              </w:rPr>
              <w:t>Veržlė, užraktas</w:t>
            </w:r>
          </w:p>
        </w:tc>
        <w:tc>
          <w:tcPr>
            <w:tcW w:w="2957" w:type="dxa"/>
            <w:tcBorders>
              <w:top w:val="single" w:sz="4" w:space="0" w:color="000000"/>
              <w:left w:val="single" w:sz="4" w:space="0" w:color="000000"/>
              <w:bottom w:val="single" w:sz="4" w:space="0" w:color="000000"/>
              <w:right w:val="single" w:sz="4" w:space="0" w:color="000000"/>
            </w:tcBorders>
          </w:tcPr>
          <w:p w14:paraId="4E53A8E9" w14:textId="77777777" w:rsidR="00BD73F4" w:rsidRDefault="0026454C">
            <w:pPr>
              <w:spacing w:after="0" w:line="259" w:lineRule="auto"/>
              <w:ind w:left="1" w:firstLine="0"/>
            </w:pPr>
            <w:r>
              <w:rPr>
                <w:sz w:val="16"/>
              </w:rPr>
              <w:t>KM11</w:t>
            </w:r>
          </w:p>
        </w:tc>
        <w:tc>
          <w:tcPr>
            <w:tcW w:w="0" w:type="auto"/>
            <w:vMerge/>
            <w:tcBorders>
              <w:top w:val="nil"/>
              <w:left w:val="single" w:sz="4" w:space="0" w:color="000000"/>
              <w:bottom w:val="nil"/>
              <w:right w:val="single" w:sz="4" w:space="0" w:color="000000"/>
            </w:tcBorders>
          </w:tcPr>
          <w:p w14:paraId="7A83C297" w14:textId="77777777" w:rsidR="00BD73F4" w:rsidRDefault="00BD73F4">
            <w:pPr>
              <w:spacing w:after="160" w:line="259" w:lineRule="auto"/>
              <w:ind w:left="0" w:firstLine="0"/>
            </w:pPr>
          </w:p>
        </w:tc>
      </w:tr>
      <w:tr w:rsidR="00BD73F4" w14:paraId="385E2E7D"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757D0CD0"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59617EFF" w14:textId="77777777" w:rsidR="00BD73F4" w:rsidRDefault="0026454C">
            <w:pPr>
              <w:spacing w:after="0" w:line="259" w:lineRule="auto"/>
              <w:ind w:left="1" w:firstLine="0"/>
            </w:pPr>
            <w:r>
              <w:rPr>
                <w:sz w:val="16"/>
              </w:rPr>
              <w:t>Poveržlė, fiksavimas (guolio veržlė)</w:t>
            </w:r>
          </w:p>
        </w:tc>
        <w:tc>
          <w:tcPr>
            <w:tcW w:w="2957" w:type="dxa"/>
            <w:tcBorders>
              <w:top w:val="single" w:sz="4" w:space="0" w:color="000000"/>
              <w:left w:val="single" w:sz="4" w:space="0" w:color="000000"/>
              <w:bottom w:val="single" w:sz="4" w:space="0" w:color="000000"/>
              <w:right w:val="single" w:sz="4" w:space="0" w:color="000000"/>
            </w:tcBorders>
          </w:tcPr>
          <w:p w14:paraId="0C51EB29" w14:textId="77777777" w:rsidR="00BD73F4" w:rsidRDefault="0026454C">
            <w:pPr>
              <w:spacing w:after="0" w:line="259" w:lineRule="auto"/>
              <w:ind w:left="1" w:firstLine="0"/>
            </w:pPr>
            <w:r>
              <w:rPr>
                <w:sz w:val="16"/>
              </w:rPr>
              <w:t>MB11</w:t>
            </w:r>
          </w:p>
        </w:tc>
        <w:tc>
          <w:tcPr>
            <w:tcW w:w="0" w:type="auto"/>
            <w:vMerge/>
            <w:tcBorders>
              <w:top w:val="nil"/>
              <w:left w:val="single" w:sz="4" w:space="0" w:color="000000"/>
              <w:bottom w:val="nil"/>
              <w:right w:val="single" w:sz="4" w:space="0" w:color="000000"/>
            </w:tcBorders>
          </w:tcPr>
          <w:p w14:paraId="3DB7344C" w14:textId="77777777" w:rsidR="00BD73F4" w:rsidRDefault="00BD73F4">
            <w:pPr>
              <w:spacing w:after="160" w:line="259" w:lineRule="auto"/>
              <w:ind w:left="0" w:firstLine="0"/>
            </w:pPr>
          </w:p>
        </w:tc>
      </w:tr>
      <w:tr w:rsidR="00BD73F4" w14:paraId="51BCDA30"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02A33F3"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E17B025" w14:textId="77777777" w:rsidR="00BD73F4" w:rsidRDefault="0026454C">
            <w:pPr>
              <w:spacing w:after="0" w:line="259" w:lineRule="auto"/>
              <w:ind w:left="1" w:firstLine="0"/>
            </w:pPr>
            <w:r>
              <w:rPr>
                <w:sz w:val="16"/>
              </w:rPr>
              <w:t>Antspaudas, O formos žiedas</w:t>
            </w:r>
          </w:p>
        </w:tc>
        <w:tc>
          <w:tcPr>
            <w:tcW w:w="2957" w:type="dxa"/>
            <w:tcBorders>
              <w:top w:val="single" w:sz="4" w:space="0" w:color="000000"/>
              <w:left w:val="single" w:sz="4" w:space="0" w:color="000000"/>
              <w:bottom w:val="single" w:sz="4" w:space="0" w:color="000000"/>
              <w:right w:val="single" w:sz="4" w:space="0" w:color="000000"/>
            </w:tcBorders>
          </w:tcPr>
          <w:p w14:paraId="2DCD3E21"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35D544CA" w14:textId="77777777" w:rsidR="00BD73F4" w:rsidRDefault="00BD73F4">
            <w:pPr>
              <w:spacing w:after="160" w:line="259" w:lineRule="auto"/>
              <w:ind w:left="0" w:firstLine="0"/>
            </w:pPr>
          </w:p>
        </w:tc>
      </w:tr>
      <w:tr w:rsidR="00BD73F4" w14:paraId="0B2DAB14"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550B575A"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F22F176" w14:textId="77777777" w:rsidR="00BD73F4" w:rsidRDefault="0026454C">
            <w:pPr>
              <w:spacing w:after="0" w:line="259" w:lineRule="auto"/>
              <w:ind w:left="1" w:firstLine="0"/>
            </w:pPr>
            <w:r>
              <w:rPr>
                <w:sz w:val="16"/>
              </w:rPr>
              <w:t>Guolis, gilaus griovelio rutulys (neizoliuotas), suteptas visam gyvenimui</w:t>
            </w:r>
          </w:p>
        </w:tc>
        <w:tc>
          <w:tcPr>
            <w:tcW w:w="2957" w:type="dxa"/>
            <w:tcBorders>
              <w:top w:val="single" w:sz="4" w:space="0" w:color="000000"/>
              <w:left w:val="single" w:sz="4" w:space="0" w:color="000000"/>
              <w:bottom w:val="single" w:sz="4" w:space="0" w:color="000000"/>
              <w:right w:val="single" w:sz="4" w:space="0" w:color="000000"/>
            </w:tcBorders>
          </w:tcPr>
          <w:p w14:paraId="6A960692" w14:textId="77777777" w:rsidR="00BD73F4" w:rsidRDefault="0026454C">
            <w:pPr>
              <w:spacing w:after="0" w:line="259" w:lineRule="auto"/>
              <w:ind w:left="1" w:firstLine="0"/>
            </w:pPr>
            <w:r>
              <w:rPr>
                <w:sz w:val="16"/>
              </w:rPr>
              <w:t>SKF 6211 2RS1 C3 WT</w:t>
            </w:r>
          </w:p>
        </w:tc>
        <w:tc>
          <w:tcPr>
            <w:tcW w:w="0" w:type="auto"/>
            <w:vMerge/>
            <w:tcBorders>
              <w:top w:val="nil"/>
              <w:left w:val="single" w:sz="4" w:space="0" w:color="000000"/>
              <w:bottom w:val="nil"/>
              <w:right w:val="single" w:sz="4" w:space="0" w:color="000000"/>
            </w:tcBorders>
          </w:tcPr>
          <w:p w14:paraId="1886EC8D" w14:textId="77777777" w:rsidR="00BD73F4" w:rsidRDefault="00BD73F4">
            <w:pPr>
              <w:spacing w:after="160" w:line="259" w:lineRule="auto"/>
              <w:ind w:left="0" w:firstLine="0"/>
            </w:pPr>
          </w:p>
        </w:tc>
      </w:tr>
      <w:tr w:rsidR="00BD73F4" w14:paraId="59AB205F"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7208C72C" w14:textId="77777777" w:rsidR="00BD73F4" w:rsidRDefault="0026454C">
            <w:pPr>
              <w:spacing w:after="0" w:line="259" w:lineRule="auto"/>
              <w:ind w:left="0" w:firstLine="0"/>
            </w:pPr>
            <w:r>
              <w:rPr>
                <w:sz w:val="16"/>
              </w:rPr>
              <w:t>2</w:t>
            </w:r>
          </w:p>
        </w:tc>
        <w:tc>
          <w:tcPr>
            <w:tcW w:w="2957" w:type="dxa"/>
            <w:tcBorders>
              <w:top w:val="single" w:sz="4" w:space="0" w:color="000000"/>
              <w:left w:val="single" w:sz="4" w:space="0" w:color="000000"/>
              <w:bottom w:val="single" w:sz="4" w:space="0" w:color="000000"/>
              <w:right w:val="single" w:sz="4" w:space="0" w:color="000000"/>
            </w:tcBorders>
          </w:tcPr>
          <w:p w14:paraId="55CDE9EE" w14:textId="77777777" w:rsidR="00BD73F4" w:rsidRDefault="0026454C">
            <w:pPr>
              <w:spacing w:after="0" w:line="259" w:lineRule="auto"/>
              <w:ind w:left="1" w:firstLine="0"/>
            </w:pPr>
            <w:r>
              <w:rPr>
                <w:sz w:val="16"/>
              </w:rPr>
              <w:t>Antspaudas, radialinė lūpa, D-galas (taip pat N-galas +NE2)</w:t>
            </w:r>
          </w:p>
        </w:tc>
        <w:tc>
          <w:tcPr>
            <w:tcW w:w="2957" w:type="dxa"/>
            <w:tcBorders>
              <w:top w:val="single" w:sz="4" w:space="0" w:color="000000"/>
              <w:left w:val="single" w:sz="4" w:space="0" w:color="000000"/>
              <w:bottom w:val="single" w:sz="4" w:space="0" w:color="000000"/>
              <w:right w:val="single" w:sz="4" w:space="0" w:color="000000"/>
            </w:tcBorders>
          </w:tcPr>
          <w:p w14:paraId="57942E8B" w14:textId="77777777" w:rsidR="00BD73F4" w:rsidRDefault="0026454C">
            <w:pPr>
              <w:spacing w:after="0" w:line="259" w:lineRule="auto"/>
              <w:ind w:left="1" w:firstLine="0"/>
            </w:pPr>
            <w:r>
              <w:rPr>
                <w:sz w:val="16"/>
              </w:rPr>
              <w:t>x 65 x 8 | FKM,</w:t>
            </w:r>
          </w:p>
          <w:p w14:paraId="6ACA7797" w14:textId="77777777" w:rsidR="00BD73F4" w:rsidRDefault="0026454C">
            <w:pPr>
              <w:spacing w:after="0" w:line="259" w:lineRule="auto"/>
              <w:ind w:left="1" w:firstLine="0"/>
            </w:pPr>
            <w:r>
              <w:rPr>
                <w:sz w:val="16"/>
              </w:rPr>
              <w:t>TRELLEBORG,TREA00500-VCBVR</w:t>
            </w:r>
          </w:p>
        </w:tc>
        <w:tc>
          <w:tcPr>
            <w:tcW w:w="0" w:type="auto"/>
            <w:vMerge/>
            <w:tcBorders>
              <w:top w:val="nil"/>
              <w:left w:val="single" w:sz="4" w:space="0" w:color="000000"/>
              <w:bottom w:val="nil"/>
              <w:right w:val="single" w:sz="4" w:space="0" w:color="000000"/>
            </w:tcBorders>
          </w:tcPr>
          <w:p w14:paraId="745AC7AD" w14:textId="77777777" w:rsidR="00BD73F4" w:rsidRDefault="00BD73F4">
            <w:pPr>
              <w:spacing w:after="160" w:line="259" w:lineRule="auto"/>
              <w:ind w:left="0" w:firstLine="0"/>
            </w:pPr>
          </w:p>
        </w:tc>
      </w:tr>
      <w:tr w:rsidR="00BD73F4" w14:paraId="2C44A5FA"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505C557"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19705281" w14:textId="77777777" w:rsidR="00BD73F4" w:rsidRDefault="0026454C">
            <w:pPr>
              <w:spacing w:after="0" w:line="259" w:lineRule="auto"/>
              <w:ind w:left="1" w:firstLine="0"/>
            </w:pPr>
            <w:r>
              <w:rPr>
                <w:sz w:val="16"/>
              </w:rPr>
              <w:t>Sandariklis, O formos žiedas, D galo guolio skydas</w:t>
            </w:r>
          </w:p>
        </w:tc>
        <w:tc>
          <w:tcPr>
            <w:tcW w:w="2957" w:type="dxa"/>
            <w:tcBorders>
              <w:top w:val="single" w:sz="4" w:space="0" w:color="000000"/>
              <w:left w:val="single" w:sz="4" w:space="0" w:color="000000"/>
              <w:bottom w:val="single" w:sz="4" w:space="0" w:color="000000"/>
              <w:right w:val="single" w:sz="4" w:space="0" w:color="000000"/>
            </w:tcBorders>
          </w:tcPr>
          <w:p w14:paraId="0519E5AD" w14:textId="77777777" w:rsidR="00BD73F4" w:rsidRDefault="0026454C">
            <w:pPr>
              <w:spacing w:after="0" w:line="259" w:lineRule="auto"/>
              <w:ind w:left="1" w:firstLine="0"/>
            </w:pPr>
            <w:r>
              <w:rPr>
                <w:sz w:val="16"/>
              </w:rPr>
              <w:t>158,34 x 3,53 NBR70</w:t>
            </w:r>
          </w:p>
        </w:tc>
        <w:tc>
          <w:tcPr>
            <w:tcW w:w="0" w:type="auto"/>
            <w:vMerge/>
            <w:tcBorders>
              <w:top w:val="nil"/>
              <w:left w:val="single" w:sz="4" w:space="0" w:color="000000"/>
              <w:bottom w:val="nil"/>
              <w:right w:val="single" w:sz="4" w:space="0" w:color="000000"/>
            </w:tcBorders>
          </w:tcPr>
          <w:p w14:paraId="4D8CC3E9" w14:textId="77777777" w:rsidR="00BD73F4" w:rsidRDefault="00BD73F4">
            <w:pPr>
              <w:spacing w:after="160" w:line="259" w:lineRule="auto"/>
              <w:ind w:left="0" w:firstLine="0"/>
            </w:pPr>
          </w:p>
        </w:tc>
      </w:tr>
      <w:tr w:rsidR="00BD73F4" w14:paraId="7D438DB3"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60A0239D"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7A8315EC" w14:textId="77777777" w:rsidR="00BD73F4" w:rsidRDefault="0026454C">
            <w:pPr>
              <w:spacing w:after="0" w:line="259" w:lineRule="auto"/>
              <w:ind w:left="1" w:firstLine="0"/>
            </w:pPr>
            <w:r>
              <w:rPr>
                <w:sz w:val="16"/>
              </w:rPr>
              <w:t>Sandariklis, tarpiklis, N galo dangtelio plokštė</w:t>
            </w:r>
          </w:p>
        </w:tc>
        <w:tc>
          <w:tcPr>
            <w:tcW w:w="2957" w:type="dxa"/>
            <w:tcBorders>
              <w:top w:val="single" w:sz="4" w:space="0" w:color="000000"/>
              <w:left w:val="single" w:sz="4" w:space="0" w:color="000000"/>
              <w:bottom w:val="single" w:sz="4" w:space="0" w:color="000000"/>
              <w:right w:val="single" w:sz="4" w:space="0" w:color="000000"/>
            </w:tcBorders>
          </w:tcPr>
          <w:p w14:paraId="11ED016A" w14:textId="77777777" w:rsidR="00BD73F4" w:rsidRDefault="00BD73F4">
            <w:pPr>
              <w:spacing w:after="160" w:line="259" w:lineRule="auto"/>
              <w:ind w:left="0" w:firstLine="0"/>
            </w:pPr>
          </w:p>
        </w:tc>
        <w:tc>
          <w:tcPr>
            <w:tcW w:w="0" w:type="auto"/>
            <w:vMerge/>
            <w:tcBorders>
              <w:top w:val="nil"/>
              <w:left w:val="single" w:sz="4" w:space="0" w:color="000000"/>
              <w:bottom w:val="nil"/>
              <w:right w:val="single" w:sz="4" w:space="0" w:color="000000"/>
            </w:tcBorders>
          </w:tcPr>
          <w:p w14:paraId="4C5BEA97" w14:textId="77777777" w:rsidR="00BD73F4" w:rsidRDefault="00BD73F4">
            <w:pPr>
              <w:spacing w:after="160" w:line="259" w:lineRule="auto"/>
              <w:ind w:left="0" w:firstLine="0"/>
            </w:pPr>
          </w:p>
        </w:tc>
      </w:tr>
      <w:tr w:rsidR="00BD73F4" w14:paraId="0D5EC1C3"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3A00CFB"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4E1EC3E3" w14:textId="77777777" w:rsidR="00BD73F4" w:rsidRDefault="0026454C">
            <w:pPr>
              <w:spacing w:after="0" w:line="259" w:lineRule="auto"/>
              <w:ind w:left="1" w:firstLine="0"/>
            </w:pPr>
            <w:r>
              <w:rPr>
                <w:sz w:val="16"/>
              </w:rPr>
              <w:t>Varžtas, lizdo galvutė</w:t>
            </w:r>
          </w:p>
        </w:tc>
        <w:tc>
          <w:tcPr>
            <w:tcW w:w="2957" w:type="dxa"/>
            <w:tcBorders>
              <w:top w:val="single" w:sz="4" w:space="0" w:color="000000"/>
              <w:left w:val="single" w:sz="4" w:space="0" w:color="000000"/>
              <w:bottom w:val="single" w:sz="4" w:space="0" w:color="000000"/>
              <w:right w:val="single" w:sz="4" w:space="0" w:color="000000"/>
            </w:tcBorders>
          </w:tcPr>
          <w:p w14:paraId="0D4DB8FB" w14:textId="77777777" w:rsidR="00BD73F4" w:rsidRDefault="0026454C">
            <w:pPr>
              <w:spacing w:after="0" w:line="259" w:lineRule="auto"/>
              <w:ind w:left="1" w:firstLine="0"/>
            </w:pPr>
            <w:r>
              <w:rPr>
                <w:sz w:val="16"/>
              </w:rPr>
              <w:t>M8 x 30 | DIN 912 | A4-80</w:t>
            </w:r>
          </w:p>
        </w:tc>
        <w:tc>
          <w:tcPr>
            <w:tcW w:w="0" w:type="auto"/>
            <w:vMerge/>
            <w:tcBorders>
              <w:top w:val="nil"/>
              <w:left w:val="single" w:sz="4" w:space="0" w:color="000000"/>
              <w:bottom w:val="nil"/>
              <w:right w:val="single" w:sz="4" w:space="0" w:color="000000"/>
            </w:tcBorders>
          </w:tcPr>
          <w:p w14:paraId="79BE1CAB" w14:textId="77777777" w:rsidR="00BD73F4" w:rsidRDefault="00BD73F4">
            <w:pPr>
              <w:spacing w:after="160" w:line="259" w:lineRule="auto"/>
              <w:ind w:left="0" w:firstLine="0"/>
            </w:pPr>
          </w:p>
        </w:tc>
      </w:tr>
      <w:tr w:rsidR="00BD73F4" w14:paraId="7C84E6C6"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073C1036"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2646AE34" w14:textId="77777777" w:rsidR="00BD73F4" w:rsidRDefault="0026454C">
            <w:pPr>
              <w:spacing w:after="0" w:line="259" w:lineRule="auto"/>
              <w:ind w:left="1" w:firstLine="0"/>
            </w:pPr>
            <w:r>
              <w:rPr>
                <w:sz w:val="16"/>
              </w:rPr>
              <w:t>Antspaudas, poveržlė</w:t>
            </w:r>
          </w:p>
        </w:tc>
        <w:tc>
          <w:tcPr>
            <w:tcW w:w="2957" w:type="dxa"/>
            <w:tcBorders>
              <w:top w:val="single" w:sz="4" w:space="0" w:color="000000"/>
              <w:left w:val="single" w:sz="4" w:space="0" w:color="000000"/>
              <w:bottom w:val="single" w:sz="4" w:space="0" w:color="000000"/>
              <w:right w:val="single" w:sz="4" w:space="0" w:color="000000"/>
            </w:tcBorders>
          </w:tcPr>
          <w:p w14:paraId="0095B86B" w14:textId="77777777" w:rsidR="00BD73F4" w:rsidRDefault="0026454C">
            <w:pPr>
              <w:spacing w:after="0" w:line="259" w:lineRule="auto"/>
              <w:ind w:left="1" w:firstLine="0"/>
            </w:pPr>
            <w:r>
              <w:rPr>
                <w:sz w:val="16"/>
              </w:rPr>
              <w:t>Surišti sandarikliai, U 8,7 x 13 x 1</w:t>
            </w:r>
          </w:p>
        </w:tc>
        <w:tc>
          <w:tcPr>
            <w:tcW w:w="0" w:type="auto"/>
            <w:vMerge/>
            <w:tcBorders>
              <w:top w:val="nil"/>
              <w:left w:val="single" w:sz="4" w:space="0" w:color="000000"/>
              <w:bottom w:val="nil"/>
              <w:right w:val="single" w:sz="4" w:space="0" w:color="000000"/>
            </w:tcBorders>
          </w:tcPr>
          <w:p w14:paraId="0AD084D7" w14:textId="77777777" w:rsidR="00BD73F4" w:rsidRDefault="00BD73F4">
            <w:pPr>
              <w:spacing w:after="160" w:line="259" w:lineRule="auto"/>
              <w:ind w:left="0" w:firstLine="0"/>
            </w:pPr>
          </w:p>
        </w:tc>
      </w:tr>
      <w:tr w:rsidR="00BD73F4" w14:paraId="6646C034"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19627E4"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48850B8D" w14:textId="77777777" w:rsidR="00BD73F4" w:rsidRDefault="0026454C">
            <w:pPr>
              <w:spacing w:after="0" w:line="259" w:lineRule="auto"/>
              <w:ind w:left="1" w:firstLine="0"/>
            </w:pPr>
            <w:r>
              <w:rPr>
                <w:sz w:val="16"/>
              </w:rPr>
              <w:t>Varžtas, lizdo galvutė</w:t>
            </w:r>
          </w:p>
        </w:tc>
        <w:tc>
          <w:tcPr>
            <w:tcW w:w="2957" w:type="dxa"/>
            <w:tcBorders>
              <w:top w:val="single" w:sz="4" w:space="0" w:color="000000"/>
              <w:left w:val="single" w:sz="4" w:space="0" w:color="000000"/>
              <w:bottom w:val="single" w:sz="4" w:space="0" w:color="000000"/>
              <w:right w:val="single" w:sz="4" w:space="0" w:color="000000"/>
            </w:tcBorders>
          </w:tcPr>
          <w:p w14:paraId="33190321" w14:textId="77777777" w:rsidR="00BD73F4" w:rsidRDefault="0026454C">
            <w:pPr>
              <w:spacing w:after="0" w:line="259" w:lineRule="auto"/>
              <w:ind w:left="1" w:firstLine="0"/>
            </w:pPr>
            <w:r>
              <w:rPr>
                <w:sz w:val="16"/>
              </w:rPr>
              <w:t>M8 x 25 | DIN 912 | A4-80</w:t>
            </w:r>
          </w:p>
        </w:tc>
        <w:tc>
          <w:tcPr>
            <w:tcW w:w="0" w:type="auto"/>
            <w:vMerge/>
            <w:tcBorders>
              <w:top w:val="nil"/>
              <w:left w:val="single" w:sz="4" w:space="0" w:color="000000"/>
              <w:bottom w:val="nil"/>
              <w:right w:val="single" w:sz="4" w:space="0" w:color="000000"/>
            </w:tcBorders>
          </w:tcPr>
          <w:p w14:paraId="6199D9D6" w14:textId="77777777" w:rsidR="00BD73F4" w:rsidRDefault="00BD73F4">
            <w:pPr>
              <w:spacing w:after="160" w:line="259" w:lineRule="auto"/>
              <w:ind w:left="0" w:firstLine="0"/>
            </w:pPr>
          </w:p>
        </w:tc>
      </w:tr>
      <w:tr w:rsidR="00BD73F4" w14:paraId="52905C6A"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43488673"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505AB168" w14:textId="77777777" w:rsidR="00BD73F4" w:rsidRDefault="0026454C">
            <w:pPr>
              <w:spacing w:after="0" w:line="259" w:lineRule="auto"/>
              <w:ind w:left="1" w:firstLine="0"/>
            </w:pPr>
            <w:r>
              <w:rPr>
                <w:sz w:val="16"/>
              </w:rPr>
              <w:t>Dėvėkite rankovę</w:t>
            </w:r>
          </w:p>
        </w:tc>
        <w:tc>
          <w:tcPr>
            <w:tcW w:w="2957" w:type="dxa"/>
            <w:tcBorders>
              <w:top w:val="single" w:sz="4" w:space="0" w:color="000000"/>
              <w:left w:val="single" w:sz="4" w:space="0" w:color="000000"/>
              <w:bottom w:val="single" w:sz="4" w:space="0" w:color="000000"/>
              <w:right w:val="single" w:sz="4" w:space="0" w:color="000000"/>
            </w:tcBorders>
          </w:tcPr>
          <w:p w14:paraId="4254D57F" w14:textId="77777777" w:rsidR="00BD73F4" w:rsidRDefault="0026454C">
            <w:pPr>
              <w:spacing w:after="0" w:line="259" w:lineRule="auto"/>
              <w:ind w:left="1" w:firstLine="0"/>
            </w:pPr>
            <w:r>
              <w:rPr>
                <w:sz w:val="16"/>
              </w:rPr>
              <w:t>"Speedi" rankovė SKF 99196</w:t>
            </w:r>
          </w:p>
        </w:tc>
        <w:tc>
          <w:tcPr>
            <w:tcW w:w="0" w:type="auto"/>
            <w:vMerge/>
            <w:tcBorders>
              <w:top w:val="nil"/>
              <w:left w:val="single" w:sz="4" w:space="0" w:color="000000"/>
              <w:bottom w:val="single" w:sz="4" w:space="0" w:color="000000"/>
              <w:right w:val="single" w:sz="4" w:space="0" w:color="000000"/>
            </w:tcBorders>
          </w:tcPr>
          <w:p w14:paraId="4B8F467F" w14:textId="77777777" w:rsidR="00BD73F4" w:rsidRDefault="00BD73F4">
            <w:pPr>
              <w:spacing w:after="160" w:line="259" w:lineRule="auto"/>
              <w:ind w:left="0" w:firstLine="0"/>
            </w:pPr>
          </w:p>
        </w:tc>
      </w:tr>
    </w:tbl>
    <w:p w14:paraId="07362607" w14:textId="77777777" w:rsidR="00BD73F4" w:rsidRDefault="0026454C">
      <w:pPr>
        <w:pStyle w:val="Antrat3"/>
      </w:pPr>
      <w:r>
        <w:t xml:space="preserve"> (tęsinys)</w:t>
      </w:r>
    </w:p>
    <w:tbl>
      <w:tblPr>
        <w:tblStyle w:val="TableGrid"/>
        <w:tblW w:w="7882" w:type="dxa"/>
        <w:tblInd w:w="1" w:type="dxa"/>
        <w:tblCellMar>
          <w:top w:w="23" w:type="dxa"/>
          <w:left w:w="64" w:type="dxa"/>
          <w:right w:w="115" w:type="dxa"/>
        </w:tblCellMar>
        <w:tblLook w:val="04A0" w:firstRow="1" w:lastRow="0" w:firstColumn="1" w:lastColumn="0" w:noHBand="0" w:noVBand="1"/>
      </w:tblPr>
      <w:tblGrid>
        <w:gridCol w:w="1576"/>
        <w:gridCol w:w="6306"/>
      </w:tblGrid>
      <w:tr w:rsidR="00BD73F4" w14:paraId="50DED70D" w14:textId="77777777">
        <w:trPr>
          <w:trHeight w:val="308"/>
        </w:trPr>
        <w:tc>
          <w:tcPr>
            <w:tcW w:w="1576" w:type="dxa"/>
            <w:tcBorders>
              <w:top w:val="single" w:sz="4" w:space="0" w:color="000000"/>
              <w:left w:val="single" w:sz="4" w:space="0" w:color="000000"/>
              <w:bottom w:val="single" w:sz="4" w:space="0" w:color="000000"/>
              <w:right w:val="single" w:sz="4" w:space="0" w:color="000000"/>
            </w:tcBorders>
            <w:shd w:val="clear" w:color="auto" w:fill="E0E0E0"/>
          </w:tcPr>
          <w:p w14:paraId="435D9403" w14:textId="77777777" w:rsidR="00BD73F4" w:rsidRDefault="0026454C">
            <w:pPr>
              <w:spacing w:after="0" w:line="259" w:lineRule="auto"/>
              <w:ind w:left="0" w:firstLine="0"/>
            </w:pPr>
            <w:r>
              <w:rPr>
                <w:b/>
                <w:sz w:val="16"/>
              </w:rPr>
              <w:t>Dalies numeris</w:t>
            </w:r>
          </w:p>
        </w:tc>
        <w:tc>
          <w:tcPr>
            <w:tcW w:w="6307" w:type="dxa"/>
            <w:tcBorders>
              <w:top w:val="single" w:sz="4" w:space="0" w:color="000000"/>
              <w:left w:val="single" w:sz="4" w:space="0" w:color="000000"/>
              <w:bottom w:val="single" w:sz="4" w:space="0" w:color="000000"/>
              <w:right w:val="single" w:sz="4" w:space="0" w:color="000000"/>
            </w:tcBorders>
            <w:shd w:val="clear" w:color="auto" w:fill="E0E0E0"/>
          </w:tcPr>
          <w:p w14:paraId="78041D24" w14:textId="77777777" w:rsidR="00BD73F4" w:rsidRDefault="0026454C">
            <w:pPr>
              <w:spacing w:after="0" w:line="259" w:lineRule="auto"/>
              <w:ind w:left="1" w:firstLine="0"/>
            </w:pPr>
            <w:r>
              <w:rPr>
                <w:b/>
                <w:sz w:val="16"/>
              </w:rPr>
              <w:t>Aprašymas</w:t>
            </w:r>
          </w:p>
        </w:tc>
      </w:tr>
      <w:tr w:rsidR="00BD73F4" w14:paraId="49E56E0A" w14:textId="77777777">
        <w:trPr>
          <w:trHeight w:val="291"/>
        </w:trPr>
        <w:tc>
          <w:tcPr>
            <w:tcW w:w="1576" w:type="dxa"/>
            <w:tcBorders>
              <w:top w:val="single" w:sz="4" w:space="0" w:color="000000"/>
              <w:left w:val="single" w:sz="4" w:space="0" w:color="000000"/>
              <w:bottom w:val="single" w:sz="4" w:space="0" w:color="000000"/>
              <w:right w:val="single" w:sz="4" w:space="0" w:color="000000"/>
            </w:tcBorders>
          </w:tcPr>
          <w:p w14:paraId="0FECF9FF" w14:textId="77777777" w:rsidR="00BD73F4" w:rsidRDefault="0026454C">
            <w:pPr>
              <w:spacing w:after="0" w:line="259" w:lineRule="auto"/>
              <w:ind w:left="0" w:firstLine="0"/>
            </w:pPr>
            <w:r>
              <w:rPr>
                <w:sz w:val="16"/>
              </w:rPr>
              <w:t>12</w:t>
            </w:r>
          </w:p>
        </w:tc>
        <w:tc>
          <w:tcPr>
            <w:tcW w:w="6307" w:type="dxa"/>
            <w:tcBorders>
              <w:top w:val="single" w:sz="4" w:space="0" w:color="000000"/>
              <w:left w:val="single" w:sz="4" w:space="0" w:color="000000"/>
              <w:bottom w:val="single" w:sz="4" w:space="0" w:color="000000"/>
              <w:right w:val="single" w:sz="4" w:space="0" w:color="000000"/>
            </w:tcBorders>
          </w:tcPr>
          <w:p w14:paraId="113F712C" w14:textId="77777777" w:rsidR="00BD73F4" w:rsidRDefault="0026454C">
            <w:pPr>
              <w:spacing w:after="0" w:line="259" w:lineRule="auto"/>
              <w:ind w:left="1" w:firstLine="0"/>
            </w:pPr>
            <w:r>
              <w:rPr>
                <w:sz w:val="16"/>
              </w:rPr>
              <w:t>Lėkštė</w:t>
            </w:r>
          </w:p>
        </w:tc>
      </w:tr>
      <w:tr w:rsidR="00BD73F4" w14:paraId="1BE0604E"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01BB534C" w14:textId="77777777" w:rsidR="00BD73F4" w:rsidRDefault="0026454C">
            <w:pPr>
              <w:spacing w:after="0" w:line="259" w:lineRule="auto"/>
              <w:ind w:left="0" w:firstLine="0"/>
            </w:pPr>
            <w:r>
              <w:rPr>
                <w:sz w:val="16"/>
              </w:rPr>
              <w:t>13</w:t>
            </w:r>
          </w:p>
        </w:tc>
        <w:tc>
          <w:tcPr>
            <w:tcW w:w="6307" w:type="dxa"/>
            <w:tcBorders>
              <w:top w:val="single" w:sz="4" w:space="0" w:color="000000"/>
              <w:left w:val="single" w:sz="4" w:space="0" w:color="000000"/>
              <w:bottom w:val="single" w:sz="4" w:space="0" w:color="000000"/>
              <w:right w:val="single" w:sz="4" w:space="0" w:color="000000"/>
            </w:tcBorders>
          </w:tcPr>
          <w:p w14:paraId="0A774009" w14:textId="77777777" w:rsidR="00BD73F4" w:rsidRDefault="0026454C">
            <w:pPr>
              <w:spacing w:after="0" w:line="259" w:lineRule="auto"/>
              <w:ind w:left="1" w:firstLine="0"/>
            </w:pPr>
            <w:r>
              <w:rPr>
                <w:sz w:val="16"/>
              </w:rPr>
              <w:t>Resolver adapteris</w:t>
            </w:r>
          </w:p>
        </w:tc>
      </w:tr>
      <w:tr w:rsidR="00BD73F4" w14:paraId="6067436F"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09DB624D" w14:textId="77777777" w:rsidR="00BD73F4" w:rsidRDefault="0026454C">
            <w:pPr>
              <w:spacing w:after="0" w:line="259" w:lineRule="auto"/>
              <w:ind w:left="0" w:firstLine="0"/>
            </w:pPr>
            <w:r>
              <w:rPr>
                <w:sz w:val="16"/>
              </w:rPr>
              <w:t>14</w:t>
            </w:r>
          </w:p>
        </w:tc>
        <w:tc>
          <w:tcPr>
            <w:tcW w:w="6307" w:type="dxa"/>
            <w:tcBorders>
              <w:top w:val="single" w:sz="4" w:space="0" w:color="000000"/>
              <w:left w:val="single" w:sz="4" w:space="0" w:color="000000"/>
              <w:bottom w:val="single" w:sz="4" w:space="0" w:color="000000"/>
              <w:right w:val="single" w:sz="4" w:space="0" w:color="000000"/>
            </w:tcBorders>
          </w:tcPr>
          <w:p w14:paraId="4056E3A0" w14:textId="77777777" w:rsidR="00BD73F4" w:rsidRDefault="0026454C">
            <w:pPr>
              <w:spacing w:after="0" w:line="259" w:lineRule="auto"/>
              <w:ind w:left="1" w:firstLine="0"/>
            </w:pPr>
            <w:r>
              <w:rPr>
                <w:sz w:val="16"/>
              </w:rPr>
              <w:t>Sukimosi jutiklis</w:t>
            </w:r>
          </w:p>
        </w:tc>
      </w:tr>
      <w:tr w:rsidR="00BD73F4" w14:paraId="74056310"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7492D46F" w14:textId="77777777" w:rsidR="00BD73F4" w:rsidRDefault="0026454C">
            <w:pPr>
              <w:spacing w:after="0" w:line="259" w:lineRule="auto"/>
              <w:ind w:left="0" w:firstLine="0"/>
            </w:pPr>
            <w:r>
              <w:rPr>
                <w:sz w:val="16"/>
              </w:rPr>
              <w:t>15</w:t>
            </w:r>
          </w:p>
        </w:tc>
        <w:tc>
          <w:tcPr>
            <w:tcW w:w="6307" w:type="dxa"/>
            <w:tcBorders>
              <w:top w:val="single" w:sz="4" w:space="0" w:color="000000"/>
              <w:left w:val="single" w:sz="4" w:space="0" w:color="000000"/>
              <w:bottom w:val="single" w:sz="4" w:space="0" w:color="000000"/>
              <w:right w:val="single" w:sz="4" w:space="0" w:color="000000"/>
            </w:tcBorders>
          </w:tcPr>
          <w:p w14:paraId="3FECA1BB" w14:textId="77777777" w:rsidR="00BD73F4" w:rsidRDefault="0026454C">
            <w:pPr>
              <w:spacing w:after="0" w:line="259" w:lineRule="auto"/>
              <w:ind w:left="1" w:firstLine="0"/>
            </w:pPr>
            <w:r>
              <w:rPr>
                <w:sz w:val="16"/>
              </w:rPr>
              <w:t>Varžto lizdo galvutė</w:t>
            </w:r>
          </w:p>
        </w:tc>
      </w:tr>
      <w:tr w:rsidR="00BD73F4" w14:paraId="1F04CC3E"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0DB65EBE" w14:textId="77777777" w:rsidR="00BD73F4" w:rsidRDefault="0026454C">
            <w:pPr>
              <w:spacing w:after="0" w:line="259" w:lineRule="auto"/>
              <w:ind w:left="0" w:firstLine="0"/>
            </w:pPr>
            <w:r>
              <w:rPr>
                <w:sz w:val="16"/>
              </w:rPr>
              <w:t>16</w:t>
            </w:r>
          </w:p>
        </w:tc>
        <w:tc>
          <w:tcPr>
            <w:tcW w:w="6307" w:type="dxa"/>
            <w:tcBorders>
              <w:top w:val="single" w:sz="4" w:space="0" w:color="000000"/>
              <w:left w:val="single" w:sz="4" w:space="0" w:color="000000"/>
              <w:bottom w:val="single" w:sz="4" w:space="0" w:color="000000"/>
              <w:right w:val="single" w:sz="4" w:space="0" w:color="000000"/>
            </w:tcBorders>
          </w:tcPr>
          <w:p w14:paraId="285D514D" w14:textId="77777777" w:rsidR="00BD73F4" w:rsidRDefault="0026454C">
            <w:pPr>
              <w:spacing w:after="0" w:line="259" w:lineRule="auto"/>
              <w:ind w:left="1" w:firstLine="0"/>
            </w:pPr>
            <w:r>
              <w:rPr>
                <w:sz w:val="16"/>
              </w:rPr>
              <w:t>Veržlė, užraktas</w:t>
            </w:r>
          </w:p>
        </w:tc>
      </w:tr>
      <w:tr w:rsidR="00BD73F4" w14:paraId="46A8B34B"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161C3520" w14:textId="77777777" w:rsidR="00BD73F4" w:rsidRDefault="0026454C">
            <w:pPr>
              <w:spacing w:after="0" w:line="259" w:lineRule="auto"/>
              <w:ind w:left="0" w:firstLine="0"/>
            </w:pPr>
            <w:r>
              <w:rPr>
                <w:sz w:val="16"/>
              </w:rPr>
              <w:t>17</w:t>
            </w:r>
          </w:p>
        </w:tc>
        <w:tc>
          <w:tcPr>
            <w:tcW w:w="6307" w:type="dxa"/>
            <w:tcBorders>
              <w:top w:val="single" w:sz="4" w:space="0" w:color="000000"/>
              <w:left w:val="single" w:sz="4" w:space="0" w:color="000000"/>
              <w:bottom w:val="single" w:sz="4" w:space="0" w:color="000000"/>
              <w:right w:val="single" w:sz="4" w:space="0" w:color="000000"/>
            </w:tcBorders>
          </w:tcPr>
          <w:p w14:paraId="532ED4DB" w14:textId="77777777" w:rsidR="00BD73F4" w:rsidRDefault="0026454C">
            <w:pPr>
              <w:spacing w:after="0" w:line="259" w:lineRule="auto"/>
              <w:ind w:left="1" w:firstLine="0"/>
            </w:pPr>
            <w:r>
              <w:rPr>
                <w:sz w:val="16"/>
              </w:rPr>
              <w:t>Poveržlė</w:t>
            </w:r>
          </w:p>
        </w:tc>
      </w:tr>
      <w:tr w:rsidR="00BD73F4" w14:paraId="0512A324"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50F32700" w14:textId="77777777" w:rsidR="00BD73F4" w:rsidRDefault="0026454C">
            <w:pPr>
              <w:spacing w:after="0" w:line="259" w:lineRule="auto"/>
              <w:ind w:left="0" w:firstLine="0"/>
            </w:pPr>
            <w:r>
              <w:rPr>
                <w:sz w:val="16"/>
              </w:rPr>
              <w:t>18</w:t>
            </w:r>
          </w:p>
        </w:tc>
        <w:tc>
          <w:tcPr>
            <w:tcW w:w="6307" w:type="dxa"/>
            <w:tcBorders>
              <w:top w:val="single" w:sz="4" w:space="0" w:color="000000"/>
              <w:left w:val="single" w:sz="4" w:space="0" w:color="000000"/>
              <w:bottom w:val="single" w:sz="4" w:space="0" w:color="000000"/>
              <w:right w:val="single" w:sz="4" w:space="0" w:color="000000"/>
            </w:tcBorders>
          </w:tcPr>
          <w:p w14:paraId="1B2C1447" w14:textId="77777777" w:rsidR="00BD73F4" w:rsidRDefault="0026454C">
            <w:pPr>
              <w:spacing w:after="0" w:line="259" w:lineRule="auto"/>
              <w:ind w:left="1" w:firstLine="0"/>
            </w:pPr>
            <w:r>
              <w:rPr>
                <w:sz w:val="16"/>
              </w:rPr>
              <w:t>Pavasaris, banga</w:t>
            </w:r>
          </w:p>
        </w:tc>
      </w:tr>
      <w:tr w:rsidR="00BD73F4" w14:paraId="0904113E"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37094A29" w14:textId="77777777" w:rsidR="00BD73F4" w:rsidRDefault="0026454C">
            <w:pPr>
              <w:spacing w:after="0" w:line="259" w:lineRule="auto"/>
              <w:ind w:left="0" w:firstLine="0"/>
            </w:pPr>
            <w:r>
              <w:rPr>
                <w:sz w:val="16"/>
              </w:rPr>
              <w:t>19</w:t>
            </w:r>
          </w:p>
        </w:tc>
        <w:tc>
          <w:tcPr>
            <w:tcW w:w="6307" w:type="dxa"/>
            <w:tcBorders>
              <w:top w:val="single" w:sz="4" w:space="0" w:color="000000"/>
              <w:left w:val="single" w:sz="4" w:space="0" w:color="000000"/>
              <w:bottom w:val="single" w:sz="4" w:space="0" w:color="000000"/>
              <w:right w:val="single" w:sz="4" w:space="0" w:color="000000"/>
            </w:tcBorders>
          </w:tcPr>
          <w:p w14:paraId="7A6ED591" w14:textId="77777777" w:rsidR="00BD73F4" w:rsidRDefault="0026454C">
            <w:pPr>
              <w:spacing w:after="0" w:line="259" w:lineRule="auto"/>
              <w:ind w:left="1" w:firstLine="0"/>
            </w:pPr>
            <w:r>
              <w:rPr>
                <w:sz w:val="16"/>
              </w:rPr>
              <w:t>Guolių skydas</w:t>
            </w:r>
          </w:p>
        </w:tc>
      </w:tr>
      <w:tr w:rsidR="00BD73F4" w14:paraId="596E7C17"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7C162AD9" w14:textId="77777777" w:rsidR="00BD73F4" w:rsidRDefault="0026454C">
            <w:pPr>
              <w:spacing w:after="0" w:line="259" w:lineRule="auto"/>
              <w:ind w:left="0" w:firstLine="0"/>
            </w:pPr>
            <w:r>
              <w:rPr>
                <w:sz w:val="16"/>
              </w:rPr>
              <w:t>20</w:t>
            </w:r>
          </w:p>
        </w:tc>
        <w:tc>
          <w:tcPr>
            <w:tcW w:w="6307" w:type="dxa"/>
            <w:tcBorders>
              <w:top w:val="single" w:sz="4" w:space="0" w:color="000000"/>
              <w:left w:val="single" w:sz="4" w:space="0" w:color="000000"/>
              <w:bottom w:val="single" w:sz="4" w:space="0" w:color="000000"/>
              <w:right w:val="single" w:sz="4" w:space="0" w:color="000000"/>
            </w:tcBorders>
          </w:tcPr>
          <w:p w14:paraId="7976B0ED" w14:textId="77777777" w:rsidR="00BD73F4" w:rsidRDefault="0026454C">
            <w:pPr>
              <w:spacing w:after="0" w:line="259" w:lineRule="auto"/>
              <w:ind w:left="1" w:firstLine="0"/>
            </w:pPr>
            <w:r>
              <w:rPr>
                <w:sz w:val="16"/>
              </w:rPr>
              <w:t>Varžtas, lizdo galvutė</w:t>
            </w:r>
          </w:p>
        </w:tc>
      </w:tr>
      <w:tr w:rsidR="00BD73F4" w14:paraId="1CEFA83C"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7E9B7244" w14:textId="77777777" w:rsidR="00BD73F4" w:rsidRDefault="0026454C">
            <w:pPr>
              <w:spacing w:after="0" w:line="259" w:lineRule="auto"/>
              <w:ind w:left="0" w:firstLine="0"/>
            </w:pPr>
            <w:r>
              <w:rPr>
                <w:sz w:val="16"/>
              </w:rPr>
              <w:t>21</w:t>
            </w:r>
          </w:p>
        </w:tc>
        <w:tc>
          <w:tcPr>
            <w:tcW w:w="6307" w:type="dxa"/>
            <w:tcBorders>
              <w:top w:val="single" w:sz="4" w:space="0" w:color="000000"/>
              <w:left w:val="single" w:sz="4" w:space="0" w:color="000000"/>
              <w:bottom w:val="single" w:sz="4" w:space="0" w:color="000000"/>
              <w:right w:val="single" w:sz="4" w:space="0" w:color="000000"/>
            </w:tcBorders>
          </w:tcPr>
          <w:p w14:paraId="2C7B9AD5" w14:textId="77777777" w:rsidR="00BD73F4" w:rsidRDefault="0026454C">
            <w:pPr>
              <w:spacing w:after="0" w:line="259" w:lineRule="auto"/>
              <w:ind w:left="1" w:firstLine="0"/>
            </w:pPr>
            <w:r>
              <w:rPr>
                <w:sz w:val="16"/>
              </w:rPr>
              <w:t>Poveržlė</w:t>
            </w:r>
          </w:p>
        </w:tc>
      </w:tr>
      <w:tr w:rsidR="00BD73F4" w14:paraId="3D88E724"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3115CAE2" w14:textId="77777777" w:rsidR="00BD73F4" w:rsidRDefault="0026454C">
            <w:pPr>
              <w:spacing w:after="0" w:line="259" w:lineRule="auto"/>
              <w:ind w:left="0" w:firstLine="0"/>
            </w:pPr>
            <w:r>
              <w:rPr>
                <w:sz w:val="16"/>
              </w:rPr>
              <w:t>22</w:t>
            </w:r>
          </w:p>
        </w:tc>
        <w:tc>
          <w:tcPr>
            <w:tcW w:w="6307" w:type="dxa"/>
            <w:tcBorders>
              <w:top w:val="single" w:sz="4" w:space="0" w:color="000000"/>
              <w:left w:val="single" w:sz="4" w:space="0" w:color="000000"/>
              <w:bottom w:val="single" w:sz="4" w:space="0" w:color="000000"/>
              <w:right w:val="single" w:sz="4" w:space="0" w:color="000000"/>
            </w:tcBorders>
          </w:tcPr>
          <w:p w14:paraId="2C1505B6" w14:textId="77777777" w:rsidR="00BD73F4" w:rsidRDefault="0026454C">
            <w:pPr>
              <w:spacing w:after="0" w:line="259" w:lineRule="auto"/>
              <w:ind w:left="1" w:firstLine="0"/>
            </w:pPr>
            <w:r>
              <w:rPr>
                <w:sz w:val="16"/>
              </w:rPr>
              <w:t>Varžtas, lizdo galvutė</w:t>
            </w:r>
          </w:p>
        </w:tc>
      </w:tr>
      <w:tr w:rsidR="00BD73F4" w14:paraId="6BFB4DD2"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4818299E" w14:textId="77777777" w:rsidR="00BD73F4" w:rsidRDefault="0026454C">
            <w:pPr>
              <w:spacing w:after="0" w:line="259" w:lineRule="auto"/>
              <w:ind w:left="0" w:firstLine="0"/>
            </w:pPr>
            <w:r>
              <w:rPr>
                <w:sz w:val="16"/>
              </w:rPr>
              <w:t>23</w:t>
            </w:r>
          </w:p>
        </w:tc>
        <w:tc>
          <w:tcPr>
            <w:tcW w:w="6307" w:type="dxa"/>
            <w:tcBorders>
              <w:top w:val="single" w:sz="4" w:space="0" w:color="000000"/>
              <w:left w:val="single" w:sz="4" w:space="0" w:color="000000"/>
              <w:bottom w:val="single" w:sz="4" w:space="0" w:color="000000"/>
              <w:right w:val="single" w:sz="4" w:space="0" w:color="000000"/>
            </w:tcBorders>
          </w:tcPr>
          <w:p w14:paraId="62016E8F" w14:textId="77777777" w:rsidR="00BD73F4" w:rsidRDefault="0026454C">
            <w:pPr>
              <w:spacing w:after="0" w:line="259" w:lineRule="auto"/>
              <w:ind w:left="1" w:firstLine="0"/>
            </w:pPr>
            <w:r>
              <w:rPr>
                <w:sz w:val="16"/>
              </w:rPr>
              <w:t>Poveržlė</w:t>
            </w:r>
          </w:p>
        </w:tc>
      </w:tr>
    </w:tbl>
    <w:p w14:paraId="22E56462" w14:textId="77777777" w:rsidR="00BD73F4" w:rsidRDefault="0026454C">
      <w:pPr>
        <w:spacing w:after="3" w:line="265" w:lineRule="auto"/>
        <w:ind w:left="10"/>
      </w:pPr>
      <w:r>
        <w:rPr>
          <w:i/>
        </w:rPr>
        <w:t>EM-PMI375-T200 / T500 / T800 guolių rinkinys (neizoliuotas)</w:t>
      </w:r>
      <w:r>
        <w:br w:type="page"/>
      </w:r>
    </w:p>
    <w:p w14:paraId="5548B714" w14:textId="77777777" w:rsidR="00BD73F4" w:rsidRDefault="0026454C">
      <w:pPr>
        <w:pStyle w:val="Antrat3"/>
      </w:pPr>
      <w:r>
        <w:t>EM-PMI375-T200/T500/T800 Guolių komplektas (+BIN)</w:t>
      </w:r>
    </w:p>
    <w:tbl>
      <w:tblPr>
        <w:tblStyle w:val="TableGrid"/>
        <w:tblW w:w="7882" w:type="dxa"/>
        <w:tblInd w:w="1" w:type="dxa"/>
        <w:tblCellMar>
          <w:top w:w="23" w:type="dxa"/>
          <w:left w:w="64" w:type="dxa"/>
          <w:right w:w="97" w:type="dxa"/>
        </w:tblCellMar>
        <w:tblLook w:val="04A0" w:firstRow="1" w:lastRow="0" w:firstColumn="1" w:lastColumn="0" w:noHBand="0" w:noVBand="1"/>
      </w:tblPr>
      <w:tblGrid>
        <w:gridCol w:w="984"/>
        <w:gridCol w:w="2957"/>
        <w:gridCol w:w="2957"/>
        <w:gridCol w:w="984"/>
      </w:tblGrid>
      <w:tr w:rsidR="00BD73F4" w14:paraId="3BB82285" w14:textId="77777777">
        <w:trPr>
          <w:trHeight w:val="488"/>
        </w:trPr>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61A44BF0" w14:textId="77777777" w:rsidR="00BD73F4" w:rsidRDefault="0026454C">
            <w:pPr>
              <w:spacing w:after="0" w:line="259" w:lineRule="auto"/>
              <w:ind w:left="0" w:firstLine="0"/>
            </w:pPr>
            <w:r>
              <w:rPr>
                <w:b/>
                <w:sz w:val="16"/>
              </w:rPr>
              <w:t>Kiekis (vnt.)</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77020F93" w14:textId="77777777" w:rsidR="00BD73F4" w:rsidRDefault="0026454C">
            <w:pPr>
              <w:spacing w:after="0" w:line="259" w:lineRule="auto"/>
              <w:ind w:left="1" w:firstLine="0"/>
            </w:pPr>
            <w:r>
              <w:rPr>
                <w:b/>
                <w:sz w:val="16"/>
              </w:rPr>
              <w:t>Dalis</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251C6EFE" w14:textId="77777777" w:rsidR="00BD73F4" w:rsidRDefault="0026454C">
            <w:pPr>
              <w:spacing w:after="0" w:line="259" w:lineRule="auto"/>
              <w:ind w:left="1" w:firstLine="0"/>
            </w:pPr>
            <w:r>
              <w:rPr>
                <w:b/>
                <w:sz w:val="16"/>
              </w:rPr>
              <w:t>Rūšis</w:t>
            </w:r>
          </w:p>
        </w:tc>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4EDAD206" w14:textId="77777777" w:rsidR="00BD73F4" w:rsidRDefault="0026454C">
            <w:pPr>
              <w:spacing w:after="0" w:line="259" w:lineRule="auto"/>
              <w:ind w:left="1" w:firstLine="0"/>
            </w:pPr>
            <w:r>
              <w:rPr>
                <w:b/>
                <w:sz w:val="16"/>
              </w:rPr>
              <w:t>Užsakymo numeris</w:t>
            </w:r>
          </w:p>
        </w:tc>
      </w:tr>
      <w:tr w:rsidR="00BD73F4" w14:paraId="7D32C800" w14:textId="77777777">
        <w:trPr>
          <w:trHeight w:val="271"/>
        </w:trPr>
        <w:tc>
          <w:tcPr>
            <w:tcW w:w="6898" w:type="dxa"/>
            <w:gridSpan w:val="3"/>
            <w:tcBorders>
              <w:top w:val="single" w:sz="4" w:space="0" w:color="000000"/>
              <w:left w:val="single" w:sz="4" w:space="0" w:color="000000"/>
              <w:bottom w:val="single" w:sz="4" w:space="0" w:color="000000"/>
              <w:right w:val="single" w:sz="4" w:space="0" w:color="000000"/>
            </w:tcBorders>
          </w:tcPr>
          <w:p w14:paraId="22112933" w14:textId="77777777" w:rsidR="00BD73F4" w:rsidRDefault="0026454C">
            <w:pPr>
              <w:spacing w:after="0" w:line="259" w:lineRule="auto"/>
              <w:ind w:left="51" w:firstLine="0"/>
              <w:jc w:val="center"/>
            </w:pPr>
            <w:r>
              <w:rPr>
                <w:sz w:val="16"/>
              </w:rPr>
              <w:t>EM-PMI375-T200/T500/T800-GUOLIS-RINKINYS-DĖŽĖ</w:t>
            </w:r>
          </w:p>
        </w:tc>
        <w:tc>
          <w:tcPr>
            <w:tcW w:w="984" w:type="dxa"/>
            <w:tcBorders>
              <w:top w:val="single" w:sz="4" w:space="0" w:color="000000"/>
              <w:left w:val="single" w:sz="4" w:space="0" w:color="000000"/>
              <w:bottom w:val="single" w:sz="4" w:space="0" w:color="000000"/>
              <w:right w:val="single" w:sz="4" w:space="0" w:color="000000"/>
            </w:tcBorders>
          </w:tcPr>
          <w:p w14:paraId="07665E0D" w14:textId="77777777" w:rsidR="00BD73F4" w:rsidRDefault="0026454C">
            <w:pPr>
              <w:spacing w:after="0" w:line="259" w:lineRule="auto"/>
              <w:ind w:left="54" w:firstLine="0"/>
              <w:jc w:val="center"/>
            </w:pPr>
            <w:r>
              <w:rPr>
                <w:sz w:val="16"/>
              </w:rPr>
              <w:t>11279475</w:t>
            </w:r>
          </w:p>
        </w:tc>
      </w:tr>
      <w:tr w:rsidR="00BD73F4" w14:paraId="013C71F2"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202F9972"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5D1E5E30" w14:textId="77777777" w:rsidR="00BD73F4" w:rsidRDefault="0026454C">
            <w:pPr>
              <w:spacing w:after="0" w:line="259" w:lineRule="auto"/>
              <w:ind w:left="1" w:firstLine="0"/>
            </w:pPr>
            <w:r>
              <w:rPr>
                <w:sz w:val="16"/>
              </w:rPr>
              <w:t>Guolio gilaus griovelio rutulys (izoliuotas), suteptas visam gyvenimui</w:t>
            </w:r>
          </w:p>
        </w:tc>
        <w:tc>
          <w:tcPr>
            <w:tcW w:w="2957" w:type="dxa"/>
            <w:tcBorders>
              <w:top w:val="single" w:sz="4" w:space="0" w:color="000000"/>
              <w:left w:val="single" w:sz="4" w:space="0" w:color="000000"/>
              <w:bottom w:val="single" w:sz="4" w:space="0" w:color="000000"/>
              <w:right w:val="single" w:sz="4" w:space="0" w:color="000000"/>
            </w:tcBorders>
          </w:tcPr>
          <w:p w14:paraId="711044FB" w14:textId="77777777" w:rsidR="00BD73F4" w:rsidRDefault="0026454C">
            <w:pPr>
              <w:spacing w:after="0" w:line="259" w:lineRule="auto"/>
              <w:ind w:left="1" w:firstLine="0"/>
            </w:pPr>
            <w:r>
              <w:rPr>
                <w:sz w:val="16"/>
              </w:rPr>
              <w:t>SKF 6211 2RS1/HC5C3WT</w:t>
            </w:r>
          </w:p>
        </w:tc>
        <w:tc>
          <w:tcPr>
            <w:tcW w:w="984" w:type="dxa"/>
            <w:vMerge w:val="restart"/>
            <w:tcBorders>
              <w:top w:val="single" w:sz="4" w:space="0" w:color="000000"/>
              <w:left w:val="single" w:sz="4" w:space="0" w:color="000000"/>
              <w:bottom w:val="single" w:sz="4" w:space="0" w:color="000000"/>
              <w:right w:val="single" w:sz="4" w:space="0" w:color="000000"/>
            </w:tcBorders>
          </w:tcPr>
          <w:p w14:paraId="18334074" w14:textId="77777777" w:rsidR="00BD73F4" w:rsidRDefault="00BD73F4">
            <w:pPr>
              <w:spacing w:after="160" w:line="259" w:lineRule="auto"/>
              <w:ind w:left="0" w:firstLine="0"/>
            </w:pPr>
          </w:p>
        </w:tc>
      </w:tr>
      <w:tr w:rsidR="00BD73F4" w14:paraId="26B2892B"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06EBEF30"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443C69A" w14:textId="77777777" w:rsidR="00BD73F4" w:rsidRDefault="0026454C">
            <w:pPr>
              <w:spacing w:after="0" w:line="259" w:lineRule="auto"/>
              <w:ind w:left="1" w:firstLine="0"/>
            </w:pPr>
            <w:r>
              <w:rPr>
                <w:sz w:val="16"/>
              </w:rPr>
              <w:t>Poveržlė</w:t>
            </w:r>
          </w:p>
        </w:tc>
        <w:tc>
          <w:tcPr>
            <w:tcW w:w="2957" w:type="dxa"/>
            <w:tcBorders>
              <w:top w:val="single" w:sz="4" w:space="0" w:color="000000"/>
              <w:left w:val="single" w:sz="4" w:space="0" w:color="000000"/>
              <w:bottom w:val="single" w:sz="4" w:space="0" w:color="000000"/>
              <w:right w:val="single" w:sz="4" w:space="0" w:color="000000"/>
            </w:tcBorders>
          </w:tcPr>
          <w:p w14:paraId="5726CFD5" w14:textId="77777777" w:rsidR="00BD73F4" w:rsidRDefault="0026454C">
            <w:pPr>
              <w:spacing w:after="0" w:line="259" w:lineRule="auto"/>
              <w:ind w:left="1" w:firstLine="0"/>
            </w:pPr>
            <w:r>
              <w:rPr>
                <w:sz w:val="16"/>
              </w:rPr>
              <w:t>55 x 68 x 3 | DIN 988</w:t>
            </w:r>
          </w:p>
        </w:tc>
        <w:tc>
          <w:tcPr>
            <w:tcW w:w="0" w:type="auto"/>
            <w:vMerge/>
            <w:tcBorders>
              <w:top w:val="nil"/>
              <w:left w:val="single" w:sz="4" w:space="0" w:color="000000"/>
              <w:bottom w:val="nil"/>
              <w:right w:val="single" w:sz="4" w:space="0" w:color="000000"/>
            </w:tcBorders>
          </w:tcPr>
          <w:p w14:paraId="07000453" w14:textId="77777777" w:rsidR="00BD73F4" w:rsidRDefault="00BD73F4">
            <w:pPr>
              <w:spacing w:after="160" w:line="259" w:lineRule="auto"/>
              <w:ind w:left="0" w:firstLine="0"/>
            </w:pPr>
          </w:p>
        </w:tc>
      </w:tr>
      <w:tr w:rsidR="00BD73F4" w14:paraId="3362201D"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A45061F"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508A263" w14:textId="77777777" w:rsidR="00BD73F4" w:rsidRDefault="0026454C">
            <w:pPr>
              <w:spacing w:after="0" w:line="259" w:lineRule="auto"/>
              <w:ind w:left="1" w:firstLine="0"/>
            </w:pPr>
            <w:r>
              <w:rPr>
                <w:sz w:val="16"/>
              </w:rPr>
              <w:t>Veržlė, užraktas</w:t>
            </w:r>
          </w:p>
        </w:tc>
        <w:tc>
          <w:tcPr>
            <w:tcW w:w="2957" w:type="dxa"/>
            <w:tcBorders>
              <w:top w:val="single" w:sz="4" w:space="0" w:color="000000"/>
              <w:left w:val="single" w:sz="4" w:space="0" w:color="000000"/>
              <w:bottom w:val="single" w:sz="4" w:space="0" w:color="000000"/>
              <w:right w:val="single" w:sz="4" w:space="0" w:color="000000"/>
            </w:tcBorders>
          </w:tcPr>
          <w:p w14:paraId="274A829D" w14:textId="77777777" w:rsidR="00BD73F4" w:rsidRDefault="0026454C">
            <w:pPr>
              <w:spacing w:after="0" w:line="259" w:lineRule="auto"/>
              <w:ind w:left="1" w:firstLine="0"/>
            </w:pPr>
            <w:r>
              <w:rPr>
                <w:sz w:val="16"/>
              </w:rPr>
              <w:t>KM 11</w:t>
            </w:r>
          </w:p>
        </w:tc>
        <w:tc>
          <w:tcPr>
            <w:tcW w:w="0" w:type="auto"/>
            <w:vMerge/>
            <w:tcBorders>
              <w:top w:val="nil"/>
              <w:left w:val="single" w:sz="4" w:space="0" w:color="000000"/>
              <w:bottom w:val="nil"/>
              <w:right w:val="single" w:sz="4" w:space="0" w:color="000000"/>
            </w:tcBorders>
          </w:tcPr>
          <w:p w14:paraId="708181EC" w14:textId="77777777" w:rsidR="00BD73F4" w:rsidRDefault="00BD73F4">
            <w:pPr>
              <w:spacing w:after="160" w:line="259" w:lineRule="auto"/>
              <w:ind w:left="0" w:firstLine="0"/>
            </w:pPr>
          </w:p>
        </w:tc>
      </w:tr>
      <w:tr w:rsidR="00BD73F4" w14:paraId="59540C0E"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676C93B"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612CE54" w14:textId="77777777" w:rsidR="00BD73F4" w:rsidRDefault="0026454C">
            <w:pPr>
              <w:spacing w:after="0" w:line="259" w:lineRule="auto"/>
              <w:ind w:left="1" w:firstLine="0"/>
            </w:pPr>
            <w:r>
              <w:rPr>
                <w:sz w:val="16"/>
              </w:rPr>
              <w:t>Poveržlė, fiksavimas (guolio veržlė)</w:t>
            </w:r>
          </w:p>
        </w:tc>
        <w:tc>
          <w:tcPr>
            <w:tcW w:w="2957" w:type="dxa"/>
            <w:tcBorders>
              <w:top w:val="single" w:sz="4" w:space="0" w:color="000000"/>
              <w:left w:val="single" w:sz="4" w:space="0" w:color="000000"/>
              <w:bottom w:val="single" w:sz="4" w:space="0" w:color="000000"/>
              <w:right w:val="single" w:sz="4" w:space="0" w:color="000000"/>
            </w:tcBorders>
          </w:tcPr>
          <w:p w14:paraId="3A822397" w14:textId="77777777" w:rsidR="00BD73F4" w:rsidRDefault="0026454C">
            <w:pPr>
              <w:spacing w:after="0" w:line="259" w:lineRule="auto"/>
              <w:ind w:left="1" w:firstLine="0"/>
            </w:pPr>
            <w:r>
              <w:rPr>
                <w:sz w:val="16"/>
              </w:rPr>
              <w:t>MB 11</w:t>
            </w:r>
          </w:p>
        </w:tc>
        <w:tc>
          <w:tcPr>
            <w:tcW w:w="0" w:type="auto"/>
            <w:vMerge/>
            <w:tcBorders>
              <w:top w:val="nil"/>
              <w:left w:val="single" w:sz="4" w:space="0" w:color="000000"/>
              <w:bottom w:val="nil"/>
              <w:right w:val="single" w:sz="4" w:space="0" w:color="000000"/>
            </w:tcBorders>
          </w:tcPr>
          <w:p w14:paraId="2D9C1EBD" w14:textId="77777777" w:rsidR="00BD73F4" w:rsidRDefault="00BD73F4">
            <w:pPr>
              <w:spacing w:after="160" w:line="259" w:lineRule="auto"/>
              <w:ind w:left="0" w:firstLine="0"/>
            </w:pPr>
          </w:p>
        </w:tc>
      </w:tr>
      <w:tr w:rsidR="00BD73F4" w14:paraId="0E6C9B8E"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085F554C"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4C5800C7" w14:textId="77777777" w:rsidR="00BD73F4" w:rsidRDefault="0026454C">
            <w:pPr>
              <w:spacing w:after="0" w:line="259" w:lineRule="auto"/>
              <w:ind w:left="1" w:firstLine="0"/>
            </w:pPr>
            <w:r>
              <w:rPr>
                <w:sz w:val="16"/>
              </w:rPr>
              <w:t>Pavasaris, banga</w:t>
            </w:r>
          </w:p>
        </w:tc>
        <w:tc>
          <w:tcPr>
            <w:tcW w:w="2957" w:type="dxa"/>
            <w:tcBorders>
              <w:top w:val="single" w:sz="4" w:space="0" w:color="000000"/>
              <w:left w:val="single" w:sz="4" w:space="0" w:color="000000"/>
              <w:bottom w:val="single" w:sz="4" w:space="0" w:color="000000"/>
              <w:right w:val="single" w:sz="4" w:space="0" w:color="000000"/>
            </w:tcBorders>
          </w:tcPr>
          <w:p w14:paraId="6722A6A9" w14:textId="77777777" w:rsidR="00BD73F4" w:rsidRDefault="0026454C">
            <w:pPr>
              <w:spacing w:after="0" w:line="259" w:lineRule="auto"/>
              <w:ind w:left="1" w:firstLine="0"/>
            </w:pPr>
            <w:r>
              <w:rPr>
                <w:sz w:val="16"/>
              </w:rPr>
              <w:t>LESJOFORS 4801</w:t>
            </w:r>
          </w:p>
        </w:tc>
        <w:tc>
          <w:tcPr>
            <w:tcW w:w="0" w:type="auto"/>
            <w:vMerge/>
            <w:tcBorders>
              <w:top w:val="nil"/>
              <w:left w:val="single" w:sz="4" w:space="0" w:color="000000"/>
              <w:bottom w:val="nil"/>
              <w:right w:val="single" w:sz="4" w:space="0" w:color="000000"/>
            </w:tcBorders>
          </w:tcPr>
          <w:p w14:paraId="37608F77" w14:textId="77777777" w:rsidR="00BD73F4" w:rsidRDefault="00BD73F4">
            <w:pPr>
              <w:spacing w:after="160" w:line="259" w:lineRule="auto"/>
              <w:ind w:left="0" w:firstLine="0"/>
            </w:pPr>
          </w:p>
        </w:tc>
      </w:tr>
      <w:tr w:rsidR="00BD73F4" w14:paraId="7AFB4E96"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77984976"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8471A85" w14:textId="77777777" w:rsidR="00BD73F4" w:rsidRDefault="0026454C">
            <w:pPr>
              <w:spacing w:after="0" w:line="259" w:lineRule="auto"/>
              <w:ind w:left="1" w:firstLine="0"/>
            </w:pPr>
            <w:r>
              <w:rPr>
                <w:sz w:val="16"/>
              </w:rPr>
              <w:t>Antspaudas, O formos žiedas</w:t>
            </w:r>
          </w:p>
        </w:tc>
        <w:tc>
          <w:tcPr>
            <w:tcW w:w="2957" w:type="dxa"/>
            <w:tcBorders>
              <w:top w:val="single" w:sz="4" w:space="0" w:color="000000"/>
              <w:left w:val="single" w:sz="4" w:space="0" w:color="000000"/>
              <w:bottom w:val="single" w:sz="4" w:space="0" w:color="000000"/>
              <w:right w:val="single" w:sz="4" w:space="0" w:color="000000"/>
            </w:tcBorders>
          </w:tcPr>
          <w:p w14:paraId="4AD13476"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56D66C08" w14:textId="77777777" w:rsidR="00BD73F4" w:rsidRDefault="00BD73F4">
            <w:pPr>
              <w:spacing w:after="160" w:line="259" w:lineRule="auto"/>
              <w:ind w:left="0" w:firstLine="0"/>
            </w:pPr>
          </w:p>
        </w:tc>
      </w:tr>
      <w:tr w:rsidR="00BD73F4" w14:paraId="4164F49B"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602CEF9"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4CAF150" w14:textId="77777777" w:rsidR="00BD73F4" w:rsidRDefault="0026454C">
            <w:pPr>
              <w:spacing w:after="0" w:line="259" w:lineRule="auto"/>
              <w:ind w:left="1" w:firstLine="0"/>
            </w:pPr>
            <w:r>
              <w:rPr>
                <w:sz w:val="16"/>
              </w:rPr>
              <w:t>Veržlė, užraktas</w:t>
            </w:r>
          </w:p>
        </w:tc>
        <w:tc>
          <w:tcPr>
            <w:tcW w:w="2957" w:type="dxa"/>
            <w:tcBorders>
              <w:top w:val="single" w:sz="4" w:space="0" w:color="000000"/>
              <w:left w:val="single" w:sz="4" w:space="0" w:color="000000"/>
              <w:bottom w:val="single" w:sz="4" w:space="0" w:color="000000"/>
              <w:right w:val="single" w:sz="4" w:space="0" w:color="000000"/>
            </w:tcBorders>
          </w:tcPr>
          <w:p w14:paraId="78984F25" w14:textId="77777777" w:rsidR="00BD73F4" w:rsidRDefault="0026454C">
            <w:pPr>
              <w:spacing w:after="0" w:line="259" w:lineRule="auto"/>
              <w:ind w:left="1" w:firstLine="0"/>
            </w:pPr>
            <w:r>
              <w:rPr>
                <w:sz w:val="16"/>
              </w:rPr>
              <w:t>KM11</w:t>
            </w:r>
          </w:p>
        </w:tc>
        <w:tc>
          <w:tcPr>
            <w:tcW w:w="0" w:type="auto"/>
            <w:vMerge/>
            <w:tcBorders>
              <w:top w:val="nil"/>
              <w:left w:val="single" w:sz="4" w:space="0" w:color="000000"/>
              <w:bottom w:val="nil"/>
              <w:right w:val="single" w:sz="4" w:space="0" w:color="000000"/>
            </w:tcBorders>
          </w:tcPr>
          <w:p w14:paraId="06212A6B" w14:textId="77777777" w:rsidR="00BD73F4" w:rsidRDefault="00BD73F4">
            <w:pPr>
              <w:spacing w:after="160" w:line="259" w:lineRule="auto"/>
              <w:ind w:left="0" w:firstLine="0"/>
            </w:pPr>
          </w:p>
        </w:tc>
      </w:tr>
      <w:tr w:rsidR="00BD73F4" w14:paraId="4834CF90"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908BED1"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F8D2FF8" w14:textId="77777777" w:rsidR="00BD73F4" w:rsidRDefault="0026454C">
            <w:pPr>
              <w:spacing w:after="0" w:line="259" w:lineRule="auto"/>
              <w:ind w:left="1" w:firstLine="0"/>
            </w:pPr>
            <w:r>
              <w:rPr>
                <w:sz w:val="16"/>
              </w:rPr>
              <w:t>Poveržlė, fiksavimas (guolio veržlė)</w:t>
            </w:r>
          </w:p>
        </w:tc>
        <w:tc>
          <w:tcPr>
            <w:tcW w:w="2957" w:type="dxa"/>
            <w:tcBorders>
              <w:top w:val="single" w:sz="4" w:space="0" w:color="000000"/>
              <w:left w:val="single" w:sz="4" w:space="0" w:color="000000"/>
              <w:bottom w:val="single" w:sz="4" w:space="0" w:color="000000"/>
              <w:right w:val="single" w:sz="4" w:space="0" w:color="000000"/>
            </w:tcBorders>
          </w:tcPr>
          <w:p w14:paraId="267600FB" w14:textId="77777777" w:rsidR="00BD73F4" w:rsidRDefault="0026454C">
            <w:pPr>
              <w:spacing w:after="0" w:line="259" w:lineRule="auto"/>
              <w:ind w:left="1" w:firstLine="0"/>
            </w:pPr>
            <w:r>
              <w:rPr>
                <w:sz w:val="16"/>
              </w:rPr>
              <w:t>MB11</w:t>
            </w:r>
          </w:p>
        </w:tc>
        <w:tc>
          <w:tcPr>
            <w:tcW w:w="0" w:type="auto"/>
            <w:vMerge/>
            <w:tcBorders>
              <w:top w:val="nil"/>
              <w:left w:val="single" w:sz="4" w:space="0" w:color="000000"/>
              <w:bottom w:val="nil"/>
              <w:right w:val="single" w:sz="4" w:space="0" w:color="000000"/>
            </w:tcBorders>
          </w:tcPr>
          <w:p w14:paraId="18106664" w14:textId="77777777" w:rsidR="00BD73F4" w:rsidRDefault="00BD73F4">
            <w:pPr>
              <w:spacing w:after="160" w:line="259" w:lineRule="auto"/>
              <w:ind w:left="0" w:firstLine="0"/>
            </w:pPr>
          </w:p>
        </w:tc>
      </w:tr>
      <w:tr w:rsidR="00BD73F4" w14:paraId="4842E58B"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D0B9ADC"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140B1B4" w14:textId="77777777" w:rsidR="00BD73F4" w:rsidRDefault="0026454C">
            <w:pPr>
              <w:spacing w:after="0" w:line="259" w:lineRule="auto"/>
              <w:ind w:left="1" w:firstLine="0"/>
            </w:pPr>
            <w:r>
              <w:rPr>
                <w:sz w:val="16"/>
              </w:rPr>
              <w:t>Antspaudas, O formos žiedas</w:t>
            </w:r>
          </w:p>
        </w:tc>
        <w:tc>
          <w:tcPr>
            <w:tcW w:w="2957" w:type="dxa"/>
            <w:tcBorders>
              <w:top w:val="single" w:sz="4" w:space="0" w:color="000000"/>
              <w:left w:val="single" w:sz="4" w:space="0" w:color="000000"/>
              <w:bottom w:val="single" w:sz="4" w:space="0" w:color="000000"/>
              <w:right w:val="single" w:sz="4" w:space="0" w:color="000000"/>
            </w:tcBorders>
          </w:tcPr>
          <w:p w14:paraId="19EE20AF"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5F688854" w14:textId="77777777" w:rsidR="00BD73F4" w:rsidRDefault="00BD73F4">
            <w:pPr>
              <w:spacing w:after="160" w:line="259" w:lineRule="auto"/>
              <w:ind w:left="0" w:firstLine="0"/>
            </w:pPr>
          </w:p>
        </w:tc>
      </w:tr>
      <w:tr w:rsidR="00BD73F4" w14:paraId="494914C9"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496CD5F8"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6F596814" w14:textId="77777777" w:rsidR="00BD73F4" w:rsidRDefault="0026454C">
            <w:pPr>
              <w:spacing w:after="0" w:line="259" w:lineRule="auto"/>
              <w:ind w:left="1" w:firstLine="0"/>
            </w:pPr>
            <w:r>
              <w:rPr>
                <w:sz w:val="16"/>
              </w:rPr>
              <w:t>Guolis, gilaus griovelio rutulys (neizoliuotas), suteptas visam gyvenimui</w:t>
            </w:r>
          </w:p>
        </w:tc>
        <w:tc>
          <w:tcPr>
            <w:tcW w:w="2957" w:type="dxa"/>
            <w:tcBorders>
              <w:top w:val="single" w:sz="4" w:space="0" w:color="000000"/>
              <w:left w:val="single" w:sz="4" w:space="0" w:color="000000"/>
              <w:bottom w:val="single" w:sz="4" w:space="0" w:color="000000"/>
              <w:right w:val="single" w:sz="4" w:space="0" w:color="000000"/>
            </w:tcBorders>
          </w:tcPr>
          <w:p w14:paraId="53FAB110" w14:textId="77777777" w:rsidR="00BD73F4" w:rsidRDefault="0026454C">
            <w:pPr>
              <w:spacing w:after="0" w:line="259" w:lineRule="auto"/>
              <w:ind w:left="1" w:firstLine="0"/>
            </w:pPr>
            <w:r>
              <w:rPr>
                <w:sz w:val="16"/>
              </w:rPr>
              <w:t>SKF 6211 2RS1 C3 WT</w:t>
            </w:r>
          </w:p>
        </w:tc>
        <w:tc>
          <w:tcPr>
            <w:tcW w:w="0" w:type="auto"/>
            <w:vMerge/>
            <w:tcBorders>
              <w:top w:val="nil"/>
              <w:left w:val="single" w:sz="4" w:space="0" w:color="000000"/>
              <w:bottom w:val="nil"/>
              <w:right w:val="single" w:sz="4" w:space="0" w:color="000000"/>
            </w:tcBorders>
          </w:tcPr>
          <w:p w14:paraId="53679EEF" w14:textId="77777777" w:rsidR="00BD73F4" w:rsidRDefault="00BD73F4">
            <w:pPr>
              <w:spacing w:after="160" w:line="259" w:lineRule="auto"/>
              <w:ind w:left="0" w:firstLine="0"/>
            </w:pPr>
          </w:p>
        </w:tc>
      </w:tr>
      <w:tr w:rsidR="00BD73F4" w14:paraId="43471158"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13AF3452" w14:textId="77777777" w:rsidR="00BD73F4" w:rsidRDefault="0026454C">
            <w:pPr>
              <w:spacing w:after="0" w:line="259" w:lineRule="auto"/>
              <w:ind w:left="0" w:firstLine="0"/>
            </w:pPr>
            <w:r>
              <w:rPr>
                <w:sz w:val="16"/>
              </w:rPr>
              <w:t>2</w:t>
            </w:r>
          </w:p>
        </w:tc>
        <w:tc>
          <w:tcPr>
            <w:tcW w:w="2957" w:type="dxa"/>
            <w:tcBorders>
              <w:top w:val="single" w:sz="4" w:space="0" w:color="000000"/>
              <w:left w:val="single" w:sz="4" w:space="0" w:color="000000"/>
              <w:bottom w:val="single" w:sz="4" w:space="0" w:color="000000"/>
              <w:right w:val="single" w:sz="4" w:space="0" w:color="000000"/>
            </w:tcBorders>
          </w:tcPr>
          <w:p w14:paraId="4376E456" w14:textId="77777777" w:rsidR="00BD73F4" w:rsidRDefault="0026454C">
            <w:pPr>
              <w:spacing w:after="0" w:line="259" w:lineRule="auto"/>
              <w:ind w:left="1" w:firstLine="0"/>
            </w:pPr>
            <w:r>
              <w:rPr>
                <w:sz w:val="16"/>
              </w:rPr>
              <w:t>Antspaudas, radialinė lūpa, D-galas (taip pat N-galas +NE2)</w:t>
            </w:r>
          </w:p>
        </w:tc>
        <w:tc>
          <w:tcPr>
            <w:tcW w:w="2957" w:type="dxa"/>
            <w:tcBorders>
              <w:top w:val="single" w:sz="4" w:space="0" w:color="000000"/>
              <w:left w:val="single" w:sz="4" w:space="0" w:color="000000"/>
              <w:bottom w:val="single" w:sz="4" w:space="0" w:color="000000"/>
              <w:right w:val="single" w:sz="4" w:space="0" w:color="000000"/>
            </w:tcBorders>
          </w:tcPr>
          <w:p w14:paraId="43229A13" w14:textId="77777777" w:rsidR="00BD73F4" w:rsidRDefault="0026454C">
            <w:pPr>
              <w:spacing w:after="0" w:line="259" w:lineRule="auto"/>
              <w:ind w:left="1" w:firstLine="0"/>
            </w:pPr>
            <w:r>
              <w:rPr>
                <w:sz w:val="16"/>
              </w:rPr>
              <w:t>50 x 65 x 8 | FKM,</w:t>
            </w:r>
          </w:p>
          <w:p w14:paraId="217D94C9" w14:textId="77777777" w:rsidR="00BD73F4" w:rsidRDefault="0026454C">
            <w:pPr>
              <w:spacing w:after="0" w:line="259" w:lineRule="auto"/>
              <w:ind w:left="1" w:firstLine="0"/>
            </w:pPr>
            <w:r>
              <w:rPr>
                <w:sz w:val="16"/>
              </w:rPr>
              <w:t>TRELLEBORG,TREA00500-VCBVR</w:t>
            </w:r>
          </w:p>
        </w:tc>
        <w:tc>
          <w:tcPr>
            <w:tcW w:w="0" w:type="auto"/>
            <w:vMerge/>
            <w:tcBorders>
              <w:top w:val="nil"/>
              <w:left w:val="single" w:sz="4" w:space="0" w:color="000000"/>
              <w:bottom w:val="nil"/>
              <w:right w:val="single" w:sz="4" w:space="0" w:color="000000"/>
            </w:tcBorders>
          </w:tcPr>
          <w:p w14:paraId="69C19A3D" w14:textId="77777777" w:rsidR="00BD73F4" w:rsidRDefault="00BD73F4">
            <w:pPr>
              <w:spacing w:after="160" w:line="259" w:lineRule="auto"/>
              <w:ind w:left="0" w:firstLine="0"/>
            </w:pPr>
          </w:p>
        </w:tc>
      </w:tr>
      <w:tr w:rsidR="00BD73F4" w14:paraId="380A725F"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8712820"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481D0E38" w14:textId="77777777" w:rsidR="00BD73F4" w:rsidRDefault="0026454C">
            <w:pPr>
              <w:spacing w:after="0" w:line="259" w:lineRule="auto"/>
              <w:ind w:left="1" w:firstLine="0"/>
            </w:pPr>
            <w:r>
              <w:rPr>
                <w:sz w:val="16"/>
              </w:rPr>
              <w:t>Sandariklis, O formos žiedas, D galo guolio skydas</w:t>
            </w:r>
          </w:p>
        </w:tc>
        <w:tc>
          <w:tcPr>
            <w:tcW w:w="2957" w:type="dxa"/>
            <w:tcBorders>
              <w:top w:val="single" w:sz="4" w:space="0" w:color="000000"/>
              <w:left w:val="single" w:sz="4" w:space="0" w:color="000000"/>
              <w:bottom w:val="single" w:sz="4" w:space="0" w:color="000000"/>
              <w:right w:val="single" w:sz="4" w:space="0" w:color="000000"/>
            </w:tcBorders>
          </w:tcPr>
          <w:p w14:paraId="1DB755D5" w14:textId="77777777" w:rsidR="00BD73F4" w:rsidRDefault="0026454C">
            <w:pPr>
              <w:spacing w:after="0" w:line="259" w:lineRule="auto"/>
              <w:ind w:left="1" w:firstLine="0"/>
            </w:pPr>
            <w:r>
              <w:rPr>
                <w:sz w:val="16"/>
              </w:rPr>
              <w:t>158,34 x 3,53 NBR70</w:t>
            </w:r>
          </w:p>
        </w:tc>
        <w:tc>
          <w:tcPr>
            <w:tcW w:w="0" w:type="auto"/>
            <w:vMerge/>
            <w:tcBorders>
              <w:top w:val="nil"/>
              <w:left w:val="single" w:sz="4" w:space="0" w:color="000000"/>
              <w:bottom w:val="nil"/>
              <w:right w:val="single" w:sz="4" w:space="0" w:color="000000"/>
            </w:tcBorders>
          </w:tcPr>
          <w:p w14:paraId="1D649DE7" w14:textId="77777777" w:rsidR="00BD73F4" w:rsidRDefault="00BD73F4">
            <w:pPr>
              <w:spacing w:after="160" w:line="259" w:lineRule="auto"/>
              <w:ind w:left="0" w:firstLine="0"/>
            </w:pPr>
          </w:p>
        </w:tc>
      </w:tr>
      <w:tr w:rsidR="00BD73F4" w14:paraId="6ECD7291"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03D27CFC"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D117430" w14:textId="77777777" w:rsidR="00BD73F4" w:rsidRDefault="0026454C">
            <w:pPr>
              <w:spacing w:after="0" w:line="259" w:lineRule="auto"/>
              <w:ind w:left="1" w:firstLine="0"/>
            </w:pPr>
            <w:r>
              <w:rPr>
                <w:sz w:val="16"/>
              </w:rPr>
              <w:t>Sandariklis, tarpiklis, N galo dangtelio plokštė</w:t>
            </w:r>
          </w:p>
        </w:tc>
        <w:tc>
          <w:tcPr>
            <w:tcW w:w="2957" w:type="dxa"/>
            <w:tcBorders>
              <w:top w:val="single" w:sz="4" w:space="0" w:color="000000"/>
              <w:left w:val="single" w:sz="4" w:space="0" w:color="000000"/>
              <w:bottom w:val="single" w:sz="4" w:space="0" w:color="000000"/>
              <w:right w:val="single" w:sz="4" w:space="0" w:color="000000"/>
            </w:tcBorders>
          </w:tcPr>
          <w:p w14:paraId="61A32875" w14:textId="77777777" w:rsidR="00BD73F4" w:rsidRDefault="00BD73F4">
            <w:pPr>
              <w:spacing w:after="160" w:line="259" w:lineRule="auto"/>
              <w:ind w:left="0" w:firstLine="0"/>
            </w:pPr>
          </w:p>
        </w:tc>
        <w:tc>
          <w:tcPr>
            <w:tcW w:w="0" w:type="auto"/>
            <w:vMerge/>
            <w:tcBorders>
              <w:top w:val="nil"/>
              <w:left w:val="single" w:sz="4" w:space="0" w:color="000000"/>
              <w:bottom w:val="nil"/>
              <w:right w:val="single" w:sz="4" w:space="0" w:color="000000"/>
            </w:tcBorders>
          </w:tcPr>
          <w:p w14:paraId="4B53F43C" w14:textId="77777777" w:rsidR="00BD73F4" w:rsidRDefault="00BD73F4">
            <w:pPr>
              <w:spacing w:after="160" w:line="259" w:lineRule="auto"/>
              <w:ind w:left="0" w:firstLine="0"/>
            </w:pPr>
          </w:p>
        </w:tc>
      </w:tr>
      <w:tr w:rsidR="00BD73F4" w14:paraId="0F23CF6F"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AB11D89"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57C6EA28" w14:textId="77777777" w:rsidR="00BD73F4" w:rsidRDefault="0026454C">
            <w:pPr>
              <w:spacing w:after="0" w:line="259" w:lineRule="auto"/>
              <w:ind w:left="1" w:firstLine="0"/>
            </w:pPr>
            <w:r>
              <w:rPr>
                <w:sz w:val="16"/>
              </w:rPr>
              <w:t>Varžtas, lizdo galvutė</w:t>
            </w:r>
          </w:p>
        </w:tc>
        <w:tc>
          <w:tcPr>
            <w:tcW w:w="2957" w:type="dxa"/>
            <w:tcBorders>
              <w:top w:val="single" w:sz="4" w:space="0" w:color="000000"/>
              <w:left w:val="single" w:sz="4" w:space="0" w:color="000000"/>
              <w:bottom w:val="single" w:sz="4" w:space="0" w:color="000000"/>
              <w:right w:val="single" w:sz="4" w:space="0" w:color="000000"/>
            </w:tcBorders>
          </w:tcPr>
          <w:p w14:paraId="0511F520" w14:textId="77777777" w:rsidR="00BD73F4" w:rsidRDefault="0026454C">
            <w:pPr>
              <w:spacing w:after="0" w:line="259" w:lineRule="auto"/>
              <w:ind w:left="1" w:firstLine="0"/>
            </w:pPr>
            <w:r>
              <w:rPr>
                <w:sz w:val="16"/>
              </w:rPr>
              <w:t>M8 x 30 | DIN 912 | A4-80</w:t>
            </w:r>
          </w:p>
        </w:tc>
        <w:tc>
          <w:tcPr>
            <w:tcW w:w="0" w:type="auto"/>
            <w:vMerge/>
            <w:tcBorders>
              <w:top w:val="nil"/>
              <w:left w:val="single" w:sz="4" w:space="0" w:color="000000"/>
              <w:bottom w:val="nil"/>
              <w:right w:val="single" w:sz="4" w:space="0" w:color="000000"/>
            </w:tcBorders>
          </w:tcPr>
          <w:p w14:paraId="1CF57204" w14:textId="77777777" w:rsidR="00BD73F4" w:rsidRDefault="00BD73F4">
            <w:pPr>
              <w:spacing w:after="160" w:line="259" w:lineRule="auto"/>
              <w:ind w:left="0" w:firstLine="0"/>
            </w:pPr>
          </w:p>
        </w:tc>
      </w:tr>
      <w:tr w:rsidR="00BD73F4" w14:paraId="5A268DBF"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6BD98FD7"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147025FE" w14:textId="77777777" w:rsidR="00BD73F4" w:rsidRDefault="0026454C">
            <w:pPr>
              <w:spacing w:after="0" w:line="259" w:lineRule="auto"/>
              <w:ind w:left="1" w:firstLine="0"/>
            </w:pPr>
            <w:r>
              <w:rPr>
                <w:sz w:val="16"/>
              </w:rPr>
              <w:t>Antspaudas, poveržlė</w:t>
            </w:r>
          </w:p>
        </w:tc>
        <w:tc>
          <w:tcPr>
            <w:tcW w:w="2957" w:type="dxa"/>
            <w:tcBorders>
              <w:top w:val="single" w:sz="4" w:space="0" w:color="000000"/>
              <w:left w:val="single" w:sz="4" w:space="0" w:color="000000"/>
              <w:bottom w:val="single" w:sz="4" w:space="0" w:color="000000"/>
              <w:right w:val="single" w:sz="4" w:space="0" w:color="000000"/>
            </w:tcBorders>
          </w:tcPr>
          <w:p w14:paraId="2D6E308E" w14:textId="77777777" w:rsidR="00BD73F4" w:rsidRDefault="0026454C">
            <w:pPr>
              <w:spacing w:after="0" w:line="259" w:lineRule="auto"/>
              <w:ind w:left="1" w:firstLine="0"/>
            </w:pPr>
            <w:r>
              <w:rPr>
                <w:sz w:val="16"/>
              </w:rPr>
              <w:t>Surišti sandarikliai, U 8,7 x 13 x 1</w:t>
            </w:r>
          </w:p>
        </w:tc>
        <w:tc>
          <w:tcPr>
            <w:tcW w:w="0" w:type="auto"/>
            <w:vMerge/>
            <w:tcBorders>
              <w:top w:val="nil"/>
              <w:left w:val="single" w:sz="4" w:space="0" w:color="000000"/>
              <w:bottom w:val="nil"/>
              <w:right w:val="single" w:sz="4" w:space="0" w:color="000000"/>
            </w:tcBorders>
          </w:tcPr>
          <w:p w14:paraId="774982A9" w14:textId="77777777" w:rsidR="00BD73F4" w:rsidRDefault="00BD73F4">
            <w:pPr>
              <w:spacing w:after="160" w:line="259" w:lineRule="auto"/>
              <w:ind w:left="0" w:firstLine="0"/>
            </w:pPr>
          </w:p>
        </w:tc>
      </w:tr>
      <w:tr w:rsidR="00BD73F4" w14:paraId="5174C4D5"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418B813"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135A62A8" w14:textId="77777777" w:rsidR="00BD73F4" w:rsidRDefault="0026454C">
            <w:pPr>
              <w:spacing w:after="0" w:line="259" w:lineRule="auto"/>
              <w:ind w:left="1" w:firstLine="0"/>
            </w:pPr>
            <w:r>
              <w:rPr>
                <w:sz w:val="16"/>
              </w:rPr>
              <w:t>Varžtas, lizdo galvutė</w:t>
            </w:r>
          </w:p>
        </w:tc>
        <w:tc>
          <w:tcPr>
            <w:tcW w:w="2957" w:type="dxa"/>
            <w:tcBorders>
              <w:top w:val="single" w:sz="4" w:space="0" w:color="000000"/>
              <w:left w:val="single" w:sz="4" w:space="0" w:color="000000"/>
              <w:bottom w:val="single" w:sz="4" w:space="0" w:color="000000"/>
              <w:right w:val="single" w:sz="4" w:space="0" w:color="000000"/>
            </w:tcBorders>
          </w:tcPr>
          <w:p w14:paraId="0D8791E3" w14:textId="77777777" w:rsidR="00BD73F4" w:rsidRDefault="0026454C">
            <w:pPr>
              <w:spacing w:after="0" w:line="259" w:lineRule="auto"/>
              <w:ind w:left="1" w:firstLine="0"/>
            </w:pPr>
            <w:r>
              <w:rPr>
                <w:sz w:val="16"/>
              </w:rPr>
              <w:t>M8 x 25 | DIN 912 | A4-80</w:t>
            </w:r>
          </w:p>
        </w:tc>
        <w:tc>
          <w:tcPr>
            <w:tcW w:w="0" w:type="auto"/>
            <w:vMerge/>
            <w:tcBorders>
              <w:top w:val="nil"/>
              <w:left w:val="single" w:sz="4" w:space="0" w:color="000000"/>
              <w:bottom w:val="nil"/>
              <w:right w:val="single" w:sz="4" w:space="0" w:color="000000"/>
            </w:tcBorders>
          </w:tcPr>
          <w:p w14:paraId="24F4768D" w14:textId="77777777" w:rsidR="00BD73F4" w:rsidRDefault="00BD73F4">
            <w:pPr>
              <w:spacing w:after="160" w:line="259" w:lineRule="auto"/>
              <w:ind w:left="0" w:firstLine="0"/>
            </w:pPr>
          </w:p>
        </w:tc>
      </w:tr>
      <w:tr w:rsidR="00BD73F4" w14:paraId="52F61814"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07AFEF68"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3801BF6" w14:textId="77777777" w:rsidR="00BD73F4" w:rsidRDefault="0026454C">
            <w:pPr>
              <w:spacing w:after="0" w:line="259" w:lineRule="auto"/>
              <w:ind w:left="1" w:firstLine="0"/>
            </w:pPr>
            <w:r>
              <w:rPr>
                <w:sz w:val="16"/>
              </w:rPr>
              <w:t>Dėvėkite rankovę</w:t>
            </w:r>
          </w:p>
        </w:tc>
        <w:tc>
          <w:tcPr>
            <w:tcW w:w="2957" w:type="dxa"/>
            <w:tcBorders>
              <w:top w:val="single" w:sz="4" w:space="0" w:color="000000"/>
              <w:left w:val="single" w:sz="4" w:space="0" w:color="000000"/>
              <w:bottom w:val="single" w:sz="4" w:space="0" w:color="000000"/>
              <w:right w:val="single" w:sz="4" w:space="0" w:color="000000"/>
            </w:tcBorders>
          </w:tcPr>
          <w:p w14:paraId="64BD622A" w14:textId="77777777" w:rsidR="00BD73F4" w:rsidRDefault="0026454C">
            <w:pPr>
              <w:spacing w:after="0" w:line="259" w:lineRule="auto"/>
              <w:ind w:left="1" w:firstLine="0"/>
            </w:pPr>
            <w:r>
              <w:rPr>
                <w:sz w:val="16"/>
              </w:rPr>
              <w:t>"Speedi" rankovė SKF 99196</w:t>
            </w:r>
          </w:p>
        </w:tc>
        <w:tc>
          <w:tcPr>
            <w:tcW w:w="0" w:type="auto"/>
            <w:vMerge/>
            <w:tcBorders>
              <w:top w:val="nil"/>
              <w:left w:val="single" w:sz="4" w:space="0" w:color="000000"/>
              <w:bottom w:val="single" w:sz="4" w:space="0" w:color="000000"/>
              <w:right w:val="single" w:sz="4" w:space="0" w:color="000000"/>
            </w:tcBorders>
          </w:tcPr>
          <w:p w14:paraId="506BCF21" w14:textId="77777777" w:rsidR="00BD73F4" w:rsidRDefault="00BD73F4">
            <w:pPr>
              <w:spacing w:after="160" w:line="259" w:lineRule="auto"/>
              <w:ind w:left="0" w:firstLine="0"/>
            </w:pPr>
          </w:p>
        </w:tc>
      </w:tr>
    </w:tbl>
    <w:p w14:paraId="4606911B" w14:textId="77777777" w:rsidR="00BD73F4" w:rsidRDefault="00BD73F4">
      <w:pPr>
        <w:sectPr w:rsidR="00BD73F4">
          <w:headerReference w:type="even" r:id="rId244"/>
          <w:headerReference w:type="default" r:id="rId245"/>
          <w:footerReference w:type="even" r:id="rId246"/>
          <w:footerReference w:type="default" r:id="rId247"/>
          <w:headerReference w:type="first" r:id="rId248"/>
          <w:footerReference w:type="first" r:id="rId249"/>
          <w:pgSz w:w="11906" w:h="15874"/>
          <w:pgMar w:top="2268" w:right="612" w:bottom="1129" w:left="1134" w:header="414" w:footer="457" w:gutter="0"/>
          <w:cols w:space="708"/>
        </w:sectPr>
      </w:pPr>
    </w:p>
    <w:p w14:paraId="04F98A7C" w14:textId="77777777" w:rsidR="00BD73F4" w:rsidRDefault="0026454C">
      <w:pPr>
        <w:pStyle w:val="Antrat3"/>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28154B79" wp14:editId="53FD2A9C">
                <wp:simplePos x="0" y="0"/>
                <wp:positionH relativeFrom="page">
                  <wp:posOffset>6192001</wp:posOffset>
                </wp:positionH>
                <wp:positionV relativeFrom="page">
                  <wp:posOffset>305244</wp:posOffset>
                </wp:positionV>
                <wp:extent cx="128347" cy="216811"/>
                <wp:effectExtent l="0" t="0" r="0" b="0"/>
                <wp:wrapTopAndBottom/>
                <wp:docPr id="253139" name="Group 253139"/>
                <wp:cNvGraphicFramePr/>
                <a:graphic xmlns:a="http://schemas.openxmlformats.org/drawingml/2006/main">
                  <a:graphicData uri="http://schemas.microsoft.com/office/word/2010/wordprocessingGroup">
                    <wpg:wgp>
                      <wpg:cNvGrpSpPr/>
                      <wpg:grpSpPr>
                        <a:xfrm>
                          <a:off x="0" y="0"/>
                          <a:ext cx="128347" cy="216811"/>
                          <a:chOff x="0" y="0"/>
                          <a:chExt cx="128347" cy="216811"/>
                        </a:xfrm>
                      </wpg:grpSpPr>
                      <wps:wsp>
                        <wps:cNvPr id="39980" name="Shape 39980"/>
                        <wps:cNvSpPr/>
                        <wps:spPr>
                          <a:xfrm>
                            <a:off x="9270" y="11953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39981" name="Shape 39981"/>
                        <wps:cNvSpPr/>
                        <wps:spPr>
                          <a:xfrm>
                            <a:off x="0" y="0"/>
                            <a:ext cx="128347" cy="76640"/>
                          </a:xfrm>
                          <a:custGeom>
                            <a:avLst/>
                            <a:gdLst/>
                            <a:ahLst/>
                            <a:cxnLst/>
                            <a:rect l="0" t="0" r="0" b="0"/>
                            <a:pathLst>
                              <a:path w="128347" h="76640">
                                <a:moveTo>
                                  <a:pt x="128347" y="0"/>
                                </a:moveTo>
                                <a:lnTo>
                                  <a:pt x="128347" y="28570"/>
                                </a:lnTo>
                                <a:lnTo>
                                  <a:pt x="116487" y="30078"/>
                                </a:lnTo>
                                <a:cubicBezTo>
                                  <a:pt x="55252" y="42181"/>
                                  <a:pt x="0" y="76640"/>
                                  <a:pt x="0" y="76640"/>
                                </a:cubicBezTo>
                                <a:lnTo>
                                  <a:pt x="28511" y="23188"/>
                                </a:lnTo>
                                <a:cubicBezTo>
                                  <a:pt x="53455" y="13853"/>
                                  <a:pt x="80024" y="6147"/>
                                  <a:pt x="107548"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53139" style="width:10.1061pt;height:17.0717pt;position:absolute;mso-position-horizontal-relative:page;mso-position-horizontal:absolute;margin-left:487.559pt;mso-position-vertical-relative:page;margin-top:24.035pt;" coordsize="1283,2168">
                <v:shape id="Shape 39980" style="position:absolute;width:1190;height:972;left:92;top:1195;" coordsize="119077,97273" path="m119077,0l119077,28547l112657,38793c103072,53466,97799,59004,92824,58305c84852,57187,97479,42159,104329,27549c75468,36803,40778,59700,49497,70747c54176,76672,76080,76516,103429,66685l119077,58632l119077,71573l115860,73356c64669,97273,21022,96608,13261,83849c0,62049,47287,33003,112126,12573c112126,12573,113025,10950,114597,8109l119077,0x">
                  <v:stroke on="false" weight="0pt" color="#000000" opacity="0" miterlimit="10" joinstyle="miter" endcap="flat"/>
                  <v:fill on="true" color="#ed1c24"/>
                </v:shape>
                <v:shape id="Shape 39981" style="position:absolute;width:1283;height:766;left:0;top:0;" coordsize="128347,76640" path="m128347,0l128347,28570l116487,30078c55252,42181,0,76640,0,76640l28511,23188c53455,13853,80024,6147,107548,1835l128347,0x">
                  <v:stroke on="false" weight="0pt" color="#000000" opacity="0" miterlimit="10" joinstyle="miter" endcap="flat"/>
                  <v:fill on="true" color="#ed1c24"/>
                </v:shape>
                <w10:wrap type="topAndBottom"/>
              </v:group>
            </w:pict>
          </mc:Fallback>
        </mc:AlternateContent>
      </w:r>
      <w:r>
        <w:t>EM-PMI375-T200/T500/T800 Guolių komplektas (+BHS)</w:t>
      </w:r>
    </w:p>
    <w:tbl>
      <w:tblPr>
        <w:tblStyle w:val="TableGrid"/>
        <w:tblW w:w="7882" w:type="dxa"/>
        <w:tblInd w:w="1" w:type="dxa"/>
        <w:tblCellMar>
          <w:top w:w="23" w:type="dxa"/>
          <w:left w:w="64" w:type="dxa"/>
          <w:right w:w="97" w:type="dxa"/>
        </w:tblCellMar>
        <w:tblLook w:val="04A0" w:firstRow="1" w:lastRow="0" w:firstColumn="1" w:lastColumn="0" w:noHBand="0" w:noVBand="1"/>
      </w:tblPr>
      <w:tblGrid>
        <w:gridCol w:w="984"/>
        <w:gridCol w:w="2957"/>
        <w:gridCol w:w="2957"/>
        <w:gridCol w:w="984"/>
      </w:tblGrid>
      <w:tr w:rsidR="00BD73F4" w14:paraId="3F6423E2" w14:textId="77777777">
        <w:trPr>
          <w:trHeight w:val="488"/>
        </w:trPr>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74426A12" w14:textId="77777777" w:rsidR="00BD73F4" w:rsidRDefault="0026454C">
            <w:pPr>
              <w:spacing w:after="0" w:line="259" w:lineRule="auto"/>
              <w:ind w:left="0" w:firstLine="0"/>
            </w:pPr>
            <w:r>
              <w:rPr>
                <w:b/>
                <w:sz w:val="16"/>
              </w:rPr>
              <w:t>Kiekis (vnt.)</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32EC2921" w14:textId="77777777" w:rsidR="00BD73F4" w:rsidRDefault="0026454C">
            <w:pPr>
              <w:spacing w:after="0" w:line="259" w:lineRule="auto"/>
              <w:ind w:left="1" w:firstLine="0"/>
            </w:pPr>
            <w:r>
              <w:rPr>
                <w:b/>
                <w:sz w:val="16"/>
              </w:rPr>
              <w:t>Dalis</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28F2A2BE" w14:textId="77777777" w:rsidR="00BD73F4" w:rsidRDefault="0026454C">
            <w:pPr>
              <w:spacing w:after="0" w:line="259" w:lineRule="auto"/>
              <w:ind w:left="1" w:firstLine="0"/>
            </w:pPr>
            <w:r>
              <w:rPr>
                <w:b/>
                <w:sz w:val="16"/>
              </w:rPr>
              <w:t>Rūšis</w:t>
            </w:r>
          </w:p>
        </w:tc>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7F5A1EFF" w14:textId="77777777" w:rsidR="00BD73F4" w:rsidRDefault="0026454C">
            <w:pPr>
              <w:spacing w:after="0" w:line="259" w:lineRule="auto"/>
              <w:ind w:left="1" w:firstLine="0"/>
            </w:pPr>
            <w:r>
              <w:rPr>
                <w:b/>
                <w:sz w:val="16"/>
              </w:rPr>
              <w:t>Užsakymo numeris</w:t>
            </w:r>
          </w:p>
        </w:tc>
      </w:tr>
      <w:tr w:rsidR="00BD73F4" w14:paraId="472AA0C0" w14:textId="77777777">
        <w:trPr>
          <w:trHeight w:val="271"/>
        </w:trPr>
        <w:tc>
          <w:tcPr>
            <w:tcW w:w="6898" w:type="dxa"/>
            <w:gridSpan w:val="3"/>
            <w:tcBorders>
              <w:top w:val="single" w:sz="4" w:space="0" w:color="000000"/>
              <w:left w:val="single" w:sz="4" w:space="0" w:color="000000"/>
              <w:bottom w:val="single" w:sz="4" w:space="0" w:color="000000"/>
              <w:right w:val="single" w:sz="4" w:space="0" w:color="000000"/>
            </w:tcBorders>
          </w:tcPr>
          <w:p w14:paraId="7FC169B1" w14:textId="77777777" w:rsidR="00BD73F4" w:rsidRDefault="0026454C">
            <w:pPr>
              <w:spacing w:after="0" w:line="259" w:lineRule="auto"/>
              <w:ind w:left="52" w:firstLine="0"/>
              <w:jc w:val="center"/>
            </w:pPr>
            <w:r>
              <w:rPr>
                <w:sz w:val="16"/>
              </w:rPr>
              <w:t>EM-PMI375-T200/T500/T800-GUOLIS-RINKINYS-BHS</w:t>
            </w:r>
          </w:p>
        </w:tc>
        <w:tc>
          <w:tcPr>
            <w:tcW w:w="984" w:type="dxa"/>
            <w:tcBorders>
              <w:top w:val="single" w:sz="4" w:space="0" w:color="000000"/>
              <w:left w:val="single" w:sz="4" w:space="0" w:color="000000"/>
              <w:bottom w:val="single" w:sz="4" w:space="0" w:color="000000"/>
              <w:right w:val="single" w:sz="4" w:space="0" w:color="000000"/>
            </w:tcBorders>
          </w:tcPr>
          <w:p w14:paraId="3A00AE47" w14:textId="77777777" w:rsidR="00BD73F4" w:rsidRDefault="0026454C">
            <w:pPr>
              <w:spacing w:after="0" w:line="259" w:lineRule="auto"/>
              <w:ind w:left="54" w:firstLine="0"/>
              <w:jc w:val="center"/>
            </w:pPr>
            <w:r>
              <w:rPr>
                <w:sz w:val="16"/>
              </w:rPr>
              <w:t>11279477</w:t>
            </w:r>
          </w:p>
        </w:tc>
      </w:tr>
      <w:tr w:rsidR="00BD73F4" w14:paraId="11415DA3"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4965C01D"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5F87F49F" w14:textId="77777777" w:rsidR="00BD73F4" w:rsidRDefault="0026454C">
            <w:pPr>
              <w:spacing w:after="0" w:line="259" w:lineRule="auto"/>
              <w:ind w:left="1" w:firstLine="0"/>
            </w:pPr>
            <w:r>
              <w:rPr>
                <w:sz w:val="16"/>
              </w:rPr>
              <w:t>Poveržlė</w:t>
            </w:r>
          </w:p>
        </w:tc>
        <w:tc>
          <w:tcPr>
            <w:tcW w:w="2957" w:type="dxa"/>
            <w:tcBorders>
              <w:top w:val="single" w:sz="4" w:space="0" w:color="000000"/>
              <w:left w:val="single" w:sz="4" w:space="0" w:color="000000"/>
              <w:bottom w:val="single" w:sz="4" w:space="0" w:color="000000"/>
              <w:right w:val="single" w:sz="4" w:space="0" w:color="000000"/>
            </w:tcBorders>
          </w:tcPr>
          <w:p w14:paraId="7DC05AAA" w14:textId="77777777" w:rsidR="00BD73F4" w:rsidRDefault="0026454C">
            <w:pPr>
              <w:spacing w:after="0" w:line="259" w:lineRule="auto"/>
              <w:ind w:left="1" w:firstLine="0"/>
            </w:pPr>
            <w:r>
              <w:rPr>
                <w:sz w:val="16"/>
              </w:rPr>
              <w:t>55 x 68 x 3 | DIN 988</w:t>
            </w:r>
          </w:p>
        </w:tc>
        <w:tc>
          <w:tcPr>
            <w:tcW w:w="984" w:type="dxa"/>
            <w:vMerge w:val="restart"/>
            <w:tcBorders>
              <w:top w:val="single" w:sz="4" w:space="0" w:color="000000"/>
              <w:left w:val="single" w:sz="4" w:space="0" w:color="000000"/>
              <w:bottom w:val="single" w:sz="4" w:space="0" w:color="000000"/>
              <w:right w:val="single" w:sz="4" w:space="0" w:color="000000"/>
            </w:tcBorders>
          </w:tcPr>
          <w:p w14:paraId="576322F8" w14:textId="77777777" w:rsidR="00BD73F4" w:rsidRDefault="00BD73F4">
            <w:pPr>
              <w:spacing w:after="160" w:line="259" w:lineRule="auto"/>
              <w:ind w:left="0" w:firstLine="0"/>
            </w:pPr>
          </w:p>
        </w:tc>
      </w:tr>
      <w:tr w:rsidR="00BD73F4" w14:paraId="3DB463A4"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3B1EC04"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BB818F7" w14:textId="77777777" w:rsidR="00BD73F4" w:rsidRDefault="0026454C">
            <w:pPr>
              <w:spacing w:after="0" w:line="259" w:lineRule="auto"/>
              <w:ind w:left="1" w:firstLine="0"/>
            </w:pPr>
            <w:r>
              <w:rPr>
                <w:sz w:val="16"/>
              </w:rPr>
              <w:t>Veržlė, užraktas</w:t>
            </w:r>
          </w:p>
        </w:tc>
        <w:tc>
          <w:tcPr>
            <w:tcW w:w="2957" w:type="dxa"/>
            <w:tcBorders>
              <w:top w:val="single" w:sz="4" w:space="0" w:color="000000"/>
              <w:left w:val="single" w:sz="4" w:space="0" w:color="000000"/>
              <w:bottom w:val="single" w:sz="4" w:space="0" w:color="000000"/>
              <w:right w:val="single" w:sz="4" w:space="0" w:color="000000"/>
            </w:tcBorders>
          </w:tcPr>
          <w:p w14:paraId="50A28875" w14:textId="77777777" w:rsidR="00BD73F4" w:rsidRDefault="0026454C">
            <w:pPr>
              <w:spacing w:after="0" w:line="259" w:lineRule="auto"/>
              <w:ind w:left="1" w:firstLine="0"/>
            </w:pPr>
            <w:r>
              <w:rPr>
                <w:sz w:val="16"/>
              </w:rPr>
              <w:t>KM 11</w:t>
            </w:r>
          </w:p>
        </w:tc>
        <w:tc>
          <w:tcPr>
            <w:tcW w:w="0" w:type="auto"/>
            <w:vMerge/>
            <w:tcBorders>
              <w:top w:val="nil"/>
              <w:left w:val="single" w:sz="4" w:space="0" w:color="000000"/>
              <w:bottom w:val="nil"/>
              <w:right w:val="single" w:sz="4" w:space="0" w:color="000000"/>
            </w:tcBorders>
          </w:tcPr>
          <w:p w14:paraId="0659CA59" w14:textId="77777777" w:rsidR="00BD73F4" w:rsidRDefault="00BD73F4">
            <w:pPr>
              <w:spacing w:after="160" w:line="259" w:lineRule="auto"/>
              <w:ind w:left="0" w:firstLine="0"/>
            </w:pPr>
          </w:p>
        </w:tc>
      </w:tr>
      <w:tr w:rsidR="00BD73F4" w14:paraId="7EB761D7"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4C5F63F8"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28AEF53" w14:textId="77777777" w:rsidR="00BD73F4" w:rsidRDefault="0026454C">
            <w:pPr>
              <w:spacing w:after="0" w:line="259" w:lineRule="auto"/>
              <w:ind w:left="1" w:firstLine="0"/>
            </w:pPr>
            <w:r>
              <w:rPr>
                <w:sz w:val="16"/>
              </w:rPr>
              <w:t>Poveržlė, fiksavimas (guolio veržlė)</w:t>
            </w:r>
          </w:p>
        </w:tc>
        <w:tc>
          <w:tcPr>
            <w:tcW w:w="2957" w:type="dxa"/>
            <w:tcBorders>
              <w:top w:val="single" w:sz="4" w:space="0" w:color="000000"/>
              <w:left w:val="single" w:sz="4" w:space="0" w:color="000000"/>
              <w:bottom w:val="single" w:sz="4" w:space="0" w:color="000000"/>
              <w:right w:val="single" w:sz="4" w:space="0" w:color="000000"/>
            </w:tcBorders>
          </w:tcPr>
          <w:p w14:paraId="270BE88B" w14:textId="77777777" w:rsidR="00BD73F4" w:rsidRDefault="0026454C">
            <w:pPr>
              <w:spacing w:after="0" w:line="259" w:lineRule="auto"/>
              <w:ind w:left="1" w:firstLine="0"/>
            </w:pPr>
            <w:r>
              <w:rPr>
                <w:sz w:val="16"/>
              </w:rPr>
              <w:t>MB 11</w:t>
            </w:r>
          </w:p>
        </w:tc>
        <w:tc>
          <w:tcPr>
            <w:tcW w:w="0" w:type="auto"/>
            <w:vMerge/>
            <w:tcBorders>
              <w:top w:val="nil"/>
              <w:left w:val="single" w:sz="4" w:space="0" w:color="000000"/>
              <w:bottom w:val="nil"/>
              <w:right w:val="single" w:sz="4" w:space="0" w:color="000000"/>
            </w:tcBorders>
          </w:tcPr>
          <w:p w14:paraId="0EE4E87B" w14:textId="77777777" w:rsidR="00BD73F4" w:rsidRDefault="00BD73F4">
            <w:pPr>
              <w:spacing w:after="160" w:line="259" w:lineRule="auto"/>
              <w:ind w:left="0" w:firstLine="0"/>
            </w:pPr>
          </w:p>
        </w:tc>
      </w:tr>
      <w:tr w:rsidR="00BD73F4" w14:paraId="0EF8664B"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5C3166EC"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6E464246" w14:textId="77777777" w:rsidR="00BD73F4" w:rsidRDefault="0026454C">
            <w:pPr>
              <w:spacing w:after="0" w:line="259" w:lineRule="auto"/>
              <w:ind w:left="1" w:firstLine="0"/>
            </w:pPr>
            <w:r>
              <w:rPr>
                <w:sz w:val="16"/>
              </w:rPr>
              <w:t>Guolio gilaus griovelio rutulys (neizoliuotas), suteptas tepalu (BHS)</w:t>
            </w:r>
          </w:p>
        </w:tc>
        <w:tc>
          <w:tcPr>
            <w:tcW w:w="2957" w:type="dxa"/>
            <w:tcBorders>
              <w:top w:val="single" w:sz="4" w:space="0" w:color="000000"/>
              <w:left w:val="single" w:sz="4" w:space="0" w:color="000000"/>
              <w:bottom w:val="single" w:sz="4" w:space="0" w:color="000000"/>
              <w:right w:val="single" w:sz="4" w:space="0" w:color="000000"/>
            </w:tcBorders>
          </w:tcPr>
          <w:p w14:paraId="18696FC4" w14:textId="77777777" w:rsidR="00BD73F4" w:rsidRDefault="0026454C">
            <w:pPr>
              <w:spacing w:after="0" w:line="259" w:lineRule="auto"/>
              <w:ind w:left="1" w:firstLine="0"/>
            </w:pPr>
            <w:r>
              <w:rPr>
                <w:sz w:val="16"/>
              </w:rPr>
              <w:t>6211 C3</w:t>
            </w:r>
          </w:p>
        </w:tc>
        <w:tc>
          <w:tcPr>
            <w:tcW w:w="0" w:type="auto"/>
            <w:vMerge/>
            <w:tcBorders>
              <w:top w:val="nil"/>
              <w:left w:val="single" w:sz="4" w:space="0" w:color="000000"/>
              <w:bottom w:val="nil"/>
              <w:right w:val="single" w:sz="4" w:space="0" w:color="000000"/>
            </w:tcBorders>
          </w:tcPr>
          <w:p w14:paraId="1FF18141" w14:textId="77777777" w:rsidR="00BD73F4" w:rsidRDefault="00BD73F4">
            <w:pPr>
              <w:spacing w:after="160" w:line="259" w:lineRule="auto"/>
              <w:ind w:left="0" w:firstLine="0"/>
            </w:pPr>
          </w:p>
        </w:tc>
      </w:tr>
      <w:tr w:rsidR="00BD73F4" w14:paraId="563D8F14"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6A791041"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4171729E" w14:textId="77777777" w:rsidR="00BD73F4" w:rsidRDefault="0026454C">
            <w:pPr>
              <w:spacing w:after="0" w:line="259" w:lineRule="auto"/>
              <w:ind w:left="1" w:firstLine="0"/>
            </w:pPr>
            <w:r>
              <w:rPr>
                <w:sz w:val="16"/>
              </w:rPr>
              <w:t>Pavasaris, banga</w:t>
            </w:r>
          </w:p>
        </w:tc>
        <w:tc>
          <w:tcPr>
            <w:tcW w:w="2957" w:type="dxa"/>
            <w:tcBorders>
              <w:top w:val="single" w:sz="4" w:space="0" w:color="000000"/>
              <w:left w:val="single" w:sz="4" w:space="0" w:color="000000"/>
              <w:bottom w:val="single" w:sz="4" w:space="0" w:color="000000"/>
              <w:right w:val="single" w:sz="4" w:space="0" w:color="000000"/>
            </w:tcBorders>
          </w:tcPr>
          <w:p w14:paraId="3846EB8B" w14:textId="77777777" w:rsidR="00BD73F4" w:rsidRDefault="0026454C">
            <w:pPr>
              <w:spacing w:after="0" w:line="259" w:lineRule="auto"/>
              <w:ind w:left="1" w:firstLine="0"/>
            </w:pPr>
            <w:r>
              <w:rPr>
                <w:sz w:val="16"/>
              </w:rPr>
              <w:t>LESJOFORS 4801</w:t>
            </w:r>
          </w:p>
        </w:tc>
        <w:tc>
          <w:tcPr>
            <w:tcW w:w="0" w:type="auto"/>
            <w:vMerge/>
            <w:tcBorders>
              <w:top w:val="nil"/>
              <w:left w:val="single" w:sz="4" w:space="0" w:color="000000"/>
              <w:bottom w:val="nil"/>
              <w:right w:val="single" w:sz="4" w:space="0" w:color="000000"/>
            </w:tcBorders>
          </w:tcPr>
          <w:p w14:paraId="13C70CAA" w14:textId="77777777" w:rsidR="00BD73F4" w:rsidRDefault="00BD73F4">
            <w:pPr>
              <w:spacing w:after="160" w:line="259" w:lineRule="auto"/>
              <w:ind w:left="0" w:firstLine="0"/>
            </w:pPr>
          </w:p>
        </w:tc>
      </w:tr>
      <w:tr w:rsidR="00BD73F4" w14:paraId="770C7440"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2A6CA62"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3AEDC75" w14:textId="77777777" w:rsidR="00BD73F4" w:rsidRDefault="0026454C">
            <w:pPr>
              <w:spacing w:after="0" w:line="259" w:lineRule="auto"/>
              <w:ind w:left="1" w:firstLine="0"/>
            </w:pPr>
            <w:r>
              <w:rPr>
                <w:sz w:val="16"/>
              </w:rPr>
              <w:t>Antspaudas, O formos žiedas</w:t>
            </w:r>
          </w:p>
        </w:tc>
        <w:tc>
          <w:tcPr>
            <w:tcW w:w="2957" w:type="dxa"/>
            <w:tcBorders>
              <w:top w:val="single" w:sz="4" w:space="0" w:color="000000"/>
              <w:left w:val="single" w:sz="4" w:space="0" w:color="000000"/>
              <w:bottom w:val="single" w:sz="4" w:space="0" w:color="000000"/>
              <w:right w:val="single" w:sz="4" w:space="0" w:color="000000"/>
            </w:tcBorders>
          </w:tcPr>
          <w:p w14:paraId="064C3997"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354A1B77" w14:textId="77777777" w:rsidR="00BD73F4" w:rsidRDefault="00BD73F4">
            <w:pPr>
              <w:spacing w:after="160" w:line="259" w:lineRule="auto"/>
              <w:ind w:left="0" w:firstLine="0"/>
            </w:pPr>
          </w:p>
        </w:tc>
      </w:tr>
      <w:tr w:rsidR="00BD73F4" w14:paraId="79B60E21"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33D4BB27"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31CA369" w14:textId="77777777" w:rsidR="00BD73F4" w:rsidRDefault="0026454C">
            <w:pPr>
              <w:spacing w:after="0" w:line="259" w:lineRule="auto"/>
              <w:ind w:left="1" w:firstLine="0"/>
            </w:pPr>
            <w:r>
              <w:rPr>
                <w:sz w:val="16"/>
              </w:rPr>
              <w:t>Veržlė, užraktas</w:t>
            </w:r>
          </w:p>
        </w:tc>
        <w:tc>
          <w:tcPr>
            <w:tcW w:w="2957" w:type="dxa"/>
            <w:tcBorders>
              <w:top w:val="single" w:sz="4" w:space="0" w:color="000000"/>
              <w:left w:val="single" w:sz="4" w:space="0" w:color="000000"/>
              <w:bottom w:val="single" w:sz="4" w:space="0" w:color="000000"/>
              <w:right w:val="single" w:sz="4" w:space="0" w:color="000000"/>
            </w:tcBorders>
          </w:tcPr>
          <w:p w14:paraId="7CB59742" w14:textId="77777777" w:rsidR="00BD73F4" w:rsidRDefault="0026454C">
            <w:pPr>
              <w:spacing w:after="0" w:line="259" w:lineRule="auto"/>
              <w:ind w:left="1" w:firstLine="0"/>
            </w:pPr>
            <w:r>
              <w:rPr>
                <w:sz w:val="16"/>
              </w:rPr>
              <w:t>KM11</w:t>
            </w:r>
          </w:p>
        </w:tc>
        <w:tc>
          <w:tcPr>
            <w:tcW w:w="0" w:type="auto"/>
            <w:vMerge/>
            <w:tcBorders>
              <w:top w:val="nil"/>
              <w:left w:val="single" w:sz="4" w:space="0" w:color="000000"/>
              <w:bottom w:val="nil"/>
              <w:right w:val="single" w:sz="4" w:space="0" w:color="000000"/>
            </w:tcBorders>
          </w:tcPr>
          <w:p w14:paraId="5D78ADF2" w14:textId="77777777" w:rsidR="00BD73F4" w:rsidRDefault="00BD73F4">
            <w:pPr>
              <w:spacing w:after="160" w:line="259" w:lineRule="auto"/>
              <w:ind w:left="0" w:firstLine="0"/>
            </w:pPr>
          </w:p>
        </w:tc>
      </w:tr>
      <w:tr w:rsidR="00BD73F4" w14:paraId="276F63E6"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848F36F"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1AFD573" w14:textId="77777777" w:rsidR="00BD73F4" w:rsidRDefault="0026454C">
            <w:pPr>
              <w:spacing w:after="0" w:line="259" w:lineRule="auto"/>
              <w:ind w:left="1" w:firstLine="0"/>
            </w:pPr>
            <w:r>
              <w:rPr>
                <w:sz w:val="16"/>
              </w:rPr>
              <w:t>Poveržlė, fiksavimas (guolio veržlė)</w:t>
            </w:r>
          </w:p>
        </w:tc>
        <w:tc>
          <w:tcPr>
            <w:tcW w:w="2957" w:type="dxa"/>
            <w:tcBorders>
              <w:top w:val="single" w:sz="4" w:space="0" w:color="000000"/>
              <w:left w:val="single" w:sz="4" w:space="0" w:color="000000"/>
              <w:bottom w:val="single" w:sz="4" w:space="0" w:color="000000"/>
              <w:right w:val="single" w:sz="4" w:space="0" w:color="000000"/>
            </w:tcBorders>
          </w:tcPr>
          <w:p w14:paraId="519C5460" w14:textId="77777777" w:rsidR="00BD73F4" w:rsidRDefault="0026454C">
            <w:pPr>
              <w:spacing w:after="0" w:line="259" w:lineRule="auto"/>
              <w:ind w:left="1" w:firstLine="0"/>
            </w:pPr>
            <w:r>
              <w:rPr>
                <w:sz w:val="16"/>
              </w:rPr>
              <w:t>MB11</w:t>
            </w:r>
          </w:p>
        </w:tc>
        <w:tc>
          <w:tcPr>
            <w:tcW w:w="0" w:type="auto"/>
            <w:vMerge/>
            <w:tcBorders>
              <w:top w:val="nil"/>
              <w:left w:val="single" w:sz="4" w:space="0" w:color="000000"/>
              <w:bottom w:val="nil"/>
              <w:right w:val="single" w:sz="4" w:space="0" w:color="000000"/>
            </w:tcBorders>
          </w:tcPr>
          <w:p w14:paraId="755DB82C" w14:textId="77777777" w:rsidR="00BD73F4" w:rsidRDefault="00BD73F4">
            <w:pPr>
              <w:spacing w:after="160" w:line="259" w:lineRule="auto"/>
              <w:ind w:left="0" w:firstLine="0"/>
            </w:pPr>
          </w:p>
        </w:tc>
      </w:tr>
      <w:tr w:rsidR="00BD73F4" w14:paraId="2834DFF0"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77584864"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10DE1C5E" w14:textId="77777777" w:rsidR="00BD73F4" w:rsidRDefault="0026454C">
            <w:pPr>
              <w:spacing w:after="0" w:line="259" w:lineRule="auto"/>
              <w:ind w:left="1" w:firstLine="0"/>
            </w:pPr>
            <w:r>
              <w:rPr>
                <w:sz w:val="16"/>
              </w:rPr>
              <w:t>Guolio gilaus griovelio rutulys (neizoliuotas), suteptas tepalu (BHS)</w:t>
            </w:r>
          </w:p>
        </w:tc>
        <w:tc>
          <w:tcPr>
            <w:tcW w:w="2957" w:type="dxa"/>
            <w:tcBorders>
              <w:top w:val="single" w:sz="4" w:space="0" w:color="000000"/>
              <w:left w:val="single" w:sz="4" w:space="0" w:color="000000"/>
              <w:bottom w:val="single" w:sz="4" w:space="0" w:color="000000"/>
              <w:right w:val="single" w:sz="4" w:space="0" w:color="000000"/>
            </w:tcBorders>
          </w:tcPr>
          <w:p w14:paraId="33F2F553" w14:textId="77777777" w:rsidR="00BD73F4" w:rsidRDefault="0026454C">
            <w:pPr>
              <w:spacing w:after="0" w:line="259" w:lineRule="auto"/>
              <w:ind w:left="1" w:firstLine="0"/>
            </w:pPr>
            <w:r>
              <w:rPr>
                <w:sz w:val="16"/>
              </w:rPr>
              <w:t>6211 C3</w:t>
            </w:r>
          </w:p>
        </w:tc>
        <w:tc>
          <w:tcPr>
            <w:tcW w:w="0" w:type="auto"/>
            <w:vMerge/>
            <w:tcBorders>
              <w:top w:val="nil"/>
              <w:left w:val="single" w:sz="4" w:space="0" w:color="000000"/>
              <w:bottom w:val="nil"/>
              <w:right w:val="single" w:sz="4" w:space="0" w:color="000000"/>
            </w:tcBorders>
          </w:tcPr>
          <w:p w14:paraId="0ABA4D51" w14:textId="77777777" w:rsidR="00BD73F4" w:rsidRDefault="00BD73F4">
            <w:pPr>
              <w:spacing w:after="160" w:line="259" w:lineRule="auto"/>
              <w:ind w:left="0" w:firstLine="0"/>
            </w:pPr>
          </w:p>
        </w:tc>
      </w:tr>
      <w:tr w:rsidR="00BD73F4" w14:paraId="5A6BFFD6"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0F7FC6EB"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3FED8D9" w14:textId="77777777" w:rsidR="00BD73F4" w:rsidRDefault="0026454C">
            <w:pPr>
              <w:spacing w:after="0" w:line="259" w:lineRule="auto"/>
              <w:ind w:left="1" w:firstLine="0"/>
            </w:pPr>
            <w:r>
              <w:rPr>
                <w:sz w:val="16"/>
              </w:rPr>
              <w:t>Antspaudas, O formos žiedas</w:t>
            </w:r>
          </w:p>
        </w:tc>
        <w:tc>
          <w:tcPr>
            <w:tcW w:w="2957" w:type="dxa"/>
            <w:tcBorders>
              <w:top w:val="single" w:sz="4" w:space="0" w:color="000000"/>
              <w:left w:val="single" w:sz="4" w:space="0" w:color="000000"/>
              <w:bottom w:val="single" w:sz="4" w:space="0" w:color="000000"/>
              <w:right w:val="single" w:sz="4" w:space="0" w:color="000000"/>
            </w:tcBorders>
          </w:tcPr>
          <w:p w14:paraId="52D1CE81"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55EC0440" w14:textId="77777777" w:rsidR="00BD73F4" w:rsidRDefault="00BD73F4">
            <w:pPr>
              <w:spacing w:after="160" w:line="259" w:lineRule="auto"/>
              <w:ind w:left="0" w:firstLine="0"/>
            </w:pPr>
          </w:p>
        </w:tc>
      </w:tr>
      <w:tr w:rsidR="00BD73F4" w14:paraId="2DFAAF1D"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7C42A6DB"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40811E7" w14:textId="77777777" w:rsidR="00BD73F4" w:rsidRDefault="0026454C">
            <w:pPr>
              <w:spacing w:after="0" w:line="259" w:lineRule="auto"/>
              <w:ind w:left="1" w:firstLine="0"/>
            </w:pPr>
            <w:r>
              <w:rPr>
                <w:sz w:val="16"/>
              </w:rPr>
              <w:t>Antspaudas, radialinė lūpa, N-end (BHS variantas)</w:t>
            </w:r>
          </w:p>
        </w:tc>
        <w:tc>
          <w:tcPr>
            <w:tcW w:w="2957" w:type="dxa"/>
            <w:tcBorders>
              <w:top w:val="single" w:sz="4" w:space="0" w:color="000000"/>
              <w:left w:val="single" w:sz="4" w:space="0" w:color="000000"/>
              <w:bottom w:val="single" w:sz="4" w:space="0" w:color="000000"/>
              <w:right w:val="single" w:sz="4" w:space="0" w:color="000000"/>
            </w:tcBorders>
          </w:tcPr>
          <w:p w14:paraId="64A38596" w14:textId="77777777" w:rsidR="00BD73F4" w:rsidRDefault="0026454C">
            <w:pPr>
              <w:spacing w:after="0" w:line="259" w:lineRule="auto"/>
              <w:ind w:left="1" w:firstLine="0"/>
            </w:pPr>
            <w:r>
              <w:rPr>
                <w:sz w:val="16"/>
              </w:rPr>
              <w:t>72 x 72 x 8 | TRELLEBORGAS,</w:t>
            </w:r>
          </w:p>
          <w:p w14:paraId="7048ADF2" w14:textId="77777777" w:rsidR="00BD73F4" w:rsidRDefault="0026454C">
            <w:pPr>
              <w:spacing w:after="0" w:line="259" w:lineRule="auto"/>
              <w:ind w:left="1" w:firstLine="0"/>
            </w:pPr>
            <w:r>
              <w:rPr>
                <w:sz w:val="16"/>
              </w:rPr>
              <w:t>TRAB00520-4V012</w:t>
            </w:r>
          </w:p>
        </w:tc>
        <w:tc>
          <w:tcPr>
            <w:tcW w:w="0" w:type="auto"/>
            <w:vMerge/>
            <w:tcBorders>
              <w:top w:val="nil"/>
              <w:left w:val="single" w:sz="4" w:space="0" w:color="000000"/>
              <w:bottom w:val="nil"/>
              <w:right w:val="single" w:sz="4" w:space="0" w:color="000000"/>
            </w:tcBorders>
          </w:tcPr>
          <w:p w14:paraId="2F4610AE" w14:textId="77777777" w:rsidR="00BD73F4" w:rsidRDefault="00BD73F4">
            <w:pPr>
              <w:spacing w:after="160" w:line="259" w:lineRule="auto"/>
              <w:ind w:left="0" w:firstLine="0"/>
            </w:pPr>
          </w:p>
        </w:tc>
      </w:tr>
      <w:tr w:rsidR="00BD73F4" w14:paraId="099771CA"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051CC574" w14:textId="77777777" w:rsidR="00BD73F4" w:rsidRDefault="0026454C">
            <w:pPr>
              <w:spacing w:after="0" w:line="259" w:lineRule="auto"/>
              <w:ind w:left="0" w:firstLine="0"/>
            </w:pPr>
            <w:r>
              <w:rPr>
                <w:sz w:val="16"/>
              </w:rPr>
              <w:t>2</w:t>
            </w:r>
          </w:p>
        </w:tc>
        <w:tc>
          <w:tcPr>
            <w:tcW w:w="2957" w:type="dxa"/>
            <w:tcBorders>
              <w:top w:val="single" w:sz="4" w:space="0" w:color="000000"/>
              <w:left w:val="single" w:sz="4" w:space="0" w:color="000000"/>
              <w:bottom w:val="single" w:sz="4" w:space="0" w:color="000000"/>
              <w:right w:val="single" w:sz="4" w:space="0" w:color="000000"/>
            </w:tcBorders>
          </w:tcPr>
          <w:p w14:paraId="3BCFA56B" w14:textId="77777777" w:rsidR="00BD73F4" w:rsidRDefault="0026454C">
            <w:pPr>
              <w:spacing w:after="0" w:line="259" w:lineRule="auto"/>
              <w:ind w:left="1" w:firstLine="0"/>
            </w:pPr>
            <w:r>
              <w:rPr>
                <w:sz w:val="16"/>
              </w:rPr>
              <w:t>Antspaudas, radialinė lūpa, D-galas (taip pat N-galas +NE2)</w:t>
            </w:r>
          </w:p>
        </w:tc>
        <w:tc>
          <w:tcPr>
            <w:tcW w:w="2957" w:type="dxa"/>
            <w:tcBorders>
              <w:top w:val="single" w:sz="4" w:space="0" w:color="000000"/>
              <w:left w:val="single" w:sz="4" w:space="0" w:color="000000"/>
              <w:bottom w:val="single" w:sz="4" w:space="0" w:color="000000"/>
              <w:right w:val="single" w:sz="4" w:space="0" w:color="000000"/>
            </w:tcBorders>
          </w:tcPr>
          <w:p w14:paraId="2809CF24" w14:textId="77777777" w:rsidR="00BD73F4" w:rsidRDefault="0026454C">
            <w:pPr>
              <w:spacing w:after="0" w:line="259" w:lineRule="auto"/>
              <w:ind w:left="1" w:firstLine="0"/>
            </w:pPr>
            <w:r>
              <w:rPr>
                <w:sz w:val="16"/>
              </w:rPr>
              <w:t>50 x 65 x 8 | FKM,</w:t>
            </w:r>
          </w:p>
          <w:p w14:paraId="1B5C66AE" w14:textId="77777777" w:rsidR="00BD73F4" w:rsidRDefault="0026454C">
            <w:pPr>
              <w:spacing w:after="0" w:line="259" w:lineRule="auto"/>
              <w:ind w:left="1" w:firstLine="0"/>
            </w:pPr>
            <w:r>
              <w:rPr>
                <w:sz w:val="16"/>
              </w:rPr>
              <w:t>TRELLEBORG,TREA00500-VCBVR</w:t>
            </w:r>
          </w:p>
        </w:tc>
        <w:tc>
          <w:tcPr>
            <w:tcW w:w="0" w:type="auto"/>
            <w:vMerge/>
            <w:tcBorders>
              <w:top w:val="nil"/>
              <w:left w:val="single" w:sz="4" w:space="0" w:color="000000"/>
              <w:bottom w:val="nil"/>
              <w:right w:val="single" w:sz="4" w:space="0" w:color="000000"/>
            </w:tcBorders>
          </w:tcPr>
          <w:p w14:paraId="42DBE971" w14:textId="77777777" w:rsidR="00BD73F4" w:rsidRDefault="00BD73F4">
            <w:pPr>
              <w:spacing w:after="160" w:line="259" w:lineRule="auto"/>
              <w:ind w:left="0" w:firstLine="0"/>
            </w:pPr>
          </w:p>
        </w:tc>
      </w:tr>
      <w:tr w:rsidR="00BD73F4" w14:paraId="3CFDC3AF"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1F50EC7"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144AB35" w14:textId="77777777" w:rsidR="00BD73F4" w:rsidRDefault="0026454C">
            <w:pPr>
              <w:spacing w:after="0" w:line="259" w:lineRule="auto"/>
              <w:ind w:left="1" w:firstLine="0"/>
            </w:pPr>
            <w:r>
              <w:rPr>
                <w:sz w:val="16"/>
              </w:rPr>
              <w:t>Sandariklis, O formos žiedas, D galo guolio skydas</w:t>
            </w:r>
          </w:p>
        </w:tc>
        <w:tc>
          <w:tcPr>
            <w:tcW w:w="2957" w:type="dxa"/>
            <w:tcBorders>
              <w:top w:val="single" w:sz="4" w:space="0" w:color="000000"/>
              <w:left w:val="single" w:sz="4" w:space="0" w:color="000000"/>
              <w:bottom w:val="single" w:sz="4" w:space="0" w:color="000000"/>
              <w:right w:val="single" w:sz="4" w:space="0" w:color="000000"/>
            </w:tcBorders>
          </w:tcPr>
          <w:p w14:paraId="4268CB99" w14:textId="77777777" w:rsidR="00BD73F4" w:rsidRDefault="0026454C">
            <w:pPr>
              <w:spacing w:after="0" w:line="259" w:lineRule="auto"/>
              <w:ind w:left="1" w:firstLine="0"/>
            </w:pPr>
            <w:r>
              <w:rPr>
                <w:sz w:val="16"/>
              </w:rPr>
              <w:t>158,34 x 3,53 NBR70</w:t>
            </w:r>
          </w:p>
        </w:tc>
        <w:tc>
          <w:tcPr>
            <w:tcW w:w="0" w:type="auto"/>
            <w:vMerge/>
            <w:tcBorders>
              <w:top w:val="nil"/>
              <w:left w:val="single" w:sz="4" w:space="0" w:color="000000"/>
              <w:bottom w:val="nil"/>
              <w:right w:val="single" w:sz="4" w:space="0" w:color="000000"/>
            </w:tcBorders>
          </w:tcPr>
          <w:p w14:paraId="49578107" w14:textId="77777777" w:rsidR="00BD73F4" w:rsidRDefault="00BD73F4">
            <w:pPr>
              <w:spacing w:after="160" w:line="259" w:lineRule="auto"/>
              <w:ind w:left="0" w:firstLine="0"/>
            </w:pPr>
          </w:p>
        </w:tc>
      </w:tr>
      <w:tr w:rsidR="00BD73F4" w14:paraId="6E442431"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6E48D7C1"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7B89F661" w14:textId="77777777" w:rsidR="00BD73F4" w:rsidRDefault="0026454C">
            <w:pPr>
              <w:spacing w:after="0" w:line="259" w:lineRule="auto"/>
              <w:ind w:left="1" w:firstLine="0"/>
            </w:pPr>
            <w:r>
              <w:rPr>
                <w:sz w:val="16"/>
              </w:rPr>
              <w:t>Sandariklis, tarpiklis, N galo dangtelio plokštė</w:t>
            </w:r>
          </w:p>
        </w:tc>
        <w:tc>
          <w:tcPr>
            <w:tcW w:w="2957" w:type="dxa"/>
            <w:tcBorders>
              <w:top w:val="single" w:sz="4" w:space="0" w:color="000000"/>
              <w:left w:val="single" w:sz="4" w:space="0" w:color="000000"/>
              <w:bottom w:val="single" w:sz="4" w:space="0" w:color="000000"/>
              <w:right w:val="single" w:sz="4" w:space="0" w:color="000000"/>
            </w:tcBorders>
          </w:tcPr>
          <w:p w14:paraId="76BDDD66" w14:textId="77777777" w:rsidR="00BD73F4" w:rsidRDefault="00BD73F4">
            <w:pPr>
              <w:spacing w:after="160" w:line="259" w:lineRule="auto"/>
              <w:ind w:left="0" w:firstLine="0"/>
            </w:pPr>
          </w:p>
        </w:tc>
        <w:tc>
          <w:tcPr>
            <w:tcW w:w="0" w:type="auto"/>
            <w:vMerge/>
            <w:tcBorders>
              <w:top w:val="nil"/>
              <w:left w:val="single" w:sz="4" w:space="0" w:color="000000"/>
              <w:bottom w:val="nil"/>
              <w:right w:val="single" w:sz="4" w:space="0" w:color="000000"/>
            </w:tcBorders>
          </w:tcPr>
          <w:p w14:paraId="6CE37D20" w14:textId="77777777" w:rsidR="00BD73F4" w:rsidRDefault="00BD73F4">
            <w:pPr>
              <w:spacing w:after="160" w:line="259" w:lineRule="auto"/>
              <w:ind w:left="0" w:firstLine="0"/>
            </w:pPr>
          </w:p>
        </w:tc>
      </w:tr>
      <w:tr w:rsidR="00BD73F4" w14:paraId="06A3AF9E"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472D5779"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181978C" w14:textId="77777777" w:rsidR="00BD73F4" w:rsidRDefault="0026454C">
            <w:pPr>
              <w:spacing w:after="0" w:line="259" w:lineRule="auto"/>
              <w:ind w:left="1" w:firstLine="0"/>
            </w:pPr>
            <w:r>
              <w:rPr>
                <w:sz w:val="16"/>
              </w:rPr>
              <w:t>Sandariklis, O formos žiedas, N galo guolio skydas (BHS variantas)</w:t>
            </w:r>
          </w:p>
        </w:tc>
        <w:tc>
          <w:tcPr>
            <w:tcW w:w="2957" w:type="dxa"/>
            <w:tcBorders>
              <w:top w:val="single" w:sz="4" w:space="0" w:color="000000"/>
              <w:left w:val="single" w:sz="4" w:space="0" w:color="000000"/>
              <w:bottom w:val="single" w:sz="4" w:space="0" w:color="000000"/>
              <w:right w:val="single" w:sz="4" w:space="0" w:color="000000"/>
            </w:tcBorders>
          </w:tcPr>
          <w:p w14:paraId="539FA07D"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2DDCB1F4" w14:textId="77777777" w:rsidR="00BD73F4" w:rsidRDefault="00BD73F4">
            <w:pPr>
              <w:spacing w:after="160" w:line="259" w:lineRule="auto"/>
              <w:ind w:left="0" w:firstLine="0"/>
            </w:pPr>
          </w:p>
        </w:tc>
      </w:tr>
      <w:tr w:rsidR="00BD73F4" w14:paraId="7C569492"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094E8EF"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7BB8FCED" w14:textId="77777777" w:rsidR="00BD73F4" w:rsidRDefault="0026454C">
            <w:pPr>
              <w:spacing w:after="0" w:line="259" w:lineRule="auto"/>
              <w:ind w:left="1" w:firstLine="0"/>
            </w:pPr>
            <w:r>
              <w:rPr>
                <w:sz w:val="16"/>
              </w:rPr>
              <w:t>Varžtas, lizdo galvutė</w:t>
            </w:r>
          </w:p>
        </w:tc>
        <w:tc>
          <w:tcPr>
            <w:tcW w:w="2957" w:type="dxa"/>
            <w:tcBorders>
              <w:top w:val="single" w:sz="4" w:space="0" w:color="000000"/>
              <w:left w:val="single" w:sz="4" w:space="0" w:color="000000"/>
              <w:bottom w:val="single" w:sz="4" w:space="0" w:color="000000"/>
              <w:right w:val="single" w:sz="4" w:space="0" w:color="000000"/>
            </w:tcBorders>
          </w:tcPr>
          <w:p w14:paraId="02CC03B7" w14:textId="77777777" w:rsidR="00BD73F4" w:rsidRDefault="0026454C">
            <w:pPr>
              <w:spacing w:after="0" w:line="259" w:lineRule="auto"/>
              <w:ind w:left="1" w:firstLine="0"/>
            </w:pPr>
            <w:r>
              <w:rPr>
                <w:sz w:val="16"/>
              </w:rPr>
              <w:t>M8 x 30 | DIN 912 | A4-80</w:t>
            </w:r>
          </w:p>
        </w:tc>
        <w:tc>
          <w:tcPr>
            <w:tcW w:w="0" w:type="auto"/>
            <w:vMerge/>
            <w:tcBorders>
              <w:top w:val="nil"/>
              <w:left w:val="single" w:sz="4" w:space="0" w:color="000000"/>
              <w:bottom w:val="nil"/>
              <w:right w:val="single" w:sz="4" w:space="0" w:color="000000"/>
            </w:tcBorders>
          </w:tcPr>
          <w:p w14:paraId="67B74172" w14:textId="77777777" w:rsidR="00BD73F4" w:rsidRDefault="00BD73F4">
            <w:pPr>
              <w:spacing w:after="160" w:line="259" w:lineRule="auto"/>
              <w:ind w:left="0" w:firstLine="0"/>
            </w:pPr>
          </w:p>
        </w:tc>
      </w:tr>
      <w:tr w:rsidR="00BD73F4" w14:paraId="34E2D214"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08E93EF"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18CE0B13" w14:textId="77777777" w:rsidR="00BD73F4" w:rsidRDefault="0026454C">
            <w:pPr>
              <w:spacing w:after="0" w:line="259" w:lineRule="auto"/>
              <w:ind w:left="1" w:firstLine="0"/>
            </w:pPr>
            <w:r>
              <w:rPr>
                <w:sz w:val="16"/>
              </w:rPr>
              <w:t>Antspaudas, poveržlė</w:t>
            </w:r>
          </w:p>
        </w:tc>
        <w:tc>
          <w:tcPr>
            <w:tcW w:w="2957" w:type="dxa"/>
            <w:tcBorders>
              <w:top w:val="single" w:sz="4" w:space="0" w:color="000000"/>
              <w:left w:val="single" w:sz="4" w:space="0" w:color="000000"/>
              <w:bottom w:val="single" w:sz="4" w:space="0" w:color="000000"/>
              <w:right w:val="single" w:sz="4" w:space="0" w:color="000000"/>
            </w:tcBorders>
          </w:tcPr>
          <w:p w14:paraId="338B83D0" w14:textId="77777777" w:rsidR="00BD73F4" w:rsidRDefault="0026454C">
            <w:pPr>
              <w:spacing w:after="0" w:line="259" w:lineRule="auto"/>
              <w:ind w:left="1" w:firstLine="0"/>
            </w:pPr>
            <w:r>
              <w:rPr>
                <w:sz w:val="16"/>
              </w:rPr>
              <w:t>Surišti sandarikliai, U 8,7 x 13 x 1</w:t>
            </w:r>
          </w:p>
        </w:tc>
        <w:tc>
          <w:tcPr>
            <w:tcW w:w="0" w:type="auto"/>
            <w:vMerge/>
            <w:tcBorders>
              <w:top w:val="nil"/>
              <w:left w:val="single" w:sz="4" w:space="0" w:color="000000"/>
              <w:bottom w:val="nil"/>
              <w:right w:val="single" w:sz="4" w:space="0" w:color="000000"/>
            </w:tcBorders>
          </w:tcPr>
          <w:p w14:paraId="0A4C86FA" w14:textId="77777777" w:rsidR="00BD73F4" w:rsidRDefault="00BD73F4">
            <w:pPr>
              <w:spacing w:after="160" w:line="259" w:lineRule="auto"/>
              <w:ind w:left="0" w:firstLine="0"/>
            </w:pPr>
          </w:p>
        </w:tc>
      </w:tr>
      <w:tr w:rsidR="00BD73F4" w14:paraId="1D4605C9"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7CA21803"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7180279E" w14:textId="77777777" w:rsidR="00BD73F4" w:rsidRDefault="0026454C">
            <w:pPr>
              <w:spacing w:after="0" w:line="259" w:lineRule="auto"/>
              <w:ind w:left="1" w:firstLine="0"/>
            </w:pPr>
            <w:r>
              <w:rPr>
                <w:sz w:val="16"/>
              </w:rPr>
              <w:t>Varžtas, lizdo galvutė</w:t>
            </w:r>
          </w:p>
        </w:tc>
        <w:tc>
          <w:tcPr>
            <w:tcW w:w="2957" w:type="dxa"/>
            <w:tcBorders>
              <w:top w:val="single" w:sz="4" w:space="0" w:color="000000"/>
              <w:left w:val="single" w:sz="4" w:space="0" w:color="000000"/>
              <w:bottom w:val="single" w:sz="4" w:space="0" w:color="000000"/>
              <w:right w:val="single" w:sz="4" w:space="0" w:color="000000"/>
            </w:tcBorders>
          </w:tcPr>
          <w:p w14:paraId="5C7CD467" w14:textId="77777777" w:rsidR="00BD73F4" w:rsidRDefault="0026454C">
            <w:pPr>
              <w:spacing w:after="0" w:line="259" w:lineRule="auto"/>
              <w:ind w:left="1" w:firstLine="0"/>
            </w:pPr>
            <w:r>
              <w:rPr>
                <w:sz w:val="16"/>
              </w:rPr>
              <w:t>M8 x 25 | DIN 912 | A4-80</w:t>
            </w:r>
          </w:p>
        </w:tc>
        <w:tc>
          <w:tcPr>
            <w:tcW w:w="0" w:type="auto"/>
            <w:vMerge/>
            <w:tcBorders>
              <w:top w:val="nil"/>
              <w:left w:val="single" w:sz="4" w:space="0" w:color="000000"/>
              <w:bottom w:val="nil"/>
              <w:right w:val="single" w:sz="4" w:space="0" w:color="000000"/>
            </w:tcBorders>
          </w:tcPr>
          <w:p w14:paraId="3BED64EF" w14:textId="77777777" w:rsidR="00BD73F4" w:rsidRDefault="00BD73F4">
            <w:pPr>
              <w:spacing w:after="160" w:line="259" w:lineRule="auto"/>
              <w:ind w:left="0" w:firstLine="0"/>
            </w:pPr>
          </w:p>
        </w:tc>
      </w:tr>
      <w:tr w:rsidR="00BD73F4" w14:paraId="7DAC647F"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258A525"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DC44DF7" w14:textId="77777777" w:rsidR="00BD73F4" w:rsidRDefault="0026454C">
            <w:pPr>
              <w:spacing w:after="0" w:line="259" w:lineRule="auto"/>
              <w:ind w:left="1" w:firstLine="0"/>
            </w:pPr>
            <w:r>
              <w:rPr>
                <w:sz w:val="16"/>
              </w:rPr>
              <w:t>Dėvėkite rankovę</w:t>
            </w:r>
          </w:p>
        </w:tc>
        <w:tc>
          <w:tcPr>
            <w:tcW w:w="2957" w:type="dxa"/>
            <w:tcBorders>
              <w:top w:val="single" w:sz="4" w:space="0" w:color="000000"/>
              <w:left w:val="single" w:sz="4" w:space="0" w:color="000000"/>
              <w:bottom w:val="single" w:sz="4" w:space="0" w:color="000000"/>
              <w:right w:val="single" w:sz="4" w:space="0" w:color="000000"/>
            </w:tcBorders>
          </w:tcPr>
          <w:p w14:paraId="2EEFC82F" w14:textId="77777777" w:rsidR="00BD73F4" w:rsidRDefault="0026454C">
            <w:pPr>
              <w:spacing w:after="0" w:line="259" w:lineRule="auto"/>
              <w:ind w:left="1" w:firstLine="0"/>
            </w:pPr>
            <w:r>
              <w:rPr>
                <w:sz w:val="16"/>
              </w:rPr>
              <w:t>"Speedi" rankovė SKF 99196</w:t>
            </w:r>
          </w:p>
        </w:tc>
        <w:tc>
          <w:tcPr>
            <w:tcW w:w="0" w:type="auto"/>
            <w:vMerge/>
            <w:tcBorders>
              <w:top w:val="nil"/>
              <w:left w:val="single" w:sz="4" w:space="0" w:color="000000"/>
              <w:bottom w:val="single" w:sz="4" w:space="0" w:color="000000"/>
              <w:right w:val="single" w:sz="4" w:space="0" w:color="000000"/>
            </w:tcBorders>
          </w:tcPr>
          <w:p w14:paraId="3FDF898B" w14:textId="77777777" w:rsidR="00BD73F4" w:rsidRDefault="00BD73F4">
            <w:pPr>
              <w:spacing w:after="160" w:line="259" w:lineRule="auto"/>
              <w:ind w:left="0" w:firstLine="0"/>
            </w:pPr>
          </w:p>
        </w:tc>
      </w:tr>
    </w:tbl>
    <w:p w14:paraId="59985585" w14:textId="77777777" w:rsidR="00BD73F4" w:rsidRDefault="0026454C">
      <w:pPr>
        <w:pStyle w:val="Antrat3"/>
      </w:pPr>
      <w:r>
        <w:t>EM-PMI375-T200/T500/T800 Guolių komplektas (+BHS +BIN)</w:t>
      </w:r>
    </w:p>
    <w:tbl>
      <w:tblPr>
        <w:tblStyle w:val="TableGrid"/>
        <w:tblW w:w="7882" w:type="dxa"/>
        <w:tblInd w:w="1" w:type="dxa"/>
        <w:tblCellMar>
          <w:top w:w="23" w:type="dxa"/>
          <w:left w:w="64" w:type="dxa"/>
          <w:right w:w="97" w:type="dxa"/>
        </w:tblCellMar>
        <w:tblLook w:val="04A0" w:firstRow="1" w:lastRow="0" w:firstColumn="1" w:lastColumn="0" w:noHBand="0" w:noVBand="1"/>
      </w:tblPr>
      <w:tblGrid>
        <w:gridCol w:w="984"/>
        <w:gridCol w:w="2957"/>
        <w:gridCol w:w="2957"/>
        <w:gridCol w:w="984"/>
      </w:tblGrid>
      <w:tr w:rsidR="00BD73F4" w14:paraId="51018D10" w14:textId="77777777">
        <w:trPr>
          <w:trHeight w:val="488"/>
        </w:trPr>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4415B30C" w14:textId="77777777" w:rsidR="00BD73F4" w:rsidRDefault="0026454C">
            <w:pPr>
              <w:spacing w:after="0" w:line="259" w:lineRule="auto"/>
              <w:ind w:left="0" w:firstLine="0"/>
            </w:pPr>
            <w:r>
              <w:rPr>
                <w:b/>
                <w:sz w:val="16"/>
              </w:rPr>
              <w:t>Kiekis (vnt.)</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0F82A423" w14:textId="77777777" w:rsidR="00BD73F4" w:rsidRDefault="0026454C">
            <w:pPr>
              <w:spacing w:after="0" w:line="259" w:lineRule="auto"/>
              <w:ind w:left="1" w:firstLine="0"/>
            </w:pPr>
            <w:r>
              <w:rPr>
                <w:b/>
                <w:sz w:val="16"/>
              </w:rPr>
              <w:t>Dalis</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21DF7EDA" w14:textId="77777777" w:rsidR="00BD73F4" w:rsidRDefault="0026454C">
            <w:pPr>
              <w:spacing w:after="0" w:line="259" w:lineRule="auto"/>
              <w:ind w:left="1" w:firstLine="0"/>
            </w:pPr>
            <w:r>
              <w:rPr>
                <w:b/>
                <w:sz w:val="16"/>
              </w:rPr>
              <w:t>Rūšis</w:t>
            </w:r>
          </w:p>
        </w:tc>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16122426" w14:textId="77777777" w:rsidR="00BD73F4" w:rsidRDefault="0026454C">
            <w:pPr>
              <w:spacing w:after="0" w:line="259" w:lineRule="auto"/>
              <w:ind w:left="1" w:firstLine="0"/>
            </w:pPr>
            <w:r>
              <w:rPr>
                <w:b/>
                <w:sz w:val="16"/>
              </w:rPr>
              <w:t>Užsakymo numeris</w:t>
            </w:r>
          </w:p>
        </w:tc>
      </w:tr>
      <w:tr w:rsidR="00BD73F4" w14:paraId="4EFF8F89" w14:textId="77777777">
        <w:trPr>
          <w:trHeight w:val="271"/>
        </w:trPr>
        <w:tc>
          <w:tcPr>
            <w:tcW w:w="6898" w:type="dxa"/>
            <w:gridSpan w:val="3"/>
            <w:tcBorders>
              <w:top w:val="single" w:sz="4" w:space="0" w:color="000000"/>
              <w:left w:val="single" w:sz="4" w:space="0" w:color="000000"/>
              <w:bottom w:val="single" w:sz="4" w:space="0" w:color="000000"/>
              <w:right w:val="single" w:sz="4" w:space="0" w:color="000000"/>
            </w:tcBorders>
          </w:tcPr>
          <w:p w14:paraId="438D6EB0" w14:textId="77777777" w:rsidR="00BD73F4" w:rsidRDefault="0026454C">
            <w:pPr>
              <w:spacing w:after="0" w:line="259" w:lineRule="auto"/>
              <w:ind w:left="52" w:firstLine="0"/>
              <w:jc w:val="center"/>
            </w:pPr>
            <w:r>
              <w:rPr>
                <w:sz w:val="16"/>
              </w:rPr>
              <w:t>EM-PMI375-T200/T500/T800-GUOLIS-RINKINYS-BHS-DĖŽĖ</w:t>
            </w:r>
          </w:p>
        </w:tc>
        <w:tc>
          <w:tcPr>
            <w:tcW w:w="984" w:type="dxa"/>
            <w:tcBorders>
              <w:top w:val="single" w:sz="4" w:space="0" w:color="000000"/>
              <w:left w:val="single" w:sz="4" w:space="0" w:color="000000"/>
              <w:bottom w:val="single" w:sz="4" w:space="0" w:color="000000"/>
              <w:right w:val="single" w:sz="4" w:space="0" w:color="000000"/>
            </w:tcBorders>
          </w:tcPr>
          <w:p w14:paraId="23DC218B" w14:textId="77777777" w:rsidR="00BD73F4" w:rsidRDefault="0026454C">
            <w:pPr>
              <w:spacing w:after="0" w:line="259" w:lineRule="auto"/>
              <w:ind w:left="54" w:firstLine="0"/>
              <w:jc w:val="center"/>
            </w:pPr>
            <w:r>
              <w:rPr>
                <w:sz w:val="16"/>
              </w:rPr>
              <w:t>11279478</w:t>
            </w:r>
          </w:p>
        </w:tc>
      </w:tr>
      <w:tr w:rsidR="00BD73F4" w14:paraId="2021C556"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3D3263E5"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512F1BF6" w14:textId="77777777" w:rsidR="00BD73F4" w:rsidRDefault="0026454C">
            <w:pPr>
              <w:spacing w:after="0" w:line="259" w:lineRule="auto"/>
              <w:ind w:left="1" w:firstLine="0"/>
            </w:pPr>
            <w:r>
              <w:rPr>
                <w:sz w:val="16"/>
              </w:rPr>
              <w:t>Poveržlė</w:t>
            </w:r>
          </w:p>
        </w:tc>
        <w:tc>
          <w:tcPr>
            <w:tcW w:w="2957" w:type="dxa"/>
            <w:tcBorders>
              <w:top w:val="single" w:sz="4" w:space="0" w:color="000000"/>
              <w:left w:val="single" w:sz="4" w:space="0" w:color="000000"/>
              <w:bottom w:val="single" w:sz="4" w:space="0" w:color="000000"/>
              <w:right w:val="single" w:sz="4" w:space="0" w:color="000000"/>
            </w:tcBorders>
          </w:tcPr>
          <w:p w14:paraId="1750890E" w14:textId="77777777" w:rsidR="00BD73F4" w:rsidRDefault="0026454C">
            <w:pPr>
              <w:spacing w:after="0" w:line="259" w:lineRule="auto"/>
              <w:ind w:left="1" w:firstLine="0"/>
            </w:pPr>
            <w:r>
              <w:rPr>
                <w:sz w:val="16"/>
              </w:rPr>
              <w:t>55 x 68 x 3 | DIN 988</w:t>
            </w:r>
          </w:p>
        </w:tc>
        <w:tc>
          <w:tcPr>
            <w:tcW w:w="984" w:type="dxa"/>
            <w:vMerge w:val="restart"/>
            <w:tcBorders>
              <w:top w:val="single" w:sz="4" w:space="0" w:color="000000"/>
              <w:left w:val="single" w:sz="4" w:space="0" w:color="000000"/>
              <w:bottom w:val="single" w:sz="4" w:space="0" w:color="000000"/>
              <w:right w:val="single" w:sz="4" w:space="0" w:color="000000"/>
            </w:tcBorders>
          </w:tcPr>
          <w:p w14:paraId="07A6AC04" w14:textId="77777777" w:rsidR="00BD73F4" w:rsidRDefault="00BD73F4">
            <w:pPr>
              <w:spacing w:after="160" w:line="259" w:lineRule="auto"/>
              <w:ind w:left="0" w:firstLine="0"/>
            </w:pPr>
          </w:p>
        </w:tc>
      </w:tr>
      <w:tr w:rsidR="00BD73F4" w14:paraId="58C935D5"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4A9C2A57"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64112AFD" w14:textId="77777777" w:rsidR="00BD73F4" w:rsidRDefault="0026454C">
            <w:pPr>
              <w:spacing w:after="0" w:line="259" w:lineRule="auto"/>
              <w:ind w:left="1" w:firstLine="0"/>
            </w:pPr>
            <w:r>
              <w:rPr>
                <w:sz w:val="16"/>
              </w:rPr>
              <w:t>Veržlė, užraktas</w:t>
            </w:r>
          </w:p>
        </w:tc>
        <w:tc>
          <w:tcPr>
            <w:tcW w:w="2957" w:type="dxa"/>
            <w:tcBorders>
              <w:top w:val="single" w:sz="4" w:space="0" w:color="000000"/>
              <w:left w:val="single" w:sz="4" w:space="0" w:color="000000"/>
              <w:bottom w:val="single" w:sz="4" w:space="0" w:color="000000"/>
              <w:right w:val="single" w:sz="4" w:space="0" w:color="000000"/>
            </w:tcBorders>
          </w:tcPr>
          <w:p w14:paraId="01AB0E85" w14:textId="77777777" w:rsidR="00BD73F4" w:rsidRDefault="0026454C">
            <w:pPr>
              <w:spacing w:after="0" w:line="259" w:lineRule="auto"/>
              <w:ind w:left="1" w:firstLine="0"/>
            </w:pPr>
            <w:r>
              <w:rPr>
                <w:sz w:val="16"/>
              </w:rPr>
              <w:t>KM 11</w:t>
            </w:r>
          </w:p>
        </w:tc>
        <w:tc>
          <w:tcPr>
            <w:tcW w:w="0" w:type="auto"/>
            <w:vMerge/>
            <w:tcBorders>
              <w:top w:val="nil"/>
              <w:left w:val="single" w:sz="4" w:space="0" w:color="000000"/>
              <w:bottom w:val="nil"/>
              <w:right w:val="single" w:sz="4" w:space="0" w:color="000000"/>
            </w:tcBorders>
          </w:tcPr>
          <w:p w14:paraId="1A58B94B" w14:textId="77777777" w:rsidR="00BD73F4" w:rsidRDefault="00BD73F4">
            <w:pPr>
              <w:spacing w:after="160" w:line="259" w:lineRule="auto"/>
              <w:ind w:left="0" w:firstLine="0"/>
            </w:pPr>
          </w:p>
        </w:tc>
      </w:tr>
      <w:tr w:rsidR="00BD73F4" w14:paraId="24CFF442"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3A231714"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6F3926EA" w14:textId="77777777" w:rsidR="00BD73F4" w:rsidRDefault="0026454C">
            <w:pPr>
              <w:spacing w:after="0" w:line="259" w:lineRule="auto"/>
              <w:ind w:left="1" w:firstLine="0"/>
            </w:pPr>
            <w:r>
              <w:rPr>
                <w:sz w:val="16"/>
              </w:rPr>
              <w:t>Poveržlė, fiksavimas (guolio veržlė)</w:t>
            </w:r>
          </w:p>
        </w:tc>
        <w:tc>
          <w:tcPr>
            <w:tcW w:w="2957" w:type="dxa"/>
            <w:tcBorders>
              <w:top w:val="single" w:sz="4" w:space="0" w:color="000000"/>
              <w:left w:val="single" w:sz="4" w:space="0" w:color="000000"/>
              <w:bottom w:val="single" w:sz="4" w:space="0" w:color="000000"/>
              <w:right w:val="single" w:sz="4" w:space="0" w:color="000000"/>
            </w:tcBorders>
          </w:tcPr>
          <w:p w14:paraId="7E96D83D" w14:textId="77777777" w:rsidR="00BD73F4" w:rsidRDefault="0026454C">
            <w:pPr>
              <w:spacing w:after="0" w:line="259" w:lineRule="auto"/>
              <w:ind w:left="1" w:firstLine="0"/>
            </w:pPr>
            <w:r>
              <w:rPr>
                <w:sz w:val="16"/>
              </w:rPr>
              <w:t>MB 11</w:t>
            </w:r>
          </w:p>
        </w:tc>
        <w:tc>
          <w:tcPr>
            <w:tcW w:w="0" w:type="auto"/>
            <w:vMerge/>
            <w:tcBorders>
              <w:top w:val="nil"/>
              <w:left w:val="single" w:sz="4" w:space="0" w:color="000000"/>
              <w:bottom w:val="nil"/>
              <w:right w:val="single" w:sz="4" w:space="0" w:color="000000"/>
            </w:tcBorders>
          </w:tcPr>
          <w:p w14:paraId="7BF29876" w14:textId="77777777" w:rsidR="00BD73F4" w:rsidRDefault="00BD73F4">
            <w:pPr>
              <w:spacing w:after="160" w:line="259" w:lineRule="auto"/>
              <w:ind w:left="0" w:firstLine="0"/>
            </w:pPr>
          </w:p>
        </w:tc>
      </w:tr>
      <w:tr w:rsidR="00BD73F4" w14:paraId="0CB0EF93"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58DA5886"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4B82F0A2" w14:textId="77777777" w:rsidR="00BD73F4" w:rsidRDefault="0026454C">
            <w:pPr>
              <w:spacing w:after="0" w:line="259" w:lineRule="auto"/>
              <w:ind w:left="1" w:firstLine="0"/>
            </w:pPr>
            <w:r>
              <w:rPr>
                <w:sz w:val="16"/>
              </w:rPr>
              <w:t>Guolio gilaus griovelio rutulys (izoliuotas), suteptas tepalu (BHS)</w:t>
            </w:r>
          </w:p>
        </w:tc>
        <w:tc>
          <w:tcPr>
            <w:tcW w:w="2957" w:type="dxa"/>
            <w:tcBorders>
              <w:top w:val="single" w:sz="4" w:space="0" w:color="000000"/>
              <w:left w:val="single" w:sz="4" w:space="0" w:color="000000"/>
              <w:bottom w:val="single" w:sz="4" w:space="0" w:color="000000"/>
              <w:right w:val="single" w:sz="4" w:space="0" w:color="000000"/>
            </w:tcBorders>
          </w:tcPr>
          <w:p w14:paraId="79565C87" w14:textId="77777777" w:rsidR="00BD73F4" w:rsidRDefault="0026454C">
            <w:pPr>
              <w:spacing w:after="0" w:line="259" w:lineRule="auto"/>
              <w:ind w:left="1" w:firstLine="0"/>
            </w:pPr>
            <w:r>
              <w:rPr>
                <w:sz w:val="16"/>
              </w:rPr>
              <w:t>6211 HC5C3</w:t>
            </w:r>
          </w:p>
        </w:tc>
        <w:tc>
          <w:tcPr>
            <w:tcW w:w="0" w:type="auto"/>
            <w:vMerge/>
            <w:tcBorders>
              <w:top w:val="nil"/>
              <w:left w:val="single" w:sz="4" w:space="0" w:color="000000"/>
              <w:bottom w:val="nil"/>
              <w:right w:val="single" w:sz="4" w:space="0" w:color="000000"/>
            </w:tcBorders>
          </w:tcPr>
          <w:p w14:paraId="0128938B" w14:textId="77777777" w:rsidR="00BD73F4" w:rsidRDefault="00BD73F4">
            <w:pPr>
              <w:spacing w:after="160" w:line="259" w:lineRule="auto"/>
              <w:ind w:left="0" w:firstLine="0"/>
            </w:pPr>
          </w:p>
        </w:tc>
      </w:tr>
      <w:tr w:rsidR="00BD73F4" w14:paraId="55C3DABC"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7AE39718"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8285E02" w14:textId="77777777" w:rsidR="00BD73F4" w:rsidRDefault="0026454C">
            <w:pPr>
              <w:spacing w:after="0" w:line="259" w:lineRule="auto"/>
              <w:ind w:left="1" w:firstLine="0"/>
            </w:pPr>
            <w:r>
              <w:rPr>
                <w:sz w:val="16"/>
              </w:rPr>
              <w:t>Pavasaris, banga</w:t>
            </w:r>
          </w:p>
        </w:tc>
        <w:tc>
          <w:tcPr>
            <w:tcW w:w="2957" w:type="dxa"/>
            <w:tcBorders>
              <w:top w:val="single" w:sz="4" w:space="0" w:color="000000"/>
              <w:left w:val="single" w:sz="4" w:space="0" w:color="000000"/>
              <w:bottom w:val="single" w:sz="4" w:space="0" w:color="000000"/>
              <w:right w:val="single" w:sz="4" w:space="0" w:color="000000"/>
            </w:tcBorders>
          </w:tcPr>
          <w:p w14:paraId="0FAB2C5A" w14:textId="77777777" w:rsidR="00BD73F4" w:rsidRDefault="0026454C">
            <w:pPr>
              <w:spacing w:after="0" w:line="259" w:lineRule="auto"/>
              <w:ind w:left="1" w:firstLine="0"/>
            </w:pPr>
            <w:r>
              <w:rPr>
                <w:sz w:val="16"/>
              </w:rPr>
              <w:t>LESJOFORS 4801</w:t>
            </w:r>
          </w:p>
        </w:tc>
        <w:tc>
          <w:tcPr>
            <w:tcW w:w="0" w:type="auto"/>
            <w:vMerge/>
            <w:tcBorders>
              <w:top w:val="nil"/>
              <w:left w:val="single" w:sz="4" w:space="0" w:color="000000"/>
              <w:bottom w:val="nil"/>
              <w:right w:val="single" w:sz="4" w:space="0" w:color="000000"/>
            </w:tcBorders>
          </w:tcPr>
          <w:p w14:paraId="34D11FF5" w14:textId="77777777" w:rsidR="00BD73F4" w:rsidRDefault="00BD73F4">
            <w:pPr>
              <w:spacing w:after="160" w:line="259" w:lineRule="auto"/>
              <w:ind w:left="0" w:firstLine="0"/>
            </w:pPr>
          </w:p>
        </w:tc>
      </w:tr>
      <w:tr w:rsidR="00BD73F4" w14:paraId="6CC9BF70"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5AB4B3E"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7726769" w14:textId="77777777" w:rsidR="00BD73F4" w:rsidRDefault="0026454C">
            <w:pPr>
              <w:spacing w:after="0" w:line="259" w:lineRule="auto"/>
              <w:ind w:left="1" w:firstLine="0"/>
            </w:pPr>
            <w:r>
              <w:rPr>
                <w:sz w:val="16"/>
              </w:rPr>
              <w:t>Antspaudas, O formos žiedas</w:t>
            </w:r>
          </w:p>
        </w:tc>
        <w:tc>
          <w:tcPr>
            <w:tcW w:w="2957" w:type="dxa"/>
            <w:tcBorders>
              <w:top w:val="single" w:sz="4" w:space="0" w:color="000000"/>
              <w:left w:val="single" w:sz="4" w:space="0" w:color="000000"/>
              <w:bottom w:val="single" w:sz="4" w:space="0" w:color="000000"/>
              <w:right w:val="single" w:sz="4" w:space="0" w:color="000000"/>
            </w:tcBorders>
          </w:tcPr>
          <w:p w14:paraId="6AF5F179"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783D8FFC" w14:textId="77777777" w:rsidR="00BD73F4" w:rsidRDefault="00BD73F4">
            <w:pPr>
              <w:spacing w:after="160" w:line="259" w:lineRule="auto"/>
              <w:ind w:left="0" w:firstLine="0"/>
            </w:pPr>
          </w:p>
        </w:tc>
      </w:tr>
      <w:tr w:rsidR="00BD73F4" w14:paraId="05129D7A"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2C22680"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3D4BA4E3" w14:textId="77777777" w:rsidR="00BD73F4" w:rsidRDefault="0026454C">
            <w:pPr>
              <w:spacing w:after="0" w:line="259" w:lineRule="auto"/>
              <w:ind w:left="1" w:firstLine="0"/>
            </w:pPr>
            <w:r>
              <w:rPr>
                <w:sz w:val="16"/>
              </w:rPr>
              <w:t>Veržlė, užraktas</w:t>
            </w:r>
          </w:p>
        </w:tc>
        <w:tc>
          <w:tcPr>
            <w:tcW w:w="2957" w:type="dxa"/>
            <w:tcBorders>
              <w:top w:val="single" w:sz="4" w:space="0" w:color="000000"/>
              <w:left w:val="single" w:sz="4" w:space="0" w:color="000000"/>
              <w:bottom w:val="single" w:sz="4" w:space="0" w:color="000000"/>
              <w:right w:val="single" w:sz="4" w:space="0" w:color="000000"/>
            </w:tcBorders>
          </w:tcPr>
          <w:p w14:paraId="1A016EA3" w14:textId="77777777" w:rsidR="00BD73F4" w:rsidRDefault="0026454C">
            <w:pPr>
              <w:spacing w:after="0" w:line="259" w:lineRule="auto"/>
              <w:ind w:left="1" w:firstLine="0"/>
            </w:pPr>
            <w:r>
              <w:rPr>
                <w:sz w:val="16"/>
              </w:rPr>
              <w:t>KM11</w:t>
            </w:r>
          </w:p>
        </w:tc>
        <w:tc>
          <w:tcPr>
            <w:tcW w:w="0" w:type="auto"/>
            <w:vMerge/>
            <w:tcBorders>
              <w:top w:val="nil"/>
              <w:left w:val="single" w:sz="4" w:space="0" w:color="000000"/>
              <w:bottom w:val="nil"/>
              <w:right w:val="single" w:sz="4" w:space="0" w:color="000000"/>
            </w:tcBorders>
          </w:tcPr>
          <w:p w14:paraId="43FE1258" w14:textId="77777777" w:rsidR="00BD73F4" w:rsidRDefault="00BD73F4">
            <w:pPr>
              <w:spacing w:after="160" w:line="259" w:lineRule="auto"/>
              <w:ind w:left="0" w:firstLine="0"/>
            </w:pPr>
          </w:p>
        </w:tc>
      </w:tr>
      <w:tr w:rsidR="00BD73F4" w14:paraId="35576672"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36300D30"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6C76C94B" w14:textId="77777777" w:rsidR="00BD73F4" w:rsidRDefault="0026454C">
            <w:pPr>
              <w:spacing w:after="0" w:line="259" w:lineRule="auto"/>
              <w:ind w:left="1" w:firstLine="0"/>
            </w:pPr>
            <w:r>
              <w:rPr>
                <w:sz w:val="16"/>
              </w:rPr>
              <w:t>Poveržlė, fiksavimas (guolio veržlė)</w:t>
            </w:r>
          </w:p>
        </w:tc>
        <w:tc>
          <w:tcPr>
            <w:tcW w:w="2957" w:type="dxa"/>
            <w:tcBorders>
              <w:top w:val="single" w:sz="4" w:space="0" w:color="000000"/>
              <w:left w:val="single" w:sz="4" w:space="0" w:color="000000"/>
              <w:bottom w:val="single" w:sz="4" w:space="0" w:color="000000"/>
              <w:right w:val="single" w:sz="4" w:space="0" w:color="000000"/>
            </w:tcBorders>
          </w:tcPr>
          <w:p w14:paraId="241540CD" w14:textId="77777777" w:rsidR="00BD73F4" w:rsidRDefault="0026454C">
            <w:pPr>
              <w:spacing w:after="0" w:line="259" w:lineRule="auto"/>
              <w:ind w:left="1" w:firstLine="0"/>
            </w:pPr>
            <w:r>
              <w:rPr>
                <w:sz w:val="16"/>
              </w:rPr>
              <w:t>MB11</w:t>
            </w:r>
          </w:p>
        </w:tc>
        <w:tc>
          <w:tcPr>
            <w:tcW w:w="0" w:type="auto"/>
            <w:vMerge/>
            <w:tcBorders>
              <w:top w:val="nil"/>
              <w:left w:val="single" w:sz="4" w:space="0" w:color="000000"/>
              <w:bottom w:val="nil"/>
              <w:right w:val="single" w:sz="4" w:space="0" w:color="000000"/>
            </w:tcBorders>
          </w:tcPr>
          <w:p w14:paraId="5E63CA5E" w14:textId="77777777" w:rsidR="00BD73F4" w:rsidRDefault="00BD73F4">
            <w:pPr>
              <w:spacing w:after="160" w:line="259" w:lineRule="auto"/>
              <w:ind w:left="0" w:firstLine="0"/>
            </w:pPr>
          </w:p>
        </w:tc>
      </w:tr>
      <w:tr w:rsidR="00BD73F4" w14:paraId="67F8D577"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7501E546"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64C5A1AB" w14:textId="77777777" w:rsidR="00BD73F4" w:rsidRDefault="0026454C">
            <w:pPr>
              <w:spacing w:after="0" w:line="259" w:lineRule="auto"/>
              <w:ind w:left="1" w:firstLine="0"/>
            </w:pPr>
            <w:r>
              <w:rPr>
                <w:sz w:val="16"/>
              </w:rPr>
              <w:t>Guolio gilaus griovelio rutulys (neizoliuotas), suteptas tepalu (BHS)</w:t>
            </w:r>
          </w:p>
        </w:tc>
        <w:tc>
          <w:tcPr>
            <w:tcW w:w="2957" w:type="dxa"/>
            <w:tcBorders>
              <w:top w:val="single" w:sz="4" w:space="0" w:color="000000"/>
              <w:left w:val="single" w:sz="4" w:space="0" w:color="000000"/>
              <w:bottom w:val="single" w:sz="4" w:space="0" w:color="000000"/>
              <w:right w:val="single" w:sz="4" w:space="0" w:color="000000"/>
            </w:tcBorders>
          </w:tcPr>
          <w:p w14:paraId="0CD8050D" w14:textId="77777777" w:rsidR="00BD73F4" w:rsidRDefault="0026454C">
            <w:pPr>
              <w:spacing w:after="0" w:line="259" w:lineRule="auto"/>
              <w:ind w:left="1" w:firstLine="0"/>
            </w:pPr>
            <w:r>
              <w:rPr>
                <w:sz w:val="16"/>
              </w:rPr>
              <w:t>6211 C3</w:t>
            </w:r>
          </w:p>
        </w:tc>
        <w:tc>
          <w:tcPr>
            <w:tcW w:w="0" w:type="auto"/>
            <w:vMerge/>
            <w:tcBorders>
              <w:top w:val="nil"/>
              <w:left w:val="single" w:sz="4" w:space="0" w:color="000000"/>
              <w:bottom w:val="nil"/>
              <w:right w:val="single" w:sz="4" w:space="0" w:color="000000"/>
            </w:tcBorders>
          </w:tcPr>
          <w:p w14:paraId="564674BA" w14:textId="77777777" w:rsidR="00BD73F4" w:rsidRDefault="00BD73F4">
            <w:pPr>
              <w:spacing w:after="160" w:line="259" w:lineRule="auto"/>
              <w:ind w:left="0" w:firstLine="0"/>
            </w:pPr>
          </w:p>
        </w:tc>
      </w:tr>
      <w:tr w:rsidR="00BD73F4" w14:paraId="0D605722"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0222486"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48E010E8" w14:textId="77777777" w:rsidR="00BD73F4" w:rsidRDefault="0026454C">
            <w:pPr>
              <w:spacing w:after="0" w:line="259" w:lineRule="auto"/>
              <w:ind w:left="1" w:firstLine="0"/>
            </w:pPr>
            <w:r>
              <w:rPr>
                <w:sz w:val="16"/>
              </w:rPr>
              <w:t>Antspaudas, O formos žiedas</w:t>
            </w:r>
          </w:p>
        </w:tc>
        <w:tc>
          <w:tcPr>
            <w:tcW w:w="2957" w:type="dxa"/>
            <w:tcBorders>
              <w:top w:val="single" w:sz="4" w:space="0" w:color="000000"/>
              <w:left w:val="single" w:sz="4" w:space="0" w:color="000000"/>
              <w:bottom w:val="single" w:sz="4" w:space="0" w:color="000000"/>
              <w:right w:val="single" w:sz="4" w:space="0" w:color="000000"/>
            </w:tcBorders>
          </w:tcPr>
          <w:p w14:paraId="56F56128"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1E9D234F" w14:textId="77777777" w:rsidR="00BD73F4" w:rsidRDefault="00BD73F4">
            <w:pPr>
              <w:spacing w:after="160" w:line="259" w:lineRule="auto"/>
              <w:ind w:left="0" w:firstLine="0"/>
            </w:pPr>
          </w:p>
        </w:tc>
      </w:tr>
      <w:tr w:rsidR="00BD73F4" w14:paraId="464EE2E5"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43FB6721"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1EB0242C" w14:textId="77777777" w:rsidR="00BD73F4" w:rsidRDefault="0026454C">
            <w:pPr>
              <w:spacing w:after="0" w:line="259" w:lineRule="auto"/>
              <w:ind w:left="1" w:firstLine="0"/>
            </w:pPr>
            <w:r>
              <w:rPr>
                <w:sz w:val="16"/>
              </w:rPr>
              <w:t>Antspaudas, radialinė lūpa, N-end (BHS variantas)</w:t>
            </w:r>
          </w:p>
        </w:tc>
        <w:tc>
          <w:tcPr>
            <w:tcW w:w="2957" w:type="dxa"/>
            <w:tcBorders>
              <w:top w:val="single" w:sz="4" w:space="0" w:color="000000"/>
              <w:left w:val="single" w:sz="4" w:space="0" w:color="000000"/>
              <w:bottom w:val="single" w:sz="4" w:space="0" w:color="000000"/>
              <w:right w:val="single" w:sz="4" w:space="0" w:color="000000"/>
            </w:tcBorders>
          </w:tcPr>
          <w:p w14:paraId="666874E3" w14:textId="77777777" w:rsidR="00BD73F4" w:rsidRDefault="0026454C">
            <w:pPr>
              <w:spacing w:after="0" w:line="259" w:lineRule="auto"/>
              <w:ind w:left="1" w:firstLine="0"/>
            </w:pPr>
            <w:r>
              <w:rPr>
                <w:sz w:val="16"/>
              </w:rPr>
              <w:t>72 x 72 x 8 | TRELLEBORGAS,</w:t>
            </w:r>
          </w:p>
          <w:p w14:paraId="50591E8D" w14:textId="77777777" w:rsidR="00BD73F4" w:rsidRDefault="0026454C">
            <w:pPr>
              <w:spacing w:after="0" w:line="259" w:lineRule="auto"/>
              <w:ind w:left="1" w:firstLine="0"/>
            </w:pPr>
            <w:r>
              <w:rPr>
                <w:sz w:val="16"/>
              </w:rPr>
              <w:t>TRAB00520-4V012</w:t>
            </w:r>
          </w:p>
        </w:tc>
        <w:tc>
          <w:tcPr>
            <w:tcW w:w="0" w:type="auto"/>
            <w:vMerge/>
            <w:tcBorders>
              <w:top w:val="nil"/>
              <w:left w:val="single" w:sz="4" w:space="0" w:color="000000"/>
              <w:bottom w:val="nil"/>
              <w:right w:val="single" w:sz="4" w:space="0" w:color="000000"/>
            </w:tcBorders>
          </w:tcPr>
          <w:p w14:paraId="05F5EB41" w14:textId="77777777" w:rsidR="00BD73F4" w:rsidRDefault="00BD73F4">
            <w:pPr>
              <w:spacing w:after="160" w:line="259" w:lineRule="auto"/>
              <w:ind w:left="0" w:firstLine="0"/>
            </w:pPr>
          </w:p>
        </w:tc>
      </w:tr>
      <w:tr w:rsidR="00BD73F4" w14:paraId="2FE37156"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5B635391" w14:textId="77777777" w:rsidR="00BD73F4" w:rsidRDefault="0026454C">
            <w:pPr>
              <w:spacing w:after="0" w:line="259" w:lineRule="auto"/>
              <w:ind w:left="0" w:firstLine="0"/>
            </w:pPr>
            <w:r>
              <w:rPr>
                <w:sz w:val="16"/>
              </w:rPr>
              <w:t>2</w:t>
            </w:r>
          </w:p>
        </w:tc>
        <w:tc>
          <w:tcPr>
            <w:tcW w:w="2957" w:type="dxa"/>
            <w:tcBorders>
              <w:top w:val="single" w:sz="4" w:space="0" w:color="000000"/>
              <w:left w:val="single" w:sz="4" w:space="0" w:color="000000"/>
              <w:bottom w:val="single" w:sz="4" w:space="0" w:color="000000"/>
              <w:right w:val="single" w:sz="4" w:space="0" w:color="000000"/>
            </w:tcBorders>
          </w:tcPr>
          <w:p w14:paraId="0C89BC7E" w14:textId="77777777" w:rsidR="00BD73F4" w:rsidRDefault="0026454C">
            <w:pPr>
              <w:spacing w:after="0" w:line="259" w:lineRule="auto"/>
              <w:ind w:left="1" w:firstLine="0"/>
            </w:pPr>
            <w:r>
              <w:rPr>
                <w:sz w:val="16"/>
              </w:rPr>
              <w:t>Antspaudas, radialinė lūpa, D-galas (taip pat N-galas +NE2)</w:t>
            </w:r>
          </w:p>
        </w:tc>
        <w:tc>
          <w:tcPr>
            <w:tcW w:w="2957" w:type="dxa"/>
            <w:tcBorders>
              <w:top w:val="single" w:sz="4" w:space="0" w:color="000000"/>
              <w:left w:val="single" w:sz="4" w:space="0" w:color="000000"/>
              <w:bottom w:val="single" w:sz="4" w:space="0" w:color="000000"/>
              <w:right w:val="single" w:sz="4" w:space="0" w:color="000000"/>
            </w:tcBorders>
          </w:tcPr>
          <w:p w14:paraId="1B10E6F2" w14:textId="77777777" w:rsidR="00BD73F4" w:rsidRDefault="0026454C">
            <w:pPr>
              <w:spacing w:after="0" w:line="259" w:lineRule="auto"/>
              <w:ind w:left="1" w:firstLine="0"/>
            </w:pPr>
            <w:r>
              <w:rPr>
                <w:sz w:val="16"/>
              </w:rPr>
              <w:t>50 x 65 x 8 | FKM,</w:t>
            </w:r>
          </w:p>
          <w:p w14:paraId="72789C17" w14:textId="77777777" w:rsidR="00BD73F4" w:rsidRDefault="0026454C">
            <w:pPr>
              <w:spacing w:after="0" w:line="259" w:lineRule="auto"/>
              <w:ind w:left="1" w:firstLine="0"/>
            </w:pPr>
            <w:r>
              <w:rPr>
                <w:sz w:val="16"/>
              </w:rPr>
              <w:t>TRELLEBORG,TREA00500-VCBVR</w:t>
            </w:r>
          </w:p>
        </w:tc>
        <w:tc>
          <w:tcPr>
            <w:tcW w:w="0" w:type="auto"/>
            <w:vMerge/>
            <w:tcBorders>
              <w:top w:val="nil"/>
              <w:left w:val="single" w:sz="4" w:space="0" w:color="000000"/>
              <w:bottom w:val="nil"/>
              <w:right w:val="single" w:sz="4" w:space="0" w:color="000000"/>
            </w:tcBorders>
          </w:tcPr>
          <w:p w14:paraId="180917D1" w14:textId="77777777" w:rsidR="00BD73F4" w:rsidRDefault="00BD73F4">
            <w:pPr>
              <w:spacing w:after="160" w:line="259" w:lineRule="auto"/>
              <w:ind w:left="0" w:firstLine="0"/>
            </w:pPr>
          </w:p>
        </w:tc>
      </w:tr>
      <w:tr w:rsidR="00BD73F4" w14:paraId="44F0E937"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437FC3DD"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1789C40A" w14:textId="77777777" w:rsidR="00BD73F4" w:rsidRDefault="0026454C">
            <w:pPr>
              <w:spacing w:after="0" w:line="259" w:lineRule="auto"/>
              <w:ind w:left="1" w:firstLine="0"/>
            </w:pPr>
            <w:r>
              <w:rPr>
                <w:sz w:val="16"/>
              </w:rPr>
              <w:t>Sandariklis, O formos žiedas, D galo guolio skydas</w:t>
            </w:r>
          </w:p>
        </w:tc>
        <w:tc>
          <w:tcPr>
            <w:tcW w:w="2957" w:type="dxa"/>
            <w:tcBorders>
              <w:top w:val="single" w:sz="4" w:space="0" w:color="000000"/>
              <w:left w:val="single" w:sz="4" w:space="0" w:color="000000"/>
              <w:bottom w:val="single" w:sz="4" w:space="0" w:color="000000"/>
              <w:right w:val="single" w:sz="4" w:space="0" w:color="000000"/>
            </w:tcBorders>
          </w:tcPr>
          <w:p w14:paraId="1B326371" w14:textId="77777777" w:rsidR="00BD73F4" w:rsidRDefault="0026454C">
            <w:pPr>
              <w:spacing w:after="0" w:line="259" w:lineRule="auto"/>
              <w:ind w:left="1" w:firstLine="0"/>
            </w:pPr>
            <w:r>
              <w:rPr>
                <w:sz w:val="16"/>
              </w:rPr>
              <w:t>158,34 x 3,53 NBR70</w:t>
            </w:r>
          </w:p>
        </w:tc>
        <w:tc>
          <w:tcPr>
            <w:tcW w:w="0" w:type="auto"/>
            <w:vMerge/>
            <w:tcBorders>
              <w:top w:val="nil"/>
              <w:left w:val="single" w:sz="4" w:space="0" w:color="000000"/>
              <w:bottom w:val="nil"/>
              <w:right w:val="single" w:sz="4" w:space="0" w:color="000000"/>
            </w:tcBorders>
          </w:tcPr>
          <w:p w14:paraId="771D952D" w14:textId="77777777" w:rsidR="00BD73F4" w:rsidRDefault="00BD73F4">
            <w:pPr>
              <w:spacing w:after="160" w:line="259" w:lineRule="auto"/>
              <w:ind w:left="0" w:firstLine="0"/>
            </w:pPr>
          </w:p>
        </w:tc>
      </w:tr>
      <w:tr w:rsidR="00BD73F4" w14:paraId="4EE42D78"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692FC536"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68AD8779" w14:textId="77777777" w:rsidR="00BD73F4" w:rsidRDefault="0026454C">
            <w:pPr>
              <w:spacing w:after="0" w:line="259" w:lineRule="auto"/>
              <w:ind w:left="1" w:firstLine="0"/>
            </w:pPr>
            <w:r>
              <w:rPr>
                <w:sz w:val="16"/>
              </w:rPr>
              <w:t>Sandariklis, tarpiklis, N galo dangtelio plokštė</w:t>
            </w:r>
          </w:p>
        </w:tc>
        <w:tc>
          <w:tcPr>
            <w:tcW w:w="2957" w:type="dxa"/>
            <w:tcBorders>
              <w:top w:val="single" w:sz="4" w:space="0" w:color="000000"/>
              <w:left w:val="single" w:sz="4" w:space="0" w:color="000000"/>
              <w:bottom w:val="single" w:sz="4" w:space="0" w:color="000000"/>
              <w:right w:val="single" w:sz="4" w:space="0" w:color="000000"/>
            </w:tcBorders>
          </w:tcPr>
          <w:p w14:paraId="64332B82" w14:textId="77777777" w:rsidR="00BD73F4" w:rsidRDefault="00BD73F4">
            <w:pPr>
              <w:spacing w:after="160" w:line="259" w:lineRule="auto"/>
              <w:ind w:left="0" w:firstLine="0"/>
            </w:pPr>
          </w:p>
        </w:tc>
        <w:tc>
          <w:tcPr>
            <w:tcW w:w="0" w:type="auto"/>
            <w:vMerge/>
            <w:tcBorders>
              <w:top w:val="nil"/>
              <w:left w:val="single" w:sz="4" w:space="0" w:color="000000"/>
              <w:bottom w:val="nil"/>
              <w:right w:val="single" w:sz="4" w:space="0" w:color="000000"/>
            </w:tcBorders>
          </w:tcPr>
          <w:p w14:paraId="1A19126A" w14:textId="77777777" w:rsidR="00BD73F4" w:rsidRDefault="00BD73F4">
            <w:pPr>
              <w:spacing w:after="160" w:line="259" w:lineRule="auto"/>
              <w:ind w:left="0" w:firstLine="0"/>
            </w:pPr>
          </w:p>
        </w:tc>
      </w:tr>
      <w:tr w:rsidR="00BD73F4" w14:paraId="0F39AC77"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22B140F1"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05152A0E" w14:textId="77777777" w:rsidR="00BD73F4" w:rsidRDefault="0026454C">
            <w:pPr>
              <w:spacing w:after="0" w:line="259" w:lineRule="auto"/>
              <w:ind w:left="1" w:firstLine="0"/>
            </w:pPr>
            <w:r>
              <w:rPr>
                <w:sz w:val="16"/>
              </w:rPr>
              <w:t>Sandariklis, O formos žiedas, N galo guolio skydas (BHS variantas)</w:t>
            </w:r>
          </w:p>
        </w:tc>
        <w:tc>
          <w:tcPr>
            <w:tcW w:w="2957" w:type="dxa"/>
            <w:tcBorders>
              <w:top w:val="single" w:sz="4" w:space="0" w:color="000000"/>
              <w:left w:val="single" w:sz="4" w:space="0" w:color="000000"/>
              <w:bottom w:val="single" w:sz="4" w:space="0" w:color="000000"/>
              <w:right w:val="single" w:sz="4" w:space="0" w:color="000000"/>
            </w:tcBorders>
          </w:tcPr>
          <w:p w14:paraId="17FB2006" w14:textId="77777777" w:rsidR="00BD73F4" w:rsidRDefault="0026454C">
            <w:pPr>
              <w:spacing w:after="0" w:line="259" w:lineRule="auto"/>
              <w:ind w:left="1" w:firstLine="0"/>
            </w:pPr>
            <w:r>
              <w:rPr>
                <w:sz w:val="16"/>
              </w:rPr>
              <w:t>99,1 x 2,4 NBR70</w:t>
            </w:r>
          </w:p>
        </w:tc>
        <w:tc>
          <w:tcPr>
            <w:tcW w:w="0" w:type="auto"/>
            <w:vMerge/>
            <w:tcBorders>
              <w:top w:val="nil"/>
              <w:left w:val="single" w:sz="4" w:space="0" w:color="000000"/>
              <w:bottom w:val="nil"/>
              <w:right w:val="single" w:sz="4" w:space="0" w:color="000000"/>
            </w:tcBorders>
          </w:tcPr>
          <w:p w14:paraId="18083DDB" w14:textId="77777777" w:rsidR="00BD73F4" w:rsidRDefault="00BD73F4">
            <w:pPr>
              <w:spacing w:after="160" w:line="259" w:lineRule="auto"/>
              <w:ind w:left="0" w:firstLine="0"/>
            </w:pPr>
          </w:p>
        </w:tc>
      </w:tr>
      <w:tr w:rsidR="00BD73F4" w14:paraId="744B324C"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329A03A9"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598B273C" w14:textId="77777777" w:rsidR="00BD73F4" w:rsidRDefault="0026454C">
            <w:pPr>
              <w:spacing w:after="0" w:line="259" w:lineRule="auto"/>
              <w:ind w:left="1" w:firstLine="0"/>
            </w:pPr>
            <w:r>
              <w:rPr>
                <w:sz w:val="16"/>
              </w:rPr>
              <w:t>Varžtas, lizdo galvutė</w:t>
            </w:r>
          </w:p>
        </w:tc>
        <w:tc>
          <w:tcPr>
            <w:tcW w:w="2957" w:type="dxa"/>
            <w:tcBorders>
              <w:top w:val="single" w:sz="4" w:space="0" w:color="000000"/>
              <w:left w:val="single" w:sz="4" w:space="0" w:color="000000"/>
              <w:bottom w:val="single" w:sz="4" w:space="0" w:color="000000"/>
              <w:right w:val="single" w:sz="4" w:space="0" w:color="000000"/>
            </w:tcBorders>
          </w:tcPr>
          <w:p w14:paraId="4A6D1584" w14:textId="77777777" w:rsidR="00BD73F4" w:rsidRDefault="0026454C">
            <w:pPr>
              <w:spacing w:after="0" w:line="259" w:lineRule="auto"/>
              <w:ind w:left="1" w:firstLine="0"/>
            </w:pPr>
            <w:r>
              <w:rPr>
                <w:sz w:val="16"/>
              </w:rPr>
              <w:t>M8 x 30 | DIN 912 | A4-80</w:t>
            </w:r>
          </w:p>
        </w:tc>
        <w:tc>
          <w:tcPr>
            <w:tcW w:w="0" w:type="auto"/>
            <w:vMerge/>
            <w:tcBorders>
              <w:top w:val="nil"/>
              <w:left w:val="single" w:sz="4" w:space="0" w:color="000000"/>
              <w:bottom w:val="nil"/>
              <w:right w:val="single" w:sz="4" w:space="0" w:color="000000"/>
            </w:tcBorders>
          </w:tcPr>
          <w:p w14:paraId="55DF584C" w14:textId="77777777" w:rsidR="00BD73F4" w:rsidRDefault="00BD73F4">
            <w:pPr>
              <w:spacing w:after="160" w:line="259" w:lineRule="auto"/>
              <w:ind w:left="0" w:firstLine="0"/>
            </w:pPr>
          </w:p>
        </w:tc>
      </w:tr>
      <w:tr w:rsidR="00BD73F4" w14:paraId="689FEA66"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03D593E3"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33970BC3" w14:textId="77777777" w:rsidR="00BD73F4" w:rsidRDefault="0026454C">
            <w:pPr>
              <w:spacing w:after="0" w:line="259" w:lineRule="auto"/>
              <w:ind w:left="1" w:firstLine="0"/>
            </w:pPr>
            <w:r>
              <w:rPr>
                <w:sz w:val="16"/>
              </w:rPr>
              <w:t>Antspaudas, poveržlė</w:t>
            </w:r>
          </w:p>
        </w:tc>
        <w:tc>
          <w:tcPr>
            <w:tcW w:w="2957" w:type="dxa"/>
            <w:tcBorders>
              <w:top w:val="single" w:sz="4" w:space="0" w:color="000000"/>
              <w:left w:val="single" w:sz="4" w:space="0" w:color="000000"/>
              <w:bottom w:val="single" w:sz="4" w:space="0" w:color="000000"/>
              <w:right w:val="single" w:sz="4" w:space="0" w:color="000000"/>
            </w:tcBorders>
          </w:tcPr>
          <w:p w14:paraId="44AAF655" w14:textId="77777777" w:rsidR="00BD73F4" w:rsidRDefault="0026454C">
            <w:pPr>
              <w:spacing w:after="0" w:line="259" w:lineRule="auto"/>
              <w:ind w:left="1" w:firstLine="0"/>
            </w:pPr>
            <w:r>
              <w:rPr>
                <w:sz w:val="16"/>
              </w:rPr>
              <w:t>Surišti sandarikliai, U 8,7 x 13 x 1</w:t>
            </w:r>
          </w:p>
        </w:tc>
        <w:tc>
          <w:tcPr>
            <w:tcW w:w="0" w:type="auto"/>
            <w:vMerge/>
            <w:tcBorders>
              <w:top w:val="nil"/>
              <w:left w:val="single" w:sz="4" w:space="0" w:color="000000"/>
              <w:bottom w:val="nil"/>
              <w:right w:val="single" w:sz="4" w:space="0" w:color="000000"/>
            </w:tcBorders>
          </w:tcPr>
          <w:p w14:paraId="6DB8E116" w14:textId="77777777" w:rsidR="00BD73F4" w:rsidRDefault="00BD73F4">
            <w:pPr>
              <w:spacing w:after="160" w:line="259" w:lineRule="auto"/>
              <w:ind w:left="0" w:firstLine="0"/>
            </w:pPr>
          </w:p>
        </w:tc>
      </w:tr>
      <w:tr w:rsidR="00BD73F4" w14:paraId="7616A59D"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9F029FD" w14:textId="77777777" w:rsidR="00BD73F4" w:rsidRDefault="0026454C">
            <w:pPr>
              <w:spacing w:after="0" w:line="259" w:lineRule="auto"/>
              <w:ind w:left="0" w:firstLine="0"/>
            </w:pPr>
            <w:r>
              <w:rPr>
                <w:sz w:val="16"/>
              </w:rPr>
              <w:t>5</w:t>
            </w:r>
          </w:p>
        </w:tc>
        <w:tc>
          <w:tcPr>
            <w:tcW w:w="2957" w:type="dxa"/>
            <w:tcBorders>
              <w:top w:val="single" w:sz="4" w:space="0" w:color="000000"/>
              <w:left w:val="single" w:sz="4" w:space="0" w:color="000000"/>
              <w:bottom w:val="single" w:sz="4" w:space="0" w:color="000000"/>
              <w:right w:val="single" w:sz="4" w:space="0" w:color="000000"/>
            </w:tcBorders>
          </w:tcPr>
          <w:p w14:paraId="6D87AE11" w14:textId="77777777" w:rsidR="00BD73F4" w:rsidRDefault="0026454C">
            <w:pPr>
              <w:spacing w:after="0" w:line="259" w:lineRule="auto"/>
              <w:ind w:left="1" w:firstLine="0"/>
            </w:pPr>
            <w:r>
              <w:rPr>
                <w:sz w:val="16"/>
              </w:rPr>
              <w:t>Varžtas, lizdo galvutė</w:t>
            </w:r>
          </w:p>
        </w:tc>
        <w:tc>
          <w:tcPr>
            <w:tcW w:w="2957" w:type="dxa"/>
            <w:tcBorders>
              <w:top w:val="single" w:sz="4" w:space="0" w:color="000000"/>
              <w:left w:val="single" w:sz="4" w:space="0" w:color="000000"/>
              <w:bottom w:val="single" w:sz="4" w:space="0" w:color="000000"/>
              <w:right w:val="single" w:sz="4" w:space="0" w:color="000000"/>
            </w:tcBorders>
          </w:tcPr>
          <w:p w14:paraId="092DB63E" w14:textId="77777777" w:rsidR="00BD73F4" w:rsidRDefault="0026454C">
            <w:pPr>
              <w:spacing w:after="0" w:line="259" w:lineRule="auto"/>
              <w:ind w:left="1" w:firstLine="0"/>
            </w:pPr>
            <w:r>
              <w:rPr>
                <w:sz w:val="16"/>
              </w:rPr>
              <w:t>M8 x 25 | DIN 912 | A4-80</w:t>
            </w:r>
          </w:p>
        </w:tc>
        <w:tc>
          <w:tcPr>
            <w:tcW w:w="0" w:type="auto"/>
            <w:vMerge/>
            <w:tcBorders>
              <w:top w:val="nil"/>
              <w:left w:val="single" w:sz="4" w:space="0" w:color="000000"/>
              <w:bottom w:val="nil"/>
              <w:right w:val="single" w:sz="4" w:space="0" w:color="000000"/>
            </w:tcBorders>
          </w:tcPr>
          <w:p w14:paraId="39B529F0" w14:textId="77777777" w:rsidR="00BD73F4" w:rsidRDefault="00BD73F4">
            <w:pPr>
              <w:spacing w:after="160" w:line="259" w:lineRule="auto"/>
              <w:ind w:left="0" w:firstLine="0"/>
            </w:pPr>
          </w:p>
        </w:tc>
      </w:tr>
      <w:tr w:rsidR="00BD73F4" w14:paraId="71A870FE"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5DDC7889"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6E090D63" w14:textId="77777777" w:rsidR="00BD73F4" w:rsidRDefault="0026454C">
            <w:pPr>
              <w:spacing w:after="0" w:line="259" w:lineRule="auto"/>
              <w:ind w:left="1" w:firstLine="0"/>
            </w:pPr>
            <w:r>
              <w:rPr>
                <w:sz w:val="16"/>
              </w:rPr>
              <w:t>Dėvėkite rankovę</w:t>
            </w:r>
          </w:p>
        </w:tc>
        <w:tc>
          <w:tcPr>
            <w:tcW w:w="2957" w:type="dxa"/>
            <w:tcBorders>
              <w:top w:val="single" w:sz="4" w:space="0" w:color="000000"/>
              <w:left w:val="single" w:sz="4" w:space="0" w:color="000000"/>
              <w:bottom w:val="single" w:sz="4" w:space="0" w:color="000000"/>
              <w:right w:val="single" w:sz="4" w:space="0" w:color="000000"/>
            </w:tcBorders>
          </w:tcPr>
          <w:p w14:paraId="6C538533" w14:textId="77777777" w:rsidR="00BD73F4" w:rsidRDefault="0026454C">
            <w:pPr>
              <w:spacing w:after="0" w:line="259" w:lineRule="auto"/>
              <w:ind w:left="1" w:firstLine="0"/>
            </w:pPr>
            <w:r>
              <w:rPr>
                <w:sz w:val="16"/>
              </w:rPr>
              <w:t>"Speedi" rankovė SKF 99196</w:t>
            </w:r>
          </w:p>
        </w:tc>
        <w:tc>
          <w:tcPr>
            <w:tcW w:w="0" w:type="auto"/>
            <w:vMerge/>
            <w:tcBorders>
              <w:top w:val="nil"/>
              <w:left w:val="single" w:sz="4" w:space="0" w:color="000000"/>
              <w:bottom w:val="single" w:sz="4" w:space="0" w:color="000000"/>
              <w:right w:val="single" w:sz="4" w:space="0" w:color="000000"/>
            </w:tcBorders>
          </w:tcPr>
          <w:p w14:paraId="5B29E7A4" w14:textId="77777777" w:rsidR="00BD73F4" w:rsidRDefault="00BD73F4">
            <w:pPr>
              <w:spacing w:after="160" w:line="259" w:lineRule="auto"/>
              <w:ind w:left="0" w:firstLine="0"/>
            </w:pPr>
          </w:p>
        </w:tc>
      </w:tr>
    </w:tbl>
    <w:p w14:paraId="6603A81F" w14:textId="77777777" w:rsidR="00BD73F4" w:rsidRDefault="0026454C">
      <w:pPr>
        <w:pStyle w:val="Antrat3"/>
      </w:pPr>
      <w:r>
        <w:t>EM-PMI375-T200 / T500 / T800 / T1100 Tepalo kanalų rinkinys</w:t>
      </w:r>
    </w:p>
    <w:tbl>
      <w:tblPr>
        <w:tblStyle w:val="TableGrid"/>
        <w:tblW w:w="7882" w:type="dxa"/>
        <w:tblInd w:w="1" w:type="dxa"/>
        <w:tblCellMar>
          <w:top w:w="23" w:type="dxa"/>
          <w:left w:w="64" w:type="dxa"/>
          <w:right w:w="115" w:type="dxa"/>
        </w:tblCellMar>
        <w:tblLook w:val="04A0" w:firstRow="1" w:lastRow="0" w:firstColumn="1" w:lastColumn="0" w:noHBand="0" w:noVBand="1"/>
      </w:tblPr>
      <w:tblGrid>
        <w:gridCol w:w="984"/>
        <w:gridCol w:w="2957"/>
        <w:gridCol w:w="2957"/>
        <w:gridCol w:w="984"/>
      </w:tblGrid>
      <w:tr w:rsidR="00BD73F4" w14:paraId="00897C19" w14:textId="77777777">
        <w:trPr>
          <w:trHeight w:val="488"/>
        </w:trPr>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3555A42D" w14:textId="77777777" w:rsidR="00BD73F4" w:rsidRDefault="0026454C">
            <w:pPr>
              <w:spacing w:after="0" w:line="259" w:lineRule="auto"/>
              <w:ind w:left="0" w:firstLine="0"/>
            </w:pPr>
            <w:r>
              <w:rPr>
                <w:b/>
                <w:sz w:val="16"/>
              </w:rPr>
              <w:t>Kiekis (vnt.)</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31880FF1" w14:textId="77777777" w:rsidR="00BD73F4" w:rsidRDefault="0026454C">
            <w:pPr>
              <w:spacing w:after="0" w:line="259" w:lineRule="auto"/>
              <w:ind w:left="1" w:firstLine="0"/>
            </w:pPr>
            <w:r>
              <w:rPr>
                <w:b/>
                <w:sz w:val="16"/>
              </w:rPr>
              <w:t>Dalis</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4BD84FDD" w14:textId="77777777" w:rsidR="00BD73F4" w:rsidRDefault="0026454C">
            <w:pPr>
              <w:spacing w:after="0" w:line="259" w:lineRule="auto"/>
              <w:ind w:left="1" w:firstLine="0"/>
            </w:pPr>
            <w:r>
              <w:rPr>
                <w:b/>
                <w:sz w:val="16"/>
              </w:rPr>
              <w:t>Rūšis</w:t>
            </w:r>
          </w:p>
        </w:tc>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447CBDC8" w14:textId="77777777" w:rsidR="00BD73F4" w:rsidRDefault="0026454C">
            <w:pPr>
              <w:spacing w:after="0" w:line="259" w:lineRule="auto"/>
              <w:ind w:left="1" w:firstLine="0"/>
            </w:pPr>
            <w:r>
              <w:rPr>
                <w:b/>
                <w:sz w:val="16"/>
              </w:rPr>
              <w:t>Užsakymo numeris</w:t>
            </w:r>
          </w:p>
        </w:tc>
      </w:tr>
      <w:tr w:rsidR="00BD73F4" w14:paraId="2F60C18C" w14:textId="77777777">
        <w:trPr>
          <w:trHeight w:val="271"/>
        </w:trPr>
        <w:tc>
          <w:tcPr>
            <w:tcW w:w="984" w:type="dxa"/>
            <w:tcBorders>
              <w:top w:val="single" w:sz="4" w:space="0" w:color="000000"/>
              <w:left w:val="single" w:sz="4" w:space="0" w:color="000000"/>
              <w:bottom w:val="single" w:sz="4" w:space="0" w:color="000000"/>
              <w:right w:val="nil"/>
            </w:tcBorders>
          </w:tcPr>
          <w:p w14:paraId="356A87C6" w14:textId="77777777" w:rsidR="00BD73F4" w:rsidRDefault="00BD73F4">
            <w:pPr>
              <w:spacing w:after="160" w:line="259" w:lineRule="auto"/>
              <w:ind w:left="0" w:firstLine="0"/>
            </w:pPr>
          </w:p>
        </w:tc>
        <w:tc>
          <w:tcPr>
            <w:tcW w:w="5914" w:type="dxa"/>
            <w:gridSpan w:val="2"/>
            <w:tcBorders>
              <w:top w:val="single" w:sz="4" w:space="0" w:color="000000"/>
              <w:left w:val="nil"/>
              <w:bottom w:val="single" w:sz="4" w:space="0" w:color="000000"/>
              <w:right w:val="single" w:sz="4" w:space="0" w:color="000000"/>
            </w:tcBorders>
          </w:tcPr>
          <w:p w14:paraId="52E795B7" w14:textId="77777777" w:rsidR="00BD73F4" w:rsidRDefault="0026454C">
            <w:pPr>
              <w:spacing w:after="0" w:line="259" w:lineRule="auto"/>
              <w:ind w:left="466" w:firstLine="0"/>
            </w:pPr>
            <w:r>
              <w:rPr>
                <w:sz w:val="16"/>
              </w:rPr>
              <w:t>EM-PMI375-T200 / T500 / T800 / T1100-TEPALO KANALŲ RINKINYS</w:t>
            </w:r>
          </w:p>
        </w:tc>
        <w:tc>
          <w:tcPr>
            <w:tcW w:w="984" w:type="dxa"/>
            <w:tcBorders>
              <w:top w:val="single" w:sz="4" w:space="0" w:color="000000"/>
              <w:left w:val="single" w:sz="4" w:space="0" w:color="000000"/>
              <w:bottom w:val="single" w:sz="4" w:space="0" w:color="000000"/>
              <w:right w:val="single" w:sz="4" w:space="0" w:color="000000"/>
            </w:tcBorders>
          </w:tcPr>
          <w:p w14:paraId="19676A2B" w14:textId="77777777" w:rsidR="00BD73F4" w:rsidRDefault="0026454C">
            <w:pPr>
              <w:spacing w:after="0" w:line="259" w:lineRule="auto"/>
              <w:ind w:left="73" w:firstLine="0"/>
              <w:jc w:val="center"/>
            </w:pPr>
            <w:r>
              <w:rPr>
                <w:sz w:val="16"/>
              </w:rPr>
              <w:t>11279460</w:t>
            </w:r>
          </w:p>
        </w:tc>
      </w:tr>
      <w:tr w:rsidR="00BD73F4" w14:paraId="758D451F"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DEDEE1A" w14:textId="77777777" w:rsidR="00BD73F4" w:rsidRDefault="0026454C">
            <w:pPr>
              <w:spacing w:after="0" w:line="259" w:lineRule="auto"/>
              <w:ind w:left="0" w:firstLine="0"/>
            </w:pPr>
            <w:r>
              <w:rPr>
                <w:sz w:val="16"/>
              </w:rPr>
              <w:t>2</w:t>
            </w:r>
          </w:p>
        </w:tc>
        <w:tc>
          <w:tcPr>
            <w:tcW w:w="2957" w:type="dxa"/>
            <w:tcBorders>
              <w:top w:val="single" w:sz="4" w:space="0" w:color="000000"/>
              <w:left w:val="single" w:sz="4" w:space="0" w:color="000000"/>
              <w:bottom w:val="single" w:sz="4" w:space="0" w:color="000000"/>
              <w:right w:val="single" w:sz="4" w:space="0" w:color="000000"/>
            </w:tcBorders>
          </w:tcPr>
          <w:p w14:paraId="1BD437E9" w14:textId="77777777" w:rsidR="00BD73F4" w:rsidRDefault="0026454C">
            <w:pPr>
              <w:spacing w:after="0" w:line="259" w:lineRule="auto"/>
              <w:ind w:left="1" w:firstLine="0"/>
            </w:pPr>
            <w:r>
              <w:rPr>
                <w:sz w:val="16"/>
              </w:rPr>
              <w:t>Tepalo spenelis (tiek D-end, tiek N-end)</w:t>
            </w:r>
          </w:p>
        </w:tc>
        <w:tc>
          <w:tcPr>
            <w:tcW w:w="2957" w:type="dxa"/>
            <w:tcBorders>
              <w:top w:val="single" w:sz="4" w:space="0" w:color="000000"/>
              <w:left w:val="single" w:sz="4" w:space="0" w:color="000000"/>
              <w:bottom w:val="single" w:sz="4" w:space="0" w:color="000000"/>
              <w:right w:val="single" w:sz="4" w:space="0" w:color="000000"/>
            </w:tcBorders>
          </w:tcPr>
          <w:p w14:paraId="37719EAA" w14:textId="77777777" w:rsidR="00BD73F4" w:rsidRDefault="0026454C">
            <w:pPr>
              <w:spacing w:after="0" w:line="259" w:lineRule="auto"/>
              <w:ind w:left="1" w:firstLine="0"/>
            </w:pPr>
            <w:r>
              <w:rPr>
                <w:sz w:val="16"/>
              </w:rPr>
              <w:t>DIN 71412, M8 x 1</w:t>
            </w:r>
          </w:p>
        </w:tc>
        <w:tc>
          <w:tcPr>
            <w:tcW w:w="984" w:type="dxa"/>
            <w:vMerge w:val="restart"/>
            <w:tcBorders>
              <w:top w:val="single" w:sz="4" w:space="0" w:color="000000"/>
              <w:left w:val="single" w:sz="4" w:space="0" w:color="000000"/>
              <w:bottom w:val="single" w:sz="4" w:space="0" w:color="000000"/>
              <w:right w:val="single" w:sz="4" w:space="0" w:color="000000"/>
            </w:tcBorders>
          </w:tcPr>
          <w:p w14:paraId="1CE0C25E" w14:textId="77777777" w:rsidR="00BD73F4" w:rsidRDefault="00BD73F4">
            <w:pPr>
              <w:spacing w:after="160" w:line="259" w:lineRule="auto"/>
              <w:ind w:left="0" w:firstLine="0"/>
            </w:pPr>
          </w:p>
        </w:tc>
      </w:tr>
      <w:tr w:rsidR="00BD73F4" w14:paraId="3422EABD"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47A1A036" w14:textId="77777777" w:rsidR="00BD73F4" w:rsidRDefault="0026454C">
            <w:pPr>
              <w:spacing w:after="0" w:line="259" w:lineRule="auto"/>
              <w:ind w:left="0" w:firstLine="0"/>
            </w:pPr>
            <w:r>
              <w:rPr>
                <w:sz w:val="16"/>
              </w:rPr>
              <w:t>2</w:t>
            </w:r>
          </w:p>
        </w:tc>
        <w:tc>
          <w:tcPr>
            <w:tcW w:w="2957" w:type="dxa"/>
            <w:tcBorders>
              <w:top w:val="single" w:sz="4" w:space="0" w:color="000000"/>
              <w:left w:val="single" w:sz="4" w:space="0" w:color="000000"/>
              <w:bottom w:val="single" w:sz="4" w:space="0" w:color="000000"/>
              <w:right w:val="single" w:sz="4" w:space="0" w:color="000000"/>
            </w:tcBorders>
          </w:tcPr>
          <w:p w14:paraId="1E8C0B77" w14:textId="77777777" w:rsidR="00BD73F4" w:rsidRDefault="0026454C">
            <w:pPr>
              <w:spacing w:after="0" w:line="259" w:lineRule="auto"/>
              <w:ind w:left="1" w:firstLine="0"/>
            </w:pPr>
            <w:r>
              <w:rPr>
                <w:sz w:val="16"/>
              </w:rPr>
              <w:t>Dangtelis, riebalų spenelis</w:t>
            </w:r>
          </w:p>
        </w:tc>
        <w:tc>
          <w:tcPr>
            <w:tcW w:w="2957" w:type="dxa"/>
            <w:tcBorders>
              <w:top w:val="single" w:sz="4" w:space="0" w:color="000000"/>
              <w:left w:val="single" w:sz="4" w:space="0" w:color="000000"/>
              <w:bottom w:val="single" w:sz="4" w:space="0" w:color="000000"/>
              <w:right w:val="single" w:sz="4" w:space="0" w:color="000000"/>
            </w:tcBorders>
          </w:tcPr>
          <w:p w14:paraId="7DA09185" w14:textId="77777777" w:rsidR="00BD73F4" w:rsidRDefault="0026454C">
            <w:pPr>
              <w:spacing w:after="0" w:line="259" w:lineRule="auto"/>
              <w:ind w:left="1" w:firstLine="0"/>
            </w:pPr>
            <w:r>
              <w:rPr>
                <w:sz w:val="16"/>
              </w:rPr>
              <w:t>Tecalemit 351010022</w:t>
            </w:r>
          </w:p>
        </w:tc>
        <w:tc>
          <w:tcPr>
            <w:tcW w:w="0" w:type="auto"/>
            <w:vMerge/>
            <w:tcBorders>
              <w:top w:val="nil"/>
              <w:left w:val="single" w:sz="4" w:space="0" w:color="000000"/>
              <w:bottom w:val="nil"/>
              <w:right w:val="single" w:sz="4" w:space="0" w:color="000000"/>
            </w:tcBorders>
          </w:tcPr>
          <w:p w14:paraId="13FB8B7D" w14:textId="77777777" w:rsidR="00BD73F4" w:rsidRDefault="00BD73F4">
            <w:pPr>
              <w:spacing w:after="160" w:line="259" w:lineRule="auto"/>
              <w:ind w:left="0" w:firstLine="0"/>
            </w:pPr>
          </w:p>
        </w:tc>
      </w:tr>
      <w:tr w:rsidR="00BD73F4" w14:paraId="3AE7EA16"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3A943492" w14:textId="77777777" w:rsidR="00BD73F4" w:rsidRDefault="0026454C">
            <w:pPr>
              <w:spacing w:after="0" w:line="259" w:lineRule="auto"/>
              <w:ind w:left="0" w:firstLine="0"/>
            </w:pPr>
            <w:r>
              <w:rPr>
                <w:sz w:val="16"/>
              </w:rPr>
              <w:t>2</w:t>
            </w:r>
          </w:p>
        </w:tc>
        <w:tc>
          <w:tcPr>
            <w:tcW w:w="2957" w:type="dxa"/>
            <w:tcBorders>
              <w:top w:val="single" w:sz="4" w:space="0" w:color="000000"/>
              <w:left w:val="single" w:sz="4" w:space="0" w:color="000000"/>
              <w:bottom w:val="single" w:sz="4" w:space="0" w:color="000000"/>
              <w:right w:val="single" w:sz="4" w:space="0" w:color="000000"/>
            </w:tcBorders>
          </w:tcPr>
          <w:p w14:paraId="62B18BB2" w14:textId="77777777" w:rsidR="00BD73F4" w:rsidRDefault="0026454C">
            <w:pPr>
              <w:spacing w:after="0" w:line="259" w:lineRule="auto"/>
              <w:ind w:left="1" w:firstLine="0"/>
            </w:pPr>
            <w:r>
              <w:rPr>
                <w:sz w:val="16"/>
              </w:rPr>
              <w:t>Kištukas tepalo evakuacijos angai (D / N galas)</w:t>
            </w:r>
          </w:p>
        </w:tc>
        <w:tc>
          <w:tcPr>
            <w:tcW w:w="2957" w:type="dxa"/>
            <w:tcBorders>
              <w:top w:val="single" w:sz="4" w:space="0" w:color="000000"/>
              <w:left w:val="single" w:sz="4" w:space="0" w:color="000000"/>
              <w:bottom w:val="single" w:sz="4" w:space="0" w:color="000000"/>
              <w:right w:val="single" w:sz="4" w:space="0" w:color="000000"/>
            </w:tcBorders>
          </w:tcPr>
          <w:p w14:paraId="50491084" w14:textId="77777777" w:rsidR="00BD73F4" w:rsidRDefault="0026454C">
            <w:pPr>
              <w:spacing w:after="0" w:line="259" w:lineRule="auto"/>
              <w:ind w:left="1" w:firstLine="0"/>
            </w:pPr>
            <w:r>
              <w:rPr>
                <w:sz w:val="16"/>
              </w:rPr>
              <w:t>M12 x 1,5 24-HFM-12</w:t>
            </w:r>
          </w:p>
        </w:tc>
        <w:tc>
          <w:tcPr>
            <w:tcW w:w="0" w:type="auto"/>
            <w:vMerge/>
            <w:tcBorders>
              <w:top w:val="nil"/>
              <w:left w:val="single" w:sz="4" w:space="0" w:color="000000"/>
              <w:bottom w:val="nil"/>
              <w:right w:val="single" w:sz="4" w:space="0" w:color="000000"/>
            </w:tcBorders>
          </w:tcPr>
          <w:p w14:paraId="1E0B8487" w14:textId="77777777" w:rsidR="00BD73F4" w:rsidRDefault="00BD73F4">
            <w:pPr>
              <w:spacing w:after="160" w:line="259" w:lineRule="auto"/>
              <w:ind w:left="0" w:firstLine="0"/>
            </w:pPr>
          </w:p>
        </w:tc>
      </w:tr>
      <w:tr w:rsidR="00BD73F4" w14:paraId="58AD8F77"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6E0C2CED" w14:textId="77777777" w:rsidR="00BD73F4" w:rsidRDefault="0026454C">
            <w:pPr>
              <w:spacing w:after="0" w:line="259" w:lineRule="auto"/>
              <w:ind w:left="0" w:firstLine="0"/>
            </w:pPr>
            <w:r>
              <w:rPr>
                <w:sz w:val="16"/>
              </w:rPr>
              <w:t>2</w:t>
            </w:r>
          </w:p>
        </w:tc>
        <w:tc>
          <w:tcPr>
            <w:tcW w:w="2957" w:type="dxa"/>
            <w:tcBorders>
              <w:top w:val="single" w:sz="4" w:space="0" w:color="000000"/>
              <w:left w:val="single" w:sz="4" w:space="0" w:color="000000"/>
              <w:bottom w:val="single" w:sz="4" w:space="0" w:color="000000"/>
              <w:right w:val="single" w:sz="4" w:space="0" w:color="000000"/>
            </w:tcBorders>
          </w:tcPr>
          <w:p w14:paraId="64245F41" w14:textId="77777777" w:rsidR="00BD73F4" w:rsidRDefault="0026454C">
            <w:pPr>
              <w:spacing w:after="0" w:line="259" w:lineRule="auto"/>
              <w:ind w:left="1" w:firstLine="0"/>
            </w:pPr>
            <w:r>
              <w:rPr>
                <w:sz w:val="16"/>
              </w:rPr>
              <w:t>Kištukas riebalų įleidimo angai</w:t>
            </w:r>
          </w:p>
        </w:tc>
        <w:tc>
          <w:tcPr>
            <w:tcW w:w="2957" w:type="dxa"/>
            <w:tcBorders>
              <w:top w:val="single" w:sz="4" w:space="0" w:color="000000"/>
              <w:left w:val="single" w:sz="4" w:space="0" w:color="000000"/>
              <w:bottom w:val="single" w:sz="4" w:space="0" w:color="000000"/>
              <w:right w:val="single" w:sz="4" w:space="0" w:color="000000"/>
            </w:tcBorders>
          </w:tcPr>
          <w:p w14:paraId="626734D3" w14:textId="77777777" w:rsidR="00BD73F4" w:rsidRDefault="0026454C">
            <w:pPr>
              <w:spacing w:after="0" w:line="259" w:lineRule="auto"/>
              <w:ind w:left="1" w:firstLine="0"/>
            </w:pPr>
            <w:r>
              <w:rPr>
                <w:sz w:val="16"/>
              </w:rPr>
              <w:t>M8x1, 24-HFM-08</w:t>
            </w:r>
          </w:p>
        </w:tc>
        <w:tc>
          <w:tcPr>
            <w:tcW w:w="0" w:type="auto"/>
            <w:vMerge/>
            <w:tcBorders>
              <w:top w:val="nil"/>
              <w:left w:val="single" w:sz="4" w:space="0" w:color="000000"/>
              <w:bottom w:val="single" w:sz="4" w:space="0" w:color="000000"/>
              <w:right w:val="single" w:sz="4" w:space="0" w:color="000000"/>
            </w:tcBorders>
          </w:tcPr>
          <w:p w14:paraId="2C62784B" w14:textId="77777777" w:rsidR="00BD73F4" w:rsidRDefault="00BD73F4">
            <w:pPr>
              <w:spacing w:after="160" w:line="259" w:lineRule="auto"/>
              <w:ind w:left="0" w:firstLine="0"/>
            </w:pPr>
          </w:p>
        </w:tc>
      </w:tr>
    </w:tbl>
    <w:tbl>
      <w:tblPr>
        <w:tblStyle w:val="TableGrid"/>
        <w:tblpPr w:vertAnchor="page" w:horzAnchor="page" w:tblpX="2888" w:tblpY="13547"/>
        <w:tblOverlap w:val="never"/>
        <w:tblW w:w="7882" w:type="dxa"/>
        <w:tblInd w:w="0" w:type="dxa"/>
        <w:tblCellMar>
          <w:top w:w="23" w:type="dxa"/>
          <w:left w:w="64" w:type="dxa"/>
          <w:right w:w="115" w:type="dxa"/>
        </w:tblCellMar>
        <w:tblLook w:val="04A0" w:firstRow="1" w:lastRow="0" w:firstColumn="1" w:lastColumn="0" w:noHBand="0" w:noVBand="1"/>
      </w:tblPr>
      <w:tblGrid>
        <w:gridCol w:w="984"/>
        <w:gridCol w:w="2957"/>
        <w:gridCol w:w="2957"/>
        <w:gridCol w:w="984"/>
      </w:tblGrid>
      <w:tr w:rsidR="00BD73F4" w14:paraId="4122A998" w14:textId="77777777">
        <w:trPr>
          <w:trHeight w:val="488"/>
        </w:trPr>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1565A73E" w14:textId="77777777" w:rsidR="00BD73F4" w:rsidRDefault="0026454C">
            <w:pPr>
              <w:spacing w:after="0" w:line="259" w:lineRule="auto"/>
              <w:ind w:left="0" w:firstLine="0"/>
            </w:pPr>
            <w:r>
              <w:rPr>
                <w:b/>
                <w:sz w:val="16"/>
              </w:rPr>
              <w:t>Kiekis (vnt.)</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77CDB549" w14:textId="77777777" w:rsidR="00BD73F4" w:rsidRDefault="0026454C">
            <w:pPr>
              <w:spacing w:after="0" w:line="259" w:lineRule="auto"/>
              <w:ind w:left="1" w:firstLine="0"/>
            </w:pPr>
            <w:r>
              <w:rPr>
                <w:b/>
                <w:sz w:val="16"/>
              </w:rPr>
              <w:t>Dalis</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29B0A177" w14:textId="77777777" w:rsidR="00BD73F4" w:rsidRDefault="0026454C">
            <w:pPr>
              <w:spacing w:after="0" w:line="259" w:lineRule="auto"/>
              <w:ind w:left="1" w:firstLine="0"/>
            </w:pPr>
            <w:r>
              <w:rPr>
                <w:b/>
                <w:sz w:val="16"/>
              </w:rPr>
              <w:t>Rūšis</w:t>
            </w:r>
          </w:p>
        </w:tc>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782F1417" w14:textId="77777777" w:rsidR="00BD73F4" w:rsidRDefault="0026454C">
            <w:pPr>
              <w:spacing w:after="0" w:line="259" w:lineRule="auto"/>
              <w:ind w:left="1" w:firstLine="0"/>
            </w:pPr>
            <w:r>
              <w:rPr>
                <w:b/>
                <w:sz w:val="16"/>
              </w:rPr>
              <w:t>Užsakymo numeris</w:t>
            </w:r>
          </w:p>
        </w:tc>
      </w:tr>
      <w:tr w:rsidR="00BD73F4" w14:paraId="5265F803" w14:textId="77777777">
        <w:trPr>
          <w:trHeight w:val="271"/>
        </w:trPr>
        <w:tc>
          <w:tcPr>
            <w:tcW w:w="984" w:type="dxa"/>
            <w:tcBorders>
              <w:top w:val="single" w:sz="4" w:space="0" w:color="000000"/>
              <w:left w:val="single" w:sz="4" w:space="0" w:color="000000"/>
              <w:bottom w:val="single" w:sz="4" w:space="0" w:color="000000"/>
              <w:right w:val="nil"/>
            </w:tcBorders>
          </w:tcPr>
          <w:p w14:paraId="69D11424" w14:textId="77777777" w:rsidR="00BD73F4" w:rsidRDefault="00BD73F4">
            <w:pPr>
              <w:spacing w:after="160" w:line="259" w:lineRule="auto"/>
              <w:ind w:left="0" w:firstLine="0"/>
            </w:pPr>
          </w:p>
        </w:tc>
        <w:tc>
          <w:tcPr>
            <w:tcW w:w="5914" w:type="dxa"/>
            <w:gridSpan w:val="2"/>
            <w:tcBorders>
              <w:top w:val="single" w:sz="4" w:space="0" w:color="000000"/>
              <w:left w:val="nil"/>
              <w:bottom w:val="single" w:sz="4" w:space="0" w:color="000000"/>
              <w:right w:val="single" w:sz="4" w:space="0" w:color="000000"/>
            </w:tcBorders>
          </w:tcPr>
          <w:p w14:paraId="14FEA6D0" w14:textId="77777777" w:rsidR="00BD73F4" w:rsidRDefault="0026454C">
            <w:pPr>
              <w:spacing w:after="0" w:line="259" w:lineRule="auto"/>
              <w:ind w:left="1397" w:firstLine="0"/>
            </w:pPr>
            <w:r>
              <w:rPr>
                <w:sz w:val="16"/>
              </w:rPr>
              <w:t>EM-PMI375-KABELIŲ RIEBOKŠLIŲ RINKINYS</w:t>
            </w:r>
          </w:p>
        </w:tc>
        <w:tc>
          <w:tcPr>
            <w:tcW w:w="984" w:type="dxa"/>
            <w:tcBorders>
              <w:top w:val="single" w:sz="4" w:space="0" w:color="000000"/>
              <w:left w:val="single" w:sz="4" w:space="0" w:color="000000"/>
              <w:bottom w:val="single" w:sz="4" w:space="0" w:color="000000"/>
              <w:right w:val="single" w:sz="4" w:space="0" w:color="000000"/>
            </w:tcBorders>
          </w:tcPr>
          <w:p w14:paraId="08522519" w14:textId="77777777" w:rsidR="00BD73F4" w:rsidRDefault="0026454C">
            <w:pPr>
              <w:spacing w:after="0" w:line="259" w:lineRule="auto"/>
              <w:ind w:left="73" w:firstLine="0"/>
              <w:jc w:val="center"/>
            </w:pPr>
            <w:r>
              <w:rPr>
                <w:sz w:val="16"/>
              </w:rPr>
              <w:t>11279473</w:t>
            </w:r>
          </w:p>
        </w:tc>
      </w:tr>
      <w:tr w:rsidR="00BD73F4" w14:paraId="280EDDB9"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CE87351" w14:textId="77777777" w:rsidR="00BD73F4" w:rsidRDefault="0026454C">
            <w:pPr>
              <w:spacing w:after="0" w:line="259" w:lineRule="auto"/>
              <w:ind w:left="0" w:firstLine="0"/>
            </w:pPr>
            <w:r>
              <w:rPr>
                <w:sz w:val="16"/>
              </w:rPr>
              <w:t>3</w:t>
            </w:r>
          </w:p>
        </w:tc>
        <w:tc>
          <w:tcPr>
            <w:tcW w:w="2957" w:type="dxa"/>
            <w:tcBorders>
              <w:top w:val="single" w:sz="4" w:space="0" w:color="000000"/>
              <w:left w:val="single" w:sz="4" w:space="0" w:color="000000"/>
              <w:bottom w:val="single" w:sz="4" w:space="0" w:color="000000"/>
              <w:right w:val="single" w:sz="4" w:space="0" w:color="000000"/>
            </w:tcBorders>
          </w:tcPr>
          <w:p w14:paraId="6C9CB74D" w14:textId="77777777" w:rsidR="00BD73F4" w:rsidRDefault="0026454C">
            <w:pPr>
              <w:spacing w:after="0" w:line="259" w:lineRule="auto"/>
              <w:ind w:left="1" w:firstLine="0"/>
            </w:pPr>
            <w:r>
              <w:rPr>
                <w:sz w:val="16"/>
              </w:rPr>
              <w:t>Kabelių riebokšlis (maitinimo jungtys)</w:t>
            </w:r>
          </w:p>
        </w:tc>
        <w:tc>
          <w:tcPr>
            <w:tcW w:w="2957" w:type="dxa"/>
            <w:tcBorders>
              <w:top w:val="single" w:sz="4" w:space="0" w:color="000000"/>
              <w:left w:val="single" w:sz="4" w:space="0" w:color="000000"/>
              <w:bottom w:val="single" w:sz="4" w:space="0" w:color="000000"/>
              <w:right w:val="single" w:sz="4" w:space="0" w:color="000000"/>
            </w:tcBorders>
          </w:tcPr>
          <w:p w14:paraId="5330ECBF" w14:textId="77777777" w:rsidR="00BD73F4" w:rsidRDefault="0026454C">
            <w:pPr>
              <w:spacing w:after="0" w:line="259" w:lineRule="auto"/>
              <w:ind w:left="1" w:firstLine="0"/>
            </w:pPr>
            <w:r>
              <w:rPr>
                <w:sz w:val="16"/>
              </w:rPr>
              <w:t>M25 x 1,5 BG225MSTRI PFLITSCH</w:t>
            </w:r>
          </w:p>
        </w:tc>
        <w:tc>
          <w:tcPr>
            <w:tcW w:w="984" w:type="dxa"/>
            <w:tcBorders>
              <w:top w:val="single" w:sz="4" w:space="0" w:color="000000"/>
              <w:left w:val="single" w:sz="4" w:space="0" w:color="000000"/>
              <w:bottom w:val="single" w:sz="4" w:space="0" w:color="000000"/>
              <w:right w:val="single" w:sz="4" w:space="0" w:color="000000"/>
            </w:tcBorders>
          </w:tcPr>
          <w:p w14:paraId="16F74B42" w14:textId="77777777" w:rsidR="00BD73F4" w:rsidRDefault="00BD73F4">
            <w:pPr>
              <w:spacing w:after="160" w:line="259" w:lineRule="auto"/>
              <w:ind w:left="0" w:firstLine="0"/>
            </w:pPr>
          </w:p>
        </w:tc>
      </w:tr>
    </w:tbl>
    <w:p w14:paraId="5D5CC544" w14:textId="77777777" w:rsidR="00BD73F4" w:rsidRDefault="0026454C">
      <w:pPr>
        <w:pStyle w:val="Antrat3"/>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325891B7" wp14:editId="0ADAFAAB">
                <wp:simplePos x="0" y="0"/>
                <wp:positionH relativeFrom="page">
                  <wp:posOffset>6192001</wp:posOffset>
                </wp:positionH>
                <wp:positionV relativeFrom="page">
                  <wp:posOffset>305244</wp:posOffset>
                </wp:positionV>
                <wp:extent cx="128347" cy="216811"/>
                <wp:effectExtent l="0" t="0" r="0" b="0"/>
                <wp:wrapTopAndBottom/>
                <wp:docPr id="243334" name="Group 243334"/>
                <wp:cNvGraphicFramePr/>
                <a:graphic xmlns:a="http://schemas.openxmlformats.org/drawingml/2006/main">
                  <a:graphicData uri="http://schemas.microsoft.com/office/word/2010/wordprocessingGroup">
                    <wpg:wgp>
                      <wpg:cNvGrpSpPr/>
                      <wpg:grpSpPr>
                        <a:xfrm>
                          <a:off x="0" y="0"/>
                          <a:ext cx="128347" cy="216811"/>
                          <a:chOff x="0" y="0"/>
                          <a:chExt cx="128347" cy="216811"/>
                        </a:xfrm>
                      </wpg:grpSpPr>
                      <wps:wsp>
                        <wps:cNvPr id="40926" name="Shape 40926"/>
                        <wps:cNvSpPr/>
                        <wps:spPr>
                          <a:xfrm>
                            <a:off x="9270" y="11953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40927" name="Shape 40927"/>
                        <wps:cNvSpPr/>
                        <wps:spPr>
                          <a:xfrm>
                            <a:off x="0" y="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43334" style="width:10.106pt;height:17.0717pt;position:absolute;mso-position-horizontal-relative:page;mso-position-horizontal:absolute;margin-left:487.559pt;mso-position-vertical-relative:page;margin-top:24.035pt;" coordsize="1283,2168">
                <v:shape id="Shape 40926" style="position:absolute;width:1190;height:972;left:92;top:1195;" coordsize="119077,97273" path="m119077,0l119077,28547l112657,38793c103072,53466,97799,59004,92824,58305c84852,57187,97479,42159,104329,27549c75468,36803,40778,59700,49497,70747c54176,76672,76080,76516,103429,66685l119077,58632l119077,71573l115860,73356c64669,97273,21022,96608,13261,83849c0,62049,47287,33003,112126,12573c112126,12573,113025,10950,114597,8109l119077,0x">
                  <v:stroke on="false" weight="0pt" color="#000000" opacity="0" miterlimit="10" joinstyle="miter" endcap="flat"/>
                  <v:fill on="true" color="#ed1c24"/>
                </v:shape>
                <v:shape id="Shape 40927" style="position:absolute;width:1283;height:766;left:0;top:0;" coordsize="128347,76640" path="m128347,0l128347,28271l124169,28685c70227,37560,19293,65362,4376,74031l0,76640l0,76639l28510,23188c53454,13853,80023,6147,107547,1835l128347,0x">
                  <v:stroke on="false" weight="0pt" color="#000000" opacity="0" miterlimit="10" joinstyle="miter" endcap="flat"/>
                  <v:fill on="true" color="#ed1c24"/>
                </v:shape>
                <w10:wrap type="topAndBottom"/>
              </v:group>
            </w:pict>
          </mc:Fallback>
        </mc:AlternateContent>
      </w:r>
      <w:r>
        <w:t>Rekomenduojamos techninės priežiūros dalys, jungties dėžutė</w:t>
      </w:r>
    </w:p>
    <w:p w14:paraId="4B08B159" w14:textId="77777777" w:rsidR="00BD73F4" w:rsidRDefault="0026454C">
      <w:pPr>
        <w:spacing w:after="331" w:line="259" w:lineRule="auto"/>
        <w:ind w:left="0" w:right="-156" w:firstLine="0"/>
      </w:pPr>
      <w:r>
        <w:rPr>
          <w:noProof/>
        </w:rPr>
        <w:drawing>
          <wp:inline distT="0" distB="0" distL="0" distR="0" wp14:anchorId="0DCF15CA" wp14:editId="5C83AB8A">
            <wp:extent cx="2857500" cy="3160395"/>
            <wp:effectExtent l="0" t="0" r="0" b="0"/>
            <wp:docPr id="40607" name="Picture 40607"/>
            <wp:cNvGraphicFramePr/>
            <a:graphic xmlns:a="http://schemas.openxmlformats.org/drawingml/2006/main">
              <a:graphicData uri="http://schemas.openxmlformats.org/drawingml/2006/picture">
                <pic:pic xmlns:pic="http://schemas.openxmlformats.org/drawingml/2006/picture">
                  <pic:nvPicPr>
                    <pic:cNvPr id="40607" name="Picture 40607"/>
                    <pic:cNvPicPr/>
                  </pic:nvPicPr>
                  <pic:blipFill>
                    <a:blip r:embed="rId84"/>
                    <a:stretch>
                      <a:fillRect/>
                    </a:stretch>
                  </pic:blipFill>
                  <pic:spPr>
                    <a:xfrm>
                      <a:off x="0" y="0"/>
                      <a:ext cx="2857500" cy="3160395"/>
                    </a:xfrm>
                    <a:prstGeom prst="rect">
                      <a:avLst/>
                    </a:prstGeom>
                  </pic:spPr>
                </pic:pic>
              </a:graphicData>
            </a:graphic>
          </wp:inline>
        </w:drawing>
      </w:r>
    </w:p>
    <w:tbl>
      <w:tblPr>
        <w:tblStyle w:val="TableGrid"/>
        <w:tblW w:w="7882" w:type="dxa"/>
        <w:tblInd w:w="1" w:type="dxa"/>
        <w:tblCellMar>
          <w:top w:w="23" w:type="dxa"/>
          <w:left w:w="64" w:type="dxa"/>
          <w:right w:w="115" w:type="dxa"/>
        </w:tblCellMar>
        <w:tblLook w:val="04A0" w:firstRow="1" w:lastRow="0" w:firstColumn="1" w:lastColumn="0" w:noHBand="0" w:noVBand="1"/>
      </w:tblPr>
      <w:tblGrid>
        <w:gridCol w:w="1576"/>
        <w:gridCol w:w="6306"/>
      </w:tblGrid>
      <w:tr w:rsidR="00BD73F4" w14:paraId="7E2D0851" w14:textId="77777777">
        <w:trPr>
          <w:trHeight w:val="308"/>
        </w:trPr>
        <w:tc>
          <w:tcPr>
            <w:tcW w:w="1576" w:type="dxa"/>
            <w:tcBorders>
              <w:top w:val="single" w:sz="4" w:space="0" w:color="000000"/>
              <w:left w:val="single" w:sz="4" w:space="0" w:color="000000"/>
              <w:bottom w:val="single" w:sz="4" w:space="0" w:color="000000"/>
              <w:right w:val="single" w:sz="4" w:space="0" w:color="000000"/>
            </w:tcBorders>
            <w:shd w:val="clear" w:color="auto" w:fill="E0E0E0"/>
          </w:tcPr>
          <w:p w14:paraId="27886F89" w14:textId="77777777" w:rsidR="00BD73F4" w:rsidRDefault="0026454C">
            <w:pPr>
              <w:spacing w:after="0" w:line="259" w:lineRule="auto"/>
              <w:ind w:left="0" w:firstLine="0"/>
            </w:pPr>
            <w:r>
              <w:rPr>
                <w:b/>
                <w:sz w:val="16"/>
              </w:rPr>
              <w:t>Dalies numeris</w:t>
            </w:r>
          </w:p>
        </w:tc>
        <w:tc>
          <w:tcPr>
            <w:tcW w:w="6307" w:type="dxa"/>
            <w:tcBorders>
              <w:top w:val="single" w:sz="4" w:space="0" w:color="000000"/>
              <w:left w:val="single" w:sz="4" w:space="0" w:color="000000"/>
              <w:bottom w:val="single" w:sz="4" w:space="0" w:color="000000"/>
              <w:right w:val="single" w:sz="4" w:space="0" w:color="000000"/>
            </w:tcBorders>
            <w:shd w:val="clear" w:color="auto" w:fill="E0E0E0"/>
          </w:tcPr>
          <w:p w14:paraId="382BAA32" w14:textId="77777777" w:rsidR="00BD73F4" w:rsidRDefault="0026454C">
            <w:pPr>
              <w:spacing w:after="0" w:line="259" w:lineRule="auto"/>
              <w:ind w:left="1" w:firstLine="0"/>
            </w:pPr>
            <w:r>
              <w:rPr>
                <w:b/>
                <w:sz w:val="16"/>
              </w:rPr>
              <w:t>Aprašymas</w:t>
            </w:r>
          </w:p>
        </w:tc>
      </w:tr>
      <w:tr w:rsidR="00BD73F4" w14:paraId="79DE5581" w14:textId="77777777">
        <w:trPr>
          <w:trHeight w:val="291"/>
        </w:trPr>
        <w:tc>
          <w:tcPr>
            <w:tcW w:w="1576" w:type="dxa"/>
            <w:tcBorders>
              <w:top w:val="single" w:sz="4" w:space="0" w:color="000000"/>
              <w:left w:val="single" w:sz="4" w:space="0" w:color="000000"/>
              <w:bottom w:val="single" w:sz="4" w:space="0" w:color="000000"/>
              <w:right w:val="single" w:sz="4" w:space="0" w:color="000000"/>
            </w:tcBorders>
          </w:tcPr>
          <w:p w14:paraId="20A5088F" w14:textId="77777777" w:rsidR="00BD73F4" w:rsidRDefault="0026454C">
            <w:pPr>
              <w:spacing w:after="0" w:line="259" w:lineRule="auto"/>
              <w:ind w:left="0" w:firstLine="0"/>
            </w:pPr>
            <w:r>
              <w:rPr>
                <w:sz w:val="16"/>
              </w:rPr>
              <w:t>24</w:t>
            </w:r>
          </w:p>
        </w:tc>
        <w:tc>
          <w:tcPr>
            <w:tcW w:w="6307" w:type="dxa"/>
            <w:tcBorders>
              <w:top w:val="single" w:sz="4" w:space="0" w:color="000000"/>
              <w:left w:val="single" w:sz="4" w:space="0" w:color="000000"/>
              <w:bottom w:val="single" w:sz="4" w:space="0" w:color="000000"/>
              <w:right w:val="single" w:sz="4" w:space="0" w:color="000000"/>
            </w:tcBorders>
          </w:tcPr>
          <w:p w14:paraId="7646169C" w14:textId="77777777" w:rsidR="00BD73F4" w:rsidRDefault="0026454C">
            <w:pPr>
              <w:spacing w:after="0" w:line="259" w:lineRule="auto"/>
              <w:ind w:left="1" w:firstLine="0"/>
            </w:pPr>
            <w:r>
              <w:rPr>
                <w:sz w:val="16"/>
              </w:rPr>
              <w:t>Varžtas, lizdo galvutė</w:t>
            </w:r>
          </w:p>
        </w:tc>
      </w:tr>
      <w:tr w:rsidR="00BD73F4" w14:paraId="6490A048" w14:textId="77777777">
        <w:trPr>
          <w:trHeight w:val="290"/>
        </w:trPr>
        <w:tc>
          <w:tcPr>
            <w:tcW w:w="1576" w:type="dxa"/>
            <w:tcBorders>
              <w:top w:val="single" w:sz="4" w:space="0" w:color="000000"/>
              <w:left w:val="single" w:sz="4" w:space="0" w:color="000000"/>
              <w:bottom w:val="single" w:sz="4" w:space="0" w:color="000000"/>
              <w:right w:val="single" w:sz="4" w:space="0" w:color="000000"/>
            </w:tcBorders>
          </w:tcPr>
          <w:p w14:paraId="6183395C" w14:textId="77777777" w:rsidR="00BD73F4" w:rsidRDefault="0026454C">
            <w:pPr>
              <w:spacing w:after="0" w:line="259" w:lineRule="auto"/>
              <w:ind w:left="0" w:firstLine="0"/>
            </w:pPr>
            <w:r>
              <w:rPr>
                <w:sz w:val="16"/>
              </w:rPr>
              <w:t>25</w:t>
            </w:r>
          </w:p>
        </w:tc>
        <w:tc>
          <w:tcPr>
            <w:tcW w:w="6307" w:type="dxa"/>
            <w:tcBorders>
              <w:top w:val="single" w:sz="4" w:space="0" w:color="000000"/>
              <w:left w:val="single" w:sz="4" w:space="0" w:color="000000"/>
              <w:bottom w:val="single" w:sz="4" w:space="0" w:color="000000"/>
              <w:right w:val="single" w:sz="4" w:space="0" w:color="000000"/>
            </w:tcBorders>
          </w:tcPr>
          <w:p w14:paraId="023C763C" w14:textId="77777777" w:rsidR="00BD73F4" w:rsidRDefault="0026454C">
            <w:pPr>
              <w:spacing w:after="0" w:line="259" w:lineRule="auto"/>
              <w:ind w:left="1" w:firstLine="0"/>
            </w:pPr>
            <w:r>
              <w:rPr>
                <w:sz w:val="16"/>
              </w:rPr>
              <w:t>Plokštelė, T = 5</w:t>
            </w:r>
          </w:p>
        </w:tc>
      </w:tr>
      <w:tr w:rsidR="00BD73F4" w14:paraId="0BBE4E4C" w14:textId="77777777">
        <w:trPr>
          <w:trHeight w:val="270"/>
        </w:trPr>
        <w:tc>
          <w:tcPr>
            <w:tcW w:w="1576" w:type="dxa"/>
            <w:tcBorders>
              <w:top w:val="single" w:sz="4" w:space="0" w:color="000000"/>
              <w:left w:val="single" w:sz="4" w:space="0" w:color="000000"/>
              <w:bottom w:val="single" w:sz="4" w:space="0" w:color="000000"/>
              <w:right w:val="single" w:sz="4" w:space="0" w:color="000000"/>
            </w:tcBorders>
          </w:tcPr>
          <w:p w14:paraId="1B61C4C0" w14:textId="77777777" w:rsidR="00BD73F4" w:rsidRDefault="0026454C">
            <w:pPr>
              <w:spacing w:after="0" w:line="259" w:lineRule="auto"/>
              <w:ind w:left="0" w:firstLine="0"/>
            </w:pPr>
            <w:r>
              <w:rPr>
                <w:sz w:val="16"/>
              </w:rPr>
              <w:t>26</w:t>
            </w:r>
          </w:p>
        </w:tc>
        <w:tc>
          <w:tcPr>
            <w:tcW w:w="6307" w:type="dxa"/>
            <w:tcBorders>
              <w:top w:val="single" w:sz="4" w:space="0" w:color="000000"/>
              <w:left w:val="single" w:sz="4" w:space="0" w:color="000000"/>
              <w:bottom w:val="single" w:sz="4" w:space="0" w:color="000000"/>
              <w:right w:val="single" w:sz="4" w:space="0" w:color="000000"/>
            </w:tcBorders>
          </w:tcPr>
          <w:p w14:paraId="10C5B506" w14:textId="77777777" w:rsidR="00BD73F4" w:rsidRDefault="0026454C">
            <w:pPr>
              <w:spacing w:after="0" w:line="259" w:lineRule="auto"/>
              <w:ind w:left="1" w:firstLine="0"/>
            </w:pPr>
            <w:r>
              <w:rPr>
                <w:sz w:val="16"/>
              </w:rPr>
              <w:t>Veržlė</w:t>
            </w:r>
          </w:p>
        </w:tc>
      </w:tr>
      <w:tr w:rsidR="00BD73F4" w14:paraId="40008F6D" w14:textId="77777777">
        <w:trPr>
          <w:trHeight w:val="270"/>
        </w:trPr>
        <w:tc>
          <w:tcPr>
            <w:tcW w:w="1576" w:type="dxa"/>
            <w:tcBorders>
              <w:top w:val="single" w:sz="4" w:space="0" w:color="000000"/>
              <w:left w:val="single" w:sz="4" w:space="0" w:color="000000"/>
              <w:bottom w:val="single" w:sz="4" w:space="0" w:color="000000"/>
              <w:right w:val="single" w:sz="4" w:space="0" w:color="000000"/>
            </w:tcBorders>
          </w:tcPr>
          <w:p w14:paraId="1ECE660B" w14:textId="77777777" w:rsidR="00BD73F4" w:rsidRDefault="0026454C">
            <w:pPr>
              <w:spacing w:after="0" w:line="259" w:lineRule="auto"/>
              <w:ind w:left="0" w:firstLine="0"/>
            </w:pPr>
            <w:r>
              <w:rPr>
                <w:sz w:val="16"/>
              </w:rPr>
              <w:t>27</w:t>
            </w:r>
          </w:p>
        </w:tc>
        <w:tc>
          <w:tcPr>
            <w:tcW w:w="6307" w:type="dxa"/>
            <w:tcBorders>
              <w:top w:val="single" w:sz="4" w:space="0" w:color="000000"/>
              <w:left w:val="single" w:sz="4" w:space="0" w:color="000000"/>
              <w:bottom w:val="single" w:sz="4" w:space="0" w:color="000000"/>
              <w:right w:val="single" w:sz="4" w:space="0" w:color="000000"/>
            </w:tcBorders>
          </w:tcPr>
          <w:p w14:paraId="6F2D82D1" w14:textId="77777777" w:rsidR="00BD73F4" w:rsidRDefault="0026454C">
            <w:pPr>
              <w:spacing w:after="0" w:line="259" w:lineRule="auto"/>
              <w:ind w:left="1" w:firstLine="0"/>
            </w:pPr>
            <w:r>
              <w:rPr>
                <w:sz w:val="16"/>
              </w:rPr>
              <w:t>Pavasaris, diskas-</w:t>
            </w:r>
          </w:p>
        </w:tc>
      </w:tr>
      <w:tr w:rsidR="00BD73F4" w14:paraId="0E40F336" w14:textId="77777777">
        <w:trPr>
          <w:trHeight w:val="270"/>
        </w:trPr>
        <w:tc>
          <w:tcPr>
            <w:tcW w:w="1576" w:type="dxa"/>
            <w:tcBorders>
              <w:top w:val="single" w:sz="4" w:space="0" w:color="000000"/>
              <w:left w:val="single" w:sz="4" w:space="0" w:color="000000"/>
              <w:bottom w:val="single" w:sz="4" w:space="0" w:color="000000"/>
              <w:right w:val="single" w:sz="4" w:space="0" w:color="000000"/>
            </w:tcBorders>
          </w:tcPr>
          <w:p w14:paraId="708B1A0B" w14:textId="77777777" w:rsidR="00BD73F4" w:rsidRDefault="0026454C">
            <w:pPr>
              <w:spacing w:after="0" w:line="259" w:lineRule="auto"/>
              <w:ind w:left="0" w:firstLine="0"/>
            </w:pPr>
            <w:r>
              <w:rPr>
                <w:sz w:val="16"/>
              </w:rPr>
              <w:t>28</w:t>
            </w:r>
          </w:p>
        </w:tc>
        <w:tc>
          <w:tcPr>
            <w:tcW w:w="6307" w:type="dxa"/>
            <w:tcBorders>
              <w:top w:val="single" w:sz="4" w:space="0" w:color="000000"/>
              <w:left w:val="single" w:sz="4" w:space="0" w:color="000000"/>
              <w:bottom w:val="single" w:sz="4" w:space="0" w:color="000000"/>
              <w:right w:val="single" w:sz="4" w:space="0" w:color="000000"/>
            </w:tcBorders>
          </w:tcPr>
          <w:p w14:paraId="237302D9" w14:textId="77777777" w:rsidR="00BD73F4" w:rsidRDefault="0026454C">
            <w:pPr>
              <w:spacing w:after="0" w:line="259" w:lineRule="auto"/>
              <w:ind w:left="1" w:firstLine="0"/>
            </w:pPr>
            <w:r>
              <w:rPr>
                <w:sz w:val="16"/>
              </w:rPr>
              <w:t>Poveržlė</w:t>
            </w:r>
          </w:p>
        </w:tc>
      </w:tr>
      <w:tr w:rsidR="00BD73F4" w14:paraId="6D7071A6" w14:textId="77777777">
        <w:trPr>
          <w:trHeight w:val="270"/>
        </w:trPr>
        <w:tc>
          <w:tcPr>
            <w:tcW w:w="1576" w:type="dxa"/>
            <w:tcBorders>
              <w:top w:val="single" w:sz="4" w:space="0" w:color="000000"/>
              <w:left w:val="single" w:sz="4" w:space="0" w:color="000000"/>
              <w:bottom w:val="single" w:sz="4" w:space="0" w:color="000000"/>
              <w:right w:val="single" w:sz="4" w:space="0" w:color="000000"/>
            </w:tcBorders>
          </w:tcPr>
          <w:p w14:paraId="6CBF10D1" w14:textId="77777777" w:rsidR="00BD73F4" w:rsidRDefault="0026454C">
            <w:pPr>
              <w:spacing w:after="0" w:line="259" w:lineRule="auto"/>
              <w:ind w:left="0" w:firstLine="0"/>
            </w:pPr>
            <w:r>
              <w:rPr>
                <w:sz w:val="16"/>
              </w:rPr>
              <w:t>29</w:t>
            </w:r>
          </w:p>
        </w:tc>
        <w:tc>
          <w:tcPr>
            <w:tcW w:w="6307" w:type="dxa"/>
            <w:tcBorders>
              <w:top w:val="single" w:sz="4" w:space="0" w:color="000000"/>
              <w:left w:val="single" w:sz="4" w:space="0" w:color="000000"/>
              <w:bottom w:val="single" w:sz="4" w:space="0" w:color="000000"/>
              <w:right w:val="single" w:sz="4" w:space="0" w:color="000000"/>
            </w:tcBorders>
          </w:tcPr>
          <w:p w14:paraId="78F51696" w14:textId="77777777" w:rsidR="00BD73F4" w:rsidRDefault="0026454C">
            <w:pPr>
              <w:spacing w:after="0" w:line="259" w:lineRule="auto"/>
              <w:ind w:left="1" w:firstLine="0"/>
            </w:pPr>
            <w:r>
              <w:rPr>
                <w:sz w:val="16"/>
              </w:rPr>
              <w:t>Kabelių riebokšliai M25 x 1,5</w:t>
            </w:r>
          </w:p>
        </w:tc>
      </w:tr>
    </w:tbl>
    <w:p w14:paraId="0DC4E292" w14:textId="77777777" w:rsidR="00BD73F4" w:rsidRDefault="0026454C">
      <w:pPr>
        <w:pStyle w:val="Antrat3"/>
      </w:pPr>
      <w:r>
        <w:t>EM-PMI375-T200/T500/T800/T1100 Jungčių dėžutės dangtelio komplektas</w:t>
      </w:r>
    </w:p>
    <w:tbl>
      <w:tblPr>
        <w:tblStyle w:val="TableGrid"/>
        <w:tblW w:w="7882" w:type="dxa"/>
        <w:tblInd w:w="1" w:type="dxa"/>
        <w:tblCellMar>
          <w:top w:w="23" w:type="dxa"/>
          <w:left w:w="64" w:type="dxa"/>
          <w:right w:w="115" w:type="dxa"/>
        </w:tblCellMar>
        <w:tblLook w:val="04A0" w:firstRow="1" w:lastRow="0" w:firstColumn="1" w:lastColumn="0" w:noHBand="0" w:noVBand="1"/>
      </w:tblPr>
      <w:tblGrid>
        <w:gridCol w:w="984"/>
        <w:gridCol w:w="2957"/>
        <w:gridCol w:w="2957"/>
        <w:gridCol w:w="984"/>
      </w:tblGrid>
      <w:tr w:rsidR="00BD73F4" w14:paraId="67C1FD62" w14:textId="77777777">
        <w:trPr>
          <w:trHeight w:val="488"/>
        </w:trPr>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5534B8DB" w14:textId="77777777" w:rsidR="00BD73F4" w:rsidRDefault="0026454C">
            <w:pPr>
              <w:spacing w:after="0" w:line="259" w:lineRule="auto"/>
              <w:ind w:left="0" w:firstLine="0"/>
            </w:pPr>
            <w:r>
              <w:rPr>
                <w:b/>
                <w:sz w:val="16"/>
              </w:rPr>
              <w:t>Kiekis (vnt.)</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62A47DC7" w14:textId="77777777" w:rsidR="00BD73F4" w:rsidRDefault="0026454C">
            <w:pPr>
              <w:spacing w:after="0" w:line="259" w:lineRule="auto"/>
              <w:ind w:left="1" w:firstLine="0"/>
            </w:pPr>
            <w:r>
              <w:rPr>
                <w:b/>
                <w:sz w:val="16"/>
              </w:rPr>
              <w:t>Dalis</w:t>
            </w:r>
          </w:p>
        </w:tc>
        <w:tc>
          <w:tcPr>
            <w:tcW w:w="2957" w:type="dxa"/>
            <w:tcBorders>
              <w:top w:val="single" w:sz="4" w:space="0" w:color="000000"/>
              <w:left w:val="single" w:sz="4" w:space="0" w:color="000000"/>
              <w:bottom w:val="single" w:sz="4" w:space="0" w:color="000000"/>
              <w:right w:val="single" w:sz="4" w:space="0" w:color="000000"/>
            </w:tcBorders>
            <w:shd w:val="clear" w:color="auto" w:fill="E0E0E0"/>
          </w:tcPr>
          <w:p w14:paraId="5B7A1B6D" w14:textId="77777777" w:rsidR="00BD73F4" w:rsidRDefault="0026454C">
            <w:pPr>
              <w:spacing w:after="0" w:line="259" w:lineRule="auto"/>
              <w:ind w:left="1" w:firstLine="0"/>
            </w:pPr>
            <w:r>
              <w:rPr>
                <w:b/>
                <w:sz w:val="16"/>
              </w:rPr>
              <w:t>Rūšis</w:t>
            </w:r>
          </w:p>
        </w:tc>
        <w:tc>
          <w:tcPr>
            <w:tcW w:w="984" w:type="dxa"/>
            <w:tcBorders>
              <w:top w:val="single" w:sz="4" w:space="0" w:color="000000"/>
              <w:left w:val="single" w:sz="4" w:space="0" w:color="000000"/>
              <w:bottom w:val="single" w:sz="4" w:space="0" w:color="000000"/>
              <w:right w:val="single" w:sz="4" w:space="0" w:color="000000"/>
            </w:tcBorders>
            <w:shd w:val="clear" w:color="auto" w:fill="E0E0E0"/>
          </w:tcPr>
          <w:p w14:paraId="767B0028" w14:textId="77777777" w:rsidR="00BD73F4" w:rsidRDefault="0026454C">
            <w:pPr>
              <w:spacing w:after="0" w:line="259" w:lineRule="auto"/>
              <w:ind w:left="1" w:firstLine="0"/>
            </w:pPr>
            <w:r>
              <w:rPr>
                <w:b/>
                <w:sz w:val="16"/>
              </w:rPr>
              <w:t>Užsakymo numeris</w:t>
            </w:r>
          </w:p>
        </w:tc>
      </w:tr>
      <w:tr w:rsidR="00BD73F4" w14:paraId="44B015D1" w14:textId="77777777">
        <w:trPr>
          <w:trHeight w:val="271"/>
        </w:trPr>
        <w:tc>
          <w:tcPr>
            <w:tcW w:w="984" w:type="dxa"/>
            <w:tcBorders>
              <w:top w:val="single" w:sz="4" w:space="0" w:color="000000"/>
              <w:left w:val="single" w:sz="4" w:space="0" w:color="000000"/>
              <w:bottom w:val="single" w:sz="4" w:space="0" w:color="000000"/>
              <w:right w:val="nil"/>
            </w:tcBorders>
          </w:tcPr>
          <w:p w14:paraId="18228660" w14:textId="77777777" w:rsidR="00BD73F4" w:rsidRDefault="00BD73F4">
            <w:pPr>
              <w:spacing w:after="160" w:line="259" w:lineRule="auto"/>
              <w:ind w:left="0" w:firstLine="0"/>
            </w:pPr>
          </w:p>
        </w:tc>
        <w:tc>
          <w:tcPr>
            <w:tcW w:w="5914" w:type="dxa"/>
            <w:gridSpan w:val="2"/>
            <w:tcBorders>
              <w:top w:val="single" w:sz="4" w:space="0" w:color="000000"/>
              <w:left w:val="nil"/>
              <w:bottom w:val="single" w:sz="4" w:space="0" w:color="000000"/>
              <w:right w:val="single" w:sz="4" w:space="0" w:color="000000"/>
            </w:tcBorders>
          </w:tcPr>
          <w:p w14:paraId="7F89C852" w14:textId="77777777" w:rsidR="00BD73F4" w:rsidRDefault="0026454C">
            <w:pPr>
              <w:spacing w:after="0" w:line="259" w:lineRule="auto"/>
              <w:ind w:left="201" w:firstLine="0"/>
            </w:pPr>
            <w:r>
              <w:rPr>
                <w:sz w:val="16"/>
              </w:rPr>
              <w:t>EM-PMI375-T200/T500/T800/T1100-CONNECTION-BOX-COVER-KOMPLEKTAS</w:t>
            </w:r>
          </w:p>
        </w:tc>
        <w:tc>
          <w:tcPr>
            <w:tcW w:w="984" w:type="dxa"/>
            <w:tcBorders>
              <w:top w:val="single" w:sz="4" w:space="0" w:color="000000"/>
              <w:left w:val="single" w:sz="4" w:space="0" w:color="000000"/>
              <w:bottom w:val="single" w:sz="4" w:space="0" w:color="000000"/>
              <w:right w:val="single" w:sz="4" w:space="0" w:color="000000"/>
            </w:tcBorders>
          </w:tcPr>
          <w:p w14:paraId="63D6DB83" w14:textId="77777777" w:rsidR="00BD73F4" w:rsidRDefault="0026454C">
            <w:pPr>
              <w:spacing w:after="0" w:line="259" w:lineRule="auto"/>
              <w:ind w:left="73" w:firstLine="0"/>
              <w:jc w:val="center"/>
            </w:pPr>
            <w:r>
              <w:rPr>
                <w:sz w:val="16"/>
              </w:rPr>
              <w:t>11279089</w:t>
            </w:r>
          </w:p>
        </w:tc>
      </w:tr>
      <w:tr w:rsidR="00BD73F4" w14:paraId="3D7A1EB2" w14:textId="77777777">
        <w:trPr>
          <w:trHeight w:val="450"/>
        </w:trPr>
        <w:tc>
          <w:tcPr>
            <w:tcW w:w="984" w:type="dxa"/>
            <w:tcBorders>
              <w:top w:val="single" w:sz="4" w:space="0" w:color="000000"/>
              <w:left w:val="single" w:sz="4" w:space="0" w:color="000000"/>
              <w:bottom w:val="single" w:sz="4" w:space="0" w:color="000000"/>
              <w:right w:val="single" w:sz="4" w:space="0" w:color="000000"/>
            </w:tcBorders>
          </w:tcPr>
          <w:p w14:paraId="3241DBFA"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23A0D2A0" w14:textId="77777777" w:rsidR="00BD73F4" w:rsidRDefault="0026454C">
            <w:pPr>
              <w:spacing w:after="0" w:line="259" w:lineRule="auto"/>
              <w:ind w:left="1" w:firstLine="0"/>
            </w:pPr>
            <w:r>
              <w:rPr>
                <w:sz w:val="16"/>
              </w:rPr>
              <w:t>Jungiamosios dėžutės dangtelio plokštė (įskaitant ekstruzinį sandariklį)</w:t>
            </w:r>
          </w:p>
        </w:tc>
        <w:tc>
          <w:tcPr>
            <w:tcW w:w="2957" w:type="dxa"/>
            <w:tcBorders>
              <w:top w:val="single" w:sz="4" w:space="0" w:color="000000"/>
              <w:left w:val="single" w:sz="4" w:space="0" w:color="000000"/>
              <w:bottom w:val="single" w:sz="4" w:space="0" w:color="000000"/>
              <w:right w:val="single" w:sz="4" w:space="0" w:color="000000"/>
            </w:tcBorders>
          </w:tcPr>
          <w:p w14:paraId="6BBCFE91" w14:textId="77777777" w:rsidR="00BD73F4" w:rsidRDefault="00BD73F4">
            <w:pPr>
              <w:spacing w:after="160" w:line="259" w:lineRule="auto"/>
              <w:ind w:left="0" w:firstLine="0"/>
            </w:pPr>
          </w:p>
        </w:tc>
        <w:tc>
          <w:tcPr>
            <w:tcW w:w="984" w:type="dxa"/>
            <w:vMerge w:val="restart"/>
            <w:tcBorders>
              <w:top w:val="single" w:sz="4" w:space="0" w:color="000000"/>
              <w:left w:val="single" w:sz="4" w:space="0" w:color="000000"/>
              <w:bottom w:val="single" w:sz="4" w:space="0" w:color="000000"/>
              <w:right w:val="single" w:sz="4" w:space="0" w:color="000000"/>
            </w:tcBorders>
          </w:tcPr>
          <w:p w14:paraId="4C7EF497" w14:textId="77777777" w:rsidR="00BD73F4" w:rsidRDefault="00BD73F4">
            <w:pPr>
              <w:spacing w:after="160" w:line="259" w:lineRule="auto"/>
              <w:ind w:left="0" w:firstLine="0"/>
            </w:pPr>
          </w:p>
        </w:tc>
      </w:tr>
      <w:tr w:rsidR="00BD73F4" w14:paraId="04F117CC"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0F86457" w14:textId="77777777" w:rsidR="00BD73F4" w:rsidRDefault="0026454C">
            <w:pPr>
              <w:spacing w:after="0" w:line="259" w:lineRule="auto"/>
              <w:ind w:left="0" w:firstLine="0"/>
            </w:pPr>
            <w:r>
              <w:rPr>
                <w:sz w:val="16"/>
              </w:rPr>
              <w:t>12</w:t>
            </w:r>
          </w:p>
        </w:tc>
        <w:tc>
          <w:tcPr>
            <w:tcW w:w="2957" w:type="dxa"/>
            <w:tcBorders>
              <w:top w:val="single" w:sz="4" w:space="0" w:color="000000"/>
              <w:left w:val="single" w:sz="4" w:space="0" w:color="000000"/>
              <w:bottom w:val="single" w:sz="4" w:space="0" w:color="000000"/>
              <w:right w:val="single" w:sz="4" w:space="0" w:color="000000"/>
            </w:tcBorders>
          </w:tcPr>
          <w:p w14:paraId="242E10A2" w14:textId="77777777" w:rsidR="00BD73F4" w:rsidRDefault="0026454C">
            <w:pPr>
              <w:spacing w:after="0" w:line="259" w:lineRule="auto"/>
              <w:ind w:left="1" w:firstLine="0"/>
            </w:pPr>
            <w:r>
              <w:rPr>
                <w:sz w:val="16"/>
              </w:rPr>
              <w:t>Varžtas, lizdo galvutė</w:t>
            </w:r>
          </w:p>
        </w:tc>
        <w:tc>
          <w:tcPr>
            <w:tcW w:w="2957" w:type="dxa"/>
            <w:tcBorders>
              <w:top w:val="single" w:sz="4" w:space="0" w:color="000000"/>
              <w:left w:val="single" w:sz="4" w:space="0" w:color="000000"/>
              <w:bottom w:val="single" w:sz="4" w:space="0" w:color="000000"/>
              <w:right w:val="single" w:sz="4" w:space="0" w:color="000000"/>
            </w:tcBorders>
          </w:tcPr>
          <w:p w14:paraId="1640E514" w14:textId="77777777" w:rsidR="00BD73F4" w:rsidRDefault="0026454C">
            <w:pPr>
              <w:spacing w:after="0" w:line="259" w:lineRule="auto"/>
              <w:ind w:left="1" w:firstLine="0"/>
            </w:pPr>
            <w:r>
              <w:rPr>
                <w:sz w:val="16"/>
              </w:rPr>
              <w:t>M6 x 16 | ISO 7380 | A4–70</w:t>
            </w:r>
          </w:p>
        </w:tc>
        <w:tc>
          <w:tcPr>
            <w:tcW w:w="0" w:type="auto"/>
            <w:vMerge/>
            <w:tcBorders>
              <w:top w:val="nil"/>
              <w:left w:val="single" w:sz="4" w:space="0" w:color="000000"/>
              <w:bottom w:val="nil"/>
              <w:right w:val="single" w:sz="4" w:space="0" w:color="000000"/>
            </w:tcBorders>
          </w:tcPr>
          <w:p w14:paraId="52A0FC04" w14:textId="77777777" w:rsidR="00BD73F4" w:rsidRDefault="00BD73F4">
            <w:pPr>
              <w:spacing w:after="160" w:line="259" w:lineRule="auto"/>
              <w:ind w:left="0" w:firstLine="0"/>
            </w:pPr>
          </w:p>
        </w:tc>
      </w:tr>
      <w:tr w:rsidR="00BD73F4" w14:paraId="768FB7B6"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302AA7A1" w14:textId="77777777" w:rsidR="00BD73F4" w:rsidRDefault="0026454C">
            <w:pPr>
              <w:spacing w:after="0" w:line="259" w:lineRule="auto"/>
              <w:ind w:left="0" w:firstLine="0"/>
            </w:pPr>
            <w:r>
              <w:rPr>
                <w:sz w:val="16"/>
              </w:rPr>
              <w:t>3</w:t>
            </w:r>
          </w:p>
        </w:tc>
        <w:tc>
          <w:tcPr>
            <w:tcW w:w="2957" w:type="dxa"/>
            <w:tcBorders>
              <w:top w:val="single" w:sz="4" w:space="0" w:color="000000"/>
              <w:left w:val="single" w:sz="4" w:space="0" w:color="000000"/>
              <w:bottom w:val="single" w:sz="4" w:space="0" w:color="000000"/>
              <w:right w:val="single" w:sz="4" w:space="0" w:color="000000"/>
            </w:tcBorders>
          </w:tcPr>
          <w:p w14:paraId="6F6DA001" w14:textId="77777777" w:rsidR="00BD73F4" w:rsidRDefault="0026454C">
            <w:pPr>
              <w:spacing w:after="0" w:line="259" w:lineRule="auto"/>
              <w:ind w:left="1" w:firstLine="0"/>
            </w:pPr>
            <w:r>
              <w:rPr>
                <w:sz w:val="16"/>
              </w:rPr>
              <w:t>Veržlė (kabelio tvirtinimui)</w:t>
            </w:r>
          </w:p>
        </w:tc>
        <w:tc>
          <w:tcPr>
            <w:tcW w:w="2957" w:type="dxa"/>
            <w:tcBorders>
              <w:top w:val="single" w:sz="4" w:space="0" w:color="000000"/>
              <w:left w:val="single" w:sz="4" w:space="0" w:color="000000"/>
              <w:bottom w:val="single" w:sz="4" w:space="0" w:color="000000"/>
              <w:right w:val="single" w:sz="4" w:space="0" w:color="000000"/>
            </w:tcBorders>
          </w:tcPr>
          <w:p w14:paraId="5BA0425E" w14:textId="77777777" w:rsidR="00BD73F4" w:rsidRDefault="0026454C">
            <w:pPr>
              <w:spacing w:after="0" w:line="259" w:lineRule="auto"/>
              <w:ind w:left="1" w:firstLine="0"/>
            </w:pPr>
            <w:r>
              <w:rPr>
                <w:sz w:val="16"/>
              </w:rPr>
              <w:t>M8 | DIN 934 | Zinked</w:t>
            </w:r>
          </w:p>
        </w:tc>
        <w:tc>
          <w:tcPr>
            <w:tcW w:w="0" w:type="auto"/>
            <w:vMerge/>
            <w:tcBorders>
              <w:top w:val="nil"/>
              <w:left w:val="single" w:sz="4" w:space="0" w:color="000000"/>
              <w:bottom w:val="nil"/>
              <w:right w:val="single" w:sz="4" w:space="0" w:color="000000"/>
            </w:tcBorders>
          </w:tcPr>
          <w:p w14:paraId="2E1F01AB" w14:textId="77777777" w:rsidR="00BD73F4" w:rsidRDefault="00BD73F4">
            <w:pPr>
              <w:spacing w:after="160" w:line="259" w:lineRule="auto"/>
              <w:ind w:left="0" w:firstLine="0"/>
            </w:pPr>
          </w:p>
        </w:tc>
      </w:tr>
      <w:tr w:rsidR="00BD73F4" w14:paraId="6BC26B42"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0287C2F9" w14:textId="77777777" w:rsidR="00BD73F4" w:rsidRDefault="0026454C">
            <w:pPr>
              <w:spacing w:after="0" w:line="259" w:lineRule="auto"/>
              <w:ind w:left="0" w:firstLine="0"/>
            </w:pPr>
            <w:r>
              <w:rPr>
                <w:sz w:val="16"/>
              </w:rPr>
              <w:t>3</w:t>
            </w:r>
          </w:p>
        </w:tc>
        <w:tc>
          <w:tcPr>
            <w:tcW w:w="2957" w:type="dxa"/>
            <w:tcBorders>
              <w:top w:val="single" w:sz="4" w:space="0" w:color="000000"/>
              <w:left w:val="single" w:sz="4" w:space="0" w:color="000000"/>
              <w:bottom w:val="single" w:sz="4" w:space="0" w:color="000000"/>
              <w:right w:val="single" w:sz="4" w:space="0" w:color="000000"/>
            </w:tcBorders>
          </w:tcPr>
          <w:p w14:paraId="2D4F75B1" w14:textId="77777777" w:rsidR="00BD73F4" w:rsidRDefault="0026454C">
            <w:pPr>
              <w:spacing w:after="0" w:line="259" w:lineRule="auto"/>
              <w:ind w:left="1" w:firstLine="0"/>
            </w:pPr>
            <w:r>
              <w:rPr>
                <w:sz w:val="16"/>
              </w:rPr>
              <w:t>Spyruoklė, diskas (kabelio tvirtinimui)</w:t>
            </w:r>
          </w:p>
        </w:tc>
        <w:tc>
          <w:tcPr>
            <w:tcW w:w="2957" w:type="dxa"/>
            <w:tcBorders>
              <w:top w:val="single" w:sz="4" w:space="0" w:color="000000"/>
              <w:left w:val="single" w:sz="4" w:space="0" w:color="000000"/>
              <w:bottom w:val="single" w:sz="4" w:space="0" w:color="000000"/>
              <w:right w:val="single" w:sz="4" w:space="0" w:color="000000"/>
            </w:tcBorders>
          </w:tcPr>
          <w:p w14:paraId="5C62D9B9" w14:textId="77777777" w:rsidR="00BD73F4" w:rsidRDefault="0026454C">
            <w:pPr>
              <w:spacing w:after="0" w:line="259" w:lineRule="auto"/>
              <w:ind w:left="1" w:firstLine="0"/>
            </w:pPr>
            <w:r>
              <w:rPr>
                <w:sz w:val="16"/>
              </w:rPr>
              <w:t>D8 | DIN 2093 | 8,2 x 16 x 0,9</w:t>
            </w:r>
          </w:p>
        </w:tc>
        <w:tc>
          <w:tcPr>
            <w:tcW w:w="0" w:type="auto"/>
            <w:vMerge/>
            <w:tcBorders>
              <w:top w:val="nil"/>
              <w:left w:val="single" w:sz="4" w:space="0" w:color="000000"/>
              <w:bottom w:val="nil"/>
              <w:right w:val="single" w:sz="4" w:space="0" w:color="000000"/>
            </w:tcBorders>
          </w:tcPr>
          <w:p w14:paraId="5747778E" w14:textId="77777777" w:rsidR="00BD73F4" w:rsidRDefault="00BD73F4">
            <w:pPr>
              <w:spacing w:after="160" w:line="259" w:lineRule="auto"/>
              <w:ind w:left="0" w:firstLine="0"/>
            </w:pPr>
          </w:p>
        </w:tc>
      </w:tr>
      <w:tr w:rsidR="00BD73F4" w14:paraId="5A595164"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1C99B9AA" w14:textId="77777777" w:rsidR="00BD73F4" w:rsidRDefault="0026454C">
            <w:pPr>
              <w:spacing w:after="0" w:line="259" w:lineRule="auto"/>
              <w:ind w:left="0" w:firstLine="0"/>
            </w:pPr>
            <w:r>
              <w:rPr>
                <w:sz w:val="16"/>
              </w:rPr>
              <w:t>3</w:t>
            </w:r>
          </w:p>
        </w:tc>
        <w:tc>
          <w:tcPr>
            <w:tcW w:w="2957" w:type="dxa"/>
            <w:tcBorders>
              <w:top w:val="single" w:sz="4" w:space="0" w:color="000000"/>
              <w:left w:val="single" w:sz="4" w:space="0" w:color="000000"/>
              <w:bottom w:val="single" w:sz="4" w:space="0" w:color="000000"/>
              <w:right w:val="single" w:sz="4" w:space="0" w:color="000000"/>
            </w:tcBorders>
          </w:tcPr>
          <w:p w14:paraId="50747DCE" w14:textId="77777777" w:rsidR="00BD73F4" w:rsidRDefault="0026454C">
            <w:pPr>
              <w:spacing w:after="0" w:line="259" w:lineRule="auto"/>
              <w:ind w:left="1" w:firstLine="0"/>
            </w:pPr>
            <w:r>
              <w:rPr>
                <w:sz w:val="16"/>
              </w:rPr>
              <w:t>Poveržlė (kabelio tvirtinimui)</w:t>
            </w:r>
          </w:p>
        </w:tc>
        <w:tc>
          <w:tcPr>
            <w:tcW w:w="2957" w:type="dxa"/>
            <w:tcBorders>
              <w:top w:val="single" w:sz="4" w:space="0" w:color="000000"/>
              <w:left w:val="single" w:sz="4" w:space="0" w:color="000000"/>
              <w:bottom w:val="single" w:sz="4" w:space="0" w:color="000000"/>
              <w:right w:val="single" w:sz="4" w:space="0" w:color="000000"/>
            </w:tcBorders>
          </w:tcPr>
          <w:p w14:paraId="200B39E1" w14:textId="77777777" w:rsidR="00BD73F4" w:rsidRDefault="0026454C">
            <w:pPr>
              <w:spacing w:after="0" w:line="259" w:lineRule="auto"/>
              <w:ind w:left="1" w:firstLine="0"/>
            </w:pPr>
            <w:r>
              <w:rPr>
                <w:sz w:val="16"/>
              </w:rPr>
              <w:t>D8 | DIN 125</w:t>
            </w:r>
          </w:p>
        </w:tc>
        <w:tc>
          <w:tcPr>
            <w:tcW w:w="0" w:type="auto"/>
            <w:vMerge/>
            <w:tcBorders>
              <w:top w:val="nil"/>
              <w:left w:val="single" w:sz="4" w:space="0" w:color="000000"/>
              <w:bottom w:val="nil"/>
              <w:right w:val="single" w:sz="4" w:space="0" w:color="000000"/>
            </w:tcBorders>
          </w:tcPr>
          <w:p w14:paraId="69B831BF" w14:textId="77777777" w:rsidR="00BD73F4" w:rsidRDefault="00BD73F4">
            <w:pPr>
              <w:spacing w:after="160" w:line="259" w:lineRule="auto"/>
              <w:ind w:left="0" w:firstLine="0"/>
            </w:pPr>
          </w:p>
        </w:tc>
      </w:tr>
      <w:tr w:rsidR="00BD73F4" w14:paraId="2A8581C3" w14:textId="77777777">
        <w:trPr>
          <w:trHeight w:val="270"/>
        </w:trPr>
        <w:tc>
          <w:tcPr>
            <w:tcW w:w="984" w:type="dxa"/>
            <w:tcBorders>
              <w:top w:val="single" w:sz="4" w:space="0" w:color="000000"/>
              <w:left w:val="single" w:sz="4" w:space="0" w:color="000000"/>
              <w:bottom w:val="single" w:sz="4" w:space="0" w:color="000000"/>
              <w:right w:val="single" w:sz="4" w:space="0" w:color="000000"/>
            </w:tcBorders>
          </w:tcPr>
          <w:p w14:paraId="2F943D79" w14:textId="77777777" w:rsidR="00BD73F4" w:rsidRDefault="0026454C">
            <w:pPr>
              <w:spacing w:after="0" w:line="259" w:lineRule="auto"/>
              <w:ind w:left="0" w:firstLine="0"/>
            </w:pPr>
            <w:r>
              <w:rPr>
                <w:sz w:val="16"/>
              </w:rPr>
              <w:t>1</w:t>
            </w:r>
          </w:p>
        </w:tc>
        <w:tc>
          <w:tcPr>
            <w:tcW w:w="2957" w:type="dxa"/>
            <w:tcBorders>
              <w:top w:val="single" w:sz="4" w:space="0" w:color="000000"/>
              <w:left w:val="single" w:sz="4" w:space="0" w:color="000000"/>
              <w:bottom w:val="single" w:sz="4" w:space="0" w:color="000000"/>
              <w:right w:val="single" w:sz="4" w:space="0" w:color="000000"/>
            </w:tcBorders>
          </w:tcPr>
          <w:p w14:paraId="6507241F" w14:textId="77777777" w:rsidR="00BD73F4" w:rsidRDefault="0026454C">
            <w:pPr>
              <w:spacing w:after="0" w:line="259" w:lineRule="auto"/>
              <w:ind w:left="1" w:firstLine="0"/>
            </w:pPr>
            <w:r>
              <w:rPr>
                <w:sz w:val="16"/>
              </w:rPr>
              <w:t>Vėdinimo kištukas</w:t>
            </w:r>
          </w:p>
        </w:tc>
        <w:tc>
          <w:tcPr>
            <w:tcW w:w="2957" w:type="dxa"/>
            <w:tcBorders>
              <w:top w:val="single" w:sz="4" w:space="0" w:color="000000"/>
              <w:left w:val="single" w:sz="4" w:space="0" w:color="000000"/>
              <w:bottom w:val="single" w:sz="4" w:space="0" w:color="000000"/>
              <w:right w:val="single" w:sz="4" w:space="0" w:color="000000"/>
            </w:tcBorders>
          </w:tcPr>
          <w:p w14:paraId="5E0198F2" w14:textId="77777777" w:rsidR="00BD73F4" w:rsidRDefault="0026454C">
            <w:pPr>
              <w:spacing w:after="0" w:line="259" w:lineRule="auto"/>
              <w:ind w:left="1" w:firstLine="0"/>
            </w:pPr>
            <w:r>
              <w:rPr>
                <w:sz w:val="16"/>
              </w:rPr>
              <w:t>PMF 100444 metalinė ventiliacinė anga</w:t>
            </w:r>
          </w:p>
        </w:tc>
        <w:tc>
          <w:tcPr>
            <w:tcW w:w="0" w:type="auto"/>
            <w:vMerge/>
            <w:tcBorders>
              <w:top w:val="nil"/>
              <w:left w:val="single" w:sz="4" w:space="0" w:color="000000"/>
              <w:bottom w:val="single" w:sz="4" w:space="0" w:color="000000"/>
              <w:right w:val="single" w:sz="4" w:space="0" w:color="000000"/>
            </w:tcBorders>
          </w:tcPr>
          <w:p w14:paraId="7E555407" w14:textId="77777777" w:rsidR="00BD73F4" w:rsidRDefault="00BD73F4">
            <w:pPr>
              <w:spacing w:after="160" w:line="259" w:lineRule="auto"/>
              <w:ind w:left="0" w:firstLine="0"/>
            </w:pPr>
          </w:p>
        </w:tc>
      </w:tr>
    </w:tbl>
    <w:p w14:paraId="5ECFDAFF" w14:textId="77777777" w:rsidR="00BD73F4" w:rsidRDefault="0026454C">
      <w:pPr>
        <w:spacing w:after="3" w:line="265" w:lineRule="auto"/>
        <w:ind w:left="10"/>
      </w:pPr>
      <w:r>
        <w:rPr>
          <w:i/>
        </w:rPr>
        <w:t>EM-PMI375 kabelių riebokšlių rinkinys</w:t>
      </w:r>
    </w:p>
    <w:p w14:paraId="67115B93" w14:textId="77777777" w:rsidR="00BD73F4" w:rsidRDefault="00BD73F4">
      <w:pPr>
        <w:sectPr w:rsidR="00BD73F4">
          <w:headerReference w:type="even" r:id="rId250"/>
          <w:headerReference w:type="default" r:id="rId251"/>
          <w:footerReference w:type="even" r:id="rId252"/>
          <w:footerReference w:type="default" r:id="rId253"/>
          <w:headerReference w:type="first" r:id="rId254"/>
          <w:footerReference w:type="first" r:id="rId255"/>
          <w:pgSz w:w="11906" w:h="15874"/>
          <w:pgMar w:top="2136" w:right="4556" w:bottom="1299" w:left="2887" w:header="414" w:footer="457" w:gutter="0"/>
          <w:cols w:space="708"/>
        </w:sectPr>
      </w:pPr>
    </w:p>
    <w:p w14:paraId="1FF308AC" w14:textId="77777777" w:rsidR="00BD73F4" w:rsidRDefault="0026454C">
      <w:pPr>
        <w:spacing w:after="297" w:line="259" w:lineRule="auto"/>
        <w:ind w:left="-5"/>
      </w:pPr>
      <w:r>
        <w:rPr>
          <w:b/>
          <w:sz w:val="20"/>
        </w:rPr>
        <w:t>Šalinimo</w:t>
      </w:r>
    </w:p>
    <w:p w14:paraId="49A06209" w14:textId="77777777" w:rsidR="00BD73F4" w:rsidRDefault="0026454C">
      <w:pPr>
        <w:ind w:left="2315"/>
      </w:pPr>
      <w:r>
        <w:t>Elektrinę mašiną ir bet kurią jos dalį išmeskite tinkamomis priemonėmis pagal vietinius įstatymus ir kitus teisės aktus.</w:t>
      </w:r>
      <w:r>
        <w:br w:type="page"/>
      </w:r>
    </w:p>
    <w:p w14:paraId="28DDCBE9" w14:textId="77777777" w:rsidR="00BD73F4" w:rsidRDefault="0026454C">
      <w:pPr>
        <w:spacing w:line="364" w:lineRule="auto"/>
        <w:ind w:left="2315" w:right="2869"/>
      </w:pPr>
      <w:r>
        <w:t>Elektrinių mašinų montavimo kontrolinis sąrašas Data:</w:t>
      </w:r>
    </w:p>
    <w:p w14:paraId="5FE47EE9" w14:textId="77777777" w:rsidR="00BD73F4" w:rsidRDefault="0026454C">
      <w:pPr>
        <w:pStyle w:val="Antrat2"/>
        <w:ind w:left="1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4258C013" wp14:editId="61CD64CE">
                <wp:simplePos x="0" y="0"/>
                <wp:positionH relativeFrom="page">
                  <wp:posOffset>6192001</wp:posOffset>
                </wp:positionH>
                <wp:positionV relativeFrom="page">
                  <wp:posOffset>305244</wp:posOffset>
                </wp:positionV>
                <wp:extent cx="128347" cy="216811"/>
                <wp:effectExtent l="0" t="0" r="0" b="0"/>
                <wp:wrapTopAndBottom/>
                <wp:docPr id="250628" name="Group 250628"/>
                <wp:cNvGraphicFramePr/>
                <a:graphic xmlns:a="http://schemas.openxmlformats.org/drawingml/2006/main">
                  <a:graphicData uri="http://schemas.microsoft.com/office/word/2010/wordprocessingGroup">
                    <wpg:wgp>
                      <wpg:cNvGrpSpPr/>
                      <wpg:grpSpPr>
                        <a:xfrm>
                          <a:off x="0" y="0"/>
                          <a:ext cx="128347" cy="216811"/>
                          <a:chOff x="0" y="0"/>
                          <a:chExt cx="128347" cy="216811"/>
                        </a:xfrm>
                      </wpg:grpSpPr>
                      <wps:wsp>
                        <wps:cNvPr id="41534" name="Shape 41534"/>
                        <wps:cNvSpPr/>
                        <wps:spPr>
                          <a:xfrm>
                            <a:off x="9270" y="11953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41535" name="Shape 41535"/>
                        <wps:cNvSpPr/>
                        <wps:spPr>
                          <a:xfrm>
                            <a:off x="0" y="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50628" style="width:10.106pt;height:17.0717pt;position:absolute;mso-position-horizontal-relative:page;mso-position-horizontal:absolute;margin-left:487.559pt;mso-position-vertical-relative:page;margin-top:24.035pt;" coordsize="1283,2168">
                <v:shape id="Shape 41534" style="position:absolute;width:1190;height:972;left:92;top:1195;" coordsize="119077,97273" path="m119077,0l119077,28547l112657,38793c103072,53466,97799,59004,92824,58305c84852,57187,97479,42159,104329,27549c75468,36803,40778,59700,49497,70747c54176,76672,76080,76516,103429,66685l119077,58632l119077,71573l115860,73356c64669,97273,21022,96608,13261,83849c0,62049,47287,33003,112126,12573c112126,12573,113025,10950,114597,8109l119077,0x">
                  <v:stroke on="false" weight="0pt" color="#000000" opacity="0" miterlimit="10" joinstyle="miter" endcap="flat"/>
                  <v:fill on="true" color="#ed1c24"/>
                </v:shape>
                <v:shape id="Shape 41535" style="position:absolute;width:1283;height:766;left:0;top:0;" coordsize="128347,76640" path="m128347,0l128347,28271l124169,28685c70227,37560,19293,65362,4376,74031l0,76640l0,76639l28510,23188c53454,13853,80023,6147,107547,1835l128347,0x">
                  <v:stroke on="false" weight="0pt" color="#000000" opacity="0" miterlimit="10" joinstyle="miter" endcap="flat"/>
                  <v:fill on="true" color="#ed1c24"/>
                </v:shape>
                <w10:wrap type="topAndBottom"/>
              </v:group>
            </w:pict>
          </mc:Fallback>
        </mc:AlternateContent>
      </w:r>
      <w:r>
        <w:rPr>
          <w:b w:val="0"/>
          <w:i/>
        </w:rPr>
        <w:t xml:space="preserve">Elektros mašina ir informacija apie klientą </w:t>
      </w:r>
    </w:p>
    <w:tbl>
      <w:tblPr>
        <w:tblStyle w:val="TableGrid"/>
        <w:tblW w:w="10205" w:type="dxa"/>
        <w:tblInd w:w="0" w:type="dxa"/>
        <w:tblCellMar>
          <w:top w:w="27" w:type="dxa"/>
          <w:left w:w="65" w:type="dxa"/>
          <w:right w:w="115" w:type="dxa"/>
        </w:tblCellMar>
        <w:tblLook w:val="04A0" w:firstRow="1" w:lastRow="0" w:firstColumn="1" w:lastColumn="0" w:noHBand="0" w:noVBand="1"/>
      </w:tblPr>
      <w:tblGrid>
        <w:gridCol w:w="5102"/>
        <w:gridCol w:w="5103"/>
      </w:tblGrid>
      <w:tr w:rsidR="00BD73F4" w14:paraId="226190A8"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5BE5A59B" w14:textId="77777777" w:rsidR="00BD73F4" w:rsidRDefault="0026454C">
            <w:pPr>
              <w:spacing w:after="0" w:line="259" w:lineRule="auto"/>
              <w:ind w:left="0" w:firstLine="0"/>
            </w:pPr>
            <w:r>
              <w:rPr>
                <w:b/>
                <w:sz w:val="16"/>
              </w:rPr>
              <w:t>Klientas:</w:t>
            </w:r>
          </w:p>
        </w:tc>
        <w:tc>
          <w:tcPr>
            <w:tcW w:w="5102" w:type="dxa"/>
            <w:tcBorders>
              <w:top w:val="single" w:sz="4" w:space="0" w:color="000000"/>
              <w:left w:val="single" w:sz="4" w:space="0" w:color="000000"/>
              <w:bottom w:val="single" w:sz="4" w:space="0" w:color="000000"/>
              <w:right w:val="single" w:sz="4" w:space="0" w:color="000000"/>
            </w:tcBorders>
          </w:tcPr>
          <w:p w14:paraId="140F19E8" w14:textId="77777777" w:rsidR="00BD73F4" w:rsidRDefault="0026454C">
            <w:pPr>
              <w:spacing w:after="0" w:line="259" w:lineRule="auto"/>
              <w:ind w:left="0" w:firstLine="0"/>
            </w:pPr>
            <w:r>
              <w:rPr>
                <w:b/>
                <w:sz w:val="16"/>
              </w:rPr>
              <w:t>Elektrinės mašinos tipas (iš duomenų lentelės):</w:t>
            </w:r>
          </w:p>
        </w:tc>
      </w:tr>
      <w:tr w:rsidR="00BD73F4" w14:paraId="7F72D5EE"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13F7396D" w14:textId="77777777" w:rsidR="00BD73F4" w:rsidRDefault="0026454C">
            <w:pPr>
              <w:spacing w:after="0" w:line="259" w:lineRule="auto"/>
              <w:ind w:left="0" w:firstLine="0"/>
            </w:pPr>
            <w:r>
              <w:rPr>
                <w:b/>
                <w:sz w:val="16"/>
              </w:rPr>
              <w:t>Kliento nuoroda:</w:t>
            </w:r>
          </w:p>
        </w:tc>
        <w:tc>
          <w:tcPr>
            <w:tcW w:w="5102" w:type="dxa"/>
            <w:tcBorders>
              <w:top w:val="single" w:sz="4" w:space="0" w:color="000000"/>
              <w:left w:val="single" w:sz="4" w:space="0" w:color="000000"/>
              <w:bottom w:val="single" w:sz="4" w:space="0" w:color="000000"/>
              <w:right w:val="single" w:sz="4" w:space="0" w:color="000000"/>
            </w:tcBorders>
          </w:tcPr>
          <w:p w14:paraId="0E62CD83" w14:textId="77777777" w:rsidR="00BD73F4" w:rsidRDefault="0026454C">
            <w:pPr>
              <w:spacing w:after="0" w:line="259" w:lineRule="auto"/>
              <w:ind w:left="0" w:firstLine="0"/>
            </w:pPr>
            <w:r>
              <w:rPr>
                <w:b/>
                <w:sz w:val="16"/>
              </w:rPr>
              <w:t>Elektrinės mašinos serijos numeris:</w:t>
            </w:r>
          </w:p>
        </w:tc>
      </w:tr>
      <w:tr w:rsidR="00BD73F4" w14:paraId="02BB4F2C"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73860644" w14:textId="77777777" w:rsidR="00BD73F4" w:rsidRDefault="0026454C">
            <w:pPr>
              <w:spacing w:after="0" w:line="259" w:lineRule="auto"/>
              <w:ind w:left="0" w:firstLine="0"/>
            </w:pPr>
            <w:r>
              <w:rPr>
                <w:b/>
                <w:sz w:val="16"/>
              </w:rPr>
              <w:t>Paslaugos nuoroda:</w:t>
            </w:r>
          </w:p>
        </w:tc>
        <w:tc>
          <w:tcPr>
            <w:tcW w:w="5102" w:type="dxa"/>
            <w:tcBorders>
              <w:top w:val="single" w:sz="4" w:space="0" w:color="000000"/>
              <w:left w:val="single" w:sz="4" w:space="0" w:color="000000"/>
              <w:bottom w:val="single" w:sz="4" w:space="0" w:color="000000"/>
              <w:right w:val="single" w:sz="4" w:space="0" w:color="000000"/>
            </w:tcBorders>
          </w:tcPr>
          <w:p w14:paraId="77AB53D0" w14:textId="77777777" w:rsidR="00BD73F4" w:rsidRDefault="0026454C">
            <w:pPr>
              <w:spacing w:after="0" w:line="259" w:lineRule="auto"/>
              <w:ind w:left="0" w:firstLine="0"/>
            </w:pPr>
            <w:r>
              <w:rPr>
                <w:b/>
                <w:sz w:val="16"/>
              </w:rPr>
              <w:t>Įdiegimo data:</w:t>
            </w:r>
          </w:p>
        </w:tc>
      </w:tr>
    </w:tbl>
    <w:p w14:paraId="66D90128" w14:textId="77777777" w:rsidR="00BD73F4" w:rsidRDefault="0026454C">
      <w:pPr>
        <w:spacing w:after="217" w:line="259" w:lineRule="auto"/>
        <w:ind w:left="10" w:right="48"/>
        <w:jc w:val="right"/>
      </w:pPr>
      <w:r>
        <w:t>N.A = procedūra netaikoma, PASS = procedūra patvirtinta FAIL = procedūra nepavyko</w:t>
      </w:r>
    </w:p>
    <w:p w14:paraId="2E0E41E3" w14:textId="77777777" w:rsidR="00BD73F4" w:rsidRDefault="0026454C">
      <w:pPr>
        <w:pStyle w:val="Antrat2"/>
        <w:ind w:left="10"/>
      </w:pPr>
      <w:r>
        <w:rPr>
          <w:b w:val="0"/>
          <w:i/>
        </w:rPr>
        <w:t>Diegimo kontrolinis sąrašas</w:t>
      </w:r>
    </w:p>
    <w:tbl>
      <w:tblPr>
        <w:tblStyle w:val="TableGrid"/>
        <w:tblW w:w="10202" w:type="dxa"/>
        <w:tblInd w:w="1" w:type="dxa"/>
        <w:tblCellMar>
          <w:top w:w="27" w:type="dxa"/>
          <w:left w:w="64" w:type="dxa"/>
          <w:right w:w="49" w:type="dxa"/>
        </w:tblCellMar>
        <w:tblLook w:val="04A0" w:firstRow="1" w:lastRow="0" w:firstColumn="1" w:lastColumn="0" w:noHBand="0" w:noVBand="1"/>
      </w:tblPr>
      <w:tblGrid>
        <w:gridCol w:w="2039"/>
        <w:gridCol w:w="2041"/>
        <w:gridCol w:w="2041"/>
        <w:gridCol w:w="2041"/>
        <w:gridCol w:w="2040"/>
      </w:tblGrid>
      <w:tr w:rsidR="00BD73F4" w14:paraId="456654DF" w14:textId="77777777">
        <w:trPr>
          <w:trHeight w:val="328"/>
        </w:trPr>
        <w:tc>
          <w:tcPr>
            <w:tcW w:w="2040" w:type="dxa"/>
            <w:tcBorders>
              <w:top w:val="single" w:sz="4" w:space="0" w:color="000000"/>
              <w:left w:val="single" w:sz="4" w:space="0" w:color="000000"/>
              <w:bottom w:val="single" w:sz="4" w:space="0" w:color="000000"/>
              <w:right w:val="single" w:sz="4" w:space="0" w:color="000000"/>
            </w:tcBorders>
            <w:shd w:val="clear" w:color="auto" w:fill="E0E0E0"/>
          </w:tcPr>
          <w:p w14:paraId="74027096" w14:textId="77777777" w:rsidR="00BD73F4" w:rsidRDefault="00BD73F4">
            <w:pPr>
              <w:spacing w:after="160" w:line="259" w:lineRule="auto"/>
              <w:ind w:left="0" w:firstLine="0"/>
            </w:pP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1CA62381" w14:textId="77777777" w:rsidR="00BD73F4" w:rsidRDefault="0026454C">
            <w:pPr>
              <w:spacing w:after="0" w:line="259" w:lineRule="auto"/>
              <w:ind w:left="1" w:firstLine="0"/>
            </w:pPr>
            <w:r>
              <w:rPr>
                <w:b/>
                <w:sz w:val="16"/>
              </w:rPr>
              <w:t>Pritarimas</w:t>
            </w: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2CACCCD4" w14:textId="77777777" w:rsidR="00BD73F4" w:rsidRDefault="0026454C">
            <w:pPr>
              <w:spacing w:after="0" w:line="259" w:lineRule="auto"/>
              <w:ind w:left="1" w:firstLine="0"/>
            </w:pPr>
            <w:r>
              <w:rPr>
                <w:b/>
                <w:sz w:val="16"/>
              </w:rPr>
              <w:t>N.A.</w:t>
            </w: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7C3AA6FF" w14:textId="77777777" w:rsidR="00BD73F4" w:rsidRDefault="0026454C">
            <w:pPr>
              <w:spacing w:after="0" w:line="259" w:lineRule="auto"/>
              <w:ind w:left="1" w:firstLine="0"/>
            </w:pPr>
            <w:r>
              <w:rPr>
                <w:b/>
                <w:sz w:val="16"/>
              </w:rPr>
              <w:t>SLINKTI</w:t>
            </w:r>
          </w:p>
        </w:tc>
        <w:tc>
          <w:tcPr>
            <w:tcW w:w="2040" w:type="dxa"/>
            <w:tcBorders>
              <w:top w:val="single" w:sz="4" w:space="0" w:color="000000"/>
              <w:left w:val="single" w:sz="4" w:space="0" w:color="000000"/>
              <w:bottom w:val="single" w:sz="4" w:space="0" w:color="000000"/>
              <w:right w:val="single" w:sz="4" w:space="0" w:color="000000"/>
            </w:tcBorders>
            <w:shd w:val="clear" w:color="auto" w:fill="E0E0E0"/>
          </w:tcPr>
          <w:p w14:paraId="71257780" w14:textId="77777777" w:rsidR="00BD73F4" w:rsidRDefault="0026454C">
            <w:pPr>
              <w:spacing w:after="0" w:line="259" w:lineRule="auto"/>
              <w:ind w:left="1" w:firstLine="0"/>
            </w:pPr>
            <w:r>
              <w:rPr>
                <w:b/>
                <w:sz w:val="16"/>
              </w:rPr>
              <w:t>NEPAVYKSTA</w:t>
            </w:r>
          </w:p>
        </w:tc>
      </w:tr>
      <w:tr w:rsidR="00BD73F4" w14:paraId="4A2AA852" w14:textId="77777777">
        <w:trPr>
          <w:trHeight w:val="291"/>
        </w:trPr>
        <w:tc>
          <w:tcPr>
            <w:tcW w:w="4081" w:type="dxa"/>
            <w:gridSpan w:val="2"/>
            <w:tcBorders>
              <w:top w:val="single" w:sz="4" w:space="0" w:color="000000"/>
              <w:left w:val="single" w:sz="4" w:space="0" w:color="000000"/>
              <w:bottom w:val="single" w:sz="4" w:space="0" w:color="000000"/>
              <w:right w:val="single" w:sz="4" w:space="0" w:color="000000"/>
            </w:tcBorders>
          </w:tcPr>
          <w:p w14:paraId="01D2D418" w14:textId="77777777" w:rsidR="00BD73F4" w:rsidRDefault="0026454C">
            <w:pPr>
              <w:spacing w:after="0" w:line="259" w:lineRule="auto"/>
              <w:ind w:left="0" w:firstLine="0"/>
            </w:pPr>
            <w:r>
              <w:rPr>
                <w:b/>
                <w:sz w:val="16"/>
              </w:rPr>
              <w:t>Bendra</w:t>
            </w:r>
          </w:p>
        </w:tc>
        <w:tc>
          <w:tcPr>
            <w:tcW w:w="2041" w:type="dxa"/>
            <w:tcBorders>
              <w:top w:val="single" w:sz="4" w:space="0" w:color="000000"/>
              <w:left w:val="single" w:sz="4" w:space="0" w:color="000000"/>
              <w:bottom w:val="single" w:sz="4" w:space="0" w:color="000000"/>
              <w:right w:val="single" w:sz="4" w:space="0" w:color="000000"/>
            </w:tcBorders>
          </w:tcPr>
          <w:p w14:paraId="101F5179" w14:textId="77777777" w:rsidR="00BD73F4" w:rsidRDefault="00BD73F4">
            <w:pPr>
              <w:spacing w:after="160" w:line="259" w:lineRule="auto"/>
              <w:ind w:left="0" w:firstLine="0"/>
            </w:pPr>
          </w:p>
        </w:tc>
        <w:tc>
          <w:tcPr>
            <w:tcW w:w="2041" w:type="dxa"/>
            <w:tcBorders>
              <w:top w:val="single" w:sz="4" w:space="0" w:color="000000"/>
              <w:left w:val="single" w:sz="4" w:space="0" w:color="000000"/>
              <w:bottom w:val="single" w:sz="4" w:space="0" w:color="000000"/>
              <w:right w:val="single" w:sz="4" w:space="0" w:color="000000"/>
            </w:tcBorders>
          </w:tcPr>
          <w:p w14:paraId="1C853DA4" w14:textId="77777777" w:rsidR="00BD73F4" w:rsidRDefault="00BD73F4">
            <w:pPr>
              <w:spacing w:after="160" w:line="259" w:lineRule="auto"/>
              <w:ind w:left="0" w:firstLine="0"/>
            </w:pPr>
          </w:p>
        </w:tc>
        <w:tc>
          <w:tcPr>
            <w:tcW w:w="2040" w:type="dxa"/>
            <w:tcBorders>
              <w:top w:val="single" w:sz="4" w:space="0" w:color="000000"/>
              <w:left w:val="single" w:sz="4" w:space="0" w:color="000000"/>
              <w:bottom w:val="single" w:sz="4" w:space="0" w:color="000000"/>
              <w:right w:val="single" w:sz="4" w:space="0" w:color="000000"/>
            </w:tcBorders>
          </w:tcPr>
          <w:p w14:paraId="3E9A8D47" w14:textId="77777777" w:rsidR="00BD73F4" w:rsidRDefault="00BD73F4">
            <w:pPr>
              <w:spacing w:after="160" w:line="259" w:lineRule="auto"/>
              <w:ind w:left="0" w:firstLine="0"/>
            </w:pPr>
          </w:p>
        </w:tc>
      </w:tr>
      <w:tr w:rsidR="00BD73F4" w14:paraId="24D615DA"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61882F39" w14:textId="77777777" w:rsidR="00BD73F4" w:rsidRDefault="0026454C">
            <w:pPr>
              <w:spacing w:after="0" w:line="259" w:lineRule="auto"/>
              <w:ind w:left="0" w:firstLine="0"/>
            </w:pPr>
            <w:r>
              <w:rPr>
                <w:sz w:val="16"/>
              </w:rPr>
              <w:t>Elektrinės mašinos tipas yra teisingas</w:t>
            </w:r>
          </w:p>
        </w:tc>
        <w:tc>
          <w:tcPr>
            <w:tcW w:w="2041" w:type="dxa"/>
            <w:tcBorders>
              <w:top w:val="single" w:sz="4" w:space="0" w:color="000000"/>
              <w:left w:val="single" w:sz="4" w:space="0" w:color="000000"/>
              <w:bottom w:val="single" w:sz="4" w:space="0" w:color="000000"/>
              <w:right w:val="single" w:sz="4" w:space="0" w:color="000000"/>
            </w:tcBorders>
          </w:tcPr>
          <w:p w14:paraId="40888AF4"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51478609"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3FEDE77A" w14:textId="77777777" w:rsidR="00BD73F4" w:rsidRDefault="0026454C">
            <w:pPr>
              <w:spacing w:after="0" w:line="259" w:lineRule="auto"/>
              <w:ind w:left="1" w:firstLine="0"/>
            </w:pPr>
            <w:r>
              <w:rPr>
                <w:rFonts w:ascii="GothicE" w:eastAsia="GothicE" w:hAnsi="GothicE" w:cs="GothicE"/>
                <w:sz w:val="16"/>
              </w:rPr>
              <w:t>☐</w:t>
            </w:r>
          </w:p>
        </w:tc>
      </w:tr>
      <w:tr w:rsidR="00BD73F4" w14:paraId="162943DA"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44112091" w14:textId="77777777" w:rsidR="00BD73F4" w:rsidRDefault="0026454C">
            <w:pPr>
              <w:spacing w:after="0" w:line="259" w:lineRule="auto"/>
              <w:ind w:left="0" w:firstLine="0"/>
            </w:pPr>
            <w:r>
              <w:rPr>
                <w:sz w:val="16"/>
              </w:rPr>
              <w:t>Elektrinė mašina yra</w:t>
            </w:r>
          </w:p>
          <w:p w14:paraId="601B2261" w14:textId="77777777" w:rsidR="00BD73F4" w:rsidRDefault="0026454C">
            <w:pPr>
              <w:spacing w:after="0" w:line="259" w:lineRule="auto"/>
              <w:ind w:left="0" w:firstLine="0"/>
            </w:pPr>
            <w:r>
              <w:rPr>
                <w:sz w:val="16"/>
              </w:rPr>
              <w:t>Nepažeista</w:t>
            </w:r>
          </w:p>
        </w:tc>
        <w:tc>
          <w:tcPr>
            <w:tcW w:w="2041" w:type="dxa"/>
            <w:tcBorders>
              <w:top w:val="single" w:sz="4" w:space="0" w:color="000000"/>
              <w:left w:val="single" w:sz="4" w:space="0" w:color="000000"/>
              <w:bottom w:val="single" w:sz="4" w:space="0" w:color="000000"/>
              <w:right w:val="single" w:sz="4" w:space="0" w:color="000000"/>
            </w:tcBorders>
          </w:tcPr>
          <w:p w14:paraId="0C02DCED" w14:textId="77777777" w:rsidR="00BD73F4" w:rsidRDefault="00BD73F4">
            <w:pPr>
              <w:spacing w:after="160" w:line="259" w:lineRule="auto"/>
              <w:ind w:left="0" w:firstLine="0"/>
            </w:pPr>
          </w:p>
        </w:tc>
        <w:tc>
          <w:tcPr>
            <w:tcW w:w="2041" w:type="dxa"/>
            <w:tcBorders>
              <w:top w:val="single" w:sz="4" w:space="0" w:color="000000"/>
              <w:left w:val="single" w:sz="4" w:space="0" w:color="000000"/>
              <w:bottom w:val="single" w:sz="4" w:space="0" w:color="000000"/>
              <w:right w:val="single" w:sz="4" w:space="0" w:color="000000"/>
            </w:tcBorders>
          </w:tcPr>
          <w:p w14:paraId="64E222F9"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5264911C"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771FB32A" w14:textId="77777777" w:rsidR="00BD73F4" w:rsidRDefault="0026454C">
            <w:pPr>
              <w:spacing w:after="0" w:line="259" w:lineRule="auto"/>
              <w:ind w:left="1" w:firstLine="0"/>
            </w:pPr>
            <w:r>
              <w:rPr>
                <w:rFonts w:ascii="GothicE" w:eastAsia="GothicE" w:hAnsi="GothicE" w:cs="GothicE"/>
                <w:sz w:val="16"/>
              </w:rPr>
              <w:t>☐</w:t>
            </w:r>
          </w:p>
        </w:tc>
      </w:tr>
      <w:tr w:rsidR="00BD73F4" w14:paraId="5FD5A314" w14:textId="77777777">
        <w:trPr>
          <w:trHeight w:val="1490"/>
        </w:trPr>
        <w:tc>
          <w:tcPr>
            <w:tcW w:w="2040" w:type="dxa"/>
            <w:tcBorders>
              <w:top w:val="single" w:sz="4" w:space="0" w:color="000000"/>
              <w:left w:val="single" w:sz="4" w:space="0" w:color="000000"/>
              <w:bottom w:val="single" w:sz="4" w:space="0" w:color="000000"/>
              <w:right w:val="single" w:sz="4" w:space="0" w:color="000000"/>
            </w:tcBorders>
          </w:tcPr>
          <w:p w14:paraId="481CC3C2" w14:textId="77777777" w:rsidR="00BD73F4" w:rsidRDefault="0026454C">
            <w:pPr>
              <w:spacing w:after="5" w:line="255" w:lineRule="auto"/>
              <w:ind w:left="0" w:firstLine="0"/>
            </w:pPr>
            <w:r>
              <w:rPr>
                <w:sz w:val="16"/>
              </w:rPr>
              <w:t>Izoliacijos varžos patikrinimas (pamatinė vertė 150 MΩ turi būti viršyta esant etaloninei aplinkos temperatūrai 25 °C (matuojama esant 500 VDC / 1 min</w:t>
            </w:r>
          </w:p>
          <w:p w14:paraId="128EC0D9" w14:textId="77777777" w:rsidR="00BD73F4" w:rsidRDefault="0026454C">
            <w:pPr>
              <w:spacing w:after="0" w:line="259" w:lineRule="auto"/>
              <w:ind w:left="0" w:firstLine="0"/>
            </w:pPr>
            <w:r>
              <w:rPr>
                <w:sz w:val="16"/>
              </w:rPr>
              <w:t>Megger))</w:t>
            </w:r>
          </w:p>
        </w:tc>
        <w:tc>
          <w:tcPr>
            <w:tcW w:w="2041" w:type="dxa"/>
            <w:tcBorders>
              <w:top w:val="single" w:sz="4" w:space="0" w:color="000000"/>
              <w:left w:val="single" w:sz="4" w:space="0" w:color="000000"/>
              <w:bottom w:val="single" w:sz="4" w:space="0" w:color="000000"/>
              <w:right w:val="single" w:sz="4" w:space="0" w:color="000000"/>
            </w:tcBorders>
          </w:tcPr>
          <w:p w14:paraId="0988F05E" w14:textId="77777777" w:rsidR="00BD73F4" w:rsidRDefault="0026454C">
            <w:pPr>
              <w:spacing w:after="0" w:line="259" w:lineRule="auto"/>
              <w:ind w:left="1" w:firstLine="0"/>
            </w:pPr>
            <w:r>
              <w:rPr>
                <w:sz w:val="16"/>
              </w:rPr>
              <w:t>&gt;150MΩ</w:t>
            </w:r>
          </w:p>
        </w:tc>
        <w:tc>
          <w:tcPr>
            <w:tcW w:w="2041" w:type="dxa"/>
            <w:tcBorders>
              <w:top w:val="single" w:sz="4" w:space="0" w:color="000000"/>
              <w:left w:val="single" w:sz="4" w:space="0" w:color="000000"/>
              <w:bottom w:val="single" w:sz="4" w:space="0" w:color="000000"/>
              <w:right w:val="single" w:sz="4" w:space="0" w:color="000000"/>
            </w:tcBorders>
          </w:tcPr>
          <w:p w14:paraId="657A0E14"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167AFD7E"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075B97A7" w14:textId="77777777" w:rsidR="00BD73F4" w:rsidRDefault="0026454C">
            <w:pPr>
              <w:spacing w:after="0" w:line="259" w:lineRule="auto"/>
              <w:ind w:left="1" w:firstLine="0"/>
            </w:pPr>
            <w:r>
              <w:rPr>
                <w:rFonts w:ascii="GothicE" w:eastAsia="GothicE" w:hAnsi="GothicE" w:cs="GothicE"/>
                <w:sz w:val="16"/>
              </w:rPr>
              <w:t>☐</w:t>
            </w:r>
          </w:p>
        </w:tc>
      </w:tr>
      <w:tr w:rsidR="00BD73F4" w14:paraId="76294596"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21DE2610" w14:textId="77777777" w:rsidR="00BD73F4" w:rsidRDefault="0026454C">
            <w:pPr>
              <w:spacing w:after="0" w:line="259" w:lineRule="auto"/>
              <w:ind w:left="0" w:firstLine="0"/>
            </w:pPr>
            <w:r>
              <w:rPr>
                <w:sz w:val="16"/>
              </w:rPr>
              <w:t>Nurodytos aplinkos sąlygos (žr. duomenų lapą)</w:t>
            </w:r>
          </w:p>
        </w:tc>
        <w:tc>
          <w:tcPr>
            <w:tcW w:w="2041" w:type="dxa"/>
            <w:tcBorders>
              <w:top w:val="single" w:sz="4" w:space="0" w:color="000000"/>
              <w:left w:val="single" w:sz="4" w:space="0" w:color="000000"/>
              <w:bottom w:val="single" w:sz="4" w:space="0" w:color="000000"/>
              <w:right w:val="single" w:sz="4" w:space="0" w:color="000000"/>
            </w:tcBorders>
          </w:tcPr>
          <w:p w14:paraId="6266E796" w14:textId="77777777" w:rsidR="00BD73F4" w:rsidRDefault="00BD73F4">
            <w:pPr>
              <w:spacing w:after="160" w:line="259" w:lineRule="auto"/>
              <w:ind w:left="0" w:firstLine="0"/>
            </w:pPr>
          </w:p>
        </w:tc>
        <w:tc>
          <w:tcPr>
            <w:tcW w:w="2041" w:type="dxa"/>
            <w:tcBorders>
              <w:top w:val="single" w:sz="4" w:space="0" w:color="000000"/>
              <w:left w:val="single" w:sz="4" w:space="0" w:color="000000"/>
              <w:bottom w:val="single" w:sz="4" w:space="0" w:color="000000"/>
              <w:right w:val="single" w:sz="4" w:space="0" w:color="000000"/>
            </w:tcBorders>
          </w:tcPr>
          <w:p w14:paraId="20CF530A"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4CB16F8A"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4E10D0DB" w14:textId="77777777" w:rsidR="00BD73F4" w:rsidRDefault="0026454C">
            <w:pPr>
              <w:spacing w:after="0" w:line="259" w:lineRule="auto"/>
              <w:ind w:left="1" w:firstLine="0"/>
            </w:pPr>
            <w:r>
              <w:rPr>
                <w:rFonts w:ascii="GothicE" w:eastAsia="GothicE" w:hAnsi="GothicE" w:cs="GothicE"/>
                <w:sz w:val="16"/>
              </w:rPr>
              <w:t>☐</w:t>
            </w:r>
          </w:p>
        </w:tc>
      </w:tr>
      <w:tr w:rsidR="00BD73F4" w14:paraId="4B6CC5DB" w14:textId="77777777">
        <w:trPr>
          <w:trHeight w:val="90"/>
        </w:trPr>
        <w:tc>
          <w:tcPr>
            <w:tcW w:w="4081" w:type="dxa"/>
            <w:gridSpan w:val="2"/>
            <w:tcBorders>
              <w:top w:val="single" w:sz="4" w:space="0" w:color="000000"/>
              <w:left w:val="single" w:sz="4" w:space="0" w:color="000000"/>
              <w:bottom w:val="single" w:sz="4" w:space="0" w:color="000000"/>
              <w:right w:val="nil"/>
            </w:tcBorders>
          </w:tcPr>
          <w:p w14:paraId="285F7824"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7190BF3D"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59056FE9"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40A31516" w14:textId="77777777" w:rsidR="00BD73F4" w:rsidRDefault="00BD73F4">
            <w:pPr>
              <w:spacing w:after="160" w:line="259" w:lineRule="auto"/>
              <w:ind w:left="0" w:firstLine="0"/>
            </w:pPr>
          </w:p>
        </w:tc>
      </w:tr>
      <w:tr w:rsidR="00BD73F4" w14:paraId="1FA90E91" w14:textId="77777777">
        <w:trPr>
          <w:trHeight w:val="290"/>
        </w:trPr>
        <w:tc>
          <w:tcPr>
            <w:tcW w:w="4081" w:type="dxa"/>
            <w:gridSpan w:val="2"/>
            <w:tcBorders>
              <w:top w:val="single" w:sz="4" w:space="0" w:color="000000"/>
              <w:left w:val="single" w:sz="4" w:space="0" w:color="000000"/>
              <w:bottom w:val="single" w:sz="4" w:space="0" w:color="000000"/>
              <w:right w:val="nil"/>
            </w:tcBorders>
          </w:tcPr>
          <w:p w14:paraId="26EF4CBC" w14:textId="77777777" w:rsidR="00BD73F4" w:rsidRDefault="0026454C">
            <w:pPr>
              <w:spacing w:after="0" w:line="259" w:lineRule="auto"/>
              <w:ind w:left="0" w:firstLine="0"/>
            </w:pPr>
            <w:r>
              <w:rPr>
                <w:b/>
                <w:sz w:val="16"/>
              </w:rPr>
              <w:t>Mechaninis montavimas</w:t>
            </w:r>
          </w:p>
        </w:tc>
        <w:tc>
          <w:tcPr>
            <w:tcW w:w="2041" w:type="dxa"/>
            <w:tcBorders>
              <w:top w:val="single" w:sz="4" w:space="0" w:color="000000"/>
              <w:left w:val="nil"/>
              <w:bottom w:val="single" w:sz="4" w:space="0" w:color="000000"/>
              <w:right w:val="nil"/>
            </w:tcBorders>
          </w:tcPr>
          <w:p w14:paraId="455F8A89"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7D52731F"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5F1765CB" w14:textId="77777777" w:rsidR="00BD73F4" w:rsidRDefault="00BD73F4">
            <w:pPr>
              <w:spacing w:after="160" w:line="259" w:lineRule="auto"/>
              <w:ind w:left="0" w:firstLine="0"/>
            </w:pPr>
          </w:p>
        </w:tc>
      </w:tr>
      <w:tr w:rsidR="00BD73F4" w14:paraId="71A607EE"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33A080C8" w14:textId="77777777" w:rsidR="00BD73F4" w:rsidRDefault="0026454C">
            <w:pPr>
              <w:spacing w:after="0" w:line="259" w:lineRule="auto"/>
              <w:ind w:left="0" w:firstLine="0"/>
            </w:pPr>
            <w:r>
              <w:rPr>
                <w:sz w:val="16"/>
              </w:rPr>
              <w:t>Atraminė konstrukcija pagal poreikį</w:t>
            </w:r>
          </w:p>
        </w:tc>
        <w:tc>
          <w:tcPr>
            <w:tcW w:w="2041" w:type="dxa"/>
            <w:tcBorders>
              <w:top w:val="single" w:sz="4" w:space="0" w:color="000000"/>
              <w:left w:val="single" w:sz="4" w:space="0" w:color="000000"/>
              <w:bottom w:val="single" w:sz="4" w:space="0" w:color="000000"/>
              <w:right w:val="single" w:sz="4" w:space="0" w:color="000000"/>
            </w:tcBorders>
          </w:tcPr>
          <w:p w14:paraId="2F7943A9"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5A257D6A"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6B492F3C" w14:textId="77777777" w:rsidR="00BD73F4" w:rsidRDefault="0026454C">
            <w:pPr>
              <w:spacing w:after="0" w:line="259" w:lineRule="auto"/>
              <w:ind w:left="1" w:firstLine="0"/>
            </w:pPr>
            <w:r>
              <w:rPr>
                <w:rFonts w:ascii="GothicE" w:eastAsia="GothicE" w:hAnsi="GothicE" w:cs="GothicE"/>
                <w:sz w:val="16"/>
              </w:rPr>
              <w:t>☐</w:t>
            </w:r>
          </w:p>
        </w:tc>
      </w:tr>
      <w:tr w:rsidR="00BD73F4" w14:paraId="6ECE1143" w14:textId="77777777">
        <w:trPr>
          <w:trHeight w:val="490"/>
        </w:trPr>
        <w:tc>
          <w:tcPr>
            <w:tcW w:w="4081" w:type="dxa"/>
            <w:gridSpan w:val="2"/>
            <w:tcBorders>
              <w:top w:val="single" w:sz="4" w:space="0" w:color="000000"/>
              <w:left w:val="single" w:sz="4" w:space="0" w:color="000000"/>
              <w:bottom w:val="single" w:sz="4" w:space="0" w:color="000000"/>
              <w:right w:val="single" w:sz="4" w:space="0" w:color="000000"/>
            </w:tcBorders>
          </w:tcPr>
          <w:p w14:paraId="098B2E79" w14:textId="77777777" w:rsidR="00BD73F4" w:rsidRDefault="0026454C">
            <w:pPr>
              <w:spacing w:after="0" w:line="259" w:lineRule="auto"/>
              <w:ind w:left="0" w:firstLine="0"/>
            </w:pPr>
            <w:r>
              <w:rPr>
                <w:sz w:val="16"/>
              </w:rPr>
              <w:t xml:space="preserve">Veleno išlygiavimas, kaip nurodyta (žr. skyrių Veleno išlygiavimas ir apkrova). </w:t>
            </w:r>
          </w:p>
        </w:tc>
        <w:tc>
          <w:tcPr>
            <w:tcW w:w="2041" w:type="dxa"/>
            <w:tcBorders>
              <w:top w:val="single" w:sz="4" w:space="0" w:color="000000"/>
              <w:left w:val="single" w:sz="4" w:space="0" w:color="000000"/>
              <w:bottom w:val="single" w:sz="4" w:space="0" w:color="000000"/>
              <w:right w:val="single" w:sz="4" w:space="0" w:color="000000"/>
            </w:tcBorders>
          </w:tcPr>
          <w:p w14:paraId="3B8298EC"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1C315BB8"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2C986E59" w14:textId="77777777" w:rsidR="00BD73F4" w:rsidRDefault="0026454C">
            <w:pPr>
              <w:spacing w:after="0" w:line="259" w:lineRule="auto"/>
              <w:ind w:left="1" w:firstLine="0"/>
            </w:pPr>
            <w:r>
              <w:rPr>
                <w:rFonts w:ascii="GothicE" w:eastAsia="GothicE" w:hAnsi="GothicE" w:cs="GothicE"/>
                <w:sz w:val="16"/>
              </w:rPr>
              <w:t>☐</w:t>
            </w:r>
          </w:p>
        </w:tc>
      </w:tr>
      <w:tr w:rsidR="00BD73F4" w14:paraId="4829FEC3"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72793BBC" w14:textId="77777777" w:rsidR="00BD73F4" w:rsidRDefault="0026454C">
            <w:pPr>
              <w:spacing w:after="0" w:line="259" w:lineRule="auto"/>
              <w:ind w:left="0" w:firstLine="0"/>
            </w:pPr>
            <w:r>
              <w:rPr>
                <w:sz w:val="16"/>
              </w:rPr>
              <w:t>D galo tvirtinimo varžto priveržimo momentas</w:t>
            </w:r>
          </w:p>
        </w:tc>
        <w:tc>
          <w:tcPr>
            <w:tcW w:w="2041" w:type="dxa"/>
            <w:tcBorders>
              <w:top w:val="single" w:sz="4" w:space="0" w:color="000000"/>
              <w:left w:val="single" w:sz="4" w:space="0" w:color="000000"/>
              <w:bottom w:val="single" w:sz="4" w:space="0" w:color="000000"/>
              <w:right w:val="single" w:sz="4" w:space="0" w:color="000000"/>
            </w:tcBorders>
          </w:tcPr>
          <w:p w14:paraId="2FF59A00" w14:textId="77777777" w:rsidR="00BD73F4" w:rsidRDefault="0026454C">
            <w:pPr>
              <w:spacing w:after="0" w:line="259" w:lineRule="auto"/>
              <w:ind w:left="1" w:firstLine="0"/>
            </w:pPr>
            <w:r>
              <w:rPr>
                <w:sz w:val="16"/>
              </w:rPr>
              <w:t>40 nm</w:t>
            </w:r>
          </w:p>
        </w:tc>
        <w:tc>
          <w:tcPr>
            <w:tcW w:w="2041" w:type="dxa"/>
            <w:tcBorders>
              <w:top w:val="single" w:sz="4" w:space="0" w:color="000000"/>
              <w:left w:val="single" w:sz="4" w:space="0" w:color="000000"/>
              <w:bottom w:val="single" w:sz="4" w:space="0" w:color="000000"/>
              <w:right w:val="single" w:sz="4" w:space="0" w:color="000000"/>
            </w:tcBorders>
          </w:tcPr>
          <w:p w14:paraId="7C21D1D4"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387BBE6F"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7E456B15" w14:textId="77777777" w:rsidR="00BD73F4" w:rsidRDefault="0026454C">
            <w:pPr>
              <w:spacing w:after="0" w:line="259" w:lineRule="auto"/>
              <w:ind w:left="1" w:firstLine="0"/>
            </w:pPr>
            <w:r>
              <w:rPr>
                <w:rFonts w:ascii="GothicE" w:eastAsia="GothicE" w:hAnsi="GothicE" w:cs="GothicE"/>
                <w:sz w:val="16"/>
              </w:rPr>
              <w:t>☐</w:t>
            </w:r>
          </w:p>
        </w:tc>
      </w:tr>
      <w:tr w:rsidR="00BD73F4" w14:paraId="39BF4A59"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0E1F5BAE" w14:textId="77777777" w:rsidR="00BD73F4" w:rsidRDefault="0026454C">
            <w:pPr>
              <w:spacing w:after="0" w:line="259" w:lineRule="auto"/>
              <w:ind w:left="0" w:firstLine="0"/>
            </w:pPr>
            <w:r>
              <w:rPr>
                <w:sz w:val="16"/>
              </w:rPr>
              <w:t>N galo tvirtinimo varžto priveržimo momentas</w:t>
            </w:r>
          </w:p>
        </w:tc>
        <w:tc>
          <w:tcPr>
            <w:tcW w:w="2041" w:type="dxa"/>
            <w:tcBorders>
              <w:top w:val="single" w:sz="4" w:space="0" w:color="000000"/>
              <w:left w:val="single" w:sz="4" w:space="0" w:color="000000"/>
              <w:bottom w:val="single" w:sz="4" w:space="0" w:color="000000"/>
              <w:right w:val="single" w:sz="4" w:space="0" w:color="000000"/>
            </w:tcBorders>
          </w:tcPr>
          <w:p w14:paraId="640CD7B5" w14:textId="77777777" w:rsidR="00BD73F4" w:rsidRDefault="0026454C">
            <w:pPr>
              <w:spacing w:after="0" w:line="259" w:lineRule="auto"/>
              <w:ind w:left="1" w:firstLine="0"/>
            </w:pPr>
            <w:r>
              <w:rPr>
                <w:sz w:val="16"/>
              </w:rPr>
              <w:t>30 nm</w:t>
            </w:r>
          </w:p>
        </w:tc>
        <w:tc>
          <w:tcPr>
            <w:tcW w:w="2041" w:type="dxa"/>
            <w:tcBorders>
              <w:top w:val="single" w:sz="4" w:space="0" w:color="000000"/>
              <w:left w:val="single" w:sz="4" w:space="0" w:color="000000"/>
              <w:bottom w:val="single" w:sz="4" w:space="0" w:color="000000"/>
              <w:right w:val="single" w:sz="4" w:space="0" w:color="000000"/>
            </w:tcBorders>
          </w:tcPr>
          <w:p w14:paraId="5BBC2F1E"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5D686F1C"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0A7B5D84" w14:textId="77777777" w:rsidR="00BD73F4" w:rsidRDefault="0026454C">
            <w:pPr>
              <w:spacing w:after="0" w:line="259" w:lineRule="auto"/>
              <w:ind w:left="1" w:firstLine="0"/>
            </w:pPr>
            <w:r>
              <w:rPr>
                <w:rFonts w:ascii="GothicE" w:eastAsia="GothicE" w:hAnsi="GothicE" w:cs="GothicE"/>
                <w:sz w:val="16"/>
              </w:rPr>
              <w:t>☐</w:t>
            </w:r>
          </w:p>
        </w:tc>
      </w:tr>
      <w:tr w:rsidR="00BD73F4" w14:paraId="67AD22EE"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7A94176A" w14:textId="77777777" w:rsidR="00BD73F4" w:rsidRDefault="0026454C">
            <w:pPr>
              <w:spacing w:after="0" w:line="259" w:lineRule="auto"/>
              <w:ind w:left="0" w:firstLine="0"/>
            </w:pPr>
            <w:r>
              <w:rPr>
                <w:sz w:val="16"/>
              </w:rPr>
              <w:t>Prijungtas aušinimo kontūras ir tekantis aušinimo skystis</w:t>
            </w:r>
          </w:p>
        </w:tc>
        <w:tc>
          <w:tcPr>
            <w:tcW w:w="2041" w:type="dxa"/>
            <w:tcBorders>
              <w:top w:val="single" w:sz="4" w:space="0" w:color="000000"/>
              <w:left w:val="single" w:sz="4" w:space="0" w:color="000000"/>
              <w:bottom w:val="single" w:sz="4" w:space="0" w:color="000000"/>
              <w:right w:val="single" w:sz="4" w:space="0" w:color="000000"/>
            </w:tcBorders>
          </w:tcPr>
          <w:p w14:paraId="1E532A9B" w14:textId="77777777" w:rsidR="00BD73F4" w:rsidRDefault="00BD73F4">
            <w:pPr>
              <w:spacing w:after="160" w:line="259" w:lineRule="auto"/>
              <w:ind w:left="0" w:firstLine="0"/>
            </w:pPr>
          </w:p>
        </w:tc>
        <w:tc>
          <w:tcPr>
            <w:tcW w:w="2041" w:type="dxa"/>
            <w:tcBorders>
              <w:top w:val="single" w:sz="4" w:space="0" w:color="000000"/>
              <w:left w:val="single" w:sz="4" w:space="0" w:color="000000"/>
              <w:bottom w:val="single" w:sz="4" w:space="0" w:color="000000"/>
              <w:right w:val="single" w:sz="4" w:space="0" w:color="000000"/>
            </w:tcBorders>
          </w:tcPr>
          <w:p w14:paraId="779641C4"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5A65E4A7"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1201BC9A" w14:textId="77777777" w:rsidR="00BD73F4" w:rsidRDefault="0026454C">
            <w:pPr>
              <w:spacing w:after="0" w:line="259" w:lineRule="auto"/>
              <w:ind w:left="1" w:firstLine="0"/>
            </w:pPr>
            <w:r>
              <w:rPr>
                <w:rFonts w:ascii="GothicE" w:eastAsia="GothicE" w:hAnsi="GothicE" w:cs="GothicE"/>
                <w:sz w:val="16"/>
              </w:rPr>
              <w:t>☐</w:t>
            </w:r>
          </w:p>
        </w:tc>
      </w:tr>
      <w:tr w:rsidR="00BD73F4" w14:paraId="1CF259A0" w14:textId="77777777">
        <w:trPr>
          <w:trHeight w:val="290"/>
        </w:trPr>
        <w:tc>
          <w:tcPr>
            <w:tcW w:w="4081" w:type="dxa"/>
            <w:gridSpan w:val="2"/>
            <w:tcBorders>
              <w:top w:val="single" w:sz="4" w:space="0" w:color="000000"/>
              <w:left w:val="single" w:sz="4" w:space="0" w:color="000000"/>
              <w:bottom w:val="single" w:sz="4" w:space="0" w:color="000000"/>
              <w:right w:val="nil"/>
            </w:tcBorders>
          </w:tcPr>
          <w:p w14:paraId="7821ED22" w14:textId="77777777" w:rsidR="00BD73F4" w:rsidRDefault="0026454C">
            <w:pPr>
              <w:spacing w:after="0" w:line="259" w:lineRule="auto"/>
              <w:ind w:left="0" w:firstLine="0"/>
            </w:pPr>
            <w:r>
              <w:rPr>
                <w:b/>
                <w:sz w:val="16"/>
              </w:rPr>
              <w:t>Naudotas aušinimo skystis:</w:t>
            </w:r>
          </w:p>
        </w:tc>
        <w:tc>
          <w:tcPr>
            <w:tcW w:w="2041" w:type="dxa"/>
            <w:tcBorders>
              <w:top w:val="single" w:sz="4" w:space="0" w:color="000000"/>
              <w:left w:val="nil"/>
              <w:bottom w:val="single" w:sz="4" w:space="0" w:color="000000"/>
              <w:right w:val="nil"/>
            </w:tcBorders>
          </w:tcPr>
          <w:p w14:paraId="4893280A"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5073D6AE"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06FFC341" w14:textId="77777777" w:rsidR="00BD73F4" w:rsidRDefault="00BD73F4">
            <w:pPr>
              <w:spacing w:after="160" w:line="259" w:lineRule="auto"/>
              <w:ind w:left="0" w:firstLine="0"/>
            </w:pPr>
          </w:p>
        </w:tc>
      </w:tr>
      <w:tr w:rsidR="00BD73F4" w14:paraId="1ABA7E26" w14:textId="77777777">
        <w:trPr>
          <w:trHeight w:val="90"/>
        </w:trPr>
        <w:tc>
          <w:tcPr>
            <w:tcW w:w="4081" w:type="dxa"/>
            <w:gridSpan w:val="2"/>
            <w:tcBorders>
              <w:top w:val="single" w:sz="4" w:space="0" w:color="000000"/>
              <w:left w:val="single" w:sz="4" w:space="0" w:color="000000"/>
              <w:bottom w:val="single" w:sz="4" w:space="0" w:color="000000"/>
              <w:right w:val="nil"/>
            </w:tcBorders>
          </w:tcPr>
          <w:p w14:paraId="18650DC5"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77CDEC58"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31F0EB7F"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028746F9" w14:textId="77777777" w:rsidR="00BD73F4" w:rsidRDefault="00BD73F4">
            <w:pPr>
              <w:spacing w:after="160" w:line="259" w:lineRule="auto"/>
              <w:ind w:left="0" w:firstLine="0"/>
            </w:pPr>
          </w:p>
        </w:tc>
      </w:tr>
      <w:tr w:rsidR="00BD73F4" w14:paraId="22FC2529" w14:textId="77777777">
        <w:trPr>
          <w:trHeight w:val="290"/>
        </w:trPr>
        <w:tc>
          <w:tcPr>
            <w:tcW w:w="4081" w:type="dxa"/>
            <w:gridSpan w:val="2"/>
            <w:tcBorders>
              <w:top w:val="single" w:sz="4" w:space="0" w:color="000000"/>
              <w:left w:val="single" w:sz="4" w:space="0" w:color="000000"/>
              <w:bottom w:val="single" w:sz="4" w:space="0" w:color="000000"/>
              <w:right w:val="nil"/>
            </w:tcBorders>
          </w:tcPr>
          <w:p w14:paraId="7F863A6A" w14:textId="77777777" w:rsidR="00BD73F4" w:rsidRDefault="0026454C">
            <w:pPr>
              <w:spacing w:after="0" w:line="259" w:lineRule="auto"/>
              <w:ind w:left="0" w:firstLine="0"/>
            </w:pPr>
            <w:r>
              <w:rPr>
                <w:b/>
                <w:sz w:val="16"/>
              </w:rPr>
              <w:t>Maitinimo jungtys</w:t>
            </w:r>
          </w:p>
        </w:tc>
        <w:tc>
          <w:tcPr>
            <w:tcW w:w="2041" w:type="dxa"/>
            <w:tcBorders>
              <w:top w:val="single" w:sz="4" w:space="0" w:color="000000"/>
              <w:left w:val="nil"/>
              <w:bottom w:val="single" w:sz="4" w:space="0" w:color="000000"/>
              <w:right w:val="nil"/>
            </w:tcBorders>
          </w:tcPr>
          <w:p w14:paraId="5B7BF7B5"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3DDAB6B1"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0A9F7946" w14:textId="77777777" w:rsidR="00BD73F4" w:rsidRDefault="00BD73F4">
            <w:pPr>
              <w:spacing w:after="160" w:line="259" w:lineRule="auto"/>
              <w:ind w:left="0" w:firstLine="0"/>
            </w:pPr>
          </w:p>
        </w:tc>
      </w:tr>
      <w:tr w:rsidR="00BD73F4" w14:paraId="44588F8A" w14:textId="77777777">
        <w:trPr>
          <w:trHeight w:val="490"/>
        </w:trPr>
        <w:tc>
          <w:tcPr>
            <w:tcW w:w="4081" w:type="dxa"/>
            <w:gridSpan w:val="2"/>
            <w:tcBorders>
              <w:top w:val="single" w:sz="4" w:space="0" w:color="000000"/>
              <w:left w:val="single" w:sz="4" w:space="0" w:color="000000"/>
              <w:bottom w:val="single" w:sz="4" w:space="0" w:color="000000"/>
              <w:right w:val="single" w:sz="4" w:space="0" w:color="000000"/>
            </w:tcBorders>
          </w:tcPr>
          <w:p w14:paraId="3E2A483F" w14:textId="77777777" w:rsidR="00BD73F4" w:rsidRDefault="0026454C">
            <w:pPr>
              <w:spacing w:after="0" w:line="259" w:lineRule="auto"/>
              <w:ind w:left="0" w:firstLine="0"/>
            </w:pPr>
            <w:r>
              <w:rPr>
                <w:sz w:val="16"/>
              </w:rPr>
              <w:t>Kabelio riebokšlio komplektas, kaip nurodyta (kabelio riebokšlis prie kabelių), kurio kabelio skersmuo yra tinkamas</w:t>
            </w:r>
          </w:p>
        </w:tc>
        <w:tc>
          <w:tcPr>
            <w:tcW w:w="2041" w:type="dxa"/>
            <w:tcBorders>
              <w:top w:val="single" w:sz="4" w:space="0" w:color="000000"/>
              <w:left w:val="single" w:sz="4" w:space="0" w:color="000000"/>
              <w:bottom w:val="single" w:sz="4" w:space="0" w:color="000000"/>
              <w:right w:val="single" w:sz="4" w:space="0" w:color="000000"/>
            </w:tcBorders>
          </w:tcPr>
          <w:p w14:paraId="7722751F"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7FF4171A"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52272F90" w14:textId="77777777" w:rsidR="00BD73F4" w:rsidRDefault="0026454C">
            <w:pPr>
              <w:spacing w:after="0" w:line="259" w:lineRule="auto"/>
              <w:ind w:left="1" w:firstLine="0"/>
            </w:pPr>
            <w:r>
              <w:rPr>
                <w:rFonts w:ascii="GothicE" w:eastAsia="GothicE" w:hAnsi="GothicE" w:cs="GothicE"/>
                <w:sz w:val="16"/>
              </w:rPr>
              <w:t>☐</w:t>
            </w:r>
          </w:p>
        </w:tc>
      </w:tr>
      <w:tr w:rsidR="00BD73F4" w14:paraId="3E3A72B6"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14876E03" w14:textId="77777777" w:rsidR="00BD73F4" w:rsidRDefault="0026454C">
            <w:pPr>
              <w:spacing w:after="0" w:line="259" w:lineRule="auto"/>
              <w:ind w:left="0" w:firstLine="0"/>
            </w:pPr>
            <w:r>
              <w:rPr>
                <w:sz w:val="16"/>
              </w:rPr>
              <w:t>Kabelio kilpos oro dangtelis (prie metalinių konstrukcijų)</w:t>
            </w:r>
          </w:p>
        </w:tc>
        <w:tc>
          <w:tcPr>
            <w:tcW w:w="2041" w:type="dxa"/>
            <w:tcBorders>
              <w:top w:val="single" w:sz="4" w:space="0" w:color="000000"/>
              <w:left w:val="single" w:sz="4" w:space="0" w:color="000000"/>
              <w:bottom w:val="single" w:sz="4" w:space="0" w:color="000000"/>
              <w:right w:val="single" w:sz="4" w:space="0" w:color="000000"/>
            </w:tcBorders>
          </w:tcPr>
          <w:p w14:paraId="2A942A81" w14:textId="77777777" w:rsidR="00BD73F4" w:rsidRDefault="0026454C">
            <w:pPr>
              <w:spacing w:after="0" w:line="259" w:lineRule="auto"/>
              <w:ind w:left="1" w:firstLine="0"/>
            </w:pPr>
            <w:r>
              <w:rPr>
                <w:sz w:val="16"/>
              </w:rPr>
              <w:t>≥10 mm</w:t>
            </w:r>
          </w:p>
        </w:tc>
        <w:tc>
          <w:tcPr>
            <w:tcW w:w="2041" w:type="dxa"/>
            <w:tcBorders>
              <w:top w:val="single" w:sz="4" w:space="0" w:color="000000"/>
              <w:left w:val="single" w:sz="4" w:space="0" w:color="000000"/>
              <w:bottom w:val="single" w:sz="4" w:space="0" w:color="000000"/>
              <w:right w:val="single" w:sz="4" w:space="0" w:color="000000"/>
            </w:tcBorders>
          </w:tcPr>
          <w:p w14:paraId="112F604C"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618DF762"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1E585826" w14:textId="77777777" w:rsidR="00BD73F4" w:rsidRDefault="0026454C">
            <w:pPr>
              <w:spacing w:after="0" w:line="259" w:lineRule="auto"/>
              <w:ind w:left="1" w:firstLine="0"/>
            </w:pPr>
            <w:r>
              <w:rPr>
                <w:rFonts w:ascii="GothicE" w:eastAsia="GothicE" w:hAnsi="GothicE" w:cs="GothicE"/>
                <w:sz w:val="16"/>
              </w:rPr>
              <w:t>☐</w:t>
            </w:r>
          </w:p>
        </w:tc>
      </w:tr>
      <w:tr w:rsidR="00BD73F4" w14:paraId="5F74243B"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634F7FD7" w14:textId="77777777" w:rsidR="00BD73F4" w:rsidRDefault="0026454C">
            <w:pPr>
              <w:spacing w:after="0" w:line="259" w:lineRule="auto"/>
              <w:ind w:left="0" w:firstLine="0"/>
            </w:pPr>
            <w:r>
              <w:rPr>
                <w:sz w:val="16"/>
              </w:rPr>
              <w:t>Kabelio riebokšlio priveržimo momentas (į dėžutę)</w:t>
            </w:r>
          </w:p>
        </w:tc>
        <w:tc>
          <w:tcPr>
            <w:tcW w:w="2041" w:type="dxa"/>
            <w:tcBorders>
              <w:top w:val="single" w:sz="4" w:space="0" w:color="000000"/>
              <w:left w:val="single" w:sz="4" w:space="0" w:color="000000"/>
              <w:bottom w:val="single" w:sz="4" w:space="0" w:color="000000"/>
              <w:right w:val="single" w:sz="4" w:space="0" w:color="000000"/>
            </w:tcBorders>
          </w:tcPr>
          <w:p w14:paraId="7BE83F22" w14:textId="77777777" w:rsidR="00BD73F4" w:rsidRDefault="0026454C">
            <w:pPr>
              <w:spacing w:after="0" w:line="259" w:lineRule="auto"/>
              <w:ind w:left="1" w:firstLine="0"/>
            </w:pPr>
            <w:r>
              <w:rPr>
                <w:sz w:val="16"/>
              </w:rPr>
              <w:t>15 nm</w:t>
            </w:r>
          </w:p>
        </w:tc>
        <w:tc>
          <w:tcPr>
            <w:tcW w:w="2041" w:type="dxa"/>
            <w:tcBorders>
              <w:top w:val="single" w:sz="4" w:space="0" w:color="000000"/>
              <w:left w:val="single" w:sz="4" w:space="0" w:color="000000"/>
              <w:bottom w:val="single" w:sz="4" w:space="0" w:color="000000"/>
              <w:right w:val="single" w:sz="4" w:space="0" w:color="000000"/>
            </w:tcBorders>
          </w:tcPr>
          <w:p w14:paraId="17CAE800"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5E330A29"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6719AFA4" w14:textId="77777777" w:rsidR="00BD73F4" w:rsidRDefault="0026454C">
            <w:pPr>
              <w:spacing w:after="0" w:line="259" w:lineRule="auto"/>
              <w:ind w:left="1" w:firstLine="0"/>
            </w:pPr>
            <w:r>
              <w:rPr>
                <w:rFonts w:ascii="GothicE" w:eastAsia="GothicE" w:hAnsi="GothicE" w:cs="GothicE"/>
                <w:sz w:val="16"/>
              </w:rPr>
              <w:t>☐</w:t>
            </w:r>
          </w:p>
        </w:tc>
      </w:tr>
      <w:tr w:rsidR="00BD73F4" w14:paraId="0AD3CC87"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059EDCBB" w14:textId="77777777" w:rsidR="00BD73F4" w:rsidRDefault="0026454C">
            <w:pPr>
              <w:spacing w:after="0" w:line="259" w:lineRule="auto"/>
              <w:ind w:left="0" w:firstLine="0"/>
            </w:pPr>
            <w:r>
              <w:rPr>
                <w:sz w:val="16"/>
              </w:rPr>
              <w:t>Kabelio kilpos priveržimo momentas (iki magistralės juostos)</w:t>
            </w:r>
          </w:p>
        </w:tc>
        <w:tc>
          <w:tcPr>
            <w:tcW w:w="2041" w:type="dxa"/>
            <w:tcBorders>
              <w:top w:val="single" w:sz="4" w:space="0" w:color="000000"/>
              <w:left w:val="single" w:sz="4" w:space="0" w:color="000000"/>
              <w:bottom w:val="single" w:sz="4" w:space="0" w:color="000000"/>
              <w:right w:val="single" w:sz="4" w:space="0" w:color="000000"/>
            </w:tcBorders>
          </w:tcPr>
          <w:p w14:paraId="3A8697A0" w14:textId="77777777" w:rsidR="00BD73F4" w:rsidRDefault="0026454C">
            <w:pPr>
              <w:spacing w:after="0" w:line="259" w:lineRule="auto"/>
              <w:ind w:left="1" w:firstLine="0"/>
            </w:pPr>
            <w:r>
              <w:rPr>
                <w:sz w:val="16"/>
              </w:rPr>
              <w:t>15 nm</w:t>
            </w:r>
          </w:p>
        </w:tc>
        <w:tc>
          <w:tcPr>
            <w:tcW w:w="2041" w:type="dxa"/>
            <w:tcBorders>
              <w:top w:val="single" w:sz="4" w:space="0" w:color="000000"/>
              <w:left w:val="single" w:sz="4" w:space="0" w:color="000000"/>
              <w:bottom w:val="single" w:sz="4" w:space="0" w:color="000000"/>
              <w:right w:val="single" w:sz="4" w:space="0" w:color="000000"/>
            </w:tcBorders>
          </w:tcPr>
          <w:p w14:paraId="5873969C"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6565D56E"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0EB9D958" w14:textId="77777777" w:rsidR="00BD73F4" w:rsidRDefault="0026454C">
            <w:pPr>
              <w:spacing w:after="0" w:line="259" w:lineRule="auto"/>
              <w:ind w:left="1" w:firstLine="0"/>
            </w:pPr>
            <w:r>
              <w:rPr>
                <w:rFonts w:ascii="GothicE" w:eastAsia="GothicE" w:hAnsi="GothicE" w:cs="GothicE"/>
                <w:sz w:val="16"/>
              </w:rPr>
              <w:t>☐</w:t>
            </w:r>
          </w:p>
        </w:tc>
      </w:tr>
      <w:tr w:rsidR="00BD73F4" w14:paraId="67A4C33B" w14:textId="77777777">
        <w:trPr>
          <w:trHeight w:val="490"/>
        </w:trPr>
        <w:tc>
          <w:tcPr>
            <w:tcW w:w="4081" w:type="dxa"/>
            <w:gridSpan w:val="2"/>
            <w:tcBorders>
              <w:top w:val="single" w:sz="4" w:space="0" w:color="000000"/>
              <w:left w:val="single" w:sz="4" w:space="0" w:color="000000"/>
              <w:bottom w:val="single" w:sz="4" w:space="0" w:color="000000"/>
              <w:right w:val="single" w:sz="4" w:space="0" w:color="000000"/>
            </w:tcBorders>
          </w:tcPr>
          <w:p w14:paraId="7A5A1C6C" w14:textId="77777777" w:rsidR="00BD73F4" w:rsidRDefault="0026454C">
            <w:pPr>
              <w:spacing w:after="0" w:line="259" w:lineRule="auto"/>
              <w:ind w:left="0" w:right="25" w:firstLine="0"/>
            </w:pPr>
            <w:r>
              <w:rPr>
                <w:sz w:val="16"/>
              </w:rPr>
              <w:t>Fazių jungčių tvarka yra teisinga (U, V, W -&gt; L1, L2, L3)</w:t>
            </w:r>
          </w:p>
        </w:tc>
        <w:tc>
          <w:tcPr>
            <w:tcW w:w="2041" w:type="dxa"/>
            <w:tcBorders>
              <w:top w:val="single" w:sz="4" w:space="0" w:color="000000"/>
              <w:left w:val="single" w:sz="4" w:space="0" w:color="000000"/>
              <w:bottom w:val="single" w:sz="4" w:space="0" w:color="000000"/>
              <w:right w:val="single" w:sz="4" w:space="0" w:color="000000"/>
            </w:tcBorders>
          </w:tcPr>
          <w:p w14:paraId="6E016314"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4642DC3E"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0E08189C" w14:textId="77777777" w:rsidR="00BD73F4" w:rsidRDefault="0026454C">
            <w:pPr>
              <w:spacing w:after="0" w:line="259" w:lineRule="auto"/>
              <w:ind w:left="1" w:firstLine="0"/>
            </w:pPr>
            <w:r>
              <w:rPr>
                <w:rFonts w:ascii="GothicE" w:eastAsia="GothicE" w:hAnsi="GothicE" w:cs="GothicE"/>
                <w:sz w:val="16"/>
              </w:rPr>
              <w:t>☐</w:t>
            </w:r>
          </w:p>
        </w:tc>
      </w:tr>
      <w:tr w:rsidR="00BD73F4" w14:paraId="51E28593"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36E28EDE" w14:textId="77777777" w:rsidR="00BD73F4" w:rsidRDefault="0026454C">
            <w:pPr>
              <w:spacing w:after="0" w:line="259" w:lineRule="auto"/>
              <w:ind w:left="0" w:firstLine="0"/>
            </w:pPr>
            <w:r>
              <w:rPr>
                <w:sz w:val="16"/>
              </w:rPr>
              <w:t>Jungiamosios dėžutės dangtelio varžtų priveržimo momentas</w:t>
            </w:r>
          </w:p>
        </w:tc>
        <w:tc>
          <w:tcPr>
            <w:tcW w:w="2041" w:type="dxa"/>
            <w:tcBorders>
              <w:top w:val="single" w:sz="4" w:space="0" w:color="000000"/>
              <w:left w:val="single" w:sz="4" w:space="0" w:color="000000"/>
              <w:bottom w:val="single" w:sz="4" w:space="0" w:color="000000"/>
              <w:right w:val="single" w:sz="4" w:space="0" w:color="000000"/>
            </w:tcBorders>
          </w:tcPr>
          <w:p w14:paraId="2C8FABB9" w14:textId="77777777" w:rsidR="00BD73F4" w:rsidRDefault="0026454C">
            <w:pPr>
              <w:spacing w:after="0" w:line="259" w:lineRule="auto"/>
              <w:ind w:left="1" w:firstLine="0"/>
            </w:pPr>
            <w:r>
              <w:rPr>
                <w:sz w:val="16"/>
              </w:rPr>
              <w:t>4 nm</w:t>
            </w:r>
          </w:p>
        </w:tc>
        <w:tc>
          <w:tcPr>
            <w:tcW w:w="2041" w:type="dxa"/>
            <w:tcBorders>
              <w:top w:val="single" w:sz="4" w:space="0" w:color="000000"/>
              <w:left w:val="single" w:sz="4" w:space="0" w:color="000000"/>
              <w:bottom w:val="single" w:sz="4" w:space="0" w:color="000000"/>
              <w:right w:val="single" w:sz="4" w:space="0" w:color="000000"/>
            </w:tcBorders>
          </w:tcPr>
          <w:p w14:paraId="1EBBA037"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1EFE26D0"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1723C252" w14:textId="77777777" w:rsidR="00BD73F4" w:rsidRDefault="0026454C">
            <w:pPr>
              <w:spacing w:after="0" w:line="259" w:lineRule="auto"/>
              <w:ind w:left="1" w:firstLine="0"/>
            </w:pPr>
            <w:r>
              <w:rPr>
                <w:rFonts w:ascii="GothicE" w:eastAsia="GothicE" w:hAnsi="GothicE" w:cs="GothicE"/>
                <w:sz w:val="16"/>
              </w:rPr>
              <w:t>☐</w:t>
            </w:r>
          </w:p>
        </w:tc>
      </w:tr>
    </w:tbl>
    <w:tbl>
      <w:tblPr>
        <w:tblStyle w:val="TableGrid"/>
        <w:tblpPr w:vertAnchor="page" w:horzAnchor="page" w:tblpX="1135" w:tblpY="11877"/>
        <w:tblOverlap w:val="never"/>
        <w:tblW w:w="10202" w:type="dxa"/>
        <w:tblInd w:w="0" w:type="dxa"/>
        <w:tblCellMar>
          <w:top w:w="27" w:type="dxa"/>
          <w:left w:w="64" w:type="dxa"/>
          <w:right w:w="115" w:type="dxa"/>
        </w:tblCellMar>
        <w:tblLook w:val="04A0" w:firstRow="1" w:lastRow="0" w:firstColumn="1" w:lastColumn="0" w:noHBand="0" w:noVBand="1"/>
      </w:tblPr>
      <w:tblGrid>
        <w:gridCol w:w="2550"/>
        <w:gridCol w:w="2551"/>
        <w:gridCol w:w="2551"/>
        <w:gridCol w:w="2550"/>
      </w:tblGrid>
      <w:tr w:rsidR="00BD73F4" w14:paraId="541E3A16" w14:textId="77777777">
        <w:trPr>
          <w:trHeight w:val="328"/>
        </w:trPr>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7A2B44AC"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68F66661" w14:textId="77777777" w:rsidR="00BD73F4" w:rsidRDefault="0026454C">
            <w:pPr>
              <w:spacing w:after="0" w:line="259" w:lineRule="auto"/>
              <w:ind w:left="1" w:firstLine="0"/>
            </w:pPr>
            <w:r>
              <w:rPr>
                <w:b/>
                <w:sz w:val="16"/>
              </w:rPr>
              <w:t>N.A.</w:t>
            </w: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4FC286A8" w14:textId="77777777" w:rsidR="00BD73F4" w:rsidRDefault="0026454C">
            <w:pPr>
              <w:spacing w:after="0" w:line="259" w:lineRule="auto"/>
              <w:ind w:left="1" w:firstLine="0"/>
            </w:pPr>
            <w:r>
              <w:rPr>
                <w:b/>
                <w:sz w:val="16"/>
              </w:rPr>
              <w:t>SLINKTI</w:t>
            </w:r>
          </w:p>
        </w:tc>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74B4B8B0" w14:textId="77777777" w:rsidR="00BD73F4" w:rsidRDefault="0026454C">
            <w:pPr>
              <w:spacing w:after="0" w:line="259" w:lineRule="auto"/>
              <w:ind w:left="1" w:firstLine="0"/>
            </w:pPr>
            <w:r>
              <w:rPr>
                <w:b/>
                <w:sz w:val="16"/>
              </w:rPr>
              <w:t>NEPAVYKSTA</w:t>
            </w:r>
          </w:p>
        </w:tc>
      </w:tr>
      <w:tr w:rsidR="00BD73F4" w14:paraId="1C0EE124" w14:textId="77777777">
        <w:trPr>
          <w:trHeight w:val="291"/>
        </w:trPr>
        <w:tc>
          <w:tcPr>
            <w:tcW w:w="2550" w:type="dxa"/>
            <w:tcBorders>
              <w:top w:val="single" w:sz="4" w:space="0" w:color="000000"/>
              <w:left w:val="single" w:sz="4" w:space="0" w:color="000000"/>
              <w:bottom w:val="single" w:sz="4" w:space="0" w:color="000000"/>
              <w:right w:val="single" w:sz="4" w:space="0" w:color="000000"/>
            </w:tcBorders>
          </w:tcPr>
          <w:p w14:paraId="26A74B77" w14:textId="77777777" w:rsidR="00BD73F4" w:rsidRDefault="0026454C">
            <w:pPr>
              <w:spacing w:after="0" w:line="259" w:lineRule="auto"/>
              <w:ind w:left="0" w:firstLine="0"/>
            </w:pPr>
            <w:r>
              <w:rPr>
                <w:b/>
                <w:sz w:val="16"/>
              </w:rPr>
              <w:t>Bendroji konstrukcija</w:t>
            </w:r>
          </w:p>
        </w:tc>
        <w:tc>
          <w:tcPr>
            <w:tcW w:w="2551" w:type="dxa"/>
            <w:tcBorders>
              <w:top w:val="single" w:sz="4" w:space="0" w:color="000000"/>
              <w:left w:val="single" w:sz="4" w:space="0" w:color="000000"/>
              <w:bottom w:val="single" w:sz="4" w:space="0" w:color="000000"/>
              <w:right w:val="single" w:sz="4" w:space="0" w:color="000000"/>
            </w:tcBorders>
          </w:tcPr>
          <w:p w14:paraId="7B06D62A"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tcPr>
          <w:p w14:paraId="50530377" w14:textId="77777777" w:rsidR="00BD73F4" w:rsidRDefault="00BD73F4">
            <w:pPr>
              <w:spacing w:after="160" w:line="259" w:lineRule="auto"/>
              <w:ind w:left="0" w:firstLine="0"/>
            </w:pPr>
          </w:p>
        </w:tc>
        <w:tc>
          <w:tcPr>
            <w:tcW w:w="2550" w:type="dxa"/>
            <w:tcBorders>
              <w:top w:val="single" w:sz="4" w:space="0" w:color="000000"/>
              <w:left w:val="single" w:sz="4" w:space="0" w:color="000000"/>
              <w:bottom w:val="single" w:sz="4" w:space="0" w:color="000000"/>
              <w:right w:val="single" w:sz="4" w:space="0" w:color="000000"/>
            </w:tcBorders>
          </w:tcPr>
          <w:p w14:paraId="1BB8CFF6" w14:textId="77777777" w:rsidR="00BD73F4" w:rsidRDefault="00BD73F4">
            <w:pPr>
              <w:spacing w:after="160" w:line="259" w:lineRule="auto"/>
              <w:ind w:left="0" w:firstLine="0"/>
            </w:pPr>
          </w:p>
        </w:tc>
      </w:tr>
      <w:tr w:rsidR="00BD73F4" w14:paraId="3B4C30B5" w14:textId="77777777">
        <w:trPr>
          <w:trHeight w:val="490"/>
        </w:trPr>
        <w:tc>
          <w:tcPr>
            <w:tcW w:w="2550" w:type="dxa"/>
            <w:tcBorders>
              <w:top w:val="single" w:sz="4" w:space="0" w:color="000000"/>
              <w:left w:val="single" w:sz="4" w:space="0" w:color="000000"/>
              <w:bottom w:val="single" w:sz="4" w:space="0" w:color="000000"/>
              <w:right w:val="single" w:sz="4" w:space="0" w:color="000000"/>
            </w:tcBorders>
          </w:tcPr>
          <w:p w14:paraId="01DFF494" w14:textId="77777777" w:rsidR="00BD73F4" w:rsidRDefault="0026454C">
            <w:pPr>
              <w:spacing w:after="0" w:line="259" w:lineRule="auto"/>
              <w:ind w:left="0" w:firstLine="0"/>
            </w:pPr>
            <w:r>
              <w:rPr>
                <w:sz w:val="16"/>
              </w:rPr>
              <w:t>Triukšmas arba vibracija apskritai eksploatacijos metu</w:t>
            </w:r>
          </w:p>
        </w:tc>
        <w:tc>
          <w:tcPr>
            <w:tcW w:w="2551" w:type="dxa"/>
            <w:tcBorders>
              <w:top w:val="single" w:sz="4" w:space="0" w:color="000000"/>
              <w:left w:val="single" w:sz="4" w:space="0" w:color="000000"/>
              <w:bottom w:val="single" w:sz="4" w:space="0" w:color="000000"/>
              <w:right w:val="single" w:sz="4" w:space="0" w:color="000000"/>
            </w:tcBorders>
          </w:tcPr>
          <w:p w14:paraId="07B684B8"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000E4E1B"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3FD72250" w14:textId="77777777" w:rsidR="00BD73F4" w:rsidRDefault="0026454C">
            <w:pPr>
              <w:spacing w:after="0" w:line="259" w:lineRule="auto"/>
              <w:ind w:left="1" w:firstLine="0"/>
            </w:pPr>
            <w:r>
              <w:rPr>
                <w:rFonts w:ascii="GothicE" w:eastAsia="GothicE" w:hAnsi="GothicE" w:cs="GothicE"/>
                <w:sz w:val="16"/>
              </w:rPr>
              <w:t>☐</w:t>
            </w:r>
          </w:p>
        </w:tc>
      </w:tr>
      <w:tr w:rsidR="00BD73F4" w14:paraId="42381134" w14:textId="77777777">
        <w:trPr>
          <w:trHeight w:val="90"/>
        </w:trPr>
        <w:tc>
          <w:tcPr>
            <w:tcW w:w="2550" w:type="dxa"/>
            <w:tcBorders>
              <w:top w:val="single" w:sz="4" w:space="0" w:color="000000"/>
              <w:left w:val="single" w:sz="4" w:space="0" w:color="000000"/>
              <w:bottom w:val="single" w:sz="4" w:space="0" w:color="000000"/>
              <w:right w:val="nil"/>
            </w:tcBorders>
          </w:tcPr>
          <w:p w14:paraId="74F56193"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04AD2BBB"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02736AFF" w14:textId="77777777" w:rsidR="00BD73F4" w:rsidRDefault="00BD73F4">
            <w:pPr>
              <w:spacing w:after="160" w:line="259" w:lineRule="auto"/>
              <w:ind w:left="0" w:firstLine="0"/>
            </w:pPr>
          </w:p>
        </w:tc>
        <w:tc>
          <w:tcPr>
            <w:tcW w:w="2550" w:type="dxa"/>
            <w:tcBorders>
              <w:top w:val="single" w:sz="4" w:space="0" w:color="000000"/>
              <w:left w:val="nil"/>
              <w:bottom w:val="single" w:sz="4" w:space="0" w:color="000000"/>
              <w:right w:val="single" w:sz="4" w:space="0" w:color="000000"/>
            </w:tcBorders>
          </w:tcPr>
          <w:p w14:paraId="20DC65BF" w14:textId="77777777" w:rsidR="00BD73F4" w:rsidRDefault="00BD73F4">
            <w:pPr>
              <w:spacing w:after="160" w:line="259" w:lineRule="auto"/>
              <w:ind w:left="0" w:firstLine="0"/>
            </w:pPr>
          </w:p>
        </w:tc>
      </w:tr>
      <w:tr w:rsidR="00BD73F4" w14:paraId="31CD742A" w14:textId="77777777">
        <w:trPr>
          <w:trHeight w:val="290"/>
        </w:trPr>
        <w:tc>
          <w:tcPr>
            <w:tcW w:w="2550" w:type="dxa"/>
            <w:tcBorders>
              <w:top w:val="single" w:sz="4" w:space="0" w:color="000000"/>
              <w:left w:val="single" w:sz="4" w:space="0" w:color="000000"/>
              <w:bottom w:val="single" w:sz="4" w:space="0" w:color="000000"/>
              <w:right w:val="nil"/>
            </w:tcBorders>
          </w:tcPr>
          <w:p w14:paraId="7BF8C6F0" w14:textId="77777777" w:rsidR="00BD73F4" w:rsidRDefault="0026454C">
            <w:pPr>
              <w:spacing w:after="0" w:line="259" w:lineRule="auto"/>
              <w:ind w:left="0" w:firstLine="0"/>
            </w:pPr>
            <w:r>
              <w:rPr>
                <w:b/>
                <w:sz w:val="16"/>
              </w:rPr>
              <w:t>Aušinimo sistema</w:t>
            </w:r>
          </w:p>
        </w:tc>
        <w:tc>
          <w:tcPr>
            <w:tcW w:w="2551" w:type="dxa"/>
            <w:tcBorders>
              <w:top w:val="single" w:sz="4" w:space="0" w:color="000000"/>
              <w:left w:val="nil"/>
              <w:bottom w:val="single" w:sz="4" w:space="0" w:color="000000"/>
              <w:right w:val="nil"/>
            </w:tcBorders>
          </w:tcPr>
          <w:p w14:paraId="11F4D73B"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78F1B797" w14:textId="77777777" w:rsidR="00BD73F4" w:rsidRDefault="00BD73F4">
            <w:pPr>
              <w:spacing w:after="160" w:line="259" w:lineRule="auto"/>
              <w:ind w:left="0" w:firstLine="0"/>
            </w:pPr>
          </w:p>
        </w:tc>
        <w:tc>
          <w:tcPr>
            <w:tcW w:w="2550" w:type="dxa"/>
            <w:tcBorders>
              <w:top w:val="single" w:sz="4" w:space="0" w:color="000000"/>
              <w:left w:val="nil"/>
              <w:bottom w:val="single" w:sz="4" w:space="0" w:color="000000"/>
              <w:right w:val="single" w:sz="4" w:space="0" w:color="000000"/>
            </w:tcBorders>
          </w:tcPr>
          <w:p w14:paraId="6C1D0ECB" w14:textId="77777777" w:rsidR="00BD73F4" w:rsidRDefault="00BD73F4">
            <w:pPr>
              <w:spacing w:after="160" w:line="259" w:lineRule="auto"/>
              <w:ind w:left="0" w:firstLine="0"/>
            </w:pPr>
          </w:p>
        </w:tc>
      </w:tr>
    </w:tbl>
    <w:p w14:paraId="31EE30D2" w14:textId="77777777" w:rsidR="00BD73F4" w:rsidRDefault="0026454C">
      <w:pPr>
        <w:pStyle w:val="Antrat2"/>
        <w:ind w:left="10"/>
      </w:pPr>
      <w:r>
        <w:rPr>
          <w:b w:val="0"/>
          <w:i/>
        </w:rPr>
        <w:t>Diegimo kontrolinis sąrašas (tęsinys)</w:t>
      </w:r>
    </w:p>
    <w:tbl>
      <w:tblPr>
        <w:tblStyle w:val="TableGrid"/>
        <w:tblW w:w="10202" w:type="dxa"/>
        <w:tblInd w:w="1" w:type="dxa"/>
        <w:tblCellMar>
          <w:top w:w="27" w:type="dxa"/>
          <w:left w:w="64" w:type="dxa"/>
          <w:right w:w="115" w:type="dxa"/>
        </w:tblCellMar>
        <w:tblLook w:val="04A0" w:firstRow="1" w:lastRow="0" w:firstColumn="1" w:lastColumn="0" w:noHBand="0" w:noVBand="1"/>
      </w:tblPr>
      <w:tblGrid>
        <w:gridCol w:w="2039"/>
        <w:gridCol w:w="2041"/>
        <w:gridCol w:w="2041"/>
        <w:gridCol w:w="2041"/>
        <w:gridCol w:w="2040"/>
      </w:tblGrid>
      <w:tr w:rsidR="00BD73F4" w14:paraId="473649A5" w14:textId="77777777">
        <w:trPr>
          <w:trHeight w:val="328"/>
        </w:trPr>
        <w:tc>
          <w:tcPr>
            <w:tcW w:w="2040" w:type="dxa"/>
            <w:tcBorders>
              <w:top w:val="single" w:sz="4" w:space="0" w:color="000000"/>
              <w:left w:val="single" w:sz="4" w:space="0" w:color="000000"/>
              <w:bottom w:val="single" w:sz="4" w:space="0" w:color="000000"/>
              <w:right w:val="single" w:sz="4" w:space="0" w:color="000000"/>
            </w:tcBorders>
            <w:shd w:val="clear" w:color="auto" w:fill="E0E0E0"/>
          </w:tcPr>
          <w:p w14:paraId="19D3BFA8" w14:textId="77777777" w:rsidR="00BD73F4" w:rsidRDefault="00BD73F4">
            <w:pPr>
              <w:spacing w:after="160" w:line="259" w:lineRule="auto"/>
              <w:ind w:left="0" w:firstLine="0"/>
            </w:pP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6B6C61ED" w14:textId="77777777" w:rsidR="00BD73F4" w:rsidRDefault="0026454C">
            <w:pPr>
              <w:spacing w:after="0" w:line="259" w:lineRule="auto"/>
              <w:ind w:left="1" w:firstLine="0"/>
            </w:pPr>
            <w:r>
              <w:rPr>
                <w:b/>
                <w:sz w:val="16"/>
              </w:rPr>
              <w:t>Pritarimas</w:t>
            </w: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37F5AF65" w14:textId="77777777" w:rsidR="00BD73F4" w:rsidRDefault="0026454C">
            <w:pPr>
              <w:spacing w:after="0" w:line="259" w:lineRule="auto"/>
              <w:ind w:left="1" w:firstLine="0"/>
            </w:pPr>
            <w:r>
              <w:rPr>
                <w:b/>
                <w:sz w:val="16"/>
              </w:rPr>
              <w:t>N.A.</w:t>
            </w: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6756778D" w14:textId="77777777" w:rsidR="00BD73F4" w:rsidRDefault="0026454C">
            <w:pPr>
              <w:spacing w:after="0" w:line="259" w:lineRule="auto"/>
              <w:ind w:left="1" w:firstLine="0"/>
            </w:pPr>
            <w:r>
              <w:rPr>
                <w:b/>
                <w:sz w:val="16"/>
              </w:rPr>
              <w:t>SLINKTI</w:t>
            </w:r>
          </w:p>
        </w:tc>
        <w:tc>
          <w:tcPr>
            <w:tcW w:w="2040" w:type="dxa"/>
            <w:tcBorders>
              <w:top w:val="single" w:sz="4" w:space="0" w:color="000000"/>
              <w:left w:val="single" w:sz="4" w:space="0" w:color="000000"/>
              <w:bottom w:val="single" w:sz="4" w:space="0" w:color="000000"/>
              <w:right w:val="single" w:sz="4" w:space="0" w:color="000000"/>
            </w:tcBorders>
            <w:shd w:val="clear" w:color="auto" w:fill="E0E0E0"/>
          </w:tcPr>
          <w:p w14:paraId="7B354F76" w14:textId="77777777" w:rsidR="00BD73F4" w:rsidRDefault="0026454C">
            <w:pPr>
              <w:spacing w:after="0" w:line="259" w:lineRule="auto"/>
              <w:ind w:left="1" w:firstLine="0"/>
            </w:pPr>
            <w:r>
              <w:rPr>
                <w:b/>
                <w:sz w:val="16"/>
              </w:rPr>
              <w:t>NEPAVYKSTA</w:t>
            </w:r>
          </w:p>
        </w:tc>
      </w:tr>
      <w:tr w:rsidR="00BD73F4" w14:paraId="49607B69" w14:textId="77777777">
        <w:trPr>
          <w:trHeight w:val="91"/>
        </w:trPr>
        <w:tc>
          <w:tcPr>
            <w:tcW w:w="4081" w:type="dxa"/>
            <w:gridSpan w:val="2"/>
            <w:tcBorders>
              <w:top w:val="single" w:sz="4" w:space="0" w:color="000000"/>
              <w:left w:val="single" w:sz="4" w:space="0" w:color="000000"/>
              <w:bottom w:val="single" w:sz="4" w:space="0" w:color="000000"/>
              <w:right w:val="nil"/>
            </w:tcBorders>
          </w:tcPr>
          <w:p w14:paraId="08B40873"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7DB4DE85"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1EC97DBE"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32E9AB61" w14:textId="77777777" w:rsidR="00BD73F4" w:rsidRDefault="00BD73F4">
            <w:pPr>
              <w:spacing w:after="160" w:line="259" w:lineRule="auto"/>
              <w:ind w:left="0" w:firstLine="0"/>
            </w:pPr>
          </w:p>
        </w:tc>
      </w:tr>
      <w:tr w:rsidR="00BD73F4" w14:paraId="7D45CED8" w14:textId="77777777">
        <w:trPr>
          <w:trHeight w:val="290"/>
        </w:trPr>
        <w:tc>
          <w:tcPr>
            <w:tcW w:w="4081" w:type="dxa"/>
            <w:gridSpan w:val="2"/>
            <w:tcBorders>
              <w:top w:val="single" w:sz="4" w:space="0" w:color="000000"/>
              <w:left w:val="single" w:sz="4" w:space="0" w:color="000000"/>
              <w:bottom w:val="single" w:sz="4" w:space="0" w:color="000000"/>
              <w:right w:val="nil"/>
            </w:tcBorders>
          </w:tcPr>
          <w:p w14:paraId="156B3673" w14:textId="77777777" w:rsidR="00BD73F4" w:rsidRDefault="0026454C">
            <w:pPr>
              <w:spacing w:after="0" w:line="259" w:lineRule="auto"/>
              <w:ind w:left="0" w:firstLine="0"/>
            </w:pPr>
            <w:r>
              <w:rPr>
                <w:b/>
                <w:sz w:val="16"/>
              </w:rPr>
              <w:t>Įžeminimo</w:t>
            </w:r>
          </w:p>
        </w:tc>
        <w:tc>
          <w:tcPr>
            <w:tcW w:w="2041" w:type="dxa"/>
            <w:tcBorders>
              <w:top w:val="single" w:sz="4" w:space="0" w:color="000000"/>
              <w:left w:val="nil"/>
              <w:bottom w:val="single" w:sz="4" w:space="0" w:color="000000"/>
              <w:right w:val="nil"/>
            </w:tcBorders>
          </w:tcPr>
          <w:p w14:paraId="4D14A24F"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2BA383F2"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3B09AD30" w14:textId="77777777" w:rsidR="00BD73F4" w:rsidRDefault="00BD73F4">
            <w:pPr>
              <w:spacing w:after="160" w:line="259" w:lineRule="auto"/>
              <w:ind w:left="0" w:firstLine="0"/>
            </w:pPr>
          </w:p>
        </w:tc>
      </w:tr>
      <w:tr w:rsidR="00BD73F4" w14:paraId="65FE1962"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7A1D2E73" w14:textId="77777777" w:rsidR="00BD73F4" w:rsidRDefault="0026454C">
            <w:pPr>
              <w:spacing w:after="0" w:line="259" w:lineRule="auto"/>
              <w:ind w:left="0" w:firstLine="0"/>
            </w:pPr>
            <w:r>
              <w:rPr>
                <w:sz w:val="16"/>
              </w:rPr>
              <w:t>Prijungtas elektrinės mašinos korpuso įžeminimas</w:t>
            </w:r>
          </w:p>
        </w:tc>
        <w:tc>
          <w:tcPr>
            <w:tcW w:w="2041" w:type="dxa"/>
            <w:tcBorders>
              <w:top w:val="single" w:sz="4" w:space="0" w:color="000000"/>
              <w:left w:val="single" w:sz="4" w:space="0" w:color="000000"/>
              <w:bottom w:val="single" w:sz="4" w:space="0" w:color="000000"/>
              <w:right w:val="single" w:sz="4" w:space="0" w:color="000000"/>
            </w:tcBorders>
          </w:tcPr>
          <w:p w14:paraId="4C8BE6E4"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2E258F12"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71EE81FF" w14:textId="77777777" w:rsidR="00BD73F4" w:rsidRDefault="0026454C">
            <w:pPr>
              <w:spacing w:after="0" w:line="259" w:lineRule="auto"/>
              <w:ind w:left="1" w:firstLine="0"/>
            </w:pPr>
            <w:r>
              <w:rPr>
                <w:rFonts w:ascii="GothicE" w:eastAsia="GothicE" w:hAnsi="GothicE" w:cs="GothicE"/>
                <w:sz w:val="16"/>
              </w:rPr>
              <w:t>☐</w:t>
            </w:r>
          </w:p>
        </w:tc>
      </w:tr>
      <w:tr w:rsidR="00BD73F4" w14:paraId="6778657E"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6020A748" w14:textId="77777777" w:rsidR="00BD73F4" w:rsidRDefault="0026454C">
            <w:pPr>
              <w:spacing w:after="0" w:line="259" w:lineRule="auto"/>
              <w:ind w:left="0" w:firstLine="0"/>
            </w:pPr>
            <w:r>
              <w:rPr>
                <w:sz w:val="16"/>
              </w:rPr>
              <w:t xml:space="preserve">Prijungtas žemos įtampos kabelio skydo įžeminimas </w:t>
            </w:r>
          </w:p>
        </w:tc>
        <w:tc>
          <w:tcPr>
            <w:tcW w:w="2041" w:type="dxa"/>
            <w:tcBorders>
              <w:top w:val="single" w:sz="4" w:space="0" w:color="000000"/>
              <w:left w:val="single" w:sz="4" w:space="0" w:color="000000"/>
              <w:bottom w:val="single" w:sz="4" w:space="0" w:color="000000"/>
              <w:right w:val="single" w:sz="4" w:space="0" w:color="000000"/>
            </w:tcBorders>
          </w:tcPr>
          <w:p w14:paraId="5FBE5776"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242E2FB2"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1AE893BC" w14:textId="77777777" w:rsidR="00BD73F4" w:rsidRDefault="0026454C">
            <w:pPr>
              <w:spacing w:after="0" w:line="259" w:lineRule="auto"/>
              <w:ind w:left="1" w:firstLine="0"/>
            </w:pPr>
            <w:r>
              <w:rPr>
                <w:rFonts w:ascii="GothicE" w:eastAsia="GothicE" w:hAnsi="GothicE" w:cs="GothicE"/>
                <w:sz w:val="16"/>
              </w:rPr>
              <w:t>☐</w:t>
            </w:r>
          </w:p>
        </w:tc>
      </w:tr>
      <w:tr w:rsidR="00BD73F4" w14:paraId="500A09F3" w14:textId="77777777">
        <w:trPr>
          <w:trHeight w:val="490"/>
        </w:trPr>
        <w:tc>
          <w:tcPr>
            <w:tcW w:w="4081" w:type="dxa"/>
            <w:gridSpan w:val="2"/>
            <w:tcBorders>
              <w:top w:val="single" w:sz="4" w:space="0" w:color="000000"/>
              <w:left w:val="single" w:sz="4" w:space="0" w:color="000000"/>
              <w:bottom w:val="single" w:sz="4" w:space="0" w:color="000000"/>
              <w:right w:val="single" w:sz="4" w:space="0" w:color="000000"/>
            </w:tcBorders>
          </w:tcPr>
          <w:p w14:paraId="10DA7695" w14:textId="77777777" w:rsidR="00BD73F4" w:rsidRDefault="0026454C">
            <w:pPr>
              <w:spacing w:after="0" w:line="259" w:lineRule="auto"/>
              <w:ind w:left="0" w:firstLine="0"/>
            </w:pPr>
            <w:r>
              <w:rPr>
                <w:sz w:val="16"/>
              </w:rPr>
              <w:t>Išmatuotas ir galiojantis maitinimo kabelio skydo jungties atsparumas įžeminimui (elektrinės mašinos korpusas)</w:t>
            </w:r>
          </w:p>
        </w:tc>
        <w:tc>
          <w:tcPr>
            <w:tcW w:w="2041" w:type="dxa"/>
            <w:tcBorders>
              <w:top w:val="single" w:sz="4" w:space="0" w:color="000000"/>
              <w:left w:val="single" w:sz="4" w:space="0" w:color="000000"/>
              <w:bottom w:val="single" w:sz="4" w:space="0" w:color="000000"/>
              <w:right w:val="single" w:sz="4" w:space="0" w:color="000000"/>
            </w:tcBorders>
          </w:tcPr>
          <w:p w14:paraId="2803E382"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383BC09A"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6758ADA2" w14:textId="77777777" w:rsidR="00BD73F4" w:rsidRDefault="0026454C">
            <w:pPr>
              <w:spacing w:after="0" w:line="259" w:lineRule="auto"/>
              <w:ind w:left="1" w:firstLine="0"/>
            </w:pPr>
            <w:r>
              <w:rPr>
                <w:rFonts w:ascii="GothicE" w:eastAsia="GothicE" w:hAnsi="GothicE" w:cs="GothicE"/>
                <w:sz w:val="16"/>
              </w:rPr>
              <w:t>☐</w:t>
            </w:r>
          </w:p>
        </w:tc>
      </w:tr>
      <w:tr w:rsidR="00BD73F4" w14:paraId="4FF2D091" w14:textId="77777777">
        <w:trPr>
          <w:trHeight w:val="490"/>
        </w:trPr>
        <w:tc>
          <w:tcPr>
            <w:tcW w:w="4081" w:type="dxa"/>
            <w:gridSpan w:val="2"/>
            <w:tcBorders>
              <w:top w:val="single" w:sz="4" w:space="0" w:color="000000"/>
              <w:left w:val="single" w:sz="4" w:space="0" w:color="000000"/>
              <w:bottom w:val="single" w:sz="4" w:space="0" w:color="000000"/>
              <w:right w:val="single" w:sz="4" w:space="0" w:color="000000"/>
            </w:tcBorders>
          </w:tcPr>
          <w:p w14:paraId="2C2C90E9" w14:textId="77777777" w:rsidR="00BD73F4" w:rsidRDefault="0026454C">
            <w:pPr>
              <w:spacing w:after="0" w:line="259" w:lineRule="auto"/>
              <w:ind w:left="0" w:firstLine="0"/>
            </w:pPr>
            <w:r>
              <w:rPr>
                <w:sz w:val="16"/>
              </w:rPr>
              <w:t>Išmatuota ir galiojanti žemos įtampos kabelio skydo įžeminimo varža</w:t>
            </w:r>
          </w:p>
        </w:tc>
        <w:tc>
          <w:tcPr>
            <w:tcW w:w="2041" w:type="dxa"/>
            <w:tcBorders>
              <w:top w:val="single" w:sz="4" w:space="0" w:color="000000"/>
              <w:left w:val="single" w:sz="4" w:space="0" w:color="000000"/>
              <w:bottom w:val="single" w:sz="4" w:space="0" w:color="000000"/>
              <w:right w:val="single" w:sz="4" w:space="0" w:color="000000"/>
            </w:tcBorders>
          </w:tcPr>
          <w:p w14:paraId="44C0081F"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1604600F"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40E5EE46" w14:textId="77777777" w:rsidR="00BD73F4" w:rsidRDefault="0026454C">
            <w:pPr>
              <w:spacing w:after="0" w:line="259" w:lineRule="auto"/>
              <w:ind w:left="1" w:firstLine="0"/>
            </w:pPr>
            <w:r>
              <w:rPr>
                <w:rFonts w:ascii="GothicE" w:eastAsia="GothicE" w:hAnsi="GothicE" w:cs="GothicE"/>
                <w:sz w:val="16"/>
              </w:rPr>
              <w:t>☐</w:t>
            </w:r>
          </w:p>
        </w:tc>
      </w:tr>
      <w:tr w:rsidR="00BD73F4" w14:paraId="2EE0A26E" w14:textId="77777777">
        <w:trPr>
          <w:trHeight w:val="3450"/>
        </w:trPr>
        <w:tc>
          <w:tcPr>
            <w:tcW w:w="4081" w:type="dxa"/>
            <w:gridSpan w:val="2"/>
            <w:tcBorders>
              <w:top w:val="single" w:sz="4" w:space="0" w:color="000000"/>
              <w:left w:val="single" w:sz="4" w:space="0" w:color="000000"/>
              <w:bottom w:val="single" w:sz="4" w:space="0" w:color="000000"/>
              <w:right w:val="nil"/>
            </w:tcBorders>
          </w:tcPr>
          <w:p w14:paraId="31381C0D" w14:textId="77777777" w:rsidR="00BD73F4" w:rsidRDefault="0026454C">
            <w:pPr>
              <w:spacing w:after="18" w:line="259" w:lineRule="auto"/>
              <w:ind w:left="0" w:firstLine="0"/>
            </w:pPr>
            <w:r>
              <w:rPr>
                <w:b/>
                <w:sz w:val="16"/>
              </w:rPr>
              <w:t>Pastabos:</w:t>
            </w:r>
          </w:p>
          <w:p w14:paraId="5098DC3D" w14:textId="77777777" w:rsidR="00BD73F4" w:rsidRDefault="0026454C">
            <w:pPr>
              <w:spacing w:after="0" w:line="259" w:lineRule="auto"/>
              <w:ind w:left="0" w:firstLine="0"/>
            </w:pPr>
            <w:r>
              <w:rPr>
                <w:sz w:val="22"/>
              </w:rPr>
              <w:t>•</w:t>
            </w:r>
          </w:p>
          <w:p w14:paraId="1345EEDF" w14:textId="77777777" w:rsidR="00BD73F4" w:rsidRDefault="0026454C">
            <w:pPr>
              <w:spacing w:after="0" w:line="259" w:lineRule="auto"/>
              <w:ind w:left="0" w:firstLine="0"/>
            </w:pPr>
            <w:r>
              <w:rPr>
                <w:sz w:val="22"/>
              </w:rPr>
              <w:t>•</w:t>
            </w:r>
          </w:p>
          <w:p w14:paraId="7CE9AB43" w14:textId="77777777" w:rsidR="00BD73F4" w:rsidRDefault="0026454C">
            <w:pPr>
              <w:spacing w:after="0" w:line="259" w:lineRule="auto"/>
              <w:ind w:left="0" w:firstLine="0"/>
            </w:pPr>
            <w:r>
              <w:rPr>
                <w:sz w:val="22"/>
              </w:rPr>
              <w:t>•</w:t>
            </w:r>
          </w:p>
          <w:p w14:paraId="2B5C29C5" w14:textId="77777777" w:rsidR="00BD73F4" w:rsidRDefault="0026454C">
            <w:pPr>
              <w:spacing w:after="0" w:line="259" w:lineRule="auto"/>
              <w:ind w:left="0" w:firstLine="0"/>
            </w:pPr>
            <w:r>
              <w:rPr>
                <w:sz w:val="22"/>
              </w:rPr>
              <w:t>•</w:t>
            </w:r>
          </w:p>
          <w:p w14:paraId="09BB2AEF" w14:textId="77777777" w:rsidR="00BD73F4" w:rsidRDefault="0026454C">
            <w:pPr>
              <w:spacing w:after="0" w:line="259" w:lineRule="auto"/>
              <w:ind w:left="0" w:firstLine="0"/>
            </w:pPr>
            <w:r>
              <w:rPr>
                <w:sz w:val="22"/>
              </w:rPr>
              <w:t>•</w:t>
            </w:r>
          </w:p>
          <w:p w14:paraId="6C6AC76C" w14:textId="77777777" w:rsidR="00BD73F4" w:rsidRDefault="0026454C">
            <w:pPr>
              <w:spacing w:after="0" w:line="259" w:lineRule="auto"/>
              <w:ind w:left="0" w:firstLine="0"/>
            </w:pPr>
            <w:r>
              <w:rPr>
                <w:sz w:val="22"/>
              </w:rPr>
              <w:t>•</w:t>
            </w:r>
          </w:p>
          <w:p w14:paraId="577167B4" w14:textId="77777777" w:rsidR="00BD73F4" w:rsidRDefault="0026454C">
            <w:pPr>
              <w:spacing w:after="0" w:line="259" w:lineRule="auto"/>
              <w:ind w:left="0" w:firstLine="0"/>
            </w:pPr>
            <w:r>
              <w:rPr>
                <w:sz w:val="22"/>
              </w:rPr>
              <w:t>•</w:t>
            </w:r>
          </w:p>
          <w:p w14:paraId="34A44CC4" w14:textId="77777777" w:rsidR="00BD73F4" w:rsidRDefault="0026454C">
            <w:pPr>
              <w:spacing w:after="0" w:line="259" w:lineRule="auto"/>
              <w:ind w:left="0" w:firstLine="0"/>
            </w:pPr>
            <w:r>
              <w:rPr>
                <w:sz w:val="22"/>
              </w:rPr>
              <w:t>•</w:t>
            </w:r>
          </w:p>
          <w:p w14:paraId="1E21D605" w14:textId="77777777" w:rsidR="00BD73F4" w:rsidRDefault="0026454C">
            <w:pPr>
              <w:spacing w:after="0" w:line="259" w:lineRule="auto"/>
              <w:ind w:left="0" w:firstLine="0"/>
            </w:pPr>
            <w:r>
              <w:rPr>
                <w:sz w:val="22"/>
              </w:rPr>
              <w:t>•</w:t>
            </w:r>
          </w:p>
          <w:p w14:paraId="131C36FD" w14:textId="77777777" w:rsidR="00BD73F4" w:rsidRDefault="0026454C">
            <w:pPr>
              <w:spacing w:after="0" w:line="259" w:lineRule="auto"/>
              <w:ind w:left="0" w:firstLine="0"/>
            </w:pPr>
            <w:r>
              <w:rPr>
                <w:sz w:val="22"/>
              </w:rPr>
              <w:t>•</w:t>
            </w:r>
          </w:p>
          <w:p w14:paraId="3C765217" w14:textId="77777777" w:rsidR="00BD73F4" w:rsidRDefault="0026454C">
            <w:pPr>
              <w:spacing w:after="0" w:line="259" w:lineRule="auto"/>
              <w:ind w:left="0" w:firstLine="0"/>
            </w:pPr>
            <w:r>
              <w:rPr>
                <w:sz w:val="22"/>
              </w:rPr>
              <w:t>•</w:t>
            </w:r>
          </w:p>
          <w:p w14:paraId="22380F74" w14:textId="77777777" w:rsidR="00BD73F4" w:rsidRDefault="0026454C">
            <w:pPr>
              <w:spacing w:after="0" w:line="259" w:lineRule="auto"/>
              <w:ind w:left="0" w:firstLine="0"/>
            </w:pPr>
            <w:r>
              <w:rPr>
                <w:sz w:val="22"/>
              </w:rPr>
              <w:t>•</w:t>
            </w:r>
          </w:p>
          <w:p w14:paraId="5BB59979" w14:textId="77777777" w:rsidR="00BD73F4" w:rsidRDefault="0026454C">
            <w:pPr>
              <w:spacing w:after="0" w:line="259" w:lineRule="auto"/>
              <w:ind w:left="0" w:firstLine="0"/>
            </w:pPr>
            <w:r>
              <w:rPr>
                <w:sz w:val="22"/>
              </w:rPr>
              <w:t>•</w:t>
            </w:r>
          </w:p>
          <w:p w14:paraId="60CDA9F8" w14:textId="77777777" w:rsidR="00BD73F4" w:rsidRDefault="0026454C">
            <w:pPr>
              <w:spacing w:after="0" w:line="259" w:lineRule="auto"/>
              <w:ind w:left="0" w:firstLine="0"/>
            </w:pPr>
            <w:r>
              <w:rPr>
                <w:b/>
                <w:sz w:val="16"/>
              </w:rPr>
              <w:t>Data:</w:t>
            </w:r>
          </w:p>
          <w:p w14:paraId="4CFE8854" w14:textId="77777777" w:rsidR="00BD73F4" w:rsidRDefault="0026454C">
            <w:pPr>
              <w:spacing w:after="0" w:line="259" w:lineRule="auto"/>
              <w:ind w:left="0" w:firstLine="0"/>
            </w:pPr>
            <w:r>
              <w:rPr>
                <w:b/>
                <w:sz w:val="16"/>
              </w:rPr>
              <w:t>Parašas:</w:t>
            </w:r>
          </w:p>
        </w:tc>
        <w:tc>
          <w:tcPr>
            <w:tcW w:w="2041" w:type="dxa"/>
            <w:tcBorders>
              <w:top w:val="single" w:sz="4" w:space="0" w:color="000000"/>
              <w:left w:val="nil"/>
              <w:bottom w:val="single" w:sz="4" w:space="0" w:color="000000"/>
              <w:right w:val="nil"/>
            </w:tcBorders>
          </w:tcPr>
          <w:p w14:paraId="5BC0D44F"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0F9DB3B8"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3004453B" w14:textId="77777777" w:rsidR="00BD73F4" w:rsidRDefault="00BD73F4">
            <w:pPr>
              <w:spacing w:after="160" w:line="259" w:lineRule="auto"/>
              <w:ind w:left="0" w:firstLine="0"/>
            </w:pPr>
          </w:p>
        </w:tc>
      </w:tr>
    </w:tbl>
    <w:p w14:paraId="7AC42010" w14:textId="77777777" w:rsidR="00BD73F4" w:rsidRDefault="0026454C">
      <w:pPr>
        <w:spacing w:after="158" w:line="324" w:lineRule="auto"/>
        <w:ind w:left="2315"/>
      </w:pPr>
      <w:r>
        <w:t xml:space="preserve">Nebandykite priveržti varžtų ar varžtų, kurie nėra aptarti gaminio vadove ir kurie nėra reikalingi įprastoms montavimo procedūroms. Varžtų sandarinimas gali lūžti. </w:t>
      </w:r>
      <w:r>
        <w:rPr>
          <w:b/>
        </w:rPr>
        <w:t>Elektrinių mašinų savaitinės priežiūros kontrolinis sąrašas Data:</w:t>
      </w:r>
    </w:p>
    <w:p w14:paraId="510EF84D" w14:textId="77777777" w:rsidR="00BD73F4" w:rsidRDefault="0026454C">
      <w:pPr>
        <w:pStyle w:val="Antrat2"/>
        <w:ind w:left="10"/>
      </w:pPr>
      <w:r>
        <w:rPr>
          <w:b w:val="0"/>
          <w:i/>
        </w:rPr>
        <w:t>Elektros mašina ir informacija apie klientą</w:t>
      </w:r>
    </w:p>
    <w:tbl>
      <w:tblPr>
        <w:tblStyle w:val="TableGrid"/>
        <w:tblW w:w="10205" w:type="dxa"/>
        <w:tblInd w:w="0" w:type="dxa"/>
        <w:tblCellMar>
          <w:top w:w="27" w:type="dxa"/>
          <w:left w:w="65" w:type="dxa"/>
          <w:right w:w="115" w:type="dxa"/>
        </w:tblCellMar>
        <w:tblLook w:val="04A0" w:firstRow="1" w:lastRow="0" w:firstColumn="1" w:lastColumn="0" w:noHBand="0" w:noVBand="1"/>
      </w:tblPr>
      <w:tblGrid>
        <w:gridCol w:w="5102"/>
        <w:gridCol w:w="5103"/>
      </w:tblGrid>
      <w:tr w:rsidR="00BD73F4" w14:paraId="71EA2492"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465890CB" w14:textId="77777777" w:rsidR="00BD73F4" w:rsidRDefault="0026454C">
            <w:pPr>
              <w:spacing w:after="0" w:line="259" w:lineRule="auto"/>
              <w:ind w:left="0" w:firstLine="0"/>
            </w:pPr>
            <w:r>
              <w:rPr>
                <w:b/>
                <w:sz w:val="16"/>
              </w:rPr>
              <w:t>Klientas:</w:t>
            </w:r>
          </w:p>
        </w:tc>
        <w:tc>
          <w:tcPr>
            <w:tcW w:w="5102" w:type="dxa"/>
            <w:tcBorders>
              <w:top w:val="single" w:sz="4" w:space="0" w:color="000000"/>
              <w:left w:val="single" w:sz="4" w:space="0" w:color="000000"/>
              <w:bottom w:val="single" w:sz="4" w:space="0" w:color="000000"/>
              <w:right w:val="single" w:sz="4" w:space="0" w:color="000000"/>
            </w:tcBorders>
          </w:tcPr>
          <w:p w14:paraId="4EB78806" w14:textId="77777777" w:rsidR="00BD73F4" w:rsidRDefault="0026454C">
            <w:pPr>
              <w:spacing w:after="0" w:line="259" w:lineRule="auto"/>
              <w:ind w:left="0" w:firstLine="0"/>
            </w:pPr>
            <w:r>
              <w:rPr>
                <w:b/>
                <w:sz w:val="16"/>
              </w:rPr>
              <w:t>Elektrinės mašinos tipas (iš duomenų lentelės):</w:t>
            </w:r>
          </w:p>
        </w:tc>
      </w:tr>
      <w:tr w:rsidR="00BD73F4" w14:paraId="1F6C825F"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3E89DF70" w14:textId="77777777" w:rsidR="00BD73F4" w:rsidRDefault="0026454C">
            <w:pPr>
              <w:spacing w:after="0" w:line="259" w:lineRule="auto"/>
              <w:ind w:left="0" w:firstLine="0"/>
            </w:pPr>
            <w:r>
              <w:rPr>
                <w:b/>
                <w:sz w:val="16"/>
              </w:rPr>
              <w:t>Kliento nuoroda:</w:t>
            </w:r>
          </w:p>
        </w:tc>
        <w:tc>
          <w:tcPr>
            <w:tcW w:w="5102" w:type="dxa"/>
            <w:tcBorders>
              <w:top w:val="single" w:sz="4" w:space="0" w:color="000000"/>
              <w:left w:val="single" w:sz="4" w:space="0" w:color="000000"/>
              <w:bottom w:val="single" w:sz="4" w:space="0" w:color="000000"/>
              <w:right w:val="single" w:sz="4" w:space="0" w:color="000000"/>
            </w:tcBorders>
          </w:tcPr>
          <w:p w14:paraId="4A4DA2D4" w14:textId="77777777" w:rsidR="00BD73F4" w:rsidRDefault="0026454C">
            <w:pPr>
              <w:spacing w:after="0" w:line="259" w:lineRule="auto"/>
              <w:ind w:left="0" w:firstLine="0"/>
            </w:pPr>
            <w:r>
              <w:rPr>
                <w:b/>
                <w:sz w:val="16"/>
              </w:rPr>
              <w:t>Elektrinės mašinos serijos numeris:</w:t>
            </w:r>
          </w:p>
        </w:tc>
      </w:tr>
      <w:tr w:rsidR="00BD73F4" w14:paraId="351379A1"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20D24ACF" w14:textId="77777777" w:rsidR="00BD73F4" w:rsidRDefault="0026454C">
            <w:pPr>
              <w:spacing w:after="0" w:line="259" w:lineRule="auto"/>
              <w:ind w:left="0" w:firstLine="0"/>
            </w:pPr>
            <w:r>
              <w:rPr>
                <w:b/>
                <w:sz w:val="16"/>
              </w:rPr>
              <w:t>Paslaugos nuoroda:</w:t>
            </w:r>
          </w:p>
        </w:tc>
        <w:tc>
          <w:tcPr>
            <w:tcW w:w="5102" w:type="dxa"/>
            <w:tcBorders>
              <w:top w:val="single" w:sz="4" w:space="0" w:color="000000"/>
              <w:left w:val="single" w:sz="4" w:space="0" w:color="000000"/>
              <w:bottom w:val="single" w:sz="4" w:space="0" w:color="000000"/>
              <w:right w:val="single" w:sz="4" w:space="0" w:color="000000"/>
            </w:tcBorders>
          </w:tcPr>
          <w:p w14:paraId="3E8CA7F0" w14:textId="77777777" w:rsidR="00BD73F4" w:rsidRDefault="0026454C">
            <w:pPr>
              <w:spacing w:after="0" w:line="259" w:lineRule="auto"/>
              <w:ind w:left="0" w:firstLine="0"/>
            </w:pPr>
            <w:r>
              <w:rPr>
                <w:b/>
                <w:sz w:val="16"/>
              </w:rPr>
              <w:t>Įdiegimo data:</w:t>
            </w:r>
          </w:p>
        </w:tc>
      </w:tr>
    </w:tbl>
    <w:p w14:paraId="472DEE5A" w14:textId="77777777" w:rsidR="00BD73F4" w:rsidRDefault="0026454C">
      <w:pPr>
        <w:spacing w:after="219"/>
        <w:ind w:left="2315"/>
      </w:pPr>
      <w:r>
        <w:t>N.A = procedūra netaikoma, PASS = procedūra patvirtinta FAIL = procedūra nepavyko</w:t>
      </w:r>
    </w:p>
    <w:p w14:paraId="481DDCDE" w14:textId="77777777" w:rsidR="00BD73F4" w:rsidRDefault="0026454C">
      <w:pPr>
        <w:spacing w:after="3" w:line="265" w:lineRule="auto"/>
        <w:ind w:left="10"/>
      </w:pPr>
      <w:r>
        <w:rPr>
          <w:i/>
        </w:rPr>
        <w:t>Elektrinių mašinų savaitinės priežiūros kontrolinis sąrašas</w:t>
      </w:r>
    </w:p>
    <w:p w14:paraId="3CAF1940" w14:textId="77777777" w:rsidR="00BD73F4" w:rsidRDefault="0026454C">
      <w:pPr>
        <w:pStyle w:val="Antrat2"/>
        <w:ind w:left="10"/>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1FA10CC1" wp14:editId="0072FA65">
                <wp:simplePos x="0" y="0"/>
                <wp:positionH relativeFrom="page">
                  <wp:posOffset>6192001</wp:posOffset>
                </wp:positionH>
                <wp:positionV relativeFrom="page">
                  <wp:posOffset>305244</wp:posOffset>
                </wp:positionV>
                <wp:extent cx="128347" cy="216811"/>
                <wp:effectExtent l="0" t="0" r="0" b="0"/>
                <wp:wrapTopAndBottom/>
                <wp:docPr id="244408" name="Group 244408"/>
                <wp:cNvGraphicFramePr/>
                <a:graphic xmlns:a="http://schemas.openxmlformats.org/drawingml/2006/main">
                  <a:graphicData uri="http://schemas.microsoft.com/office/word/2010/wordprocessingGroup">
                    <wpg:wgp>
                      <wpg:cNvGrpSpPr/>
                      <wpg:grpSpPr>
                        <a:xfrm>
                          <a:off x="0" y="0"/>
                          <a:ext cx="128347" cy="216811"/>
                          <a:chOff x="0" y="0"/>
                          <a:chExt cx="128347" cy="216811"/>
                        </a:xfrm>
                      </wpg:grpSpPr>
                      <wps:wsp>
                        <wps:cNvPr id="42284" name="Shape 42284"/>
                        <wps:cNvSpPr/>
                        <wps:spPr>
                          <a:xfrm>
                            <a:off x="9270" y="119539"/>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2" y="57186"/>
                                  <a:pt x="97480" y="42159"/>
                                  <a:pt x="104329" y="27548"/>
                                </a:cubicBezTo>
                                <a:cubicBezTo>
                                  <a:pt x="75468" y="36803"/>
                                  <a:pt x="40778" y="59700"/>
                                  <a:pt x="49497" y="70746"/>
                                </a:cubicBezTo>
                                <a:cubicBezTo>
                                  <a:pt x="54176" y="76671"/>
                                  <a:pt x="76080" y="76516"/>
                                  <a:pt x="103429" y="66684"/>
                                </a:cubicBezTo>
                                <a:lnTo>
                                  <a:pt x="119077" y="58632"/>
                                </a:lnTo>
                                <a:lnTo>
                                  <a:pt x="119077" y="71573"/>
                                </a:lnTo>
                                <a:lnTo>
                                  <a:pt x="115860" y="73356"/>
                                </a:lnTo>
                                <a:cubicBezTo>
                                  <a:pt x="64669" y="97272"/>
                                  <a:pt x="21022" y="96607"/>
                                  <a:pt x="13261" y="83848"/>
                                </a:cubicBezTo>
                                <a:cubicBezTo>
                                  <a:pt x="0" y="62048"/>
                                  <a:pt x="47287" y="33002"/>
                                  <a:pt x="112126" y="12572"/>
                                </a:cubicBezTo>
                                <a:cubicBezTo>
                                  <a:pt x="112126" y="12572"/>
                                  <a:pt x="113025" y="10949"/>
                                  <a:pt x="114597"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42285" name="Shape 42285"/>
                        <wps:cNvSpPr/>
                        <wps:spPr>
                          <a:xfrm>
                            <a:off x="0" y="0"/>
                            <a:ext cx="128347" cy="76640"/>
                          </a:xfrm>
                          <a:custGeom>
                            <a:avLst/>
                            <a:gdLst/>
                            <a:ahLst/>
                            <a:cxnLst/>
                            <a:rect l="0" t="0" r="0" b="0"/>
                            <a:pathLst>
                              <a:path w="128347" h="76640">
                                <a:moveTo>
                                  <a:pt x="128347" y="0"/>
                                </a:moveTo>
                                <a:lnTo>
                                  <a:pt x="128347" y="28570"/>
                                </a:lnTo>
                                <a:lnTo>
                                  <a:pt x="116487" y="30078"/>
                                </a:lnTo>
                                <a:cubicBezTo>
                                  <a:pt x="55252" y="42181"/>
                                  <a:pt x="0" y="76640"/>
                                  <a:pt x="0" y="76640"/>
                                </a:cubicBezTo>
                                <a:lnTo>
                                  <a:pt x="28511" y="23188"/>
                                </a:lnTo>
                                <a:cubicBezTo>
                                  <a:pt x="53454" y="13853"/>
                                  <a:pt x="80023" y="6146"/>
                                  <a:pt x="107548"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44408" style="width:10.106pt;height:17.0717pt;position:absolute;mso-position-horizontal-relative:page;mso-position-horizontal:absolute;margin-left:487.559pt;mso-position-vertical-relative:page;margin-top:24.035pt;" coordsize="1283,2168">
                <v:shape id="Shape 42284" style="position:absolute;width:1190;height:972;left:92;top:1195;" coordsize="119077,97272" path="m119077,0l119077,28547l112657,38792c103072,53465,97799,59003,92824,58304c84852,57186,97480,42159,104329,27548c75468,36803,40778,59700,49497,70746c54176,76671,76080,76516,103429,66684l119077,58632l119077,71573l115860,73356c64669,97272,21022,96607,13261,83848c0,62048,47287,33002,112126,12572c112126,12572,113025,10949,114597,8108l119077,0x">
                  <v:stroke on="false" weight="0pt" color="#000000" opacity="0" miterlimit="10" joinstyle="miter" endcap="flat"/>
                  <v:fill on="true" color="#ed1c24"/>
                </v:shape>
                <v:shape id="Shape 42285" style="position:absolute;width:1283;height:766;left:0;top:0;" coordsize="128347,76640" path="m128347,0l128347,28570l116487,30078c55252,42181,0,76640,0,76640l28511,23188c53454,13853,80023,6146,107548,1835l128347,0x">
                  <v:stroke on="false" weight="0pt" color="#000000" opacity="0" miterlimit="10" joinstyle="miter" endcap="flat"/>
                  <v:fill on="true" color="#ed1c24"/>
                </v:shape>
                <w10:wrap type="topAndBottom"/>
              </v:group>
            </w:pict>
          </mc:Fallback>
        </mc:AlternateContent>
      </w:r>
      <w:r>
        <w:rPr>
          <w:b w:val="0"/>
          <w:i/>
        </w:rPr>
        <w:t>Elektrinių mašinų savaitinės priežiūros kontrolinis sąrašas (tęsinys)</w:t>
      </w:r>
    </w:p>
    <w:tbl>
      <w:tblPr>
        <w:tblStyle w:val="TableGrid"/>
        <w:tblW w:w="10202" w:type="dxa"/>
        <w:tblInd w:w="1" w:type="dxa"/>
        <w:tblCellMar>
          <w:top w:w="27" w:type="dxa"/>
          <w:left w:w="64" w:type="dxa"/>
          <w:right w:w="55" w:type="dxa"/>
        </w:tblCellMar>
        <w:tblLook w:val="04A0" w:firstRow="1" w:lastRow="0" w:firstColumn="1" w:lastColumn="0" w:noHBand="0" w:noVBand="1"/>
      </w:tblPr>
      <w:tblGrid>
        <w:gridCol w:w="2550"/>
        <w:gridCol w:w="2551"/>
        <w:gridCol w:w="2551"/>
        <w:gridCol w:w="2550"/>
      </w:tblGrid>
      <w:tr w:rsidR="00BD73F4" w14:paraId="2BC3F34C" w14:textId="77777777">
        <w:trPr>
          <w:trHeight w:val="328"/>
        </w:trPr>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2468759B"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56748E7A" w14:textId="77777777" w:rsidR="00BD73F4" w:rsidRDefault="0026454C">
            <w:pPr>
              <w:spacing w:after="0" w:line="259" w:lineRule="auto"/>
              <w:ind w:left="1" w:firstLine="0"/>
            </w:pPr>
            <w:r>
              <w:rPr>
                <w:b/>
                <w:sz w:val="16"/>
              </w:rPr>
              <w:t>N.A.</w:t>
            </w: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508ACFFC" w14:textId="77777777" w:rsidR="00BD73F4" w:rsidRDefault="0026454C">
            <w:pPr>
              <w:spacing w:after="0" w:line="259" w:lineRule="auto"/>
              <w:ind w:left="1" w:firstLine="0"/>
            </w:pPr>
            <w:r>
              <w:rPr>
                <w:b/>
                <w:sz w:val="16"/>
              </w:rPr>
              <w:t>SLINKTI</w:t>
            </w:r>
          </w:p>
        </w:tc>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7859E570" w14:textId="77777777" w:rsidR="00BD73F4" w:rsidRDefault="0026454C">
            <w:pPr>
              <w:spacing w:after="0" w:line="259" w:lineRule="auto"/>
              <w:ind w:left="1" w:firstLine="0"/>
            </w:pPr>
            <w:r>
              <w:rPr>
                <w:b/>
                <w:sz w:val="16"/>
              </w:rPr>
              <w:t>NEPAVYKSTA</w:t>
            </w:r>
          </w:p>
        </w:tc>
      </w:tr>
      <w:tr w:rsidR="00BD73F4" w14:paraId="2DBF94B0" w14:textId="77777777">
        <w:trPr>
          <w:trHeight w:val="491"/>
        </w:trPr>
        <w:tc>
          <w:tcPr>
            <w:tcW w:w="2550" w:type="dxa"/>
            <w:tcBorders>
              <w:top w:val="single" w:sz="4" w:space="0" w:color="000000"/>
              <w:left w:val="single" w:sz="4" w:space="0" w:color="000000"/>
              <w:bottom w:val="single" w:sz="4" w:space="0" w:color="000000"/>
              <w:right w:val="single" w:sz="4" w:space="0" w:color="000000"/>
            </w:tcBorders>
          </w:tcPr>
          <w:p w14:paraId="17597CF5" w14:textId="77777777" w:rsidR="00BD73F4" w:rsidRDefault="0026454C">
            <w:pPr>
              <w:spacing w:after="0" w:line="259" w:lineRule="auto"/>
              <w:ind w:left="0" w:firstLine="0"/>
            </w:pPr>
            <w:r>
              <w:rPr>
                <w:sz w:val="16"/>
              </w:rPr>
              <w:t>Aušinimo sistemos veikimas apskritai</w:t>
            </w:r>
          </w:p>
        </w:tc>
        <w:tc>
          <w:tcPr>
            <w:tcW w:w="2551" w:type="dxa"/>
            <w:tcBorders>
              <w:top w:val="single" w:sz="4" w:space="0" w:color="000000"/>
              <w:left w:val="single" w:sz="4" w:space="0" w:color="000000"/>
              <w:bottom w:val="single" w:sz="4" w:space="0" w:color="000000"/>
              <w:right w:val="single" w:sz="4" w:space="0" w:color="000000"/>
            </w:tcBorders>
          </w:tcPr>
          <w:p w14:paraId="5F1B8E61"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3F32151A"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7F605591" w14:textId="77777777" w:rsidR="00BD73F4" w:rsidRDefault="0026454C">
            <w:pPr>
              <w:spacing w:after="0" w:line="259" w:lineRule="auto"/>
              <w:ind w:left="1" w:firstLine="0"/>
            </w:pPr>
            <w:r>
              <w:rPr>
                <w:rFonts w:ascii="GothicE" w:eastAsia="GothicE" w:hAnsi="GothicE" w:cs="GothicE"/>
                <w:sz w:val="16"/>
              </w:rPr>
              <w:t>☐</w:t>
            </w:r>
          </w:p>
        </w:tc>
      </w:tr>
      <w:tr w:rsidR="00BD73F4" w14:paraId="516FD9E2" w14:textId="77777777">
        <w:trPr>
          <w:trHeight w:val="2840"/>
        </w:trPr>
        <w:tc>
          <w:tcPr>
            <w:tcW w:w="2550" w:type="dxa"/>
            <w:tcBorders>
              <w:top w:val="single" w:sz="4" w:space="0" w:color="000000"/>
              <w:left w:val="single" w:sz="4" w:space="0" w:color="000000"/>
              <w:bottom w:val="single" w:sz="4" w:space="0" w:color="000000"/>
              <w:right w:val="nil"/>
            </w:tcBorders>
          </w:tcPr>
          <w:p w14:paraId="29B7E4E7" w14:textId="77777777" w:rsidR="00BD73F4" w:rsidRDefault="0026454C">
            <w:pPr>
              <w:spacing w:after="18" w:line="259" w:lineRule="auto"/>
              <w:ind w:left="0" w:firstLine="0"/>
            </w:pPr>
            <w:r>
              <w:rPr>
                <w:b/>
                <w:sz w:val="16"/>
              </w:rPr>
              <w:t>Pastabos:</w:t>
            </w:r>
          </w:p>
          <w:p w14:paraId="0ED537E8" w14:textId="77777777" w:rsidR="00BD73F4" w:rsidRDefault="0026454C">
            <w:pPr>
              <w:spacing w:after="0" w:line="259" w:lineRule="auto"/>
              <w:ind w:left="0" w:firstLine="0"/>
            </w:pPr>
            <w:r>
              <w:rPr>
                <w:sz w:val="22"/>
              </w:rPr>
              <w:t>•</w:t>
            </w:r>
          </w:p>
          <w:p w14:paraId="24CE656C" w14:textId="77777777" w:rsidR="00BD73F4" w:rsidRDefault="0026454C">
            <w:pPr>
              <w:spacing w:after="0" w:line="259" w:lineRule="auto"/>
              <w:ind w:left="0" w:firstLine="0"/>
            </w:pPr>
            <w:r>
              <w:rPr>
                <w:sz w:val="22"/>
              </w:rPr>
              <w:t>•</w:t>
            </w:r>
          </w:p>
          <w:p w14:paraId="1D15A52C" w14:textId="77777777" w:rsidR="00BD73F4" w:rsidRDefault="0026454C">
            <w:pPr>
              <w:spacing w:after="0" w:line="259" w:lineRule="auto"/>
              <w:ind w:left="0" w:firstLine="0"/>
            </w:pPr>
            <w:r>
              <w:rPr>
                <w:sz w:val="22"/>
              </w:rPr>
              <w:t>•</w:t>
            </w:r>
          </w:p>
          <w:p w14:paraId="626E40A8" w14:textId="77777777" w:rsidR="00BD73F4" w:rsidRDefault="0026454C">
            <w:pPr>
              <w:spacing w:after="0" w:line="259" w:lineRule="auto"/>
              <w:ind w:left="0" w:firstLine="0"/>
            </w:pPr>
            <w:r>
              <w:rPr>
                <w:sz w:val="22"/>
              </w:rPr>
              <w:t>•</w:t>
            </w:r>
          </w:p>
          <w:p w14:paraId="3AB3454C" w14:textId="77777777" w:rsidR="00BD73F4" w:rsidRDefault="0026454C">
            <w:pPr>
              <w:spacing w:after="0" w:line="259" w:lineRule="auto"/>
              <w:ind w:left="0" w:firstLine="0"/>
            </w:pPr>
            <w:r>
              <w:rPr>
                <w:sz w:val="22"/>
              </w:rPr>
              <w:t>•</w:t>
            </w:r>
          </w:p>
          <w:p w14:paraId="0A764D67" w14:textId="77777777" w:rsidR="00BD73F4" w:rsidRDefault="0026454C">
            <w:pPr>
              <w:spacing w:after="0" w:line="259" w:lineRule="auto"/>
              <w:ind w:left="0" w:firstLine="0"/>
            </w:pPr>
            <w:r>
              <w:rPr>
                <w:sz w:val="22"/>
              </w:rPr>
              <w:t>•</w:t>
            </w:r>
          </w:p>
          <w:p w14:paraId="77842542" w14:textId="77777777" w:rsidR="00BD73F4" w:rsidRDefault="0026454C">
            <w:pPr>
              <w:spacing w:after="0" w:line="259" w:lineRule="auto"/>
              <w:ind w:left="0" w:firstLine="0"/>
            </w:pPr>
            <w:r>
              <w:rPr>
                <w:sz w:val="22"/>
              </w:rPr>
              <w:t>•</w:t>
            </w:r>
          </w:p>
          <w:p w14:paraId="239641B3" w14:textId="77777777" w:rsidR="00BD73F4" w:rsidRDefault="0026454C">
            <w:pPr>
              <w:spacing w:after="0" w:line="259" w:lineRule="auto"/>
              <w:ind w:left="0" w:firstLine="0"/>
            </w:pPr>
            <w:r>
              <w:rPr>
                <w:sz w:val="22"/>
              </w:rPr>
              <w:t>•</w:t>
            </w:r>
          </w:p>
          <w:p w14:paraId="56633915" w14:textId="77777777" w:rsidR="00BD73F4" w:rsidRDefault="0026454C">
            <w:pPr>
              <w:spacing w:after="0" w:line="259" w:lineRule="auto"/>
              <w:ind w:left="0" w:firstLine="0"/>
            </w:pPr>
            <w:r>
              <w:rPr>
                <w:sz w:val="22"/>
              </w:rPr>
              <w:t>•</w:t>
            </w:r>
          </w:p>
          <w:p w14:paraId="3791B84A" w14:textId="77777777" w:rsidR="00BD73F4" w:rsidRDefault="0026454C">
            <w:pPr>
              <w:spacing w:after="0" w:line="259" w:lineRule="auto"/>
              <w:ind w:left="0" w:firstLine="0"/>
            </w:pPr>
            <w:r>
              <w:rPr>
                <w:sz w:val="22"/>
              </w:rPr>
              <w:t>•</w:t>
            </w:r>
          </w:p>
          <w:p w14:paraId="6C57CAAB" w14:textId="77777777" w:rsidR="00BD73F4" w:rsidRDefault="0026454C">
            <w:pPr>
              <w:spacing w:after="0" w:line="259" w:lineRule="auto"/>
              <w:ind w:left="0" w:firstLine="0"/>
            </w:pPr>
            <w:r>
              <w:rPr>
                <w:sz w:val="22"/>
              </w:rPr>
              <w:t>•</w:t>
            </w:r>
          </w:p>
          <w:p w14:paraId="7F06EF83" w14:textId="77777777" w:rsidR="00BD73F4" w:rsidRDefault="0026454C">
            <w:pPr>
              <w:spacing w:after="0" w:line="259" w:lineRule="auto"/>
              <w:ind w:left="0" w:firstLine="0"/>
            </w:pPr>
            <w:r>
              <w:rPr>
                <w:sz w:val="22"/>
              </w:rPr>
              <w:t>•</w:t>
            </w:r>
          </w:p>
        </w:tc>
        <w:tc>
          <w:tcPr>
            <w:tcW w:w="2551" w:type="dxa"/>
            <w:tcBorders>
              <w:top w:val="single" w:sz="4" w:space="0" w:color="000000"/>
              <w:left w:val="nil"/>
              <w:bottom w:val="single" w:sz="4" w:space="0" w:color="000000"/>
              <w:right w:val="nil"/>
            </w:tcBorders>
          </w:tcPr>
          <w:p w14:paraId="481F7C49"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7AEFD48F" w14:textId="77777777" w:rsidR="00BD73F4" w:rsidRDefault="00BD73F4">
            <w:pPr>
              <w:spacing w:after="160" w:line="259" w:lineRule="auto"/>
              <w:ind w:left="0" w:firstLine="0"/>
            </w:pPr>
          </w:p>
        </w:tc>
        <w:tc>
          <w:tcPr>
            <w:tcW w:w="2550" w:type="dxa"/>
            <w:tcBorders>
              <w:top w:val="single" w:sz="4" w:space="0" w:color="000000"/>
              <w:left w:val="nil"/>
              <w:bottom w:val="single" w:sz="4" w:space="0" w:color="000000"/>
              <w:right w:val="single" w:sz="4" w:space="0" w:color="000000"/>
            </w:tcBorders>
          </w:tcPr>
          <w:p w14:paraId="5DBA5C32" w14:textId="77777777" w:rsidR="00BD73F4" w:rsidRDefault="00BD73F4">
            <w:pPr>
              <w:spacing w:after="160" w:line="259" w:lineRule="auto"/>
              <w:ind w:left="0" w:firstLine="0"/>
            </w:pPr>
          </w:p>
        </w:tc>
      </w:tr>
    </w:tbl>
    <w:p w14:paraId="4B068646" w14:textId="77777777" w:rsidR="00BD73F4" w:rsidRDefault="0026454C">
      <w:pPr>
        <w:spacing w:after="122" w:line="364" w:lineRule="auto"/>
        <w:ind w:left="2330" w:right="1775"/>
      </w:pPr>
      <w:r>
        <w:rPr>
          <w:b/>
        </w:rPr>
        <w:t>Elektrinės mašinos mėnesinės priežiūros kontrolinis sąrašas Data:</w:t>
      </w:r>
    </w:p>
    <w:p w14:paraId="5459F6BB" w14:textId="77777777" w:rsidR="00BD73F4" w:rsidRDefault="0026454C">
      <w:pPr>
        <w:pStyle w:val="Antrat2"/>
        <w:ind w:left="10"/>
      </w:pPr>
      <w:r>
        <w:rPr>
          <w:b w:val="0"/>
          <w:i/>
        </w:rPr>
        <w:t>Elektros mašina ir informacija apie klientą</w:t>
      </w:r>
    </w:p>
    <w:tbl>
      <w:tblPr>
        <w:tblStyle w:val="TableGrid"/>
        <w:tblW w:w="10205" w:type="dxa"/>
        <w:tblInd w:w="0" w:type="dxa"/>
        <w:tblCellMar>
          <w:top w:w="27" w:type="dxa"/>
          <w:left w:w="65" w:type="dxa"/>
          <w:right w:w="115" w:type="dxa"/>
        </w:tblCellMar>
        <w:tblLook w:val="04A0" w:firstRow="1" w:lastRow="0" w:firstColumn="1" w:lastColumn="0" w:noHBand="0" w:noVBand="1"/>
      </w:tblPr>
      <w:tblGrid>
        <w:gridCol w:w="5102"/>
        <w:gridCol w:w="5103"/>
      </w:tblGrid>
      <w:tr w:rsidR="00BD73F4" w14:paraId="6417769C"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1A5B52D5" w14:textId="77777777" w:rsidR="00BD73F4" w:rsidRDefault="0026454C">
            <w:pPr>
              <w:spacing w:after="0" w:line="259" w:lineRule="auto"/>
              <w:ind w:left="0" w:firstLine="0"/>
            </w:pPr>
            <w:r>
              <w:rPr>
                <w:b/>
                <w:sz w:val="16"/>
              </w:rPr>
              <w:t>Klientas:</w:t>
            </w:r>
          </w:p>
        </w:tc>
        <w:tc>
          <w:tcPr>
            <w:tcW w:w="5102" w:type="dxa"/>
            <w:tcBorders>
              <w:top w:val="single" w:sz="4" w:space="0" w:color="000000"/>
              <w:left w:val="single" w:sz="4" w:space="0" w:color="000000"/>
              <w:bottom w:val="single" w:sz="4" w:space="0" w:color="000000"/>
              <w:right w:val="single" w:sz="4" w:space="0" w:color="000000"/>
            </w:tcBorders>
          </w:tcPr>
          <w:p w14:paraId="3C856243" w14:textId="77777777" w:rsidR="00BD73F4" w:rsidRDefault="0026454C">
            <w:pPr>
              <w:spacing w:after="0" w:line="259" w:lineRule="auto"/>
              <w:ind w:left="0" w:firstLine="0"/>
            </w:pPr>
            <w:r>
              <w:rPr>
                <w:b/>
                <w:sz w:val="16"/>
              </w:rPr>
              <w:t>Elektrinės mašinos tipas (iš duomenų lentelės):</w:t>
            </w:r>
          </w:p>
        </w:tc>
      </w:tr>
      <w:tr w:rsidR="00BD73F4" w14:paraId="0004FE06"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732E2971" w14:textId="77777777" w:rsidR="00BD73F4" w:rsidRDefault="0026454C">
            <w:pPr>
              <w:spacing w:after="0" w:line="259" w:lineRule="auto"/>
              <w:ind w:left="0" w:firstLine="0"/>
            </w:pPr>
            <w:r>
              <w:rPr>
                <w:b/>
                <w:sz w:val="16"/>
              </w:rPr>
              <w:t>Kliento nuoroda:</w:t>
            </w:r>
          </w:p>
        </w:tc>
        <w:tc>
          <w:tcPr>
            <w:tcW w:w="5102" w:type="dxa"/>
            <w:tcBorders>
              <w:top w:val="single" w:sz="4" w:space="0" w:color="000000"/>
              <w:left w:val="single" w:sz="4" w:space="0" w:color="000000"/>
              <w:bottom w:val="single" w:sz="4" w:space="0" w:color="000000"/>
              <w:right w:val="single" w:sz="4" w:space="0" w:color="000000"/>
            </w:tcBorders>
          </w:tcPr>
          <w:p w14:paraId="4CF8CE09" w14:textId="77777777" w:rsidR="00BD73F4" w:rsidRDefault="0026454C">
            <w:pPr>
              <w:spacing w:after="0" w:line="259" w:lineRule="auto"/>
              <w:ind w:left="0" w:firstLine="0"/>
            </w:pPr>
            <w:r>
              <w:rPr>
                <w:b/>
                <w:sz w:val="16"/>
              </w:rPr>
              <w:t>Elektrinės mašinos serijos numeris:</w:t>
            </w:r>
          </w:p>
        </w:tc>
      </w:tr>
      <w:tr w:rsidR="00BD73F4" w14:paraId="2F59F900"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5A91DBFC" w14:textId="77777777" w:rsidR="00BD73F4" w:rsidRDefault="0026454C">
            <w:pPr>
              <w:spacing w:after="0" w:line="259" w:lineRule="auto"/>
              <w:ind w:left="0" w:firstLine="0"/>
            </w:pPr>
            <w:r>
              <w:rPr>
                <w:b/>
                <w:sz w:val="16"/>
              </w:rPr>
              <w:t>Paslaugos nuoroda:</w:t>
            </w:r>
          </w:p>
        </w:tc>
        <w:tc>
          <w:tcPr>
            <w:tcW w:w="5102" w:type="dxa"/>
            <w:tcBorders>
              <w:top w:val="single" w:sz="4" w:space="0" w:color="000000"/>
              <w:left w:val="single" w:sz="4" w:space="0" w:color="000000"/>
              <w:bottom w:val="single" w:sz="4" w:space="0" w:color="000000"/>
              <w:right w:val="single" w:sz="4" w:space="0" w:color="000000"/>
            </w:tcBorders>
          </w:tcPr>
          <w:p w14:paraId="28B1280B" w14:textId="77777777" w:rsidR="00BD73F4" w:rsidRDefault="0026454C">
            <w:pPr>
              <w:spacing w:after="0" w:line="259" w:lineRule="auto"/>
              <w:ind w:left="0" w:firstLine="0"/>
            </w:pPr>
            <w:r>
              <w:rPr>
                <w:b/>
                <w:sz w:val="16"/>
              </w:rPr>
              <w:t>Įdiegimo data:</w:t>
            </w:r>
          </w:p>
        </w:tc>
      </w:tr>
    </w:tbl>
    <w:p w14:paraId="29B24806" w14:textId="77777777" w:rsidR="00BD73F4" w:rsidRDefault="0026454C">
      <w:pPr>
        <w:spacing w:after="217" w:line="259" w:lineRule="auto"/>
        <w:ind w:left="10" w:right="48"/>
        <w:jc w:val="right"/>
      </w:pPr>
      <w:r>
        <w:t>N.A = procedūra netaikoma, PASS = procedūra patvirtinta FAIL = procedūra nepavyko</w:t>
      </w:r>
    </w:p>
    <w:p w14:paraId="3781CB8C" w14:textId="77777777" w:rsidR="00BD73F4" w:rsidRDefault="0026454C">
      <w:pPr>
        <w:pStyle w:val="Antrat2"/>
        <w:ind w:left="10"/>
      </w:pPr>
      <w:r>
        <w:rPr>
          <w:b w:val="0"/>
          <w:i/>
        </w:rPr>
        <w:t>Elektrinės mašinos mėnesinės priežiūros kontrolinis sąrašas</w:t>
      </w:r>
    </w:p>
    <w:tbl>
      <w:tblPr>
        <w:tblStyle w:val="TableGrid"/>
        <w:tblW w:w="10202" w:type="dxa"/>
        <w:tblInd w:w="1" w:type="dxa"/>
        <w:tblCellMar>
          <w:top w:w="23" w:type="dxa"/>
          <w:left w:w="64" w:type="dxa"/>
          <w:right w:w="55" w:type="dxa"/>
        </w:tblCellMar>
        <w:tblLook w:val="04A0" w:firstRow="1" w:lastRow="0" w:firstColumn="1" w:lastColumn="0" w:noHBand="0" w:noVBand="1"/>
      </w:tblPr>
      <w:tblGrid>
        <w:gridCol w:w="2550"/>
        <w:gridCol w:w="2551"/>
        <w:gridCol w:w="2551"/>
        <w:gridCol w:w="2550"/>
      </w:tblGrid>
      <w:tr w:rsidR="00BD73F4" w14:paraId="279E1D43" w14:textId="77777777">
        <w:trPr>
          <w:trHeight w:val="328"/>
        </w:trPr>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096A8AA3"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57553B59" w14:textId="77777777" w:rsidR="00BD73F4" w:rsidRDefault="0026454C">
            <w:pPr>
              <w:spacing w:after="0" w:line="259" w:lineRule="auto"/>
              <w:ind w:left="1" w:firstLine="0"/>
            </w:pPr>
            <w:r>
              <w:rPr>
                <w:b/>
                <w:sz w:val="16"/>
              </w:rPr>
              <w:t>N.A.</w:t>
            </w: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7BD29EA5" w14:textId="77777777" w:rsidR="00BD73F4" w:rsidRDefault="0026454C">
            <w:pPr>
              <w:spacing w:after="0" w:line="259" w:lineRule="auto"/>
              <w:ind w:left="1" w:firstLine="0"/>
            </w:pPr>
            <w:r>
              <w:rPr>
                <w:b/>
                <w:sz w:val="16"/>
              </w:rPr>
              <w:t>SLINKTI</w:t>
            </w:r>
          </w:p>
        </w:tc>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5A1D0D8F" w14:textId="77777777" w:rsidR="00BD73F4" w:rsidRDefault="0026454C">
            <w:pPr>
              <w:spacing w:after="0" w:line="259" w:lineRule="auto"/>
              <w:ind w:left="1" w:firstLine="0"/>
            </w:pPr>
            <w:r>
              <w:rPr>
                <w:b/>
                <w:sz w:val="16"/>
              </w:rPr>
              <w:t>NEPAVYKSTA</w:t>
            </w:r>
          </w:p>
        </w:tc>
      </w:tr>
      <w:tr w:rsidR="00BD73F4" w14:paraId="4C94C25A" w14:textId="77777777">
        <w:trPr>
          <w:trHeight w:val="291"/>
        </w:trPr>
        <w:tc>
          <w:tcPr>
            <w:tcW w:w="2550" w:type="dxa"/>
            <w:tcBorders>
              <w:top w:val="single" w:sz="4" w:space="0" w:color="000000"/>
              <w:left w:val="single" w:sz="4" w:space="0" w:color="000000"/>
              <w:bottom w:val="single" w:sz="4" w:space="0" w:color="000000"/>
              <w:right w:val="single" w:sz="4" w:space="0" w:color="000000"/>
            </w:tcBorders>
          </w:tcPr>
          <w:p w14:paraId="77D565E8" w14:textId="77777777" w:rsidR="00BD73F4" w:rsidRDefault="0026454C">
            <w:pPr>
              <w:spacing w:after="0" w:line="259" w:lineRule="auto"/>
              <w:ind w:left="0" w:firstLine="0"/>
            </w:pPr>
            <w:r>
              <w:rPr>
                <w:b/>
                <w:sz w:val="16"/>
              </w:rPr>
              <w:t>Bendroji konstrukcija</w:t>
            </w:r>
          </w:p>
        </w:tc>
        <w:tc>
          <w:tcPr>
            <w:tcW w:w="2551" w:type="dxa"/>
            <w:tcBorders>
              <w:top w:val="single" w:sz="4" w:space="0" w:color="000000"/>
              <w:left w:val="single" w:sz="4" w:space="0" w:color="000000"/>
              <w:bottom w:val="single" w:sz="4" w:space="0" w:color="000000"/>
              <w:right w:val="single" w:sz="4" w:space="0" w:color="000000"/>
            </w:tcBorders>
          </w:tcPr>
          <w:p w14:paraId="50B37BED"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tcPr>
          <w:p w14:paraId="10A61CAD" w14:textId="77777777" w:rsidR="00BD73F4" w:rsidRDefault="00BD73F4">
            <w:pPr>
              <w:spacing w:after="160" w:line="259" w:lineRule="auto"/>
              <w:ind w:left="0" w:firstLine="0"/>
            </w:pPr>
          </w:p>
        </w:tc>
        <w:tc>
          <w:tcPr>
            <w:tcW w:w="2550" w:type="dxa"/>
            <w:tcBorders>
              <w:top w:val="single" w:sz="4" w:space="0" w:color="000000"/>
              <w:left w:val="single" w:sz="4" w:space="0" w:color="000000"/>
              <w:bottom w:val="single" w:sz="4" w:space="0" w:color="000000"/>
              <w:right w:val="single" w:sz="4" w:space="0" w:color="000000"/>
            </w:tcBorders>
          </w:tcPr>
          <w:p w14:paraId="4FA6C9B3" w14:textId="77777777" w:rsidR="00BD73F4" w:rsidRDefault="00BD73F4">
            <w:pPr>
              <w:spacing w:after="160" w:line="259" w:lineRule="auto"/>
              <w:ind w:left="0" w:firstLine="0"/>
            </w:pPr>
          </w:p>
        </w:tc>
      </w:tr>
      <w:tr w:rsidR="00BD73F4" w14:paraId="73DB433A" w14:textId="77777777">
        <w:trPr>
          <w:trHeight w:val="490"/>
        </w:trPr>
        <w:tc>
          <w:tcPr>
            <w:tcW w:w="2550" w:type="dxa"/>
            <w:tcBorders>
              <w:top w:val="single" w:sz="4" w:space="0" w:color="000000"/>
              <w:left w:val="single" w:sz="4" w:space="0" w:color="000000"/>
              <w:bottom w:val="single" w:sz="4" w:space="0" w:color="000000"/>
              <w:right w:val="single" w:sz="4" w:space="0" w:color="000000"/>
            </w:tcBorders>
          </w:tcPr>
          <w:p w14:paraId="01F0C6DF" w14:textId="77777777" w:rsidR="00BD73F4" w:rsidRDefault="0026454C">
            <w:pPr>
              <w:spacing w:after="0" w:line="259" w:lineRule="auto"/>
              <w:ind w:left="0" w:firstLine="0"/>
            </w:pPr>
            <w:r>
              <w:rPr>
                <w:sz w:val="16"/>
              </w:rPr>
              <w:t>Triukšmas arba vibracija apskritai eksploatacijos metu</w:t>
            </w:r>
          </w:p>
        </w:tc>
        <w:tc>
          <w:tcPr>
            <w:tcW w:w="2551" w:type="dxa"/>
            <w:tcBorders>
              <w:top w:val="single" w:sz="4" w:space="0" w:color="000000"/>
              <w:left w:val="single" w:sz="4" w:space="0" w:color="000000"/>
              <w:bottom w:val="single" w:sz="4" w:space="0" w:color="000000"/>
              <w:right w:val="single" w:sz="4" w:space="0" w:color="000000"/>
            </w:tcBorders>
          </w:tcPr>
          <w:p w14:paraId="0D0A1A21"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5799118C"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2643031D" w14:textId="77777777" w:rsidR="00BD73F4" w:rsidRDefault="0026454C">
            <w:pPr>
              <w:spacing w:after="0" w:line="259" w:lineRule="auto"/>
              <w:ind w:left="1" w:firstLine="0"/>
            </w:pPr>
            <w:r>
              <w:rPr>
                <w:rFonts w:ascii="GothicE" w:eastAsia="GothicE" w:hAnsi="GothicE" w:cs="GothicE"/>
                <w:sz w:val="16"/>
              </w:rPr>
              <w:t>☐</w:t>
            </w:r>
          </w:p>
        </w:tc>
      </w:tr>
      <w:tr w:rsidR="00BD73F4" w14:paraId="37C5B44B" w14:textId="77777777">
        <w:trPr>
          <w:trHeight w:val="490"/>
        </w:trPr>
        <w:tc>
          <w:tcPr>
            <w:tcW w:w="2550" w:type="dxa"/>
            <w:tcBorders>
              <w:top w:val="single" w:sz="4" w:space="0" w:color="000000"/>
              <w:left w:val="single" w:sz="4" w:space="0" w:color="000000"/>
              <w:bottom w:val="single" w:sz="4" w:space="0" w:color="000000"/>
              <w:right w:val="single" w:sz="4" w:space="0" w:color="000000"/>
            </w:tcBorders>
          </w:tcPr>
          <w:p w14:paraId="3DAF0427" w14:textId="77777777" w:rsidR="00BD73F4" w:rsidRDefault="0026454C">
            <w:pPr>
              <w:spacing w:after="0" w:line="259" w:lineRule="auto"/>
              <w:ind w:left="0" w:firstLine="0"/>
            </w:pPr>
            <w:r>
              <w:rPr>
                <w:sz w:val="16"/>
              </w:rPr>
              <w:t>Korpuso ir sujungtų dalių švarumas</w:t>
            </w:r>
          </w:p>
        </w:tc>
        <w:tc>
          <w:tcPr>
            <w:tcW w:w="2551" w:type="dxa"/>
            <w:tcBorders>
              <w:top w:val="single" w:sz="4" w:space="0" w:color="000000"/>
              <w:left w:val="single" w:sz="4" w:space="0" w:color="000000"/>
              <w:bottom w:val="single" w:sz="4" w:space="0" w:color="000000"/>
              <w:right w:val="single" w:sz="4" w:space="0" w:color="000000"/>
            </w:tcBorders>
          </w:tcPr>
          <w:p w14:paraId="7E3F1E36"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5676F9D9"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2D5BD9F7" w14:textId="77777777" w:rsidR="00BD73F4" w:rsidRDefault="0026454C">
            <w:pPr>
              <w:spacing w:after="0" w:line="259" w:lineRule="auto"/>
              <w:ind w:left="1" w:firstLine="0"/>
            </w:pPr>
            <w:r>
              <w:rPr>
                <w:rFonts w:ascii="GothicE" w:eastAsia="GothicE" w:hAnsi="GothicE" w:cs="GothicE"/>
                <w:sz w:val="16"/>
              </w:rPr>
              <w:t>☐</w:t>
            </w:r>
          </w:p>
        </w:tc>
      </w:tr>
      <w:tr w:rsidR="00BD73F4" w14:paraId="20F18105" w14:textId="77777777">
        <w:trPr>
          <w:trHeight w:val="90"/>
        </w:trPr>
        <w:tc>
          <w:tcPr>
            <w:tcW w:w="2550" w:type="dxa"/>
            <w:tcBorders>
              <w:top w:val="single" w:sz="4" w:space="0" w:color="000000"/>
              <w:left w:val="single" w:sz="4" w:space="0" w:color="000000"/>
              <w:bottom w:val="single" w:sz="4" w:space="0" w:color="000000"/>
              <w:right w:val="nil"/>
            </w:tcBorders>
          </w:tcPr>
          <w:p w14:paraId="36A279BD"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12250EFF"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32BCFD1E" w14:textId="77777777" w:rsidR="00BD73F4" w:rsidRDefault="00BD73F4">
            <w:pPr>
              <w:spacing w:after="160" w:line="259" w:lineRule="auto"/>
              <w:ind w:left="0" w:firstLine="0"/>
            </w:pPr>
          </w:p>
        </w:tc>
        <w:tc>
          <w:tcPr>
            <w:tcW w:w="2550" w:type="dxa"/>
            <w:tcBorders>
              <w:top w:val="single" w:sz="4" w:space="0" w:color="000000"/>
              <w:left w:val="nil"/>
              <w:bottom w:val="single" w:sz="4" w:space="0" w:color="000000"/>
              <w:right w:val="single" w:sz="4" w:space="0" w:color="000000"/>
            </w:tcBorders>
          </w:tcPr>
          <w:p w14:paraId="17472F62" w14:textId="77777777" w:rsidR="00BD73F4" w:rsidRDefault="00BD73F4">
            <w:pPr>
              <w:spacing w:after="160" w:line="259" w:lineRule="auto"/>
              <w:ind w:left="0" w:firstLine="0"/>
            </w:pPr>
          </w:p>
        </w:tc>
      </w:tr>
      <w:tr w:rsidR="00BD73F4" w14:paraId="3DCD87C0" w14:textId="77777777">
        <w:trPr>
          <w:trHeight w:val="290"/>
        </w:trPr>
        <w:tc>
          <w:tcPr>
            <w:tcW w:w="2550" w:type="dxa"/>
            <w:tcBorders>
              <w:top w:val="single" w:sz="4" w:space="0" w:color="000000"/>
              <w:left w:val="single" w:sz="4" w:space="0" w:color="000000"/>
              <w:bottom w:val="single" w:sz="4" w:space="0" w:color="000000"/>
              <w:right w:val="nil"/>
            </w:tcBorders>
          </w:tcPr>
          <w:p w14:paraId="6BEF5C0E" w14:textId="77777777" w:rsidR="00BD73F4" w:rsidRDefault="0026454C">
            <w:pPr>
              <w:spacing w:after="0" w:line="259" w:lineRule="auto"/>
              <w:ind w:left="0" w:firstLine="0"/>
            </w:pPr>
            <w:r>
              <w:rPr>
                <w:b/>
                <w:sz w:val="16"/>
              </w:rPr>
              <w:t>Elektros sistema</w:t>
            </w:r>
          </w:p>
        </w:tc>
        <w:tc>
          <w:tcPr>
            <w:tcW w:w="2551" w:type="dxa"/>
            <w:tcBorders>
              <w:top w:val="single" w:sz="4" w:space="0" w:color="000000"/>
              <w:left w:val="nil"/>
              <w:bottom w:val="single" w:sz="4" w:space="0" w:color="000000"/>
              <w:right w:val="nil"/>
            </w:tcBorders>
          </w:tcPr>
          <w:p w14:paraId="58AB6A9D"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4325E7AB" w14:textId="77777777" w:rsidR="00BD73F4" w:rsidRDefault="00BD73F4">
            <w:pPr>
              <w:spacing w:after="160" w:line="259" w:lineRule="auto"/>
              <w:ind w:left="0" w:firstLine="0"/>
            </w:pPr>
          </w:p>
        </w:tc>
        <w:tc>
          <w:tcPr>
            <w:tcW w:w="2550" w:type="dxa"/>
            <w:tcBorders>
              <w:top w:val="single" w:sz="4" w:space="0" w:color="000000"/>
              <w:left w:val="nil"/>
              <w:bottom w:val="single" w:sz="4" w:space="0" w:color="000000"/>
              <w:right w:val="single" w:sz="4" w:space="0" w:color="000000"/>
            </w:tcBorders>
          </w:tcPr>
          <w:p w14:paraId="203574C6" w14:textId="77777777" w:rsidR="00BD73F4" w:rsidRDefault="00BD73F4">
            <w:pPr>
              <w:spacing w:after="160" w:line="259" w:lineRule="auto"/>
              <w:ind w:left="0" w:firstLine="0"/>
            </w:pPr>
          </w:p>
        </w:tc>
      </w:tr>
      <w:tr w:rsidR="00BD73F4" w14:paraId="20FA24DD" w14:textId="77777777">
        <w:trPr>
          <w:trHeight w:val="290"/>
        </w:trPr>
        <w:tc>
          <w:tcPr>
            <w:tcW w:w="2550" w:type="dxa"/>
            <w:tcBorders>
              <w:top w:val="single" w:sz="4" w:space="0" w:color="000000"/>
              <w:left w:val="single" w:sz="4" w:space="0" w:color="000000"/>
              <w:bottom w:val="single" w:sz="4" w:space="0" w:color="000000"/>
              <w:right w:val="single" w:sz="4" w:space="0" w:color="000000"/>
            </w:tcBorders>
          </w:tcPr>
          <w:p w14:paraId="10DDB6F5" w14:textId="77777777" w:rsidR="00BD73F4" w:rsidRDefault="0026454C">
            <w:pPr>
              <w:spacing w:after="0" w:line="259" w:lineRule="auto"/>
              <w:ind w:left="0" w:firstLine="0"/>
            </w:pPr>
            <w:r>
              <w:rPr>
                <w:sz w:val="16"/>
              </w:rPr>
              <w:t>Kabelių nuovargis</w:t>
            </w:r>
          </w:p>
        </w:tc>
        <w:tc>
          <w:tcPr>
            <w:tcW w:w="2551" w:type="dxa"/>
            <w:tcBorders>
              <w:top w:val="single" w:sz="4" w:space="0" w:color="000000"/>
              <w:left w:val="single" w:sz="4" w:space="0" w:color="000000"/>
              <w:bottom w:val="single" w:sz="4" w:space="0" w:color="000000"/>
              <w:right w:val="single" w:sz="4" w:space="0" w:color="000000"/>
            </w:tcBorders>
          </w:tcPr>
          <w:p w14:paraId="24C07F31"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07DC3865"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266C3A02" w14:textId="77777777" w:rsidR="00BD73F4" w:rsidRDefault="0026454C">
            <w:pPr>
              <w:spacing w:after="0" w:line="259" w:lineRule="auto"/>
              <w:ind w:left="1" w:firstLine="0"/>
            </w:pPr>
            <w:r>
              <w:rPr>
                <w:rFonts w:ascii="GothicE" w:eastAsia="GothicE" w:hAnsi="GothicE" w:cs="GothicE"/>
                <w:sz w:val="16"/>
              </w:rPr>
              <w:t>☐</w:t>
            </w:r>
          </w:p>
        </w:tc>
      </w:tr>
      <w:tr w:rsidR="00BD73F4" w14:paraId="2F3BF5C9" w14:textId="77777777">
        <w:trPr>
          <w:trHeight w:val="1070"/>
        </w:trPr>
        <w:tc>
          <w:tcPr>
            <w:tcW w:w="2550" w:type="dxa"/>
            <w:tcBorders>
              <w:top w:val="single" w:sz="4" w:space="0" w:color="000000"/>
              <w:left w:val="single" w:sz="4" w:space="0" w:color="000000"/>
              <w:bottom w:val="single" w:sz="4" w:space="0" w:color="000000"/>
              <w:right w:val="single" w:sz="4" w:space="0" w:color="000000"/>
            </w:tcBorders>
          </w:tcPr>
          <w:p w14:paraId="3764E65C" w14:textId="77777777" w:rsidR="00BD73F4" w:rsidRDefault="0026454C">
            <w:pPr>
              <w:spacing w:after="0" w:line="259" w:lineRule="auto"/>
              <w:ind w:left="0" w:firstLine="0"/>
            </w:pPr>
            <w:r>
              <w:rPr>
                <w:sz w:val="16"/>
              </w:rPr>
              <w:t>Izoliacijos varža</w:t>
            </w:r>
          </w:p>
          <w:p w14:paraId="34E63A7A" w14:textId="77777777" w:rsidR="00BD73F4" w:rsidRDefault="0026454C">
            <w:pPr>
              <w:spacing w:after="0" w:line="259" w:lineRule="auto"/>
              <w:ind w:left="0" w:firstLine="0"/>
            </w:pPr>
            <w:r>
              <w:rPr>
                <w:sz w:val="16"/>
              </w:rPr>
              <w:t>(Jei elektrinė mašina naudojama nuolat, izoliacijos varžos bandymą rekomenduojama atlikti kas tris ar keturis mėnesius.)</w:t>
            </w:r>
          </w:p>
        </w:tc>
        <w:tc>
          <w:tcPr>
            <w:tcW w:w="2551" w:type="dxa"/>
            <w:tcBorders>
              <w:top w:val="single" w:sz="4" w:space="0" w:color="000000"/>
              <w:left w:val="single" w:sz="4" w:space="0" w:color="000000"/>
              <w:bottom w:val="single" w:sz="4" w:space="0" w:color="000000"/>
              <w:right w:val="single" w:sz="4" w:space="0" w:color="000000"/>
            </w:tcBorders>
          </w:tcPr>
          <w:p w14:paraId="7F5E391A"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5CC19208"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090C12DA" w14:textId="77777777" w:rsidR="00BD73F4" w:rsidRDefault="0026454C">
            <w:pPr>
              <w:spacing w:after="0" w:line="259" w:lineRule="auto"/>
              <w:ind w:left="1" w:firstLine="0"/>
            </w:pPr>
            <w:r>
              <w:rPr>
                <w:rFonts w:ascii="GothicE" w:eastAsia="GothicE" w:hAnsi="GothicE" w:cs="GothicE"/>
                <w:sz w:val="16"/>
              </w:rPr>
              <w:t>☐</w:t>
            </w:r>
          </w:p>
        </w:tc>
      </w:tr>
      <w:tr w:rsidR="00BD73F4" w14:paraId="658348BC" w14:textId="77777777">
        <w:trPr>
          <w:trHeight w:val="270"/>
        </w:trPr>
        <w:tc>
          <w:tcPr>
            <w:tcW w:w="2550" w:type="dxa"/>
            <w:tcBorders>
              <w:top w:val="single" w:sz="4" w:space="0" w:color="000000"/>
              <w:left w:val="single" w:sz="4" w:space="0" w:color="000000"/>
              <w:bottom w:val="single" w:sz="4" w:space="0" w:color="000000"/>
              <w:right w:val="single" w:sz="4" w:space="0" w:color="000000"/>
            </w:tcBorders>
          </w:tcPr>
          <w:p w14:paraId="2A50E987" w14:textId="77777777" w:rsidR="00BD73F4" w:rsidRDefault="0026454C">
            <w:pPr>
              <w:spacing w:after="0" w:line="259" w:lineRule="auto"/>
              <w:ind w:left="0" w:firstLine="0"/>
            </w:pPr>
            <w:r>
              <w:rPr>
                <w:sz w:val="16"/>
              </w:rPr>
              <w:t>Koderio montavimas</w:t>
            </w:r>
          </w:p>
        </w:tc>
        <w:tc>
          <w:tcPr>
            <w:tcW w:w="2551" w:type="dxa"/>
            <w:tcBorders>
              <w:top w:val="single" w:sz="4" w:space="0" w:color="000000"/>
              <w:left w:val="single" w:sz="4" w:space="0" w:color="000000"/>
              <w:bottom w:val="single" w:sz="4" w:space="0" w:color="000000"/>
              <w:right w:val="single" w:sz="4" w:space="0" w:color="000000"/>
            </w:tcBorders>
          </w:tcPr>
          <w:p w14:paraId="7D1B9AC9"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270DFA72"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5E4DB0C4" w14:textId="77777777" w:rsidR="00BD73F4" w:rsidRDefault="0026454C">
            <w:pPr>
              <w:spacing w:after="0" w:line="259" w:lineRule="auto"/>
              <w:ind w:left="1" w:firstLine="0"/>
            </w:pPr>
            <w:r>
              <w:rPr>
                <w:rFonts w:ascii="GothicE" w:eastAsia="GothicE" w:hAnsi="GothicE" w:cs="GothicE"/>
                <w:sz w:val="16"/>
              </w:rPr>
              <w:t>☐</w:t>
            </w:r>
          </w:p>
        </w:tc>
      </w:tr>
      <w:tr w:rsidR="00BD73F4" w14:paraId="7B62757B" w14:textId="77777777">
        <w:trPr>
          <w:trHeight w:val="90"/>
        </w:trPr>
        <w:tc>
          <w:tcPr>
            <w:tcW w:w="2550" w:type="dxa"/>
            <w:tcBorders>
              <w:top w:val="single" w:sz="4" w:space="0" w:color="000000"/>
              <w:left w:val="single" w:sz="4" w:space="0" w:color="000000"/>
              <w:bottom w:val="single" w:sz="4" w:space="0" w:color="000000"/>
              <w:right w:val="nil"/>
            </w:tcBorders>
          </w:tcPr>
          <w:p w14:paraId="788A45F6"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6BAADD42"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14F72697" w14:textId="77777777" w:rsidR="00BD73F4" w:rsidRDefault="00BD73F4">
            <w:pPr>
              <w:spacing w:after="160" w:line="259" w:lineRule="auto"/>
              <w:ind w:left="0" w:firstLine="0"/>
            </w:pPr>
          </w:p>
        </w:tc>
        <w:tc>
          <w:tcPr>
            <w:tcW w:w="2550" w:type="dxa"/>
            <w:tcBorders>
              <w:top w:val="single" w:sz="4" w:space="0" w:color="000000"/>
              <w:left w:val="nil"/>
              <w:bottom w:val="single" w:sz="4" w:space="0" w:color="000000"/>
              <w:right w:val="single" w:sz="4" w:space="0" w:color="000000"/>
            </w:tcBorders>
          </w:tcPr>
          <w:p w14:paraId="68901AD6" w14:textId="77777777" w:rsidR="00BD73F4" w:rsidRDefault="00BD73F4">
            <w:pPr>
              <w:spacing w:after="160" w:line="259" w:lineRule="auto"/>
              <w:ind w:left="0" w:firstLine="0"/>
            </w:pPr>
          </w:p>
        </w:tc>
      </w:tr>
      <w:tr w:rsidR="00BD73F4" w14:paraId="7F25B34D" w14:textId="77777777">
        <w:trPr>
          <w:trHeight w:val="290"/>
        </w:trPr>
        <w:tc>
          <w:tcPr>
            <w:tcW w:w="2550" w:type="dxa"/>
            <w:tcBorders>
              <w:top w:val="single" w:sz="4" w:space="0" w:color="000000"/>
              <w:left w:val="single" w:sz="4" w:space="0" w:color="000000"/>
              <w:bottom w:val="single" w:sz="4" w:space="0" w:color="000000"/>
              <w:right w:val="nil"/>
            </w:tcBorders>
          </w:tcPr>
          <w:p w14:paraId="0B41E58D" w14:textId="77777777" w:rsidR="00BD73F4" w:rsidRDefault="0026454C">
            <w:pPr>
              <w:spacing w:after="0" w:line="259" w:lineRule="auto"/>
              <w:ind w:left="0" w:firstLine="0"/>
            </w:pPr>
            <w:r>
              <w:rPr>
                <w:b/>
                <w:sz w:val="16"/>
              </w:rPr>
              <w:t>Aušinimo sistema</w:t>
            </w:r>
          </w:p>
        </w:tc>
        <w:tc>
          <w:tcPr>
            <w:tcW w:w="2551" w:type="dxa"/>
            <w:tcBorders>
              <w:top w:val="single" w:sz="4" w:space="0" w:color="000000"/>
              <w:left w:val="nil"/>
              <w:bottom w:val="single" w:sz="4" w:space="0" w:color="000000"/>
              <w:right w:val="nil"/>
            </w:tcBorders>
          </w:tcPr>
          <w:p w14:paraId="7A0FFB0E"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521F4810" w14:textId="77777777" w:rsidR="00BD73F4" w:rsidRDefault="00BD73F4">
            <w:pPr>
              <w:spacing w:after="160" w:line="259" w:lineRule="auto"/>
              <w:ind w:left="0" w:firstLine="0"/>
            </w:pPr>
          </w:p>
        </w:tc>
        <w:tc>
          <w:tcPr>
            <w:tcW w:w="2550" w:type="dxa"/>
            <w:tcBorders>
              <w:top w:val="single" w:sz="4" w:space="0" w:color="000000"/>
              <w:left w:val="nil"/>
              <w:bottom w:val="single" w:sz="4" w:space="0" w:color="000000"/>
              <w:right w:val="single" w:sz="4" w:space="0" w:color="000000"/>
            </w:tcBorders>
          </w:tcPr>
          <w:p w14:paraId="151C70F2" w14:textId="77777777" w:rsidR="00BD73F4" w:rsidRDefault="00BD73F4">
            <w:pPr>
              <w:spacing w:after="160" w:line="259" w:lineRule="auto"/>
              <w:ind w:left="0" w:firstLine="0"/>
            </w:pPr>
          </w:p>
        </w:tc>
      </w:tr>
      <w:tr w:rsidR="00BD73F4" w14:paraId="5EED3AFC" w14:textId="77777777">
        <w:trPr>
          <w:trHeight w:val="490"/>
        </w:trPr>
        <w:tc>
          <w:tcPr>
            <w:tcW w:w="2550" w:type="dxa"/>
            <w:tcBorders>
              <w:top w:val="single" w:sz="4" w:space="0" w:color="000000"/>
              <w:left w:val="single" w:sz="4" w:space="0" w:color="000000"/>
              <w:bottom w:val="single" w:sz="4" w:space="0" w:color="000000"/>
              <w:right w:val="single" w:sz="4" w:space="0" w:color="000000"/>
            </w:tcBorders>
          </w:tcPr>
          <w:p w14:paraId="645C846F" w14:textId="77777777" w:rsidR="00BD73F4" w:rsidRDefault="0026454C">
            <w:pPr>
              <w:spacing w:after="0" w:line="259" w:lineRule="auto"/>
              <w:ind w:left="0" w:firstLine="0"/>
            </w:pPr>
            <w:r>
              <w:rPr>
                <w:sz w:val="16"/>
              </w:rPr>
              <w:t>Aušinimo sistemos veikimas apskritai</w:t>
            </w:r>
          </w:p>
        </w:tc>
        <w:tc>
          <w:tcPr>
            <w:tcW w:w="2551" w:type="dxa"/>
            <w:tcBorders>
              <w:top w:val="single" w:sz="4" w:space="0" w:color="000000"/>
              <w:left w:val="single" w:sz="4" w:space="0" w:color="000000"/>
              <w:bottom w:val="single" w:sz="4" w:space="0" w:color="000000"/>
              <w:right w:val="single" w:sz="4" w:space="0" w:color="000000"/>
            </w:tcBorders>
          </w:tcPr>
          <w:p w14:paraId="4C519314"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708450A9"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1F1760E7" w14:textId="77777777" w:rsidR="00BD73F4" w:rsidRDefault="0026454C">
            <w:pPr>
              <w:spacing w:after="0" w:line="259" w:lineRule="auto"/>
              <w:ind w:left="1" w:firstLine="0"/>
            </w:pPr>
            <w:r>
              <w:rPr>
                <w:rFonts w:ascii="GothicE" w:eastAsia="GothicE" w:hAnsi="GothicE" w:cs="GothicE"/>
                <w:sz w:val="16"/>
              </w:rPr>
              <w:t>☐</w:t>
            </w:r>
          </w:p>
        </w:tc>
      </w:tr>
      <w:tr w:rsidR="00BD73F4" w14:paraId="5A004F88" w14:textId="77777777">
        <w:trPr>
          <w:trHeight w:val="290"/>
        </w:trPr>
        <w:tc>
          <w:tcPr>
            <w:tcW w:w="2550" w:type="dxa"/>
            <w:tcBorders>
              <w:top w:val="single" w:sz="4" w:space="0" w:color="000000"/>
              <w:left w:val="single" w:sz="4" w:space="0" w:color="000000"/>
              <w:bottom w:val="single" w:sz="4" w:space="0" w:color="000000"/>
              <w:right w:val="single" w:sz="4" w:space="0" w:color="000000"/>
            </w:tcBorders>
          </w:tcPr>
          <w:p w14:paraId="4DFCB0CF" w14:textId="77777777" w:rsidR="00BD73F4" w:rsidRDefault="0026454C">
            <w:pPr>
              <w:spacing w:after="0" w:line="259" w:lineRule="auto"/>
              <w:ind w:left="0" w:firstLine="0"/>
            </w:pPr>
            <w:r>
              <w:rPr>
                <w:sz w:val="16"/>
              </w:rPr>
              <w:t>Ventiliacijos kištuko sandarumas</w:t>
            </w:r>
          </w:p>
        </w:tc>
        <w:tc>
          <w:tcPr>
            <w:tcW w:w="2551" w:type="dxa"/>
            <w:tcBorders>
              <w:top w:val="single" w:sz="4" w:space="0" w:color="000000"/>
              <w:left w:val="single" w:sz="4" w:space="0" w:color="000000"/>
              <w:bottom w:val="single" w:sz="4" w:space="0" w:color="000000"/>
              <w:right w:val="single" w:sz="4" w:space="0" w:color="000000"/>
            </w:tcBorders>
          </w:tcPr>
          <w:p w14:paraId="7217D82D"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17CD3488"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3664F463" w14:textId="77777777" w:rsidR="00BD73F4" w:rsidRDefault="0026454C">
            <w:pPr>
              <w:spacing w:after="0" w:line="259" w:lineRule="auto"/>
              <w:ind w:left="1" w:firstLine="0"/>
            </w:pPr>
            <w:r>
              <w:rPr>
                <w:rFonts w:ascii="GothicE" w:eastAsia="GothicE" w:hAnsi="GothicE" w:cs="GothicE"/>
                <w:sz w:val="16"/>
              </w:rPr>
              <w:t>☐</w:t>
            </w:r>
          </w:p>
        </w:tc>
      </w:tr>
    </w:tbl>
    <w:p w14:paraId="58F7FEE1" w14:textId="77777777" w:rsidR="00BD73F4" w:rsidRDefault="0026454C">
      <w:pPr>
        <w:pStyle w:val="Antrat2"/>
        <w:ind w:left="10"/>
      </w:pPr>
      <w:r>
        <w:rPr>
          <w:b w:val="0"/>
          <w:i/>
        </w:rPr>
        <w:t>Elektrinių mašinų mėnesinės priežiūros kontrolinis sąrašas (tęsinys)</w:t>
      </w:r>
    </w:p>
    <w:tbl>
      <w:tblPr>
        <w:tblStyle w:val="TableGrid"/>
        <w:tblW w:w="10202" w:type="dxa"/>
        <w:tblInd w:w="1" w:type="dxa"/>
        <w:tblCellMar>
          <w:top w:w="27" w:type="dxa"/>
          <w:left w:w="64" w:type="dxa"/>
          <w:right w:w="115" w:type="dxa"/>
        </w:tblCellMar>
        <w:tblLook w:val="04A0" w:firstRow="1" w:lastRow="0" w:firstColumn="1" w:lastColumn="0" w:noHBand="0" w:noVBand="1"/>
      </w:tblPr>
      <w:tblGrid>
        <w:gridCol w:w="2550"/>
        <w:gridCol w:w="2551"/>
        <w:gridCol w:w="2551"/>
        <w:gridCol w:w="2550"/>
      </w:tblGrid>
      <w:tr w:rsidR="00BD73F4" w14:paraId="0459CEA3" w14:textId="77777777">
        <w:trPr>
          <w:trHeight w:val="328"/>
        </w:trPr>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3CF9DBD9"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5873F311" w14:textId="77777777" w:rsidR="00BD73F4" w:rsidRDefault="0026454C">
            <w:pPr>
              <w:spacing w:after="0" w:line="259" w:lineRule="auto"/>
              <w:ind w:left="1" w:firstLine="0"/>
            </w:pPr>
            <w:r>
              <w:rPr>
                <w:b/>
                <w:sz w:val="16"/>
              </w:rPr>
              <w:t>N.A.</w:t>
            </w: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7340A7D8" w14:textId="77777777" w:rsidR="00BD73F4" w:rsidRDefault="0026454C">
            <w:pPr>
              <w:spacing w:after="0" w:line="259" w:lineRule="auto"/>
              <w:ind w:left="1" w:firstLine="0"/>
            </w:pPr>
            <w:r>
              <w:rPr>
                <w:b/>
                <w:sz w:val="16"/>
              </w:rPr>
              <w:t>SLINKTI</w:t>
            </w:r>
          </w:p>
        </w:tc>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1273ED0D" w14:textId="77777777" w:rsidR="00BD73F4" w:rsidRDefault="0026454C">
            <w:pPr>
              <w:spacing w:after="0" w:line="259" w:lineRule="auto"/>
              <w:ind w:left="1" w:firstLine="0"/>
            </w:pPr>
            <w:r>
              <w:rPr>
                <w:b/>
                <w:sz w:val="16"/>
              </w:rPr>
              <w:t>NEPAVYKSTA</w:t>
            </w:r>
          </w:p>
        </w:tc>
      </w:tr>
      <w:tr w:rsidR="00BD73F4" w14:paraId="76CF41F1" w14:textId="77777777">
        <w:trPr>
          <w:trHeight w:val="291"/>
        </w:trPr>
        <w:tc>
          <w:tcPr>
            <w:tcW w:w="2550" w:type="dxa"/>
            <w:tcBorders>
              <w:top w:val="single" w:sz="4" w:space="0" w:color="000000"/>
              <w:left w:val="single" w:sz="4" w:space="0" w:color="000000"/>
              <w:bottom w:val="single" w:sz="4" w:space="0" w:color="000000"/>
              <w:right w:val="single" w:sz="4" w:space="0" w:color="000000"/>
            </w:tcBorders>
          </w:tcPr>
          <w:p w14:paraId="0458FE90" w14:textId="77777777" w:rsidR="00BD73F4" w:rsidRDefault="0026454C">
            <w:pPr>
              <w:spacing w:after="0" w:line="259" w:lineRule="auto"/>
              <w:ind w:left="0" w:firstLine="0"/>
            </w:pPr>
            <w:r>
              <w:rPr>
                <w:sz w:val="16"/>
              </w:rPr>
              <w:t>Ventiliacijos kamščio švarumas</w:t>
            </w:r>
          </w:p>
        </w:tc>
        <w:tc>
          <w:tcPr>
            <w:tcW w:w="2551" w:type="dxa"/>
            <w:tcBorders>
              <w:top w:val="single" w:sz="4" w:space="0" w:color="000000"/>
              <w:left w:val="single" w:sz="4" w:space="0" w:color="000000"/>
              <w:bottom w:val="single" w:sz="4" w:space="0" w:color="000000"/>
              <w:right w:val="single" w:sz="4" w:space="0" w:color="000000"/>
            </w:tcBorders>
          </w:tcPr>
          <w:p w14:paraId="652A8864" w14:textId="77777777" w:rsidR="00BD73F4" w:rsidRDefault="0026454C">
            <w:pPr>
              <w:spacing w:after="0" w:line="259" w:lineRule="auto"/>
              <w:ind w:left="1" w:firstLine="0"/>
            </w:pPr>
            <w:r>
              <w:rPr>
                <w:rFonts w:ascii="GothicE" w:eastAsia="GothicE" w:hAnsi="GothicE" w:cs="GothicE"/>
                <w:sz w:val="16"/>
              </w:rPr>
              <w:t>☐</w:t>
            </w:r>
          </w:p>
        </w:tc>
        <w:tc>
          <w:tcPr>
            <w:tcW w:w="2551" w:type="dxa"/>
            <w:tcBorders>
              <w:top w:val="single" w:sz="4" w:space="0" w:color="000000"/>
              <w:left w:val="single" w:sz="4" w:space="0" w:color="000000"/>
              <w:bottom w:val="single" w:sz="4" w:space="0" w:color="000000"/>
              <w:right w:val="single" w:sz="4" w:space="0" w:color="000000"/>
            </w:tcBorders>
          </w:tcPr>
          <w:p w14:paraId="2BBF595E" w14:textId="77777777" w:rsidR="00BD73F4" w:rsidRDefault="0026454C">
            <w:pPr>
              <w:spacing w:after="0" w:line="259" w:lineRule="auto"/>
              <w:ind w:left="1" w:firstLine="0"/>
            </w:pPr>
            <w:r>
              <w:rPr>
                <w:rFonts w:ascii="GothicE" w:eastAsia="GothicE" w:hAnsi="GothicE" w:cs="GothicE"/>
                <w:sz w:val="16"/>
              </w:rPr>
              <w:t>☐</w:t>
            </w:r>
          </w:p>
        </w:tc>
        <w:tc>
          <w:tcPr>
            <w:tcW w:w="2550" w:type="dxa"/>
            <w:tcBorders>
              <w:top w:val="single" w:sz="4" w:space="0" w:color="000000"/>
              <w:left w:val="single" w:sz="4" w:space="0" w:color="000000"/>
              <w:bottom w:val="single" w:sz="4" w:space="0" w:color="000000"/>
              <w:right w:val="single" w:sz="4" w:space="0" w:color="000000"/>
            </w:tcBorders>
          </w:tcPr>
          <w:p w14:paraId="66D43A58" w14:textId="77777777" w:rsidR="00BD73F4" w:rsidRDefault="0026454C">
            <w:pPr>
              <w:spacing w:after="0" w:line="259" w:lineRule="auto"/>
              <w:ind w:left="1" w:firstLine="0"/>
            </w:pPr>
            <w:r>
              <w:rPr>
                <w:rFonts w:ascii="GothicE" w:eastAsia="GothicE" w:hAnsi="GothicE" w:cs="GothicE"/>
                <w:sz w:val="16"/>
              </w:rPr>
              <w:t>☐</w:t>
            </w:r>
          </w:p>
        </w:tc>
      </w:tr>
      <w:tr w:rsidR="00BD73F4" w14:paraId="4EFC15E5" w14:textId="77777777">
        <w:trPr>
          <w:trHeight w:val="3260"/>
        </w:trPr>
        <w:tc>
          <w:tcPr>
            <w:tcW w:w="2550" w:type="dxa"/>
            <w:tcBorders>
              <w:top w:val="single" w:sz="4" w:space="0" w:color="000000"/>
              <w:left w:val="single" w:sz="4" w:space="0" w:color="000000"/>
              <w:bottom w:val="single" w:sz="4" w:space="0" w:color="000000"/>
              <w:right w:val="nil"/>
            </w:tcBorders>
          </w:tcPr>
          <w:p w14:paraId="0821C40C" w14:textId="77777777" w:rsidR="00BD73F4" w:rsidRDefault="0026454C">
            <w:pPr>
              <w:spacing w:after="18" w:line="259" w:lineRule="auto"/>
              <w:ind w:left="0" w:firstLine="0"/>
            </w:pPr>
            <w:r>
              <w:rPr>
                <w:b/>
                <w:sz w:val="16"/>
              </w:rPr>
              <w:t>Pastabos:</w:t>
            </w:r>
          </w:p>
          <w:p w14:paraId="126ABFD4" w14:textId="77777777" w:rsidR="00BD73F4" w:rsidRDefault="0026454C">
            <w:pPr>
              <w:spacing w:after="0" w:line="259" w:lineRule="auto"/>
              <w:ind w:left="0" w:firstLine="0"/>
            </w:pPr>
            <w:r>
              <w:rPr>
                <w:sz w:val="22"/>
              </w:rPr>
              <w:t>•</w:t>
            </w:r>
          </w:p>
          <w:p w14:paraId="244DD5B9" w14:textId="77777777" w:rsidR="00BD73F4" w:rsidRDefault="0026454C">
            <w:pPr>
              <w:spacing w:after="0" w:line="259" w:lineRule="auto"/>
              <w:ind w:left="0" w:firstLine="0"/>
            </w:pPr>
            <w:r>
              <w:rPr>
                <w:sz w:val="22"/>
              </w:rPr>
              <w:t>•</w:t>
            </w:r>
          </w:p>
          <w:p w14:paraId="590CEC67" w14:textId="77777777" w:rsidR="00BD73F4" w:rsidRDefault="0026454C">
            <w:pPr>
              <w:spacing w:after="0" w:line="259" w:lineRule="auto"/>
              <w:ind w:left="0" w:firstLine="0"/>
            </w:pPr>
            <w:r>
              <w:rPr>
                <w:sz w:val="22"/>
              </w:rPr>
              <w:t>•</w:t>
            </w:r>
          </w:p>
          <w:p w14:paraId="5FD60F39" w14:textId="77777777" w:rsidR="00BD73F4" w:rsidRDefault="0026454C">
            <w:pPr>
              <w:spacing w:after="0" w:line="259" w:lineRule="auto"/>
              <w:ind w:left="0" w:firstLine="0"/>
            </w:pPr>
            <w:r>
              <w:rPr>
                <w:sz w:val="22"/>
              </w:rPr>
              <w:t>•</w:t>
            </w:r>
          </w:p>
          <w:p w14:paraId="3212D573" w14:textId="77777777" w:rsidR="00BD73F4" w:rsidRDefault="0026454C">
            <w:pPr>
              <w:spacing w:after="0" w:line="259" w:lineRule="auto"/>
              <w:ind w:left="0" w:firstLine="0"/>
            </w:pPr>
            <w:r>
              <w:rPr>
                <w:sz w:val="22"/>
              </w:rPr>
              <w:t>•</w:t>
            </w:r>
          </w:p>
          <w:p w14:paraId="17936B28" w14:textId="77777777" w:rsidR="00BD73F4" w:rsidRDefault="0026454C">
            <w:pPr>
              <w:spacing w:after="0" w:line="259" w:lineRule="auto"/>
              <w:ind w:left="0" w:firstLine="0"/>
            </w:pPr>
            <w:r>
              <w:rPr>
                <w:sz w:val="22"/>
              </w:rPr>
              <w:t>•</w:t>
            </w:r>
          </w:p>
          <w:p w14:paraId="0D8290DC" w14:textId="77777777" w:rsidR="00BD73F4" w:rsidRDefault="0026454C">
            <w:pPr>
              <w:spacing w:after="0" w:line="259" w:lineRule="auto"/>
              <w:ind w:left="0" w:firstLine="0"/>
            </w:pPr>
            <w:r>
              <w:rPr>
                <w:sz w:val="22"/>
              </w:rPr>
              <w:t>•</w:t>
            </w:r>
          </w:p>
          <w:p w14:paraId="64FC0BA8" w14:textId="77777777" w:rsidR="00BD73F4" w:rsidRDefault="0026454C">
            <w:pPr>
              <w:spacing w:after="0" w:line="259" w:lineRule="auto"/>
              <w:ind w:left="0" w:firstLine="0"/>
            </w:pPr>
            <w:r>
              <w:rPr>
                <w:sz w:val="22"/>
              </w:rPr>
              <w:t>•</w:t>
            </w:r>
          </w:p>
          <w:p w14:paraId="34580DAA" w14:textId="77777777" w:rsidR="00BD73F4" w:rsidRDefault="0026454C">
            <w:pPr>
              <w:spacing w:after="0" w:line="259" w:lineRule="auto"/>
              <w:ind w:left="0" w:firstLine="0"/>
            </w:pPr>
            <w:r>
              <w:rPr>
                <w:sz w:val="22"/>
              </w:rPr>
              <w:t>•</w:t>
            </w:r>
          </w:p>
          <w:p w14:paraId="3111003C" w14:textId="77777777" w:rsidR="00BD73F4" w:rsidRDefault="0026454C">
            <w:pPr>
              <w:spacing w:after="0" w:line="259" w:lineRule="auto"/>
              <w:ind w:left="0" w:firstLine="0"/>
            </w:pPr>
            <w:r>
              <w:rPr>
                <w:sz w:val="22"/>
              </w:rPr>
              <w:t>•</w:t>
            </w:r>
          </w:p>
          <w:p w14:paraId="7442D097" w14:textId="77777777" w:rsidR="00BD73F4" w:rsidRDefault="0026454C">
            <w:pPr>
              <w:spacing w:after="0" w:line="259" w:lineRule="auto"/>
              <w:ind w:left="0" w:firstLine="0"/>
            </w:pPr>
            <w:r>
              <w:rPr>
                <w:sz w:val="22"/>
              </w:rPr>
              <w:t>•</w:t>
            </w:r>
          </w:p>
          <w:p w14:paraId="4249260B" w14:textId="77777777" w:rsidR="00BD73F4" w:rsidRDefault="0026454C">
            <w:pPr>
              <w:spacing w:after="0" w:line="259" w:lineRule="auto"/>
              <w:ind w:left="0" w:firstLine="0"/>
            </w:pPr>
            <w:r>
              <w:rPr>
                <w:sz w:val="22"/>
              </w:rPr>
              <w:t>•</w:t>
            </w:r>
          </w:p>
          <w:p w14:paraId="0B455123" w14:textId="77777777" w:rsidR="00BD73F4" w:rsidRDefault="0026454C">
            <w:pPr>
              <w:spacing w:after="0" w:line="259" w:lineRule="auto"/>
              <w:ind w:left="0" w:firstLine="0"/>
            </w:pPr>
            <w:r>
              <w:rPr>
                <w:sz w:val="22"/>
              </w:rPr>
              <w:t>•</w:t>
            </w:r>
          </w:p>
          <w:p w14:paraId="7D4656B8" w14:textId="77777777" w:rsidR="00BD73F4" w:rsidRDefault="0026454C">
            <w:pPr>
              <w:spacing w:after="0" w:line="259" w:lineRule="auto"/>
              <w:ind w:left="0" w:firstLine="0"/>
            </w:pPr>
            <w:r>
              <w:rPr>
                <w:sz w:val="22"/>
              </w:rPr>
              <w:t>•</w:t>
            </w:r>
          </w:p>
        </w:tc>
        <w:tc>
          <w:tcPr>
            <w:tcW w:w="2551" w:type="dxa"/>
            <w:tcBorders>
              <w:top w:val="single" w:sz="4" w:space="0" w:color="000000"/>
              <w:left w:val="nil"/>
              <w:bottom w:val="single" w:sz="4" w:space="0" w:color="000000"/>
              <w:right w:val="nil"/>
            </w:tcBorders>
          </w:tcPr>
          <w:p w14:paraId="0E79DB17"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73D6B9C6" w14:textId="77777777" w:rsidR="00BD73F4" w:rsidRDefault="00BD73F4">
            <w:pPr>
              <w:spacing w:after="160" w:line="259" w:lineRule="auto"/>
              <w:ind w:left="0" w:firstLine="0"/>
            </w:pPr>
          </w:p>
        </w:tc>
        <w:tc>
          <w:tcPr>
            <w:tcW w:w="2550" w:type="dxa"/>
            <w:tcBorders>
              <w:top w:val="single" w:sz="4" w:space="0" w:color="000000"/>
              <w:left w:val="nil"/>
              <w:bottom w:val="single" w:sz="4" w:space="0" w:color="000000"/>
              <w:right w:val="single" w:sz="4" w:space="0" w:color="000000"/>
            </w:tcBorders>
          </w:tcPr>
          <w:p w14:paraId="0FA1D885" w14:textId="77777777" w:rsidR="00BD73F4" w:rsidRDefault="00BD73F4">
            <w:pPr>
              <w:spacing w:after="160" w:line="259" w:lineRule="auto"/>
              <w:ind w:left="0" w:firstLine="0"/>
            </w:pPr>
          </w:p>
        </w:tc>
      </w:tr>
    </w:tbl>
    <w:p w14:paraId="37E0D925" w14:textId="77777777" w:rsidR="00BD73F4" w:rsidRDefault="0026454C">
      <w:pPr>
        <w:spacing w:after="122" w:line="364" w:lineRule="auto"/>
        <w:ind w:left="2330" w:right="2149"/>
      </w:pPr>
      <w:r>
        <w:rPr>
          <w:b/>
        </w:rPr>
        <w:t>Elektrinių mašinų metinis techninės priežiūros kontrolinis sąrašas Data:</w:t>
      </w:r>
    </w:p>
    <w:p w14:paraId="47F729F2" w14:textId="77777777" w:rsidR="00BD73F4" w:rsidRDefault="0026454C">
      <w:pPr>
        <w:pStyle w:val="Antrat2"/>
        <w:ind w:left="10"/>
      </w:pPr>
      <w:r>
        <w:rPr>
          <w:b w:val="0"/>
          <w:i/>
        </w:rPr>
        <w:t>Elektros mašina ir informacija apie klientą</w:t>
      </w:r>
    </w:p>
    <w:tbl>
      <w:tblPr>
        <w:tblStyle w:val="TableGrid"/>
        <w:tblW w:w="10205" w:type="dxa"/>
        <w:tblInd w:w="0" w:type="dxa"/>
        <w:tblCellMar>
          <w:top w:w="27" w:type="dxa"/>
          <w:left w:w="65" w:type="dxa"/>
          <w:right w:w="115" w:type="dxa"/>
        </w:tblCellMar>
        <w:tblLook w:val="04A0" w:firstRow="1" w:lastRow="0" w:firstColumn="1" w:lastColumn="0" w:noHBand="0" w:noVBand="1"/>
      </w:tblPr>
      <w:tblGrid>
        <w:gridCol w:w="5102"/>
        <w:gridCol w:w="5103"/>
      </w:tblGrid>
      <w:tr w:rsidR="00BD73F4" w14:paraId="7DE552E0"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70110A05" w14:textId="77777777" w:rsidR="00BD73F4" w:rsidRDefault="0026454C">
            <w:pPr>
              <w:spacing w:after="0" w:line="259" w:lineRule="auto"/>
              <w:ind w:left="0" w:firstLine="0"/>
            </w:pPr>
            <w:r>
              <w:rPr>
                <w:b/>
                <w:sz w:val="16"/>
              </w:rPr>
              <w:t>Klientas:</w:t>
            </w:r>
          </w:p>
        </w:tc>
        <w:tc>
          <w:tcPr>
            <w:tcW w:w="5102" w:type="dxa"/>
            <w:tcBorders>
              <w:top w:val="single" w:sz="4" w:space="0" w:color="000000"/>
              <w:left w:val="single" w:sz="4" w:space="0" w:color="000000"/>
              <w:bottom w:val="single" w:sz="4" w:space="0" w:color="000000"/>
              <w:right w:val="single" w:sz="4" w:space="0" w:color="000000"/>
            </w:tcBorders>
          </w:tcPr>
          <w:p w14:paraId="58BA4B3D" w14:textId="77777777" w:rsidR="00BD73F4" w:rsidRDefault="0026454C">
            <w:pPr>
              <w:spacing w:after="0" w:line="259" w:lineRule="auto"/>
              <w:ind w:left="0" w:firstLine="0"/>
            </w:pPr>
            <w:r>
              <w:rPr>
                <w:b/>
                <w:sz w:val="16"/>
              </w:rPr>
              <w:t>Elektrinės mašinos tipas (iš duomenų lentelės):</w:t>
            </w:r>
          </w:p>
        </w:tc>
      </w:tr>
      <w:tr w:rsidR="00BD73F4" w14:paraId="6D60A78C"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61A954E8" w14:textId="77777777" w:rsidR="00BD73F4" w:rsidRDefault="0026454C">
            <w:pPr>
              <w:spacing w:after="0" w:line="259" w:lineRule="auto"/>
              <w:ind w:left="0" w:firstLine="0"/>
            </w:pPr>
            <w:r>
              <w:rPr>
                <w:b/>
                <w:sz w:val="16"/>
              </w:rPr>
              <w:t>Kliento nuoroda:</w:t>
            </w:r>
          </w:p>
        </w:tc>
        <w:tc>
          <w:tcPr>
            <w:tcW w:w="5102" w:type="dxa"/>
            <w:tcBorders>
              <w:top w:val="single" w:sz="4" w:space="0" w:color="000000"/>
              <w:left w:val="single" w:sz="4" w:space="0" w:color="000000"/>
              <w:bottom w:val="single" w:sz="4" w:space="0" w:color="000000"/>
              <w:right w:val="single" w:sz="4" w:space="0" w:color="000000"/>
            </w:tcBorders>
          </w:tcPr>
          <w:p w14:paraId="382B3A19" w14:textId="77777777" w:rsidR="00BD73F4" w:rsidRDefault="0026454C">
            <w:pPr>
              <w:spacing w:after="0" w:line="259" w:lineRule="auto"/>
              <w:ind w:left="0" w:firstLine="0"/>
            </w:pPr>
            <w:r>
              <w:rPr>
                <w:b/>
                <w:sz w:val="16"/>
              </w:rPr>
              <w:t>Elektrinės mašinos serijos numeris:</w:t>
            </w:r>
          </w:p>
        </w:tc>
      </w:tr>
      <w:tr w:rsidR="00BD73F4" w14:paraId="5AB5B8F4"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3008973A" w14:textId="77777777" w:rsidR="00BD73F4" w:rsidRDefault="0026454C">
            <w:pPr>
              <w:spacing w:after="0" w:line="259" w:lineRule="auto"/>
              <w:ind w:left="0" w:firstLine="0"/>
            </w:pPr>
            <w:r>
              <w:rPr>
                <w:b/>
                <w:sz w:val="16"/>
              </w:rPr>
              <w:t>Paslaugos nuoroda:</w:t>
            </w:r>
          </w:p>
        </w:tc>
        <w:tc>
          <w:tcPr>
            <w:tcW w:w="5102" w:type="dxa"/>
            <w:tcBorders>
              <w:top w:val="single" w:sz="4" w:space="0" w:color="000000"/>
              <w:left w:val="single" w:sz="4" w:space="0" w:color="000000"/>
              <w:bottom w:val="single" w:sz="4" w:space="0" w:color="000000"/>
              <w:right w:val="single" w:sz="4" w:space="0" w:color="000000"/>
            </w:tcBorders>
          </w:tcPr>
          <w:p w14:paraId="549E5F2A" w14:textId="77777777" w:rsidR="00BD73F4" w:rsidRDefault="0026454C">
            <w:pPr>
              <w:spacing w:after="0" w:line="259" w:lineRule="auto"/>
              <w:ind w:left="0" w:firstLine="0"/>
            </w:pPr>
            <w:r>
              <w:rPr>
                <w:b/>
                <w:sz w:val="16"/>
              </w:rPr>
              <w:t>Įdiegimo data:</w:t>
            </w:r>
          </w:p>
        </w:tc>
      </w:tr>
    </w:tbl>
    <w:p w14:paraId="08855BA9" w14:textId="77777777" w:rsidR="00BD73F4" w:rsidRDefault="0026454C">
      <w:pPr>
        <w:spacing w:after="217" w:line="259" w:lineRule="auto"/>
        <w:ind w:left="10" w:right="48"/>
        <w:jc w:val="right"/>
      </w:pPr>
      <w:r>
        <w:t xml:space="preserve">N.A = procedūra netaikoma, PASS = procedūra patvirtinta FAIL = procedūra nepavyko </w:t>
      </w:r>
    </w:p>
    <w:p w14:paraId="7F1A0EE6" w14:textId="77777777" w:rsidR="00BD73F4" w:rsidRDefault="0026454C">
      <w:pPr>
        <w:pStyle w:val="Antrat2"/>
        <w:ind w:left="10"/>
      </w:pPr>
      <w:r>
        <w:rPr>
          <w:b w:val="0"/>
          <w:i/>
        </w:rPr>
        <w:t>Elektrinių mašinų metinis techninės priežiūros kontrolinis sąrašas</w:t>
      </w:r>
    </w:p>
    <w:tbl>
      <w:tblPr>
        <w:tblStyle w:val="TableGrid"/>
        <w:tblW w:w="10202" w:type="dxa"/>
        <w:tblInd w:w="1" w:type="dxa"/>
        <w:tblCellMar>
          <w:top w:w="27" w:type="dxa"/>
          <w:left w:w="64" w:type="dxa"/>
          <w:right w:w="115" w:type="dxa"/>
        </w:tblCellMar>
        <w:tblLook w:val="04A0" w:firstRow="1" w:lastRow="0" w:firstColumn="1" w:lastColumn="0" w:noHBand="0" w:noVBand="1"/>
      </w:tblPr>
      <w:tblGrid>
        <w:gridCol w:w="2039"/>
        <w:gridCol w:w="2041"/>
        <w:gridCol w:w="2041"/>
        <w:gridCol w:w="2041"/>
        <w:gridCol w:w="2040"/>
      </w:tblGrid>
      <w:tr w:rsidR="00BD73F4" w14:paraId="2A412B25" w14:textId="77777777">
        <w:trPr>
          <w:trHeight w:val="328"/>
        </w:trPr>
        <w:tc>
          <w:tcPr>
            <w:tcW w:w="2040" w:type="dxa"/>
            <w:tcBorders>
              <w:top w:val="single" w:sz="4" w:space="0" w:color="000000"/>
              <w:left w:val="single" w:sz="4" w:space="0" w:color="000000"/>
              <w:bottom w:val="single" w:sz="4" w:space="0" w:color="000000"/>
              <w:right w:val="single" w:sz="4" w:space="0" w:color="000000"/>
            </w:tcBorders>
            <w:shd w:val="clear" w:color="auto" w:fill="E0E0E0"/>
          </w:tcPr>
          <w:p w14:paraId="25BA89B6" w14:textId="77777777" w:rsidR="00BD73F4" w:rsidRDefault="00BD73F4">
            <w:pPr>
              <w:spacing w:after="160" w:line="259" w:lineRule="auto"/>
              <w:ind w:left="0" w:firstLine="0"/>
            </w:pP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0041E436" w14:textId="77777777" w:rsidR="00BD73F4" w:rsidRDefault="0026454C">
            <w:pPr>
              <w:spacing w:after="0" w:line="259" w:lineRule="auto"/>
              <w:ind w:left="1" w:firstLine="0"/>
            </w:pPr>
            <w:r>
              <w:rPr>
                <w:b/>
                <w:sz w:val="16"/>
              </w:rPr>
              <w:t>Priėmimo</w:t>
            </w: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7ADC9DF7" w14:textId="77777777" w:rsidR="00BD73F4" w:rsidRDefault="0026454C">
            <w:pPr>
              <w:spacing w:after="0" w:line="259" w:lineRule="auto"/>
              <w:ind w:left="1" w:firstLine="0"/>
            </w:pPr>
            <w:r>
              <w:rPr>
                <w:b/>
                <w:sz w:val="16"/>
              </w:rPr>
              <w:t>N.A.</w:t>
            </w: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7CA50F54" w14:textId="77777777" w:rsidR="00BD73F4" w:rsidRDefault="0026454C">
            <w:pPr>
              <w:spacing w:after="0" w:line="259" w:lineRule="auto"/>
              <w:ind w:left="1" w:firstLine="0"/>
            </w:pPr>
            <w:r>
              <w:rPr>
                <w:b/>
                <w:sz w:val="16"/>
              </w:rPr>
              <w:t>SLINKTI</w:t>
            </w:r>
          </w:p>
        </w:tc>
        <w:tc>
          <w:tcPr>
            <w:tcW w:w="2040" w:type="dxa"/>
            <w:tcBorders>
              <w:top w:val="single" w:sz="4" w:space="0" w:color="000000"/>
              <w:left w:val="single" w:sz="4" w:space="0" w:color="000000"/>
              <w:bottom w:val="single" w:sz="4" w:space="0" w:color="000000"/>
              <w:right w:val="single" w:sz="4" w:space="0" w:color="000000"/>
            </w:tcBorders>
            <w:shd w:val="clear" w:color="auto" w:fill="E0E0E0"/>
          </w:tcPr>
          <w:p w14:paraId="634A08D1" w14:textId="77777777" w:rsidR="00BD73F4" w:rsidRDefault="0026454C">
            <w:pPr>
              <w:spacing w:after="0" w:line="259" w:lineRule="auto"/>
              <w:ind w:left="1" w:firstLine="0"/>
            </w:pPr>
            <w:r>
              <w:rPr>
                <w:b/>
                <w:sz w:val="16"/>
              </w:rPr>
              <w:t>NEPAVYKSTA</w:t>
            </w:r>
          </w:p>
        </w:tc>
      </w:tr>
      <w:tr w:rsidR="00BD73F4" w14:paraId="35F8BC45" w14:textId="77777777">
        <w:trPr>
          <w:trHeight w:val="291"/>
        </w:trPr>
        <w:tc>
          <w:tcPr>
            <w:tcW w:w="4081" w:type="dxa"/>
            <w:gridSpan w:val="2"/>
            <w:tcBorders>
              <w:top w:val="single" w:sz="4" w:space="0" w:color="000000"/>
              <w:left w:val="single" w:sz="4" w:space="0" w:color="000000"/>
              <w:bottom w:val="single" w:sz="4" w:space="0" w:color="000000"/>
              <w:right w:val="single" w:sz="4" w:space="0" w:color="000000"/>
            </w:tcBorders>
          </w:tcPr>
          <w:p w14:paraId="2120EF87" w14:textId="77777777" w:rsidR="00BD73F4" w:rsidRDefault="0026454C">
            <w:pPr>
              <w:spacing w:after="0" w:line="259" w:lineRule="auto"/>
              <w:ind w:left="0" w:firstLine="0"/>
            </w:pPr>
            <w:r>
              <w:rPr>
                <w:b/>
                <w:sz w:val="16"/>
              </w:rPr>
              <w:t>Bendroji konstrukcija</w:t>
            </w:r>
          </w:p>
        </w:tc>
        <w:tc>
          <w:tcPr>
            <w:tcW w:w="2041" w:type="dxa"/>
            <w:tcBorders>
              <w:top w:val="single" w:sz="4" w:space="0" w:color="000000"/>
              <w:left w:val="single" w:sz="4" w:space="0" w:color="000000"/>
              <w:bottom w:val="single" w:sz="4" w:space="0" w:color="000000"/>
              <w:right w:val="single" w:sz="4" w:space="0" w:color="000000"/>
            </w:tcBorders>
          </w:tcPr>
          <w:p w14:paraId="0791D3A8" w14:textId="77777777" w:rsidR="00BD73F4" w:rsidRDefault="00BD73F4">
            <w:pPr>
              <w:spacing w:after="160" w:line="259" w:lineRule="auto"/>
              <w:ind w:left="0" w:firstLine="0"/>
            </w:pPr>
          </w:p>
        </w:tc>
        <w:tc>
          <w:tcPr>
            <w:tcW w:w="2041" w:type="dxa"/>
            <w:tcBorders>
              <w:top w:val="single" w:sz="4" w:space="0" w:color="000000"/>
              <w:left w:val="single" w:sz="4" w:space="0" w:color="000000"/>
              <w:bottom w:val="single" w:sz="4" w:space="0" w:color="000000"/>
              <w:right w:val="single" w:sz="4" w:space="0" w:color="000000"/>
            </w:tcBorders>
          </w:tcPr>
          <w:p w14:paraId="00717DB2" w14:textId="77777777" w:rsidR="00BD73F4" w:rsidRDefault="00BD73F4">
            <w:pPr>
              <w:spacing w:after="160" w:line="259" w:lineRule="auto"/>
              <w:ind w:left="0" w:firstLine="0"/>
            </w:pPr>
          </w:p>
        </w:tc>
        <w:tc>
          <w:tcPr>
            <w:tcW w:w="2040" w:type="dxa"/>
            <w:tcBorders>
              <w:top w:val="single" w:sz="4" w:space="0" w:color="000000"/>
              <w:left w:val="single" w:sz="4" w:space="0" w:color="000000"/>
              <w:bottom w:val="single" w:sz="4" w:space="0" w:color="000000"/>
              <w:right w:val="single" w:sz="4" w:space="0" w:color="000000"/>
            </w:tcBorders>
          </w:tcPr>
          <w:p w14:paraId="1CEFC8D8" w14:textId="77777777" w:rsidR="00BD73F4" w:rsidRDefault="00BD73F4">
            <w:pPr>
              <w:spacing w:after="160" w:line="259" w:lineRule="auto"/>
              <w:ind w:left="0" w:firstLine="0"/>
            </w:pPr>
          </w:p>
        </w:tc>
      </w:tr>
      <w:tr w:rsidR="00BD73F4" w14:paraId="51233763"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225B7215" w14:textId="77777777" w:rsidR="00BD73F4" w:rsidRDefault="0026454C">
            <w:pPr>
              <w:spacing w:after="0" w:line="259" w:lineRule="auto"/>
              <w:ind w:left="0" w:firstLine="0"/>
            </w:pPr>
            <w:r>
              <w:rPr>
                <w:sz w:val="16"/>
              </w:rPr>
              <w:t>Triukšmas arba vibracija apskritai eksploatacijos metu</w:t>
            </w:r>
          </w:p>
        </w:tc>
        <w:tc>
          <w:tcPr>
            <w:tcW w:w="2041" w:type="dxa"/>
            <w:tcBorders>
              <w:top w:val="single" w:sz="4" w:space="0" w:color="000000"/>
              <w:left w:val="single" w:sz="4" w:space="0" w:color="000000"/>
              <w:bottom w:val="single" w:sz="4" w:space="0" w:color="000000"/>
              <w:right w:val="single" w:sz="4" w:space="0" w:color="000000"/>
            </w:tcBorders>
          </w:tcPr>
          <w:p w14:paraId="293444AE"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553B91C3"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6953DBC6" w14:textId="77777777" w:rsidR="00BD73F4" w:rsidRDefault="0026454C">
            <w:pPr>
              <w:spacing w:after="0" w:line="259" w:lineRule="auto"/>
              <w:ind w:left="1" w:firstLine="0"/>
            </w:pPr>
            <w:r>
              <w:rPr>
                <w:rFonts w:ascii="GothicE" w:eastAsia="GothicE" w:hAnsi="GothicE" w:cs="GothicE"/>
                <w:sz w:val="16"/>
              </w:rPr>
              <w:t>☐</w:t>
            </w:r>
          </w:p>
        </w:tc>
      </w:tr>
      <w:tr w:rsidR="00BD73F4" w14:paraId="09899A2A" w14:textId="77777777">
        <w:trPr>
          <w:trHeight w:val="290"/>
        </w:trPr>
        <w:tc>
          <w:tcPr>
            <w:tcW w:w="4081" w:type="dxa"/>
            <w:gridSpan w:val="2"/>
            <w:tcBorders>
              <w:top w:val="single" w:sz="4" w:space="0" w:color="000000"/>
              <w:left w:val="single" w:sz="4" w:space="0" w:color="000000"/>
              <w:bottom w:val="single" w:sz="4" w:space="0" w:color="000000"/>
              <w:right w:val="nil"/>
            </w:tcBorders>
          </w:tcPr>
          <w:p w14:paraId="4F109F7D" w14:textId="77777777" w:rsidR="00BD73F4" w:rsidRDefault="0026454C">
            <w:pPr>
              <w:spacing w:after="0" w:line="259" w:lineRule="auto"/>
              <w:ind w:left="0" w:firstLine="0"/>
            </w:pPr>
            <w:r>
              <w:rPr>
                <w:b/>
                <w:sz w:val="16"/>
              </w:rPr>
              <w:t>Montavimo varžto sandarumas</w:t>
            </w:r>
          </w:p>
        </w:tc>
        <w:tc>
          <w:tcPr>
            <w:tcW w:w="2041" w:type="dxa"/>
            <w:tcBorders>
              <w:top w:val="single" w:sz="4" w:space="0" w:color="000000"/>
              <w:left w:val="nil"/>
              <w:bottom w:val="single" w:sz="4" w:space="0" w:color="000000"/>
              <w:right w:val="nil"/>
            </w:tcBorders>
          </w:tcPr>
          <w:p w14:paraId="4BC36609"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222E4921"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64B83301" w14:textId="77777777" w:rsidR="00BD73F4" w:rsidRDefault="00BD73F4">
            <w:pPr>
              <w:spacing w:after="160" w:line="259" w:lineRule="auto"/>
              <w:ind w:left="0" w:firstLine="0"/>
            </w:pPr>
          </w:p>
        </w:tc>
      </w:tr>
      <w:tr w:rsidR="00BD73F4" w14:paraId="303A03CF"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7EEBE6D7" w14:textId="77777777" w:rsidR="00BD73F4" w:rsidRDefault="0026454C">
            <w:pPr>
              <w:spacing w:after="0" w:line="259" w:lineRule="auto"/>
              <w:ind w:left="0" w:firstLine="0"/>
            </w:pPr>
            <w:r>
              <w:rPr>
                <w:sz w:val="16"/>
              </w:rPr>
              <w:t>D galo tvirtinimo varžto priveržimo momentas</w:t>
            </w:r>
          </w:p>
        </w:tc>
        <w:tc>
          <w:tcPr>
            <w:tcW w:w="2041" w:type="dxa"/>
            <w:tcBorders>
              <w:top w:val="single" w:sz="4" w:space="0" w:color="000000"/>
              <w:left w:val="single" w:sz="4" w:space="0" w:color="000000"/>
              <w:bottom w:val="single" w:sz="4" w:space="0" w:color="000000"/>
              <w:right w:val="single" w:sz="4" w:space="0" w:color="000000"/>
            </w:tcBorders>
          </w:tcPr>
          <w:p w14:paraId="3B03BF0A" w14:textId="77777777" w:rsidR="00BD73F4" w:rsidRDefault="0026454C">
            <w:pPr>
              <w:spacing w:after="0" w:line="259" w:lineRule="auto"/>
              <w:ind w:left="1" w:firstLine="0"/>
            </w:pPr>
            <w:r>
              <w:rPr>
                <w:sz w:val="16"/>
              </w:rPr>
              <w:t>40 nm</w:t>
            </w:r>
          </w:p>
        </w:tc>
        <w:tc>
          <w:tcPr>
            <w:tcW w:w="2041" w:type="dxa"/>
            <w:tcBorders>
              <w:top w:val="single" w:sz="4" w:space="0" w:color="000000"/>
              <w:left w:val="single" w:sz="4" w:space="0" w:color="000000"/>
              <w:bottom w:val="single" w:sz="4" w:space="0" w:color="000000"/>
              <w:right w:val="single" w:sz="4" w:space="0" w:color="000000"/>
            </w:tcBorders>
          </w:tcPr>
          <w:p w14:paraId="19C4C311"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2C7C3440"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33ED4342" w14:textId="77777777" w:rsidR="00BD73F4" w:rsidRDefault="0026454C">
            <w:pPr>
              <w:spacing w:after="0" w:line="259" w:lineRule="auto"/>
              <w:ind w:left="1" w:firstLine="0"/>
            </w:pPr>
            <w:r>
              <w:rPr>
                <w:rFonts w:ascii="GothicE" w:eastAsia="GothicE" w:hAnsi="GothicE" w:cs="GothicE"/>
                <w:sz w:val="16"/>
              </w:rPr>
              <w:t>☐</w:t>
            </w:r>
          </w:p>
        </w:tc>
      </w:tr>
      <w:tr w:rsidR="00BD73F4" w14:paraId="4B977D98"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3CB0E4F5" w14:textId="77777777" w:rsidR="00BD73F4" w:rsidRDefault="0026454C">
            <w:pPr>
              <w:spacing w:after="0" w:line="259" w:lineRule="auto"/>
              <w:ind w:left="0" w:firstLine="0"/>
            </w:pPr>
            <w:r>
              <w:rPr>
                <w:sz w:val="16"/>
              </w:rPr>
              <w:t>N galo tvirtinimo varžto priveržimo momentas</w:t>
            </w:r>
          </w:p>
        </w:tc>
        <w:tc>
          <w:tcPr>
            <w:tcW w:w="2041" w:type="dxa"/>
            <w:tcBorders>
              <w:top w:val="single" w:sz="4" w:space="0" w:color="000000"/>
              <w:left w:val="single" w:sz="4" w:space="0" w:color="000000"/>
              <w:bottom w:val="single" w:sz="4" w:space="0" w:color="000000"/>
              <w:right w:val="single" w:sz="4" w:space="0" w:color="000000"/>
            </w:tcBorders>
          </w:tcPr>
          <w:p w14:paraId="694C4CCA" w14:textId="77777777" w:rsidR="00BD73F4" w:rsidRDefault="0026454C">
            <w:pPr>
              <w:spacing w:after="0" w:line="259" w:lineRule="auto"/>
              <w:ind w:left="1" w:firstLine="0"/>
            </w:pPr>
            <w:r>
              <w:rPr>
                <w:sz w:val="16"/>
              </w:rPr>
              <w:t>30 nm</w:t>
            </w:r>
          </w:p>
        </w:tc>
        <w:tc>
          <w:tcPr>
            <w:tcW w:w="2041" w:type="dxa"/>
            <w:tcBorders>
              <w:top w:val="single" w:sz="4" w:space="0" w:color="000000"/>
              <w:left w:val="single" w:sz="4" w:space="0" w:color="000000"/>
              <w:bottom w:val="single" w:sz="4" w:space="0" w:color="000000"/>
              <w:right w:val="single" w:sz="4" w:space="0" w:color="000000"/>
            </w:tcBorders>
          </w:tcPr>
          <w:p w14:paraId="2F2ACDA8"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18206B91"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2ECB62BB" w14:textId="77777777" w:rsidR="00BD73F4" w:rsidRDefault="0026454C">
            <w:pPr>
              <w:spacing w:after="0" w:line="259" w:lineRule="auto"/>
              <w:ind w:left="1" w:firstLine="0"/>
            </w:pPr>
            <w:r>
              <w:rPr>
                <w:rFonts w:ascii="GothicE" w:eastAsia="GothicE" w:hAnsi="GothicE" w:cs="GothicE"/>
                <w:sz w:val="16"/>
              </w:rPr>
              <w:t>☐</w:t>
            </w:r>
          </w:p>
        </w:tc>
      </w:tr>
      <w:tr w:rsidR="00BD73F4" w14:paraId="0CF86DB1"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0DBA0C02" w14:textId="77777777" w:rsidR="00BD73F4" w:rsidRDefault="0026454C">
            <w:pPr>
              <w:spacing w:after="0" w:line="259" w:lineRule="auto"/>
              <w:ind w:left="0" w:firstLine="0"/>
            </w:pPr>
            <w:r>
              <w:rPr>
                <w:sz w:val="16"/>
              </w:rPr>
              <w:t>Korpuso ir sujungtų dalių švarumas</w:t>
            </w:r>
          </w:p>
        </w:tc>
        <w:tc>
          <w:tcPr>
            <w:tcW w:w="2041" w:type="dxa"/>
            <w:tcBorders>
              <w:top w:val="single" w:sz="4" w:space="0" w:color="000000"/>
              <w:left w:val="single" w:sz="4" w:space="0" w:color="000000"/>
              <w:bottom w:val="single" w:sz="4" w:space="0" w:color="000000"/>
              <w:right w:val="single" w:sz="4" w:space="0" w:color="000000"/>
            </w:tcBorders>
          </w:tcPr>
          <w:p w14:paraId="356B6FC2"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75AB46CE"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46C84B2A" w14:textId="77777777" w:rsidR="00BD73F4" w:rsidRDefault="0026454C">
            <w:pPr>
              <w:spacing w:after="0" w:line="259" w:lineRule="auto"/>
              <w:ind w:left="1" w:firstLine="0"/>
            </w:pPr>
            <w:r>
              <w:rPr>
                <w:rFonts w:ascii="GothicE" w:eastAsia="GothicE" w:hAnsi="GothicE" w:cs="GothicE"/>
                <w:sz w:val="16"/>
              </w:rPr>
              <w:t>☐</w:t>
            </w:r>
          </w:p>
        </w:tc>
      </w:tr>
      <w:tr w:rsidR="00BD73F4" w14:paraId="5DF2703F" w14:textId="77777777">
        <w:trPr>
          <w:trHeight w:val="90"/>
        </w:trPr>
        <w:tc>
          <w:tcPr>
            <w:tcW w:w="4081" w:type="dxa"/>
            <w:gridSpan w:val="2"/>
            <w:tcBorders>
              <w:top w:val="single" w:sz="4" w:space="0" w:color="000000"/>
              <w:left w:val="single" w:sz="4" w:space="0" w:color="000000"/>
              <w:bottom w:val="single" w:sz="4" w:space="0" w:color="000000"/>
              <w:right w:val="nil"/>
            </w:tcBorders>
          </w:tcPr>
          <w:p w14:paraId="3194D434"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359D8B82"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77FDD20A"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5F6FC556" w14:textId="77777777" w:rsidR="00BD73F4" w:rsidRDefault="00BD73F4">
            <w:pPr>
              <w:spacing w:after="160" w:line="259" w:lineRule="auto"/>
              <w:ind w:left="0" w:firstLine="0"/>
            </w:pPr>
          </w:p>
        </w:tc>
      </w:tr>
      <w:tr w:rsidR="00BD73F4" w14:paraId="2572D7C9" w14:textId="77777777">
        <w:trPr>
          <w:trHeight w:val="290"/>
        </w:trPr>
        <w:tc>
          <w:tcPr>
            <w:tcW w:w="4081" w:type="dxa"/>
            <w:gridSpan w:val="2"/>
            <w:tcBorders>
              <w:top w:val="single" w:sz="4" w:space="0" w:color="000000"/>
              <w:left w:val="single" w:sz="4" w:space="0" w:color="000000"/>
              <w:bottom w:val="single" w:sz="4" w:space="0" w:color="000000"/>
              <w:right w:val="nil"/>
            </w:tcBorders>
          </w:tcPr>
          <w:p w14:paraId="38C91254" w14:textId="77777777" w:rsidR="00BD73F4" w:rsidRDefault="0026454C">
            <w:pPr>
              <w:spacing w:after="0" w:line="259" w:lineRule="auto"/>
              <w:ind w:left="0" w:firstLine="0"/>
            </w:pPr>
            <w:r>
              <w:rPr>
                <w:b/>
                <w:sz w:val="16"/>
              </w:rPr>
              <w:t>Elektros sistema</w:t>
            </w:r>
          </w:p>
        </w:tc>
        <w:tc>
          <w:tcPr>
            <w:tcW w:w="2041" w:type="dxa"/>
            <w:tcBorders>
              <w:top w:val="single" w:sz="4" w:space="0" w:color="000000"/>
              <w:left w:val="nil"/>
              <w:bottom w:val="single" w:sz="4" w:space="0" w:color="000000"/>
              <w:right w:val="nil"/>
            </w:tcBorders>
          </w:tcPr>
          <w:p w14:paraId="14D0FA82"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30270679"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6430211A" w14:textId="77777777" w:rsidR="00BD73F4" w:rsidRDefault="00BD73F4">
            <w:pPr>
              <w:spacing w:after="160" w:line="259" w:lineRule="auto"/>
              <w:ind w:left="0" w:firstLine="0"/>
            </w:pPr>
          </w:p>
        </w:tc>
      </w:tr>
      <w:tr w:rsidR="00BD73F4" w14:paraId="1814AB20"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41CCFEBB" w14:textId="77777777" w:rsidR="00BD73F4" w:rsidRDefault="0026454C">
            <w:pPr>
              <w:spacing w:after="0" w:line="259" w:lineRule="auto"/>
              <w:ind w:left="0" w:firstLine="0"/>
            </w:pPr>
            <w:r>
              <w:rPr>
                <w:sz w:val="16"/>
              </w:rPr>
              <w:t>Kabelių nuovargis</w:t>
            </w:r>
          </w:p>
        </w:tc>
        <w:tc>
          <w:tcPr>
            <w:tcW w:w="2041" w:type="dxa"/>
            <w:tcBorders>
              <w:top w:val="single" w:sz="4" w:space="0" w:color="000000"/>
              <w:left w:val="single" w:sz="4" w:space="0" w:color="000000"/>
              <w:bottom w:val="single" w:sz="4" w:space="0" w:color="000000"/>
              <w:right w:val="single" w:sz="4" w:space="0" w:color="000000"/>
            </w:tcBorders>
          </w:tcPr>
          <w:p w14:paraId="70551510"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0B15EB72"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62F625CA" w14:textId="77777777" w:rsidR="00BD73F4" w:rsidRDefault="0026454C">
            <w:pPr>
              <w:spacing w:after="0" w:line="259" w:lineRule="auto"/>
              <w:ind w:left="1" w:firstLine="0"/>
            </w:pPr>
            <w:r>
              <w:rPr>
                <w:rFonts w:ascii="GothicE" w:eastAsia="GothicE" w:hAnsi="GothicE" w:cs="GothicE"/>
                <w:sz w:val="16"/>
              </w:rPr>
              <w:t>☐</w:t>
            </w:r>
          </w:p>
        </w:tc>
      </w:tr>
      <w:tr w:rsidR="00BD73F4" w14:paraId="49752930"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6BF59DF3" w14:textId="77777777" w:rsidR="00BD73F4" w:rsidRDefault="0026454C">
            <w:pPr>
              <w:spacing w:after="0" w:line="259" w:lineRule="auto"/>
              <w:ind w:left="0" w:firstLine="0"/>
            </w:pPr>
            <w:r>
              <w:rPr>
                <w:sz w:val="16"/>
              </w:rPr>
              <w:t>Elektros jungtys apskritai</w:t>
            </w:r>
          </w:p>
        </w:tc>
        <w:tc>
          <w:tcPr>
            <w:tcW w:w="2041" w:type="dxa"/>
            <w:tcBorders>
              <w:top w:val="single" w:sz="4" w:space="0" w:color="000000"/>
              <w:left w:val="single" w:sz="4" w:space="0" w:color="000000"/>
              <w:bottom w:val="single" w:sz="4" w:space="0" w:color="000000"/>
              <w:right w:val="single" w:sz="4" w:space="0" w:color="000000"/>
            </w:tcBorders>
          </w:tcPr>
          <w:p w14:paraId="48B95D60"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0A400D83"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565301B4" w14:textId="77777777" w:rsidR="00BD73F4" w:rsidRDefault="0026454C">
            <w:pPr>
              <w:spacing w:after="0" w:line="259" w:lineRule="auto"/>
              <w:ind w:left="1" w:firstLine="0"/>
            </w:pPr>
            <w:r>
              <w:rPr>
                <w:rFonts w:ascii="GothicE" w:eastAsia="GothicE" w:hAnsi="GothicE" w:cs="GothicE"/>
                <w:sz w:val="16"/>
              </w:rPr>
              <w:t>☐</w:t>
            </w:r>
          </w:p>
        </w:tc>
      </w:tr>
      <w:tr w:rsidR="00BD73F4" w14:paraId="707D1F7C"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2EB9E543" w14:textId="77777777" w:rsidR="00BD73F4" w:rsidRDefault="0026454C">
            <w:pPr>
              <w:spacing w:after="0" w:line="259" w:lineRule="auto"/>
              <w:ind w:left="0" w:firstLine="0"/>
            </w:pPr>
            <w:r>
              <w:rPr>
                <w:sz w:val="16"/>
              </w:rPr>
              <w:t>Kabelio riebokšlio priveržimo momentas (į dėžutę)</w:t>
            </w:r>
          </w:p>
        </w:tc>
        <w:tc>
          <w:tcPr>
            <w:tcW w:w="2041" w:type="dxa"/>
            <w:tcBorders>
              <w:top w:val="single" w:sz="4" w:space="0" w:color="000000"/>
              <w:left w:val="single" w:sz="4" w:space="0" w:color="000000"/>
              <w:bottom w:val="single" w:sz="4" w:space="0" w:color="000000"/>
              <w:right w:val="single" w:sz="4" w:space="0" w:color="000000"/>
            </w:tcBorders>
          </w:tcPr>
          <w:p w14:paraId="2C9D187A" w14:textId="77777777" w:rsidR="00BD73F4" w:rsidRDefault="0026454C">
            <w:pPr>
              <w:spacing w:after="0" w:line="259" w:lineRule="auto"/>
              <w:ind w:left="1" w:firstLine="0"/>
            </w:pPr>
            <w:r>
              <w:rPr>
                <w:sz w:val="16"/>
              </w:rPr>
              <w:t>15 nm</w:t>
            </w:r>
          </w:p>
        </w:tc>
        <w:tc>
          <w:tcPr>
            <w:tcW w:w="2041" w:type="dxa"/>
            <w:tcBorders>
              <w:top w:val="single" w:sz="4" w:space="0" w:color="000000"/>
              <w:left w:val="single" w:sz="4" w:space="0" w:color="000000"/>
              <w:bottom w:val="single" w:sz="4" w:space="0" w:color="000000"/>
              <w:right w:val="single" w:sz="4" w:space="0" w:color="000000"/>
            </w:tcBorders>
          </w:tcPr>
          <w:p w14:paraId="21C0D1B2"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7D39572D"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1BD25E6C" w14:textId="77777777" w:rsidR="00BD73F4" w:rsidRDefault="0026454C">
            <w:pPr>
              <w:spacing w:after="0" w:line="259" w:lineRule="auto"/>
              <w:ind w:left="1" w:firstLine="0"/>
            </w:pPr>
            <w:r>
              <w:rPr>
                <w:rFonts w:ascii="GothicE" w:eastAsia="GothicE" w:hAnsi="GothicE" w:cs="GothicE"/>
                <w:sz w:val="16"/>
              </w:rPr>
              <w:t>☐</w:t>
            </w:r>
          </w:p>
        </w:tc>
      </w:tr>
      <w:tr w:rsidR="00BD73F4" w14:paraId="601D737E"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0B2DD87A" w14:textId="77777777" w:rsidR="00BD73F4" w:rsidRDefault="0026454C">
            <w:pPr>
              <w:spacing w:after="0" w:line="259" w:lineRule="auto"/>
              <w:ind w:left="0" w:firstLine="0"/>
            </w:pPr>
            <w:r>
              <w:rPr>
                <w:sz w:val="16"/>
              </w:rPr>
              <w:t>Kabelio kilpos priveržimo momentas (iki magistralės juostos)</w:t>
            </w:r>
          </w:p>
        </w:tc>
        <w:tc>
          <w:tcPr>
            <w:tcW w:w="2041" w:type="dxa"/>
            <w:tcBorders>
              <w:top w:val="single" w:sz="4" w:space="0" w:color="000000"/>
              <w:left w:val="single" w:sz="4" w:space="0" w:color="000000"/>
              <w:bottom w:val="single" w:sz="4" w:space="0" w:color="000000"/>
              <w:right w:val="single" w:sz="4" w:space="0" w:color="000000"/>
            </w:tcBorders>
          </w:tcPr>
          <w:p w14:paraId="78D680AE" w14:textId="77777777" w:rsidR="00BD73F4" w:rsidRDefault="0026454C">
            <w:pPr>
              <w:spacing w:after="0" w:line="259" w:lineRule="auto"/>
              <w:ind w:left="1" w:firstLine="0"/>
            </w:pPr>
            <w:r>
              <w:rPr>
                <w:sz w:val="16"/>
              </w:rPr>
              <w:t>15 nm</w:t>
            </w:r>
          </w:p>
        </w:tc>
        <w:tc>
          <w:tcPr>
            <w:tcW w:w="2041" w:type="dxa"/>
            <w:tcBorders>
              <w:top w:val="single" w:sz="4" w:space="0" w:color="000000"/>
              <w:left w:val="single" w:sz="4" w:space="0" w:color="000000"/>
              <w:bottom w:val="single" w:sz="4" w:space="0" w:color="000000"/>
              <w:right w:val="single" w:sz="4" w:space="0" w:color="000000"/>
            </w:tcBorders>
          </w:tcPr>
          <w:p w14:paraId="58139489"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02363965"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75448133" w14:textId="77777777" w:rsidR="00BD73F4" w:rsidRDefault="0026454C">
            <w:pPr>
              <w:spacing w:after="0" w:line="259" w:lineRule="auto"/>
              <w:ind w:left="1" w:firstLine="0"/>
            </w:pPr>
            <w:r>
              <w:rPr>
                <w:rFonts w:ascii="GothicE" w:eastAsia="GothicE" w:hAnsi="GothicE" w:cs="GothicE"/>
                <w:sz w:val="16"/>
              </w:rPr>
              <w:t>☐</w:t>
            </w:r>
          </w:p>
        </w:tc>
      </w:tr>
      <w:tr w:rsidR="00BD73F4" w14:paraId="6B7F426F" w14:textId="77777777">
        <w:trPr>
          <w:trHeight w:val="490"/>
        </w:trPr>
        <w:tc>
          <w:tcPr>
            <w:tcW w:w="2040" w:type="dxa"/>
            <w:tcBorders>
              <w:top w:val="single" w:sz="4" w:space="0" w:color="000000"/>
              <w:left w:val="single" w:sz="4" w:space="0" w:color="000000"/>
              <w:bottom w:val="single" w:sz="4" w:space="0" w:color="000000"/>
              <w:right w:val="single" w:sz="4" w:space="0" w:color="000000"/>
            </w:tcBorders>
          </w:tcPr>
          <w:p w14:paraId="64E4A42E" w14:textId="77777777" w:rsidR="00BD73F4" w:rsidRDefault="0026454C">
            <w:pPr>
              <w:spacing w:after="0" w:line="259" w:lineRule="auto"/>
              <w:ind w:left="0" w:firstLine="0"/>
            </w:pPr>
            <w:r>
              <w:rPr>
                <w:sz w:val="16"/>
              </w:rPr>
              <w:t>Jungiamosios dėžutės dangtelio varžtų priveržimo momentas</w:t>
            </w:r>
          </w:p>
        </w:tc>
        <w:tc>
          <w:tcPr>
            <w:tcW w:w="2041" w:type="dxa"/>
            <w:tcBorders>
              <w:top w:val="single" w:sz="4" w:space="0" w:color="000000"/>
              <w:left w:val="single" w:sz="4" w:space="0" w:color="000000"/>
              <w:bottom w:val="single" w:sz="4" w:space="0" w:color="000000"/>
              <w:right w:val="single" w:sz="4" w:space="0" w:color="000000"/>
            </w:tcBorders>
          </w:tcPr>
          <w:p w14:paraId="327B58C5" w14:textId="77777777" w:rsidR="00BD73F4" w:rsidRDefault="0026454C">
            <w:pPr>
              <w:spacing w:after="0" w:line="259" w:lineRule="auto"/>
              <w:ind w:left="1" w:firstLine="0"/>
            </w:pPr>
            <w:r>
              <w:rPr>
                <w:sz w:val="16"/>
              </w:rPr>
              <w:t>4 nm</w:t>
            </w:r>
          </w:p>
        </w:tc>
        <w:tc>
          <w:tcPr>
            <w:tcW w:w="2041" w:type="dxa"/>
            <w:tcBorders>
              <w:top w:val="single" w:sz="4" w:space="0" w:color="000000"/>
              <w:left w:val="single" w:sz="4" w:space="0" w:color="000000"/>
              <w:bottom w:val="single" w:sz="4" w:space="0" w:color="000000"/>
              <w:right w:val="single" w:sz="4" w:space="0" w:color="000000"/>
            </w:tcBorders>
          </w:tcPr>
          <w:p w14:paraId="41095229"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1DA1CB82"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6309012F" w14:textId="77777777" w:rsidR="00BD73F4" w:rsidRDefault="0026454C">
            <w:pPr>
              <w:spacing w:after="0" w:line="259" w:lineRule="auto"/>
              <w:ind w:left="1" w:firstLine="0"/>
            </w:pPr>
            <w:r>
              <w:rPr>
                <w:rFonts w:ascii="GothicE" w:eastAsia="GothicE" w:hAnsi="GothicE" w:cs="GothicE"/>
                <w:sz w:val="16"/>
              </w:rPr>
              <w:t>☐</w:t>
            </w:r>
          </w:p>
        </w:tc>
      </w:tr>
      <w:tr w:rsidR="00BD73F4" w14:paraId="0BB7F730" w14:textId="77777777">
        <w:trPr>
          <w:trHeight w:val="90"/>
        </w:trPr>
        <w:tc>
          <w:tcPr>
            <w:tcW w:w="4081" w:type="dxa"/>
            <w:gridSpan w:val="2"/>
            <w:tcBorders>
              <w:top w:val="single" w:sz="4" w:space="0" w:color="000000"/>
              <w:left w:val="single" w:sz="4" w:space="0" w:color="000000"/>
              <w:bottom w:val="single" w:sz="4" w:space="0" w:color="000000"/>
              <w:right w:val="nil"/>
            </w:tcBorders>
          </w:tcPr>
          <w:p w14:paraId="0C249EC7"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73EBF4E8"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3E1F6676"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55AA9236" w14:textId="77777777" w:rsidR="00BD73F4" w:rsidRDefault="00BD73F4">
            <w:pPr>
              <w:spacing w:after="160" w:line="259" w:lineRule="auto"/>
              <w:ind w:left="0" w:firstLine="0"/>
            </w:pPr>
          </w:p>
        </w:tc>
      </w:tr>
      <w:tr w:rsidR="00BD73F4" w14:paraId="531AC6A7" w14:textId="77777777">
        <w:trPr>
          <w:trHeight w:val="290"/>
        </w:trPr>
        <w:tc>
          <w:tcPr>
            <w:tcW w:w="4081" w:type="dxa"/>
            <w:gridSpan w:val="2"/>
            <w:tcBorders>
              <w:top w:val="single" w:sz="4" w:space="0" w:color="000000"/>
              <w:left w:val="single" w:sz="4" w:space="0" w:color="000000"/>
              <w:bottom w:val="single" w:sz="4" w:space="0" w:color="000000"/>
              <w:right w:val="nil"/>
            </w:tcBorders>
          </w:tcPr>
          <w:p w14:paraId="2B92B08D" w14:textId="77777777" w:rsidR="00BD73F4" w:rsidRDefault="0026454C">
            <w:pPr>
              <w:spacing w:after="0" w:line="259" w:lineRule="auto"/>
              <w:ind w:left="0" w:firstLine="0"/>
            </w:pPr>
            <w:r>
              <w:rPr>
                <w:b/>
                <w:sz w:val="16"/>
              </w:rPr>
              <w:t>Aušinimo sistema</w:t>
            </w:r>
          </w:p>
        </w:tc>
        <w:tc>
          <w:tcPr>
            <w:tcW w:w="2041" w:type="dxa"/>
            <w:tcBorders>
              <w:top w:val="single" w:sz="4" w:space="0" w:color="000000"/>
              <w:left w:val="nil"/>
              <w:bottom w:val="single" w:sz="4" w:space="0" w:color="000000"/>
              <w:right w:val="nil"/>
            </w:tcBorders>
          </w:tcPr>
          <w:p w14:paraId="358BC8F8"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4EA9B154"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5F04B82F" w14:textId="77777777" w:rsidR="00BD73F4" w:rsidRDefault="00BD73F4">
            <w:pPr>
              <w:spacing w:after="160" w:line="259" w:lineRule="auto"/>
              <w:ind w:left="0" w:firstLine="0"/>
            </w:pPr>
          </w:p>
        </w:tc>
      </w:tr>
    </w:tbl>
    <w:p w14:paraId="4543DDDE" w14:textId="77777777" w:rsidR="00BD73F4" w:rsidRDefault="0026454C">
      <w:pPr>
        <w:pStyle w:val="Antrat2"/>
        <w:ind w:left="10"/>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55FCA398" wp14:editId="581CF32F">
                <wp:simplePos x="0" y="0"/>
                <wp:positionH relativeFrom="page">
                  <wp:posOffset>6192001</wp:posOffset>
                </wp:positionH>
                <wp:positionV relativeFrom="page">
                  <wp:posOffset>305244</wp:posOffset>
                </wp:positionV>
                <wp:extent cx="128347" cy="216811"/>
                <wp:effectExtent l="0" t="0" r="0" b="0"/>
                <wp:wrapTopAndBottom/>
                <wp:docPr id="244468" name="Group 244468"/>
                <wp:cNvGraphicFramePr/>
                <a:graphic xmlns:a="http://schemas.openxmlformats.org/drawingml/2006/main">
                  <a:graphicData uri="http://schemas.microsoft.com/office/word/2010/wordprocessingGroup">
                    <wpg:wgp>
                      <wpg:cNvGrpSpPr/>
                      <wpg:grpSpPr>
                        <a:xfrm>
                          <a:off x="0" y="0"/>
                          <a:ext cx="128347" cy="216811"/>
                          <a:chOff x="0" y="0"/>
                          <a:chExt cx="128347" cy="216811"/>
                        </a:xfrm>
                      </wpg:grpSpPr>
                      <wps:wsp>
                        <wps:cNvPr id="43185" name="Shape 43185"/>
                        <wps:cNvSpPr/>
                        <wps:spPr>
                          <a:xfrm>
                            <a:off x="9270" y="11953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43186" name="Shape 43186"/>
                        <wps:cNvSpPr/>
                        <wps:spPr>
                          <a:xfrm>
                            <a:off x="0" y="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44468" style="width:10.106pt;height:17.0717pt;position:absolute;mso-position-horizontal-relative:page;mso-position-horizontal:absolute;margin-left:487.559pt;mso-position-vertical-relative:page;margin-top:24.035pt;" coordsize="1283,2168">
                <v:shape id="Shape 43185" style="position:absolute;width:1190;height:972;left:92;top:1195;" coordsize="119077,97273" path="m119077,0l119077,28547l112657,38793c103072,53466,97799,59004,92824,58305c84852,57187,97479,42159,104329,27549c75468,36803,40778,59700,49497,70747c54176,76672,76080,76516,103429,66685l119077,58632l119077,71573l115860,73356c64669,97273,21022,96608,13261,83849c0,62049,47287,33003,112126,12573c112126,12573,113025,10950,114597,8109l119077,0x">
                  <v:stroke on="false" weight="0pt" color="#000000" opacity="0" miterlimit="10" joinstyle="miter" endcap="flat"/>
                  <v:fill on="true" color="#ed1c24"/>
                </v:shape>
                <v:shape id="Shape 43186" style="position:absolute;width:1283;height:766;left:0;top:0;" coordsize="128347,76640" path="m128347,0l128347,28271l124169,28685c70227,37560,19293,65362,4376,74031l0,76640l0,76639l28510,23188c53454,13853,80023,6147,107547,1835l128347,0x">
                  <v:stroke on="false" weight="0pt" color="#000000" opacity="0" miterlimit="10" joinstyle="miter" endcap="flat"/>
                  <v:fill on="true" color="#ed1c24"/>
                </v:shape>
                <w10:wrap type="topAndBottom"/>
              </v:group>
            </w:pict>
          </mc:Fallback>
        </mc:AlternateContent>
      </w:r>
      <w:r>
        <w:rPr>
          <w:b w:val="0"/>
          <w:i/>
        </w:rPr>
        <w:t>Elektrinių mašinų metinis techninės priežiūros kontrolinis sąrašas (tęsinys)</w:t>
      </w:r>
    </w:p>
    <w:tbl>
      <w:tblPr>
        <w:tblStyle w:val="TableGrid"/>
        <w:tblW w:w="10202" w:type="dxa"/>
        <w:tblInd w:w="1" w:type="dxa"/>
        <w:tblCellMar>
          <w:top w:w="23" w:type="dxa"/>
          <w:left w:w="64" w:type="dxa"/>
          <w:right w:w="115" w:type="dxa"/>
        </w:tblCellMar>
        <w:tblLook w:val="04A0" w:firstRow="1" w:lastRow="0" w:firstColumn="1" w:lastColumn="0" w:noHBand="0" w:noVBand="1"/>
      </w:tblPr>
      <w:tblGrid>
        <w:gridCol w:w="2039"/>
        <w:gridCol w:w="2041"/>
        <w:gridCol w:w="2041"/>
        <w:gridCol w:w="2041"/>
        <w:gridCol w:w="2040"/>
      </w:tblGrid>
      <w:tr w:rsidR="00BD73F4" w14:paraId="7863B29A" w14:textId="77777777">
        <w:trPr>
          <w:trHeight w:val="328"/>
        </w:trPr>
        <w:tc>
          <w:tcPr>
            <w:tcW w:w="2040" w:type="dxa"/>
            <w:tcBorders>
              <w:top w:val="single" w:sz="4" w:space="0" w:color="000000"/>
              <w:left w:val="single" w:sz="4" w:space="0" w:color="000000"/>
              <w:bottom w:val="single" w:sz="4" w:space="0" w:color="000000"/>
              <w:right w:val="single" w:sz="4" w:space="0" w:color="000000"/>
            </w:tcBorders>
            <w:shd w:val="clear" w:color="auto" w:fill="E0E0E0"/>
          </w:tcPr>
          <w:p w14:paraId="57A36863" w14:textId="77777777" w:rsidR="00BD73F4" w:rsidRDefault="00BD73F4">
            <w:pPr>
              <w:spacing w:after="160" w:line="259" w:lineRule="auto"/>
              <w:ind w:left="0" w:firstLine="0"/>
            </w:pP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32E87688" w14:textId="77777777" w:rsidR="00BD73F4" w:rsidRDefault="0026454C">
            <w:pPr>
              <w:spacing w:after="0" w:line="259" w:lineRule="auto"/>
              <w:ind w:left="1" w:firstLine="0"/>
            </w:pPr>
            <w:r>
              <w:rPr>
                <w:b/>
                <w:sz w:val="16"/>
              </w:rPr>
              <w:t>Priėmimo</w:t>
            </w: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1B180DB5" w14:textId="77777777" w:rsidR="00BD73F4" w:rsidRDefault="0026454C">
            <w:pPr>
              <w:spacing w:after="0" w:line="259" w:lineRule="auto"/>
              <w:ind w:left="1" w:firstLine="0"/>
            </w:pPr>
            <w:r>
              <w:rPr>
                <w:b/>
                <w:sz w:val="16"/>
              </w:rPr>
              <w:t>N.A.</w:t>
            </w:r>
          </w:p>
        </w:tc>
        <w:tc>
          <w:tcPr>
            <w:tcW w:w="2041" w:type="dxa"/>
            <w:tcBorders>
              <w:top w:val="single" w:sz="4" w:space="0" w:color="000000"/>
              <w:left w:val="single" w:sz="4" w:space="0" w:color="000000"/>
              <w:bottom w:val="single" w:sz="4" w:space="0" w:color="000000"/>
              <w:right w:val="single" w:sz="4" w:space="0" w:color="000000"/>
            </w:tcBorders>
            <w:shd w:val="clear" w:color="auto" w:fill="E0E0E0"/>
          </w:tcPr>
          <w:p w14:paraId="04D2AB7B" w14:textId="77777777" w:rsidR="00BD73F4" w:rsidRDefault="0026454C">
            <w:pPr>
              <w:spacing w:after="0" w:line="259" w:lineRule="auto"/>
              <w:ind w:left="1" w:firstLine="0"/>
            </w:pPr>
            <w:r>
              <w:rPr>
                <w:b/>
                <w:sz w:val="16"/>
              </w:rPr>
              <w:t>SLINKTI</w:t>
            </w:r>
          </w:p>
        </w:tc>
        <w:tc>
          <w:tcPr>
            <w:tcW w:w="2040" w:type="dxa"/>
            <w:tcBorders>
              <w:top w:val="single" w:sz="4" w:space="0" w:color="000000"/>
              <w:left w:val="single" w:sz="4" w:space="0" w:color="000000"/>
              <w:bottom w:val="single" w:sz="4" w:space="0" w:color="000000"/>
              <w:right w:val="single" w:sz="4" w:space="0" w:color="000000"/>
            </w:tcBorders>
            <w:shd w:val="clear" w:color="auto" w:fill="E0E0E0"/>
          </w:tcPr>
          <w:p w14:paraId="21092F2E" w14:textId="77777777" w:rsidR="00BD73F4" w:rsidRDefault="0026454C">
            <w:pPr>
              <w:spacing w:after="0" w:line="259" w:lineRule="auto"/>
              <w:ind w:left="1" w:firstLine="0"/>
            </w:pPr>
            <w:r>
              <w:rPr>
                <w:b/>
                <w:sz w:val="16"/>
              </w:rPr>
              <w:t>NEPAVYKSTA</w:t>
            </w:r>
          </w:p>
        </w:tc>
      </w:tr>
      <w:tr w:rsidR="00BD73F4" w14:paraId="10D0E063" w14:textId="77777777">
        <w:trPr>
          <w:trHeight w:val="291"/>
        </w:trPr>
        <w:tc>
          <w:tcPr>
            <w:tcW w:w="4081" w:type="dxa"/>
            <w:gridSpan w:val="2"/>
            <w:tcBorders>
              <w:top w:val="single" w:sz="4" w:space="0" w:color="000000"/>
              <w:left w:val="single" w:sz="4" w:space="0" w:color="000000"/>
              <w:bottom w:val="single" w:sz="4" w:space="0" w:color="000000"/>
              <w:right w:val="single" w:sz="4" w:space="0" w:color="000000"/>
            </w:tcBorders>
          </w:tcPr>
          <w:p w14:paraId="23C7B54F" w14:textId="77777777" w:rsidR="00BD73F4" w:rsidRDefault="0026454C">
            <w:pPr>
              <w:spacing w:after="0" w:line="259" w:lineRule="auto"/>
              <w:ind w:left="0" w:firstLine="0"/>
            </w:pPr>
            <w:r>
              <w:rPr>
                <w:sz w:val="16"/>
              </w:rPr>
              <w:t>Pakeista aušinimo skysčio srauto kryptis ir patikrinta jungtis</w:t>
            </w:r>
          </w:p>
        </w:tc>
        <w:tc>
          <w:tcPr>
            <w:tcW w:w="2041" w:type="dxa"/>
            <w:tcBorders>
              <w:top w:val="single" w:sz="4" w:space="0" w:color="000000"/>
              <w:left w:val="single" w:sz="4" w:space="0" w:color="000000"/>
              <w:bottom w:val="single" w:sz="4" w:space="0" w:color="000000"/>
              <w:right w:val="single" w:sz="4" w:space="0" w:color="000000"/>
            </w:tcBorders>
          </w:tcPr>
          <w:p w14:paraId="3F8358D0"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2CF2F77C"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000D1450" w14:textId="77777777" w:rsidR="00BD73F4" w:rsidRDefault="0026454C">
            <w:pPr>
              <w:spacing w:after="0" w:line="259" w:lineRule="auto"/>
              <w:ind w:left="1" w:firstLine="0"/>
            </w:pPr>
            <w:r>
              <w:rPr>
                <w:rFonts w:ascii="GothicE" w:eastAsia="GothicE" w:hAnsi="GothicE" w:cs="GothicE"/>
                <w:sz w:val="16"/>
              </w:rPr>
              <w:t>☐</w:t>
            </w:r>
          </w:p>
        </w:tc>
      </w:tr>
      <w:tr w:rsidR="00BD73F4" w14:paraId="6C3DE17C"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383CE698" w14:textId="77777777" w:rsidR="00BD73F4" w:rsidRDefault="0026454C">
            <w:pPr>
              <w:spacing w:after="0" w:line="259" w:lineRule="auto"/>
              <w:ind w:left="0" w:firstLine="0"/>
            </w:pPr>
            <w:r>
              <w:rPr>
                <w:sz w:val="16"/>
              </w:rPr>
              <w:t>Aušinimo skysčio kokybė, kaip nurodyta</w:t>
            </w:r>
          </w:p>
        </w:tc>
        <w:tc>
          <w:tcPr>
            <w:tcW w:w="2041" w:type="dxa"/>
            <w:tcBorders>
              <w:top w:val="single" w:sz="4" w:space="0" w:color="000000"/>
              <w:left w:val="single" w:sz="4" w:space="0" w:color="000000"/>
              <w:bottom w:val="single" w:sz="4" w:space="0" w:color="000000"/>
              <w:right w:val="single" w:sz="4" w:space="0" w:color="000000"/>
            </w:tcBorders>
          </w:tcPr>
          <w:p w14:paraId="1367384C"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79E76C29"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3E2D55B5" w14:textId="77777777" w:rsidR="00BD73F4" w:rsidRDefault="0026454C">
            <w:pPr>
              <w:spacing w:after="0" w:line="259" w:lineRule="auto"/>
              <w:ind w:left="1" w:firstLine="0"/>
            </w:pPr>
            <w:r>
              <w:rPr>
                <w:rFonts w:ascii="GothicE" w:eastAsia="GothicE" w:hAnsi="GothicE" w:cs="GothicE"/>
                <w:sz w:val="16"/>
              </w:rPr>
              <w:t>☐</w:t>
            </w:r>
          </w:p>
        </w:tc>
      </w:tr>
      <w:tr w:rsidR="00BD73F4" w14:paraId="35CF9F86" w14:textId="77777777">
        <w:trPr>
          <w:trHeight w:val="290"/>
        </w:trPr>
        <w:tc>
          <w:tcPr>
            <w:tcW w:w="4081" w:type="dxa"/>
            <w:gridSpan w:val="2"/>
            <w:tcBorders>
              <w:top w:val="single" w:sz="4" w:space="0" w:color="000000"/>
              <w:left w:val="single" w:sz="4" w:space="0" w:color="000000"/>
              <w:bottom w:val="single" w:sz="4" w:space="0" w:color="000000"/>
              <w:right w:val="nil"/>
            </w:tcBorders>
          </w:tcPr>
          <w:p w14:paraId="1D003EFF" w14:textId="77777777" w:rsidR="00BD73F4" w:rsidRDefault="0026454C">
            <w:pPr>
              <w:spacing w:after="0" w:line="259" w:lineRule="auto"/>
              <w:ind w:left="0" w:firstLine="0"/>
            </w:pPr>
            <w:r>
              <w:rPr>
                <w:sz w:val="16"/>
              </w:rPr>
              <w:t>Naudotas aušinimo skystis:</w:t>
            </w:r>
          </w:p>
        </w:tc>
        <w:tc>
          <w:tcPr>
            <w:tcW w:w="2041" w:type="dxa"/>
            <w:tcBorders>
              <w:top w:val="single" w:sz="4" w:space="0" w:color="000000"/>
              <w:left w:val="nil"/>
              <w:bottom w:val="single" w:sz="4" w:space="0" w:color="000000"/>
              <w:right w:val="nil"/>
            </w:tcBorders>
          </w:tcPr>
          <w:p w14:paraId="2D7D744F"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40E3D2F7"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7F212684" w14:textId="77777777" w:rsidR="00BD73F4" w:rsidRDefault="00BD73F4">
            <w:pPr>
              <w:spacing w:after="160" w:line="259" w:lineRule="auto"/>
              <w:ind w:left="0" w:firstLine="0"/>
            </w:pPr>
          </w:p>
        </w:tc>
      </w:tr>
      <w:tr w:rsidR="00BD73F4" w14:paraId="0E7DB6FF"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79279E09" w14:textId="77777777" w:rsidR="00BD73F4" w:rsidRDefault="0026454C">
            <w:pPr>
              <w:spacing w:after="0" w:line="259" w:lineRule="auto"/>
              <w:ind w:left="0" w:firstLine="0"/>
            </w:pPr>
            <w:r>
              <w:rPr>
                <w:sz w:val="16"/>
              </w:rPr>
              <w:t>Aušinimo sistemos veikimas apskritai</w:t>
            </w:r>
          </w:p>
        </w:tc>
        <w:tc>
          <w:tcPr>
            <w:tcW w:w="2041" w:type="dxa"/>
            <w:tcBorders>
              <w:top w:val="single" w:sz="4" w:space="0" w:color="000000"/>
              <w:left w:val="single" w:sz="4" w:space="0" w:color="000000"/>
              <w:bottom w:val="single" w:sz="4" w:space="0" w:color="000000"/>
              <w:right w:val="single" w:sz="4" w:space="0" w:color="000000"/>
            </w:tcBorders>
          </w:tcPr>
          <w:p w14:paraId="7FE6AE9C"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4FC593E0"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69C6E64B" w14:textId="77777777" w:rsidR="00BD73F4" w:rsidRDefault="0026454C">
            <w:pPr>
              <w:spacing w:after="0" w:line="259" w:lineRule="auto"/>
              <w:ind w:left="1" w:firstLine="0"/>
            </w:pPr>
            <w:r>
              <w:rPr>
                <w:rFonts w:ascii="GothicE" w:eastAsia="GothicE" w:hAnsi="GothicE" w:cs="GothicE"/>
                <w:sz w:val="16"/>
              </w:rPr>
              <w:t>☐</w:t>
            </w:r>
          </w:p>
        </w:tc>
      </w:tr>
      <w:tr w:rsidR="00BD73F4" w14:paraId="6F566929"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07E20FC2" w14:textId="77777777" w:rsidR="00BD73F4" w:rsidRDefault="0026454C">
            <w:pPr>
              <w:spacing w:after="0" w:line="259" w:lineRule="auto"/>
              <w:ind w:left="0" w:firstLine="0"/>
            </w:pPr>
            <w:r>
              <w:rPr>
                <w:sz w:val="16"/>
              </w:rPr>
              <w:t>Vamzdžių ir jungčių sandarumas (be nuotėkio)</w:t>
            </w:r>
          </w:p>
        </w:tc>
        <w:tc>
          <w:tcPr>
            <w:tcW w:w="2041" w:type="dxa"/>
            <w:tcBorders>
              <w:top w:val="single" w:sz="4" w:space="0" w:color="000000"/>
              <w:left w:val="single" w:sz="4" w:space="0" w:color="000000"/>
              <w:bottom w:val="single" w:sz="4" w:space="0" w:color="000000"/>
              <w:right w:val="single" w:sz="4" w:space="0" w:color="000000"/>
            </w:tcBorders>
          </w:tcPr>
          <w:p w14:paraId="06834505"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74FB857D"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703D00D9" w14:textId="77777777" w:rsidR="00BD73F4" w:rsidRDefault="0026454C">
            <w:pPr>
              <w:spacing w:after="0" w:line="259" w:lineRule="auto"/>
              <w:ind w:left="1" w:firstLine="0"/>
            </w:pPr>
            <w:r>
              <w:rPr>
                <w:rFonts w:ascii="GothicE" w:eastAsia="GothicE" w:hAnsi="GothicE" w:cs="GothicE"/>
                <w:sz w:val="16"/>
              </w:rPr>
              <w:t>☐</w:t>
            </w:r>
          </w:p>
        </w:tc>
      </w:tr>
      <w:tr w:rsidR="00BD73F4" w14:paraId="0499A8B7"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610D2C20" w14:textId="77777777" w:rsidR="00BD73F4" w:rsidRDefault="0026454C">
            <w:pPr>
              <w:spacing w:after="0" w:line="259" w:lineRule="auto"/>
              <w:ind w:left="0" w:firstLine="0"/>
            </w:pPr>
            <w:r>
              <w:rPr>
                <w:sz w:val="16"/>
              </w:rPr>
              <w:t>Ventiliacijos kamščio švarumas</w:t>
            </w:r>
          </w:p>
        </w:tc>
        <w:tc>
          <w:tcPr>
            <w:tcW w:w="2041" w:type="dxa"/>
            <w:tcBorders>
              <w:top w:val="single" w:sz="4" w:space="0" w:color="000000"/>
              <w:left w:val="single" w:sz="4" w:space="0" w:color="000000"/>
              <w:bottom w:val="single" w:sz="4" w:space="0" w:color="000000"/>
              <w:right w:val="single" w:sz="4" w:space="0" w:color="000000"/>
            </w:tcBorders>
          </w:tcPr>
          <w:p w14:paraId="5162A68F"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509C9B1C"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22F74EE0" w14:textId="77777777" w:rsidR="00BD73F4" w:rsidRDefault="0026454C">
            <w:pPr>
              <w:spacing w:after="0" w:line="259" w:lineRule="auto"/>
              <w:ind w:left="1" w:firstLine="0"/>
            </w:pPr>
            <w:r>
              <w:rPr>
                <w:rFonts w:ascii="GothicE" w:eastAsia="GothicE" w:hAnsi="GothicE" w:cs="GothicE"/>
                <w:sz w:val="16"/>
              </w:rPr>
              <w:t>☐</w:t>
            </w:r>
          </w:p>
        </w:tc>
      </w:tr>
      <w:tr w:rsidR="00BD73F4" w14:paraId="595AC284" w14:textId="77777777">
        <w:trPr>
          <w:trHeight w:val="90"/>
        </w:trPr>
        <w:tc>
          <w:tcPr>
            <w:tcW w:w="4081" w:type="dxa"/>
            <w:gridSpan w:val="2"/>
            <w:tcBorders>
              <w:top w:val="single" w:sz="4" w:space="0" w:color="000000"/>
              <w:left w:val="single" w:sz="4" w:space="0" w:color="000000"/>
              <w:bottom w:val="single" w:sz="4" w:space="0" w:color="000000"/>
              <w:right w:val="nil"/>
            </w:tcBorders>
          </w:tcPr>
          <w:p w14:paraId="15EA36F2"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554A99CF"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29FB875F"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318513F1" w14:textId="77777777" w:rsidR="00BD73F4" w:rsidRDefault="00BD73F4">
            <w:pPr>
              <w:spacing w:after="160" w:line="259" w:lineRule="auto"/>
              <w:ind w:left="0" w:firstLine="0"/>
            </w:pPr>
          </w:p>
        </w:tc>
      </w:tr>
      <w:tr w:rsidR="00BD73F4" w14:paraId="292C0E63" w14:textId="77777777">
        <w:trPr>
          <w:trHeight w:val="290"/>
        </w:trPr>
        <w:tc>
          <w:tcPr>
            <w:tcW w:w="4081" w:type="dxa"/>
            <w:gridSpan w:val="2"/>
            <w:tcBorders>
              <w:top w:val="single" w:sz="4" w:space="0" w:color="000000"/>
              <w:left w:val="single" w:sz="4" w:space="0" w:color="000000"/>
              <w:bottom w:val="single" w:sz="4" w:space="0" w:color="000000"/>
              <w:right w:val="nil"/>
            </w:tcBorders>
          </w:tcPr>
          <w:p w14:paraId="09E5241D" w14:textId="77777777" w:rsidR="00BD73F4" w:rsidRDefault="0026454C">
            <w:pPr>
              <w:spacing w:after="0" w:line="259" w:lineRule="auto"/>
              <w:ind w:left="0" w:firstLine="0"/>
            </w:pPr>
            <w:r>
              <w:rPr>
                <w:b/>
                <w:sz w:val="16"/>
              </w:rPr>
              <w:t>Įžeminimo</w:t>
            </w:r>
          </w:p>
        </w:tc>
        <w:tc>
          <w:tcPr>
            <w:tcW w:w="2041" w:type="dxa"/>
            <w:tcBorders>
              <w:top w:val="single" w:sz="4" w:space="0" w:color="000000"/>
              <w:left w:val="nil"/>
              <w:bottom w:val="single" w:sz="4" w:space="0" w:color="000000"/>
              <w:right w:val="nil"/>
            </w:tcBorders>
          </w:tcPr>
          <w:p w14:paraId="36A71E10"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44392820"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5FC52512" w14:textId="77777777" w:rsidR="00BD73F4" w:rsidRDefault="00BD73F4">
            <w:pPr>
              <w:spacing w:after="160" w:line="259" w:lineRule="auto"/>
              <w:ind w:left="0" w:firstLine="0"/>
            </w:pPr>
          </w:p>
        </w:tc>
      </w:tr>
      <w:tr w:rsidR="00BD73F4" w14:paraId="54C41791" w14:textId="77777777">
        <w:trPr>
          <w:trHeight w:val="490"/>
        </w:trPr>
        <w:tc>
          <w:tcPr>
            <w:tcW w:w="4081" w:type="dxa"/>
            <w:gridSpan w:val="2"/>
            <w:tcBorders>
              <w:top w:val="single" w:sz="4" w:space="0" w:color="000000"/>
              <w:left w:val="single" w:sz="4" w:space="0" w:color="000000"/>
              <w:bottom w:val="single" w:sz="4" w:space="0" w:color="000000"/>
              <w:right w:val="single" w:sz="4" w:space="0" w:color="000000"/>
            </w:tcBorders>
          </w:tcPr>
          <w:p w14:paraId="1A30C68E" w14:textId="77777777" w:rsidR="00BD73F4" w:rsidRDefault="0026454C">
            <w:pPr>
              <w:spacing w:after="0" w:line="259" w:lineRule="auto"/>
              <w:ind w:left="0" w:firstLine="0"/>
            </w:pPr>
            <w:r>
              <w:rPr>
                <w:sz w:val="16"/>
              </w:rPr>
              <w:t>Patikrintas maitinimo kabelio skydo jungties atsparumas žemei (elektrinės mašinos korpusas)</w:t>
            </w:r>
          </w:p>
        </w:tc>
        <w:tc>
          <w:tcPr>
            <w:tcW w:w="2041" w:type="dxa"/>
            <w:tcBorders>
              <w:top w:val="single" w:sz="4" w:space="0" w:color="000000"/>
              <w:left w:val="single" w:sz="4" w:space="0" w:color="000000"/>
              <w:bottom w:val="single" w:sz="4" w:space="0" w:color="000000"/>
              <w:right w:val="single" w:sz="4" w:space="0" w:color="000000"/>
            </w:tcBorders>
          </w:tcPr>
          <w:p w14:paraId="5C3E0037"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519B1486"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456F2AA7" w14:textId="77777777" w:rsidR="00BD73F4" w:rsidRDefault="0026454C">
            <w:pPr>
              <w:spacing w:after="0" w:line="259" w:lineRule="auto"/>
              <w:ind w:left="1" w:firstLine="0"/>
            </w:pPr>
            <w:r>
              <w:rPr>
                <w:rFonts w:ascii="GothicE" w:eastAsia="GothicE" w:hAnsi="GothicE" w:cs="GothicE"/>
                <w:sz w:val="16"/>
              </w:rPr>
              <w:t>☐</w:t>
            </w:r>
          </w:p>
        </w:tc>
      </w:tr>
      <w:tr w:rsidR="00BD73F4" w14:paraId="0FC3AF51" w14:textId="77777777">
        <w:trPr>
          <w:trHeight w:val="290"/>
        </w:trPr>
        <w:tc>
          <w:tcPr>
            <w:tcW w:w="4081" w:type="dxa"/>
            <w:gridSpan w:val="2"/>
            <w:tcBorders>
              <w:top w:val="single" w:sz="4" w:space="0" w:color="000000"/>
              <w:left w:val="single" w:sz="4" w:space="0" w:color="000000"/>
              <w:bottom w:val="single" w:sz="4" w:space="0" w:color="000000"/>
              <w:right w:val="single" w:sz="4" w:space="0" w:color="000000"/>
            </w:tcBorders>
          </w:tcPr>
          <w:p w14:paraId="01C8F9C9" w14:textId="77777777" w:rsidR="00BD73F4" w:rsidRDefault="0026454C">
            <w:pPr>
              <w:spacing w:after="0" w:line="259" w:lineRule="auto"/>
              <w:ind w:left="0" w:firstLine="0"/>
            </w:pPr>
            <w:r>
              <w:rPr>
                <w:sz w:val="16"/>
              </w:rPr>
              <w:t>Patikrinta žemos įtampos kabelio skydo įžeminimo varža</w:t>
            </w:r>
          </w:p>
        </w:tc>
        <w:tc>
          <w:tcPr>
            <w:tcW w:w="2041" w:type="dxa"/>
            <w:tcBorders>
              <w:top w:val="single" w:sz="4" w:space="0" w:color="000000"/>
              <w:left w:val="single" w:sz="4" w:space="0" w:color="000000"/>
              <w:bottom w:val="single" w:sz="4" w:space="0" w:color="000000"/>
              <w:right w:val="single" w:sz="4" w:space="0" w:color="000000"/>
            </w:tcBorders>
          </w:tcPr>
          <w:p w14:paraId="16233AE9"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6097BA89"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37DC0BF6" w14:textId="77777777" w:rsidR="00BD73F4" w:rsidRDefault="0026454C">
            <w:pPr>
              <w:spacing w:after="0" w:line="259" w:lineRule="auto"/>
              <w:ind w:left="1" w:firstLine="0"/>
            </w:pPr>
            <w:r>
              <w:rPr>
                <w:rFonts w:ascii="GothicE" w:eastAsia="GothicE" w:hAnsi="GothicE" w:cs="GothicE"/>
                <w:sz w:val="16"/>
              </w:rPr>
              <w:t>☐</w:t>
            </w:r>
          </w:p>
        </w:tc>
      </w:tr>
      <w:tr w:rsidR="00BD73F4" w14:paraId="77A084AD" w14:textId="77777777">
        <w:trPr>
          <w:trHeight w:val="270"/>
        </w:trPr>
        <w:tc>
          <w:tcPr>
            <w:tcW w:w="4081" w:type="dxa"/>
            <w:gridSpan w:val="2"/>
            <w:tcBorders>
              <w:top w:val="single" w:sz="4" w:space="0" w:color="000000"/>
              <w:left w:val="single" w:sz="4" w:space="0" w:color="000000"/>
              <w:bottom w:val="single" w:sz="4" w:space="0" w:color="000000"/>
              <w:right w:val="single" w:sz="4" w:space="0" w:color="000000"/>
            </w:tcBorders>
          </w:tcPr>
          <w:p w14:paraId="61296CD2" w14:textId="77777777" w:rsidR="00BD73F4" w:rsidRDefault="0026454C">
            <w:pPr>
              <w:spacing w:after="0" w:line="259" w:lineRule="auto"/>
              <w:ind w:left="0" w:firstLine="0"/>
            </w:pPr>
            <w:r>
              <w:rPr>
                <w:sz w:val="16"/>
              </w:rPr>
              <w:t>Prijungtas prie patikrintų įžeminimo taškų</w:t>
            </w:r>
          </w:p>
        </w:tc>
        <w:tc>
          <w:tcPr>
            <w:tcW w:w="2041" w:type="dxa"/>
            <w:tcBorders>
              <w:top w:val="single" w:sz="4" w:space="0" w:color="000000"/>
              <w:left w:val="single" w:sz="4" w:space="0" w:color="000000"/>
              <w:bottom w:val="single" w:sz="4" w:space="0" w:color="000000"/>
              <w:right w:val="single" w:sz="4" w:space="0" w:color="000000"/>
            </w:tcBorders>
          </w:tcPr>
          <w:p w14:paraId="0D40AF8D" w14:textId="77777777" w:rsidR="00BD73F4" w:rsidRDefault="0026454C">
            <w:pPr>
              <w:spacing w:after="0" w:line="259" w:lineRule="auto"/>
              <w:ind w:left="1" w:firstLine="0"/>
            </w:pPr>
            <w:r>
              <w:rPr>
                <w:rFonts w:ascii="GothicE" w:eastAsia="GothicE" w:hAnsi="GothicE" w:cs="GothicE"/>
                <w:sz w:val="16"/>
              </w:rPr>
              <w:t>☐</w:t>
            </w:r>
          </w:p>
        </w:tc>
        <w:tc>
          <w:tcPr>
            <w:tcW w:w="2041" w:type="dxa"/>
            <w:tcBorders>
              <w:top w:val="single" w:sz="4" w:space="0" w:color="000000"/>
              <w:left w:val="single" w:sz="4" w:space="0" w:color="000000"/>
              <w:bottom w:val="single" w:sz="4" w:space="0" w:color="000000"/>
              <w:right w:val="single" w:sz="4" w:space="0" w:color="000000"/>
            </w:tcBorders>
          </w:tcPr>
          <w:p w14:paraId="059B5FFC" w14:textId="77777777" w:rsidR="00BD73F4" w:rsidRDefault="0026454C">
            <w:pPr>
              <w:spacing w:after="0" w:line="259" w:lineRule="auto"/>
              <w:ind w:left="1" w:firstLine="0"/>
            </w:pPr>
            <w:r>
              <w:rPr>
                <w:rFonts w:ascii="GothicE" w:eastAsia="GothicE" w:hAnsi="GothicE" w:cs="GothicE"/>
                <w:sz w:val="16"/>
              </w:rPr>
              <w:t>☐</w:t>
            </w:r>
          </w:p>
        </w:tc>
        <w:tc>
          <w:tcPr>
            <w:tcW w:w="2040" w:type="dxa"/>
            <w:tcBorders>
              <w:top w:val="single" w:sz="4" w:space="0" w:color="000000"/>
              <w:left w:val="single" w:sz="4" w:space="0" w:color="000000"/>
              <w:bottom w:val="single" w:sz="4" w:space="0" w:color="000000"/>
              <w:right w:val="single" w:sz="4" w:space="0" w:color="000000"/>
            </w:tcBorders>
          </w:tcPr>
          <w:p w14:paraId="34BDFD05" w14:textId="77777777" w:rsidR="00BD73F4" w:rsidRDefault="0026454C">
            <w:pPr>
              <w:spacing w:after="0" w:line="259" w:lineRule="auto"/>
              <w:ind w:left="1" w:firstLine="0"/>
            </w:pPr>
            <w:r>
              <w:rPr>
                <w:rFonts w:ascii="GothicE" w:eastAsia="GothicE" w:hAnsi="GothicE" w:cs="GothicE"/>
                <w:sz w:val="16"/>
              </w:rPr>
              <w:t>☐</w:t>
            </w:r>
          </w:p>
        </w:tc>
      </w:tr>
      <w:tr w:rsidR="00BD73F4" w14:paraId="3476B417" w14:textId="77777777">
        <w:trPr>
          <w:trHeight w:val="3050"/>
        </w:trPr>
        <w:tc>
          <w:tcPr>
            <w:tcW w:w="4081" w:type="dxa"/>
            <w:gridSpan w:val="2"/>
            <w:tcBorders>
              <w:top w:val="single" w:sz="4" w:space="0" w:color="000000"/>
              <w:left w:val="single" w:sz="4" w:space="0" w:color="000000"/>
              <w:bottom w:val="single" w:sz="4" w:space="0" w:color="000000"/>
              <w:right w:val="nil"/>
            </w:tcBorders>
          </w:tcPr>
          <w:p w14:paraId="640ED536" w14:textId="77777777" w:rsidR="00BD73F4" w:rsidRDefault="0026454C">
            <w:pPr>
              <w:spacing w:after="18" w:line="259" w:lineRule="auto"/>
              <w:ind w:left="0" w:firstLine="0"/>
            </w:pPr>
            <w:r>
              <w:rPr>
                <w:sz w:val="16"/>
              </w:rPr>
              <w:t>Pastabos:</w:t>
            </w:r>
          </w:p>
          <w:p w14:paraId="281655E8" w14:textId="77777777" w:rsidR="00BD73F4" w:rsidRDefault="0026454C">
            <w:pPr>
              <w:spacing w:after="0" w:line="259" w:lineRule="auto"/>
              <w:ind w:left="0" w:firstLine="0"/>
            </w:pPr>
            <w:r>
              <w:rPr>
                <w:sz w:val="22"/>
              </w:rPr>
              <w:t>•</w:t>
            </w:r>
          </w:p>
          <w:p w14:paraId="7BEA5E39" w14:textId="77777777" w:rsidR="00BD73F4" w:rsidRDefault="0026454C">
            <w:pPr>
              <w:spacing w:after="0" w:line="259" w:lineRule="auto"/>
              <w:ind w:left="0" w:firstLine="0"/>
            </w:pPr>
            <w:r>
              <w:rPr>
                <w:sz w:val="22"/>
              </w:rPr>
              <w:t>•</w:t>
            </w:r>
          </w:p>
          <w:p w14:paraId="692DB2B5" w14:textId="77777777" w:rsidR="00BD73F4" w:rsidRDefault="0026454C">
            <w:pPr>
              <w:spacing w:after="0" w:line="259" w:lineRule="auto"/>
              <w:ind w:left="0" w:firstLine="0"/>
            </w:pPr>
            <w:r>
              <w:rPr>
                <w:sz w:val="22"/>
              </w:rPr>
              <w:t>•</w:t>
            </w:r>
          </w:p>
          <w:p w14:paraId="192DA94A" w14:textId="77777777" w:rsidR="00BD73F4" w:rsidRDefault="0026454C">
            <w:pPr>
              <w:spacing w:after="0" w:line="259" w:lineRule="auto"/>
              <w:ind w:left="0" w:firstLine="0"/>
            </w:pPr>
            <w:r>
              <w:rPr>
                <w:sz w:val="22"/>
              </w:rPr>
              <w:t>•</w:t>
            </w:r>
          </w:p>
          <w:p w14:paraId="07C44611" w14:textId="77777777" w:rsidR="00BD73F4" w:rsidRDefault="0026454C">
            <w:pPr>
              <w:spacing w:after="0" w:line="259" w:lineRule="auto"/>
              <w:ind w:left="0" w:firstLine="0"/>
            </w:pPr>
            <w:r>
              <w:rPr>
                <w:sz w:val="22"/>
              </w:rPr>
              <w:t>•</w:t>
            </w:r>
          </w:p>
          <w:p w14:paraId="0FC0A6E9" w14:textId="77777777" w:rsidR="00BD73F4" w:rsidRDefault="0026454C">
            <w:pPr>
              <w:spacing w:after="0" w:line="259" w:lineRule="auto"/>
              <w:ind w:left="0" w:firstLine="0"/>
            </w:pPr>
            <w:r>
              <w:rPr>
                <w:sz w:val="22"/>
              </w:rPr>
              <w:t>•</w:t>
            </w:r>
          </w:p>
          <w:p w14:paraId="6CCFFCFA" w14:textId="77777777" w:rsidR="00BD73F4" w:rsidRDefault="0026454C">
            <w:pPr>
              <w:spacing w:after="0" w:line="259" w:lineRule="auto"/>
              <w:ind w:left="0" w:firstLine="0"/>
            </w:pPr>
            <w:r>
              <w:rPr>
                <w:sz w:val="22"/>
              </w:rPr>
              <w:t>•</w:t>
            </w:r>
          </w:p>
          <w:p w14:paraId="0228F5D7" w14:textId="77777777" w:rsidR="00BD73F4" w:rsidRDefault="0026454C">
            <w:pPr>
              <w:spacing w:after="0" w:line="259" w:lineRule="auto"/>
              <w:ind w:left="0" w:firstLine="0"/>
            </w:pPr>
            <w:r>
              <w:rPr>
                <w:sz w:val="22"/>
              </w:rPr>
              <w:t>•</w:t>
            </w:r>
          </w:p>
          <w:p w14:paraId="786BE5AF" w14:textId="77777777" w:rsidR="00BD73F4" w:rsidRDefault="0026454C">
            <w:pPr>
              <w:spacing w:after="0" w:line="259" w:lineRule="auto"/>
              <w:ind w:left="0" w:firstLine="0"/>
            </w:pPr>
            <w:r>
              <w:rPr>
                <w:sz w:val="22"/>
              </w:rPr>
              <w:t>•</w:t>
            </w:r>
          </w:p>
          <w:p w14:paraId="5E576DB3" w14:textId="77777777" w:rsidR="00BD73F4" w:rsidRDefault="0026454C">
            <w:pPr>
              <w:spacing w:after="0" w:line="259" w:lineRule="auto"/>
              <w:ind w:left="0" w:firstLine="0"/>
            </w:pPr>
            <w:r>
              <w:rPr>
                <w:sz w:val="22"/>
              </w:rPr>
              <w:t>•</w:t>
            </w:r>
          </w:p>
          <w:p w14:paraId="5B1857FF" w14:textId="77777777" w:rsidR="00BD73F4" w:rsidRDefault="0026454C">
            <w:pPr>
              <w:spacing w:after="0" w:line="259" w:lineRule="auto"/>
              <w:ind w:left="0" w:firstLine="0"/>
            </w:pPr>
            <w:r>
              <w:rPr>
                <w:sz w:val="22"/>
              </w:rPr>
              <w:t>•</w:t>
            </w:r>
          </w:p>
          <w:p w14:paraId="4FF4C806" w14:textId="77777777" w:rsidR="00BD73F4" w:rsidRDefault="0026454C">
            <w:pPr>
              <w:spacing w:after="0" w:line="259" w:lineRule="auto"/>
              <w:ind w:left="0" w:firstLine="0"/>
            </w:pPr>
            <w:r>
              <w:rPr>
                <w:sz w:val="22"/>
              </w:rPr>
              <w:t>•</w:t>
            </w:r>
          </w:p>
          <w:p w14:paraId="7CAA67B7" w14:textId="77777777" w:rsidR="00BD73F4" w:rsidRDefault="0026454C">
            <w:pPr>
              <w:spacing w:after="0" w:line="259" w:lineRule="auto"/>
              <w:ind w:left="0" w:firstLine="0"/>
            </w:pPr>
            <w:r>
              <w:rPr>
                <w:sz w:val="22"/>
              </w:rPr>
              <w:t>•</w:t>
            </w:r>
          </w:p>
        </w:tc>
        <w:tc>
          <w:tcPr>
            <w:tcW w:w="2041" w:type="dxa"/>
            <w:tcBorders>
              <w:top w:val="single" w:sz="4" w:space="0" w:color="000000"/>
              <w:left w:val="nil"/>
              <w:bottom w:val="single" w:sz="4" w:space="0" w:color="000000"/>
              <w:right w:val="nil"/>
            </w:tcBorders>
          </w:tcPr>
          <w:p w14:paraId="3059DA02" w14:textId="77777777" w:rsidR="00BD73F4" w:rsidRDefault="00BD73F4">
            <w:pPr>
              <w:spacing w:after="160" w:line="259" w:lineRule="auto"/>
              <w:ind w:left="0" w:firstLine="0"/>
            </w:pPr>
          </w:p>
        </w:tc>
        <w:tc>
          <w:tcPr>
            <w:tcW w:w="2041" w:type="dxa"/>
            <w:tcBorders>
              <w:top w:val="single" w:sz="4" w:space="0" w:color="000000"/>
              <w:left w:val="nil"/>
              <w:bottom w:val="single" w:sz="4" w:space="0" w:color="000000"/>
              <w:right w:val="nil"/>
            </w:tcBorders>
          </w:tcPr>
          <w:p w14:paraId="020D4264" w14:textId="77777777" w:rsidR="00BD73F4" w:rsidRDefault="00BD73F4">
            <w:pPr>
              <w:spacing w:after="160" w:line="259" w:lineRule="auto"/>
              <w:ind w:left="0" w:firstLine="0"/>
            </w:pPr>
          </w:p>
        </w:tc>
        <w:tc>
          <w:tcPr>
            <w:tcW w:w="2040" w:type="dxa"/>
            <w:tcBorders>
              <w:top w:val="single" w:sz="4" w:space="0" w:color="000000"/>
              <w:left w:val="nil"/>
              <w:bottom w:val="single" w:sz="4" w:space="0" w:color="000000"/>
              <w:right w:val="single" w:sz="4" w:space="0" w:color="000000"/>
            </w:tcBorders>
          </w:tcPr>
          <w:p w14:paraId="51B8AAA1" w14:textId="77777777" w:rsidR="00BD73F4" w:rsidRDefault="00BD73F4">
            <w:pPr>
              <w:spacing w:after="160" w:line="259" w:lineRule="auto"/>
              <w:ind w:left="0" w:firstLine="0"/>
            </w:pPr>
          </w:p>
        </w:tc>
      </w:tr>
    </w:tbl>
    <w:p w14:paraId="48E7996B" w14:textId="77777777" w:rsidR="00BD73F4" w:rsidRDefault="0026454C">
      <w:pPr>
        <w:ind w:left="2315"/>
      </w:pPr>
      <w:r>
        <w:t>Nebandykite priveržti varžtų ar varžtų, kurie nėra aptarti gaminio vadove ir kurie nėra reikalingi įprastoms montavimo procedūroms. Varžtų sandarinimas gali lūžti.</w:t>
      </w:r>
    </w:p>
    <w:p w14:paraId="77F56726" w14:textId="77777777" w:rsidR="00BD73F4" w:rsidRDefault="0026454C">
      <w:pPr>
        <w:spacing w:after="219"/>
        <w:ind w:left="2315"/>
      </w:pPr>
      <w:r>
        <w:t xml:space="preserve">Valymo instrukcijų ieškokite skyriaus </w:t>
      </w:r>
      <w:r>
        <w:rPr>
          <w:i/>
          <w:color w:val="0000FF"/>
        </w:rPr>
        <w:t>"Valymas</w:t>
      </w:r>
      <w:r>
        <w:t xml:space="preserve"> " 64 puslapyje.</w:t>
      </w:r>
    </w:p>
    <w:p w14:paraId="1C830F5F" w14:textId="77777777" w:rsidR="00BD73F4" w:rsidRDefault="0026454C">
      <w:pPr>
        <w:pStyle w:val="Antrat2"/>
        <w:ind w:left="10"/>
      </w:pPr>
      <w:r>
        <w:rPr>
          <w:b w:val="0"/>
          <w:i/>
        </w:rPr>
        <w:t>Naudotos atsarginės dalys</w:t>
      </w:r>
    </w:p>
    <w:tbl>
      <w:tblPr>
        <w:tblStyle w:val="TableGrid"/>
        <w:tblW w:w="10202" w:type="dxa"/>
        <w:tblInd w:w="1" w:type="dxa"/>
        <w:tblCellMar>
          <w:top w:w="33" w:type="dxa"/>
          <w:left w:w="64" w:type="dxa"/>
          <w:right w:w="115" w:type="dxa"/>
        </w:tblCellMar>
        <w:tblLook w:val="04A0" w:firstRow="1" w:lastRow="0" w:firstColumn="1" w:lastColumn="0" w:noHBand="0" w:noVBand="1"/>
      </w:tblPr>
      <w:tblGrid>
        <w:gridCol w:w="2550"/>
        <w:gridCol w:w="2551"/>
        <w:gridCol w:w="2551"/>
        <w:gridCol w:w="2550"/>
      </w:tblGrid>
      <w:tr w:rsidR="00BD73F4" w14:paraId="53548E41" w14:textId="77777777">
        <w:trPr>
          <w:trHeight w:val="328"/>
        </w:trPr>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6AF17F02" w14:textId="77777777" w:rsidR="00BD73F4" w:rsidRDefault="0026454C">
            <w:pPr>
              <w:spacing w:after="0" w:line="259" w:lineRule="auto"/>
              <w:ind w:left="0" w:firstLine="0"/>
            </w:pPr>
            <w:r>
              <w:rPr>
                <w:b/>
                <w:sz w:val="16"/>
              </w:rPr>
              <w:t>Dalies aprašymas</w:t>
            </w: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4DA26537" w14:textId="77777777" w:rsidR="00BD73F4" w:rsidRDefault="0026454C">
            <w:pPr>
              <w:spacing w:after="0" w:line="259" w:lineRule="auto"/>
              <w:ind w:left="1" w:firstLine="0"/>
            </w:pPr>
            <w:r>
              <w:rPr>
                <w:b/>
                <w:sz w:val="16"/>
              </w:rPr>
              <w:t>Dalies tipas</w:t>
            </w: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6A11C1A0" w14:textId="77777777" w:rsidR="00BD73F4" w:rsidRDefault="0026454C">
            <w:pPr>
              <w:spacing w:after="0" w:line="259" w:lineRule="auto"/>
              <w:ind w:left="1" w:firstLine="0"/>
            </w:pPr>
            <w:r>
              <w:rPr>
                <w:b/>
                <w:sz w:val="16"/>
              </w:rPr>
              <w:t>Kiekis</w:t>
            </w:r>
          </w:p>
        </w:tc>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463DFE60" w14:textId="77777777" w:rsidR="00BD73F4" w:rsidRDefault="0026454C">
            <w:pPr>
              <w:spacing w:after="0" w:line="259" w:lineRule="auto"/>
              <w:ind w:left="1" w:firstLine="0"/>
            </w:pPr>
            <w:r>
              <w:rPr>
                <w:b/>
                <w:sz w:val="16"/>
              </w:rPr>
              <w:t>Prekės (užsakymo) numeris</w:t>
            </w:r>
          </w:p>
        </w:tc>
      </w:tr>
      <w:tr w:rsidR="00BD73F4" w14:paraId="5DC405E7" w14:textId="77777777">
        <w:trPr>
          <w:trHeight w:val="291"/>
        </w:trPr>
        <w:tc>
          <w:tcPr>
            <w:tcW w:w="2550" w:type="dxa"/>
            <w:tcBorders>
              <w:top w:val="single" w:sz="4" w:space="0" w:color="000000"/>
              <w:left w:val="single" w:sz="4" w:space="0" w:color="000000"/>
              <w:bottom w:val="single" w:sz="4" w:space="0" w:color="000000"/>
              <w:right w:val="single" w:sz="4" w:space="0" w:color="000000"/>
            </w:tcBorders>
          </w:tcPr>
          <w:p w14:paraId="6DE2243C" w14:textId="77777777" w:rsidR="00BD73F4" w:rsidRDefault="0026454C">
            <w:pPr>
              <w:spacing w:after="0" w:line="259" w:lineRule="auto"/>
              <w:ind w:left="0" w:firstLine="0"/>
            </w:pPr>
            <w:r>
              <w:rPr>
                <w:sz w:val="16"/>
              </w:rPr>
              <w:t>_</w:t>
            </w:r>
          </w:p>
        </w:tc>
        <w:tc>
          <w:tcPr>
            <w:tcW w:w="2551" w:type="dxa"/>
            <w:tcBorders>
              <w:top w:val="single" w:sz="4" w:space="0" w:color="000000"/>
              <w:left w:val="single" w:sz="4" w:space="0" w:color="000000"/>
              <w:bottom w:val="single" w:sz="4" w:space="0" w:color="000000"/>
              <w:right w:val="single" w:sz="4" w:space="0" w:color="000000"/>
            </w:tcBorders>
          </w:tcPr>
          <w:p w14:paraId="1794FCB9"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tcPr>
          <w:p w14:paraId="49B0007A" w14:textId="77777777" w:rsidR="00BD73F4" w:rsidRDefault="00BD73F4">
            <w:pPr>
              <w:spacing w:after="160" w:line="259" w:lineRule="auto"/>
              <w:ind w:left="0" w:firstLine="0"/>
            </w:pPr>
          </w:p>
        </w:tc>
        <w:tc>
          <w:tcPr>
            <w:tcW w:w="2550" w:type="dxa"/>
            <w:tcBorders>
              <w:top w:val="single" w:sz="4" w:space="0" w:color="000000"/>
              <w:left w:val="single" w:sz="4" w:space="0" w:color="000000"/>
              <w:bottom w:val="single" w:sz="4" w:space="0" w:color="000000"/>
              <w:right w:val="single" w:sz="4" w:space="0" w:color="000000"/>
            </w:tcBorders>
          </w:tcPr>
          <w:p w14:paraId="000F15CD" w14:textId="77777777" w:rsidR="00BD73F4" w:rsidRDefault="00BD73F4">
            <w:pPr>
              <w:spacing w:after="160" w:line="259" w:lineRule="auto"/>
              <w:ind w:left="0" w:firstLine="0"/>
            </w:pPr>
          </w:p>
        </w:tc>
      </w:tr>
      <w:tr w:rsidR="00BD73F4" w14:paraId="683CD9AA" w14:textId="77777777">
        <w:trPr>
          <w:trHeight w:val="290"/>
        </w:trPr>
        <w:tc>
          <w:tcPr>
            <w:tcW w:w="2550" w:type="dxa"/>
            <w:tcBorders>
              <w:top w:val="single" w:sz="4" w:space="0" w:color="000000"/>
              <w:left w:val="single" w:sz="4" w:space="0" w:color="000000"/>
              <w:bottom w:val="single" w:sz="4" w:space="0" w:color="000000"/>
              <w:right w:val="single" w:sz="4" w:space="0" w:color="000000"/>
            </w:tcBorders>
          </w:tcPr>
          <w:p w14:paraId="4423641B" w14:textId="77777777" w:rsidR="00BD73F4" w:rsidRDefault="0026454C">
            <w:pPr>
              <w:spacing w:after="0" w:line="259" w:lineRule="auto"/>
              <w:ind w:left="0" w:firstLine="0"/>
            </w:pPr>
            <w:r>
              <w:rPr>
                <w:sz w:val="16"/>
              </w:rPr>
              <w:t>_</w:t>
            </w:r>
          </w:p>
        </w:tc>
        <w:tc>
          <w:tcPr>
            <w:tcW w:w="2551" w:type="dxa"/>
            <w:tcBorders>
              <w:top w:val="single" w:sz="4" w:space="0" w:color="000000"/>
              <w:left w:val="single" w:sz="4" w:space="0" w:color="000000"/>
              <w:bottom w:val="single" w:sz="4" w:space="0" w:color="000000"/>
              <w:right w:val="single" w:sz="4" w:space="0" w:color="000000"/>
            </w:tcBorders>
          </w:tcPr>
          <w:p w14:paraId="1CC44A95"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tcPr>
          <w:p w14:paraId="316E09C0" w14:textId="77777777" w:rsidR="00BD73F4" w:rsidRDefault="00BD73F4">
            <w:pPr>
              <w:spacing w:after="160" w:line="259" w:lineRule="auto"/>
              <w:ind w:left="0" w:firstLine="0"/>
            </w:pPr>
          </w:p>
        </w:tc>
        <w:tc>
          <w:tcPr>
            <w:tcW w:w="2550" w:type="dxa"/>
            <w:tcBorders>
              <w:top w:val="single" w:sz="4" w:space="0" w:color="000000"/>
              <w:left w:val="single" w:sz="4" w:space="0" w:color="000000"/>
              <w:bottom w:val="single" w:sz="4" w:space="0" w:color="000000"/>
              <w:right w:val="single" w:sz="4" w:space="0" w:color="000000"/>
            </w:tcBorders>
          </w:tcPr>
          <w:p w14:paraId="6578D97F" w14:textId="77777777" w:rsidR="00BD73F4" w:rsidRDefault="00BD73F4">
            <w:pPr>
              <w:spacing w:after="160" w:line="259" w:lineRule="auto"/>
              <w:ind w:left="0" w:firstLine="0"/>
            </w:pPr>
          </w:p>
        </w:tc>
      </w:tr>
      <w:tr w:rsidR="00BD73F4" w14:paraId="3E87C058" w14:textId="77777777">
        <w:trPr>
          <w:trHeight w:val="290"/>
        </w:trPr>
        <w:tc>
          <w:tcPr>
            <w:tcW w:w="2550" w:type="dxa"/>
            <w:tcBorders>
              <w:top w:val="single" w:sz="4" w:space="0" w:color="000000"/>
              <w:left w:val="single" w:sz="4" w:space="0" w:color="000000"/>
              <w:bottom w:val="single" w:sz="4" w:space="0" w:color="000000"/>
              <w:right w:val="single" w:sz="4" w:space="0" w:color="000000"/>
            </w:tcBorders>
          </w:tcPr>
          <w:p w14:paraId="01774A9E" w14:textId="77777777" w:rsidR="00BD73F4" w:rsidRDefault="0026454C">
            <w:pPr>
              <w:spacing w:after="0" w:line="259" w:lineRule="auto"/>
              <w:ind w:left="0" w:firstLine="0"/>
            </w:pPr>
            <w:r>
              <w:rPr>
                <w:sz w:val="16"/>
              </w:rPr>
              <w:t>_</w:t>
            </w:r>
          </w:p>
        </w:tc>
        <w:tc>
          <w:tcPr>
            <w:tcW w:w="2551" w:type="dxa"/>
            <w:tcBorders>
              <w:top w:val="single" w:sz="4" w:space="0" w:color="000000"/>
              <w:left w:val="single" w:sz="4" w:space="0" w:color="000000"/>
              <w:bottom w:val="single" w:sz="4" w:space="0" w:color="000000"/>
              <w:right w:val="single" w:sz="4" w:space="0" w:color="000000"/>
            </w:tcBorders>
          </w:tcPr>
          <w:p w14:paraId="58764C8A"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tcPr>
          <w:p w14:paraId="4D632C5D" w14:textId="77777777" w:rsidR="00BD73F4" w:rsidRDefault="00BD73F4">
            <w:pPr>
              <w:spacing w:after="160" w:line="259" w:lineRule="auto"/>
              <w:ind w:left="0" w:firstLine="0"/>
            </w:pPr>
          </w:p>
        </w:tc>
        <w:tc>
          <w:tcPr>
            <w:tcW w:w="2550" w:type="dxa"/>
            <w:tcBorders>
              <w:top w:val="single" w:sz="4" w:space="0" w:color="000000"/>
              <w:left w:val="single" w:sz="4" w:space="0" w:color="000000"/>
              <w:bottom w:val="single" w:sz="4" w:space="0" w:color="000000"/>
              <w:right w:val="single" w:sz="4" w:space="0" w:color="000000"/>
            </w:tcBorders>
          </w:tcPr>
          <w:p w14:paraId="70A9D61B" w14:textId="77777777" w:rsidR="00BD73F4" w:rsidRDefault="00BD73F4">
            <w:pPr>
              <w:spacing w:after="160" w:line="259" w:lineRule="auto"/>
              <w:ind w:left="0" w:firstLine="0"/>
            </w:pPr>
          </w:p>
        </w:tc>
      </w:tr>
      <w:tr w:rsidR="00BD73F4" w14:paraId="78BCF984" w14:textId="77777777">
        <w:trPr>
          <w:trHeight w:val="290"/>
        </w:trPr>
        <w:tc>
          <w:tcPr>
            <w:tcW w:w="2550" w:type="dxa"/>
            <w:tcBorders>
              <w:top w:val="single" w:sz="4" w:space="0" w:color="000000"/>
              <w:left w:val="single" w:sz="4" w:space="0" w:color="000000"/>
              <w:bottom w:val="single" w:sz="4" w:space="0" w:color="000000"/>
              <w:right w:val="single" w:sz="4" w:space="0" w:color="000000"/>
            </w:tcBorders>
          </w:tcPr>
          <w:p w14:paraId="78EAD797" w14:textId="77777777" w:rsidR="00BD73F4" w:rsidRDefault="0026454C">
            <w:pPr>
              <w:spacing w:after="0" w:line="259" w:lineRule="auto"/>
              <w:ind w:left="0" w:firstLine="0"/>
            </w:pPr>
            <w:r>
              <w:rPr>
                <w:sz w:val="16"/>
              </w:rPr>
              <w:t>_</w:t>
            </w:r>
          </w:p>
        </w:tc>
        <w:tc>
          <w:tcPr>
            <w:tcW w:w="2551" w:type="dxa"/>
            <w:tcBorders>
              <w:top w:val="single" w:sz="4" w:space="0" w:color="000000"/>
              <w:left w:val="single" w:sz="4" w:space="0" w:color="000000"/>
              <w:bottom w:val="single" w:sz="4" w:space="0" w:color="000000"/>
              <w:right w:val="single" w:sz="4" w:space="0" w:color="000000"/>
            </w:tcBorders>
          </w:tcPr>
          <w:p w14:paraId="645DC413"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tcPr>
          <w:p w14:paraId="7C37EF6E" w14:textId="77777777" w:rsidR="00BD73F4" w:rsidRDefault="00BD73F4">
            <w:pPr>
              <w:spacing w:after="160" w:line="259" w:lineRule="auto"/>
              <w:ind w:left="0" w:firstLine="0"/>
            </w:pPr>
          </w:p>
        </w:tc>
        <w:tc>
          <w:tcPr>
            <w:tcW w:w="2550" w:type="dxa"/>
            <w:tcBorders>
              <w:top w:val="single" w:sz="4" w:space="0" w:color="000000"/>
              <w:left w:val="single" w:sz="4" w:space="0" w:color="000000"/>
              <w:bottom w:val="single" w:sz="4" w:space="0" w:color="000000"/>
              <w:right w:val="single" w:sz="4" w:space="0" w:color="000000"/>
            </w:tcBorders>
          </w:tcPr>
          <w:p w14:paraId="08E949B2" w14:textId="77777777" w:rsidR="00BD73F4" w:rsidRDefault="00BD73F4">
            <w:pPr>
              <w:spacing w:after="160" w:line="259" w:lineRule="auto"/>
              <w:ind w:left="0" w:firstLine="0"/>
            </w:pPr>
          </w:p>
        </w:tc>
      </w:tr>
    </w:tbl>
    <w:p w14:paraId="04BD4494" w14:textId="77777777" w:rsidR="00BD73F4" w:rsidRDefault="0026454C">
      <w:pPr>
        <w:pStyle w:val="Antrat2"/>
        <w:ind w:left="10"/>
      </w:pPr>
      <w:r>
        <w:rPr>
          <w:b w:val="0"/>
          <w:i/>
        </w:rPr>
        <w:t>Naudotos techninės priežiūros dalys (tęsinys)</w:t>
      </w:r>
    </w:p>
    <w:tbl>
      <w:tblPr>
        <w:tblStyle w:val="TableGrid"/>
        <w:tblW w:w="10202" w:type="dxa"/>
        <w:tblInd w:w="1" w:type="dxa"/>
        <w:tblCellMar>
          <w:top w:w="27" w:type="dxa"/>
          <w:left w:w="64" w:type="dxa"/>
          <w:right w:w="115" w:type="dxa"/>
        </w:tblCellMar>
        <w:tblLook w:val="04A0" w:firstRow="1" w:lastRow="0" w:firstColumn="1" w:lastColumn="0" w:noHBand="0" w:noVBand="1"/>
      </w:tblPr>
      <w:tblGrid>
        <w:gridCol w:w="2550"/>
        <w:gridCol w:w="2551"/>
        <w:gridCol w:w="2551"/>
        <w:gridCol w:w="2550"/>
      </w:tblGrid>
      <w:tr w:rsidR="00BD73F4" w14:paraId="5C01554B" w14:textId="77777777">
        <w:trPr>
          <w:trHeight w:val="328"/>
        </w:trPr>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6BFC8C8C" w14:textId="77777777" w:rsidR="00BD73F4" w:rsidRDefault="0026454C">
            <w:pPr>
              <w:spacing w:after="0" w:line="259" w:lineRule="auto"/>
              <w:ind w:left="0" w:firstLine="0"/>
            </w:pPr>
            <w:r>
              <w:rPr>
                <w:b/>
                <w:sz w:val="16"/>
              </w:rPr>
              <w:t>Dalies aprašymas</w:t>
            </w: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52A8CC32" w14:textId="77777777" w:rsidR="00BD73F4" w:rsidRDefault="0026454C">
            <w:pPr>
              <w:spacing w:after="0" w:line="259" w:lineRule="auto"/>
              <w:ind w:left="1" w:firstLine="0"/>
            </w:pPr>
            <w:r>
              <w:rPr>
                <w:b/>
                <w:sz w:val="16"/>
              </w:rPr>
              <w:t>Dalies tipas</w:t>
            </w:r>
          </w:p>
        </w:tc>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30AE8563" w14:textId="77777777" w:rsidR="00BD73F4" w:rsidRDefault="0026454C">
            <w:pPr>
              <w:spacing w:after="0" w:line="259" w:lineRule="auto"/>
              <w:ind w:left="1" w:firstLine="0"/>
            </w:pPr>
            <w:r>
              <w:rPr>
                <w:b/>
                <w:sz w:val="16"/>
              </w:rPr>
              <w:t>Kiekis</w:t>
            </w:r>
          </w:p>
        </w:tc>
        <w:tc>
          <w:tcPr>
            <w:tcW w:w="2550" w:type="dxa"/>
            <w:tcBorders>
              <w:top w:val="single" w:sz="4" w:space="0" w:color="000000"/>
              <w:left w:val="single" w:sz="4" w:space="0" w:color="000000"/>
              <w:bottom w:val="single" w:sz="4" w:space="0" w:color="000000"/>
              <w:right w:val="single" w:sz="4" w:space="0" w:color="000000"/>
            </w:tcBorders>
            <w:shd w:val="clear" w:color="auto" w:fill="E0E0E0"/>
          </w:tcPr>
          <w:p w14:paraId="323FFE08" w14:textId="77777777" w:rsidR="00BD73F4" w:rsidRDefault="0026454C">
            <w:pPr>
              <w:spacing w:after="0" w:line="259" w:lineRule="auto"/>
              <w:ind w:left="1" w:firstLine="0"/>
            </w:pPr>
            <w:r>
              <w:rPr>
                <w:b/>
                <w:sz w:val="16"/>
              </w:rPr>
              <w:t>Prekės (užsakymo) numeris</w:t>
            </w:r>
          </w:p>
        </w:tc>
      </w:tr>
      <w:tr w:rsidR="00BD73F4" w14:paraId="5DC0B6A5" w14:textId="77777777">
        <w:trPr>
          <w:trHeight w:val="291"/>
        </w:trPr>
        <w:tc>
          <w:tcPr>
            <w:tcW w:w="2550" w:type="dxa"/>
            <w:tcBorders>
              <w:top w:val="single" w:sz="4" w:space="0" w:color="000000"/>
              <w:left w:val="single" w:sz="4" w:space="0" w:color="000000"/>
              <w:bottom w:val="single" w:sz="4" w:space="0" w:color="000000"/>
              <w:right w:val="single" w:sz="4" w:space="0" w:color="000000"/>
            </w:tcBorders>
          </w:tcPr>
          <w:p w14:paraId="3A31F6AA" w14:textId="77777777" w:rsidR="00BD73F4" w:rsidRDefault="0026454C">
            <w:pPr>
              <w:spacing w:after="0" w:line="259" w:lineRule="auto"/>
              <w:ind w:left="0" w:firstLine="0"/>
            </w:pPr>
            <w:r>
              <w:rPr>
                <w:sz w:val="16"/>
              </w:rPr>
              <w:t>_</w:t>
            </w:r>
          </w:p>
        </w:tc>
        <w:tc>
          <w:tcPr>
            <w:tcW w:w="2551" w:type="dxa"/>
            <w:tcBorders>
              <w:top w:val="single" w:sz="4" w:space="0" w:color="000000"/>
              <w:left w:val="single" w:sz="4" w:space="0" w:color="000000"/>
              <w:bottom w:val="single" w:sz="4" w:space="0" w:color="000000"/>
              <w:right w:val="single" w:sz="4" w:space="0" w:color="000000"/>
            </w:tcBorders>
          </w:tcPr>
          <w:p w14:paraId="29D0981F" w14:textId="77777777" w:rsidR="00BD73F4" w:rsidRDefault="00BD73F4">
            <w:pPr>
              <w:spacing w:after="160" w:line="259" w:lineRule="auto"/>
              <w:ind w:left="0" w:firstLine="0"/>
            </w:pPr>
          </w:p>
        </w:tc>
        <w:tc>
          <w:tcPr>
            <w:tcW w:w="2551" w:type="dxa"/>
            <w:tcBorders>
              <w:top w:val="single" w:sz="4" w:space="0" w:color="000000"/>
              <w:left w:val="single" w:sz="4" w:space="0" w:color="000000"/>
              <w:bottom w:val="single" w:sz="4" w:space="0" w:color="000000"/>
              <w:right w:val="single" w:sz="4" w:space="0" w:color="000000"/>
            </w:tcBorders>
          </w:tcPr>
          <w:p w14:paraId="4268B83A" w14:textId="77777777" w:rsidR="00BD73F4" w:rsidRDefault="00BD73F4">
            <w:pPr>
              <w:spacing w:after="160" w:line="259" w:lineRule="auto"/>
              <w:ind w:left="0" w:firstLine="0"/>
            </w:pPr>
          </w:p>
        </w:tc>
        <w:tc>
          <w:tcPr>
            <w:tcW w:w="2550" w:type="dxa"/>
            <w:tcBorders>
              <w:top w:val="single" w:sz="4" w:space="0" w:color="000000"/>
              <w:left w:val="single" w:sz="4" w:space="0" w:color="000000"/>
              <w:bottom w:val="single" w:sz="4" w:space="0" w:color="000000"/>
              <w:right w:val="single" w:sz="4" w:space="0" w:color="000000"/>
            </w:tcBorders>
          </w:tcPr>
          <w:p w14:paraId="4670502D" w14:textId="77777777" w:rsidR="00BD73F4" w:rsidRDefault="00BD73F4">
            <w:pPr>
              <w:spacing w:after="160" w:line="259" w:lineRule="auto"/>
              <w:ind w:left="0" w:firstLine="0"/>
            </w:pPr>
          </w:p>
        </w:tc>
      </w:tr>
      <w:tr w:rsidR="00BD73F4" w14:paraId="6284362D" w14:textId="77777777">
        <w:trPr>
          <w:trHeight w:val="3240"/>
        </w:trPr>
        <w:tc>
          <w:tcPr>
            <w:tcW w:w="2550" w:type="dxa"/>
            <w:tcBorders>
              <w:top w:val="single" w:sz="4" w:space="0" w:color="000000"/>
              <w:left w:val="single" w:sz="4" w:space="0" w:color="000000"/>
              <w:bottom w:val="single" w:sz="4" w:space="0" w:color="000000"/>
              <w:right w:val="nil"/>
            </w:tcBorders>
          </w:tcPr>
          <w:p w14:paraId="452BD226" w14:textId="77777777" w:rsidR="00BD73F4" w:rsidRDefault="0026454C">
            <w:pPr>
              <w:spacing w:after="18" w:line="259" w:lineRule="auto"/>
              <w:ind w:left="0" w:firstLine="0"/>
            </w:pPr>
            <w:r>
              <w:rPr>
                <w:b/>
                <w:sz w:val="16"/>
              </w:rPr>
              <w:t>Pastabos:</w:t>
            </w:r>
          </w:p>
          <w:p w14:paraId="3D29DF76" w14:textId="77777777" w:rsidR="00BD73F4" w:rsidRDefault="0026454C">
            <w:pPr>
              <w:spacing w:after="0" w:line="259" w:lineRule="auto"/>
              <w:ind w:left="0" w:firstLine="0"/>
            </w:pPr>
            <w:r>
              <w:rPr>
                <w:sz w:val="22"/>
              </w:rPr>
              <w:t>•</w:t>
            </w:r>
          </w:p>
          <w:p w14:paraId="0A6E7BAD" w14:textId="77777777" w:rsidR="00BD73F4" w:rsidRDefault="0026454C">
            <w:pPr>
              <w:spacing w:after="0" w:line="259" w:lineRule="auto"/>
              <w:ind w:left="0" w:firstLine="0"/>
            </w:pPr>
            <w:r>
              <w:rPr>
                <w:sz w:val="22"/>
              </w:rPr>
              <w:t>•</w:t>
            </w:r>
          </w:p>
          <w:p w14:paraId="4B8B4C1A" w14:textId="77777777" w:rsidR="00BD73F4" w:rsidRDefault="0026454C">
            <w:pPr>
              <w:spacing w:after="0" w:line="259" w:lineRule="auto"/>
              <w:ind w:left="0" w:firstLine="0"/>
            </w:pPr>
            <w:r>
              <w:rPr>
                <w:sz w:val="22"/>
              </w:rPr>
              <w:t>•</w:t>
            </w:r>
          </w:p>
          <w:p w14:paraId="39F35A63" w14:textId="77777777" w:rsidR="00BD73F4" w:rsidRDefault="0026454C">
            <w:pPr>
              <w:spacing w:after="0" w:line="259" w:lineRule="auto"/>
              <w:ind w:left="0" w:firstLine="0"/>
            </w:pPr>
            <w:r>
              <w:rPr>
                <w:sz w:val="22"/>
              </w:rPr>
              <w:t>•</w:t>
            </w:r>
          </w:p>
          <w:p w14:paraId="47DF52BE" w14:textId="77777777" w:rsidR="00BD73F4" w:rsidRDefault="0026454C">
            <w:pPr>
              <w:spacing w:after="0" w:line="259" w:lineRule="auto"/>
              <w:ind w:left="0" w:firstLine="0"/>
            </w:pPr>
            <w:r>
              <w:rPr>
                <w:sz w:val="22"/>
              </w:rPr>
              <w:t>•</w:t>
            </w:r>
          </w:p>
          <w:p w14:paraId="5D762780" w14:textId="77777777" w:rsidR="00BD73F4" w:rsidRDefault="0026454C">
            <w:pPr>
              <w:spacing w:after="0" w:line="259" w:lineRule="auto"/>
              <w:ind w:left="0" w:firstLine="0"/>
            </w:pPr>
            <w:r>
              <w:rPr>
                <w:sz w:val="22"/>
              </w:rPr>
              <w:t>•</w:t>
            </w:r>
          </w:p>
          <w:p w14:paraId="18D64998" w14:textId="77777777" w:rsidR="00BD73F4" w:rsidRDefault="0026454C">
            <w:pPr>
              <w:spacing w:after="0" w:line="259" w:lineRule="auto"/>
              <w:ind w:left="0" w:firstLine="0"/>
            </w:pPr>
            <w:r>
              <w:rPr>
                <w:sz w:val="22"/>
              </w:rPr>
              <w:t>•</w:t>
            </w:r>
          </w:p>
          <w:p w14:paraId="6FD21BDD" w14:textId="77777777" w:rsidR="00BD73F4" w:rsidRDefault="0026454C">
            <w:pPr>
              <w:spacing w:after="0" w:line="259" w:lineRule="auto"/>
              <w:ind w:left="0" w:firstLine="0"/>
            </w:pPr>
            <w:r>
              <w:rPr>
                <w:sz w:val="22"/>
              </w:rPr>
              <w:t>•</w:t>
            </w:r>
          </w:p>
          <w:p w14:paraId="6A83F0B5" w14:textId="77777777" w:rsidR="00BD73F4" w:rsidRDefault="0026454C">
            <w:pPr>
              <w:spacing w:after="0" w:line="259" w:lineRule="auto"/>
              <w:ind w:left="0" w:firstLine="0"/>
            </w:pPr>
            <w:r>
              <w:rPr>
                <w:sz w:val="22"/>
              </w:rPr>
              <w:t>•</w:t>
            </w:r>
          </w:p>
          <w:p w14:paraId="62B640AB" w14:textId="77777777" w:rsidR="00BD73F4" w:rsidRDefault="0026454C">
            <w:pPr>
              <w:spacing w:after="0" w:line="259" w:lineRule="auto"/>
              <w:ind w:left="0" w:firstLine="0"/>
            </w:pPr>
            <w:r>
              <w:rPr>
                <w:sz w:val="22"/>
              </w:rPr>
              <w:t>•</w:t>
            </w:r>
          </w:p>
          <w:p w14:paraId="04DBD610" w14:textId="77777777" w:rsidR="00BD73F4" w:rsidRDefault="0026454C">
            <w:pPr>
              <w:spacing w:after="0" w:line="259" w:lineRule="auto"/>
              <w:ind w:left="0" w:firstLine="0"/>
            </w:pPr>
            <w:r>
              <w:rPr>
                <w:sz w:val="22"/>
              </w:rPr>
              <w:t>•</w:t>
            </w:r>
          </w:p>
          <w:p w14:paraId="00AFD38C" w14:textId="77777777" w:rsidR="00BD73F4" w:rsidRDefault="0026454C">
            <w:pPr>
              <w:spacing w:after="0" w:line="259" w:lineRule="auto"/>
              <w:ind w:left="0" w:firstLine="0"/>
            </w:pPr>
            <w:r>
              <w:rPr>
                <w:sz w:val="22"/>
              </w:rPr>
              <w:t>•</w:t>
            </w:r>
          </w:p>
          <w:p w14:paraId="74534A05" w14:textId="77777777" w:rsidR="00BD73F4" w:rsidRDefault="0026454C">
            <w:pPr>
              <w:spacing w:after="0" w:line="259" w:lineRule="auto"/>
              <w:ind w:left="0" w:firstLine="0"/>
            </w:pPr>
            <w:r>
              <w:rPr>
                <w:b/>
                <w:sz w:val="16"/>
              </w:rPr>
              <w:t>Data:</w:t>
            </w:r>
          </w:p>
          <w:p w14:paraId="3A4B8972" w14:textId="77777777" w:rsidR="00BD73F4" w:rsidRDefault="0026454C">
            <w:pPr>
              <w:spacing w:after="0" w:line="259" w:lineRule="auto"/>
              <w:ind w:left="0" w:firstLine="0"/>
            </w:pPr>
            <w:r>
              <w:rPr>
                <w:b/>
                <w:sz w:val="16"/>
              </w:rPr>
              <w:t>Parašas:</w:t>
            </w:r>
          </w:p>
        </w:tc>
        <w:tc>
          <w:tcPr>
            <w:tcW w:w="2551" w:type="dxa"/>
            <w:tcBorders>
              <w:top w:val="single" w:sz="4" w:space="0" w:color="000000"/>
              <w:left w:val="nil"/>
              <w:bottom w:val="single" w:sz="4" w:space="0" w:color="000000"/>
              <w:right w:val="nil"/>
            </w:tcBorders>
          </w:tcPr>
          <w:p w14:paraId="7EE4A184" w14:textId="77777777" w:rsidR="00BD73F4" w:rsidRDefault="00BD73F4">
            <w:pPr>
              <w:spacing w:after="160" w:line="259" w:lineRule="auto"/>
              <w:ind w:left="0" w:firstLine="0"/>
            </w:pPr>
          </w:p>
        </w:tc>
        <w:tc>
          <w:tcPr>
            <w:tcW w:w="2551" w:type="dxa"/>
            <w:tcBorders>
              <w:top w:val="single" w:sz="4" w:space="0" w:color="000000"/>
              <w:left w:val="nil"/>
              <w:bottom w:val="single" w:sz="4" w:space="0" w:color="000000"/>
              <w:right w:val="nil"/>
            </w:tcBorders>
          </w:tcPr>
          <w:p w14:paraId="2415539E" w14:textId="77777777" w:rsidR="00BD73F4" w:rsidRDefault="00BD73F4">
            <w:pPr>
              <w:spacing w:after="160" w:line="259" w:lineRule="auto"/>
              <w:ind w:left="0" w:firstLine="0"/>
            </w:pPr>
          </w:p>
        </w:tc>
        <w:tc>
          <w:tcPr>
            <w:tcW w:w="2550" w:type="dxa"/>
            <w:tcBorders>
              <w:top w:val="single" w:sz="4" w:space="0" w:color="000000"/>
              <w:left w:val="nil"/>
              <w:bottom w:val="single" w:sz="4" w:space="0" w:color="000000"/>
              <w:right w:val="single" w:sz="4" w:space="0" w:color="000000"/>
            </w:tcBorders>
          </w:tcPr>
          <w:p w14:paraId="6135A83E" w14:textId="77777777" w:rsidR="00BD73F4" w:rsidRDefault="00BD73F4">
            <w:pPr>
              <w:spacing w:after="160" w:line="259" w:lineRule="auto"/>
              <w:ind w:left="0" w:firstLine="0"/>
            </w:pPr>
          </w:p>
        </w:tc>
      </w:tr>
    </w:tbl>
    <w:p w14:paraId="051F4C85" w14:textId="77777777" w:rsidR="00BD73F4" w:rsidRDefault="0026454C">
      <w:pPr>
        <w:spacing w:after="122" w:line="364" w:lineRule="auto"/>
        <w:ind w:left="2330" w:right="4263"/>
      </w:pPr>
      <w:r>
        <w:rPr>
          <w:b/>
        </w:rPr>
        <w:t>Elektrinių mašinų saugojimo kontrolinis sąrašas Data:</w:t>
      </w:r>
    </w:p>
    <w:p w14:paraId="1CC73A93" w14:textId="77777777" w:rsidR="00BD73F4" w:rsidRDefault="0026454C">
      <w:pPr>
        <w:pStyle w:val="Antrat2"/>
        <w:ind w:left="10"/>
      </w:pPr>
      <w:r>
        <w:rPr>
          <w:b w:val="0"/>
          <w:i/>
        </w:rPr>
        <w:t>Elektros mašina ir informacija apie klientą</w:t>
      </w:r>
    </w:p>
    <w:tbl>
      <w:tblPr>
        <w:tblStyle w:val="TableGrid"/>
        <w:tblW w:w="10205" w:type="dxa"/>
        <w:tblInd w:w="0" w:type="dxa"/>
        <w:tblCellMar>
          <w:top w:w="27" w:type="dxa"/>
          <w:left w:w="65" w:type="dxa"/>
          <w:right w:w="115" w:type="dxa"/>
        </w:tblCellMar>
        <w:tblLook w:val="04A0" w:firstRow="1" w:lastRow="0" w:firstColumn="1" w:lastColumn="0" w:noHBand="0" w:noVBand="1"/>
      </w:tblPr>
      <w:tblGrid>
        <w:gridCol w:w="5102"/>
        <w:gridCol w:w="5103"/>
      </w:tblGrid>
      <w:tr w:rsidR="00BD73F4" w14:paraId="72D78FD8"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221ECBFB" w14:textId="77777777" w:rsidR="00BD73F4" w:rsidRDefault="0026454C">
            <w:pPr>
              <w:spacing w:after="0" w:line="259" w:lineRule="auto"/>
              <w:ind w:left="0" w:firstLine="0"/>
            </w:pPr>
            <w:r>
              <w:rPr>
                <w:b/>
                <w:sz w:val="16"/>
              </w:rPr>
              <w:t>Klientas:</w:t>
            </w:r>
          </w:p>
        </w:tc>
        <w:tc>
          <w:tcPr>
            <w:tcW w:w="5102" w:type="dxa"/>
            <w:tcBorders>
              <w:top w:val="single" w:sz="4" w:space="0" w:color="000000"/>
              <w:left w:val="single" w:sz="4" w:space="0" w:color="000000"/>
              <w:bottom w:val="single" w:sz="4" w:space="0" w:color="000000"/>
              <w:right w:val="single" w:sz="4" w:space="0" w:color="000000"/>
            </w:tcBorders>
          </w:tcPr>
          <w:p w14:paraId="128426F7" w14:textId="77777777" w:rsidR="00BD73F4" w:rsidRDefault="0026454C">
            <w:pPr>
              <w:spacing w:after="0" w:line="259" w:lineRule="auto"/>
              <w:ind w:left="0" w:firstLine="0"/>
            </w:pPr>
            <w:r>
              <w:rPr>
                <w:b/>
                <w:sz w:val="16"/>
              </w:rPr>
              <w:t>Elektrinės mašinos tipas (iš duomenų lentelės):</w:t>
            </w:r>
          </w:p>
        </w:tc>
      </w:tr>
      <w:tr w:rsidR="00BD73F4" w14:paraId="0F77BA6E"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52B64190" w14:textId="77777777" w:rsidR="00BD73F4" w:rsidRDefault="0026454C">
            <w:pPr>
              <w:spacing w:after="0" w:line="259" w:lineRule="auto"/>
              <w:ind w:left="0" w:firstLine="0"/>
            </w:pPr>
            <w:r>
              <w:rPr>
                <w:b/>
                <w:sz w:val="16"/>
              </w:rPr>
              <w:t>Kliento nuoroda:</w:t>
            </w:r>
          </w:p>
        </w:tc>
        <w:tc>
          <w:tcPr>
            <w:tcW w:w="5102" w:type="dxa"/>
            <w:tcBorders>
              <w:top w:val="single" w:sz="4" w:space="0" w:color="000000"/>
              <w:left w:val="single" w:sz="4" w:space="0" w:color="000000"/>
              <w:bottom w:val="single" w:sz="4" w:space="0" w:color="000000"/>
              <w:right w:val="single" w:sz="4" w:space="0" w:color="000000"/>
            </w:tcBorders>
          </w:tcPr>
          <w:p w14:paraId="34FE00F6" w14:textId="77777777" w:rsidR="00BD73F4" w:rsidRDefault="0026454C">
            <w:pPr>
              <w:spacing w:after="0" w:line="259" w:lineRule="auto"/>
              <w:ind w:left="0" w:firstLine="0"/>
            </w:pPr>
            <w:r>
              <w:rPr>
                <w:b/>
                <w:sz w:val="16"/>
              </w:rPr>
              <w:t>Elektrinės mašinos serijos numeris:</w:t>
            </w:r>
          </w:p>
        </w:tc>
      </w:tr>
      <w:tr w:rsidR="00BD73F4" w14:paraId="3525B05B" w14:textId="77777777">
        <w:trPr>
          <w:trHeight w:val="290"/>
        </w:trPr>
        <w:tc>
          <w:tcPr>
            <w:tcW w:w="5102" w:type="dxa"/>
            <w:tcBorders>
              <w:top w:val="single" w:sz="4" w:space="0" w:color="000000"/>
              <w:left w:val="single" w:sz="4" w:space="0" w:color="000000"/>
              <w:bottom w:val="single" w:sz="4" w:space="0" w:color="000000"/>
              <w:right w:val="single" w:sz="4" w:space="0" w:color="000000"/>
            </w:tcBorders>
          </w:tcPr>
          <w:p w14:paraId="7F37D85C" w14:textId="77777777" w:rsidR="00BD73F4" w:rsidRDefault="0026454C">
            <w:pPr>
              <w:spacing w:after="0" w:line="259" w:lineRule="auto"/>
              <w:ind w:left="0" w:firstLine="0"/>
            </w:pPr>
            <w:r>
              <w:rPr>
                <w:b/>
                <w:sz w:val="16"/>
              </w:rPr>
              <w:t>Paslaugos nuoroda:</w:t>
            </w:r>
          </w:p>
        </w:tc>
        <w:tc>
          <w:tcPr>
            <w:tcW w:w="5102" w:type="dxa"/>
            <w:tcBorders>
              <w:top w:val="single" w:sz="4" w:space="0" w:color="000000"/>
              <w:left w:val="single" w:sz="4" w:space="0" w:color="000000"/>
              <w:bottom w:val="single" w:sz="4" w:space="0" w:color="000000"/>
              <w:right w:val="single" w:sz="4" w:space="0" w:color="000000"/>
            </w:tcBorders>
          </w:tcPr>
          <w:p w14:paraId="1C744FCA" w14:textId="77777777" w:rsidR="00BD73F4" w:rsidRDefault="0026454C">
            <w:pPr>
              <w:spacing w:after="0" w:line="259" w:lineRule="auto"/>
              <w:ind w:left="0" w:firstLine="0"/>
            </w:pPr>
            <w:r>
              <w:rPr>
                <w:b/>
                <w:sz w:val="16"/>
              </w:rPr>
              <w:t>Įdiegimo data:</w:t>
            </w:r>
          </w:p>
        </w:tc>
      </w:tr>
    </w:tbl>
    <w:p w14:paraId="01EB60D7" w14:textId="77777777" w:rsidR="00BD73F4" w:rsidRDefault="0026454C">
      <w:pPr>
        <w:ind w:left="2315"/>
      </w:pPr>
      <w:r>
        <w:t>Šis saugojimo kontrolinis sąrašas naudojamas saugant elektrinę mašiną. Būtina reguliariai tikrinti. Peržiūrėkite saugyklos specifikacijas šiame naudotojo vadove arba duomenų lape.</w:t>
      </w:r>
    </w:p>
    <w:p w14:paraId="3DEEBA0C" w14:textId="77777777" w:rsidR="00BD73F4" w:rsidRDefault="0026454C">
      <w:pPr>
        <w:spacing w:after="219"/>
        <w:ind w:left="2315"/>
      </w:pPr>
      <w:r>
        <w:t>Įrašykite kiekvieno patikrinimo datą toliau pateiktoje lentelėje.</w:t>
      </w:r>
    </w:p>
    <w:p w14:paraId="0A644312" w14:textId="77777777" w:rsidR="00BD73F4" w:rsidRDefault="0026454C">
      <w:pPr>
        <w:pStyle w:val="Antrat2"/>
        <w:ind w:left="10"/>
      </w:pPr>
      <w:r>
        <w:rPr>
          <w:b w:val="0"/>
          <w:i/>
        </w:rPr>
        <w:t>Saugyklos kontrolinis sąrašas</w:t>
      </w:r>
    </w:p>
    <w:tbl>
      <w:tblPr>
        <w:tblStyle w:val="TableGrid"/>
        <w:tblW w:w="10202" w:type="dxa"/>
        <w:tblInd w:w="1" w:type="dxa"/>
        <w:tblCellMar>
          <w:top w:w="23" w:type="dxa"/>
          <w:left w:w="64" w:type="dxa"/>
          <w:right w:w="80" w:type="dxa"/>
        </w:tblCellMar>
        <w:tblLook w:val="04A0" w:firstRow="1" w:lastRow="0" w:firstColumn="1" w:lastColumn="0" w:noHBand="0" w:noVBand="1"/>
      </w:tblPr>
      <w:tblGrid>
        <w:gridCol w:w="1699"/>
        <w:gridCol w:w="1700"/>
        <w:gridCol w:w="1701"/>
        <w:gridCol w:w="1701"/>
        <w:gridCol w:w="1701"/>
        <w:gridCol w:w="1700"/>
      </w:tblGrid>
      <w:tr w:rsidR="00BD73F4" w14:paraId="03C3E7DD" w14:textId="77777777">
        <w:trPr>
          <w:trHeight w:val="328"/>
        </w:trPr>
        <w:tc>
          <w:tcPr>
            <w:tcW w:w="1700" w:type="dxa"/>
            <w:tcBorders>
              <w:top w:val="single" w:sz="4" w:space="0" w:color="000000"/>
              <w:left w:val="single" w:sz="4" w:space="0" w:color="000000"/>
              <w:bottom w:val="single" w:sz="4" w:space="0" w:color="000000"/>
              <w:right w:val="single" w:sz="4" w:space="0" w:color="000000"/>
            </w:tcBorders>
            <w:shd w:val="clear" w:color="auto" w:fill="E0E0E0"/>
          </w:tcPr>
          <w:p w14:paraId="436DB273" w14:textId="77777777" w:rsidR="00BD73F4" w:rsidRDefault="0026454C">
            <w:pPr>
              <w:spacing w:after="0" w:line="259" w:lineRule="auto"/>
              <w:ind w:left="0" w:firstLine="0"/>
            </w:pPr>
            <w:r>
              <w:rPr>
                <w:b/>
                <w:sz w:val="16"/>
              </w:rPr>
              <w:t>Procedūra</w:t>
            </w:r>
          </w:p>
        </w:tc>
        <w:tc>
          <w:tcPr>
            <w:tcW w:w="1701" w:type="dxa"/>
            <w:tcBorders>
              <w:top w:val="single" w:sz="4" w:space="0" w:color="000000"/>
              <w:left w:val="single" w:sz="4" w:space="0" w:color="000000"/>
              <w:bottom w:val="single" w:sz="4" w:space="0" w:color="000000"/>
              <w:right w:val="single" w:sz="4" w:space="0" w:color="000000"/>
            </w:tcBorders>
            <w:shd w:val="clear" w:color="auto" w:fill="E0E0E0"/>
          </w:tcPr>
          <w:p w14:paraId="6263C65C" w14:textId="77777777" w:rsidR="00BD73F4" w:rsidRDefault="0026454C">
            <w:pPr>
              <w:spacing w:after="0" w:line="259" w:lineRule="auto"/>
              <w:ind w:left="1" w:firstLine="0"/>
            </w:pPr>
            <w:r>
              <w:rPr>
                <w:b/>
                <w:sz w:val="16"/>
              </w:rPr>
              <w:t>Data</w:t>
            </w:r>
          </w:p>
        </w:tc>
        <w:tc>
          <w:tcPr>
            <w:tcW w:w="1701" w:type="dxa"/>
            <w:tcBorders>
              <w:top w:val="single" w:sz="4" w:space="0" w:color="000000"/>
              <w:left w:val="single" w:sz="4" w:space="0" w:color="000000"/>
              <w:bottom w:val="single" w:sz="4" w:space="0" w:color="000000"/>
              <w:right w:val="single" w:sz="4" w:space="0" w:color="000000"/>
            </w:tcBorders>
            <w:shd w:val="clear" w:color="auto" w:fill="E0E0E0"/>
          </w:tcPr>
          <w:p w14:paraId="28BD966F" w14:textId="77777777" w:rsidR="00BD73F4" w:rsidRDefault="0026454C">
            <w:pPr>
              <w:spacing w:after="0" w:line="259" w:lineRule="auto"/>
              <w:ind w:left="1" w:firstLine="0"/>
            </w:pPr>
            <w:r>
              <w:rPr>
                <w:b/>
                <w:sz w:val="16"/>
              </w:rPr>
              <w:t>Data</w:t>
            </w:r>
          </w:p>
        </w:tc>
        <w:tc>
          <w:tcPr>
            <w:tcW w:w="1701" w:type="dxa"/>
            <w:tcBorders>
              <w:top w:val="single" w:sz="4" w:space="0" w:color="000000"/>
              <w:left w:val="single" w:sz="4" w:space="0" w:color="000000"/>
              <w:bottom w:val="single" w:sz="4" w:space="0" w:color="000000"/>
              <w:right w:val="single" w:sz="4" w:space="0" w:color="000000"/>
            </w:tcBorders>
            <w:shd w:val="clear" w:color="auto" w:fill="E0E0E0"/>
          </w:tcPr>
          <w:p w14:paraId="0C40E017" w14:textId="77777777" w:rsidR="00BD73F4" w:rsidRDefault="0026454C">
            <w:pPr>
              <w:spacing w:after="0" w:line="259" w:lineRule="auto"/>
              <w:ind w:left="1" w:firstLine="0"/>
            </w:pPr>
            <w:r>
              <w:rPr>
                <w:b/>
                <w:sz w:val="16"/>
              </w:rPr>
              <w:t>Data</w:t>
            </w:r>
          </w:p>
        </w:tc>
        <w:tc>
          <w:tcPr>
            <w:tcW w:w="1701" w:type="dxa"/>
            <w:tcBorders>
              <w:top w:val="single" w:sz="4" w:space="0" w:color="000000"/>
              <w:left w:val="single" w:sz="4" w:space="0" w:color="000000"/>
              <w:bottom w:val="single" w:sz="4" w:space="0" w:color="000000"/>
              <w:right w:val="single" w:sz="4" w:space="0" w:color="000000"/>
            </w:tcBorders>
            <w:shd w:val="clear" w:color="auto" w:fill="E0E0E0"/>
          </w:tcPr>
          <w:p w14:paraId="2FE19BF0" w14:textId="77777777" w:rsidR="00BD73F4" w:rsidRDefault="0026454C">
            <w:pPr>
              <w:spacing w:after="0" w:line="259" w:lineRule="auto"/>
              <w:ind w:left="1" w:firstLine="0"/>
            </w:pPr>
            <w:r>
              <w:rPr>
                <w:b/>
                <w:sz w:val="16"/>
              </w:rPr>
              <w:t>Data</w:t>
            </w:r>
          </w:p>
        </w:tc>
        <w:tc>
          <w:tcPr>
            <w:tcW w:w="1700" w:type="dxa"/>
            <w:tcBorders>
              <w:top w:val="single" w:sz="4" w:space="0" w:color="000000"/>
              <w:left w:val="single" w:sz="4" w:space="0" w:color="000000"/>
              <w:bottom w:val="single" w:sz="4" w:space="0" w:color="000000"/>
              <w:right w:val="single" w:sz="4" w:space="0" w:color="000000"/>
            </w:tcBorders>
            <w:shd w:val="clear" w:color="auto" w:fill="E0E0E0"/>
          </w:tcPr>
          <w:p w14:paraId="7D2807E5" w14:textId="77777777" w:rsidR="00BD73F4" w:rsidRDefault="0026454C">
            <w:pPr>
              <w:spacing w:after="0" w:line="259" w:lineRule="auto"/>
              <w:ind w:left="1" w:firstLine="0"/>
            </w:pPr>
            <w:r>
              <w:rPr>
                <w:b/>
                <w:sz w:val="16"/>
              </w:rPr>
              <w:t>Data</w:t>
            </w:r>
          </w:p>
        </w:tc>
      </w:tr>
      <w:tr w:rsidR="00BD73F4" w14:paraId="55E2C5ED" w14:textId="77777777">
        <w:trPr>
          <w:trHeight w:val="691"/>
        </w:trPr>
        <w:tc>
          <w:tcPr>
            <w:tcW w:w="1700" w:type="dxa"/>
            <w:tcBorders>
              <w:top w:val="single" w:sz="4" w:space="0" w:color="000000"/>
              <w:left w:val="single" w:sz="4" w:space="0" w:color="000000"/>
              <w:bottom w:val="single" w:sz="4" w:space="0" w:color="000000"/>
              <w:right w:val="single" w:sz="4" w:space="0" w:color="000000"/>
            </w:tcBorders>
          </w:tcPr>
          <w:p w14:paraId="0DA2AC94" w14:textId="77777777" w:rsidR="00BD73F4" w:rsidRDefault="0026454C">
            <w:pPr>
              <w:spacing w:after="0" w:line="259" w:lineRule="auto"/>
              <w:ind w:left="0" w:firstLine="0"/>
            </w:pPr>
            <w:r>
              <w:rPr>
                <w:sz w:val="16"/>
              </w:rPr>
              <w:t>Sandėliavimo bazė, kaip nurodyta (be vibracijos)</w:t>
            </w:r>
          </w:p>
        </w:tc>
        <w:tc>
          <w:tcPr>
            <w:tcW w:w="1701" w:type="dxa"/>
            <w:tcBorders>
              <w:top w:val="single" w:sz="4" w:space="0" w:color="000000"/>
              <w:left w:val="single" w:sz="4" w:space="0" w:color="000000"/>
              <w:bottom w:val="single" w:sz="4" w:space="0" w:color="000000"/>
              <w:right w:val="single" w:sz="4" w:space="0" w:color="000000"/>
            </w:tcBorders>
          </w:tcPr>
          <w:p w14:paraId="34C37272"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490A6099"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2E28979D"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664D2731" w14:textId="77777777" w:rsidR="00BD73F4" w:rsidRDefault="00BD73F4">
            <w:pPr>
              <w:spacing w:after="160" w:line="259" w:lineRule="auto"/>
              <w:ind w:left="0" w:firstLine="0"/>
            </w:pPr>
          </w:p>
        </w:tc>
        <w:tc>
          <w:tcPr>
            <w:tcW w:w="1700" w:type="dxa"/>
            <w:tcBorders>
              <w:top w:val="single" w:sz="4" w:space="0" w:color="000000"/>
              <w:left w:val="single" w:sz="4" w:space="0" w:color="000000"/>
              <w:bottom w:val="single" w:sz="4" w:space="0" w:color="000000"/>
              <w:right w:val="single" w:sz="4" w:space="0" w:color="000000"/>
            </w:tcBorders>
          </w:tcPr>
          <w:p w14:paraId="38E575BE" w14:textId="77777777" w:rsidR="00BD73F4" w:rsidRDefault="00BD73F4">
            <w:pPr>
              <w:spacing w:after="160" w:line="259" w:lineRule="auto"/>
              <w:ind w:left="0" w:firstLine="0"/>
            </w:pPr>
          </w:p>
        </w:tc>
      </w:tr>
      <w:tr w:rsidR="00BD73F4" w14:paraId="38F64569" w14:textId="77777777">
        <w:trPr>
          <w:trHeight w:val="690"/>
        </w:trPr>
        <w:tc>
          <w:tcPr>
            <w:tcW w:w="1700" w:type="dxa"/>
            <w:tcBorders>
              <w:top w:val="single" w:sz="4" w:space="0" w:color="000000"/>
              <w:left w:val="single" w:sz="4" w:space="0" w:color="000000"/>
              <w:bottom w:val="single" w:sz="4" w:space="0" w:color="000000"/>
              <w:right w:val="single" w:sz="4" w:space="0" w:color="000000"/>
            </w:tcBorders>
          </w:tcPr>
          <w:p w14:paraId="77CFEF02" w14:textId="77777777" w:rsidR="00BD73F4" w:rsidRDefault="0026454C">
            <w:pPr>
              <w:spacing w:after="0" w:line="259" w:lineRule="auto"/>
              <w:ind w:left="0" w:firstLine="0"/>
            </w:pPr>
            <w:r>
              <w:rPr>
                <w:sz w:val="16"/>
              </w:rPr>
              <w:t>Laikymo temperatūra ir drėgmė, kaip nurodyta</w:t>
            </w:r>
          </w:p>
        </w:tc>
        <w:tc>
          <w:tcPr>
            <w:tcW w:w="1701" w:type="dxa"/>
            <w:tcBorders>
              <w:top w:val="single" w:sz="4" w:space="0" w:color="000000"/>
              <w:left w:val="single" w:sz="4" w:space="0" w:color="000000"/>
              <w:bottom w:val="single" w:sz="4" w:space="0" w:color="000000"/>
              <w:right w:val="single" w:sz="4" w:space="0" w:color="000000"/>
            </w:tcBorders>
          </w:tcPr>
          <w:p w14:paraId="7F111EBA"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4ED4C147"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5307966F"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652311C4" w14:textId="77777777" w:rsidR="00BD73F4" w:rsidRDefault="00BD73F4">
            <w:pPr>
              <w:spacing w:after="160" w:line="259" w:lineRule="auto"/>
              <w:ind w:left="0" w:firstLine="0"/>
            </w:pPr>
          </w:p>
        </w:tc>
        <w:tc>
          <w:tcPr>
            <w:tcW w:w="1700" w:type="dxa"/>
            <w:tcBorders>
              <w:top w:val="single" w:sz="4" w:space="0" w:color="000000"/>
              <w:left w:val="single" w:sz="4" w:space="0" w:color="000000"/>
              <w:bottom w:val="single" w:sz="4" w:space="0" w:color="000000"/>
              <w:right w:val="single" w:sz="4" w:space="0" w:color="000000"/>
            </w:tcBorders>
          </w:tcPr>
          <w:p w14:paraId="0D6D6632" w14:textId="77777777" w:rsidR="00BD73F4" w:rsidRDefault="00BD73F4">
            <w:pPr>
              <w:spacing w:after="160" w:line="259" w:lineRule="auto"/>
              <w:ind w:left="0" w:firstLine="0"/>
            </w:pPr>
          </w:p>
        </w:tc>
      </w:tr>
      <w:tr w:rsidR="00BD73F4" w14:paraId="2D7E04F0" w14:textId="77777777">
        <w:trPr>
          <w:trHeight w:val="690"/>
        </w:trPr>
        <w:tc>
          <w:tcPr>
            <w:tcW w:w="1700" w:type="dxa"/>
            <w:tcBorders>
              <w:top w:val="single" w:sz="4" w:space="0" w:color="000000"/>
              <w:left w:val="single" w:sz="4" w:space="0" w:color="000000"/>
              <w:bottom w:val="single" w:sz="4" w:space="0" w:color="000000"/>
              <w:right w:val="single" w:sz="4" w:space="0" w:color="000000"/>
            </w:tcBorders>
          </w:tcPr>
          <w:p w14:paraId="5AD19E4A" w14:textId="77777777" w:rsidR="00BD73F4" w:rsidRDefault="0026454C">
            <w:pPr>
              <w:spacing w:after="0" w:line="259" w:lineRule="auto"/>
              <w:ind w:left="0" w:firstLine="0"/>
            </w:pPr>
            <w:r>
              <w:rPr>
                <w:sz w:val="16"/>
              </w:rPr>
              <w:t>Elektrinės mašinos tipas ir serijos numeris yra teisingi</w:t>
            </w:r>
          </w:p>
        </w:tc>
        <w:tc>
          <w:tcPr>
            <w:tcW w:w="1701" w:type="dxa"/>
            <w:tcBorders>
              <w:top w:val="single" w:sz="4" w:space="0" w:color="000000"/>
              <w:left w:val="single" w:sz="4" w:space="0" w:color="000000"/>
              <w:bottom w:val="single" w:sz="4" w:space="0" w:color="000000"/>
              <w:right w:val="single" w:sz="4" w:space="0" w:color="000000"/>
            </w:tcBorders>
          </w:tcPr>
          <w:p w14:paraId="36B27239"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76D4B96A"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59DA0700"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1C4B6FA2" w14:textId="77777777" w:rsidR="00BD73F4" w:rsidRDefault="00BD73F4">
            <w:pPr>
              <w:spacing w:after="160" w:line="259" w:lineRule="auto"/>
              <w:ind w:left="0" w:firstLine="0"/>
            </w:pPr>
          </w:p>
        </w:tc>
        <w:tc>
          <w:tcPr>
            <w:tcW w:w="1700" w:type="dxa"/>
            <w:tcBorders>
              <w:top w:val="single" w:sz="4" w:space="0" w:color="000000"/>
              <w:left w:val="single" w:sz="4" w:space="0" w:color="000000"/>
              <w:bottom w:val="single" w:sz="4" w:space="0" w:color="000000"/>
              <w:right w:val="single" w:sz="4" w:space="0" w:color="000000"/>
            </w:tcBorders>
          </w:tcPr>
          <w:p w14:paraId="15064B28" w14:textId="77777777" w:rsidR="00BD73F4" w:rsidRDefault="00BD73F4">
            <w:pPr>
              <w:spacing w:after="160" w:line="259" w:lineRule="auto"/>
              <w:ind w:left="0" w:firstLine="0"/>
            </w:pPr>
          </w:p>
        </w:tc>
      </w:tr>
      <w:tr w:rsidR="00BD73F4" w14:paraId="4A86DE85" w14:textId="77777777">
        <w:trPr>
          <w:trHeight w:val="490"/>
        </w:trPr>
        <w:tc>
          <w:tcPr>
            <w:tcW w:w="1700" w:type="dxa"/>
            <w:tcBorders>
              <w:top w:val="single" w:sz="4" w:space="0" w:color="000000"/>
              <w:left w:val="single" w:sz="4" w:space="0" w:color="000000"/>
              <w:bottom w:val="single" w:sz="4" w:space="0" w:color="000000"/>
              <w:right w:val="single" w:sz="4" w:space="0" w:color="000000"/>
            </w:tcBorders>
          </w:tcPr>
          <w:p w14:paraId="569048FF" w14:textId="77777777" w:rsidR="00BD73F4" w:rsidRDefault="0026454C">
            <w:pPr>
              <w:spacing w:after="0" w:line="259" w:lineRule="auto"/>
              <w:ind w:left="0" w:firstLine="0"/>
            </w:pPr>
            <w:r>
              <w:rPr>
                <w:sz w:val="16"/>
              </w:rPr>
              <w:t>Tinkamai palaikoma elektrinė mašina</w:t>
            </w:r>
          </w:p>
        </w:tc>
        <w:tc>
          <w:tcPr>
            <w:tcW w:w="1701" w:type="dxa"/>
            <w:tcBorders>
              <w:top w:val="single" w:sz="4" w:space="0" w:color="000000"/>
              <w:left w:val="single" w:sz="4" w:space="0" w:color="000000"/>
              <w:bottom w:val="single" w:sz="4" w:space="0" w:color="000000"/>
              <w:right w:val="single" w:sz="4" w:space="0" w:color="000000"/>
            </w:tcBorders>
          </w:tcPr>
          <w:p w14:paraId="784D485C"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47DDD693"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247DA7A3"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0394D0B7" w14:textId="77777777" w:rsidR="00BD73F4" w:rsidRDefault="00BD73F4">
            <w:pPr>
              <w:spacing w:after="160" w:line="259" w:lineRule="auto"/>
              <w:ind w:left="0" w:firstLine="0"/>
            </w:pPr>
          </w:p>
        </w:tc>
        <w:tc>
          <w:tcPr>
            <w:tcW w:w="1700" w:type="dxa"/>
            <w:tcBorders>
              <w:top w:val="single" w:sz="4" w:space="0" w:color="000000"/>
              <w:left w:val="single" w:sz="4" w:space="0" w:color="000000"/>
              <w:bottom w:val="single" w:sz="4" w:space="0" w:color="000000"/>
              <w:right w:val="single" w:sz="4" w:space="0" w:color="000000"/>
            </w:tcBorders>
          </w:tcPr>
          <w:p w14:paraId="7F17AE4E" w14:textId="77777777" w:rsidR="00BD73F4" w:rsidRDefault="00BD73F4">
            <w:pPr>
              <w:spacing w:after="160" w:line="259" w:lineRule="auto"/>
              <w:ind w:left="0" w:firstLine="0"/>
            </w:pPr>
          </w:p>
        </w:tc>
      </w:tr>
      <w:tr w:rsidR="00BD73F4" w14:paraId="17987458" w14:textId="77777777">
        <w:trPr>
          <w:trHeight w:val="810"/>
        </w:trPr>
        <w:tc>
          <w:tcPr>
            <w:tcW w:w="1700" w:type="dxa"/>
            <w:tcBorders>
              <w:top w:val="single" w:sz="4" w:space="0" w:color="000000"/>
              <w:left w:val="single" w:sz="4" w:space="0" w:color="000000"/>
              <w:bottom w:val="single" w:sz="4" w:space="0" w:color="000000"/>
              <w:right w:val="single" w:sz="4" w:space="0" w:color="000000"/>
            </w:tcBorders>
          </w:tcPr>
          <w:p w14:paraId="33137BA5" w14:textId="77777777" w:rsidR="00BD73F4" w:rsidRDefault="0026454C">
            <w:pPr>
              <w:spacing w:after="0" w:line="259" w:lineRule="auto"/>
              <w:ind w:left="0" w:firstLine="0"/>
            </w:pPr>
            <w:r>
              <w:rPr>
                <w:sz w:val="16"/>
              </w:rPr>
              <w:t>Nedažytų paviršių (pvz., veleno galo ir įžeminimo taškų) apsauga nuo korozijos</w:t>
            </w:r>
          </w:p>
        </w:tc>
        <w:tc>
          <w:tcPr>
            <w:tcW w:w="1701" w:type="dxa"/>
            <w:tcBorders>
              <w:top w:val="single" w:sz="4" w:space="0" w:color="000000"/>
              <w:left w:val="single" w:sz="4" w:space="0" w:color="000000"/>
              <w:bottom w:val="single" w:sz="4" w:space="0" w:color="000000"/>
              <w:right w:val="single" w:sz="4" w:space="0" w:color="000000"/>
            </w:tcBorders>
          </w:tcPr>
          <w:p w14:paraId="0D7B2EEE"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49C40699"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003E06E2"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669AC3C5" w14:textId="77777777" w:rsidR="00BD73F4" w:rsidRDefault="00BD73F4">
            <w:pPr>
              <w:spacing w:after="160" w:line="259" w:lineRule="auto"/>
              <w:ind w:left="0" w:firstLine="0"/>
            </w:pPr>
          </w:p>
        </w:tc>
        <w:tc>
          <w:tcPr>
            <w:tcW w:w="1700" w:type="dxa"/>
            <w:tcBorders>
              <w:top w:val="single" w:sz="4" w:space="0" w:color="000000"/>
              <w:left w:val="single" w:sz="4" w:space="0" w:color="000000"/>
              <w:bottom w:val="single" w:sz="4" w:space="0" w:color="000000"/>
              <w:right w:val="single" w:sz="4" w:space="0" w:color="000000"/>
            </w:tcBorders>
          </w:tcPr>
          <w:p w14:paraId="5A555B32" w14:textId="77777777" w:rsidR="00BD73F4" w:rsidRDefault="00BD73F4">
            <w:pPr>
              <w:spacing w:after="160" w:line="259" w:lineRule="auto"/>
              <w:ind w:left="0" w:firstLine="0"/>
            </w:pPr>
          </w:p>
        </w:tc>
      </w:tr>
      <w:tr w:rsidR="00BD73F4" w14:paraId="3238CC35" w14:textId="77777777">
        <w:trPr>
          <w:trHeight w:val="690"/>
        </w:trPr>
        <w:tc>
          <w:tcPr>
            <w:tcW w:w="1700" w:type="dxa"/>
            <w:tcBorders>
              <w:top w:val="single" w:sz="4" w:space="0" w:color="000000"/>
              <w:left w:val="single" w:sz="4" w:space="0" w:color="000000"/>
              <w:bottom w:val="single" w:sz="4" w:space="0" w:color="000000"/>
              <w:right w:val="single" w:sz="4" w:space="0" w:color="000000"/>
            </w:tcBorders>
          </w:tcPr>
          <w:p w14:paraId="4EB40C04" w14:textId="77777777" w:rsidR="00BD73F4" w:rsidRDefault="0026454C">
            <w:pPr>
              <w:spacing w:after="0" w:line="259" w:lineRule="auto"/>
              <w:ind w:left="0" w:firstLine="0"/>
            </w:pPr>
            <w:r>
              <w:rPr>
                <w:sz w:val="16"/>
              </w:rPr>
              <w:t>Velenas pasukamas taip, kaip nurodyta (10 apsisukimų per mėnesį)</w:t>
            </w:r>
          </w:p>
        </w:tc>
        <w:tc>
          <w:tcPr>
            <w:tcW w:w="1701" w:type="dxa"/>
            <w:tcBorders>
              <w:top w:val="single" w:sz="4" w:space="0" w:color="000000"/>
              <w:left w:val="single" w:sz="4" w:space="0" w:color="000000"/>
              <w:bottom w:val="single" w:sz="4" w:space="0" w:color="000000"/>
              <w:right w:val="single" w:sz="4" w:space="0" w:color="000000"/>
            </w:tcBorders>
          </w:tcPr>
          <w:p w14:paraId="6C3DCA32"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1982CAB7"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49A78D58" w14:textId="77777777" w:rsidR="00BD73F4" w:rsidRDefault="00BD73F4">
            <w:pPr>
              <w:spacing w:after="160" w:line="259" w:lineRule="auto"/>
              <w:ind w:left="0" w:firstLine="0"/>
            </w:pPr>
          </w:p>
        </w:tc>
        <w:tc>
          <w:tcPr>
            <w:tcW w:w="1701" w:type="dxa"/>
            <w:tcBorders>
              <w:top w:val="single" w:sz="4" w:space="0" w:color="000000"/>
              <w:left w:val="single" w:sz="4" w:space="0" w:color="000000"/>
              <w:bottom w:val="single" w:sz="4" w:space="0" w:color="000000"/>
              <w:right w:val="single" w:sz="4" w:space="0" w:color="000000"/>
            </w:tcBorders>
          </w:tcPr>
          <w:p w14:paraId="3BE65205" w14:textId="77777777" w:rsidR="00BD73F4" w:rsidRDefault="00BD73F4">
            <w:pPr>
              <w:spacing w:after="160" w:line="259" w:lineRule="auto"/>
              <w:ind w:left="0" w:firstLine="0"/>
            </w:pPr>
          </w:p>
        </w:tc>
        <w:tc>
          <w:tcPr>
            <w:tcW w:w="1700" w:type="dxa"/>
            <w:tcBorders>
              <w:top w:val="single" w:sz="4" w:space="0" w:color="000000"/>
              <w:left w:val="single" w:sz="4" w:space="0" w:color="000000"/>
              <w:bottom w:val="single" w:sz="4" w:space="0" w:color="000000"/>
              <w:right w:val="single" w:sz="4" w:space="0" w:color="000000"/>
            </w:tcBorders>
          </w:tcPr>
          <w:p w14:paraId="0DE5569F" w14:textId="77777777" w:rsidR="00BD73F4" w:rsidRDefault="00BD73F4">
            <w:pPr>
              <w:spacing w:after="160" w:line="259" w:lineRule="auto"/>
              <w:ind w:left="0" w:firstLine="0"/>
            </w:pPr>
          </w:p>
        </w:tc>
      </w:tr>
    </w:tbl>
    <w:p w14:paraId="47FEDACE" w14:textId="77777777" w:rsidR="00BD73F4" w:rsidRDefault="00BD73F4">
      <w:pPr>
        <w:sectPr w:rsidR="00BD73F4">
          <w:headerReference w:type="even" r:id="rId256"/>
          <w:headerReference w:type="default" r:id="rId257"/>
          <w:footerReference w:type="even" r:id="rId258"/>
          <w:footerReference w:type="default" r:id="rId259"/>
          <w:headerReference w:type="first" r:id="rId260"/>
          <w:footerReference w:type="first" r:id="rId261"/>
          <w:pgSz w:w="11906" w:h="15874"/>
          <w:pgMar w:top="1679" w:right="749" w:bottom="922" w:left="1134" w:header="414" w:footer="457" w:gutter="0"/>
          <w:cols w:space="708"/>
          <w:titlePg/>
        </w:sectPr>
      </w:pPr>
    </w:p>
    <w:p w14:paraId="171CEA9A" w14:textId="77777777" w:rsidR="00BD73F4" w:rsidRDefault="0026454C">
      <w:pPr>
        <w:spacing w:after="113" w:line="265" w:lineRule="auto"/>
        <w:ind w:left="15"/>
      </w:pPr>
      <w:r>
        <w:rPr>
          <w:noProof/>
        </w:rPr>
        <w:drawing>
          <wp:anchor distT="0" distB="0" distL="114300" distR="114300" simplePos="0" relativeHeight="251666432" behindDoc="0" locked="0" layoutInCell="1" allowOverlap="0" wp14:anchorId="69AA25C4" wp14:editId="3F77CC49">
            <wp:simplePos x="0" y="0"/>
            <wp:positionH relativeFrom="margin">
              <wp:posOffset>327</wp:posOffset>
            </wp:positionH>
            <wp:positionV relativeFrom="paragraph">
              <wp:posOffset>-1284335</wp:posOffset>
            </wp:positionV>
            <wp:extent cx="6515999" cy="972219"/>
            <wp:effectExtent l="0" t="0" r="0" b="0"/>
            <wp:wrapTopAndBottom/>
            <wp:docPr id="43619" name="Picture 43619"/>
            <wp:cNvGraphicFramePr/>
            <a:graphic xmlns:a="http://schemas.openxmlformats.org/drawingml/2006/main">
              <a:graphicData uri="http://schemas.openxmlformats.org/drawingml/2006/picture">
                <pic:pic xmlns:pic="http://schemas.openxmlformats.org/drawingml/2006/picture">
                  <pic:nvPicPr>
                    <pic:cNvPr id="43619" name="Picture 43619"/>
                    <pic:cNvPicPr/>
                  </pic:nvPicPr>
                  <pic:blipFill>
                    <a:blip r:embed="rId262"/>
                    <a:stretch>
                      <a:fillRect/>
                    </a:stretch>
                  </pic:blipFill>
                  <pic:spPr>
                    <a:xfrm>
                      <a:off x="0" y="0"/>
                      <a:ext cx="6515999" cy="972219"/>
                    </a:xfrm>
                    <a:prstGeom prst="rect">
                      <a:avLst/>
                    </a:prstGeom>
                  </pic:spPr>
                </pic:pic>
              </a:graphicData>
            </a:graphic>
          </wp:anchor>
        </w:drawing>
      </w:r>
      <w:r>
        <w:rPr>
          <w:b/>
        </w:rPr>
        <w:t>Mūsų siūlomi produktai:</w:t>
      </w:r>
    </w:p>
    <w:p w14:paraId="4B60E0A6" w14:textId="77777777" w:rsidR="00BD73F4" w:rsidRDefault="0026454C">
      <w:pPr>
        <w:numPr>
          <w:ilvl w:val="0"/>
          <w:numId w:val="22"/>
        </w:numPr>
        <w:spacing w:after="47"/>
        <w:ind w:left="285" w:hanging="284"/>
      </w:pPr>
      <w:r>
        <w:t xml:space="preserve">Kasetės vožtuvai </w:t>
      </w:r>
      <w:r>
        <w:rPr>
          <w:sz w:val="22"/>
        </w:rPr>
        <w:t>•</w:t>
      </w:r>
      <w:r>
        <w:rPr>
          <w:sz w:val="22"/>
        </w:rPr>
        <w:tab/>
      </w:r>
      <w:r>
        <w:t>DCV krypties valdymo vožtuvai</w:t>
      </w:r>
    </w:p>
    <w:p w14:paraId="5E971DD0" w14:textId="77777777" w:rsidR="00BD73F4" w:rsidRDefault="0026454C">
      <w:pPr>
        <w:numPr>
          <w:ilvl w:val="0"/>
          <w:numId w:val="22"/>
        </w:numPr>
        <w:spacing w:after="57"/>
        <w:ind w:left="285" w:hanging="284"/>
      </w:pPr>
      <w:r>
        <w:t>Elektros keitikliai</w:t>
      </w:r>
    </w:p>
    <w:p w14:paraId="665FA8C6" w14:textId="77777777" w:rsidR="00BD73F4" w:rsidRDefault="0026454C">
      <w:pPr>
        <w:numPr>
          <w:ilvl w:val="0"/>
          <w:numId w:val="22"/>
        </w:numPr>
        <w:spacing w:after="57"/>
        <w:ind w:left="285" w:hanging="284"/>
      </w:pPr>
      <w:r>
        <w:t>Elektrinės mašinos</w:t>
      </w:r>
    </w:p>
    <w:p w14:paraId="7EDAA990" w14:textId="77777777" w:rsidR="00BD73F4" w:rsidRDefault="0026454C">
      <w:pPr>
        <w:numPr>
          <w:ilvl w:val="0"/>
          <w:numId w:val="22"/>
        </w:numPr>
        <w:spacing w:after="57"/>
        <w:ind w:left="285" w:hanging="284"/>
      </w:pPr>
      <w:r>
        <w:t>Elektros varikliai</w:t>
      </w:r>
    </w:p>
    <w:p w14:paraId="25A80043" w14:textId="77777777" w:rsidR="00BD73F4" w:rsidRDefault="0026454C">
      <w:pPr>
        <w:numPr>
          <w:ilvl w:val="0"/>
          <w:numId w:val="22"/>
        </w:numPr>
        <w:spacing w:after="56"/>
        <w:ind w:left="285" w:hanging="284"/>
      </w:pPr>
      <w:r>
        <w:t>Pavarų varikliai</w:t>
      </w:r>
    </w:p>
    <w:p w14:paraId="391EC310" w14:textId="77777777" w:rsidR="00BD73F4" w:rsidRDefault="0026454C">
      <w:pPr>
        <w:numPr>
          <w:ilvl w:val="0"/>
          <w:numId w:val="22"/>
        </w:numPr>
        <w:spacing w:after="57"/>
        <w:ind w:left="285" w:hanging="284"/>
      </w:pPr>
      <w:r>
        <w:t>Pavarų siurbliai</w:t>
      </w:r>
    </w:p>
    <w:p w14:paraId="6C2E038B" w14:textId="77777777" w:rsidR="00BD73F4" w:rsidRDefault="0026454C">
      <w:pPr>
        <w:numPr>
          <w:ilvl w:val="0"/>
          <w:numId w:val="22"/>
        </w:numPr>
        <w:spacing w:after="52"/>
        <w:ind w:left="285" w:hanging="284"/>
      </w:pPr>
      <w:r>
        <w:t>Hidrauliniai integriniai grandynai (HIC)</w:t>
      </w:r>
    </w:p>
    <w:p w14:paraId="3C4AD752" w14:textId="77777777" w:rsidR="00BD73F4" w:rsidRDefault="0026454C">
      <w:pPr>
        <w:numPr>
          <w:ilvl w:val="0"/>
          <w:numId w:val="22"/>
        </w:numPr>
        <w:spacing w:after="57"/>
        <w:ind w:left="285" w:hanging="284"/>
      </w:pPr>
      <w:r>
        <w:t>Hidrostatiniai varikliai</w:t>
      </w:r>
    </w:p>
    <w:p w14:paraId="1E3326F4" w14:textId="77777777" w:rsidR="00BD73F4" w:rsidRDefault="0026454C">
      <w:pPr>
        <w:numPr>
          <w:ilvl w:val="0"/>
          <w:numId w:val="22"/>
        </w:numPr>
        <w:spacing w:after="57"/>
        <w:ind w:left="285" w:hanging="284"/>
      </w:pPr>
      <w:r>
        <w:t>Hidrostatiniai siurbliai</w:t>
      </w:r>
    </w:p>
    <w:p w14:paraId="2B6A2107" w14:textId="77777777" w:rsidR="00BD73F4" w:rsidRDefault="0026454C">
      <w:pPr>
        <w:numPr>
          <w:ilvl w:val="0"/>
          <w:numId w:val="22"/>
        </w:numPr>
        <w:spacing w:after="50"/>
        <w:ind w:left="285" w:hanging="284"/>
      </w:pPr>
      <w:r>
        <w:t>Orbitiniai varikliai</w:t>
      </w:r>
    </w:p>
    <w:p w14:paraId="2181E0D6" w14:textId="77777777" w:rsidR="00BD73F4" w:rsidRDefault="0026454C">
      <w:pPr>
        <w:numPr>
          <w:ilvl w:val="0"/>
          <w:numId w:val="22"/>
        </w:numPr>
        <w:spacing w:after="59"/>
        <w:ind w:left="285" w:hanging="284"/>
      </w:pPr>
      <w:r>
        <w:t>PLUS+1® valdikliai</w:t>
      </w:r>
    </w:p>
    <w:p w14:paraId="0E9B3CAC" w14:textId="77777777" w:rsidR="00BD73F4" w:rsidRDefault="0026454C">
      <w:pPr>
        <w:numPr>
          <w:ilvl w:val="0"/>
          <w:numId w:val="22"/>
        </w:numPr>
        <w:spacing w:after="60"/>
        <w:ind w:left="285" w:hanging="284"/>
      </w:pPr>
      <w:r>
        <w:t>PLUS+1® ekranai</w:t>
      </w:r>
    </w:p>
    <w:p w14:paraId="74735E89" w14:textId="77777777" w:rsidR="00BD73F4" w:rsidRDefault="0026454C">
      <w:pPr>
        <w:numPr>
          <w:ilvl w:val="0"/>
          <w:numId w:val="22"/>
        </w:numPr>
        <w:spacing w:after="43"/>
        <w:ind w:left="285" w:hanging="284"/>
      </w:pPr>
      <w:r>
        <w:t>PLUS+1® vairasvirtės ir pedalai</w:t>
      </w:r>
    </w:p>
    <w:p w14:paraId="08FE95A0" w14:textId="77777777" w:rsidR="00BD73F4" w:rsidRDefault="0026454C">
      <w:pPr>
        <w:numPr>
          <w:ilvl w:val="0"/>
          <w:numId w:val="22"/>
        </w:numPr>
        <w:spacing w:after="43"/>
        <w:ind w:left="285" w:hanging="284"/>
      </w:pPr>
      <w:r>
        <w:t>PLUS+1® operatoriaus sąsajos</w:t>
      </w:r>
    </w:p>
    <w:p w14:paraId="29BEC550" w14:textId="77777777" w:rsidR="00BD73F4" w:rsidRDefault="0026454C">
      <w:pPr>
        <w:numPr>
          <w:ilvl w:val="0"/>
          <w:numId w:val="22"/>
        </w:numPr>
        <w:spacing w:after="60"/>
        <w:ind w:left="285" w:hanging="284"/>
      </w:pPr>
      <w:r>
        <w:t>PLIUS+1® jutikliai</w:t>
      </w:r>
    </w:p>
    <w:p w14:paraId="16A44BA8" w14:textId="77777777" w:rsidR="00BD73F4" w:rsidRDefault="0026454C">
      <w:pPr>
        <w:numPr>
          <w:ilvl w:val="0"/>
          <w:numId w:val="22"/>
        </w:numPr>
        <w:spacing w:after="60"/>
        <w:ind w:left="285" w:hanging="284"/>
      </w:pPr>
      <w:r>
        <w:t>PLUS+1® programinė įranga</w:t>
      </w:r>
    </w:p>
    <w:p w14:paraId="37F72B59" w14:textId="77777777" w:rsidR="00BD73F4" w:rsidRDefault="0026454C">
      <w:pPr>
        <w:numPr>
          <w:ilvl w:val="0"/>
          <w:numId w:val="22"/>
        </w:numPr>
        <w:spacing w:after="51"/>
        <w:ind w:left="285" w:hanging="284"/>
      </w:pPr>
      <w:r>
        <w:t xml:space="preserve">PLUS+1® programinės įrangos paslaugos, palaikymas ir mokymas </w:t>
      </w:r>
      <w:r>
        <w:rPr>
          <w:sz w:val="22"/>
        </w:rPr>
        <w:t>•</w:t>
      </w:r>
      <w:r>
        <w:rPr>
          <w:sz w:val="22"/>
        </w:rPr>
        <w:tab/>
      </w:r>
      <w:r>
        <w:t>Padėties valdikliai ir jutikliai</w:t>
      </w:r>
    </w:p>
    <w:p w14:paraId="2046BB78" w14:textId="77777777" w:rsidR="00BD73F4" w:rsidRDefault="0026454C">
      <w:pPr>
        <w:numPr>
          <w:ilvl w:val="0"/>
          <w:numId w:val="22"/>
        </w:numPr>
        <w:spacing w:after="58"/>
        <w:ind w:left="285" w:hanging="284"/>
      </w:pPr>
      <w:r>
        <w:t>PVG proporciniai vožtuvai</w:t>
      </w:r>
    </w:p>
    <w:p w14:paraId="54929EAB" w14:textId="77777777" w:rsidR="00BD73F4" w:rsidRDefault="0026454C">
      <w:pPr>
        <w:numPr>
          <w:ilvl w:val="0"/>
          <w:numId w:val="22"/>
        </w:numPr>
        <w:spacing w:after="51"/>
        <w:ind w:left="285" w:hanging="284"/>
      </w:pPr>
      <w:r>
        <w:t>Vairavimo komponentai ir sistemos</w:t>
      </w:r>
    </w:p>
    <w:p w14:paraId="17DDE92E" w14:textId="77777777" w:rsidR="00BD73F4" w:rsidRDefault="0026454C">
      <w:pPr>
        <w:numPr>
          <w:ilvl w:val="0"/>
          <w:numId w:val="22"/>
        </w:numPr>
        <w:spacing w:after="620"/>
        <w:ind w:left="285" w:hanging="284"/>
      </w:pPr>
      <w:r>
        <w:t>Telematika</w:t>
      </w:r>
    </w:p>
    <w:p w14:paraId="37474222" w14:textId="77777777" w:rsidR="00BD73F4" w:rsidRDefault="0026454C">
      <w:pPr>
        <w:spacing w:after="1557" w:line="262" w:lineRule="auto"/>
        <w:ind w:left="0" w:firstLine="0"/>
      </w:pPr>
      <w:r>
        <w:rPr>
          <w:b/>
          <w:color w:val="010101"/>
        </w:rPr>
        <w:t xml:space="preserve">"Hydro-Gear" </w:t>
      </w:r>
      <w:r>
        <w:rPr>
          <w:color w:val="010101"/>
        </w:rPr>
        <w:t>www.hydro-gear.com  "</w:t>
      </w:r>
      <w:r>
        <w:rPr>
          <w:b/>
          <w:color w:val="010101"/>
        </w:rPr>
        <w:t xml:space="preserve">Daikin-Sauer-Danfoss" </w:t>
      </w:r>
      <w:r>
        <w:rPr>
          <w:color w:val="010101"/>
        </w:rPr>
        <w:t>www.daikin-sauer-danfoss.com</w:t>
      </w:r>
    </w:p>
    <w:p w14:paraId="43C0E393" w14:textId="77777777" w:rsidR="00BD73F4" w:rsidRDefault="0026454C">
      <w:pPr>
        <w:spacing w:after="0" w:line="259" w:lineRule="auto"/>
        <w:ind w:left="-4"/>
      </w:pPr>
      <w:r>
        <w:rPr>
          <w:b/>
          <w:sz w:val="15"/>
        </w:rPr>
        <w:t xml:space="preserve">"Danfoss" </w:t>
      </w:r>
    </w:p>
    <w:p w14:paraId="59E75458" w14:textId="77777777" w:rsidR="00BD73F4" w:rsidRDefault="0026454C">
      <w:pPr>
        <w:spacing w:after="0" w:line="259" w:lineRule="auto"/>
        <w:ind w:left="-4"/>
      </w:pPr>
      <w:r>
        <w:rPr>
          <w:b/>
          <w:sz w:val="15"/>
        </w:rPr>
        <w:t>"Power Solutions" (JAV) įmonė</w:t>
      </w:r>
    </w:p>
    <w:p w14:paraId="1A9B9AEC" w14:textId="77777777" w:rsidR="00BD73F4" w:rsidRDefault="0026454C">
      <w:pPr>
        <w:spacing w:after="3" w:line="259" w:lineRule="auto"/>
        <w:ind w:left="-4"/>
      </w:pPr>
      <w:r>
        <w:rPr>
          <w:sz w:val="15"/>
        </w:rPr>
        <w:t>2800 Rytų 13-oji gatvė</w:t>
      </w:r>
    </w:p>
    <w:p w14:paraId="5E93193D" w14:textId="77777777" w:rsidR="00BD73F4" w:rsidRDefault="0026454C">
      <w:pPr>
        <w:spacing w:after="3" w:line="259" w:lineRule="auto"/>
        <w:ind w:left="-4"/>
      </w:pPr>
      <w:r>
        <w:rPr>
          <w:sz w:val="15"/>
        </w:rPr>
        <w:t>Ames, IA 50010, JAV</w:t>
      </w:r>
    </w:p>
    <w:p w14:paraId="4C3C1A44" w14:textId="77777777" w:rsidR="00BD73F4" w:rsidRDefault="0026454C">
      <w:pPr>
        <w:spacing w:after="3" w:line="259" w:lineRule="auto"/>
        <w:ind w:left="-4"/>
      </w:pPr>
      <w:r>
        <w:rPr>
          <w:sz w:val="15"/>
        </w:rPr>
        <w:t>Telefonas: +1 515 239 6000</w:t>
      </w:r>
    </w:p>
    <w:p w14:paraId="38C88C21" w14:textId="77777777" w:rsidR="00BD73F4" w:rsidRDefault="0026454C">
      <w:pPr>
        <w:ind w:left="10"/>
      </w:pPr>
      <w:r>
        <w:rPr>
          <w:b/>
        </w:rPr>
        <w:t>"Danfoss Power Solutions</w:t>
      </w:r>
      <w:r>
        <w:t xml:space="preserve"> " yra pasaulinė aukštos kokybės hidraulinių ir elektrinių komponentų gamintoja ir tiekėja. Mes specializuojamės teikdami pažangiausias technologijas ir sprendimus, kurie puikiai tinka atšiauriomis mobiliųjų bekelės rinkos ir jūrų sektoriaus eksploatavimo sąlygomis. Remdamiesi savo didele taikymo patirtimi, glaudžiai bendradarbiaujame su jumis, kad užtikrintume išskirtinį našumą įvairioms programoms. Mes padedame jums ir kitiems klientams visame pasaulyje paspartinti sistemos kūrimą, sumažinti išlaidas ir greičiau pateikti transporto priemones bei laivus į rinką.</w:t>
      </w:r>
    </w:p>
    <w:p w14:paraId="00B49746" w14:textId="77777777" w:rsidR="00BD73F4" w:rsidRDefault="0026454C">
      <w:pPr>
        <w:ind w:left="10"/>
      </w:pPr>
      <w:r>
        <w:t>"Danfoss Power Solutions" – jūsų stipriausias partneris mobiliosios hidraulikos ir mobiliosios elektrifikacijos srityse.</w:t>
      </w:r>
    </w:p>
    <w:p w14:paraId="2B1BFE45" w14:textId="77777777" w:rsidR="00BD73F4" w:rsidRDefault="0026454C">
      <w:pPr>
        <w:spacing w:after="90" w:line="265" w:lineRule="auto"/>
        <w:ind w:left="15"/>
      </w:pPr>
      <w:r>
        <w:rPr>
          <w:b/>
        </w:rPr>
        <w:t>Norėdami gauti daugiau informacijos apie produktą, eikite į www.danfoss.com.</w:t>
      </w:r>
    </w:p>
    <w:p w14:paraId="6BF66C7D" w14:textId="77777777" w:rsidR="00BD73F4" w:rsidRDefault="0026454C">
      <w:pPr>
        <w:spacing w:after="4413"/>
        <w:ind w:left="10"/>
      </w:pPr>
      <w:r>
        <w:t>Mes siūlome jums ekspertų pagalbą visame pasaulyje, kad užtikrintume geriausius įmanomus sprendimus dėl išskirtinio našumo. Turėdami platų pasaulinių paslaugų partnerių tinklą, mes taip pat teikiame jums visapusiškas pasaulines paslaugas visiems mūsų komponentams.</w:t>
      </w:r>
    </w:p>
    <w:p w14:paraId="67ACF16E" w14:textId="77777777" w:rsidR="00BD73F4" w:rsidRDefault="0026454C">
      <w:pPr>
        <w:shd w:val="clear" w:color="auto" w:fill="E0E0E0"/>
        <w:spacing w:after="2922" w:line="259" w:lineRule="auto"/>
        <w:ind w:left="170" w:firstLine="0"/>
      </w:pPr>
      <w:r>
        <w:t>Vietinis adresas:</w:t>
      </w:r>
    </w:p>
    <w:p w14:paraId="70B6EE7C" w14:textId="77777777" w:rsidR="00BD73F4" w:rsidRDefault="0026454C">
      <w:pPr>
        <w:spacing w:after="0" w:line="259" w:lineRule="auto"/>
        <w:ind w:left="2807" w:firstLine="0"/>
        <w:jc w:val="center"/>
      </w:pPr>
      <w:r>
        <w:rPr>
          <w:b/>
          <w:sz w:val="15"/>
        </w:rPr>
        <w:t xml:space="preserve">"Danfoss" </w:t>
      </w:r>
    </w:p>
    <w:p w14:paraId="34E80FF8" w14:textId="77777777" w:rsidR="00BD73F4" w:rsidRDefault="0026454C">
      <w:pPr>
        <w:spacing w:after="0" w:line="259" w:lineRule="auto"/>
        <w:ind w:left="0" w:right="735" w:firstLine="0"/>
        <w:jc w:val="right"/>
      </w:pPr>
      <w:r>
        <w:rPr>
          <w:b/>
          <w:sz w:val="15"/>
        </w:rPr>
        <w:t>Prekyba Power Solutions</w:t>
      </w:r>
    </w:p>
    <w:tbl>
      <w:tblPr>
        <w:tblStyle w:val="TableGrid"/>
        <w:tblW w:w="7101" w:type="dxa"/>
        <w:tblInd w:w="-413" w:type="dxa"/>
        <w:tblLook w:val="04A0" w:firstRow="1" w:lastRow="0" w:firstColumn="1" w:lastColumn="0" w:noHBand="0" w:noVBand="1"/>
      </w:tblPr>
      <w:tblGrid>
        <w:gridCol w:w="2536"/>
        <w:gridCol w:w="2516"/>
        <w:gridCol w:w="2049"/>
      </w:tblGrid>
      <w:tr w:rsidR="00BD73F4" w14:paraId="6AF035A5" w14:textId="77777777">
        <w:trPr>
          <w:trHeight w:val="792"/>
        </w:trPr>
        <w:tc>
          <w:tcPr>
            <w:tcW w:w="2535" w:type="dxa"/>
            <w:tcBorders>
              <w:top w:val="nil"/>
              <w:left w:val="nil"/>
              <w:bottom w:val="nil"/>
              <w:right w:val="nil"/>
            </w:tcBorders>
          </w:tcPr>
          <w:p w14:paraId="45B97FED" w14:textId="77777777" w:rsidR="00BD73F4" w:rsidRDefault="0026454C">
            <w:pPr>
              <w:spacing w:after="0" w:line="259" w:lineRule="auto"/>
              <w:ind w:left="0" w:firstLine="0"/>
            </w:pPr>
            <w:r>
              <w:rPr>
                <w:b/>
                <w:sz w:val="15"/>
              </w:rPr>
              <w:t xml:space="preserve">"Danfoss" </w:t>
            </w:r>
          </w:p>
          <w:p w14:paraId="786D70F9" w14:textId="77777777" w:rsidR="00BD73F4" w:rsidRDefault="0026454C">
            <w:pPr>
              <w:spacing w:after="0" w:line="259" w:lineRule="auto"/>
              <w:ind w:left="0" w:firstLine="0"/>
            </w:pPr>
            <w:r>
              <w:rPr>
                <w:b/>
                <w:sz w:val="15"/>
              </w:rPr>
              <w:t>Power Solutions GmbH &amp;Co. OHG</w:t>
            </w:r>
          </w:p>
          <w:p w14:paraId="19940469" w14:textId="77777777" w:rsidR="00BD73F4" w:rsidRDefault="0026454C">
            <w:pPr>
              <w:spacing w:after="0" w:line="259" w:lineRule="auto"/>
              <w:ind w:left="0" w:firstLine="0"/>
            </w:pPr>
            <w:r>
              <w:rPr>
                <w:sz w:val="15"/>
              </w:rPr>
              <w:t>Krokampas 35</w:t>
            </w:r>
          </w:p>
          <w:p w14:paraId="5E79DEAC" w14:textId="77777777" w:rsidR="00BD73F4" w:rsidRDefault="0026454C">
            <w:pPr>
              <w:spacing w:after="0" w:line="259" w:lineRule="auto"/>
              <w:ind w:left="0" w:right="110" w:firstLine="0"/>
            </w:pPr>
            <w:r>
              <w:rPr>
                <w:sz w:val="15"/>
              </w:rPr>
              <w:t>D-24539 Neumünster, Vokietija Telefonas: +49 4321 871 0</w:t>
            </w:r>
          </w:p>
        </w:tc>
        <w:tc>
          <w:tcPr>
            <w:tcW w:w="2516" w:type="dxa"/>
            <w:tcBorders>
              <w:top w:val="nil"/>
              <w:left w:val="nil"/>
              <w:bottom w:val="nil"/>
              <w:right w:val="nil"/>
            </w:tcBorders>
          </w:tcPr>
          <w:p w14:paraId="046064F9" w14:textId="77777777" w:rsidR="00BD73F4" w:rsidRDefault="0026454C">
            <w:pPr>
              <w:spacing w:after="0" w:line="259" w:lineRule="auto"/>
              <w:ind w:left="0" w:firstLine="0"/>
            </w:pPr>
            <w:r>
              <w:rPr>
                <w:b/>
                <w:sz w:val="15"/>
              </w:rPr>
              <w:t xml:space="preserve">"Danfoss" </w:t>
            </w:r>
          </w:p>
          <w:p w14:paraId="010E5AEF" w14:textId="77777777" w:rsidR="00BD73F4" w:rsidRDefault="0026454C">
            <w:pPr>
              <w:spacing w:after="0" w:line="259" w:lineRule="auto"/>
              <w:ind w:left="0" w:firstLine="0"/>
            </w:pPr>
            <w:r>
              <w:rPr>
                <w:b/>
                <w:sz w:val="15"/>
              </w:rPr>
              <w:t>Galios sprendimai ApS</w:t>
            </w:r>
          </w:p>
          <w:p w14:paraId="1EC33853" w14:textId="77777777" w:rsidR="00BD73F4" w:rsidRDefault="0026454C">
            <w:pPr>
              <w:spacing w:after="0" w:line="259" w:lineRule="auto"/>
              <w:ind w:left="0" w:firstLine="0"/>
            </w:pPr>
            <w:r>
              <w:rPr>
                <w:sz w:val="15"/>
              </w:rPr>
              <w:t>Nordborgvej 81</w:t>
            </w:r>
          </w:p>
          <w:p w14:paraId="42549627" w14:textId="77777777" w:rsidR="00BD73F4" w:rsidRDefault="0026454C">
            <w:pPr>
              <w:spacing w:after="0" w:line="259" w:lineRule="auto"/>
              <w:ind w:left="0" w:firstLine="0"/>
            </w:pPr>
            <w:r>
              <w:rPr>
                <w:sz w:val="15"/>
              </w:rPr>
              <w:t>DK-6430 Nordborg, Danija</w:t>
            </w:r>
          </w:p>
          <w:p w14:paraId="42113EE1" w14:textId="77777777" w:rsidR="00BD73F4" w:rsidRDefault="0026454C">
            <w:pPr>
              <w:spacing w:after="0" w:line="259" w:lineRule="auto"/>
              <w:ind w:left="0" w:firstLine="0"/>
            </w:pPr>
            <w:r>
              <w:rPr>
                <w:sz w:val="15"/>
              </w:rPr>
              <w:t>Telefonas: +45 7488 2222</w:t>
            </w:r>
          </w:p>
        </w:tc>
        <w:tc>
          <w:tcPr>
            <w:tcW w:w="2049" w:type="dxa"/>
            <w:tcBorders>
              <w:top w:val="nil"/>
              <w:left w:val="nil"/>
              <w:bottom w:val="nil"/>
              <w:right w:val="nil"/>
            </w:tcBorders>
          </w:tcPr>
          <w:p w14:paraId="2AA624B1" w14:textId="77777777" w:rsidR="00BD73F4" w:rsidRDefault="0026454C">
            <w:pPr>
              <w:spacing w:after="0" w:line="259" w:lineRule="auto"/>
              <w:ind w:left="0" w:firstLine="0"/>
            </w:pPr>
            <w:r>
              <w:rPr>
                <w:b/>
                <w:sz w:val="15"/>
              </w:rPr>
              <w:t>(Šanchajus) Co, Ltd</w:t>
            </w:r>
          </w:p>
          <w:p w14:paraId="42DA63CE" w14:textId="77777777" w:rsidR="00BD73F4" w:rsidRDefault="0026454C">
            <w:pPr>
              <w:spacing w:after="0" w:line="259" w:lineRule="auto"/>
              <w:ind w:left="0" w:firstLine="0"/>
              <w:jc w:val="both"/>
            </w:pPr>
            <w:r>
              <w:rPr>
                <w:sz w:val="15"/>
              </w:rPr>
              <w:t>Pastatas #22, Nr. 1000 Jin Hai Rd</w:t>
            </w:r>
          </w:p>
          <w:p w14:paraId="4F33B6F1" w14:textId="77777777" w:rsidR="00BD73F4" w:rsidRDefault="0026454C">
            <w:pPr>
              <w:spacing w:after="0" w:line="259" w:lineRule="auto"/>
              <w:ind w:left="0" w:firstLine="0"/>
            </w:pPr>
            <w:r>
              <w:rPr>
                <w:sz w:val="15"/>
              </w:rPr>
              <w:t>Jin Qiao, Pudongo naujasis rajonas</w:t>
            </w:r>
          </w:p>
          <w:p w14:paraId="0DFE24FA" w14:textId="77777777" w:rsidR="00BD73F4" w:rsidRDefault="0026454C">
            <w:pPr>
              <w:spacing w:after="0" w:line="259" w:lineRule="auto"/>
              <w:ind w:left="0" w:firstLine="0"/>
            </w:pPr>
            <w:r>
              <w:rPr>
                <w:sz w:val="15"/>
              </w:rPr>
              <w:t>Šanchajus, Kinija 201206</w:t>
            </w:r>
          </w:p>
          <w:p w14:paraId="69DD5419" w14:textId="77777777" w:rsidR="00BD73F4" w:rsidRDefault="0026454C">
            <w:pPr>
              <w:spacing w:after="0" w:line="259" w:lineRule="auto"/>
              <w:ind w:left="0" w:firstLine="0"/>
            </w:pPr>
            <w:r>
              <w:rPr>
                <w:sz w:val="15"/>
              </w:rPr>
              <w:t>Telefonas: +86 21 2080 6201</w:t>
            </w:r>
          </w:p>
        </w:tc>
      </w:tr>
    </w:tbl>
    <w:p w14:paraId="1C46F0BB" w14:textId="77777777" w:rsidR="00BD73F4" w:rsidRDefault="00BD73F4">
      <w:pPr>
        <w:sectPr w:rsidR="00BD73F4">
          <w:headerReference w:type="even" r:id="rId263"/>
          <w:headerReference w:type="default" r:id="rId264"/>
          <w:footerReference w:type="even" r:id="rId265"/>
          <w:footerReference w:type="default" r:id="rId266"/>
          <w:headerReference w:type="first" r:id="rId267"/>
          <w:footerReference w:type="first" r:id="rId268"/>
          <w:pgSz w:w="11906" w:h="15874"/>
          <w:pgMar w:top="1440" w:right="1436" w:bottom="1440" w:left="510" w:header="708" w:footer="446" w:gutter="0"/>
          <w:cols w:num="2" w:space="708" w:equalWidth="0">
            <w:col w:w="2325" w:space="623"/>
            <w:col w:w="7012"/>
          </w:cols>
        </w:sectPr>
      </w:pPr>
    </w:p>
    <w:p w14:paraId="688DFE16" w14:textId="77777777" w:rsidR="00BD73F4" w:rsidRDefault="0026454C">
      <w:pPr>
        <w:spacing w:after="47" w:line="259" w:lineRule="auto"/>
        <w:ind w:left="0" w:right="-361" w:firstLine="0"/>
      </w:pPr>
      <w:r>
        <w:rPr>
          <w:rFonts w:ascii="Calibri" w:eastAsia="Calibri" w:hAnsi="Calibri" w:cs="Calibri"/>
          <w:noProof/>
          <w:sz w:val="22"/>
        </w:rPr>
        <mc:AlternateContent>
          <mc:Choice Requires="wpg">
            <w:drawing>
              <wp:inline distT="0" distB="0" distL="0" distR="0" wp14:anchorId="71E4DE90" wp14:editId="743B368A">
                <wp:extent cx="6515999" cy="3175"/>
                <wp:effectExtent l="0" t="0" r="0" b="0"/>
                <wp:docPr id="227249" name="Group 227249"/>
                <wp:cNvGraphicFramePr/>
                <a:graphic xmlns:a="http://schemas.openxmlformats.org/drawingml/2006/main">
                  <a:graphicData uri="http://schemas.microsoft.com/office/word/2010/wordprocessingGroup">
                    <wpg:wgp>
                      <wpg:cNvGrpSpPr/>
                      <wpg:grpSpPr>
                        <a:xfrm>
                          <a:off x="0" y="0"/>
                          <a:ext cx="6515999" cy="3175"/>
                          <a:chOff x="0" y="0"/>
                          <a:chExt cx="6515999" cy="3175"/>
                        </a:xfrm>
                      </wpg:grpSpPr>
                      <wps:wsp>
                        <wps:cNvPr id="43663" name="Shape 43663"/>
                        <wps:cNvSpPr/>
                        <wps:spPr>
                          <a:xfrm>
                            <a:off x="0" y="0"/>
                            <a:ext cx="6515999" cy="0"/>
                          </a:xfrm>
                          <a:custGeom>
                            <a:avLst/>
                            <a:gdLst/>
                            <a:ahLst/>
                            <a:cxnLst/>
                            <a:rect l="0" t="0" r="0" b="0"/>
                            <a:pathLst>
                              <a:path w="6515999">
                                <a:moveTo>
                                  <a:pt x="0" y="0"/>
                                </a:moveTo>
                                <a:lnTo>
                                  <a:pt x="6515999"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7249" style="width:513.071pt;height:0.25pt;mso-position-horizontal-relative:char;mso-position-vertical-relative:line" coordsize="65159,31">
                <v:shape id="Shape 43663" style="position:absolute;width:65159;height:0;left:0;top:0;" coordsize="6515999,0" path="m0,0l6515999,0">
                  <v:stroke on="true" weight="0.25pt" color="#000000" miterlimit="10" joinstyle="miter" endcap="round"/>
                  <v:fill on="false" color="#000000" opacity="0"/>
                </v:shape>
              </v:group>
            </w:pict>
          </mc:Fallback>
        </mc:AlternateContent>
      </w:r>
    </w:p>
    <w:p w14:paraId="2A598F20" w14:textId="77777777" w:rsidR="00BD73F4" w:rsidRDefault="0026454C">
      <w:pPr>
        <w:spacing w:after="2" w:line="250" w:lineRule="auto"/>
        <w:ind w:left="-5"/>
      </w:pPr>
      <w:r>
        <w:rPr>
          <w:sz w:val="12"/>
        </w:rPr>
        <w:t>"Danfoss" neprisiima atsakomybės už galimas klaidas kataloguose, brošiūrose ir kitoje spausdintoje medžiagoje. "Danfoss" pasilieka teisę keisti savo produktus be išankstinio įspėjimo. Tai taip pat taikoma jau užsakytiems gaminiams, su sąlyga, kad tokius pakeitimus galima padaryti be vėlesnių pakeitimų specifikacijose, dėl kurių jau susitarta.</w:t>
      </w:r>
    </w:p>
    <w:p w14:paraId="48D47F23" w14:textId="77777777" w:rsidR="00BD73F4" w:rsidRDefault="0026454C">
      <w:pPr>
        <w:spacing w:after="2" w:line="250" w:lineRule="auto"/>
        <w:ind w:left="-5"/>
      </w:pPr>
      <w:r>
        <w:rPr>
          <w:sz w:val="12"/>
        </w:rPr>
        <w:t>Visi šioje medžiagoje esantys prekių ženklai yra atitinkamų įmonių nuosavybė. "Danfoss" ir "Danfoss" logotipas yra "Danfoss A/S" prekių ženklai. Visos teisės saugomos.</w:t>
      </w:r>
    </w:p>
    <w:p w14:paraId="1B1E4A9E" w14:textId="77777777" w:rsidR="00BD73F4" w:rsidRDefault="0026454C">
      <w:pPr>
        <w:spacing w:after="185" w:line="259" w:lineRule="auto"/>
        <w:ind w:left="0" w:right="-361" w:firstLine="0"/>
      </w:pPr>
      <w:r>
        <w:rPr>
          <w:rFonts w:ascii="Calibri" w:eastAsia="Calibri" w:hAnsi="Calibri" w:cs="Calibri"/>
          <w:noProof/>
          <w:sz w:val="22"/>
        </w:rPr>
        <mc:AlternateContent>
          <mc:Choice Requires="wpg">
            <w:drawing>
              <wp:inline distT="0" distB="0" distL="0" distR="0" wp14:anchorId="1EA852A2" wp14:editId="3A76C620">
                <wp:extent cx="6515999" cy="3175"/>
                <wp:effectExtent l="0" t="0" r="0" b="0"/>
                <wp:docPr id="227250" name="Group 227250"/>
                <wp:cNvGraphicFramePr/>
                <a:graphic xmlns:a="http://schemas.openxmlformats.org/drawingml/2006/main">
                  <a:graphicData uri="http://schemas.microsoft.com/office/word/2010/wordprocessingGroup">
                    <wpg:wgp>
                      <wpg:cNvGrpSpPr/>
                      <wpg:grpSpPr>
                        <a:xfrm>
                          <a:off x="0" y="0"/>
                          <a:ext cx="6515999" cy="3175"/>
                          <a:chOff x="0" y="0"/>
                          <a:chExt cx="6515999" cy="3175"/>
                        </a:xfrm>
                      </wpg:grpSpPr>
                      <wps:wsp>
                        <wps:cNvPr id="43665" name="Shape 43665"/>
                        <wps:cNvSpPr/>
                        <wps:spPr>
                          <a:xfrm>
                            <a:off x="0" y="0"/>
                            <a:ext cx="6515999" cy="0"/>
                          </a:xfrm>
                          <a:custGeom>
                            <a:avLst/>
                            <a:gdLst/>
                            <a:ahLst/>
                            <a:cxnLst/>
                            <a:rect l="0" t="0" r="0" b="0"/>
                            <a:pathLst>
                              <a:path w="6515999">
                                <a:moveTo>
                                  <a:pt x="6515999"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27250" style="width:513.071pt;height:0.25pt;mso-position-horizontal-relative:char;mso-position-vertical-relative:line" coordsize="65159,31">
                <v:shape id="Shape 43665" style="position:absolute;width:65159;height:0;left:0;top:0;" coordsize="6515999,0" path="m6515999,0l0,0">
                  <v:stroke on="true" weight="0.25pt" color="#000000" miterlimit="10" joinstyle="miter" endcap="round"/>
                  <v:fill on="false" color="#000000" opacity="0"/>
                </v:shape>
              </v:group>
            </w:pict>
          </mc:Fallback>
        </mc:AlternateContent>
      </w:r>
    </w:p>
    <w:p w14:paraId="74214E43" w14:textId="615D3CC1" w:rsidR="00BD73F4" w:rsidRDefault="0026454C">
      <w:pPr>
        <w:ind w:left="10"/>
      </w:pPr>
      <w:r>
        <w:rPr>
          <w:rFonts w:ascii="Times New Roman" w:eastAsia="Times New Roman" w:hAnsi="Times New Roman" w:cs="Times New Roman"/>
          <w:sz w:val="15"/>
        </w:rPr>
        <w:t>©</w:t>
      </w:r>
      <w:r>
        <w:t xml:space="preserve"> "Danfoss" | 2023 m. balandžio mėn.</w:t>
      </w:r>
    </w:p>
    <w:sectPr w:rsidR="00BD73F4">
      <w:type w:val="continuous"/>
      <w:pgSz w:w="11906" w:h="15874"/>
      <w:pgMar w:top="1440" w:right="1495" w:bottom="449" w:left="51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3E1838" w14:textId="77777777" w:rsidR="00B44635" w:rsidRDefault="00B44635">
      <w:pPr>
        <w:spacing w:after="0" w:line="240" w:lineRule="auto"/>
      </w:pPr>
      <w:r>
        <w:separator/>
      </w:r>
    </w:p>
  </w:endnote>
  <w:endnote w:type="continuationSeparator" w:id="0">
    <w:p w14:paraId="22CD71E2" w14:textId="77777777" w:rsidR="00B44635" w:rsidRDefault="00B446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yriad CAD">
    <w:altName w:val="Calibri"/>
    <w:panose1 w:val="00000000000000000000"/>
    <w:charset w:val="00"/>
    <w:family w:val="swiss"/>
    <w:notTrueType/>
    <w:pitch w:val="variable"/>
    <w:sig w:usb0="20000287" w:usb1="00000001" w:usb2="00000000" w:usb3="00000000" w:csb0="0000019F" w:csb1="00000000"/>
  </w:font>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GothicE">
    <w:altName w:val="Calibri"/>
    <w:charset w:val="BA"/>
    <w:family w:val="auto"/>
    <w:pitch w:val="variable"/>
    <w:sig w:usb0="20002A87" w:usb1="00000000" w:usb2="00000000"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B121C"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2D7215E9" wp14:editId="0CBF5D9F">
              <wp:simplePos x="0" y="0"/>
              <wp:positionH relativeFrom="page">
                <wp:posOffset>360000</wp:posOffset>
              </wp:positionH>
              <wp:positionV relativeFrom="page">
                <wp:posOffset>9590287</wp:posOffset>
              </wp:positionV>
              <wp:extent cx="6480000" cy="3175"/>
              <wp:effectExtent l="0" t="0" r="0" b="0"/>
              <wp:wrapSquare wrapText="bothSides"/>
              <wp:docPr id="254365" name="Group 254365"/>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366" name="Shape 254366"/>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365" style="width:510.236pt;height:0.25pt;position:absolute;mso-position-horizontal-relative:page;mso-position-horizontal:absolute;margin-left:28.3465pt;mso-position-vertical-relative:page;margin-top:755.141pt;" coordsize="64800,31">
              <v:shape id="Shape 254366" style="position:absolute;width:64800;height:0;left:0;top:0;" coordsize="6480000,0" path="m0,0l6480000,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2</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07791"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352BD0DA" wp14:editId="6CF811A9">
              <wp:simplePos x="0" y="0"/>
              <wp:positionH relativeFrom="page">
                <wp:posOffset>360000</wp:posOffset>
              </wp:positionH>
              <wp:positionV relativeFrom="page">
                <wp:posOffset>9590287</wp:posOffset>
              </wp:positionV>
              <wp:extent cx="6480001" cy="3175"/>
              <wp:effectExtent l="0" t="0" r="0" b="0"/>
              <wp:wrapSquare wrapText="bothSides"/>
              <wp:docPr id="254744" name="Group 254744"/>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4745" name="Shape 254745"/>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744" style="width:510.236pt;height:0.25pt;position:absolute;mso-position-horizontal-relative:page;mso-position-horizontal:absolute;margin-left:28.3465pt;mso-position-vertical-relative:page;margin-top:755.141pt;" coordsize="64800,31">
              <v:shape id="Shape 254745"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61624" w14:textId="77777777" w:rsidR="00BD73F4" w:rsidRDefault="0026454C">
    <w:pPr>
      <w:tabs>
        <w:tab w:val="center" w:pos="1385"/>
        <w:tab w:val="right" w:pos="10772"/>
      </w:tabs>
      <w:spacing w:after="0" w:line="259" w:lineRule="auto"/>
      <w:ind w:left="0" w:right="-149" w:firstLine="0"/>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03CA71C4" wp14:editId="087B18F0">
              <wp:simplePos x="0" y="0"/>
              <wp:positionH relativeFrom="page">
                <wp:posOffset>720000</wp:posOffset>
              </wp:positionH>
              <wp:positionV relativeFrom="page">
                <wp:posOffset>9590287</wp:posOffset>
              </wp:positionV>
              <wp:extent cx="6480000" cy="3175"/>
              <wp:effectExtent l="0" t="0" r="0" b="0"/>
              <wp:wrapSquare wrapText="bothSides"/>
              <wp:docPr id="254704" name="Group 254704"/>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705" name="Shape 254705"/>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704" style="width:510.236pt;height:0.25pt;position:absolute;mso-position-horizontal-relative:page;mso-position-horizontal:absolute;margin-left:56.6929pt;mso-position-vertical-relative:page;margin-top:755.141pt;" coordsize="64800,31">
              <v:shape id="Shape 254705"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09A8E"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14:anchorId="4CEA97D3" wp14:editId="5ECF5669">
              <wp:simplePos x="0" y="0"/>
              <wp:positionH relativeFrom="page">
                <wp:posOffset>360000</wp:posOffset>
              </wp:positionH>
              <wp:positionV relativeFrom="page">
                <wp:posOffset>9590287</wp:posOffset>
              </wp:positionV>
              <wp:extent cx="6480001" cy="3175"/>
              <wp:effectExtent l="0" t="0" r="0" b="0"/>
              <wp:wrapSquare wrapText="bothSides"/>
              <wp:docPr id="254662" name="Group 254662"/>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4663" name="Shape 254663"/>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662" style="width:510.236pt;height:0.25pt;position:absolute;mso-position-horizontal-relative:page;mso-position-horizontal:absolute;margin-left:28.3465pt;mso-position-vertical-relative:page;margin-top:755.141pt;" coordsize="64800,31">
              <v:shape id="Shape 254663"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F8D56"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29D4FA02" wp14:editId="6A87D5A6">
              <wp:simplePos x="0" y="0"/>
              <wp:positionH relativeFrom="page">
                <wp:posOffset>360000</wp:posOffset>
              </wp:positionH>
              <wp:positionV relativeFrom="page">
                <wp:posOffset>9590287</wp:posOffset>
              </wp:positionV>
              <wp:extent cx="6480001" cy="3175"/>
              <wp:effectExtent l="0" t="0" r="0" b="0"/>
              <wp:wrapSquare wrapText="bothSides"/>
              <wp:docPr id="254866" name="Group 254866"/>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4867" name="Shape 254867"/>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866" style="width:510.236pt;height:0.25pt;position:absolute;mso-position-horizontal-relative:page;mso-position-horizontal:absolute;margin-left:28.3465pt;mso-position-vertical-relative:page;margin-top:755.141pt;" coordsize="64800,31">
              <v:shape id="Shape 254867"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FB7C3" w14:textId="77777777" w:rsidR="00BD73F4" w:rsidRDefault="0026454C">
    <w:pPr>
      <w:tabs>
        <w:tab w:val="center" w:pos="1385"/>
        <w:tab w:val="right" w:pos="10752"/>
      </w:tabs>
      <w:spacing w:after="0" w:line="259" w:lineRule="auto"/>
      <w:ind w:left="0" w:right="-20" w:firstLine="0"/>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781C209C" wp14:editId="6A1C02AC">
              <wp:simplePos x="0" y="0"/>
              <wp:positionH relativeFrom="page">
                <wp:posOffset>720000</wp:posOffset>
              </wp:positionH>
              <wp:positionV relativeFrom="page">
                <wp:posOffset>9590287</wp:posOffset>
              </wp:positionV>
              <wp:extent cx="6480000" cy="3175"/>
              <wp:effectExtent l="0" t="0" r="0" b="0"/>
              <wp:wrapSquare wrapText="bothSides"/>
              <wp:docPr id="254826" name="Group 254826"/>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827" name="Shape 254827"/>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826" style="width:510.236pt;height:0.25pt;position:absolute;mso-position-horizontal-relative:page;mso-position-horizontal:absolute;margin-left:56.6929pt;mso-position-vertical-relative:page;margin-top:755.141pt;" coordsize="64800,31">
              <v:shape id="Shape 254827"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B8B6D" w14:textId="77777777" w:rsidR="00BD73F4" w:rsidRDefault="0026454C">
    <w:pPr>
      <w:tabs>
        <w:tab w:val="center" w:pos="1385"/>
        <w:tab w:val="right" w:pos="10752"/>
      </w:tabs>
      <w:spacing w:after="0" w:line="259" w:lineRule="auto"/>
      <w:ind w:left="0" w:right="-20" w:firstLine="0"/>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3F762EBC" wp14:editId="33EBA6A2">
              <wp:simplePos x="0" y="0"/>
              <wp:positionH relativeFrom="page">
                <wp:posOffset>720000</wp:posOffset>
              </wp:positionH>
              <wp:positionV relativeFrom="page">
                <wp:posOffset>9590287</wp:posOffset>
              </wp:positionV>
              <wp:extent cx="6480000" cy="3175"/>
              <wp:effectExtent l="0" t="0" r="0" b="0"/>
              <wp:wrapSquare wrapText="bothSides"/>
              <wp:docPr id="254784" name="Group 254784"/>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785" name="Shape 254785"/>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784" style="width:510.236pt;height:0.25pt;position:absolute;mso-position-horizontal-relative:page;mso-position-horizontal:absolute;margin-left:56.6929pt;mso-position-vertical-relative:page;margin-top:755.141pt;" coordsize="64800,31">
              <v:shape id="Shape 254785"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7CA22" w14:textId="77777777" w:rsidR="00BD73F4" w:rsidRDefault="0026454C">
    <w:pPr>
      <w:tabs>
        <w:tab w:val="right" w:pos="10200"/>
      </w:tabs>
      <w:spacing w:after="0" w:line="259" w:lineRule="auto"/>
      <w:ind w:left="0" w:right="-5" w:firstLine="0"/>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14:anchorId="0174A70B" wp14:editId="73390BBD">
              <wp:simplePos x="0" y="0"/>
              <wp:positionH relativeFrom="page">
                <wp:posOffset>360000</wp:posOffset>
              </wp:positionH>
              <wp:positionV relativeFrom="page">
                <wp:posOffset>9590287</wp:posOffset>
              </wp:positionV>
              <wp:extent cx="6480001" cy="3175"/>
              <wp:effectExtent l="0" t="0" r="0" b="0"/>
              <wp:wrapSquare wrapText="bothSides"/>
              <wp:docPr id="254995" name="Group 254995"/>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4996" name="Shape 254996"/>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995" style="width:510.236pt;height:0.25pt;position:absolute;mso-position-horizontal-relative:page;mso-position-horizontal:absolute;margin-left:28.3465pt;mso-position-vertical-relative:page;margin-top:755.141pt;" coordsize="64800,31">
              <v:shape id="Shape 254996"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5194C" w14:textId="77777777" w:rsidR="00BD73F4" w:rsidRDefault="0026454C">
    <w:pPr>
      <w:tabs>
        <w:tab w:val="center" w:pos="1385"/>
        <w:tab w:val="right" w:pos="10772"/>
      </w:tabs>
      <w:spacing w:after="0" w:line="259" w:lineRule="auto"/>
      <w:ind w:left="0" w:right="-572" w:firstLine="0"/>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14:anchorId="6E843B15" wp14:editId="61DB8FE2">
              <wp:simplePos x="0" y="0"/>
              <wp:positionH relativeFrom="page">
                <wp:posOffset>720000</wp:posOffset>
              </wp:positionH>
              <wp:positionV relativeFrom="page">
                <wp:posOffset>9590287</wp:posOffset>
              </wp:positionV>
              <wp:extent cx="6480000" cy="3175"/>
              <wp:effectExtent l="0" t="0" r="0" b="0"/>
              <wp:wrapSquare wrapText="bothSides"/>
              <wp:docPr id="254952" name="Group 254952"/>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953" name="Shape 254953"/>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952" style="width:510.236pt;height:0.25pt;position:absolute;mso-position-horizontal-relative:page;mso-position-horizontal:absolute;margin-left:56.6929pt;mso-position-vertical-relative:page;margin-top:755.141pt;" coordsize="64800,31">
              <v:shape id="Shape 254953"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208FF" w14:textId="77777777" w:rsidR="00BD73F4" w:rsidRDefault="0026454C">
    <w:pPr>
      <w:tabs>
        <w:tab w:val="right" w:pos="10200"/>
      </w:tabs>
      <w:spacing w:after="0" w:line="259" w:lineRule="auto"/>
      <w:ind w:left="0" w:right="-5" w:firstLine="0"/>
    </w:pPr>
    <w:r>
      <w:rPr>
        <w:rFonts w:ascii="Calibri" w:eastAsia="Calibri" w:hAnsi="Calibri" w:cs="Calibri"/>
        <w:noProof/>
        <w:sz w:val="22"/>
      </w:rPr>
      <mc:AlternateContent>
        <mc:Choice Requires="wpg">
          <w:drawing>
            <wp:anchor distT="0" distB="0" distL="114300" distR="114300" simplePos="0" relativeHeight="251692032" behindDoc="0" locked="0" layoutInCell="1" allowOverlap="1" wp14:anchorId="07E64846" wp14:editId="286F4D71">
              <wp:simplePos x="0" y="0"/>
              <wp:positionH relativeFrom="page">
                <wp:posOffset>360000</wp:posOffset>
              </wp:positionH>
              <wp:positionV relativeFrom="page">
                <wp:posOffset>9590287</wp:posOffset>
              </wp:positionV>
              <wp:extent cx="6480001" cy="3175"/>
              <wp:effectExtent l="0" t="0" r="0" b="0"/>
              <wp:wrapSquare wrapText="bothSides"/>
              <wp:docPr id="254910" name="Group 254910"/>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4911" name="Shape 254911"/>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910" style="width:510.236pt;height:0.25pt;position:absolute;mso-position-horizontal-relative:page;mso-position-horizontal:absolute;margin-left:28.3465pt;mso-position-vertical-relative:page;margin-top:755.141pt;" coordsize="64800,31">
              <v:shape id="Shape 254911"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3E56B" w14:textId="77777777" w:rsidR="00BD73F4" w:rsidRDefault="0026454C">
    <w:pPr>
      <w:tabs>
        <w:tab w:val="right" w:pos="10192"/>
      </w:tabs>
      <w:spacing w:after="0" w:line="259" w:lineRule="auto"/>
      <w:ind w:left="0" w:right="-12" w:firstLine="0"/>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14:anchorId="224DA71A" wp14:editId="18105F46">
              <wp:simplePos x="0" y="0"/>
              <wp:positionH relativeFrom="page">
                <wp:posOffset>360000</wp:posOffset>
              </wp:positionH>
              <wp:positionV relativeFrom="page">
                <wp:posOffset>9590287</wp:posOffset>
              </wp:positionV>
              <wp:extent cx="6480001" cy="3175"/>
              <wp:effectExtent l="0" t="0" r="0" b="0"/>
              <wp:wrapSquare wrapText="bothSides"/>
              <wp:docPr id="255124" name="Group 255124"/>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125" name="Shape 255125"/>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124" style="width:510.236pt;height:0.25pt;position:absolute;mso-position-horizontal-relative:page;mso-position-horizontal:absolute;margin-left:28.3465pt;mso-position-vertical-relative:page;margin-top:755.141pt;" coordsize="64800,31">
              <v:shape id="Shape 255125"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B35C5" w14:textId="77777777" w:rsidR="00BD73F4" w:rsidRDefault="0026454C">
    <w:pPr>
      <w:tabs>
        <w:tab w:val="center" w:pos="1385"/>
        <w:tab w:val="center" w:pos="9611"/>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2477454D" wp14:editId="0EAA58B8">
              <wp:simplePos x="0" y="0"/>
              <wp:positionH relativeFrom="page">
                <wp:posOffset>720000</wp:posOffset>
              </wp:positionH>
              <wp:positionV relativeFrom="page">
                <wp:posOffset>9590287</wp:posOffset>
              </wp:positionV>
              <wp:extent cx="6480000" cy="3175"/>
              <wp:effectExtent l="0" t="0" r="0" b="0"/>
              <wp:wrapSquare wrapText="bothSides"/>
              <wp:docPr id="254325" name="Group 254325"/>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326" name="Shape 254326"/>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325" style="width:510.236pt;height:0.25pt;position:absolute;mso-position-horizontal-relative:page;mso-position-horizontal:absolute;margin-left:56.6929pt;mso-position-vertical-relative:page;margin-top:755.141pt;" coordsize="64800,31">
              <v:shape id="Shape 254326"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4116A" w14:textId="77777777" w:rsidR="00BD73F4" w:rsidRDefault="0026454C">
    <w:pPr>
      <w:tabs>
        <w:tab w:val="center" w:pos="1385"/>
        <w:tab w:val="right" w:pos="10772"/>
      </w:tabs>
      <w:spacing w:after="0" w:line="259" w:lineRule="auto"/>
      <w:ind w:left="0" w:right="-579" w:firstLine="0"/>
    </w:pPr>
    <w:r>
      <w:rPr>
        <w:rFonts w:ascii="Calibri" w:eastAsia="Calibri" w:hAnsi="Calibri" w:cs="Calibri"/>
        <w:noProof/>
        <w:sz w:val="22"/>
      </w:rPr>
      <mc:AlternateContent>
        <mc:Choice Requires="wpg">
          <w:drawing>
            <wp:anchor distT="0" distB="0" distL="114300" distR="114300" simplePos="0" relativeHeight="251697152" behindDoc="0" locked="0" layoutInCell="1" allowOverlap="1" wp14:anchorId="4723B734" wp14:editId="40381743">
              <wp:simplePos x="0" y="0"/>
              <wp:positionH relativeFrom="page">
                <wp:posOffset>720000</wp:posOffset>
              </wp:positionH>
              <wp:positionV relativeFrom="page">
                <wp:posOffset>9590287</wp:posOffset>
              </wp:positionV>
              <wp:extent cx="6480000" cy="3175"/>
              <wp:effectExtent l="0" t="0" r="0" b="0"/>
              <wp:wrapSquare wrapText="bothSides"/>
              <wp:docPr id="255081" name="Group 255081"/>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082" name="Shape 255082"/>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081" style="width:510.236pt;height:0.25pt;position:absolute;mso-position-horizontal-relative:page;mso-position-horizontal:absolute;margin-left:56.6929pt;mso-position-vertical-relative:page;margin-top:755.141pt;" coordsize="64800,31">
              <v:shape id="Shape 255082"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7BEC7" w14:textId="77777777" w:rsidR="00BD73F4" w:rsidRDefault="0026454C">
    <w:pPr>
      <w:tabs>
        <w:tab w:val="right" w:pos="10192"/>
      </w:tabs>
      <w:spacing w:after="0" w:line="259" w:lineRule="auto"/>
      <w:ind w:left="0" w:right="-12" w:firstLine="0"/>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14:anchorId="66818B56" wp14:editId="12CB62AC">
              <wp:simplePos x="0" y="0"/>
              <wp:positionH relativeFrom="page">
                <wp:posOffset>360000</wp:posOffset>
              </wp:positionH>
              <wp:positionV relativeFrom="page">
                <wp:posOffset>9590287</wp:posOffset>
              </wp:positionV>
              <wp:extent cx="6480001" cy="3175"/>
              <wp:effectExtent l="0" t="0" r="0" b="0"/>
              <wp:wrapSquare wrapText="bothSides"/>
              <wp:docPr id="255039" name="Group 255039"/>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040" name="Shape 255040"/>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039" style="width:510.236pt;height:0.25pt;position:absolute;mso-position-horizontal-relative:page;mso-position-horizontal:absolute;margin-left:28.3465pt;mso-position-vertical-relative:page;margin-top:755.141pt;" coordsize="64800,31">
              <v:shape id="Shape 255040"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3D3A2"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14:anchorId="54A09943" wp14:editId="302485D8">
              <wp:simplePos x="0" y="0"/>
              <wp:positionH relativeFrom="page">
                <wp:posOffset>360000</wp:posOffset>
              </wp:positionH>
              <wp:positionV relativeFrom="page">
                <wp:posOffset>9590287</wp:posOffset>
              </wp:positionV>
              <wp:extent cx="6480001" cy="3175"/>
              <wp:effectExtent l="0" t="0" r="0" b="0"/>
              <wp:wrapSquare wrapText="bothSides"/>
              <wp:docPr id="255244" name="Group 255244"/>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245" name="Shape 255245"/>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244" style="width:510.236pt;height:0.25pt;position:absolute;mso-position-horizontal-relative:page;mso-position-horizontal:absolute;margin-left:28.3465pt;mso-position-vertical-relative:page;margin-top:755.141pt;" coordsize="64800,31">
              <v:shape id="Shape 255245"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4BEF8" w14:textId="77777777" w:rsidR="00BD73F4" w:rsidRDefault="0026454C">
    <w:pPr>
      <w:tabs>
        <w:tab w:val="center" w:pos="1385"/>
        <w:tab w:val="right" w:pos="10772"/>
      </w:tabs>
      <w:spacing w:after="0" w:line="259" w:lineRule="auto"/>
      <w:ind w:left="0" w:right="-126" w:firstLine="0"/>
    </w:pPr>
    <w:r>
      <w:rPr>
        <w:rFonts w:ascii="Calibri" w:eastAsia="Calibri" w:hAnsi="Calibri" w:cs="Calibri"/>
        <w:noProof/>
        <w:sz w:val="22"/>
      </w:rPr>
      <mc:AlternateContent>
        <mc:Choice Requires="wpg">
          <w:drawing>
            <wp:anchor distT="0" distB="0" distL="114300" distR="114300" simplePos="0" relativeHeight="251703296" behindDoc="0" locked="0" layoutInCell="1" allowOverlap="1" wp14:anchorId="042F7588" wp14:editId="2BBC8F84">
              <wp:simplePos x="0" y="0"/>
              <wp:positionH relativeFrom="page">
                <wp:posOffset>720000</wp:posOffset>
              </wp:positionH>
              <wp:positionV relativeFrom="page">
                <wp:posOffset>9590287</wp:posOffset>
              </wp:positionV>
              <wp:extent cx="6480000" cy="3175"/>
              <wp:effectExtent l="0" t="0" r="0" b="0"/>
              <wp:wrapSquare wrapText="bothSides"/>
              <wp:docPr id="255204" name="Group 255204"/>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205" name="Shape 255205"/>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204" style="width:510.236pt;height:0.25pt;position:absolute;mso-position-horizontal-relative:page;mso-position-horizontal:absolute;margin-left:56.6929pt;mso-position-vertical-relative:page;margin-top:755.141pt;" coordsize="64800,31">
              <v:shape id="Shape 255205"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27652"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14:anchorId="0EE417C8" wp14:editId="5F7117D7">
              <wp:simplePos x="0" y="0"/>
              <wp:positionH relativeFrom="page">
                <wp:posOffset>360000</wp:posOffset>
              </wp:positionH>
              <wp:positionV relativeFrom="page">
                <wp:posOffset>9590287</wp:posOffset>
              </wp:positionV>
              <wp:extent cx="6480001" cy="3175"/>
              <wp:effectExtent l="0" t="0" r="0" b="0"/>
              <wp:wrapSquare wrapText="bothSides"/>
              <wp:docPr id="255165" name="Group 255165"/>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166" name="Shape 255166"/>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165" style="width:510.236pt;height:0.25pt;position:absolute;mso-position-horizontal-relative:page;mso-position-horizontal:absolute;margin-left:28.3465pt;mso-position-vertical-relative:page;margin-top:755.141pt;" coordsize="64800,31">
              <v:shape id="Shape 255166"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99BEA"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08416" behindDoc="0" locked="0" layoutInCell="1" allowOverlap="1" wp14:anchorId="466CCF9E" wp14:editId="5765BD15">
              <wp:simplePos x="0" y="0"/>
              <wp:positionH relativeFrom="page">
                <wp:posOffset>360000</wp:posOffset>
              </wp:positionH>
              <wp:positionV relativeFrom="page">
                <wp:posOffset>9590287</wp:posOffset>
              </wp:positionV>
              <wp:extent cx="6480001" cy="3175"/>
              <wp:effectExtent l="0" t="0" r="0" b="0"/>
              <wp:wrapSquare wrapText="bothSides"/>
              <wp:docPr id="255373" name="Group 255373"/>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374" name="Shape 255374"/>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373" style="width:510.236pt;height:0.25pt;position:absolute;mso-position-horizontal-relative:page;mso-position-horizontal:absolute;margin-left:28.3465pt;mso-position-vertical-relative:page;margin-top:755.141pt;" coordsize="64800,31">
              <v:shape id="Shape 255374"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E2BB1" w14:textId="77777777" w:rsidR="00BD73F4" w:rsidRDefault="0026454C">
    <w:pPr>
      <w:tabs>
        <w:tab w:val="center" w:pos="1385"/>
        <w:tab w:val="right" w:pos="10767"/>
      </w:tabs>
      <w:spacing w:after="0" w:line="259" w:lineRule="auto"/>
      <w:ind w:left="0" w:right="-4" w:firstLine="0"/>
    </w:pPr>
    <w:r>
      <w:rPr>
        <w:rFonts w:ascii="Calibri" w:eastAsia="Calibri" w:hAnsi="Calibri" w:cs="Calibri"/>
        <w:noProof/>
        <w:sz w:val="22"/>
      </w:rPr>
      <mc:AlternateContent>
        <mc:Choice Requires="wpg">
          <w:drawing>
            <wp:anchor distT="0" distB="0" distL="114300" distR="114300" simplePos="0" relativeHeight="251709440" behindDoc="0" locked="0" layoutInCell="1" allowOverlap="1" wp14:anchorId="7513C2EA" wp14:editId="1229879E">
              <wp:simplePos x="0" y="0"/>
              <wp:positionH relativeFrom="page">
                <wp:posOffset>720000</wp:posOffset>
              </wp:positionH>
              <wp:positionV relativeFrom="page">
                <wp:posOffset>9590287</wp:posOffset>
              </wp:positionV>
              <wp:extent cx="6480000" cy="3175"/>
              <wp:effectExtent l="0" t="0" r="0" b="0"/>
              <wp:wrapSquare wrapText="bothSides"/>
              <wp:docPr id="255330" name="Group 255330"/>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331" name="Shape 255331"/>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330" style="width:510.236pt;height:0.25pt;position:absolute;mso-position-horizontal-relative:page;mso-position-horizontal:absolute;margin-left:56.6929pt;mso-position-vertical-relative:page;margin-top:755.141pt;" coordsize="64800,31">
              <v:shape id="Shape 255331"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12B7F"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14:anchorId="3B3883D0" wp14:editId="02259E48">
              <wp:simplePos x="0" y="0"/>
              <wp:positionH relativeFrom="page">
                <wp:posOffset>360000</wp:posOffset>
              </wp:positionH>
              <wp:positionV relativeFrom="page">
                <wp:posOffset>9590287</wp:posOffset>
              </wp:positionV>
              <wp:extent cx="6480001" cy="3175"/>
              <wp:effectExtent l="0" t="0" r="0" b="0"/>
              <wp:wrapSquare wrapText="bothSides"/>
              <wp:docPr id="255288" name="Group 255288"/>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289" name="Shape 255289"/>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288" style="width:510.236pt;height:0.25pt;position:absolute;mso-position-horizontal-relative:page;mso-position-horizontal:absolute;margin-left:28.3465pt;mso-position-vertical-relative:page;margin-top:755.141pt;" coordsize="64800,31">
              <v:shape id="Shape 255289"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D6C6B" w14:textId="77777777" w:rsidR="00BD73F4" w:rsidRDefault="0026454C">
    <w:pPr>
      <w:tabs>
        <w:tab w:val="center" w:pos="6830"/>
      </w:tabs>
      <w:spacing w:after="0" w:line="259" w:lineRule="auto"/>
      <w:ind w:left="-2320" w:firstLine="0"/>
    </w:pPr>
    <w:r>
      <w:rPr>
        <w:rFonts w:ascii="Calibri" w:eastAsia="Calibri" w:hAnsi="Calibri" w:cs="Calibri"/>
        <w:noProof/>
        <w:sz w:val="22"/>
      </w:rPr>
      <mc:AlternateContent>
        <mc:Choice Requires="wpg">
          <w:drawing>
            <wp:anchor distT="0" distB="0" distL="114300" distR="114300" simplePos="0" relativeHeight="251714560" behindDoc="0" locked="0" layoutInCell="1" allowOverlap="1" wp14:anchorId="315B2FBD" wp14:editId="12432CB2">
              <wp:simplePos x="0" y="0"/>
              <wp:positionH relativeFrom="page">
                <wp:posOffset>360000</wp:posOffset>
              </wp:positionH>
              <wp:positionV relativeFrom="page">
                <wp:posOffset>9590287</wp:posOffset>
              </wp:positionV>
              <wp:extent cx="6480001" cy="3175"/>
              <wp:effectExtent l="0" t="0" r="0" b="0"/>
              <wp:wrapSquare wrapText="bothSides"/>
              <wp:docPr id="255500" name="Group 255500"/>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501" name="Shape 255501"/>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500" style="width:510.236pt;height:0.25pt;position:absolute;mso-position-horizontal-relative:page;mso-position-horizontal:absolute;margin-left:28.3465pt;mso-position-vertical-relative:page;margin-top:755.141pt;" coordsize="64800,31">
              <v:shape id="Shape 255501"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F74E3" w14:textId="77777777" w:rsidR="00BD73F4" w:rsidRDefault="0026454C">
    <w:pPr>
      <w:tabs>
        <w:tab w:val="right" w:pos="8383"/>
      </w:tabs>
      <w:spacing w:after="0" w:line="259" w:lineRule="auto"/>
      <w:ind w:left="-1753" w:right="-69" w:firstLine="0"/>
    </w:pPr>
    <w:r>
      <w:rPr>
        <w:rFonts w:ascii="Calibri" w:eastAsia="Calibri" w:hAnsi="Calibri" w:cs="Calibri"/>
        <w:noProof/>
        <w:sz w:val="22"/>
      </w:rPr>
      <mc:AlternateContent>
        <mc:Choice Requires="wpg">
          <w:drawing>
            <wp:anchor distT="0" distB="0" distL="114300" distR="114300" simplePos="0" relativeHeight="251715584" behindDoc="0" locked="0" layoutInCell="1" allowOverlap="1" wp14:anchorId="361663A2" wp14:editId="13F915D2">
              <wp:simplePos x="0" y="0"/>
              <wp:positionH relativeFrom="page">
                <wp:posOffset>720000</wp:posOffset>
              </wp:positionH>
              <wp:positionV relativeFrom="page">
                <wp:posOffset>9590287</wp:posOffset>
              </wp:positionV>
              <wp:extent cx="6480000" cy="3175"/>
              <wp:effectExtent l="0" t="0" r="0" b="0"/>
              <wp:wrapSquare wrapText="bothSides"/>
              <wp:docPr id="255457" name="Group 255457"/>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458" name="Shape 255458"/>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457" style="width:510.236pt;height:0.25pt;position:absolute;mso-position-horizontal-relative:page;mso-position-horizontal:absolute;margin-left:56.6929pt;mso-position-vertical-relative:page;margin-top:755.141pt;" coordsize="64800,31">
              <v:shape id="Shape 255458"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97250" w14:textId="77777777" w:rsidR="00BD73F4" w:rsidRDefault="00BD73F4">
    <w:pPr>
      <w:spacing w:after="160" w:line="259" w:lineRule="auto"/>
      <w:ind w:left="0" w:firstLine="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00617" w14:textId="77777777" w:rsidR="00BD73F4" w:rsidRDefault="0026454C">
    <w:pPr>
      <w:tabs>
        <w:tab w:val="center" w:pos="6830"/>
      </w:tabs>
      <w:spacing w:after="0" w:line="259" w:lineRule="auto"/>
      <w:ind w:left="-2320" w:firstLine="0"/>
    </w:pPr>
    <w:r>
      <w:rPr>
        <w:rFonts w:ascii="Calibri" w:eastAsia="Calibri" w:hAnsi="Calibri" w:cs="Calibri"/>
        <w:noProof/>
        <w:sz w:val="22"/>
      </w:rPr>
      <mc:AlternateContent>
        <mc:Choice Requires="wpg">
          <w:drawing>
            <wp:anchor distT="0" distB="0" distL="114300" distR="114300" simplePos="0" relativeHeight="251716608" behindDoc="0" locked="0" layoutInCell="1" allowOverlap="1" wp14:anchorId="54FC24FD" wp14:editId="6823D4FA">
              <wp:simplePos x="0" y="0"/>
              <wp:positionH relativeFrom="page">
                <wp:posOffset>360000</wp:posOffset>
              </wp:positionH>
              <wp:positionV relativeFrom="page">
                <wp:posOffset>9590287</wp:posOffset>
              </wp:positionV>
              <wp:extent cx="6480001" cy="3175"/>
              <wp:effectExtent l="0" t="0" r="0" b="0"/>
              <wp:wrapSquare wrapText="bothSides"/>
              <wp:docPr id="255415" name="Group 255415"/>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416" name="Shape 255416"/>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415" style="width:510.236pt;height:0.25pt;position:absolute;mso-position-horizontal-relative:page;mso-position-horizontal:absolute;margin-left:28.3465pt;mso-position-vertical-relative:page;margin-top:755.141pt;" coordsize="64800,31">
              <v:shape id="Shape 255416"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FE538"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20704" behindDoc="0" locked="0" layoutInCell="1" allowOverlap="1" wp14:anchorId="06B40638" wp14:editId="435F545B">
              <wp:simplePos x="0" y="0"/>
              <wp:positionH relativeFrom="page">
                <wp:posOffset>360000</wp:posOffset>
              </wp:positionH>
              <wp:positionV relativeFrom="page">
                <wp:posOffset>9590287</wp:posOffset>
              </wp:positionV>
              <wp:extent cx="6480001" cy="3175"/>
              <wp:effectExtent l="0" t="0" r="0" b="0"/>
              <wp:wrapSquare wrapText="bothSides"/>
              <wp:docPr id="255619" name="Group 255619"/>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620" name="Shape 255620"/>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619" style="width:510.236pt;height:0.25pt;position:absolute;mso-position-horizontal-relative:page;mso-position-horizontal:absolute;margin-left:28.3465pt;mso-position-vertical-relative:page;margin-top:755.141pt;" coordsize="64800,31">
              <v:shape id="Shape 255620"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83C06" w14:textId="77777777" w:rsidR="00BD73F4" w:rsidRDefault="0026454C">
    <w:pPr>
      <w:tabs>
        <w:tab w:val="center" w:pos="1385"/>
        <w:tab w:val="right" w:pos="10713"/>
      </w:tabs>
      <w:spacing w:after="0" w:line="259" w:lineRule="auto"/>
      <w:ind w:left="0" w:right="-59" w:firstLine="0"/>
    </w:pPr>
    <w:r>
      <w:rPr>
        <w:rFonts w:ascii="Calibri" w:eastAsia="Calibri" w:hAnsi="Calibri" w:cs="Calibri"/>
        <w:noProof/>
        <w:sz w:val="22"/>
      </w:rPr>
      <mc:AlternateContent>
        <mc:Choice Requires="wpg">
          <w:drawing>
            <wp:anchor distT="0" distB="0" distL="114300" distR="114300" simplePos="0" relativeHeight="251721728" behindDoc="0" locked="0" layoutInCell="1" allowOverlap="1" wp14:anchorId="3B3401DF" wp14:editId="5538A78B">
              <wp:simplePos x="0" y="0"/>
              <wp:positionH relativeFrom="page">
                <wp:posOffset>720000</wp:posOffset>
              </wp:positionH>
              <wp:positionV relativeFrom="page">
                <wp:posOffset>9590287</wp:posOffset>
              </wp:positionV>
              <wp:extent cx="6480000" cy="3175"/>
              <wp:effectExtent l="0" t="0" r="0" b="0"/>
              <wp:wrapSquare wrapText="bothSides"/>
              <wp:docPr id="255579" name="Group 255579"/>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580" name="Shape 255580"/>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579" style="width:510.236pt;height:0.25pt;position:absolute;mso-position-horizontal-relative:page;mso-position-horizontal:absolute;margin-left:56.6929pt;mso-position-vertical-relative:page;margin-top:755.141pt;" coordsize="64800,31">
              <v:shape id="Shape 255580"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05F3B" w14:textId="77777777" w:rsidR="00BD73F4" w:rsidRDefault="0026454C">
    <w:pPr>
      <w:tabs>
        <w:tab w:val="center" w:pos="1385"/>
        <w:tab w:val="right" w:pos="10713"/>
      </w:tabs>
      <w:spacing w:after="0" w:line="259" w:lineRule="auto"/>
      <w:ind w:left="0" w:right="-59" w:firstLine="0"/>
    </w:pPr>
    <w:r>
      <w:rPr>
        <w:rFonts w:ascii="Calibri" w:eastAsia="Calibri" w:hAnsi="Calibri" w:cs="Calibri"/>
        <w:noProof/>
        <w:sz w:val="22"/>
      </w:rPr>
      <mc:AlternateContent>
        <mc:Choice Requires="wpg">
          <w:drawing>
            <wp:anchor distT="0" distB="0" distL="114300" distR="114300" simplePos="0" relativeHeight="251722752" behindDoc="0" locked="0" layoutInCell="1" allowOverlap="1" wp14:anchorId="58108458" wp14:editId="0CB1F798">
              <wp:simplePos x="0" y="0"/>
              <wp:positionH relativeFrom="page">
                <wp:posOffset>720000</wp:posOffset>
              </wp:positionH>
              <wp:positionV relativeFrom="page">
                <wp:posOffset>9590287</wp:posOffset>
              </wp:positionV>
              <wp:extent cx="6480000" cy="3175"/>
              <wp:effectExtent l="0" t="0" r="0" b="0"/>
              <wp:wrapSquare wrapText="bothSides"/>
              <wp:docPr id="255540" name="Group 255540"/>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541" name="Shape 255541"/>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540" style="width:510.236pt;height:0.25pt;position:absolute;mso-position-horizontal-relative:page;mso-position-horizontal:absolute;margin-left:56.6929pt;mso-position-vertical-relative:page;margin-top:755.141pt;" coordsize="64800,31">
              <v:shape id="Shape 255541"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2DC3A"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26848" behindDoc="0" locked="0" layoutInCell="1" allowOverlap="1" wp14:anchorId="6D124068" wp14:editId="703DB4B6">
              <wp:simplePos x="0" y="0"/>
              <wp:positionH relativeFrom="page">
                <wp:posOffset>360000</wp:posOffset>
              </wp:positionH>
              <wp:positionV relativeFrom="page">
                <wp:posOffset>9590287</wp:posOffset>
              </wp:positionV>
              <wp:extent cx="6480001" cy="3175"/>
              <wp:effectExtent l="0" t="0" r="0" b="0"/>
              <wp:wrapSquare wrapText="bothSides"/>
              <wp:docPr id="255747" name="Group 255747"/>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748" name="Shape 255748"/>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747" style="width:510.236pt;height:0.25pt;position:absolute;mso-position-horizontal-relative:page;mso-position-horizontal:absolute;margin-left:28.3465pt;mso-position-vertical-relative:page;margin-top:755.141pt;" coordsize="64800,31">
              <v:shape id="Shape 255748"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34DA4" w14:textId="77777777" w:rsidR="00BD73F4" w:rsidRDefault="0026454C">
    <w:pPr>
      <w:tabs>
        <w:tab w:val="center" w:pos="1385"/>
        <w:tab w:val="right" w:pos="10710"/>
      </w:tabs>
      <w:spacing w:after="0" w:line="259" w:lineRule="auto"/>
      <w:ind w:left="0" w:right="-62" w:firstLine="0"/>
    </w:pPr>
    <w:r>
      <w:rPr>
        <w:rFonts w:ascii="Calibri" w:eastAsia="Calibri" w:hAnsi="Calibri" w:cs="Calibri"/>
        <w:noProof/>
        <w:sz w:val="22"/>
      </w:rPr>
      <mc:AlternateContent>
        <mc:Choice Requires="wpg">
          <w:drawing>
            <wp:anchor distT="0" distB="0" distL="114300" distR="114300" simplePos="0" relativeHeight="251727872" behindDoc="0" locked="0" layoutInCell="1" allowOverlap="1" wp14:anchorId="0A4AAFB8" wp14:editId="6E43D439">
              <wp:simplePos x="0" y="0"/>
              <wp:positionH relativeFrom="page">
                <wp:posOffset>720000</wp:posOffset>
              </wp:positionH>
              <wp:positionV relativeFrom="page">
                <wp:posOffset>9590287</wp:posOffset>
              </wp:positionV>
              <wp:extent cx="6480000" cy="3175"/>
              <wp:effectExtent l="0" t="0" r="0" b="0"/>
              <wp:wrapSquare wrapText="bothSides"/>
              <wp:docPr id="255704" name="Group 255704"/>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705" name="Shape 255705"/>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704" style="width:510.236pt;height:0.25pt;position:absolute;mso-position-horizontal-relative:page;mso-position-horizontal:absolute;margin-left:56.6929pt;mso-position-vertical-relative:page;margin-top:755.141pt;" coordsize="64800,31">
              <v:shape id="Shape 255705"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98423" w14:textId="77777777" w:rsidR="00BD73F4" w:rsidRDefault="0026454C">
    <w:pPr>
      <w:tabs>
        <w:tab w:val="center" w:pos="1385"/>
        <w:tab w:val="right" w:pos="10710"/>
      </w:tabs>
      <w:spacing w:after="0" w:line="259" w:lineRule="auto"/>
      <w:ind w:left="0" w:right="-62" w:firstLine="0"/>
    </w:pPr>
    <w:r>
      <w:rPr>
        <w:rFonts w:ascii="Calibri" w:eastAsia="Calibri" w:hAnsi="Calibri" w:cs="Calibri"/>
        <w:noProof/>
        <w:sz w:val="22"/>
      </w:rPr>
      <mc:AlternateContent>
        <mc:Choice Requires="wpg">
          <w:drawing>
            <wp:anchor distT="0" distB="0" distL="114300" distR="114300" simplePos="0" relativeHeight="251728896" behindDoc="0" locked="0" layoutInCell="1" allowOverlap="1" wp14:anchorId="159EFC28" wp14:editId="0F3C577C">
              <wp:simplePos x="0" y="0"/>
              <wp:positionH relativeFrom="page">
                <wp:posOffset>720000</wp:posOffset>
              </wp:positionH>
              <wp:positionV relativeFrom="page">
                <wp:posOffset>9590287</wp:posOffset>
              </wp:positionV>
              <wp:extent cx="6480000" cy="3175"/>
              <wp:effectExtent l="0" t="0" r="0" b="0"/>
              <wp:wrapSquare wrapText="bothSides"/>
              <wp:docPr id="255662" name="Group 255662"/>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663" name="Shape 255663"/>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662" style="width:510.236pt;height:0.25pt;position:absolute;mso-position-horizontal-relative:page;mso-position-horizontal:absolute;margin-left:56.6929pt;mso-position-vertical-relative:page;margin-top:755.141pt;" coordsize="64800,31">
              <v:shape id="Shape 255663"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B2786"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32992" behindDoc="0" locked="0" layoutInCell="1" allowOverlap="1" wp14:anchorId="04D7B10D" wp14:editId="61AFEAF4">
              <wp:simplePos x="0" y="0"/>
              <wp:positionH relativeFrom="page">
                <wp:posOffset>360000</wp:posOffset>
              </wp:positionH>
              <wp:positionV relativeFrom="page">
                <wp:posOffset>9590287</wp:posOffset>
              </wp:positionV>
              <wp:extent cx="6480001" cy="3175"/>
              <wp:effectExtent l="0" t="0" r="0" b="0"/>
              <wp:wrapSquare wrapText="bothSides"/>
              <wp:docPr id="255867" name="Group 255867"/>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868" name="Shape 255868"/>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867" style="width:510.236pt;height:0.25pt;position:absolute;mso-position-horizontal-relative:page;mso-position-horizontal:absolute;margin-left:28.3465pt;mso-position-vertical-relative:page;margin-top:755.141pt;" coordsize="64800,31">
              <v:shape id="Shape 255868"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29C08" w14:textId="77777777" w:rsidR="00BD73F4" w:rsidRDefault="0026454C">
    <w:pPr>
      <w:tabs>
        <w:tab w:val="center" w:pos="1385"/>
        <w:tab w:val="right" w:pos="10769"/>
      </w:tabs>
      <w:spacing w:after="0" w:line="259" w:lineRule="auto"/>
      <w:ind w:left="0" w:right="-3" w:firstLine="0"/>
    </w:pPr>
    <w:r>
      <w:rPr>
        <w:rFonts w:ascii="Calibri" w:eastAsia="Calibri" w:hAnsi="Calibri" w:cs="Calibri"/>
        <w:noProof/>
        <w:sz w:val="22"/>
      </w:rPr>
      <mc:AlternateContent>
        <mc:Choice Requires="wpg">
          <w:drawing>
            <wp:anchor distT="0" distB="0" distL="114300" distR="114300" simplePos="0" relativeHeight="251734016" behindDoc="0" locked="0" layoutInCell="1" allowOverlap="1" wp14:anchorId="34D58B6D" wp14:editId="7F52A6F1">
              <wp:simplePos x="0" y="0"/>
              <wp:positionH relativeFrom="page">
                <wp:posOffset>720000</wp:posOffset>
              </wp:positionH>
              <wp:positionV relativeFrom="page">
                <wp:posOffset>9590287</wp:posOffset>
              </wp:positionV>
              <wp:extent cx="6480000" cy="3175"/>
              <wp:effectExtent l="0" t="0" r="0" b="0"/>
              <wp:wrapSquare wrapText="bothSides"/>
              <wp:docPr id="255827" name="Group 255827"/>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828" name="Shape 255828"/>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827" style="width:510.236pt;height:0.25pt;position:absolute;mso-position-horizontal-relative:page;mso-position-horizontal:absolute;margin-left:56.6929pt;mso-position-vertical-relative:page;margin-top:755.141pt;" coordsize="64800,31">
              <v:shape id="Shape 255828"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Calibri" w:eastAsia="Calibri" w:hAnsi="Calibri" w:cs="Calibri"/>
        <w:sz w:val="22"/>
      </w:rPr>
      <w:tab/>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A2A72" w14:textId="77777777" w:rsidR="00BD73F4" w:rsidRDefault="0026454C">
    <w:pPr>
      <w:tabs>
        <w:tab w:val="center" w:pos="9150"/>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35040" behindDoc="0" locked="0" layoutInCell="1" allowOverlap="1" wp14:anchorId="27988F41" wp14:editId="22BC7B05">
              <wp:simplePos x="0" y="0"/>
              <wp:positionH relativeFrom="page">
                <wp:posOffset>360000</wp:posOffset>
              </wp:positionH>
              <wp:positionV relativeFrom="page">
                <wp:posOffset>9590287</wp:posOffset>
              </wp:positionV>
              <wp:extent cx="6480001" cy="3175"/>
              <wp:effectExtent l="0" t="0" r="0" b="0"/>
              <wp:wrapSquare wrapText="bothSides"/>
              <wp:docPr id="255788" name="Group 255788"/>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789" name="Shape 255789"/>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788" style="width:510.236pt;height:0.25pt;position:absolute;mso-position-horizontal-relative:page;mso-position-horizontal:absolute;margin-left:28.3465pt;mso-position-vertical-relative:page;margin-top:755.141pt;" coordsize="64800,31">
              <v:shape id="Shape 255789"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5580A" w14:textId="77777777" w:rsidR="00BD73F4" w:rsidRDefault="0026454C">
    <w:pPr>
      <w:tabs>
        <w:tab w:val="center" w:pos="8583"/>
      </w:tabs>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4686D7A7" wp14:editId="3E0BF6B6">
              <wp:simplePos x="0" y="0"/>
              <wp:positionH relativeFrom="page">
                <wp:posOffset>360000</wp:posOffset>
              </wp:positionH>
              <wp:positionV relativeFrom="page">
                <wp:posOffset>9590287</wp:posOffset>
              </wp:positionV>
              <wp:extent cx="6480000" cy="3175"/>
              <wp:effectExtent l="0" t="0" r="0" b="0"/>
              <wp:wrapSquare wrapText="bothSides"/>
              <wp:docPr id="254493" name="Group 254493"/>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494" name="Shape 254494"/>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493" style="width:510.236pt;height:0.25pt;position:absolute;mso-position-horizontal-relative:page;mso-position-horizontal:absolute;margin-left:28.3465pt;mso-position-vertical-relative:page;margin-top:755.141pt;" coordsize="64800,31">
              <v:shape id="Shape 254494" style="position:absolute;width:64800;height:0;left:0;top:0;" coordsize="6480000,0" path="m0,0l6480000,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2</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799D3" w14:textId="77777777" w:rsidR="00BD73F4" w:rsidRDefault="0026454C">
    <w:pPr>
      <w:tabs>
        <w:tab w:val="center" w:pos="8583"/>
      </w:tabs>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739136" behindDoc="0" locked="0" layoutInCell="1" allowOverlap="1" wp14:anchorId="48237BAB" wp14:editId="144C2DC2">
              <wp:simplePos x="0" y="0"/>
              <wp:positionH relativeFrom="page">
                <wp:posOffset>360000</wp:posOffset>
              </wp:positionH>
              <wp:positionV relativeFrom="page">
                <wp:posOffset>9590287</wp:posOffset>
              </wp:positionV>
              <wp:extent cx="6480001" cy="3175"/>
              <wp:effectExtent l="0" t="0" r="0" b="0"/>
              <wp:wrapSquare wrapText="bothSides"/>
              <wp:docPr id="255995" name="Group 255995"/>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5996" name="Shape 255996"/>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995" style="width:510.236pt;height:0.25pt;position:absolute;mso-position-horizontal-relative:page;mso-position-horizontal:absolute;margin-left:28.3465pt;mso-position-vertical-relative:page;margin-top:755.141pt;" coordsize="64800,31">
              <v:shape id="Shape 255996"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25296" w14:textId="77777777" w:rsidR="00BD73F4" w:rsidRDefault="0026454C">
    <w:pPr>
      <w:tabs>
        <w:tab w:val="right" w:pos="10160"/>
      </w:tabs>
      <w:spacing w:after="0" w:line="259" w:lineRule="auto"/>
      <w:ind w:left="0" w:right="-45" w:firstLine="0"/>
    </w:pPr>
    <w:r>
      <w:rPr>
        <w:rFonts w:ascii="Calibri" w:eastAsia="Calibri" w:hAnsi="Calibri" w:cs="Calibri"/>
        <w:noProof/>
        <w:sz w:val="22"/>
      </w:rPr>
      <mc:AlternateContent>
        <mc:Choice Requires="wpg">
          <w:drawing>
            <wp:anchor distT="0" distB="0" distL="114300" distR="114300" simplePos="0" relativeHeight="251740160" behindDoc="0" locked="0" layoutInCell="1" allowOverlap="1" wp14:anchorId="49842EC3" wp14:editId="6F02CD06">
              <wp:simplePos x="0" y="0"/>
              <wp:positionH relativeFrom="page">
                <wp:posOffset>720000</wp:posOffset>
              </wp:positionH>
              <wp:positionV relativeFrom="page">
                <wp:posOffset>9590287</wp:posOffset>
              </wp:positionV>
              <wp:extent cx="6480000" cy="3175"/>
              <wp:effectExtent l="0" t="0" r="0" b="0"/>
              <wp:wrapSquare wrapText="bothSides"/>
              <wp:docPr id="255952" name="Group 255952"/>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953" name="Shape 255953"/>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952" style="width:510.236pt;height:0.25pt;position:absolute;mso-position-horizontal-relative:page;mso-position-horizontal:absolute;margin-left:56.6929pt;mso-position-vertical-relative:page;margin-top:755.141pt;" coordsize="64800,31">
              <v:shape id="Shape 255953"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6B850" w14:textId="77777777" w:rsidR="00BD73F4" w:rsidRDefault="0026454C">
    <w:pPr>
      <w:tabs>
        <w:tab w:val="right" w:pos="10160"/>
      </w:tabs>
      <w:spacing w:after="0" w:line="259" w:lineRule="auto"/>
      <w:ind w:left="0" w:right="-45" w:firstLine="0"/>
    </w:pPr>
    <w:r>
      <w:rPr>
        <w:rFonts w:ascii="Calibri" w:eastAsia="Calibri" w:hAnsi="Calibri" w:cs="Calibri"/>
        <w:noProof/>
        <w:sz w:val="22"/>
      </w:rPr>
      <mc:AlternateContent>
        <mc:Choice Requires="wpg">
          <w:drawing>
            <wp:anchor distT="0" distB="0" distL="114300" distR="114300" simplePos="0" relativeHeight="251741184" behindDoc="0" locked="0" layoutInCell="1" allowOverlap="1" wp14:anchorId="7CB742C1" wp14:editId="1D88F228">
              <wp:simplePos x="0" y="0"/>
              <wp:positionH relativeFrom="page">
                <wp:posOffset>720000</wp:posOffset>
              </wp:positionH>
              <wp:positionV relativeFrom="page">
                <wp:posOffset>9590287</wp:posOffset>
              </wp:positionV>
              <wp:extent cx="6480000" cy="3175"/>
              <wp:effectExtent l="0" t="0" r="0" b="0"/>
              <wp:wrapSquare wrapText="bothSides"/>
              <wp:docPr id="255910" name="Group 255910"/>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5911" name="Shape 255911"/>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5910" style="width:510.236pt;height:0.25pt;position:absolute;mso-position-horizontal-relative:page;mso-position-horizontal:absolute;margin-left:56.6929pt;mso-position-vertical-relative:page;margin-top:755.141pt;" coordsize="64800,31">
              <v:shape id="Shape 255911"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1B6C8" w14:textId="77777777" w:rsidR="00BD73F4" w:rsidRDefault="0026454C">
    <w:pPr>
      <w:tabs>
        <w:tab w:val="right" w:pos="7885"/>
      </w:tabs>
      <w:spacing w:after="0" w:line="259" w:lineRule="auto"/>
      <w:ind w:left="-2320" w:right="-3422" w:firstLine="0"/>
    </w:pPr>
    <w:r>
      <w:rPr>
        <w:rFonts w:ascii="Calibri" w:eastAsia="Calibri" w:hAnsi="Calibri" w:cs="Calibri"/>
        <w:noProof/>
        <w:sz w:val="22"/>
      </w:rPr>
      <mc:AlternateContent>
        <mc:Choice Requires="wpg">
          <w:drawing>
            <wp:anchor distT="0" distB="0" distL="114300" distR="114300" simplePos="0" relativeHeight="251745280" behindDoc="0" locked="0" layoutInCell="1" allowOverlap="1" wp14:anchorId="1008CCBC" wp14:editId="3CA2F148">
              <wp:simplePos x="0" y="0"/>
              <wp:positionH relativeFrom="page">
                <wp:posOffset>360000</wp:posOffset>
              </wp:positionH>
              <wp:positionV relativeFrom="page">
                <wp:posOffset>9590287</wp:posOffset>
              </wp:positionV>
              <wp:extent cx="6480001" cy="3175"/>
              <wp:effectExtent l="0" t="0" r="0" b="0"/>
              <wp:wrapSquare wrapText="bothSides"/>
              <wp:docPr id="256120" name="Group 256120"/>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6121" name="Shape 256121"/>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6120" style="width:510.236pt;height:0.25pt;position:absolute;mso-position-horizontal-relative:page;mso-position-horizontal:absolute;margin-left:28.3465pt;mso-position-vertical-relative:page;margin-top:755.141pt;" coordsize="64800,31">
              <v:shape id="Shape 256121"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3C155" w14:textId="77777777" w:rsidR="00BD73F4" w:rsidRDefault="0026454C">
    <w:pPr>
      <w:tabs>
        <w:tab w:val="right" w:pos="8452"/>
      </w:tabs>
      <w:spacing w:after="0" w:line="259" w:lineRule="auto"/>
      <w:ind w:left="-1753" w:right="-3989" w:firstLine="0"/>
    </w:pPr>
    <w:r>
      <w:rPr>
        <w:rFonts w:ascii="Calibri" w:eastAsia="Calibri" w:hAnsi="Calibri" w:cs="Calibri"/>
        <w:noProof/>
        <w:sz w:val="22"/>
      </w:rPr>
      <mc:AlternateContent>
        <mc:Choice Requires="wpg">
          <w:drawing>
            <wp:anchor distT="0" distB="0" distL="114300" distR="114300" simplePos="0" relativeHeight="251746304" behindDoc="0" locked="0" layoutInCell="1" allowOverlap="1" wp14:anchorId="520F3EB5" wp14:editId="2DE580A5">
              <wp:simplePos x="0" y="0"/>
              <wp:positionH relativeFrom="page">
                <wp:posOffset>720000</wp:posOffset>
              </wp:positionH>
              <wp:positionV relativeFrom="page">
                <wp:posOffset>9590287</wp:posOffset>
              </wp:positionV>
              <wp:extent cx="6480000" cy="3175"/>
              <wp:effectExtent l="0" t="0" r="0" b="0"/>
              <wp:wrapSquare wrapText="bothSides"/>
              <wp:docPr id="256079" name="Group 256079"/>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6080" name="Shape 256080"/>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6079" style="width:510.236pt;height:0.25pt;position:absolute;mso-position-horizontal-relative:page;mso-position-horizontal:absolute;margin-left:56.6929pt;mso-position-vertical-relative:page;margin-top:755.141pt;" coordsize="64800,31">
              <v:shape id="Shape 256080"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0A4FE" w14:textId="77777777" w:rsidR="00BD73F4" w:rsidRDefault="0026454C">
    <w:pPr>
      <w:tabs>
        <w:tab w:val="right" w:pos="7885"/>
      </w:tabs>
      <w:spacing w:after="0" w:line="259" w:lineRule="auto"/>
      <w:ind w:left="-2320" w:right="-3422" w:firstLine="0"/>
    </w:pPr>
    <w:r>
      <w:rPr>
        <w:rFonts w:ascii="Calibri" w:eastAsia="Calibri" w:hAnsi="Calibri" w:cs="Calibri"/>
        <w:noProof/>
        <w:sz w:val="22"/>
      </w:rPr>
      <mc:AlternateContent>
        <mc:Choice Requires="wpg">
          <w:drawing>
            <wp:anchor distT="0" distB="0" distL="114300" distR="114300" simplePos="0" relativeHeight="251747328" behindDoc="0" locked="0" layoutInCell="1" allowOverlap="1" wp14:anchorId="7FCBDC67" wp14:editId="4AD368F5">
              <wp:simplePos x="0" y="0"/>
              <wp:positionH relativeFrom="page">
                <wp:posOffset>360000</wp:posOffset>
              </wp:positionH>
              <wp:positionV relativeFrom="page">
                <wp:posOffset>9590287</wp:posOffset>
              </wp:positionV>
              <wp:extent cx="6480001" cy="3175"/>
              <wp:effectExtent l="0" t="0" r="0" b="0"/>
              <wp:wrapSquare wrapText="bothSides"/>
              <wp:docPr id="256037" name="Group 256037"/>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6038" name="Shape 256038"/>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6037" style="width:510.236pt;height:0.25pt;position:absolute;mso-position-horizontal-relative:page;mso-position-horizontal:absolute;margin-left:28.3465pt;mso-position-vertical-relative:page;margin-top:755.141pt;" coordsize="64800,31">
              <v:shape id="Shape 256038"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77887" w14:textId="77777777" w:rsidR="00BD73F4" w:rsidRDefault="0026454C">
    <w:pPr>
      <w:tabs>
        <w:tab w:val="center" w:pos="8583"/>
      </w:tabs>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751424" behindDoc="0" locked="0" layoutInCell="1" allowOverlap="1" wp14:anchorId="59DF76BE" wp14:editId="6CDB48C3">
              <wp:simplePos x="0" y="0"/>
              <wp:positionH relativeFrom="page">
                <wp:posOffset>360000</wp:posOffset>
              </wp:positionH>
              <wp:positionV relativeFrom="page">
                <wp:posOffset>9590287</wp:posOffset>
              </wp:positionV>
              <wp:extent cx="6480001" cy="3175"/>
              <wp:effectExtent l="0" t="0" r="0" b="0"/>
              <wp:wrapSquare wrapText="bothSides"/>
              <wp:docPr id="256243" name="Group 256243"/>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6244" name="Shape 256244"/>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6243" style="width:510.236pt;height:0.25pt;position:absolute;mso-position-horizontal-relative:page;mso-position-horizontal:absolute;margin-left:28.3465pt;mso-position-vertical-relative:page;margin-top:755.141pt;" coordsize="64800,31">
              <v:shape id="Shape 256244"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DD2AF" w14:textId="77777777" w:rsidR="00BD73F4" w:rsidRDefault="0026454C">
    <w:pPr>
      <w:tabs>
        <w:tab w:val="right" w:pos="10205"/>
      </w:tabs>
      <w:spacing w:after="0" w:line="259" w:lineRule="auto"/>
      <w:ind w:left="0" w:right="-182" w:firstLine="0"/>
    </w:pPr>
    <w:r>
      <w:rPr>
        <w:rFonts w:ascii="Calibri" w:eastAsia="Calibri" w:hAnsi="Calibri" w:cs="Calibri"/>
        <w:noProof/>
        <w:sz w:val="22"/>
      </w:rPr>
      <mc:AlternateContent>
        <mc:Choice Requires="wpg">
          <w:drawing>
            <wp:anchor distT="0" distB="0" distL="114300" distR="114300" simplePos="0" relativeHeight="251752448" behindDoc="0" locked="0" layoutInCell="1" allowOverlap="1" wp14:anchorId="338356B4" wp14:editId="50A20697">
              <wp:simplePos x="0" y="0"/>
              <wp:positionH relativeFrom="page">
                <wp:posOffset>720000</wp:posOffset>
              </wp:positionH>
              <wp:positionV relativeFrom="page">
                <wp:posOffset>9590287</wp:posOffset>
              </wp:positionV>
              <wp:extent cx="6480000" cy="3175"/>
              <wp:effectExtent l="0" t="0" r="0" b="0"/>
              <wp:wrapSquare wrapText="bothSides"/>
              <wp:docPr id="256202" name="Group 256202"/>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6203" name="Shape 256203"/>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6202" style="width:510.236pt;height:0.25pt;position:absolute;mso-position-horizontal-relative:page;mso-position-horizontal:absolute;margin-left:56.6929pt;mso-position-vertical-relative:page;margin-top:755.141pt;" coordsize="64800,31">
              <v:shape id="Shape 256203"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7AE14" w14:textId="77777777" w:rsidR="00BD73F4" w:rsidRDefault="0026454C">
    <w:pPr>
      <w:tabs>
        <w:tab w:val="right" w:pos="10205"/>
      </w:tabs>
      <w:spacing w:after="0" w:line="259" w:lineRule="auto"/>
      <w:ind w:left="0" w:right="-182" w:firstLine="0"/>
    </w:pPr>
    <w:r>
      <w:rPr>
        <w:rFonts w:ascii="Calibri" w:eastAsia="Calibri" w:hAnsi="Calibri" w:cs="Calibri"/>
        <w:noProof/>
        <w:sz w:val="22"/>
      </w:rPr>
      <mc:AlternateContent>
        <mc:Choice Requires="wpg">
          <w:drawing>
            <wp:anchor distT="0" distB="0" distL="114300" distR="114300" simplePos="0" relativeHeight="251753472" behindDoc="0" locked="0" layoutInCell="1" allowOverlap="1" wp14:anchorId="2A1A2D09" wp14:editId="493E8657">
              <wp:simplePos x="0" y="0"/>
              <wp:positionH relativeFrom="page">
                <wp:posOffset>720000</wp:posOffset>
              </wp:positionH>
              <wp:positionV relativeFrom="page">
                <wp:posOffset>9590287</wp:posOffset>
              </wp:positionV>
              <wp:extent cx="6480000" cy="3175"/>
              <wp:effectExtent l="0" t="0" r="0" b="0"/>
              <wp:wrapSquare wrapText="bothSides"/>
              <wp:docPr id="256160" name="Group 256160"/>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6161" name="Shape 256161"/>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6160" style="width:510.236pt;height:0.25pt;position:absolute;mso-position-horizontal-relative:page;mso-position-horizontal:absolute;margin-left:56.6929pt;mso-position-vertical-relative:page;margin-top:755.141pt;" coordsize="64800,31">
              <v:shape id="Shape 256161"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235F9" w14:textId="77777777" w:rsidR="00BD73F4" w:rsidRDefault="0026454C">
    <w:pPr>
      <w:spacing w:after="0" w:line="259" w:lineRule="auto"/>
      <w:ind w:left="0" w:right="-302" w:firstLine="0"/>
      <w:jc w:val="right"/>
    </w:pPr>
    <w:r>
      <w:t>BC265856307805en-000204</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67ED2" w14:textId="77777777" w:rsidR="00BD73F4" w:rsidRDefault="0026454C">
    <w:pPr>
      <w:tabs>
        <w:tab w:val="right" w:pos="10205"/>
      </w:tabs>
      <w:spacing w:after="0" w:line="259" w:lineRule="auto"/>
      <w:ind w:left="0" w:right="-96" w:firstLine="0"/>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6C04842C" wp14:editId="044F86F2">
              <wp:simplePos x="0" y="0"/>
              <wp:positionH relativeFrom="page">
                <wp:posOffset>720000</wp:posOffset>
              </wp:positionH>
              <wp:positionV relativeFrom="page">
                <wp:posOffset>9590287</wp:posOffset>
              </wp:positionV>
              <wp:extent cx="6480000" cy="3175"/>
              <wp:effectExtent l="0" t="0" r="0" b="0"/>
              <wp:wrapSquare wrapText="bothSides"/>
              <wp:docPr id="254450" name="Group 254450"/>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451" name="Shape 254451"/>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450" style="width:510.236pt;height:0.25pt;position:absolute;mso-position-horizontal-relative:page;mso-position-horizontal:absolute;margin-left:56.6929pt;mso-position-vertical-relative:page;margin-top:755.141pt;" coordsize="64800,31">
              <v:shape id="Shape 254451"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03B98" w14:textId="77777777" w:rsidR="00BD73F4" w:rsidRDefault="0026454C">
    <w:pPr>
      <w:spacing w:after="0" w:line="259" w:lineRule="auto"/>
      <w:ind w:left="0" w:right="-302" w:firstLine="0"/>
      <w:jc w:val="right"/>
    </w:pPr>
    <w:r>
      <w:t>BC265856307805en-000204</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310B3" w14:textId="77777777" w:rsidR="00BD73F4" w:rsidRDefault="0026454C">
    <w:pPr>
      <w:spacing w:after="0" w:line="259" w:lineRule="auto"/>
      <w:ind w:left="0" w:right="-302" w:firstLine="0"/>
      <w:jc w:val="right"/>
    </w:pPr>
    <w:r>
      <w:t>BC265856307805en-000204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43883" w14:textId="77777777" w:rsidR="00BD73F4" w:rsidRDefault="0026454C">
    <w:pPr>
      <w:tabs>
        <w:tab w:val="right" w:pos="10205"/>
      </w:tabs>
      <w:spacing w:after="0" w:line="259" w:lineRule="auto"/>
      <w:ind w:left="0" w:right="-96"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6438F43C" wp14:editId="77FE7E41">
              <wp:simplePos x="0" y="0"/>
              <wp:positionH relativeFrom="page">
                <wp:posOffset>720000</wp:posOffset>
              </wp:positionH>
              <wp:positionV relativeFrom="page">
                <wp:posOffset>9590287</wp:posOffset>
              </wp:positionV>
              <wp:extent cx="6480000" cy="3175"/>
              <wp:effectExtent l="0" t="0" r="0" b="0"/>
              <wp:wrapSquare wrapText="bothSides"/>
              <wp:docPr id="254408" name="Group 254408"/>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409" name="Shape 254409"/>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408" style="width:510.236pt;height:0.25pt;position:absolute;mso-position-horizontal-relative:page;mso-position-horizontal:absolute;margin-left:56.6929pt;mso-position-vertical-relative:page;margin-top:755.141pt;" coordsize="64800,31">
              <v:shape id="Shape 254409"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0139D" w14:textId="77777777" w:rsidR="00BD73F4" w:rsidRDefault="0026454C">
    <w:pPr>
      <w:tabs>
        <w:tab w:val="center" w:pos="8583"/>
      </w:tabs>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1A1ADEAD" wp14:editId="13DD41E8">
              <wp:simplePos x="0" y="0"/>
              <wp:positionH relativeFrom="page">
                <wp:posOffset>360000</wp:posOffset>
              </wp:positionH>
              <wp:positionV relativeFrom="page">
                <wp:posOffset>9590287</wp:posOffset>
              </wp:positionV>
              <wp:extent cx="6480001" cy="3175"/>
              <wp:effectExtent l="0" t="0" r="0" b="0"/>
              <wp:wrapSquare wrapText="bothSides"/>
              <wp:docPr id="254618" name="Group 254618"/>
              <wp:cNvGraphicFramePr/>
              <a:graphic xmlns:a="http://schemas.openxmlformats.org/drawingml/2006/main">
                <a:graphicData uri="http://schemas.microsoft.com/office/word/2010/wordprocessingGroup">
                  <wpg:wgp>
                    <wpg:cNvGrpSpPr/>
                    <wpg:grpSpPr>
                      <a:xfrm>
                        <a:off x="0" y="0"/>
                        <a:ext cx="6480001" cy="3175"/>
                        <a:chOff x="0" y="0"/>
                        <a:chExt cx="6480001" cy="3175"/>
                      </a:xfrm>
                    </wpg:grpSpPr>
                    <wps:wsp>
                      <wps:cNvPr id="254619" name="Shape 254619"/>
                      <wps:cNvSpPr/>
                      <wps:spPr>
                        <a:xfrm>
                          <a:off x="0" y="0"/>
                          <a:ext cx="6480001" cy="0"/>
                        </a:xfrm>
                        <a:custGeom>
                          <a:avLst/>
                          <a:gdLst/>
                          <a:ahLst/>
                          <a:cxnLst/>
                          <a:rect l="0" t="0" r="0" b="0"/>
                          <a:pathLst>
                            <a:path w="6480001">
                              <a:moveTo>
                                <a:pt x="0" y="0"/>
                              </a:moveTo>
                              <a:lnTo>
                                <a:pt x="6480001"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618" style="width:510.236pt;height:0.25pt;position:absolute;mso-position-horizontal-relative:page;mso-position-horizontal:absolute;margin-left:28.3465pt;mso-position-vertical-relative:page;margin-top:755.141pt;" coordsize="64800,31">
              <v:shape id="Shape 254619" style="position:absolute;width:64800;height:0;left:0;top:0;" coordsize="6480001,0" path="m0,0l6480001,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10</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0FA17" w14:textId="77777777" w:rsidR="00BD73F4" w:rsidRDefault="0026454C">
    <w:pPr>
      <w:tabs>
        <w:tab w:val="right" w:pos="10203"/>
      </w:tabs>
      <w:spacing w:after="0" w:line="259" w:lineRule="auto"/>
      <w:ind w:left="0" w:right="-2" w:firstLine="0"/>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2A361775" wp14:editId="782EA37D">
              <wp:simplePos x="0" y="0"/>
              <wp:positionH relativeFrom="page">
                <wp:posOffset>720000</wp:posOffset>
              </wp:positionH>
              <wp:positionV relativeFrom="page">
                <wp:posOffset>9590287</wp:posOffset>
              </wp:positionV>
              <wp:extent cx="6480000" cy="3175"/>
              <wp:effectExtent l="0" t="0" r="0" b="0"/>
              <wp:wrapSquare wrapText="bothSides"/>
              <wp:docPr id="254577" name="Group 254577"/>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578" name="Shape 254578"/>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577" style="width:510.236pt;height:0.25pt;position:absolute;mso-position-horizontal-relative:page;mso-position-horizontal:absolute;margin-left:56.6929pt;mso-position-vertical-relative:page;margin-top:755.141pt;" coordsize="64800,31">
              <v:shape id="Shape 254578" style="position:absolute;width:64800;height:0;left:0;top:0;" coordsize="6480000,0" path="m0,0l6480000,0">
                <v:stroke on="true" weight="0.25pt" color="#000000" miterlimit="10" joinstyle="miter" endcap="round"/>
                <v:fill on="false" color="#000000" opacity="0"/>
              </v:shape>
              <w10:wrap type="square"/>
            </v:group>
          </w:pict>
        </mc:Fallback>
      </mc:AlternateContent>
    </w:r>
    <w:r>
      <w:rPr>
        <w:rFonts w:ascii="Times New Roman" w:eastAsia="Times New Roman" w:hAnsi="Times New Roman" w:cs="Times New Roman"/>
        <w:sz w:val="15"/>
      </w:rPr>
      <w:t>©</w:t>
    </w:r>
    <w:r>
      <w:t xml:space="preserve"> "Danfoss" | 2023 m. balandžio mėn.</w:t>
    </w:r>
    <w:r>
      <w:tab/>
      <w:t xml:space="preserve">BC265856307805en-000204 | </w:t>
    </w:r>
    <w:r>
      <w:fldChar w:fldCharType="begin"/>
    </w:r>
    <w:r>
      <w:instrText xml:space="preserve"> PAGE   \* MERGEFORMAT </w:instrText>
    </w:r>
    <w:r>
      <w:fldChar w:fldCharType="separate"/>
    </w:r>
    <w:r>
      <w:t>3</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E9240" w14:textId="77777777" w:rsidR="00BD73F4" w:rsidRDefault="0026454C">
    <w:pPr>
      <w:tabs>
        <w:tab w:val="center" w:pos="8583"/>
      </w:tabs>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70B6783C" wp14:editId="232F7721">
              <wp:simplePos x="0" y="0"/>
              <wp:positionH relativeFrom="page">
                <wp:posOffset>360000</wp:posOffset>
              </wp:positionH>
              <wp:positionV relativeFrom="page">
                <wp:posOffset>9590287</wp:posOffset>
              </wp:positionV>
              <wp:extent cx="6480000" cy="3175"/>
              <wp:effectExtent l="0" t="0" r="0" b="0"/>
              <wp:wrapSquare wrapText="bothSides"/>
              <wp:docPr id="254535" name="Group 254535"/>
              <wp:cNvGraphicFramePr/>
              <a:graphic xmlns:a="http://schemas.openxmlformats.org/drawingml/2006/main">
                <a:graphicData uri="http://schemas.microsoft.com/office/word/2010/wordprocessingGroup">
                  <wpg:wgp>
                    <wpg:cNvGrpSpPr/>
                    <wpg:grpSpPr>
                      <a:xfrm>
                        <a:off x="0" y="0"/>
                        <a:ext cx="6480000" cy="3175"/>
                        <a:chOff x="0" y="0"/>
                        <a:chExt cx="6480000" cy="3175"/>
                      </a:xfrm>
                    </wpg:grpSpPr>
                    <wps:wsp>
                      <wps:cNvPr id="254536" name="Shape 254536"/>
                      <wps:cNvSpPr/>
                      <wps:spPr>
                        <a:xfrm>
                          <a:off x="0" y="0"/>
                          <a:ext cx="6480000" cy="0"/>
                        </a:xfrm>
                        <a:custGeom>
                          <a:avLst/>
                          <a:gdLst/>
                          <a:ahLst/>
                          <a:cxnLst/>
                          <a:rect l="0" t="0" r="0" b="0"/>
                          <a:pathLst>
                            <a:path w="6480000">
                              <a:moveTo>
                                <a:pt x="0" y="0"/>
                              </a:moveTo>
                              <a:lnTo>
                                <a:pt x="648000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4535" style="width:510.236pt;height:0.25pt;position:absolute;mso-position-horizontal-relative:page;mso-position-horizontal:absolute;margin-left:28.3465pt;mso-position-vertical-relative:page;margin-top:755.141pt;" coordsize="64800,31">
              <v:shape id="Shape 254536" style="position:absolute;width:64800;height:0;left:0;top:0;" coordsize="6480000,0" path="m0,0l6480000,0">
                <v:stroke on="true" weight="0.25pt" color="#000000" miterlimit="10" joinstyle="miter" endcap="round"/>
                <v:fill on="false" color="#000000" opacity="0"/>
              </v:shape>
              <w10:wrap type="square"/>
            </v:group>
          </w:pict>
        </mc:Fallback>
      </mc:AlternateContent>
    </w:r>
    <w:r>
      <w:fldChar w:fldCharType="begin"/>
    </w:r>
    <w:r>
      <w:instrText xml:space="preserve"> PAGE   \* MERGEFORMAT </w:instrText>
    </w:r>
    <w:r>
      <w:fldChar w:fldCharType="separate"/>
    </w:r>
    <w:r>
      <w:t>2</w:t>
    </w:r>
    <w:r>
      <w:fldChar w:fldCharType="end"/>
    </w:r>
    <w:r>
      <w:t xml:space="preserve"> | </w:t>
    </w:r>
    <w:r>
      <w:rPr>
        <w:rFonts w:ascii="Times New Roman" w:eastAsia="Times New Roman" w:hAnsi="Times New Roman" w:cs="Times New Roman"/>
        <w:sz w:val="23"/>
        <w:vertAlign w:val="superscript"/>
      </w:rPr>
      <w:t>©</w:t>
    </w:r>
    <w:r>
      <w:t xml:space="preserve"> "Danfoss" | 2023 m. balandžio mėn.</w:t>
    </w:r>
    <w:r>
      <w:tab/>
      <w:t>BC265856307805en-000204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0D01BB" w14:textId="77777777" w:rsidR="00B44635" w:rsidRDefault="00B44635">
      <w:pPr>
        <w:spacing w:after="0" w:line="240" w:lineRule="auto"/>
      </w:pPr>
      <w:r>
        <w:separator/>
      </w:r>
    </w:p>
  </w:footnote>
  <w:footnote w:type="continuationSeparator" w:id="0">
    <w:p w14:paraId="09E24BAD" w14:textId="77777777" w:rsidR="00B44635" w:rsidRDefault="00B446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9FD41" w14:textId="77777777" w:rsidR="00BD73F4" w:rsidRDefault="0026454C">
    <w:pPr>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6285BC05" wp14:editId="3F8AF6AA">
              <wp:simplePos x="0" y="0"/>
              <wp:positionH relativeFrom="page">
                <wp:posOffset>360000</wp:posOffset>
              </wp:positionH>
              <wp:positionV relativeFrom="page">
                <wp:posOffset>263105</wp:posOffset>
              </wp:positionV>
              <wp:extent cx="6480001" cy="582680"/>
              <wp:effectExtent l="0" t="0" r="0" b="0"/>
              <wp:wrapSquare wrapText="bothSides"/>
              <wp:docPr id="254333" name="Group 254333"/>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4334" name="Shape 254334"/>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35" name="Shape 254335"/>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36" name="Shape 254336"/>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37" name="Shape 254337"/>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38" name="Shape 254338"/>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39" name="Shape 254339"/>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0" name="Shape 254340"/>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1" name="Shape 254341"/>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2" name="Shape 254342"/>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3" name="Shape 254343"/>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4" name="Shape 254344"/>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5" name="Shape 254345"/>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6" name="Shape 254346"/>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7" name="Shape 254347"/>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8" name="Shape 254348"/>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49" name="Shape 254349"/>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50" name="Shape 254350"/>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52" name="Rectangle 254352"/>
                      <wps:cNvSpPr/>
                      <wps:spPr>
                        <a:xfrm>
                          <a:off x="0" y="272101"/>
                          <a:ext cx="817693" cy="191375"/>
                        </a:xfrm>
                        <a:prstGeom prst="rect">
                          <a:avLst/>
                        </a:prstGeom>
                        <a:ln>
                          <a:noFill/>
                        </a:ln>
                      </wps:spPr>
                      <wps:txbx>
                        <w:txbxContent>
                          <w:p w14:paraId="18A592FA"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353" name="Rectangle 254353"/>
                      <wps:cNvSpPr/>
                      <wps:spPr>
                        <a:xfrm>
                          <a:off x="0" y="413199"/>
                          <a:ext cx="897757" cy="206408"/>
                        </a:xfrm>
                        <a:prstGeom prst="rect">
                          <a:avLst/>
                        </a:prstGeom>
                        <a:ln>
                          <a:noFill/>
                        </a:ln>
                      </wps:spPr>
                      <wps:txbx>
                        <w:txbxContent>
                          <w:p w14:paraId="7279C33D"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351" name="Shape 254351"/>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285BC05" id="Group 254333" o:spid="_x0000_s1123" style="position:absolute;margin-left:28.35pt;margin-top:20.7pt;width:510.25pt;height:45.9pt;z-index:25165824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">
              <v:shape id="Shape 254334" o:spid="_x0000_s1124"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4335" o:spid="_x0000_s1125"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4336" o:spid="_x0000_s1126"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" path="m55856,r,14576l28176,35350,,50967,,38026,27984,23625c35446,18524,42880,12706,50102,6114l55856,xe" fillcolor="#ed1c24" stroked="f" strokeweight="0">
                <v:stroke miterlimit="83231f" joinstyle="miter"/>
                <v:path arrowok="t" textboxrect="0,0,55856,50967"/>
              </v:shape>
              <v:shape id="Shape 254337" o:spid="_x0000_s1127"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4338" o:spid="_x0000_s1128"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" path="m78108,r,9972l44985,13852c31069,15564,16081,17490,,19658,1530,17037,1829,16440,3873,12922l78108,xe" fillcolor="#ed1c24" stroked="f" strokeweight="0">
                <v:stroke miterlimit="83231f" joinstyle="miter"/>
                <v:path arrowok="t" textboxrect="0,0,78108,19658"/>
              </v:shape>
              <v:shape id="Shape 254339" o:spid="_x0000_s1129"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4340" o:spid="_x0000_s1130"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4341" o:spid="_x0000_s1131"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4342" o:spid="_x0000_s1132"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4343" o:spid="_x0000_s1133"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" path="m6831,v839,386,1179,1797,257,2663l,9372,,770,6831,xe" fillcolor="#ed1c24" stroked="f" strokeweight="0">
                <v:stroke miterlimit="83231f" joinstyle="miter"/>
                <v:path arrowok="t" textboxrect="0,0,8010,9372"/>
              </v:shape>
              <v:shape id="Shape 254344" o:spid="_x0000_s1134"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4345" o:spid="_x0000_s1135"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4346" o:spid="_x0000_s1136"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347" o:spid="_x0000_s1137"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4348" o:spid="_x0000_s1138"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4349" o:spid="_x0000_s1139"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" path="m46527,l33663,12036v6062,4331,12556,8569,19091,12241c52754,24277,37004,23579,10513,23266l,23215,,1318,46527,xe" fillcolor="#ed1c24" stroked="f" strokeweight="0">
                <v:stroke miterlimit="83231f" joinstyle="miter"/>
                <v:path arrowok="t" textboxrect="0,0,52754,24277"/>
              </v:shape>
              <v:shape id="Shape 254350" o:spid="_x0000_s1140"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4352" o:spid="_x0000_s1141"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" filled="f" stroked="f">
                <v:textbox inset="0,0,0,0">
                  <w:txbxContent>
                    <w:p w14:paraId="18A592FA" w14:textId="77777777" w:rsidR="00BD73F4" w:rsidRDefault="0026454C">
                      <w:pPr>
                        <w:spacing w:after="160" w:line="259" w:lineRule="auto"/>
                        <w:ind w:left="0" w:firstLine="0"/>
                      </w:pPr>
                      <w:r>
                        <w:rPr>
                          <w:sz w:val="20"/>
                        </w:rPr>
                        <w:t>Vartotojo vadovas</w:t>
                      </w:r>
                    </w:p>
                  </w:txbxContent>
                </v:textbox>
              </v:rect>
              <v:rect id="Rectangle 254353" o:spid="_x0000_s1142"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" filled="f" stroked="f">
                <v:textbox inset="0,0,0,0">
                  <w:txbxContent>
                    <w:p w14:paraId="7279C33D" w14:textId="77777777" w:rsidR="00BD73F4" w:rsidRDefault="0026454C">
                      <w:pPr>
                        <w:spacing w:after="160" w:line="259" w:lineRule="auto"/>
                        <w:ind w:left="0" w:firstLine="0"/>
                      </w:pPr>
                      <w:r>
                        <w:rPr>
                          <w:b/>
                          <w:sz w:val="20"/>
                        </w:rPr>
                        <w:t>EM-PMI375</w:t>
                      </w:r>
                    </w:p>
                  </w:txbxContent>
                </v:textbox>
              </v:rect>
              <v:shape id="Shape 254351" o:spid="_x0000_s1143"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CE144" w14:textId="77777777" w:rsidR="00BD73F4" w:rsidRDefault="0026454C">
    <w:pPr>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6EFA0507" wp14:editId="089FC7CC">
              <wp:simplePos x="0" y="0"/>
              <wp:positionH relativeFrom="page">
                <wp:posOffset>360000</wp:posOffset>
              </wp:positionH>
              <wp:positionV relativeFrom="page">
                <wp:posOffset>263105</wp:posOffset>
              </wp:positionV>
              <wp:extent cx="6480001" cy="582680"/>
              <wp:effectExtent l="0" t="0" r="0" b="0"/>
              <wp:wrapSquare wrapText="bothSides"/>
              <wp:docPr id="254712" name="Group 254712"/>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4713" name="Shape 254713"/>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14" name="Shape 254714"/>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15" name="Shape 254715"/>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16" name="Shape 254716"/>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17" name="Shape 254717"/>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18" name="Shape 254718"/>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19" name="Shape 254719"/>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0" name="Shape 254720"/>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1" name="Shape 254721"/>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2" name="Shape 254722"/>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3" name="Shape 254723"/>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4" name="Shape 254724"/>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5" name="Shape 254725"/>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6" name="Shape 254726"/>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7" name="Shape 254727"/>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8" name="Shape 254728"/>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29" name="Shape 254729"/>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31" name="Rectangle 254731"/>
                      <wps:cNvSpPr/>
                      <wps:spPr>
                        <a:xfrm>
                          <a:off x="0" y="272101"/>
                          <a:ext cx="817693" cy="191375"/>
                        </a:xfrm>
                        <a:prstGeom prst="rect">
                          <a:avLst/>
                        </a:prstGeom>
                        <a:ln>
                          <a:noFill/>
                        </a:ln>
                      </wps:spPr>
                      <wps:txbx>
                        <w:txbxContent>
                          <w:p w14:paraId="78EC2EB6"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732" name="Rectangle 254732"/>
                      <wps:cNvSpPr/>
                      <wps:spPr>
                        <a:xfrm>
                          <a:off x="0" y="413199"/>
                          <a:ext cx="897757" cy="206408"/>
                        </a:xfrm>
                        <a:prstGeom prst="rect">
                          <a:avLst/>
                        </a:prstGeom>
                        <a:ln>
                          <a:noFill/>
                        </a:ln>
                      </wps:spPr>
                      <wps:txbx>
                        <w:txbxContent>
                          <w:p w14:paraId="1484A78A"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730" name="Shape 254730"/>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EFA0507" id="Group 254712" o:spid="_x0000_s1287" style="position:absolute;margin-left:28.35pt;margin-top:20.7pt;width:510.25pt;height:45.9pt;z-index:25167462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">
              <v:shape id="Shape 254713" o:spid="_x0000_s1288"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4714" o:spid="_x0000_s1289"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4715" o:spid="_x0000_s1290"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" path="m55856,r,14576l28176,35350,,50967,,38026,27984,23625c35446,18524,42880,12706,50102,6114l55856,xe" fillcolor="#ed1c24" stroked="f" strokeweight="0">
                <v:stroke miterlimit="83231f" joinstyle="miter"/>
                <v:path arrowok="t" textboxrect="0,0,55856,50967"/>
              </v:shape>
              <v:shape id="Shape 254716" o:spid="_x0000_s1291"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4717" o:spid="_x0000_s1292"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4718" o:spid="_x0000_s1293"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4719" o:spid="_x0000_s1294"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4720" o:spid="_x0000_s1295"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4721" o:spid="_x0000_s1296"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4722" o:spid="_x0000_s1297"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" path="m6831,v839,386,1179,1797,257,2663l,9372,,770,6831,xe" fillcolor="#ed1c24" stroked="f" strokeweight="0">
                <v:stroke miterlimit="83231f" joinstyle="miter"/>
                <v:path arrowok="t" textboxrect="0,0,8010,9372"/>
              </v:shape>
              <v:shape id="Shape 254723" o:spid="_x0000_s1298"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4724" o:spid="_x0000_s1299"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4725" o:spid="_x0000_s1300"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726" o:spid="_x0000_s1301"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4727" o:spid="_x0000_s1302"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4728" o:spid="_x0000_s1303"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" path="m46527,l33663,12036v6062,4331,12556,8569,19091,12241c52754,24277,37004,23579,10513,23266l,23215,,1318,46527,xe" fillcolor="#ed1c24" stroked="f" strokeweight="0">
                <v:stroke miterlimit="83231f" joinstyle="miter"/>
                <v:path arrowok="t" textboxrect="0,0,52754,24277"/>
              </v:shape>
              <v:shape id="Shape 254729" o:spid="_x0000_s1304"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4731" o:spid="_x0000_s1305"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" filled="f" stroked="f">
                <v:textbox inset="0,0,0,0">
                  <w:txbxContent>
                    <w:p w14:paraId="78EC2EB6" w14:textId="77777777" w:rsidR="00BD73F4" w:rsidRDefault="0026454C">
                      <w:pPr>
                        <w:spacing w:after="160" w:line="259" w:lineRule="auto"/>
                        <w:ind w:left="0" w:firstLine="0"/>
                      </w:pPr>
                      <w:r>
                        <w:rPr>
                          <w:sz w:val="20"/>
                        </w:rPr>
                        <w:t>Vartotojo vadovas</w:t>
                      </w:r>
                    </w:p>
                  </w:txbxContent>
                </v:textbox>
              </v:rect>
              <v:rect id="Rectangle 254732" o:spid="_x0000_s1306"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" filled="f" stroked="f">
                <v:textbox inset="0,0,0,0">
                  <w:txbxContent>
                    <w:p w14:paraId="1484A78A" w14:textId="77777777" w:rsidR="00BD73F4" w:rsidRDefault="0026454C">
                      <w:pPr>
                        <w:spacing w:after="160" w:line="259" w:lineRule="auto"/>
                        <w:ind w:left="0" w:firstLine="0"/>
                      </w:pPr>
                      <w:r>
                        <w:rPr>
                          <w:b/>
                          <w:sz w:val="20"/>
                        </w:rPr>
                        <w:t>EM-PMI375</w:t>
                      </w:r>
                    </w:p>
                  </w:txbxContent>
                </v:textbox>
              </v:rect>
              <v:shape id="Shape 254730" o:spid="_x0000_s1307"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8F03F"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74C08019" wp14:editId="17FF389E">
              <wp:simplePos x="0" y="0"/>
              <wp:positionH relativeFrom="page">
                <wp:posOffset>720000</wp:posOffset>
              </wp:positionH>
              <wp:positionV relativeFrom="page">
                <wp:posOffset>263105</wp:posOffset>
              </wp:positionV>
              <wp:extent cx="6480000" cy="582680"/>
              <wp:effectExtent l="0" t="0" r="0" b="0"/>
              <wp:wrapSquare wrapText="bothSides"/>
              <wp:docPr id="254670" name="Group 254670"/>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4671" name="Shape 254671"/>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72" name="Shape 254672"/>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73" name="Shape 254673"/>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74" name="Shape 254674"/>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75" name="Shape 254675"/>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76" name="Shape 254676"/>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77" name="Shape 254677"/>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78" name="Shape 254678"/>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79" name="Shape 254679"/>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80" name="Shape 254680"/>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81" name="Shape 254681"/>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82" name="Shape 254682"/>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83" name="Shape 254683"/>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84" name="Shape 254684"/>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85" name="Shape 254685"/>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86" name="Shape 254686"/>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87" name="Shape 254687"/>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89" name="Rectangle 254689"/>
                      <wps:cNvSpPr/>
                      <wps:spPr>
                        <a:xfrm>
                          <a:off x="0" y="272101"/>
                          <a:ext cx="817693" cy="191375"/>
                        </a:xfrm>
                        <a:prstGeom prst="rect">
                          <a:avLst/>
                        </a:prstGeom>
                        <a:ln>
                          <a:noFill/>
                        </a:ln>
                      </wps:spPr>
                      <wps:txbx>
                        <w:txbxContent>
                          <w:p w14:paraId="1016A318"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690" name="Rectangle 254690"/>
                      <wps:cNvSpPr/>
                      <wps:spPr>
                        <a:xfrm>
                          <a:off x="0" y="413199"/>
                          <a:ext cx="897757" cy="206408"/>
                        </a:xfrm>
                        <a:prstGeom prst="rect">
                          <a:avLst/>
                        </a:prstGeom>
                        <a:ln>
                          <a:noFill/>
                        </a:ln>
                      </wps:spPr>
                      <wps:txbx>
                        <w:txbxContent>
                          <w:p w14:paraId="54169C49"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688" name="Shape 254688"/>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4C08019" id="Group 254670" o:spid="_x0000_s1308" style="position:absolute;left:0;text-align:left;margin-left:56.7pt;margin-top:20.7pt;width:510.25pt;height:45.9pt;z-index:251675648;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">
              <v:shape id="Shape 254671" o:spid="_x0000_s1309"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4672" o:spid="_x0000_s1310"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" path="m128346,r,28271l124168,28685c70227,37560,19293,65362,4376,74031l,76639r,-1l28510,23188c53454,13853,80023,6147,107547,1835l128346,xe" fillcolor="#ed1c24" stroked="f" strokeweight="0">
                <v:stroke miterlimit="83231f" joinstyle="miter"/>
                <v:path arrowok="t" textboxrect="0,0,128346,76639"/>
              </v:shape>
              <v:shape id="Shape 254673" o:spid="_x0000_s1311"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4674" o:spid="_x0000_s1312"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4675" o:spid="_x0000_s1313"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4676" o:spid="_x0000_s1314"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4677" o:spid="_x0000_s1315"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4678" o:spid="_x0000_s1316"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" path="m51146,r,20095l48171,20125,,21650,,3491,31431,1150,51146,xe" fillcolor="#ed1c24" stroked="f" strokeweight="0">
                <v:stroke miterlimit="83231f" joinstyle="miter"/>
                <v:path arrowok="t" textboxrect="0,0,51146,21650"/>
              </v:shape>
              <v:shape id="Shape 254679" o:spid="_x0000_s1317"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680" o:spid="_x0000_s1318"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" path="m6829,v840,386,1180,1797,258,2663l,9371,,770,6829,xe" fillcolor="#ed1c24" stroked="f" strokeweight="0">
                <v:stroke miterlimit="83231f" joinstyle="miter"/>
                <v:path arrowok="t" textboxrect="0,0,8009,9371"/>
              </v:shape>
              <v:shape id="Shape 254681" o:spid="_x0000_s1319"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682" o:spid="_x0000_s1320"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683" o:spid="_x0000_s1321"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684" o:spid="_x0000_s1322"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685" o:spid="_x0000_s1323"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686" o:spid="_x0000_s1324"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4687" o:spid="_x0000_s1325"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689" o:spid="_x0000_s1326"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" filled="f" stroked="f">
                <v:textbox inset="0,0,0,0">
                  <w:txbxContent>
                    <w:p w14:paraId="1016A318" w14:textId="77777777" w:rsidR="00BD73F4" w:rsidRDefault="0026454C">
                      <w:pPr>
                        <w:spacing w:after="160" w:line="259" w:lineRule="auto"/>
                        <w:ind w:left="0" w:firstLine="0"/>
                      </w:pPr>
                      <w:r>
                        <w:rPr>
                          <w:sz w:val="20"/>
                        </w:rPr>
                        <w:t>Vartotojo vadovas</w:t>
                      </w:r>
                    </w:p>
                  </w:txbxContent>
                </v:textbox>
              </v:rect>
              <v:rect id="Rectangle 254690" o:spid="_x0000_s1327"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" filled="f" stroked="f">
                <v:textbox inset="0,0,0,0">
                  <w:txbxContent>
                    <w:p w14:paraId="54169C49" w14:textId="77777777" w:rsidR="00BD73F4" w:rsidRDefault="0026454C">
                      <w:pPr>
                        <w:spacing w:after="160" w:line="259" w:lineRule="auto"/>
                        <w:ind w:left="0" w:firstLine="0"/>
                      </w:pPr>
                      <w:r>
                        <w:rPr>
                          <w:b/>
                          <w:sz w:val="20"/>
                        </w:rPr>
                        <w:t>EM-PMI375</w:t>
                      </w:r>
                    </w:p>
                  </w:txbxContent>
                </v:textbox>
              </v:rect>
              <v:shape id="Shape 254688" o:spid="_x0000_s1328"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72C57D1F" w14:textId="77777777" w:rsidR="00BD73F4" w:rsidRDefault="0026454C">
    <w:pPr>
      <w:spacing w:after="0" w:line="259" w:lineRule="auto"/>
      <w:ind w:left="567" w:firstLine="0"/>
    </w:pPr>
    <w:r>
      <w:rPr>
        <w:b/>
        <w:sz w:val="20"/>
      </w:rPr>
      <w:t>Bendra informacija</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ED817"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75787385" wp14:editId="28F4A855">
              <wp:simplePos x="0" y="0"/>
              <wp:positionH relativeFrom="page">
                <wp:posOffset>360000</wp:posOffset>
              </wp:positionH>
              <wp:positionV relativeFrom="page">
                <wp:posOffset>263105</wp:posOffset>
              </wp:positionV>
              <wp:extent cx="6480001" cy="582680"/>
              <wp:effectExtent l="0" t="0" r="0" b="0"/>
              <wp:wrapSquare wrapText="bothSides"/>
              <wp:docPr id="254627" name="Group 254627"/>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4628" name="Shape 254628"/>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29" name="Shape 254629"/>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0" name="Shape 254630"/>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1" name="Shape 254631"/>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2" name="Shape 254632"/>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3" name="Shape 254633"/>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4" name="Shape 254634"/>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5" name="Shape 254635"/>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6" name="Shape 254636"/>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7" name="Shape 254637"/>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8" name="Shape 254638"/>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39" name="Shape 254639"/>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40" name="Shape 254640"/>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41" name="Shape 254641"/>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42" name="Shape 254642"/>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43" name="Shape 254643"/>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44" name="Shape 254644"/>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46" name="Rectangle 254646"/>
                      <wps:cNvSpPr/>
                      <wps:spPr>
                        <a:xfrm>
                          <a:off x="0" y="272101"/>
                          <a:ext cx="817693" cy="191375"/>
                        </a:xfrm>
                        <a:prstGeom prst="rect">
                          <a:avLst/>
                        </a:prstGeom>
                        <a:ln>
                          <a:noFill/>
                        </a:ln>
                      </wps:spPr>
                      <wps:txbx>
                        <w:txbxContent>
                          <w:p w14:paraId="195EEE4A"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647" name="Rectangle 254647"/>
                      <wps:cNvSpPr/>
                      <wps:spPr>
                        <a:xfrm>
                          <a:off x="0" y="413199"/>
                          <a:ext cx="897757" cy="206408"/>
                        </a:xfrm>
                        <a:prstGeom prst="rect">
                          <a:avLst/>
                        </a:prstGeom>
                        <a:ln>
                          <a:noFill/>
                        </a:ln>
                      </wps:spPr>
                      <wps:txbx>
                        <w:txbxContent>
                          <w:p w14:paraId="10753585"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645" name="Shape 254645"/>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5787385" id="Group 254627" o:spid="_x0000_s1329" style="position:absolute;margin-left:28.35pt;margin-top:20.7pt;width:510.25pt;height:45.9pt;z-index:251676672;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">
              <v:shape id="Shape 254628" o:spid="_x0000_s1330"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4629" o:spid="_x0000_s1331"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" path="m128347,r,28271l124169,28685c70227,37560,19293,65362,4376,74031l,76640r,-1l28510,23188c53454,13853,80023,6147,107547,1835l128347,xe" fillcolor="#ed1c24" stroked="f" strokeweight="0">
                <v:stroke miterlimit="83231f" joinstyle="miter"/>
                <v:path arrowok="t" textboxrect="0,0,128347,76640"/>
              </v:shape>
              <v:shape id="Shape 254630" o:spid="_x0000_s1332"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" path="m55856,r,14576l28176,35350,,50967,,38026,27984,23625c35446,18524,42880,12706,50102,6114l55856,xe" fillcolor="#ed1c24" stroked="f" strokeweight="0">
                <v:stroke miterlimit="83231f" joinstyle="miter"/>
                <v:path arrowok="t" textboxrect="0,0,55856,50967"/>
              </v:shape>
              <v:shape id="Shape 254631" o:spid="_x0000_s1333"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4632" o:spid="_x0000_s1334"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" path="m78108,r,9972l44985,13852c31069,15564,16081,17490,,19658,1530,17037,1829,16440,3873,12922l78108,xe" fillcolor="#ed1c24" stroked="f" strokeweight="0">
                <v:stroke miterlimit="83231f" joinstyle="miter"/>
                <v:path arrowok="t" textboxrect="0,0,78108,19658"/>
              </v:shape>
              <v:shape id="Shape 254633" o:spid="_x0000_s1335"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4634" o:spid="_x0000_s1336"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4635" o:spid="_x0000_s1337"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" path="m51146,r,20095l48171,20125,,21650,,3491,31431,1150,51146,xe" fillcolor="#ed1c24" stroked="f" strokeweight="0">
                <v:stroke miterlimit="83231f" joinstyle="miter"/>
                <v:path arrowok="t" textboxrect="0,0,51146,21650"/>
              </v:shape>
              <v:shape id="Shape 254636" o:spid="_x0000_s1338"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4637" o:spid="_x0000_s1339"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" path="m6831,v839,386,1179,1797,257,2663l,9372,,770,6831,xe" fillcolor="#ed1c24" stroked="f" strokeweight="0">
                <v:stroke miterlimit="83231f" joinstyle="miter"/>
                <v:path arrowok="t" textboxrect="0,0,8010,9372"/>
              </v:shape>
              <v:shape id="Shape 254638" o:spid="_x0000_s1340"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4639" o:spid="_x0000_s1341"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4640" o:spid="_x0000_s1342"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" path="m52332,r,21897l32959,21804,,22128,,2032,18315,964,52332,xe" fillcolor="#ed1c24" stroked="f" strokeweight="0">
                <v:stroke miterlimit="83231f" joinstyle="miter"/>
                <v:path arrowok="t" textboxrect="0,0,52332,22128"/>
              </v:shape>
              <v:shape id="Shape 254641" o:spid="_x0000_s1343"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4642" o:spid="_x0000_s1344"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4643" o:spid="_x0000_s1345"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4644" o:spid="_x0000_s1346"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4646" o:spid="_x0000_s1347"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" filled="f" stroked="f">
                <v:textbox inset="0,0,0,0">
                  <w:txbxContent>
                    <w:p w14:paraId="195EEE4A" w14:textId="77777777" w:rsidR="00BD73F4" w:rsidRDefault="0026454C">
                      <w:pPr>
                        <w:spacing w:after="160" w:line="259" w:lineRule="auto"/>
                        <w:ind w:left="0" w:firstLine="0"/>
                      </w:pPr>
                      <w:r>
                        <w:rPr>
                          <w:sz w:val="20"/>
                        </w:rPr>
                        <w:t>Vartotojo vadovas</w:t>
                      </w:r>
                    </w:p>
                  </w:txbxContent>
                </v:textbox>
              </v:rect>
              <v:rect id="Rectangle 254647" o:spid="_x0000_s1348"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" filled="f" stroked="f">
                <v:textbox inset="0,0,0,0">
                  <w:txbxContent>
                    <w:p w14:paraId="10753585" w14:textId="77777777" w:rsidR="00BD73F4" w:rsidRDefault="0026454C">
                      <w:pPr>
                        <w:spacing w:after="160" w:line="259" w:lineRule="auto"/>
                        <w:ind w:left="0" w:firstLine="0"/>
                      </w:pPr>
                      <w:r>
                        <w:rPr>
                          <w:b/>
                          <w:sz w:val="20"/>
                        </w:rPr>
                        <w:t>EM-PMI375</w:t>
                      </w:r>
                    </w:p>
                  </w:txbxContent>
                </v:textbox>
              </v:rect>
              <v:shape id="Shape 254645" o:spid="_x0000_s1349"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4EC4C804" w14:textId="77777777" w:rsidR="00BD73F4" w:rsidRDefault="0026454C">
    <w:pPr>
      <w:spacing w:after="0" w:line="259" w:lineRule="auto"/>
      <w:ind w:left="0" w:firstLine="0"/>
    </w:pPr>
    <w:r>
      <w:rPr>
        <w:b/>
        <w:sz w:val="20"/>
      </w:rPr>
      <w:t>Bendra informacija</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38156" w14:textId="77777777" w:rsidR="00BD73F4" w:rsidRDefault="0026454C">
    <w:pPr>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5332F567" wp14:editId="64FD428A">
              <wp:simplePos x="0" y="0"/>
              <wp:positionH relativeFrom="page">
                <wp:posOffset>360000</wp:posOffset>
              </wp:positionH>
              <wp:positionV relativeFrom="page">
                <wp:posOffset>263105</wp:posOffset>
              </wp:positionV>
              <wp:extent cx="6480001" cy="582680"/>
              <wp:effectExtent l="0" t="0" r="0" b="0"/>
              <wp:wrapSquare wrapText="bothSides"/>
              <wp:docPr id="254834" name="Group 254834"/>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4835" name="Shape 254835"/>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36" name="Shape 254836"/>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37" name="Shape 254837"/>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38" name="Shape 254838"/>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39" name="Shape 254839"/>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0" name="Shape 254840"/>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1" name="Shape 254841"/>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2" name="Shape 254842"/>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3" name="Shape 254843"/>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4" name="Shape 254844"/>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5" name="Shape 254845"/>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6" name="Shape 254846"/>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7" name="Shape 254847"/>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8" name="Shape 254848"/>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49" name="Shape 254849"/>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50" name="Shape 254850"/>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51" name="Shape 254851"/>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53" name="Rectangle 254853"/>
                      <wps:cNvSpPr/>
                      <wps:spPr>
                        <a:xfrm>
                          <a:off x="0" y="272101"/>
                          <a:ext cx="817693" cy="191375"/>
                        </a:xfrm>
                        <a:prstGeom prst="rect">
                          <a:avLst/>
                        </a:prstGeom>
                        <a:ln>
                          <a:noFill/>
                        </a:ln>
                      </wps:spPr>
                      <wps:txbx>
                        <w:txbxContent>
                          <w:p w14:paraId="4D2496A4"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854" name="Rectangle 254854"/>
                      <wps:cNvSpPr/>
                      <wps:spPr>
                        <a:xfrm>
                          <a:off x="0" y="413199"/>
                          <a:ext cx="897757" cy="206408"/>
                        </a:xfrm>
                        <a:prstGeom prst="rect">
                          <a:avLst/>
                        </a:prstGeom>
                        <a:ln>
                          <a:noFill/>
                        </a:ln>
                      </wps:spPr>
                      <wps:txbx>
                        <w:txbxContent>
                          <w:p w14:paraId="065522C9"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852" name="Shape 254852"/>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332F567" id="Group 254834" o:spid="_x0000_s1350" style="position:absolute;margin-left:28.35pt;margin-top:20.7pt;width:510.25pt;height:45.9pt;z-index:251680768;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">
              <v:shape id="Shape 254835" o:spid="_x0000_s1351"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4836" o:spid="_x0000_s1352"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4837" o:spid="_x0000_s1353"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" path="m55856,r,14576l28176,35350,,50967,,38026,27984,23625c35446,18524,42880,12706,50102,6114l55856,xe" fillcolor="#ed1c24" stroked="f" strokeweight="0">
                <v:stroke miterlimit="83231f" joinstyle="miter"/>
                <v:path arrowok="t" textboxrect="0,0,55856,50967"/>
              </v:shape>
              <v:shape id="Shape 254838" o:spid="_x0000_s1354"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4839" o:spid="_x0000_s1355"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" path="m78108,r,9972l44985,13852c31069,15564,16081,17490,,19658,1530,17037,1829,16440,3873,12922l78108,xe" fillcolor="#ed1c24" stroked="f" strokeweight="0">
                <v:stroke miterlimit="83231f" joinstyle="miter"/>
                <v:path arrowok="t" textboxrect="0,0,78108,19658"/>
              </v:shape>
              <v:shape id="Shape 254840" o:spid="_x0000_s1356"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4841" o:spid="_x0000_s1357"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4842" o:spid="_x0000_s1358"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4843" o:spid="_x0000_s1359"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4844" o:spid="_x0000_s1360"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" path="m6831,v839,386,1179,1797,257,2663l,9372,,770,6831,xe" fillcolor="#ed1c24" stroked="f" strokeweight="0">
                <v:stroke miterlimit="83231f" joinstyle="miter"/>
                <v:path arrowok="t" textboxrect="0,0,8010,9372"/>
              </v:shape>
              <v:shape id="Shape 254845" o:spid="_x0000_s1361"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4846" o:spid="_x0000_s1362"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4847" o:spid="_x0000_s1363"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848" o:spid="_x0000_s1364"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4849" o:spid="_x0000_s1365"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4850" o:spid="_x0000_s1366"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" path="m46527,l33663,12036v6062,4331,12556,8569,19091,12241c52754,24277,37004,23579,10513,23266l,23215,,1318,46527,xe" fillcolor="#ed1c24" stroked="f" strokeweight="0">
                <v:stroke miterlimit="83231f" joinstyle="miter"/>
                <v:path arrowok="t" textboxrect="0,0,52754,24277"/>
              </v:shape>
              <v:shape id="Shape 254851" o:spid="_x0000_s1367"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4853" o:spid="_x0000_s1368"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" filled="f" stroked="f">
                <v:textbox inset="0,0,0,0">
                  <w:txbxContent>
                    <w:p w14:paraId="4D2496A4" w14:textId="77777777" w:rsidR="00BD73F4" w:rsidRDefault="0026454C">
                      <w:pPr>
                        <w:spacing w:after="160" w:line="259" w:lineRule="auto"/>
                        <w:ind w:left="0" w:firstLine="0"/>
                      </w:pPr>
                      <w:r>
                        <w:rPr>
                          <w:sz w:val="20"/>
                        </w:rPr>
                        <w:t>Vartotojo vadovas</w:t>
                      </w:r>
                    </w:p>
                  </w:txbxContent>
                </v:textbox>
              </v:rect>
              <v:rect id="Rectangle 254854" o:spid="_x0000_s1369"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" filled="f" stroked="f">
                <v:textbox inset="0,0,0,0">
                  <w:txbxContent>
                    <w:p w14:paraId="065522C9" w14:textId="77777777" w:rsidR="00BD73F4" w:rsidRDefault="0026454C">
                      <w:pPr>
                        <w:spacing w:after="160" w:line="259" w:lineRule="auto"/>
                        <w:ind w:left="0" w:firstLine="0"/>
                      </w:pPr>
                      <w:r>
                        <w:rPr>
                          <w:b/>
                          <w:sz w:val="20"/>
                        </w:rPr>
                        <w:t>EM-PMI375</w:t>
                      </w:r>
                    </w:p>
                  </w:txbxContent>
                </v:textbox>
              </v:rect>
              <v:shape id="Shape 254852" o:spid="_x0000_s1370"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F1902"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14:anchorId="62EE84F8" wp14:editId="736FF9F4">
              <wp:simplePos x="0" y="0"/>
              <wp:positionH relativeFrom="page">
                <wp:posOffset>720000</wp:posOffset>
              </wp:positionH>
              <wp:positionV relativeFrom="page">
                <wp:posOffset>263105</wp:posOffset>
              </wp:positionV>
              <wp:extent cx="6480000" cy="582680"/>
              <wp:effectExtent l="0" t="0" r="0" b="0"/>
              <wp:wrapSquare wrapText="bothSides"/>
              <wp:docPr id="254792" name="Group 254792"/>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4793" name="Shape 254793"/>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94" name="Shape 254794"/>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95" name="Shape 254795"/>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96" name="Shape 254796"/>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97" name="Shape 254797"/>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98" name="Shape 254798"/>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99" name="Shape 254799"/>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0" name="Shape 254800"/>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1" name="Shape 254801"/>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2" name="Shape 254802"/>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3" name="Shape 254803"/>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4" name="Shape 254804"/>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5" name="Shape 254805"/>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6" name="Shape 254806"/>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7" name="Shape 254807"/>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8" name="Shape 254808"/>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09" name="Shape 254809"/>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11" name="Rectangle 254811"/>
                      <wps:cNvSpPr/>
                      <wps:spPr>
                        <a:xfrm>
                          <a:off x="0" y="272101"/>
                          <a:ext cx="817693" cy="191375"/>
                        </a:xfrm>
                        <a:prstGeom prst="rect">
                          <a:avLst/>
                        </a:prstGeom>
                        <a:ln>
                          <a:noFill/>
                        </a:ln>
                      </wps:spPr>
                      <wps:txbx>
                        <w:txbxContent>
                          <w:p w14:paraId="06449061"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812" name="Rectangle 254812"/>
                      <wps:cNvSpPr/>
                      <wps:spPr>
                        <a:xfrm>
                          <a:off x="0" y="413199"/>
                          <a:ext cx="897757" cy="206408"/>
                        </a:xfrm>
                        <a:prstGeom prst="rect">
                          <a:avLst/>
                        </a:prstGeom>
                        <a:ln>
                          <a:noFill/>
                        </a:ln>
                      </wps:spPr>
                      <wps:txbx>
                        <w:txbxContent>
                          <w:p w14:paraId="7BD77A98"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810" name="Shape 254810"/>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2EE84F8" id="Group 254792" o:spid="_x0000_s1371" style="position:absolute;left:0;text-align:left;margin-left:56.7pt;margin-top:20.7pt;width:510.25pt;height:45.9pt;z-index:251681792;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">
              <v:shape id="Shape 254793" o:spid="_x0000_s1372"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4794" o:spid="_x0000_s1373"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" path="m128346,r,28271l124168,28685c70227,37560,19293,65362,4376,74031l,76639r,-1l28510,23188c53454,13853,80023,6147,107547,1835l128346,xe" fillcolor="#ed1c24" stroked="f" strokeweight="0">
                <v:stroke miterlimit="83231f" joinstyle="miter"/>
                <v:path arrowok="t" textboxrect="0,0,128346,76639"/>
              </v:shape>
              <v:shape id="Shape 254795" o:spid="_x0000_s1374"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4796" o:spid="_x0000_s1375"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4797" o:spid="_x0000_s1376"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" path="m78108,r,9972l44985,13852c31069,15564,16081,17490,,19659,1529,17037,1828,16440,3873,12922l78108,xe" fillcolor="#ed1c24" stroked="f" strokeweight="0">
                <v:stroke miterlimit="83231f" joinstyle="miter"/>
                <v:path arrowok="t" textboxrect="0,0,78108,19659"/>
              </v:shape>
              <v:shape id="Shape 254798" o:spid="_x0000_s1377"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4799" o:spid="_x0000_s1378"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4800" o:spid="_x0000_s1379"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" path="m51146,r,20095l48171,20125,,21650,,3491,31431,1150,51146,xe" fillcolor="#ed1c24" stroked="f" strokeweight="0">
                <v:stroke miterlimit="83231f" joinstyle="miter"/>
                <v:path arrowok="t" textboxrect="0,0,51146,21650"/>
              </v:shape>
              <v:shape id="Shape 254801" o:spid="_x0000_s1380"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802" o:spid="_x0000_s1381"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" path="m6829,v840,386,1180,1797,258,2663l,9371,,770,6829,xe" fillcolor="#ed1c24" stroked="f" strokeweight="0">
                <v:stroke miterlimit="83231f" joinstyle="miter"/>
                <v:path arrowok="t" textboxrect="0,0,8009,9371"/>
              </v:shape>
              <v:shape id="Shape 254803" o:spid="_x0000_s1382"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804" o:spid="_x0000_s1383"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805" o:spid="_x0000_s1384"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806" o:spid="_x0000_s1385"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807" o:spid="_x0000_s1386"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808" o:spid="_x0000_s1387"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" path="m46527,l33663,12036v6062,4331,12556,8569,19091,12241c52754,24277,37005,23579,10513,23266l,23215,,1318,46527,xe" fillcolor="#ed1c24" stroked="f" strokeweight="0">
                <v:stroke miterlimit="83231f" joinstyle="miter"/>
                <v:path arrowok="t" textboxrect="0,0,52754,24277"/>
              </v:shape>
              <v:shape id="Shape 254809" o:spid="_x0000_s1388"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811" o:spid="_x0000_s1389"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" filled="f" stroked="f">
                <v:textbox inset="0,0,0,0">
                  <w:txbxContent>
                    <w:p w14:paraId="06449061" w14:textId="77777777" w:rsidR="00BD73F4" w:rsidRDefault="0026454C">
                      <w:pPr>
                        <w:spacing w:after="160" w:line="259" w:lineRule="auto"/>
                        <w:ind w:left="0" w:firstLine="0"/>
                      </w:pPr>
                      <w:r>
                        <w:rPr>
                          <w:sz w:val="20"/>
                        </w:rPr>
                        <w:t>Vartotojo vadovas</w:t>
                      </w:r>
                    </w:p>
                  </w:txbxContent>
                </v:textbox>
              </v:rect>
              <v:rect id="Rectangle 254812" o:spid="_x0000_s1390"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" filled="f" stroked="f">
                <v:textbox inset="0,0,0,0">
                  <w:txbxContent>
                    <w:p w14:paraId="7BD77A98" w14:textId="77777777" w:rsidR="00BD73F4" w:rsidRDefault="0026454C">
                      <w:pPr>
                        <w:spacing w:after="160" w:line="259" w:lineRule="auto"/>
                        <w:ind w:left="0" w:firstLine="0"/>
                      </w:pPr>
                      <w:r>
                        <w:rPr>
                          <w:b/>
                          <w:sz w:val="20"/>
                        </w:rPr>
                        <w:t>EM-PMI375</w:t>
                      </w:r>
                    </w:p>
                  </w:txbxContent>
                </v:textbox>
              </v:rect>
              <v:shape id="Shape 254810" o:spid="_x0000_s1391"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17BF2697" w14:textId="77777777" w:rsidR="00BD73F4" w:rsidRDefault="0026454C">
    <w:pPr>
      <w:spacing w:after="0" w:line="259" w:lineRule="auto"/>
      <w:ind w:left="567" w:firstLine="0"/>
    </w:pPr>
    <w:r>
      <w:rPr>
        <w:b/>
        <w:sz w:val="20"/>
      </w:rPr>
      <w:t>Produkto apžvalga</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B5E07" w14:textId="77777777" w:rsidR="00BD73F4" w:rsidRDefault="0026454C">
    <w:pPr>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4F9F6004" wp14:editId="303369FF">
              <wp:simplePos x="0" y="0"/>
              <wp:positionH relativeFrom="page">
                <wp:posOffset>720000</wp:posOffset>
              </wp:positionH>
              <wp:positionV relativeFrom="page">
                <wp:posOffset>263105</wp:posOffset>
              </wp:positionV>
              <wp:extent cx="6480000" cy="582680"/>
              <wp:effectExtent l="0" t="0" r="0" b="0"/>
              <wp:wrapSquare wrapText="bothSides"/>
              <wp:docPr id="254753" name="Group 254753"/>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4754" name="Shape 254754"/>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55" name="Shape 254755"/>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56" name="Shape 254756"/>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57" name="Shape 254757"/>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58" name="Shape 254758"/>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59" name="Shape 254759"/>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0" name="Shape 254760"/>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1" name="Shape 254761"/>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2" name="Shape 254762"/>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3" name="Shape 254763"/>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4" name="Shape 254764"/>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5" name="Shape 254765"/>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6" name="Shape 254766"/>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7" name="Shape 254767"/>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8" name="Shape 254768"/>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69" name="Shape 254769"/>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70" name="Shape 254770"/>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772" name="Rectangle 254772"/>
                      <wps:cNvSpPr/>
                      <wps:spPr>
                        <a:xfrm>
                          <a:off x="0" y="272101"/>
                          <a:ext cx="817693" cy="191375"/>
                        </a:xfrm>
                        <a:prstGeom prst="rect">
                          <a:avLst/>
                        </a:prstGeom>
                        <a:ln>
                          <a:noFill/>
                        </a:ln>
                      </wps:spPr>
                      <wps:txbx>
                        <w:txbxContent>
                          <w:p w14:paraId="1C9F64BA"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773" name="Rectangle 254773"/>
                      <wps:cNvSpPr/>
                      <wps:spPr>
                        <a:xfrm>
                          <a:off x="0" y="413199"/>
                          <a:ext cx="897757" cy="206408"/>
                        </a:xfrm>
                        <a:prstGeom prst="rect">
                          <a:avLst/>
                        </a:prstGeom>
                        <a:ln>
                          <a:noFill/>
                        </a:ln>
                      </wps:spPr>
                      <wps:txbx>
                        <w:txbxContent>
                          <w:p w14:paraId="42FBCD7C"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771" name="Shape 254771"/>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F9F6004" id="Group 254753" o:spid="_x0000_s1392" style="position:absolute;left:0;text-align:left;margin-left:56.7pt;margin-top:20.7pt;width:510.25pt;height:45.9pt;z-index:251682816;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">
              <v:shape id="Shape 254754" o:spid="_x0000_s1393"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4755" o:spid="_x0000_s1394"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" path="m128346,r,28271l124168,28685c70227,37560,19293,65362,4376,74031l,76639r,-1l28510,23188c53454,13853,80023,6147,107547,1835l128346,xe" fillcolor="#ed1c24" stroked="f" strokeweight="0">
                <v:stroke miterlimit="83231f" joinstyle="miter"/>
                <v:path arrowok="t" textboxrect="0,0,128346,76639"/>
              </v:shape>
              <v:shape id="Shape 254756" o:spid="_x0000_s1395"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" path="m55856,r,14576l28176,35350,,50966,,38025,27984,23625c35447,18523,42880,12705,50102,6113l55856,xe" fillcolor="#ed1c24" stroked="f" strokeweight="0">
                <v:stroke miterlimit="83231f" joinstyle="miter"/>
                <v:path arrowok="t" textboxrect="0,0,55856,50966"/>
              </v:shape>
              <v:shape id="Shape 254757" o:spid="_x0000_s1396"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4758" o:spid="_x0000_s1397"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" path="m78108,r,9972l44985,13852c31069,15564,16081,17490,,19659,1529,17037,1828,16440,3873,12922l78108,xe" fillcolor="#ed1c24" stroked="f" strokeweight="0">
                <v:stroke miterlimit="83231f" joinstyle="miter"/>
                <v:path arrowok="t" textboxrect="0,0,78108,19659"/>
              </v:shape>
              <v:shape id="Shape 254759" o:spid="_x0000_s1398"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4760" o:spid="_x0000_s1399"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4761" o:spid="_x0000_s1400"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4762" o:spid="_x0000_s1401"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763" o:spid="_x0000_s1402"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" path="m6829,v840,386,1180,1797,258,2663l,9371,,770,6829,xe" fillcolor="#ed1c24" stroked="f" strokeweight="0">
                <v:stroke miterlimit="83231f" joinstyle="miter"/>
                <v:path arrowok="t" textboxrect="0,0,8009,9371"/>
              </v:shape>
              <v:shape id="Shape 254764" o:spid="_x0000_s1403"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765" o:spid="_x0000_s1404"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766" o:spid="_x0000_s1405"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767" o:spid="_x0000_s1406"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768" o:spid="_x0000_s1407"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769" o:spid="_x0000_s1408"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" path="m46527,l33663,12036v6062,4331,12556,8569,19091,12241c52754,24277,37005,23579,10513,23266l,23215,,1318,46527,xe" fillcolor="#ed1c24" stroked="f" strokeweight="0">
                <v:stroke miterlimit="83231f" joinstyle="miter"/>
                <v:path arrowok="t" textboxrect="0,0,52754,24277"/>
              </v:shape>
              <v:shape id="Shape 254770" o:spid="_x0000_s1409"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772" o:spid="_x0000_s1410"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" filled="f" stroked="f">
                <v:textbox inset="0,0,0,0">
                  <w:txbxContent>
                    <w:p w14:paraId="1C9F64BA" w14:textId="77777777" w:rsidR="00BD73F4" w:rsidRDefault="0026454C">
                      <w:pPr>
                        <w:spacing w:after="160" w:line="259" w:lineRule="auto"/>
                        <w:ind w:left="0" w:firstLine="0"/>
                      </w:pPr>
                      <w:r>
                        <w:rPr>
                          <w:sz w:val="20"/>
                        </w:rPr>
                        <w:t>Vartotojo vadovas</w:t>
                      </w:r>
                    </w:p>
                  </w:txbxContent>
                </v:textbox>
              </v:rect>
              <v:rect id="Rectangle 254773" o:spid="_x0000_s1411"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" filled="f" stroked="f">
                <v:textbox inset="0,0,0,0">
                  <w:txbxContent>
                    <w:p w14:paraId="42FBCD7C" w14:textId="77777777" w:rsidR="00BD73F4" w:rsidRDefault="0026454C">
                      <w:pPr>
                        <w:spacing w:after="160" w:line="259" w:lineRule="auto"/>
                        <w:ind w:left="0" w:firstLine="0"/>
                      </w:pPr>
                      <w:r>
                        <w:rPr>
                          <w:b/>
                          <w:sz w:val="20"/>
                        </w:rPr>
                        <w:t>EM-PMI375</w:t>
                      </w:r>
                    </w:p>
                  </w:txbxContent>
                </v:textbox>
              </v:rect>
              <v:shape id="Shape 254771" o:spid="_x0000_s1412"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24580"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72646180" wp14:editId="0FFD64BD">
              <wp:simplePos x="0" y="0"/>
              <wp:positionH relativeFrom="page">
                <wp:posOffset>360000</wp:posOffset>
              </wp:positionH>
              <wp:positionV relativeFrom="page">
                <wp:posOffset>263105</wp:posOffset>
              </wp:positionV>
              <wp:extent cx="6480001" cy="582680"/>
              <wp:effectExtent l="0" t="0" r="0" b="0"/>
              <wp:wrapSquare wrapText="bothSides"/>
              <wp:docPr id="254960" name="Group 254960"/>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4961" name="Shape 254961"/>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62" name="Shape 254962"/>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63" name="Shape 254963"/>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64" name="Shape 254964"/>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65" name="Shape 254965"/>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66" name="Shape 254966"/>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67" name="Shape 254967"/>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68" name="Shape 254968"/>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69" name="Shape 254969"/>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70" name="Shape 254970"/>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71" name="Shape 254971"/>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72" name="Shape 254972"/>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73" name="Shape 254973"/>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74" name="Shape 254974"/>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75" name="Shape 254975"/>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76" name="Shape 254976"/>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77" name="Shape 254977"/>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79" name="Rectangle 254979"/>
                      <wps:cNvSpPr/>
                      <wps:spPr>
                        <a:xfrm>
                          <a:off x="0" y="272101"/>
                          <a:ext cx="817693" cy="191375"/>
                        </a:xfrm>
                        <a:prstGeom prst="rect">
                          <a:avLst/>
                        </a:prstGeom>
                        <a:ln>
                          <a:noFill/>
                        </a:ln>
                      </wps:spPr>
                      <wps:txbx>
                        <w:txbxContent>
                          <w:p w14:paraId="1198DA07"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980" name="Rectangle 254980"/>
                      <wps:cNvSpPr/>
                      <wps:spPr>
                        <a:xfrm>
                          <a:off x="0" y="413199"/>
                          <a:ext cx="897757" cy="206408"/>
                        </a:xfrm>
                        <a:prstGeom prst="rect">
                          <a:avLst/>
                        </a:prstGeom>
                        <a:ln>
                          <a:noFill/>
                        </a:ln>
                      </wps:spPr>
                      <wps:txbx>
                        <w:txbxContent>
                          <w:p w14:paraId="49F75630"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978" name="Shape 254978"/>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2646180" id="Group 254960" o:spid="_x0000_s1413" style="position:absolute;margin-left:28.35pt;margin-top:20.7pt;width:510.25pt;height:45.9pt;z-index:251686912;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">
              <v:shape id="Shape 254961" o:spid="_x0000_s1414"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4962" o:spid="_x0000_s1415"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" path="m128347,r,28271l124169,28685c70227,37560,19293,65362,4376,74031l,76640r,-1l28510,23188c53454,13853,80023,6147,107547,1835l128347,xe" fillcolor="#ed1c24" stroked="f" strokeweight="0">
                <v:stroke miterlimit="83231f" joinstyle="miter"/>
                <v:path arrowok="t" textboxrect="0,0,128347,76640"/>
              </v:shape>
              <v:shape id="Shape 254963" o:spid="_x0000_s1416"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" path="m55856,r,14576l28176,35350,,50967,,38026,27984,23625c35446,18524,42880,12706,50102,6114l55856,xe" fillcolor="#ed1c24" stroked="f" strokeweight="0">
                <v:stroke miterlimit="83231f" joinstyle="miter"/>
                <v:path arrowok="t" textboxrect="0,0,55856,50967"/>
              </v:shape>
              <v:shape id="Shape 254964" o:spid="_x0000_s1417"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4965" o:spid="_x0000_s1418"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" path="m78108,r,9972l44985,13852c31069,15564,16081,17490,,19658,1530,17037,1829,16440,3873,12922l78108,xe" fillcolor="#ed1c24" stroked="f" strokeweight="0">
                <v:stroke miterlimit="83231f" joinstyle="miter"/>
                <v:path arrowok="t" textboxrect="0,0,78108,19658"/>
              </v:shape>
              <v:shape id="Shape 254966" o:spid="_x0000_s1419"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4967" o:spid="_x0000_s1420"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4968" o:spid="_x0000_s1421"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" path="m51146,r,20095l48171,20125,,21650,,3491,31431,1150,51146,xe" fillcolor="#ed1c24" stroked="f" strokeweight="0">
                <v:stroke miterlimit="83231f" joinstyle="miter"/>
                <v:path arrowok="t" textboxrect="0,0,51146,21650"/>
              </v:shape>
              <v:shape id="Shape 254969" o:spid="_x0000_s1422"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4970" o:spid="_x0000_s1423"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" path="m6831,v839,386,1179,1797,257,2663l,9372,,770,6831,xe" fillcolor="#ed1c24" stroked="f" strokeweight="0">
                <v:stroke miterlimit="83231f" joinstyle="miter"/>
                <v:path arrowok="t" textboxrect="0,0,8010,9372"/>
              </v:shape>
              <v:shape id="Shape 254971" o:spid="_x0000_s1424"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4972" o:spid="_x0000_s1425"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4973" o:spid="_x0000_s1426"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" path="m52332,r,21897l32959,21804,,22128,,2032,18315,964,52332,xe" fillcolor="#ed1c24" stroked="f" strokeweight="0">
                <v:stroke miterlimit="83231f" joinstyle="miter"/>
                <v:path arrowok="t" textboxrect="0,0,52332,22128"/>
              </v:shape>
              <v:shape id="Shape 254974" o:spid="_x0000_s1427"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4975" o:spid="_x0000_s1428"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4976" o:spid="_x0000_s1429"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" path="m46527,l33663,12036v6062,4331,12556,8569,19091,12241c52754,24277,37004,23579,10513,23266l,23215,,1318,46527,xe" fillcolor="#ed1c24" stroked="f" strokeweight="0">
                <v:stroke miterlimit="83231f" joinstyle="miter"/>
                <v:path arrowok="t" textboxrect="0,0,52754,24277"/>
              </v:shape>
              <v:shape id="Shape 254977" o:spid="_x0000_s1430"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4979" o:spid="_x0000_s1431"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" filled="f" stroked="f">
                <v:textbox inset="0,0,0,0">
                  <w:txbxContent>
                    <w:p w14:paraId="1198DA07" w14:textId="77777777" w:rsidR="00BD73F4" w:rsidRDefault="0026454C">
                      <w:pPr>
                        <w:spacing w:after="160" w:line="259" w:lineRule="auto"/>
                        <w:ind w:left="0" w:firstLine="0"/>
                      </w:pPr>
                      <w:r>
                        <w:rPr>
                          <w:sz w:val="20"/>
                        </w:rPr>
                        <w:t>Vartotojo vadovas</w:t>
                      </w:r>
                    </w:p>
                  </w:txbxContent>
                </v:textbox>
              </v:rect>
              <v:rect id="Rectangle 254980" o:spid="_x0000_s1432"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" filled="f" stroked="f">
                <v:textbox inset="0,0,0,0">
                  <w:txbxContent>
                    <w:p w14:paraId="49F75630" w14:textId="77777777" w:rsidR="00BD73F4" w:rsidRDefault="0026454C">
                      <w:pPr>
                        <w:spacing w:after="160" w:line="259" w:lineRule="auto"/>
                        <w:ind w:left="0" w:firstLine="0"/>
                      </w:pPr>
                      <w:r>
                        <w:rPr>
                          <w:b/>
                          <w:sz w:val="20"/>
                        </w:rPr>
                        <w:t>EM-PMI375</w:t>
                      </w:r>
                    </w:p>
                  </w:txbxContent>
                </v:textbox>
              </v:rect>
              <v:shape id="Shape 254978" o:spid="_x0000_s1433"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4560F1A1" w14:textId="77777777" w:rsidR="00BD73F4" w:rsidRDefault="0026454C">
    <w:pPr>
      <w:spacing w:after="0" w:line="259" w:lineRule="auto"/>
      <w:ind w:left="0" w:firstLine="0"/>
    </w:pPr>
    <w:r>
      <w:rPr>
        <w:b/>
        <w:sz w:val="20"/>
      </w:rPr>
      <w:t>Produkto apžvalga</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87321"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070E563E" wp14:editId="4C0F491C">
              <wp:simplePos x="0" y="0"/>
              <wp:positionH relativeFrom="page">
                <wp:posOffset>720000</wp:posOffset>
              </wp:positionH>
              <wp:positionV relativeFrom="page">
                <wp:posOffset>263105</wp:posOffset>
              </wp:positionV>
              <wp:extent cx="6480000" cy="582680"/>
              <wp:effectExtent l="0" t="0" r="0" b="0"/>
              <wp:wrapSquare wrapText="bothSides"/>
              <wp:docPr id="254918" name="Group 254918"/>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4919" name="Shape 254919"/>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0" name="Shape 254920"/>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1" name="Shape 254921"/>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2" name="Shape 254922"/>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3" name="Shape 254923"/>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4" name="Shape 254924"/>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5" name="Shape 254925"/>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6" name="Shape 254926"/>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7" name="Shape 254927"/>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8" name="Shape 254928"/>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29" name="Shape 254929"/>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30" name="Shape 254930"/>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31" name="Shape 254931"/>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32" name="Shape 254932"/>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33" name="Shape 254933"/>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34" name="Shape 254934"/>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35" name="Shape 254935"/>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937" name="Rectangle 254937"/>
                      <wps:cNvSpPr/>
                      <wps:spPr>
                        <a:xfrm>
                          <a:off x="0" y="272101"/>
                          <a:ext cx="817693" cy="191375"/>
                        </a:xfrm>
                        <a:prstGeom prst="rect">
                          <a:avLst/>
                        </a:prstGeom>
                        <a:ln>
                          <a:noFill/>
                        </a:ln>
                      </wps:spPr>
                      <wps:txbx>
                        <w:txbxContent>
                          <w:p w14:paraId="404DB603"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938" name="Rectangle 254938"/>
                      <wps:cNvSpPr/>
                      <wps:spPr>
                        <a:xfrm>
                          <a:off x="0" y="413199"/>
                          <a:ext cx="897757" cy="206408"/>
                        </a:xfrm>
                        <a:prstGeom prst="rect">
                          <a:avLst/>
                        </a:prstGeom>
                        <a:ln>
                          <a:noFill/>
                        </a:ln>
                      </wps:spPr>
                      <wps:txbx>
                        <w:txbxContent>
                          <w:p w14:paraId="0DEE66CD"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936" name="Shape 254936"/>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70E563E" id="Group 254918" o:spid="_x0000_s1434" style="position:absolute;left:0;text-align:left;margin-left:56.7pt;margin-top:20.7pt;width:510.25pt;height:45.9pt;z-index:251687936;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">
              <v:shape id="Shape 254919" o:spid="_x0000_s1435"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4920" o:spid="_x0000_s1436"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" path="m128346,r,28271l124168,28685c70227,37560,19293,65362,4376,74031l,76639r,-1l28510,23188c53454,13853,80023,6147,107547,1835l128346,xe" fillcolor="#ed1c24" stroked="f" strokeweight="0">
                <v:stroke miterlimit="83231f" joinstyle="miter"/>
                <v:path arrowok="t" textboxrect="0,0,128346,76639"/>
              </v:shape>
              <v:shape id="Shape 254921" o:spid="_x0000_s1437"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4922" o:spid="_x0000_s1438"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4923" o:spid="_x0000_s1439"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4924" o:spid="_x0000_s1440"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4925" o:spid="_x0000_s1441"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4926" o:spid="_x0000_s1442"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4927" o:spid="_x0000_s1443"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928" o:spid="_x0000_s1444"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" path="m6829,v840,386,1180,1797,258,2663l,9371,,770,6829,xe" fillcolor="#ed1c24" stroked="f" strokeweight="0">
                <v:stroke miterlimit="83231f" joinstyle="miter"/>
                <v:path arrowok="t" textboxrect="0,0,8009,9371"/>
              </v:shape>
              <v:shape id="Shape 254929" o:spid="_x0000_s1445"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930" o:spid="_x0000_s1446"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931" o:spid="_x0000_s1447"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932" o:spid="_x0000_s1448"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933" o:spid="_x0000_s1449"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934" o:spid="_x0000_s1450"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" path="m46527,l33663,12036v6062,4331,12556,8569,19091,12241c52754,24277,37005,23579,10513,23266l,23215,,1318,46527,xe" fillcolor="#ed1c24" stroked="f" strokeweight="0">
                <v:stroke miterlimit="83231f" joinstyle="miter"/>
                <v:path arrowok="t" textboxrect="0,0,52754,24277"/>
              </v:shape>
              <v:shape id="Shape 254935" o:spid="_x0000_s1451"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937" o:spid="_x0000_s1452"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" filled="f" stroked="f">
                <v:textbox inset="0,0,0,0">
                  <w:txbxContent>
                    <w:p w14:paraId="404DB603" w14:textId="77777777" w:rsidR="00BD73F4" w:rsidRDefault="0026454C">
                      <w:pPr>
                        <w:spacing w:after="160" w:line="259" w:lineRule="auto"/>
                        <w:ind w:left="0" w:firstLine="0"/>
                      </w:pPr>
                      <w:r>
                        <w:rPr>
                          <w:sz w:val="20"/>
                        </w:rPr>
                        <w:t>Vartotojo vadovas</w:t>
                      </w:r>
                    </w:p>
                  </w:txbxContent>
                </v:textbox>
              </v:rect>
              <v:rect id="Rectangle 254938" o:spid="_x0000_s1453"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" filled="f" stroked="f">
                <v:textbox inset="0,0,0,0">
                  <w:txbxContent>
                    <w:p w14:paraId="0DEE66CD" w14:textId="77777777" w:rsidR="00BD73F4" w:rsidRDefault="0026454C">
                      <w:pPr>
                        <w:spacing w:after="160" w:line="259" w:lineRule="auto"/>
                        <w:ind w:left="0" w:firstLine="0"/>
                      </w:pPr>
                      <w:r>
                        <w:rPr>
                          <w:b/>
                          <w:sz w:val="20"/>
                        </w:rPr>
                        <w:t>EM-PMI375</w:t>
                      </w:r>
                    </w:p>
                  </w:txbxContent>
                </v:textbox>
              </v:rect>
              <v:shape id="Shape 254936" o:spid="_x0000_s1454"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2F95A6D6" w14:textId="77777777" w:rsidR="00BD73F4" w:rsidRDefault="0026454C">
    <w:pPr>
      <w:spacing w:after="0" w:line="259" w:lineRule="auto"/>
      <w:ind w:left="567" w:firstLine="0"/>
    </w:pPr>
    <w:r>
      <w:rPr>
        <w:b/>
        <w:sz w:val="20"/>
      </w:rPr>
      <w:t>Produkto apžvalga</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30830"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14:anchorId="3F2BC9A9" wp14:editId="0DE43C34">
              <wp:simplePos x="0" y="0"/>
              <wp:positionH relativeFrom="page">
                <wp:posOffset>360000</wp:posOffset>
              </wp:positionH>
              <wp:positionV relativeFrom="page">
                <wp:posOffset>263105</wp:posOffset>
              </wp:positionV>
              <wp:extent cx="6480001" cy="582680"/>
              <wp:effectExtent l="0" t="0" r="0" b="0"/>
              <wp:wrapSquare wrapText="bothSides"/>
              <wp:docPr id="254875" name="Group 254875"/>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4876" name="Shape 254876"/>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77" name="Shape 254877"/>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78" name="Shape 254878"/>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79" name="Shape 254879"/>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0" name="Shape 254880"/>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1" name="Shape 254881"/>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2" name="Shape 254882"/>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3" name="Shape 254883"/>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4" name="Shape 254884"/>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5" name="Shape 254885"/>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6" name="Shape 254886"/>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7" name="Shape 254887"/>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8" name="Shape 254888"/>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89" name="Shape 254889"/>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90" name="Shape 254890"/>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91" name="Shape 254891"/>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92" name="Shape 254892"/>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894" name="Rectangle 254894"/>
                      <wps:cNvSpPr/>
                      <wps:spPr>
                        <a:xfrm>
                          <a:off x="0" y="272101"/>
                          <a:ext cx="817693" cy="191375"/>
                        </a:xfrm>
                        <a:prstGeom prst="rect">
                          <a:avLst/>
                        </a:prstGeom>
                        <a:ln>
                          <a:noFill/>
                        </a:ln>
                      </wps:spPr>
                      <wps:txbx>
                        <w:txbxContent>
                          <w:p w14:paraId="78665307"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895" name="Rectangle 254895"/>
                      <wps:cNvSpPr/>
                      <wps:spPr>
                        <a:xfrm>
                          <a:off x="0" y="413199"/>
                          <a:ext cx="897757" cy="206408"/>
                        </a:xfrm>
                        <a:prstGeom prst="rect">
                          <a:avLst/>
                        </a:prstGeom>
                        <a:ln>
                          <a:noFill/>
                        </a:ln>
                      </wps:spPr>
                      <wps:txbx>
                        <w:txbxContent>
                          <w:p w14:paraId="04E0092B"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893" name="Shape 254893"/>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F2BC9A9" id="Group 254875" o:spid="_x0000_s1455" style="position:absolute;margin-left:28.35pt;margin-top:20.7pt;width:510.25pt;height:45.9pt;z-index:25168896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">
              <v:shape id="Shape 254876" o:spid="_x0000_s1456"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4877" o:spid="_x0000_s1457"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4878" o:spid="_x0000_s1458"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" path="m55856,r,14576l28176,35350,,50967,,38026,27984,23625c35446,18524,42880,12706,50102,6114l55856,xe" fillcolor="#ed1c24" stroked="f" strokeweight="0">
                <v:stroke miterlimit="83231f" joinstyle="miter"/>
                <v:path arrowok="t" textboxrect="0,0,55856,50967"/>
              </v:shape>
              <v:shape id="Shape 254879" o:spid="_x0000_s1459"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4880" o:spid="_x0000_s1460"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" path="m78108,r,9972l44985,13852c31069,15564,16081,17490,,19658,1530,17037,1829,16440,3873,12922l78108,xe" fillcolor="#ed1c24" stroked="f" strokeweight="0">
                <v:stroke miterlimit="83231f" joinstyle="miter"/>
                <v:path arrowok="t" textboxrect="0,0,78108,19658"/>
              </v:shape>
              <v:shape id="Shape 254881" o:spid="_x0000_s1461"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4882" o:spid="_x0000_s1462"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4883" o:spid="_x0000_s1463"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4884" o:spid="_x0000_s1464"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4885" o:spid="_x0000_s1465"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" path="m6831,v839,386,1179,1797,257,2663l,9372,,770,6831,xe" fillcolor="#ed1c24" stroked="f" strokeweight="0">
                <v:stroke miterlimit="83231f" joinstyle="miter"/>
                <v:path arrowok="t" textboxrect="0,0,8010,9372"/>
              </v:shape>
              <v:shape id="Shape 254886" o:spid="_x0000_s1466"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4887" o:spid="_x0000_s1467"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4888" o:spid="_x0000_s1468"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" path="m52332,r,21897l32959,21804,,22128,,2032,18315,964,52332,xe" fillcolor="#ed1c24" stroked="f" strokeweight="0">
                <v:stroke miterlimit="83231f" joinstyle="miter"/>
                <v:path arrowok="t" textboxrect="0,0,52332,22128"/>
              </v:shape>
              <v:shape id="Shape 254889" o:spid="_x0000_s1469"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4890" o:spid="_x0000_s1470"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4891" o:spid="_x0000_s1471"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4892" o:spid="_x0000_s1472"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4894" o:spid="_x0000_s1473"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" filled="f" stroked="f">
                <v:textbox inset="0,0,0,0">
                  <w:txbxContent>
                    <w:p w14:paraId="78665307" w14:textId="77777777" w:rsidR="00BD73F4" w:rsidRDefault="0026454C">
                      <w:pPr>
                        <w:spacing w:after="160" w:line="259" w:lineRule="auto"/>
                        <w:ind w:left="0" w:firstLine="0"/>
                      </w:pPr>
                      <w:r>
                        <w:rPr>
                          <w:sz w:val="20"/>
                        </w:rPr>
                        <w:t>Vartotojo vadovas</w:t>
                      </w:r>
                    </w:p>
                  </w:txbxContent>
                </v:textbox>
              </v:rect>
              <v:rect id="Rectangle 254895" o:spid="_x0000_s1474"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" filled="f" stroked="f">
                <v:textbox inset="0,0,0,0">
                  <w:txbxContent>
                    <w:p w14:paraId="04E0092B" w14:textId="77777777" w:rsidR="00BD73F4" w:rsidRDefault="0026454C">
                      <w:pPr>
                        <w:spacing w:after="160" w:line="259" w:lineRule="auto"/>
                        <w:ind w:left="0" w:firstLine="0"/>
                      </w:pPr>
                      <w:r>
                        <w:rPr>
                          <w:b/>
                          <w:sz w:val="20"/>
                        </w:rPr>
                        <w:t>EM-PMI375</w:t>
                      </w:r>
                    </w:p>
                  </w:txbxContent>
                </v:textbox>
              </v:rect>
              <v:shape id="Shape 254893" o:spid="_x0000_s1475"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10DDFF45" w14:textId="77777777" w:rsidR="00BD73F4" w:rsidRDefault="0026454C">
    <w:pPr>
      <w:spacing w:after="0" w:line="259" w:lineRule="auto"/>
      <w:ind w:left="0" w:firstLine="0"/>
    </w:pPr>
    <w:r>
      <w:rPr>
        <w:b/>
        <w:sz w:val="20"/>
      </w:rPr>
      <w:t>Produkto apžvalga</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C67E8"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14:anchorId="50FAC1BD" wp14:editId="3EE759C2">
              <wp:simplePos x="0" y="0"/>
              <wp:positionH relativeFrom="page">
                <wp:posOffset>360000</wp:posOffset>
              </wp:positionH>
              <wp:positionV relativeFrom="page">
                <wp:posOffset>263105</wp:posOffset>
              </wp:positionV>
              <wp:extent cx="6480001" cy="582680"/>
              <wp:effectExtent l="0" t="0" r="0" b="0"/>
              <wp:wrapSquare wrapText="bothSides"/>
              <wp:docPr id="255089" name="Group 255089"/>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090" name="Shape 255090"/>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91" name="Shape 255091"/>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92" name="Shape 255092"/>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93" name="Shape 255093"/>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94" name="Shape 255094"/>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95" name="Shape 255095"/>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96" name="Shape 255096"/>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97" name="Shape 255097"/>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98" name="Shape 255098"/>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99" name="Shape 255099"/>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00" name="Shape 255100"/>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01" name="Shape 255101"/>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02" name="Shape 255102"/>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03" name="Shape 255103"/>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04" name="Shape 255104"/>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05" name="Shape 255105"/>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06" name="Shape 255106"/>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08" name="Rectangle 255108"/>
                      <wps:cNvSpPr/>
                      <wps:spPr>
                        <a:xfrm>
                          <a:off x="0" y="272101"/>
                          <a:ext cx="817693" cy="191375"/>
                        </a:xfrm>
                        <a:prstGeom prst="rect">
                          <a:avLst/>
                        </a:prstGeom>
                        <a:ln>
                          <a:noFill/>
                        </a:ln>
                      </wps:spPr>
                      <wps:txbx>
                        <w:txbxContent>
                          <w:p w14:paraId="37A50E8F"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109" name="Rectangle 255109"/>
                      <wps:cNvSpPr/>
                      <wps:spPr>
                        <a:xfrm>
                          <a:off x="0" y="413199"/>
                          <a:ext cx="897757" cy="206408"/>
                        </a:xfrm>
                        <a:prstGeom prst="rect">
                          <a:avLst/>
                        </a:prstGeom>
                        <a:ln>
                          <a:noFill/>
                        </a:ln>
                      </wps:spPr>
                      <wps:txbx>
                        <w:txbxContent>
                          <w:p w14:paraId="0B927A7F"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107" name="Shape 255107"/>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0FAC1BD" id="Group 255089" o:spid="_x0000_s1476" style="position:absolute;margin-left:28.35pt;margin-top:20.7pt;width:510.25pt;height:45.9pt;z-index:251693056;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">
              <v:shape id="Shape 255090" o:spid="_x0000_s1477"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091" o:spid="_x0000_s1478"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" path="m128347,r,28271l124169,28685c70227,37560,19293,65362,4376,74031l,76640r,-1l28510,23188c53454,13853,80023,6147,107547,1835l128347,xe" fillcolor="#ed1c24" stroked="f" strokeweight="0">
                <v:stroke miterlimit="83231f" joinstyle="miter"/>
                <v:path arrowok="t" textboxrect="0,0,128347,76640"/>
              </v:shape>
              <v:shape id="Shape 255092" o:spid="_x0000_s1479"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" path="m55856,r,14576l28176,35350,,50967,,38026,27984,23625c35446,18524,42880,12706,50102,6114l55856,xe" fillcolor="#ed1c24" stroked="f" strokeweight="0">
                <v:stroke miterlimit="83231f" joinstyle="miter"/>
                <v:path arrowok="t" textboxrect="0,0,55856,50967"/>
              </v:shape>
              <v:shape id="Shape 255093" o:spid="_x0000_s1480"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094" o:spid="_x0000_s1481"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" path="m78108,r,9972l44985,13852c31069,15564,16081,17490,,19658,1530,17037,1829,16440,3873,12922l78108,xe" fillcolor="#ed1c24" stroked="f" strokeweight="0">
                <v:stroke miterlimit="83231f" joinstyle="miter"/>
                <v:path arrowok="t" textboxrect="0,0,78108,19658"/>
              </v:shape>
              <v:shape id="Shape 255095" o:spid="_x0000_s1482"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096" o:spid="_x0000_s1483"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097" o:spid="_x0000_s148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5098" o:spid="_x0000_s148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099" o:spid="_x0000_s1486"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" path="m6831,v839,386,1179,1797,257,2663l,9372,,770,6831,xe" fillcolor="#ed1c24" stroked="f" strokeweight="0">
                <v:stroke miterlimit="83231f" joinstyle="miter"/>
                <v:path arrowok="t" textboxrect="0,0,8010,9372"/>
              </v:shape>
              <v:shape id="Shape 255100" o:spid="_x0000_s1487"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101" o:spid="_x0000_s1488"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102" o:spid="_x0000_s148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5103" o:spid="_x0000_s149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104" o:spid="_x0000_s149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105" o:spid="_x0000_s149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" path="m46527,l33663,12036v6062,4331,12556,8569,19091,12241c52754,24277,37004,23579,10513,23266l,23215,,1318,46527,xe" fillcolor="#ed1c24" stroked="f" strokeweight="0">
                <v:stroke miterlimit="83231f" joinstyle="miter"/>
                <v:path arrowok="t" textboxrect="0,0,52754,24277"/>
              </v:shape>
              <v:shape id="Shape 255106" o:spid="_x0000_s1493"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108" o:spid="_x0000_s149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" filled="f" stroked="f">
                <v:textbox inset="0,0,0,0">
                  <w:txbxContent>
                    <w:p w14:paraId="37A50E8F" w14:textId="77777777" w:rsidR="00BD73F4" w:rsidRDefault="0026454C">
                      <w:pPr>
                        <w:spacing w:after="160" w:line="259" w:lineRule="auto"/>
                        <w:ind w:left="0" w:firstLine="0"/>
                      </w:pPr>
                      <w:r>
                        <w:rPr>
                          <w:sz w:val="20"/>
                        </w:rPr>
                        <w:t>Vartotojo vadovas</w:t>
                      </w:r>
                    </w:p>
                  </w:txbxContent>
                </v:textbox>
              </v:rect>
              <v:rect id="Rectangle 255109" o:spid="_x0000_s149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" filled="f" stroked="f">
                <v:textbox inset="0,0,0,0">
                  <w:txbxContent>
                    <w:p w14:paraId="0B927A7F" w14:textId="77777777" w:rsidR="00BD73F4" w:rsidRDefault="0026454C">
                      <w:pPr>
                        <w:spacing w:after="160" w:line="259" w:lineRule="auto"/>
                        <w:ind w:left="0" w:firstLine="0"/>
                      </w:pPr>
                      <w:r>
                        <w:rPr>
                          <w:b/>
                          <w:sz w:val="20"/>
                        </w:rPr>
                        <w:t>EM-PMI375</w:t>
                      </w:r>
                    </w:p>
                  </w:txbxContent>
                </v:textbox>
              </v:rect>
              <v:shape id="Shape 255107" o:spid="_x0000_s1496"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214AFA23" w14:textId="77777777" w:rsidR="00BD73F4" w:rsidRDefault="0026454C">
    <w:pPr>
      <w:spacing w:after="0" w:line="259" w:lineRule="auto"/>
      <w:ind w:left="0" w:firstLine="0"/>
    </w:pPr>
    <w:r>
      <w:rPr>
        <w:b/>
        <w:sz w:val="20"/>
      </w:rPr>
      <w:t>Projektavimo principai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CB50E" w14:textId="77777777" w:rsidR="00BD73F4" w:rsidRDefault="0026454C">
    <w:pPr>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5125B258" wp14:editId="2E37CAF6">
              <wp:simplePos x="0" y="0"/>
              <wp:positionH relativeFrom="page">
                <wp:posOffset>720000</wp:posOffset>
              </wp:positionH>
              <wp:positionV relativeFrom="page">
                <wp:posOffset>263105</wp:posOffset>
              </wp:positionV>
              <wp:extent cx="6480000" cy="582680"/>
              <wp:effectExtent l="0" t="0" r="0" b="0"/>
              <wp:wrapSquare wrapText="bothSides"/>
              <wp:docPr id="254294" name="Group 254294"/>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4295" name="Shape 254295"/>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296" name="Shape 254296"/>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297" name="Shape 254297"/>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298" name="Shape 254298"/>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299" name="Shape 254299"/>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0" name="Shape 254300"/>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1" name="Shape 254301"/>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2" name="Shape 254302"/>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3" name="Shape 254303"/>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4" name="Shape 254304"/>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5" name="Shape 254305"/>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6" name="Shape 254306"/>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7" name="Shape 254307"/>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8" name="Shape 254308"/>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09" name="Shape 254309"/>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10" name="Shape 254310"/>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11" name="Shape 254311"/>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13" name="Rectangle 254313"/>
                      <wps:cNvSpPr/>
                      <wps:spPr>
                        <a:xfrm>
                          <a:off x="0" y="272101"/>
                          <a:ext cx="817693" cy="191375"/>
                        </a:xfrm>
                        <a:prstGeom prst="rect">
                          <a:avLst/>
                        </a:prstGeom>
                        <a:ln>
                          <a:noFill/>
                        </a:ln>
                      </wps:spPr>
                      <wps:txbx>
                        <w:txbxContent>
                          <w:p w14:paraId="7ACD8178"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314" name="Rectangle 254314"/>
                      <wps:cNvSpPr/>
                      <wps:spPr>
                        <a:xfrm>
                          <a:off x="0" y="413199"/>
                          <a:ext cx="897757" cy="206408"/>
                        </a:xfrm>
                        <a:prstGeom prst="rect">
                          <a:avLst/>
                        </a:prstGeom>
                        <a:ln>
                          <a:noFill/>
                        </a:ln>
                      </wps:spPr>
                      <wps:txbx>
                        <w:txbxContent>
                          <w:p w14:paraId="6F8E0FB7"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312" name="Shape 254312"/>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125B258" id="Group 254294" o:spid="_x0000_s1144" style="position:absolute;left:0;text-align:left;margin-left:56.7pt;margin-top:20.7pt;width:510.25pt;height:45.9pt;z-index:25165926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">
              <v:shape id="Shape 254295" o:spid="_x0000_s1145"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4296" o:spid="_x0000_s1146"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" path="m128346,r,28271l124168,28685c70227,37560,19293,65362,4376,74031l,76639r,-1l28510,23188c53454,13853,80023,6147,107547,1835l128346,xe" fillcolor="#ed1c24" stroked="f" strokeweight="0">
                <v:stroke miterlimit="83231f" joinstyle="miter"/>
                <v:path arrowok="t" textboxrect="0,0,128346,76639"/>
              </v:shape>
              <v:shape id="Shape 254297" o:spid="_x0000_s1147"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4298" o:spid="_x0000_s1148"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4299" o:spid="_x0000_s1149"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" path="m78108,r,9972l44985,13852c31069,15564,16081,17490,,19659,1529,17037,1828,16440,3873,12922l78108,xe" fillcolor="#ed1c24" stroked="f" strokeweight="0">
                <v:stroke miterlimit="83231f" joinstyle="miter"/>
                <v:path arrowok="t" textboxrect="0,0,78108,19659"/>
              </v:shape>
              <v:shape id="Shape 254300" o:spid="_x0000_s1150"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4301" o:spid="_x0000_s1151"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4302" o:spid="_x0000_s1152"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4303" o:spid="_x0000_s1153"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304" o:spid="_x0000_s1154"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" path="m6829,v840,386,1180,1797,258,2663l,9371,,770,6829,xe" fillcolor="#ed1c24" stroked="f" strokeweight="0">
                <v:stroke miterlimit="83231f" joinstyle="miter"/>
                <v:path arrowok="t" textboxrect="0,0,8009,9371"/>
              </v:shape>
              <v:shape id="Shape 254305" o:spid="_x0000_s1155"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306" o:spid="_x0000_s1156"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307" o:spid="_x0000_s1157"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308" o:spid="_x0000_s1158"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309" o:spid="_x0000_s1159"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310" o:spid="_x0000_s1160"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" path="m46527,l33663,12036v6062,4331,12556,8569,19091,12241c52754,24277,37005,23579,10513,23266l,23215,,1318,46527,xe" fillcolor="#ed1c24" stroked="f" strokeweight="0">
                <v:stroke miterlimit="83231f" joinstyle="miter"/>
                <v:path arrowok="t" textboxrect="0,0,52754,24277"/>
              </v:shape>
              <v:shape id="Shape 254311" o:spid="_x0000_s1161"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313" o:spid="_x0000_s1162"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" filled="f" stroked="f">
                <v:textbox inset="0,0,0,0">
                  <w:txbxContent>
                    <w:p w14:paraId="7ACD8178" w14:textId="77777777" w:rsidR="00BD73F4" w:rsidRDefault="0026454C">
                      <w:pPr>
                        <w:spacing w:after="160" w:line="259" w:lineRule="auto"/>
                        <w:ind w:left="0" w:firstLine="0"/>
                      </w:pPr>
                      <w:r>
                        <w:rPr>
                          <w:sz w:val="20"/>
                        </w:rPr>
                        <w:t>Vartotojo vadovas</w:t>
                      </w:r>
                    </w:p>
                  </w:txbxContent>
                </v:textbox>
              </v:rect>
              <v:rect id="Rectangle 254314" o:spid="_x0000_s1163"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" filled="f" stroked="f">
                <v:textbox inset="0,0,0,0">
                  <w:txbxContent>
                    <w:p w14:paraId="6F8E0FB7" w14:textId="77777777" w:rsidR="00BD73F4" w:rsidRDefault="0026454C">
                      <w:pPr>
                        <w:spacing w:after="160" w:line="259" w:lineRule="auto"/>
                        <w:ind w:left="0" w:firstLine="0"/>
                      </w:pPr>
                      <w:r>
                        <w:rPr>
                          <w:b/>
                          <w:sz w:val="20"/>
                        </w:rPr>
                        <w:t>EM-PMI375</w:t>
                      </w:r>
                    </w:p>
                  </w:txbxContent>
                </v:textbox>
              </v:rect>
              <v:shape id="Shape 254312" o:spid="_x0000_s1164"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8DF15"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14:anchorId="4C6B491C" wp14:editId="4AE084A6">
              <wp:simplePos x="0" y="0"/>
              <wp:positionH relativeFrom="page">
                <wp:posOffset>720000</wp:posOffset>
              </wp:positionH>
              <wp:positionV relativeFrom="page">
                <wp:posOffset>263105</wp:posOffset>
              </wp:positionV>
              <wp:extent cx="6480000" cy="582680"/>
              <wp:effectExtent l="0" t="0" r="0" b="0"/>
              <wp:wrapSquare wrapText="bothSides"/>
              <wp:docPr id="255047" name="Group 255047"/>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048" name="Shape 255048"/>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49" name="Shape 255049"/>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0" name="Shape 255050"/>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1" name="Shape 255051"/>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2" name="Shape 255052"/>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3" name="Shape 255053"/>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4" name="Shape 255054"/>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5" name="Shape 255055"/>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6" name="Shape 255056"/>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7" name="Shape 255057"/>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8" name="Shape 255058"/>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59" name="Shape 255059"/>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60" name="Shape 255060"/>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61" name="Shape 255061"/>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62" name="Shape 255062"/>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63" name="Shape 255063"/>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64" name="Shape 255064"/>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66" name="Rectangle 255066"/>
                      <wps:cNvSpPr/>
                      <wps:spPr>
                        <a:xfrm>
                          <a:off x="0" y="272101"/>
                          <a:ext cx="817693" cy="191375"/>
                        </a:xfrm>
                        <a:prstGeom prst="rect">
                          <a:avLst/>
                        </a:prstGeom>
                        <a:ln>
                          <a:noFill/>
                        </a:ln>
                      </wps:spPr>
                      <wps:txbx>
                        <w:txbxContent>
                          <w:p w14:paraId="6DA05943"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067" name="Rectangle 255067"/>
                      <wps:cNvSpPr/>
                      <wps:spPr>
                        <a:xfrm>
                          <a:off x="0" y="413199"/>
                          <a:ext cx="897757" cy="206408"/>
                        </a:xfrm>
                        <a:prstGeom prst="rect">
                          <a:avLst/>
                        </a:prstGeom>
                        <a:ln>
                          <a:noFill/>
                        </a:ln>
                      </wps:spPr>
                      <wps:txbx>
                        <w:txbxContent>
                          <w:p w14:paraId="37C85E24"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065" name="Shape 255065"/>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C6B491C" id="Group 255047" o:spid="_x0000_s1497" style="position:absolute;left:0;text-align:left;margin-left:56.7pt;margin-top:20.7pt;width:510.25pt;height:45.9pt;z-index:25169408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">
              <v:shape id="Shape 255048" o:spid="_x0000_s1498"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049" o:spid="_x0000_s1499"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" path="m128346,r,28271l124168,28685c70227,37560,19293,65362,4376,74031l,76639r,-1l28510,23188c53454,13853,80023,6147,107547,1835l128346,xe" fillcolor="#ed1c24" stroked="f" strokeweight="0">
                <v:stroke miterlimit="83231f" joinstyle="miter"/>
                <v:path arrowok="t" textboxrect="0,0,128346,76639"/>
              </v:shape>
              <v:shape id="Shape 255050" o:spid="_x0000_s1500"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" path="m55856,r,14576l28176,35350,,50966,,38025,27984,23625c35447,18523,42880,12705,50102,6113l55856,xe" fillcolor="#ed1c24" stroked="f" strokeweight="0">
                <v:stroke miterlimit="83231f" joinstyle="miter"/>
                <v:path arrowok="t" textboxrect="0,0,55856,50966"/>
              </v:shape>
              <v:shape id="Shape 255051" o:spid="_x0000_s1501"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052" o:spid="_x0000_s1502"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" path="m78108,r,9972l44985,13852c31069,15564,16081,17490,,19659,1529,17037,1828,16440,3873,12922l78108,xe" fillcolor="#ed1c24" stroked="f" strokeweight="0">
                <v:stroke miterlimit="83231f" joinstyle="miter"/>
                <v:path arrowok="t" textboxrect="0,0,78108,19659"/>
              </v:shape>
              <v:shape id="Shape 255053" o:spid="_x0000_s1503"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054" o:spid="_x0000_s1504"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055" o:spid="_x0000_s1505"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5056" o:spid="_x0000_s1506"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057" o:spid="_x0000_s1507"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" path="m6829,v840,386,1180,1797,258,2663l,9371,,770,6829,xe" fillcolor="#ed1c24" stroked="f" strokeweight="0">
                <v:stroke miterlimit="83231f" joinstyle="miter"/>
                <v:path arrowok="t" textboxrect="0,0,8009,9371"/>
              </v:shape>
              <v:shape id="Shape 255058" o:spid="_x0000_s1508"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059" o:spid="_x0000_s1509"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060" o:spid="_x0000_s1510"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" path="m52332,r,21897l32959,21804,,22128,,2032,18315,964,52332,xe" fillcolor="#ed1c24" stroked="f" strokeweight="0">
                <v:stroke miterlimit="83231f" joinstyle="miter"/>
                <v:path arrowok="t" textboxrect="0,0,52332,22128"/>
              </v:shape>
              <v:shape id="Shape 255061" o:spid="_x0000_s1511"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062" o:spid="_x0000_s1512"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063" o:spid="_x0000_s1513"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5064" o:spid="_x0000_s1514"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066" o:spid="_x0000_s1515"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" filled="f" stroked="f">
                <v:textbox inset="0,0,0,0">
                  <w:txbxContent>
                    <w:p w14:paraId="6DA05943" w14:textId="77777777" w:rsidR="00BD73F4" w:rsidRDefault="0026454C">
                      <w:pPr>
                        <w:spacing w:after="160" w:line="259" w:lineRule="auto"/>
                        <w:ind w:left="0" w:firstLine="0"/>
                      </w:pPr>
                      <w:r>
                        <w:rPr>
                          <w:sz w:val="20"/>
                        </w:rPr>
                        <w:t>Vartotojo vadovas</w:t>
                      </w:r>
                    </w:p>
                  </w:txbxContent>
                </v:textbox>
              </v:rect>
              <v:rect id="Rectangle 255067" o:spid="_x0000_s1516"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" filled="f" stroked="f">
                <v:textbox inset="0,0,0,0">
                  <w:txbxContent>
                    <w:p w14:paraId="37C85E24" w14:textId="77777777" w:rsidR="00BD73F4" w:rsidRDefault="0026454C">
                      <w:pPr>
                        <w:spacing w:after="160" w:line="259" w:lineRule="auto"/>
                        <w:ind w:left="0" w:firstLine="0"/>
                      </w:pPr>
                      <w:r>
                        <w:rPr>
                          <w:b/>
                          <w:sz w:val="20"/>
                        </w:rPr>
                        <w:t>EM-PMI375</w:t>
                      </w:r>
                    </w:p>
                  </w:txbxContent>
                </v:textbox>
              </v:rect>
              <v:shape id="Shape 255065" o:spid="_x0000_s1517"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00B2F8A8" w14:textId="77777777" w:rsidR="00BD73F4" w:rsidRDefault="0026454C">
    <w:pPr>
      <w:spacing w:after="0" w:line="259" w:lineRule="auto"/>
      <w:ind w:left="567" w:firstLine="0"/>
    </w:pPr>
    <w:r>
      <w:rPr>
        <w:b/>
        <w:sz w:val="20"/>
      </w:rPr>
      <w:t>Projektavimo principai</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1B0F6"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695104" behindDoc="0" locked="0" layoutInCell="1" allowOverlap="1" wp14:anchorId="42E14938" wp14:editId="57C2C80D">
              <wp:simplePos x="0" y="0"/>
              <wp:positionH relativeFrom="page">
                <wp:posOffset>360000</wp:posOffset>
              </wp:positionH>
              <wp:positionV relativeFrom="page">
                <wp:posOffset>263105</wp:posOffset>
              </wp:positionV>
              <wp:extent cx="6480001" cy="582680"/>
              <wp:effectExtent l="0" t="0" r="0" b="0"/>
              <wp:wrapSquare wrapText="bothSides"/>
              <wp:docPr id="255004" name="Group 255004"/>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005" name="Shape 255005"/>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06" name="Shape 255006"/>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07" name="Shape 255007"/>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08" name="Shape 255008"/>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09" name="Shape 255009"/>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0" name="Shape 255010"/>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1" name="Shape 255011"/>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2" name="Shape 255012"/>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3" name="Shape 255013"/>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4" name="Shape 255014"/>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5" name="Shape 255015"/>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6" name="Shape 255016"/>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7" name="Shape 255017"/>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8" name="Shape 255018"/>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19" name="Shape 255019"/>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20" name="Shape 255020"/>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21" name="Shape 255021"/>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023" name="Rectangle 255023"/>
                      <wps:cNvSpPr/>
                      <wps:spPr>
                        <a:xfrm>
                          <a:off x="0" y="272101"/>
                          <a:ext cx="817693" cy="191375"/>
                        </a:xfrm>
                        <a:prstGeom prst="rect">
                          <a:avLst/>
                        </a:prstGeom>
                        <a:ln>
                          <a:noFill/>
                        </a:ln>
                      </wps:spPr>
                      <wps:txbx>
                        <w:txbxContent>
                          <w:p w14:paraId="7FB41473"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024" name="Rectangle 255024"/>
                      <wps:cNvSpPr/>
                      <wps:spPr>
                        <a:xfrm>
                          <a:off x="0" y="413199"/>
                          <a:ext cx="897757" cy="206408"/>
                        </a:xfrm>
                        <a:prstGeom prst="rect">
                          <a:avLst/>
                        </a:prstGeom>
                        <a:ln>
                          <a:noFill/>
                        </a:ln>
                      </wps:spPr>
                      <wps:txbx>
                        <w:txbxContent>
                          <w:p w14:paraId="11D3177E"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022" name="Shape 255022"/>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2E14938" id="Group 255004" o:spid="_x0000_s1518" style="position:absolute;margin-left:28.35pt;margin-top:20.7pt;width:510.25pt;height:45.9pt;z-index:25169510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">
              <v:shape id="Shape 255005" o:spid="_x0000_s1519"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006" o:spid="_x0000_s1520"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" path="m128347,r,28271l124169,28685c70227,37560,19293,65362,4376,74031l,76640r,-1l28510,23188c53454,13853,80023,6147,107547,1835l128347,xe" fillcolor="#ed1c24" stroked="f" strokeweight="0">
                <v:stroke miterlimit="83231f" joinstyle="miter"/>
                <v:path arrowok="t" textboxrect="0,0,128347,76640"/>
              </v:shape>
              <v:shape id="Shape 255007" o:spid="_x0000_s1521"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" path="m55856,r,14576l28176,35350,,50967,,38026,27984,23625c35446,18524,42880,12706,50102,6114l55856,xe" fillcolor="#ed1c24" stroked="f" strokeweight="0">
                <v:stroke miterlimit="83231f" joinstyle="miter"/>
                <v:path arrowok="t" textboxrect="0,0,55856,50967"/>
              </v:shape>
              <v:shape id="Shape 255008" o:spid="_x0000_s1522"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009" o:spid="_x0000_s1523"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5010" o:spid="_x0000_s1524"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011" o:spid="_x0000_s1525"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012" o:spid="_x0000_s1526"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5013" o:spid="_x0000_s1527"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014" o:spid="_x0000_s1528"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" path="m6831,v839,386,1179,1797,257,2663l,9372,,770,6831,xe" fillcolor="#ed1c24" stroked="f" strokeweight="0">
                <v:stroke miterlimit="83231f" joinstyle="miter"/>
                <v:path arrowok="t" textboxrect="0,0,8010,9372"/>
              </v:shape>
              <v:shape id="Shape 255015" o:spid="_x0000_s1529"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016" o:spid="_x0000_s1530"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017" o:spid="_x0000_s1531"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018" o:spid="_x0000_s1532"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019" o:spid="_x0000_s1533"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020" o:spid="_x0000_s1534"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" path="m46527,l33663,12036v6062,4331,12556,8569,19091,12241c52754,24277,37004,23579,10513,23266l,23215,,1318,46527,xe" fillcolor="#ed1c24" stroked="f" strokeweight="0">
                <v:stroke miterlimit="83231f" joinstyle="miter"/>
                <v:path arrowok="t" textboxrect="0,0,52754,24277"/>
              </v:shape>
              <v:shape id="Shape 255021" o:spid="_x0000_s1535"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023" o:spid="_x0000_s1536"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" filled="f" stroked="f">
                <v:textbox inset="0,0,0,0">
                  <w:txbxContent>
                    <w:p w14:paraId="7FB41473" w14:textId="77777777" w:rsidR="00BD73F4" w:rsidRDefault="0026454C">
                      <w:pPr>
                        <w:spacing w:after="160" w:line="259" w:lineRule="auto"/>
                        <w:ind w:left="0" w:firstLine="0"/>
                      </w:pPr>
                      <w:r>
                        <w:rPr>
                          <w:sz w:val="20"/>
                        </w:rPr>
                        <w:t>Vartotojo vadovas</w:t>
                      </w:r>
                    </w:p>
                  </w:txbxContent>
                </v:textbox>
              </v:rect>
              <v:rect id="Rectangle 255024" o:spid="_x0000_s1537"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" filled="f" stroked="f">
                <v:textbox inset="0,0,0,0">
                  <w:txbxContent>
                    <w:p w14:paraId="11D3177E" w14:textId="77777777" w:rsidR="00BD73F4" w:rsidRDefault="0026454C">
                      <w:pPr>
                        <w:spacing w:after="160" w:line="259" w:lineRule="auto"/>
                        <w:ind w:left="0" w:firstLine="0"/>
                      </w:pPr>
                      <w:r>
                        <w:rPr>
                          <w:b/>
                          <w:sz w:val="20"/>
                        </w:rPr>
                        <w:t>EM-PMI375</w:t>
                      </w:r>
                    </w:p>
                  </w:txbxContent>
                </v:textbox>
              </v:rect>
              <v:shape id="Shape 255022" o:spid="_x0000_s1538"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2E1E7B26" w14:textId="77777777" w:rsidR="00BD73F4" w:rsidRDefault="0026454C">
    <w:pPr>
      <w:spacing w:after="0" w:line="259" w:lineRule="auto"/>
      <w:ind w:left="0" w:firstLine="0"/>
    </w:pPr>
    <w:r>
      <w:rPr>
        <w:b/>
        <w:sz w:val="20"/>
      </w:rPr>
      <w:t>Projektavimo principai</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276FF" w14:textId="77777777" w:rsidR="00BD73F4" w:rsidRDefault="0026454C">
    <w:pPr>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99200" behindDoc="0" locked="0" layoutInCell="1" allowOverlap="1" wp14:anchorId="1F9520B3" wp14:editId="3714400E">
              <wp:simplePos x="0" y="0"/>
              <wp:positionH relativeFrom="page">
                <wp:posOffset>360000</wp:posOffset>
              </wp:positionH>
              <wp:positionV relativeFrom="page">
                <wp:posOffset>263105</wp:posOffset>
              </wp:positionV>
              <wp:extent cx="6480001" cy="582680"/>
              <wp:effectExtent l="0" t="0" r="0" b="0"/>
              <wp:wrapSquare wrapText="bothSides"/>
              <wp:docPr id="255212" name="Group 255212"/>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213" name="Shape 255213"/>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14" name="Shape 255214"/>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15" name="Shape 255215"/>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16" name="Shape 255216"/>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17" name="Shape 255217"/>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18" name="Shape 255218"/>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19" name="Shape 255219"/>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0" name="Shape 255220"/>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1" name="Shape 255221"/>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2" name="Shape 255222"/>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3" name="Shape 255223"/>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4" name="Shape 255224"/>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5" name="Shape 255225"/>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6" name="Shape 255226"/>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7" name="Shape 255227"/>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8" name="Shape 255228"/>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29" name="Shape 255229"/>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31" name="Rectangle 255231"/>
                      <wps:cNvSpPr/>
                      <wps:spPr>
                        <a:xfrm>
                          <a:off x="0" y="272101"/>
                          <a:ext cx="817693" cy="191375"/>
                        </a:xfrm>
                        <a:prstGeom prst="rect">
                          <a:avLst/>
                        </a:prstGeom>
                        <a:ln>
                          <a:noFill/>
                        </a:ln>
                      </wps:spPr>
                      <wps:txbx>
                        <w:txbxContent>
                          <w:p w14:paraId="26D2A880"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232" name="Rectangle 255232"/>
                      <wps:cNvSpPr/>
                      <wps:spPr>
                        <a:xfrm>
                          <a:off x="0" y="413199"/>
                          <a:ext cx="897757" cy="206408"/>
                        </a:xfrm>
                        <a:prstGeom prst="rect">
                          <a:avLst/>
                        </a:prstGeom>
                        <a:ln>
                          <a:noFill/>
                        </a:ln>
                      </wps:spPr>
                      <wps:txbx>
                        <w:txbxContent>
                          <w:p w14:paraId="0C97B69B"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230" name="Shape 255230"/>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F9520B3" id="Group 255212" o:spid="_x0000_s1539" style="position:absolute;margin-left:28.35pt;margin-top:20.7pt;width:510.25pt;height:45.9pt;z-index:25169920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">
              <v:shape id="Shape 255213" o:spid="_x0000_s1540"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214" o:spid="_x0000_s1541"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5215" o:spid="_x0000_s1542"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" path="m55856,r,14576l28176,35350,,50967,,38026,27984,23625c35446,18524,42880,12706,50102,6114l55856,xe" fillcolor="#ed1c24" stroked="f" strokeweight="0">
                <v:stroke miterlimit="83231f" joinstyle="miter"/>
                <v:path arrowok="t" textboxrect="0,0,55856,50967"/>
              </v:shape>
              <v:shape id="Shape 255216" o:spid="_x0000_s1543"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217" o:spid="_x0000_s1544"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5218" o:spid="_x0000_s1545"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219" o:spid="_x0000_s1546"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220" o:spid="_x0000_s1547"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" path="m51146,r,20095l48171,20125,,21650,,3491,31431,1150,51146,xe" fillcolor="#ed1c24" stroked="f" strokeweight="0">
                <v:stroke miterlimit="83231f" joinstyle="miter"/>
                <v:path arrowok="t" textboxrect="0,0,51146,21650"/>
              </v:shape>
              <v:shape id="Shape 255221" o:spid="_x0000_s1548"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222" o:spid="_x0000_s1549"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" path="m6831,v839,386,1179,1797,257,2663l,9372,,770,6831,xe" fillcolor="#ed1c24" stroked="f" strokeweight="0">
                <v:stroke miterlimit="83231f" joinstyle="miter"/>
                <v:path arrowok="t" textboxrect="0,0,8010,9372"/>
              </v:shape>
              <v:shape id="Shape 255223" o:spid="_x0000_s1550"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224" o:spid="_x0000_s1551"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225" o:spid="_x0000_s1552"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5226" o:spid="_x0000_s1553"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227" o:spid="_x0000_s1554"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228" o:spid="_x0000_s1555"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" path="m46527,l33663,12036v6062,4331,12556,8569,19091,12241c52754,24277,37004,23579,10513,23266l,23215,,1318,46527,xe" fillcolor="#ed1c24" stroked="f" strokeweight="0">
                <v:stroke miterlimit="83231f" joinstyle="miter"/>
                <v:path arrowok="t" textboxrect="0,0,52754,24277"/>
              </v:shape>
              <v:shape id="Shape 255229" o:spid="_x0000_s1556"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231" o:spid="_x0000_s1557"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" filled="f" stroked="f">
                <v:textbox inset="0,0,0,0">
                  <w:txbxContent>
                    <w:p w14:paraId="26D2A880" w14:textId="77777777" w:rsidR="00BD73F4" w:rsidRDefault="0026454C">
                      <w:pPr>
                        <w:spacing w:after="160" w:line="259" w:lineRule="auto"/>
                        <w:ind w:left="0" w:firstLine="0"/>
                      </w:pPr>
                      <w:r>
                        <w:rPr>
                          <w:sz w:val="20"/>
                        </w:rPr>
                        <w:t>Vartotojo vadovas</w:t>
                      </w:r>
                    </w:p>
                  </w:txbxContent>
                </v:textbox>
              </v:rect>
              <v:rect id="Rectangle 255232" o:spid="_x0000_s1558"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" filled="f" stroked="f">
                <v:textbox inset="0,0,0,0">
                  <w:txbxContent>
                    <w:p w14:paraId="0C97B69B" w14:textId="77777777" w:rsidR="00BD73F4" w:rsidRDefault="0026454C">
                      <w:pPr>
                        <w:spacing w:after="160" w:line="259" w:lineRule="auto"/>
                        <w:ind w:left="0" w:firstLine="0"/>
                      </w:pPr>
                      <w:r>
                        <w:rPr>
                          <w:b/>
                          <w:sz w:val="20"/>
                        </w:rPr>
                        <w:t>EM-PMI375</w:t>
                      </w:r>
                    </w:p>
                  </w:txbxContent>
                </v:textbox>
              </v:rect>
              <v:shape id="Shape 255230" o:spid="_x0000_s1559"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C1199" w14:textId="77777777" w:rsidR="00BD73F4" w:rsidRDefault="0026454C">
    <w:pPr>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14:anchorId="1EEA2870" wp14:editId="181E11E1">
              <wp:simplePos x="0" y="0"/>
              <wp:positionH relativeFrom="page">
                <wp:posOffset>720000</wp:posOffset>
              </wp:positionH>
              <wp:positionV relativeFrom="page">
                <wp:posOffset>263105</wp:posOffset>
              </wp:positionV>
              <wp:extent cx="6480000" cy="582680"/>
              <wp:effectExtent l="0" t="0" r="0" b="0"/>
              <wp:wrapSquare wrapText="bothSides"/>
              <wp:docPr id="255173" name="Group 255173"/>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174" name="Shape 255174"/>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75" name="Shape 255175"/>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76" name="Shape 255176"/>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77" name="Shape 255177"/>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78" name="Shape 255178"/>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79" name="Shape 255179"/>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0" name="Shape 255180"/>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1" name="Shape 255181"/>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2" name="Shape 255182"/>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3" name="Shape 255183"/>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4" name="Shape 255184"/>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5" name="Shape 255185"/>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6" name="Shape 255186"/>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7" name="Shape 255187"/>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8" name="Shape 255188"/>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89" name="Shape 255189"/>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90" name="Shape 255190"/>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92" name="Rectangle 255192"/>
                      <wps:cNvSpPr/>
                      <wps:spPr>
                        <a:xfrm>
                          <a:off x="0" y="272101"/>
                          <a:ext cx="817693" cy="191375"/>
                        </a:xfrm>
                        <a:prstGeom prst="rect">
                          <a:avLst/>
                        </a:prstGeom>
                        <a:ln>
                          <a:noFill/>
                        </a:ln>
                      </wps:spPr>
                      <wps:txbx>
                        <w:txbxContent>
                          <w:p w14:paraId="7ABF713D"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193" name="Rectangle 255193"/>
                      <wps:cNvSpPr/>
                      <wps:spPr>
                        <a:xfrm>
                          <a:off x="0" y="413199"/>
                          <a:ext cx="897757" cy="206408"/>
                        </a:xfrm>
                        <a:prstGeom prst="rect">
                          <a:avLst/>
                        </a:prstGeom>
                        <a:ln>
                          <a:noFill/>
                        </a:ln>
                      </wps:spPr>
                      <wps:txbx>
                        <w:txbxContent>
                          <w:p w14:paraId="42D2BC2B"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191" name="Shape 255191"/>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EEA2870" id="Group 255173" o:spid="_x0000_s1560" style="position:absolute;left:0;text-align:left;margin-left:56.7pt;margin-top:20.7pt;width:510.25pt;height:45.9pt;z-index:25170022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">
              <v:shape id="Shape 255174" o:spid="_x0000_s1561"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175" o:spid="_x0000_s1562"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" path="m128346,r,28271l124168,28685c70227,37560,19293,65362,4376,74031l,76639r,-1l28510,23188c53454,13853,80023,6147,107547,1835l128346,xe" fillcolor="#ed1c24" stroked="f" strokeweight="0">
                <v:stroke miterlimit="83231f" joinstyle="miter"/>
                <v:path arrowok="t" textboxrect="0,0,128346,76639"/>
              </v:shape>
              <v:shape id="Shape 255176" o:spid="_x0000_s1563"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" path="m55856,r,14576l28176,35350,,50966,,38025,27984,23625c35447,18523,42880,12705,50102,6113l55856,xe" fillcolor="#ed1c24" stroked="f" strokeweight="0">
                <v:stroke miterlimit="83231f" joinstyle="miter"/>
                <v:path arrowok="t" textboxrect="0,0,55856,50966"/>
              </v:shape>
              <v:shape id="Shape 255177" o:spid="_x0000_s1564"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178" o:spid="_x0000_s1565"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" path="m78108,r,9972l44985,13852c31069,15564,16081,17490,,19659,1529,17037,1828,16440,3873,12922l78108,xe" fillcolor="#ed1c24" stroked="f" strokeweight="0">
                <v:stroke miterlimit="83231f" joinstyle="miter"/>
                <v:path arrowok="t" textboxrect="0,0,78108,19659"/>
              </v:shape>
              <v:shape id="Shape 255179" o:spid="_x0000_s1566"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180" o:spid="_x0000_s1567"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181" o:spid="_x0000_s1568"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5182" o:spid="_x0000_s1569"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183" o:spid="_x0000_s1570"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" path="m6829,v840,386,1180,1797,258,2663l,9371,,770,6829,xe" fillcolor="#ed1c24" stroked="f" strokeweight="0">
                <v:stroke miterlimit="83231f" joinstyle="miter"/>
                <v:path arrowok="t" textboxrect="0,0,8009,9371"/>
              </v:shape>
              <v:shape id="Shape 255184" o:spid="_x0000_s1571"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185" o:spid="_x0000_s1572"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186" o:spid="_x0000_s1573"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5187" o:spid="_x0000_s1574"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188" o:spid="_x0000_s1575"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189" o:spid="_x0000_s1576"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5190" o:spid="_x0000_s1577"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192" o:spid="_x0000_s1578"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" filled="f" stroked="f">
                <v:textbox inset="0,0,0,0">
                  <w:txbxContent>
                    <w:p w14:paraId="7ABF713D" w14:textId="77777777" w:rsidR="00BD73F4" w:rsidRDefault="0026454C">
                      <w:pPr>
                        <w:spacing w:after="160" w:line="259" w:lineRule="auto"/>
                        <w:ind w:left="0" w:firstLine="0"/>
                      </w:pPr>
                      <w:r>
                        <w:rPr>
                          <w:sz w:val="20"/>
                        </w:rPr>
                        <w:t>Vartotojo vadovas</w:t>
                      </w:r>
                    </w:p>
                  </w:txbxContent>
                </v:textbox>
              </v:rect>
              <v:rect id="Rectangle 255193" o:spid="_x0000_s1579"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" filled="f" stroked="f">
                <v:textbox inset="0,0,0,0">
                  <w:txbxContent>
                    <w:p w14:paraId="42D2BC2B" w14:textId="77777777" w:rsidR="00BD73F4" w:rsidRDefault="0026454C">
                      <w:pPr>
                        <w:spacing w:after="160" w:line="259" w:lineRule="auto"/>
                        <w:ind w:left="0" w:firstLine="0"/>
                      </w:pPr>
                      <w:r>
                        <w:rPr>
                          <w:b/>
                          <w:sz w:val="20"/>
                        </w:rPr>
                        <w:t>EM-PMI375</w:t>
                      </w:r>
                    </w:p>
                  </w:txbxContent>
                </v:textbox>
              </v:rect>
              <v:shape id="Shape 255191" o:spid="_x0000_s1580"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90037" w14:textId="77777777" w:rsidR="00BD73F4" w:rsidRDefault="0026454C">
    <w:pPr>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14:anchorId="7BDA7BC3" wp14:editId="07CAEC9E">
              <wp:simplePos x="0" y="0"/>
              <wp:positionH relativeFrom="page">
                <wp:posOffset>360000</wp:posOffset>
              </wp:positionH>
              <wp:positionV relativeFrom="page">
                <wp:posOffset>263105</wp:posOffset>
              </wp:positionV>
              <wp:extent cx="6480001" cy="582680"/>
              <wp:effectExtent l="0" t="0" r="0" b="0"/>
              <wp:wrapSquare wrapText="bothSides"/>
              <wp:docPr id="255133" name="Group 255133"/>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134" name="Shape 255134"/>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35" name="Shape 255135"/>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36" name="Shape 255136"/>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37" name="Shape 255137"/>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38" name="Shape 255138"/>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39" name="Shape 255139"/>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0" name="Shape 255140"/>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1" name="Shape 255141"/>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2" name="Shape 255142"/>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3" name="Shape 255143"/>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4" name="Shape 255144"/>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5" name="Shape 255145"/>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6" name="Shape 255146"/>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7" name="Shape 255147"/>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8" name="Shape 255148"/>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49" name="Shape 255149"/>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50" name="Shape 255150"/>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152" name="Rectangle 255152"/>
                      <wps:cNvSpPr/>
                      <wps:spPr>
                        <a:xfrm>
                          <a:off x="0" y="272101"/>
                          <a:ext cx="817693" cy="191375"/>
                        </a:xfrm>
                        <a:prstGeom prst="rect">
                          <a:avLst/>
                        </a:prstGeom>
                        <a:ln>
                          <a:noFill/>
                        </a:ln>
                      </wps:spPr>
                      <wps:txbx>
                        <w:txbxContent>
                          <w:p w14:paraId="1E08C11A"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153" name="Rectangle 255153"/>
                      <wps:cNvSpPr/>
                      <wps:spPr>
                        <a:xfrm>
                          <a:off x="0" y="413199"/>
                          <a:ext cx="897757" cy="206408"/>
                        </a:xfrm>
                        <a:prstGeom prst="rect">
                          <a:avLst/>
                        </a:prstGeom>
                        <a:ln>
                          <a:noFill/>
                        </a:ln>
                      </wps:spPr>
                      <wps:txbx>
                        <w:txbxContent>
                          <w:p w14:paraId="74A1E82F"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151" name="Shape 255151"/>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BDA7BC3" id="Group 255133" o:spid="_x0000_s1581" style="position:absolute;margin-left:28.35pt;margin-top:20.7pt;width:510.25pt;height:45.9pt;z-index:251701248;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">
              <v:shape id="Shape 255134" o:spid="_x0000_s1582"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135" o:spid="_x0000_s1583"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5136" o:spid="_x0000_s1584"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" path="m55856,r,14576l28176,35350,,50967,,38026,27984,23625c35446,18524,42880,12706,50102,6114l55856,xe" fillcolor="#ed1c24" stroked="f" strokeweight="0">
                <v:stroke miterlimit="83231f" joinstyle="miter"/>
                <v:path arrowok="t" textboxrect="0,0,55856,50967"/>
              </v:shape>
              <v:shape id="Shape 255137" o:spid="_x0000_s1585"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138" o:spid="_x0000_s1586"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" path="m78108,r,9972l44985,13852c31069,15564,16081,17490,,19658,1530,17037,1829,16440,3873,12922l78108,xe" fillcolor="#ed1c24" stroked="f" strokeweight="0">
                <v:stroke miterlimit="83231f" joinstyle="miter"/>
                <v:path arrowok="t" textboxrect="0,0,78108,19658"/>
              </v:shape>
              <v:shape id="Shape 255139" o:spid="_x0000_s1587"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140" o:spid="_x0000_s1588"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141" o:spid="_x0000_s1589"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5142" o:spid="_x0000_s1590"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143" o:spid="_x0000_s1591"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" path="m6831,v839,386,1179,1797,257,2663l,9372,,770,6831,xe" fillcolor="#ed1c24" stroked="f" strokeweight="0">
                <v:stroke miterlimit="83231f" joinstyle="miter"/>
                <v:path arrowok="t" textboxrect="0,0,8010,9372"/>
              </v:shape>
              <v:shape id="Shape 255144" o:spid="_x0000_s1592"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145" o:spid="_x0000_s1593"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146" o:spid="_x0000_s1594"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147" o:spid="_x0000_s1595"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148" o:spid="_x0000_s1596"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149" o:spid="_x0000_s1597"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5150" o:spid="_x0000_s1598"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152" o:spid="_x0000_s1599"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" filled="f" stroked="f">
                <v:textbox inset="0,0,0,0">
                  <w:txbxContent>
                    <w:p w14:paraId="1E08C11A" w14:textId="77777777" w:rsidR="00BD73F4" w:rsidRDefault="0026454C">
                      <w:pPr>
                        <w:spacing w:after="160" w:line="259" w:lineRule="auto"/>
                        <w:ind w:left="0" w:firstLine="0"/>
                      </w:pPr>
                      <w:r>
                        <w:rPr>
                          <w:sz w:val="20"/>
                        </w:rPr>
                        <w:t>Vartotojo vadovas</w:t>
                      </w:r>
                    </w:p>
                  </w:txbxContent>
                </v:textbox>
              </v:rect>
              <v:rect id="Rectangle 255153" o:spid="_x0000_s1600"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" filled="f" stroked="f">
                <v:textbox inset="0,0,0,0">
                  <w:txbxContent>
                    <w:p w14:paraId="74A1E82F" w14:textId="77777777" w:rsidR="00BD73F4" w:rsidRDefault="0026454C">
                      <w:pPr>
                        <w:spacing w:after="160" w:line="259" w:lineRule="auto"/>
                        <w:ind w:left="0" w:firstLine="0"/>
                      </w:pPr>
                      <w:r>
                        <w:rPr>
                          <w:b/>
                          <w:sz w:val="20"/>
                        </w:rPr>
                        <w:t>EM-PMI375</w:t>
                      </w:r>
                    </w:p>
                  </w:txbxContent>
                </v:textbox>
              </v:rect>
              <v:shape id="Shape 255151" o:spid="_x0000_s1601"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07892"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705344" behindDoc="0" locked="0" layoutInCell="1" allowOverlap="1" wp14:anchorId="10AC7830" wp14:editId="438B7E30">
              <wp:simplePos x="0" y="0"/>
              <wp:positionH relativeFrom="page">
                <wp:posOffset>360000</wp:posOffset>
              </wp:positionH>
              <wp:positionV relativeFrom="page">
                <wp:posOffset>263105</wp:posOffset>
              </wp:positionV>
              <wp:extent cx="6480001" cy="582680"/>
              <wp:effectExtent l="0" t="0" r="0" b="0"/>
              <wp:wrapSquare wrapText="bothSides"/>
              <wp:docPr id="255338" name="Group 255338"/>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339" name="Shape 255339"/>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0" name="Shape 255340"/>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1" name="Shape 255341"/>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2" name="Shape 255342"/>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3" name="Shape 255343"/>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4" name="Shape 255344"/>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5" name="Shape 255345"/>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6" name="Shape 255346"/>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7" name="Shape 255347"/>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8" name="Shape 255348"/>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49" name="Shape 255349"/>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50" name="Shape 255350"/>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51" name="Shape 255351"/>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52" name="Shape 255352"/>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53" name="Shape 255353"/>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54" name="Shape 255354"/>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55" name="Shape 255355"/>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57" name="Rectangle 255357"/>
                      <wps:cNvSpPr/>
                      <wps:spPr>
                        <a:xfrm>
                          <a:off x="0" y="272101"/>
                          <a:ext cx="817693" cy="191375"/>
                        </a:xfrm>
                        <a:prstGeom prst="rect">
                          <a:avLst/>
                        </a:prstGeom>
                        <a:ln>
                          <a:noFill/>
                        </a:ln>
                      </wps:spPr>
                      <wps:txbx>
                        <w:txbxContent>
                          <w:p w14:paraId="1BFE9846"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358" name="Rectangle 255358"/>
                      <wps:cNvSpPr/>
                      <wps:spPr>
                        <a:xfrm>
                          <a:off x="0" y="413199"/>
                          <a:ext cx="897757" cy="206408"/>
                        </a:xfrm>
                        <a:prstGeom prst="rect">
                          <a:avLst/>
                        </a:prstGeom>
                        <a:ln>
                          <a:noFill/>
                        </a:ln>
                      </wps:spPr>
                      <wps:txbx>
                        <w:txbxContent>
                          <w:p w14:paraId="3D550F65"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356" name="Shape 255356"/>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0AC7830" id="Group 255338" o:spid="_x0000_s1602" style="position:absolute;margin-left:28.35pt;margin-top:20.7pt;width:510.25pt;height:45.9pt;z-index:25170534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">
              <v:shape id="Shape 255339" o:spid="_x0000_s1603"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340" o:spid="_x0000_s1604"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" path="m128347,r,28271l124169,28685c70227,37560,19293,65362,4376,74031l,76640r,-1l28510,23188c53454,13853,80023,6147,107547,1835l128347,xe" fillcolor="#ed1c24" stroked="f" strokeweight="0">
                <v:stroke miterlimit="83231f" joinstyle="miter"/>
                <v:path arrowok="t" textboxrect="0,0,128347,76640"/>
              </v:shape>
              <v:shape id="Shape 255341" o:spid="_x0000_s1605"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" path="m55856,r,14576l28176,35350,,50967,,38026,27984,23625c35446,18524,42880,12706,50102,6114l55856,xe" fillcolor="#ed1c24" stroked="f" strokeweight="0">
                <v:stroke miterlimit="83231f" joinstyle="miter"/>
                <v:path arrowok="t" textboxrect="0,0,55856,50967"/>
              </v:shape>
              <v:shape id="Shape 255342" o:spid="_x0000_s1606"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343" o:spid="_x0000_s1607"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" path="m78108,r,9972l44985,13852c31069,15564,16081,17490,,19658,1530,17037,1829,16440,3873,12922l78108,xe" fillcolor="#ed1c24" stroked="f" strokeweight="0">
                <v:stroke miterlimit="83231f" joinstyle="miter"/>
                <v:path arrowok="t" textboxrect="0,0,78108,19658"/>
              </v:shape>
              <v:shape id="Shape 255344" o:spid="_x0000_s1608"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345" o:spid="_x0000_s1609"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346" o:spid="_x0000_s1610"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" path="m51146,r,20095l48171,20125,,21650,,3491,31431,1150,51146,xe" fillcolor="#ed1c24" stroked="f" strokeweight="0">
                <v:stroke miterlimit="83231f" joinstyle="miter"/>
                <v:path arrowok="t" textboxrect="0,0,51146,21650"/>
              </v:shape>
              <v:shape id="Shape 255347" o:spid="_x0000_s1611"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348" o:spid="_x0000_s1612"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" path="m6831,v839,386,1179,1797,257,2663l,9372,,770,6831,xe" fillcolor="#ed1c24" stroked="f" strokeweight="0">
                <v:stroke miterlimit="83231f" joinstyle="miter"/>
                <v:path arrowok="t" textboxrect="0,0,8010,9372"/>
              </v:shape>
              <v:shape id="Shape 255349" o:spid="_x0000_s1613"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350" o:spid="_x0000_s1614"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351" o:spid="_x0000_s1615"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5352" o:spid="_x0000_s1616"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353" o:spid="_x0000_s1617"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354" o:spid="_x0000_s1618"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5355" o:spid="_x0000_s1619"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357" o:spid="_x0000_s1620"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" filled="f" stroked="f">
                <v:textbox inset="0,0,0,0">
                  <w:txbxContent>
                    <w:p w14:paraId="1BFE9846" w14:textId="77777777" w:rsidR="00BD73F4" w:rsidRDefault="0026454C">
                      <w:pPr>
                        <w:spacing w:after="160" w:line="259" w:lineRule="auto"/>
                        <w:ind w:left="0" w:firstLine="0"/>
                      </w:pPr>
                      <w:r>
                        <w:rPr>
                          <w:sz w:val="20"/>
                        </w:rPr>
                        <w:t>Vartotojo vadovas</w:t>
                      </w:r>
                    </w:p>
                  </w:txbxContent>
                </v:textbox>
              </v:rect>
              <v:rect id="Rectangle 255358" o:spid="_x0000_s1621"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" filled="f" stroked="f">
                <v:textbox inset="0,0,0,0">
                  <w:txbxContent>
                    <w:p w14:paraId="3D550F65" w14:textId="77777777" w:rsidR="00BD73F4" w:rsidRDefault="0026454C">
                      <w:pPr>
                        <w:spacing w:after="160" w:line="259" w:lineRule="auto"/>
                        <w:ind w:left="0" w:firstLine="0"/>
                      </w:pPr>
                      <w:r>
                        <w:rPr>
                          <w:b/>
                          <w:sz w:val="20"/>
                        </w:rPr>
                        <w:t>EM-PMI375</w:t>
                      </w:r>
                    </w:p>
                  </w:txbxContent>
                </v:textbox>
              </v:rect>
              <v:shape id="Shape 255356" o:spid="_x0000_s1622"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2E1E69CF" w14:textId="77777777" w:rsidR="00BD73F4" w:rsidRDefault="0026454C">
    <w:pPr>
      <w:spacing w:after="0" w:line="259" w:lineRule="auto"/>
      <w:ind w:left="0" w:firstLine="0"/>
    </w:pPr>
    <w:r>
      <w:rPr>
        <w:b/>
        <w:sz w:val="20"/>
      </w:rPr>
      <w:t>Diegimo</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02EF2"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706368" behindDoc="0" locked="0" layoutInCell="1" allowOverlap="1" wp14:anchorId="5974CC7B" wp14:editId="70D56ABD">
              <wp:simplePos x="0" y="0"/>
              <wp:positionH relativeFrom="page">
                <wp:posOffset>720000</wp:posOffset>
              </wp:positionH>
              <wp:positionV relativeFrom="page">
                <wp:posOffset>263105</wp:posOffset>
              </wp:positionV>
              <wp:extent cx="6480000" cy="582680"/>
              <wp:effectExtent l="0" t="0" r="0" b="0"/>
              <wp:wrapSquare wrapText="bothSides"/>
              <wp:docPr id="255296" name="Group 255296"/>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297" name="Shape 255297"/>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98" name="Shape 255298"/>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99" name="Shape 255299"/>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0" name="Shape 255300"/>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1" name="Shape 255301"/>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2" name="Shape 255302"/>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3" name="Shape 255303"/>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4" name="Shape 255304"/>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5" name="Shape 255305"/>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6" name="Shape 255306"/>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7" name="Shape 255307"/>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8" name="Shape 255308"/>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09" name="Shape 255309"/>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10" name="Shape 255310"/>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11" name="Shape 255311"/>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12" name="Shape 255312"/>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13" name="Shape 255313"/>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15" name="Rectangle 255315"/>
                      <wps:cNvSpPr/>
                      <wps:spPr>
                        <a:xfrm>
                          <a:off x="0" y="272101"/>
                          <a:ext cx="817693" cy="191375"/>
                        </a:xfrm>
                        <a:prstGeom prst="rect">
                          <a:avLst/>
                        </a:prstGeom>
                        <a:ln>
                          <a:noFill/>
                        </a:ln>
                      </wps:spPr>
                      <wps:txbx>
                        <w:txbxContent>
                          <w:p w14:paraId="4152FD49"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316" name="Rectangle 255316"/>
                      <wps:cNvSpPr/>
                      <wps:spPr>
                        <a:xfrm>
                          <a:off x="0" y="413199"/>
                          <a:ext cx="897757" cy="206408"/>
                        </a:xfrm>
                        <a:prstGeom prst="rect">
                          <a:avLst/>
                        </a:prstGeom>
                        <a:ln>
                          <a:noFill/>
                        </a:ln>
                      </wps:spPr>
                      <wps:txbx>
                        <w:txbxContent>
                          <w:p w14:paraId="4ADB0E0C"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314" name="Shape 255314"/>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974CC7B" id="Group 255296" o:spid="_x0000_s1623" style="position:absolute;left:0;text-align:left;margin-left:56.7pt;margin-top:20.7pt;width:510.25pt;height:45.9pt;z-index:251706368;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">
              <v:shape id="Shape 255297" o:spid="_x0000_s1624"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298" o:spid="_x0000_s1625"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" path="m128346,r,28271l124168,28685c70227,37560,19293,65362,4376,74031l,76639r,-1l28510,23188c53454,13853,80023,6147,107547,1835l128346,xe" fillcolor="#ed1c24" stroked="f" strokeweight="0">
                <v:stroke miterlimit="83231f" joinstyle="miter"/>
                <v:path arrowok="t" textboxrect="0,0,128346,76639"/>
              </v:shape>
              <v:shape id="Shape 255299" o:spid="_x0000_s1626"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5300" o:spid="_x0000_s1627"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301" o:spid="_x0000_s1628"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5302" o:spid="_x0000_s1629"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303" o:spid="_x0000_s1630"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304" o:spid="_x0000_s1631"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" path="m51146,r,20095l48171,20125,,21650,,3491,31431,1150,51146,xe" fillcolor="#ed1c24" stroked="f" strokeweight="0">
                <v:stroke miterlimit="83231f" joinstyle="miter"/>
                <v:path arrowok="t" textboxrect="0,0,51146,21650"/>
              </v:shape>
              <v:shape id="Shape 255305" o:spid="_x0000_s1632"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306" o:spid="_x0000_s1633"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" path="m6829,v840,386,1180,1797,258,2663l,9371,,770,6829,xe" fillcolor="#ed1c24" stroked="f" strokeweight="0">
                <v:stroke miterlimit="83231f" joinstyle="miter"/>
                <v:path arrowok="t" textboxrect="0,0,8009,9371"/>
              </v:shape>
              <v:shape id="Shape 255307" o:spid="_x0000_s1634"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308" o:spid="_x0000_s1635"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309" o:spid="_x0000_s1636"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310" o:spid="_x0000_s1637"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311" o:spid="_x0000_s1638"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312" o:spid="_x0000_s1639"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5313" o:spid="_x0000_s1640"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315" o:spid="_x0000_s1641"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" filled="f" stroked="f">
                <v:textbox inset="0,0,0,0">
                  <w:txbxContent>
                    <w:p w14:paraId="4152FD49" w14:textId="77777777" w:rsidR="00BD73F4" w:rsidRDefault="0026454C">
                      <w:pPr>
                        <w:spacing w:after="160" w:line="259" w:lineRule="auto"/>
                        <w:ind w:left="0" w:firstLine="0"/>
                      </w:pPr>
                      <w:r>
                        <w:rPr>
                          <w:sz w:val="20"/>
                        </w:rPr>
                        <w:t>Vartotojo vadovas</w:t>
                      </w:r>
                    </w:p>
                  </w:txbxContent>
                </v:textbox>
              </v:rect>
              <v:rect id="Rectangle 255316" o:spid="_x0000_s1642"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" filled="f" stroked="f">
                <v:textbox inset="0,0,0,0">
                  <w:txbxContent>
                    <w:p w14:paraId="4ADB0E0C" w14:textId="77777777" w:rsidR="00BD73F4" w:rsidRDefault="0026454C">
                      <w:pPr>
                        <w:spacing w:after="160" w:line="259" w:lineRule="auto"/>
                        <w:ind w:left="0" w:firstLine="0"/>
                      </w:pPr>
                      <w:r>
                        <w:rPr>
                          <w:b/>
                          <w:sz w:val="20"/>
                        </w:rPr>
                        <w:t>EM-PMI375</w:t>
                      </w:r>
                    </w:p>
                  </w:txbxContent>
                </v:textbox>
              </v:rect>
              <v:shape id="Shape 255314" o:spid="_x0000_s1643"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2875E9EF" w14:textId="77777777" w:rsidR="00BD73F4" w:rsidRDefault="0026454C">
    <w:pPr>
      <w:spacing w:after="0" w:line="259" w:lineRule="auto"/>
      <w:ind w:left="567" w:firstLine="0"/>
    </w:pPr>
    <w:r>
      <w:rPr>
        <w:b/>
        <w:sz w:val="20"/>
      </w:rPr>
      <w:t>Diegimo</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B0238"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14:anchorId="5E446E92" wp14:editId="0252BD65">
              <wp:simplePos x="0" y="0"/>
              <wp:positionH relativeFrom="page">
                <wp:posOffset>360000</wp:posOffset>
              </wp:positionH>
              <wp:positionV relativeFrom="page">
                <wp:posOffset>263105</wp:posOffset>
              </wp:positionV>
              <wp:extent cx="6480001" cy="582680"/>
              <wp:effectExtent l="0" t="0" r="0" b="0"/>
              <wp:wrapSquare wrapText="bothSides"/>
              <wp:docPr id="255253" name="Group 255253"/>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254" name="Shape 255254"/>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55" name="Shape 255255"/>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56" name="Shape 255256"/>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57" name="Shape 255257"/>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58" name="Shape 255258"/>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59" name="Shape 255259"/>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0" name="Shape 255260"/>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1" name="Shape 255261"/>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2" name="Shape 255262"/>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3" name="Shape 255263"/>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4" name="Shape 255264"/>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5" name="Shape 255265"/>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6" name="Shape 255266"/>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7" name="Shape 255267"/>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8" name="Shape 255268"/>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69" name="Shape 255269"/>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70" name="Shape 255270"/>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272" name="Rectangle 255272"/>
                      <wps:cNvSpPr/>
                      <wps:spPr>
                        <a:xfrm>
                          <a:off x="0" y="272101"/>
                          <a:ext cx="817693" cy="191375"/>
                        </a:xfrm>
                        <a:prstGeom prst="rect">
                          <a:avLst/>
                        </a:prstGeom>
                        <a:ln>
                          <a:noFill/>
                        </a:ln>
                      </wps:spPr>
                      <wps:txbx>
                        <w:txbxContent>
                          <w:p w14:paraId="0E41D7FC"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273" name="Rectangle 255273"/>
                      <wps:cNvSpPr/>
                      <wps:spPr>
                        <a:xfrm>
                          <a:off x="0" y="413199"/>
                          <a:ext cx="897757" cy="206408"/>
                        </a:xfrm>
                        <a:prstGeom prst="rect">
                          <a:avLst/>
                        </a:prstGeom>
                        <a:ln>
                          <a:noFill/>
                        </a:ln>
                      </wps:spPr>
                      <wps:txbx>
                        <w:txbxContent>
                          <w:p w14:paraId="335C809E"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271" name="Shape 255271"/>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E446E92" id="Group 255253" o:spid="_x0000_s1644" style="position:absolute;margin-left:28.35pt;margin-top:20.7pt;width:510.25pt;height:45.9pt;z-index:251707392;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">
              <v:shape id="Shape 255254" o:spid="_x0000_s1645"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255" o:spid="_x0000_s1646"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" path="m128347,r,28271l124169,28685c70227,37560,19293,65362,4376,74031l,76640r,-1l28510,23188c53454,13853,80023,6147,107547,1835l128347,xe" fillcolor="#ed1c24" stroked="f" strokeweight="0">
                <v:stroke miterlimit="83231f" joinstyle="miter"/>
                <v:path arrowok="t" textboxrect="0,0,128347,76640"/>
              </v:shape>
              <v:shape id="Shape 255256" o:spid="_x0000_s1647"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" path="m55856,r,14576l28176,35350,,50967,,38026,27984,23625c35446,18524,42880,12706,50102,6114l55856,xe" fillcolor="#ed1c24" stroked="f" strokeweight="0">
                <v:stroke miterlimit="83231f" joinstyle="miter"/>
                <v:path arrowok="t" textboxrect="0,0,55856,50967"/>
              </v:shape>
              <v:shape id="Shape 255257" o:spid="_x0000_s1648"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258" o:spid="_x0000_s1649"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" path="m78108,r,9972l44985,13852c31069,15564,16081,17490,,19658,1530,17037,1829,16440,3873,12922l78108,xe" fillcolor="#ed1c24" stroked="f" strokeweight="0">
                <v:stroke miterlimit="83231f" joinstyle="miter"/>
                <v:path arrowok="t" textboxrect="0,0,78108,19658"/>
              </v:shape>
              <v:shape id="Shape 255259" o:spid="_x0000_s1650"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260" o:spid="_x0000_s1651"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261" o:spid="_x0000_s1652"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5262" o:spid="_x0000_s1653"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263" o:spid="_x0000_s1654"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" path="m6831,v839,386,1179,1797,257,2663l,9372,,770,6831,xe" fillcolor="#ed1c24" stroked="f" strokeweight="0">
                <v:stroke miterlimit="83231f" joinstyle="miter"/>
                <v:path arrowok="t" textboxrect="0,0,8010,9372"/>
              </v:shape>
              <v:shape id="Shape 255264" o:spid="_x0000_s1655"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265" o:spid="_x0000_s1656"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266" o:spid="_x0000_s1657"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5267" o:spid="_x0000_s1658"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268" o:spid="_x0000_s1659"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269" o:spid="_x0000_s1660"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5270" o:spid="_x0000_s1661"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272" o:spid="_x0000_s1662"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" filled="f" stroked="f">
                <v:textbox inset="0,0,0,0">
                  <w:txbxContent>
                    <w:p w14:paraId="0E41D7FC" w14:textId="77777777" w:rsidR="00BD73F4" w:rsidRDefault="0026454C">
                      <w:pPr>
                        <w:spacing w:after="160" w:line="259" w:lineRule="auto"/>
                        <w:ind w:left="0" w:firstLine="0"/>
                      </w:pPr>
                      <w:r>
                        <w:rPr>
                          <w:sz w:val="20"/>
                        </w:rPr>
                        <w:t>Vartotojo vadovas</w:t>
                      </w:r>
                    </w:p>
                  </w:txbxContent>
                </v:textbox>
              </v:rect>
              <v:rect id="Rectangle 255273" o:spid="_x0000_s1663"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" filled="f" stroked="f">
                <v:textbox inset="0,0,0,0">
                  <w:txbxContent>
                    <w:p w14:paraId="335C809E" w14:textId="77777777" w:rsidR="00BD73F4" w:rsidRDefault="0026454C">
                      <w:pPr>
                        <w:spacing w:after="160" w:line="259" w:lineRule="auto"/>
                        <w:ind w:left="0" w:firstLine="0"/>
                      </w:pPr>
                      <w:r>
                        <w:rPr>
                          <w:b/>
                          <w:sz w:val="20"/>
                        </w:rPr>
                        <w:t>EM-PMI375</w:t>
                      </w:r>
                    </w:p>
                  </w:txbxContent>
                </v:textbox>
              </v:rect>
              <v:shape id="Shape 255271" o:spid="_x0000_s1664"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186108C8" w14:textId="77777777" w:rsidR="00BD73F4" w:rsidRDefault="0026454C">
    <w:pPr>
      <w:spacing w:after="0" w:line="259" w:lineRule="auto"/>
      <w:ind w:left="0" w:firstLine="0"/>
    </w:pPr>
    <w:r>
      <w:rPr>
        <w:b/>
        <w:sz w:val="20"/>
      </w:rPr>
      <w:t>Diegimo</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A5668" w14:textId="77777777" w:rsidR="00BD73F4" w:rsidRDefault="0026454C">
    <w:pPr>
      <w:spacing w:after="152" w:line="259" w:lineRule="auto"/>
      <w:ind w:left="-2320" w:firstLine="0"/>
    </w:pPr>
    <w:r>
      <w:rPr>
        <w:rFonts w:ascii="Calibri" w:eastAsia="Calibri" w:hAnsi="Calibri" w:cs="Calibri"/>
        <w:noProof/>
        <w:sz w:val="22"/>
      </w:rPr>
      <mc:AlternateContent>
        <mc:Choice Requires="wpg">
          <w:drawing>
            <wp:anchor distT="0" distB="0" distL="114300" distR="114300" simplePos="0" relativeHeight="251711488" behindDoc="0" locked="0" layoutInCell="1" allowOverlap="1" wp14:anchorId="7835E0DB" wp14:editId="46003450">
              <wp:simplePos x="0" y="0"/>
              <wp:positionH relativeFrom="page">
                <wp:posOffset>360000</wp:posOffset>
              </wp:positionH>
              <wp:positionV relativeFrom="page">
                <wp:posOffset>263105</wp:posOffset>
              </wp:positionV>
              <wp:extent cx="6480001" cy="582680"/>
              <wp:effectExtent l="0" t="0" r="0" b="0"/>
              <wp:wrapSquare wrapText="bothSides"/>
              <wp:docPr id="255465" name="Group 255465"/>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466" name="Shape 255466"/>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67" name="Shape 255467"/>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68" name="Shape 255468"/>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69" name="Shape 255469"/>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0" name="Shape 255470"/>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1" name="Shape 255471"/>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2" name="Shape 255472"/>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3" name="Shape 255473"/>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4" name="Shape 255474"/>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5" name="Shape 255475"/>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6" name="Shape 255476"/>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7" name="Shape 255477"/>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8" name="Shape 255478"/>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79" name="Shape 255479"/>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80" name="Shape 255480"/>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81" name="Shape 255481"/>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82" name="Shape 255482"/>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84" name="Rectangle 255484"/>
                      <wps:cNvSpPr/>
                      <wps:spPr>
                        <a:xfrm>
                          <a:off x="0" y="272101"/>
                          <a:ext cx="817693" cy="191375"/>
                        </a:xfrm>
                        <a:prstGeom prst="rect">
                          <a:avLst/>
                        </a:prstGeom>
                        <a:ln>
                          <a:noFill/>
                        </a:ln>
                      </wps:spPr>
                      <wps:txbx>
                        <w:txbxContent>
                          <w:p w14:paraId="7DF649D3"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485" name="Rectangle 255485"/>
                      <wps:cNvSpPr/>
                      <wps:spPr>
                        <a:xfrm>
                          <a:off x="0" y="413199"/>
                          <a:ext cx="897757" cy="206408"/>
                        </a:xfrm>
                        <a:prstGeom prst="rect">
                          <a:avLst/>
                        </a:prstGeom>
                        <a:ln>
                          <a:noFill/>
                        </a:ln>
                      </wps:spPr>
                      <wps:txbx>
                        <w:txbxContent>
                          <w:p w14:paraId="4B5A9776"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483" name="Shape 255483"/>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835E0DB" id="Group 255465" o:spid="_x0000_s1665" style="position:absolute;left:0;text-align:left;margin-left:28.35pt;margin-top:20.7pt;width:510.25pt;height:45.9pt;z-index:251711488;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">
              <v:shape id="Shape 255466" o:spid="_x0000_s1666"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467" o:spid="_x0000_s1667"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5468" o:spid="_x0000_s1668"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" path="m55856,r,14576l28176,35350,,50967,,38026,27984,23625c35446,18524,42880,12706,50102,6114l55856,xe" fillcolor="#ed1c24" stroked="f" strokeweight="0">
                <v:stroke miterlimit="83231f" joinstyle="miter"/>
                <v:path arrowok="t" textboxrect="0,0,55856,50967"/>
              </v:shape>
              <v:shape id="Shape 255469" o:spid="_x0000_s1669"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470" o:spid="_x0000_s1670"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5471" o:spid="_x0000_s1671"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472" o:spid="_x0000_s1672"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473" o:spid="_x0000_s1673"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" path="m51146,r,20095l48171,20125,,21650,,3491,31431,1150,51146,xe" fillcolor="#ed1c24" stroked="f" strokeweight="0">
                <v:stroke miterlimit="83231f" joinstyle="miter"/>
                <v:path arrowok="t" textboxrect="0,0,51146,21650"/>
              </v:shape>
              <v:shape id="Shape 255474" o:spid="_x0000_s1674"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475" o:spid="_x0000_s1675"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" path="m6831,v839,386,1179,1797,257,2663l,9372,,770,6831,xe" fillcolor="#ed1c24" stroked="f" strokeweight="0">
                <v:stroke miterlimit="83231f" joinstyle="miter"/>
                <v:path arrowok="t" textboxrect="0,0,8010,9372"/>
              </v:shape>
              <v:shape id="Shape 255476" o:spid="_x0000_s1676"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477" o:spid="_x0000_s1677"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478" o:spid="_x0000_s1678"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" path="m52332,r,21897l32959,21804,,22128,,2032,18315,964,52332,xe" fillcolor="#ed1c24" stroked="f" strokeweight="0">
                <v:stroke miterlimit="83231f" joinstyle="miter"/>
                <v:path arrowok="t" textboxrect="0,0,52332,22128"/>
              </v:shape>
              <v:shape id="Shape 255479" o:spid="_x0000_s1679"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480" o:spid="_x0000_s1680"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481" o:spid="_x0000_s1681"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5482" o:spid="_x0000_s1682"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484" o:spid="_x0000_s1683"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" filled="f" stroked="f">
                <v:textbox inset="0,0,0,0">
                  <w:txbxContent>
                    <w:p w14:paraId="7DF649D3" w14:textId="77777777" w:rsidR="00BD73F4" w:rsidRDefault="0026454C">
                      <w:pPr>
                        <w:spacing w:after="160" w:line="259" w:lineRule="auto"/>
                        <w:ind w:left="0" w:firstLine="0"/>
                      </w:pPr>
                      <w:r>
                        <w:rPr>
                          <w:sz w:val="20"/>
                        </w:rPr>
                        <w:t>Vartotojo vadovas</w:t>
                      </w:r>
                    </w:p>
                  </w:txbxContent>
                </v:textbox>
              </v:rect>
              <v:rect id="Rectangle 255485" o:spid="_x0000_s1684"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" filled="f" stroked="f">
                <v:textbox inset="0,0,0,0">
                  <w:txbxContent>
                    <w:p w14:paraId="4B5A9776" w14:textId="77777777" w:rsidR="00BD73F4" w:rsidRDefault="0026454C">
                      <w:pPr>
                        <w:spacing w:after="160" w:line="259" w:lineRule="auto"/>
                        <w:ind w:left="0" w:firstLine="0"/>
                      </w:pPr>
                      <w:r>
                        <w:rPr>
                          <w:b/>
                          <w:sz w:val="20"/>
                        </w:rPr>
                        <w:t>EM-PMI375</w:t>
                      </w:r>
                    </w:p>
                  </w:txbxContent>
                </v:textbox>
              </v:rect>
              <v:shape id="Shape 255483" o:spid="_x0000_s1685"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6C218BFA" w14:textId="77777777" w:rsidR="00BD73F4" w:rsidRDefault="0026454C">
    <w:pPr>
      <w:spacing w:after="0" w:line="259" w:lineRule="auto"/>
      <w:ind w:left="-2320" w:firstLine="0"/>
    </w:pPr>
    <w:r>
      <w:rPr>
        <w:b/>
        <w:sz w:val="20"/>
      </w:rPr>
      <w:t>Diegimo</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588E1" w14:textId="77777777" w:rsidR="00BD73F4" w:rsidRDefault="0026454C">
    <w:pPr>
      <w:spacing w:after="152" w:line="259" w:lineRule="auto"/>
      <w:ind w:left="-1753" w:firstLine="0"/>
    </w:pPr>
    <w:r>
      <w:rPr>
        <w:rFonts w:ascii="Calibri" w:eastAsia="Calibri" w:hAnsi="Calibri" w:cs="Calibri"/>
        <w:noProof/>
        <w:sz w:val="22"/>
      </w:rPr>
      <mc:AlternateContent>
        <mc:Choice Requires="wpg">
          <w:drawing>
            <wp:anchor distT="0" distB="0" distL="114300" distR="114300" simplePos="0" relativeHeight="251712512" behindDoc="0" locked="0" layoutInCell="1" allowOverlap="1" wp14:anchorId="10E3AA1F" wp14:editId="09021E90">
              <wp:simplePos x="0" y="0"/>
              <wp:positionH relativeFrom="page">
                <wp:posOffset>720000</wp:posOffset>
              </wp:positionH>
              <wp:positionV relativeFrom="page">
                <wp:posOffset>263105</wp:posOffset>
              </wp:positionV>
              <wp:extent cx="6480000" cy="582680"/>
              <wp:effectExtent l="0" t="0" r="0" b="0"/>
              <wp:wrapSquare wrapText="bothSides"/>
              <wp:docPr id="255423" name="Group 255423"/>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424" name="Shape 255424"/>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25" name="Shape 255425"/>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26" name="Shape 255426"/>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27" name="Shape 255427"/>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28" name="Shape 255428"/>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29" name="Shape 255429"/>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0" name="Shape 255430"/>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1" name="Shape 255431"/>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2" name="Shape 255432"/>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3" name="Shape 255433"/>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4" name="Shape 255434"/>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5" name="Shape 255435"/>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6" name="Shape 255436"/>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7" name="Shape 255437"/>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8" name="Shape 255438"/>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39" name="Shape 255439"/>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40" name="Shape 255440"/>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442" name="Rectangle 255442"/>
                      <wps:cNvSpPr/>
                      <wps:spPr>
                        <a:xfrm>
                          <a:off x="0" y="272101"/>
                          <a:ext cx="817693" cy="191375"/>
                        </a:xfrm>
                        <a:prstGeom prst="rect">
                          <a:avLst/>
                        </a:prstGeom>
                        <a:ln>
                          <a:noFill/>
                        </a:ln>
                      </wps:spPr>
                      <wps:txbx>
                        <w:txbxContent>
                          <w:p w14:paraId="30F1351A"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443" name="Rectangle 255443"/>
                      <wps:cNvSpPr/>
                      <wps:spPr>
                        <a:xfrm>
                          <a:off x="0" y="413199"/>
                          <a:ext cx="897757" cy="206408"/>
                        </a:xfrm>
                        <a:prstGeom prst="rect">
                          <a:avLst/>
                        </a:prstGeom>
                        <a:ln>
                          <a:noFill/>
                        </a:ln>
                      </wps:spPr>
                      <wps:txbx>
                        <w:txbxContent>
                          <w:p w14:paraId="7641E243"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441" name="Shape 255441"/>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0E3AA1F" id="Group 255423" o:spid="_x0000_s1686" style="position:absolute;left:0;text-align:left;margin-left:56.7pt;margin-top:20.7pt;width:510.25pt;height:45.9pt;z-index:251712512;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">
              <v:shape id="Shape 255424" o:spid="_x0000_s1687"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425" o:spid="_x0000_s1688"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" path="m128346,r,28271l124168,28685c70227,37560,19293,65362,4376,74031l,76639r,-1l28510,23188c53454,13853,80023,6147,107547,1835l128346,xe" fillcolor="#ed1c24" stroked="f" strokeweight="0">
                <v:stroke miterlimit="83231f" joinstyle="miter"/>
                <v:path arrowok="t" textboxrect="0,0,128346,76639"/>
              </v:shape>
              <v:shape id="Shape 255426" o:spid="_x0000_s1689"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" path="m55856,r,14576l28176,35350,,50966,,38025,27984,23625c35447,18523,42880,12705,50102,6113l55856,xe" fillcolor="#ed1c24" stroked="f" strokeweight="0">
                <v:stroke miterlimit="83231f" joinstyle="miter"/>
                <v:path arrowok="t" textboxrect="0,0,55856,50966"/>
              </v:shape>
              <v:shape id="Shape 255427" o:spid="_x0000_s1690"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428" o:spid="_x0000_s1691"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" path="m78108,r,9972l44985,13852c31069,15564,16081,17490,,19659,1529,17037,1828,16440,3873,12922l78108,xe" fillcolor="#ed1c24" stroked="f" strokeweight="0">
                <v:stroke miterlimit="83231f" joinstyle="miter"/>
                <v:path arrowok="t" textboxrect="0,0,78108,19659"/>
              </v:shape>
              <v:shape id="Shape 255429" o:spid="_x0000_s1692"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430" o:spid="_x0000_s1693"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431" o:spid="_x0000_s169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" path="m51146,r,20095l48171,20125,,21650,,3491,31431,1150,51146,xe" fillcolor="#ed1c24" stroked="f" strokeweight="0">
                <v:stroke miterlimit="83231f" joinstyle="miter"/>
                <v:path arrowok="t" textboxrect="0,0,51146,21650"/>
              </v:shape>
              <v:shape id="Shape 255432" o:spid="_x0000_s169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433" o:spid="_x0000_s1696"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" path="m6829,v840,386,1180,1797,258,2663l,9371,,770,6829,xe" fillcolor="#ed1c24" stroked="f" strokeweight="0">
                <v:stroke miterlimit="83231f" joinstyle="miter"/>
                <v:path arrowok="t" textboxrect="0,0,8009,9371"/>
              </v:shape>
              <v:shape id="Shape 255434" o:spid="_x0000_s1697"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435" o:spid="_x0000_s1698"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436" o:spid="_x0000_s169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437" o:spid="_x0000_s170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438" o:spid="_x0000_s170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439" o:spid="_x0000_s170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" path="m46527,l33663,12036v6062,4331,12556,8569,19091,12241c52754,24277,37005,23579,10513,23266l,23215,,1318,46527,xe" fillcolor="#ed1c24" stroked="f" strokeweight="0">
                <v:stroke miterlimit="83231f" joinstyle="miter"/>
                <v:path arrowok="t" textboxrect="0,0,52754,24277"/>
              </v:shape>
              <v:shape id="Shape 255440" o:spid="_x0000_s1703"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442" o:spid="_x0000_s170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" filled="f" stroked="f">
                <v:textbox inset="0,0,0,0">
                  <w:txbxContent>
                    <w:p w14:paraId="30F1351A" w14:textId="77777777" w:rsidR="00BD73F4" w:rsidRDefault="0026454C">
                      <w:pPr>
                        <w:spacing w:after="160" w:line="259" w:lineRule="auto"/>
                        <w:ind w:left="0" w:firstLine="0"/>
                      </w:pPr>
                      <w:r>
                        <w:rPr>
                          <w:sz w:val="20"/>
                        </w:rPr>
                        <w:t>Vartotojo vadovas</w:t>
                      </w:r>
                    </w:p>
                  </w:txbxContent>
                </v:textbox>
              </v:rect>
              <v:rect id="Rectangle 255443" o:spid="_x0000_s170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" filled="f" stroked="f">
                <v:textbox inset="0,0,0,0">
                  <w:txbxContent>
                    <w:p w14:paraId="7641E243" w14:textId="77777777" w:rsidR="00BD73F4" w:rsidRDefault="0026454C">
                      <w:pPr>
                        <w:spacing w:after="160" w:line="259" w:lineRule="auto"/>
                        <w:ind w:left="0" w:firstLine="0"/>
                      </w:pPr>
                      <w:r>
                        <w:rPr>
                          <w:b/>
                          <w:sz w:val="20"/>
                        </w:rPr>
                        <w:t>EM-PMI375</w:t>
                      </w:r>
                    </w:p>
                  </w:txbxContent>
                </v:textbox>
              </v:rect>
              <v:shape id="Shape 255441" o:spid="_x0000_s1706"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07B10C8A" w14:textId="77777777" w:rsidR="00BD73F4" w:rsidRDefault="0026454C">
    <w:pPr>
      <w:spacing w:after="0" w:line="259" w:lineRule="auto"/>
      <w:ind w:left="-1753" w:firstLine="0"/>
    </w:pPr>
    <w:r>
      <w:rPr>
        <w:b/>
        <w:sz w:val="20"/>
      </w:rPr>
      <w:t>Diegimo</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37400" w14:textId="77777777" w:rsidR="00BD73F4" w:rsidRDefault="00BD73F4">
    <w:pPr>
      <w:spacing w:after="160" w:line="259" w:lineRule="auto"/>
      <w:ind w:left="0" w:firstLin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98EC6" w14:textId="77777777" w:rsidR="00BD73F4" w:rsidRDefault="0026454C">
    <w:pPr>
      <w:spacing w:after="152" w:line="259" w:lineRule="auto"/>
      <w:ind w:left="-2320" w:firstLine="0"/>
    </w:pPr>
    <w:r>
      <w:rPr>
        <w:rFonts w:ascii="Calibri" w:eastAsia="Calibri" w:hAnsi="Calibri" w:cs="Calibri"/>
        <w:noProof/>
        <w:sz w:val="22"/>
      </w:rPr>
      <mc:AlternateContent>
        <mc:Choice Requires="wpg">
          <w:drawing>
            <wp:anchor distT="0" distB="0" distL="114300" distR="114300" simplePos="0" relativeHeight="251713536" behindDoc="0" locked="0" layoutInCell="1" allowOverlap="1" wp14:anchorId="55C6D634" wp14:editId="48147C94">
              <wp:simplePos x="0" y="0"/>
              <wp:positionH relativeFrom="page">
                <wp:posOffset>360000</wp:posOffset>
              </wp:positionH>
              <wp:positionV relativeFrom="page">
                <wp:posOffset>263105</wp:posOffset>
              </wp:positionV>
              <wp:extent cx="6480002" cy="582680"/>
              <wp:effectExtent l="0" t="0" r="0" b="0"/>
              <wp:wrapSquare wrapText="bothSides"/>
              <wp:docPr id="255382" name="Group 255382"/>
              <wp:cNvGraphicFramePr/>
              <a:graphic xmlns:a="http://schemas.openxmlformats.org/drawingml/2006/main">
                <a:graphicData uri="http://schemas.microsoft.com/office/word/2010/wordprocessingGroup">
                  <wpg:wgp>
                    <wpg:cNvGrpSpPr/>
                    <wpg:grpSpPr>
                      <a:xfrm>
                        <a:off x="0" y="0"/>
                        <a:ext cx="6480002" cy="582680"/>
                        <a:chOff x="0" y="0"/>
                        <a:chExt cx="6480002" cy="582680"/>
                      </a:xfrm>
                    </wpg:grpSpPr>
                    <wps:wsp>
                      <wps:cNvPr id="255383" name="Shape 255383"/>
                      <wps:cNvSpPr/>
                      <wps:spPr>
                        <a:xfrm>
                          <a:off x="5960348" y="182285"/>
                          <a:ext cx="55856" cy="50966"/>
                        </a:xfrm>
                        <a:custGeom>
                          <a:avLst/>
                          <a:gdLst/>
                          <a:ahLst/>
                          <a:cxnLst/>
                          <a:rect l="0" t="0" r="0" b="0"/>
                          <a:pathLst>
                            <a:path w="55856" h="50966">
                              <a:moveTo>
                                <a:pt x="55856" y="0"/>
                              </a:moveTo>
                              <a:lnTo>
                                <a:pt x="55856" y="14576"/>
                              </a:lnTo>
                              <a:lnTo>
                                <a:pt x="28176" y="35350"/>
                              </a:lnTo>
                              <a:lnTo>
                                <a:pt x="0" y="50966"/>
                              </a:lnTo>
                              <a:lnTo>
                                <a:pt x="0" y="38026"/>
                              </a:lnTo>
                              <a:lnTo>
                                <a:pt x="27984" y="23625"/>
                              </a:lnTo>
                              <a:cubicBezTo>
                                <a:pt x="35446" y="18524"/>
                                <a:pt x="42880" y="12705"/>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84" name="Shape 255384"/>
                      <wps:cNvSpPr/>
                      <wps:spPr>
                        <a:xfrm>
                          <a:off x="5960348" y="40276"/>
                          <a:ext cx="55856" cy="149948"/>
                        </a:xfrm>
                        <a:custGeom>
                          <a:avLst/>
                          <a:gdLst/>
                          <a:ahLst/>
                          <a:cxnLst/>
                          <a:rect l="0" t="0" r="0" b="0"/>
                          <a:pathLst>
                            <a:path w="55856" h="149948">
                              <a:moveTo>
                                <a:pt x="21120" y="0"/>
                              </a:moveTo>
                              <a:lnTo>
                                <a:pt x="55856" y="2206"/>
                              </a:lnTo>
                              <a:lnTo>
                                <a:pt x="55856" y="63988"/>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39586" y="27874"/>
                                <a:pt x="29338" y="27503"/>
                                <a:pt x="19028" y="28015"/>
                              </a:cubicBezTo>
                              <a:lnTo>
                                <a:pt x="0" y="304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85" name="Shape 255385"/>
                      <wps:cNvSpPr/>
                      <wps:spPr>
                        <a:xfrm>
                          <a:off x="6029602"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86" name="Shape 255386"/>
                      <wps:cNvSpPr/>
                      <wps:spPr>
                        <a:xfrm>
                          <a:off x="6016204" y="27465"/>
                          <a:ext cx="91506" cy="169396"/>
                        </a:xfrm>
                        <a:custGeom>
                          <a:avLst/>
                          <a:gdLst/>
                          <a:ahLst/>
                          <a:cxnLst/>
                          <a:rect l="0" t="0" r="0" b="0"/>
                          <a:pathLst>
                            <a:path w="91506" h="169396">
                              <a:moveTo>
                                <a:pt x="49752" y="0"/>
                              </a:moveTo>
                              <a:lnTo>
                                <a:pt x="33782" y="24488"/>
                              </a:lnTo>
                              <a:cubicBezTo>
                                <a:pt x="49299" y="31281"/>
                                <a:pt x="62385" y="47658"/>
                                <a:pt x="63642" y="64978"/>
                              </a:cubicBezTo>
                              <a:cubicBezTo>
                                <a:pt x="63724" y="88276"/>
                                <a:pt x="53280" y="107795"/>
                                <a:pt x="41213" y="125944"/>
                              </a:cubicBezTo>
                              <a:lnTo>
                                <a:pt x="58553" y="123868"/>
                              </a:lnTo>
                              <a:cubicBezTo>
                                <a:pt x="64429" y="114374"/>
                                <a:pt x="75576" y="103858"/>
                                <a:pt x="86933" y="97893"/>
                              </a:cubicBezTo>
                              <a:lnTo>
                                <a:pt x="91506" y="96558"/>
                              </a:lnTo>
                              <a:lnTo>
                                <a:pt x="91506"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6" y="137478"/>
                              </a:lnTo>
                              <a:lnTo>
                                <a:pt x="91506" y="147070"/>
                              </a:lnTo>
                              <a:lnTo>
                                <a:pt x="91359" y="147190"/>
                              </a:lnTo>
                              <a:cubicBezTo>
                                <a:pt x="84114" y="152716"/>
                                <a:pt x="68169" y="163007"/>
                                <a:pt x="56519" y="156916"/>
                              </a:cubicBezTo>
                              <a:cubicBezTo>
                                <a:pt x="48161" y="152549"/>
                                <a:pt x="51977" y="136856"/>
                                <a:pt x="53506" y="133262"/>
                              </a:cubicBezTo>
                              <a:lnTo>
                                <a:pt x="35095" y="135275"/>
                              </a:lnTo>
                              <a:cubicBezTo>
                                <a:pt x="25088" y="146857"/>
                                <a:pt x="14701" y="157156"/>
                                <a:pt x="4163" y="166272"/>
                              </a:cubicBezTo>
                              <a:lnTo>
                                <a:pt x="0" y="169396"/>
                              </a:lnTo>
                              <a:lnTo>
                                <a:pt x="0" y="154820"/>
                              </a:lnTo>
                              <a:lnTo>
                                <a:pt x="15092"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87" name="Shape 255387"/>
                      <wps:cNvSpPr/>
                      <wps:spPr>
                        <a:xfrm>
                          <a:off x="6107710" y="27007"/>
                          <a:ext cx="216060" cy="201313"/>
                        </a:xfrm>
                        <a:custGeom>
                          <a:avLst/>
                          <a:gdLst/>
                          <a:ahLst/>
                          <a:cxnLst/>
                          <a:rect l="0" t="0" r="0" b="0"/>
                          <a:pathLst>
                            <a:path w="216060" h="201313">
                              <a:moveTo>
                                <a:pt x="216060" y="0"/>
                              </a:moveTo>
                              <a:lnTo>
                                <a:pt x="216060" y="11042"/>
                              </a:lnTo>
                              <a:lnTo>
                                <a:pt x="214449" y="12968"/>
                              </a:lnTo>
                              <a:cubicBezTo>
                                <a:pt x="205343" y="25776"/>
                                <a:pt x="196517" y="41482"/>
                                <a:pt x="192500" y="50886"/>
                              </a:cubicBezTo>
                              <a:cubicBezTo>
                                <a:pt x="196409" y="48496"/>
                                <a:pt x="201828" y="44229"/>
                                <a:pt x="207604" y="39029"/>
                              </a:cubicBezTo>
                              <a:lnTo>
                                <a:pt x="216060" y="30466"/>
                              </a:lnTo>
                              <a:lnTo>
                                <a:pt x="216060" y="41447"/>
                              </a:lnTo>
                              <a:lnTo>
                                <a:pt x="183394" y="68412"/>
                              </a:lnTo>
                              <a:lnTo>
                                <a:pt x="180299" y="73866"/>
                              </a:lnTo>
                              <a:lnTo>
                                <a:pt x="216060" y="69836"/>
                              </a:lnTo>
                              <a:lnTo>
                                <a:pt x="216060" y="78437"/>
                              </a:lnTo>
                              <a:lnTo>
                                <a:pt x="211179" y="83059"/>
                              </a:lnTo>
                              <a:cubicBezTo>
                                <a:pt x="198437" y="96399"/>
                                <a:pt x="185921" y="114069"/>
                                <a:pt x="196548" y="120752"/>
                              </a:cubicBezTo>
                              <a:cubicBezTo>
                                <a:pt x="199671" y="121858"/>
                                <a:pt x="203235" y="120882"/>
                                <a:pt x="206851" y="118705"/>
                              </a:cubicBezTo>
                              <a:lnTo>
                                <a:pt x="216060" y="110681"/>
                              </a:lnTo>
                              <a:lnTo>
                                <a:pt x="216060" y="120630"/>
                              </a:lnTo>
                              <a:lnTo>
                                <a:pt x="212410" y="124243"/>
                              </a:lnTo>
                              <a:cubicBezTo>
                                <a:pt x="201421" y="132625"/>
                                <a:pt x="189230" y="136670"/>
                                <a:pt x="179048" y="130011"/>
                              </a:cubicBezTo>
                              <a:cubicBezTo>
                                <a:pt x="159462" y="117203"/>
                                <a:pt x="191042" y="83671"/>
                                <a:pt x="194256" y="81179"/>
                              </a:cubicBezTo>
                              <a:cubicBezTo>
                                <a:pt x="187592" y="81596"/>
                                <a:pt x="174480" y="84444"/>
                                <a:pt x="174480" y="84444"/>
                              </a:cubicBezTo>
                              <a:lnTo>
                                <a:pt x="139908" y="148562"/>
                              </a:lnTo>
                              <a:lnTo>
                                <a:pt x="140392" y="148417"/>
                              </a:lnTo>
                              <a:cubicBezTo>
                                <a:pt x="140392" y="148417"/>
                                <a:pt x="166394" y="145444"/>
                                <a:pt x="205076" y="142254"/>
                              </a:cubicBezTo>
                              <a:lnTo>
                                <a:pt x="216060" y="141436"/>
                              </a:lnTo>
                              <a:lnTo>
                                <a:pt x="216060" y="159595"/>
                              </a:lnTo>
                              <a:lnTo>
                                <a:pt x="201425" y="160059"/>
                              </a:lnTo>
                              <a:cubicBezTo>
                                <a:pt x="179057" y="161089"/>
                                <a:pt x="155463" y="162531"/>
                                <a:pt x="131271" y="164522"/>
                              </a:cubicBezTo>
                              <a:lnTo>
                                <a:pt x="112365" y="199619"/>
                              </a:lnTo>
                              <a:lnTo>
                                <a:pt x="88989" y="201313"/>
                              </a:lnTo>
                              <a:lnTo>
                                <a:pt x="109219" y="166180"/>
                              </a:lnTo>
                              <a:cubicBezTo>
                                <a:pt x="109219" y="166180"/>
                                <a:pt x="76212" y="167243"/>
                                <a:pt x="5435" y="175092"/>
                              </a:cubicBezTo>
                              <a:lnTo>
                                <a:pt x="0" y="175729"/>
                              </a:lnTo>
                              <a:lnTo>
                                <a:pt x="0" y="165757"/>
                              </a:lnTo>
                              <a:lnTo>
                                <a:pt x="4172" y="165030"/>
                              </a:lnTo>
                              <a:cubicBezTo>
                                <a:pt x="74352" y="154111"/>
                                <a:pt x="117959" y="150884"/>
                                <a:pt x="117959" y="150884"/>
                              </a:cubicBezTo>
                              <a:cubicBezTo>
                                <a:pt x="117959" y="150884"/>
                                <a:pt x="135937" y="120000"/>
                                <a:pt x="135237" y="120561"/>
                              </a:cubicBezTo>
                              <a:cubicBezTo>
                                <a:pt x="123896" y="129986"/>
                                <a:pt x="99047" y="150091"/>
                                <a:pt x="88578" y="140265"/>
                              </a:cubicBezTo>
                              <a:cubicBezTo>
                                <a:pt x="80914" y="130773"/>
                                <a:pt x="107359" y="100682"/>
                                <a:pt x="104388" y="98236"/>
                              </a:cubicBezTo>
                              <a:cubicBezTo>
                                <a:pt x="101911" y="96196"/>
                                <a:pt x="70635" y="128446"/>
                                <a:pt x="59223" y="146033"/>
                              </a:cubicBezTo>
                              <a:cubicBezTo>
                                <a:pt x="52919" y="146393"/>
                                <a:pt x="40884" y="147923"/>
                                <a:pt x="40884" y="147923"/>
                              </a:cubicBezTo>
                              <a:lnTo>
                                <a:pt x="49978" y="130217"/>
                              </a:lnTo>
                              <a:cubicBezTo>
                                <a:pt x="39684" y="138112"/>
                                <a:pt x="28940" y="146872"/>
                                <a:pt x="17363" y="151430"/>
                              </a:cubicBezTo>
                              <a:cubicBezTo>
                                <a:pt x="14160" y="152733"/>
                                <a:pt x="6795" y="153104"/>
                                <a:pt x="3716" y="144493"/>
                              </a:cubicBezTo>
                              <a:lnTo>
                                <a:pt x="0" y="147527"/>
                              </a:lnTo>
                              <a:lnTo>
                                <a:pt x="0" y="137936"/>
                              </a:lnTo>
                              <a:lnTo>
                                <a:pt x="7099" y="131355"/>
                              </a:lnTo>
                              <a:cubicBezTo>
                                <a:pt x="15180" y="120916"/>
                                <a:pt x="21622" y="106584"/>
                                <a:pt x="16699" y="103906"/>
                              </a:cubicBezTo>
                              <a:cubicBezTo>
                                <a:pt x="14761" y="102854"/>
                                <a:pt x="12463" y="102949"/>
                                <a:pt x="10038" y="103776"/>
                              </a:cubicBezTo>
                              <a:lnTo>
                                <a:pt x="0" y="110408"/>
                              </a:lnTo>
                              <a:lnTo>
                                <a:pt x="0" y="97016"/>
                              </a:lnTo>
                              <a:lnTo>
                                <a:pt x="11988" y="93515"/>
                              </a:lnTo>
                              <a:cubicBezTo>
                                <a:pt x="17140" y="93506"/>
                                <a:pt x="21713" y="95331"/>
                                <a:pt x="25073" y="99688"/>
                              </a:cubicBezTo>
                              <a:lnTo>
                                <a:pt x="29759" y="93178"/>
                              </a:lnTo>
                              <a:cubicBezTo>
                                <a:pt x="29759" y="93178"/>
                                <a:pt x="51194" y="89944"/>
                                <a:pt x="51621" y="89877"/>
                              </a:cubicBezTo>
                              <a:cubicBezTo>
                                <a:pt x="32473" y="125335"/>
                                <a:pt x="22266" y="134909"/>
                                <a:pt x="24795" y="138277"/>
                              </a:cubicBezTo>
                              <a:cubicBezTo>
                                <a:pt x="27735" y="142201"/>
                                <a:pt x="62570" y="111234"/>
                                <a:pt x="75733" y="85937"/>
                              </a:cubicBezTo>
                              <a:lnTo>
                                <a:pt x="96488" y="83646"/>
                              </a:lnTo>
                              <a:lnTo>
                                <a:pt x="84865" y="104271"/>
                              </a:lnTo>
                              <a:cubicBezTo>
                                <a:pt x="105814" y="87137"/>
                                <a:pt x="113447" y="76039"/>
                                <a:pt x="124962" y="80823"/>
                              </a:cubicBezTo>
                              <a:cubicBezTo>
                                <a:pt x="141170" y="87560"/>
                                <a:pt x="105604" y="125330"/>
                                <a:pt x="109600" y="127853"/>
                              </a:cubicBezTo>
                              <a:cubicBezTo>
                                <a:pt x="112788" y="129867"/>
                                <a:pt x="141437" y="108994"/>
                                <a:pt x="155070" y="87797"/>
                              </a:cubicBezTo>
                              <a:lnTo>
                                <a:pt x="135592" y="90917"/>
                              </a:lnTo>
                              <a:lnTo>
                                <a:pt x="142411" y="78248"/>
                              </a:lnTo>
                              <a:lnTo>
                                <a:pt x="161723" y="75761"/>
                              </a:lnTo>
                              <a:cubicBezTo>
                                <a:pt x="170848" y="58919"/>
                                <a:pt x="186516" y="35326"/>
                                <a:pt x="202665"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88" name="Shape 255388"/>
                      <wps:cNvSpPr/>
                      <wps:spPr>
                        <a:xfrm>
                          <a:off x="6323770"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89" name="Shape 255389"/>
                      <wps:cNvSpPr/>
                      <wps:spPr>
                        <a:xfrm>
                          <a:off x="6347785"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90" name="Shape 255390"/>
                      <wps:cNvSpPr/>
                      <wps:spPr>
                        <a:xfrm>
                          <a:off x="6323770"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91" name="Shape 255391"/>
                      <wps:cNvSpPr/>
                      <wps:spPr>
                        <a:xfrm>
                          <a:off x="6323770"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92" name="Shape 255392"/>
                      <wps:cNvSpPr/>
                      <wps:spPr>
                        <a:xfrm>
                          <a:off x="6323770"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93" name="Shape 255393"/>
                      <wps:cNvSpPr/>
                      <wps:spPr>
                        <a:xfrm>
                          <a:off x="6374916"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94" name="Shape 255394"/>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95" name="Shape 255395"/>
                      <wps:cNvSpPr/>
                      <wps:spPr>
                        <a:xfrm>
                          <a:off x="6374916"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96" name="Shape 255396"/>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97" name="Shape 255397"/>
                      <wps:cNvSpPr/>
                      <wps:spPr>
                        <a:xfrm>
                          <a:off x="6427247"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399" name="Rectangle 255399"/>
                      <wps:cNvSpPr/>
                      <wps:spPr>
                        <a:xfrm>
                          <a:off x="0" y="272101"/>
                          <a:ext cx="817693" cy="191375"/>
                        </a:xfrm>
                        <a:prstGeom prst="rect">
                          <a:avLst/>
                        </a:prstGeom>
                        <a:ln>
                          <a:noFill/>
                        </a:ln>
                      </wps:spPr>
                      <wps:txbx>
                        <w:txbxContent>
                          <w:p w14:paraId="776E92D0"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400" name="Rectangle 255400"/>
                      <wps:cNvSpPr/>
                      <wps:spPr>
                        <a:xfrm>
                          <a:off x="0" y="413199"/>
                          <a:ext cx="897757" cy="206408"/>
                        </a:xfrm>
                        <a:prstGeom prst="rect">
                          <a:avLst/>
                        </a:prstGeom>
                        <a:ln>
                          <a:noFill/>
                        </a:ln>
                      </wps:spPr>
                      <wps:txbx>
                        <w:txbxContent>
                          <w:p w14:paraId="5BC86DAE"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398" name="Shape 255398"/>
                      <wps:cNvSpPr/>
                      <wps:spPr>
                        <a:xfrm>
                          <a:off x="0" y="582680"/>
                          <a:ext cx="6480001" cy="0"/>
                        </a:xfrm>
                        <a:custGeom>
                          <a:avLst/>
                          <a:gdLst/>
                          <a:ahLst/>
                          <a:cxnLst/>
                          <a:rect l="0" t="0" r="0" b="0"/>
                          <a:pathLst>
                            <a:path w="6480001">
                              <a:moveTo>
                                <a:pt x="6480001"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5C6D634" id="Group 255382" o:spid="_x0000_s1707" style="position:absolute;left:0;text-align:left;margin-left:28.35pt;margin-top:20.7pt;width:510.25pt;height:45.9pt;z-index:251713536;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">
              <v:shape id="Shape 255383" o:spid="_x0000_s1708"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" path="m55856,r,14576l28176,35350,,50966,,38026,27984,23625c35446,18524,42880,12705,50102,6114l55856,xe" fillcolor="#ed1c24" stroked="f" strokeweight="0">
                <v:stroke miterlimit="83231f" joinstyle="miter"/>
                <v:path arrowok="t" textboxrect="0,0,55856,50966"/>
              </v:shape>
              <v:shape id="Shape 255384" o:spid="_x0000_s1709"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" path="m21120,l55856,2206r,61782l14746,127331v10251,-2763,23352,-5428,35264,-7545l55856,118825r,9965l46321,130571v-21891,4754,-35619,9650,-41571,11798l,149948,,121402r2025,-3665c18162,88496,50336,29945,49545,29393,39586,27874,29338,27503,19028,28015l,30434,,1864,21120,xe" fillcolor="#ed1c24" stroked="f" strokeweight="0">
                <v:stroke miterlimit="83231f" joinstyle="miter"/>
                <v:path arrowok="t" textboxrect="0,0,55856,149948"/>
              </v:shape>
              <v:shape id="Shape 255385" o:spid="_x0000_s1710"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" path="m78108,r,9972l44985,13852c31069,15564,16081,17490,,19658,1530,17037,1829,16440,3873,12922l78108,xe" fillcolor="#ed1c24" stroked="f" strokeweight="0">
                <v:stroke miterlimit="83231f" joinstyle="miter"/>
                <v:path arrowok="t" textboxrect="0,0,78108,19658"/>
              </v:shape>
              <v:shape id="Shape 255386" o:spid="_x0000_s1711"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" path="m49752,l33782,24488v15517,6793,28603,23170,29860,40490c63724,88276,53280,107795,41213,125944r17340,-2076c64429,114374,75576,103858,86933,97893r4573,-1335l91506,109950r-941,622c87147,113700,84231,117070,82609,119279v-6061,8256,-12798,21893,-7740,25864c77387,147120,82145,145080,86861,141784r4645,-4306l91506,147070r-147,120c84114,152716,68169,163007,56519,156916v-8358,-4367,-4542,-20060,-3013,-23654l35095,135275c25088,146857,14701,157156,4163,166272l,169396,,154820,15092,138783,,141601r,-9964l10628,129890v4858,-728,8914,-1262,11664,-1546c31593,113372,61458,63474,18662,48045l,76799,,15017r8114,515l13965,4723c25805,2833,37922,1226,49752,xe" fillcolor="#ed1c24" stroked="f" strokeweight="0">
                <v:stroke miterlimit="83231f" joinstyle="miter"/>
                <v:path arrowok="t" textboxrect="0,0,91506,169396"/>
              </v:shape>
              <v:shape id="Shape 255387" o:spid="_x0000_s1712"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" path="m216060,r,11042l214449,12968v-9106,12808,-17932,28514,-21949,37918c196409,48496,201828,44229,207604,39029r8456,-8563l216060,41447,183394,68412r-3095,5454l216060,69836r,8601l211179,83059v-12742,13340,-25258,31010,-14631,37693c199671,121858,203235,120882,206851,118705r9209,-8024l216060,120630r-3650,3613c201421,132625,189230,136670,179048,130011,159462,117203,191042,83671,194256,81179v-6664,417,-19776,3265,-19776,3265l139908,148562r484,-145c140392,148417,166394,145444,205076,142254r10984,-818l216060,159595r-14635,464c179057,161089,155463,162531,131271,164522r-18906,35097l88989,201313r20230,-35133c109219,166180,76212,167243,5435,175092l,175729r,-9972l4172,165030c74352,154111,117959,150884,117959,150884v,,17978,-30884,17278,-30323c123896,129986,99047,150091,88578,140265v-7664,-9492,18781,-39583,15810,-42029c101911,96196,70635,128446,59223,146033v-6304,360,-18339,1890,-18339,1890l49978,130217v-10294,7895,-21038,16655,-32615,21213c14160,152733,6795,153104,3716,144493l,147527r,-9591l7099,131355v8081,-10439,14523,-24771,9600,-27449c14761,102854,12463,102949,10038,103776l,110408,,97016,11988,93515v5152,-9,9725,1816,13085,6173l29759,93178v,,21435,-3234,21862,-3301c32473,125335,22266,134909,24795,138277v2940,3924,37775,-27043,50938,-52340l96488,83646,84865,104271c105814,87137,113447,76039,124962,80823v16208,6737,-19358,44507,-15362,47030c112788,129867,141437,108994,155070,87797r-19478,3120l142411,78248r19312,-2487c170848,58919,186516,35326,202665,15026l216060,xe" fillcolor="#ed1c24" stroked="f" strokeweight="0">
                <v:stroke miterlimit="83231f" joinstyle="miter"/>
                <v:path arrowok="t" textboxrect="0,0,216060,201313"/>
              </v:shape>
              <v:shape id="Shape 255388" o:spid="_x0000_s1713"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" path="m51146,r,20095l48171,20125,,21650,,3491,31431,1150,51146,xe" fillcolor="#ed1c24" stroked="f" strokeweight="0">
                <v:stroke miterlimit="83231f" joinstyle="miter"/>
                <v:path arrowok="t" textboxrect="0,0,51146,21650"/>
              </v:shape>
              <v:shape id="Shape 255389" o:spid="_x0000_s1714"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390" o:spid="_x0000_s1715"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" path="m6829,v840,386,1180,1797,258,2663l,9371,,770,6829,xe" fillcolor="#ed1c24" stroked="f" strokeweight="0">
                <v:stroke miterlimit="83231f" joinstyle="miter"/>
                <v:path arrowok="t" textboxrect="0,0,8009,9371"/>
              </v:shape>
              <v:shape id="Shape 255391" o:spid="_x0000_s1716"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392" o:spid="_x0000_s1717"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393" o:spid="_x0000_s1718"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394" o:spid="_x0000_s1719"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395" o:spid="_x0000_s1720"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396" o:spid="_x0000_s1721"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5397" o:spid="_x0000_s1722"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399" o:spid="_x0000_s1723"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" filled="f" stroked="f">
                <v:textbox inset="0,0,0,0">
                  <w:txbxContent>
                    <w:p w14:paraId="776E92D0" w14:textId="77777777" w:rsidR="00BD73F4" w:rsidRDefault="0026454C">
                      <w:pPr>
                        <w:spacing w:after="160" w:line="259" w:lineRule="auto"/>
                        <w:ind w:left="0" w:firstLine="0"/>
                      </w:pPr>
                      <w:r>
                        <w:rPr>
                          <w:sz w:val="20"/>
                        </w:rPr>
                        <w:t>Vartotojo vadovas</w:t>
                      </w:r>
                    </w:p>
                  </w:txbxContent>
                </v:textbox>
              </v:rect>
              <v:rect id="Rectangle 255400" o:spid="_x0000_s1724"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" filled="f" stroked="f">
                <v:textbox inset="0,0,0,0">
                  <w:txbxContent>
                    <w:p w14:paraId="5BC86DAE" w14:textId="77777777" w:rsidR="00BD73F4" w:rsidRDefault="0026454C">
                      <w:pPr>
                        <w:spacing w:after="160" w:line="259" w:lineRule="auto"/>
                        <w:ind w:left="0" w:firstLine="0"/>
                      </w:pPr>
                      <w:r>
                        <w:rPr>
                          <w:b/>
                          <w:sz w:val="20"/>
                        </w:rPr>
                        <w:t>EM-PMI375</w:t>
                      </w:r>
                    </w:p>
                  </w:txbxContent>
                </v:textbox>
              </v:rect>
              <v:shape id="Shape 255398" o:spid="_x0000_s1725" style="position:absolute;top:5826;width:64800;height:0;visibility:visible;mso-wrap-style:square;v-text-anchor:top" coordsize="6480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" path="m6480001,l,e" filled="f" strokeweight=".25pt">
                <v:stroke miterlimit="83231f" joinstyle="miter" endcap="round"/>
                <v:path arrowok="t" textboxrect="0,0,6480001,0"/>
              </v:shape>
              <w10:wrap type="square" anchorx="page" anchory="page"/>
            </v:group>
          </w:pict>
        </mc:Fallback>
      </mc:AlternateContent>
    </w:r>
    <w:r>
      <w:t xml:space="preserve"> </w:t>
    </w:r>
  </w:p>
  <w:p w14:paraId="44F73817" w14:textId="77777777" w:rsidR="00BD73F4" w:rsidRDefault="0026454C">
    <w:pPr>
      <w:spacing w:after="0" w:line="259" w:lineRule="auto"/>
      <w:ind w:left="-2320" w:firstLine="0"/>
    </w:pPr>
    <w:r>
      <w:rPr>
        <w:b/>
        <w:sz w:val="20"/>
      </w:rPr>
      <w:t>Diegimo</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88F36" w14:textId="77777777" w:rsidR="00BD73F4" w:rsidRDefault="0026454C">
    <w:pPr>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17632" behindDoc="0" locked="0" layoutInCell="1" allowOverlap="1" wp14:anchorId="41AE5735" wp14:editId="585464AB">
              <wp:simplePos x="0" y="0"/>
              <wp:positionH relativeFrom="page">
                <wp:posOffset>360000</wp:posOffset>
              </wp:positionH>
              <wp:positionV relativeFrom="page">
                <wp:posOffset>263105</wp:posOffset>
              </wp:positionV>
              <wp:extent cx="6480001" cy="582680"/>
              <wp:effectExtent l="0" t="0" r="0" b="0"/>
              <wp:wrapSquare wrapText="bothSides"/>
              <wp:docPr id="255587" name="Group 255587"/>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588" name="Shape 255588"/>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89" name="Shape 255589"/>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0" name="Shape 255590"/>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1" name="Shape 255591"/>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2" name="Shape 255592"/>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3" name="Shape 255593"/>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4" name="Shape 255594"/>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5" name="Shape 255595"/>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6" name="Shape 255596"/>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7" name="Shape 255597"/>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8" name="Shape 255598"/>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99" name="Shape 255599"/>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00" name="Shape 255600"/>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01" name="Shape 255601"/>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02" name="Shape 255602"/>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03" name="Shape 255603"/>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04" name="Shape 255604"/>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06" name="Rectangle 255606"/>
                      <wps:cNvSpPr/>
                      <wps:spPr>
                        <a:xfrm>
                          <a:off x="0" y="272101"/>
                          <a:ext cx="817693" cy="191375"/>
                        </a:xfrm>
                        <a:prstGeom prst="rect">
                          <a:avLst/>
                        </a:prstGeom>
                        <a:ln>
                          <a:noFill/>
                        </a:ln>
                      </wps:spPr>
                      <wps:txbx>
                        <w:txbxContent>
                          <w:p w14:paraId="1BB30CD6"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607" name="Rectangle 255607"/>
                      <wps:cNvSpPr/>
                      <wps:spPr>
                        <a:xfrm>
                          <a:off x="0" y="413199"/>
                          <a:ext cx="897757" cy="206408"/>
                        </a:xfrm>
                        <a:prstGeom prst="rect">
                          <a:avLst/>
                        </a:prstGeom>
                        <a:ln>
                          <a:noFill/>
                        </a:ln>
                      </wps:spPr>
                      <wps:txbx>
                        <w:txbxContent>
                          <w:p w14:paraId="05267A94"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605" name="Shape 255605"/>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1AE5735" id="Group 255587" o:spid="_x0000_s1726" style="position:absolute;margin-left:28.35pt;margin-top:20.7pt;width:510.25pt;height:45.9pt;z-index:251717632;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">
              <v:shape id="Shape 255588" o:spid="_x0000_s1727"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589" o:spid="_x0000_s1728"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5590" o:spid="_x0000_s1729"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" path="m55856,r,14576l28176,35350,,50967,,38026,27984,23625c35446,18524,42880,12706,50102,6114l55856,xe" fillcolor="#ed1c24" stroked="f" strokeweight="0">
                <v:stroke miterlimit="83231f" joinstyle="miter"/>
                <v:path arrowok="t" textboxrect="0,0,55856,50967"/>
              </v:shape>
              <v:shape id="Shape 255591" o:spid="_x0000_s1730"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592" o:spid="_x0000_s1731"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5593" o:spid="_x0000_s1732"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594" o:spid="_x0000_s1733"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595" o:spid="_x0000_s173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5596" o:spid="_x0000_s173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597" o:spid="_x0000_s1736"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" path="m6831,v839,386,1179,1797,257,2663l,9372,,770,6831,xe" fillcolor="#ed1c24" stroked="f" strokeweight="0">
                <v:stroke miterlimit="83231f" joinstyle="miter"/>
                <v:path arrowok="t" textboxrect="0,0,8010,9372"/>
              </v:shape>
              <v:shape id="Shape 255598" o:spid="_x0000_s1737"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599" o:spid="_x0000_s1738"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600" o:spid="_x0000_s173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" path="m52332,r,21897l32959,21804,,22128,,2032,18315,964,52332,xe" fillcolor="#ed1c24" stroked="f" strokeweight="0">
                <v:stroke miterlimit="83231f" joinstyle="miter"/>
                <v:path arrowok="t" textboxrect="0,0,52332,22128"/>
              </v:shape>
              <v:shape id="Shape 255601" o:spid="_x0000_s174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602" o:spid="_x0000_s174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603" o:spid="_x0000_s174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5604" o:spid="_x0000_s1743"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606" o:spid="_x0000_s174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" filled="f" stroked="f">
                <v:textbox inset="0,0,0,0">
                  <w:txbxContent>
                    <w:p w14:paraId="1BB30CD6" w14:textId="77777777" w:rsidR="00BD73F4" w:rsidRDefault="0026454C">
                      <w:pPr>
                        <w:spacing w:after="160" w:line="259" w:lineRule="auto"/>
                        <w:ind w:left="0" w:firstLine="0"/>
                      </w:pPr>
                      <w:r>
                        <w:rPr>
                          <w:sz w:val="20"/>
                        </w:rPr>
                        <w:t>Vartotojo vadovas</w:t>
                      </w:r>
                    </w:p>
                  </w:txbxContent>
                </v:textbox>
              </v:rect>
              <v:rect id="Rectangle 255607" o:spid="_x0000_s174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" filled="f" stroked="f">
                <v:textbox inset="0,0,0,0">
                  <w:txbxContent>
                    <w:p w14:paraId="05267A94" w14:textId="77777777" w:rsidR="00BD73F4" w:rsidRDefault="0026454C">
                      <w:pPr>
                        <w:spacing w:after="160" w:line="259" w:lineRule="auto"/>
                        <w:ind w:left="0" w:firstLine="0"/>
                      </w:pPr>
                      <w:r>
                        <w:rPr>
                          <w:b/>
                          <w:sz w:val="20"/>
                        </w:rPr>
                        <w:t>EM-PMI375</w:t>
                      </w:r>
                    </w:p>
                  </w:txbxContent>
                </v:textbox>
              </v:rect>
              <v:shape id="Shape 255605" o:spid="_x0000_s1746"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7CBDA" w14:textId="77777777" w:rsidR="00BD73F4" w:rsidRDefault="0026454C">
    <w:pPr>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718656" behindDoc="0" locked="0" layoutInCell="1" allowOverlap="1" wp14:anchorId="38A6DAD9" wp14:editId="742691CB">
              <wp:simplePos x="0" y="0"/>
              <wp:positionH relativeFrom="page">
                <wp:posOffset>720000</wp:posOffset>
              </wp:positionH>
              <wp:positionV relativeFrom="page">
                <wp:posOffset>263105</wp:posOffset>
              </wp:positionV>
              <wp:extent cx="6480000" cy="582680"/>
              <wp:effectExtent l="0" t="0" r="0" b="0"/>
              <wp:wrapSquare wrapText="bothSides"/>
              <wp:docPr id="255548" name="Group 255548"/>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549" name="Shape 255549"/>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0" name="Shape 255550"/>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1" name="Shape 255551"/>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2" name="Shape 255552"/>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3" name="Shape 255553"/>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4" name="Shape 255554"/>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5" name="Shape 255555"/>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6" name="Shape 255556"/>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7" name="Shape 255557"/>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8" name="Shape 255558"/>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59" name="Shape 255559"/>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60" name="Shape 255560"/>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61" name="Shape 255561"/>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62" name="Shape 255562"/>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63" name="Shape 255563"/>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64" name="Shape 255564"/>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65" name="Shape 255565"/>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67" name="Rectangle 255567"/>
                      <wps:cNvSpPr/>
                      <wps:spPr>
                        <a:xfrm>
                          <a:off x="0" y="272101"/>
                          <a:ext cx="817693" cy="191375"/>
                        </a:xfrm>
                        <a:prstGeom prst="rect">
                          <a:avLst/>
                        </a:prstGeom>
                        <a:ln>
                          <a:noFill/>
                        </a:ln>
                      </wps:spPr>
                      <wps:txbx>
                        <w:txbxContent>
                          <w:p w14:paraId="1BA0D805"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568" name="Rectangle 255568"/>
                      <wps:cNvSpPr/>
                      <wps:spPr>
                        <a:xfrm>
                          <a:off x="0" y="413199"/>
                          <a:ext cx="897757" cy="206408"/>
                        </a:xfrm>
                        <a:prstGeom prst="rect">
                          <a:avLst/>
                        </a:prstGeom>
                        <a:ln>
                          <a:noFill/>
                        </a:ln>
                      </wps:spPr>
                      <wps:txbx>
                        <w:txbxContent>
                          <w:p w14:paraId="086F3B2B"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566" name="Shape 255566"/>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8A6DAD9" id="Group 255548" o:spid="_x0000_s1747" style="position:absolute;left:0;text-align:left;margin-left:56.7pt;margin-top:20.7pt;width:510.25pt;height:45.9pt;z-index:251718656;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">
              <v:shape id="Shape 255549" o:spid="_x0000_s1748"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550" o:spid="_x0000_s1749"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" path="m128346,r,28271l124168,28685c70227,37560,19293,65362,4376,74031l,76639r,-1l28510,23188c53454,13853,80023,6147,107547,1835l128346,xe" fillcolor="#ed1c24" stroked="f" strokeweight="0">
                <v:stroke miterlimit="83231f" joinstyle="miter"/>
                <v:path arrowok="t" textboxrect="0,0,128346,76639"/>
              </v:shape>
              <v:shape id="Shape 255551" o:spid="_x0000_s1750"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" path="m55856,r,14576l28176,35350,,50966,,38025,27984,23625c35447,18523,42880,12705,50102,6113l55856,xe" fillcolor="#ed1c24" stroked="f" strokeweight="0">
                <v:stroke miterlimit="83231f" joinstyle="miter"/>
                <v:path arrowok="t" textboxrect="0,0,55856,50966"/>
              </v:shape>
              <v:shape id="Shape 255552" o:spid="_x0000_s1751"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553" o:spid="_x0000_s1752"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" path="m78108,r,9972l44985,13852c31069,15564,16081,17490,,19659,1529,17037,1828,16440,3873,12922l78108,xe" fillcolor="#ed1c24" stroked="f" strokeweight="0">
                <v:stroke miterlimit="83231f" joinstyle="miter"/>
                <v:path arrowok="t" textboxrect="0,0,78108,19659"/>
              </v:shape>
              <v:shape id="Shape 255554" o:spid="_x0000_s1753"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555" o:spid="_x0000_s1754"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556" o:spid="_x0000_s1755"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" path="m51146,r,20095l48171,20125,,21650,,3491,31431,1150,51146,xe" fillcolor="#ed1c24" stroked="f" strokeweight="0">
                <v:stroke miterlimit="83231f" joinstyle="miter"/>
                <v:path arrowok="t" textboxrect="0,0,51146,21650"/>
              </v:shape>
              <v:shape id="Shape 255557" o:spid="_x0000_s1756"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558" o:spid="_x0000_s1757"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" path="m6829,v840,386,1180,1797,258,2663l,9371,,770,6829,xe" fillcolor="#ed1c24" stroked="f" strokeweight="0">
                <v:stroke miterlimit="83231f" joinstyle="miter"/>
                <v:path arrowok="t" textboxrect="0,0,8009,9371"/>
              </v:shape>
              <v:shape id="Shape 255559" o:spid="_x0000_s1758"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560" o:spid="_x0000_s1759"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561" o:spid="_x0000_s1760"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5562" o:spid="_x0000_s1761"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563" o:spid="_x0000_s1762"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564" o:spid="_x0000_s1763"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5565" o:spid="_x0000_s1764"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567" o:spid="_x0000_s1765"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" filled="f" stroked="f">
                <v:textbox inset="0,0,0,0">
                  <w:txbxContent>
                    <w:p w14:paraId="1BA0D805" w14:textId="77777777" w:rsidR="00BD73F4" w:rsidRDefault="0026454C">
                      <w:pPr>
                        <w:spacing w:after="160" w:line="259" w:lineRule="auto"/>
                        <w:ind w:left="0" w:firstLine="0"/>
                      </w:pPr>
                      <w:r>
                        <w:rPr>
                          <w:sz w:val="20"/>
                        </w:rPr>
                        <w:t>Vartotojo vadovas</w:t>
                      </w:r>
                    </w:p>
                  </w:txbxContent>
                </v:textbox>
              </v:rect>
              <v:rect id="Rectangle 255568" o:spid="_x0000_s1766"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" filled="f" stroked="f">
                <v:textbox inset="0,0,0,0">
                  <w:txbxContent>
                    <w:p w14:paraId="086F3B2B" w14:textId="77777777" w:rsidR="00BD73F4" w:rsidRDefault="0026454C">
                      <w:pPr>
                        <w:spacing w:after="160" w:line="259" w:lineRule="auto"/>
                        <w:ind w:left="0" w:firstLine="0"/>
                      </w:pPr>
                      <w:r>
                        <w:rPr>
                          <w:b/>
                          <w:sz w:val="20"/>
                        </w:rPr>
                        <w:t>EM-PMI375</w:t>
                      </w:r>
                    </w:p>
                  </w:txbxContent>
                </v:textbox>
              </v:rect>
              <v:shape id="Shape 255566" o:spid="_x0000_s1767"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6B32B" w14:textId="77777777" w:rsidR="00BD73F4" w:rsidRDefault="0026454C">
    <w:pPr>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719680" behindDoc="0" locked="0" layoutInCell="1" allowOverlap="1" wp14:anchorId="79807009" wp14:editId="4F5702BA">
              <wp:simplePos x="0" y="0"/>
              <wp:positionH relativeFrom="page">
                <wp:posOffset>720000</wp:posOffset>
              </wp:positionH>
              <wp:positionV relativeFrom="page">
                <wp:posOffset>263105</wp:posOffset>
              </wp:positionV>
              <wp:extent cx="6480000" cy="582680"/>
              <wp:effectExtent l="0" t="0" r="0" b="0"/>
              <wp:wrapSquare wrapText="bothSides"/>
              <wp:docPr id="255509" name="Group 255509"/>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510" name="Shape 255510"/>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11" name="Shape 255511"/>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12" name="Shape 255512"/>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13" name="Shape 255513"/>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14" name="Shape 255514"/>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15" name="Shape 255515"/>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16" name="Shape 255516"/>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17" name="Shape 255517"/>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18" name="Shape 255518"/>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19" name="Shape 255519"/>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20" name="Shape 255520"/>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21" name="Shape 255521"/>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22" name="Shape 255522"/>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23" name="Shape 255523"/>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24" name="Shape 255524"/>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25" name="Shape 255525"/>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26" name="Shape 255526"/>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528" name="Rectangle 255528"/>
                      <wps:cNvSpPr/>
                      <wps:spPr>
                        <a:xfrm>
                          <a:off x="0" y="272101"/>
                          <a:ext cx="817693" cy="191375"/>
                        </a:xfrm>
                        <a:prstGeom prst="rect">
                          <a:avLst/>
                        </a:prstGeom>
                        <a:ln>
                          <a:noFill/>
                        </a:ln>
                      </wps:spPr>
                      <wps:txbx>
                        <w:txbxContent>
                          <w:p w14:paraId="0DC5D978"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529" name="Rectangle 255529"/>
                      <wps:cNvSpPr/>
                      <wps:spPr>
                        <a:xfrm>
                          <a:off x="0" y="413199"/>
                          <a:ext cx="897757" cy="206408"/>
                        </a:xfrm>
                        <a:prstGeom prst="rect">
                          <a:avLst/>
                        </a:prstGeom>
                        <a:ln>
                          <a:noFill/>
                        </a:ln>
                      </wps:spPr>
                      <wps:txbx>
                        <w:txbxContent>
                          <w:p w14:paraId="4D95C2DF"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527" name="Shape 255527"/>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9807009" id="Group 255509" o:spid="_x0000_s1768" style="position:absolute;left:0;text-align:left;margin-left:56.7pt;margin-top:20.7pt;width:510.25pt;height:45.9pt;z-index:25171968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">
              <v:shape id="Shape 255510" o:spid="_x0000_s1769"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511" o:spid="_x0000_s1770"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" path="m128346,r,28271l124168,28685c70227,37560,19293,65362,4376,74031l,76639r,-1l28510,23188c53454,13853,80023,6147,107547,1835l128346,xe" fillcolor="#ed1c24" stroked="f" strokeweight="0">
                <v:stroke miterlimit="83231f" joinstyle="miter"/>
                <v:path arrowok="t" textboxrect="0,0,128346,76639"/>
              </v:shape>
              <v:shape id="Shape 255512" o:spid="_x0000_s1771"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" path="m55856,r,14576l28176,35350,,50966,,38025,27984,23625c35447,18523,42880,12705,50102,6113l55856,xe" fillcolor="#ed1c24" stroked="f" strokeweight="0">
                <v:stroke miterlimit="83231f" joinstyle="miter"/>
                <v:path arrowok="t" textboxrect="0,0,55856,50966"/>
              </v:shape>
              <v:shape id="Shape 255513" o:spid="_x0000_s1772"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514" o:spid="_x0000_s1773"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5515" o:spid="_x0000_s1774"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516" o:spid="_x0000_s1775"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517" o:spid="_x0000_s1776"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5518" o:spid="_x0000_s1777"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519" o:spid="_x0000_s1778"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" path="m6829,v840,386,1180,1797,258,2663l,9371,,770,6829,xe" fillcolor="#ed1c24" stroked="f" strokeweight="0">
                <v:stroke miterlimit="83231f" joinstyle="miter"/>
                <v:path arrowok="t" textboxrect="0,0,8009,9371"/>
              </v:shape>
              <v:shape id="Shape 255520" o:spid="_x0000_s1779"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521" o:spid="_x0000_s1780"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522" o:spid="_x0000_s1781"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5523" o:spid="_x0000_s1782"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524" o:spid="_x0000_s1783"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525" o:spid="_x0000_s1784"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" path="m46527,l33663,12036v6062,4331,12556,8569,19091,12241c52754,24277,37005,23579,10513,23266l,23215,,1318,46527,xe" fillcolor="#ed1c24" stroked="f" strokeweight="0">
                <v:stroke miterlimit="83231f" joinstyle="miter"/>
                <v:path arrowok="t" textboxrect="0,0,52754,24277"/>
              </v:shape>
              <v:shape id="Shape 255526" o:spid="_x0000_s1785"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528" o:spid="_x0000_s1786"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" filled="f" stroked="f">
                <v:textbox inset="0,0,0,0">
                  <w:txbxContent>
                    <w:p w14:paraId="0DC5D978" w14:textId="77777777" w:rsidR="00BD73F4" w:rsidRDefault="0026454C">
                      <w:pPr>
                        <w:spacing w:after="160" w:line="259" w:lineRule="auto"/>
                        <w:ind w:left="0" w:firstLine="0"/>
                      </w:pPr>
                      <w:r>
                        <w:rPr>
                          <w:sz w:val="20"/>
                        </w:rPr>
                        <w:t>Vartotojo vadovas</w:t>
                      </w:r>
                    </w:p>
                  </w:txbxContent>
                </v:textbox>
              </v:rect>
              <v:rect id="Rectangle 255529" o:spid="_x0000_s1787"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" filled="f" stroked="f">
                <v:textbox inset="0,0,0,0">
                  <w:txbxContent>
                    <w:p w14:paraId="4D95C2DF" w14:textId="77777777" w:rsidR="00BD73F4" w:rsidRDefault="0026454C">
                      <w:pPr>
                        <w:spacing w:after="160" w:line="259" w:lineRule="auto"/>
                        <w:ind w:left="0" w:firstLine="0"/>
                      </w:pPr>
                      <w:r>
                        <w:rPr>
                          <w:b/>
                          <w:sz w:val="20"/>
                        </w:rPr>
                        <w:t>EM-PMI375</w:t>
                      </w:r>
                    </w:p>
                  </w:txbxContent>
                </v:textbox>
              </v:rect>
              <v:shape id="Shape 255527" o:spid="_x0000_s1788"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EE777"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723776" behindDoc="0" locked="0" layoutInCell="1" allowOverlap="1" wp14:anchorId="22742A9B" wp14:editId="5D93527A">
              <wp:simplePos x="0" y="0"/>
              <wp:positionH relativeFrom="page">
                <wp:posOffset>360000</wp:posOffset>
              </wp:positionH>
              <wp:positionV relativeFrom="page">
                <wp:posOffset>263105</wp:posOffset>
              </wp:positionV>
              <wp:extent cx="6480001" cy="582680"/>
              <wp:effectExtent l="0" t="0" r="0" b="0"/>
              <wp:wrapSquare wrapText="bothSides"/>
              <wp:docPr id="255712" name="Group 255712"/>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713" name="Shape 255713"/>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14" name="Shape 255714"/>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15" name="Shape 255715"/>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16" name="Shape 255716"/>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17" name="Shape 255717"/>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18" name="Shape 255718"/>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19" name="Shape 255719"/>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0" name="Shape 255720"/>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1" name="Shape 255721"/>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2" name="Shape 255722"/>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3" name="Shape 255723"/>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4" name="Shape 255724"/>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5" name="Shape 255725"/>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6" name="Shape 255726"/>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7" name="Shape 255727"/>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8" name="Shape 255728"/>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29" name="Shape 255729"/>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31" name="Rectangle 255731"/>
                      <wps:cNvSpPr/>
                      <wps:spPr>
                        <a:xfrm>
                          <a:off x="0" y="272101"/>
                          <a:ext cx="817693" cy="191375"/>
                        </a:xfrm>
                        <a:prstGeom prst="rect">
                          <a:avLst/>
                        </a:prstGeom>
                        <a:ln>
                          <a:noFill/>
                        </a:ln>
                      </wps:spPr>
                      <wps:txbx>
                        <w:txbxContent>
                          <w:p w14:paraId="136A7148"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732" name="Rectangle 255732"/>
                      <wps:cNvSpPr/>
                      <wps:spPr>
                        <a:xfrm>
                          <a:off x="0" y="413199"/>
                          <a:ext cx="897757" cy="206408"/>
                        </a:xfrm>
                        <a:prstGeom prst="rect">
                          <a:avLst/>
                        </a:prstGeom>
                        <a:ln>
                          <a:noFill/>
                        </a:ln>
                      </wps:spPr>
                      <wps:txbx>
                        <w:txbxContent>
                          <w:p w14:paraId="1468E170"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730" name="Shape 255730"/>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2742A9B" id="Group 255712" o:spid="_x0000_s1789" style="position:absolute;margin-left:28.35pt;margin-top:20.7pt;width:510.25pt;height:45.9pt;z-index:251723776;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">
              <v:shape id="Shape 255713" o:spid="_x0000_s1790"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714" o:spid="_x0000_s1791"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5715" o:spid="_x0000_s1792"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" path="m55856,r,14576l28176,35350,,50967,,38026,27984,23625c35446,18524,42880,12706,50102,6114l55856,xe" fillcolor="#ed1c24" stroked="f" strokeweight="0">
                <v:stroke miterlimit="83231f" joinstyle="miter"/>
                <v:path arrowok="t" textboxrect="0,0,55856,50967"/>
              </v:shape>
              <v:shape id="Shape 255716" o:spid="_x0000_s1793"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717" o:spid="_x0000_s1794"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5718" o:spid="_x0000_s1795"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719" o:spid="_x0000_s1796"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720" o:spid="_x0000_s1797"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5721" o:spid="_x0000_s1798"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722" o:spid="_x0000_s1799"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" path="m6831,v839,386,1179,1797,257,2663l,9372,,770,6831,xe" fillcolor="#ed1c24" stroked="f" strokeweight="0">
                <v:stroke miterlimit="83231f" joinstyle="miter"/>
                <v:path arrowok="t" textboxrect="0,0,8010,9372"/>
              </v:shape>
              <v:shape id="Shape 255723" o:spid="_x0000_s1800"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724" o:spid="_x0000_s1801"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725" o:spid="_x0000_s1802"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726" o:spid="_x0000_s1803"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727" o:spid="_x0000_s1804"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728" o:spid="_x0000_s1805"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" path="m46527,l33663,12036v6062,4331,12556,8569,19091,12241c52754,24277,37004,23579,10513,23266l,23215,,1318,46527,xe" fillcolor="#ed1c24" stroked="f" strokeweight="0">
                <v:stroke miterlimit="83231f" joinstyle="miter"/>
                <v:path arrowok="t" textboxrect="0,0,52754,24277"/>
              </v:shape>
              <v:shape id="Shape 255729" o:spid="_x0000_s1806"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731" o:spid="_x0000_s1807"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" filled="f" stroked="f">
                <v:textbox inset="0,0,0,0">
                  <w:txbxContent>
                    <w:p w14:paraId="136A7148" w14:textId="77777777" w:rsidR="00BD73F4" w:rsidRDefault="0026454C">
                      <w:pPr>
                        <w:spacing w:after="160" w:line="259" w:lineRule="auto"/>
                        <w:ind w:left="0" w:firstLine="0"/>
                      </w:pPr>
                      <w:r>
                        <w:rPr>
                          <w:sz w:val="20"/>
                        </w:rPr>
                        <w:t>Vartotojo vadovas</w:t>
                      </w:r>
                    </w:p>
                  </w:txbxContent>
                </v:textbox>
              </v:rect>
              <v:rect id="Rectangle 255732" o:spid="_x0000_s1808"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" filled="f" stroked="f">
                <v:textbox inset="0,0,0,0">
                  <w:txbxContent>
                    <w:p w14:paraId="1468E170" w14:textId="77777777" w:rsidR="00BD73F4" w:rsidRDefault="0026454C">
                      <w:pPr>
                        <w:spacing w:after="160" w:line="259" w:lineRule="auto"/>
                        <w:ind w:left="0" w:firstLine="0"/>
                      </w:pPr>
                      <w:r>
                        <w:rPr>
                          <w:b/>
                          <w:sz w:val="20"/>
                        </w:rPr>
                        <w:t>EM-PMI375</w:t>
                      </w:r>
                    </w:p>
                  </w:txbxContent>
                </v:textbox>
              </v:rect>
              <v:shape id="Shape 255730" o:spid="_x0000_s1809"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30227FFF" w14:textId="77777777" w:rsidR="00BD73F4" w:rsidRDefault="0026454C">
    <w:pPr>
      <w:spacing w:after="0" w:line="259" w:lineRule="auto"/>
      <w:ind w:left="0" w:firstLine="0"/>
    </w:pPr>
    <w:r>
      <w:rPr>
        <w:b/>
        <w:sz w:val="20"/>
      </w:rPr>
      <w:t>Techninė priežiūra</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4DD0F"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724800" behindDoc="0" locked="0" layoutInCell="1" allowOverlap="1" wp14:anchorId="77CFE7CF" wp14:editId="7DFCFA10">
              <wp:simplePos x="0" y="0"/>
              <wp:positionH relativeFrom="page">
                <wp:posOffset>720000</wp:posOffset>
              </wp:positionH>
              <wp:positionV relativeFrom="page">
                <wp:posOffset>263105</wp:posOffset>
              </wp:positionV>
              <wp:extent cx="6480000" cy="582680"/>
              <wp:effectExtent l="0" t="0" r="0" b="0"/>
              <wp:wrapSquare wrapText="bothSides"/>
              <wp:docPr id="255670" name="Group 255670"/>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671" name="Shape 255671"/>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72" name="Shape 255672"/>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73" name="Shape 255673"/>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74" name="Shape 255674"/>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75" name="Shape 255675"/>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76" name="Shape 255676"/>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77" name="Shape 255677"/>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78" name="Shape 255678"/>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79" name="Shape 255679"/>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80" name="Shape 255680"/>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81" name="Shape 255681"/>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82" name="Shape 255682"/>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83" name="Shape 255683"/>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84" name="Shape 255684"/>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85" name="Shape 255685"/>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86" name="Shape 255686"/>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87" name="Shape 255687"/>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89" name="Rectangle 255689"/>
                      <wps:cNvSpPr/>
                      <wps:spPr>
                        <a:xfrm>
                          <a:off x="0" y="272101"/>
                          <a:ext cx="817693" cy="191375"/>
                        </a:xfrm>
                        <a:prstGeom prst="rect">
                          <a:avLst/>
                        </a:prstGeom>
                        <a:ln>
                          <a:noFill/>
                        </a:ln>
                      </wps:spPr>
                      <wps:txbx>
                        <w:txbxContent>
                          <w:p w14:paraId="2981481A"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690" name="Rectangle 255690"/>
                      <wps:cNvSpPr/>
                      <wps:spPr>
                        <a:xfrm>
                          <a:off x="0" y="413199"/>
                          <a:ext cx="897757" cy="206408"/>
                        </a:xfrm>
                        <a:prstGeom prst="rect">
                          <a:avLst/>
                        </a:prstGeom>
                        <a:ln>
                          <a:noFill/>
                        </a:ln>
                      </wps:spPr>
                      <wps:txbx>
                        <w:txbxContent>
                          <w:p w14:paraId="2C2DF8D5"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688" name="Shape 255688"/>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7CFE7CF" id="Group 255670" o:spid="_x0000_s1810" style="position:absolute;left:0;text-align:left;margin-left:56.7pt;margin-top:20.7pt;width:510.25pt;height:45.9pt;z-index:25172480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">
              <v:shape id="Shape 255671" o:spid="_x0000_s1811"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672" o:spid="_x0000_s1812"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" path="m128346,r,28271l124168,28685c70227,37560,19293,65362,4376,74031l,76639r,-1l28510,23188c53454,13853,80023,6147,107547,1835l128346,xe" fillcolor="#ed1c24" stroked="f" strokeweight="0">
                <v:stroke miterlimit="83231f" joinstyle="miter"/>
                <v:path arrowok="t" textboxrect="0,0,128346,76639"/>
              </v:shape>
              <v:shape id="Shape 255673" o:spid="_x0000_s1813"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" path="m55856,r,14576l28176,35350,,50966,,38025,27984,23625c35447,18523,42880,12705,50102,6113l55856,xe" fillcolor="#ed1c24" stroked="f" strokeweight="0">
                <v:stroke miterlimit="83231f" joinstyle="miter"/>
                <v:path arrowok="t" textboxrect="0,0,55856,50966"/>
              </v:shape>
              <v:shape id="Shape 255674" o:spid="_x0000_s1814"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675" o:spid="_x0000_s1815"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5676" o:spid="_x0000_s1816"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677" o:spid="_x0000_s1817"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678" o:spid="_x0000_s1818"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" path="m51146,r,20095l48171,20125,,21650,,3491,31431,1150,51146,xe" fillcolor="#ed1c24" stroked="f" strokeweight="0">
                <v:stroke miterlimit="83231f" joinstyle="miter"/>
                <v:path arrowok="t" textboxrect="0,0,51146,21650"/>
              </v:shape>
              <v:shape id="Shape 255679" o:spid="_x0000_s1819"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680" o:spid="_x0000_s1820"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" path="m6829,v840,386,1180,1797,258,2663l,9371,,770,6829,xe" fillcolor="#ed1c24" stroked="f" strokeweight="0">
                <v:stroke miterlimit="83231f" joinstyle="miter"/>
                <v:path arrowok="t" textboxrect="0,0,8009,9371"/>
              </v:shape>
              <v:shape id="Shape 255681" o:spid="_x0000_s1821"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682" o:spid="_x0000_s1822"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683" o:spid="_x0000_s1823"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5684" o:spid="_x0000_s1824"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685" o:spid="_x0000_s1825"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686" o:spid="_x0000_s1826"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5687" o:spid="_x0000_s1827"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689" o:spid="_x0000_s1828"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" filled="f" stroked="f">
                <v:textbox inset="0,0,0,0">
                  <w:txbxContent>
                    <w:p w14:paraId="2981481A" w14:textId="77777777" w:rsidR="00BD73F4" w:rsidRDefault="0026454C">
                      <w:pPr>
                        <w:spacing w:after="160" w:line="259" w:lineRule="auto"/>
                        <w:ind w:left="0" w:firstLine="0"/>
                      </w:pPr>
                      <w:r>
                        <w:rPr>
                          <w:sz w:val="20"/>
                        </w:rPr>
                        <w:t>Vartotojo vadovas</w:t>
                      </w:r>
                    </w:p>
                  </w:txbxContent>
                </v:textbox>
              </v:rect>
              <v:rect id="Rectangle 255690" o:spid="_x0000_s1829"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" filled="f" stroked="f">
                <v:textbox inset="0,0,0,0">
                  <w:txbxContent>
                    <w:p w14:paraId="2C2DF8D5" w14:textId="77777777" w:rsidR="00BD73F4" w:rsidRDefault="0026454C">
                      <w:pPr>
                        <w:spacing w:after="160" w:line="259" w:lineRule="auto"/>
                        <w:ind w:left="0" w:firstLine="0"/>
                      </w:pPr>
                      <w:r>
                        <w:rPr>
                          <w:b/>
                          <w:sz w:val="20"/>
                        </w:rPr>
                        <w:t>EM-PMI375</w:t>
                      </w:r>
                    </w:p>
                  </w:txbxContent>
                </v:textbox>
              </v:rect>
              <v:shape id="Shape 255688" o:spid="_x0000_s1830"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28514764" w14:textId="77777777" w:rsidR="00BD73F4" w:rsidRDefault="0026454C">
    <w:pPr>
      <w:spacing w:after="0" w:line="259" w:lineRule="auto"/>
      <w:ind w:left="567" w:firstLine="0"/>
    </w:pPr>
    <w:r>
      <w:rPr>
        <w:b/>
        <w:sz w:val="20"/>
      </w:rPr>
      <w:t>Techninė priežiūra</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A4A06"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725824" behindDoc="0" locked="0" layoutInCell="1" allowOverlap="1" wp14:anchorId="3B317941" wp14:editId="740597D7">
              <wp:simplePos x="0" y="0"/>
              <wp:positionH relativeFrom="page">
                <wp:posOffset>720000</wp:posOffset>
              </wp:positionH>
              <wp:positionV relativeFrom="page">
                <wp:posOffset>263105</wp:posOffset>
              </wp:positionV>
              <wp:extent cx="6480000" cy="582680"/>
              <wp:effectExtent l="0" t="0" r="0" b="0"/>
              <wp:wrapSquare wrapText="bothSides"/>
              <wp:docPr id="255628" name="Group 255628"/>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629" name="Shape 255629"/>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0" name="Shape 255630"/>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1" name="Shape 255631"/>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2" name="Shape 255632"/>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3" name="Shape 255633"/>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4" name="Shape 255634"/>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5" name="Shape 255635"/>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6" name="Shape 255636"/>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7" name="Shape 255637"/>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8" name="Shape 255638"/>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39" name="Shape 255639"/>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40" name="Shape 255640"/>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41" name="Shape 255641"/>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42" name="Shape 255642"/>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43" name="Shape 255643"/>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44" name="Shape 255644"/>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45" name="Shape 255645"/>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647" name="Rectangle 255647"/>
                      <wps:cNvSpPr/>
                      <wps:spPr>
                        <a:xfrm>
                          <a:off x="0" y="272101"/>
                          <a:ext cx="817693" cy="191375"/>
                        </a:xfrm>
                        <a:prstGeom prst="rect">
                          <a:avLst/>
                        </a:prstGeom>
                        <a:ln>
                          <a:noFill/>
                        </a:ln>
                      </wps:spPr>
                      <wps:txbx>
                        <w:txbxContent>
                          <w:p w14:paraId="45CC95C7"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648" name="Rectangle 255648"/>
                      <wps:cNvSpPr/>
                      <wps:spPr>
                        <a:xfrm>
                          <a:off x="0" y="413199"/>
                          <a:ext cx="897757" cy="206408"/>
                        </a:xfrm>
                        <a:prstGeom prst="rect">
                          <a:avLst/>
                        </a:prstGeom>
                        <a:ln>
                          <a:noFill/>
                        </a:ln>
                      </wps:spPr>
                      <wps:txbx>
                        <w:txbxContent>
                          <w:p w14:paraId="5126E9BF"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646" name="Shape 255646"/>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B317941" id="Group 255628" o:spid="_x0000_s1831" style="position:absolute;left:0;text-align:left;margin-left:56.7pt;margin-top:20.7pt;width:510.25pt;height:45.9pt;z-index:25172582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">
              <v:shape id="Shape 255629" o:spid="_x0000_s1832"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630" o:spid="_x0000_s1833"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" path="m128346,r,28271l124168,28685c70227,37560,19293,65362,4376,74031l,76639r,-1l28510,23188c53454,13853,80023,6147,107547,1835l128346,xe" fillcolor="#ed1c24" stroked="f" strokeweight="0">
                <v:stroke miterlimit="83231f" joinstyle="miter"/>
                <v:path arrowok="t" textboxrect="0,0,128346,76639"/>
              </v:shape>
              <v:shape id="Shape 255631" o:spid="_x0000_s1834"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" path="m55856,r,14576l28176,35350,,50966,,38025,27984,23625c35447,18523,42880,12705,50102,6113l55856,xe" fillcolor="#ed1c24" stroked="f" strokeweight="0">
                <v:stroke miterlimit="83231f" joinstyle="miter"/>
                <v:path arrowok="t" textboxrect="0,0,55856,50966"/>
              </v:shape>
              <v:shape id="Shape 255632" o:spid="_x0000_s1835"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633" o:spid="_x0000_s1836"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" path="m78108,r,9972l44985,13852c31069,15564,16081,17490,,19659,1529,17037,1828,16440,3873,12922l78108,xe" fillcolor="#ed1c24" stroked="f" strokeweight="0">
                <v:stroke miterlimit="83231f" joinstyle="miter"/>
                <v:path arrowok="t" textboxrect="0,0,78108,19659"/>
              </v:shape>
              <v:shape id="Shape 255634" o:spid="_x0000_s1837"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635" o:spid="_x0000_s1838"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636" o:spid="_x0000_s1839"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5637" o:spid="_x0000_s1840"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638" o:spid="_x0000_s1841"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" path="m6829,v840,386,1180,1797,258,2663l,9371,,770,6829,xe" fillcolor="#ed1c24" stroked="f" strokeweight="0">
                <v:stroke miterlimit="83231f" joinstyle="miter"/>
                <v:path arrowok="t" textboxrect="0,0,8009,9371"/>
              </v:shape>
              <v:shape id="Shape 255639" o:spid="_x0000_s1842"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640" o:spid="_x0000_s1843"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641" o:spid="_x0000_s1844"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642" o:spid="_x0000_s1845"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643" o:spid="_x0000_s1846"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644" o:spid="_x0000_s1847"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" path="m46527,l33663,12036v6062,4331,12556,8569,19091,12241c52754,24277,37005,23579,10513,23266l,23215,,1318,46527,xe" fillcolor="#ed1c24" stroked="f" strokeweight="0">
                <v:stroke miterlimit="83231f" joinstyle="miter"/>
                <v:path arrowok="t" textboxrect="0,0,52754,24277"/>
              </v:shape>
              <v:shape id="Shape 255645" o:spid="_x0000_s1848"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647" o:spid="_x0000_s1849"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" filled="f" stroked="f">
                <v:textbox inset="0,0,0,0">
                  <w:txbxContent>
                    <w:p w14:paraId="45CC95C7" w14:textId="77777777" w:rsidR="00BD73F4" w:rsidRDefault="0026454C">
                      <w:pPr>
                        <w:spacing w:after="160" w:line="259" w:lineRule="auto"/>
                        <w:ind w:left="0" w:firstLine="0"/>
                      </w:pPr>
                      <w:r>
                        <w:rPr>
                          <w:sz w:val="20"/>
                        </w:rPr>
                        <w:t>Vartotojo vadovas</w:t>
                      </w:r>
                    </w:p>
                  </w:txbxContent>
                </v:textbox>
              </v:rect>
              <v:rect id="Rectangle 255648" o:spid="_x0000_s1850"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" filled="f" stroked="f">
                <v:textbox inset="0,0,0,0">
                  <w:txbxContent>
                    <w:p w14:paraId="5126E9BF" w14:textId="77777777" w:rsidR="00BD73F4" w:rsidRDefault="0026454C">
                      <w:pPr>
                        <w:spacing w:after="160" w:line="259" w:lineRule="auto"/>
                        <w:ind w:left="0" w:firstLine="0"/>
                      </w:pPr>
                      <w:r>
                        <w:rPr>
                          <w:b/>
                          <w:sz w:val="20"/>
                        </w:rPr>
                        <w:t>EM-PMI375</w:t>
                      </w:r>
                    </w:p>
                  </w:txbxContent>
                </v:textbox>
              </v:rect>
              <v:shape id="Shape 255646" o:spid="_x0000_s1851"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01F69416" w14:textId="77777777" w:rsidR="00BD73F4" w:rsidRDefault="0026454C">
    <w:pPr>
      <w:spacing w:after="0" w:line="259" w:lineRule="auto"/>
      <w:ind w:left="567" w:firstLine="0"/>
    </w:pPr>
    <w:r>
      <w:rPr>
        <w:b/>
        <w:sz w:val="20"/>
      </w:rPr>
      <w:t>Techninė priežiūra</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49571" w14:textId="77777777" w:rsidR="00BD73F4" w:rsidRDefault="0026454C">
    <w:pPr>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29920" behindDoc="0" locked="0" layoutInCell="1" allowOverlap="1" wp14:anchorId="18F4F86E" wp14:editId="08EB5946">
              <wp:simplePos x="0" y="0"/>
              <wp:positionH relativeFrom="page">
                <wp:posOffset>360000</wp:posOffset>
              </wp:positionH>
              <wp:positionV relativeFrom="page">
                <wp:posOffset>263105</wp:posOffset>
              </wp:positionV>
              <wp:extent cx="6480001" cy="582680"/>
              <wp:effectExtent l="0" t="0" r="0" b="0"/>
              <wp:wrapSquare wrapText="bothSides"/>
              <wp:docPr id="255835" name="Group 255835"/>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836" name="Shape 255836"/>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37" name="Shape 255837"/>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38" name="Shape 255838"/>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39" name="Shape 255839"/>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0" name="Shape 255840"/>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1" name="Shape 255841"/>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2" name="Shape 255842"/>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3" name="Shape 255843"/>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4" name="Shape 255844"/>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5" name="Shape 255845"/>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6" name="Shape 255846"/>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7" name="Shape 255847"/>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8" name="Shape 255848"/>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49" name="Shape 255849"/>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50" name="Shape 255850"/>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51" name="Shape 255851"/>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52" name="Shape 255852"/>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54" name="Rectangle 255854"/>
                      <wps:cNvSpPr/>
                      <wps:spPr>
                        <a:xfrm>
                          <a:off x="0" y="272101"/>
                          <a:ext cx="817693" cy="191375"/>
                        </a:xfrm>
                        <a:prstGeom prst="rect">
                          <a:avLst/>
                        </a:prstGeom>
                        <a:ln>
                          <a:noFill/>
                        </a:ln>
                      </wps:spPr>
                      <wps:txbx>
                        <w:txbxContent>
                          <w:p w14:paraId="6CFB82B8"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855" name="Rectangle 255855"/>
                      <wps:cNvSpPr/>
                      <wps:spPr>
                        <a:xfrm>
                          <a:off x="0" y="413199"/>
                          <a:ext cx="897757" cy="206408"/>
                        </a:xfrm>
                        <a:prstGeom prst="rect">
                          <a:avLst/>
                        </a:prstGeom>
                        <a:ln>
                          <a:noFill/>
                        </a:ln>
                      </wps:spPr>
                      <wps:txbx>
                        <w:txbxContent>
                          <w:p w14:paraId="39A73E6C"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853" name="Shape 255853"/>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8F4F86E" id="Group 255835" o:spid="_x0000_s1852" style="position:absolute;margin-left:28.35pt;margin-top:20.7pt;width:510.25pt;height:45.9pt;z-index:25172992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">
              <v:shape id="Shape 255836" o:spid="_x0000_s1853"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837" o:spid="_x0000_s1854"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5838" o:spid="_x0000_s1855"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" path="m55856,r,14576l28176,35350,,50967,,38026,27984,23625c35446,18524,42880,12706,50102,6114l55856,xe" fillcolor="#ed1c24" stroked="f" strokeweight="0">
                <v:stroke miterlimit="83231f" joinstyle="miter"/>
                <v:path arrowok="t" textboxrect="0,0,55856,50967"/>
              </v:shape>
              <v:shape id="Shape 255839" o:spid="_x0000_s1856"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840" o:spid="_x0000_s1857"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5841" o:spid="_x0000_s1858"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842" o:spid="_x0000_s1859"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843" o:spid="_x0000_s1860"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5844" o:spid="_x0000_s1861"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845" o:spid="_x0000_s1862"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" path="m6831,v839,386,1179,1797,257,2663l,9372,,770,6831,xe" fillcolor="#ed1c24" stroked="f" strokeweight="0">
                <v:stroke miterlimit="83231f" joinstyle="miter"/>
                <v:path arrowok="t" textboxrect="0,0,8010,9372"/>
              </v:shape>
              <v:shape id="Shape 255846" o:spid="_x0000_s1863"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847" o:spid="_x0000_s1864"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848" o:spid="_x0000_s1865"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" path="m52332,r,21897l32959,21804,,22128,,2032,18315,964,52332,xe" fillcolor="#ed1c24" stroked="f" strokeweight="0">
                <v:stroke miterlimit="83231f" joinstyle="miter"/>
                <v:path arrowok="t" textboxrect="0,0,52332,22128"/>
              </v:shape>
              <v:shape id="Shape 255849" o:spid="_x0000_s1866"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850" o:spid="_x0000_s1867"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851" o:spid="_x0000_s1868"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5852" o:spid="_x0000_s1869"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854" o:spid="_x0000_s1870"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" filled="f" stroked="f">
                <v:textbox inset="0,0,0,0">
                  <w:txbxContent>
                    <w:p w14:paraId="6CFB82B8" w14:textId="77777777" w:rsidR="00BD73F4" w:rsidRDefault="0026454C">
                      <w:pPr>
                        <w:spacing w:after="160" w:line="259" w:lineRule="auto"/>
                        <w:ind w:left="0" w:firstLine="0"/>
                      </w:pPr>
                      <w:r>
                        <w:rPr>
                          <w:sz w:val="20"/>
                        </w:rPr>
                        <w:t>Vartotojo vadovas</w:t>
                      </w:r>
                    </w:p>
                  </w:txbxContent>
                </v:textbox>
              </v:rect>
              <v:rect id="Rectangle 255855" o:spid="_x0000_s1871"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" filled="f" stroked="f">
                <v:textbox inset="0,0,0,0">
                  <w:txbxContent>
                    <w:p w14:paraId="39A73E6C" w14:textId="77777777" w:rsidR="00BD73F4" w:rsidRDefault="0026454C">
                      <w:pPr>
                        <w:spacing w:after="160" w:line="259" w:lineRule="auto"/>
                        <w:ind w:left="0" w:firstLine="0"/>
                      </w:pPr>
                      <w:r>
                        <w:rPr>
                          <w:b/>
                          <w:sz w:val="20"/>
                        </w:rPr>
                        <w:t>EM-PMI375</w:t>
                      </w:r>
                    </w:p>
                  </w:txbxContent>
                </v:textbox>
              </v:rect>
              <v:shape id="Shape 255853" o:spid="_x0000_s1872"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67C40" w14:textId="77777777" w:rsidR="00BD73F4" w:rsidRDefault="0026454C">
    <w:pPr>
      <w:spacing w:after="0" w:line="259" w:lineRule="auto"/>
      <w:ind w:left="567" w:firstLine="0"/>
    </w:pPr>
    <w:r>
      <w:rPr>
        <w:rFonts w:ascii="Calibri" w:eastAsia="Calibri" w:hAnsi="Calibri" w:cs="Calibri"/>
        <w:noProof/>
        <w:sz w:val="22"/>
      </w:rPr>
      <mc:AlternateContent>
        <mc:Choice Requires="wpg">
          <w:drawing>
            <wp:anchor distT="0" distB="0" distL="114300" distR="114300" simplePos="0" relativeHeight="251730944" behindDoc="0" locked="0" layoutInCell="1" allowOverlap="1" wp14:anchorId="47CC8694" wp14:editId="0C53C5CB">
              <wp:simplePos x="0" y="0"/>
              <wp:positionH relativeFrom="page">
                <wp:posOffset>720000</wp:posOffset>
              </wp:positionH>
              <wp:positionV relativeFrom="page">
                <wp:posOffset>263105</wp:posOffset>
              </wp:positionV>
              <wp:extent cx="6480000" cy="582680"/>
              <wp:effectExtent l="0" t="0" r="0" b="0"/>
              <wp:wrapSquare wrapText="bothSides"/>
              <wp:docPr id="255796" name="Group 255796"/>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797" name="Shape 255797"/>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98" name="Shape 255798"/>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99" name="Shape 255799"/>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0" name="Shape 255800"/>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1" name="Shape 255801"/>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2" name="Shape 255802"/>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3" name="Shape 255803"/>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4" name="Shape 255804"/>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5" name="Shape 255805"/>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6" name="Shape 255806"/>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7" name="Shape 255807"/>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8" name="Shape 255808"/>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09" name="Shape 255809"/>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10" name="Shape 255810"/>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11" name="Shape 255811"/>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12" name="Shape 255812"/>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13" name="Shape 255813"/>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15" name="Rectangle 255815"/>
                      <wps:cNvSpPr/>
                      <wps:spPr>
                        <a:xfrm>
                          <a:off x="0" y="272101"/>
                          <a:ext cx="817693" cy="191375"/>
                        </a:xfrm>
                        <a:prstGeom prst="rect">
                          <a:avLst/>
                        </a:prstGeom>
                        <a:ln>
                          <a:noFill/>
                        </a:ln>
                      </wps:spPr>
                      <wps:txbx>
                        <w:txbxContent>
                          <w:p w14:paraId="4207C916"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816" name="Rectangle 255816"/>
                      <wps:cNvSpPr/>
                      <wps:spPr>
                        <a:xfrm>
                          <a:off x="0" y="413199"/>
                          <a:ext cx="897757" cy="206408"/>
                        </a:xfrm>
                        <a:prstGeom prst="rect">
                          <a:avLst/>
                        </a:prstGeom>
                        <a:ln>
                          <a:noFill/>
                        </a:ln>
                      </wps:spPr>
                      <wps:txbx>
                        <w:txbxContent>
                          <w:p w14:paraId="6171FCEC"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814" name="Shape 255814"/>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7CC8694" id="Group 255796" o:spid="_x0000_s1873" style="position:absolute;left:0;text-align:left;margin-left:56.7pt;margin-top:20.7pt;width:510.25pt;height:45.9pt;z-index:25173094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">
              <v:shape id="Shape 255797" o:spid="_x0000_s1874"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798" o:spid="_x0000_s1875"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" path="m128346,r,28271l124168,28685c70227,37560,19293,65362,4376,74031l,76639r,-1l28510,23188c53454,13853,80023,6147,107547,1835l128346,xe" fillcolor="#ed1c24" stroked="f" strokeweight="0">
                <v:stroke miterlimit="83231f" joinstyle="miter"/>
                <v:path arrowok="t" textboxrect="0,0,128346,76639"/>
              </v:shape>
              <v:shape id="Shape 255799" o:spid="_x0000_s1876"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5800" o:spid="_x0000_s1877"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801" o:spid="_x0000_s1878"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5802" o:spid="_x0000_s1879"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803" o:spid="_x0000_s1880"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804" o:spid="_x0000_s1881"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5805" o:spid="_x0000_s1882"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806" o:spid="_x0000_s1883"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" path="m6829,v840,386,1180,1797,258,2663l,9371,,770,6829,xe" fillcolor="#ed1c24" stroked="f" strokeweight="0">
                <v:stroke miterlimit="83231f" joinstyle="miter"/>
                <v:path arrowok="t" textboxrect="0,0,8009,9371"/>
              </v:shape>
              <v:shape id="Shape 255807" o:spid="_x0000_s1884"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808" o:spid="_x0000_s1885"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809" o:spid="_x0000_s1886"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810" o:spid="_x0000_s1887"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811" o:spid="_x0000_s1888"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812" o:spid="_x0000_s1889"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" path="m46527,l33663,12036v6062,4331,12556,8569,19091,12241c52754,24277,37005,23579,10513,23266l,23215,,1318,46527,xe" fillcolor="#ed1c24" stroked="f" strokeweight="0">
                <v:stroke miterlimit="83231f" joinstyle="miter"/>
                <v:path arrowok="t" textboxrect="0,0,52754,24277"/>
              </v:shape>
              <v:shape id="Shape 255813" o:spid="_x0000_s1890"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815" o:spid="_x0000_s1891"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" filled="f" stroked="f">
                <v:textbox inset="0,0,0,0">
                  <w:txbxContent>
                    <w:p w14:paraId="4207C916" w14:textId="77777777" w:rsidR="00BD73F4" w:rsidRDefault="0026454C">
                      <w:pPr>
                        <w:spacing w:after="160" w:line="259" w:lineRule="auto"/>
                        <w:ind w:left="0" w:firstLine="0"/>
                      </w:pPr>
                      <w:r>
                        <w:rPr>
                          <w:sz w:val="20"/>
                        </w:rPr>
                        <w:t>Vartotojo vadovas</w:t>
                      </w:r>
                    </w:p>
                  </w:txbxContent>
                </v:textbox>
              </v:rect>
              <v:rect id="Rectangle 255816" o:spid="_x0000_s1892"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" filled="f" stroked="f">
                <v:textbox inset="0,0,0,0">
                  <w:txbxContent>
                    <w:p w14:paraId="6171FCEC" w14:textId="77777777" w:rsidR="00BD73F4" w:rsidRDefault="0026454C">
                      <w:pPr>
                        <w:spacing w:after="160" w:line="259" w:lineRule="auto"/>
                        <w:ind w:left="0" w:firstLine="0"/>
                      </w:pPr>
                      <w:r>
                        <w:rPr>
                          <w:b/>
                          <w:sz w:val="20"/>
                        </w:rPr>
                        <w:t>EM-PMI375</w:t>
                      </w:r>
                    </w:p>
                  </w:txbxContent>
                </v:textbox>
              </v:rect>
              <v:shape id="Shape 255814" o:spid="_x0000_s1893"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D1A55" w14:textId="77777777" w:rsidR="00BD73F4" w:rsidRDefault="0026454C">
    <w:pPr>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31968" behindDoc="0" locked="0" layoutInCell="1" allowOverlap="1" wp14:anchorId="20DB5D4B" wp14:editId="1A96D5E6">
              <wp:simplePos x="0" y="0"/>
              <wp:positionH relativeFrom="page">
                <wp:posOffset>360000</wp:posOffset>
              </wp:positionH>
              <wp:positionV relativeFrom="page">
                <wp:posOffset>263105</wp:posOffset>
              </wp:positionV>
              <wp:extent cx="6480001" cy="582680"/>
              <wp:effectExtent l="0" t="0" r="0" b="0"/>
              <wp:wrapSquare wrapText="bothSides"/>
              <wp:docPr id="255756" name="Group 255756"/>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757" name="Shape 255757"/>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58" name="Shape 255758"/>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59" name="Shape 255759"/>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0" name="Shape 255760"/>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1" name="Shape 255761"/>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2" name="Shape 255762"/>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3" name="Shape 255763"/>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4" name="Shape 255764"/>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5" name="Shape 255765"/>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6" name="Shape 255766"/>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7" name="Shape 255767"/>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8" name="Shape 255768"/>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69" name="Shape 255769"/>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70" name="Shape 255770"/>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71" name="Shape 255771"/>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72" name="Shape 255772"/>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73" name="Shape 255773"/>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775" name="Rectangle 255775"/>
                      <wps:cNvSpPr/>
                      <wps:spPr>
                        <a:xfrm>
                          <a:off x="0" y="272101"/>
                          <a:ext cx="817693" cy="191375"/>
                        </a:xfrm>
                        <a:prstGeom prst="rect">
                          <a:avLst/>
                        </a:prstGeom>
                        <a:ln>
                          <a:noFill/>
                        </a:ln>
                      </wps:spPr>
                      <wps:txbx>
                        <w:txbxContent>
                          <w:p w14:paraId="55F91AEC"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776" name="Rectangle 255776"/>
                      <wps:cNvSpPr/>
                      <wps:spPr>
                        <a:xfrm>
                          <a:off x="0" y="413199"/>
                          <a:ext cx="897757" cy="206408"/>
                        </a:xfrm>
                        <a:prstGeom prst="rect">
                          <a:avLst/>
                        </a:prstGeom>
                        <a:ln>
                          <a:noFill/>
                        </a:ln>
                      </wps:spPr>
                      <wps:txbx>
                        <w:txbxContent>
                          <w:p w14:paraId="71AC88AD"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774" name="Shape 255774"/>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0DB5D4B" id="Group 255756" o:spid="_x0000_s1894" style="position:absolute;margin-left:28.35pt;margin-top:20.7pt;width:510.25pt;height:45.9pt;z-index:251731968;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">
              <v:shape id="Shape 255757" o:spid="_x0000_s1895"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758" o:spid="_x0000_s1896"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" path="m128347,r,28271l124169,28685c70227,37560,19293,65362,4376,74031l,76640r,-1l28510,23188c53454,13853,80023,6147,107547,1835l128347,xe" fillcolor="#ed1c24" stroked="f" strokeweight="0">
                <v:stroke miterlimit="83231f" joinstyle="miter"/>
                <v:path arrowok="t" textboxrect="0,0,128347,76640"/>
              </v:shape>
              <v:shape id="Shape 255759" o:spid="_x0000_s1897"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" path="m55856,r,14576l28176,35350,,50967,,38026,27984,23625c35446,18524,42880,12706,50102,6114l55856,xe" fillcolor="#ed1c24" stroked="f" strokeweight="0">
                <v:stroke miterlimit="83231f" joinstyle="miter"/>
                <v:path arrowok="t" textboxrect="0,0,55856,50967"/>
              </v:shape>
              <v:shape id="Shape 255760" o:spid="_x0000_s1898"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761" o:spid="_x0000_s1899"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" path="m78108,r,9972l44985,13852c31069,15564,16081,17490,,19658,1530,17037,1829,16440,3873,12922l78108,xe" fillcolor="#ed1c24" stroked="f" strokeweight="0">
                <v:stroke miterlimit="83231f" joinstyle="miter"/>
                <v:path arrowok="t" textboxrect="0,0,78108,19658"/>
              </v:shape>
              <v:shape id="Shape 255762" o:spid="_x0000_s1900"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763" o:spid="_x0000_s1901"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764" o:spid="_x0000_s1902"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5765" o:spid="_x0000_s1903"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766" o:spid="_x0000_s1904"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" path="m6831,v839,386,1179,1797,257,2663l,9372,,770,6831,xe" fillcolor="#ed1c24" stroked="f" strokeweight="0">
                <v:stroke miterlimit="83231f" joinstyle="miter"/>
                <v:path arrowok="t" textboxrect="0,0,8010,9372"/>
              </v:shape>
              <v:shape id="Shape 255767" o:spid="_x0000_s1905"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768" o:spid="_x0000_s1906"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769" o:spid="_x0000_s1907"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770" o:spid="_x0000_s1908"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771" o:spid="_x0000_s1909"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772" o:spid="_x0000_s1910"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" path="m46527,l33663,12036v6062,4331,12556,8569,19091,12241c52754,24277,37004,23579,10513,23266l,23215,,1318,46527,xe" fillcolor="#ed1c24" stroked="f" strokeweight="0">
                <v:stroke miterlimit="83231f" joinstyle="miter"/>
                <v:path arrowok="t" textboxrect="0,0,52754,24277"/>
              </v:shape>
              <v:shape id="Shape 255773" o:spid="_x0000_s1911"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775" o:spid="_x0000_s1912"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" filled="f" stroked="f">
                <v:textbox inset="0,0,0,0">
                  <w:txbxContent>
                    <w:p w14:paraId="55F91AEC" w14:textId="77777777" w:rsidR="00BD73F4" w:rsidRDefault="0026454C">
                      <w:pPr>
                        <w:spacing w:after="160" w:line="259" w:lineRule="auto"/>
                        <w:ind w:left="0" w:firstLine="0"/>
                      </w:pPr>
                      <w:r>
                        <w:rPr>
                          <w:sz w:val="20"/>
                        </w:rPr>
                        <w:t>Vartotojo vadovas</w:t>
                      </w:r>
                    </w:p>
                  </w:txbxContent>
                </v:textbox>
              </v:rect>
              <v:rect id="Rectangle 255776" o:spid="_x0000_s1913"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" filled="f" stroked="f">
                <v:textbox inset="0,0,0,0">
                  <w:txbxContent>
                    <w:p w14:paraId="71AC88AD" w14:textId="77777777" w:rsidR="00BD73F4" w:rsidRDefault="0026454C">
                      <w:pPr>
                        <w:spacing w:after="160" w:line="259" w:lineRule="auto"/>
                        <w:ind w:left="0" w:firstLine="0"/>
                      </w:pPr>
                      <w:r>
                        <w:rPr>
                          <w:b/>
                          <w:sz w:val="20"/>
                        </w:rPr>
                        <w:t>EM-PMI375</w:t>
                      </w:r>
                    </w:p>
                  </w:txbxContent>
                </v:textbox>
              </v:rect>
              <v:shape id="Shape 255774" o:spid="_x0000_s1914"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2CBB1"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381A31BB" wp14:editId="5FF2B730">
              <wp:simplePos x="0" y="0"/>
              <wp:positionH relativeFrom="page">
                <wp:posOffset>360000</wp:posOffset>
              </wp:positionH>
              <wp:positionV relativeFrom="page">
                <wp:posOffset>263105</wp:posOffset>
              </wp:positionV>
              <wp:extent cx="6480001" cy="582680"/>
              <wp:effectExtent l="0" t="0" r="0" b="0"/>
              <wp:wrapSquare wrapText="bothSides"/>
              <wp:docPr id="254458" name="Group 254458"/>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4459" name="Shape 254459"/>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0" name="Shape 254460"/>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1" name="Shape 254461"/>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2" name="Shape 254462"/>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3" name="Shape 254463"/>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4" name="Shape 254464"/>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5" name="Shape 254465"/>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6" name="Shape 254466"/>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7" name="Shape 254467"/>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8" name="Shape 254468"/>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69" name="Shape 254469"/>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70" name="Shape 254470"/>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71" name="Shape 254471"/>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72" name="Shape 254472"/>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73" name="Shape 254473"/>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74" name="Shape 254474"/>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75" name="Shape 254475"/>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77" name="Rectangle 254477"/>
                      <wps:cNvSpPr/>
                      <wps:spPr>
                        <a:xfrm>
                          <a:off x="0" y="272101"/>
                          <a:ext cx="817693" cy="191375"/>
                        </a:xfrm>
                        <a:prstGeom prst="rect">
                          <a:avLst/>
                        </a:prstGeom>
                        <a:ln>
                          <a:noFill/>
                        </a:ln>
                      </wps:spPr>
                      <wps:txbx>
                        <w:txbxContent>
                          <w:p w14:paraId="2041BC7F"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478" name="Rectangle 254478"/>
                      <wps:cNvSpPr/>
                      <wps:spPr>
                        <a:xfrm>
                          <a:off x="0" y="413199"/>
                          <a:ext cx="897757" cy="206408"/>
                        </a:xfrm>
                        <a:prstGeom prst="rect">
                          <a:avLst/>
                        </a:prstGeom>
                        <a:ln>
                          <a:noFill/>
                        </a:ln>
                      </wps:spPr>
                      <wps:txbx>
                        <w:txbxContent>
                          <w:p w14:paraId="4B2EFFB3"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476" name="Shape 254476"/>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81A31BB" id="Group 254458" o:spid="_x0000_s1165" style="position:absolute;left:0;text-align:left;margin-left:28.35pt;margin-top:20.7pt;width:510.25pt;height:45.9pt;z-index:251662336;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">
              <v:shape id="Shape 254459" o:spid="_x0000_s1166"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4460" o:spid="_x0000_s1167"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4461" o:spid="_x0000_s1168"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" path="m55856,r,14576l28176,35350,,50967,,38026,27984,23625c35446,18524,42880,12706,50102,6114l55856,xe" fillcolor="#ed1c24" stroked="f" strokeweight="0">
                <v:stroke miterlimit="83231f" joinstyle="miter"/>
                <v:path arrowok="t" textboxrect="0,0,55856,50967"/>
              </v:shape>
              <v:shape id="Shape 254462" o:spid="_x0000_s1169"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4463" o:spid="_x0000_s1170"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" path="m78108,r,9972l44985,13852c31069,15564,16081,17490,,19658,1530,17037,1829,16440,3873,12922l78108,xe" fillcolor="#ed1c24" stroked="f" strokeweight="0">
                <v:stroke miterlimit="83231f" joinstyle="miter"/>
                <v:path arrowok="t" textboxrect="0,0,78108,19658"/>
              </v:shape>
              <v:shape id="Shape 254464" o:spid="_x0000_s1171"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4465" o:spid="_x0000_s1172"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4466" o:spid="_x0000_s1173"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" path="m51146,r,20095l48171,20125,,21650,,3491,31431,1150,51146,xe" fillcolor="#ed1c24" stroked="f" strokeweight="0">
                <v:stroke miterlimit="83231f" joinstyle="miter"/>
                <v:path arrowok="t" textboxrect="0,0,51146,21650"/>
              </v:shape>
              <v:shape id="Shape 254467" o:spid="_x0000_s1174"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4468" o:spid="_x0000_s1175"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" path="m6831,v839,386,1179,1797,257,2663l,9372,,770,6831,xe" fillcolor="#ed1c24" stroked="f" strokeweight="0">
                <v:stroke miterlimit="83231f" joinstyle="miter"/>
                <v:path arrowok="t" textboxrect="0,0,8010,9372"/>
              </v:shape>
              <v:shape id="Shape 254469" o:spid="_x0000_s1176"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4470" o:spid="_x0000_s1177"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4471" o:spid="_x0000_s1178"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472" o:spid="_x0000_s1179"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4473" o:spid="_x0000_s1180"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4474" o:spid="_x0000_s1181"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4475" o:spid="_x0000_s1182"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4477" o:spid="_x0000_s1183"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" filled="f" stroked="f">
                <v:textbox inset="0,0,0,0">
                  <w:txbxContent>
                    <w:p w14:paraId="2041BC7F" w14:textId="77777777" w:rsidR="00BD73F4" w:rsidRDefault="0026454C">
                      <w:pPr>
                        <w:spacing w:after="160" w:line="259" w:lineRule="auto"/>
                        <w:ind w:left="0" w:firstLine="0"/>
                      </w:pPr>
                      <w:r>
                        <w:rPr>
                          <w:sz w:val="20"/>
                        </w:rPr>
                        <w:t>Vartotojo vadovas</w:t>
                      </w:r>
                    </w:p>
                  </w:txbxContent>
                </v:textbox>
              </v:rect>
              <v:rect id="Rectangle 254478" o:spid="_x0000_s1184"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" filled="f" stroked="f">
                <v:textbox inset="0,0,0,0">
                  <w:txbxContent>
                    <w:p w14:paraId="4B2EFFB3" w14:textId="77777777" w:rsidR="00BD73F4" w:rsidRDefault="0026454C">
                      <w:pPr>
                        <w:spacing w:after="160" w:line="259" w:lineRule="auto"/>
                        <w:ind w:left="0" w:firstLine="0"/>
                      </w:pPr>
                      <w:r>
                        <w:rPr>
                          <w:b/>
                          <w:sz w:val="20"/>
                        </w:rPr>
                        <w:t>EM-PMI375</w:t>
                      </w:r>
                    </w:p>
                  </w:txbxContent>
                </v:textbox>
              </v:rect>
              <v:shape id="Shape 254476" o:spid="_x0000_s1185"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52ED35EB" w14:textId="77777777" w:rsidR="00BD73F4" w:rsidRDefault="0026454C">
    <w:pPr>
      <w:spacing w:after="0" w:line="259" w:lineRule="auto"/>
      <w:ind w:left="-567" w:firstLine="0"/>
    </w:pPr>
    <w:r>
      <w:rPr>
        <w:b/>
        <w:sz w:val="20"/>
      </w:rPr>
      <w:t>Bendra informacija</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6469E"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736064" behindDoc="0" locked="0" layoutInCell="1" allowOverlap="1" wp14:anchorId="33C83074" wp14:editId="21F7B07A">
              <wp:simplePos x="0" y="0"/>
              <wp:positionH relativeFrom="page">
                <wp:posOffset>360000</wp:posOffset>
              </wp:positionH>
              <wp:positionV relativeFrom="page">
                <wp:posOffset>263105</wp:posOffset>
              </wp:positionV>
              <wp:extent cx="6480001" cy="582680"/>
              <wp:effectExtent l="0" t="0" r="0" b="0"/>
              <wp:wrapSquare wrapText="bothSides"/>
              <wp:docPr id="255960" name="Group 255960"/>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5961" name="Shape 255961"/>
                      <wps:cNvSpPr/>
                      <wps:spPr>
                        <a:xfrm>
                          <a:off x="5841270" y="161678"/>
                          <a:ext cx="119077" cy="97273"/>
                        </a:xfrm>
                        <a:custGeom>
                          <a:avLst/>
                          <a:gdLst/>
                          <a:ahLst/>
                          <a:cxnLst/>
                          <a:rect l="0" t="0" r="0" b="0"/>
                          <a:pathLst>
                            <a:path w="119077" h="97273">
                              <a:moveTo>
                                <a:pt x="119077" y="0"/>
                              </a:moveTo>
                              <a:lnTo>
                                <a:pt x="119077" y="28547"/>
                              </a:lnTo>
                              <a:lnTo>
                                <a:pt x="112657" y="38793"/>
                              </a:lnTo>
                              <a:cubicBezTo>
                                <a:pt x="103072" y="53466"/>
                                <a:pt x="97799" y="59004"/>
                                <a:pt x="92824" y="58305"/>
                              </a:cubicBezTo>
                              <a:cubicBezTo>
                                <a:pt x="84852" y="57187"/>
                                <a:pt x="97479" y="42159"/>
                                <a:pt x="104329" y="27549"/>
                              </a:cubicBezTo>
                              <a:cubicBezTo>
                                <a:pt x="75468" y="36803"/>
                                <a:pt x="40778" y="59700"/>
                                <a:pt x="49497" y="70747"/>
                              </a:cubicBezTo>
                              <a:cubicBezTo>
                                <a:pt x="54176" y="76672"/>
                                <a:pt x="76080" y="76516"/>
                                <a:pt x="103429" y="66685"/>
                              </a:cubicBezTo>
                              <a:lnTo>
                                <a:pt x="119077" y="58632"/>
                              </a:lnTo>
                              <a:lnTo>
                                <a:pt x="119077" y="71573"/>
                              </a:lnTo>
                              <a:lnTo>
                                <a:pt x="115860" y="73356"/>
                              </a:lnTo>
                              <a:cubicBezTo>
                                <a:pt x="64669" y="97273"/>
                                <a:pt x="21022" y="96608"/>
                                <a:pt x="13261" y="83849"/>
                              </a:cubicBezTo>
                              <a:cubicBezTo>
                                <a:pt x="0" y="62049"/>
                                <a:pt x="47287" y="33003"/>
                                <a:pt x="112126" y="12573"/>
                              </a:cubicBezTo>
                              <a:cubicBezTo>
                                <a:pt x="112126" y="12573"/>
                                <a:pt x="113025" y="10950"/>
                                <a:pt x="114597" y="8109"/>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62" name="Shape 255962"/>
                      <wps:cNvSpPr/>
                      <wps:spPr>
                        <a:xfrm>
                          <a:off x="5832001" y="42140"/>
                          <a:ext cx="128347" cy="76640"/>
                        </a:xfrm>
                        <a:custGeom>
                          <a:avLst/>
                          <a:gdLst/>
                          <a:ahLst/>
                          <a:cxnLst/>
                          <a:rect l="0" t="0" r="0" b="0"/>
                          <a:pathLst>
                            <a:path w="128347" h="76640">
                              <a:moveTo>
                                <a:pt x="128347" y="0"/>
                              </a:moveTo>
                              <a:lnTo>
                                <a:pt x="128347" y="28271"/>
                              </a:lnTo>
                              <a:lnTo>
                                <a:pt x="124169" y="28685"/>
                              </a:lnTo>
                              <a:cubicBezTo>
                                <a:pt x="70227" y="37560"/>
                                <a:pt x="19293" y="65362"/>
                                <a:pt x="4376" y="74031"/>
                              </a:cubicBezTo>
                              <a:lnTo>
                                <a:pt x="0" y="76640"/>
                              </a:lnTo>
                              <a:lnTo>
                                <a:pt x="0" y="76639"/>
                              </a:lnTo>
                              <a:lnTo>
                                <a:pt x="28510" y="23188"/>
                              </a:lnTo>
                              <a:cubicBezTo>
                                <a:pt x="53454" y="13853"/>
                                <a:pt x="80023" y="6147"/>
                                <a:pt x="107547" y="1835"/>
                              </a:cubicBezTo>
                              <a:lnTo>
                                <a:pt x="12834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63" name="Shape 255963"/>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64" name="Shape 255964"/>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65" name="Shape 255965"/>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66" name="Shape 255966"/>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67" name="Shape 255967"/>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68" name="Shape 255968"/>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69" name="Shape 255969"/>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70" name="Shape 255970"/>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71" name="Shape 255971"/>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72" name="Shape 255972"/>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73" name="Shape 255973"/>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74" name="Shape 255974"/>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75" name="Shape 255975"/>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76" name="Shape 255976"/>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77" name="Shape 255977"/>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79" name="Rectangle 255979"/>
                      <wps:cNvSpPr/>
                      <wps:spPr>
                        <a:xfrm>
                          <a:off x="0" y="272101"/>
                          <a:ext cx="817693" cy="191375"/>
                        </a:xfrm>
                        <a:prstGeom prst="rect">
                          <a:avLst/>
                        </a:prstGeom>
                        <a:ln>
                          <a:noFill/>
                        </a:ln>
                      </wps:spPr>
                      <wps:txbx>
                        <w:txbxContent>
                          <w:p w14:paraId="5714B2EB"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980" name="Rectangle 255980"/>
                      <wps:cNvSpPr/>
                      <wps:spPr>
                        <a:xfrm>
                          <a:off x="0" y="413199"/>
                          <a:ext cx="897757" cy="206408"/>
                        </a:xfrm>
                        <a:prstGeom prst="rect">
                          <a:avLst/>
                        </a:prstGeom>
                        <a:ln>
                          <a:noFill/>
                        </a:ln>
                      </wps:spPr>
                      <wps:txbx>
                        <w:txbxContent>
                          <w:p w14:paraId="14B1F8AA"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978" name="Shape 255978"/>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3C83074" id="Group 255960" o:spid="_x0000_s1915" style="position:absolute;left:0;text-align:left;margin-left:28.35pt;margin-top:20.7pt;width:510.25pt;height:45.9pt;z-index:25173606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">
              <v:shape id="Shape 255961" o:spid="_x0000_s1916" style="position:absolute;left:58412;top:1616;width:1191;height:973;visibility:visible;mso-wrap-style:square;v-text-anchor:top" coordsize="119077,97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" path="m119077,r,28547l112657,38793c103072,53466,97799,59004,92824,58305,84852,57187,97479,42159,104329,27549,75468,36803,40778,59700,49497,70747v4679,5925,26583,5769,53932,-4062l119077,58632r,12941l115860,73356c64669,97273,21022,96608,13261,83849,,62049,47287,33003,112126,12573v,,899,-1623,2471,-4464l119077,xe" fillcolor="#ed1c24" stroked="f" strokeweight="0">
                <v:stroke miterlimit="83231f" joinstyle="miter"/>
                <v:path arrowok="t" textboxrect="0,0,119077,97273"/>
              </v:shape>
              <v:shape id="Shape 255962" o:spid="_x0000_s1917" style="position:absolute;left:58320;top:421;width:1283;height:766;visibility:visible;mso-wrap-style:square;v-text-anchor:top" coordsize="128347,7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" path="m128347,r,28271l124169,28685c70227,37560,19293,65362,4376,74031l,76640r,-1l28510,23188c53454,13853,80023,6147,107547,1835l128347,xe" fillcolor="#ed1c24" stroked="f" strokeweight="0">
                <v:stroke miterlimit="83231f" joinstyle="miter"/>
                <v:path arrowok="t" textboxrect="0,0,128347,76640"/>
              </v:shape>
              <v:shape id="Shape 255963" o:spid="_x0000_s1918"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" path="m55856,r,14576l28176,35350,,50967,,38026,27984,23625c35446,18524,42880,12706,50102,6114l55856,xe" fillcolor="#ed1c24" stroked="f" strokeweight="0">
                <v:stroke miterlimit="83231f" joinstyle="miter"/>
                <v:path arrowok="t" textboxrect="0,0,55856,50967"/>
              </v:shape>
              <v:shape id="Shape 255964" o:spid="_x0000_s1919"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5965" o:spid="_x0000_s1920"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5966" o:spid="_x0000_s1921"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5967" o:spid="_x0000_s1922"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5968" o:spid="_x0000_s1923"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" path="m51146,r,20095l48171,20125,,21650,,3491,31431,1150,51146,xe" fillcolor="#ed1c24" stroked="f" strokeweight="0">
                <v:stroke miterlimit="83231f" joinstyle="miter"/>
                <v:path arrowok="t" textboxrect="0,0,51146,21650"/>
              </v:shape>
              <v:shape id="Shape 255969" o:spid="_x0000_s1924"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5970" o:spid="_x0000_s1925"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" path="m6831,v839,386,1179,1797,257,2663l,9372,,770,6831,xe" fillcolor="#ed1c24" stroked="f" strokeweight="0">
                <v:stroke miterlimit="83231f" joinstyle="miter"/>
                <v:path arrowok="t" textboxrect="0,0,8010,9372"/>
              </v:shape>
              <v:shape id="Shape 255971" o:spid="_x0000_s1926"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5972" o:spid="_x0000_s1927"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5973" o:spid="_x0000_s1928"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974" o:spid="_x0000_s1929"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5975" o:spid="_x0000_s1930"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5976" o:spid="_x0000_s1931"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" path="m46527,l33663,12036v6062,4331,12556,8569,19091,12241c52754,24277,37004,23579,10513,23266l,23215,,1318,46527,xe" fillcolor="#ed1c24" stroked="f" strokeweight="0">
                <v:stroke miterlimit="83231f" joinstyle="miter"/>
                <v:path arrowok="t" textboxrect="0,0,52754,24277"/>
              </v:shape>
              <v:shape id="Shape 255977" o:spid="_x0000_s1932"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5979" o:spid="_x0000_s1933"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" filled="f" stroked="f">
                <v:textbox inset="0,0,0,0">
                  <w:txbxContent>
                    <w:p w14:paraId="5714B2EB" w14:textId="77777777" w:rsidR="00BD73F4" w:rsidRDefault="0026454C">
                      <w:pPr>
                        <w:spacing w:after="160" w:line="259" w:lineRule="auto"/>
                        <w:ind w:left="0" w:firstLine="0"/>
                      </w:pPr>
                      <w:r>
                        <w:rPr>
                          <w:sz w:val="20"/>
                        </w:rPr>
                        <w:t>Vartotojo vadovas</w:t>
                      </w:r>
                    </w:p>
                  </w:txbxContent>
                </v:textbox>
              </v:rect>
              <v:rect id="Rectangle 255980" o:spid="_x0000_s1934"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" filled="f" stroked="f">
                <v:textbox inset="0,0,0,0">
                  <w:txbxContent>
                    <w:p w14:paraId="14B1F8AA" w14:textId="77777777" w:rsidR="00BD73F4" w:rsidRDefault="0026454C">
                      <w:pPr>
                        <w:spacing w:after="160" w:line="259" w:lineRule="auto"/>
                        <w:ind w:left="0" w:firstLine="0"/>
                      </w:pPr>
                      <w:r>
                        <w:rPr>
                          <w:b/>
                          <w:sz w:val="20"/>
                        </w:rPr>
                        <w:t>EM-PMI375</w:t>
                      </w:r>
                    </w:p>
                  </w:txbxContent>
                </v:textbox>
              </v:rect>
              <v:shape id="Shape 255978" o:spid="_x0000_s1935"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19FFDE89" w14:textId="77777777" w:rsidR="00BD73F4" w:rsidRDefault="0026454C">
    <w:pPr>
      <w:spacing w:after="0" w:line="259" w:lineRule="auto"/>
      <w:ind w:left="-567" w:firstLine="0"/>
    </w:pPr>
    <w:r>
      <w:rPr>
        <w:b/>
        <w:sz w:val="20"/>
      </w:rPr>
      <w:t>Pardavimai po pardavimo</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5CDE5"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737088" behindDoc="0" locked="0" layoutInCell="1" allowOverlap="1" wp14:anchorId="363A0619" wp14:editId="6B08B563">
              <wp:simplePos x="0" y="0"/>
              <wp:positionH relativeFrom="page">
                <wp:posOffset>720000</wp:posOffset>
              </wp:positionH>
              <wp:positionV relativeFrom="page">
                <wp:posOffset>263105</wp:posOffset>
              </wp:positionV>
              <wp:extent cx="6480000" cy="582680"/>
              <wp:effectExtent l="0" t="0" r="0" b="0"/>
              <wp:wrapSquare wrapText="bothSides"/>
              <wp:docPr id="255918" name="Group 255918"/>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919" name="Shape 255919"/>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0" name="Shape 255920"/>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1" name="Shape 255921"/>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2" name="Shape 255922"/>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3" name="Shape 255923"/>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4" name="Shape 255924"/>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5" name="Shape 255925"/>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6" name="Shape 255926"/>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7" name="Shape 255927"/>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8" name="Shape 255928"/>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29" name="Shape 255929"/>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30" name="Shape 255930"/>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31" name="Shape 255931"/>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32" name="Shape 255932"/>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33" name="Shape 255933"/>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34" name="Shape 255934"/>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35" name="Shape 255935"/>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937" name="Rectangle 255937"/>
                      <wps:cNvSpPr/>
                      <wps:spPr>
                        <a:xfrm>
                          <a:off x="0" y="272101"/>
                          <a:ext cx="817693" cy="191375"/>
                        </a:xfrm>
                        <a:prstGeom prst="rect">
                          <a:avLst/>
                        </a:prstGeom>
                        <a:ln>
                          <a:noFill/>
                        </a:ln>
                      </wps:spPr>
                      <wps:txbx>
                        <w:txbxContent>
                          <w:p w14:paraId="4E30E392"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938" name="Rectangle 255938"/>
                      <wps:cNvSpPr/>
                      <wps:spPr>
                        <a:xfrm>
                          <a:off x="0" y="413199"/>
                          <a:ext cx="897757" cy="206408"/>
                        </a:xfrm>
                        <a:prstGeom prst="rect">
                          <a:avLst/>
                        </a:prstGeom>
                        <a:ln>
                          <a:noFill/>
                        </a:ln>
                      </wps:spPr>
                      <wps:txbx>
                        <w:txbxContent>
                          <w:p w14:paraId="7AA2F0E7"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936" name="Shape 255936"/>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63A0619" id="Group 255918" o:spid="_x0000_s1936" style="position:absolute;margin-left:56.7pt;margin-top:20.7pt;width:510.25pt;height:45.9pt;z-index:251737088;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">
              <v:shape id="Shape 255919" o:spid="_x0000_s1937"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920" o:spid="_x0000_s1938"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" path="m128346,r,28271l124168,28685c70227,37560,19293,65362,4376,74031l,76639r,-1l28510,23188c53454,13853,80023,6147,107547,1835l128346,xe" fillcolor="#ed1c24" stroked="f" strokeweight="0">
                <v:stroke miterlimit="83231f" joinstyle="miter"/>
                <v:path arrowok="t" textboxrect="0,0,128346,76639"/>
              </v:shape>
              <v:shape id="Shape 255921" o:spid="_x0000_s1939"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5922" o:spid="_x0000_s1940"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923" o:spid="_x0000_s1941"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5924" o:spid="_x0000_s1942"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925" o:spid="_x0000_s1943"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926" o:spid="_x0000_s194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5927" o:spid="_x0000_s194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928" o:spid="_x0000_s1946"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" path="m6829,v840,386,1180,1797,258,2663l,9371,,770,6829,xe" fillcolor="#ed1c24" stroked="f" strokeweight="0">
                <v:stroke miterlimit="83231f" joinstyle="miter"/>
                <v:path arrowok="t" textboxrect="0,0,8009,9371"/>
              </v:shape>
              <v:shape id="Shape 255929" o:spid="_x0000_s1947"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930" o:spid="_x0000_s1948"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931" o:spid="_x0000_s194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5932" o:spid="_x0000_s195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933" o:spid="_x0000_s195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934" o:spid="_x0000_s195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" path="m46527,l33663,12036v6062,4331,12556,8569,19091,12241c52754,24277,37005,23579,10513,23266l,23215,,1318,46527,xe" fillcolor="#ed1c24" stroked="f" strokeweight="0">
                <v:stroke miterlimit="83231f" joinstyle="miter"/>
                <v:path arrowok="t" textboxrect="0,0,52754,24277"/>
              </v:shape>
              <v:shape id="Shape 255935" o:spid="_x0000_s1953"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937" o:spid="_x0000_s195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" filled="f" stroked="f">
                <v:textbox inset="0,0,0,0">
                  <w:txbxContent>
                    <w:p w14:paraId="4E30E392" w14:textId="77777777" w:rsidR="00BD73F4" w:rsidRDefault="0026454C">
                      <w:pPr>
                        <w:spacing w:after="160" w:line="259" w:lineRule="auto"/>
                        <w:ind w:left="0" w:firstLine="0"/>
                      </w:pPr>
                      <w:r>
                        <w:rPr>
                          <w:sz w:val="20"/>
                        </w:rPr>
                        <w:t>Vartotojo vadovas</w:t>
                      </w:r>
                    </w:p>
                  </w:txbxContent>
                </v:textbox>
              </v:rect>
              <v:rect id="Rectangle 255938" o:spid="_x0000_s195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" filled="f" stroked="f">
                <v:textbox inset="0,0,0,0">
                  <w:txbxContent>
                    <w:p w14:paraId="7AA2F0E7" w14:textId="77777777" w:rsidR="00BD73F4" w:rsidRDefault="0026454C">
                      <w:pPr>
                        <w:spacing w:after="160" w:line="259" w:lineRule="auto"/>
                        <w:ind w:left="0" w:firstLine="0"/>
                      </w:pPr>
                      <w:r>
                        <w:rPr>
                          <w:b/>
                          <w:sz w:val="20"/>
                        </w:rPr>
                        <w:t>EM-PMI375</w:t>
                      </w:r>
                    </w:p>
                  </w:txbxContent>
                </v:textbox>
              </v:rect>
              <v:shape id="Shape 255936" o:spid="_x0000_s1956"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65B8C05A" w14:textId="77777777" w:rsidR="00BD73F4" w:rsidRDefault="0026454C">
    <w:pPr>
      <w:spacing w:after="0" w:line="259" w:lineRule="auto"/>
      <w:ind w:left="0" w:firstLine="0"/>
    </w:pPr>
    <w:r>
      <w:rPr>
        <w:b/>
        <w:sz w:val="20"/>
      </w:rPr>
      <w:t>Pardavimai po pardavimo</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9979C"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738112" behindDoc="0" locked="0" layoutInCell="1" allowOverlap="1" wp14:anchorId="59804561" wp14:editId="28F29127">
              <wp:simplePos x="0" y="0"/>
              <wp:positionH relativeFrom="page">
                <wp:posOffset>720000</wp:posOffset>
              </wp:positionH>
              <wp:positionV relativeFrom="page">
                <wp:posOffset>263105</wp:posOffset>
              </wp:positionV>
              <wp:extent cx="6480000" cy="582680"/>
              <wp:effectExtent l="0" t="0" r="0" b="0"/>
              <wp:wrapSquare wrapText="bothSides"/>
              <wp:docPr id="255876" name="Group 255876"/>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5877" name="Shape 255877"/>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78" name="Shape 255878"/>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79" name="Shape 255879"/>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0" name="Shape 255880"/>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1" name="Shape 255881"/>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2" name="Shape 255882"/>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3" name="Shape 255883"/>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4" name="Shape 255884"/>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5" name="Shape 255885"/>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6" name="Shape 255886"/>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7" name="Shape 255887"/>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8" name="Shape 255888"/>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89" name="Shape 255889"/>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90" name="Shape 255890"/>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91" name="Shape 255891"/>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92" name="Shape 255892"/>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93" name="Shape 255893"/>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5895" name="Rectangle 255895"/>
                      <wps:cNvSpPr/>
                      <wps:spPr>
                        <a:xfrm>
                          <a:off x="0" y="272101"/>
                          <a:ext cx="817693" cy="191375"/>
                        </a:xfrm>
                        <a:prstGeom prst="rect">
                          <a:avLst/>
                        </a:prstGeom>
                        <a:ln>
                          <a:noFill/>
                        </a:ln>
                      </wps:spPr>
                      <wps:txbx>
                        <w:txbxContent>
                          <w:p w14:paraId="30FED7E0"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5896" name="Rectangle 255896"/>
                      <wps:cNvSpPr/>
                      <wps:spPr>
                        <a:xfrm>
                          <a:off x="0" y="413199"/>
                          <a:ext cx="897757" cy="206408"/>
                        </a:xfrm>
                        <a:prstGeom prst="rect">
                          <a:avLst/>
                        </a:prstGeom>
                        <a:ln>
                          <a:noFill/>
                        </a:ln>
                      </wps:spPr>
                      <wps:txbx>
                        <w:txbxContent>
                          <w:p w14:paraId="60029310"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5894" name="Shape 255894"/>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9804561" id="Group 255876" o:spid="_x0000_s1957" style="position:absolute;margin-left:56.7pt;margin-top:20.7pt;width:510.25pt;height:45.9pt;z-index:251738112;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">
              <v:shape id="Shape 255877" o:spid="_x0000_s1958"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5878" o:spid="_x0000_s1959"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" path="m128346,r,28271l124168,28685c70227,37560,19293,65362,4376,74031l,76639r,-1l28510,23188c53454,13853,80023,6147,107547,1835l128346,xe" fillcolor="#ed1c24" stroked="f" strokeweight="0">
                <v:stroke miterlimit="83231f" joinstyle="miter"/>
                <v:path arrowok="t" textboxrect="0,0,128346,76639"/>
              </v:shape>
              <v:shape id="Shape 255879" o:spid="_x0000_s1960"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5880" o:spid="_x0000_s1961"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5881" o:spid="_x0000_s1962"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" path="m78108,r,9972l44985,13852c31069,15564,16081,17490,,19659,1529,17037,1828,16440,3873,12922l78108,xe" fillcolor="#ed1c24" stroked="f" strokeweight="0">
                <v:stroke miterlimit="83231f" joinstyle="miter"/>
                <v:path arrowok="t" textboxrect="0,0,78108,19659"/>
              </v:shape>
              <v:shape id="Shape 255882" o:spid="_x0000_s1963"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5883" o:spid="_x0000_s1964"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5884" o:spid="_x0000_s1965"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5885" o:spid="_x0000_s1966"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5886" o:spid="_x0000_s1967"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" path="m6829,v840,386,1180,1797,258,2663l,9371,,770,6829,xe" fillcolor="#ed1c24" stroked="f" strokeweight="0">
                <v:stroke miterlimit="83231f" joinstyle="miter"/>
                <v:path arrowok="t" textboxrect="0,0,8009,9371"/>
              </v:shape>
              <v:shape id="Shape 255887" o:spid="_x0000_s1968"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5888" o:spid="_x0000_s1969"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5889" o:spid="_x0000_s1970"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5890" o:spid="_x0000_s1971"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5891" o:spid="_x0000_s1972"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5892" o:spid="_x0000_s1973"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" path="m46527,l33663,12036v6062,4331,12556,8569,19091,12241c52754,24277,37005,23579,10513,23266l,23215,,1318,46527,xe" fillcolor="#ed1c24" stroked="f" strokeweight="0">
                <v:stroke miterlimit="83231f" joinstyle="miter"/>
                <v:path arrowok="t" textboxrect="0,0,52754,24277"/>
              </v:shape>
              <v:shape id="Shape 255893" o:spid="_x0000_s1974"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5895" o:spid="_x0000_s1975"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" filled="f" stroked="f">
                <v:textbox inset="0,0,0,0">
                  <w:txbxContent>
                    <w:p w14:paraId="30FED7E0" w14:textId="77777777" w:rsidR="00BD73F4" w:rsidRDefault="0026454C">
                      <w:pPr>
                        <w:spacing w:after="160" w:line="259" w:lineRule="auto"/>
                        <w:ind w:left="0" w:firstLine="0"/>
                      </w:pPr>
                      <w:r>
                        <w:rPr>
                          <w:sz w:val="20"/>
                        </w:rPr>
                        <w:t>Vartotojo vadovas</w:t>
                      </w:r>
                    </w:p>
                  </w:txbxContent>
                </v:textbox>
              </v:rect>
              <v:rect id="Rectangle 255896" o:spid="_x0000_s1976"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" filled="f" stroked="f">
                <v:textbox inset="0,0,0,0">
                  <w:txbxContent>
                    <w:p w14:paraId="60029310" w14:textId="77777777" w:rsidR="00BD73F4" w:rsidRDefault="0026454C">
                      <w:pPr>
                        <w:spacing w:after="160" w:line="259" w:lineRule="auto"/>
                        <w:ind w:left="0" w:firstLine="0"/>
                      </w:pPr>
                      <w:r>
                        <w:rPr>
                          <w:b/>
                          <w:sz w:val="20"/>
                        </w:rPr>
                        <w:t>EM-PMI375</w:t>
                      </w:r>
                    </w:p>
                  </w:txbxContent>
                </v:textbox>
              </v:rect>
              <v:shape id="Shape 255894" o:spid="_x0000_s1977"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547A465D" w14:textId="77777777" w:rsidR="00BD73F4" w:rsidRDefault="0026454C">
    <w:pPr>
      <w:spacing w:after="0" w:line="259" w:lineRule="auto"/>
      <w:ind w:left="0" w:firstLine="0"/>
    </w:pPr>
    <w:r>
      <w:rPr>
        <w:b/>
        <w:sz w:val="20"/>
      </w:rPr>
      <w:t>Pardavimai po pardavimo</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E282D" w14:textId="77777777" w:rsidR="00BD73F4" w:rsidRDefault="0026454C">
    <w:pPr>
      <w:spacing w:after="152" w:line="259" w:lineRule="auto"/>
      <w:ind w:left="-2320" w:firstLine="0"/>
    </w:pPr>
    <w:r>
      <w:rPr>
        <w:rFonts w:ascii="Calibri" w:eastAsia="Calibri" w:hAnsi="Calibri" w:cs="Calibri"/>
        <w:noProof/>
        <w:sz w:val="22"/>
      </w:rPr>
      <mc:AlternateContent>
        <mc:Choice Requires="wpg">
          <w:drawing>
            <wp:anchor distT="0" distB="0" distL="114300" distR="114300" simplePos="0" relativeHeight="251742208" behindDoc="0" locked="0" layoutInCell="1" allowOverlap="1" wp14:anchorId="29BEAEBE" wp14:editId="13426A12">
              <wp:simplePos x="0" y="0"/>
              <wp:positionH relativeFrom="page">
                <wp:posOffset>360000</wp:posOffset>
              </wp:positionH>
              <wp:positionV relativeFrom="page">
                <wp:posOffset>263105</wp:posOffset>
              </wp:positionV>
              <wp:extent cx="6480002" cy="582680"/>
              <wp:effectExtent l="0" t="0" r="0" b="0"/>
              <wp:wrapSquare wrapText="bothSides"/>
              <wp:docPr id="256087" name="Group 256087"/>
              <wp:cNvGraphicFramePr/>
              <a:graphic xmlns:a="http://schemas.openxmlformats.org/drawingml/2006/main">
                <a:graphicData uri="http://schemas.microsoft.com/office/word/2010/wordprocessingGroup">
                  <wpg:wgp>
                    <wpg:cNvGrpSpPr/>
                    <wpg:grpSpPr>
                      <a:xfrm>
                        <a:off x="0" y="0"/>
                        <a:ext cx="6480002" cy="582680"/>
                        <a:chOff x="0" y="0"/>
                        <a:chExt cx="6480002" cy="582680"/>
                      </a:xfrm>
                    </wpg:grpSpPr>
                    <wps:wsp>
                      <wps:cNvPr id="256088" name="Shape 256088"/>
                      <wps:cNvSpPr/>
                      <wps:spPr>
                        <a:xfrm>
                          <a:off x="5960348" y="182285"/>
                          <a:ext cx="55856" cy="50966"/>
                        </a:xfrm>
                        <a:custGeom>
                          <a:avLst/>
                          <a:gdLst/>
                          <a:ahLst/>
                          <a:cxnLst/>
                          <a:rect l="0" t="0" r="0" b="0"/>
                          <a:pathLst>
                            <a:path w="55856" h="50966">
                              <a:moveTo>
                                <a:pt x="55856" y="0"/>
                              </a:moveTo>
                              <a:lnTo>
                                <a:pt x="55856" y="14576"/>
                              </a:lnTo>
                              <a:lnTo>
                                <a:pt x="28176" y="35350"/>
                              </a:lnTo>
                              <a:lnTo>
                                <a:pt x="0" y="50966"/>
                              </a:lnTo>
                              <a:lnTo>
                                <a:pt x="0" y="38026"/>
                              </a:lnTo>
                              <a:lnTo>
                                <a:pt x="27984" y="23625"/>
                              </a:lnTo>
                              <a:cubicBezTo>
                                <a:pt x="35446" y="18524"/>
                                <a:pt x="42880" y="12705"/>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89" name="Shape 256089"/>
                      <wps:cNvSpPr/>
                      <wps:spPr>
                        <a:xfrm>
                          <a:off x="5960348" y="40276"/>
                          <a:ext cx="55856" cy="149948"/>
                        </a:xfrm>
                        <a:custGeom>
                          <a:avLst/>
                          <a:gdLst/>
                          <a:ahLst/>
                          <a:cxnLst/>
                          <a:rect l="0" t="0" r="0" b="0"/>
                          <a:pathLst>
                            <a:path w="55856" h="149948">
                              <a:moveTo>
                                <a:pt x="21120" y="0"/>
                              </a:moveTo>
                              <a:lnTo>
                                <a:pt x="55856" y="2206"/>
                              </a:lnTo>
                              <a:lnTo>
                                <a:pt x="55856" y="63988"/>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39586" y="27874"/>
                                <a:pt x="29338" y="27503"/>
                                <a:pt x="19028" y="28015"/>
                              </a:cubicBezTo>
                              <a:lnTo>
                                <a:pt x="0" y="304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0" name="Shape 256090"/>
                      <wps:cNvSpPr/>
                      <wps:spPr>
                        <a:xfrm>
                          <a:off x="6029602"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1" name="Shape 256091"/>
                      <wps:cNvSpPr/>
                      <wps:spPr>
                        <a:xfrm>
                          <a:off x="6016204" y="27465"/>
                          <a:ext cx="91506" cy="169396"/>
                        </a:xfrm>
                        <a:custGeom>
                          <a:avLst/>
                          <a:gdLst/>
                          <a:ahLst/>
                          <a:cxnLst/>
                          <a:rect l="0" t="0" r="0" b="0"/>
                          <a:pathLst>
                            <a:path w="91506" h="169396">
                              <a:moveTo>
                                <a:pt x="49752" y="0"/>
                              </a:moveTo>
                              <a:lnTo>
                                <a:pt x="33782" y="24488"/>
                              </a:lnTo>
                              <a:cubicBezTo>
                                <a:pt x="49299" y="31281"/>
                                <a:pt x="62385" y="47658"/>
                                <a:pt x="63642" y="64978"/>
                              </a:cubicBezTo>
                              <a:cubicBezTo>
                                <a:pt x="63724" y="88276"/>
                                <a:pt x="53280" y="107795"/>
                                <a:pt x="41213" y="125944"/>
                              </a:cubicBezTo>
                              <a:lnTo>
                                <a:pt x="58553" y="123868"/>
                              </a:lnTo>
                              <a:cubicBezTo>
                                <a:pt x="64429" y="114374"/>
                                <a:pt x="75576" y="103858"/>
                                <a:pt x="86933" y="97893"/>
                              </a:cubicBezTo>
                              <a:lnTo>
                                <a:pt x="91506" y="96558"/>
                              </a:lnTo>
                              <a:lnTo>
                                <a:pt x="91506"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6" y="137478"/>
                              </a:lnTo>
                              <a:lnTo>
                                <a:pt x="91506" y="147070"/>
                              </a:lnTo>
                              <a:lnTo>
                                <a:pt x="91359" y="147190"/>
                              </a:lnTo>
                              <a:cubicBezTo>
                                <a:pt x="84114" y="152716"/>
                                <a:pt x="68169" y="163007"/>
                                <a:pt x="56519" y="156916"/>
                              </a:cubicBezTo>
                              <a:cubicBezTo>
                                <a:pt x="48161" y="152549"/>
                                <a:pt x="51977" y="136856"/>
                                <a:pt x="53506" y="133262"/>
                              </a:cubicBezTo>
                              <a:lnTo>
                                <a:pt x="35095" y="135275"/>
                              </a:lnTo>
                              <a:cubicBezTo>
                                <a:pt x="25088" y="146857"/>
                                <a:pt x="14701" y="157156"/>
                                <a:pt x="4163" y="166272"/>
                              </a:cubicBezTo>
                              <a:lnTo>
                                <a:pt x="0" y="169396"/>
                              </a:lnTo>
                              <a:lnTo>
                                <a:pt x="0" y="154820"/>
                              </a:lnTo>
                              <a:lnTo>
                                <a:pt x="15092"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2" name="Shape 256092"/>
                      <wps:cNvSpPr/>
                      <wps:spPr>
                        <a:xfrm>
                          <a:off x="6107710" y="27007"/>
                          <a:ext cx="216060" cy="201313"/>
                        </a:xfrm>
                        <a:custGeom>
                          <a:avLst/>
                          <a:gdLst/>
                          <a:ahLst/>
                          <a:cxnLst/>
                          <a:rect l="0" t="0" r="0" b="0"/>
                          <a:pathLst>
                            <a:path w="216060" h="201313">
                              <a:moveTo>
                                <a:pt x="216060" y="0"/>
                              </a:moveTo>
                              <a:lnTo>
                                <a:pt x="216060" y="11042"/>
                              </a:lnTo>
                              <a:lnTo>
                                <a:pt x="214449" y="12968"/>
                              </a:lnTo>
                              <a:cubicBezTo>
                                <a:pt x="205343" y="25776"/>
                                <a:pt x="196517" y="41482"/>
                                <a:pt x="192500" y="50886"/>
                              </a:cubicBezTo>
                              <a:cubicBezTo>
                                <a:pt x="196409" y="48496"/>
                                <a:pt x="201828" y="44229"/>
                                <a:pt x="207604" y="39029"/>
                              </a:cubicBezTo>
                              <a:lnTo>
                                <a:pt x="216060" y="30466"/>
                              </a:lnTo>
                              <a:lnTo>
                                <a:pt x="216060" y="41447"/>
                              </a:lnTo>
                              <a:lnTo>
                                <a:pt x="183394" y="68412"/>
                              </a:lnTo>
                              <a:lnTo>
                                <a:pt x="180299" y="73866"/>
                              </a:lnTo>
                              <a:lnTo>
                                <a:pt x="216060" y="69836"/>
                              </a:lnTo>
                              <a:lnTo>
                                <a:pt x="216060" y="78437"/>
                              </a:lnTo>
                              <a:lnTo>
                                <a:pt x="211179" y="83059"/>
                              </a:lnTo>
                              <a:cubicBezTo>
                                <a:pt x="198437" y="96399"/>
                                <a:pt x="185921" y="114069"/>
                                <a:pt x="196548" y="120752"/>
                              </a:cubicBezTo>
                              <a:cubicBezTo>
                                <a:pt x="199671" y="121858"/>
                                <a:pt x="203235" y="120882"/>
                                <a:pt x="206851" y="118705"/>
                              </a:cubicBezTo>
                              <a:lnTo>
                                <a:pt x="216060" y="110681"/>
                              </a:lnTo>
                              <a:lnTo>
                                <a:pt x="216060" y="120630"/>
                              </a:lnTo>
                              <a:lnTo>
                                <a:pt x="212410" y="124243"/>
                              </a:lnTo>
                              <a:cubicBezTo>
                                <a:pt x="201421" y="132625"/>
                                <a:pt x="189230" y="136670"/>
                                <a:pt x="179048" y="130011"/>
                              </a:cubicBezTo>
                              <a:cubicBezTo>
                                <a:pt x="159462" y="117203"/>
                                <a:pt x="191042" y="83671"/>
                                <a:pt x="194256" y="81179"/>
                              </a:cubicBezTo>
                              <a:cubicBezTo>
                                <a:pt x="187592" y="81596"/>
                                <a:pt x="174480" y="84444"/>
                                <a:pt x="174480" y="84444"/>
                              </a:cubicBezTo>
                              <a:lnTo>
                                <a:pt x="139908" y="148562"/>
                              </a:lnTo>
                              <a:lnTo>
                                <a:pt x="140392" y="148417"/>
                              </a:lnTo>
                              <a:cubicBezTo>
                                <a:pt x="140392" y="148417"/>
                                <a:pt x="166394" y="145444"/>
                                <a:pt x="205076" y="142254"/>
                              </a:cubicBezTo>
                              <a:lnTo>
                                <a:pt x="216060" y="141436"/>
                              </a:lnTo>
                              <a:lnTo>
                                <a:pt x="216060" y="159595"/>
                              </a:lnTo>
                              <a:lnTo>
                                <a:pt x="201425" y="160059"/>
                              </a:lnTo>
                              <a:cubicBezTo>
                                <a:pt x="179057" y="161089"/>
                                <a:pt x="155463" y="162531"/>
                                <a:pt x="131271" y="164522"/>
                              </a:cubicBezTo>
                              <a:lnTo>
                                <a:pt x="112365" y="199619"/>
                              </a:lnTo>
                              <a:lnTo>
                                <a:pt x="88989" y="201313"/>
                              </a:lnTo>
                              <a:lnTo>
                                <a:pt x="109219" y="166180"/>
                              </a:lnTo>
                              <a:cubicBezTo>
                                <a:pt x="109219" y="166180"/>
                                <a:pt x="76212" y="167243"/>
                                <a:pt x="5435" y="175092"/>
                              </a:cubicBezTo>
                              <a:lnTo>
                                <a:pt x="0" y="175729"/>
                              </a:lnTo>
                              <a:lnTo>
                                <a:pt x="0" y="165757"/>
                              </a:lnTo>
                              <a:lnTo>
                                <a:pt x="4172" y="165030"/>
                              </a:lnTo>
                              <a:cubicBezTo>
                                <a:pt x="74352" y="154111"/>
                                <a:pt x="117959" y="150884"/>
                                <a:pt x="117959" y="150884"/>
                              </a:cubicBezTo>
                              <a:cubicBezTo>
                                <a:pt x="117959" y="150884"/>
                                <a:pt x="135937" y="120000"/>
                                <a:pt x="135237" y="120561"/>
                              </a:cubicBezTo>
                              <a:cubicBezTo>
                                <a:pt x="123896" y="129986"/>
                                <a:pt x="99047" y="150091"/>
                                <a:pt x="88578" y="140265"/>
                              </a:cubicBezTo>
                              <a:cubicBezTo>
                                <a:pt x="80914" y="130773"/>
                                <a:pt x="107359" y="100682"/>
                                <a:pt x="104388" y="98236"/>
                              </a:cubicBezTo>
                              <a:cubicBezTo>
                                <a:pt x="101911" y="96196"/>
                                <a:pt x="70635" y="128446"/>
                                <a:pt x="59223" y="146033"/>
                              </a:cubicBezTo>
                              <a:cubicBezTo>
                                <a:pt x="52919" y="146393"/>
                                <a:pt x="40884" y="147923"/>
                                <a:pt x="40884" y="147923"/>
                              </a:cubicBezTo>
                              <a:lnTo>
                                <a:pt x="49978" y="130217"/>
                              </a:lnTo>
                              <a:cubicBezTo>
                                <a:pt x="39684" y="138112"/>
                                <a:pt x="28940" y="146872"/>
                                <a:pt x="17363" y="151430"/>
                              </a:cubicBezTo>
                              <a:cubicBezTo>
                                <a:pt x="14160" y="152733"/>
                                <a:pt x="6795" y="153104"/>
                                <a:pt x="3716" y="144493"/>
                              </a:cubicBezTo>
                              <a:lnTo>
                                <a:pt x="0" y="147527"/>
                              </a:lnTo>
                              <a:lnTo>
                                <a:pt x="0" y="137936"/>
                              </a:lnTo>
                              <a:lnTo>
                                <a:pt x="7099" y="131355"/>
                              </a:lnTo>
                              <a:cubicBezTo>
                                <a:pt x="15180" y="120916"/>
                                <a:pt x="21622" y="106584"/>
                                <a:pt x="16699" y="103906"/>
                              </a:cubicBezTo>
                              <a:cubicBezTo>
                                <a:pt x="14761" y="102854"/>
                                <a:pt x="12463" y="102949"/>
                                <a:pt x="10038" y="103776"/>
                              </a:cubicBezTo>
                              <a:lnTo>
                                <a:pt x="0" y="110408"/>
                              </a:lnTo>
                              <a:lnTo>
                                <a:pt x="0" y="97016"/>
                              </a:lnTo>
                              <a:lnTo>
                                <a:pt x="11988" y="93515"/>
                              </a:lnTo>
                              <a:cubicBezTo>
                                <a:pt x="17140" y="93506"/>
                                <a:pt x="21713" y="95331"/>
                                <a:pt x="25073" y="99688"/>
                              </a:cubicBezTo>
                              <a:lnTo>
                                <a:pt x="29759" y="93178"/>
                              </a:lnTo>
                              <a:cubicBezTo>
                                <a:pt x="29759" y="93178"/>
                                <a:pt x="51194" y="89944"/>
                                <a:pt x="51621" y="89877"/>
                              </a:cubicBezTo>
                              <a:cubicBezTo>
                                <a:pt x="32473" y="125335"/>
                                <a:pt x="22266" y="134909"/>
                                <a:pt x="24795" y="138277"/>
                              </a:cubicBezTo>
                              <a:cubicBezTo>
                                <a:pt x="27735" y="142201"/>
                                <a:pt x="62570" y="111234"/>
                                <a:pt x="75733" y="85937"/>
                              </a:cubicBezTo>
                              <a:lnTo>
                                <a:pt x="96488" y="83646"/>
                              </a:lnTo>
                              <a:lnTo>
                                <a:pt x="84865" y="104271"/>
                              </a:lnTo>
                              <a:cubicBezTo>
                                <a:pt x="105814" y="87137"/>
                                <a:pt x="113447" y="76039"/>
                                <a:pt x="124962" y="80823"/>
                              </a:cubicBezTo>
                              <a:cubicBezTo>
                                <a:pt x="141170" y="87560"/>
                                <a:pt x="105604" y="125330"/>
                                <a:pt x="109600" y="127853"/>
                              </a:cubicBezTo>
                              <a:cubicBezTo>
                                <a:pt x="112788" y="129867"/>
                                <a:pt x="141437" y="108994"/>
                                <a:pt x="155070" y="87797"/>
                              </a:cubicBezTo>
                              <a:lnTo>
                                <a:pt x="135592" y="90917"/>
                              </a:lnTo>
                              <a:lnTo>
                                <a:pt x="142411" y="78248"/>
                              </a:lnTo>
                              <a:lnTo>
                                <a:pt x="161723" y="75761"/>
                              </a:lnTo>
                              <a:cubicBezTo>
                                <a:pt x="170848" y="58919"/>
                                <a:pt x="186516" y="35326"/>
                                <a:pt x="202665"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3" name="Shape 256093"/>
                      <wps:cNvSpPr/>
                      <wps:spPr>
                        <a:xfrm>
                          <a:off x="6323770"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4" name="Shape 256094"/>
                      <wps:cNvSpPr/>
                      <wps:spPr>
                        <a:xfrm>
                          <a:off x="6347785"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5" name="Shape 256095"/>
                      <wps:cNvSpPr/>
                      <wps:spPr>
                        <a:xfrm>
                          <a:off x="6323770"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6" name="Shape 256096"/>
                      <wps:cNvSpPr/>
                      <wps:spPr>
                        <a:xfrm>
                          <a:off x="6323770"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7" name="Shape 256097"/>
                      <wps:cNvSpPr/>
                      <wps:spPr>
                        <a:xfrm>
                          <a:off x="6323770"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8" name="Shape 256098"/>
                      <wps:cNvSpPr/>
                      <wps:spPr>
                        <a:xfrm>
                          <a:off x="6374916"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99" name="Shape 256099"/>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00" name="Shape 256100"/>
                      <wps:cNvSpPr/>
                      <wps:spPr>
                        <a:xfrm>
                          <a:off x="6374916"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01" name="Shape 256101"/>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02" name="Shape 256102"/>
                      <wps:cNvSpPr/>
                      <wps:spPr>
                        <a:xfrm>
                          <a:off x="6427247"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04" name="Rectangle 256104"/>
                      <wps:cNvSpPr/>
                      <wps:spPr>
                        <a:xfrm>
                          <a:off x="0" y="272101"/>
                          <a:ext cx="817693" cy="191375"/>
                        </a:xfrm>
                        <a:prstGeom prst="rect">
                          <a:avLst/>
                        </a:prstGeom>
                        <a:ln>
                          <a:noFill/>
                        </a:ln>
                      </wps:spPr>
                      <wps:txbx>
                        <w:txbxContent>
                          <w:p w14:paraId="2A9E6EEF"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6105" name="Rectangle 256105"/>
                      <wps:cNvSpPr/>
                      <wps:spPr>
                        <a:xfrm>
                          <a:off x="0" y="413199"/>
                          <a:ext cx="897757" cy="206408"/>
                        </a:xfrm>
                        <a:prstGeom prst="rect">
                          <a:avLst/>
                        </a:prstGeom>
                        <a:ln>
                          <a:noFill/>
                        </a:ln>
                      </wps:spPr>
                      <wps:txbx>
                        <w:txbxContent>
                          <w:p w14:paraId="320CA990"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6103" name="Shape 256103"/>
                      <wps:cNvSpPr/>
                      <wps:spPr>
                        <a:xfrm>
                          <a:off x="0" y="582680"/>
                          <a:ext cx="6480001" cy="0"/>
                        </a:xfrm>
                        <a:custGeom>
                          <a:avLst/>
                          <a:gdLst/>
                          <a:ahLst/>
                          <a:cxnLst/>
                          <a:rect l="0" t="0" r="0" b="0"/>
                          <a:pathLst>
                            <a:path w="6480001">
                              <a:moveTo>
                                <a:pt x="6480001"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9BEAEBE" id="Group 256087" o:spid="_x0000_s1978" style="position:absolute;left:0;text-align:left;margin-left:28.35pt;margin-top:20.7pt;width:510.25pt;height:45.9pt;z-index:251742208;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">
              <v:shape id="Shape 256088" o:spid="_x0000_s1979"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" path="m55856,r,14576l28176,35350,,50966,,38026,27984,23625c35446,18524,42880,12705,50102,6114l55856,xe" fillcolor="#ed1c24" stroked="f" strokeweight="0">
                <v:stroke miterlimit="83231f" joinstyle="miter"/>
                <v:path arrowok="t" textboxrect="0,0,55856,50966"/>
              </v:shape>
              <v:shape id="Shape 256089" o:spid="_x0000_s1980"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" path="m21120,l55856,2206r,61782l14746,127331v10251,-2763,23352,-5428,35264,-7545l55856,118825r,9965l46321,130571v-21891,4754,-35619,9650,-41571,11798l,149948,,121402r2025,-3665c18162,88496,50336,29945,49545,29393,39586,27874,29338,27503,19028,28015l,30434,,1864,21120,xe" fillcolor="#ed1c24" stroked="f" strokeweight="0">
                <v:stroke miterlimit="83231f" joinstyle="miter"/>
                <v:path arrowok="t" textboxrect="0,0,55856,149948"/>
              </v:shape>
              <v:shape id="Shape 256090" o:spid="_x0000_s1981"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" path="m78108,r,9972l44985,13852c31069,15564,16081,17490,,19658,1530,17037,1829,16440,3873,12922l78108,xe" fillcolor="#ed1c24" stroked="f" strokeweight="0">
                <v:stroke miterlimit="83231f" joinstyle="miter"/>
                <v:path arrowok="t" textboxrect="0,0,78108,19658"/>
              </v:shape>
              <v:shape id="Shape 256091" o:spid="_x0000_s1982"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" path="m49752,l33782,24488v15517,6793,28603,23170,29860,40490c63724,88276,53280,107795,41213,125944r17340,-2076c64429,114374,75576,103858,86933,97893r4573,-1335l91506,109950r-941,622c87147,113700,84231,117070,82609,119279v-6061,8256,-12798,21893,-7740,25864c77387,147120,82145,145080,86861,141784r4645,-4306l91506,147070r-147,120c84114,152716,68169,163007,56519,156916v-8358,-4367,-4542,-20060,-3013,-23654l35095,135275c25088,146857,14701,157156,4163,166272l,169396,,154820,15092,138783,,141601r,-9964l10628,129890v4858,-728,8914,-1262,11664,-1546c31593,113372,61458,63474,18662,48045l,76799,,15017r8114,515l13965,4723c25805,2833,37922,1226,49752,xe" fillcolor="#ed1c24" stroked="f" strokeweight="0">
                <v:stroke miterlimit="83231f" joinstyle="miter"/>
                <v:path arrowok="t" textboxrect="0,0,91506,169396"/>
              </v:shape>
              <v:shape id="Shape 256092" o:spid="_x0000_s1983"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" path="m216060,r,11042l214449,12968v-9106,12808,-17932,28514,-21949,37918c196409,48496,201828,44229,207604,39029r8456,-8563l216060,41447,183394,68412r-3095,5454l216060,69836r,8601l211179,83059v-12742,13340,-25258,31010,-14631,37693c199671,121858,203235,120882,206851,118705r9209,-8024l216060,120630r-3650,3613c201421,132625,189230,136670,179048,130011,159462,117203,191042,83671,194256,81179v-6664,417,-19776,3265,-19776,3265l139908,148562r484,-145c140392,148417,166394,145444,205076,142254r10984,-818l216060,159595r-14635,464c179057,161089,155463,162531,131271,164522r-18906,35097l88989,201313r20230,-35133c109219,166180,76212,167243,5435,175092l,175729r,-9972l4172,165030c74352,154111,117959,150884,117959,150884v,,17978,-30884,17278,-30323c123896,129986,99047,150091,88578,140265v-7664,-9492,18781,-39583,15810,-42029c101911,96196,70635,128446,59223,146033v-6304,360,-18339,1890,-18339,1890l49978,130217v-10294,7895,-21038,16655,-32615,21213c14160,152733,6795,153104,3716,144493l,147527r,-9591l7099,131355v8081,-10439,14523,-24771,9600,-27449c14761,102854,12463,102949,10038,103776l,110408,,97016,11988,93515v5152,-9,9725,1816,13085,6173l29759,93178v,,21435,-3234,21862,-3301c32473,125335,22266,134909,24795,138277v2940,3924,37775,-27043,50938,-52340l96488,83646,84865,104271c105814,87137,113447,76039,124962,80823v16208,6737,-19358,44507,-15362,47030c112788,129867,141437,108994,155070,87797r-19478,3120l142411,78248r19312,-2487c170848,58919,186516,35326,202665,15026l216060,xe" fillcolor="#ed1c24" stroked="f" strokeweight="0">
                <v:stroke miterlimit="83231f" joinstyle="miter"/>
                <v:path arrowok="t" textboxrect="0,0,216060,201313"/>
              </v:shape>
              <v:shape id="Shape 256093" o:spid="_x0000_s198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" path="m51146,r,20095l48171,20125,,21650,,3491,31431,1150,51146,xe" fillcolor="#ed1c24" stroked="f" strokeweight="0">
                <v:stroke miterlimit="83231f" joinstyle="miter"/>
                <v:path arrowok="t" textboxrect="0,0,51146,21650"/>
              </v:shape>
              <v:shape id="Shape 256094" o:spid="_x0000_s198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6095" o:spid="_x0000_s1986"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" path="m6829,v840,386,1180,1797,258,2663l,9371,,770,6829,xe" fillcolor="#ed1c24" stroked="f" strokeweight="0">
                <v:stroke miterlimit="83231f" joinstyle="miter"/>
                <v:path arrowok="t" textboxrect="0,0,8009,9371"/>
              </v:shape>
              <v:shape id="Shape 256096" o:spid="_x0000_s1987"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6097" o:spid="_x0000_s1988"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6098" o:spid="_x0000_s198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" path="m52332,r,21897l32959,21804,,22128,,2032,18315,964,52332,xe" fillcolor="#ed1c24" stroked="f" strokeweight="0">
                <v:stroke miterlimit="83231f" joinstyle="miter"/>
                <v:path arrowok="t" textboxrect="0,0,52332,22128"/>
              </v:shape>
              <v:shape id="Shape 256099" o:spid="_x0000_s199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6100" o:spid="_x0000_s199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6101" o:spid="_x0000_s199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" path="m46527,l33663,12036v6062,4331,12556,8569,19091,12241c52754,24277,37005,23579,10513,23266l,23215,,1318,46527,xe" fillcolor="#ed1c24" stroked="f" strokeweight="0">
                <v:stroke miterlimit="83231f" joinstyle="miter"/>
                <v:path arrowok="t" textboxrect="0,0,52754,24277"/>
              </v:shape>
              <v:shape id="Shape 256102" o:spid="_x0000_s1993"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6104" o:spid="_x0000_s199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" filled="f" stroked="f">
                <v:textbox inset="0,0,0,0">
                  <w:txbxContent>
                    <w:p w14:paraId="2A9E6EEF" w14:textId="77777777" w:rsidR="00BD73F4" w:rsidRDefault="0026454C">
                      <w:pPr>
                        <w:spacing w:after="160" w:line="259" w:lineRule="auto"/>
                        <w:ind w:left="0" w:firstLine="0"/>
                      </w:pPr>
                      <w:r>
                        <w:rPr>
                          <w:sz w:val="20"/>
                        </w:rPr>
                        <w:t>Vartotojo vadovas</w:t>
                      </w:r>
                    </w:p>
                  </w:txbxContent>
                </v:textbox>
              </v:rect>
              <v:rect id="Rectangle 256105" o:spid="_x0000_s199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" filled="f" stroked="f">
                <v:textbox inset="0,0,0,0">
                  <w:txbxContent>
                    <w:p w14:paraId="320CA990" w14:textId="77777777" w:rsidR="00BD73F4" w:rsidRDefault="0026454C">
                      <w:pPr>
                        <w:spacing w:after="160" w:line="259" w:lineRule="auto"/>
                        <w:ind w:left="0" w:firstLine="0"/>
                      </w:pPr>
                      <w:r>
                        <w:rPr>
                          <w:b/>
                          <w:sz w:val="20"/>
                        </w:rPr>
                        <w:t>EM-PMI375</w:t>
                      </w:r>
                    </w:p>
                  </w:txbxContent>
                </v:textbox>
              </v:rect>
              <v:shape id="Shape 256103" o:spid="_x0000_s1996" style="position:absolute;top:5826;width:64800;height:0;visibility:visible;mso-wrap-style:square;v-text-anchor:top" coordsize="6480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" path="m6480001,l,e" filled="f" strokeweight=".25pt">
                <v:stroke miterlimit="83231f" joinstyle="miter" endcap="round"/>
                <v:path arrowok="t" textboxrect="0,0,6480001,0"/>
              </v:shape>
              <w10:wrap type="square" anchorx="page" anchory="page"/>
            </v:group>
          </w:pict>
        </mc:Fallback>
      </mc:AlternateContent>
    </w:r>
    <w:r>
      <w:t xml:space="preserve"> </w:t>
    </w:r>
  </w:p>
  <w:p w14:paraId="63D8256E" w14:textId="77777777" w:rsidR="00BD73F4" w:rsidRDefault="0026454C">
    <w:pPr>
      <w:spacing w:after="0" w:line="259" w:lineRule="auto"/>
      <w:ind w:left="-2320" w:firstLine="0"/>
    </w:pPr>
    <w:r>
      <w:rPr>
        <w:b/>
        <w:sz w:val="20"/>
      </w:rPr>
      <w:t>Pardavimai po pardavimo</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A36E8" w14:textId="77777777" w:rsidR="00BD73F4" w:rsidRDefault="0026454C">
    <w:pPr>
      <w:spacing w:after="152" w:line="259" w:lineRule="auto"/>
      <w:ind w:left="-1753" w:firstLine="0"/>
    </w:pPr>
    <w:r>
      <w:rPr>
        <w:rFonts w:ascii="Calibri" w:eastAsia="Calibri" w:hAnsi="Calibri" w:cs="Calibri"/>
        <w:noProof/>
        <w:sz w:val="22"/>
      </w:rPr>
      <mc:AlternateContent>
        <mc:Choice Requires="wpg">
          <w:drawing>
            <wp:anchor distT="0" distB="0" distL="114300" distR="114300" simplePos="0" relativeHeight="251743232" behindDoc="0" locked="0" layoutInCell="1" allowOverlap="1" wp14:anchorId="75EBED1B" wp14:editId="76F42A54">
              <wp:simplePos x="0" y="0"/>
              <wp:positionH relativeFrom="page">
                <wp:posOffset>720000</wp:posOffset>
              </wp:positionH>
              <wp:positionV relativeFrom="page">
                <wp:posOffset>263105</wp:posOffset>
              </wp:positionV>
              <wp:extent cx="6480000" cy="582680"/>
              <wp:effectExtent l="0" t="0" r="0" b="0"/>
              <wp:wrapSquare wrapText="bothSides"/>
              <wp:docPr id="256045" name="Group 256045"/>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6046" name="Shape 256046"/>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47" name="Shape 256047"/>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48" name="Shape 256048"/>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49" name="Shape 256049"/>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0" name="Shape 256050"/>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1" name="Shape 256051"/>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2" name="Shape 256052"/>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3" name="Shape 256053"/>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4" name="Shape 256054"/>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5" name="Shape 256055"/>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6" name="Shape 256056"/>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7" name="Shape 256057"/>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8" name="Shape 256058"/>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59" name="Shape 256059"/>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60" name="Shape 256060"/>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61" name="Shape 256061"/>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62" name="Shape 256062"/>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64" name="Rectangle 256064"/>
                      <wps:cNvSpPr/>
                      <wps:spPr>
                        <a:xfrm>
                          <a:off x="0" y="272101"/>
                          <a:ext cx="817693" cy="191375"/>
                        </a:xfrm>
                        <a:prstGeom prst="rect">
                          <a:avLst/>
                        </a:prstGeom>
                        <a:ln>
                          <a:noFill/>
                        </a:ln>
                      </wps:spPr>
                      <wps:txbx>
                        <w:txbxContent>
                          <w:p w14:paraId="4EB82FAD"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6065" name="Rectangle 256065"/>
                      <wps:cNvSpPr/>
                      <wps:spPr>
                        <a:xfrm>
                          <a:off x="0" y="413199"/>
                          <a:ext cx="897757" cy="206408"/>
                        </a:xfrm>
                        <a:prstGeom prst="rect">
                          <a:avLst/>
                        </a:prstGeom>
                        <a:ln>
                          <a:noFill/>
                        </a:ln>
                      </wps:spPr>
                      <wps:txbx>
                        <w:txbxContent>
                          <w:p w14:paraId="1410A531"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6063" name="Shape 256063"/>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5EBED1B" id="Group 256045" o:spid="_x0000_s1997" style="position:absolute;left:0;text-align:left;margin-left:56.7pt;margin-top:20.7pt;width:510.25pt;height:45.9pt;z-index:251743232;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">
              <v:shape id="Shape 256046" o:spid="_x0000_s1998"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6047" o:spid="_x0000_s1999"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" path="m128346,r,28271l124168,28685c70227,37560,19293,65362,4376,74031l,76639r,-1l28510,23188c53454,13853,80023,6147,107547,1835l128346,xe" fillcolor="#ed1c24" stroked="f" strokeweight="0">
                <v:stroke miterlimit="83231f" joinstyle="miter"/>
                <v:path arrowok="t" textboxrect="0,0,128346,76639"/>
              </v:shape>
              <v:shape id="Shape 256048" o:spid="_x0000_s2000"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" path="m55856,r,14576l28176,35350,,50966,,38025,27984,23625c35447,18523,42880,12705,50102,6113l55856,xe" fillcolor="#ed1c24" stroked="f" strokeweight="0">
                <v:stroke miterlimit="83231f" joinstyle="miter"/>
                <v:path arrowok="t" textboxrect="0,0,55856,50966"/>
              </v:shape>
              <v:shape id="Shape 256049" o:spid="_x0000_s2001"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6050" o:spid="_x0000_s2002"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" path="m78108,r,9972l44985,13852c31069,15564,16081,17490,,19659,1529,17037,1828,16440,3873,12922l78108,xe" fillcolor="#ed1c24" stroked="f" strokeweight="0">
                <v:stroke miterlimit="83231f" joinstyle="miter"/>
                <v:path arrowok="t" textboxrect="0,0,78108,19659"/>
              </v:shape>
              <v:shape id="Shape 256051" o:spid="_x0000_s2003"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6052" o:spid="_x0000_s2004"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6053" o:spid="_x0000_s2005"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6054" o:spid="_x0000_s2006"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6055" o:spid="_x0000_s2007"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" path="m6829,v840,386,1180,1797,258,2663l,9371,,770,6829,xe" fillcolor="#ed1c24" stroked="f" strokeweight="0">
                <v:stroke miterlimit="83231f" joinstyle="miter"/>
                <v:path arrowok="t" textboxrect="0,0,8009,9371"/>
              </v:shape>
              <v:shape id="Shape 256056" o:spid="_x0000_s2008"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6057" o:spid="_x0000_s2009"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6058" o:spid="_x0000_s2010"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" path="m52332,r,21897l32959,21804,,22128,,2032,18315,964,52332,xe" fillcolor="#ed1c24" stroked="f" strokeweight="0">
                <v:stroke miterlimit="83231f" joinstyle="miter"/>
                <v:path arrowok="t" textboxrect="0,0,52332,22128"/>
              </v:shape>
              <v:shape id="Shape 256059" o:spid="_x0000_s2011"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6060" o:spid="_x0000_s2012"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6061" o:spid="_x0000_s2013"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6062" o:spid="_x0000_s2014"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6064" o:spid="_x0000_s2015"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" filled="f" stroked="f">
                <v:textbox inset="0,0,0,0">
                  <w:txbxContent>
                    <w:p w14:paraId="4EB82FAD" w14:textId="77777777" w:rsidR="00BD73F4" w:rsidRDefault="0026454C">
                      <w:pPr>
                        <w:spacing w:after="160" w:line="259" w:lineRule="auto"/>
                        <w:ind w:left="0" w:firstLine="0"/>
                      </w:pPr>
                      <w:r>
                        <w:rPr>
                          <w:sz w:val="20"/>
                        </w:rPr>
                        <w:t>Vartotojo vadovas</w:t>
                      </w:r>
                    </w:p>
                  </w:txbxContent>
                </v:textbox>
              </v:rect>
              <v:rect id="Rectangle 256065" o:spid="_x0000_s2016"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" filled="f" stroked="f">
                <v:textbox inset="0,0,0,0">
                  <w:txbxContent>
                    <w:p w14:paraId="1410A531" w14:textId="77777777" w:rsidR="00BD73F4" w:rsidRDefault="0026454C">
                      <w:pPr>
                        <w:spacing w:after="160" w:line="259" w:lineRule="auto"/>
                        <w:ind w:left="0" w:firstLine="0"/>
                      </w:pPr>
                      <w:r>
                        <w:rPr>
                          <w:b/>
                          <w:sz w:val="20"/>
                        </w:rPr>
                        <w:t>EM-PMI375</w:t>
                      </w:r>
                    </w:p>
                  </w:txbxContent>
                </v:textbox>
              </v:rect>
              <v:shape id="Shape 256063" o:spid="_x0000_s2017"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" path="m6480000,l,e" filled="f" strokeweight=".25pt">
                <v:stroke miterlimit="83231f" joinstyle="miter" endcap="round"/>
                <v:path arrowok="t" textboxrect="0,0,6480000,0"/>
              </v:shape>
              <w10:wrap type="square" anchorx="page" anchory="page"/>
            </v:group>
          </w:pict>
        </mc:Fallback>
      </mc:AlternateContent>
    </w:r>
    <w:r>
      <w:t xml:space="preserve"> </w:t>
    </w:r>
  </w:p>
  <w:p w14:paraId="50F94ACE" w14:textId="77777777" w:rsidR="00BD73F4" w:rsidRDefault="0026454C">
    <w:pPr>
      <w:spacing w:after="0" w:line="259" w:lineRule="auto"/>
      <w:ind w:left="-1753" w:firstLine="0"/>
    </w:pPr>
    <w:r>
      <w:rPr>
        <w:b/>
        <w:sz w:val="20"/>
      </w:rPr>
      <w:t>Pardavimai po pardavimo</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1358C" w14:textId="77777777" w:rsidR="00BD73F4" w:rsidRDefault="0026454C">
    <w:pPr>
      <w:spacing w:after="152" w:line="259" w:lineRule="auto"/>
      <w:ind w:left="-2320" w:firstLine="0"/>
    </w:pPr>
    <w:r>
      <w:rPr>
        <w:rFonts w:ascii="Calibri" w:eastAsia="Calibri" w:hAnsi="Calibri" w:cs="Calibri"/>
        <w:noProof/>
        <w:sz w:val="22"/>
      </w:rPr>
      <mc:AlternateContent>
        <mc:Choice Requires="wpg">
          <w:drawing>
            <wp:anchor distT="0" distB="0" distL="114300" distR="114300" simplePos="0" relativeHeight="251744256" behindDoc="0" locked="0" layoutInCell="1" allowOverlap="1" wp14:anchorId="5884FA14" wp14:editId="007ABDB1">
              <wp:simplePos x="0" y="0"/>
              <wp:positionH relativeFrom="page">
                <wp:posOffset>360000</wp:posOffset>
              </wp:positionH>
              <wp:positionV relativeFrom="page">
                <wp:posOffset>263105</wp:posOffset>
              </wp:positionV>
              <wp:extent cx="6480002" cy="582680"/>
              <wp:effectExtent l="0" t="0" r="0" b="0"/>
              <wp:wrapSquare wrapText="bothSides"/>
              <wp:docPr id="256004" name="Group 256004"/>
              <wp:cNvGraphicFramePr/>
              <a:graphic xmlns:a="http://schemas.openxmlformats.org/drawingml/2006/main">
                <a:graphicData uri="http://schemas.microsoft.com/office/word/2010/wordprocessingGroup">
                  <wpg:wgp>
                    <wpg:cNvGrpSpPr/>
                    <wpg:grpSpPr>
                      <a:xfrm>
                        <a:off x="0" y="0"/>
                        <a:ext cx="6480002" cy="582680"/>
                        <a:chOff x="0" y="0"/>
                        <a:chExt cx="6480002" cy="582680"/>
                      </a:xfrm>
                    </wpg:grpSpPr>
                    <wps:wsp>
                      <wps:cNvPr id="256005" name="Shape 256005"/>
                      <wps:cNvSpPr/>
                      <wps:spPr>
                        <a:xfrm>
                          <a:off x="5960348" y="182285"/>
                          <a:ext cx="55856" cy="50966"/>
                        </a:xfrm>
                        <a:custGeom>
                          <a:avLst/>
                          <a:gdLst/>
                          <a:ahLst/>
                          <a:cxnLst/>
                          <a:rect l="0" t="0" r="0" b="0"/>
                          <a:pathLst>
                            <a:path w="55856" h="50966">
                              <a:moveTo>
                                <a:pt x="55856" y="0"/>
                              </a:moveTo>
                              <a:lnTo>
                                <a:pt x="55856" y="14576"/>
                              </a:lnTo>
                              <a:lnTo>
                                <a:pt x="28176" y="35350"/>
                              </a:lnTo>
                              <a:lnTo>
                                <a:pt x="0" y="50966"/>
                              </a:lnTo>
                              <a:lnTo>
                                <a:pt x="0" y="38026"/>
                              </a:lnTo>
                              <a:lnTo>
                                <a:pt x="27984" y="23625"/>
                              </a:lnTo>
                              <a:cubicBezTo>
                                <a:pt x="35446" y="18524"/>
                                <a:pt x="42880" y="12705"/>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06" name="Shape 256006"/>
                      <wps:cNvSpPr/>
                      <wps:spPr>
                        <a:xfrm>
                          <a:off x="5960348" y="40276"/>
                          <a:ext cx="55856" cy="149948"/>
                        </a:xfrm>
                        <a:custGeom>
                          <a:avLst/>
                          <a:gdLst/>
                          <a:ahLst/>
                          <a:cxnLst/>
                          <a:rect l="0" t="0" r="0" b="0"/>
                          <a:pathLst>
                            <a:path w="55856" h="149948">
                              <a:moveTo>
                                <a:pt x="21120" y="0"/>
                              </a:moveTo>
                              <a:lnTo>
                                <a:pt x="55856" y="2206"/>
                              </a:lnTo>
                              <a:lnTo>
                                <a:pt x="55856" y="63988"/>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39586" y="27874"/>
                                <a:pt x="29338" y="27503"/>
                                <a:pt x="19028" y="28015"/>
                              </a:cubicBezTo>
                              <a:lnTo>
                                <a:pt x="0" y="304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07" name="Shape 256007"/>
                      <wps:cNvSpPr/>
                      <wps:spPr>
                        <a:xfrm>
                          <a:off x="6029602"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08" name="Shape 256008"/>
                      <wps:cNvSpPr/>
                      <wps:spPr>
                        <a:xfrm>
                          <a:off x="6016204" y="27465"/>
                          <a:ext cx="91506" cy="169396"/>
                        </a:xfrm>
                        <a:custGeom>
                          <a:avLst/>
                          <a:gdLst/>
                          <a:ahLst/>
                          <a:cxnLst/>
                          <a:rect l="0" t="0" r="0" b="0"/>
                          <a:pathLst>
                            <a:path w="91506" h="169396">
                              <a:moveTo>
                                <a:pt x="49752" y="0"/>
                              </a:moveTo>
                              <a:lnTo>
                                <a:pt x="33782" y="24488"/>
                              </a:lnTo>
                              <a:cubicBezTo>
                                <a:pt x="49299" y="31281"/>
                                <a:pt x="62385" y="47658"/>
                                <a:pt x="63642" y="64978"/>
                              </a:cubicBezTo>
                              <a:cubicBezTo>
                                <a:pt x="63724" y="88276"/>
                                <a:pt x="53280" y="107795"/>
                                <a:pt x="41213" y="125944"/>
                              </a:cubicBezTo>
                              <a:lnTo>
                                <a:pt x="58553" y="123868"/>
                              </a:lnTo>
                              <a:cubicBezTo>
                                <a:pt x="64429" y="114374"/>
                                <a:pt x="75576" y="103858"/>
                                <a:pt x="86933" y="97893"/>
                              </a:cubicBezTo>
                              <a:lnTo>
                                <a:pt x="91506" y="96558"/>
                              </a:lnTo>
                              <a:lnTo>
                                <a:pt x="91506"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6" y="137478"/>
                              </a:lnTo>
                              <a:lnTo>
                                <a:pt x="91506" y="147070"/>
                              </a:lnTo>
                              <a:lnTo>
                                <a:pt x="91359" y="147190"/>
                              </a:lnTo>
                              <a:cubicBezTo>
                                <a:pt x="84114" y="152716"/>
                                <a:pt x="68169" y="163007"/>
                                <a:pt x="56519" y="156916"/>
                              </a:cubicBezTo>
                              <a:cubicBezTo>
                                <a:pt x="48161" y="152549"/>
                                <a:pt x="51977" y="136856"/>
                                <a:pt x="53506" y="133262"/>
                              </a:cubicBezTo>
                              <a:lnTo>
                                <a:pt x="35095" y="135275"/>
                              </a:lnTo>
                              <a:cubicBezTo>
                                <a:pt x="25088" y="146857"/>
                                <a:pt x="14701" y="157156"/>
                                <a:pt x="4163" y="166272"/>
                              </a:cubicBezTo>
                              <a:lnTo>
                                <a:pt x="0" y="169396"/>
                              </a:lnTo>
                              <a:lnTo>
                                <a:pt x="0" y="154820"/>
                              </a:lnTo>
                              <a:lnTo>
                                <a:pt x="15092"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09" name="Shape 256009"/>
                      <wps:cNvSpPr/>
                      <wps:spPr>
                        <a:xfrm>
                          <a:off x="6107710" y="27007"/>
                          <a:ext cx="216060" cy="201313"/>
                        </a:xfrm>
                        <a:custGeom>
                          <a:avLst/>
                          <a:gdLst/>
                          <a:ahLst/>
                          <a:cxnLst/>
                          <a:rect l="0" t="0" r="0" b="0"/>
                          <a:pathLst>
                            <a:path w="216060" h="201313">
                              <a:moveTo>
                                <a:pt x="216060" y="0"/>
                              </a:moveTo>
                              <a:lnTo>
                                <a:pt x="216060" y="11042"/>
                              </a:lnTo>
                              <a:lnTo>
                                <a:pt x="214449" y="12968"/>
                              </a:lnTo>
                              <a:cubicBezTo>
                                <a:pt x="205343" y="25776"/>
                                <a:pt x="196517" y="41482"/>
                                <a:pt x="192500" y="50886"/>
                              </a:cubicBezTo>
                              <a:cubicBezTo>
                                <a:pt x="196409" y="48496"/>
                                <a:pt x="201828" y="44229"/>
                                <a:pt x="207604" y="39029"/>
                              </a:cubicBezTo>
                              <a:lnTo>
                                <a:pt x="216060" y="30466"/>
                              </a:lnTo>
                              <a:lnTo>
                                <a:pt x="216060" y="41447"/>
                              </a:lnTo>
                              <a:lnTo>
                                <a:pt x="183394" y="68412"/>
                              </a:lnTo>
                              <a:lnTo>
                                <a:pt x="180299" y="73866"/>
                              </a:lnTo>
                              <a:lnTo>
                                <a:pt x="216060" y="69836"/>
                              </a:lnTo>
                              <a:lnTo>
                                <a:pt x="216060" y="78437"/>
                              </a:lnTo>
                              <a:lnTo>
                                <a:pt x="211179" y="83059"/>
                              </a:lnTo>
                              <a:cubicBezTo>
                                <a:pt x="198437" y="96399"/>
                                <a:pt x="185921" y="114069"/>
                                <a:pt x="196548" y="120752"/>
                              </a:cubicBezTo>
                              <a:cubicBezTo>
                                <a:pt x="199671" y="121858"/>
                                <a:pt x="203235" y="120882"/>
                                <a:pt x="206851" y="118705"/>
                              </a:cubicBezTo>
                              <a:lnTo>
                                <a:pt x="216060" y="110681"/>
                              </a:lnTo>
                              <a:lnTo>
                                <a:pt x="216060" y="120630"/>
                              </a:lnTo>
                              <a:lnTo>
                                <a:pt x="212410" y="124243"/>
                              </a:lnTo>
                              <a:cubicBezTo>
                                <a:pt x="201421" y="132625"/>
                                <a:pt x="189230" y="136670"/>
                                <a:pt x="179048" y="130011"/>
                              </a:cubicBezTo>
                              <a:cubicBezTo>
                                <a:pt x="159462" y="117203"/>
                                <a:pt x="191042" y="83671"/>
                                <a:pt x="194256" y="81179"/>
                              </a:cubicBezTo>
                              <a:cubicBezTo>
                                <a:pt x="187592" y="81596"/>
                                <a:pt x="174480" y="84444"/>
                                <a:pt x="174480" y="84444"/>
                              </a:cubicBezTo>
                              <a:lnTo>
                                <a:pt x="139908" y="148562"/>
                              </a:lnTo>
                              <a:lnTo>
                                <a:pt x="140392" y="148417"/>
                              </a:lnTo>
                              <a:cubicBezTo>
                                <a:pt x="140392" y="148417"/>
                                <a:pt x="166394" y="145444"/>
                                <a:pt x="205076" y="142254"/>
                              </a:cubicBezTo>
                              <a:lnTo>
                                <a:pt x="216060" y="141436"/>
                              </a:lnTo>
                              <a:lnTo>
                                <a:pt x="216060" y="159595"/>
                              </a:lnTo>
                              <a:lnTo>
                                <a:pt x="201425" y="160059"/>
                              </a:lnTo>
                              <a:cubicBezTo>
                                <a:pt x="179057" y="161089"/>
                                <a:pt x="155463" y="162531"/>
                                <a:pt x="131271" y="164522"/>
                              </a:cubicBezTo>
                              <a:lnTo>
                                <a:pt x="112365" y="199619"/>
                              </a:lnTo>
                              <a:lnTo>
                                <a:pt x="88989" y="201313"/>
                              </a:lnTo>
                              <a:lnTo>
                                <a:pt x="109219" y="166180"/>
                              </a:lnTo>
                              <a:cubicBezTo>
                                <a:pt x="109219" y="166180"/>
                                <a:pt x="76212" y="167243"/>
                                <a:pt x="5435" y="175092"/>
                              </a:cubicBezTo>
                              <a:lnTo>
                                <a:pt x="0" y="175729"/>
                              </a:lnTo>
                              <a:lnTo>
                                <a:pt x="0" y="165757"/>
                              </a:lnTo>
                              <a:lnTo>
                                <a:pt x="4172" y="165030"/>
                              </a:lnTo>
                              <a:cubicBezTo>
                                <a:pt x="74352" y="154111"/>
                                <a:pt x="117959" y="150884"/>
                                <a:pt x="117959" y="150884"/>
                              </a:cubicBezTo>
                              <a:cubicBezTo>
                                <a:pt x="117959" y="150884"/>
                                <a:pt x="135937" y="120000"/>
                                <a:pt x="135237" y="120561"/>
                              </a:cubicBezTo>
                              <a:cubicBezTo>
                                <a:pt x="123896" y="129986"/>
                                <a:pt x="99047" y="150091"/>
                                <a:pt x="88578" y="140265"/>
                              </a:cubicBezTo>
                              <a:cubicBezTo>
                                <a:pt x="80914" y="130773"/>
                                <a:pt x="107359" y="100682"/>
                                <a:pt x="104388" y="98236"/>
                              </a:cubicBezTo>
                              <a:cubicBezTo>
                                <a:pt x="101911" y="96196"/>
                                <a:pt x="70635" y="128446"/>
                                <a:pt x="59223" y="146033"/>
                              </a:cubicBezTo>
                              <a:cubicBezTo>
                                <a:pt x="52919" y="146393"/>
                                <a:pt x="40884" y="147923"/>
                                <a:pt x="40884" y="147923"/>
                              </a:cubicBezTo>
                              <a:lnTo>
                                <a:pt x="49978" y="130217"/>
                              </a:lnTo>
                              <a:cubicBezTo>
                                <a:pt x="39684" y="138112"/>
                                <a:pt x="28940" y="146872"/>
                                <a:pt x="17363" y="151430"/>
                              </a:cubicBezTo>
                              <a:cubicBezTo>
                                <a:pt x="14160" y="152733"/>
                                <a:pt x="6795" y="153104"/>
                                <a:pt x="3716" y="144493"/>
                              </a:cubicBezTo>
                              <a:lnTo>
                                <a:pt x="0" y="147527"/>
                              </a:lnTo>
                              <a:lnTo>
                                <a:pt x="0" y="137936"/>
                              </a:lnTo>
                              <a:lnTo>
                                <a:pt x="7099" y="131355"/>
                              </a:lnTo>
                              <a:cubicBezTo>
                                <a:pt x="15180" y="120916"/>
                                <a:pt x="21622" y="106584"/>
                                <a:pt x="16699" y="103906"/>
                              </a:cubicBezTo>
                              <a:cubicBezTo>
                                <a:pt x="14761" y="102854"/>
                                <a:pt x="12463" y="102949"/>
                                <a:pt x="10038" y="103776"/>
                              </a:cubicBezTo>
                              <a:lnTo>
                                <a:pt x="0" y="110408"/>
                              </a:lnTo>
                              <a:lnTo>
                                <a:pt x="0" y="97016"/>
                              </a:lnTo>
                              <a:lnTo>
                                <a:pt x="11988" y="93515"/>
                              </a:lnTo>
                              <a:cubicBezTo>
                                <a:pt x="17140" y="93506"/>
                                <a:pt x="21713" y="95331"/>
                                <a:pt x="25073" y="99688"/>
                              </a:cubicBezTo>
                              <a:lnTo>
                                <a:pt x="29759" y="93178"/>
                              </a:lnTo>
                              <a:cubicBezTo>
                                <a:pt x="29759" y="93178"/>
                                <a:pt x="51194" y="89944"/>
                                <a:pt x="51621" y="89877"/>
                              </a:cubicBezTo>
                              <a:cubicBezTo>
                                <a:pt x="32473" y="125335"/>
                                <a:pt x="22266" y="134909"/>
                                <a:pt x="24795" y="138277"/>
                              </a:cubicBezTo>
                              <a:cubicBezTo>
                                <a:pt x="27735" y="142201"/>
                                <a:pt x="62570" y="111234"/>
                                <a:pt x="75733" y="85937"/>
                              </a:cubicBezTo>
                              <a:lnTo>
                                <a:pt x="96488" y="83646"/>
                              </a:lnTo>
                              <a:lnTo>
                                <a:pt x="84865" y="104271"/>
                              </a:lnTo>
                              <a:cubicBezTo>
                                <a:pt x="105814" y="87137"/>
                                <a:pt x="113447" y="76039"/>
                                <a:pt x="124962" y="80823"/>
                              </a:cubicBezTo>
                              <a:cubicBezTo>
                                <a:pt x="141170" y="87560"/>
                                <a:pt x="105604" y="125330"/>
                                <a:pt x="109600" y="127853"/>
                              </a:cubicBezTo>
                              <a:cubicBezTo>
                                <a:pt x="112788" y="129867"/>
                                <a:pt x="141437" y="108994"/>
                                <a:pt x="155070" y="87797"/>
                              </a:cubicBezTo>
                              <a:lnTo>
                                <a:pt x="135592" y="90917"/>
                              </a:lnTo>
                              <a:lnTo>
                                <a:pt x="142411" y="78248"/>
                              </a:lnTo>
                              <a:lnTo>
                                <a:pt x="161723" y="75761"/>
                              </a:lnTo>
                              <a:cubicBezTo>
                                <a:pt x="170848" y="58919"/>
                                <a:pt x="186516" y="35326"/>
                                <a:pt x="202665"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0" name="Shape 256010"/>
                      <wps:cNvSpPr/>
                      <wps:spPr>
                        <a:xfrm>
                          <a:off x="6323770"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1" name="Shape 256011"/>
                      <wps:cNvSpPr/>
                      <wps:spPr>
                        <a:xfrm>
                          <a:off x="6347785"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2" name="Shape 256012"/>
                      <wps:cNvSpPr/>
                      <wps:spPr>
                        <a:xfrm>
                          <a:off x="6323770"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3" name="Shape 256013"/>
                      <wps:cNvSpPr/>
                      <wps:spPr>
                        <a:xfrm>
                          <a:off x="6323770"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4" name="Shape 256014"/>
                      <wps:cNvSpPr/>
                      <wps:spPr>
                        <a:xfrm>
                          <a:off x="6323770"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5" name="Shape 256015"/>
                      <wps:cNvSpPr/>
                      <wps:spPr>
                        <a:xfrm>
                          <a:off x="6374916"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6" name="Shape 256016"/>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7" name="Shape 256017"/>
                      <wps:cNvSpPr/>
                      <wps:spPr>
                        <a:xfrm>
                          <a:off x="6374916"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8" name="Shape 256018"/>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19" name="Shape 256019"/>
                      <wps:cNvSpPr/>
                      <wps:spPr>
                        <a:xfrm>
                          <a:off x="6427247"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021" name="Rectangle 256021"/>
                      <wps:cNvSpPr/>
                      <wps:spPr>
                        <a:xfrm>
                          <a:off x="0" y="272101"/>
                          <a:ext cx="817693" cy="191375"/>
                        </a:xfrm>
                        <a:prstGeom prst="rect">
                          <a:avLst/>
                        </a:prstGeom>
                        <a:ln>
                          <a:noFill/>
                        </a:ln>
                      </wps:spPr>
                      <wps:txbx>
                        <w:txbxContent>
                          <w:p w14:paraId="0FC76E45"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6022" name="Rectangle 256022"/>
                      <wps:cNvSpPr/>
                      <wps:spPr>
                        <a:xfrm>
                          <a:off x="0" y="413199"/>
                          <a:ext cx="897757" cy="206408"/>
                        </a:xfrm>
                        <a:prstGeom prst="rect">
                          <a:avLst/>
                        </a:prstGeom>
                        <a:ln>
                          <a:noFill/>
                        </a:ln>
                      </wps:spPr>
                      <wps:txbx>
                        <w:txbxContent>
                          <w:p w14:paraId="135C9CEB"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6020" name="Shape 256020"/>
                      <wps:cNvSpPr/>
                      <wps:spPr>
                        <a:xfrm>
                          <a:off x="0" y="582680"/>
                          <a:ext cx="6480001" cy="0"/>
                        </a:xfrm>
                        <a:custGeom>
                          <a:avLst/>
                          <a:gdLst/>
                          <a:ahLst/>
                          <a:cxnLst/>
                          <a:rect l="0" t="0" r="0" b="0"/>
                          <a:pathLst>
                            <a:path w="6480001">
                              <a:moveTo>
                                <a:pt x="6480001"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884FA14" id="Group 256004" o:spid="_x0000_s2018" style="position:absolute;left:0;text-align:left;margin-left:28.35pt;margin-top:20.7pt;width:510.25pt;height:45.9pt;z-index:251744256;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">
              <v:shape id="Shape 256005" o:spid="_x0000_s2019"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" path="m55856,r,14576l28176,35350,,50966,,38026,27984,23625c35446,18524,42880,12705,50102,6114l55856,xe" fillcolor="#ed1c24" stroked="f" strokeweight="0">
                <v:stroke miterlimit="83231f" joinstyle="miter"/>
                <v:path arrowok="t" textboxrect="0,0,55856,50966"/>
              </v:shape>
              <v:shape id="Shape 256006" o:spid="_x0000_s2020"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" path="m21120,l55856,2206r,61782l14746,127331v10251,-2763,23352,-5428,35264,-7545l55856,118825r,9965l46321,130571v-21891,4754,-35619,9650,-41571,11798l,149948,,121402r2025,-3665c18162,88496,50336,29945,49545,29393,39586,27874,29338,27503,19028,28015l,30434,,1864,21120,xe" fillcolor="#ed1c24" stroked="f" strokeweight="0">
                <v:stroke miterlimit="83231f" joinstyle="miter"/>
                <v:path arrowok="t" textboxrect="0,0,55856,149948"/>
              </v:shape>
              <v:shape id="Shape 256007" o:spid="_x0000_s2021"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6008" o:spid="_x0000_s2022"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" path="m49752,l33782,24488v15517,6793,28603,23170,29860,40490c63724,88276,53280,107795,41213,125944r17340,-2076c64429,114374,75576,103858,86933,97893r4573,-1335l91506,109950r-941,622c87147,113700,84231,117070,82609,119279v-6061,8256,-12798,21893,-7740,25864c77387,147120,82145,145080,86861,141784r4645,-4306l91506,147070r-147,120c84114,152716,68169,163007,56519,156916v-8358,-4367,-4542,-20060,-3013,-23654l35095,135275c25088,146857,14701,157156,4163,166272l,169396,,154820,15092,138783,,141601r,-9964l10628,129890v4858,-728,8914,-1262,11664,-1546c31593,113372,61458,63474,18662,48045l,76799,,15017r8114,515l13965,4723c25805,2833,37922,1226,49752,xe" fillcolor="#ed1c24" stroked="f" strokeweight="0">
                <v:stroke miterlimit="83231f" joinstyle="miter"/>
                <v:path arrowok="t" textboxrect="0,0,91506,169396"/>
              </v:shape>
              <v:shape id="Shape 256009" o:spid="_x0000_s2023"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" path="m216060,r,11042l214449,12968v-9106,12808,-17932,28514,-21949,37918c196409,48496,201828,44229,207604,39029r8456,-8563l216060,41447,183394,68412r-3095,5454l216060,69836r,8601l211179,83059v-12742,13340,-25258,31010,-14631,37693c199671,121858,203235,120882,206851,118705r9209,-8024l216060,120630r-3650,3613c201421,132625,189230,136670,179048,130011,159462,117203,191042,83671,194256,81179v-6664,417,-19776,3265,-19776,3265l139908,148562r484,-145c140392,148417,166394,145444,205076,142254r10984,-818l216060,159595r-14635,464c179057,161089,155463,162531,131271,164522r-18906,35097l88989,201313r20230,-35133c109219,166180,76212,167243,5435,175092l,175729r,-9972l4172,165030c74352,154111,117959,150884,117959,150884v,,17978,-30884,17278,-30323c123896,129986,99047,150091,88578,140265v-7664,-9492,18781,-39583,15810,-42029c101911,96196,70635,128446,59223,146033v-6304,360,-18339,1890,-18339,1890l49978,130217v-10294,7895,-21038,16655,-32615,21213c14160,152733,6795,153104,3716,144493l,147527r,-9591l7099,131355v8081,-10439,14523,-24771,9600,-27449c14761,102854,12463,102949,10038,103776l,110408,,97016,11988,93515v5152,-9,9725,1816,13085,6173l29759,93178v,,21435,-3234,21862,-3301c32473,125335,22266,134909,24795,138277v2940,3924,37775,-27043,50938,-52340l96488,83646,84865,104271c105814,87137,113447,76039,124962,80823v16208,6737,-19358,44507,-15362,47030c112788,129867,141437,108994,155070,87797r-19478,3120l142411,78248r19312,-2487c170848,58919,186516,35326,202665,15026l216060,xe" fillcolor="#ed1c24" stroked="f" strokeweight="0">
                <v:stroke miterlimit="83231f" joinstyle="miter"/>
                <v:path arrowok="t" textboxrect="0,0,216060,201313"/>
              </v:shape>
              <v:shape id="Shape 256010" o:spid="_x0000_s202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" path="m51146,r,20095l48171,20125,,21650,,3491,31431,1150,51146,xe" fillcolor="#ed1c24" stroked="f" strokeweight="0">
                <v:stroke miterlimit="83231f" joinstyle="miter"/>
                <v:path arrowok="t" textboxrect="0,0,51146,21650"/>
              </v:shape>
              <v:shape id="Shape 256011" o:spid="_x0000_s202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6012" o:spid="_x0000_s2026"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" path="m6829,v840,386,1180,1797,258,2663l,9371,,770,6829,xe" fillcolor="#ed1c24" stroked="f" strokeweight="0">
                <v:stroke miterlimit="83231f" joinstyle="miter"/>
                <v:path arrowok="t" textboxrect="0,0,8009,9371"/>
              </v:shape>
              <v:shape id="Shape 256013" o:spid="_x0000_s2027"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6014" o:spid="_x0000_s2028"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6015" o:spid="_x0000_s202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6016" o:spid="_x0000_s203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6017" o:spid="_x0000_s203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6018" o:spid="_x0000_s203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" path="m46527,l33663,12036v6062,4331,12556,8569,19091,12241c52754,24277,37005,23579,10513,23266l,23215,,1318,46527,xe" fillcolor="#ed1c24" stroked="f" strokeweight="0">
                <v:stroke miterlimit="83231f" joinstyle="miter"/>
                <v:path arrowok="t" textboxrect="0,0,52754,24277"/>
              </v:shape>
              <v:shape id="Shape 256019" o:spid="_x0000_s2033"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6021" o:spid="_x0000_s203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" filled="f" stroked="f">
                <v:textbox inset="0,0,0,0">
                  <w:txbxContent>
                    <w:p w14:paraId="0FC76E45" w14:textId="77777777" w:rsidR="00BD73F4" w:rsidRDefault="0026454C">
                      <w:pPr>
                        <w:spacing w:after="160" w:line="259" w:lineRule="auto"/>
                        <w:ind w:left="0" w:firstLine="0"/>
                      </w:pPr>
                      <w:r>
                        <w:rPr>
                          <w:sz w:val="20"/>
                        </w:rPr>
                        <w:t>Vartotojo vadovas</w:t>
                      </w:r>
                    </w:p>
                  </w:txbxContent>
                </v:textbox>
              </v:rect>
              <v:rect id="Rectangle 256022" o:spid="_x0000_s203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" filled="f" stroked="f">
                <v:textbox inset="0,0,0,0">
                  <w:txbxContent>
                    <w:p w14:paraId="135C9CEB" w14:textId="77777777" w:rsidR="00BD73F4" w:rsidRDefault="0026454C">
                      <w:pPr>
                        <w:spacing w:after="160" w:line="259" w:lineRule="auto"/>
                        <w:ind w:left="0" w:firstLine="0"/>
                      </w:pPr>
                      <w:r>
                        <w:rPr>
                          <w:b/>
                          <w:sz w:val="20"/>
                        </w:rPr>
                        <w:t>EM-PMI375</w:t>
                      </w:r>
                    </w:p>
                  </w:txbxContent>
                </v:textbox>
              </v:rect>
              <v:shape id="Shape 256020" o:spid="_x0000_s2036" style="position:absolute;top:5826;width:64800;height:0;visibility:visible;mso-wrap-style:square;v-text-anchor:top" coordsize="6480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" path="m6480001,l,e" filled="f" strokeweight=".25pt">
                <v:stroke miterlimit="83231f" joinstyle="miter" endcap="round"/>
                <v:path arrowok="t" textboxrect="0,0,6480001,0"/>
              </v:shape>
              <w10:wrap type="square" anchorx="page" anchory="page"/>
            </v:group>
          </w:pict>
        </mc:Fallback>
      </mc:AlternateContent>
    </w:r>
    <w:r>
      <w:t xml:space="preserve"> </w:t>
    </w:r>
  </w:p>
  <w:p w14:paraId="667011E0" w14:textId="77777777" w:rsidR="00BD73F4" w:rsidRDefault="0026454C">
    <w:pPr>
      <w:spacing w:after="0" w:line="259" w:lineRule="auto"/>
      <w:ind w:left="-2320" w:firstLine="0"/>
    </w:pPr>
    <w:r>
      <w:rPr>
        <w:b/>
        <w:sz w:val="20"/>
      </w:rPr>
      <w:t>Pardavimai po pardavimo</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BE2C1"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748352" behindDoc="0" locked="0" layoutInCell="1" allowOverlap="1" wp14:anchorId="2B6E6907" wp14:editId="45C00C35">
              <wp:simplePos x="0" y="0"/>
              <wp:positionH relativeFrom="page">
                <wp:posOffset>360000</wp:posOffset>
              </wp:positionH>
              <wp:positionV relativeFrom="page">
                <wp:posOffset>263105</wp:posOffset>
              </wp:positionV>
              <wp:extent cx="6480001" cy="582680"/>
              <wp:effectExtent l="0" t="0" r="0" b="0"/>
              <wp:wrapSquare wrapText="bothSides"/>
              <wp:docPr id="256210" name="Group 256210"/>
              <wp:cNvGraphicFramePr/>
              <a:graphic xmlns:a="http://schemas.openxmlformats.org/drawingml/2006/main">
                <a:graphicData uri="http://schemas.microsoft.com/office/word/2010/wordprocessingGroup">
                  <wpg:wgp>
                    <wpg:cNvGrpSpPr/>
                    <wpg:grpSpPr>
                      <a:xfrm>
                        <a:off x="0" y="0"/>
                        <a:ext cx="6480001" cy="582680"/>
                        <a:chOff x="0" y="0"/>
                        <a:chExt cx="6480001" cy="582680"/>
                      </a:xfrm>
                    </wpg:grpSpPr>
                    <wps:wsp>
                      <wps:cNvPr id="256211" name="Shape 256211"/>
                      <wps:cNvSpPr/>
                      <wps:spPr>
                        <a:xfrm>
                          <a:off x="5960348" y="182284"/>
                          <a:ext cx="55856" cy="50967"/>
                        </a:xfrm>
                        <a:custGeom>
                          <a:avLst/>
                          <a:gdLst/>
                          <a:ahLst/>
                          <a:cxnLst/>
                          <a:rect l="0" t="0" r="0" b="0"/>
                          <a:pathLst>
                            <a:path w="55856" h="50967">
                              <a:moveTo>
                                <a:pt x="55856" y="0"/>
                              </a:moveTo>
                              <a:lnTo>
                                <a:pt x="55856" y="14576"/>
                              </a:lnTo>
                              <a:lnTo>
                                <a:pt x="28176" y="35350"/>
                              </a:lnTo>
                              <a:lnTo>
                                <a:pt x="0" y="50967"/>
                              </a:lnTo>
                              <a:lnTo>
                                <a:pt x="0" y="38026"/>
                              </a:lnTo>
                              <a:lnTo>
                                <a:pt x="27984" y="23625"/>
                              </a:lnTo>
                              <a:cubicBezTo>
                                <a:pt x="35446" y="18524"/>
                                <a:pt x="42880" y="12706"/>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12" name="Shape 256212"/>
                      <wps:cNvSpPr/>
                      <wps:spPr>
                        <a:xfrm>
                          <a:off x="5960348" y="40276"/>
                          <a:ext cx="55856" cy="149948"/>
                        </a:xfrm>
                        <a:custGeom>
                          <a:avLst/>
                          <a:gdLst/>
                          <a:ahLst/>
                          <a:cxnLst/>
                          <a:rect l="0" t="0" r="0" b="0"/>
                          <a:pathLst>
                            <a:path w="55856" h="149948">
                              <a:moveTo>
                                <a:pt x="21120" y="0"/>
                              </a:moveTo>
                              <a:lnTo>
                                <a:pt x="55856" y="2206"/>
                              </a:lnTo>
                              <a:lnTo>
                                <a:pt x="55856" y="63987"/>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13" name="Shape 256213"/>
                      <wps:cNvSpPr/>
                      <wps:spPr>
                        <a:xfrm>
                          <a:off x="6029601"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14" name="Shape 256214"/>
                      <wps:cNvSpPr/>
                      <wps:spPr>
                        <a:xfrm>
                          <a:off x="6016204" y="27465"/>
                          <a:ext cx="91506" cy="169396"/>
                        </a:xfrm>
                        <a:custGeom>
                          <a:avLst/>
                          <a:gdLst/>
                          <a:ahLst/>
                          <a:cxnLst/>
                          <a:rect l="0" t="0" r="0" b="0"/>
                          <a:pathLst>
                            <a:path w="91506" h="169396">
                              <a:moveTo>
                                <a:pt x="49752" y="0"/>
                              </a:moveTo>
                              <a:lnTo>
                                <a:pt x="33782" y="24488"/>
                              </a:lnTo>
                              <a:cubicBezTo>
                                <a:pt x="49299" y="31281"/>
                                <a:pt x="62385" y="47658"/>
                                <a:pt x="63641" y="64978"/>
                              </a:cubicBezTo>
                              <a:cubicBezTo>
                                <a:pt x="63724" y="88276"/>
                                <a:pt x="53280" y="107795"/>
                                <a:pt x="41213" y="125944"/>
                              </a:cubicBezTo>
                              <a:lnTo>
                                <a:pt x="58553" y="123868"/>
                              </a:lnTo>
                              <a:cubicBezTo>
                                <a:pt x="64429" y="114374"/>
                                <a:pt x="75575" y="103858"/>
                                <a:pt x="86932" y="97893"/>
                              </a:cubicBezTo>
                              <a:lnTo>
                                <a:pt x="91506" y="96558"/>
                              </a:lnTo>
                              <a:lnTo>
                                <a:pt x="91506" y="109950"/>
                              </a:lnTo>
                              <a:lnTo>
                                <a:pt x="90565" y="110572"/>
                              </a:lnTo>
                              <a:cubicBezTo>
                                <a:pt x="87146" y="113700"/>
                                <a:pt x="84231" y="117070"/>
                                <a:pt x="82609" y="119279"/>
                              </a:cubicBezTo>
                              <a:cubicBezTo>
                                <a:pt x="76547" y="127535"/>
                                <a:pt x="69811" y="141172"/>
                                <a:pt x="74868" y="145143"/>
                              </a:cubicBezTo>
                              <a:cubicBezTo>
                                <a:pt x="77387" y="147120"/>
                                <a:pt x="82144" y="145080"/>
                                <a:pt x="86860" y="141784"/>
                              </a:cubicBezTo>
                              <a:lnTo>
                                <a:pt x="91506" y="137478"/>
                              </a:lnTo>
                              <a:lnTo>
                                <a:pt x="91506" y="147070"/>
                              </a:lnTo>
                              <a:lnTo>
                                <a:pt x="91358" y="147190"/>
                              </a:lnTo>
                              <a:cubicBezTo>
                                <a:pt x="84114" y="152716"/>
                                <a:pt x="68168" y="163007"/>
                                <a:pt x="56519" y="156916"/>
                              </a:cubicBezTo>
                              <a:cubicBezTo>
                                <a:pt x="48161" y="152549"/>
                                <a:pt x="51977" y="136856"/>
                                <a:pt x="53506" y="133262"/>
                              </a:cubicBezTo>
                              <a:lnTo>
                                <a:pt x="35095" y="135275"/>
                              </a:lnTo>
                              <a:cubicBezTo>
                                <a:pt x="25087" y="146857"/>
                                <a:pt x="14701" y="157156"/>
                                <a:pt x="4163" y="166272"/>
                              </a:cubicBezTo>
                              <a:lnTo>
                                <a:pt x="0" y="169396"/>
                              </a:lnTo>
                              <a:lnTo>
                                <a:pt x="0" y="154820"/>
                              </a:lnTo>
                              <a:lnTo>
                                <a:pt x="15092" y="138783"/>
                              </a:lnTo>
                              <a:lnTo>
                                <a:pt x="0" y="141601"/>
                              </a:lnTo>
                              <a:lnTo>
                                <a:pt x="0" y="131637"/>
                              </a:lnTo>
                              <a:lnTo>
                                <a:pt x="10628" y="129890"/>
                              </a:lnTo>
                              <a:cubicBezTo>
                                <a:pt x="15485" y="129162"/>
                                <a:pt x="19542" y="128628"/>
                                <a:pt x="22292" y="128344"/>
                              </a:cubicBezTo>
                              <a:cubicBezTo>
                                <a:pt x="31593" y="113372"/>
                                <a:pt x="61458" y="63474"/>
                                <a:pt x="18661" y="48045"/>
                              </a:cubicBezTo>
                              <a:lnTo>
                                <a:pt x="0" y="76799"/>
                              </a:lnTo>
                              <a:lnTo>
                                <a:pt x="0" y="15017"/>
                              </a:lnTo>
                              <a:lnTo>
                                <a:pt x="8114" y="15532"/>
                              </a:lnTo>
                              <a:lnTo>
                                <a:pt x="13964" y="4723"/>
                              </a:lnTo>
                              <a:cubicBezTo>
                                <a:pt x="25804"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15" name="Shape 256215"/>
                      <wps:cNvSpPr/>
                      <wps:spPr>
                        <a:xfrm>
                          <a:off x="6107709" y="27008"/>
                          <a:ext cx="216060" cy="201312"/>
                        </a:xfrm>
                        <a:custGeom>
                          <a:avLst/>
                          <a:gdLst/>
                          <a:ahLst/>
                          <a:cxnLst/>
                          <a:rect l="0" t="0" r="0" b="0"/>
                          <a:pathLst>
                            <a:path w="216060" h="201312">
                              <a:moveTo>
                                <a:pt x="216060" y="0"/>
                              </a:moveTo>
                              <a:lnTo>
                                <a:pt x="216060" y="11042"/>
                              </a:lnTo>
                              <a:lnTo>
                                <a:pt x="214449" y="12967"/>
                              </a:lnTo>
                              <a:cubicBezTo>
                                <a:pt x="205344" y="25775"/>
                                <a:pt x="196517" y="41482"/>
                                <a:pt x="192500" y="50886"/>
                              </a:cubicBezTo>
                              <a:cubicBezTo>
                                <a:pt x="196409" y="48495"/>
                                <a:pt x="201828" y="44228"/>
                                <a:pt x="207604" y="39028"/>
                              </a:cubicBezTo>
                              <a:lnTo>
                                <a:pt x="216060" y="30466"/>
                              </a:lnTo>
                              <a:lnTo>
                                <a:pt x="216060" y="41446"/>
                              </a:lnTo>
                              <a:lnTo>
                                <a:pt x="183394" y="68411"/>
                              </a:lnTo>
                              <a:lnTo>
                                <a:pt x="180299" y="73865"/>
                              </a:lnTo>
                              <a:lnTo>
                                <a:pt x="216060" y="69835"/>
                              </a:lnTo>
                              <a:lnTo>
                                <a:pt x="216060" y="78437"/>
                              </a:lnTo>
                              <a:lnTo>
                                <a:pt x="211179" y="83058"/>
                              </a:lnTo>
                              <a:cubicBezTo>
                                <a:pt x="198437" y="96399"/>
                                <a:pt x="185922" y="114069"/>
                                <a:pt x="196548" y="120751"/>
                              </a:cubicBezTo>
                              <a:cubicBezTo>
                                <a:pt x="199672" y="121857"/>
                                <a:pt x="203236" y="120881"/>
                                <a:pt x="206851" y="118704"/>
                              </a:cubicBezTo>
                              <a:lnTo>
                                <a:pt x="216060" y="110680"/>
                              </a:lnTo>
                              <a:lnTo>
                                <a:pt x="216060" y="120630"/>
                              </a:lnTo>
                              <a:lnTo>
                                <a:pt x="212410" y="124242"/>
                              </a:lnTo>
                              <a:cubicBezTo>
                                <a:pt x="201421" y="132624"/>
                                <a:pt x="189230" y="136669"/>
                                <a:pt x="179048" y="130010"/>
                              </a:cubicBezTo>
                              <a:cubicBezTo>
                                <a:pt x="159462" y="117202"/>
                                <a:pt x="191042" y="83671"/>
                                <a:pt x="194256" y="81178"/>
                              </a:cubicBezTo>
                              <a:cubicBezTo>
                                <a:pt x="187592" y="81595"/>
                                <a:pt x="174480" y="84443"/>
                                <a:pt x="174480" y="84443"/>
                              </a:cubicBezTo>
                              <a:lnTo>
                                <a:pt x="139908" y="148561"/>
                              </a:lnTo>
                              <a:lnTo>
                                <a:pt x="140391" y="148417"/>
                              </a:lnTo>
                              <a:cubicBezTo>
                                <a:pt x="140391" y="148417"/>
                                <a:pt x="166394" y="145443"/>
                                <a:pt x="205076" y="142253"/>
                              </a:cubicBezTo>
                              <a:lnTo>
                                <a:pt x="216060" y="141435"/>
                              </a:lnTo>
                              <a:lnTo>
                                <a:pt x="216060" y="159594"/>
                              </a:lnTo>
                              <a:lnTo>
                                <a:pt x="201425" y="160058"/>
                              </a:lnTo>
                              <a:cubicBezTo>
                                <a:pt x="179057" y="161088"/>
                                <a:pt x="155463" y="162530"/>
                                <a:pt x="131271" y="164521"/>
                              </a:cubicBezTo>
                              <a:lnTo>
                                <a:pt x="112365" y="199618"/>
                              </a:lnTo>
                              <a:lnTo>
                                <a:pt x="88990" y="201312"/>
                              </a:lnTo>
                              <a:lnTo>
                                <a:pt x="109219" y="166179"/>
                              </a:lnTo>
                              <a:cubicBezTo>
                                <a:pt x="109219" y="166179"/>
                                <a:pt x="76212" y="167242"/>
                                <a:pt x="5435" y="175091"/>
                              </a:cubicBezTo>
                              <a:lnTo>
                                <a:pt x="0" y="175728"/>
                              </a:lnTo>
                              <a:lnTo>
                                <a:pt x="0" y="165756"/>
                              </a:lnTo>
                              <a:lnTo>
                                <a:pt x="4172" y="165030"/>
                              </a:lnTo>
                              <a:cubicBezTo>
                                <a:pt x="74352" y="154111"/>
                                <a:pt x="117959" y="150883"/>
                                <a:pt x="117959" y="150883"/>
                              </a:cubicBezTo>
                              <a:cubicBezTo>
                                <a:pt x="117959" y="150883"/>
                                <a:pt x="135937" y="119999"/>
                                <a:pt x="135237" y="120560"/>
                              </a:cubicBezTo>
                              <a:cubicBezTo>
                                <a:pt x="123896" y="129985"/>
                                <a:pt x="99047" y="150090"/>
                                <a:pt x="88578" y="140264"/>
                              </a:cubicBezTo>
                              <a:cubicBezTo>
                                <a:pt x="80914" y="130773"/>
                                <a:pt x="107359" y="100681"/>
                                <a:pt x="104388" y="98235"/>
                              </a:cubicBezTo>
                              <a:cubicBezTo>
                                <a:pt x="101911" y="96195"/>
                                <a:pt x="70635" y="128445"/>
                                <a:pt x="59223" y="146032"/>
                              </a:cubicBezTo>
                              <a:cubicBezTo>
                                <a:pt x="52919" y="146393"/>
                                <a:pt x="40884" y="147922"/>
                                <a:pt x="40884" y="147922"/>
                              </a:cubicBezTo>
                              <a:lnTo>
                                <a:pt x="49978" y="130216"/>
                              </a:lnTo>
                              <a:cubicBezTo>
                                <a:pt x="39684" y="138111"/>
                                <a:pt x="28940" y="146871"/>
                                <a:pt x="17363" y="151429"/>
                              </a:cubicBezTo>
                              <a:cubicBezTo>
                                <a:pt x="14160" y="152732"/>
                                <a:pt x="6795" y="153103"/>
                                <a:pt x="3716" y="144492"/>
                              </a:cubicBezTo>
                              <a:lnTo>
                                <a:pt x="0" y="147527"/>
                              </a:lnTo>
                              <a:lnTo>
                                <a:pt x="0" y="137935"/>
                              </a:lnTo>
                              <a:lnTo>
                                <a:pt x="7099" y="131355"/>
                              </a:lnTo>
                              <a:cubicBezTo>
                                <a:pt x="15180" y="120915"/>
                                <a:pt x="21622" y="106583"/>
                                <a:pt x="16699" y="103905"/>
                              </a:cubicBezTo>
                              <a:cubicBezTo>
                                <a:pt x="14761" y="102853"/>
                                <a:pt x="12463" y="102948"/>
                                <a:pt x="10038" y="103775"/>
                              </a:cubicBezTo>
                              <a:lnTo>
                                <a:pt x="0" y="110407"/>
                              </a:lnTo>
                              <a:lnTo>
                                <a:pt x="0" y="97015"/>
                              </a:lnTo>
                              <a:lnTo>
                                <a:pt x="11988" y="93514"/>
                              </a:lnTo>
                              <a:cubicBezTo>
                                <a:pt x="17140" y="93505"/>
                                <a:pt x="21713" y="95330"/>
                                <a:pt x="25073" y="99687"/>
                              </a:cubicBezTo>
                              <a:lnTo>
                                <a:pt x="29759" y="93177"/>
                              </a:lnTo>
                              <a:cubicBezTo>
                                <a:pt x="29759" y="93177"/>
                                <a:pt x="51194" y="89943"/>
                                <a:pt x="51621" y="89876"/>
                              </a:cubicBezTo>
                              <a:cubicBezTo>
                                <a:pt x="32473" y="125334"/>
                                <a:pt x="22266" y="134908"/>
                                <a:pt x="24795" y="138276"/>
                              </a:cubicBezTo>
                              <a:cubicBezTo>
                                <a:pt x="27735" y="142200"/>
                                <a:pt x="62570" y="111233"/>
                                <a:pt x="75733" y="85937"/>
                              </a:cubicBezTo>
                              <a:lnTo>
                                <a:pt x="96488" y="83645"/>
                              </a:lnTo>
                              <a:lnTo>
                                <a:pt x="84865" y="104271"/>
                              </a:lnTo>
                              <a:cubicBezTo>
                                <a:pt x="105814" y="87137"/>
                                <a:pt x="113447" y="76038"/>
                                <a:pt x="124962" y="80823"/>
                              </a:cubicBezTo>
                              <a:cubicBezTo>
                                <a:pt x="141170" y="87559"/>
                                <a:pt x="105604" y="125329"/>
                                <a:pt x="109600" y="127853"/>
                              </a:cubicBezTo>
                              <a:cubicBezTo>
                                <a:pt x="112788" y="129866"/>
                                <a:pt x="141437" y="108993"/>
                                <a:pt x="155070" y="87796"/>
                              </a:cubicBezTo>
                              <a:lnTo>
                                <a:pt x="135592" y="90917"/>
                              </a:lnTo>
                              <a:lnTo>
                                <a:pt x="142411" y="78248"/>
                              </a:lnTo>
                              <a:lnTo>
                                <a:pt x="161723" y="75760"/>
                              </a:lnTo>
                              <a:cubicBezTo>
                                <a:pt x="170848" y="58918"/>
                                <a:pt x="186516" y="35325"/>
                                <a:pt x="202665" y="15025"/>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16" name="Shape 256216"/>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17" name="Shape 256217"/>
                      <wps:cNvSpPr/>
                      <wps:spPr>
                        <a:xfrm>
                          <a:off x="6347784"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09"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18" name="Shape 256218"/>
                      <wps:cNvSpPr/>
                      <wps:spPr>
                        <a:xfrm>
                          <a:off x="6323769" y="96073"/>
                          <a:ext cx="8010" cy="9372"/>
                        </a:xfrm>
                        <a:custGeom>
                          <a:avLst/>
                          <a:gdLst/>
                          <a:ahLst/>
                          <a:cxnLst/>
                          <a:rect l="0" t="0" r="0" b="0"/>
                          <a:pathLst>
                            <a:path w="8010" h="9372">
                              <a:moveTo>
                                <a:pt x="6831" y="0"/>
                              </a:moveTo>
                              <a:cubicBezTo>
                                <a:pt x="7670" y="386"/>
                                <a:pt x="8010" y="1797"/>
                                <a:pt x="7088" y="2663"/>
                              </a:cubicBezTo>
                              <a:lnTo>
                                <a:pt x="0" y="9372"/>
                              </a:lnTo>
                              <a:lnTo>
                                <a:pt x="0" y="770"/>
                              </a:lnTo>
                              <a:lnTo>
                                <a:pt x="68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19" name="Shape 256219"/>
                      <wps:cNvSpPr/>
                      <wps:spPr>
                        <a:xfrm>
                          <a:off x="6323769" y="83141"/>
                          <a:ext cx="51146" cy="64496"/>
                        </a:xfrm>
                        <a:custGeom>
                          <a:avLst/>
                          <a:gdLst/>
                          <a:ahLst/>
                          <a:cxnLst/>
                          <a:rect l="0" t="0" r="0" b="0"/>
                          <a:pathLst>
                            <a:path w="51146" h="64496">
                              <a:moveTo>
                                <a:pt x="27827" y="3986"/>
                              </a:moveTo>
                              <a:cubicBezTo>
                                <a:pt x="38529" y="7617"/>
                                <a:pt x="30443" y="22897"/>
                                <a:pt x="27894" y="28804"/>
                              </a:cubicBezTo>
                              <a:cubicBezTo>
                                <a:pt x="32954" y="28176"/>
                                <a:pt x="37892" y="26410"/>
                                <a:pt x="42455" y="24115"/>
                              </a:cubicBezTo>
                              <a:lnTo>
                                <a:pt x="51146" y="18556"/>
                              </a:lnTo>
                              <a:lnTo>
                                <a:pt x="51146" y="25884"/>
                              </a:lnTo>
                              <a:lnTo>
                                <a:pt x="46420" y="29354"/>
                              </a:lnTo>
                              <a:cubicBezTo>
                                <a:pt x="39240" y="33355"/>
                                <a:pt x="31349" y="36114"/>
                                <a:pt x="22502" y="36323"/>
                              </a:cubicBezTo>
                              <a:cubicBezTo>
                                <a:pt x="19814" y="41666"/>
                                <a:pt x="16025" y="47517"/>
                                <a:pt x="11532" y="53080"/>
                              </a:cubicBezTo>
                              <a:lnTo>
                                <a:pt x="0" y="64496"/>
                              </a:lnTo>
                              <a:lnTo>
                                <a:pt x="0" y="54547"/>
                              </a:lnTo>
                              <a:lnTo>
                                <a:pt x="1407" y="53321"/>
                              </a:lnTo>
                              <a:cubicBezTo>
                                <a:pt x="8069" y="45929"/>
                                <a:pt x="13384" y="37260"/>
                                <a:pt x="14241" y="34366"/>
                              </a:cubicBezTo>
                              <a:cubicBezTo>
                                <a:pt x="3256" y="30890"/>
                                <a:pt x="12022" y="0"/>
                                <a:pt x="27827"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20" name="Shape 256220"/>
                      <wps:cNvSpPr/>
                      <wps:spPr>
                        <a:xfrm>
                          <a:off x="6323769" y="0"/>
                          <a:ext cx="50068" cy="68454"/>
                        </a:xfrm>
                        <a:custGeom>
                          <a:avLst/>
                          <a:gdLst/>
                          <a:ahLst/>
                          <a:cxnLst/>
                          <a:rect l="0" t="0" r="0" b="0"/>
                          <a:pathLst>
                            <a:path w="50068" h="68454">
                              <a:moveTo>
                                <a:pt x="30435" y="1050"/>
                              </a:moveTo>
                              <a:cubicBezTo>
                                <a:pt x="33593" y="0"/>
                                <a:pt x="36295" y="39"/>
                                <a:pt x="38400" y="1400"/>
                              </a:cubicBezTo>
                              <a:cubicBezTo>
                                <a:pt x="50068" y="8948"/>
                                <a:pt x="31931" y="38288"/>
                                <a:pt x="1380" y="67315"/>
                              </a:cubicBezTo>
                              <a:lnTo>
                                <a:pt x="0" y="68454"/>
                              </a:lnTo>
                              <a:lnTo>
                                <a:pt x="0" y="57474"/>
                              </a:lnTo>
                              <a:lnTo>
                                <a:pt x="8789" y="48574"/>
                              </a:lnTo>
                              <a:cubicBezTo>
                                <a:pt x="19461" y="36321"/>
                                <a:pt x="26944" y="24099"/>
                                <a:pt x="22007" y="19441"/>
                              </a:cubicBezTo>
                              <a:cubicBezTo>
                                <a:pt x="19442" y="18348"/>
                                <a:pt x="15815" y="20279"/>
                                <a:pt x="11689" y="24085"/>
                              </a:cubicBezTo>
                              <a:lnTo>
                                <a:pt x="0" y="38050"/>
                              </a:lnTo>
                              <a:lnTo>
                                <a:pt x="0" y="27008"/>
                              </a:lnTo>
                              <a:lnTo>
                                <a:pt x="10432" y="15306"/>
                              </a:lnTo>
                              <a:cubicBezTo>
                                <a:pt x="17990" y="8057"/>
                                <a:pt x="24910"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21" name="Shape 256221"/>
                      <wps:cNvSpPr/>
                      <wps:spPr>
                        <a:xfrm>
                          <a:off x="6374915"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22" name="Shape 256222"/>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1"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23" name="Shape 256223"/>
                      <wps:cNvSpPr/>
                      <wps:spPr>
                        <a:xfrm>
                          <a:off x="6374915"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5"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1" y="61641"/>
                                <a:pt x="11541" y="61641"/>
                              </a:cubicBezTo>
                              <a:cubicBezTo>
                                <a:pt x="11541" y="61641"/>
                                <a:pt x="10233" y="61922"/>
                                <a:pt x="7676" y="63134"/>
                              </a:cubicBezTo>
                              <a:lnTo>
                                <a:pt x="0" y="67915"/>
                              </a:lnTo>
                              <a:lnTo>
                                <a:pt x="0" y="60276"/>
                              </a:lnTo>
                              <a:lnTo>
                                <a:pt x="3418" y="58241"/>
                              </a:lnTo>
                              <a:cubicBezTo>
                                <a:pt x="9208"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24" name="Shape 256224"/>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4"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25" name="Shape 256225"/>
                      <wps:cNvSpPr/>
                      <wps:spPr>
                        <a:xfrm>
                          <a:off x="6427247" y="51402"/>
                          <a:ext cx="46178" cy="98957"/>
                        </a:xfrm>
                        <a:custGeom>
                          <a:avLst/>
                          <a:gdLst/>
                          <a:ahLst/>
                          <a:cxnLst/>
                          <a:rect l="0" t="0" r="0" b="0"/>
                          <a:pathLst>
                            <a:path w="46178" h="98957">
                              <a:moveTo>
                                <a:pt x="36475" y="3986"/>
                              </a:moveTo>
                              <a:cubicBezTo>
                                <a:pt x="46178" y="6911"/>
                                <a:pt x="36578" y="26317"/>
                                <a:pt x="24367" y="36127"/>
                              </a:cubicBezTo>
                              <a:cubicBezTo>
                                <a:pt x="24125" y="57304"/>
                                <a:pt x="27549" y="71220"/>
                                <a:pt x="22261" y="82302"/>
                              </a:cubicBezTo>
                              <a:cubicBezTo>
                                <a:pt x="19222" y="88676"/>
                                <a:pt x="12335" y="94508"/>
                                <a:pt x="4632" y="97833"/>
                              </a:cubicBezTo>
                              <a:lnTo>
                                <a:pt x="0" y="98957"/>
                              </a:lnTo>
                              <a:lnTo>
                                <a:pt x="0" y="81320"/>
                              </a:lnTo>
                              <a:lnTo>
                                <a:pt x="4812" y="77703"/>
                              </a:lnTo>
                              <a:cubicBezTo>
                                <a:pt x="9803" y="71812"/>
                                <a:pt x="12167" y="62413"/>
                                <a:pt x="12167" y="62413"/>
                              </a:cubicBezTo>
                              <a:cubicBezTo>
                                <a:pt x="12167" y="62413"/>
                                <a:pt x="9685" y="63108"/>
                                <a:pt x="6385"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227" name="Rectangle 256227"/>
                      <wps:cNvSpPr/>
                      <wps:spPr>
                        <a:xfrm>
                          <a:off x="0" y="272101"/>
                          <a:ext cx="817693" cy="191375"/>
                        </a:xfrm>
                        <a:prstGeom prst="rect">
                          <a:avLst/>
                        </a:prstGeom>
                        <a:ln>
                          <a:noFill/>
                        </a:ln>
                      </wps:spPr>
                      <wps:txbx>
                        <w:txbxContent>
                          <w:p w14:paraId="0D9BA6DF"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6228" name="Rectangle 256228"/>
                      <wps:cNvSpPr/>
                      <wps:spPr>
                        <a:xfrm>
                          <a:off x="0" y="413199"/>
                          <a:ext cx="897757" cy="206408"/>
                        </a:xfrm>
                        <a:prstGeom prst="rect">
                          <a:avLst/>
                        </a:prstGeom>
                        <a:ln>
                          <a:noFill/>
                        </a:ln>
                      </wps:spPr>
                      <wps:txbx>
                        <w:txbxContent>
                          <w:p w14:paraId="477C390C"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6226" name="Shape 256226"/>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B6E6907" id="Group 256210" o:spid="_x0000_s2037" style="position:absolute;left:0;text-align:left;margin-left:28.35pt;margin-top:20.7pt;width:510.25pt;height:45.9pt;z-index:251748352;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">
              <v:shape id="Shape 256211" o:spid="_x0000_s2038" style="position:absolute;left:59603;top:1822;width:559;height:510;visibility:visible;mso-wrap-style:square;v-text-anchor:top" coordsize="55856,5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" path="m55856,r,14576l28176,35350,,50967,,38026,27984,23625c35446,18524,42880,12706,50102,6114l55856,xe" fillcolor="#ed1c24" stroked="f" strokeweight="0">
                <v:stroke miterlimit="83231f" joinstyle="miter"/>
                <v:path arrowok="t" textboxrect="0,0,55856,50967"/>
              </v:shape>
              <v:shape id="Shape 256212" o:spid="_x0000_s2039"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" path="m21120,l55856,2206r,61781l14746,127331v10251,-2763,23352,-5428,35264,-7545l55856,118825r,9965l46321,130571v-21891,4754,-35619,9650,-41571,11798l,149948,,121402r2025,-3665c18162,88496,50336,29945,49545,29393,40831,28064,31896,27614,22891,27865l,30134,,1864,21120,xe" fillcolor="#ed1c24" stroked="f" strokeweight="0">
                <v:stroke miterlimit="83231f" joinstyle="miter"/>
                <v:path arrowok="t" textboxrect="0,0,55856,149948"/>
              </v:shape>
              <v:shape id="Shape 256213" o:spid="_x0000_s2040"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" path="m78108,r,9972l44985,13852c31069,15564,16081,17490,,19658,1530,17037,1829,16440,3873,12922l78108,xe" fillcolor="#ed1c24" stroked="f" strokeweight="0">
                <v:stroke miterlimit="83231f" joinstyle="miter"/>
                <v:path arrowok="t" textboxrect="0,0,78108,19658"/>
              </v:shape>
              <v:shape id="Shape 256214" o:spid="_x0000_s2041"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" path="m49752,l33782,24488v15517,6793,28603,23170,29859,40490c63724,88276,53280,107795,41213,125944r17340,-2076c64429,114374,75575,103858,86932,97893r4574,-1335l91506,109950r-941,622c87146,113700,84231,117070,82609,119279v-6062,8256,-12798,21893,-7741,25864c77387,147120,82144,145080,86860,141784r4646,-4306l91506,147070r-148,120c84114,152716,68168,163007,56519,156916v-8358,-4367,-4542,-20060,-3013,-23654l35095,135275c25087,146857,14701,157156,4163,166272l,169396,,154820,15092,138783,,141601r,-9964l10628,129890v4857,-728,8914,-1262,11664,-1546c31593,113372,61458,63474,18661,48045l,76799,,15017r8114,515l13964,4723c25804,2833,37922,1226,49752,xe" fillcolor="#ed1c24" stroked="f" strokeweight="0">
                <v:stroke miterlimit="83231f" joinstyle="miter"/>
                <v:path arrowok="t" textboxrect="0,0,91506,169396"/>
              </v:shape>
              <v:shape id="Shape 256215" o:spid="_x0000_s2042" style="position:absolute;left:61077;top:270;width:2160;height:2013;visibility:visible;mso-wrap-style:square;v-text-anchor:top" coordsize="216060,20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" path="m216060,r,11042l214449,12967v-9105,12808,-17932,28515,-21949,37919c196409,48495,201828,44228,207604,39028r8456,-8562l216060,41446,183394,68411r-3095,5454l216060,69835r,8602l211179,83058v-12742,13341,-25257,31011,-14631,37693c199672,121857,203236,120881,206851,118704r9209,-8024l216060,120630r-3650,3612c201421,132624,189230,136669,179048,130010,159462,117202,191042,83671,194256,81178v-6664,417,-19776,3265,-19776,3265l139908,148561r483,-144c140391,148417,166394,145443,205076,142253r10984,-818l216060,159594r-14635,464c179057,161088,155463,162530,131271,164521r-18906,35097l88990,201312r20229,-35133c109219,166179,76212,167242,5435,175091l,175728r,-9972l4172,165030c74352,154111,117959,150883,117959,150883v,,17978,-30884,17278,-30323c123896,129985,99047,150090,88578,140264v-7664,-9491,18781,-39583,15810,-42029c101911,96195,70635,128445,59223,146032v-6304,361,-18339,1890,-18339,1890l49978,130216v-10294,7895,-21038,16655,-32615,21213c14160,152732,6795,153103,3716,144492l,147527r,-9592l7099,131355v8081,-10440,14523,-24772,9600,-27450c14761,102853,12463,102948,10038,103775l,110407,,97015,11988,93514v5152,-9,9725,1816,13085,6173l29759,93177v,,21435,-3234,21862,-3301c32473,125334,22266,134908,24795,138276v2940,3924,37775,-27043,50938,-52339l96488,83645,84865,104271c105814,87137,113447,76038,124962,80823v16208,6736,-19358,44506,-15362,47030c112788,129866,141437,108993,155070,87796r-19478,3121l142411,78248r19312,-2488c170848,58918,186516,35325,202665,15025l216060,xe" fillcolor="#ed1c24" stroked="f" strokeweight="0">
                <v:stroke miterlimit="83231f" joinstyle="miter"/>
                <v:path arrowok="t" textboxrect="0,0,216060,201312"/>
              </v:shape>
              <v:shape id="Shape 256216" o:spid="_x0000_s2043"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6217" o:spid="_x0000_s2044"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" path="m27131,r,7638l23454,9929v-6474,4820,-9858,10588,-6619,13261c18342,24431,21158,23844,24046,22327r3085,-2602l27131,38341r-1183,547c17909,41094,9772,40530,5655,36508,,30987,1638,17684,13401,8178l27131,xe" fillcolor="#ed1c24" stroked="f" strokeweight="0">
                <v:stroke miterlimit="83231f" joinstyle="miter"/>
                <v:path arrowok="t" textboxrect="0,0,27131,41094"/>
              </v:shape>
              <v:shape id="Shape 256218" o:spid="_x0000_s2045" style="position:absolute;left:63237;top:960;width:80;height:94;visibility:visible;mso-wrap-style:square;v-text-anchor:top" coordsize="8010,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" path="m6831,v839,386,1179,1797,257,2663l,9372,,770,6831,xe" fillcolor="#ed1c24" stroked="f" strokeweight="0">
                <v:stroke miterlimit="83231f" joinstyle="miter"/>
                <v:path arrowok="t" textboxrect="0,0,8010,9372"/>
              </v:shape>
              <v:shape id="Shape 256219" o:spid="_x0000_s2046" style="position:absolute;left:63237;top:831;width:512;height:645;visibility:visible;mso-wrap-style:square;v-text-anchor:top" coordsize="51146,64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" path="m27827,3986v10702,3631,2616,18911,67,24818c32954,28176,37892,26410,42455,24115r8691,-5559l51146,25884r-4726,3470c39240,33355,31349,36114,22502,36323,19814,41666,16025,47517,11532,53080l,64496,,54547,1407,53321c8069,45929,13384,37260,14241,34366,3256,30890,12022,,27827,3986xe" fillcolor="#ed1c24" stroked="f" strokeweight="0">
                <v:stroke miterlimit="83231f" joinstyle="miter"/>
                <v:path arrowok="t" textboxrect="0,0,51146,64496"/>
              </v:shape>
              <v:shape id="Shape 256220" o:spid="_x0000_s2047" style="position:absolute;left:63237;width:501;height:684;visibility:visible;mso-wrap-style:square;v-text-anchor:top" coordsize="50068,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" path="m30435,1050c33593,,36295,39,38400,1400,50068,8948,31931,38288,1380,67315l,68454,,57474,8789,48574c19461,36321,26944,24099,22007,19441v-2565,-1093,-6192,838,-10318,4644l,38050,,27008,10432,15306c17990,8057,24910,2887,30435,1050xe" fillcolor="#ed1c24" stroked="f" strokeweight="0">
                <v:stroke miterlimit="83231f" joinstyle="miter"/>
                <v:path arrowok="t" textboxrect="0,0,50068,68454"/>
              </v:shape>
              <v:shape id="Shape 256221" o:spid="_x0000_s2048"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6222" o:spid="_x0000_s2049"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" path="m31104,r,7989l26801,10572v-2287,2008,-10589,9610,-6958,13431c21401,25649,24493,25076,27659,23545r3445,-2589l31104,38593r-7156,1737c20067,40492,16361,39783,13209,37954,,30291,11711,13296,19832,6905l31104,xe" fillcolor="#ed1c24" stroked="f" strokeweight="0">
                <v:stroke miterlimit="83231f" joinstyle="miter"/>
                <v:path arrowok="t" textboxrect="0,0,31104,40492"/>
              </v:shape>
              <v:shape id="Shape 256223" o:spid="_x0000_s2050"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" path="m37677,4280v7880,4006,1339,15862,-11376,29427c24735,35375,25415,41777,25188,49239l52332,37877r,7531l43714,48917v-9469,3728,-18042,6914,-18042,6914c24195,68397,24519,73558,18519,84924v-1862,3529,-4777,6537,-8233,8939l,98617,,80001,4557,76158v5666,-7817,6984,-14517,6984,-14517c11541,61641,10233,61922,7676,63134l,67915,,60276,3418,58241c9208,55386,13884,53431,13884,53431v,,1581,-7266,1040,-10119l,54266,,46938,3608,44630c10714,39138,15290,33959,15290,33959,15187,17577,25471,,37677,4280xe" fillcolor="#ed1c24" stroked="f" strokeweight="0">
                <v:stroke miterlimit="83231f" joinstyle="miter"/>
                <v:path arrowok="t" textboxrect="0,0,52332,98617"/>
              </v:shape>
              <v:shape id="Shape 256224" o:spid="_x0000_s2051"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" path="m46527,l33663,12036v6062,4331,12556,8569,19091,12241c52754,24277,37004,23579,10513,23266l,23215,,1318,46527,xe" fillcolor="#ed1c24" stroked="f" strokeweight="0">
                <v:stroke miterlimit="83231f" joinstyle="miter"/>
                <v:path arrowok="t" textboxrect="0,0,52754,24277"/>
              </v:shape>
              <v:shape id="Shape 256225" o:spid="_x0000_s2052" style="position:absolute;left:64272;top:514;width:462;height:989;visibility:visible;mso-wrap-style:square;v-text-anchor:top" coordsize="46178,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" path="m36475,3986v9703,2925,103,22331,-12108,32141c24125,57304,27549,71220,22261,82302,19222,88676,12335,94508,4632,97833l,98957,,81320,4812,77703c9803,71812,12167,62413,12167,62413v,,-2482,695,-5782,2108l,68354,,60364,4147,57824c9640,54953,14247,52824,14247,52824v,,953,-7185,541,-10707c13000,43198,9515,44806,5294,46609l,48765,,41235,15190,34876c15396,19117,23213,,36475,3986xe" fillcolor="#ed1c24" stroked="f" strokeweight="0">
                <v:stroke miterlimit="83231f" joinstyle="miter"/>
                <v:path arrowok="t" textboxrect="0,0,46178,98957"/>
              </v:shape>
              <v:rect id="Rectangle 256227" o:spid="_x0000_s2053"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" filled="f" stroked="f">
                <v:textbox inset="0,0,0,0">
                  <w:txbxContent>
                    <w:p w14:paraId="0D9BA6DF" w14:textId="77777777" w:rsidR="00BD73F4" w:rsidRDefault="0026454C">
                      <w:pPr>
                        <w:spacing w:after="160" w:line="259" w:lineRule="auto"/>
                        <w:ind w:left="0" w:firstLine="0"/>
                      </w:pPr>
                      <w:r>
                        <w:rPr>
                          <w:sz w:val="20"/>
                        </w:rPr>
                        <w:t>Vartotojo vadovas</w:t>
                      </w:r>
                    </w:p>
                  </w:txbxContent>
                </v:textbox>
              </v:rect>
              <v:rect id="Rectangle 256228" o:spid="_x0000_s2054"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" filled="f" stroked="f">
                <v:textbox inset="0,0,0,0">
                  <w:txbxContent>
                    <w:p w14:paraId="477C390C" w14:textId="77777777" w:rsidR="00BD73F4" w:rsidRDefault="0026454C">
                      <w:pPr>
                        <w:spacing w:after="160" w:line="259" w:lineRule="auto"/>
                        <w:ind w:left="0" w:firstLine="0"/>
                      </w:pPr>
                      <w:r>
                        <w:rPr>
                          <w:b/>
                          <w:sz w:val="20"/>
                        </w:rPr>
                        <w:t>EM-PMI375</w:t>
                      </w:r>
                    </w:p>
                  </w:txbxContent>
                </v:textbox>
              </v:rect>
              <v:shape id="Shape 256226" o:spid="_x0000_s2055"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25E6FF46" w14:textId="77777777" w:rsidR="00BD73F4" w:rsidRDefault="0026454C">
    <w:pPr>
      <w:spacing w:after="0" w:line="259" w:lineRule="auto"/>
      <w:ind w:left="-567" w:firstLine="0"/>
    </w:pPr>
    <w:r>
      <w:rPr>
        <w:b/>
        <w:sz w:val="20"/>
      </w:rPr>
      <w:t>Saugojimo, diegimo ir priežiūros kontroliniai sąrašai</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66DBF"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749376" behindDoc="0" locked="0" layoutInCell="1" allowOverlap="1" wp14:anchorId="73A11ED9" wp14:editId="0729639F">
              <wp:simplePos x="0" y="0"/>
              <wp:positionH relativeFrom="page">
                <wp:posOffset>720000</wp:posOffset>
              </wp:positionH>
              <wp:positionV relativeFrom="page">
                <wp:posOffset>263105</wp:posOffset>
              </wp:positionV>
              <wp:extent cx="6480000" cy="582680"/>
              <wp:effectExtent l="0" t="0" r="0" b="0"/>
              <wp:wrapSquare wrapText="bothSides"/>
              <wp:docPr id="256168" name="Group 256168"/>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6169" name="Shape 256169"/>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0" name="Shape 256170"/>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1" name="Shape 256171"/>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2" name="Shape 256172"/>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3" name="Shape 256173"/>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4" name="Shape 256174"/>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5" name="Shape 256175"/>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6" name="Shape 256176"/>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7" name="Shape 256177"/>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8" name="Shape 256178"/>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79" name="Shape 256179"/>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80" name="Shape 256180"/>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81" name="Shape 256181"/>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82" name="Shape 256182"/>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83" name="Shape 256183"/>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84" name="Shape 256184"/>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85" name="Shape 256185"/>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87" name="Rectangle 256187"/>
                      <wps:cNvSpPr/>
                      <wps:spPr>
                        <a:xfrm>
                          <a:off x="0" y="272101"/>
                          <a:ext cx="817693" cy="191375"/>
                        </a:xfrm>
                        <a:prstGeom prst="rect">
                          <a:avLst/>
                        </a:prstGeom>
                        <a:ln>
                          <a:noFill/>
                        </a:ln>
                      </wps:spPr>
                      <wps:txbx>
                        <w:txbxContent>
                          <w:p w14:paraId="77BFDB2E"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6188" name="Rectangle 256188"/>
                      <wps:cNvSpPr/>
                      <wps:spPr>
                        <a:xfrm>
                          <a:off x="0" y="413199"/>
                          <a:ext cx="897757" cy="206408"/>
                        </a:xfrm>
                        <a:prstGeom prst="rect">
                          <a:avLst/>
                        </a:prstGeom>
                        <a:ln>
                          <a:noFill/>
                        </a:ln>
                      </wps:spPr>
                      <wps:txbx>
                        <w:txbxContent>
                          <w:p w14:paraId="76039933"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6186" name="Shape 256186"/>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3A11ED9" id="Group 256168" o:spid="_x0000_s2056" style="position:absolute;margin-left:56.7pt;margin-top:20.7pt;width:510.25pt;height:45.9pt;z-index:251749376;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">
              <v:shape id="Shape 256169" o:spid="_x0000_s2057"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6170" o:spid="_x0000_s2058"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" path="m128346,r,28271l124168,28685c70227,37560,19293,65362,4376,74031l,76639r,-1l28510,23188c53454,13853,80023,6147,107547,1835l128346,xe" fillcolor="#ed1c24" stroked="f" strokeweight="0">
                <v:stroke miterlimit="83231f" joinstyle="miter"/>
                <v:path arrowok="t" textboxrect="0,0,128346,76639"/>
              </v:shape>
              <v:shape id="Shape 256171" o:spid="_x0000_s2059"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" path="m55856,r,14576l28176,35350,,50966,,38025,27984,23625c35447,18523,42880,12705,50102,6113l55856,xe" fillcolor="#ed1c24" stroked="f" strokeweight="0">
                <v:stroke miterlimit="83231f" joinstyle="miter"/>
                <v:path arrowok="t" textboxrect="0,0,55856,50966"/>
              </v:shape>
              <v:shape id="Shape 256172" o:spid="_x0000_s2060"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6173" o:spid="_x0000_s2061"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6174" o:spid="_x0000_s2062"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6175" o:spid="_x0000_s2063"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6176" o:spid="_x0000_s206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" path="m51146,r,20095l48171,20125,,21650,,3491,31431,1150,51146,xe" fillcolor="#ed1c24" stroked="f" strokeweight="0">
                <v:stroke miterlimit="83231f" joinstyle="miter"/>
                <v:path arrowok="t" textboxrect="0,0,51146,21650"/>
              </v:shape>
              <v:shape id="Shape 256177" o:spid="_x0000_s206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6178" o:spid="_x0000_s2066"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" path="m6829,v840,386,1180,1797,258,2663l,9371,,770,6829,xe" fillcolor="#ed1c24" stroked="f" strokeweight="0">
                <v:stroke miterlimit="83231f" joinstyle="miter"/>
                <v:path arrowok="t" textboxrect="0,0,8009,9371"/>
              </v:shape>
              <v:shape id="Shape 256179" o:spid="_x0000_s2067"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6180" o:spid="_x0000_s2068"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6181" o:spid="_x0000_s206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6182" o:spid="_x0000_s207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6183" o:spid="_x0000_s207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6184" o:spid="_x0000_s207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6185" o:spid="_x0000_s2073"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6187" o:spid="_x0000_s207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" filled="f" stroked="f">
                <v:textbox inset="0,0,0,0">
                  <w:txbxContent>
                    <w:p w14:paraId="77BFDB2E" w14:textId="77777777" w:rsidR="00BD73F4" w:rsidRDefault="0026454C">
                      <w:pPr>
                        <w:spacing w:after="160" w:line="259" w:lineRule="auto"/>
                        <w:ind w:left="0" w:firstLine="0"/>
                      </w:pPr>
                      <w:r>
                        <w:rPr>
                          <w:sz w:val="20"/>
                        </w:rPr>
                        <w:t>Vartotojo vadovas</w:t>
                      </w:r>
                    </w:p>
                  </w:txbxContent>
                </v:textbox>
              </v:rect>
              <v:rect id="Rectangle 256188" o:spid="_x0000_s207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" filled="f" stroked="f">
                <v:textbox inset="0,0,0,0">
                  <w:txbxContent>
                    <w:p w14:paraId="76039933" w14:textId="77777777" w:rsidR="00BD73F4" w:rsidRDefault="0026454C">
                      <w:pPr>
                        <w:spacing w:after="160" w:line="259" w:lineRule="auto"/>
                        <w:ind w:left="0" w:firstLine="0"/>
                      </w:pPr>
                      <w:r>
                        <w:rPr>
                          <w:b/>
                          <w:sz w:val="20"/>
                        </w:rPr>
                        <w:t>EM-PMI375</w:t>
                      </w:r>
                    </w:p>
                  </w:txbxContent>
                </v:textbox>
              </v:rect>
              <v:shape id="Shape 256186" o:spid="_x0000_s2076"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5B5D301F" w14:textId="77777777" w:rsidR="00BD73F4" w:rsidRDefault="0026454C">
    <w:pPr>
      <w:spacing w:after="0" w:line="259" w:lineRule="auto"/>
      <w:ind w:left="0" w:firstLine="0"/>
    </w:pPr>
    <w:r>
      <w:rPr>
        <w:b/>
        <w:sz w:val="20"/>
      </w:rPr>
      <w:t>Saugojimo, diegimo ir priežiūros kontroliniai sąrašai</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EF35A" w14:textId="77777777" w:rsidR="00BD73F4" w:rsidRDefault="0026454C">
    <w:pPr>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750400" behindDoc="0" locked="0" layoutInCell="1" allowOverlap="1" wp14:anchorId="72E3A878" wp14:editId="22C2E6BA">
              <wp:simplePos x="0" y="0"/>
              <wp:positionH relativeFrom="page">
                <wp:posOffset>720000</wp:posOffset>
              </wp:positionH>
              <wp:positionV relativeFrom="page">
                <wp:posOffset>263105</wp:posOffset>
              </wp:positionV>
              <wp:extent cx="6480000" cy="582680"/>
              <wp:effectExtent l="0" t="0" r="0" b="0"/>
              <wp:wrapSquare wrapText="bothSides"/>
              <wp:docPr id="256129" name="Group 256129"/>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6130" name="Shape 256130"/>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31" name="Shape 256131"/>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32" name="Shape 256132"/>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33" name="Shape 256133"/>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34" name="Shape 256134"/>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35" name="Shape 256135"/>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36" name="Shape 256136"/>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37" name="Shape 256137"/>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38" name="Shape 256138"/>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39" name="Shape 256139"/>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40" name="Shape 256140"/>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41" name="Shape 256141"/>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42" name="Shape 256142"/>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43" name="Shape 256143"/>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44" name="Shape 256144"/>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45" name="Shape 256145"/>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46" name="Shape 256146"/>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6148" name="Rectangle 256148"/>
                      <wps:cNvSpPr/>
                      <wps:spPr>
                        <a:xfrm>
                          <a:off x="0" y="272101"/>
                          <a:ext cx="817693" cy="191375"/>
                        </a:xfrm>
                        <a:prstGeom prst="rect">
                          <a:avLst/>
                        </a:prstGeom>
                        <a:ln>
                          <a:noFill/>
                        </a:ln>
                      </wps:spPr>
                      <wps:txbx>
                        <w:txbxContent>
                          <w:p w14:paraId="7672D329"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6149" name="Rectangle 256149"/>
                      <wps:cNvSpPr/>
                      <wps:spPr>
                        <a:xfrm>
                          <a:off x="0" y="413199"/>
                          <a:ext cx="897757" cy="206408"/>
                        </a:xfrm>
                        <a:prstGeom prst="rect">
                          <a:avLst/>
                        </a:prstGeom>
                        <a:ln>
                          <a:noFill/>
                        </a:ln>
                      </wps:spPr>
                      <wps:txbx>
                        <w:txbxContent>
                          <w:p w14:paraId="7CEA52E3"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6147" name="Shape 256147"/>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2E3A878" id="Group 256129" o:spid="_x0000_s2077" style="position:absolute;margin-left:56.7pt;margin-top:20.7pt;width:510.25pt;height:45.9pt;z-index:25175040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">
              <v:shape id="Shape 256130" o:spid="_x0000_s2078"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6131" o:spid="_x0000_s2079"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" path="m128346,r,28271l124168,28685c70227,37560,19293,65362,4376,74031l,76639r,-1l28510,23188c53454,13853,80023,6147,107547,1835l128346,xe" fillcolor="#ed1c24" stroked="f" strokeweight="0">
                <v:stroke miterlimit="83231f" joinstyle="miter"/>
                <v:path arrowok="t" textboxrect="0,0,128346,76639"/>
              </v:shape>
              <v:shape id="Shape 256132" o:spid="_x0000_s2080"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" path="m55856,r,14576l28176,35350,,50966,,38025,27984,23625c35447,18523,42880,12705,50102,6113l55856,xe" fillcolor="#ed1c24" stroked="f" strokeweight="0">
                <v:stroke miterlimit="83231f" joinstyle="miter"/>
                <v:path arrowok="t" textboxrect="0,0,55856,50966"/>
              </v:shape>
              <v:shape id="Shape 256133" o:spid="_x0000_s2081"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6134" o:spid="_x0000_s2082"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6135" o:spid="_x0000_s2083"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6136" o:spid="_x0000_s2084"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6137" o:spid="_x0000_s2085"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6138" o:spid="_x0000_s2086"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6139" o:spid="_x0000_s2087"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" path="m6829,v840,386,1180,1797,258,2663l,9371,,770,6829,xe" fillcolor="#ed1c24" stroked="f" strokeweight="0">
                <v:stroke miterlimit="83231f" joinstyle="miter"/>
                <v:path arrowok="t" textboxrect="0,0,8009,9371"/>
              </v:shape>
              <v:shape id="Shape 256140" o:spid="_x0000_s2088"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6141" o:spid="_x0000_s2089"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6142" o:spid="_x0000_s2090"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" path="m52332,r,21897l32959,21804,,22128,,2032,18315,964,52332,xe" fillcolor="#ed1c24" stroked="f" strokeweight="0">
                <v:stroke miterlimit="83231f" joinstyle="miter"/>
                <v:path arrowok="t" textboxrect="0,0,52332,22128"/>
              </v:shape>
              <v:shape id="Shape 256143" o:spid="_x0000_s2091"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6144" o:spid="_x0000_s2092"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6145" o:spid="_x0000_s2093"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" path="m46527,l33663,12036v6062,4331,12556,8569,19091,12241c52754,24277,37005,23579,10513,23266l,23215,,1318,46527,xe" fillcolor="#ed1c24" stroked="f" strokeweight="0">
                <v:stroke miterlimit="83231f" joinstyle="miter"/>
                <v:path arrowok="t" textboxrect="0,0,52754,24277"/>
              </v:shape>
              <v:shape id="Shape 256146" o:spid="_x0000_s2094"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6148" o:spid="_x0000_s2095"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" filled="f" stroked="f">
                <v:textbox inset="0,0,0,0">
                  <w:txbxContent>
                    <w:p w14:paraId="7672D329" w14:textId="77777777" w:rsidR="00BD73F4" w:rsidRDefault="0026454C">
                      <w:pPr>
                        <w:spacing w:after="160" w:line="259" w:lineRule="auto"/>
                        <w:ind w:left="0" w:firstLine="0"/>
                      </w:pPr>
                      <w:r>
                        <w:rPr>
                          <w:sz w:val="20"/>
                        </w:rPr>
                        <w:t>Vartotojo vadovas</w:t>
                      </w:r>
                    </w:p>
                  </w:txbxContent>
                </v:textbox>
              </v:rect>
              <v:rect id="Rectangle 256149" o:spid="_x0000_s2096"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" filled="f" stroked="f">
                <v:textbox inset="0,0,0,0">
                  <w:txbxContent>
                    <w:p w14:paraId="7CEA52E3" w14:textId="77777777" w:rsidR="00BD73F4" w:rsidRDefault="0026454C">
                      <w:pPr>
                        <w:spacing w:after="160" w:line="259" w:lineRule="auto"/>
                        <w:ind w:left="0" w:firstLine="0"/>
                      </w:pPr>
                      <w:r>
                        <w:rPr>
                          <w:b/>
                          <w:sz w:val="20"/>
                        </w:rPr>
                        <w:t>EM-PMI375</w:t>
                      </w:r>
                    </w:p>
                  </w:txbxContent>
                </v:textbox>
              </v:rect>
              <v:shape id="Shape 256147" o:spid="_x0000_s2097"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C2507" w14:textId="77777777" w:rsidR="00BD73F4" w:rsidRDefault="00BD73F4">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C32C5"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7D6A879F" wp14:editId="7AE1E122">
              <wp:simplePos x="0" y="0"/>
              <wp:positionH relativeFrom="page">
                <wp:posOffset>720000</wp:posOffset>
              </wp:positionH>
              <wp:positionV relativeFrom="page">
                <wp:posOffset>263105</wp:posOffset>
              </wp:positionV>
              <wp:extent cx="6480000" cy="582680"/>
              <wp:effectExtent l="0" t="0" r="0" b="0"/>
              <wp:wrapSquare wrapText="bothSides"/>
              <wp:docPr id="254416" name="Group 254416"/>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4417" name="Shape 254417"/>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18" name="Shape 254418"/>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19" name="Shape 254419"/>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0" name="Shape 254420"/>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1" name="Shape 254421"/>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2" name="Shape 254422"/>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3" name="Shape 254423"/>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4" name="Shape 254424"/>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5" name="Shape 254425"/>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6" name="Shape 254426"/>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7" name="Shape 254427"/>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8" name="Shape 254428"/>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29" name="Shape 254429"/>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30" name="Shape 254430"/>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31" name="Shape 254431"/>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32" name="Shape 254432"/>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33" name="Shape 254433"/>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435" name="Rectangle 254435"/>
                      <wps:cNvSpPr/>
                      <wps:spPr>
                        <a:xfrm>
                          <a:off x="0" y="272101"/>
                          <a:ext cx="817693" cy="191375"/>
                        </a:xfrm>
                        <a:prstGeom prst="rect">
                          <a:avLst/>
                        </a:prstGeom>
                        <a:ln>
                          <a:noFill/>
                        </a:ln>
                      </wps:spPr>
                      <wps:txbx>
                        <w:txbxContent>
                          <w:p w14:paraId="5551BFF4"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436" name="Rectangle 254436"/>
                      <wps:cNvSpPr/>
                      <wps:spPr>
                        <a:xfrm>
                          <a:off x="0" y="413199"/>
                          <a:ext cx="897757" cy="206408"/>
                        </a:xfrm>
                        <a:prstGeom prst="rect">
                          <a:avLst/>
                        </a:prstGeom>
                        <a:ln>
                          <a:noFill/>
                        </a:ln>
                      </wps:spPr>
                      <wps:txbx>
                        <w:txbxContent>
                          <w:p w14:paraId="28C76774"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434" name="Shape 254434"/>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D6A879F" id="Group 254416" o:spid="_x0000_s1186" style="position:absolute;margin-left:56.7pt;margin-top:20.7pt;width:510.25pt;height:45.9pt;z-index:25166336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">
              <v:shape id="Shape 254417" o:spid="_x0000_s1187"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4418" o:spid="_x0000_s1188"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" path="m128346,r,28271l124168,28685c70227,37560,19293,65362,4376,74031l,76639r,-1l28510,23188c53454,13853,80023,6147,107547,1835l128346,xe" fillcolor="#ed1c24" stroked="f" strokeweight="0">
                <v:stroke miterlimit="83231f" joinstyle="miter"/>
                <v:path arrowok="t" textboxrect="0,0,128346,76639"/>
              </v:shape>
              <v:shape id="Shape 254419" o:spid="_x0000_s1189"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4420" o:spid="_x0000_s1190"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4421" o:spid="_x0000_s1191"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" path="m78108,r,9972l44985,13852c31069,15564,16081,17490,,19659,1529,17037,1828,16440,3873,12922l78108,xe" fillcolor="#ed1c24" stroked="f" strokeweight="0">
                <v:stroke miterlimit="83231f" joinstyle="miter"/>
                <v:path arrowok="t" textboxrect="0,0,78108,19659"/>
              </v:shape>
              <v:shape id="Shape 254422" o:spid="_x0000_s1192"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4423" o:spid="_x0000_s1193"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4424" o:spid="_x0000_s119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4425" o:spid="_x0000_s119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426" o:spid="_x0000_s1196"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" path="m6829,v840,386,1180,1797,258,2663l,9371,,770,6829,xe" fillcolor="#ed1c24" stroked="f" strokeweight="0">
                <v:stroke miterlimit="83231f" joinstyle="miter"/>
                <v:path arrowok="t" textboxrect="0,0,8009,9371"/>
              </v:shape>
              <v:shape id="Shape 254427" o:spid="_x0000_s1197"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428" o:spid="_x0000_s1198"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429" o:spid="_x0000_s119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430" o:spid="_x0000_s120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431" o:spid="_x0000_s120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432" o:spid="_x0000_s120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4433" o:spid="_x0000_s1203"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435" o:spid="_x0000_s120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" filled="f" stroked="f">
                <v:textbox inset="0,0,0,0">
                  <w:txbxContent>
                    <w:p w14:paraId="5551BFF4" w14:textId="77777777" w:rsidR="00BD73F4" w:rsidRDefault="0026454C">
                      <w:pPr>
                        <w:spacing w:after="160" w:line="259" w:lineRule="auto"/>
                        <w:ind w:left="0" w:firstLine="0"/>
                      </w:pPr>
                      <w:r>
                        <w:rPr>
                          <w:sz w:val="20"/>
                        </w:rPr>
                        <w:t>Vartotojo vadovas</w:t>
                      </w:r>
                    </w:p>
                  </w:txbxContent>
                </v:textbox>
              </v:rect>
              <v:rect id="Rectangle 254436" o:spid="_x0000_s120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" filled="f" stroked="f">
                <v:textbox inset="0,0,0,0">
                  <w:txbxContent>
                    <w:p w14:paraId="28C76774" w14:textId="77777777" w:rsidR="00BD73F4" w:rsidRDefault="0026454C">
                      <w:pPr>
                        <w:spacing w:after="160" w:line="259" w:lineRule="auto"/>
                        <w:ind w:left="0" w:firstLine="0"/>
                      </w:pPr>
                      <w:r>
                        <w:rPr>
                          <w:b/>
                          <w:sz w:val="20"/>
                        </w:rPr>
                        <w:t>EM-PMI375</w:t>
                      </w:r>
                    </w:p>
                  </w:txbxContent>
                </v:textbox>
              </v:rect>
              <v:shape id="Shape 254434" o:spid="_x0000_s1206"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" path="m6480000,l,e" filled="f" strokeweight=".25pt">
                <v:stroke miterlimit="83231f" joinstyle="miter" endcap="round"/>
                <v:path arrowok="t" textboxrect="0,0,6480000,0"/>
              </v:shape>
              <w10:wrap type="square" anchorx="page" anchory="page"/>
            </v:group>
          </w:pict>
        </mc:Fallback>
      </mc:AlternateContent>
    </w:r>
    <w:r>
      <w:t xml:space="preserve"> </w:t>
    </w:r>
  </w:p>
  <w:p w14:paraId="68B49EFC" w14:textId="77777777" w:rsidR="00BD73F4" w:rsidRDefault="0026454C">
    <w:pPr>
      <w:spacing w:after="0" w:line="259" w:lineRule="auto"/>
      <w:ind w:left="0" w:firstLine="0"/>
    </w:pPr>
    <w:r>
      <w:rPr>
        <w:b/>
        <w:sz w:val="20"/>
      </w:rPr>
      <w:t>Bendra informacija</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0A2FF" w14:textId="77777777" w:rsidR="00BD73F4" w:rsidRDefault="00BD73F4">
    <w:pPr>
      <w:spacing w:after="160" w:line="259" w:lineRule="auto"/>
      <w:ind w:left="0" w:firstLine="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87686" w14:textId="77777777" w:rsidR="00BD73F4" w:rsidRDefault="00BD73F4">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BD9FB"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79F8A83C" wp14:editId="535AFA16">
              <wp:simplePos x="0" y="0"/>
              <wp:positionH relativeFrom="page">
                <wp:posOffset>720000</wp:posOffset>
              </wp:positionH>
              <wp:positionV relativeFrom="page">
                <wp:posOffset>263105</wp:posOffset>
              </wp:positionV>
              <wp:extent cx="6480000" cy="582680"/>
              <wp:effectExtent l="0" t="0" r="0" b="0"/>
              <wp:wrapSquare wrapText="bothSides"/>
              <wp:docPr id="254374" name="Group 254374"/>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4375" name="Shape 254375"/>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76" name="Shape 254376"/>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77" name="Shape 254377"/>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78" name="Shape 254378"/>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79" name="Shape 254379"/>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0" name="Shape 254380"/>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1" name="Shape 254381"/>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2" name="Shape 254382"/>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3" name="Shape 254383"/>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4" name="Shape 254384"/>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5" name="Shape 254385"/>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6" name="Shape 254386"/>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7" name="Shape 254387"/>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8" name="Shape 254388"/>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89" name="Shape 254389"/>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90" name="Shape 254390"/>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91" name="Shape 254391"/>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393" name="Rectangle 254393"/>
                      <wps:cNvSpPr/>
                      <wps:spPr>
                        <a:xfrm>
                          <a:off x="0" y="272101"/>
                          <a:ext cx="817693" cy="191375"/>
                        </a:xfrm>
                        <a:prstGeom prst="rect">
                          <a:avLst/>
                        </a:prstGeom>
                        <a:ln>
                          <a:noFill/>
                        </a:ln>
                      </wps:spPr>
                      <wps:txbx>
                        <w:txbxContent>
                          <w:p w14:paraId="04CD30E8"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394" name="Rectangle 254394"/>
                      <wps:cNvSpPr/>
                      <wps:spPr>
                        <a:xfrm>
                          <a:off x="0" y="413199"/>
                          <a:ext cx="897757" cy="206408"/>
                        </a:xfrm>
                        <a:prstGeom prst="rect">
                          <a:avLst/>
                        </a:prstGeom>
                        <a:ln>
                          <a:noFill/>
                        </a:ln>
                      </wps:spPr>
                      <wps:txbx>
                        <w:txbxContent>
                          <w:p w14:paraId="16890714"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392" name="Shape 254392"/>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9F8A83C" id="Group 254374" o:spid="_x0000_s1207" style="position:absolute;margin-left:56.7pt;margin-top:20.7pt;width:510.25pt;height:45.9pt;z-index:25166438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">
              <v:shape id="Shape 254375" o:spid="_x0000_s1208"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4376" o:spid="_x0000_s1209"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" path="m128346,r,28271l124168,28685c70227,37560,19293,65362,4376,74031l,76639r,-1l28510,23188c53454,13853,80023,6147,107547,1835l128346,xe" fillcolor="#ed1c24" stroked="f" strokeweight="0">
                <v:stroke miterlimit="83231f" joinstyle="miter"/>
                <v:path arrowok="t" textboxrect="0,0,128346,76639"/>
              </v:shape>
              <v:shape id="Shape 254377" o:spid="_x0000_s1210"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" path="m55856,r,14576l28176,35350,,50966,,38025,27984,23625c35447,18523,42880,12705,50102,6113l55856,xe" fillcolor="#ed1c24" stroked="f" strokeweight="0">
                <v:stroke miterlimit="83231f" joinstyle="miter"/>
                <v:path arrowok="t" textboxrect="0,0,55856,50966"/>
              </v:shape>
              <v:shape id="Shape 254378" o:spid="_x0000_s1211"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4379" o:spid="_x0000_s1212"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" path="m78108,r,9972l44985,13852c31069,15564,16081,17490,,19659,1529,17037,1828,16440,3873,12922l78108,xe" fillcolor="#ed1c24" stroked="f" strokeweight="0">
                <v:stroke miterlimit="83231f" joinstyle="miter"/>
                <v:path arrowok="t" textboxrect="0,0,78108,19659"/>
              </v:shape>
              <v:shape id="Shape 254380" o:spid="_x0000_s1213"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4381" o:spid="_x0000_s1214"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4382" o:spid="_x0000_s1215"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" path="m51146,r,20095l48171,20125,,21650,,3491,31431,1150,51146,xe" fillcolor="#ed1c24" stroked="f" strokeweight="0">
                <v:stroke miterlimit="83231f" joinstyle="miter"/>
                <v:path arrowok="t" textboxrect="0,0,51146,21650"/>
              </v:shape>
              <v:shape id="Shape 254383" o:spid="_x0000_s1216"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384" o:spid="_x0000_s1217"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" path="m6829,v840,386,1180,1797,258,2663l,9371,,770,6829,xe" fillcolor="#ed1c24" stroked="f" strokeweight="0">
                <v:stroke miterlimit="83231f" joinstyle="miter"/>
                <v:path arrowok="t" textboxrect="0,0,8009,9371"/>
              </v:shape>
              <v:shape id="Shape 254385" o:spid="_x0000_s1218"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386" o:spid="_x0000_s1219"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387" o:spid="_x0000_s1220"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388" o:spid="_x0000_s1221"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389" o:spid="_x0000_s1222"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390" o:spid="_x0000_s1223"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" path="m46527,l33663,12036v6062,4331,12556,8569,19091,12241c52754,24277,37005,23579,10513,23266l,23215,,1318,46527,xe" fillcolor="#ed1c24" stroked="f" strokeweight="0">
                <v:stroke miterlimit="83231f" joinstyle="miter"/>
                <v:path arrowok="t" textboxrect="0,0,52754,24277"/>
              </v:shape>
              <v:shape id="Shape 254391" o:spid="_x0000_s1224"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393" o:spid="_x0000_s1225"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" filled="f" stroked="f">
                <v:textbox inset="0,0,0,0">
                  <w:txbxContent>
                    <w:p w14:paraId="04CD30E8" w14:textId="77777777" w:rsidR="00BD73F4" w:rsidRDefault="0026454C">
                      <w:pPr>
                        <w:spacing w:after="160" w:line="259" w:lineRule="auto"/>
                        <w:ind w:left="0" w:firstLine="0"/>
                      </w:pPr>
                      <w:r>
                        <w:rPr>
                          <w:sz w:val="20"/>
                        </w:rPr>
                        <w:t>Vartotojo vadovas</w:t>
                      </w:r>
                    </w:p>
                  </w:txbxContent>
                </v:textbox>
              </v:rect>
              <v:rect id="Rectangle 254394" o:spid="_x0000_s1226"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" filled="f" stroked="f">
                <v:textbox inset="0,0,0,0">
                  <w:txbxContent>
                    <w:p w14:paraId="16890714" w14:textId="77777777" w:rsidR="00BD73F4" w:rsidRDefault="0026454C">
                      <w:pPr>
                        <w:spacing w:after="160" w:line="259" w:lineRule="auto"/>
                        <w:ind w:left="0" w:firstLine="0"/>
                      </w:pPr>
                      <w:r>
                        <w:rPr>
                          <w:b/>
                          <w:sz w:val="20"/>
                        </w:rPr>
                        <w:t>EM-PMI375</w:t>
                      </w:r>
                    </w:p>
                  </w:txbxContent>
                </v:textbox>
              </v:rect>
              <v:shape id="Shape 254392" o:spid="_x0000_s1227"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" path="m6480000,l,e" filled="f" strokeweight=".25pt">
                <v:stroke miterlimit="83231f" joinstyle="miter" endcap="round"/>
                <v:path arrowok="t" textboxrect="0,0,6480000,0"/>
              </v:shape>
              <w10:wrap type="square" anchorx="page" anchory="page"/>
            </v:group>
          </w:pict>
        </mc:Fallback>
      </mc:AlternateContent>
    </w:r>
    <w:r>
      <w:t xml:space="preserve"> </w:t>
    </w:r>
  </w:p>
  <w:p w14:paraId="7EB63C5C" w14:textId="77777777" w:rsidR="00BD73F4" w:rsidRDefault="0026454C">
    <w:pPr>
      <w:spacing w:after="0" w:line="259" w:lineRule="auto"/>
      <w:ind w:left="0" w:firstLine="0"/>
    </w:pPr>
    <w:r>
      <w:rPr>
        <w:b/>
        <w:sz w:val="20"/>
      </w:rPr>
      <w:t>Bendra informacija</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55F5F"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793E895B" wp14:editId="6F28711A">
              <wp:simplePos x="0" y="0"/>
              <wp:positionH relativeFrom="page">
                <wp:posOffset>360000</wp:posOffset>
              </wp:positionH>
              <wp:positionV relativeFrom="page">
                <wp:posOffset>263105</wp:posOffset>
              </wp:positionV>
              <wp:extent cx="6480002" cy="582680"/>
              <wp:effectExtent l="0" t="0" r="0" b="0"/>
              <wp:wrapSquare wrapText="bothSides"/>
              <wp:docPr id="254585" name="Group 254585"/>
              <wp:cNvGraphicFramePr/>
              <a:graphic xmlns:a="http://schemas.openxmlformats.org/drawingml/2006/main">
                <a:graphicData uri="http://schemas.microsoft.com/office/word/2010/wordprocessingGroup">
                  <wpg:wgp>
                    <wpg:cNvGrpSpPr/>
                    <wpg:grpSpPr>
                      <a:xfrm>
                        <a:off x="0" y="0"/>
                        <a:ext cx="6480002" cy="582680"/>
                        <a:chOff x="0" y="0"/>
                        <a:chExt cx="6480002" cy="582680"/>
                      </a:xfrm>
                    </wpg:grpSpPr>
                    <wps:wsp>
                      <wps:cNvPr id="254586" name="Shape 254586"/>
                      <wps:cNvSpPr/>
                      <wps:spPr>
                        <a:xfrm>
                          <a:off x="5960348" y="182285"/>
                          <a:ext cx="55856" cy="50966"/>
                        </a:xfrm>
                        <a:custGeom>
                          <a:avLst/>
                          <a:gdLst/>
                          <a:ahLst/>
                          <a:cxnLst/>
                          <a:rect l="0" t="0" r="0" b="0"/>
                          <a:pathLst>
                            <a:path w="55856" h="50966">
                              <a:moveTo>
                                <a:pt x="55856" y="0"/>
                              </a:moveTo>
                              <a:lnTo>
                                <a:pt x="55856" y="14576"/>
                              </a:lnTo>
                              <a:lnTo>
                                <a:pt x="28176" y="35350"/>
                              </a:lnTo>
                              <a:lnTo>
                                <a:pt x="0" y="50966"/>
                              </a:lnTo>
                              <a:lnTo>
                                <a:pt x="0" y="38026"/>
                              </a:lnTo>
                              <a:lnTo>
                                <a:pt x="27984" y="23625"/>
                              </a:lnTo>
                              <a:cubicBezTo>
                                <a:pt x="35446" y="18524"/>
                                <a:pt x="42880" y="12705"/>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87" name="Shape 254587"/>
                      <wps:cNvSpPr/>
                      <wps:spPr>
                        <a:xfrm>
                          <a:off x="5960348" y="40276"/>
                          <a:ext cx="55856" cy="149948"/>
                        </a:xfrm>
                        <a:custGeom>
                          <a:avLst/>
                          <a:gdLst/>
                          <a:ahLst/>
                          <a:cxnLst/>
                          <a:rect l="0" t="0" r="0" b="0"/>
                          <a:pathLst>
                            <a:path w="55856" h="149948">
                              <a:moveTo>
                                <a:pt x="21120" y="0"/>
                              </a:moveTo>
                              <a:lnTo>
                                <a:pt x="55856" y="2206"/>
                              </a:lnTo>
                              <a:lnTo>
                                <a:pt x="55856" y="63988"/>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39586" y="27874"/>
                                <a:pt x="29338" y="27503"/>
                                <a:pt x="19028" y="28015"/>
                              </a:cubicBezTo>
                              <a:lnTo>
                                <a:pt x="0" y="304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88" name="Shape 254588"/>
                      <wps:cNvSpPr/>
                      <wps:spPr>
                        <a:xfrm>
                          <a:off x="6029602"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89" name="Shape 254589"/>
                      <wps:cNvSpPr/>
                      <wps:spPr>
                        <a:xfrm>
                          <a:off x="6016204" y="27465"/>
                          <a:ext cx="91506" cy="169396"/>
                        </a:xfrm>
                        <a:custGeom>
                          <a:avLst/>
                          <a:gdLst/>
                          <a:ahLst/>
                          <a:cxnLst/>
                          <a:rect l="0" t="0" r="0" b="0"/>
                          <a:pathLst>
                            <a:path w="91506" h="169396">
                              <a:moveTo>
                                <a:pt x="49752" y="0"/>
                              </a:moveTo>
                              <a:lnTo>
                                <a:pt x="33782" y="24488"/>
                              </a:lnTo>
                              <a:cubicBezTo>
                                <a:pt x="49299" y="31281"/>
                                <a:pt x="62385" y="47658"/>
                                <a:pt x="63642" y="64978"/>
                              </a:cubicBezTo>
                              <a:cubicBezTo>
                                <a:pt x="63724" y="88276"/>
                                <a:pt x="53280" y="107795"/>
                                <a:pt x="41213" y="125944"/>
                              </a:cubicBezTo>
                              <a:lnTo>
                                <a:pt x="58553" y="123868"/>
                              </a:lnTo>
                              <a:cubicBezTo>
                                <a:pt x="64429" y="114374"/>
                                <a:pt x="75576" y="103858"/>
                                <a:pt x="86933" y="97893"/>
                              </a:cubicBezTo>
                              <a:lnTo>
                                <a:pt x="91506" y="96558"/>
                              </a:lnTo>
                              <a:lnTo>
                                <a:pt x="91506"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6" y="137478"/>
                              </a:lnTo>
                              <a:lnTo>
                                <a:pt x="91506" y="147070"/>
                              </a:lnTo>
                              <a:lnTo>
                                <a:pt x="91359" y="147190"/>
                              </a:lnTo>
                              <a:cubicBezTo>
                                <a:pt x="84114" y="152716"/>
                                <a:pt x="68169" y="163007"/>
                                <a:pt x="56519" y="156916"/>
                              </a:cubicBezTo>
                              <a:cubicBezTo>
                                <a:pt x="48161" y="152549"/>
                                <a:pt x="51977" y="136856"/>
                                <a:pt x="53506" y="133262"/>
                              </a:cubicBezTo>
                              <a:lnTo>
                                <a:pt x="35095" y="135275"/>
                              </a:lnTo>
                              <a:cubicBezTo>
                                <a:pt x="25088" y="146857"/>
                                <a:pt x="14701" y="157156"/>
                                <a:pt x="4163" y="166272"/>
                              </a:cubicBezTo>
                              <a:lnTo>
                                <a:pt x="0" y="169396"/>
                              </a:lnTo>
                              <a:lnTo>
                                <a:pt x="0" y="154820"/>
                              </a:lnTo>
                              <a:lnTo>
                                <a:pt x="15092"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0" name="Shape 254590"/>
                      <wps:cNvSpPr/>
                      <wps:spPr>
                        <a:xfrm>
                          <a:off x="6107710" y="27007"/>
                          <a:ext cx="216060" cy="201313"/>
                        </a:xfrm>
                        <a:custGeom>
                          <a:avLst/>
                          <a:gdLst/>
                          <a:ahLst/>
                          <a:cxnLst/>
                          <a:rect l="0" t="0" r="0" b="0"/>
                          <a:pathLst>
                            <a:path w="216060" h="201313">
                              <a:moveTo>
                                <a:pt x="216060" y="0"/>
                              </a:moveTo>
                              <a:lnTo>
                                <a:pt x="216060" y="11042"/>
                              </a:lnTo>
                              <a:lnTo>
                                <a:pt x="214449" y="12968"/>
                              </a:lnTo>
                              <a:cubicBezTo>
                                <a:pt x="205343" y="25776"/>
                                <a:pt x="196517" y="41482"/>
                                <a:pt x="192500" y="50886"/>
                              </a:cubicBezTo>
                              <a:cubicBezTo>
                                <a:pt x="196409" y="48496"/>
                                <a:pt x="201828" y="44229"/>
                                <a:pt x="207604" y="39029"/>
                              </a:cubicBezTo>
                              <a:lnTo>
                                <a:pt x="216060" y="30466"/>
                              </a:lnTo>
                              <a:lnTo>
                                <a:pt x="216060" y="41447"/>
                              </a:lnTo>
                              <a:lnTo>
                                <a:pt x="183394" y="68412"/>
                              </a:lnTo>
                              <a:lnTo>
                                <a:pt x="180299" y="73866"/>
                              </a:lnTo>
                              <a:lnTo>
                                <a:pt x="216060" y="69836"/>
                              </a:lnTo>
                              <a:lnTo>
                                <a:pt x="216060" y="78437"/>
                              </a:lnTo>
                              <a:lnTo>
                                <a:pt x="211179" y="83059"/>
                              </a:lnTo>
                              <a:cubicBezTo>
                                <a:pt x="198437" y="96399"/>
                                <a:pt x="185921" y="114069"/>
                                <a:pt x="196548" y="120752"/>
                              </a:cubicBezTo>
                              <a:cubicBezTo>
                                <a:pt x="199671" y="121858"/>
                                <a:pt x="203235" y="120882"/>
                                <a:pt x="206851" y="118705"/>
                              </a:cubicBezTo>
                              <a:lnTo>
                                <a:pt x="216060" y="110681"/>
                              </a:lnTo>
                              <a:lnTo>
                                <a:pt x="216060" y="120630"/>
                              </a:lnTo>
                              <a:lnTo>
                                <a:pt x="212410" y="124243"/>
                              </a:lnTo>
                              <a:cubicBezTo>
                                <a:pt x="201421" y="132625"/>
                                <a:pt x="189230" y="136670"/>
                                <a:pt x="179048" y="130011"/>
                              </a:cubicBezTo>
                              <a:cubicBezTo>
                                <a:pt x="159462" y="117203"/>
                                <a:pt x="191042" y="83671"/>
                                <a:pt x="194256" y="81179"/>
                              </a:cubicBezTo>
                              <a:cubicBezTo>
                                <a:pt x="187592" y="81596"/>
                                <a:pt x="174480" y="84444"/>
                                <a:pt x="174480" y="84444"/>
                              </a:cubicBezTo>
                              <a:lnTo>
                                <a:pt x="139908" y="148562"/>
                              </a:lnTo>
                              <a:lnTo>
                                <a:pt x="140392" y="148417"/>
                              </a:lnTo>
                              <a:cubicBezTo>
                                <a:pt x="140392" y="148417"/>
                                <a:pt x="166394" y="145444"/>
                                <a:pt x="205076" y="142254"/>
                              </a:cubicBezTo>
                              <a:lnTo>
                                <a:pt x="216060" y="141436"/>
                              </a:lnTo>
                              <a:lnTo>
                                <a:pt x="216060" y="159595"/>
                              </a:lnTo>
                              <a:lnTo>
                                <a:pt x="201425" y="160059"/>
                              </a:lnTo>
                              <a:cubicBezTo>
                                <a:pt x="179057" y="161089"/>
                                <a:pt x="155463" y="162531"/>
                                <a:pt x="131271" y="164522"/>
                              </a:cubicBezTo>
                              <a:lnTo>
                                <a:pt x="112365" y="199619"/>
                              </a:lnTo>
                              <a:lnTo>
                                <a:pt x="88989" y="201313"/>
                              </a:lnTo>
                              <a:lnTo>
                                <a:pt x="109219" y="166180"/>
                              </a:lnTo>
                              <a:cubicBezTo>
                                <a:pt x="109219" y="166180"/>
                                <a:pt x="76212" y="167243"/>
                                <a:pt x="5435" y="175092"/>
                              </a:cubicBezTo>
                              <a:lnTo>
                                <a:pt x="0" y="175729"/>
                              </a:lnTo>
                              <a:lnTo>
                                <a:pt x="0" y="165757"/>
                              </a:lnTo>
                              <a:lnTo>
                                <a:pt x="4172" y="165030"/>
                              </a:lnTo>
                              <a:cubicBezTo>
                                <a:pt x="74352" y="154111"/>
                                <a:pt x="117959" y="150884"/>
                                <a:pt x="117959" y="150884"/>
                              </a:cubicBezTo>
                              <a:cubicBezTo>
                                <a:pt x="117959" y="150884"/>
                                <a:pt x="135937" y="120000"/>
                                <a:pt x="135237" y="120561"/>
                              </a:cubicBezTo>
                              <a:cubicBezTo>
                                <a:pt x="123896" y="129986"/>
                                <a:pt x="99047" y="150091"/>
                                <a:pt x="88578" y="140265"/>
                              </a:cubicBezTo>
                              <a:cubicBezTo>
                                <a:pt x="80914" y="130773"/>
                                <a:pt x="107359" y="100682"/>
                                <a:pt x="104388" y="98236"/>
                              </a:cubicBezTo>
                              <a:cubicBezTo>
                                <a:pt x="101911" y="96196"/>
                                <a:pt x="70635" y="128446"/>
                                <a:pt x="59223" y="146033"/>
                              </a:cubicBezTo>
                              <a:cubicBezTo>
                                <a:pt x="52919" y="146393"/>
                                <a:pt x="40884" y="147923"/>
                                <a:pt x="40884" y="147923"/>
                              </a:cubicBezTo>
                              <a:lnTo>
                                <a:pt x="49978" y="130217"/>
                              </a:lnTo>
                              <a:cubicBezTo>
                                <a:pt x="39684" y="138112"/>
                                <a:pt x="28940" y="146872"/>
                                <a:pt x="17363" y="151430"/>
                              </a:cubicBezTo>
                              <a:cubicBezTo>
                                <a:pt x="14160" y="152733"/>
                                <a:pt x="6795" y="153104"/>
                                <a:pt x="3716" y="144493"/>
                              </a:cubicBezTo>
                              <a:lnTo>
                                <a:pt x="0" y="147527"/>
                              </a:lnTo>
                              <a:lnTo>
                                <a:pt x="0" y="137936"/>
                              </a:lnTo>
                              <a:lnTo>
                                <a:pt x="7099" y="131355"/>
                              </a:lnTo>
                              <a:cubicBezTo>
                                <a:pt x="15180" y="120916"/>
                                <a:pt x="21622" y="106584"/>
                                <a:pt x="16699" y="103906"/>
                              </a:cubicBezTo>
                              <a:cubicBezTo>
                                <a:pt x="14761" y="102854"/>
                                <a:pt x="12463" y="102949"/>
                                <a:pt x="10038" y="103776"/>
                              </a:cubicBezTo>
                              <a:lnTo>
                                <a:pt x="0" y="110408"/>
                              </a:lnTo>
                              <a:lnTo>
                                <a:pt x="0" y="97016"/>
                              </a:lnTo>
                              <a:lnTo>
                                <a:pt x="11988" y="93515"/>
                              </a:lnTo>
                              <a:cubicBezTo>
                                <a:pt x="17140" y="93506"/>
                                <a:pt x="21713" y="95331"/>
                                <a:pt x="25073" y="99688"/>
                              </a:cubicBezTo>
                              <a:lnTo>
                                <a:pt x="29759" y="93178"/>
                              </a:lnTo>
                              <a:cubicBezTo>
                                <a:pt x="29759" y="93178"/>
                                <a:pt x="51194" y="89944"/>
                                <a:pt x="51621" y="89877"/>
                              </a:cubicBezTo>
                              <a:cubicBezTo>
                                <a:pt x="32473" y="125335"/>
                                <a:pt x="22266" y="134909"/>
                                <a:pt x="24795" y="138277"/>
                              </a:cubicBezTo>
                              <a:cubicBezTo>
                                <a:pt x="27735" y="142201"/>
                                <a:pt x="62570" y="111234"/>
                                <a:pt x="75733" y="85937"/>
                              </a:cubicBezTo>
                              <a:lnTo>
                                <a:pt x="96488" y="83646"/>
                              </a:lnTo>
                              <a:lnTo>
                                <a:pt x="84865" y="104271"/>
                              </a:lnTo>
                              <a:cubicBezTo>
                                <a:pt x="105814" y="87137"/>
                                <a:pt x="113447" y="76039"/>
                                <a:pt x="124962" y="80823"/>
                              </a:cubicBezTo>
                              <a:cubicBezTo>
                                <a:pt x="141170" y="87560"/>
                                <a:pt x="105604" y="125330"/>
                                <a:pt x="109600" y="127853"/>
                              </a:cubicBezTo>
                              <a:cubicBezTo>
                                <a:pt x="112788" y="129867"/>
                                <a:pt x="141437" y="108994"/>
                                <a:pt x="155070" y="87797"/>
                              </a:cubicBezTo>
                              <a:lnTo>
                                <a:pt x="135592" y="90917"/>
                              </a:lnTo>
                              <a:lnTo>
                                <a:pt x="142411" y="78248"/>
                              </a:lnTo>
                              <a:lnTo>
                                <a:pt x="161723" y="75761"/>
                              </a:lnTo>
                              <a:cubicBezTo>
                                <a:pt x="170848" y="58919"/>
                                <a:pt x="186516" y="35326"/>
                                <a:pt x="202665"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1" name="Shape 254591"/>
                      <wps:cNvSpPr/>
                      <wps:spPr>
                        <a:xfrm>
                          <a:off x="6323770"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2" name="Shape 254592"/>
                      <wps:cNvSpPr/>
                      <wps:spPr>
                        <a:xfrm>
                          <a:off x="6347785"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3" name="Shape 254593"/>
                      <wps:cNvSpPr/>
                      <wps:spPr>
                        <a:xfrm>
                          <a:off x="6323770"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4" name="Shape 254594"/>
                      <wps:cNvSpPr/>
                      <wps:spPr>
                        <a:xfrm>
                          <a:off x="6323770"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5" name="Shape 254595"/>
                      <wps:cNvSpPr/>
                      <wps:spPr>
                        <a:xfrm>
                          <a:off x="6323770"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6" name="Shape 254596"/>
                      <wps:cNvSpPr/>
                      <wps:spPr>
                        <a:xfrm>
                          <a:off x="6374916"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7" name="Shape 254597"/>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8" name="Shape 254598"/>
                      <wps:cNvSpPr/>
                      <wps:spPr>
                        <a:xfrm>
                          <a:off x="6374916"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99" name="Shape 254599"/>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00" name="Shape 254600"/>
                      <wps:cNvSpPr/>
                      <wps:spPr>
                        <a:xfrm>
                          <a:off x="6427247"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602" name="Rectangle 254602"/>
                      <wps:cNvSpPr/>
                      <wps:spPr>
                        <a:xfrm>
                          <a:off x="0" y="272101"/>
                          <a:ext cx="817693" cy="191375"/>
                        </a:xfrm>
                        <a:prstGeom prst="rect">
                          <a:avLst/>
                        </a:prstGeom>
                        <a:ln>
                          <a:noFill/>
                        </a:ln>
                      </wps:spPr>
                      <wps:txbx>
                        <w:txbxContent>
                          <w:p w14:paraId="583E5CE0"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603" name="Rectangle 254603"/>
                      <wps:cNvSpPr/>
                      <wps:spPr>
                        <a:xfrm>
                          <a:off x="0" y="413199"/>
                          <a:ext cx="897757" cy="206408"/>
                        </a:xfrm>
                        <a:prstGeom prst="rect">
                          <a:avLst/>
                        </a:prstGeom>
                        <a:ln>
                          <a:noFill/>
                        </a:ln>
                      </wps:spPr>
                      <wps:txbx>
                        <w:txbxContent>
                          <w:p w14:paraId="593FA1EA"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601" name="Shape 254601"/>
                      <wps:cNvSpPr/>
                      <wps:spPr>
                        <a:xfrm>
                          <a:off x="0" y="582680"/>
                          <a:ext cx="6480001" cy="0"/>
                        </a:xfrm>
                        <a:custGeom>
                          <a:avLst/>
                          <a:gdLst/>
                          <a:ahLst/>
                          <a:cxnLst/>
                          <a:rect l="0" t="0" r="0" b="0"/>
                          <a:pathLst>
                            <a:path w="6480001">
                              <a:moveTo>
                                <a:pt x="6480001"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93E895B" id="Group 254585" o:spid="_x0000_s1228" style="position:absolute;left:0;text-align:left;margin-left:28.35pt;margin-top:20.7pt;width:510.25pt;height:45.9pt;z-index:251668480;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">
              <v:shape id="Shape 254586" o:spid="_x0000_s1229"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" path="m55856,r,14576l28176,35350,,50966,,38026,27984,23625c35446,18524,42880,12705,50102,6114l55856,xe" fillcolor="#ed1c24" stroked="f" strokeweight="0">
                <v:stroke miterlimit="83231f" joinstyle="miter"/>
                <v:path arrowok="t" textboxrect="0,0,55856,50966"/>
              </v:shape>
              <v:shape id="Shape 254587" o:spid="_x0000_s1230"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" path="m21120,l55856,2206r,61782l14746,127331v10251,-2763,23352,-5428,35264,-7545l55856,118825r,9965l46321,130571v-21891,4754,-35619,9650,-41571,11798l,149948,,121402r2025,-3665c18162,88496,50336,29945,49545,29393,39586,27874,29338,27503,19028,28015l,30434,,1864,21120,xe" fillcolor="#ed1c24" stroked="f" strokeweight="0">
                <v:stroke miterlimit="83231f" joinstyle="miter"/>
                <v:path arrowok="t" textboxrect="0,0,55856,149948"/>
              </v:shape>
              <v:shape id="Shape 254588" o:spid="_x0000_s1231"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" path="m78108,r,9972l44985,13852c31069,15564,16081,17490,,19658,1530,17037,1829,16440,3873,12922l78108,xe" fillcolor="#ed1c24" stroked="f" strokeweight="0">
                <v:stroke miterlimit="83231f" joinstyle="miter"/>
                <v:path arrowok="t" textboxrect="0,0,78108,19658"/>
              </v:shape>
              <v:shape id="Shape 254589" o:spid="_x0000_s1232"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" path="m49752,l33782,24488v15517,6793,28603,23170,29860,40490c63724,88276,53280,107795,41213,125944r17340,-2076c64429,114374,75576,103858,86933,97893r4573,-1335l91506,109950r-941,622c87147,113700,84231,117070,82609,119279v-6061,8256,-12798,21893,-7740,25864c77387,147120,82145,145080,86861,141784r4645,-4306l91506,147070r-147,120c84114,152716,68169,163007,56519,156916v-8358,-4367,-4542,-20060,-3013,-23654l35095,135275c25088,146857,14701,157156,4163,166272l,169396,,154820,15092,138783,,141601r,-9964l10628,129890v4858,-728,8914,-1262,11664,-1546c31593,113372,61458,63474,18662,48045l,76799,,15017r8114,515l13965,4723c25805,2833,37922,1226,49752,xe" fillcolor="#ed1c24" stroked="f" strokeweight="0">
                <v:stroke miterlimit="83231f" joinstyle="miter"/>
                <v:path arrowok="t" textboxrect="0,0,91506,169396"/>
              </v:shape>
              <v:shape id="Shape 254590" o:spid="_x0000_s1233"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" path="m216060,r,11042l214449,12968v-9106,12808,-17932,28514,-21949,37918c196409,48496,201828,44229,207604,39029r8456,-8563l216060,41447,183394,68412r-3095,5454l216060,69836r,8601l211179,83059v-12742,13340,-25258,31010,-14631,37693c199671,121858,203235,120882,206851,118705r9209,-8024l216060,120630r-3650,3613c201421,132625,189230,136670,179048,130011,159462,117203,191042,83671,194256,81179v-6664,417,-19776,3265,-19776,3265l139908,148562r484,-145c140392,148417,166394,145444,205076,142254r10984,-818l216060,159595r-14635,464c179057,161089,155463,162531,131271,164522r-18906,35097l88989,201313r20230,-35133c109219,166180,76212,167243,5435,175092l,175729r,-9972l4172,165030c74352,154111,117959,150884,117959,150884v,,17978,-30884,17278,-30323c123896,129986,99047,150091,88578,140265v-7664,-9492,18781,-39583,15810,-42029c101911,96196,70635,128446,59223,146033v-6304,360,-18339,1890,-18339,1890l49978,130217v-10294,7895,-21038,16655,-32615,21213c14160,152733,6795,153104,3716,144493l,147527r,-9591l7099,131355v8081,-10439,14523,-24771,9600,-27449c14761,102854,12463,102949,10038,103776l,110408,,97016,11988,93515v5152,-9,9725,1816,13085,6173l29759,93178v,,21435,-3234,21862,-3301c32473,125335,22266,134909,24795,138277v2940,3924,37775,-27043,50938,-52340l96488,83646,84865,104271c105814,87137,113447,76039,124962,80823v16208,6737,-19358,44507,-15362,47030c112788,129867,141437,108994,155070,87797r-19478,3120l142411,78248r19312,-2487c170848,58919,186516,35326,202665,15026l216060,xe" fillcolor="#ed1c24" stroked="f" strokeweight="0">
                <v:stroke miterlimit="83231f" joinstyle="miter"/>
                <v:path arrowok="t" textboxrect="0,0,216060,201313"/>
              </v:shape>
              <v:shape id="Shape 254591" o:spid="_x0000_s123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" path="m51146,r,20095l48171,20125,,21650,,3491,31431,1150,51146,xe" fillcolor="#ed1c24" stroked="f" strokeweight="0">
                <v:stroke miterlimit="83231f" joinstyle="miter"/>
                <v:path arrowok="t" textboxrect="0,0,51146,21650"/>
              </v:shape>
              <v:shape id="Shape 254592" o:spid="_x0000_s123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593" o:spid="_x0000_s1236"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" path="m6829,v840,386,1180,1797,258,2663l,9371,,770,6829,xe" fillcolor="#ed1c24" stroked="f" strokeweight="0">
                <v:stroke miterlimit="83231f" joinstyle="miter"/>
                <v:path arrowok="t" textboxrect="0,0,8009,9371"/>
              </v:shape>
              <v:shape id="Shape 254594" o:spid="_x0000_s1237"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595" o:spid="_x0000_s1238"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596" o:spid="_x0000_s123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597" o:spid="_x0000_s124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598" o:spid="_x0000_s124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599" o:spid="_x0000_s124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4600" o:spid="_x0000_s1243"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602" o:spid="_x0000_s124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" filled="f" stroked="f">
                <v:textbox inset="0,0,0,0">
                  <w:txbxContent>
                    <w:p w14:paraId="583E5CE0" w14:textId="77777777" w:rsidR="00BD73F4" w:rsidRDefault="0026454C">
                      <w:pPr>
                        <w:spacing w:after="160" w:line="259" w:lineRule="auto"/>
                        <w:ind w:left="0" w:firstLine="0"/>
                      </w:pPr>
                      <w:r>
                        <w:rPr>
                          <w:sz w:val="20"/>
                        </w:rPr>
                        <w:t>Vartotojo vadovas</w:t>
                      </w:r>
                    </w:p>
                  </w:txbxContent>
                </v:textbox>
              </v:rect>
              <v:rect id="Rectangle 254603" o:spid="_x0000_s124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" filled="f" stroked="f">
                <v:textbox inset="0,0,0,0">
                  <w:txbxContent>
                    <w:p w14:paraId="593FA1EA" w14:textId="77777777" w:rsidR="00BD73F4" w:rsidRDefault="0026454C">
                      <w:pPr>
                        <w:spacing w:after="160" w:line="259" w:lineRule="auto"/>
                        <w:ind w:left="0" w:firstLine="0"/>
                      </w:pPr>
                      <w:r>
                        <w:rPr>
                          <w:b/>
                          <w:sz w:val="20"/>
                        </w:rPr>
                        <w:t>EM-PMI375</w:t>
                      </w:r>
                    </w:p>
                  </w:txbxContent>
                </v:textbox>
              </v:rect>
              <v:shape id="Shape 254601" o:spid="_x0000_s1246" style="position:absolute;top:5826;width:64800;height:0;visibility:visible;mso-wrap-style:square;v-text-anchor:top" coordsize="6480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" path="m6480001,l,e" filled="f" strokeweight=".25pt">
                <v:stroke miterlimit="83231f" joinstyle="miter" endcap="round"/>
                <v:path arrowok="t" textboxrect="0,0,6480001,0"/>
              </v:shape>
              <w10:wrap type="square" anchorx="page" anchory="page"/>
            </v:group>
          </w:pict>
        </mc:Fallback>
      </mc:AlternateContent>
    </w:r>
    <w:r>
      <w:t xml:space="preserve"> </w:t>
    </w:r>
  </w:p>
  <w:p w14:paraId="25D86F65" w14:textId="77777777" w:rsidR="00BD73F4" w:rsidRDefault="0026454C">
    <w:pPr>
      <w:spacing w:after="0" w:line="259" w:lineRule="auto"/>
      <w:ind w:left="-567" w:firstLine="0"/>
    </w:pPr>
    <w:r>
      <w:rPr>
        <w:b/>
        <w:sz w:val="20"/>
      </w:rPr>
      <w:t>Bendra informacija</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AC3C4" w14:textId="77777777" w:rsidR="00BD73F4" w:rsidRDefault="0026454C">
    <w:pPr>
      <w:spacing w:after="152" w:line="259" w:lineRule="auto"/>
      <w:ind w:left="0" w:firstLine="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7D87D4D3" wp14:editId="5EFC8F86">
              <wp:simplePos x="0" y="0"/>
              <wp:positionH relativeFrom="page">
                <wp:posOffset>720000</wp:posOffset>
              </wp:positionH>
              <wp:positionV relativeFrom="page">
                <wp:posOffset>263105</wp:posOffset>
              </wp:positionV>
              <wp:extent cx="6480000" cy="582680"/>
              <wp:effectExtent l="0" t="0" r="0" b="0"/>
              <wp:wrapSquare wrapText="bothSides"/>
              <wp:docPr id="254543" name="Group 254543"/>
              <wp:cNvGraphicFramePr/>
              <a:graphic xmlns:a="http://schemas.openxmlformats.org/drawingml/2006/main">
                <a:graphicData uri="http://schemas.microsoft.com/office/word/2010/wordprocessingGroup">
                  <wpg:wgp>
                    <wpg:cNvGrpSpPr/>
                    <wpg:grpSpPr>
                      <a:xfrm>
                        <a:off x="0" y="0"/>
                        <a:ext cx="6480000" cy="582680"/>
                        <a:chOff x="0" y="0"/>
                        <a:chExt cx="6480000" cy="582680"/>
                      </a:xfrm>
                    </wpg:grpSpPr>
                    <wps:wsp>
                      <wps:cNvPr id="254544" name="Shape 254544"/>
                      <wps:cNvSpPr/>
                      <wps:spPr>
                        <a:xfrm>
                          <a:off x="5841269" y="161678"/>
                          <a:ext cx="119077" cy="97272"/>
                        </a:xfrm>
                        <a:custGeom>
                          <a:avLst/>
                          <a:gdLst/>
                          <a:ahLst/>
                          <a:cxnLst/>
                          <a:rect l="0" t="0" r="0" b="0"/>
                          <a:pathLst>
                            <a:path w="119077" h="97272">
                              <a:moveTo>
                                <a:pt x="119077" y="0"/>
                              </a:moveTo>
                              <a:lnTo>
                                <a:pt x="119077" y="28547"/>
                              </a:lnTo>
                              <a:lnTo>
                                <a:pt x="112657" y="38792"/>
                              </a:lnTo>
                              <a:cubicBezTo>
                                <a:pt x="103072" y="53465"/>
                                <a:pt x="97799" y="59003"/>
                                <a:pt x="92824" y="58304"/>
                              </a:cubicBezTo>
                              <a:cubicBezTo>
                                <a:pt x="84851" y="57187"/>
                                <a:pt x="97479" y="42159"/>
                                <a:pt x="104329" y="27548"/>
                              </a:cubicBezTo>
                              <a:cubicBezTo>
                                <a:pt x="75468" y="36803"/>
                                <a:pt x="40778" y="59700"/>
                                <a:pt x="49497" y="70747"/>
                              </a:cubicBezTo>
                              <a:cubicBezTo>
                                <a:pt x="54176" y="76672"/>
                                <a:pt x="76080" y="76516"/>
                                <a:pt x="103429" y="66684"/>
                              </a:cubicBezTo>
                              <a:lnTo>
                                <a:pt x="119077" y="58632"/>
                              </a:lnTo>
                              <a:lnTo>
                                <a:pt x="119077" y="71573"/>
                              </a:lnTo>
                              <a:lnTo>
                                <a:pt x="115860" y="73356"/>
                              </a:lnTo>
                              <a:cubicBezTo>
                                <a:pt x="64670" y="97272"/>
                                <a:pt x="21022" y="96607"/>
                                <a:pt x="13261" y="83848"/>
                              </a:cubicBezTo>
                              <a:cubicBezTo>
                                <a:pt x="0" y="62048"/>
                                <a:pt x="47288" y="33002"/>
                                <a:pt x="112126" y="12572"/>
                              </a:cubicBezTo>
                              <a:cubicBezTo>
                                <a:pt x="112126" y="12572"/>
                                <a:pt x="113026" y="10949"/>
                                <a:pt x="114598" y="8108"/>
                              </a:cubicBezTo>
                              <a:lnTo>
                                <a:pt x="11907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45" name="Shape 254545"/>
                      <wps:cNvSpPr/>
                      <wps:spPr>
                        <a:xfrm>
                          <a:off x="5832000" y="42140"/>
                          <a:ext cx="128346" cy="76639"/>
                        </a:xfrm>
                        <a:custGeom>
                          <a:avLst/>
                          <a:gdLst/>
                          <a:ahLst/>
                          <a:cxnLst/>
                          <a:rect l="0" t="0" r="0" b="0"/>
                          <a:pathLst>
                            <a:path w="128346" h="76639">
                              <a:moveTo>
                                <a:pt x="128346" y="0"/>
                              </a:moveTo>
                              <a:lnTo>
                                <a:pt x="128346" y="28271"/>
                              </a:lnTo>
                              <a:lnTo>
                                <a:pt x="124168" y="28685"/>
                              </a:lnTo>
                              <a:cubicBezTo>
                                <a:pt x="70227" y="37560"/>
                                <a:pt x="19293" y="65362"/>
                                <a:pt x="4376" y="74031"/>
                              </a:cubicBezTo>
                              <a:lnTo>
                                <a:pt x="0" y="76639"/>
                              </a:lnTo>
                              <a:lnTo>
                                <a:pt x="0" y="76638"/>
                              </a:lnTo>
                              <a:lnTo>
                                <a:pt x="28510" y="23188"/>
                              </a:lnTo>
                              <a:cubicBezTo>
                                <a:pt x="53454" y="13853"/>
                                <a:pt x="80023" y="6147"/>
                                <a:pt x="107547" y="1835"/>
                              </a:cubicBezTo>
                              <a:lnTo>
                                <a:pt x="1283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46" name="Shape 254546"/>
                      <wps:cNvSpPr/>
                      <wps:spPr>
                        <a:xfrm>
                          <a:off x="5960347" y="182285"/>
                          <a:ext cx="55856" cy="50966"/>
                        </a:xfrm>
                        <a:custGeom>
                          <a:avLst/>
                          <a:gdLst/>
                          <a:ahLst/>
                          <a:cxnLst/>
                          <a:rect l="0" t="0" r="0" b="0"/>
                          <a:pathLst>
                            <a:path w="55856" h="50966">
                              <a:moveTo>
                                <a:pt x="55856" y="0"/>
                              </a:moveTo>
                              <a:lnTo>
                                <a:pt x="55856" y="14576"/>
                              </a:lnTo>
                              <a:lnTo>
                                <a:pt x="28176" y="35350"/>
                              </a:lnTo>
                              <a:lnTo>
                                <a:pt x="0" y="50966"/>
                              </a:lnTo>
                              <a:lnTo>
                                <a:pt x="0" y="38025"/>
                              </a:lnTo>
                              <a:lnTo>
                                <a:pt x="27984" y="23625"/>
                              </a:lnTo>
                              <a:cubicBezTo>
                                <a:pt x="35447" y="18523"/>
                                <a:pt x="42880" y="12705"/>
                                <a:pt x="50102" y="6113"/>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47" name="Shape 254547"/>
                      <wps:cNvSpPr/>
                      <wps:spPr>
                        <a:xfrm>
                          <a:off x="5960347" y="40276"/>
                          <a:ext cx="55856" cy="149949"/>
                        </a:xfrm>
                        <a:custGeom>
                          <a:avLst/>
                          <a:gdLst/>
                          <a:ahLst/>
                          <a:cxnLst/>
                          <a:rect l="0" t="0" r="0" b="0"/>
                          <a:pathLst>
                            <a:path w="55856" h="149949">
                              <a:moveTo>
                                <a:pt x="21120" y="0"/>
                              </a:moveTo>
                              <a:lnTo>
                                <a:pt x="55856" y="2206"/>
                              </a:lnTo>
                              <a:lnTo>
                                <a:pt x="55856" y="63988"/>
                              </a:lnTo>
                              <a:lnTo>
                                <a:pt x="14746" y="127331"/>
                              </a:lnTo>
                              <a:cubicBezTo>
                                <a:pt x="24997" y="124568"/>
                                <a:pt x="38098" y="121903"/>
                                <a:pt x="50010" y="119786"/>
                              </a:cubicBezTo>
                              <a:lnTo>
                                <a:pt x="55856" y="118825"/>
                              </a:lnTo>
                              <a:lnTo>
                                <a:pt x="55856" y="128790"/>
                              </a:lnTo>
                              <a:lnTo>
                                <a:pt x="46320" y="130571"/>
                              </a:lnTo>
                              <a:cubicBezTo>
                                <a:pt x="24429" y="135325"/>
                                <a:pt x="10702" y="140221"/>
                                <a:pt x="4750" y="142369"/>
                              </a:cubicBezTo>
                              <a:lnTo>
                                <a:pt x="0" y="149949"/>
                              </a:lnTo>
                              <a:lnTo>
                                <a:pt x="0" y="121402"/>
                              </a:lnTo>
                              <a:lnTo>
                                <a:pt x="2025" y="117737"/>
                              </a:lnTo>
                              <a:cubicBezTo>
                                <a:pt x="18162" y="88496"/>
                                <a:pt x="50336" y="29945"/>
                                <a:pt x="49544" y="29393"/>
                              </a:cubicBezTo>
                              <a:cubicBezTo>
                                <a:pt x="40831" y="28064"/>
                                <a:pt x="31896" y="27614"/>
                                <a:pt x="22891" y="27865"/>
                              </a:cubicBezTo>
                              <a:lnTo>
                                <a:pt x="0" y="301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48" name="Shape 254548"/>
                      <wps:cNvSpPr/>
                      <wps:spPr>
                        <a:xfrm>
                          <a:off x="6029600" y="192764"/>
                          <a:ext cx="78108" cy="19659"/>
                        </a:xfrm>
                        <a:custGeom>
                          <a:avLst/>
                          <a:gdLst/>
                          <a:ahLst/>
                          <a:cxnLst/>
                          <a:rect l="0" t="0" r="0" b="0"/>
                          <a:pathLst>
                            <a:path w="78108" h="19659">
                              <a:moveTo>
                                <a:pt x="78108" y="0"/>
                              </a:moveTo>
                              <a:lnTo>
                                <a:pt x="78108" y="9972"/>
                              </a:lnTo>
                              <a:lnTo>
                                <a:pt x="44985" y="13852"/>
                              </a:lnTo>
                              <a:cubicBezTo>
                                <a:pt x="31069" y="15564"/>
                                <a:pt x="16081" y="17490"/>
                                <a:pt x="0" y="19659"/>
                              </a:cubicBezTo>
                              <a:cubicBezTo>
                                <a:pt x="1529" y="17037"/>
                                <a:pt x="1828"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49" name="Shape 254549"/>
                      <wps:cNvSpPr/>
                      <wps:spPr>
                        <a:xfrm>
                          <a:off x="6016202" y="27465"/>
                          <a:ext cx="91507" cy="169396"/>
                        </a:xfrm>
                        <a:custGeom>
                          <a:avLst/>
                          <a:gdLst/>
                          <a:ahLst/>
                          <a:cxnLst/>
                          <a:rect l="0" t="0" r="0" b="0"/>
                          <a:pathLst>
                            <a:path w="91507" h="169396">
                              <a:moveTo>
                                <a:pt x="49752" y="0"/>
                              </a:moveTo>
                              <a:lnTo>
                                <a:pt x="33782" y="24488"/>
                              </a:lnTo>
                              <a:cubicBezTo>
                                <a:pt x="49299" y="31281"/>
                                <a:pt x="62385" y="47658"/>
                                <a:pt x="63642" y="64978"/>
                              </a:cubicBezTo>
                              <a:cubicBezTo>
                                <a:pt x="63724" y="88276"/>
                                <a:pt x="53280" y="107795"/>
                                <a:pt x="41214" y="125944"/>
                              </a:cubicBezTo>
                              <a:lnTo>
                                <a:pt x="58554" y="123868"/>
                              </a:lnTo>
                              <a:cubicBezTo>
                                <a:pt x="64429" y="114374"/>
                                <a:pt x="75576" y="103858"/>
                                <a:pt x="86933" y="97893"/>
                              </a:cubicBezTo>
                              <a:lnTo>
                                <a:pt x="91507" y="96558"/>
                              </a:lnTo>
                              <a:lnTo>
                                <a:pt x="91507"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7" y="137477"/>
                              </a:lnTo>
                              <a:lnTo>
                                <a:pt x="91507" y="147069"/>
                              </a:lnTo>
                              <a:lnTo>
                                <a:pt x="91358" y="147190"/>
                              </a:lnTo>
                              <a:cubicBezTo>
                                <a:pt x="84113" y="152716"/>
                                <a:pt x="68169" y="163007"/>
                                <a:pt x="56519" y="156916"/>
                              </a:cubicBezTo>
                              <a:cubicBezTo>
                                <a:pt x="48161" y="152549"/>
                                <a:pt x="51977" y="136856"/>
                                <a:pt x="53507" y="133262"/>
                              </a:cubicBezTo>
                              <a:lnTo>
                                <a:pt x="35096" y="135275"/>
                              </a:lnTo>
                              <a:cubicBezTo>
                                <a:pt x="25088" y="146857"/>
                                <a:pt x="14701" y="157156"/>
                                <a:pt x="4163" y="166272"/>
                              </a:cubicBezTo>
                              <a:lnTo>
                                <a:pt x="0" y="169396"/>
                              </a:lnTo>
                              <a:lnTo>
                                <a:pt x="0" y="154820"/>
                              </a:lnTo>
                              <a:lnTo>
                                <a:pt x="15093"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0" name="Shape 254550"/>
                      <wps:cNvSpPr/>
                      <wps:spPr>
                        <a:xfrm>
                          <a:off x="6107709" y="27007"/>
                          <a:ext cx="216060" cy="201313"/>
                        </a:xfrm>
                        <a:custGeom>
                          <a:avLst/>
                          <a:gdLst/>
                          <a:ahLst/>
                          <a:cxnLst/>
                          <a:rect l="0" t="0" r="0" b="0"/>
                          <a:pathLst>
                            <a:path w="216060" h="201313">
                              <a:moveTo>
                                <a:pt x="216060" y="0"/>
                              </a:moveTo>
                              <a:lnTo>
                                <a:pt x="216060" y="11042"/>
                              </a:lnTo>
                              <a:lnTo>
                                <a:pt x="214448" y="12968"/>
                              </a:lnTo>
                              <a:cubicBezTo>
                                <a:pt x="205343" y="25776"/>
                                <a:pt x="196516" y="41482"/>
                                <a:pt x="192499" y="50886"/>
                              </a:cubicBezTo>
                              <a:cubicBezTo>
                                <a:pt x="196408" y="48496"/>
                                <a:pt x="201827" y="44229"/>
                                <a:pt x="207604" y="39029"/>
                              </a:cubicBezTo>
                              <a:lnTo>
                                <a:pt x="216060" y="30466"/>
                              </a:lnTo>
                              <a:lnTo>
                                <a:pt x="216060" y="41447"/>
                              </a:lnTo>
                              <a:lnTo>
                                <a:pt x="183393" y="68412"/>
                              </a:lnTo>
                              <a:lnTo>
                                <a:pt x="180298" y="73866"/>
                              </a:lnTo>
                              <a:lnTo>
                                <a:pt x="216060" y="69836"/>
                              </a:lnTo>
                              <a:lnTo>
                                <a:pt x="216060" y="78437"/>
                              </a:lnTo>
                              <a:lnTo>
                                <a:pt x="211178" y="83059"/>
                              </a:lnTo>
                              <a:cubicBezTo>
                                <a:pt x="198436" y="96399"/>
                                <a:pt x="185920" y="114069"/>
                                <a:pt x="196547" y="120752"/>
                              </a:cubicBezTo>
                              <a:cubicBezTo>
                                <a:pt x="199670" y="121858"/>
                                <a:pt x="203234" y="120882"/>
                                <a:pt x="206850" y="118705"/>
                              </a:cubicBezTo>
                              <a:lnTo>
                                <a:pt x="216060" y="110681"/>
                              </a:lnTo>
                              <a:lnTo>
                                <a:pt x="216060" y="120630"/>
                              </a:lnTo>
                              <a:lnTo>
                                <a:pt x="212410" y="124243"/>
                              </a:lnTo>
                              <a:cubicBezTo>
                                <a:pt x="201420" y="132625"/>
                                <a:pt x="189229" y="136670"/>
                                <a:pt x="179047" y="130011"/>
                              </a:cubicBezTo>
                              <a:cubicBezTo>
                                <a:pt x="159462" y="117203"/>
                                <a:pt x="191041" y="83671"/>
                                <a:pt x="194255" y="81179"/>
                              </a:cubicBezTo>
                              <a:cubicBezTo>
                                <a:pt x="187591" y="81596"/>
                                <a:pt x="174479" y="84444"/>
                                <a:pt x="174479" y="84444"/>
                              </a:cubicBezTo>
                              <a:lnTo>
                                <a:pt x="139907" y="148562"/>
                              </a:lnTo>
                              <a:lnTo>
                                <a:pt x="140391" y="148417"/>
                              </a:lnTo>
                              <a:cubicBezTo>
                                <a:pt x="140391" y="148417"/>
                                <a:pt x="166393" y="145444"/>
                                <a:pt x="205075" y="142254"/>
                              </a:cubicBezTo>
                              <a:lnTo>
                                <a:pt x="216060" y="141436"/>
                              </a:lnTo>
                              <a:lnTo>
                                <a:pt x="216060" y="159595"/>
                              </a:lnTo>
                              <a:lnTo>
                                <a:pt x="201424" y="160059"/>
                              </a:lnTo>
                              <a:cubicBezTo>
                                <a:pt x="179056" y="161089"/>
                                <a:pt x="155462" y="162531"/>
                                <a:pt x="131270" y="164522"/>
                              </a:cubicBezTo>
                              <a:lnTo>
                                <a:pt x="112364" y="199619"/>
                              </a:lnTo>
                              <a:lnTo>
                                <a:pt x="88988" y="201313"/>
                              </a:lnTo>
                              <a:lnTo>
                                <a:pt x="109218" y="166180"/>
                              </a:lnTo>
                              <a:cubicBezTo>
                                <a:pt x="109218" y="166180"/>
                                <a:pt x="76211" y="167243"/>
                                <a:pt x="5435" y="175092"/>
                              </a:cubicBezTo>
                              <a:lnTo>
                                <a:pt x="0" y="175729"/>
                              </a:lnTo>
                              <a:lnTo>
                                <a:pt x="0" y="165757"/>
                              </a:lnTo>
                              <a:lnTo>
                                <a:pt x="4171" y="165030"/>
                              </a:lnTo>
                              <a:cubicBezTo>
                                <a:pt x="74351" y="154111"/>
                                <a:pt x="117958" y="150884"/>
                                <a:pt x="117958" y="150884"/>
                              </a:cubicBezTo>
                              <a:cubicBezTo>
                                <a:pt x="117958" y="150884"/>
                                <a:pt x="135936" y="120000"/>
                                <a:pt x="135236" y="120561"/>
                              </a:cubicBezTo>
                              <a:cubicBezTo>
                                <a:pt x="123896" y="129986"/>
                                <a:pt x="99047" y="150091"/>
                                <a:pt x="88577" y="140265"/>
                              </a:cubicBezTo>
                              <a:cubicBezTo>
                                <a:pt x="80914" y="130773"/>
                                <a:pt x="107359" y="100682"/>
                                <a:pt x="104387" y="98236"/>
                              </a:cubicBezTo>
                              <a:cubicBezTo>
                                <a:pt x="101910" y="96196"/>
                                <a:pt x="70634" y="128446"/>
                                <a:pt x="59222" y="146033"/>
                              </a:cubicBezTo>
                              <a:cubicBezTo>
                                <a:pt x="52918" y="146393"/>
                                <a:pt x="40883" y="147923"/>
                                <a:pt x="40883" y="147923"/>
                              </a:cubicBezTo>
                              <a:lnTo>
                                <a:pt x="49978" y="130217"/>
                              </a:lnTo>
                              <a:cubicBezTo>
                                <a:pt x="39683" y="138112"/>
                                <a:pt x="28939" y="146872"/>
                                <a:pt x="17363" y="151430"/>
                              </a:cubicBezTo>
                              <a:cubicBezTo>
                                <a:pt x="14159" y="152733"/>
                                <a:pt x="6795" y="153104"/>
                                <a:pt x="3715" y="144493"/>
                              </a:cubicBezTo>
                              <a:lnTo>
                                <a:pt x="0" y="147526"/>
                              </a:lnTo>
                              <a:lnTo>
                                <a:pt x="0" y="137935"/>
                              </a:lnTo>
                              <a:lnTo>
                                <a:pt x="7098" y="131355"/>
                              </a:lnTo>
                              <a:cubicBezTo>
                                <a:pt x="15179" y="120916"/>
                                <a:pt x="21621" y="106584"/>
                                <a:pt x="16698" y="103906"/>
                              </a:cubicBezTo>
                              <a:cubicBezTo>
                                <a:pt x="14760" y="102854"/>
                                <a:pt x="12462" y="102949"/>
                                <a:pt x="10037" y="103776"/>
                              </a:cubicBezTo>
                              <a:lnTo>
                                <a:pt x="0" y="110407"/>
                              </a:lnTo>
                              <a:lnTo>
                                <a:pt x="0" y="97015"/>
                              </a:lnTo>
                              <a:lnTo>
                                <a:pt x="11988" y="93515"/>
                              </a:lnTo>
                              <a:cubicBezTo>
                                <a:pt x="17139" y="93506"/>
                                <a:pt x="21712" y="95331"/>
                                <a:pt x="25072" y="99688"/>
                              </a:cubicBezTo>
                              <a:lnTo>
                                <a:pt x="29759" y="93178"/>
                              </a:lnTo>
                              <a:cubicBezTo>
                                <a:pt x="29759" y="93178"/>
                                <a:pt x="51193" y="89944"/>
                                <a:pt x="51620" y="89877"/>
                              </a:cubicBezTo>
                              <a:cubicBezTo>
                                <a:pt x="32472" y="125335"/>
                                <a:pt x="22265" y="134909"/>
                                <a:pt x="24794" y="138277"/>
                              </a:cubicBezTo>
                              <a:cubicBezTo>
                                <a:pt x="27735" y="142201"/>
                                <a:pt x="62569" y="111234"/>
                                <a:pt x="75733" y="85937"/>
                              </a:cubicBezTo>
                              <a:lnTo>
                                <a:pt x="96487" y="83646"/>
                              </a:lnTo>
                              <a:lnTo>
                                <a:pt x="84864" y="104271"/>
                              </a:lnTo>
                              <a:cubicBezTo>
                                <a:pt x="105814" y="87137"/>
                                <a:pt x="113446" y="76039"/>
                                <a:pt x="124961" y="80823"/>
                              </a:cubicBezTo>
                              <a:cubicBezTo>
                                <a:pt x="141169" y="87560"/>
                                <a:pt x="105603" y="125330"/>
                                <a:pt x="109599" y="127853"/>
                              </a:cubicBezTo>
                              <a:cubicBezTo>
                                <a:pt x="112787" y="129867"/>
                                <a:pt x="141436" y="108994"/>
                                <a:pt x="155069" y="87797"/>
                              </a:cubicBezTo>
                              <a:lnTo>
                                <a:pt x="135591" y="90917"/>
                              </a:lnTo>
                              <a:lnTo>
                                <a:pt x="142410" y="78248"/>
                              </a:lnTo>
                              <a:lnTo>
                                <a:pt x="161723" y="75761"/>
                              </a:lnTo>
                              <a:cubicBezTo>
                                <a:pt x="170848" y="58919"/>
                                <a:pt x="186515" y="35326"/>
                                <a:pt x="202664"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1" name="Shape 254551"/>
                      <wps:cNvSpPr/>
                      <wps:spPr>
                        <a:xfrm>
                          <a:off x="6323769"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2" name="Shape 254552"/>
                      <wps:cNvSpPr/>
                      <wps:spPr>
                        <a:xfrm>
                          <a:off x="6347783"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3" name="Shape 254553"/>
                      <wps:cNvSpPr/>
                      <wps:spPr>
                        <a:xfrm>
                          <a:off x="6323769"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4" name="Shape 254554"/>
                      <wps:cNvSpPr/>
                      <wps:spPr>
                        <a:xfrm>
                          <a:off x="6323769"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5" name="Shape 254555"/>
                      <wps:cNvSpPr/>
                      <wps:spPr>
                        <a:xfrm>
                          <a:off x="6323769"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6" name="Shape 254556"/>
                      <wps:cNvSpPr/>
                      <wps:spPr>
                        <a:xfrm>
                          <a:off x="6374914"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7" name="Shape 254557"/>
                      <wps:cNvSpPr/>
                      <wps:spPr>
                        <a:xfrm>
                          <a:off x="6396142"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8" name="Shape 254558"/>
                      <wps:cNvSpPr/>
                      <wps:spPr>
                        <a:xfrm>
                          <a:off x="6374914"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59" name="Shape 254559"/>
                      <wps:cNvSpPr/>
                      <wps:spPr>
                        <a:xfrm>
                          <a:off x="6427246"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60" name="Shape 254560"/>
                      <wps:cNvSpPr/>
                      <wps:spPr>
                        <a:xfrm>
                          <a:off x="6427246"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62" name="Rectangle 254562"/>
                      <wps:cNvSpPr/>
                      <wps:spPr>
                        <a:xfrm>
                          <a:off x="0" y="272101"/>
                          <a:ext cx="817693" cy="191375"/>
                        </a:xfrm>
                        <a:prstGeom prst="rect">
                          <a:avLst/>
                        </a:prstGeom>
                        <a:ln>
                          <a:noFill/>
                        </a:ln>
                      </wps:spPr>
                      <wps:txbx>
                        <w:txbxContent>
                          <w:p w14:paraId="4503F76B"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563" name="Rectangle 254563"/>
                      <wps:cNvSpPr/>
                      <wps:spPr>
                        <a:xfrm>
                          <a:off x="0" y="413199"/>
                          <a:ext cx="897757" cy="206408"/>
                        </a:xfrm>
                        <a:prstGeom prst="rect">
                          <a:avLst/>
                        </a:prstGeom>
                        <a:ln>
                          <a:noFill/>
                        </a:ln>
                      </wps:spPr>
                      <wps:txbx>
                        <w:txbxContent>
                          <w:p w14:paraId="226B3AA8"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561" name="Shape 254561"/>
                      <wps:cNvSpPr/>
                      <wps:spPr>
                        <a:xfrm>
                          <a:off x="0" y="582680"/>
                          <a:ext cx="6480000" cy="0"/>
                        </a:xfrm>
                        <a:custGeom>
                          <a:avLst/>
                          <a:gdLst/>
                          <a:ahLst/>
                          <a:cxnLst/>
                          <a:rect l="0" t="0" r="0" b="0"/>
                          <a:pathLst>
                            <a:path w="6480000">
                              <a:moveTo>
                                <a:pt x="6480000"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D87D4D3" id="Group 254543" o:spid="_x0000_s1247" style="position:absolute;margin-left:56.7pt;margin-top:20.7pt;width:510.25pt;height:45.9pt;z-index:251669504;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">
              <v:shape id="Shape 254544" o:spid="_x0000_s1248" style="position:absolute;left:58412;top:1616;width:1191;height:973;visibility:visible;mso-wrap-style:square;v-text-anchor:top" coordsize="119077,9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" path="m119077,r,28547l112657,38792c103072,53465,97799,59003,92824,58304,84851,57187,97479,42159,104329,27548,75468,36803,40778,59700,49497,70747v4679,5925,26583,5769,53932,-4063l119077,58632r,12941l115860,73356c64670,97272,21022,96607,13261,83848,,62048,47288,33002,112126,12572v,,900,-1623,2472,-4464l119077,xe" fillcolor="#ed1c24" stroked="f" strokeweight="0">
                <v:stroke miterlimit="83231f" joinstyle="miter"/>
                <v:path arrowok="t" textboxrect="0,0,119077,97272"/>
              </v:shape>
              <v:shape id="Shape 254545" o:spid="_x0000_s1249" style="position:absolute;left:58320;top:421;width:1283;height:766;visibility:visible;mso-wrap-style:square;v-text-anchor:top" coordsize="128346,76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" path="m128346,r,28271l124168,28685c70227,37560,19293,65362,4376,74031l,76639r,-1l28510,23188c53454,13853,80023,6147,107547,1835l128346,xe" fillcolor="#ed1c24" stroked="f" strokeweight="0">
                <v:stroke miterlimit="83231f" joinstyle="miter"/>
                <v:path arrowok="t" textboxrect="0,0,128346,76639"/>
              </v:shape>
              <v:shape id="Shape 254546" o:spid="_x0000_s1250"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" path="m55856,r,14576l28176,35350,,50966,,38025,27984,23625c35447,18523,42880,12705,50102,6113l55856,xe" fillcolor="#ed1c24" stroked="f" strokeweight="0">
                <v:stroke miterlimit="83231f" joinstyle="miter"/>
                <v:path arrowok="t" textboxrect="0,0,55856,50966"/>
              </v:shape>
              <v:shape id="Shape 254547" o:spid="_x0000_s1251" style="position:absolute;left:59603;top:402;width:559;height:1500;visibility:visible;mso-wrap-style:square;v-text-anchor:top" coordsize="55856,14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" path="m21120,l55856,2206r,61782l14746,127331v10251,-2763,23352,-5428,35264,-7545l55856,118825r,9965l46320,130571v-21891,4754,-35618,9650,-41570,11798l,149949,,121402r2025,-3665c18162,88496,50336,29945,49544,29393,40831,28064,31896,27614,22891,27865l,30134,,1864,21120,xe" fillcolor="#ed1c24" stroked="f" strokeweight="0">
                <v:stroke miterlimit="83231f" joinstyle="miter"/>
                <v:path arrowok="t" textboxrect="0,0,55856,149949"/>
              </v:shape>
              <v:shape id="Shape 254548" o:spid="_x0000_s1252" style="position:absolute;left:60296;top:1927;width:781;height:197;visibility:visible;mso-wrap-style:square;v-text-anchor:top" coordsize="78108,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" path="m78108,r,9972l44985,13852c31069,15564,16081,17490,,19659,1529,17037,1828,16440,3873,12922l78108,xe" fillcolor="#ed1c24" stroked="f" strokeweight="0">
                <v:stroke miterlimit="83231f" joinstyle="miter"/>
                <v:path arrowok="t" textboxrect="0,0,78108,19659"/>
              </v:shape>
              <v:shape id="Shape 254549" o:spid="_x0000_s1253" style="position:absolute;left:60162;top:274;width:915;height:1694;visibility:visible;mso-wrap-style:square;v-text-anchor:top" coordsize="91507,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" path="m49752,l33782,24488v15517,6793,28603,23170,29860,40490c63724,88276,53280,107795,41214,125944r17340,-2076c64429,114374,75576,103858,86933,97893r4574,-1335l91507,109950r-942,622c87147,113700,84231,117070,82609,119279v-6061,8256,-12798,21893,-7740,25864c77387,147120,82145,145080,86861,141784r4646,-4307l91507,147069r-149,121c84113,152716,68169,163007,56519,156916v-8358,-4367,-4542,-20060,-3012,-23654l35096,135275c25088,146857,14701,157156,4163,166272l,169396,,154820,15093,138783,,141601r,-9964l10628,129890v4858,-728,8914,-1262,11664,-1546c31593,113372,61458,63474,18662,48045l,76799,,15017r8114,515l13965,4723c25805,2833,37922,1226,49752,xe" fillcolor="#ed1c24" stroked="f" strokeweight="0">
                <v:stroke miterlimit="83231f" joinstyle="miter"/>
                <v:path arrowok="t" textboxrect="0,0,91507,169396"/>
              </v:shape>
              <v:shape id="Shape 254550" o:spid="_x0000_s1254"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" path="m216060,r,11042l214448,12968v-9105,12808,-17932,28514,-21949,37918c196408,48496,201827,44229,207604,39029r8456,-8563l216060,41447,183393,68412r-3095,5454l216060,69836r,8601l211178,83059v-12742,13340,-25258,31010,-14631,37693c199670,121858,203234,120882,206850,118705r9210,-8024l216060,120630r-3650,3613c201420,132625,189229,136670,179047,130011,159462,117203,191041,83671,194255,81179v-6664,417,-19776,3265,-19776,3265l139907,148562r484,-145c140391,148417,166393,145444,205075,142254r10985,-818l216060,159595r-14636,464c179056,161089,155462,162531,131270,164522r-18906,35097l88988,201313r20230,-35133c109218,166180,76211,167243,5435,175092l,175729r,-9972l4171,165030c74351,154111,117958,150884,117958,150884v,,17978,-30884,17278,-30323c123896,129986,99047,150091,88577,140265v-7663,-9492,18782,-39583,15810,-42029c101910,96196,70634,128446,59222,146033v-6304,360,-18339,1890,-18339,1890l49978,130217v-10295,7895,-21039,16655,-32615,21213c14159,152733,6795,153104,3715,144493l,147526r,-9591l7098,131355v8081,-10439,14523,-24771,9600,-27449c14760,102854,12462,102949,10037,103776l,110407,,97015,11988,93515v5151,-9,9724,1816,13084,6173l29759,93178v,,21434,-3234,21861,-3301c32472,125335,22265,134909,24794,138277v2941,3924,37775,-27043,50939,-52340l96487,83646,84864,104271c105814,87137,113446,76039,124961,80823v16208,6737,-19358,44507,-15362,47030c112787,129867,141436,108994,155069,87797r-19478,3120l142410,78248r19313,-2487c170848,58919,186515,35326,202664,15026l216060,xe" fillcolor="#ed1c24" stroked="f" strokeweight="0">
                <v:stroke miterlimit="83231f" joinstyle="miter"/>
                <v:path arrowok="t" textboxrect="0,0,216060,201313"/>
              </v:shape>
              <v:shape id="Shape 254551" o:spid="_x0000_s1255"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" path="m51146,r,20095l48171,20125,,21650,,3491,31431,1150,51146,xe" fillcolor="#ed1c24" stroked="f" strokeweight="0">
                <v:stroke miterlimit="83231f" joinstyle="miter"/>
                <v:path arrowok="t" textboxrect="0,0,51146,21650"/>
              </v:shape>
              <v:shape id="Shape 254552" o:spid="_x0000_s1256"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553" o:spid="_x0000_s1257"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" path="m6829,v840,386,1180,1797,258,2663l,9371,,770,6829,xe" fillcolor="#ed1c24" stroked="f" strokeweight="0">
                <v:stroke miterlimit="83231f" joinstyle="miter"/>
                <v:path arrowok="t" textboxrect="0,0,8009,9371"/>
              </v:shape>
              <v:shape id="Shape 254554" o:spid="_x0000_s1258"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555" o:spid="_x0000_s1259"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556" o:spid="_x0000_s1260"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557" o:spid="_x0000_s1261"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558" o:spid="_x0000_s1262"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559" o:spid="_x0000_s1263"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" path="m46527,l33663,12036v6062,4331,12556,8569,19091,12241c52754,24277,37005,23579,10513,23266l,23215,,1318,46527,xe" fillcolor="#ed1c24" stroked="f" strokeweight="0">
                <v:stroke miterlimit="83231f" joinstyle="miter"/>
                <v:path arrowok="t" textboxrect="0,0,52754,24277"/>
              </v:shape>
              <v:shape id="Shape 254560" o:spid="_x0000_s1264"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562" o:spid="_x0000_s1265"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" filled="f" stroked="f">
                <v:textbox inset="0,0,0,0">
                  <w:txbxContent>
                    <w:p w14:paraId="4503F76B" w14:textId="77777777" w:rsidR="00BD73F4" w:rsidRDefault="0026454C">
                      <w:pPr>
                        <w:spacing w:after="160" w:line="259" w:lineRule="auto"/>
                        <w:ind w:left="0" w:firstLine="0"/>
                      </w:pPr>
                      <w:r>
                        <w:rPr>
                          <w:sz w:val="20"/>
                        </w:rPr>
                        <w:t>Vartotojo vadovas</w:t>
                      </w:r>
                    </w:p>
                  </w:txbxContent>
                </v:textbox>
              </v:rect>
              <v:rect id="Rectangle 254563" o:spid="_x0000_s1266"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" filled="f" stroked="f">
                <v:textbox inset="0,0,0,0">
                  <w:txbxContent>
                    <w:p w14:paraId="226B3AA8" w14:textId="77777777" w:rsidR="00BD73F4" w:rsidRDefault="0026454C">
                      <w:pPr>
                        <w:spacing w:after="160" w:line="259" w:lineRule="auto"/>
                        <w:ind w:left="0" w:firstLine="0"/>
                      </w:pPr>
                      <w:r>
                        <w:rPr>
                          <w:b/>
                          <w:sz w:val="20"/>
                        </w:rPr>
                        <w:t>EM-PMI375</w:t>
                      </w:r>
                    </w:p>
                  </w:txbxContent>
                </v:textbox>
              </v:rect>
              <v:shape id="Shape 254561" o:spid="_x0000_s1267" style="position:absolute;top:5826;width:64800;height:0;visibility:visible;mso-wrap-style:square;v-text-anchor:top" coordsize="64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" path="m6480000,l,e" filled="f" strokeweight=".25pt">
                <v:stroke miterlimit="83231f" joinstyle="miter" endcap="round"/>
                <v:path arrowok="t" textboxrect="0,0,6480000,0"/>
              </v:shape>
              <w10:wrap type="square" anchorx="page" anchory="page"/>
            </v:group>
          </w:pict>
        </mc:Fallback>
      </mc:AlternateContent>
    </w:r>
    <w:r>
      <w:t xml:space="preserve"> </w:t>
    </w:r>
  </w:p>
  <w:p w14:paraId="317518E3" w14:textId="77777777" w:rsidR="00BD73F4" w:rsidRDefault="0026454C">
    <w:pPr>
      <w:spacing w:after="0" w:line="259" w:lineRule="auto"/>
      <w:ind w:left="0" w:firstLine="0"/>
    </w:pPr>
    <w:r>
      <w:rPr>
        <w:b/>
        <w:sz w:val="20"/>
      </w:rPr>
      <w:t>Bendra informacija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E6BBF" w14:textId="77777777" w:rsidR="00BD73F4" w:rsidRDefault="0026454C">
    <w:pPr>
      <w:spacing w:after="152" w:line="259" w:lineRule="auto"/>
      <w:ind w:left="-567" w:firstLine="0"/>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3042F742" wp14:editId="14147AC4">
              <wp:simplePos x="0" y="0"/>
              <wp:positionH relativeFrom="page">
                <wp:posOffset>360000</wp:posOffset>
              </wp:positionH>
              <wp:positionV relativeFrom="page">
                <wp:posOffset>263105</wp:posOffset>
              </wp:positionV>
              <wp:extent cx="6480002" cy="582680"/>
              <wp:effectExtent l="0" t="0" r="0" b="0"/>
              <wp:wrapSquare wrapText="bothSides"/>
              <wp:docPr id="254502" name="Group 254502"/>
              <wp:cNvGraphicFramePr/>
              <a:graphic xmlns:a="http://schemas.openxmlformats.org/drawingml/2006/main">
                <a:graphicData uri="http://schemas.microsoft.com/office/word/2010/wordprocessingGroup">
                  <wpg:wgp>
                    <wpg:cNvGrpSpPr/>
                    <wpg:grpSpPr>
                      <a:xfrm>
                        <a:off x="0" y="0"/>
                        <a:ext cx="6480002" cy="582680"/>
                        <a:chOff x="0" y="0"/>
                        <a:chExt cx="6480002" cy="582680"/>
                      </a:xfrm>
                    </wpg:grpSpPr>
                    <wps:wsp>
                      <wps:cNvPr id="254503" name="Shape 254503"/>
                      <wps:cNvSpPr/>
                      <wps:spPr>
                        <a:xfrm>
                          <a:off x="5960348" y="182285"/>
                          <a:ext cx="55856" cy="50966"/>
                        </a:xfrm>
                        <a:custGeom>
                          <a:avLst/>
                          <a:gdLst/>
                          <a:ahLst/>
                          <a:cxnLst/>
                          <a:rect l="0" t="0" r="0" b="0"/>
                          <a:pathLst>
                            <a:path w="55856" h="50966">
                              <a:moveTo>
                                <a:pt x="55856" y="0"/>
                              </a:moveTo>
                              <a:lnTo>
                                <a:pt x="55856" y="14576"/>
                              </a:lnTo>
                              <a:lnTo>
                                <a:pt x="28176" y="35350"/>
                              </a:lnTo>
                              <a:lnTo>
                                <a:pt x="0" y="50966"/>
                              </a:lnTo>
                              <a:lnTo>
                                <a:pt x="0" y="38026"/>
                              </a:lnTo>
                              <a:lnTo>
                                <a:pt x="27984" y="23625"/>
                              </a:lnTo>
                              <a:cubicBezTo>
                                <a:pt x="35446" y="18524"/>
                                <a:pt x="42880" y="12705"/>
                                <a:pt x="50102" y="6114"/>
                              </a:cubicBezTo>
                              <a:lnTo>
                                <a:pt x="5585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04" name="Shape 254504"/>
                      <wps:cNvSpPr/>
                      <wps:spPr>
                        <a:xfrm>
                          <a:off x="5960348" y="40276"/>
                          <a:ext cx="55856" cy="149948"/>
                        </a:xfrm>
                        <a:custGeom>
                          <a:avLst/>
                          <a:gdLst/>
                          <a:ahLst/>
                          <a:cxnLst/>
                          <a:rect l="0" t="0" r="0" b="0"/>
                          <a:pathLst>
                            <a:path w="55856" h="149948">
                              <a:moveTo>
                                <a:pt x="21120" y="0"/>
                              </a:moveTo>
                              <a:lnTo>
                                <a:pt x="55856" y="2206"/>
                              </a:lnTo>
                              <a:lnTo>
                                <a:pt x="55856" y="63988"/>
                              </a:lnTo>
                              <a:lnTo>
                                <a:pt x="14746" y="127331"/>
                              </a:lnTo>
                              <a:cubicBezTo>
                                <a:pt x="24997" y="124568"/>
                                <a:pt x="38098" y="121903"/>
                                <a:pt x="50010" y="119786"/>
                              </a:cubicBezTo>
                              <a:lnTo>
                                <a:pt x="55856" y="118825"/>
                              </a:lnTo>
                              <a:lnTo>
                                <a:pt x="55856" y="128790"/>
                              </a:lnTo>
                              <a:lnTo>
                                <a:pt x="46321" y="130571"/>
                              </a:lnTo>
                              <a:cubicBezTo>
                                <a:pt x="24430" y="135325"/>
                                <a:pt x="10702" y="140221"/>
                                <a:pt x="4750" y="142369"/>
                              </a:cubicBezTo>
                              <a:lnTo>
                                <a:pt x="0" y="149948"/>
                              </a:lnTo>
                              <a:lnTo>
                                <a:pt x="0" y="121402"/>
                              </a:lnTo>
                              <a:lnTo>
                                <a:pt x="2025" y="117737"/>
                              </a:lnTo>
                              <a:cubicBezTo>
                                <a:pt x="18162" y="88496"/>
                                <a:pt x="50336" y="29945"/>
                                <a:pt x="49545" y="29393"/>
                              </a:cubicBezTo>
                              <a:cubicBezTo>
                                <a:pt x="39586" y="27874"/>
                                <a:pt x="29338" y="27503"/>
                                <a:pt x="19028" y="28015"/>
                              </a:cubicBezTo>
                              <a:lnTo>
                                <a:pt x="0" y="30434"/>
                              </a:lnTo>
                              <a:lnTo>
                                <a:pt x="0" y="1864"/>
                              </a:lnTo>
                              <a:lnTo>
                                <a:pt x="2112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05" name="Shape 254505"/>
                      <wps:cNvSpPr/>
                      <wps:spPr>
                        <a:xfrm>
                          <a:off x="6029602" y="192764"/>
                          <a:ext cx="78108" cy="19658"/>
                        </a:xfrm>
                        <a:custGeom>
                          <a:avLst/>
                          <a:gdLst/>
                          <a:ahLst/>
                          <a:cxnLst/>
                          <a:rect l="0" t="0" r="0" b="0"/>
                          <a:pathLst>
                            <a:path w="78108" h="19658">
                              <a:moveTo>
                                <a:pt x="78108" y="0"/>
                              </a:moveTo>
                              <a:lnTo>
                                <a:pt x="78108" y="9972"/>
                              </a:lnTo>
                              <a:lnTo>
                                <a:pt x="44985" y="13852"/>
                              </a:lnTo>
                              <a:cubicBezTo>
                                <a:pt x="31069" y="15564"/>
                                <a:pt x="16081" y="17490"/>
                                <a:pt x="0" y="19658"/>
                              </a:cubicBezTo>
                              <a:cubicBezTo>
                                <a:pt x="1530" y="17037"/>
                                <a:pt x="1829" y="16440"/>
                                <a:pt x="3873" y="12922"/>
                              </a:cubicBezTo>
                              <a:lnTo>
                                <a:pt x="78108"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06" name="Shape 254506"/>
                      <wps:cNvSpPr/>
                      <wps:spPr>
                        <a:xfrm>
                          <a:off x="6016204" y="27465"/>
                          <a:ext cx="91506" cy="169396"/>
                        </a:xfrm>
                        <a:custGeom>
                          <a:avLst/>
                          <a:gdLst/>
                          <a:ahLst/>
                          <a:cxnLst/>
                          <a:rect l="0" t="0" r="0" b="0"/>
                          <a:pathLst>
                            <a:path w="91506" h="169396">
                              <a:moveTo>
                                <a:pt x="49752" y="0"/>
                              </a:moveTo>
                              <a:lnTo>
                                <a:pt x="33782" y="24488"/>
                              </a:lnTo>
                              <a:cubicBezTo>
                                <a:pt x="49299" y="31281"/>
                                <a:pt x="62385" y="47658"/>
                                <a:pt x="63642" y="64978"/>
                              </a:cubicBezTo>
                              <a:cubicBezTo>
                                <a:pt x="63724" y="88276"/>
                                <a:pt x="53280" y="107795"/>
                                <a:pt x="41213" y="125944"/>
                              </a:cubicBezTo>
                              <a:lnTo>
                                <a:pt x="58553" y="123868"/>
                              </a:lnTo>
                              <a:cubicBezTo>
                                <a:pt x="64429" y="114374"/>
                                <a:pt x="75576" y="103858"/>
                                <a:pt x="86933" y="97893"/>
                              </a:cubicBezTo>
                              <a:lnTo>
                                <a:pt x="91506" y="96558"/>
                              </a:lnTo>
                              <a:lnTo>
                                <a:pt x="91506" y="109950"/>
                              </a:lnTo>
                              <a:lnTo>
                                <a:pt x="90565" y="110572"/>
                              </a:lnTo>
                              <a:cubicBezTo>
                                <a:pt x="87147" y="113700"/>
                                <a:pt x="84231" y="117070"/>
                                <a:pt x="82609" y="119279"/>
                              </a:cubicBezTo>
                              <a:cubicBezTo>
                                <a:pt x="76548" y="127535"/>
                                <a:pt x="69811" y="141172"/>
                                <a:pt x="74869" y="145143"/>
                              </a:cubicBezTo>
                              <a:cubicBezTo>
                                <a:pt x="77387" y="147120"/>
                                <a:pt x="82145" y="145080"/>
                                <a:pt x="86861" y="141784"/>
                              </a:cubicBezTo>
                              <a:lnTo>
                                <a:pt x="91506" y="137478"/>
                              </a:lnTo>
                              <a:lnTo>
                                <a:pt x="91506" y="147070"/>
                              </a:lnTo>
                              <a:lnTo>
                                <a:pt x="91359" y="147190"/>
                              </a:lnTo>
                              <a:cubicBezTo>
                                <a:pt x="84114" y="152716"/>
                                <a:pt x="68169" y="163007"/>
                                <a:pt x="56519" y="156916"/>
                              </a:cubicBezTo>
                              <a:cubicBezTo>
                                <a:pt x="48161" y="152549"/>
                                <a:pt x="51977" y="136856"/>
                                <a:pt x="53506" y="133262"/>
                              </a:cubicBezTo>
                              <a:lnTo>
                                <a:pt x="35095" y="135275"/>
                              </a:lnTo>
                              <a:cubicBezTo>
                                <a:pt x="25088" y="146857"/>
                                <a:pt x="14701" y="157156"/>
                                <a:pt x="4163" y="166272"/>
                              </a:cubicBezTo>
                              <a:lnTo>
                                <a:pt x="0" y="169396"/>
                              </a:lnTo>
                              <a:lnTo>
                                <a:pt x="0" y="154820"/>
                              </a:lnTo>
                              <a:lnTo>
                                <a:pt x="15092" y="138783"/>
                              </a:lnTo>
                              <a:lnTo>
                                <a:pt x="0" y="141601"/>
                              </a:lnTo>
                              <a:lnTo>
                                <a:pt x="0" y="131637"/>
                              </a:lnTo>
                              <a:lnTo>
                                <a:pt x="10628" y="129890"/>
                              </a:lnTo>
                              <a:cubicBezTo>
                                <a:pt x="15486" y="129162"/>
                                <a:pt x="19542" y="128628"/>
                                <a:pt x="22292" y="128344"/>
                              </a:cubicBezTo>
                              <a:cubicBezTo>
                                <a:pt x="31593" y="113372"/>
                                <a:pt x="61458" y="63474"/>
                                <a:pt x="18662" y="48045"/>
                              </a:cubicBezTo>
                              <a:lnTo>
                                <a:pt x="0" y="76799"/>
                              </a:lnTo>
                              <a:lnTo>
                                <a:pt x="0" y="15017"/>
                              </a:lnTo>
                              <a:lnTo>
                                <a:pt x="8114" y="15532"/>
                              </a:lnTo>
                              <a:lnTo>
                                <a:pt x="13965" y="4723"/>
                              </a:lnTo>
                              <a:cubicBezTo>
                                <a:pt x="25805" y="2833"/>
                                <a:pt x="37922" y="1226"/>
                                <a:pt x="49752" y="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07" name="Shape 254507"/>
                      <wps:cNvSpPr/>
                      <wps:spPr>
                        <a:xfrm>
                          <a:off x="6107710" y="27007"/>
                          <a:ext cx="216060" cy="201313"/>
                        </a:xfrm>
                        <a:custGeom>
                          <a:avLst/>
                          <a:gdLst/>
                          <a:ahLst/>
                          <a:cxnLst/>
                          <a:rect l="0" t="0" r="0" b="0"/>
                          <a:pathLst>
                            <a:path w="216060" h="201313">
                              <a:moveTo>
                                <a:pt x="216060" y="0"/>
                              </a:moveTo>
                              <a:lnTo>
                                <a:pt x="216060" y="11042"/>
                              </a:lnTo>
                              <a:lnTo>
                                <a:pt x="214449" y="12968"/>
                              </a:lnTo>
                              <a:cubicBezTo>
                                <a:pt x="205343" y="25776"/>
                                <a:pt x="196517" y="41482"/>
                                <a:pt x="192500" y="50886"/>
                              </a:cubicBezTo>
                              <a:cubicBezTo>
                                <a:pt x="196409" y="48496"/>
                                <a:pt x="201828" y="44229"/>
                                <a:pt x="207604" y="39029"/>
                              </a:cubicBezTo>
                              <a:lnTo>
                                <a:pt x="216060" y="30466"/>
                              </a:lnTo>
                              <a:lnTo>
                                <a:pt x="216060" y="41447"/>
                              </a:lnTo>
                              <a:lnTo>
                                <a:pt x="183394" y="68412"/>
                              </a:lnTo>
                              <a:lnTo>
                                <a:pt x="180299" y="73866"/>
                              </a:lnTo>
                              <a:lnTo>
                                <a:pt x="216060" y="69836"/>
                              </a:lnTo>
                              <a:lnTo>
                                <a:pt x="216060" y="78437"/>
                              </a:lnTo>
                              <a:lnTo>
                                <a:pt x="211179" y="83059"/>
                              </a:lnTo>
                              <a:cubicBezTo>
                                <a:pt x="198437" y="96399"/>
                                <a:pt x="185921" y="114069"/>
                                <a:pt x="196548" y="120752"/>
                              </a:cubicBezTo>
                              <a:cubicBezTo>
                                <a:pt x="199671" y="121858"/>
                                <a:pt x="203235" y="120882"/>
                                <a:pt x="206851" y="118705"/>
                              </a:cubicBezTo>
                              <a:lnTo>
                                <a:pt x="216060" y="110681"/>
                              </a:lnTo>
                              <a:lnTo>
                                <a:pt x="216060" y="120630"/>
                              </a:lnTo>
                              <a:lnTo>
                                <a:pt x="212410" y="124243"/>
                              </a:lnTo>
                              <a:cubicBezTo>
                                <a:pt x="201421" y="132625"/>
                                <a:pt x="189230" y="136670"/>
                                <a:pt x="179048" y="130011"/>
                              </a:cubicBezTo>
                              <a:cubicBezTo>
                                <a:pt x="159462" y="117203"/>
                                <a:pt x="191042" y="83671"/>
                                <a:pt x="194256" y="81179"/>
                              </a:cubicBezTo>
                              <a:cubicBezTo>
                                <a:pt x="187592" y="81596"/>
                                <a:pt x="174480" y="84444"/>
                                <a:pt x="174480" y="84444"/>
                              </a:cubicBezTo>
                              <a:lnTo>
                                <a:pt x="139908" y="148562"/>
                              </a:lnTo>
                              <a:lnTo>
                                <a:pt x="140392" y="148417"/>
                              </a:lnTo>
                              <a:cubicBezTo>
                                <a:pt x="140392" y="148417"/>
                                <a:pt x="166394" y="145444"/>
                                <a:pt x="205076" y="142254"/>
                              </a:cubicBezTo>
                              <a:lnTo>
                                <a:pt x="216060" y="141436"/>
                              </a:lnTo>
                              <a:lnTo>
                                <a:pt x="216060" y="159595"/>
                              </a:lnTo>
                              <a:lnTo>
                                <a:pt x="201425" y="160059"/>
                              </a:lnTo>
                              <a:cubicBezTo>
                                <a:pt x="179057" y="161089"/>
                                <a:pt x="155463" y="162531"/>
                                <a:pt x="131271" y="164522"/>
                              </a:cubicBezTo>
                              <a:lnTo>
                                <a:pt x="112365" y="199619"/>
                              </a:lnTo>
                              <a:lnTo>
                                <a:pt x="88989" y="201313"/>
                              </a:lnTo>
                              <a:lnTo>
                                <a:pt x="109219" y="166180"/>
                              </a:lnTo>
                              <a:cubicBezTo>
                                <a:pt x="109219" y="166180"/>
                                <a:pt x="76212" y="167243"/>
                                <a:pt x="5435" y="175092"/>
                              </a:cubicBezTo>
                              <a:lnTo>
                                <a:pt x="0" y="175729"/>
                              </a:lnTo>
                              <a:lnTo>
                                <a:pt x="0" y="165757"/>
                              </a:lnTo>
                              <a:lnTo>
                                <a:pt x="4172" y="165030"/>
                              </a:lnTo>
                              <a:cubicBezTo>
                                <a:pt x="74352" y="154111"/>
                                <a:pt x="117959" y="150884"/>
                                <a:pt x="117959" y="150884"/>
                              </a:cubicBezTo>
                              <a:cubicBezTo>
                                <a:pt x="117959" y="150884"/>
                                <a:pt x="135937" y="120000"/>
                                <a:pt x="135237" y="120561"/>
                              </a:cubicBezTo>
                              <a:cubicBezTo>
                                <a:pt x="123896" y="129986"/>
                                <a:pt x="99047" y="150091"/>
                                <a:pt x="88578" y="140265"/>
                              </a:cubicBezTo>
                              <a:cubicBezTo>
                                <a:pt x="80914" y="130773"/>
                                <a:pt x="107359" y="100682"/>
                                <a:pt x="104388" y="98236"/>
                              </a:cubicBezTo>
                              <a:cubicBezTo>
                                <a:pt x="101911" y="96196"/>
                                <a:pt x="70635" y="128446"/>
                                <a:pt x="59223" y="146033"/>
                              </a:cubicBezTo>
                              <a:cubicBezTo>
                                <a:pt x="52919" y="146393"/>
                                <a:pt x="40884" y="147923"/>
                                <a:pt x="40884" y="147923"/>
                              </a:cubicBezTo>
                              <a:lnTo>
                                <a:pt x="49978" y="130217"/>
                              </a:lnTo>
                              <a:cubicBezTo>
                                <a:pt x="39684" y="138112"/>
                                <a:pt x="28940" y="146872"/>
                                <a:pt x="17363" y="151430"/>
                              </a:cubicBezTo>
                              <a:cubicBezTo>
                                <a:pt x="14160" y="152733"/>
                                <a:pt x="6795" y="153104"/>
                                <a:pt x="3716" y="144493"/>
                              </a:cubicBezTo>
                              <a:lnTo>
                                <a:pt x="0" y="147527"/>
                              </a:lnTo>
                              <a:lnTo>
                                <a:pt x="0" y="137936"/>
                              </a:lnTo>
                              <a:lnTo>
                                <a:pt x="7099" y="131355"/>
                              </a:lnTo>
                              <a:cubicBezTo>
                                <a:pt x="15180" y="120916"/>
                                <a:pt x="21622" y="106584"/>
                                <a:pt x="16699" y="103906"/>
                              </a:cubicBezTo>
                              <a:cubicBezTo>
                                <a:pt x="14761" y="102854"/>
                                <a:pt x="12463" y="102949"/>
                                <a:pt x="10038" y="103776"/>
                              </a:cubicBezTo>
                              <a:lnTo>
                                <a:pt x="0" y="110408"/>
                              </a:lnTo>
                              <a:lnTo>
                                <a:pt x="0" y="97016"/>
                              </a:lnTo>
                              <a:lnTo>
                                <a:pt x="11988" y="93515"/>
                              </a:lnTo>
                              <a:cubicBezTo>
                                <a:pt x="17140" y="93506"/>
                                <a:pt x="21713" y="95331"/>
                                <a:pt x="25073" y="99688"/>
                              </a:cubicBezTo>
                              <a:lnTo>
                                <a:pt x="29759" y="93178"/>
                              </a:lnTo>
                              <a:cubicBezTo>
                                <a:pt x="29759" y="93178"/>
                                <a:pt x="51194" y="89944"/>
                                <a:pt x="51621" y="89877"/>
                              </a:cubicBezTo>
                              <a:cubicBezTo>
                                <a:pt x="32473" y="125335"/>
                                <a:pt x="22266" y="134909"/>
                                <a:pt x="24795" y="138277"/>
                              </a:cubicBezTo>
                              <a:cubicBezTo>
                                <a:pt x="27735" y="142201"/>
                                <a:pt x="62570" y="111234"/>
                                <a:pt x="75733" y="85937"/>
                              </a:cubicBezTo>
                              <a:lnTo>
                                <a:pt x="96488" y="83646"/>
                              </a:lnTo>
                              <a:lnTo>
                                <a:pt x="84865" y="104271"/>
                              </a:lnTo>
                              <a:cubicBezTo>
                                <a:pt x="105814" y="87137"/>
                                <a:pt x="113447" y="76039"/>
                                <a:pt x="124962" y="80823"/>
                              </a:cubicBezTo>
                              <a:cubicBezTo>
                                <a:pt x="141170" y="87560"/>
                                <a:pt x="105604" y="125330"/>
                                <a:pt x="109600" y="127853"/>
                              </a:cubicBezTo>
                              <a:cubicBezTo>
                                <a:pt x="112788" y="129867"/>
                                <a:pt x="141437" y="108994"/>
                                <a:pt x="155070" y="87797"/>
                              </a:cubicBezTo>
                              <a:lnTo>
                                <a:pt x="135592" y="90917"/>
                              </a:lnTo>
                              <a:lnTo>
                                <a:pt x="142411" y="78248"/>
                              </a:lnTo>
                              <a:lnTo>
                                <a:pt x="161723" y="75761"/>
                              </a:lnTo>
                              <a:cubicBezTo>
                                <a:pt x="170848" y="58919"/>
                                <a:pt x="186516" y="35326"/>
                                <a:pt x="202665" y="15026"/>
                              </a:cubicBezTo>
                              <a:lnTo>
                                <a:pt x="216060"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08" name="Shape 254508"/>
                      <wps:cNvSpPr/>
                      <wps:spPr>
                        <a:xfrm>
                          <a:off x="6323770" y="164952"/>
                          <a:ext cx="51146" cy="21650"/>
                        </a:xfrm>
                        <a:custGeom>
                          <a:avLst/>
                          <a:gdLst/>
                          <a:ahLst/>
                          <a:cxnLst/>
                          <a:rect l="0" t="0" r="0" b="0"/>
                          <a:pathLst>
                            <a:path w="51146" h="21650">
                              <a:moveTo>
                                <a:pt x="51146" y="0"/>
                              </a:moveTo>
                              <a:lnTo>
                                <a:pt x="51146" y="20095"/>
                              </a:lnTo>
                              <a:lnTo>
                                <a:pt x="48171" y="20125"/>
                              </a:lnTo>
                              <a:lnTo>
                                <a:pt x="0" y="21650"/>
                              </a:lnTo>
                              <a:lnTo>
                                <a:pt x="0" y="3491"/>
                              </a:lnTo>
                              <a:lnTo>
                                <a:pt x="31431" y="1150"/>
                              </a:lnTo>
                              <a:lnTo>
                                <a:pt x="51146"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09" name="Shape 254509"/>
                      <wps:cNvSpPr/>
                      <wps:spPr>
                        <a:xfrm>
                          <a:off x="6347785" y="115036"/>
                          <a:ext cx="27131" cy="41094"/>
                        </a:xfrm>
                        <a:custGeom>
                          <a:avLst/>
                          <a:gdLst/>
                          <a:ahLst/>
                          <a:cxnLst/>
                          <a:rect l="0" t="0" r="0" b="0"/>
                          <a:pathLst>
                            <a:path w="27131" h="41094">
                              <a:moveTo>
                                <a:pt x="27131" y="0"/>
                              </a:moveTo>
                              <a:lnTo>
                                <a:pt x="27131" y="7638"/>
                              </a:lnTo>
                              <a:lnTo>
                                <a:pt x="23454" y="9929"/>
                              </a:lnTo>
                              <a:cubicBezTo>
                                <a:pt x="16980" y="14749"/>
                                <a:pt x="13596" y="20517"/>
                                <a:pt x="16835" y="23190"/>
                              </a:cubicBezTo>
                              <a:cubicBezTo>
                                <a:pt x="18342" y="24431"/>
                                <a:pt x="21158" y="23844"/>
                                <a:pt x="24046" y="22327"/>
                              </a:cubicBezTo>
                              <a:lnTo>
                                <a:pt x="27131" y="19725"/>
                              </a:lnTo>
                              <a:lnTo>
                                <a:pt x="27131" y="38341"/>
                              </a:lnTo>
                              <a:lnTo>
                                <a:pt x="25948" y="38888"/>
                              </a:lnTo>
                              <a:cubicBezTo>
                                <a:pt x="17910" y="41094"/>
                                <a:pt x="9772" y="40530"/>
                                <a:pt x="5655" y="36508"/>
                              </a:cubicBezTo>
                              <a:cubicBezTo>
                                <a:pt x="0" y="30987"/>
                                <a:pt x="1638" y="17684"/>
                                <a:pt x="13401" y="8178"/>
                              </a:cubicBezTo>
                              <a:lnTo>
                                <a:pt x="27131"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10" name="Shape 254510"/>
                      <wps:cNvSpPr/>
                      <wps:spPr>
                        <a:xfrm>
                          <a:off x="6323770" y="96073"/>
                          <a:ext cx="8009" cy="9371"/>
                        </a:xfrm>
                        <a:custGeom>
                          <a:avLst/>
                          <a:gdLst/>
                          <a:ahLst/>
                          <a:cxnLst/>
                          <a:rect l="0" t="0" r="0" b="0"/>
                          <a:pathLst>
                            <a:path w="8009" h="9371">
                              <a:moveTo>
                                <a:pt x="6829" y="0"/>
                              </a:moveTo>
                              <a:cubicBezTo>
                                <a:pt x="7669" y="386"/>
                                <a:pt x="8009" y="1797"/>
                                <a:pt x="7087" y="2663"/>
                              </a:cubicBezTo>
                              <a:lnTo>
                                <a:pt x="0" y="9371"/>
                              </a:lnTo>
                              <a:lnTo>
                                <a:pt x="0" y="770"/>
                              </a:lnTo>
                              <a:lnTo>
                                <a:pt x="6829"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11" name="Shape 254511"/>
                      <wps:cNvSpPr/>
                      <wps:spPr>
                        <a:xfrm>
                          <a:off x="6323770" y="83141"/>
                          <a:ext cx="51146" cy="64495"/>
                        </a:xfrm>
                        <a:custGeom>
                          <a:avLst/>
                          <a:gdLst/>
                          <a:ahLst/>
                          <a:cxnLst/>
                          <a:rect l="0" t="0" r="0" b="0"/>
                          <a:pathLst>
                            <a:path w="51146" h="64495">
                              <a:moveTo>
                                <a:pt x="27826" y="3986"/>
                              </a:moveTo>
                              <a:cubicBezTo>
                                <a:pt x="38528" y="7617"/>
                                <a:pt x="30442" y="22897"/>
                                <a:pt x="27893" y="28804"/>
                              </a:cubicBezTo>
                              <a:cubicBezTo>
                                <a:pt x="32953" y="28176"/>
                                <a:pt x="37891" y="26410"/>
                                <a:pt x="42454" y="24115"/>
                              </a:cubicBezTo>
                              <a:lnTo>
                                <a:pt x="51146" y="18556"/>
                              </a:lnTo>
                              <a:lnTo>
                                <a:pt x="51146" y="25884"/>
                              </a:lnTo>
                              <a:lnTo>
                                <a:pt x="46419" y="29354"/>
                              </a:lnTo>
                              <a:cubicBezTo>
                                <a:pt x="39239" y="33355"/>
                                <a:pt x="31348" y="36114"/>
                                <a:pt x="22501" y="36323"/>
                              </a:cubicBezTo>
                              <a:cubicBezTo>
                                <a:pt x="19814" y="41666"/>
                                <a:pt x="16024" y="47517"/>
                                <a:pt x="11531" y="53080"/>
                              </a:cubicBezTo>
                              <a:lnTo>
                                <a:pt x="0" y="64495"/>
                              </a:lnTo>
                              <a:lnTo>
                                <a:pt x="0" y="54546"/>
                              </a:lnTo>
                              <a:lnTo>
                                <a:pt x="1406" y="53321"/>
                              </a:lnTo>
                              <a:cubicBezTo>
                                <a:pt x="8068" y="45929"/>
                                <a:pt x="13383" y="37260"/>
                                <a:pt x="14240" y="34366"/>
                              </a:cubicBezTo>
                              <a:cubicBezTo>
                                <a:pt x="3256" y="30890"/>
                                <a:pt x="12021" y="0"/>
                                <a:pt x="27826"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12" name="Shape 254512"/>
                      <wps:cNvSpPr/>
                      <wps:spPr>
                        <a:xfrm>
                          <a:off x="6323770" y="0"/>
                          <a:ext cx="50067" cy="68454"/>
                        </a:xfrm>
                        <a:custGeom>
                          <a:avLst/>
                          <a:gdLst/>
                          <a:ahLst/>
                          <a:cxnLst/>
                          <a:rect l="0" t="0" r="0" b="0"/>
                          <a:pathLst>
                            <a:path w="50067" h="68454">
                              <a:moveTo>
                                <a:pt x="30435" y="1050"/>
                              </a:moveTo>
                              <a:cubicBezTo>
                                <a:pt x="33593" y="0"/>
                                <a:pt x="36294" y="39"/>
                                <a:pt x="38399" y="1400"/>
                              </a:cubicBezTo>
                              <a:cubicBezTo>
                                <a:pt x="50067" y="8948"/>
                                <a:pt x="31931" y="38288"/>
                                <a:pt x="1379" y="67315"/>
                              </a:cubicBezTo>
                              <a:lnTo>
                                <a:pt x="0" y="68454"/>
                              </a:lnTo>
                              <a:lnTo>
                                <a:pt x="0" y="57473"/>
                              </a:lnTo>
                              <a:lnTo>
                                <a:pt x="8789" y="48574"/>
                              </a:lnTo>
                              <a:cubicBezTo>
                                <a:pt x="19459" y="36321"/>
                                <a:pt x="26943" y="24099"/>
                                <a:pt x="22006" y="19441"/>
                              </a:cubicBezTo>
                              <a:cubicBezTo>
                                <a:pt x="19441" y="18348"/>
                                <a:pt x="15814" y="20279"/>
                                <a:pt x="11688" y="24085"/>
                              </a:cubicBezTo>
                              <a:lnTo>
                                <a:pt x="0" y="38049"/>
                              </a:lnTo>
                              <a:lnTo>
                                <a:pt x="0" y="27007"/>
                              </a:lnTo>
                              <a:lnTo>
                                <a:pt x="10431" y="15306"/>
                              </a:lnTo>
                              <a:cubicBezTo>
                                <a:pt x="17989" y="8057"/>
                                <a:pt x="24909" y="2887"/>
                                <a:pt x="30435" y="105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13" name="Shape 254513"/>
                      <wps:cNvSpPr/>
                      <wps:spPr>
                        <a:xfrm>
                          <a:off x="6374916" y="162920"/>
                          <a:ext cx="52332" cy="22128"/>
                        </a:xfrm>
                        <a:custGeom>
                          <a:avLst/>
                          <a:gdLst/>
                          <a:ahLst/>
                          <a:cxnLst/>
                          <a:rect l="0" t="0" r="0" b="0"/>
                          <a:pathLst>
                            <a:path w="52332" h="22128">
                              <a:moveTo>
                                <a:pt x="52332" y="0"/>
                              </a:moveTo>
                              <a:lnTo>
                                <a:pt x="52332" y="21897"/>
                              </a:lnTo>
                              <a:lnTo>
                                <a:pt x="32959" y="21804"/>
                              </a:lnTo>
                              <a:lnTo>
                                <a:pt x="0" y="22128"/>
                              </a:lnTo>
                              <a:lnTo>
                                <a:pt x="0" y="2032"/>
                              </a:lnTo>
                              <a:lnTo>
                                <a:pt x="18315" y="964"/>
                              </a:lnTo>
                              <a:lnTo>
                                <a:pt x="52332"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14" name="Shape 254514"/>
                      <wps:cNvSpPr/>
                      <wps:spPr>
                        <a:xfrm>
                          <a:off x="6396144" y="111766"/>
                          <a:ext cx="31104" cy="40492"/>
                        </a:xfrm>
                        <a:custGeom>
                          <a:avLst/>
                          <a:gdLst/>
                          <a:ahLst/>
                          <a:cxnLst/>
                          <a:rect l="0" t="0" r="0" b="0"/>
                          <a:pathLst>
                            <a:path w="31104" h="40492">
                              <a:moveTo>
                                <a:pt x="31104" y="0"/>
                              </a:moveTo>
                              <a:lnTo>
                                <a:pt x="31104" y="7989"/>
                              </a:lnTo>
                              <a:lnTo>
                                <a:pt x="26801" y="10572"/>
                              </a:lnTo>
                              <a:cubicBezTo>
                                <a:pt x="24514" y="12580"/>
                                <a:pt x="16212" y="20182"/>
                                <a:pt x="19843" y="24003"/>
                              </a:cubicBezTo>
                              <a:cubicBezTo>
                                <a:pt x="21400" y="25649"/>
                                <a:pt x="24493" y="25076"/>
                                <a:pt x="27659" y="23545"/>
                              </a:cubicBezTo>
                              <a:lnTo>
                                <a:pt x="31104" y="20956"/>
                              </a:lnTo>
                              <a:lnTo>
                                <a:pt x="31104" y="38593"/>
                              </a:lnTo>
                              <a:lnTo>
                                <a:pt x="23948" y="40330"/>
                              </a:lnTo>
                              <a:cubicBezTo>
                                <a:pt x="20067" y="40492"/>
                                <a:pt x="16361" y="39783"/>
                                <a:pt x="13209" y="37954"/>
                              </a:cubicBezTo>
                              <a:cubicBezTo>
                                <a:pt x="0" y="30291"/>
                                <a:pt x="11711" y="13296"/>
                                <a:pt x="19832" y="6905"/>
                              </a:cubicBezTo>
                              <a:lnTo>
                                <a:pt x="31104"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15" name="Shape 254515"/>
                      <wps:cNvSpPr/>
                      <wps:spPr>
                        <a:xfrm>
                          <a:off x="6374916" y="54760"/>
                          <a:ext cx="52332" cy="98617"/>
                        </a:xfrm>
                        <a:custGeom>
                          <a:avLst/>
                          <a:gdLst/>
                          <a:ahLst/>
                          <a:cxnLst/>
                          <a:rect l="0" t="0" r="0" b="0"/>
                          <a:pathLst>
                            <a:path w="52332" h="98617">
                              <a:moveTo>
                                <a:pt x="37677" y="4280"/>
                              </a:moveTo>
                              <a:cubicBezTo>
                                <a:pt x="45557" y="8286"/>
                                <a:pt x="39016" y="20142"/>
                                <a:pt x="26301" y="33707"/>
                              </a:cubicBezTo>
                              <a:cubicBezTo>
                                <a:pt x="24735" y="35375"/>
                                <a:pt x="25415" y="41777"/>
                                <a:pt x="25188" y="49239"/>
                              </a:cubicBezTo>
                              <a:lnTo>
                                <a:pt x="52332" y="37877"/>
                              </a:lnTo>
                              <a:lnTo>
                                <a:pt x="52332" y="45408"/>
                              </a:lnTo>
                              <a:lnTo>
                                <a:pt x="43714" y="48917"/>
                              </a:lnTo>
                              <a:cubicBezTo>
                                <a:pt x="34246" y="52645"/>
                                <a:pt x="25672" y="55831"/>
                                <a:pt x="25672" y="55831"/>
                              </a:cubicBezTo>
                              <a:cubicBezTo>
                                <a:pt x="24195" y="68397"/>
                                <a:pt x="24519" y="73558"/>
                                <a:pt x="18519" y="84924"/>
                              </a:cubicBezTo>
                              <a:cubicBezTo>
                                <a:pt x="16657" y="88453"/>
                                <a:pt x="13742" y="91461"/>
                                <a:pt x="10286" y="93863"/>
                              </a:cubicBezTo>
                              <a:lnTo>
                                <a:pt x="0" y="98617"/>
                              </a:lnTo>
                              <a:lnTo>
                                <a:pt x="0" y="80001"/>
                              </a:lnTo>
                              <a:lnTo>
                                <a:pt x="4557" y="76158"/>
                              </a:lnTo>
                              <a:cubicBezTo>
                                <a:pt x="10223" y="68341"/>
                                <a:pt x="11540" y="61641"/>
                                <a:pt x="11540" y="61641"/>
                              </a:cubicBezTo>
                              <a:cubicBezTo>
                                <a:pt x="11540" y="61641"/>
                                <a:pt x="10232" y="61922"/>
                                <a:pt x="7676" y="63134"/>
                              </a:cubicBezTo>
                              <a:lnTo>
                                <a:pt x="0" y="67915"/>
                              </a:lnTo>
                              <a:lnTo>
                                <a:pt x="0" y="60276"/>
                              </a:lnTo>
                              <a:lnTo>
                                <a:pt x="3418" y="58241"/>
                              </a:lnTo>
                              <a:cubicBezTo>
                                <a:pt x="9207" y="55386"/>
                                <a:pt x="13884" y="53431"/>
                                <a:pt x="13884" y="53431"/>
                              </a:cubicBezTo>
                              <a:cubicBezTo>
                                <a:pt x="13884" y="53431"/>
                                <a:pt x="15465" y="46165"/>
                                <a:pt x="14924" y="43312"/>
                              </a:cubicBezTo>
                              <a:lnTo>
                                <a:pt x="0" y="54266"/>
                              </a:lnTo>
                              <a:lnTo>
                                <a:pt x="0" y="46938"/>
                              </a:lnTo>
                              <a:lnTo>
                                <a:pt x="3608" y="44630"/>
                              </a:lnTo>
                              <a:cubicBezTo>
                                <a:pt x="10714" y="39138"/>
                                <a:pt x="15290" y="33959"/>
                                <a:pt x="15290" y="33959"/>
                              </a:cubicBezTo>
                              <a:cubicBezTo>
                                <a:pt x="15187" y="17577"/>
                                <a:pt x="25471" y="0"/>
                                <a:pt x="37677" y="4280"/>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16" name="Shape 254516"/>
                      <wps:cNvSpPr/>
                      <wps:spPr>
                        <a:xfrm>
                          <a:off x="6427247" y="161602"/>
                          <a:ext cx="52754" cy="24277"/>
                        </a:xfrm>
                        <a:custGeom>
                          <a:avLst/>
                          <a:gdLst/>
                          <a:ahLst/>
                          <a:cxnLst/>
                          <a:rect l="0" t="0" r="0" b="0"/>
                          <a:pathLst>
                            <a:path w="52754" h="24277">
                              <a:moveTo>
                                <a:pt x="46527" y="0"/>
                              </a:moveTo>
                              <a:lnTo>
                                <a:pt x="33663" y="12036"/>
                              </a:lnTo>
                              <a:cubicBezTo>
                                <a:pt x="39725" y="16367"/>
                                <a:pt x="46219" y="20605"/>
                                <a:pt x="52754" y="24277"/>
                              </a:cubicBezTo>
                              <a:cubicBezTo>
                                <a:pt x="52754" y="24277"/>
                                <a:pt x="37005" y="23579"/>
                                <a:pt x="10513" y="23266"/>
                              </a:cubicBezTo>
                              <a:lnTo>
                                <a:pt x="0" y="23215"/>
                              </a:lnTo>
                              <a:lnTo>
                                <a:pt x="0" y="1318"/>
                              </a:lnTo>
                              <a:lnTo>
                                <a:pt x="46527" y="0"/>
                              </a:ln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17" name="Shape 254517"/>
                      <wps:cNvSpPr/>
                      <wps:spPr>
                        <a:xfrm>
                          <a:off x="6427247" y="51402"/>
                          <a:ext cx="46177" cy="98957"/>
                        </a:xfrm>
                        <a:custGeom>
                          <a:avLst/>
                          <a:gdLst/>
                          <a:ahLst/>
                          <a:cxnLst/>
                          <a:rect l="0" t="0" r="0" b="0"/>
                          <a:pathLst>
                            <a:path w="46177" h="98957">
                              <a:moveTo>
                                <a:pt x="36475" y="3986"/>
                              </a:moveTo>
                              <a:cubicBezTo>
                                <a:pt x="46177" y="6911"/>
                                <a:pt x="36578" y="26317"/>
                                <a:pt x="24367" y="36127"/>
                              </a:cubicBezTo>
                              <a:cubicBezTo>
                                <a:pt x="24125" y="57304"/>
                                <a:pt x="27549" y="71220"/>
                                <a:pt x="22261" y="82302"/>
                              </a:cubicBezTo>
                              <a:cubicBezTo>
                                <a:pt x="19222" y="88676"/>
                                <a:pt x="12336" y="94508"/>
                                <a:pt x="4632" y="97833"/>
                              </a:cubicBezTo>
                              <a:lnTo>
                                <a:pt x="0" y="98957"/>
                              </a:lnTo>
                              <a:lnTo>
                                <a:pt x="0" y="81320"/>
                              </a:lnTo>
                              <a:lnTo>
                                <a:pt x="4812" y="77703"/>
                              </a:lnTo>
                              <a:cubicBezTo>
                                <a:pt x="9803" y="71812"/>
                                <a:pt x="12167" y="62413"/>
                                <a:pt x="12167" y="62413"/>
                              </a:cubicBezTo>
                              <a:cubicBezTo>
                                <a:pt x="12167" y="62413"/>
                                <a:pt x="9685" y="63108"/>
                                <a:pt x="6384" y="64521"/>
                              </a:cubicBezTo>
                              <a:lnTo>
                                <a:pt x="0" y="68354"/>
                              </a:lnTo>
                              <a:lnTo>
                                <a:pt x="0" y="60364"/>
                              </a:lnTo>
                              <a:lnTo>
                                <a:pt x="4147" y="57824"/>
                              </a:lnTo>
                              <a:cubicBezTo>
                                <a:pt x="9640" y="54953"/>
                                <a:pt x="14247" y="52824"/>
                                <a:pt x="14247" y="52824"/>
                              </a:cubicBezTo>
                              <a:cubicBezTo>
                                <a:pt x="14247" y="52824"/>
                                <a:pt x="15200" y="45639"/>
                                <a:pt x="14788" y="42117"/>
                              </a:cubicBezTo>
                              <a:cubicBezTo>
                                <a:pt x="13000" y="43198"/>
                                <a:pt x="9515" y="44806"/>
                                <a:pt x="5294" y="46609"/>
                              </a:cubicBezTo>
                              <a:lnTo>
                                <a:pt x="0" y="48765"/>
                              </a:lnTo>
                              <a:lnTo>
                                <a:pt x="0" y="41235"/>
                              </a:lnTo>
                              <a:lnTo>
                                <a:pt x="15190" y="34876"/>
                              </a:lnTo>
                              <a:cubicBezTo>
                                <a:pt x="15396" y="19117"/>
                                <a:pt x="23213" y="0"/>
                                <a:pt x="36475" y="3986"/>
                              </a:cubicBezTo>
                              <a:close/>
                            </a:path>
                          </a:pathLst>
                        </a:custGeom>
                        <a:ln w="0" cap="flat">
                          <a:miter lim="127000"/>
                        </a:ln>
                      </wps:spPr>
                      <wps:style>
                        <a:lnRef idx="0">
                          <a:srgbClr val="000000">
                            <a:alpha val="0"/>
                          </a:srgbClr>
                        </a:lnRef>
                        <a:fillRef idx="1">
                          <a:srgbClr val="ED1C24"/>
                        </a:fillRef>
                        <a:effectRef idx="0">
                          <a:scrgbClr r="0" g="0" b="0"/>
                        </a:effectRef>
                        <a:fontRef idx="none"/>
                      </wps:style>
                      <wps:bodyPr/>
                    </wps:wsp>
                    <wps:wsp>
                      <wps:cNvPr id="254519" name="Rectangle 254519"/>
                      <wps:cNvSpPr/>
                      <wps:spPr>
                        <a:xfrm>
                          <a:off x="0" y="272101"/>
                          <a:ext cx="817693" cy="191375"/>
                        </a:xfrm>
                        <a:prstGeom prst="rect">
                          <a:avLst/>
                        </a:prstGeom>
                        <a:ln>
                          <a:noFill/>
                        </a:ln>
                      </wps:spPr>
                      <wps:txbx>
                        <w:txbxContent>
                          <w:p w14:paraId="0FDCD79B" w14:textId="77777777" w:rsidR="00BD73F4" w:rsidRDefault="0026454C">
                            <w:pPr>
                              <w:spacing w:after="160" w:line="259" w:lineRule="auto"/>
                              <w:ind w:left="0" w:firstLine="0"/>
                            </w:pPr>
                            <w:r>
                              <w:rPr>
                                <w:sz w:val="20"/>
                              </w:rPr>
                              <w:t>Vartotojo vadovas</w:t>
                            </w:r>
                          </w:p>
                        </w:txbxContent>
                      </wps:txbx>
                      <wps:bodyPr horzOverflow="overflow" vert="horz" lIns="0" tIns="0" rIns="0" bIns="0" rtlCol="0">
                        <a:noAutofit/>
                      </wps:bodyPr>
                    </wps:wsp>
                    <wps:wsp>
                      <wps:cNvPr id="254520" name="Rectangle 254520"/>
                      <wps:cNvSpPr/>
                      <wps:spPr>
                        <a:xfrm>
                          <a:off x="0" y="413199"/>
                          <a:ext cx="897757" cy="206408"/>
                        </a:xfrm>
                        <a:prstGeom prst="rect">
                          <a:avLst/>
                        </a:prstGeom>
                        <a:ln>
                          <a:noFill/>
                        </a:ln>
                      </wps:spPr>
                      <wps:txbx>
                        <w:txbxContent>
                          <w:p w14:paraId="347A5936" w14:textId="77777777" w:rsidR="00BD73F4" w:rsidRDefault="0026454C">
                            <w:pPr>
                              <w:spacing w:after="160" w:line="259" w:lineRule="auto"/>
                              <w:ind w:left="0" w:firstLine="0"/>
                            </w:pPr>
                            <w:r>
                              <w:rPr>
                                <w:b/>
                                <w:sz w:val="20"/>
                              </w:rPr>
                              <w:t>EM-PMI375</w:t>
                            </w:r>
                          </w:p>
                        </w:txbxContent>
                      </wps:txbx>
                      <wps:bodyPr horzOverflow="overflow" vert="horz" lIns="0" tIns="0" rIns="0" bIns="0" rtlCol="0">
                        <a:noAutofit/>
                      </wps:bodyPr>
                    </wps:wsp>
                    <wps:wsp>
                      <wps:cNvPr id="254518" name="Shape 254518"/>
                      <wps:cNvSpPr/>
                      <wps:spPr>
                        <a:xfrm>
                          <a:off x="0" y="582680"/>
                          <a:ext cx="6480001" cy="0"/>
                        </a:xfrm>
                        <a:custGeom>
                          <a:avLst/>
                          <a:gdLst/>
                          <a:ahLst/>
                          <a:cxnLst/>
                          <a:rect l="0" t="0" r="0" b="0"/>
                          <a:pathLst>
                            <a:path w="6480001">
                              <a:moveTo>
                                <a:pt x="6480001" y="0"/>
                              </a:moveTo>
                              <a:lnTo>
                                <a:pt x="0" y="0"/>
                              </a:lnTo>
                            </a:path>
                          </a:pathLst>
                        </a:custGeom>
                        <a:ln w="3175" cap="rnd">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042F742" id="Group 254502" o:spid="_x0000_s1268" style="position:absolute;left:0;text-align:left;margin-left:28.35pt;margin-top:20.7pt;width:510.25pt;height:45.9pt;z-index:251670528;mso-position-horizontal-relative:page;mso-position-vertical-relative:page" coordsize="64800,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">
              <v:shape id="Shape 254503" o:spid="_x0000_s1269" style="position:absolute;left:59603;top:1822;width:559;height:510;visibility:visible;mso-wrap-style:square;v-text-anchor:top" coordsize="55856,5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" path="m55856,r,14576l28176,35350,,50966,,38026,27984,23625c35446,18524,42880,12705,50102,6114l55856,xe" fillcolor="#ed1c24" stroked="f" strokeweight="0">
                <v:stroke miterlimit="83231f" joinstyle="miter"/>
                <v:path arrowok="t" textboxrect="0,0,55856,50966"/>
              </v:shape>
              <v:shape id="Shape 254504" o:spid="_x0000_s1270" style="position:absolute;left:59603;top:402;width:559;height:1500;visibility:visible;mso-wrap-style:square;v-text-anchor:top" coordsize="55856,14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" path="m21120,l55856,2206r,61782l14746,127331v10251,-2763,23352,-5428,35264,-7545l55856,118825r,9965l46321,130571v-21891,4754,-35619,9650,-41571,11798l,149948,,121402r2025,-3665c18162,88496,50336,29945,49545,29393,39586,27874,29338,27503,19028,28015l,30434,,1864,21120,xe" fillcolor="#ed1c24" stroked="f" strokeweight="0">
                <v:stroke miterlimit="83231f" joinstyle="miter"/>
                <v:path arrowok="t" textboxrect="0,0,55856,149948"/>
              </v:shape>
              <v:shape id="Shape 254505" o:spid="_x0000_s1271" style="position:absolute;left:60296;top:1927;width:781;height:197;visibility:visible;mso-wrap-style:square;v-text-anchor:top" coordsize="78108,19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" path="m78108,r,9972l44985,13852c31069,15564,16081,17490,,19658,1530,17037,1829,16440,3873,12922l78108,xe" fillcolor="#ed1c24" stroked="f" strokeweight="0">
                <v:stroke miterlimit="83231f" joinstyle="miter"/>
                <v:path arrowok="t" textboxrect="0,0,78108,19658"/>
              </v:shape>
              <v:shape id="Shape 254506" o:spid="_x0000_s1272" style="position:absolute;left:60162;top:274;width:915;height:1694;visibility:visible;mso-wrap-style:square;v-text-anchor:top" coordsize="91506,169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" path="m49752,l33782,24488v15517,6793,28603,23170,29860,40490c63724,88276,53280,107795,41213,125944r17340,-2076c64429,114374,75576,103858,86933,97893r4573,-1335l91506,109950r-941,622c87147,113700,84231,117070,82609,119279v-6061,8256,-12798,21893,-7740,25864c77387,147120,82145,145080,86861,141784r4645,-4306l91506,147070r-147,120c84114,152716,68169,163007,56519,156916v-8358,-4367,-4542,-20060,-3013,-23654l35095,135275c25088,146857,14701,157156,4163,166272l,169396,,154820,15092,138783,,141601r,-9964l10628,129890v4858,-728,8914,-1262,11664,-1546c31593,113372,61458,63474,18662,48045l,76799,,15017r8114,515l13965,4723c25805,2833,37922,1226,49752,xe" fillcolor="#ed1c24" stroked="f" strokeweight="0">
                <v:stroke miterlimit="83231f" joinstyle="miter"/>
                <v:path arrowok="t" textboxrect="0,0,91506,169396"/>
              </v:shape>
              <v:shape id="Shape 254507" o:spid="_x0000_s1273" style="position:absolute;left:61077;top:270;width:2160;height:2013;visibility:visible;mso-wrap-style:square;v-text-anchor:top" coordsize="216060,20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" path="m216060,r,11042l214449,12968v-9106,12808,-17932,28514,-21949,37918c196409,48496,201828,44229,207604,39029r8456,-8563l216060,41447,183394,68412r-3095,5454l216060,69836r,8601l211179,83059v-12742,13340,-25258,31010,-14631,37693c199671,121858,203235,120882,206851,118705r9209,-8024l216060,120630r-3650,3613c201421,132625,189230,136670,179048,130011,159462,117203,191042,83671,194256,81179v-6664,417,-19776,3265,-19776,3265l139908,148562r484,-145c140392,148417,166394,145444,205076,142254r10984,-818l216060,159595r-14635,464c179057,161089,155463,162531,131271,164522r-18906,35097l88989,201313r20230,-35133c109219,166180,76212,167243,5435,175092l,175729r,-9972l4172,165030c74352,154111,117959,150884,117959,150884v,,17978,-30884,17278,-30323c123896,129986,99047,150091,88578,140265v-7664,-9492,18781,-39583,15810,-42029c101911,96196,70635,128446,59223,146033v-6304,360,-18339,1890,-18339,1890l49978,130217v-10294,7895,-21038,16655,-32615,21213c14160,152733,6795,153104,3716,144493l,147527r,-9591l7099,131355v8081,-10439,14523,-24771,9600,-27449c14761,102854,12463,102949,10038,103776l,110408,,97016,11988,93515v5152,-9,9725,1816,13085,6173l29759,93178v,,21435,-3234,21862,-3301c32473,125335,22266,134909,24795,138277v2940,3924,37775,-27043,50938,-52340l96488,83646,84865,104271c105814,87137,113447,76039,124962,80823v16208,6737,-19358,44507,-15362,47030c112788,129867,141437,108994,155070,87797r-19478,3120l142411,78248r19312,-2487c170848,58919,186516,35326,202665,15026l216060,xe" fillcolor="#ed1c24" stroked="f" strokeweight="0">
                <v:stroke miterlimit="83231f" joinstyle="miter"/>
                <v:path arrowok="t" textboxrect="0,0,216060,201313"/>
              </v:shape>
              <v:shape id="Shape 254508" o:spid="_x0000_s1274" style="position:absolute;left:63237;top:1649;width:512;height:217;visibility:visible;mso-wrap-style:square;v-text-anchor:top" coordsize="51146,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" path="m51146,r,20095l48171,20125,,21650,,3491,31431,1150,51146,xe" fillcolor="#ed1c24" stroked="f" strokeweight="0">
                <v:stroke miterlimit="83231f" joinstyle="miter"/>
                <v:path arrowok="t" textboxrect="0,0,51146,21650"/>
              </v:shape>
              <v:shape id="Shape 254509" o:spid="_x0000_s1275" style="position:absolute;left:63477;top:1150;width:272;height:411;visibility:visible;mso-wrap-style:square;v-text-anchor:top" coordsize="27131,4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" path="m27131,r,7638l23454,9929v-6474,4820,-9858,10588,-6619,13261c18342,24431,21158,23844,24046,22327r3085,-2602l27131,38341r-1183,547c17910,41094,9772,40530,5655,36508,,30987,1638,17684,13401,8178l27131,xe" fillcolor="#ed1c24" stroked="f" strokeweight="0">
                <v:stroke miterlimit="83231f" joinstyle="miter"/>
                <v:path arrowok="t" textboxrect="0,0,27131,41094"/>
              </v:shape>
              <v:shape id="Shape 254510" o:spid="_x0000_s1276" style="position:absolute;left:63237;top:960;width:80;height:94;visibility:visible;mso-wrap-style:square;v-text-anchor:top" coordsize="800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" path="m6829,v840,386,1180,1797,258,2663l,9371,,770,6829,xe" fillcolor="#ed1c24" stroked="f" strokeweight="0">
                <v:stroke miterlimit="83231f" joinstyle="miter"/>
                <v:path arrowok="t" textboxrect="0,0,8009,9371"/>
              </v:shape>
              <v:shape id="Shape 254511" o:spid="_x0000_s1277" style="position:absolute;left:63237;top:831;width:512;height:645;visibility:visible;mso-wrap-style:square;v-text-anchor:top" coordsize="51146,6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" path="m27826,3986v10702,3631,2616,18911,67,24818c32953,28176,37891,26410,42454,24115r8692,-5559l51146,25884r-4727,3470c39239,33355,31348,36114,22501,36323,19814,41666,16024,47517,11531,53080l,64495,,54546,1406,53321c8068,45929,13383,37260,14240,34366,3256,30890,12021,,27826,3986xe" fillcolor="#ed1c24" stroked="f" strokeweight="0">
                <v:stroke miterlimit="83231f" joinstyle="miter"/>
                <v:path arrowok="t" textboxrect="0,0,51146,64495"/>
              </v:shape>
              <v:shape id="Shape 254512" o:spid="_x0000_s1278" style="position:absolute;left:63237;width:501;height:684;visibility:visible;mso-wrap-style:square;v-text-anchor:top" coordsize="50067,6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" path="m30435,1050c33593,,36294,39,38399,1400,50067,8948,31931,38288,1379,67315l,68454,,57473,8789,48574c19459,36321,26943,24099,22006,19441v-2565,-1093,-6192,838,-10318,4644l,38049,,27007,10431,15306c17989,8057,24909,2887,30435,1050xe" fillcolor="#ed1c24" stroked="f" strokeweight="0">
                <v:stroke miterlimit="83231f" joinstyle="miter"/>
                <v:path arrowok="t" textboxrect="0,0,50067,68454"/>
              </v:shape>
              <v:shape id="Shape 254513" o:spid="_x0000_s1279" style="position:absolute;left:63749;top:1629;width:523;height:221;visibility:visible;mso-wrap-style:square;v-text-anchor:top" coordsize="52332,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" path="m52332,r,21897l32959,21804,,22128,,2032,18315,964,52332,xe" fillcolor="#ed1c24" stroked="f" strokeweight="0">
                <v:stroke miterlimit="83231f" joinstyle="miter"/>
                <v:path arrowok="t" textboxrect="0,0,52332,22128"/>
              </v:shape>
              <v:shape id="Shape 254514" o:spid="_x0000_s1280" style="position:absolute;left:63961;top:1117;width:311;height:405;visibility:visible;mso-wrap-style:square;v-text-anchor:top" coordsize="31104,4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" path="m31104,r,7989l26801,10572v-2287,2008,-10589,9610,-6958,13431c21400,25649,24493,25076,27659,23545r3445,-2589l31104,38593r-7156,1737c20067,40492,16361,39783,13209,37954,,30291,11711,13296,19832,6905l31104,xe" fillcolor="#ed1c24" stroked="f" strokeweight="0">
                <v:stroke miterlimit="83231f" joinstyle="miter"/>
                <v:path arrowok="t" textboxrect="0,0,31104,40492"/>
              </v:shape>
              <v:shape id="Shape 254515" o:spid="_x0000_s1281" style="position:absolute;left:63749;top:547;width:523;height:986;visibility:visible;mso-wrap-style:square;v-text-anchor:top" coordsize="52332,9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" path="m37677,4280v7880,4006,1339,15862,-11376,29427c24735,35375,25415,41777,25188,49239l52332,37877r,7531l43714,48917v-9468,3728,-18042,6914,-18042,6914c24195,68397,24519,73558,18519,84924v-1862,3529,-4777,6537,-8233,8939l,98617,,80001,4557,76158v5666,-7817,6983,-14517,6983,-14517c11540,61641,10232,61922,7676,63134l,67915,,60276,3418,58241c9207,55386,13884,53431,13884,53431v,,1581,-7266,1040,-10119l,54266,,46938,3608,44630c10714,39138,15290,33959,15290,33959,15187,17577,25471,,37677,4280xe" fillcolor="#ed1c24" stroked="f" strokeweight="0">
                <v:stroke miterlimit="83231f" joinstyle="miter"/>
                <v:path arrowok="t" textboxrect="0,0,52332,98617"/>
              </v:shape>
              <v:shape id="Shape 254516" o:spid="_x0000_s1282" style="position:absolute;left:64272;top:1616;width:528;height:242;visibility:visible;mso-wrap-style:square;v-text-anchor:top" coordsize="52754,2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" path="m46527,l33663,12036v6062,4331,12556,8569,19091,12241c52754,24277,37005,23579,10513,23266l,23215,,1318,46527,xe" fillcolor="#ed1c24" stroked="f" strokeweight="0">
                <v:stroke miterlimit="83231f" joinstyle="miter"/>
                <v:path arrowok="t" textboxrect="0,0,52754,24277"/>
              </v:shape>
              <v:shape id="Shape 254517" o:spid="_x0000_s1283" style="position:absolute;left:64272;top:514;width:462;height:989;visibility:visible;mso-wrap-style:square;v-text-anchor:top" coordsize="46177,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" path="m36475,3986v9702,2925,103,22331,-12108,32141c24125,57304,27549,71220,22261,82302,19222,88676,12336,94508,4632,97833l,98957,,81320,4812,77703c9803,71812,12167,62413,12167,62413v,,-2482,695,-5783,2108l,68354,,60364,4147,57824c9640,54953,14247,52824,14247,52824v,,953,-7185,541,-10707c13000,43198,9515,44806,5294,46609l,48765,,41235,15190,34876c15396,19117,23213,,36475,3986xe" fillcolor="#ed1c24" stroked="f" strokeweight="0">
                <v:stroke miterlimit="83231f" joinstyle="miter"/>
                <v:path arrowok="t" textboxrect="0,0,46177,98957"/>
              </v:shape>
              <v:rect id="Rectangle 254519" o:spid="_x0000_s1284" style="position:absolute;top:2721;width:8176;height:1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" filled="f" stroked="f">
                <v:textbox inset="0,0,0,0">
                  <w:txbxContent>
                    <w:p w14:paraId="0FDCD79B" w14:textId="77777777" w:rsidR="00BD73F4" w:rsidRDefault="0026454C">
                      <w:pPr>
                        <w:spacing w:after="160" w:line="259" w:lineRule="auto"/>
                        <w:ind w:left="0" w:firstLine="0"/>
                      </w:pPr>
                      <w:r>
                        <w:rPr>
                          <w:sz w:val="20"/>
                        </w:rPr>
                        <w:t>Vartotojo vadovas</w:t>
                      </w:r>
                    </w:p>
                  </w:txbxContent>
                </v:textbox>
              </v:rect>
              <v:rect id="Rectangle 254520" o:spid="_x0000_s1285" style="position:absolute;top:4131;width:897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" filled="f" stroked="f">
                <v:textbox inset="0,0,0,0">
                  <w:txbxContent>
                    <w:p w14:paraId="347A5936" w14:textId="77777777" w:rsidR="00BD73F4" w:rsidRDefault="0026454C">
                      <w:pPr>
                        <w:spacing w:after="160" w:line="259" w:lineRule="auto"/>
                        <w:ind w:left="0" w:firstLine="0"/>
                      </w:pPr>
                      <w:r>
                        <w:rPr>
                          <w:b/>
                          <w:sz w:val="20"/>
                        </w:rPr>
                        <w:t>EM-PMI375</w:t>
                      </w:r>
                    </w:p>
                  </w:txbxContent>
                </v:textbox>
              </v:rect>
              <v:shape id="Shape 254518" o:spid="_x0000_s1286" style="position:absolute;top:5826;width:64800;height:0;visibility:visible;mso-wrap-style:square;v-text-anchor:top" coordsize="6480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" path="m6480001,l,e" filled="f" strokeweight=".25pt">
                <v:stroke miterlimit="83231f" joinstyle="miter" endcap="round"/>
                <v:path arrowok="t" textboxrect="0,0,6480001,0"/>
              </v:shape>
              <w10:wrap type="square" anchorx="page" anchory="page"/>
            </v:group>
          </w:pict>
        </mc:Fallback>
      </mc:AlternateContent>
    </w:r>
    <w:r>
      <w:t xml:space="preserve"> </w:t>
    </w:r>
  </w:p>
  <w:p w14:paraId="70D86F9A" w14:textId="77777777" w:rsidR="00BD73F4" w:rsidRDefault="0026454C">
    <w:pPr>
      <w:spacing w:after="0" w:line="259" w:lineRule="auto"/>
      <w:ind w:left="-567" w:firstLine="0"/>
    </w:pPr>
    <w:r>
      <w:rPr>
        <w:b/>
        <w:sz w:val="20"/>
      </w:rPr>
      <w:t>Bendra informacija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92F89"/>
    <w:multiLevelType w:val="hybridMultilevel"/>
    <w:tmpl w:val="C980B8E4"/>
    <w:lvl w:ilvl="0" w:tplc="8D0A42AE">
      <w:start w:val="1"/>
      <w:numFmt w:val="decimal"/>
      <w:lvlText w:val="%1."/>
      <w:lvlJc w:val="left"/>
      <w:pPr>
        <w:ind w:left="168"/>
      </w:pPr>
      <w:rPr>
        <w:rFonts w:ascii="Myriad CAD" w:eastAsia="Myriad CAD" w:hAnsi="Myriad CAD" w:cs="Myriad CAD"/>
        <w:b w:val="0"/>
        <w:i w:val="0"/>
        <w:strike w:val="0"/>
        <w:dstrike w:val="0"/>
        <w:color w:val="000000"/>
        <w:sz w:val="18"/>
        <w:szCs w:val="18"/>
        <w:u w:val="none" w:color="000000"/>
        <w:bdr w:val="none" w:sz="0" w:space="0" w:color="auto"/>
        <w:shd w:val="clear" w:color="auto" w:fill="auto"/>
        <w:vertAlign w:val="baseline"/>
      </w:rPr>
    </w:lvl>
    <w:lvl w:ilvl="1" w:tplc="7F72A37A">
      <w:start w:val="1"/>
      <w:numFmt w:val="lowerLetter"/>
      <w:lvlText w:val="%2"/>
      <w:lvlJc w:val="left"/>
      <w:pPr>
        <w:ind w:left="1080"/>
      </w:pPr>
      <w:rPr>
        <w:rFonts w:ascii="Myriad CAD" w:eastAsia="Myriad CAD" w:hAnsi="Myriad CAD" w:cs="Myriad CAD"/>
        <w:b w:val="0"/>
        <w:i w:val="0"/>
        <w:strike w:val="0"/>
        <w:dstrike w:val="0"/>
        <w:color w:val="000000"/>
        <w:sz w:val="18"/>
        <w:szCs w:val="18"/>
        <w:u w:val="none" w:color="000000"/>
        <w:bdr w:val="none" w:sz="0" w:space="0" w:color="auto"/>
        <w:shd w:val="clear" w:color="auto" w:fill="auto"/>
        <w:vertAlign w:val="baseline"/>
      </w:rPr>
    </w:lvl>
    <w:lvl w:ilvl="2" w:tplc="19F41B58">
      <w:start w:val="1"/>
      <w:numFmt w:val="lowerRoman"/>
      <w:lvlText w:val="%3"/>
      <w:lvlJc w:val="left"/>
      <w:pPr>
        <w:ind w:left="1800"/>
      </w:pPr>
      <w:rPr>
        <w:rFonts w:ascii="Myriad CAD" w:eastAsia="Myriad CAD" w:hAnsi="Myriad CAD" w:cs="Myriad CAD"/>
        <w:b w:val="0"/>
        <w:i w:val="0"/>
        <w:strike w:val="0"/>
        <w:dstrike w:val="0"/>
        <w:color w:val="000000"/>
        <w:sz w:val="18"/>
        <w:szCs w:val="18"/>
        <w:u w:val="none" w:color="000000"/>
        <w:bdr w:val="none" w:sz="0" w:space="0" w:color="auto"/>
        <w:shd w:val="clear" w:color="auto" w:fill="auto"/>
        <w:vertAlign w:val="baseline"/>
      </w:rPr>
    </w:lvl>
    <w:lvl w:ilvl="3" w:tplc="6AB88A78">
      <w:start w:val="1"/>
      <w:numFmt w:val="decimal"/>
      <w:lvlText w:val="%4"/>
      <w:lvlJc w:val="left"/>
      <w:pPr>
        <w:ind w:left="2520"/>
      </w:pPr>
      <w:rPr>
        <w:rFonts w:ascii="Myriad CAD" w:eastAsia="Myriad CAD" w:hAnsi="Myriad CAD" w:cs="Myriad CAD"/>
        <w:b w:val="0"/>
        <w:i w:val="0"/>
        <w:strike w:val="0"/>
        <w:dstrike w:val="0"/>
        <w:color w:val="000000"/>
        <w:sz w:val="18"/>
        <w:szCs w:val="18"/>
        <w:u w:val="none" w:color="000000"/>
        <w:bdr w:val="none" w:sz="0" w:space="0" w:color="auto"/>
        <w:shd w:val="clear" w:color="auto" w:fill="auto"/>
        <w:vertAlign w:val="baseline"/>
      </w:rPr>
    </w:lvl>
    <w:lvl w:ilvl="4" w:tplc="ABD6B852">
      <w:start w:val="1"/>
      <w:numFmt w:val="lowerLetter"/>
      <w:lvlText w:val="%5"/>
      <w:lvlJc w:val="left"/>
      <w:pPr>
        <w:ind w:left="3240"/>
      </w:pPr>
      <w:rPr>
        <w:rFonts w:ascii="Myriad CAD" w:eastAsia="Myriad CAD" w:hAnsi="Myriad CAD" w:cs="Myriad CAD"/>
        <w:b w:val="0"/>
        <w:i w:val="0"/>
        <w:strike w:val="0"/>
        <w:dstrike w:val="0"/>
        <w:color w:val="000000"/>
        <w:sz w:val="18"/>
        <w:szCs w:val="18"/>
        <w:u w:val="none" w:color="000000"/>
        <w:bdr w:val="none" w:sz="0" w:space="0" w:color="auto"/>
        <w:shd w:val="clear" w:color="auto" w:fill="auto"/>
        <w:vertAlign w:val="baseline"/>
      </w:rPr>
    </w:lvl>
    <w:lvl w:ilvl="5" w:tplc="B5ECBBD0">
      <w:start w:val="1"/>
      <w:numFmt w:val="lowerRoman"/>
      <w:lvlText w:val="%6"/>
      <w:lvlJc w:val="left"/>
      <w:pPr>
        <w:ind w:left="3960"/>
      </w:pPr>
      <w:rPr>
        <w:rFonts w:ascii="Myriad CAD" w:eastAsia="Myriad CAD" w:hAnsi="Myriad CAD" w:cs="Myriad CAD"/>
        <w:b w:val="0"/>
        <w:i w:val="0"/>
        <w:strike w:val="0"/>
        <w:dstrike w:val="0"/>
        <w:color w:val="000000"/>
        <w:sz w:val="18"/>
        <w:szCs w:val="18"/>
        <w:u w:val="none" w:color="000000"/>
        <w:bdr w:val="none" w:sz="0" w:space="0" w:color="auto"/>
        <w:shd w:val="clear" w:color="auto" w:fill="auto"/>
        <w:vertAlign w:val="baseline"/>
      </w:rPr>
    </w:lvl>
    <w:lvl w:ilvl="6" w:tplc="A468CA1C">
      <w:start w:val="1"/>
      <w:numFmt w:val="decimal"/>
      <w:lvlText w:val="%7"/>
      <w:lvlJc w:val="left"/>
      <w:pPr>
        <w:ind w:left="4680"/>
      </w:pPr>
      <w:rPr>
        <w:rFonts w:ascii="Myriad CAD" w:eastAsia="Myriad CAD" w:hAnsi="Myriad CAD" w:cs="Myriad CAD"/>
        <w:b w:val="0"/>
        <w:i w:val="0"/>
        <w:strike w:val="0"/>
        <w:dstrike w:val="0"/>
        <w:color w:val="000000"/>
        <w:sz w:val="18"/>
        <w:szCs w:val="18"/>
        <w:u w:val="none" w:color="000000"/>
        <w:bdr w:val="none" w:sz="0" w:space="0" w:color="auto"/>
        <w:shd w:val="clear" w:color="auto" w:fill="auto"/>
        <w:vertAlign w:val="baseline"/>
      </w:rPr>
    </w:lvl>
    <w:lvl w:ilvl="7" w:tplc="0FA8F82A">
      <w:start w:val="1"/>
      <w:numFmt w:val="lowerLetter"/>
      <w:lvlText w:val="%8"/>
      <w:lvlJc w:val="left"/>
      <w:pPr>
        <w:ind w:left="5400"/>
      </w:pPr>
      <w:rPr>
        <w:rFonts w:ascii="Myriad CAD" w:eastAsia="Myriad CAD" w:hAnsi="Myriad CAD" w:cs="Myriad CAD"/>
        <w:b w:val="0"/>
        <w:i w:val="0"/>
        <w:strike w:val="0"/>
        <w:dstrike w:val="0"/>
        <w:color w:val="000000"/>
        <w:sz w:val="18"/>
        <w:szCs w:val="18"/>
        <w:u w:val="none" w:color="000000"/>
        <w:bdr w:val="none" w:sz="0" w:space="0" w:color="auto"/>
        <w:shd w:val="clear" w:color="auto" w:fill="auto"/>
        <w:vertAlign w:val="baseline"/>
      </w:rPr>
    </w:lvl>
    <w:lvl w:ilvl="8" w:tplc="188ADAD8">
      <w:start w:val="1"/>
      <w:numFmt w:val="lowerRoman"/>
      <w:lvlText w:val="%9"/>
      <w:lvlJc w:val="left"/>
      <w:pPr>
        <w:ind w:left="6120"/>
      </w:pPr>
      <w:rPr>
        <w:rFonts w:ascii="Myriad CAD" w:eastAsia="Myriad CAD" w:hAnsi="Myriad CAD" w:cs="Myriad CAD"/>
        <w:b w:val="0"/>
        <w:i w:val="0"/>
        <w:strike w:val="0"/>
        <w:dstrike w:val="0"/>
        <w:color w:val="000000"/>
        <w:sz w:val="18"/>
        <w:szCs w:val="18"/>
        <w:u w:val="none" w:color="000000"/>
        <w:bdr w:val="none" w:sz="0" w:space="0" w:color="auto"/>
        <w:shd w:val="clear" w:color="auto" w:fill="auto"/>
        <w:vertAlign w:val="baseline"/>
      </w:rPr>
    </w:lvl>
  </w:abstractNum>
  <w:abstractNum w:abstractNumId="1" w15:restartNumberingAfterBreak="0">
    <w:nsid w:val="0A8E07D1"/>
    <w:multiLevelType w:val="hybridMultilevel"/>
    <w:tmpl w:val="252C6206"/>
    <w:lvl w:ilvl="0" w:tplc="00D64A80">
      <w:start w:val="1"/>
      <w:numFmt w:val="bullet"/>
      <w:lvlText w:val="•"/>
      <w:lvlJc w:val="left"/>
      <w:pPr>
        <w:ind w:left="2589"/>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80802F2A">
      <w:start w:val="1"/>
      <w:numFmt w:val="bullet"/>
      <w:lvlText w:val="o"/>
      <w:lvlJc w:val="left"/>
      <w:pPr>
        <w:ind w:left="3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CE366E7E">
      <w:start w:val="1"/>
      <w:numFmt w:val="bullet"/>
      <w:lvlText w:val="▪"/>
      <w:lvlJc w:val="left"/>
      <w:pPr>
        <w:ind w:left="4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726650BE">
      <w:start w:val="1"/>
      <w:numFmt w:val="bullet"/>
      <w:lvlText w:val="•"/>
      <w:lvlJc w:val="left"/>
      <w:pPr>
        <w:ind w:left="48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0DD4BD5A">
      <w:start w:val="1"/>
      <w:numFmt w:val="bullet"/>
      <w:lvlText w:val="o"/>
      <w:lvlJc w:val="left"/>
      <w:pPr>
        <w:ind w:left="55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D6C870B0">
      <w:start w:val="1"/>
      <w:numFmt w:val="bullet"/>
      <w:lvlText w:val="▪"/>
      <w:lvlJc w:val="left"/>
      <w:pPr>
        <w:ind w:left="62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78086900">
      <w:start w:val="1"/>
      <w:numFmt w:val="bullet"/>
      <w:lvlText w:val="•"/>
      <w:lvlJc w:val="left"/>
      <w:pPr>
        <w:ind w:left="70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9E90900A">
      <w:start w:val="1"/>
      <w:numFmt w:val="bullet"/>
      <w:lvlText w:val="o"/>
      <w:lvlJc w:val="left"/>
      <w:pPr>
        <w:ind w:left="77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7834BDD2">
      <w:start w:val="1"/>
      <w:numFmt w:val="bullet"/>
      <w:lvlText w:val="▪"/>
      <w:lvlJc w:val="left"/>
      <w:pPr>
        <w:ind w:left="84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BA278E5"/>
    <w:multiLevelType w:val="hybridMultilevel"/>
    <w:tmpl w:val="89806E70"/>
    <w:lvl w:ilvl="0" w:tplc="3634BD6A">
      <w:start w:val="1"/>
      <w:numFmt w:val="decimal"/>
      <w:lvlText w:val="%1."/>
      <w:lvlJc w:val="left"/>
      <w:pPr>
        <w:ind w:left="284"/>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1" w:tplc="FE90A738">
      <w:start w:val="1"/>
      <w:numFmt w:val="lowerLetter"/>
      <w:lvlText w:val="%2."/>
      <w:lvlJc w:val="left"/>
      <w:pPr>
        <w:ind w:left="493"/>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2" w:tplc="AF4EBA32">
      <w:start w:val="1"/>
      <w:numFmt w:val="lowerRoman"/>
      <w:lvlText w:val="%3"/>
      <w:lvlJc w:val="left"/>
      <w:pPr>
        <w:ind w:left="1366"/>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3" w:tplc="8CCE3420">
      <w:start w:val="1"/>
      <w:numFmt w:val="decimal"/>
      <w:lvlText w:val="%4"/>
      <w:lvlJc w:val="left"/>
      <w:pPr>
        <w:ind w:left="2086"/>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4" w:tplc="2624B448">
      <w:start w:val="1"/>
      <w:numFmt w:val="lowerLetter"/>
      <w:lvlText w:val="%5"/>
      <w:lvlJc w:val="left"/>
      <w:pPr>
        <w:ind w:left="2806"/>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5" w:tplc="DE62D83A">
      <w:start w:val="1"/>
      <w:numFmt w:val="lowerRoman"/>
      <w:lvlText w:val="%6"/>
      <w:lvlJc w:val="left"/>
      <w:pPr>
        <w:ind w:left="3526"/>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6" w:tplc="C93C83E8">
      <w:start w:val="1"/>
      <w:numFmt w:val="decimal"/>
      <w:lvlText w:val="%7"/>
      <w:lvlJc w:val="left"/>
      <w:pPr>
        <w:ind w:left="4246"/>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7" w:tplc="CFC68298">
      <w:start w:val="1"/>
      <w:numFmt w:val="lowerLetter"/>
      <w:lvlText w:val="%8"/>
      <w:lvlJc w:val="left"/>
      <w:pPr>
        <w:ind w:left="4966"/>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8" w:tplc="A870506C">
      <w:start w:val="1"/>
      <w:numFmt w:val="lowerRoman"/>
      <w:lvlText w:val="%9"/>
      <w:lvlJc w:val="left"/>
      <w:pPr>
        <w:ind w:left="5686"/>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0FA027E7"/>
    <w:multiLevelType w:val="hybridMultilevel"/>
    <w:tmpl w:val="0CFA579E"/>
    <w:lvl w:ilvl="0" w:tplc="991C6208">
      <w:start w:val="1"/>
      <w:numFmt w:val="decimal"/>
      <w:lvlText w:val="%1."/>
      <w:lvlJc w:val="left"/>
      <w:pPr>
        <w:ind w:left="284"/>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1" w:tplc="27ECEE74">
      <w:start w:val="1"/>
      <w:numFmt w:val="lowerLetter"/>
      <w:lvlText w:val="%2"/>
      <w:lvlJc w:val="left"/>
      <w:pPr>
        <w:ind w:left="11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2" w:tplc="9B4C4878">
      <w:start w:val="1"/>
      <w:numFmt w:val="lowerRoman"/>
      <w:lvlText w:val="%3"/>
      <w:lvlJc w:val="left"/>
      <w:pPr>
        <w:ind w:left="18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3" w:tplc="A582E60C">
      <w:start w:val="1"/>
      <w:numFmt w:val="decimal"/>
      <w:lvlText w:val="%4"/>
      <w:lvlJc w:val="left"/>
      <w:pPr>
        <w:ind w:left="26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4" w:tplc="E9223B9E">
      <w:start w:val="1"/>
      <w:numFmt w:val="lowerLetter"/>
      <w:lvlText w:val="%5"/>
      <w:lvlJc w:val="left"/>
      <w:pPr>
        <w:ind w:left="33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5" w:tplc="9138A23C">
      <w:start w:val="1"/>
      <w:numFmt w:val="lowerRoman"/>
      <w:lvlText w:val="%6"/>
      <w:lvlJc w:val="left"/>
      <w:pPr>
        <w:ind w:left="404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6" w:tplc="49BE6228">
      <w:start w:val="1"/>
      <w:numFmt w:val="decimal"/>
      <w:lvlText w:val="%7"/>
      <w:lvlJc w:val="left"/>
      <w:pPr>
        <w:ind w:left="47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7" w:tplc="04940E54">
      <w:start w:val="1"/>
      <w:numFmt w:val="lowerLetter"/>
      <w:lvlText w:val="%8"/>
      <w:lvlJc w:val="left"/>
      <w:pPr>
        <w:ind w:left="54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8" w:tplc="008A1634">
      <w:start w:val="1"/>
      <w:numFmt w:val="lowerRoman"/>
      <w:lvlText w:val="%9"/>
      <w:lvlJc w:val="left"/>
      <w:pPr>
        <w:ind w:left="62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13F728AA"/>
    <w:multiLevelType w:val="hybridMultilevel"/>
    <w:tmpl w:val="7C7AD4E0"/>
    <w:lvl w:ilvl="0" w:tplc="3E2A57B8">
      <w:start w:val="5"/>
      <w:numFmt w:val="decimal"/>
      <w:lvlText w:val="%1."/>
      <w:lvlJc w:val="left"/>
      <w:pPr>
        <w:ind w:left="203"/>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1" w:tplc="8F94CD44">
      <w:start w:val="1"/>
      <w:numFmt w:val="lowerLetter"/>
      <w:lvlText w:val="%2"/>
      <w:lvlJc w:val="left"/>
      <w:pPr>
        <w:ind w:left="10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2" w:tplc="4A7AAD74">
      <w:start w:val="1"/>
      <w:numFmt w:val="lowerRoman"/>
      <w:lvlText w:val="%3"/>
      <w:lvlJc w:val="left"/>
      <w:pPr>
        <w:ind w:left="18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3" w:tplc="BF18A88C">
      <w:start w:val="1"/>
      <w:numFmt w:val="decimal"/>
      <w:lvlText w:val="%4"/>
      <w:lvlJc w:val="left"/>
      <w:pPr>
        <w:ind w:left="25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4" w:tplc="877E5462">
      <w:start w:val="1"/>
      <w:numFmt w:val="lowerLetter"/>
      <w:lvlText w:val="%5"/>
      <w:lvlJc w:val="left"/>
      <w:pPr>
        <w:ind w:left="324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5" w:tplc="C36479A8">
      <w:start w:val="1"/>
      <w:numFmt w:val="lowerRoman"/>
      <w:lvlText w:val="%6"/>
      <w:lvlJc w:val="left"/>
      <w:pPr>
        <w:ind w:left="39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6" w:tplc="9482A1F8">
      <w:start w:val="1"/>
      <w:numFmt w:val="decimal"/>
      <w:lvlText w:val="%7"/>
      <w:lvlJc w:val="left"/>
      <w:pPr>
        <w:ind w:left="46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7" w:tplc="29481086">
      <w:start w:val="1"/>
      <w:numFmt w:val="lowerLetter"/>
      <w:lvlText w:val="%8"/>
      <w:lvlJc w:val="left"/>
      <w:pPr>
        <w:ind w:left="54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8" w:tplc="57DCE9C2">
      <w:start w:val="1"/>
      <w:numFmt w:val="lowerRoman"/>
      <w:lvlText w:val="%9"/>
      <w:lvlJc w:val="left"/>
      <w:pPr>
        <w:ind w:left="61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175956E7"/>
    <w:multiLevelType w:val="hybridMultilevel"/>
    <w:tmpl w:val="57AE1E22"/>
    <w:lvl w:ilvl="0" w:tplc="6B5877D4">
      <w:start w:val="1"/>
      <w:numFmt w:val="decimal"/>
      <w:lvlText w:val="%1."/>
      <w:lvlJc w:val="left"/>
      <w:pPr>
        <w:ind w:left="284"/>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1" w:tplc="8CA4F260">
      <w:start w:val="1"/>
      <w:numFmt w:val="lowerLetter"/>
      <w:lvlText w:val="%2"/>
      <w:lvlJc w:val="left"/>
      <w:pPr>
        <w:ind w:left="11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2" w:tplc="086A1E88">
      <w:start w:val="1"/>
      <w:numFmt w:val="lowerRoman"/>
      <w:lvlText w:val="%3"/>
      <w:lvlJc w:val="left"/>
      <w:pPr>
        <w:ind w:left="18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3" w:tplc="C59EBBBC">
      <w:start w:val="1"/>
      <w:numFmt w:val="decimal"/>
      <w:lvlText w:val="%4"/>
      <w:lvlJc w:val="left"/>
      <w:pPr>
        <w:ind w:left="26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4" w:tplc="AD5898C2">
      <w:start w:val="1"/>
      <w:numFmt w:val="lowerLetter"/>
      <w:lvlText w:val="%5"/>
      <w:lvlJc w:val="left"/>
      <w:pPr>
        <w:ind w:left="33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5" w:tplc="DF0A0A2E">
      <w:start w:val="1"/>
      <w:numFmt w:val="lowerRoman"/>
      <w:lvlText w:val="%6"/>
      <w:lvlJc w:val="left"/>
      <w:pPr>
        <w:ind w:left="404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6" w:tplc="DB363718">
      <w:start w:val="1"/>
      <w:numFmt w:val="decimal"/>
      <w:lvlText w:val="%7"/>
      <w:lvlJc w:val="left"/>
      <w:pPr>
        <w:ind w:left="47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7" w:tplc="1528FA66">
      <w:start w:val="1"/>
      <w:numFmt w:val="lowerLetter"/>
      <w:lvlText w:val="%8"/>
      <w:lvlJc w:val="left"/>
      <w:pPr>
        <w:ind w:left="54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8" w:tplc="9EDCDD5A">
      <w:start w:val="1"/>
      <w:numFmt w:val="lowerRoman"/>
      <w:lvlText w:val="%9"/>
      <w:lvlJc w:val="left"/>
      <w:pPr>
        <w:ind w:left="62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abstractNum>
  <w:abstractNum w:abstractNumId="6" w15:restartNumberingAfterBreak="0">
    <w:nsid w:val="178E65F0"/>
    <w:multiLevelType w:val="hybridMultilevel"/>
    <w:tmpl w:val="DEB8DB0A"/>
    <w:lvl w:ilvl="0" w:tplc="965CF2F8">
      <w:start w:val="1"/>
      <w:numFmt w:val="bullet"/>
      <w:lvlText w:val="•"/>
      <w:lvlJc w:val="left"/>
      <w:pPr>
        <w:ind w:left="2589"/>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ABC6766A">
      <w:start w:val="1"/>
      <w:numFmt w:val="bullet"/>
      <w:lvlText w:val="o"/>
      <w:lvlJc w:val="left"/>
      <w:pPr>
        <w:ind w:left="3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3CE8E90A">
      <w:start w:val="1"/>
      <w:numFmt w:val="bullet"/>
      <w:lvlText w:val="▪"/>
      <w:lvlJc w:val="left"/>
      <w:pPr>
        <w:ind w:left="4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CA268A72">
      <w:start w:val="1"/>
      <w:numFmt w:val="bullet"/>
      <w:lvlText w:val="•"/>
      <w:lvlJc w:val="left"/>
      <w:pPr>
        <w:ind w:left="48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9CD4FB96">
      <w:start w:val="1"/>
      <w:numFmt w:val="bullet"/>
      <w:lvlText w:val="o"/>
      <w:lvlJc w:val="left"/>
      <w:pPr>
        <w:ind w:left="55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62C6C4F2">
      <w:start w:val="1"/>
      <w:numFmt w:val="bullet"/>
      <w:lvlText w:val="▪"/>
      <w:lvlJc w:val="left"/>
      <w:pPr>
        <w:ind w:left="62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0706C5AE">
      <w:start w:val="1"/>
      <w:numFmt w:val="bullet"/>
      <w:lvlText w:val="•"/>
      <w:lvlJc w:val="left"/>
      <w:pPr>
        <w:ind w:left="70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16DEAAD4">
      <w:start w:val="1"/>
      <w:numFmt w:val="bullet"/>
      <w:lvlText w:val="o"/>
      <w:lvlJc w:val="left"/>
      <w:pPr>
        <w:ind w:left="77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16FE8E1A">
      <w:start w:val="1"/>
      <w:numFmt w:val="bullet"/>
      <w:lvlText w:val="▪"/>
      <w:lvlJc w:val="left"/>
      <w:pPr>
        <w:ind w:left="84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A7D613F"/>
    <w:multiLevelType w:val="hybridMultilevel"/>
    <w:tmpl w:val="F9F601C2"/>
    <w:lvl w:ilvl="0" w:tplc="E4C4E526">
      <w:start w:val="1"/>
      <w:numFmt w:val="decimal"/>
      <w:lvlText w:val="%1."/>
      <w:lvlJc w:val="left"/>
      <w:pPr>
        <w:ind w:left="284"/>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1" w:tplc="63D694BA">
      <w:start w:val="1"/>
      <w:numFmt w:val="lowerLetter"/>
      <w:lvlText w:val="%2"/>
      <w:lvlJc w:val="left"/>
      <w:pPr>
        <w:ind w:left="11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2" w:tplc="32AA12F8">
      <w:start w:val="1"/>
      <w:numFmt w:val="lowerRoman"/>
      <w:lvlText w:val="%3"/>
      <w:lvlJc w:val="left"/>
      <w:pPr>
        <w:ind w:left="18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3" w:tplc="F4F8582C">
      <w:start w:val="1"/>
      <w:numFmt w:val="decimal"/>
      <w:lvlText w:val="%4"/>
      <w:lvlJc w:val="left"/>
      <w:pPr>
        <w:ind w:left="26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4" w:tplc="0F0EFB90">
      <w:start w:val="1"/>
      <w:numFmt w:val="lowerLetter"/>
      <w:lvlText w:val="%5"/>
      <w:lvlJc w:val="left"/>
      <w:pPr>
        <w:ind w:left="33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5" w:tplc="6E786C5A">
      <w:start w:val="1"/>
      <w:numFmt w:val="lowerRoman"/>
      <w:lvlText w:val="%6"/>
      <w:lvlJc w:val="left"/>
      <w:pPr>
        <w:ind w:left="404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6" w:tplc="4D38C886">
      <w:start w:val="1"/>
      <w:numFmt w:val="decimal"/>
      <w:lvlText w:val="%7"/>
      <w:lvlJc w:val="left"/>
      <w:pPr>
        <w:ind w:left="47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7" w:tplc="38EE6854">
      <w:start w:val="1"/>
      <w:numFmt w:val="lowerLetter"/>
      <w:lvlText w:val="%8"/>
      <w:lvlJc w:val="left"/>
      <w:pPr>
        <w:ind w:left="54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8" w:tplc="B73E3CB8">
      <w:start w:val="1"/>
      <w:numFmt w:val="lowerRoman"/>
      <w:lvlText w:val="%9"/>
      <w:lvlJc w:val="left"/>
      <w:pPr>
        <w:ind w:left="62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1DB430B0"/>
    <w:multiLevelType w:val="hybridMultilevel"/>
    <w:tmpl w:val="F5EAC7DE"/>
    <w:lvl w:ilvl="0" w:tplc="2542C5A0">
      <w:start w:val="1"/>
      <w:numFmt w:val="bullet"/>
      <w:lvlText w:val="•"/>
      <w:lvlJc w:val="left"/>
      <w:pPr>
        <w:ind w:left="17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0E2C28FA">
      <w:start w:val="1"/>
      <w:numFmt w:val="bullet"/>
      <w:lvlText w:val="o"/>
      <w:lvlJc w:val="left"/>
      <w:pPr>
        <w:ind w:left="114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5A24B2BC">
      <w:start w:val="1"/>
      <w:numFmt w:val="bullet"/>
      <w:lvlText w:val="▪"/>
      <w:lvlJc w:val="left"/>
      <w:pPr>
        <w:ind w:left="186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676E41A6">
      <w:start w:val="1"/>
      <w:numFmt w:val="bullet"/>
      <w:lvlText w:val="•"/>
      <w:lvlJc w:val="left"/>
      <w:pPr>
        <w:ind w:left="258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EC5AD7F2">
      <w:start w:val="1"/>
      <w:numFmt w:val="bullet"/>
      <w:lvlText w:val="o"/>
      <w:lvlJc w:val="left"/>
      <w:pPr>
        <w:ind w:left="330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059A4412">
      <w:start w:val="1"/>
      <w:numFmt w:val="bullet"/>
      <w:lvlText w:val="▪"/>
      <w:lvlJc w:val="left"/>
      <w:pPr>
        <w:ind w:left="402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DF8446A2">
      <w:start w:val="1"/>
      <w:numFmt w:val="bullet"/>
      <w:lvlText w:val="•"/>
      <w:lvlJc w:val="left"/>
      <w:pPr>
        <w:ind w:left="474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4A46EC28">
      <w:start w:val="1"/>
      <w:numFmt w:val="bullet"/>
      <w:lvlText w:val="o"/>
      <w:lvlJc w:val="left"/>
      <w:pPr>
        <w:ind w:left="546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5400ED38">
      <w:start w:val="1"/>
      <w:numFmt w:val="bullet"/>
      <w:lvlText w:val="▪"/>
      <w:lvlJc w:val="left"/>
      <w:pPr>
        <w:ind w:left="618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F88577C"/>
    <w:multiLevelType w:val="hybridMultilevel"/>
    <w:tmpl w:val="E8EAFAE0"/>
    <w:lvl w:ilvl="0" w:tplc="F776F5D8">
      <w:start w:val="1"/>
      <w:numFmt w:val="bullet"/>
      <w:lvlText w:val="•"/>
      <w:lvlJc w:val="left"/>
      <w:pPr>
        <w:ind w:left="177"/>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05644CDA">
      <w:start w:val="1"/>
      <w:numFmt w:val="bullet"/>
      <w:lvlText w:val="o"/>
      <w:lvlJc w:val="left"/>
      <w:pPr>
        <w:ind w:left="114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E04A1EAC">
      <w:start w:val="1"/>
      <w:numFmt w:val="bullet"/>
      <w:lvlText w:val="▪"/>
      <w:lvlJc w:val="left"/>
      <w:pPr>
        <w:ind w:left="186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1708CD88">
      <w:start w:val="1"/>
      <w:numFmt w:val="bullet"/>
      <w:lvlText w:val="•"/>
      <w:lvlJc w:val="left"/>
      <w:pPr>
        <w:ind w:left="258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73A01F1C">
      <w:start w:val="1"/>
      <w:numFmt w:val="bullet"/>
      <w:lvlText w:val="o"/>
      <w:lvlJc w:val="left"/>
      <w:pPr>
        <w:ind w:left="330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BF743ABE">
      <w:start w:val="1"/>
      <w:numFmt w:val="bullet"/>
      <w:lvlText w:val="▪"/>
      <w:lvlJc w:val="left"/>
      <w:pPr>
        <w:ind w:left="402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091E31E0">
      <w:start w:val="1"/>
      <w:numFmt w:val="bullet"/>
      <w:lvlText w:val="•"/>
      <w:lvlJc w:val="left"/>
      <w:pPr>
        <w:ind w:left="474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E5B63A84">
      <w:start w:val="1"/>
      <w:numFmt w:val="bullet"/>
      <w:lvlText w:val="o"/>
      <w:lvlJc w:val="left"/>
      <w:pPr>
        <w:ind w:left="546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5F744958">
      <w:start w:val="1"/>
      <w:numFmt w:val="bullet"/>
      <w:lvlText w:val="▪"/>
      <w:lvlJc w:val="left"/>
      <w:pPr>
        <w:ind w:left="618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2CB7576"/>
    <w:multiLevelType w:val="hybridMultilevel"/>
    <w:tmpl w:val="E7A2C86C"/>
    <w:lvl w:ilvl="0" w:tplc="522CE2D6">
      <w:start w:val="1"/>
      <w:numFmt w:val="bullet"/>
      <w:lvlText w:val="•"/>
      <w:lvlJc w:val="left"/>
      <w:pPr>
        <w:ind w:left="317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BCDE0944">
      <w:start w:val="1"/>
      <w:numFmt w:val="bullet"/>
      <w:lvlText w:val="o"/>
      <w:lvlJc w:val="left"/>
      <w:pPr>
        <w:ind w:left="10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C276BD40">
      <w:start w:val="1"/>
      <w:numFmt w:val="bullet"/>
      <w:lvlText w:val="▪"/>
      <w:lvlJc w:val="left"/>
      <w:pPr>
        <w:ind w:left="18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C19062E0">
      <w:start w:val="1"/>
      <w:numFmt w:val="bullet"/>
      <w:lvlText w:val="•"/>
      <w:lvlJc w:val="left"/>
      <w:pPr>
        <w:ind w:left="25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C57A6C30">
      <w:start w:val="1"/>
      <w:numFmt w:val="bullet"/>
      <w:lvlText w:val="o"/>
      <w:lvlJc w:val="left"/>
      <w:pPr>
        <w:ind w:left="32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FC980738">
      <w:start w:val="1"/>
      <w:numFmt w:val="bullet"/>
      <w:lvlText w:val="▪"/>
      <w:lvlJc w:val="left"/>
      <w:pPr>
        <w:ind w:left="39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3B50EB8C">
      <w:start w:val="1"/>
      <w:numFmt w:val="bullet"/>
      <w:lvlText w:val="•"/>
      <w:lvlJc w:val="left"/>
      <w:pPr>
        <w:ind w:left="46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0EA0888A">
      <w:start w:val="1"/>
      <w:numFmt w:val="bullet"/>
      <w:lvlText w:val="o"/>
      <w:lvlJc w:val="left"/>
      <w:pPr>
        <w:ind w:left="5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9D7E96C0">
      <w:start w:val="1"/>
      <w:numFmt w:val="bullet"/>
      <w:lvlText w:val="▪"/>
      <w:lvlJc w:val="left"/>
      <w:pPr>
        <w:ind w:left="6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25BF36F5"/>
    <w:multiLevelType w:val="hybridMultilevel"/>
    <w:tmpl w:val="38EE4E02"/>
    <w:lvl w:ilvl="0" w:tplc="28965268">
      <w:start w:val="1"/>
      <w:numFmt w:val="bullet"/>
      <w:lvlText w:val="•"/>
      <w:lvlJc w:val="left"/>
      <w:pPr>
        <w:ind w:left="2589"/>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D6C619F8">
      <w:start w:val="1"/>
      <w:numFmt w:val="bullet"/>
      <w:lvlText w:val="o"/>
      <w:lvlJc w:val="left"/>
      <w:pPr>
        <w:ind w:left="3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C21C4F6A">
      <w:start w:val="1"/>
      <w:numFmt w:val="bullet"/>
      <w:lvlText w:val="▪"/>
      <w:lvlJc w:val="left"/>
      <w:pPr>
        <w:ind w:left="4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03E60356">
      <w:start w:val="1"/>
      <w:numFmt w:val="bullet"/>
      <w:lvlText w:val="•"/>
      <w:lvlJc w:val="left"/>
      <w:pPr>
        <w:ind w:left="48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3C5ACFE6">
      <w:start w:val="1"/>
      <w:numFmt w:val="bullet"/>
      <w:lvlText w:val="o"/>
      <w:lvlJc w:val="left"/>
      <w:pPr>
        <w:ind w:left="55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5586783E">
      <w:start w:val="1"/>
      <w:numFmt w:val="bullet"/>
      <w:lvlText w:val="▪"/>
      <w:lvlJc w:val="left"/>
      <w:pPr>
        <w:ind w:left="62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5A20060E">
      <w:start w:val="1"/>
      <w:numFmt w:val="bullet"/>
      <w:lvlText w:val="•"/>
      <w:lvlJc w:val="left"/>
      <w:pPr>
        <w:ind w:left="70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C18A771C">
      <w:start w:val="1"/>
      <w:numFmt w:val="bullet"/>
      <w:lvlText w:val="o"/>
      <w:lvlJc w:val="left"/>
      <w:pPr>
        <w:ind w:left="77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E4B8F62A">
      <w:start w:val="1"/>
      <w:numFmt w:val="bullet"/>
      <w:lvlText w:val="▪"/>
      <w:lvlJc w:val="left"/>
      <w:pPr>
        <w:ind w:left="84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BFE73CA"/>
    <w:multiLevelType w:val="hybridMultilevel"/>
    <w:tmpl w:val="D040E484"/>
    <w:lvl w:ilvl="0" w:tplc="44501502">
      <w:start w:val="1"/>
      <w:numFmt w:val="bullet"/>
      <w:lvlText w:val="•"/>
      <w:lvlJc w:val="left"/>
      <w:pPr>
        <w:ind w:left="2589"/>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4C26D5A0">
      <w:start w:val="1"/>
      <w:numFmt w:val="bullet"/>
      <w:lvlText w:val="o"/>
      <w:lvlJc w:val="left"/>
      <w:pPr>
        <w:ind w:left="3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E0D4B430">
      <w:start w:val="1"/>
      <w:numFmt w:val="bullet"/>
      <w:lvlText w:val="▪"/>
      <w:lvlJc w:val="left"/>
      <w:pPr>
        <w:ind w:left="4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30A44E1A">
      <w:start w:val="1"/>
      <w:numFmt w:val="bullet"/>
      <w:lvlText w:val="•"/>
      <w:lvlJc w:val="left"/>
      <w:pPr>
        <w:ind w:left="48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9B964F68">
      <w:start w:val="1"/>
      <w:numFmt w:val="bullet"/>
      <w:lvlText w:val="o"/>
      <w:lvlJc w:val="left"/>
      <w:pPr>
        <w:ind w:left="55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A436253A">
      <w:start w:val="1"/>
      <w:numFmt w:val="bullet"/>
      <w:lvlText w:val="▪"/>
      <w:lvlJc w:val="left"/>
      <w:pPr>
        <w:ind w:left="62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6E4E48F0">
      <w:start w:val="1"/>
      <w:numFmt w:val="bullet"/>
      <w:lvlText w:val="•"/>
      <w:lvlJc w:val="left"/>
      <w:pPr>
        <w:ind w:left="70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AF9A4354">
      <w:start w:val="1"/>
      <w:numFmt w:val="bullet"/>
      <w:lvlText w:val="o"/>
      <w:lvlJc w:val="left"/>
      <w:pPr>
        <w:ind w:left="77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3B1AAF48">
      <w:start w:val="1"/>
      <w:numFmt w:val="bullet"/>
      <w:lvlText w:val="▪"/>
      <w:lvlJc w:val="left"/>
      <w:pPr>
        <w:ind w:left="84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C7539EB"/>
    <w:multiLevelType w:val="hybridMultilevel"/>
    <w:tmpl w:val="3C560990"/>
    <w:lvl w:ilvl="0" w:tplc="155A5E88">
      <w:start w:val="1"/>
      <w:numFmt w:val="bullet"/>
      <w:lvlText w:val="•"/>
      <w:lvlJc w:val="left"/>
      <w:pPr>
        <w:ind w:left="2589"/>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130AB374">
      <w:start w:val="1"/>
      <w:numFmt w:val="bullet"/>
      <w:lvlText w:val="o"/>
      <w:lvlJc w:val="left"/>
      <w:pPr>
        <w:ind w:left="3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F7D8B352">
      <w:start w:val="1"/>
      <w:numFmt w:val="bullet"/>
      <w:lvlText w:val="▪"/>
      <w:lvlJc w:val="left"/>
      <w:pPr>
        <w:ind w:left="4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C88E85D0">
      <w:start w:val="1"/>
      <w:numFmt w:val="bullet"/>
      <w:lvlText w:val="•"/>
      <w:lvlJc w:val="left"/>
      <w:pPr>
        <w:ind w:left="48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FC4A4716">
      <w:start w:val="1"/>
      <w:numFmt w:val="bullet"/>
      <w:lvlText w:val="o"/>
      <w:lvlJc w:val="left"/>
      <w:pPr>
        <w:ind w:left="55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7B98F83E">
      <w:start w:val="1"/>
      <w:numFmt w:val="bullet"/>
      <w:lvlText w:val="▪"/>
      <w:lvlJc w:val="left"/>
      <w:pPr>
        <w:ind w:left="62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213C792E">
      <w:start w:val="1"/>
      <w:numFmt w:val="bullet"/>
      <w:lvlText w:val="•"/>
      <w:lvlJc w:val="left"/>
      <w:pPr>
        <w:ind w:left="70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5B3809F0">
      <w:start w:val="1"/>
      <w:numFmt w:val="bullet"/>
      <w:lvlText w:val="o"/>
      <w:lvlJc w:val="left"/>
      <w:pPr>
        <w:ind w:left="77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BFCC7FAE">
      <w:start w:val="1"/>
      <w:numFmt w:val="bullet"/>
      <w:lvlText w:val="▪"/>
      <w:lvlJc w:val="left"/>
      <w:pPr>
        <w:ind w:left="84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2E082578"/>
    <w:multiLevelType w:val="hybridMultilevel"/>
    <w:tmpl w:val="571647F8"/>
    <w:lvl w:ilvl="0" w:tplc="64D6CFEA">
      <w:start w:val="1"/>
      <w:numFmt w:val="decimal"/>
      <w:lvlText w:val="%1."/>
      <w:lvlJc w:val="left"/>
      <w:pPr>
        <w:ind w:left="284"/>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1" w:tplc="040C8022">
      <w:start w:val="1"/>
      <w:numFmt w:val="lowerLetter"/>
      <w:lvlText w:val="%2"/>
      <w:lvlJc w:val="left"/>
      <w:pPr>
        <w:ind w:left="11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2" w:tplc="05D64F4A">
      <w:start w:val="1"/>
      <w:numFmt w:val="lowerRoman"/>
      <w:lvlText w:val="%3"/>
      <w:lvlJc w:val="left"/>
      <w:pPr>
        <w:ind w:left="18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3" w:tplc="57FCC830">
      <w:start w:val="1"/>
      <w:numFmt w:val="decimal"/>
      <w:lvlText w:val="%4"/>
      <w:lvlJc w:val="left"/>
      <w:pPr>
        <w:ind w:left="26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4" w:tplc="60A071DA">
      <w:start w:val="1"/>
      <w:numFmt w:val="lowerLetter"/>
      <w:lvlText w:val="%5"/>
      <w:lvlJc w:val="left"/>
      <w:pPr>
        <w:ind w:left="33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5" w:tplc="52E472D8">
      <w:start w:val="1"/>
      <w:numFmt w:val="lowerRoman"/>
      <w:lvlText w:val="%6"/>
      <w:lvlJc w:val="left"/>
      <w:pPr>
        <w:ind w:left="404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6" w:tplc="3E32754E">
      <w:start w:val="1"/>
      <w:numFmt w:val="decimal"/>
      <w:lvlText w:val="%7"/>
      <w:lvlJc w:val="left"/>
      <w:pPr>
        <w:ind w:left="47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7" w:tplc="C98A4418">
      <w:start w:val="1"/>
      <w:numFmt w:val="lowerLetter"/>
      <w:lvlText w:val="%8"/>
      <w:lvlJc w:val="left"/>
      <w:pPr>
        <w:ind w:left="54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8" w:tplc="A8D800D4">
      <w:start w:val="1"/>
      <w:numFmt w:val="lowerRoman"/>
      <w:lvlText w:val="%9"/>
      <w:lvlJc w:val="left"/>
      <w:pPr>
        <w:ind w:left="62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abstractNum>
  <w:abstractNum w:abstractNumId="15" w15:restartNumberingAfterBreak="0">
    <w:nsid w:val="32DB3FB2"/>
    <w:multiLevelType w:val="hybridMultilevel"/>
    <w:tmpl w:val="96F4ADD8"/>
    <w:lvl w:ilvl="0" w:tplc="C9AED2B2">
      <w:start w:val="1"/>
      <w:numFmt w:val="bullet"/>
      <w:lvlText w:val="•"/>
      <w:lvlJc w:val="left"/>
      <w:pPr>
        <w:ind w:left="17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B4EEA8FC">
      <w:start w:val="1"/>
      <w:numFmt w:val="bullet"/>
      <w:lvlText w:val="o"/>
      <w:lvlJc w:val="left"/>
      <w:pPr>
        <w:ind w:left="114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69B49408">
      <w:start w:val="1"/>
      <w:numFmt w:val="bullet"/>
      <w:lvlText w:val="▪"/>
      <w:lvlJc w:val="left"/>
      <w:pPr>
        <w:ind w:left="186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689A5EF0">
      <w:start w:val="1"/>
      <w:numFmt w:val="bullet"/>
      <w:lvlText w:val="•"/>
      <w:lvlJc w:val="left"/>
      <w:pPr>
        <w:ind w:left="258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95B6E02A">
      <w:start w:val="1"/>
      <w:numFmt w:val="bullet"/>
      <w:lvlText w:val="o"/>
      <w:lvlJc w:val="left"/>
      <w:pPr>
        <w:ind w:left="330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4698BA76">
      <w:start w:val="1"/>
      <w:numFmt w:val="bullet"/>
      <w:lvlText w:val="▪"/>
      <w:lvlJc w:val="left"/>
      <w:pPr>
        <w:ind w:left="402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B148BDE8">
      <w:start w:val="1"/>
      <w:numFmt w:val="bullet"/>
      <w:lvlText w:val="•"/>
      <w:lvlJc w:val="left"/>
      <w:pPr>
        <w:ind w:left="474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0CD80C7E">
      <w:start w:val="1"/>
      <w:numFmt w:val="bullet"/>
      <w:lvlText w:val="o"/>
      <w:lvlJc w:val="left"/>
      <w:pPr>
        <w:ind w:left="546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A5A89068">
      <w:start w:val="1"/>
      <w:numFmt w:val="bullet"/>
      <w:lvlText w:val="▪"/>
      <w:lvlJc w:val="left"/>
      <w:pPr>
        <w:ind w:left="618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69C38AA"/>
    <w:multiLevelType w:val="hybridMultilevel"/>
    <w:tmpl w:val="010218D0"/>
    <w:lvl w:ilvl="0" w:tplc="48A8B316">
      <w:start w:val="1"/>
      <w:numFmt w:val="bullet"/>
      <w:lvlText w:val="•"/>
      <w:lvlJc w:val="left"/>
      <w:pPr>
        <w:ind w:left="2589"/>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F4449C82">
      <w:start w:val="1"/>
      <w:numFmt w:val="bullet"/>
      <w:lvlText w:val="o"/>
      <w:lvlJc w:val="left"/>
      <w:pPr>
        <w:ind w:left="3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CC1AA58A">
      <w:start w:val="1"/>
      <w:numFmt w:val="bullet"/>
      <w:lvlText w:val="▪"/>
      <w:lvlJc w:val="left"/>
      <w:pPr>
        <w:ind w:left="4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353231F4">
      <w:start w:val="1"/>
      <w:numFmt w:val="bullet"/>
      <w:lvlText w:val="•"/>
      <w:lvlJc w:val="left"/>
      <w:pPr>
        <w:ind w:left="48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C18CBB56">
      <w:start w:val="1"/>
      <w:numFmt w:val="bullet"/>
      <w:lvlText w:val="o"/>
      <w:lvlJc w:val="left"/>
      <w:pPr>
        <w:ind w:left="55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5FF0F02E">
      <w:start w:val="1"/>
      <w:numFmt w:val="bullet"/>
      <w:lvlText w:val="▪"/>
      <w:lvlJc w:val="left"/>
      <w:pPr>
        <w:ind w:left="62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C2F26E6C">
      <w:start w:val="1"/>
      <w:numFmt w:val="bullet"/>
      <w:lvlText w:val="•"/>
      <w:lvlJc w:val="left"/>
      <w:pPr>
        <w:ind w:left="70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B9A8EC3C">
      <w:start w:val="1"/>
      <w:numFmt w:val="bullet"/>
      <w:lvlText w:val="o"/>
      <w:lvlJc w:val="left"/>
      <w:pPr>
        <w:ind w:left="77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81FE8240">
      <w:start w:val="1"/>
      <w:numFmt w:val="bullet"/>
      <w:lvlText w:val="▪"/>
      <w:lvlJc w:val="left"/>
      <w:pPr>
        <w:ind w:left="84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B014FEC"/>
    <w:multiLevelType w:val="hybridMultilevel"/>
    <w:tmpl w:val="A5A66F36"/>
    <w:lvl w:ilvl="0" w:tplc="FB464E02">
      <w:start w:val="1"/>
      <w:numFmt w:val="bullet"/>
      <w:lvlText w:val="•"/>
      <w:lvlJc w:val="left"/>
      <w:pPr>
        <w:ind w:left="284"/>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FA12186C">
      <w:start w:val="1"/>
      <w:numFmt w:val="bullet"/>
      <w:lvlText w:val="o"/>
      <w:lvlJc w:val="left"/>
      <w:pPr>
        <w:ind w:left="10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3B7EBD82">
      <w:start w:val="1"/>
      <w:numFmt w:val="bullet"/>
      <w:lvlText w:val="▪"/>
      <w:lvlJc w:val="left"/>
      <w:pPr>
        <w:ind w:left="18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D09C8232">
      <w:start w:val="1"/>
      <w:numFmt w:val="bullet"/>
      <w:lvlText w:val="•"/>
      <w:lvlJc w:val="left"/>
      <w:pPr>
        <w:ind w:left="25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4D2C010E">
      <w:start w:val="1"/>
      <w:numFmt w:val="bullet"/>
      <w:lvlText w:val="o"/>
      <w:lvlJc w:val="left"/>
      <w:pPr>
        <w:ind w:left="32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F294D594">
      <w:start w:val="1"/>
      <w:numFmt w:val="bullet"/>
      <w:lvlText w:val="▪"/>
      <w:lvlJc w:val="left"/>
      <w:pPr>
        <w:ind w:left="39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18A61230">
      <w:start w:val="1"/>
      <w:numFmt w:val="bullet"/>
      <w:lvlText w:val="•"/>
      <w:lvlJc w:val="left"/>
      <w:pPr>
        <w:ind w:left="46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2C32C7E2">
      <w:start w:val="1"/>
      <w:numFmt w:val="bullet"/>
      <w:lvlText w:val="o"/>
      <w:lvlJc w:val="left"/>
      <w:pPr>
        <w:ind w:left="5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E05CD466">
      <w:start w:val="1"/>
      <w:numFmt w:val="bullet"/>
      <w:lvlText w:val="▪"/>
      <w:lvlJc w:val="left"/>
      <w:pPr>
        <w:ind w:left="6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3F3810AF"/>
    <w:multiLevelType w:val="hybridMultilevel"/>
    <w:tmpl w:val="7C9E18C2"/>
    <w:lvl w:ilvl="0" w:tplc="2820B90C">
      <w:start w:val="1"/>
      <w:numFmt w:val="bullet"/>
      <w:lvlText w:val="•"/>
      <w:lvlJc w:val="left"/>
      <w:pPr>
        <w:ind w:left="17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AF223CE8">
      <w:start w:val="1"/>
      <w:numFmt w:val="bullet"/>
      <w:lvlText w:val="o"/>
      <w:lvlJc w:val="left"/>
      <w:pPr>
        <w:ind w:left="114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ED72DFDC">
      <w:start w:val="1"/>
      <w:numFmt w:val="bullet"/>
      <w:lvlText w:val="▪"/>
      <w:lvlJc w:val="left"/>
      <w:pPr>
        <w:ind w:left="186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9978302A">
      <w:start w:val="1"/>
      <w:numFmt w:val="bullet"/>
      <w:lvlText w:val="•"/>
      <w:lvlJc w:val="left"/>
      <w:pPr>
        <w:ind w:left="258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10C0EFE4">
      <w:start w:val="1"/>
      <w:numFmt w:val="bullet"/>
      <w:lvlText w:val="o"/>
      <w:lvlJc w:val="left"/>
      <w:pPr>
        <w:ind w:left="330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C3FC4BD6">
      <w:start w:val="1"/>
      <w:numFmt w:val="bullet"/>
      <w:lvlText w:val="▪"/>
      <w:lvlJc w:val="left"/>
      <w:pPr>
        <w:ind w:left="402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DA6276C8">
      <w:start w:val="1"/>
      <w:numFmt w:val="bullet"/>
      <w:lvlText w:val="•"/>
      <w:lvlJc w:val="left"/>
      <w:pPr>
        <w:ind w:left="474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5BDA4DF4">
      <w:start w:val="1"/>
      <w:numFmt w:val="bullet"/>
      <w:lvlText w:val="o"/>
      <w:lvlJc w:val="left"/>
      <w:pPr>
        <w:ind w:left="546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FB860C64">
      <w:start w:val="1"/>
      <w:numFmt w:val="bullet"/>
      <w:lvlText w:val="▪"/>
      <w:lvlJc w:val="left"/>
      <w:pPr>
        <w:ind w:left="6185"/>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416B5AB9"/>
    <w:multiLevelType w:val="hybridMultilevel"/>
    <w:tmpl w:val="79BA40E8"/>
    <w:lvl w:ilvl="0" w:tplc="8D2C71CA">
      <w:start w:val="1"/>
      <w:numFmt w:val="bullet"/>
      <w:lvlText w:val="•"/>
      <w:lvlJc w:val="left"/>
      <w:pPr>
        <w:ind w:left="2589"/>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D284BF38">
      <w:start w:val="1"/>
      <w:numFmt w:val="bullet"/>
      <w:lvlText w:val="o"/>
      <w:lvlJc w:val="left"/>
      <w:pPr>
        <w:ind w:left="3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5F4C5A78">
      <w:start w:val="1"/>
      <w:numFmt w:val="bullet"/>
      <w:lvlText w:val="▪"/>
      <w:lvlJc w:val="left"/>
      <w:pPr>
        <w:ind w:left="4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1DC80952">
      <w:start w:val="1"/>
      <w:numFmt w:val="bullet"/>
      <w:lvlText w:val="•"/>
      <w:lvlJc w:val="left"/>
      <w:pPr>
        <w:ind w:left="48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E1E0D688">
      <w:start w:val="1"/>
      <w:numFmt w:val="bullet"/>
      <w:lvlText w:val="o"/>
      <w:lvlJc w:val="left"/>
      <w:pPr>
        <w:ind w:left="55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C4B028A6">
      <w:start w:val="1"/>
      <w:numFmt w:val="bullet"/>
      <w:lvlText w:val="▪"/>
      <w:lvlJc w:val="left"/>
      <w:pPr>
        <w:ind w:left="62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CC16ED40">
      <w:start w:val="1"/>
      <w:numFmt w:val="bullet"/>
      <w:lvlText w:val="•"/>
      <w:lvlJc w:val="left"/>
      <w:pPr>
        <w:ind w:left="70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7166C1E2">
      <w:start w:val="1"/>
      <w:numFmt w:val="bullet"/>
      <w:lvlText w:val="o"/>
      <w:lvlJc w:val="left"/>
      <w:pPr>
        <w:ind w:left="77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6BE6E2C6">
      <w:start w:val="1"/>
      <w:numFmt w:val="bullet"/>
      <w:lvlText w:val="▪"/>
      <w:lvlJc w:val="left"/>
      <w:pPr>
        <w:ind w:left="84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45FA4FBD"/>
    <w:multiLevelType w:val="hybridMultilevel"/>
    <w:tmpl w:val="7F880BB4"/>
    <w:lvl w:ilvl="0" w:tplc="7180CE82">
      <w:start w:val="1"/>
      <w:numFmt w:val="bullet"/>
      <w:lvlText w:val="•"/>
      <w:lvlJc w:val="left"/>
      <w:pPr>
        <w:ind w:left="284"/>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E064EE54">
      <w:start w:val="1"/>
      <w:numFmt w:val="bullet"/>
      <w:lvlText w:val="o"/>
      <w:lvlJc w:val="left"/>
      <w:pPr>
        <w:ind w:left="108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B1C4370A">
      <w:start w:val="1"/>
      <w:numFmt w:val="bullet"/>
      <w:lvlText w:val="▪"/>
      <w:lvlJc w:val="left"/>
      <w:pPr>
        <w:ind w:left="180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FB44F8D6">
      <w:start w:val="1"/>
      <w:numFmt w:val="bullet"/>
      <w:lvlText w:val="•"/>
      <w:lvlJc w:val="left"/>
      <w:pPr>
        <w:ind w:left="252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D40A2F4E">
      <w:start w:val="1"/>
      <w:numFmt w:val="bullet"/>
      <w:lvlText w:val="o"/>
      <w:lvlJc w:val="left"/>
      <w:pPr>
        <w:ind w:left="324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456228A2">
      <w:start w:val="1"/>
      <w:numFmt w:val="bullet"/>
      <w:lvlText w:val="▪"/>
      <w:lvlJc w:val="left"/>
      <w:pPr>
        <w:ind w:left="396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4EEAF27C">
      <w:start w:val="1"/>
      <w:numFmt w:val="bullet"/>
      <w:lvlText w:val="•"/>
      <w:lvlJc w:val="left"/>
      <w:pPr>
        <w:ind w:left="468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1A62770E">
      <w:start w:val="1"/>
      <w:numFmt w:val="bullet"/>
      <w:lvlText w:val="o"/>
      <w:lvlJc w:val="left"/>
      <w:pPr>
        <w:ind w:left="540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CA42DC24">
      <w:start w:val="1"/>
      <w:numFmt w:val="bullet"/>
      <w:lvlText w:val="▪"/>
      <w:lvlJc w:val="left"/>
      <w:pPr>
        <w:ind w:left="6121"/>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5AFA7A9F"/>
    <w:multiLevelType w:val="hybridMultilevel"/>
    <w:tmpl w:val="E5267E72"/>
    <w:lvl w:ilvl="0" w:tplc="5E3816DE">
      <w:start w:val="9"/>
      <w:numFmt w:val="decimal"/>
      <w:lvlText w:val="%1."/>
      <w:lvlJc w:val="left"/>
      <w:pPr>
        <w:ind w:left="303"/>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1" w:tplc="9358278C">
      <w:start w:val="1"/>
      <w:numFmt w:val="lowerLetter"/>
      <w:lvlText w:val="%2"/>
      <w:lvlJc w:val="left"/>
      <w:pPr>
        <w:ind w:left="11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2" w:tplc="8558F4D4">
      <w:start w:val="1"/>
      <w:numFmt w:val="lowerRoman"/>
      <w:lvlText w:val="%3"/>
      <w:lvlJc w:val="left"/>
      <w:pPr>
        <w:ind w:left="18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3" w:tplc="1BE204D2">
      <w:start w:val="1"/>
      <w:numFmt w:val="decimal"/>
      <w:lvlText w:val="%4"/>
      <w:lvlJc w:val="left"/>
      <w:pPr>
        <w:ind w:left="254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4" w:tplc="45CE7AF6">
      <w:start w:val="1"/>
      <w:numFmt w:val="lowerLetter"/>
      <w:lvlText w:val="%5"/>
      <w:lvlJc w:val="left"/>
      <w:pPr>
        <w:ind w:left="32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5" w:tplc="9672F712">
      <w:start w:val="1"/>
      <w:numFmt w:val="lowerRoman"/>
      <w:lvlText w:val="%6"/>
      <w:lvlJc w:val="left"/>
      <w:pPr>
        <w:ind w:left="39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6" w:tplc="1C58B7F4">
      <w:start w:val="1"/>
      <w:numFmt w:val="decimal"/>
      <w:lvlText w:val="%7"/>
      <w:lvlJc w:val="left"/>
      <w:pPr>
        <w:ind w:left="47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7" w:tplc="98AEBF20">
      <w:start w:val="1"/>
      <w:numFmt w:val="lowerLetter"/>
      <w:lvlText w:val="%8"/>
      <w:lvlJc w:val="left"/>
      <w:pPr>
        <w:ind w:left="54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8" w:tplc="D59A0AD8">
      <w:start w:val="1"/>
      <w:numFmt w:val="lowerRoman"/>
      <w:lvlText w:val="%9"/>
      <w:lvlJc w:val="left"/>
      <w:pPr>
        <w:ind w:left="614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abstractNum>
  <w:abstractNum w:abstractNumId="22" w15:restartNumberingAfterBreak="0">
    <w:nsid w:val="631C7C1A"/>
    <w:multiLevelType w:val="hybridMultilevel"/>
    <w:tmpl w:val="7E54C9DE"/>
    <w:lvl w:ilvl="0" w:tplc="C1B26A6E">
      <w:start w:val="1"/>
      <w:numFmt w:val="decimal"/>
      <w:lvlText w:val="%1."/>
      <w:lvlJc w:val="left"/>
      <w:pPr>
        <w:ind w:left="2603"/>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1" w:tplc="9108501C">
      <w:start w:val="1"/>
      <w:numFmt w:val="lowerLetter"/>
      <w:lvlText w:val="%2"/>
      <w:lvlJc w:val="left"/>
      <w:pPr>
        <w:ind w:left="34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2" w:tplc="B8726BC8">
      <w:start w:val="1"/>
      <w:numFmt w:val="lowerRoman"/>
      <w:lvlText w:val="%3"/>
      <w:lvlJc w:val="left"/>
      <w:pPr>
        <w:ind w:left="42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3" w:tplc="7076C992">
      <w:start w:val="1"/>
      <w:numFmt w:val="decimal"/>
      <w:lvlText w:val="%4"/>
      <w:lvlJc w:val="left"/>
      <w:pPr>
        <w:ind w:left="49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4" w:tplc="95520194">
      <w:start w:val="1"/>
      <w:numFmt w:val="lowerLetter"/>
      <w:lvlText w:val="%5"/>
      <w:lvlJc w:val="left"/>
      <w:pPr>
        <w:ind w:left="564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5" w:tplc="F2AEBF40">
      <w:start w:val="1"/>
      <w:numFmt w:val="lowerRoman"/>
      <w:lvlText w:val="%6"/>
      <w:lvlJc w:val="left"/>
      <w:pPr>
        <w:ind w:left="63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6" w:tplc="9B4413C8">
      <w:start w:val="1"/>
      <w:numFmt w:val="decimal"/>
      <w:lvlText w:val="%7"/>
      <w:lvlJc w:val="left"/>
      <w:pPr>
        <w:ind w:left="70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7" w:tplc="3C561516">
      <w:start w:val="1"/>
      <w:numFmt w:val="lowerLetter"/>
      <w:lvlText w:val="%8"/>
      <w:lvlJc w:val="left"/>
      <w:pPr>
        <w:ind w:left="78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8" w:tplc="4F20E9A6">
      <w:start w:val="1"/>
      <w:numFmt w:val="lowerRoman"/>
      <w:lvlText w:val="%9"/>
      <w:lvlJc w:val="left"/>
      <w:pPr>
        <w:ind w:left="85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abstractNum>
  <w:abstractNum w:abstractNumId="23" w15:restartNumberingAfterBreak="0">
    <w:nsid w:val="680E2CBA"/>
    <w:multiLevelType w:val="hybridMultilevel"/>
    <w:tmpl w:val="24BA600E"/>
    <w:lvl w:ilvl="0" w:tplc="7B92122E">
      <w:start w:val="1"/>
      <w:numFmt w:val="bullet"/>
      <w:lvlText w:val="•"/>
      <w:lvlJc w:val="left"/>
      <w:pPr>
        <w:ind w:left="2589"/>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B5C4D280">
      <w:start w:val="1"/>
      <w:numFmt w:val="bullet"/>
      <w:lvlText w:val="o"/>
      <w:lvlJc w:val="left"/>
      <w:pPr>
        <w:ind w:left="3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244AB2E6">
      <w:start w:val="1"/>
      <w:numFmt w:val="bullet"/>
      <w:lvlText w:val="▪"/>
      <w:lvlJc w:val="left"/>
      <w:pPr>
        <w:ind w:left="4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B7ACE25E">
      <w:start w:val="1"/>
      <w:numFmt w:val="bullet"/>
      <w:lvlText w:val="•"/>
      <w:lvlJc w:val="left"/>
      <w:pPr>
        <w:ind w:left="48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CE10C81A">
      <w:start w:val="1"/>
      <w:numFmt w:val="bullet"/>
      <w:lvlText w:val="o"/>
      <w:lvlJc w:val="left"/>
      <w:pPr>
        <w:ind w:left="55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120C993E">
      <w:start w:val="1"/>
      <w:numFmt w:val="bullet"/>
      <w:lvlText w:val="▪"/>
      <w:lvlJc w:val="left"/>
      <w:pPr>
        <w:ind w:left="62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47701792">
      <w:start w:val="1"/>
      <w:numFmt w:val="bullet"/>
      <w:lvlText w:val="•"/>
      <w:lvlJc w:val="left"/>
      <w:pPr>
        <w:ind w:left="70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AEE4F5CE">
      <w:start w:val="1"/>
      <w:numFmt w:val="bullet"/>
      <w:lvlText w:val="o"/>
      <w:lvlJc w:val="left"/>
      <w:pPr>
        <w:ind w:left="77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9D4262E0">
      <w:start w:val="1"/>
      <w:numFmt w:val="bullet"/>
      <w:lvlText w:val="▪"/>
      <w:lvlJc w:val="left"/>
      <w:pPr>
        <w:ind w:left="84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739A27BF"/>
    <w:multiLevelType w:val="hybridMultilevel"/>
    <w:tmpl w:val="20B874E2"/>
    <w:lvl w:ilvl="0" w:tplc="A05C5EBA">
      <w:start w:val="1"/>
      <w:numFmt w:val="bullet"/>
      <w:lvlText w:val="•"/>
      <w:lvlJc w:val="left"/>
      <w:pPr>
        <w:ind w:left="2589"/>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1" w:tplc="99606D7A">
      <w:start w:val="1"/>
      <w:numFmt w:val="bullet"/>
      <w:lvlText w:val="o"/>
      <w:lvlJc w:val="left"/>
      <w:pPr>
        <w:ind w:left="34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2" w:tplc="7EB8CA54">
      <w:start w:val="1"/>
      <w:numFmt w:val="bullet"/>
      <w:lvlText w:val="▪"/>
      <w:lvlJc w:val="left"/>
      <w:pPr>
        <w:ind w:left="41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3" w:tplc="AE7C79AA">
      <w:start w:val="1"/>
      <w:numFmt w:val="bullet"/>
      <w:lvlText w:val="•"/>
      <w:lvlJc w:val="left"/>
      <w:pPr>
        <w:ind w:left="48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4" w:tplc="E1306BA6">
      <w:start w:val="1"/>
      <w:numFmt w:val="bullet"/>
      <w:lvlText w:val="o"/>
      <w:lvlJc w:val="left"/>
      <w:pPr>
        <w:ind w:left="556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5" w:tplc="38B60B12">
      <w:start w:val="1"/>
      <w:numFmt w:val="bullet"/>
      <w:lvlText w:val="▪"/>
      <w:lvlJc w:val="left"/>
      <w:pPr>
        <w:ind w:left="628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6" w:tplc="08923B48">
      <w:start w:val="1"/>
      <w:numFmt w:val="bullet"/>
      <w:lvlText w:val="•"/>
      <w:lvlJc w:val="left"/>
      <w:pPr>
        <w:ind w:left="700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7" w:tplc="90FC97AE">
      <w:start w:val="1"/>
      <w:numFmt w:val="bullet"/>
      <w:lvlText w:val="o"/>
      <w:lvlJc w:val="left"/>
      <w:pPr>
        <w:ind w:left="772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lvl w:ilvl="8" w:tplc="5CC09F9E">
      <w:start w:val="1"/>
      <w:numFmt w:val="bullet"/>
      <w:lvlText w:val="▪"/>
      <w:lvlJc w:val="left"/>
      <w:pPr>
        <w:ind w:left="8440"/>
      </w:pPr>
      <w:rPr>
        <w:rFonts w:ascii="Myriad CAD" w:eastAsia="Myriad CAD" w:hAnsi="Myriad CAD" w:cs="Myriad CAD"/>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7EF95D17"/>
    <w:multiLevelType w:val="hybridMultilevel"/>
    <w:tmpl w:val="F976C04A"/>
    <w:lvl w:ilvl="0" w:tplc="5F269384">
      <w:start w:val="1"/>
      <w:numFmt w:val="decimal"/>
      <w:lvlText w:val="%1."/>
      <w:lvlJc w:val="left"/>
      <w:pPr>
        <w:ind w:left="2603"/>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1" w:tplc="D0F4AA20">
      <w:start w:val="1"/>
      <w:numFmt w:val="lowerLetter"/>
      <w:lvlText w:val="%2"/>
      <w:lvlJc w:val="left"/>
      <w:pPr>
        <w:ind w:left="34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2" w:tplc="FE78CD7C">
      <w:start w:val="1"/>
      <w:numFmt w:val="lowerRoman"/>
      <w:lvlText w:val="%3"/>
      <w:lvlJc w:val="left"/>
      <w:pPr>
        <w:ind w:left="42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3" w:tplc="B166228E">
      <w:start w:val="1"/>
      <w:numFmt w:val="decimal"/>
      <w:lvlText w:val="%4"/>
      <w:lvlJc w:val="left"/>
      <w:pPr>
        <w:ind w:left="49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4" w:tplc="F296288E">
      <w:start w:val="1"/>
      <w:numFmt w:val="lowerLetter"/>
      <w:lvlText w:val="%5"/>
      <w:lvlJc w:val="left"/>
      <w:pPr>
        <w:ind w:left="564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5" w:tplc="3138B024">
      <w:start w:val="1"/>
      <w:numFmt w:val="lowerRoman"/>
      <w:lvlText w:val="%6"/>
      <w:lvlJc w:val="left"/>
      <w:pPr>
        <w:ind w:left="636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6" w:tplc="E9A86630">
      <w:start w:val="1"/>
      <w:numFmt w:val="decimal"/>
      <w:lvlText w:val="%7"/>
      <w:lvlJc w:val="left"/>
      <w:pPr>
        <w:ind w:left="708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7" w:tplc="D82A46F6">
      <w:start w:val="1"/>
      <w:numFmt w:val="lowerLetter"/>
      <w:lvlText w:val="%8"/>
      <w:lvlJc w:val="left"/>
      <w:pPr>
        <w:ind w:left="780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lvl w:ilvl="8" w:tplc="C6AEA068">
      <w:start w:val="1"/>
      <w:numFmt w:val="lowerRoman"/>
      <w:lvlText w:val="%9"/>
      <w:lvlJc w:val="left"/>
      <w:pPr>
        <w:ind w:left="8520"/>
      </w:pPr>
      <w:rPr>
        <w:rFonts w:ascii="Myriad CAD" w:eastAsia="Myriad CAD" w:hAnsi="Myriad CAD" w:cs="Myriad CAD"/>
        <w:b/>
        <w:bCs/>
        <w:i w:val="0"/>
        <w:strike w:val="0"/>
        <w:dstrike w:val="0"/>
        <w:color w:val="000000"/>
        <w:sz w:val="18"/>
        <w:szCs w:val="18"/>
        <w:u w:val="none" w:color="000000"/>
        <w:bdr w:val="none" w:sz="0" w:space="0" w:color="auto"/>
        <w:shd w:val="clear" w:color="auto" w:fill="auto"/>
        <w:vertAlign w:val="baseline"/>
      </w:rPr>
    </w:lvl>
  </w:abstractNum>
  <w:num w:numId="1" w16cid:durableId="782457595">
    <w:abstractNumId w:val="13"/>
  </w:num>
  <w:num w:numId="2" w16cid:durableId="138570124">
    <w:abstractNumId w:val="23"/>
  </w:num>
  <w:num w:numId="3" w16cid:durableId="2146197349">
    <w:abstractNumId w:val="10"/>
  </w:num>
  <w:num w:numId="4" w16cid:durableId="1780753243">
    <w:abstractNumId w:val="16"/>
  </w:num>
  <w:num w:numId="5" w16cid:durableId="568001809">
    <w:abstractNumId w:val="12"/>
  </w:num>
  <w:num w:numId="6" w16cid:durableId="1605724896">
    <w:abstractNumId w:val="17"/>
  </w:num>
  <w:num w:numId="7" w16cid:durableId="1748382670">
    <w:abstractNumId w:val="1"/>
  </w:num>
  <w:num w:numId="8" w16cid:durableId="1144663228">
    <w:abstractNumId w:val="6"/>
  </w:num>
  <w:num w:numId="9" w16cid:durableId="777875872">
    <w:abstractNumId w:val="11"/>
  </w:num>
  <w:num w:numId="10" w16cid:durableId="710812473">
    <w:abstractNumId w:val="0"/>
  </w:num>
  <w:num w:numId="11" w16cid:durableId="1936208639">
    <w:abstractNumId w:val="2"/>
  </w:num>
  <w:num w:numId="12" w16cid:durableId="880947115">
    <w:abstractNumId w:val="3"/>
  </w:num>
  <w:num w:numId="13" w16cid:durableId="1616869329">
    <w:abstractNumId w:val="4"/>
  </w:num>
  <w:num w:numId="14" w16cid:durableId="246158305">
    <w:abstractNumId w:val="21"/>
  </w:num>
  <w:num w:numId="15" w16cid:durableId="271714821">
    <w:abstractNumId w:val="14"/>
  </w:num>
  <w:num w:numId="16" w16cid:durableId="209612229">
    <w:abstractNumId w:val="5"/>
  </w:num>
  <w:num w:numId="17" w16cid:durableId="75632933">
    <w:abstractNumId w:val="19"/>
  </w:num>
  <w:num w:numId="18" w16cid:durableId="481779673">
    <w:abstractNumId w:val="24"/>
  </w:num>
  <w:num w:numId="19" w16cid:durableId="1699352687">
    <w:abstractNumId w:val="22"/>
  </w:num>
  <w:num w:numId="20" w16cid:durableId="59986282">
    <w:abstractNumId w:val="7"/>
  </w:num>
  <w:num w:numId="21" w16cid:durableId="369040103">
    <w:abstractNumId w:val="25"/>
  </w:num>
  <w:num w:numId="22" w16cid:durableId="1904370356">
    <w:abstractNumId w:val="20"/>
  </w:num>
  <w:num w:numId="23" w16cid:durableId="1534029813">
    <w:abstractNumId w:val="8"/>
  </w:num>
  <w:num w:numId="24" w16cid:durableId="267549633">
    <w:abstractNumId w:val="15"/>
  </w:num>
  <w:num w:numId="25" w16cid:durableId="1380398974">
    <w:abstractNumId w:val="9"/>
  </w:num>
  <w:num w:numId="26" w16cid:durableId="16414182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mirrorMargins/>
  <w:proofState w:spelling="clean" w:grammar="clean"/>
  <w:defaultTabStop w:val="708"/>
  <w:hyphenationZone w:val="425"/>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3F4"/>
    <w:rsid w:val="0018509F"/>
    <w:rsid w:val="001C3719"/>
    <w:rsid w:val="0026454C"/>
    <w:rsid w:val="00B44635"/>
    <w:rsid w:val="00B500BB"/>
    <w:rsid w:val="00BD73F4"/>
    <w:rsid w:val="00FA7625"/>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CF9E8C"/>
  <w15:docId w15:val="{4120CD15-600A-46B4-B7AA-638C91237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t-EE" w:eastAsia="et-EE"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pPr>
      <w:spacing w:after="101" w:line="256" w:lineRule="auto"/>
      <w:ind w:left="2889" w:hanging="10"/>
    </w:pPr>
    <w:rPr>
      <w:rFonts w:ascii="Myriad CAD" w:eastAsia="Myriad CAD" w:hAnsi="Myriad CAD" w:cs="Myriad CAD"/>
      <w:color w:val="000000"/>
      <w:sz w:val="18"/>
    </w:rPr>
  </w:style>
  <w:style w:type="paragraph" w:styleId="Antrat1">
    <w:name w:val="heading 1"/>
    <w:next w:val="prastasis"/>
    <w:link w:val="Antrat1Diagrama"/>
    <w:uiPriority w:val="9"/>
    <w:qFormat/>
    <w:pPr>
      <w:keepNext/>
      <w:keepLines/>
      <w:spacing w:after="3" w:line="265" w:lineRule="auto"/>
      <w:ind w:left="577" w:hanging="10"/>
      <w:outlineLvl w:val="0"/>
    </w:pPr>
    <w:rPr>
      <w:rFonts w:ascii="Myriad CAD" w:eastAsia="Myriad CAD" w:hAnsi="Myriad CAD" w:cs="Myriad CAD"/>
      <w:b/>
      <w:color w:val="000000"/>
      <w:sz w:val="18"/>
    </w:rPr>
  </w:style>
  <w:style w:type="paragraph" w:styleId="Antrat2">
    <w:name w:val="heading 2"/>
    <w:next w:val="prastasis"/>
    <w:link w:val="Antrat2Diagrama"/>
    <w:uiPriority w:val="9"/>
    <w:unhideWhenUsed/>
    <w:qFormat/>
    <w:pPr>
      <w:keepNext/>
      <w:keepLines/>
      <w:spacing w:after="3" w:line="265" w:lineRule="auto"/>
      <w:ind w:left="577" w:hanging="10"/>
      <w:outlineLvl w:val="1"/>
    </w:pPr>
    <w:rPr>
      <w:rFonts w:ascii="Myriad CAD" w:eastAsia="Myriad CAD" w:hAnsi="Myriad CAD" w:cs="Myriad CAD"/>
      <w:b/>
      <w:color w:val="000000"/>
      <w:sz w:val="18"/>
    </w:rPr>
  </w:style>
  <w:style w:type="paragraph" w:styleId="Antrat3">
    <w:name w:val="heading 3"/>
    <w:next w:val="prastasis"/>
    <w:link w:val="Antrat3Diagrama"/>
    <w:uiPriority w:val="9"/>
    <w:unhideWhenUsed/>
    <w:qFormat/>
    <w:pPr>
      <w:keepNext/>
      <w:keepLines/>
      <w:spacing w:after="3" w:line="265" w:lineRule="auto"/>
      <w:ind w:left="10" w:hanging="10"/>
      <w:outlineLvl w:val="2"/>
    </w:pPr>
    <w:rPr>
      <w:rFonts w:ascii="Myriad CAD" w:eastAsia="Myriad CAD" w:hAnsi="Myriad CAD" w:cs="Myriad CAD"/>
      <w:i/>
      <w:color w:val="000000"/>
      <w:sz w:val="18"/>
    </w:rPr>
  </w:style>
  <w:style w:type="paragraph" w:styleId="Antrat4">
    <w:name w:val="heading 4"/>
    <w:next w:val="prastasis"/>
    <w:link w:val="Antrat4Diagrama"/>
    <w:uiPriority w:val="9"/>
    <w:unhideWhenUsed/>
    <w:qFormat/>
    <w:pPr>
      <w:keepNext/>
      <w:keepLines/>
      <w:spacing w:after="3" w:line="265" w:lineRule="auto"/>
      <w:ind w:left="10" w:hanging="10"/>
      <w:outlineLvl w:val="3"/>
    </w:pPr>
    <w:rPr>
      <w:rFonts w:ascii="Myriad CAD" w:eastAsia="Myriad CAD" w:hAnsi="Myriad CAD" w:cs="Myriad CAD"/>
      <w:i/>
      <w:color w:val="000000"/>
      <w:sz w:val="1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2Diagrama">
    <w:name w:val="Antraštė 2 Diagrama"/>
    <w:link w:val="Antrat2"/>
    <w:rPr>
      <w:rFonts w:ascii="Myriad CAD" w:eastAsia="Myriad CAD" w:hAnsi="Myriad CAD" w:cs="Myriad CAD"/>
      <w:b/>
      <w:color w:val="000000"/>
      <w:sz w:val="18"/>
    </w:rPr>
  </w:style>
  <w:style w:type="character" w:customStyle="1" w:styleId="Antrat3Diagrama">
    <w:name w:val="Antraštė 3 Diagrama"/>
    <w:link w:val="Antrat3"/>
    <w:rPr>
      <w:rFonts w:ascii="Myriad CAD" w:eastAsia="Myriad CAD" w:hAnsi="Myriad CAD" w:cs="Myriad CAD"/>
      <w:i/>
      <w:color w:val="000000"/>
      <w:sz w:val="18"/>
    </w:rPr>
  </w:style>
  <w:style w:type="character" w:customStyle="1" w:styleId="Antrat4Diagrama">
    <w:name w:val="Antraštė 4 Diagrama"/>
    <w:link w:val="Antrat4"/>
    <w:rPr>
      <w:rFonts w:ascii="Myriad CAD" w:eastAsia="Myriad CAD" w:hAnsi="Myriad CAD" w:cs="Myriad CAD"/>
      <w:i/>
      <w:color w:val="000000"/>
      <w:sz w:val="18"/>
    </w:rPr>
  </w:style>
  <w:style w:type="character" w:customStyle="1" w:styleId="Antrat1Diagrama">
    <w:name w:val="Antraštė 1 Diagrama"/>
    <w:link w:val="Antrat1"/>
    <w:rPr>
      <w:rFonts w:ascii="Myriad CAD" w:eastAsia="Myriad CAD" w:hAnsi="Myriad CAD" w:cs="Myriad CAD"/>
      <w:b/>
      <w:color w:val="000000"/>
      <w:sz w:val="1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Vietosrezervavimoenklotekstas">
    <w:name w:val="Placeholder Text"/>
    <w:basedOn w:val="Numatytasispastraiposriftas"/>
    <w:uiPriority w:val="99"/>
    <w:semiHidden/>
    <w:rsid w:val="001C371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31" Type="http://schemas.openxmlformats.org/officeDocument/2006/relationships/footer" Target="footer34.xml"/><Relationship Id="rId252" Type="http://schemas.openxmlformats.org/officeDocument/2006/relationships/footer" Target="footer43.xml"/><Relationship Id="rId21" Type="http://schemas.openxmlformats.org/officeDocument/2006/relationships/footer" Target="footer4.xml"/><Relationship Id="rId42" Type="http://schemas.openxmlformats.org/officeDocument/2006/relationships/footer" Target="footer14.xml"/><Relationship Id="rId47" Type="http://schemas.openxmlformats.org/officeDocument/2006/relationships/image" Target="media/image8.jpg"/><Relationship Id="rId63" Type="http://schemas.openxmlformats.org/officeDocument/2006/relationships/hyperlink" Target="https://danfosseditron.zendesk.com/hc/en-gb" TargetMode="External"/><Relationship Id="rId68" Type="http://schemas.openxmlformats.org/officeDocument/2006/relationships/footer" Target="footer20.xml"/><Relationship Id="rId84" Type="http://schemas.openxmlformats.org/officeDocument/2006/relationships/image" Target="media/image26.png"/><Relationship Id="rId89" Type="http://schemas.openxmlformats.org/officeDocument/2006/relationships/hyperlink" Target="http://www.pflitsch.de/" TargetMode="External"/><Relationship Id="rId191" Type="http://schemas.openxmlformats.org/officeDocument/2006/relationships/image" Target="media/image37.jpg"/><Relationship Id="rId196" Type="http://schemas.openxmlformats.org/officeDocument/2006/relationships/image" Target="media/image40.png"/><Relationship Id="rId200" Type="http://schemas.openxmlformats.org/officeDocument/2006/relationships/footer" Target="footer25.xml"/><Relationship Id="rId205" Type="http://schemas.openxmlformats.org/officeDocument/2006/relationships/image" Target="media/image43.jpg"/><Relationship Id="rId226" Type="http://schemas.openxmlformats.org/officeDocument/2006/relationships/image" Target="media/image50.jpg"/><Relationship Id="rId247" Type="http://schemas.openxmlformats.org/officeDocument/2006/relationships/footer" Target="footer41.xml"/><Relationship Id="rId16" Type="http://schemas.openxmlformats.org/officeDocument/2006/relationships/footer" Target="footer2.xml"/><Relationship Id="rId221" Type="http://schemas.openxmlformats.org/officeDocument/2006/relationships/header" Target="header33.xml"/><Relationship Id="rId242" Type="http://schemas.openxmlformats.org/officeDocument/2006/relationships/hyperlink" Target="https://danfosseditron.zendesk.com/hc/en-gb" TargetMode="External"/><Relationship Id="rId263" Type="http://schemas.openxmlformats.org/officeDocument/2006/relationships/header" Target="header49.xml"/><Relationship Id="rId268" Type="http://schemas.openxmlformats.org/officeDocument/2006/relationships/footer" Target="footer51.xml"/><Relationship Id="rId11" Type="http://schemas.openxmlformats.org/officeDocument/2006/relationships/image" Target="media/image3.png"/><Relationship Id="rId32" Type="http://schemas.openxmlformats.org/officeDocument/2006/relationships/header" Target="header10.xml"/><Relationship Id="rId37" Type="http://schemas.openxmlformats.org/officeDocument/2006/relationships/footer" Target="footer12.xml"/><Relationship Id="rId53" Type="http://schemas.openxmlformats.org/officeDocument/2006/relationships/header" Target="header17.xml"/><Relationship Id="rId58" Type="http://schemas.openxmlformats.org/officeDocument/2006/relationships/image" Target="media/image13.jpg"/><Relationship Id="rId74" Type="http://schemas.openxmlformats.org/officeDocument/2006/relationships/header" Target="header23.xml"/><Relationship Id="rId79" Type="http://schemas.openxmlformats.org/officeDocument/2006/relationships/image" Target="media/image21.jpg"/><Relationship Id="rId5" Type="http://schemas.openxmlformats.org/officeDocument/2006/relationships/settings" Target="settings.xml"/><Relationship Id="rId90" Type="http://schemas.openxmlformats.org/officeDocument/2006/relationships/image" Target="media/image31.jpg"/><Relationship Id="rId216" Type="http://schemas.openxmlformats.org/officeDocument/2006/relationships/hyperlink" Target="https://danfosseditron.zendesk.com/hc/en-gb" TargetMode="External"/><Relationship Id="rId237" Type="http://schemas.openxmlformats.org/officeDocument/2006/relationships/header" Target="header38.xml"/><Relationship Id="rId211" Type="http://schemas.openxmlformats.org/officeDocument/2006/relationships/footer" Target="footer28.xml"/><Relationship Id="rId232" Type="http://schemas.openxmlformats.org/officeDocument/2006/relationships/footer" Target="footer35.xml"/><Relationship Id="rId253" Type="http://schemas.openxmlformats.org/officeDocument/2006/relationships/footer" Target="footer44.xml"/><Relationship Id="rId258" Type="http://schemas.openxmlformats.org/officeDocument/2006/relationships/footer" Target="footer46.xml"/><Relationship Id="rId22" Type="http://schemas.openxmlformats.org/officeDocument/2006/relationships/footer" Target="footer5.xml"/><Relationship Id="rId27" Type="http://schemas.openxmlformats.org/officeDocument/2006/relationships/footer" Target="footer7.xml"/><Relationship Id="rId43" Type="http://schemas.openxmlformats.org/officeDocument/2006/relationships/header" Target="header15.xml"/><Relationship Id="rId48" Type="http://schemas.openxmlformats.org/officeDocument/2006/relationships/image" Target="media/image9.png"/><Relationship Id="rId64" Type="http://schemas.openxmlformats.org/officeDocument/2006/relationships/image" Target="media/image18.jpg"/><Relationship Id="rId69" Type="http://schemas.openxmlformats.org/officeDocument/2006/relationships/header" Target="header21.xml"/><Relationship Id="rId80" Type="http://schemas.openxmlformats.org/officeDocument/2006/relationships/image" Target="media/image22.jpg"/><Relationship Id="rId85" Type="http://schemas.openxmlformats.org/officeDocument/2006/relationships/image" Target="media/image27.jpg"/><Relationship Id="rId192" Type="http://schemas.openxmlformats.org/officeDocument/2006/relationships/image" Target="media/image38.jpg"/><Relationship Id="rId197" Type="http://schemas.openxmlformats.org/officeDocument/2006/relationships/image" Target="media/image41.jpg"/><Relationship Id="rId206" Type="http://schemas.openxmlformats.org/officeDocument/2006/relationships/image" Target="media/image44.jpg"/><Relationship Id="rId227" Type="http://schemas.openxmlformats.org/officeDocument/2006/relationships/image" Target="media/image51.jpg"/><Relationship Id="rId201" Type="http://schemas.openxmlformats.org/officeDocument/2006/relationships/footer" Target="footer26.xml"/><Relationship Id="rId222" Type="http://schemas.openxmlformats.org/officeDocument/2006/relationships/footer" Target="footer33.xml"/><Relationship Id="rId243" Type="http://schemas.openxmlformats.org/officeDocument/2006/relationships/image" Target="media/image53.jpg"/><Relationship Id="rId248" Type="http://schemas.openxmlformats.org/officeDocument/2006/relationships/header" Target="header42.xml"/><Relationship Id="rId264" Type="http://schemas.openxmlformats.org/officeDocument/2006/relationships/header" Target="header50.xml"/><Relationship Id="rId269" Type="http://schemas.openxmlformats.org/officeDocument/2006/relationships/fontTable" Target="fontTable.xml"/><Relationship Id="rId12" Type="http://schemas.openxmlformats.org/officeDocument/2006/relationships/hyperlink" Target="http://www.danfoss.com/" TargetMode="External"/><Relationship Id="rId17" Type="http://schemas.openxmlformats.org/officeDocument/2006/relationships/header" Target="header3.xml"/><Relationship Id="rId33" Type="http://schemas.openxmlformats.org/officeDocument/2006/relationships/header" Target="header11.xml"/><Relationship Id="rId38" Type="http://schemas.openxmlformats.org/officeDocument/2006/relationships/image" Target="media/image5.png"/><Relationship Id="rId59" Type="http://schemas.openxmlformats.org/officeDocument/2006/relationships/image" Target="media/image14.png"/><Relationship Id="rId54" Type="http://schemas.openxmlformats.org/officeDocument/2006/relationships/footer" Target="footer16.xml"/><Relationship Id="rId70" Type="http://schemas.openxmlformats.org/officeDocument/2006/relationships/footer" Target="footer21.xml"/><Relationship Id="rId75" Type="http://schemas.openxmlformats.org/officeDocument/2006/relationships/footer" Target="footer22.xml"/><Relationship Id="rId91" Type="http://schemas.openxmlformats.org/officeDocument/2006/relationships/image" Target="media/image32.jpg"/><Relationship Id="rId187" Type="http://schemas.openxmlformats.org/officeDocument/2006/relationships/image" Target="media/image260.jpg"/><Relationship Id="rId217" Type="http://schemas.openxmlformats.org/officeDocument/2006/relationships/header" Target="header31.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29.xml"/><Relationship Id="rId233" Type="http://schemas.openxmlformats.org/officeDocument/2006/relationships/header" Target="header36.xml"/><Relationship Id="rId238" Type="http://schemas.openxmlformats.org/officeDocument/2006/relationships/footer" Target="footer37.xml"/><Relationship Id="rId254" Type="http://schemas.openxmlformats.org/officeDocument/2006/relationships/header" Target="header45.xml"/><Relationship Id="rId259" Type="http://schemas.openxmlformats.org/officeDocument/2006/relationships/footer" Target="footer47.xml"/><Relationship Id="rId23" Type="http://schemas.openxmlformats.org/officeDocument/2006/relationships/header" Target="header6.xml"/><Relationship Id="rId28" Type="http://schemas.openxmlformats.org/officeDocument/2006/relationships/footer" Target="footer8.xml"/><Relationship Id="rId49" Type="http://schemas.openxmlformats.org/officeDocument/2006/relationships/image" Target="media/image10.jpg"/><Relationship Id="rId270"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4.png"/><Relationship Id="rId44" Type="http://schemas.openxmlformats.org/officeDocument/2006/relationships/footer" Target="footer15.xml"/><Relationship Id="rId52" Type="http://schemas.openxmlformats.org/officeDocument/2006/relationships/header" Target="header16.xml"/><Relationship Id="rId60" Type="http://schemas.openxmlformats.org/officeDocument/2006/relationships/image" Target="media/image15.png"/><Relationship Id="rId65" Type="http://schemas.openxmlformats.org/officeDocument/2006/relationships/header" Target="header19.xml"/><Relationship Id="rId73" Type="http://schemas.openxmlformats.org/officeDocument/2006/relationships/header" Target="header22.xml"/><Relationship Id="rId78" Type="http://schemas.openxmlformats.org/officeDocument/2006/relationships/footer" Target="footer24.xml"/><Relationship Id="rId81" Type="http://schemas.openxmlformats.org/officeDocument/2006/relationships/image" Target="media/image23.jpg"/><Relationship Id="rId86" Type="http://schemas.openxmlformats.org/officeDocument/2006/relationships/image" Target="media/image28.jpg"/><Relationship Id="rId198" Type="http://schemas.openxmlformats.org/officeDocument/2006/relationships/header" Target="header25.xml"/><Relationship Id="rId4" Type="http://schemas.openxmlformats.org/officeDocument/2006/relationships/styles" Target="styles.xml"/><Relationship Id="rId9" Type="http://schemas.openxmlformats.org/officeDocument/2006/relationships/image" Target="media/image1.jpg"/><Relationship Id="rId193" Type="http://schemas.openxmlformats.org/officeDocument/2006/relationships/image" Target="media/image39.png"/><Relationship Id="rId202" Type="http://schemas.openxmlformats.org/officeDocument/2006/relationships/header" Target="header27.xml"/><Relationship Id="rId207" Type="http://schemas.openxmlformats.org/officeDocument/2006/relationships/image" Target="media/image45.png"/><Relationship Id="rId210" Type="http://schemas.openxmlformats.org/officeDocument/2006/relationships/header" Target="header29.xml"/><Relationship Id="rId215" Type="http://schemas.openxmlformats.org/officeDocument/2006/relationships/hyperlink" Target="http://www.skf.com/" TargetMode="External"/><Relationship Id="rId223" Type="http://schemas.openxmlformats.org/officeDocument/2006/relationships/image" Target="media/image47.jpg"/><Relationship Id="rId228" Type="http://schemas.openxmlformats.org/officeDocument/2006/relationships/image" Target="media/image52.jpg"/><Relationship Id="rId236" Type="http://schemas.openxmlformats.org/officeDocument/2006/relationships/header" Target="header37.xml"/><Relationship Id="rId244" Type="http://schemas.openxmlformats.org/officeDocument/2006/relationships/header" Target="header40.xml"/><Relationship Id="rId249" Type="http://schemas.openxmlformats.org/officeDocument/2006/relationships/footer" Target="footer42.xml"/><Relationship Id="rId257" Type="http://schemas.openxmlformats.org/officeDocument/2006/relationships/header" Target="header47.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eader" Target="header13.xml"/><Relationship Id="rId260" Type="http://schemas.openxmlformats.org/officeDocument/2006/relationships/header" Target="header48.xml"/><Relationship Id="rId265" Type="http://schemas.openxmlformats.org/officeDocument/2006/relationships/footer" Target="footer49.xml"/><Relationship Id="rId34" Type="http://schemas.openxmlformats.org/officeDocument/2006/relationships/footer" Target="footer10.xml"/><Relationship Id="rId50" Type="http://schemas.openxmlformats.org/officeDocument/2006/relationships/image" Target="media/image11.png"/><Relationship Id="rId55" Type="http://schemas.openxmlformats.org/officeDocument/2006/relationships/footer" Target="footer17.xml"/><Relationship Id="rId76" Type="http://schemas.openxmlformats.org/officeDocument/2006/relationships/footer" Target="footer23.xml"/><Relationship Id="rId188" Type="http://schemas.openxmlformats.org/officeDocument/2006/relationships/image" Target="media/image270.jpg"/><Relationship Id="rId7" Type="http://schemas.openxmlformats.org/officeDocument/2006/relationships/footnotes" Target="footnotes.xml"/><Relationship Id="rId71" Type="http://schemas.openxmlformats.org/officeDocument/2006/relationships/image" Target="media/image19.png"/><Relationship Id="rId92" Type="http://schemas.openxmlformats.org/officeDocument/2006/relationships/image" Target="media/image33.jpg"/><Relationship Id="rId213" Type="http://schemas.openxmlformats.org/officeDocument/2006/relationships/header" Target="header30.xml"/><Relationship Id="rId218" Type="http://schemas.openxmlformats.org/officeDocument/2006/relationships/header" Target="header32.xml"/><Relationship Id="rId234" Type="http://schemas.openxmlformats.org/officeDocument/2006/relationships/footer" Target="footer36.xml"/><Relationship Id="rId239" Type="http://schemas.openxmlformats.org/officeDocument/2006/relationships/footer" Target="footer38.xml"/><Relationship Id="rId2" Type="http://schemas.openxmlformats.org/officeDocument/2006/relationships/customXml" Target="../customXml/item2.xml"/><Relationship Id="rId29" Type="http://schemas.openxmlformats.org/officeDocument/2006/relationships/header" Target="header9.xml"/><Relationship Id="rId250" Type="http://schemas.openxmlformats.org/officeDocument/2006/relationships/header" Target="header43.xml"/><Relationship Id="rId255" Type="http://schemas.openxmlformats.org/officeDocument/2006/relationships/footer" Target="footer45.xml"/><Relationship Id="rId24" Type="http://schemas.openxmlformats.org/officeDocument/2006/relationships/footer" Target="footer6.xml"/><Relationship Id="rId40" Type="http://schemas.openxmlformats.org/officeDocument/2006/relationships/header" Target="header14.xml"/><Relationship Id="rId45" Type="http://schemas.openxmlformats.org/officeDocument/2006/relationships/image" Target="media/image6.png"/><Relationship Id="rId66" Type="http://schemas.openxmlformats.org/officeDocument/2006/relationships/header" Target="header20.xml"/><Relationship Id="rId87" Type="http://schemas.openxmlformats.org/officeDocument/2006/relationships/image" Target="media/image29.jpg"/><Relationship Id="rId61" Type="http://schemas.openxmlformats.org/officeDocument/2006/relationships/image" Target="media/image16.jpg"/><Relationship Id="rId82" Type="http://schemas.openxmlformats.org/officeDocument/2006/relationships/image" Target="media/image24.jpg"/><Relationship Id="rId194" Type="http://schemas.openxmlformats.org/officeDocument/2006/relationships/hyperlink" Target="https://www.deutschconnector.com/" TargetMode="External"/><Relationship Id="rId199" Type="http://schemas.openxmlformats.org/officeDocument/2006/relationships/header" Target="header26.xml"/><Relationship Id="rId203" Type="http://schemas.openxmlformats.org/officeDocument/2006/relationships/footer" Target="footer27.xml"/><Relationship Id="rId208" Type="http://schemas.openxmlformats.org/officeDocument/2006/relationships/image" Target="media/image46.jpg"/><Relationship Id="rId229" Type="http://schemas.openxmlformats.org/officeDocument/2006/relationships/header" Target="header34.xml"/><Relationship Id="rId19" Type="http://schemas.openxmlformats.org/officeDocument/2006/relationships/header" Target="header4.xml"/><Relationship Id="rId224" Type="http://schemas.openxmlformats.org/officeDocument/2006/relationships/image" Target="media/image48.jpg"/><Relationship Id="rId240" Type="http://schemas.openxmlformats.org/officeDocument/2006/relationships/header" Target="header39.xml"/><Relationship Id="rId245" Type="http://schemas.openxmlformats.org/officeDocument/2006/relationships/header" Target="header41.xml"/><Relationship Id="rId261" Type="http://schemas.openxmlformats.org/officeDocument/2006/relationships/footer" Target="footer48.xml"/><Relationship Id="rId266" Type="http://schemas.openxmlformats.org/officeDocument/2006/relationships/footer" Target="footer50.xml"/><Relationship Id="rId14" Type="http://schemas.openxmlformats.org/officeDocument/2006/relationships/header" Target="header2.xml"/><Relationship Id="rId30" Type="http://schemas.openxmlformats.org/officeDocument/2006/relationships/footer" Target="footer9.xml"/><Relationship Id="rId35" Type="http://schemas.openxmlformats.org/officeDocument/2006/relationships/footer" Target="footer11.xml"/><Relationship Id="rId56" Type="http://schemas.openxmlformats.org/officeDocument/2006/relationships/header" Target="header18.xml"/><Relationship Id="rId77" Type="http://schemas.openxmlformats.org/officeDocument/2006/relationships/header" Target="header24.xml"/><Relationship Id="rId8" Type="http://schemas.openxmlformats.org/officeDocument/2006/relationships/endnotes" Target="endnotes.xml"/><Relationship Id="rId51" Type="http://schemas.openxmlformats.org/officeDocument/2006/relationships/image" Target="media/image12.jpg"/><Relationship Id="rId72" Type="http://schemas.openxmlformats.org/officeDocument/2006/relationships/image" Target="media/image20.jpg"/><Relationship Id="rId93" Type="http://schemas.openxmlformats.org/officeDocument/2006/relationships/image" Target="media/image34.jpg"/><Relationship Id="rId189" Type="http://schemas.openxmlformats.org/officeDocument/2006/relationships/image" Target="media/image35.jpg"/><Relationship Id="rId219" Type="http://schemas.openxmlformats.org/officeDocument/2006/relationships/footer" Target="footer31.xml"/><Relationship Id="rId3" Type="http://schemas.openxmlformats.org/officeDocument/2006/relationships/numbering" Target="numbering.xml"/><Relationship Id="rId214" Type="http://schemas.openxmlformats.org/officeDocument/2006/relationships/footer" Target="footer30.xml"/><Relationship Id="rId230" Type="http://schemas.openxmlformats.org/officeDocument/2006/relationships/header" Target="header35.xml"/><Relationship Id="rId235" Type="http://schemas.openxmlformats.org/officeDocument/2006/relationships/hyperlink" Target="https://danfosseditron.zendesk.com/hc/en-gb" TargetMode="External"/><Relationship Id="rId251" Type="http://schemas.openxmlformats.org/officeDocument/2006/relationships/header" Target="header44.xml"/><Relationship Id="rId256" Type="http://schemas.openxmlformats.org/officeDocument/2006/relationships/header" Target="header46.xml"/><Relationship Id="rId25" Type="http://schemas.openxmlformats.org/officeDocument/2006/relationships/header" Target="header7.xml"/><Relationship Id="rId46" Type="http://schemas.openxmlformats.org/officeDocument/2006/relationships/image" Target="media/image7.png"/><Relationship Id="rId67" Type="http://schemas.openxmlformats.org/officeDocument/2006/relationships/footer" Target="footer19.xml"/><Relationship Id="rId20" Type="http://schemas.openxmlformats.org/officeDocument/2006/relationships/header" Target="header5.xml"/><Relationship Id="rId41" Type="http://schemas.openxmlformats.org/officeDocument/2006/relationships/footer" Target="footer13.xml"/><Relationship Id="rId62" Type="http://schemas.openxmlformats.org/officeDocument/2006/relationships/image" Target="media/image17.jpg"/><Relationship Id="rId83" Type="http://schemas.openxmlformats.org/officeDocument/2006/relationships/image" Target="media/image25.jpg"/><Relationship Id="rId88" Type="http://schemas.openxmlformats.org/officeDocument/2006/relationships/image" Target="media/image30.png"/><Relationship Id="rId195" Type="http://schemas.openxmlformats.org/officeDocument/2006/relationships/hyperlink" Target="https://www.deutschconnector.com/" TargetMode="External"/><Relationship Id="rId209" Type="http://schemas.openxmlformats.org/officeDocument/2006/relationships/header" Target="header28.xml"/><Relationship Id="rId190" Type="http://schemas.openxmlformats.org/officeDocument/2006/relationships/image" Target="media/image36.jpg"/><Relationship Id="rId204" Type="http://schemas.openxmlformats.org/officeDocument/2006/relationships/image" Target="media/image42.png"/><Relationship Id="rId220" Type="http://schemas.openxmlformats.org/officeDocument/2006/relationships/footer" Target="footer32.xml"/><Relationship Id="rId225" Type="http://schemas.openxmlformats.org/officeDocument/2006/relationships/image" Target="media/image49.jpg"/><Relationship Id="rId241" Type="http://schemas.openxmlformats.org/officeDocument/2006/relationships/footer" Target="footer39.xml"/><Relationship Id="rId246" Type="http://schemas.openxmlformats.org/officeDocument/2006/relationships/footer" Target="footer40.xml"/><Relationship Id="rId267" Type="http://schemas.openxmlformats.org/officeDocument/2006/relationships/header" Target="header51.xml"/><Relationship Id="rId15" Type="http://schemas.openxmlformats.org/officeDocument/2006/relationships/footer" Target="footer1.xml"/><Relationship Id="rId36" Type="http://schemas.openxmlformats.org/officeDocument/2006/relationships/header" Target="header12.xml"/><Relationship Id="rId57" Type="http://schemas.openxmlformats.org/officeDocument/2006/relationships/footer" Target="footer18.xml"/><Relationship Id="rId262" Type="http://schemas.openxmlformats.org/officeDocument/2006/relationships/image" Target="media/image5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99DC516A5FDB24A9C761906C4C3FB90" ma:contentTypeVersion="8" ma:contentTypeDescription="Loo uus dokument" ma:contentTypeScope="" ma:versionID="b6268d829f967fa5b7d992236e080331">
  <xsd:schema xmlns:xsd="http://www.w3.org/2001/XMLSchema" xmlns:xs="http://www.w3.org/2001/XMLSchema" xmlns:p="http://schemas.microsoft.com/office/2006/metadata/properties" xmlns:ns2="31ff4c55-686a-4f1a-8bd2-573a9c1f31af" xmlns:ns3="7da67fd4-e489-4c29-97fb-204ba2d1dd39" targetNamespace="http://schemas.microsoft.com/office/2006/metadata/properties" ma:root="true" ma:fieldsID="7cce2581463834b2050e864836cbb94b" ns2:_="" ns3:_="">
    <xsd:import namespace="31ff4c55-686a-4f1a-8bd2-573a9c1f31af"/>
    <xsd:import namespace="7da67fd4-e489-4c29-97fb-204ba2d1dd3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ff4c55-686a-4f1a-8bd2-573a9c1f31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Pildisildid" ma:readOnly="false" ma:fieldId="{5cf76f15-5ced-4ddc-b409-7134ff3c332f}" ma:taxonomyMulti="true" ma:sspId="3fb1510c-75ab-433e-9da4-11c11703188b"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a67fd4-e489-4c29-97fb-204ba2d1dd39"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46bfe195-c9a5-4800-adf2-90de81ae0f97}" ma:internalName="TaxCatchAll" ma:showField="CatchAllData" ma:web="7da67fd4-e489-4c29-97fb-204ba2d1dd3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E1975AF-6825-401E-A19C-B47EB7DCFB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ff4c55-686a-4f1a-8bd2-573a9c1f31af"/>
    <ds:schemaRef ds:uri="7da67fd4-e489-4c29-97fb-204ba2d1dd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FB14A93-1A76-47FA-9555-82FFDA7614C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76166</Words>
  <Characters>43415</Characters>
  <Application>Microsoft Office Word</Application>
  <DocSecurity>0</DocSecurity>
  <Lines>361</Lines>
  <Paragraphs>238</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119343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Kalvet</dc:creator>
  <cp:keywords/>
  <cp:lastModifiedBy>Rasa</cp:lastModifiedBy>
  <cp:revision>3</cp:revision>
  <dcterms:created xsi:type="dcterms:W3CDTF">2023-10-19T06:02:00Z</dcterms:created>
  <dcterms:modified xsi:type="dcterms:W3CDTF">2023-10-20T05:02:00Z</dcterms:modified>
</cp:coreProperties>
</file>