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713E" w14:textId="542A0ABE" w:rsidR="00580CE7" w:rsidRPr="00F54111" w:rsidRDefault="00C23F94">
      <w:pPr>
        <w:pStyle w:val="Pagrindinistekstas"/>
        <w:ind w:left="275"/>
        <w:rPr>
          <w:rFonts w:ascii="Times New Roman"/>
          <w:sz w:val="20"/>
        </w:rPr>
      </w:pPr>
      <w:r w:rsidRPr="00F54111">
        <w:rPr>
          <w:rFonts w:ascii="Times New Roman"/>
          <w:noProof/>
          <w:sz w:val="20"/>
        </w:rPr>
        <w:drawing>
          <wp:inline distT="0" distB="0" distL="0" distR="0" wp14:anchorId="696D7753" wp14:editId="696D7754">
            <wp:extent cx="6146426" cy="18409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426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713F" w14:textId="77777777" w:rsidR="00580CE7" w:rsidRPr="00F54111" w:rsidRDefault="00580CE7">
      <w:pPr>
        <w:pStyle w:val="Pagrindinistekstas"/>
        <w:rPr>
          <w:rFonts w:ascii="Times New Roman"/>
          <w:sz w:val="20"/>
        </w:rPr>
      </w:pPr>
    </w:p>
    <w:p w14:paraId="696D7140" w14:textId="77777777" w:rsidR="00580CE7" w:rsidRPr="00F54111" w:rsidRDefault="00580CE7">
      <w:pPr>
        <w:pStyle w:val="Pagrindinistekstas"/>
        <w:spacing w:before="2"/>
        <w:rPr>
          <w:rFonts w:ascii="Times New Roman"/>
          <w:sz w:val="17"/>
        </w:rPr>
      </w:pPr>
    </w:p>
    <w:p w14:paraId="696D7141" w14:textId="77777777" w:rsidR="00580CE7" w:rsidRPr="00F54111" w:rsidRDefault="00C23F94">
      <w:pPr>
        <w:spacing w:before="90"/>
        <w:ind w:left="296"/>
        <w:rPr>
          <w:b/>
          <w:sz w:val="30"/>
        </w:rPr>
      </w:pPr>
      <w:r w:rsidRPr="00F54111">
        <w:rPr>
          <w:noProof/>
        </w:rPr>
        <w:drawing>
          <wp:anchor distT="0" distB="0" distL="0" distR="0" simplePos="0" relativeHeight="15728640" behindDoc="0" locked="0" layoutInCell="1" allowOverlap="1" wp14:anchorId="696D7755" wp14:editId="696D7756">
            <wp:simplePos x="0" y="0"/>
            <wp:positionH relativeFrom="page">
              <wp:posOffset>4004616</wp:posOffset>
            </wp:positionH>
            <wp:positionV relativeFrom="paragraph">
              <wp:posOffset>-23537</wp:posOffset>
            </wp:positionV>
            <wp:extent cx="2771487" cy="231912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487" cy="231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111">
        <w:rPr>
          <w:b/>
          <w:color w:val="0A0A0A"/>
          <w:spacing w:val="-2"/>
          <w:w w:val="85"/>
          <w:sz w:val="30"/>
        </w:rPr>
        <w:t>FUNKCIJOS</w:t>
      </w:r>
    </w:p>
    <w:p w14:paraId="696D7142" w14:textId="77777777" w:rsidR="00580CE7" w:rsidRPr="00F54111" w:rsidRDefault="00580CE7">
      <w:pPr>
        <w:pStyle w:val="Pagrindinistekstas"/>
        <w:spacing w:before="1"/>
        <w:rPr>
          <w:b/>
          <w:sz w:val="14"/>
        </w:rPr>
      </w:pPr>
    </w:p>
    <w:p w14:paraId="696D7143" w14:textId="77777777" w:rsidR="00580CE7" w:rsidRPr="00F54111" w:rsidRDefault="00580CE7">
      <w:pPr>
        <w:rPr>
          <w:sz w:val="14"/>
        </w:rPr>
        <w:sectPr w:rsidR="00580CE7" w:rsidRPr="00F54111">
          <w:footerReference w:type="default" r:id="rId9"/>
          <w:type w:val="continuous"/>
          <w:pgSz w:w="11910" w:h="16840"/>
          <w:pgMar w:top="660" w:right="300" w:bottom="1020" w:left="840" w:header="0" w:footer="831" w:gutter="0"/>
          <w:pgNumType w:start="1"/>
          <w:cols w:space="708"/>
        </w:sectPr>
      </w:pPr>
    </w:p>
    <w:p w14:paraId="696D7144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2"/>
          <w:tab w:val="left" w:pos="1017"/>
        </w:tabs>
        <w:spacing w:before="100" w:line="367" w:lineRule="auto"/>
        <w:ind w:right="488" w:hanging="359"/>
        <w:rPr>
          <w:sz w:val="17"/>
        </w:rPr>
      </w:pPr>
      <w:r w:rsidRPr="00F54111">
        <w:rPr>
          <w:rFonts w:ascii="Times New Roman" w:hAnsi="Times New Roman"/>
          <w:sz w:val="18"/>
        </w:rPr>
        <w:tab/>
      </w:r>
      <w:r w:rsidRPr="00F54111">
        <w:rPr>
          <w:color w:val="0A0A0A"/>
          <w:spacing w:val="-4"/>
          <w:position w:val="1"/>
          <w:sz w:val="17"/>
        </w:rPr>
        <w:t xml:space="preserve">Sinchroninis nenoras padėjo nuolatiniam </w:t>
      </w:r>
      <w:r w:rsidRPr="00F54111">
        <w:rPr>
          <w:color w:val="0A0A0A"/>
          <w:sz w:val="17"/>
        </w:rPr>
        <w:t xml:space="preserve">Magnetas </w:t>
      </w:r>
      <w:r w:rsidRPr="00F54111">
        <w:rPr>
          <w:color w:val="1C1C1C"/>
          <w:sz w:val="17"/>
        </w:rPr>
        <w:t xml:space="preserve">(5RPM) </w:t>
      </w:r>
      <w:r w:rsidRPr="00F54111">
        <w:rPr>
          <w:color w:val="0A0A0A"/>
          <w:sz w:val="17"/>
        </w:rPr>
        <w:t>Technologija</w:t>
      </w:r>
    </w:p>
    <w:p w14:paraId="696D7145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1"/>
          <w:tab w:val="left" w:pos="1014"/>
        </w:tabs>
        <w:spacing w:before="24" w:line="364" w:lineRule="auto"/>
        <w:ind w:left="1014" w:right="248" w:hanging="362"/>
        <w:rPr>
          <w:sz w:val="17"/>
        </w:rPr>
      </w:pPr>
      <w:r w:rsidRPr="00F54111">
        <w:rPr>
          <w:color w:val="0A0A0A"/>
          <w:position w:val="1"/>
          <w:sz w:val="17"/>
        </w:rPr>
        <w:t xml:space="preserve">Itin kompaktiška ir tvirta aliuminio rėmo </w:t>
      </w:r>
      <w:r w:rsidRPr="00F54111">
        <w:rPr>
          <w:color w:val="0A0A0A"/>
          <w:spacing w:val="-2"/>
          <w:sz w:val="17"/>
        </w:rPr>
        <w:t>konstrukcija</w:t>
      </w:r>
    </w:p>
    <w:p w14:paraId="696D7146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1"/>
          <w:tab w:val="left" w:pos="1014"/>
        </w:tabs>
        <w:spacing w:before="26" w:line="364" w:lineRule="auto"/>
        <w:ind w:left="1014" w:right="38" w:hanging="362"/>
        <w:rPr>
          <w:sz w:val="15"/>
        </w:rPr>
      </w:pPr>
      <w:r w:rsidRPr="00F54111">
        <w:rPr>
          <w:color w:val="0A0A0A"/>
          <w:position w:val="1"/>
          <w:sz w:val="17"/>
        </w:rPr>
        <w:t xml:space="preserve">Didžiausias efektyvumas visame veikimo </w:t>
      </w:r>
      <w:r w:rsidRPr="00F54111">
        <w:rPr>
          <w:color w:val="0A0A0A"/>
          <w:sz w:val="17"/>
        </w:rPr>
        <w:t xml:space="preserve">diapazone rinkoje </w:t>
      </w:r>
      <w:r w:rsidRPr="00F54111">
        <w:rPr>
          <w:color w:val="1C1C1C"/>
          <w:sz w:val="17"/>
        </w:rPr>
        <w:t>(</w:t>
      </w:r>
      <w:r w:rsidRPr="00F54111">
        <w:rPr>
          <w:color w:val="313131"/>
          <w:sz w:val="17"/>
        </w:rPr>
        <w:t xml:space="preserve">~ 96 </w:t>
      </w:r>
      <w:r w:rsidRPr="00F54111">
        <w:rPr>
          <w:color w:val="313131"/>
          <w:sz w:val="15"/>
        </w:rPr>
        <w:t>%)</w:t>
      </w:r>
    </w:p>
    <w:p w14:paraId="696D7147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2"/>
        </w:tabs>
        <w:spacing w:before="27"/>
        <w:ind w:hanging="359"/>
        <w:rPr>
          <w:sz w:val="17"/>
        </w:rPr>
      </w:pPr>
      <w:r w:rsidRPr="00F54111">
        <w:rPr>
          <w:color w:val="0A0A0A"/>
          <w:position w:val="1"/>
          <w:sz w:val="17"/>
        </w:rPr>
        <w:t>Skystis, aušinamas vandens ir glikolio mišiniu</w:t>
      </w:r>
    </w:p>
    <w:p w14:paraId="696D7148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2"/>
        </w:tabs>
        <w:spacing w:before="113"/>
        <w:ind w:hanging="359"/>
        <w:rPr>
          <w:sz w:val="17"/>
        </w:rPr>
      </w:pPr>
      <w:r w:rsidRPr="00F54111">
        <w:rPr>
          <w:color w:val="0A0A0A"/>
          <w:position w:val="1"/>
          <w:sz w:val="17"/>
        </w:rPr>
        <w:t xml:space="preserve">Reikalingas mažas </w:t>
      </w:r>
      <w:r w:rsidRPr="00F54111">
        <w:rPr>
          <w:color w:val="1C1C1C"/>
          <w:position w:val="1"/>
          <w:sz w:val="17"/>
        </w:rPr>
        <w:t xml:space="preserve">aušinimo skysčio </w:t>
      </w:r>
      <w:r w:rsidRPr="00F54111">
        <w:rPr>
          <w:color w:val="0A0A0A"/>
          <w:position w:val="1"/>
          <w:sz w:val="17"/>
        </w:rPr>
        <w:t>srautas</w:t>
      </w:r>
    </w:p>
    <w:p w14:paraId="696D7149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20"/>
        </w:tabs>
        <w:spacing w:before="114"/>
        <w:ind w:left="1020" w:hanging="367"/>
        <w:rPr>
          <w:sz w:val="17"/>
        </w:rPr>
      </w:pPr>
      <w:r w:rsidRPr="00F54111">
        <w:rPr>
          <w:color w:val="0A0A0A"/>
          <w:position w:val="1"/>
          <w:sz w:val="17"/>
        </w:rPr>
        <w:t xml:space="preserve">Leidžiama aušinimo skysčio temperatūra iki </w:t>
      </w:r>
      <w:r w:rsidRPr="00F54111">
        <w:rPr>
          <w:color w:val="1C1C1C"/>
          <w:spacing w:val="-2"/>
          <w:position w:val="1"/>
          <w:sz w:val="17"/>
        </w:rPr>
        <w:t>+65°C</w:t>
      </w:r>
    </w:p>
    <w:p w14:paraId="696D714A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09"/>
          <w:tab w:val="left" w:pos="1014"/>
        </w:tabs>
        <w:spacing w:before="113" w:line="252" w:lineRule="auto"/>
        <w:ind w:left="1014" w:right="256" w:hanging="361"/>
        <w:rPr>
          <w:sz w:val="17"/>
        </w:rPr>
      </w:pPr>
      <w:r w:rsidRPr="00F54111">
        <w:rPr>
          <w:color w:val="0A0A0A"/>
          <w:spacing w:val="-2"/>
          <w:position w:val="1"/>
          <w:sz w:val="17"/>
        </w:rPr>
        <w:t xml:space="preserve">IP65 korpuso </w:t>
      </w:r>
      <w:r w:rsidRPr="00F54111">
        <w:rPr>
          <w:color w:val="1C1C1C"/>
          <w:spacing w:val="-2"/>
          <w:position w:val="1"/>
          <w:sz w:val="17"/>
        </w:rPr>
        <w:t xml:space="preserve">klasė, </w:t>
      </w:r>
      <w:r w:rsidRPr="00F54111">
        <w:rPr>
          <w:color w:val="0A0A0A"/>
          <w:spacing w:val="-2"/>
          <w:position w:val="1"/>
          <w:sz w:val="17"/>
        </w:rPr>
        <w:t xml:space="preserve">siekiant maksimaliai padidinti patikimumą, IP67 </w:t>
      </w:r>
      <w:r w:rsidRPr="00F54111">
        <w:rPr>
          <w:color w:val="0A0A0A"/>
          <w:sz w:val="17"/>
        </w:rPr>
        <w:t>galima pasirinkti</w:t>
      </w:r>
    </w:p>
    <w:p w14:paraId="696D714B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2"/>
        </w:tabs>
        <w:spacing w:before="7"/>
        <w:ind w:hanging="359"/>
        <w:rPr>
          <w:sz w:val="17"/>
        </w:rPr>
      </w:pPr>
      <w:r w:rsidRPr="00F54111">
        <w:rPr>
          <w:color w:val="0A0A0A"/>
          <w:w w:val="105"/>
          <w:position w:val="1"/>
          <w:sz w:val="17"/>
        </w:rPr>
        <w:t>Kelios montavimo galimybės</w:t>
      </w:r>
    </w:p>
    <w:p w14:paraId="696D714C" w14:textId="77777777" w:rsidR="00580CE7" w:rsidRPr="00F54111" w:rsidRDefault="00580CE7">
      <w:pPr>
        <w:pStyle w:val="Pagrindinistekstas"/>
        <w:spacing w:before="3"/>
        <w:rPr>
          <w:sz w:val="30"/>
        </w:rPr>
      </w:pPr>
    </w:p>
    <w:p w14:paraId="696D714D" w14:textId="77777777" w:rsidR="00580CE7" w:rsidRPr="00F54111" w:rsidRDefault="00C23F94">
      <w:pPr>
        <w:ind w:left="289"/>
        <w:rPr>
          <w:b/>
          <w:sz w:val="30"/>
        </w:rPr>
      </w:pPr>
      <w:r w:rsidRPr="00F54111">
        <w:rPr>
          <w:b/>
          <w:color w:val="0A0A0A"/>
          <w:w w:val="75"/>
          <w:sz w:val="30"/>
        </w:rPr>
        <w:t>GENERATORIAUS SPECIFINĖS FUNKCIJOS</w:t>
      </w:r>
    </w:p>
    <w:p w14:paraId="696D714E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3"/>
        </w:tabs>
        <w:spacing w:before="287" w:line="372" w:lineRule="auto"/>
        <w:ind w:left="1013" w:right="45" w:hanging="361"/>
        <w:rPr>
          <w:sz w:val="17"/>
        </w:rPr>
      </w:pPr>
      <w:r w:rsidRPr="00F54111">
        <w:rPr>
          <w:color w:val="0A0A0A"/>
          <w:position w:val="1"/>
          <w:sz w:val="17"/>
        </w:rPr>
        <w:t xml:space="preserve">Standartinis SAE </w:t>
      </w:r>
      <w:proofErr w:type="spellStart"/>
      <w:r w:rsidRPr="00F54111">
        <w:rPr>
          <w:color w:val="0A0A0A"/>
          <w:position w:val="1"/>
          <w:sz w:val="17"/>
        </w:rPr>
        <w:t>flanšo</w:t>
      </w:r>
      <w:proofErr w:type="spellEnd"/>
      <w:r w:rsidRPr="00F54111">
        <w:rPr>
          <w:color w:val="0A0A0A"/>
          <w:position w:val="1"/>
          <w:sz w:val="17"/>
        </w:rPr>
        <w:t xml:space="preserve"> tvirtinimas, kad atitiktų dyzelinio </w:t>
      </w:r>
      <w:r w:rsidRPr="00F54111">
        <w:rPr>
          <w:color w:val="0A0A0A"/>
          <w:w w:val="105"/>
          <w:sz w:val="17"/>
        </w:rPr>
        <w:t>variklio jungtį</w:t>
      </w:r>
    </w:p>
    <w:p w14:paraId="696D714F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4"/>
          <w:tab w:val="left" w:pos="1018"/>
        </w:tabs>
        <w:spacing w:before="13" w:line="386" w:lineRule="auto"/>
        <w:ind w:left="1014" w:right="320" w:hanging="361"/>
        <w:rPr>
          <w:sz w:val="17"/>
        </w:rPr>
      </w:pPr>
      <w:r w:rsidRPr="00F54111">
        <w:rPr>
          <w:rFonts w:ascii="Times New Roman" w:hAnsi="Times New Roman"/>
          <w:sz w:val="18"/>
        </w:rPr>
        <w:tab/>
      </w:r>
      <w:r w:rsidRPr="00F54111">
        <w:rPr>
          <w:color w:val="0A0A0A"/>
          <w:sz w:val="17"/>
        </w:rPr>
        <w:t xml:space="preserve">Platus pasirinkimas </w:t>
      </w:r>
      <w:r w:rsidRPr="00F54111">
        <w:rPr>
          <w:color w:val="1C1C1C"/>
          <w:sz w:val="17"/>
        </w:rPr>
        <w:t xml:space="preserve">greitis </w:t>
      </w:r>
      <w:r w:rsidRPr="00F54111">
        <w:rPr>
          <w:color w:val="0A0A0A"/>
          <w:sz w:val="17"/>
        </w:rPr>
        <w:t xml:space="preserve">reitingai, leidžiantys pasirinkti generatorių </w:t>
      </w:r>
      <w:r w:rsidRPr="00F54111">
        <w:rPr>
          <w:b/>
          <w:color w:val="0A0A0A"/>
          <w:sz w:val="15"/>
        </w:rPr>
        <w:t xml:space="preserve">į </w:t>
      </w:r>
      <w:r w:rsidRPr="00F54111">
        <w:rPr>
          <w:color w:val="0A0A0A"/>
          <w:sz w:val="17"/>
        </w:rPr>
        <w:t>Konkrečios kliento programos su įvairiais įtampos reikalavimais</w:t>
      </w:r>
    </w:p>
    <w:p w14:paraId="696D7150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1"/>
        </w:tabs>
        <w:spacing w:line="220" w:lineRule="exact"/>
        <w:ind w:left="1011" w:hanging="358"/>
        <w:rPr>
          <w:sz w:val="17"/>
        </w:rPr>
      </w:pPr>
      <w:r w:rsidRPr="00F54111">
        <w:rPr>
          <w:color w:val="0A0A0A"/>
          <w:sz w:val="17"/>
        </w:rPr>
        <w:t>Taip pat gali būti naudojamas kaip ICE starterio variklis</w:t>
      </w:r>
    </w:p>
    <w:p w14:paraId="696D7151" w14:textId="77777777" w:rsidR="00580CE7" w:rsidRPr="00F54111" w:rsidRDefault="00C23F94">
      <w:pPr>
        <w:rPr>
          <w:sz w:val="34"/>
        </w:rPr>
      </w:pPr>
      <w:r w:rsidRPr="00F54111">
        <w:br w:type="column"/>
      </w:r>
    </w:p>
    <w:p w14:paraId="696D7152" w14:textId="77777777" w:rsidR="00580CE7" w:rsidRPr="00F54111" w:rsidRDefault="00580CE7">
      <w:pPr>
        <w:pStyle w:val="Pagrindinistekstas"/>
        <w:rPr>
          <w:sz w:val="34"/>
        </w:rPr>
      </w:pPr>
    </w:p>
    <w:p w14:paraId="696D7153" w14:textId="77777777" w:rsidR="00580CE7" w:rsidRPr="00F54111" w:rsidRDefault="00580CE7">
      <w:pPr>
        <w:pStyle w:val="Pagrindinistekstas"/>
        <w:rPr>
          <w:sz w:val="34"/>
        </w:rPr>
      </w:pPr>
    </w:p>
    <w:p w14:paraId="696D7154" w14:textId="77777777" w:rsidR="00580CE7" w:rsidRPr="00F54111" w:rsidRDefault="00580CE7">
      <w:pPr>
        <w:pStyle w:val="Pagrindinistekstas"/>
        <w:rPr>
          <w:sz w:val="34"/>
        </w:rPr>
      </w:pPr>
    </w:p>
    <w:p w14:paraId="696D7155" w14:textId="77777777" w:rsidR="00580CE7" w:rsidRPr="00F54111" w:rsidRDefault="00580CE7">
      <w:pPr>
        <w:pStyle w:val="Pagrindinistekstas"/>
        <w:rPr>
          <w:sz w:val="34"/>
        </w:rPr>
      </w:pPr>
    </w:p>
    <w:p w14:paraId="696D7156" w14:textId="77777777" w:rsidR="00580CE7" w:rsidRPr="00F54111" w:rsidRDefault="00580CE7">
      <w:pPr>
        <w:pStyle w:val="Pagrindinistekstas"/>
        <w:rPr>
          <w:sz w:val="34"/>
        </w:rPr>
      </w:pPr>
    </w:p>
    <w:p w14:paraId="696D7157" w14:textId="77777777" w:rsidR="00580CE7" w:rsidRPr="00F54111" w:rsidRDefault="00580CE7">
      <w:pPr>
        <w:pStyle w:val="Pagrindinistekstas"/>
        <w:rPr>
          <w:sz w:val="34"/>
        </w:rPr>
      </w:pPr>
    </w:p>
    <w:p w14:paraId="696D7158" w14:textId="77777777" w:rsidR="00580CE7" w:rsidRPr="00F54111" w:rsidRDefault="00580CE7">
      <w:pPr>
        <w:pStyle w:val="Pagrindinistekstas"/>
        <w:rPr>
          <w:sz w:val="34"/>
        </w:rPr>
      </w:pPr>
    </w:p>
    <w:p w14:paraId="696D7159" w14:textId="77777777" w:rsidR="00580CE7" w:rsidRPr="00F54111" w:rsidRDefault="00580CE7">
      <w:pPr>
        <w:pStyle w:val="Pagrindinistekstas"/>
        <w:spacing w:before="9"/>
        <w:rPr>
          <w:sz w:val="45"/>
        </w:rPr>
      </w:pPr>
    </w:p>
    <w:p w14:paraId="696D715A" w14:textId="77777777" w:rsidR="00580CE7" w:rsidRPr="00F54111" w:rsidRDefault="00C23F94">
      <w:pPr>
        <w:spacing w:before="1"/>
        <w:ind w:left="296"/>
        <w:rPr>
          <w:b/>
          <w:sz w:val="30"/>
        </w:rPr>
      </w:pPr>
      <w:r w:rsidRPr="00F54111">
        <w:rPr>
          <w:b/>
          <w:color w:val="0A0A0A"/>
          <w:spacing w:val="-2"/>
          <w:w w:val="90"/>
          <w:sz w:val="30"/>
        </w:rPr>
        <w:t>BENDRA</w:t>
      </w:r>
    </w:p>
    <w:p w14:paraId="696D715B" w14:textId="77777777" w:rsidR="00580CE7" w:rsidRPr="00F54111" w:rsidRDefault="00C23F94">
      <w:pPr>
        <w:spacing w:before="267" w:line="266" w:lineRule="auto"/>
        <w:ind w:left="299" w:right="566" w:hanging="7"/>
        <w:rPr>
          <w:sz w:val="17"/>
        </w:rPr>
      </w:pPr>
      <w:r w:rsidRPr="00F54111">
        <w:rPr>
          <w:color w:val="0A0A0A"/>
          <w:sz w:val="17"/>
        </w:rPr>
        <w:t>Mašina sukurta specialiai reiklioms programoms. Jis yra mažesnis, lengvesnis ir efektyvesnis nei įprasti rinkoje esantys produktai.</w:t>
      </w:r>
    </w:p>
    <w:p w14:paraId="696D715C" w14:textId="77777777" w:rsidR="00580CE7" w:rsidRPr="00F54111" w:rsidRDefault="00580CE7">
      <w:pPr>
        <w:pStyle w:val="Pagrindinistekstas"/>
        <w:spacing w:before="8"/>
        <w:rPr>
          <w:sz w:val="19"/>
        </w:rPr>
      </w:pPr>
    </w:p>
    <w:p w14:paraId="696D715D" w14:textId="77777777" w:rsidR="00580CE7" w:rsidRPr="00F54111" w:rsidRDefault="00C23F94">
      <w:pPr>
        <w:ind w:left="289"/>
        <w:rPr>
          <w:b/>
          <w:sz w:val="30"/>
        </w:rPr>
      </w:pPr>
      <w:r w:rsidRPr="00F54111">
        <w:rPr>
          <w:b/>
          <w:color w:val="0A0A0A"/>
          <w:w w:val="80"/>
          <w:sz w:val="30"/>
        </w:rPr>
        <w:t xml:space="preserve">TIPINĖS </w:t>
      </w:r>
      <w:r w:rsidRPr="00F54111">
        <w:rPr>
          <w:b/>
          <w:color w:val="0A0A0A"/>
          <w:spacing w:val="-2"/>
          <w:w w:val="85"/>
          <w:sz w:val="30"/>
        </w:rPr>
        <w:t>PROGRAMOS</w:t>
      </w:r>
    </w:p>
    <w:p w14:paraId="696D715E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7"/>
          <w:tab w:val="left" w:pos="1020"/>
        </w:tabs>
        <w:spacing w:before="283" w:line="379" w:lineRule="auto"/>
        <w:ind w:left="1020" w:right="1601" w:hanging="372"/>
        <w:rPr>
          <w:sz w:val="17"/>
        </w:rPr>
      </w:pPr>
      <w:r w:rsidRPr="00F54111">
        <w:rPr>
          <w:color w:val="0A0A0A"/>
          <w:sz w:val="17"/>
        </w:rPr>
        <w:t>Generatorius dyzeliniams-elektriniams/serijiniams hibridiniams taikymams</w:t>
      </w:r>
    </w:p>
    <w:p w14:paraId="696D715F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3"/>
        </w:tabs>
        <w:spacing w:before="3"/>
        <w:ind w:left="1013" w:hanging="365"/>
        <w:rPr>
          <w:sz w:val="17"/>
        </w:rPr>
      </w:pPr>
      <w:r w:rsidRPr="00F54111">
        <w:rPr>
          <w:color w:val="0A0A0A"/>
          <w:sz w:val="17"/>
        </w:rPr>
        <w:t>Traukos ir (arba) varomasis variklis</w:t>
      </w:r>
    </w:p>
    <w:p w14:paraId="696D7160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7"/>
        </w:tabs>
        <w:spacing w:before="113" w:line="180" w:lineRule="exact"/>
        <w:ind w:left="1017" w:hanging="369"/>
        <w:rPr>
          <w:sz w:val="17"/>
        </w:rPr>
      </w:pPr>
      <w:r w:rsidRPr="00F54111">
        <w:rPr>
          <w:color w:val="0A0A0A"/>
          <w:sz w:val="17"/>
        </w:rPr>
        <w:t>Generatorius / variklis lygiagrečioms hibridinėms reikmėms</w:t>
      </w:r>
    </w:p>
    <w:p w14:paraId="696D7161" w14:textId="77777777" w:rsidR="00580CE7" w:rsidRPr="00F54111" w:rsidRDefault="00580CE7">
      <w:pPr>
        <w:spacing w:line="180" w:lineRule="exact"/>
        <w:rPr>
          <w:sz w:val="17"/>
        </w:rPr>
        <w:sectPr w:rsidR="00580CE7" w:rsidRPr="00F54111">
          <w:type w:val="continuous"/>
          <w:pgSz w:w="11910" w:h="16840"/>
          <w:pgMar w:top="660" w:right="300" w:bottom="1020" w:left="840" w:header="0" w:footer="831" w:gutter="0"/>
          <w:cols w:num="2" w:space="708" w:equalWidth="0">
            <w:col w:w="4849" w:space="225"/>
            <w:col w:w="5696"/>
          </w:cols>
        </w:sectPr>
      </w:pPr>
    </w:p>
    <w:p w14:paraId="696D7162" w14:textId="77777777" w:rsidR="00580CE7" w:rsidRPr="00F54111" w:rsidRDefault="00C23F94">
      <w:pPr>
        <w:spacing w:line="336" w:lineRule="exact"/>
        <w:ind w:left="287"/>
        <w:rPr>
          <w:b/>
          <w:sz w:val="30"/>
        </w:rPr>
      </w:pPr>
      <w:r w:rsidRPr="00F54111">
        <w:rPr>
          <w:b/>
          <w:color w:val="0A0A0A"/>
          <w:w w:val="80"/>
          <w:sz w:val="30"/>
        </w:rPr>
        <w:t>SPECIFINĖS VARIKLIO SAVYBĖS</w:t>
      </w:r>
    </w:p>
    <w:p w14:paraId="696D7163" w14:textId="77777777" w:rsidR="00580CE7" w:rsidRPr="00F54111" w:rsidRDefault="00580CE7">
      <w:pPr>
        <w:pStyle w:val="Pagrindinistekstas"/>
        <w:spacing w:before="11"/>
        <w:rPr>
          <w:b/>
          <w:sz w:val="15"/>
        </w:rPr>
      </w:pPr>
    </w:p>
    <w:p w14:paraId="696D7164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1"/>
          <w:tab w:val="left" w:pos="1014"/>
        </w:tabs>
        <w:spacing w:before="100" w:line="386" w:lineRule="auto"/>
        <w:ind w:left="1014" w:right="5972" w:hanging="361"/>
        <w:rPr>
          <w:sz w:val="17"/>
        </w:rPr>
      </w:pPr>
      <w:r w:rsidRPr="00F54111">
        <w:rPr>
          <w:color w:val="0A0A0A"/>
          <w:sz w:val="17"/>
        </w:rPr>
        <w:t>Didesnės greičio ir sukimo momento galimybės, palyginti su standartiniais "</w:t>
      </w:r>
      <w:proofErr w:type="spellStart"/>
      <w:r w:rsidRPr="00F54111">
        <w:rPr>
          <w:color w:val="0A0A0A"/>
          <w:sz w:val="17"/>
        </w:rPr>
        <w:t>Danfoss</w:t>
      </w:r>
      <w:proofErr w:type="spellEnd"/>
      <w:r w:rsidRPr="00F54111">
        <w:rPr>
          <w:color w:val="0A0A0A"/>
          <w:sz w:val="17"/>
        </w:rPr>
        <w:t>" PM varikliais, padeda nuolatinio magneto variklio technologijai</w:t>
      </w:r>
    </w:p>
    <w:p w14:paraId="696D7165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3"/>
        </w:tabs>
        <w:spacing w:before="1" w:line="386" w:lineRule="auto"/>
        <w:ind w:left="1013" w:right="6027" w:hanging="361"/>
        <w:rPr>
          <w:sz w:val="17"/>
        </w:rPr>
      </w:pPr>
      <w:r w:rsidRPr="00F54111">
        <w:rPr>
          <w:color w:val="0A0A0A"/>
          <w:sz w:val="17"/>
        </w:rPr>
        <w:t xml:space="preserve">Variklio konstrukcija sukurta taip, kad galėtų sukurti didelį </w:t>
      </w:r>
      <w:r w:rsidRPr="00F54111">
        <w:rPr>
          <w:color w:val="1C1C1C"/>
          <w:sz w:val="17"/>
        </w:rPr>
        <w:t xml:space="preserve">paleidimo sukimo  momentą: </w:t>
      </w:r>
      <w:r w:rsidRPr="00F54111">
        <w:rPr>
          <w:color w:val="0A0A0A"/>
          <w:sz w:val="17"/>
        </w:rPr>
        <w:t>EM-PMI variklis gali akimirksniu sukurti visą sukimo momentą nesisukančiam velenui</w:t>
      </w:r>
    </w:p>
    <w:p w14:paraId="696D7166" w14:textId="77777777" w:rsidR="00580CE7" w:rsidRPr="00F54111" w:rsidRDefault="00C23F94">
      <w:pPr>
        <w:pStyle w:val="Sraopastraipa"/>
        <w:numPr>
          <w:ilvl w:val="0"/>
          <w:numId w:val="2"/>
        </w:numPr>
        <w:tabs>
          <w:tab w:val="left" w:pos="1011"/>
          <w:tab w:val="left" w:pos="1014"/>
        </w:tabs>
        <w:spacing w:before="1" w:line="374" w:lineRule="auto"/>
        <w:ind w:left="1014" w:right="5944" w:hanging="362"/>
        <w:rPr>
          <w:sz w:val="17"/>
        </w:rPr>
      </w:pPr>
      <w:r w:rsidRPr="00F54111">
        <w:rPr>
          <w:color w:val="0A0A0A"/>
          <w:sz w:val="17"/>
        </w:rPr>
        <w:t xml:space="preserve">Optimizuotas </w:t>
      </w:r>
      <w:r w:rsidRPr="00F54111">
        <w:rPr>
          <w:color w:val="1C1C1C"/>
          <w:sz w:val="17"/>
        </w:rPr>
        <w:t xml:space="preserve">greičio </w:t>
      </w:r>
      <w:r w:rsidRPr="00F54111">
        <w:rPr>
          <w:color w:val="0A0A0A"/>
          <w:sz w:val="17"/>
        </w:rPr>
        <w:t>diapazonas, kad atitiktų dažniausiai sunkiasvorėse mobiliosiose mašinose naudojamus pavarų perdavimo skaičius</w:t>
      </w:r>
    </w:p>
    <w:p w14:paraId="696D7167" w14:textId="77777777" w:rsidR="00580CE7" w:rsidRPr="00F54111" w:rsidRDefault="00580CE7">
      <w:pPr>
        <w:spacing w:line="374" w:lineRule="auto"/>
        <w:rPr>
          <w:sz w:val="17"/>
        </w:rPr>
        <w:sectPr w:rsidR="00580CE7" w:rsidRPr="00F54111">
          <w:type w:val="continuous"/>
          <w:pgSz w:w="11910" w:h="16840"/>
          <w:pgMar w:top="660" w:right="300" w:bottom="1020" w:left="840" w:header="0" w:footer="831" w:gutter="0"/>
          <w:cols w:space="708"/>
        </w:sectPr>
      </w:pPr>
    </w:p>
    <w:p w14:paraId="696D7168" w14:textId="77777777" w:rsidR="00580CE7" w:rsidRPr="00F54111" w:rsidRDefault="00580CE7">
      <w:pPr>
        <w:pStyle w:val="Pagrindinistekstas"/>
        <w:spacing w:before="9"/>
        <w:rPr>
          <w:sz w:val="22"/>
        </w:rPr>
      </w:pPr>
    </w:p>
    <w:p w14:paraId="696D7169" w14:textId="77777777" w:rsidR="00580CE7" w:rsidRPr="00F54111" w:rsidRDefault="00580CE7">
      <w:pPr>
        <w:sectPr w:rsidR="00580CE7" w:rsidRPr="00F54111">
          <w:headerReference w:type="default" r:id="rId10"/>
          <w:footerReference w:type="default" r:id="rId11"/>
          <w:pgSz w:w="11910" w:h="16840"/>
          <w:pgMar w:top="1380" w:right="300" w:bottom="1020" w:left="840" w:header="951" w:footer="836" w:gutter="0"/>
          <w:cols w:space="708"/>
        </w:sectPr>
      </w:pPr>
    </w:p>
    <w:p w14:paraId="696D716A" w14:textId="77777777" w:rsidR="00580CE7" w:rsidRPr="00F54111" w:rsidRDefault="00C23F94">
      <w:pPr>
        <w:spacing w:before="91"/>
        <w:ind w:left="159"/>
        <w:rPr>
          <w:b/>
          <w:sz w:val="29"/>
        </w:rPr>
      </w:pPr>
      <w:r w:rsidRPr="00F54111">
        <w:rPr>
          <w:b/>
          <w:spacing w:val="-2"/>
          <w:w w:val="90"/>
          <w:sz w:val="29"/>
        </w:rPr>
        <w:t>SPECIFIKACIJOS</w:t>
      </w:r>
    </w:p>
    <w:p w14:paraId="696D716B" w14:textId="634040AB" w:rsidR="00580CE7" w:rsidRPr="00F54111" w:rsidRDefault="00E303D8">
      <w:pPr>
        <w:spacing w:before="48"/>
        <w:ind w:left="222"/>
        <w:rPr>
          <w:sz w:val="17"/>
        </w:rPr>
      </w:pPr>
      <w:r>
        <w:rPr>
          <w:sz w:val="17"/>
        </w:rPr>
        <w:t>Bendros</w:t>
      </w:r>
      <w:r w:rsidR="00C23F94" w:rsidRPr="00F54111">
        <w:rPr>
          <w:w w:val="95"/>
          <w:sz w:val="17"/>
        </w:rPr>
        <w:t xml:space="preserve"> </w:t>
      </w:r>
      <w:r w:rsidR="00C23F94" w:rsidRPr="00F54111">
        <w:rPr>
          <w:sz w:val="17"/>
        </w:rPr>
        <w:t>elektrinės savybės</w:t>
      </w:r>
    </w:p>
    <w:p w14:paraId="696D716C" w14:textId="77777777" w:rsidR="00580CE7" w:rsidRPr="00F54111" w:rsidRDefault="00C23F94">
      <w:pPr>
        <w:rPr>
          <w:sz w:val="18"/>
        </w:rPr>
      </w:pPr>
      <w:r w:rsidRPr="00F54111">
        <w:br w:type="column"/>
      </w:r>
    </w:p>
    <w:p w14:paraId="696D716D" w14:textId="77777777" w:rsidR="00580CE7" w:rsidRPr="00F54111" w:rsidRDefault="00580CE7">
      <w:pPr>
        <w:pStyle w:val="Pagrindinistekstas"/>
        <w:spacing w:before="9"/>
        <w:rPr>
          <w:sz w:val="21"/>
        </w:rPr>
      </w:pPr>
    </w:p>
    <w:p w14:paraId="696D716E" w14:textId="77777777" w:rsidR="00580CE7" w:rsidRPr="00F54111" w:rsidRDefault="00C23F94">
      <w:pPr>
        <w:pStyle w:val="Pagrindinistekstas"/>
        <w:spacing w:line="283" w:lineRule="auto"/>
        <w:ind w:left="161" w:right="897" w:hanging="3"/>
      </w:pPr>
      <w:r w:rsidRPr="00F54111">
        <w:rPr>
          <w:w w:val="105"/>
        </w:rPr>
        <w:t xml:space="preserve">Slėgiui neleidžiama </w:t>
      </w:r>
      <w:r w:rsidRPr="00F54111">
        <w:rPr>
          <w:b/>
          <w:w w:val="105"/>
        </w:rPr>
        <w:t xml:space="preserve"> </w:t>
      </w:r>
      <w:r w:rsidRPr="00F54111">
        <w:rPr>
          <w:w w:val="105"/>
        </w:rPr>
        <w:t>nukristi žemiau 0,25 baro</w:t>
      </w:r>
    </w:p>
    <w:p w14:paraId="696D716F" w14:textId="77777777" w:rsidR="00580CE7" w:rsidRPr="00F54111" w:rsidRDefault="00580CE7">
      <w:pPr>
        <w:spacing w:line="283" w:lineRule="auto"/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num="2" w:space="708" w:equalWidth="0">
            <w:col w:w="2494" w:space="4676"/>
            <w:col w:w="3600"/>
          </w:cols>
        </w:sectPr>
      </w:pPr>
    </w:p>
    <w:p w14:paraId="696D7170" w14:textId="77777777" w:rsidR="00580CE7" w:rsidRPr="00F54111" w:rsidRDefault="00C23F94" w:rsidP="00A14835">
      <w:pPr>
        <w:pStyle w:val="Pagrindinistekstas"/>
        <w:spacing w:line="149" w:lineRule="exact"/>
        <w:ind w:left="118" w:right="-452"/>
      </w:pPr>
      <w:r w:rsidRPr="00F54111">
        <w:t>Nominali įtampa (linija į</w:t>
      </w:r>
    </w:p>
    <w:p w14:paraId="696D7171" w14:textId="77777777" w:rsidR="00580CE7" w:rsidRPr="00F54111" w:rsidRDefault="00C23F94">
      <w:pPr>
        <w:pStyle w:val="Pagrindinistekstas"/>
        <w:spacing w:before="27"/>
        <w:ind w:left="120"/>
      </w:pPr>
      <w:r w:rsidRPr="00F54111">
        <w:rPr>
          <w:spacing w:val="-4"/>
          <w:w w:val="105"/>
        </w:rPr>
        <w:t>linija)</w:t>
      </w:r>
    </w:p>
    <w:p w14:paraId="696D7172" w14:textId="77777777" w:rsidR="00580CE7" w:rsidRPr="00F54111" w:rsidRDefault="00C23F94">
      <w:pPr>
        <w:pStyle w:val="Pagrindinistekstas"/>
        <w:spacing w:before="153"/>
        <w:ind w:left="115"/>
      </w:pPr>
      <w:r w:rsidRPr="00F54111">
        <w:rPr>
          <w:w w:val="105"/>
        </w:rPr>
        <w:t>Įtampos įtempis</w:t>
      </w:r>
    </w:p>
    <w:p w14:paraId="696D7173" w14:textId="77777777" w:rsidR="00580CE7" w:rsidRPr="00F54111" w:rsidRDefault="00580CE7">
      <w:pPr>
        <w:pStyle w:val="Pagrindinistekstas"/>
        <w:rPr>
          <w:sz w:val="18"/>
        </w:rPr>
      </w:pPr>
    </w:p>
    <w:p w14:paraId="696D7174" w14:textId="77777777" w:rsidR="00580CE7" w:rsidRPr="00F54111" w:rsidRDefault="00C23F94">
      <w:pPr>
        <w:pStyle w:val="Pagrindinistekstas"/>
        <w:spacing w:before="156"/>
        <w:ind w:left="118"/>
      </w:pPr>
      <w:r w:rsidRPr="00F54111">
        <w:rPr>
          <w:w w:val="105"/>
        </w:rPr>
        <w:t>Nominalus efektyvumas</w:t>
      </w:r>
    </w:p>
    <w:p w14:paraId="696D7175" w14:textId="77777777" w:rsidR="00580CE7" w:rsidRPr="00F54111" w:rsidRDefault="00C23F94">
      <w:pPr>
        <w:pStyle w:val="Pagrindinistekstas"/>
        <w:spacing w:line="154" w:lineRule="exact"/>
        <w:ind w:left="124"/>
      </w:pPr>
      <w:r w:rsidRPr="00F54111">
        <w:br w:type="column"/>
      </w:r>
      <w:r w:rsidRPr="00F54111">
        <w:rPr>
          <w:spacing w:val="-2"/>
        </w:rPr>
        <w:t>500VAc</w:t>
      </w:r>
    </w:p>
    <w:p w14:paraId="696D7176" w14:textId="77777777" w:rsidR="00580CE7" w:rsidRPr="00F54111" w:rsidRDefault="00580CE7">
      <w:pPr>
        <w:pStyle w:val="Pagrindinistekstas"/>
        <w:rPr>
          <w:sz w:val="18"/>
        </w:rPr>
      </w:pPr>
    </w:p>
    <w:p w14:paraId="696D7177" w14:textId="77777777" w:rsidR="00580CE7" w:rsidRPr="00F54111" w:rsidRDefault="00C23F94">
      <w:pPr>
        <w:pStyle w:val="Pagrindinistekstas"/>
        <w:spacing w:before="152" w:line="283" w:lineRule="auto"/>
        <w:ind w:left="124" w:hanging="9"/>
      </w:pPr>
      <w:r w:rsidRPr="00F54111">
        <w:t xml:space="preserve">IEC 60034-25, A kreivė: be filtrų varikliams iki 500 </w:t>
      </w:r>
      <w:proofErr w:type="spellStart"/>
      <w:r w:rsidRPr="00F54111">
        <w:t>VAc</w:t>
      </w:r>
      <w:proofErr w:type="spellEnd"/>
    </w:p>
    <w:p w14:paraId="696D7178" w14:textId="77777777" w:rsidR="00580CE7" w:rsidRPr="00F54111" w:rsidRDefault="00C23F94">
      <w:pPr>
        <w:pStyle w:val="Pagrindinistekstas"/>
        <w:spacing w:before="113"/>
        <w:ind w:left="119"/>
      </w:pPr>
      <w:r w:rsidRPr="00F54111">
        <w:rPr>
          <w:spacing w:val="-5"/>
          <w:w w:val="85"/>
        </w:rPr>
        <w:t>96%</w:t>
      </w:r>
    </w:p>
    <w:p w14:paraId="696D7179" w14:textId="77777777" w:rsidR="00580CE7" w:rsidRPr="00F54111" w:rsidRDefault="00C23F94">
      <w:pPr>
        <w:pStyle w:val="Pagrindinistekstas"/>
        <w:spacing w:before="119" w:line="276" w:lineRule="auto"/>
        <w:ind w:left="118" w:right="154" w:hanging="3"/>
      </w:pPr>
      <w:r w:rsidRPr="00F54111">
        <w:br w:type="column"/>
      </w:r>
      <w:r w:rsidRPr="00F54111">
        <w:rPr>
          <w:w w:val="105"/>
        </w:rPr>
        <w:t xml:space="preserve">Muito tipas </w:t>
      </w:r>
      <w:r w:rsidRPr="00F54111">
        <w:rPr>
          <w:spacing w:val="-4"/>
        </w:rPr>
        <w:t>(IEC 60034-1)</w:t>
      </w:r>
    </w:p>
    <w:p w14:paraId="696D717A" w14:textId="77777777" w:rsidR="00580CE7" w:rsidRPr="00F54111" w:rsidRDefault="00C23F94">
      <w:pPr>
        <w:pStyle w:val="Pagrindinistekstas"/>
        <w:spacing w:before="120"/>
        <w:ind w:left="109" w:right="33"/>
        <w:jc w:val="center"/>
      </w:pPr>
      <w:r w:rsidRPr="00F54111">
        <w:rPr>
          <w:w w:val="105"/>
        </w:rPr>
        <w:t>Standartinė spalva</w:t>
      </w:r>
    </w:p>
    <w:p w14:paraId="696D717B" w14:textId="77777777" w:rsidR="00580CE7" w:rsidRPr="00F54111" w:rsidRDefault="00580CE7">
      <w:pPr>
        <w:pStyle w:val="Pagrindinistekstas"/>
        <w:rPr>
          <w:sz w:val="18"/>
        </w:rPr>
      </w:pPr>
    </w:p>
    <w:p w14:paraId="696D717C" w14:textId="77777777" w:rsidR="00580CE7" w:rsidRPr="00F54111" w:rsidRDefault="00580CE7">
      <w:pPr>
        <w:pStyle w:val="Pagrindinistekstas"/>
        <w:spacing w:before="5"/>
        <w:rPr>
          <w:sz w:val="14"/>
        </w:rPr>
      </w:pPr>
    </w:p>
    <w:p w14:paraId="696D717D" w14:textId="77777777" w:rsidR="00580CE7" w:rsidRPr="00F54111" w:rsidRDefault="00C23F94">
      <w:pPr>
        <w:ind w:left="109" w:right="27"/>
        <w:jc w:val="center"/>
        <w:rPr>
          <w:sz w:val="17"/>
        </w:rPr>
      </w:pPr>
      <w:r w:rsidRPr="00F54111">
        <w:rPr>
          <w:spacing w:val="-2"/>
          <w:w w:val="105"/>
          <w:sz w:val="17"/>
        </w:rPr>
        <w:t>Mechaninis</w:t>
      </w:r>
    </w:p>
    <w:p w14:paraId="696D717E" w14:textId="77777777" w:rsidR="00580CE7" w:rsidRPr="00F54111" w:rsidRDefault="00C23F94">
      <w:pPr>
        <w:pStyle w:val="Pagrindinistekstas"/>
        <w:spacing w:before="119"/>
        <w:ind w:left="120"/>
      </w:pPr>
      <w:r w:rsidRPr="00F54111">
        <w:br w:type="column"/>
      </w:r>
      <w:r w:rsidRPr="00F54111">
        <w:rPr>
          <w:spacing w:val="-4"/>
          <w:w w:val="105"/>
        </w:rPr>
        <w:t>51/59</w:t>
      </w:r>
    </w:p>
    <w:p w14:paraId="696D717F" w14:textId="77777777" w:rsidR="00580CE7" w:rsidRPr="00F54111" w:rsidRDefault="00580CE7">
      <w:pPr>
        <w:pStyle w:val="Pagrindinistekstas"/>
        <w:rPr>
          <w:sz w:val="18"/>
        </w:rPr>
      </w:pPr>
    </w:p>
    <w:p w14:paraId="696D7180" w14:textId="77777777" w:rsidR="00580CE7" w:rsidRPr="00F54111" w:rsidRDefault="00C23F94">
      <w:pPr>
        <w:pStyle w:val="Pagrindinistekstas"/>
        <w:spacing w:before="152" w:line="283" w:lineRule="auto"/>
        <w:ind w:left="121" w:right="940" w:hanging="6"/>
      </w:pPr>
      <w:r w:rsidRPr="00F54111">
        <w:rPr>
          <w:b/>
        </w:rPr>
        <w:t xml:space="preserve">Tamsiai </w:t>
      </w:r>
      <w:r w:rsidRPr="00F54111">
        <w:t xml:space="preserve">pilkas RAL7024 miltelinis </w:t>
      </w:r>
      <w:r w:rsidRPr="00F54111">
        <w:rPr>
          <w:spacing w:val="-2"/>
          <w:w w:val="105"/>
        </w:rPr>
        <w:t>dažymas</w:t>
      </w:r>
    </w:p>
    <w:p w14:paraId="696D7181" w14:textId="77777777" w:rsidR="00580CE7" w:rsidRPr="00F54111" w:rsidRDefault="00580CE7">
      <w:pPr>
        <w:spacing w:line="283" w:lineRule="auto"/>
        <w:sectPr w:rsidR="00580CE7" w:rsidRPr="00F54111" w:rsidSect="00A14835">
          <w:type w:val="continuous"/>
          <w:pgSz w:w="11910" w:h="16840"/>
          <w:pgMar w:top="660" w:right="300" w:bottom="1020" w:left="840" w:header="951" w:footer="836" w:gutter="0"/>
          <w:cols w:num="4" w:space="708" w:equalWidth="0">
            <w:col w:w="1995" w:space="134"/>
            <w:col w:w="2482" w:space="472"/>
            <w:col w:w="1255" w:space="876"/>
            <w:col w:w="3556"/>
          </w:cols>
        </w:sectPr>
      </w:pPr>
    </w:p>
    <w:p w14:paraId="696D7182" w14:textId="77777777" w:rsidR="00580CE7" w:rsidRPr="00F54111" w:rsidRDefault="00C23F94">
      <w:pPr>
        <w:pStyle w:val="Pagrindinistekstas"/>
        <w:tabs>
          <w:tab w:val="right" w:pos="2343"/>
        </w:tabs>
        <w:spacing w:before="40"/>
        <w:ind w:left="118"/>
      </w:pPr>
      <w:r w:rsidRPr="00F54111">
        <w:t>Polių poros numeris</w:t>
      </w:r>
      <w:r w:rsidRPr="00F54111">
        <w:tab/>
      </w:r>
      <w:r w:rsidRPr="00F54111">
        <w:rPr>
          <w:spacing w:val="-10"/>
        </w:rPr>
        <w:t>6</w:t>
      </w:r>
    </w:p>
    <w:p w14:paraId="696D7183" w14:textId="77777777" w:rsidR="00580CE7" w:rsidRPr="00F54111" w:rsidRDefault="00C23F94">
      <w:pPr>
        <w:pStyle w:val="Pagrindinistekstas"/>
        <w:spacing w:before="218"/>
        <w:ind w:left="118"/>
      </w:pPr>
      <w:r w:rsidRPr="00F54111">
        <w:br w:type="column"/>
      </w:r>
      <w:r w:rsidRPr="00F54111">
        <w:rPr>
          <w:w w:val="105"/>
        </w:rPr>
        <w:t xml:space="preserve">Bendras </w:t>
      </w:r>
      <w:r w:rsidRPr="00F54111">
        <w:rPr>
          <w:spacing w:val="-2"/>
          <w:w w:val="110"/>
        </w:rPr>
        <w:t>svoris</w:t>
      </w:r>
    </w:p>
    <w:p w14:paraId="696D7184" w14:textId="77777777" w:rsidR="00580CE7" w:rsidRPr="00F54111" w:rsidRDefault="00C23F94">
      <w:pPr>
        <w:pStyle w:val="Pagrindinistekstas"/>
        <w:spacing w:before="213"/>
        <w:ind w:left="118"/>
      </w:pPr>
      <w:r w:rsidRPr="00F54111">
        <w:br w:type="column"/>
      </w:r>
      <w:r w:rsidRPr="00F54111">
        <w:rPr>
          <w:spacing w:val="-2"/>
          <w:w w:val="105"/>
        </w:rPr>
        <w:t xml:space="preserve">210 </w:t>
      </w:r>
      <w:r w:rsidRPr="00F54111">
        <w:rPr>
          <w:b/>
          <w:spacing w:val="-2"/>
          <w:w w:val="105"/>
        </w:rPr>
        <w:t xml:space="preserve">kg </w:t>
      </w:r>
      <w:r w:rsidRPr="00F54111">
        <w:rPr>
          <w:spacing w:val="-2"/>
          <w:w w:val="105"/>
        </w:rPr>
        <w:t>(be variantų)</w:t>
      </w:r>
    </w:p>
    <w:p w14:paraId="696D7185" w14:textId="77777777" w:rsidR="00580CE7" w:rsidRPr="00F54111" w:rsidRDefault="00580CE7">
      <w:pPr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num="3" w:space="708" w:equalWidth="0">
            <w:col w:w="2384" w:space="2691"/>
            <w:col w:w="1108" w:space="1035"/>
            <w:col w:w="3552"/>
          </w:cols>
        </w:sectPr>
      </w:pPr>
    </w:p>
    <w:p w14:paraId="696D7186" w14:textId="77777777" w:rsidR="00580CE7" w:rsidRPr="00F54111" w:rsidRDefault="00C23F94">
      <w:pPr>
        <w:pStyle w:val="Pagrindinistekstas"/>
        <w:spacing w:before="37"/>
        <w:ind w:left="118"/>
      </w:pPr>
      <w:r w:rsidRPr="00F54111">
        <w:rPr>
          <w:noProof/>
        </w:rPr>
        <mc:AlternateContent>
          <mc:Choice Requires="wpg">
            <w:drawing>
              <wp:anchor distT="0" distB="0" distL="0" distR="0" simplePos="0" relativeHeight="485900800" behindDoc="1" locked="0" layoutInCell="1" allowOverlap="1" wp14:anchorId="696D7757" wp14:editId="696D7758">
                <wp:simplePos x="0" y="0"/>
                <wp:positionH relativeFrom="page">
                  <wp:posOffset>524995</wp:posOffset>
                </wp:positionH>
                <wp:positionV relativeFrom="page">
                  <wp:posOffset>595051</wp:posOffset>
                </wp:positionV>
                <wp:extent cx="6336665" cy="3695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369570"/>
                          <a:chOff x="0" y="0"/>
                          <a:chExt cx="6336665" cy="36957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4021" y="0"/>
                            <a:ext cx="732551" cy="369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353971"/>
                            <a:ext cx="560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>
                                <a:moveTo>
                                  <a:pt x="0" y="0"/>
                                </a:moveTo>
                                <a:lnTo>
                                  <a:pt x="560401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C5FBB" id="Group 10" o:spid="_x0000_s1026" style="position:absolute;margin-left:41.35pt;margin-top:46.85pt;width:498.95pt;height:29.1pt;z-index:-17415680;mso-wrap-distance-left:0;mso-wrap-distance-right:0;mso-position-horizontal-relative:page;mso-position-vertical-relative:page" coordsize="63366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56040;width:7325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">
                  <v:imagedata r:id="rId13" o:title=""/>
                </v:shape>
                <v:shape id="Graphic 12" o:spid="_x0000_s1028" style="position:absolute;top:3539;width:56045;height:13;visibility:visible;mso-wrap-style:square;v-text-anchor:top" coordsize="560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" path="m,l5604018,e" filled="f" strokeweight=".33903mm">
                  <v:path arrowok="t"/>
                </v:shape>
                <w10:wrap anchorx="page" anchory="page"/>
              </v:group>
            </w:pict>
          </mc:Fallback>
        </mc:AlternateContent>
      </w:r>
      <w:r w:rsidRPr="00F54111">
        <w:rPr>
          <w:w w:val="105"/>
        </w:rPr>
        <w:t>Maitinimo</w:t>
      </w:r>
    </w:p>
    <w:p w14:paraId="696D7187" w14:textId="77777777" w:rsidR="00580CE7" w:rsidRPr="00F54111" w:rsidRDefault="00580CE7">
      <w:pPr>
        <w:pStyle w:val="Pagrindinistekstas"/>
        <w:spacing w:before="3"/>
        <w:rPr>
          <w:sz w:val="18"/>
        </w:rPr>
      </w:pPr>
    </w:p>
    <w:p w14:paraId="696D7188" w14:textId="77777777" w:rsidR="00580CE7" w:rsidRPr="00F54111" w:rsidRDefault="00C23F94">
      <w:pPr>
        <w:pStyle w:val="Pagrindinistekstas"/>
        <w:spacing w:line="283" w:lineRule="auto"/>
        <w:ind w:left="121" w:hanging="3"/>
      </w:pPr>
      <w:r w:rsidRPr="00F54111">
        <w:rPr>
          <w:w w:val="110"/>
        </w:rPr>
        <w:t xml:space="preserve">Nominalus keitiklio perjungimo </w:t>
      </w:r>
      <w:r w:rsidRPr="00F54111">
        <w:t>dažnis</w:t>
      </w:r>
    </w:p>
    <w:p w14:paraId="696D7189" w14:textId="77777777" w:rsidR="00580CE7" w:rsidRPr="00F54111" w:rsidRDefault="00C23F94">
      <w:pPr>
        <w:pStyle w:val="Pagrindinistekstas"/>
        <w:spacing w:before="109" w:line="288" w:lineRule="auto"/>
        <w:ind w:left="121" w:hanging="8"/>
      </w:pPr>
      <w:r w:rsidRPr="00F54111">
        <w:rPr>
          <w:w w:val="110"/>
        </w:rPr>
        <w:t xml:space="preserve">Mažiausias keitiklio perjungimo </w:t>
      </w:r>
      <w:r w:rsidRPr="00F54111">
        <w:t>dažnis</w:t>
      </w:r>
    </w:p>
    <w:p w14:paraId="696D718A" w14:textId="77777777" w:rsidR="00580CE7" w:rsidRPr="00F54111" w:rsidRDefault="00C23F94">
      <w:pPr>
        <w:spacing w:before="116"/>
        <w:ind w:left="229"/>
        <w:rPr>
          <w:sz w:val="17"/>
        </w:rPr>
      </w:pPr>
      <w:r w:rsidRPr="00F54111">
        <w:rPr>
          <w:spacing w:val="-4"/>
          <w:sz w:val="17"/>
        </w:rPr>
        <w:t>Pagrindinė informacija</w:t>
      </w:r>
    </w:p>
    <w:p w14:paraId="696D718B" w14:textId="77777777" w:rsidR="00580CE7" w:rsidRPr="00F54111" w:rsidRDefault="00580CE7">
      <w:pPr>
        <w:pStyle w:val="Pagrindinistekstas"/>
        <w:spacing w:before="4"/>
        <w:rPr>
          <w:sz w:val="19"/>
        </w:rPr>
      </w:pPr>
    </w:p>
    <w:p w14:paraId="696D718C" w14:textId="77777777" w:rsidR="00580CE7" w:rsidRPr="00F54111" w:rsidRDefault="00C23F94">
      <w:pPr>
        <w:pStyle w:val="Pagrindinistekstas"/>
        <w:ind w:left="114"/>
      </w:pPr>
      <w:r w:rsidRPr="00F54111">
        <w:rPr>
          <w:w w:val="105"/>
        </w:rPr>
        <w:t xml:space="preserve">Mašinos </w:t>
      </w:r>
      <w:r w:rsidRPr="00F54111">
        <w:rPr>
          <w:spacing w:val="-4"/>
          <w:w w:val="110"/>
        </w:rPr>
        <w:t>tipas</w:t>
      </w:r>
    </w:p>
    <w:p w14:paraId="696D718D" w14:textId="77777777" w:rsidR="00580CE7" w:rsidRPr="00F54111" w:rsidRDefault="00580CE7">
      <w:pPr>
        <w:pStyle w:val="Pagrindinistekstas"/>
        <w:rPr>
          <w:sz w:val="18"/>
        </w:rPr>
      </w:pPr>
    </w:p>
    <w:p w14:paraId="696D718E" w14:textId="77777777" w:rsidR="00580CE7" w:rsidRPr="00F54111" w:rsidRDefault="00C23F94">
      <w:pPr>
        <w:pStyle w:val="Pagrindinistekstas"/>
        <w:spacing w:before="152" w:line="556" w:lineRule="auto"/>
        <w:ind w:left="114" w:firstLine="3"/>
      </w:pPr>
      <w:r w:rsidRPr="00F54111">
        <w:rPr>
          <w:w w:val="110"/>
        </w:rPr>
        <w:t>Rėmo medžiaga Montavimo kryptis</w:t>
      </w:r>
    </w:p>
    <w:p w14:paraId="696D718F" w14:textId="77777777" w:rsidR="00580CE7" w:rsidRPr="00F54111" w:rsidRDefault="00580CE7">
      <w:pPr>
        <w:pStyle w:val="Pagrindinistekstas"/>
        <w:rPr>
          <w:sz w:val="18"/>
        </w:rPr>
      </w:pPr>
    </w:p>
    <w:p w14:paraId="696D7190" w14:textId="77777777" w:rsidR="00580CE7" w:rsidRPr="00F54111" w:rsidRDefault="00580CE7">
      <w:pPr>
        <w:pStyle w:val="Pagrindinistekstas"/>
        <w:rPr>
          <w:sz w:val="18"/>
        </w:rPr>
      </w:pPr>
    </w:p>
    <w:p w14:paraId="696D7191" w14:textId="77777777" w:rsidR="00580CE7" w:rsidRPr="00F54111" w:rsidRDefault="00C23F94" w:rsidP="00E303D8">
      <w:pPr>
        <w:pStyle w:val="Pagrindinistekstas"/>
        <w:spacing w:before="140" w:line="276" w:lineRule="auto"/>
        <w:ind w:left="121" w:right="-228" w:hanging="8"/>
      </w:pPr>
      <w:r w:rsidRPr="00F54111">
        <w:rPr>
          <w:spacing w:val="-2"/>
        </w:rPr>
        <w:t>Montavimas (IEC 60034-7)</w:t>
      </w:r>
    </w:p>
    <w:p w14:paraId="696D7192" w14:textId="77777777" w:rsidR="00580CE7" w:rsidRPr="00F54111" w:rsidRDefault="00580CE7">
      <w:pPr>
        <w:pStyle w:val="Pagrindinistekstas"/>
        <w:rPr>
          <w:sz w:val="18"/>
        </w:rPr>
      </w:pPr>
    </w:p>
    <w:p w14:paraId="696D7193" w14:textId="77777777" w:rsidR="00580CE7" w:rsidRPr="00F54111" w:rsidRDefault="00C23F94">
      <w:pPr>
        <w:pStyle w:val="Pagrindinistekstas"/>
        <w:spacing w:before="129" w:line="276" w:lineRule="auto"/>
        <w:ind w:left="121" w:hanging="3"/>
      </w:pPr>
      <w:r w:rsidRPr="00F54111">
        <w:t xml:space="preserve">Standartinis </w:t>
      </w:r>
      <w:proofErr w:type="spellStart"/>
      <w:r w:rsidRPr="00F54111">
        <w:t>flanšas</w:t>
      </w:r>
      <w:proofErr w:type="spellEnd"/>
      <w:r w:rsidRPr="00F54111">
        <w:t xml:space="preserve"> D galas (SAE J617)</w:t>
      </w:r>
    </w:p>
    <w:p w14:paraId="696D7194" w14:textId="77777777" w:rsidR="00580CE7" w:rsidRPr="00F54111" w:rsidRDefault="00C23F94">
      <w:pPr>
        <w:pStyle w:val="Pagrindinistekstas"/>
        <w:spacing w:before="125"/>
        <w:ind w:left="119"/>
      </w:pPr>
      <w:r w:rsidRPr="00F54111">
        <w:t>Guolio tipas</w:t>
      </w:r>
    </w:p>
    <w:p w14:paraId="696D7195" w14:textId="77777777" w:rsidR="00580CE7" w:rsidRPr="00F54111" w:rsidRDefault="00580CE7">
      <w:pPr>
        <w:pStyle w:val="Pagrindinistekstas"/>
        <w:rPr>
          <w:sz w:val="18"/>
        </w:rPr>
      </w:pPr>
    </w:p>
    <w:p w14:paraId="696D7196" w14:textId="77777777" w:rsidR="00580CE7" w:rsidRPr="00F54111" w:rsidRDefault="00580CE7">
      <w:pPr>
        <w:pStyle w:val="Pagrindinistekstas"/>
        <w:rPr>
          <w:sz w:val="18"/>
        </w:rPr>
      </w:pPr>
    </w:p>
    <w:p w14:paraId="696D7197" w14:textId="77777777" w:rsidR="00580CE7" w:rsidRPr="00F54111" w:rsidRDefault="00580CE7">
      <w:pPr>
        <w:pStyle w:val="Pagrindinistekstas"/>
        <w:rPr>
          <w:sz w:val="18"/>
        </w:rPr>
      </w:pPr>
    </w:p>
    <w:p w14:paraId="696D7198" w14:textId="77777777" w:rsidR="00580CE7" w:rsidRPr="00F54111" w:rsidRDefault="00580CE7">
      <w:pPr>
        <w:pStyle w:val="Pagrindinistekstas"/>
        <w:rPr>
          <w:sz w:val="18"/>
        </w:rPr>
      </w:pPr>
    </w:p>
    <w:p w14:paraId="696D7199" w14:textId="77777777" w:rsidR="00580CE7" w:rsidRPr="00F54111" w:rsidRDefault="00580CE7">
      <w:pPr>
        <w:pStyle w:val="Pagrindinistekstas"/>
        <w:rPr>
          <w:sz w:val="18"/>
        </w:rPr>
      </w:pPr>
    </w:p>
    <w:p w14:paraId="696D719A" w14:textId="77777777" w:rsidR="00580CE7" w:rsidRPr="00F54111" w:rsidRDefault="00580CE7">
      <w:pPr>
        <w:pStyle w:val="Pagrindinistekstas"/>
        <w:rPr>
          <w:sz w:val="18"/>
        </w:rPr>
      </w:pPr>
    </w:p>
    <w:p w14:paraId="696D719B" w14:textId="77777777" w:rsidR="00580CE7" w:rsidRPr="00F54111" w:rsidRDefault="00580CE7">
      <w:pPr>
        <w:pStyle w:val="Pagrindinistekstas"/>
        <w:rPr>
          <w:sz w:val="18"/>
        </w:rPr>
      </w:pPr>
    </w:p>
    <w:p w14:paraId="696D719C" w14:textId="77777777" w:rsidR="00580CE7" w:rsidRPr="00F54111" w:rsidRDefault="00580CE7">
      <w:pPr>
        <w:pStyle w:val="Pagrindinistekstas"/>
        <w:rPr>
          <w:sz w:val="18"/>
        </w:rPr>
      </w:pPr>
    </w:p>
    <w:p w14:paraId="696D719D" w14:textId="77777777" w:rsidR="00580CE7" w:rsidRPr="00F54111" w:rsidRDefault="00580CE7">
      <w:pPr>
        <w:pStyle w:val="Pagrindinistekstas"/>
        <w:rPr>
          <w:sz w:val="18"/>
        </w:rPr>
      </w:pPr>
    </w:p>
    <w:p w14:paraId="696D719E" w14:textId="77777777" w:rsidR="00580CE7" w:rsidRPr="00F54111" w:rsidRDefault="00580CE7">
      <w:pPr>
        <w:pStyle w:val="Pagrindinistekstas"/>
        <w:rPr>
          <w:sz w:val="18"/>
        </w:rPr>
      </w:pPr>
    </w:p>
    <w:p w14:paraId="696D719F" w14:textId="77777777" w:rsidR="00580CE7" w:rsidRPr="00F54111" w:rsidRDefault="00580CE7">
      <w:pPr>
        <w:pStyle w:val="Pagrindinistekstas"/>
        <w:rPr>
          <w:sz w:val="18"/>
        </w:rPr>
      </w:pPr>
    </w:p>
    <w:p w14:paraId="696D71A0" w14:textId="77777777" w:rsidR="00580CE7" w:rsidRPr="00F54111" w:rsidRDefault="00580CE7">
      <w:pPr>
        <w:pStyle w:val="Pagrindinistekstas"/>
        <w:rPr>
          <w:sz w:val="18"/>
        </w:rPr>
      </w:pPr>
    </w:p>
    <w:p w14:paraId="696D71A1" w14:textId="77777777" w:rsidR="00580CE7" w:rsidRPr="00F54111" w:rsidRDefault="00580CE7">
      <w:pPr>
        <w:pStyle w:val="Pagrindinistekstas"/>
        <w:rPr>
          <w:sz w:val="18"/>
        </w:rPr>
      </w:pPr>
    </w:p>
    <w:p w14:paraId="696D71A2" w14:textId="77777777" w:rsidR="00580CE7" w:rsidRPr="00F54111" w:rsidRDefault="00580CE7">
      <w:pPr>
        <w:pStyle w:val="Pagrindinistekstas"/>
        <w:rPr>
          <w:sz w:val="18"/>
        </w:rPr>
      </w:pPr>
    </w:p>
    <w:p w14:paraId="696D71A3" w14:textId="77777777" w:rsidR="00580CE7" w:rsidRPr="00F54111" w:rsidRDefault="00580CE7">
      <w:pPr>
        <w:pStyle w:val="Pagrindinistekstas"/>
        <w:spacing w:before="6"/>
        <w:rPr>
          <w:sz w:val="24"/>
        </w:rPr>
      </w:pPr>
    </w:p>
    <w:p w14:paraId="696D71A4" w14:textId="77777777" w:rsidR="00580CE7" w:rsidRPr="00F54111" w:rsidRDefault="00C23F94">
      <w:pPr>
        <w:pStyle w:val="Pagrindinistekstas"/>
        <w:spacing w:line="283" w:lineRule="auto"/>
        <w:ind w:left="120" w:hanging="2"/>
      </w:pPr>
      <w:r w:rsidRPr="00F54111">
        <w:rPr>
          <w:w w:val="105"/>
        </w:rPr>
        <w:t>Standartinis ašies spline D galas</w:t>
      </w:r>
    </w:p>
    <w:p w14:paraId="696D71A5" w14:textId="77777777" w:rsidR="00580CE7" w:rsidRPr="00F54111" w:rsidRDefault="00C23F94">
      <w:pPr>
        <w:pStyle w:val="Pagrindinistekstas"/>
        <w:spacing w:before="109" w:line="283" w:lineRule="auto"/>
        <w:ind w:left="121" w:hanging="3"/>
      </w:pPr>
      <w:r w:rsidRPr="00F54111">
        <w:t xml:space="preserve">Standartinis </w:t>
      </w:r>
      <w:proofErr w:type="spellStart"/>
      <w:r w:rsidRPr="00F54111">
        <w:t>flanšas</w:t>
      </w:r>
      <w:proofErr w:type="spellEnd"/>
      <w:r w:rsidRPr="00F54111">
        <w:t xml:space="preserve"> N-</w:t>
      </w:r>
      <w:proofErr w:type="spellStart"/>
      <w:r w:rsidRPr="00F54111">
        <w:t>end</w:t>
      </w:r>
      <w:proofErr w:type="spellEnd"/>
      <w:r w:rsidRPr="00F54111">
        <w:t xml:space="preserve"> (SAE J617)</w:t>
      </w:r>
    </w:p>
    <w:p w14:paraId="696D71A6" w14:textId="77777777" w:rsidR="00580CE7" w:rsidRPr="00F54111" w:rsidRDefault="00C23F94">
      <w:pPr>
        <w:pStyle w:val="Pagrindinistekstas"/>
        <w:spacing w:before="118" w:line="283" w:lineRule="auto"/>
        <w:ind w:left="120" w:hanging="3"/>
      </w:pPr>
      <w:r w:rsidRPr="00F54111">
        <w:rPr>
          <w:spacing w:val="-2"/>
          <w:w w:val="110"/>
        </w:rPr>
        <w:t>Standartinė sukimosi kryptis</w:t>
      </w:r>
    </w:p>
    <w:p w14:paraId="696D71A7" w14:textId="77777777" w:rsidR="00580CE7" w:rsidRPr="00F54111" w:rsidRDefault="00C23F94">
      <w:pPr>
        <w:pStyle w:val="Pagrindinistekstas"/>
        <w:spacing w:before="109"/>
        <w:ind w:left="118"/>
      </w:pPr>
      <w:r w:rsidRPr="00F54111">
        <w:rPr>
          <w:w w:val="105"/>
        </w:rPr>
        <w:t>Apsaugos klasė</w:t>
      </w:r>
    </w:p>
    <w:p w14:paraId="696D71A8" w14:textId="77777777" w:rsidR="00580CE7" w:rsidRPr="00F54111" w:rsidRDefault="00C23F94">
      <w:pPr>
        <w:pStyle w:val="Pagrindinistekstas"/>
        <w:spacing w:before="37" w:line="513" w:lineRule="auto"/>
        <w:ind w:left="120" w:right="1390" w:hanging="4"/>
      </w:pPr>
      <w:r w:rsidRPr="00F54111">
        <w:br w:type="column"/>
      </w:r>
      <w:proofErr w:type="spellStart"/>
      <w:r w:rsidRPr="00F54111">
        <w:rPr>
          <w:w w:val="105"/>
        </w:rPr>
        <w:t>Inverteris</w:t>
      </w:r>
      <w:proofErr w:type="spellEnd"/>
      <w:r w:rsidRPr="00F54111">
        <w:rPr>
          <w:w w:val="105"/>
        </w:rPr>
        <w:t xml:space="preserve"> maitinamas. 8 </w:t>
      </w:r>
      <w:proofErr w:type="spellStart"/>
      <w:r w:rsidRPr="00F54111">
        <w:rPr>
          <w:w w:val="105"/>
        </w:rPr>
        <w:t>kHz</w:t>
      </w:r>
      <w:proofErr w:type="spellEnd"/>
    </w:p>
    <w:p w14:paraId="696D71A9" w14:textId="77777777" w:rsidR="00580CE7" w:rsidRPr="00F54111" w:rsidRDefault="00C23F94">
      <w:pPr>
        <w:pStyle w:val="Pagrindinistekstas"/>
        <w:spacing w:before="149" w:line="283" w:lineRule="auto"/>
        <w:ind w:left="124"/>
      </w:pPr>
      <w:r w:rsidRPr="00F54111">
        <w:rPr>
          <w:spacing w:val="-2"/>
          <w:w w:val="110"/>
        </w:rPr>
        <w:t xml:space="preserve">4 </w:t>
      </w:r>
      <w:proofErr w:type="spellStart"/>
      <w:r w:rsidRPr="00F54111">
        <w:rPr>
          <w:spacing w:val="-2"/>
          <w:w w:val="110"/>
        </w:rPr>
        <w:t>kHz</w:t>
      </w:r>
      <w:proofErr w:type="spellEnd"/>
      <w:r w:rsidRPr="00F54111">
        <w:rPr>
          <w:spacing w:val="-2"/>
          <w:w w:val="110"/>
        </w:rPr>
        <w:t xml:space="preserve"> (ribotas greitis 1,4 karto didesnis už vardinį greitį)</w:t>
      </w:r>
    </w:p>
    <w:p w14:paraId="696D71AA" w14:textId="77777777" w:rsidR="00580CE7" w:rsidRPr="00F54111" w:rsidRDefault="00580CE7">
      <w:pPr>
        <w:pStyle w:val="Pagrindinistekstas"/>
        <w:rPr>
          <w:sz w:val="18"/>
        </w:rPr>
      </w:pPr>
    </w:p>
    <w:p w14:paraId="696D71AB" w14:textId="77777777" w:rsidR="00580CE7" w:rsidRPr="00F54111" w:rsidRDefault="00580CE7" w:rsidP="00E303D8">
      <w:pPr>
        <w:pStyle w:val="Pagrindinistekstas"/>
        <w:ind w:right="-84"/>
        <w:rPr>
          <w:sz w:val="18"/>
        </w:rPr>
      </w:pPr>
    </w:p>
    <w:p w14:paraId="696D71AC" w14:textId="77777777" w:rsidR="00580CE7" w:rsidRPr="00F54111" w:rsidRDefault="00C23F94">
      <w:pPr>
        <w:pStyle w:val="Pagrindinistekstas"/>
        <w:spacing w:before="128" w:line="283" w:lineRule="auto"/>
        <w:ind w:left="121" w:hanging="2"/>
      </w:pPr>
      <w:r w:rsidRPr="00F54111">
        <w:rPr>
          <w:w w:val="105"/>
        </w:rPr>
        <w:t>Sinchroninis nenoras padėjo nuolatiniam magnetui</w:t>
      </w:r>
    </w:p>
    <w:p w14:paraId="696D71AD" w14:textId="77777777" w:rsidR="00580CE7" w:rsidRPr="00F54111" w:rsidRDefault="00C23F94">
      <w:pPr>
        <w:spacing w:before="109"/>
        <w:ind w:left="127"/>
        <w:rPr>
          <w:b/>
          <w:sz w:val="16"/>
        </w:rPr>
      </w:pPr>
      <w:r w:rsidRPr="00F54111">
        <w:rPr>
          <w:b/>
          <w:spacing w:val="-2"/>
          <w:sz w:val="16"/>
        </w:rPr>
        <w:t>Aliuminis</w:t>
      </w:r>
    </w:p>
    <w:p w14:paraId="696D71AE" w14:textId="77777777" w:rsidR="00580CE7" w:rsidRPr="00F54111" w:rsidRDefault="00580CE7">
      <w:pPr>
        <w:pStyle w:val="Pagrindinistekstas"/>
        <w:spacing w:before="8"/>
        <w:rPr>
          <w:b/>
          <w:sz w:val="20"/>
        </w:rPr>
      </w:pPr>
    </w:p>
    <w:p w14:paraId="696D71AF" w14:textId="77777777" w:rsidR="00580CE7" w:rsidRPr="00F54111" w:rsidRDefault="00C23F94">
      <w:pPr>
        <w:pStyle w:val="Pagrindinistekstas"/>
        <w:spacing w:before="1" w:line="288" w:lineRule="auto"/>
        <w:ind w:left="127" w:hanging="8"/>
      </w:pPr>
      <w:r w:rsidRPr="00F54111">
        <w:rPr>
          <w:w w:val="105"/>
        </w:rPr>
        <w:t>Galima naudoti bet kuria kryptimi, daugiau informacijos rasite vartotojo vadove.</w:t>
      </w:r>
    </w:p>
    <w:p w14:paraId="696D71B0" w14:textId="77777777" w:rsidR="00580CE7" w:rsidRPr="00F54111" w:rsidRDefault="00C23F94">
      <w:pPr>
        <w:pStyle w:val="Pagrindinistekstas"/>
        <w:spacing w:line="283" w:lineRule="auto"/>
        <w:ind w:left="121" w:right="121" w:hanging="3"/>
      </w:pPr>
      <w:r w:rsidRPr="00F54111">
        <w:rPr>
          <w:w w:val="105"/>
        </w:rPr>
        <w:t>Suteptas gelbėjimosi guoliams, reikalingiems</w:t>
      </w:r>
    </w:p>
    <w:p w14:paraId="696D71B1" w14:textId="77777777" w:rsidR="00580CE7" w:rsidRPr="00F54111" w:rsidRDefault="00C23F94">
      <w:pPr>
        <w:pStyle w:val="Pagrindinistekstas"/>
        <w:spacing w:before="104" w:line="283" w:lineRule="auto"/>
        <w:ind w:left="117"/>
      </w:pPr>
      <w:r w:rsidRPr="00F54111">
        <w:t xml:space="preserve">IM 3009-B5 (horizontalus  </w:t>
      </w:r>
      <w:proofErr w:type="spellStart"/>
      <w:r w:rsidRPr="00F54111">
        <w:t>flanšas</w:t>
      </w:r>
      <w:proofErr w:type="spellEnd"/>
      <w:r w:rsidRPr="00F54111">
        <w:t xml:space="preserve">), </w:t>
      </w:r>
      <w:r w:rsidRPr="00F54111">
        <w:rPr>
          <w:w w:val="110"/>
        </w:rPr>
        <w:t>IM 3019-VL (</w:t>
      </w:r>
      <w:proofErr w:type="spellStart"/>
      <w:r w:rsidRPr="00F54111">
        <w:rPr>
          <w:w w:val="110"/>
        </w:rPr>
        <w:t>flanšas</w:t>
      </w:r>
      <w:proofErr w:type="spellEnd"/>
      <w:r w:rsidRPr="00F54111">
        <w:rPr>
          <w:w w:val="110"/>
        </w:rPr>
        <w:t xml:space="preserve"> ir D galas žemyn)</w:t>
      </w:r>
    </w:p>
    <w:p w14:paraId="696D71B2" w14:textId="77777777" w:rsidR="00580CE7" w:rsidRPr="00F54111" w:rsidRDefault="00C23F94">
      <w:pPr>
        <w:pStyle w:val="Pagrindinistekstas"/>
        <w:spacing w:before="113" w:line="283" w:lineRule="auto"/>
        <w:ind w:left="121" w:hanging="2"/>
      </w:pPr>
      <w:r w:rsidRPr="00F54111">
        <w:rPr>
          <w:spacing w:val="-2"/>
          <w:w w:val="105"/>
        </w:rPr>
        <w:t>SAE 3 poravimosi transmisijos korpusas</w:t>
      </w:r>
    </w:p>
    <w:p w14:paraId="696D71B3" w14:textId="77777777" w:rsidR="00580CE7" w:rsidRPr="00F54111" w:rsidRDefault="00C23F94">
      <w:pPr>
        <w:pStyle w:val="Pagrindinistekstas"/>
        <w:spacing w:before="113"/>
        <w:ind w:left="120"/>
      </w:pPr>
      <w:r w:rsidRPr="00F54111">
        <w:rPr>
          <w:spacing w:val="-2"/>
        </w:rPr>
        <w:t>Standartas: 6211-2RS1 / C3WT</w:t>
      </w:r>
    </w:p>
    <w:p w14:paraId="696D71B4" w14:textId="77777777" w:rsidR="00580CE7" w:rsidRPr="00F54111" w:rsidRDefault="00C23F94">
      <w:pPr>
        <w:pStyle w:val="Pagrindinistekstas"/>
        <w:spacing w:before="33" w:line="276" w:lineRule="auto"/>
        <w:ind w:left="120" w:right="121" w:hanging="3"/>
      </w:pPr>
      <w:r w:rsidRPr="00F54111">
        <w:rPr>
          <w:w w:val="105"/>
        </w:rPr>
        <w:t>+ BHS variantas: 6211 / C3 (su LGHP2 tepalu)</w:t>
      </w:r>
    </w:p>
    <w:p w14:paraId="696D71B5" w14:textId="77777777" w:rsidR="00580CE7" w:rsidRPr="00F54111" w:rsidRDefault="00C23F94">
      <w:pPr>
        <w:pStyle w:val="Pagrindinistekstas"/>
        <w:spacing w:before="4" w:line="283" w:lineRule="auto"/>
        <w:ind w:left="122" w:hanging="5"/>
      </w:pPr>
      <w:r w:rsidRPr="00F54111">
        <w:rPr>
          <w:w w:val="105"/>
        </w:rPr>
        <w:t>+BIN parinktis: D-</w:t>
      </w:r>
      <w:proofErr w:type="spellStart"/>
      <w:r w:rsidRPr="00F54111">
        <w:rPr>
          <w:w w:val="105"/>
        </w:rPr>
        <w:t>end</w:t>
      </w:r>
      <w:proofErr w:type="spellEnd"/>
      <w:r w:rsidRPr="00F54111">
        <w:rPr>
          <w:w w:val="105"/>
        </w:rPr>
        <w:t xml:space="preserve">: 6211- </w:t>
      </w:r>
      <w:r w:rsidRPr="00F54111">
        <w:rPr>
          <w:spacing w:val="-2"/>
        </w:rPr>
        <w:t>2RS1 / C3WT, N-</w:t>
      </w:r>
      <w:proofErr w:type="spellStart"/>
      <w:r w:rsidRPr="00F54111">
        <w:rPr>
          <w:spacing w:val="-2"/>
        </w:rPr>
        <w:t>end</w:t>
      </w:r>
      <w:proofErr w:type="spellEnd"/>
      <w:r w:rsidRPr="00F54111">
        <w:rPr>
          <w:spacing w:val="-2"/>
        </w:rPr>
        <w:t>: 6211-</w:t>
      </w:r>
    </w:p>
    <w:p w14:paraId="696D71B6" w14:textId="77777777" w:rsidR="00580CE7" w:rsidRPr="00F54111" w:rsidRDefault="00C23F94" w:rsidP="00E303D8">
      <w:pPr>
        <w:pStyle w:val="Pagrindinistekstas"/>
        <w:spacing w:before="3"/>
        <w:ind w:left="122" w:right="-367"/>
      </w:pPr>
      <w:r w:rsidRPr="00F54111">
        <w:rPr>
          <w:spacing w:val="-2"/>
        </w:rPr>
        <w:t>2RS1/HC5C3WT</w:t>
      </w:r>
    </w:p>
    <w:p w14:paraId="696D71B7" w14:textId="77777777" w:rsidR="00580CE7" w:rsidRPr="00F54111" w:rsidRDefault="00C23F94">
      <w:pPr>
        <w:pStyle w:val="Pagrindinistekstas"/>
        <w:spacing w:before="28" w:line="295" w:lineRule="auto"/>
        <w:ind w:left="122" w:hanging="5"/>
      </w:pPr>
      <w:r w:rsidRPr="00F54111">
        <w:t>+BIA parinktis: 6211- 2RS1/HC5C3WT</w:t>
      </w:r>
    </w:p>
    <w:p w14:paraId="696D71B8" w14:textId="77777777" w:rsidR="00580CE7" w:rsidRPr="00F54111" w:rsidRDefault="00C23F94">
      <w:pPr>
        <w:pStyle w:val="Pagrindinistekstas"/>
        <w:spacing w:line="173" w:lineRule="exact"/>
        <w:ind w:left="118"/>
      </w:pPr>
      <w:r w:rsidRPr="00F54111">
        <w:t>+BHS+BIN parinktys: D-</w:t>
      </w:r>
      <w:proofErr w:type="spellStart"/>
      <w:r w:rsidRPr="00F54111">
        <w:t>end</w:t>
      </w:r>
      <w:proofErr w:type="spellEnd"/>
      <w:r w:rsidRPr="00F54111">
        <w:t>:</w:t>
      </w:r>
    </w:p>
    <w:p w14:paraId="696D71B9" w14:textId="77777777" w:rsidR="00580CE7" w:rsidRPr="00F54111" w:rsidRDefault="00C23F94">
      <w:pPr>
        <w:pStyle w:val="Pagrindinistekstas"/>
        <w:spacing w:before="27" w:line="283" w:lineRule="auto"/>
        <w:ind w:left="120" w:right="121" w:firstLine="1"/>
      </w:pPr>
      <w:r w:rsidRPr="00F54111">
        <w:t xml:space="preserve">6211 / C3  (su LGHP2 tepalu), </w:t>
      </w:r>
      <w:r w:rsidRPr="00F54111">
        <w:rPr>
          <w:w w:val="105"/>
        </w:rPr>
        <w:t>N-</w:t>
      </w:r>
      <w:proofErr w:type="spellStart"/>
      <w:r w:rsidRPr="00F54111">
        <w:rPr>
          <w:w w:val="105"/>
        </w:rPr>
        <w:t>end</w:t>
      </w:r>
      <w:proofErr w:type="spellEnd"/>
      <w:r w:rsidRPr="00F54111">
        <w:rPr>
          <w:w w:val="105"/>
        </w:rPr>
        <w:t>: 6211 / HC5C3WT (su LGHP2 tepalu)</w:t>
      </w:r>
    </w:p>
    <w:p w14:paraId="696D71BA" w14:textId="77777777" w:rsidR="00580CE7" w:rsidRPr="00F54111" w:rsidRDefault="00C23F94">
      <w:pPr>
        <w:pStyle w:val="Pagrindinistekstas"/>
        <w:spacing w:before="3" w:line="283" w:lineRule="auto"/>
        <w:ind w:left="121" w:right="103" w:firstLine="1"/>
      </w:pPr>
      <w:r w:rsidRPr="00F54111">
        <w:t xml:space="preserve">+BHS+BIA parinktys: 6211 / HCSC3 </w:t>
      </w:r>
      <w:r w:rsidRPr="00F54111">
        <w:rPr>
          <w:b/>
          <w:spacing w:val="-2"/>
        </w:rPr>
        <w:t xml:space="preserve">(su </w:t>
      </w:r>
      <w:r w:rsidRPr="00F54111">
        <w:rPr>
          <w:spacing w:val="-2"/>
        </w:rPr>
        <w:t>LGHP2</w:t>
      </w:r>
    </w:p>
    <w:p w14:paraId="696D71BB" w14:textId="77777777" w:rsidR="00580CE7" w:rsidRPr="00F54111" w:rsidRDefault="00C23F94">
      <w:pPr>
        <w:pStyle w:val="Pagrindinistekstas"/>
        <w:spacing w:line="177" w:lineRule="exact"/>
        <w:ind w:left="122"/>
      </w:pPr>
      <w:r w:rsidRPr="00F54111">
        <w:rPr>
          <w:spacing w:val="-2"/>
        </w:rPr>
        <w:t>tepalas)</w:t>
      </w:r>
    </w:p>
    <w:p w14:paraId="696D71BC" w14:textId="77777777" w:rsidR="00580CE7" w:rsidRPr="00F54111" w:rsidRDefault="00C23F94">
      <w:pPr>
        <w:pStyle w:val="Pagrindinistekstas"/>
        <w:spacing w:before="152"/>
        <w:ind w:left="119"/>
      </w:pPr>
      <w:r w:rsidRPr="00F54111">
        <w:t>DIN5480 W50x2x24x8f</w:t>
      </w:r>
    </w:p>
    <w:p w14:paraId="696D71BD" w14:textId="77777777" w:rsidR="00580CE7" w:rsidRPr="00F54111" w:rsidRDefault="00580CE7">
      <w:pPr>
        <w:pStyle w:val="Pagrindinistekstas"/>
        <w:rPr>
          <w:sz w:val="18"/>
        </w:rPr>
      </w:pPr>
    </w:p>
    <w:p w14:paraId="696D71BE" w14:textId="77777777" w:rsidR="00580CE7" w:rsidRPr="00F54111" w:rsidRDefault="00C23F94" w:rsidP="00E303D8">
      <w:pPr>
        <w:pStyle w:val="Pagrindinistekstas"/>
        <w:spacing w:before="152"/>
        <w:ind w:left="124" w:right="-651"/>
      </w:pPr>
      <w:r w:rsidRPr="00F54111">
        <w:t>SAE 4, smagračio korpusas</w:t>
      </w:r>
    </w:p>
    <w:p w14:paraId="696D71BF" w14:textId="77777777" w:rsidR="00580CE7" w:rsidRPr="00F54111" w:rsidRDefault="00580CE7">
      <w:pPr>
        <w:pStyle w:val="Pagrindinistekstas"/>
        <w:rPr>
          <w:sz w:val="18"/>
        </w:rPr>
      </w:pPr>
    </w:p>
    <w:p w14:paraId="696D71C0" w14:textId="77777777" w:rsidR="00580CE7" w:rsidRPr="00F54111" w:rsidRDefault="00C23F94">
      <w:pPr>
        <w:pStyle w:val="Pagrindinistekstas"/>
        <w:spacing w:before="157" w:line="283" w:lineRule="auto"/>
        <w:ind w:left="121" w:hanging="3"/>
      </w:pPr>
      <w:r w:rsidRPr="00F54111">
        <w:rPr>
          <w:w w:val="105"/>
        </w:rPr>
        <w:t>Pagal laikrodžio rodyklę (galimos abi kryptys)</w:t>
      </w:r>
    </w:p>
    <w:p w14:paraId="696D71C1" w14:textId="77777777" w:rsidR="00580CE7" w:rsidRPr="00F54111" w:rsidRDefault="00C23F94">
      <w:pPr>
        <w:pStyle w:val="Pagrindinistekstas"/>
        <w:spacing w:before="113"/>
        <w:ind w:left="117"/>
      </w:pPr>
      <w:r w:rsidRPr="00F54111">
        <w:rPr>
          <w:spacing w:val="-4"/>
        </w:rPr>
        <w:t>IP65</w:t>
      </w:r>
    </w:p>
    <w:p w14:paraId="696D71C2" w14:textId="77777777" w:rsidR="00580CE7" w:rsidRPr="00F54111" w:rsidRDefault="00C23F94" w:rsidP="00A14835">
      <w:pPr>
        <w:pStyle w:val="Pagrindinistekstas"/>
        <w:spacing w:before="33" w:line="285" w:lineRule="auto"/>
        <w:ind w:right="-153" w:firstLine="3"/>
      </w:pPr>
      <w:r w:rsidRPr="00F54111">
        <w:rPr>
          <w:w w:val="105"/>
        </w:rPr>
        <w:t>IP67 galima pasirinkti + IP67 testai: 0.3 baro esant slėgiui laikomas 120 sekundžių.</w:t>
      </w:r>
    </w:p>
    <w:p w14:paraId="696D71C3" w14:textId="77777777" w:rsidR="00580CE7" w:rsidRPr="00F54111" w:rsidRDefault="00C23F94">
      <w:pPr>
        <w:spacing w:before="4"/>
        <w:rPr>
          <w:sz w:val="20"/>
        </w:rPr>
      </w:pPr>
      <w:r w:rsidRPr="00F54111">
        <w:br w:type="column"/>
      </w:r>
    </w:p>
    <w:p w14:paraId="696D71C4" w14:textId="77777777" w:rsidR="00580CE7" w:rsidRPr="00F54111" w:rsidRDefault="00C23F94">
      <w:pPr>
        <w:pStyle w:val="Pagrindinistekstas"/>
        <w:ind w:left="115"/>
      </w:pPr>
      <w:r w:rsidRPr="00F54111">
        <w:rPr>
          <w:w w:val="110"/>
        </w:rPr>
        <w:t>Inercijos momentas</w:t>
      </w:r>
    </w:p>
    <w:p w14:paraId="696D71C5" w14:textId="77777777" w:rsidR="00580CE7" w:rsidRPr="00F54111" w:rsidRDefault="00580CE7">
      <w:pPr>
        <w:pStyle w:val="Pagrindinistekstas"/>
        <w:spacing w:before="9"/>
        <w:rPr>
          <w:sz w:val="20"/>
        </w:rPr>
      </w:pPr>
    </w:p>
    <w:p w14:paraId="696D71C6" w14:textId="77777777" w:rsidR="00580CE7" w:rsidRPr="00F54111" w:rsidRDefault="00C23F94">
      <w:pPr>
        <w:pStyle w:val="Pagrindinistekstas"/>
        <w:spacing w:line="283" w:lineRule="auto"/>
        <w:ind w:left="122" w:right="324" w:hanging="9"/>
      </w:pPr>
      <w:r w:rsidRPr="00F54111">
        <w:rPr>
          <w:w w:val="105"/>
        </w:rPr>
        <w:t>Veleno pavaros galo sukimo standumas</w:t>
      </w:r>
    </w:p>
    <w:p w14:paraId="696D71C7" w14:textId="77777777" w:rsidR="00580CE7" w:rsidRPr="00F54111" w:rsidRDefault="00580CE7">
      <w:pPr>
        <w:pStyle w:val="Pagrindinistekstas"/>
        <w:rPr>
          <w:sz w:val="18"/>
        </w:rPr>
      </w:pPr>
    </w:p>
    <w:p w14:paraId="696D71C8" w14:textId="77777777" w:rsidR="00580CE7" w:rsidRPr="00F54111" w:rsidRDefault="00C23F94">
      <w:pPr>
        <w:pStyle w:val="Pagrindinistekstas"/>
        <w:spacing w:before="123"/>
        <w:ind w:left="119"/>
      </w:pPr>
      <w:r w:rsidRPr="00F54111">
        <w:rPr>
          <w:w w:val="105"/>
        </w:rPr>
        <w:t>Besisukanti masė</w:t>
      </w:r>
    </w:p>
    <w:p w14:paraId="696D71C9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1CA" w14:textId="77777777" w:rsidR="00580CE7" w:rsidRPr="00F54111" w:rsidRDefault="00C23F94">
      <w:pPr>
        <w:pStyle w:val="Pagrindinistekstas"/>
        <w:spacing w:before="1" w:line="283" w:lineRule="auto"/>
        <w:ind w:left="121" w:hanging="7"/>
      </w:pPr>
      <w:r w:rsidRPr="00F54111">
        <w:rPr>
          <w:w w:val="105"/>
        </w:rPr>
        <w:t>Didžiausias veleno statinio sukimo momento intervalas, ne daugiau kaip 25000 ciklų, R = 0 ("</w:t>
      </w:r>
    </w:p>
    <w:p w14:paraId="696D71CB" w14:textId="77777777" w:rsidR="00580CE7" w:rsidRPr="00F54111" w:rsidRDefault="00C23F94" w:rsidP="00A14835">
      <w:pPr>
        <w:pStyle w:val="Pagrindinistekstas"/>
        <w:tabs>
          <w:tab w:val="left" w:pos="2977"/>
          <w:tab w:val="left" w:pos="3402"/>
        </w:tabs>
        <w:spacing w:before="112" w:line="283" w:lineRule="auto"/>
        <w:ind w:left="119" w:right="441" w:hanging="5"/>
      </w:pPr>
      <w:r w:rsidRPr="00F54111">
        <w:rPr>
          <w:w w:val="105"/>
        </w:rPr>
        <w:t>Didžiausias veleno dinaminio sukimo momento diapazonas, ne daugiau kaip 1e6 ciklai, R = 0 ("</w:t>
      </w:r>
    </w:p>
    <w:p w14:paraId="696D71CC" w14:textId="77777777" w:rsidR="00580CE7" w:rsidRPr="00F54111" w:rsidRDefault="00C23F94">
      <w:pPr>
        <w:pStyle w:val="Pagrindinistekstas"/>
        <w:spacing w:before="112" w:line="283" w:lineRule="auto"/>
        <w:ind w:left="125" w:hanging="11"/>
      </w:pPr>
      <w:r w:rsidRPr="00F54111">
        <w:rPr>
          <w:w w:val="110"/>
        </w:rPr>
        <w:t>Didžiausias leidžiamas vibracinio sukimo momento diapazonas, le9 ... Le10 ciklai("</w:t>
      </w:r>
    </w:p>
    <w:p w14:paraId="696D71CD" w14:textId="77777777" w:rsidR="00580CE7" w:rsidRPr="00F54111" w:rsidRDefault="00C23F94">
      <w:pPr>
        <w:pStyle w:val="Pagrindinistekstas"/>
        <w:spacing w:before="108" w:line="283" w:lineRule="auto"/>
        <w:ind w:left="122" w:hanging="8"/>
      </w:pPr>
      <w:r w:rsidRPr="00F54111">
        <w:rPr>
          <w:w w:val="105"/>
        </w:rPr>
        <w:t>Didžiausias lėtėjimas (trikties sustabdymas)</w:t>
      </w:r>
    </w:p>
    <w:p w14:paraId="696D71CE" w14:textId="77777777" w:rsidR="00580CE7" w:rsidRPr="00F54111" w:rsidRDefault="00C23F94">
      <w:pPr>
        <w:spacing w:before="124"/>
        <w:ind w:left="229"/>
        <w:rPr>
          <w:sz w:val="17"/>
        </w:rPr>
      </w:pPr>
      <w:r w:rsidRPr="00F54111">
        <w:rPr>
          <w:spacing w:val="-2"/>
          <w:w w:val="105"/>
          <w:sz w:val="17"/>
        </w:rPr>
        <w:t>Matmenys</w:t>
      </w:r>
    </w:p>
    <w:p w14:paraId="696D71CF" w14:textId="77777777" w:rsidR="00580CE7" w:rsidRPr="00F54111" w:rsidRDefault="00580CE7">
      <w:pPr>
        <w:pStyle w:val="Pagrindinistekstas"/>
        <w:spacing w:before="5"/>
        <w:rPr>
          <w:sz w:val="18"/>
        </w:rPr>
      </w:pPr>
    </w:p>
    <w:p w14:paraId="696D71D0" w14:textId="77777777" w:rsidR="00580CE7" w:rsidRPr="00F54111" w:rsidRDefault="00C23F94">
      <w:pPr>
        <w:pStyle w:val="Pagrindinistekstas"/>
        <w:spacing w:line="552" w:lineRule="auto"/>
        <w:ind w:left="119" w:right="577"/>
      </w:pPr>
      <w:r w:rsidRPr="00F54111">
        <w:rPr>
          <w:w w:val="105"/>
        </w:rPr>
        <w:t>Ilgis (rėmas) Skersmuo (rėmas)</w:t>
      </w:r>
    </w:p>
    <w:p w14:paraId="696D71D1" w14:textId="77777777" w:rsidR="00580CE7" w:rsidRPr="00F54111" w:rsidRDefault="00C23F94" w:rsidP="00E303D8">
      <w:pPr>
        <w:spacing w:before="10"/>
        <w:ind w:left="224" w:right="441"/>
        <w:rPr>
          <w:sz w:val="17"/>
        </w:rPr>
      </w:pPr>
      <w:r w:rsidRPr="00F54111">
        <w:rPr>
          <w:spacing w:val="-2"/>
          <w:w w:val="105"/>
          <w:sz w:val="17"/>
        </w:rPr>
        <w:t>Aušinimo</w:t>
      </w:r>
    </w:p>
    <w:p w14:paraId="696D71D2" w14:textId="77777777" w:rsidR="00580CE7" w:rsidRPr="00F54111" w:rsidRDefault="00580CE7">
      <w:pPr>
        <w:pStyle w:val="Pagrindinistekstas"/>
        <w:spacing w:before="10"/>
        <w:rPr>
          <w:sz w:val="18"/>
        </w:rPr>
      </w:pPr>
    </w:p>
    <w:p w14:paraId="696D71D3" w14:textId="77777777" w:rsidR="00580CE7" w:rsidRPr="00F54111" w:rsidRDefault="00C23F94">
      <w:pPr>
        <w:pStyle w:val="Pagrindinistekstas"/>
        <w:ind w:left="119"/>
      </w:pPr>
      <w:r w:rsidRPr="00F54111">
        <w:rPr>
          <w:w w:val="105"/>
        </w:rPr>
        <w:t xml:space="preserve">Aušinimo </w:t>
      </w:r>
      <w:r w:rsidRPr="00F54111">
        <w:rPr>
          <w:spacing w:val="-2"/>
          <w:w w:val="110"/>
        </w:rPr>
        <w:t>skystis</w:t>
      </w:r>
    </w:p>
    <w:p w14:paraId="696D71D4" w14:textId="77777777" w:rsidR="00580CE7" w:rsidRPr="00F54111" w:rsidRDefault="00580CE7">
      <w:pPr>
        <w:pStyle w:val="Pagrindinistekstas"/>
        <w:rPr>
          <w:sz w:val="18"/>
        </w:rPr>
      </w:pPr>
    </w:p>
    <w:p w14:paraId="696D71D5" w14:textId="77777777" w:rsidR="00580CE7" w:rsidRPr="00F54111" w:rsidRDefault="00580CE7">
      <w:pPr>
        <w:pStyle w:val="Pagrindinistekstas"/>
        <w:rPr>
          <w:sz w:val="18"/>
        </w:rPr>
      </w:pPr>
    </w:p>
    <w:p w14:paraId="696D71D6" w14:textId="77777777" w:rsidR="00580CE7" w:rsidRPr="00F54111" w:rsidRDefault="00580CE7">
      <w:pPr>
        <w:pStyle w:val="Pagrindinistekstas"/>
        <w:spacing w:before="5"/>
        <w:rPr>
          <w:sz w:val="14"/>
        </w:rPr>
      </w:pPr>
    </w:p>
    <w:p w14:paraId="696D71D7" w14:textId="77777777" w:rsidR="00580CE7" w:rsidRPr="00F54111" w:rsidRDefault="00C23F94">
      <w:pPr>
        <w:pStyle w:val="Pagrindinistekstas"/>
        <w:spacing w:line="283" w:lineRule="auto"/>
        <w:ind w:left="121" w:hanging="3"/>
      </w:pPr>
      <w:r w:rsidRPr="00F54111">
        <w:rPr>
          <w:spacing w:val="-2"/>
          <w:w w:val="110"/>
        </w:rPr>
        <w:t>Aušinimo skysčio ėsdinantis inhibitorius</w:t>
      </w:r>
    </w:p>
    <w:p w14:paraId="696D71D8" w14:textId="77777777" w:rsidR="00580CE7" w:rsidRPr="00F54111" w:rsidRDefault="00C23F94">
      <w:pPr>
        <w:pStyle w:val="Pagrindinistekstas"/>
        <w:spacing w:before="114" w:line="276" w:lineRule="auto"/>
        <w:ind w:left="122" w:right="577" w:hanging="4"/>
      </w:pPr>
      <w:r w:rsidRPr="00F54111">
        <w:t>Aušinimo metodas (IEC 60034-6)</w:t>
      </w:r>
    </w:p>
    <w:p w14:paraId="696D71D9" w14:textId="77777777" w:rsidR="00580CE7" w:rsidRPr="00F54111" w:rsidRDefault="00C23F94">
      <w:pPr>
        <w:pStyle w:val="Pagrindinistekstas"/>
        <w:spacing w:before="125" w:line="283" w:lineRule="auto"/>
        <w:ind w:left="116" w:hanging="1"/>
      </w:pPr>
      <w:r w:rsidRPr="00F54111">
        <w:rPr>
          <w:w w:val="110"/>
        </w:rPr>
        <w:t xml:space="preserve">Mažiausias aušinimo skysčio </w:t>
      </w:r>
      <w:r w:rsidRPr="00F54111">
        <w:rPr>
          <w:spacing w:val="-4"/>
          <w:w w:val="115"/>
        </w:rPr>
        <w:t>srautas</w:t>
      </w:r>
    </w:p>
    <w:p w14:paraId="696D71DA" w14:textId="77777777" w:rsidR="00580CE7" w:rsidRPr="00F54111" w:rsidRDefault="00C23F94">
      <w:pPr>
        <w:pStyle w:val="Pagrindinistekstas"/>
        <w:spacing w:before="109"/>
        <w:ind w:left="119"/>
      </w:pPr>
      <w:r w:rsidRPr="00F54111">
        <w:rPr>
          <w:w w:val="105"/>
        </w:rPr>
        <w:t>Aušinimo skysčio grandinės talpa</w:t>
      </w:r>
    </w:p>
    <w:p w14:paraId="696D71DB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1DC" w14:textId="77777777" w:rsidR="00580CE7" w:rsidRPr="00F54111" w:rsidRDefault="00C23F94" w:rsidP="00E303D8">
      <w:pPr>
        <w:pStyle w:val="Pagrindinistekstas"/>
        <w:spacing w:line="283" w:lineRule="auto"/>
        <w:ind w:left="121" w:right="583" w:hanging="7"/>
      </w:pPr>
      <w:r w:rsidRPr="00F54111">
        <w:rPr>
          <w:w w:val="105"/>
        </w:rPr>
        <w:t>Maksimalus darbinis slėgis</w:t>
      </w:r>
    </w:p>
    <w:p w14:paraId="696D71DD" w14:textId="77777777" w:rsidR="00580CE7" w:rsidRPr="00F54111" w:rsidRDefault="00C23F94">
      <w:pPr>
        <w:pStyle w:val="Pagrindinistekstas"/>
        <w:spacing w:before="114"/>
        <w:ind w:left="119"/>
      </w:pPr>
      <w:r w:rsidRPr="00F54111">
        <w:rPr>
          <w:spacing w:val="-2"/>
        </w:rPr>
        <w:t>Slėgio praradimas</w:t>
      </w:r>
    </w:p>
    <w:p w14:paraId="696D71DE" w14:textId="77777777" w:rsidR="00580CE7" w:rsidRPr="00F54111" w:rsidRDefault="00580CE7">
      <w:pPr>
        <w:pStyle w:val="Pagrindinistekstas"/>
        <w:rPr>
          <w:sz w:val="18"/>
        </w:rPr>
      </w:pPr>
    </w:p>
    <w:p w14:paraId="696D71DF" w14:textId="77777777" w:rsidR="00580CE7" w:rsidRPr="00F54111" w:rsidRDefault="00C23F94">
      <w:pPr>
        <w:pStyle w:val="Pagrindinistekstas"/>
        <w:spacing w:before="152" w:line="283" w:lineRule="auto"/>
        <w:ind w:left="124" w:hanging="5"/>
      </w:pPr>
      <w:r w:rsidRPr="00F54111">
        <w:rPr>
          <w:w w:val="110"/>
        </w:rPr>
        <w:t>Vardinė aušinimo skysčio temperatūra</w:t>
      </w:r>
    </w:p>
    <w:p w14:paraId="696D71E0" w14:textId="77777777" w:rsidR="00580CE7" w:rsidRPr="00F54111" w:rsidRDefault="00C23F94">
      <w:pPr>
        <w:spacing w:before="9"/>
        <w:rPr>
          <w:sz w:val="20"/>
        </w:rPr>
      </w:pPr>
      <w:r w:rsidRPr="00F54111">
        <w:br w:type="column"/>
      </w:r>
    </w:p>
    <w:p w14:paraId="696D71E1" w14:textId="77777777" w:rsidR="00580CE7" w:rsidRPr="00F54111" w:rsidRDefault="00C23F94">
      <w:pPr>
        <w:pStyle w:val="Pagrindinistekstas"/>
        <w:ind w:left="114"/>
      </w:pPr>
      <w:r w:rsidRPr="00F54111">
        <w:t>0,63 kgm2</w:t>
      </w:r>
    </w:p>
    <w:p w14:paraId="696D71E2" w14:textId="77777777" w:rsidR="00580CE7" w:rsidRPr="00F54111" w:rsidRDefault="00580CE7">
      <w:pPr>
        <w:pStyle w:val="Pagrindinistekstas"/>
        <w:spacing w:before="4"/>
        <w:rPr>
          <w:sz w:val="20"/>
        </w:rPr>
      </w:pPr>
    </w:p>
    <w:p w14:paraId="696D71E3" w14:textId="77777777" w:rsidR="00580CE7" w:rsidRPr="00F54111" w:rsidRDefault="00C23F94" w:rsidP="00E303D8">
      <w:pPr>
        <w:pStyle w:val="Pagrindinistekstas"/>
        <w:spacing w:line="283" w:lineRule="auto"/>
        <w:ind w:left="125" w:right="-1362" w:hanging="7"/>
      </w:pPr>
      <w:r w:rsidRPr="00F54111">
        <w:rPr>
          <w:w w:val="110"/>
        </w:rPr>
        <w:t xml:space="preserve">4"101\5 </w:t>
      </w:r>
      <w:proofErr w:type="spellStart"/>
      <w:r w:rsidRPr="00F54111">
        <w:rPr>
          <w:w w:val="110"/>
        </w:rPr>
        <w:t>Nm</w:t>
      </w:r>
      <w:proofErr w:type="spellEnd"/>
      <w:r w:rsidRPr="00F54111">
        <w:rPr>
          <w:w w:val="110"/>
        </w:rPr>
        <w:t>/</w:t>
      </w:r>
      <w:proofErr w:type="spellStart"/>
      <w:r w:rsidRPr="00F54111">
        <w:rPr>
          <w:w w:val="110"/>
        </w:rPr>
        <w:t>rad</w:t>
      </w:r>
      <w:proofErr w:type="spellEnd"/>
      <w:r w:rsidRPr="00F54111">
        <w:rPr>
          <w:w w:val="110"/>
        </w:rPr>
        <w:t xml:space="preserve"> (nuo d galo spline vidurio iki rotoriaus oro tarpo)</w:t>
      </w:r>
    </w:p>
    <w:p w14:paraId="696D71E4" w14:textId="77777777" w:rsidR="00580CE7" w:rsidRPr="00F54111" w:rsidRDefault="00C23F94">
      <w:pPr>
        <w:pStyle w:val="Pagrindinistekstas"/>
        <w:spacing w:before="113"/>
        <w:ind w:left="122"/>
      </w:pPr>
      <w:r w:rsidRPr="00F54111">
        <w:rPr>
          <w:spacing w:val="-2"/>
        </w:rPr>
        <w:t>70,2 kg</w:t>
      </w:r>
    </w:p>
    <w:p w14:paraId="696D71E5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1E6" w14:textId="77777777" w:rsidR="00580CE7" w:rsidRPr="00F54111" w:rsidRDefault="00C23F94">
      <w:pPr>
        <w:pStyle w:val="Pagrindinistekstas"/>
        <w:ind w:left="123"/>
      </w:pPr>
      <w:r w:rsidRPr="00F54111">
        <w:t xml:space="preserve">3400 </w:t>
      </w:r>
      <w:proofErr w:type="spellStart"/>
      <w:r w:rsidRPr="00F54111">
        <w:t>nm</w:t>
      </w:r>
      <w:proofErr w:type="spellEnd"/>
    </w:p>
    <w:p w14:paraId="696D71E7" w14:textId="77777777" w:rsidR="00580CE7" w:rsidRPr="00F54111" w:rsidRDefault="00580CE7">
      <w:pPr>
        <w:pStyle w:val="Pagrindinistekstas"/>
        <w:rPr>
          <w:sz w:val="18"/>
        </w:rPr>
      </w:pPr>
    </w:p>
    <w:p w14:paraId="696D71E8" w14:textId="77777777" w:rsidR="00580CE7" w:rsidRPr="00F54111" w:rsidRDefault="00580CE7">
      <w:pPr>
        <w:pStyle w:val="Pagrindinistekstas"/>
        <w:rPr>
          <w:sz w:val="18"/>
        </w:rPr>
      </w:pPr>
    </w:p>
    <w:p w14:paraId="696D71E9" w14:textId="77777777" w:rsidR="00580CE7" w:rsidRPr="00F54111" w:rsidRDefault="00580CE7">
      <w:pPr>
        <w:pStyle w:val="Pagrindinistekstas"/>
        <w:spacing w:before="5"/>
        <w:rPr>
          <w:sz w:val="14"/>
        </w:rPr>
      </w:pPr>
    </w:p>
    <w:p w14:paraId="696D71EA" w14:textId="77777777" w:rsidR="00580CE7" w:rsidRPr="00F54111" w:rsidRDefault="00C23F94">
      <w:pPr>
        <w:pStyle w:val="Pagrindinistekstas"/>
        <w:spacing w:before="1"/>
        <w:ind w:left="125"/>
      </w:pPr>
      <w:r w:rsidRPr="00F54111">
        <w:t xml:space="preserve">2500 </w:t>
      </w:r>
      <w:proofErr w:type="spellStart"/>
      <w:r w:rsidRPr="00F54111">
        <w:t>nm</w:t>
      </w:r>
      <w:proofErr w:type="spellEnd"/>
    </w:p>
    <w:p w14:paraId="696D71EB" w14:textId="77777777" w:rsidR="00580CE7" w:rsidRPr="00F54111" w:rsidRDefault="00580CE7">
      <w:pPr>
        <w:pStyle w:val="Pagrindinistekstas"/>
        <w:rPr>
          <w:sz w:val="18"/>
        </w:rPr>
      </w:pPr>
    </w:p>
    <w:p w14:paraId="696D71EC" w14:textId="77777777" w:rsidR="00580CE7" w:rsidRPr="00F54111" w:rsidRDefault="00580CE7">
      <w:pPr>
        <w:pStyle w:val="Pagrindinistekstas"/>
        <w:rPr>
          <w:sz w:val="18"/>
        </w:rPr>
      </w:pPr>
    </w:p>
    <w:p w14:paraId="696D71ED" w14:textId="77777777" w:rsidR="00580CE7" w:rsidRPr="00F54111" w:rsidRDefault="00580CE7">
      <w:pPr>
        <w:pStyle w:val="Pagrindinistekstas"/>
        <w:rPr>
          <w:sz w:val="18"/>
        </w:rPr>
      </w:pPr>
    </w:p>
    <w:p w14:paraId="696D71EE" w14:textId="77777777" w:rsidR="00580CE7" w:rsidRPr="00F54111" w:rsidRDefault="00580CE7">
      <w:pPr>
        <w:pStyle w:val="Pagrindinistekstas"/>
        <w:spacing w:before="2"/>
        <w:rPr>
          <w:sz w:val="15"/>
        </w:rPr>
      </w:pPr>
    </w:p>
    <w:p w14:paraId="696D71EF" w14:textId="77777777" w:rsidR="00580CE7" w:rsidRPr="00F54111" w:rsidRDefault="00C23F94">
      <w:pPr>
        <w:pStyle w:val="Pagrindinistekstas"/>
        <w:spacing w:before="1" w:line="283" w:lineRule="auto"/>
        <w:ind w:left="119" w:right="1077" w:hanging="6"/>
      </w:pPr>
      <w:r w:rsidRPr="00F54111">
        <w:rPr>
          <w:spacing w:val="-2"/>
          <w:w w:val="110"/>
        </w:rPr>
        <w:t>0.3 x Nominalus mašinos sukimo momentas</w:t>
      </w:r>
    </w:p>
    <w:p w14:paraId="696D71F0" w14:textId="77777777" w:rsidR="00580CE7" w:rsidRPr="00F54111" w:rsidRDefault="00580CE7">
      <w:pPr>
        <w:pStyle w:val="Pagrindinistekstas"/>
        <w:rPr>
          <w:sz w:val="18"/>
        </w:rPr>
      </w:pPr>
    </w:p>
    <w:p w14:paraId="696D71F1" w14:textId="77777777" w:rsidR="00580CE7" w:rsidRPr="00F54111" w:rsidRDefault="00C23F94">
      <w:pPr>
        <w:pStyle w:val="Pagrindinistekstas"/>
        <w:spacing w:before="118"/>
        <w:ind w:left="118"/>
      </w:pPr>
      <w:r w:rsidRPr="00F54111">
        <w:t xml:space="preserve">4400 </w:t>
      </w:r>
      <w:proofErr w:type="spellStart"/>
      <w:r w:rsidRPr="00F54111">
        <w:t>rad</w:t>
      </w:r>
      <w:proofErr w:type="spellEnd"/>
      <w:r w:rsidRPr="00F54111">
        <w:t>/s2</w:t>
      </w:r>
    </w:p>
    <w:p w14:paraId="696D71F7" w14:textId="77777777" w:rsidR="00580CE7" w:rsidRPr="00F54111" w:rsidRDefault="00580CE7">
      <w:pPr>
        <w:pStyle w:val="Pagrindinistekstas"/>
        <w:spacing w:before="8"/>
        <w:rPr>
          <w:sz w:val="18"/>
        </w:rPr>
      </w:pPr>
    </w:p>
    <w:p w14:paraId="696D71F8" w14:textId="77777777" w:rsidR="00580CE7" w:rsidRPr="00F54111" w:rsidRDefault="00C23F94" w:rsidP="00E303D8">
      <w:pPr>
        <w:pStyle w:val="Pagrindinistekstas"/>
        <w:spacing w:line="283" w:lineRule="auto"/>
        <w:ind w:left="124" w:right="56" w:hanging="6"/>
      </w:pPr>
      <w:r w:rsidRPr="00F54111">
        <w:rPr>
          <w:w w:val="110"/>
        </w:rPr>
        <w:t xml:space="preserve">Paprastas vanduo su atitinkamu </w:t>
      </w:r>
      <w:r w:rsidRPr="00F54111">
        <w:t xml:space="preserve">ėsdinančiu inhibitoriumi (ne daugiau kaip 50 % ėsdinančio inhibitoriaus </w:t>
      </w:r>
      <w:r w:rsidRPr="00F54111">
        <w:rPr>
          <w:w w:val="110"/>
        </w:rPr>
        <w:t>)</w:t>
      </w:r>
    </w:p>
    <w:p w14:paraId="696D71F9" w14:textId="77777777" w:rsidR="00580CE7" w:rsidRPr="00F54111" w:rsidRDefault="00C23F94" w:rsidP="00E303D8">
      <w:pPr>
        <w:pStyle w:val="Pagrindinistekstas"/>
        <w:spacing w:before="113" w:line="283" w:lineRule="auto"/>
        <w:ind w:left="121" w:right="-226" w:hanging="5"/>
      </w:pPr>
      <w:r w:rsidRPr="00F54111">
        <w:rPr>
          <w:w w:val="105"/>
        </w:rPr>
        <w:t xml:space="preserve">Rekomenduojamas etilenglikolis </w:t>
      </w:r>
      <w:proofErr w:type="spellStart"/>
      <w:r w:rsidRPr="00F54111">
        <w:rPr>
          <w:w w:val="105"/>
        </w:rPr>
        <w:t>Glysantin</w:t>
      </w:r>
      <w:proofErr w:type="spellEnd"/>
      <w:r w:rsidRPr="00F54111">
        <w:rPr>
          <w:w w:val="105"/>
        </w:rPr>
        <w:t xml:space="preserve"> G4S</w:t>
      </w:r>
    </w:p>
    <w:p w14:paraId="696D71FA" w14:textId="77777777" w:rsidR="00580CE7" w:rsidRPr="00F54111" w:rsidRDefault="00C23F94">
      <w:pPr>
        <w:pStyle w:val="Pagrindinistekstas"/>
        <w:spacing w:before="113"/>
        <w:ind w:left="115"/>
      </w:pPr>
      <w:r w:rsidRPr="00F54111">
        <w:rPr>
          <w:w w:val="110"/>
        </w:rPr>
        <w:t>IC71 W</w:t>
      </w:r>
    </w:p>
    <w:p w14:paraId="696D71FB" w14:textId="77777777" w:rsidR="00580CE7" w:rsidRPr="00F54111" w:rsidRDefault="00580CE7">
      <w:pPr>
        <w:pStyle w:val="Pagrindinistekstas"/>
        <w:rPr>
          <w:sz w:val="18"/>
        </w:rPr>
      </w:pPr>
    </w:p>
    <w:p w14:paraId="696D71FC" w14:textId="77777777" w:rsidR="00580CE7" w:rsidRPr="00F54111" w:rsidRDefault="00C23F94" w:rsidP="00E303D8">
      <w:pPr>
        <w:pStyle w:val="Pagrindinistekstas"/>
        <w:spacing w:before="157"/>
        <w:ind w:left="142"/>
      </w:pPr>
      <w:r w:rsidRPr="00F54111">
        <w:rPr>
          <w:w w:val="95"/>
        </w:rPr>
        <w:t xml:space="preserve">20 </w:t>
      </w:r>
      <w:r w:rsidRPr="00F54111">
        <w:rPr>
          <w:spacing w:val="-4"/>
          <w:w w:val="110"/>
        </w:rPr>
        <w:t>I/min</w:t>
      </w:r>
    </w:p>
    <w:p w14:paraId="696D71FD" w14:textId="77777777" w:rsidR="00580CE7" w:rsidRPr="00F54111" w:rsidRDefault="00580CE7">
      <w:pPr>
        <w:pStyle w:val="Pagrindinistekstas"/>
        <w:rPr>
          <w:sz w:val="18"/>
        </w:rPr>
      </w:pPr>
    </w:p>
    <w:p w14:paraId="696D71FE" w14:textId="77777777" w:rsidR="00580CE7" w:rsidRPr="00F54111" w:rsidRDefault="00C23F94">
      <w:pPr>
        <w:pStyle w:val="Pagrindinistekstas"/>
        <w:spacing w:before="157"/>
        <w:ind w:left="117"/>
      </w:pPr>
      <w:r w:rsidRPr="00F54111">
        <w:rPr>
          <w:spacing w:val="-4"/>
          <w:w w:val="105"/>
        </w:rPr>
        <w:t>1.91</w:t>
      </w:r>
    </w:p>
    <w:p w14:paraId="696D71FF" w14:textId="77777777" w:rsidR="00580CE7" w:rsidRPr="00F54111" w:rsidRDefault="00580CE7">
      <w:pPr>
        <w:pStyle w:val="Pagrindinistekstas"/>
        <w:spacing w:before="4"/>
        <w:rPr>
          <w:sz w:val="20"/>
        </w:rPr>
      </w:pPr>
    </w:p>
    <w:p w14:paraId="696D7200" w14:textId="77777777" w:rsidR="00580CE7" w:rsidRPr="00F54111" w:rsidRDefault="00C23F94">
      <w:pPr>
        <w:pStyle w:val="Pagrindinistekstas"/>
        <w:ind w:left="123"/>
      </w:pPr>
      <w:r w:rsidRPr="00F54111">
        <w:t>3 barai</w:t>
      </w:r>
    </w:p>
    <w:p w14:paraId="696D7201" w14:textId="77777777" w:rsidR="00580CE7" w:rsidRPr="00F54111" w:rsidRDefault="00580CE7">
      <w:pPr>
        <w:pStyle w:val="Pagrindinistekstas"/>
        <w:rPr>
          <w:sz w:val="18"/>
        </w:rPr>
      </w:pPr>
    </w:p>
    <w:p w14:paraId="696D7202" w14:textId="77777777" w:rsidR="00580CE7" w:rsidRPr="00F54111" w:rsidRDefault="00C23F94" w:rsidP="00A14835">
      <w:pPr>
        <w:pStyle w:val="Pagrindinistekstas"/>
        <w:spacing w:before="157" w:line="283" w:lineRule="auto"/>
        <w:ind w:left="120" w:right="-2777" w:hanging="7"/>
      </w:pPr>
      <w:r w:rsidRPr="00F54111">
        <w:rPr>
          <w:w w:val="105"/>
        </w:rPr>
        <w:t>0.4 bar su 201/min (+25 °C aušinimo skystis)</w:t>
      </w:r>
    </w:p>
    <w:p w14:paraId="696D7203" w14:textId="77777777" w:rsidR="00580CE7" w:rsidRPr="00F54111" w:rsidRDefault="00C23F94" w:rsidP="00D34908">
      <w:pPr>
        <w:pStyle w:val="Pagrindinistekstas"/>
        <w:spacing w:before="114" w:line="283" w:lineRule="auto"/>
        <w:ind w:left="114" w:right="-86" w:firstLine="6"/>
        <w:jc w:val="both"/>
      </w:pPr>
      <w:r w:rsidRPr="00F54111">
        <w:rPr>
          <w:w w:val="105"/>
        </w:rPr>
        <w:t>+65°C (būtina sumažinti, jei viršijama), +40°C su +CL parinktimi</w:t>
      </w:r>
    </w:p>
    <w:p w14:paraId="696D7204" w14:textId="77777777" w:rsidR="00580CE7" w:rsidRPr="00F54111" w:rsidRDefault="00580CE7">
      <w:pPr>
        <w:spacing w:line="283" w:lineRule="auto"/>
        <w:jc w:val="both"/>
        <w:sectPr w:rsidR="00580CE7" w:rsidRPr="00F54111" w:rsidSect="00D34908">
          <w:type w:val="continuous"/>
          <w:pgSz w:w="11910" w:h="16840"/>
          <w:pgMar w:top="1985" w:right="711" w:bottom="1020" w:left="840" w:header="951" w:footer="836" w:gutter="0"/>
          <w:cols w:num="4" w:space="241" w:equalWidth="0">
            <w:col w:w="1899" w:space="229"/>
            <w:col w:w="2468" w:space="484"/>
            <w:col w:w="1974" w:space="156"/>
            <w:col w:w="3560"/>
          </w:cols>
        </w:sectPr>
      </w:pPr>
    </w:p>
    <w:p w14:paraId="696D7205" w14:textId="77777777" w:rsidR="00580CE7" w:rsidRPr="00F54111" w:rsidRDefault="00580CE7">
      <w:pPr>
        <w:pStyle w:val="Pagrindinistekstas"/>
        <w:spacing w:before="10"/>
        <w:rPr>
          <w:sz w:val="20"/>
        </w:rPr>
      </w:pPr>
    </w:p>
    <w:p w14:paraId="696D7206" w14:textId="77777777" w:rsidR="00580CE7" w:rsidRPr="00F54111" w:rsidRDefault="00580CE7">
      <w:pPr>
        <w:rPr>
          <w:sz w:val="20"/>
        </w:rPr>
        <w:sectPr w:rsidR="00580CE7" w:rsidRPr="00F54111">
          <w:pgSz w:w="11910" w:h="16840"/>
          <w:pgMar w:top="1380" w:right="300" w:bottom="1020" w:left="840" w:header="951" w:footer="836" w:gutter="0"/>
          <w:cols w:space="708"/>
        </w:sectPr>
      </w:pPr>
    </w:p>
    <w:p w14:paraId="696D7207" w14:textId="77777777" w:rsidR="00580CE7" w:rsidRPr="00F54111" w:rsidRDefault="00C23F94">
      <w:pPr>
        <w:pStyle w:val="Pagrindinistekstas"/>
        <w:tabs>
          <w:tab w:val="left" w:pos="2250"/>
        </w:tabs>
        <w:spacing w:before="95" w:line="288" w:lineRule="auto"/>
        <w:ind w:left="123" w:right="1938" w:hanging="10"/>
      </w:pPr>
      <w:r w:rsidRPr="00F54111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96D7759" wp14:editId="696D775A">
                <wp:simplePos x="0" y="0"/>
                <wp:positionH relativeFrom="page">
                  <wp:posOffset>524995</wp:posOffset>
                </wp:positionH>
                <wp:positionV relativeFrom="paragraph">
                  <wp:posOffset>-85441</wp:posOffset>
                </wp:positionV>
                <wp:extent cx="694753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7534">
                              <a:moveTo>
                                <a:pt x="0" y="0"/>
                              </a:moveTo>
                              <a:lnTo>
                                <a:pt x="694702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81A93" id="Graphic 13" o:spid="_x0000_s1026" style="position:absolute;margin-left:41.35pt;margin-top:-6.75pt;width:547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qOFQIAAFsEAAAOAAAAZHJzL2Uyb0RvYy54bWysVMFu2zAMvQ/YPwi6L06yt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" path="m,l6947029,e" filled="f" strokeweight=".25428mm">
                <v:path arrowok="t"/>
                <w10:wrap anchorx="page"/>
              </v:shape>
            </w:pict>
          </mc:Fallback>
        </mc:AlternateContent>
      </w:r>
      <w:r w:rsidRPr="00F54111">
        <w:rPr>
          <w:w w:val="110"/>
        </w:rPr>
        <w:t>Minimalus aušinimo skystis</w:t>
      </w:r>
      <w:r w:rsidRPr="00F54111">
        <w:tab/>
      </w:r>
      <w:r w:rsidRPr="00F54111">
        <w:rPr>
          <w:spacing w:val="-4"/>
        </w:rPr>
        <w:t xml:space="preserve">-20°C </w:t>
      </w:r>
      <w:r w:rsidRPr="00F54111">
        <w:rPr>
          <w:spacing w:val="-2"/>
          <w:w w:val="110"/>
        </w:rPr>
        <w:t>temperatūra</w:t>
      </w:r>
    </w:p>
    <w:p w14:paraId="696D7208" w14:textId="77777777" w:rsidR="00580CE7" w:rsidRPr="00F54111" w:rsidRDefault="00C23F94">
      <w:pPr>
        <w:pStyle w:val="Pagrindinistekstas"/>
        <w:tabs>
          <w:tab w:val="left" w:pos="2246"/>
        </w:tabs>
        <w:spacing w:before="111" w:line="283" w:lineRule="auto"/>
        <w:ind w:left="123" w:right="1881" w:hanging="10"/>
      </w:pPr>
      <w:r w:rsidRPr="00F54111">
        <w:rPr>
          <w:w w:val="110"/>
        </w:rPr>
        <w:t>Maksimalus aušinimo skystis</w:t>
      </w:r>
      <w:r w:rsidRPr="00F54111">
        <w:tab/>
      </w:r>
      <w:r w:rsidRPr="00F54111">
        <w:rPr>
          <w:spacing w:val="-4"/>
          <w:w w:val="105"/>
        </w:rPr>
        <w:t xml:space="preserve">+70°C </w:t>
      </w:r>
      <w:r w:rsidRPr="00F54111">
        <w:rPr>
          <w:spacing w:val="-2"/>
          <w:w w:val="110"/>
        </w:rPr>
        <w:t>temperatūra</w:t>
      </w:r>
    </w:p>
    <w:p w14:paraId="696D7209" w14:textId="77777777" w:rsidR="00580CE7" w:rsidRPr="00F54111" w:rsidRDefault="00C23F94">
      <w:pPr>
        <w:pStyle w:val="Pagrindinistekstas"/>
        <w:tabs>
          <w:tab w:val="left" w:pos="2247"/>
        </w:tabs>
        <w:spacing w:before="109"/>
        <w:ind w:left="118"/>
      </w:pPr>
      <w:r w:rsidRPr="00F54111">
        <w:t>Kondensacijos rasos taškas</w:t>
      </w:r>
      <w:r w:rsidRPr="00F54111">
        <w:tab/>
        <w:t xml:space="preserve">Prašau naudoti </w:t>
      </w:r>
      <w:proofErr w:type="spellStart"/>
      <w:r w:rsidRPr="00F54111">
        <w:t>antikondensaciją</w:t>
      </w:r>
      <w:proofErr w:type="spellEnd"/>
    </w:p>
    <w:p w14:paraId="696D720A" w14:textId="77777777" w:rsidR="00580CE7" w:rsidRPr="00F54111" w:rsidRDefault="00C23F94">
      <w:pPr>
        <w:pStyle w:val="Pagrindinistekstas"/>
        <w:spacing w:before="37"/>
        <w:ind w:left="2234" w:right="1769"/>
        <w:jc w:val="center"/>
      </w:pPr>
      <w:r w:rsidRPr="00F54111">
        <w:rPr>
          <w:spacing w:val="-2"/>
          <w:w w:val="105"/>
        </w:rPr>
        <w:t>Šildytuvai</w:t>
      </w:r>
    </w:p>
    <w:p w14:paraId="696D720B" w14:textId="77777777" w:rsidR="00580CE7" w:rsidRPr="00F54111" w:rsidRDefault="00C23F94">
      <w:pPr>
        <w:spacing w:before="153"/>
        <w:ind w:left="223"/>
        <w:rPr>
          <w:sz w:val="17"/>
        </w:rPr>
      </w:pPr>
      <w:r w:rsidRPr="00F54111">
        <w:rPr>
          <w:w w:val="105"/>
          <w:sz w:val="17"/>
        </w:rPr>
        <w:t>Temperatūros įvertinimas</w:t>
      </w:r>
    </w:p>
    <w:p w14:paraId="696D720C" w14:textId="77777777" w:rsidR="00580CE7" w:rsidRPr="00F54111" w:rsidRDefault="00580CE7">
      <w:pPr>
        <w:pStyle w:val="Pagrindinistekstas"/>
        <w:spacing w:before="8"/>
        <w:rPr>
          <w:sz w:val="17"/>
        </w:rPr>
      </w:pPr>
    </w:p>
    <w:p w14:paraId="696D720D" w14:textId="77777777" w:rsidR="00580CE7" w:rsidRPr="00F54111" w:rsidRDefault="00C23F94">
      <w:pPr>
        <w:pStyle w:val="Pagrindinistekstas"/>
        <w:tabs>
          <w:tab w:val="left" w:pos="2248"/>
        </w:tabs>
        <w:spacing w:line="280" w:lineRule="auto"/>
        <w:ind w:left="121" w:right="1548" w:hanging="6"/>
      </w:pPr>
      <w:r w:rsidRPr="00F54111">
        <w:t>Izoliacijos klasė</w:t>
      </w:r>
      <w:r w:rsidRPr="00F54111">
        <w:tab/>
      </w:r>
      <w:r w:rsidRPr="00F54111">
        <w:rPr>
          <w:b/>
          <w:spacing w:val="-6"/>
        </w:rPr>
        <w:t xml:space="preserve">H </w:t>
      </w:r>
      <w:r w:rsidRPr="00F54111">
        <w:rPr>
          <w:spacing w:val="-6"/>
        </w:rPr>
        <w:t>(+7 80°C) (IEC 60034-1l</w:t>
      </w:r>
    </w:p>
    <w:p w14:paraId="696D720E" w14:textId="77777777" w:rsidR="00580CE7" w:rsidRPr="00F54111" w:rsidRDefault="00C23F94">
      <w:pPr>
        <w:pStyle w:val="Pagrindinistekstas"/>
        <w:tabs>
          <w:tab w:val="left" w:pos="2246"/>
        </w:tabs>
        <w:spacing w:before="118" w:line="276" w:lineRule="auto"/>
        <w:ind w:left="121" w:right="714" w:hanging="9"/>
      </w:pPr>
      <w:r w:rsidRPr="00F54111">
        <w:rPr>
          <w:w w:val="105"/>
        </w:rPr>
        <w:t>Temperatūros kilimas</w:t>
      </w:r>
      <w:r w:rsidRPr="00F54111">
        <w:tab/>
      </w:r>
      <w:r w:rsidRPr="00F54111">
        <w:rPr>
          <w:w w:val="105"/>
        </w:rPr>
        <w:t>+85°C (</w:t>
      </w:r>
      <w:proofErr w:type="spellStart"/>
      <w:r w:rsidRPr="00F54111">
        <w:rPr>
          <w:w w:val="105"/>
        </w:rPr>
        <w:t>fl</w:t>
      </w:r>
      <w:proofErr w:type="spellEnd"/>
      <w:r w:rsidRPr="00F54111">
        <w:rPr>
          <w:w w:val="105"/>
        </w:rPr>
        <w:t>/+110°C (hl (IEC 60034-1l)</w:t>
      </w:r>
    </w:p>
    <w:p w14:paraId="696D720F" w14:textId="77777777" w:rsidR="00580CE7" w:rsidRPr="00F54111" w:rsidRDefault="00C23F94">
      <w:pPr>
        <w:pStyle w:val="Pagrindinistekstas"/>
        <w:tabs>
          <w:tab w:val="left" w:pos="2246"/>
        </w:tabs>
        <w:spacing w:before="120" w:line="288" w:lineRule="auto"/>
        <w:ind w:left="123" w:right="1791" w:hanging="10"/>
      </w:pPr>
      <w:r w:rsidRPr="00F54111">
        <w:rPr>
          <w:w w:val="110"/>
        </w:rPr>
        <w:t>Didžiausia apvija</w:t>
      </w:r>
      <w:r w:rsidRPr="00F54111">
        <w:tab/>
      </w:r>
      <w:r w:rsidRPr="00F54111">
        <w:rPr>
          <w:spacing w:val="-2"/>
        </w:rPr>
        <w:t xml:space="preserve">+175°C </w:t>
      </w:r>
      <w:r w:rsidRPr="00F54111">
        <w:rPr>
          <w:spacing w:val="-2"/>
          <w:w w:val="110"/>
        </w:rPr>
        <w:t>temperatūra</w:t>
      </w:r>
    </w:p>
    <w:p w14:paraId="696D7210" w14:textId="77777777" w:rsidR="00580CE7" w:rsidRPr="00F54111" w:rsidRDefault="00C23F94">
      <w:pPr>
        <w:pStyle w:val="Pagrindinistekstas"/>
        <w:tabs>
          <w:tab w:val="left" w:pos="2251"/>
        </w:tabs>
        <w:spacing w:before="106" w:line="288" w:lineRule="auto"/>
        <w:ind w:left="123" w:right="38" w:hanging="5"/>
      </w:pPr>
      <w:r w:rsidRPr="00F54111">
        <w:rPr>
          <w:w w:val="110"/>
        </w:rPr>
        <w:t>Nominali aplinka</w:t>
      </w:r>
      <w:r w:rsidRPr="00F54111">
        <w:tab/>
      </w:r>
      <w:r w:rsidRPr="00F54111">
        <w:rPr>
          <w:w w:val="105"/>
        </w:rPr>
        <w:t xml:space="preserve">+65°C / +45°C su +CL parinktimi </w:t>
      </w:r>
      <w:r w:rsidRPr="00F54111">
        <w:rPr>
          <w:spacing w:val="-2"/>
          <w:w w:val="110"/>
        </w:rPr>
        <w:t>temperatūra</w:t>
      </w:r>
    </w:p>
    <w:p w14:paraId="696D7211" w14:textId="77777777" w:rsidR="00580CE7" w:rsidRPr="00F54111" w:rsidRDefault="00C23F94">
      <w:pPr>
        <w:pStyle w:val="Pagrindinistekstas"/>
        <w:tabs>
          <w:tab w:val="left" w:pos="2250"/>
        </w:tabs>
        <w:spacing w:before="101" w:line="295" w:lineRule="auto"/>
        <w:ind w:left="123" w:right="1937" w:hanging="10"/>
      </w:pPr>
      <w:r w:rsidRPr="00F54111">
        <w:rPr>
          <w:w w:val="110"/>
        </w:rPr>
        <w:t>Min. aplinka</w:t>
      </w:r>
      <w:r w:rsidRPr="00F54111">
        <w:tab/>
      </w:r>
      <w:r w:rsidRPr="00F54111">
        <w:rPr>
          <w:spacing w:val="-2"/>
          <w:w w:val="110"/>
        </w:rPr>
        <w:t>-40°( temperatūra</w:t>
      </w:r>
    </w:p>
    <w:p w14:paraId="696D7212" w14:textId="77777777" w:rsidR="00580CE7" w:rsidRPr="00F54111" w:rsidRDefault="00C23F94">
      <w:pPr>
        <w:pStyle w:val="Pagrindinistekstas"/>
        <w:tabs>
          <w:tab w:val="left" w:pos="2252"/>
        </w:tabs>
        <w:spacing w:before="100" w:line="276" w:lineRule="auto"/>
        <w:ind w:left="121" w:right="1779" w:hanging="3"/>
      </w:pPr>
      <w:r w:rsidRPr="00F54111">
        <w:rPr>
          <w:w w:val="105"/>
        </w:rPr>
        <w:t>Nominalus aukštis virš jūros lygio</w:t>
      </w:r>
      <w:r w:rsidRPr="00F54111">
        <w:tab/>
      </w:r>
      <w:r w:rsidRPr="00F54111">
        <w:rPr>
          <w:w w:val="105"/>
        </w:rPr>
        <w:t>1000 m (IEC 60034-1)</w:t>
      </w:r>
    </w:p>
    <w:p w14:paraId="696D7213" w14:textId="77777777" w:rsidR="00580CE7" w:rsidRPr="00F54111" w:rsidRDefault="00C23F94">
      <w:pPr>
        <w:spacing w:before="130"/>
        <w:ind w:left="115"/>
        <w:rPr>
          <w:sz w:val="17"/>
        </w:rPr>
      </w:pPr>
      <w:r w:rsidRPr="00F54111">
        <w:rPr>
          <w:w w:val="105"/>
          <w:sz w:val="17"/>
        </w:rPr>
        <w:t>Vibracija ir smūgio tolerancija</w:t>
      </w:r>
    </w:p>
    <w:p w14:paraId="696D7214" w14:textId="77777777" w:rsidR="00580CE7" w:rsidRPr="00F54111" w:rsidRDefault="00C23F94">
      <w:pPr>
        <w:pStyle w:val="Pagrindinistekstas"/>
        <w:tabs>
          <w:tab w:val="left" w:pos="2242"/>
        </w:tabs>
        <w:spacing w:before="100" w:line="283" w:lineRule="auto"/>
        <w:ind w:left="2250" w:right="1605" w:hanging="2138"/>
      </w:pPr>
      <w:r w:rsidRPr="00F54111">
        <w:br w:type="column"/>
        <w:t>HV kabelių riebokšliai</w:t>
      </w:r>
      <w:r w:rsidRPr="00F54111">
        <w:tab/>
      </w:r>
      <w:proofErr w:type="spellStart"/>
      <w:r w:rsidRPr="00F54111">
        <w:t>Pflitsch</w:t>
      </w:r>
      <w:proofErr w:type="spellEnd"/>
      <w:r w:rsidRPr="00F54111">
        <w:t xml:space="preserve"> </w:t>
      </w:r>
      <w:proofErr w:type="spellStart"/>
      <w:r w:rsidRPr="00F54111">
        <w:t>blueglobe</w:t>
      </w:r>
      <w:proofErr w:type="spellEnd"/>
      <w:r w:rsidRPr="00F54111">
        <w:t xml:space="preserve"> TRI </w:t>
      </w:r>
      <w:proofErr w:type="spellStart"/>
      <w:r w:rsidRPr="00F54111">
        <w:t>bg</w:t>
      </w:r>
      <w:proofErr w:type="spellEnd"/>
      <w:r w:rsidRPr="00F54111">
        <w:t xml:space="preserve"> 225ms </w:t>
      </w:r>
      <w:proofErr w:type="spellStart"/>
      <w:r w:rsidRPr="00F54111">
        <w:t>tri</w:t>
      </w:r>
      <w:proofErr w:type="spellEnd"/>
    </w:p>
    <w:p w14:paraId="696D7215" w14:textId="77777777" w:rsidR="00580CE7" w:rsidRPr="00F54111" w:rsidRDefault="00C23F94">
      <w:pPr>
        <w:pStyle w:val="Pagrindinistekstas"/>
        <w:tabs>
          <w:tab w:val="left" w:pos="2242"/>
        </w:tabs>
        <w:spacing w:before="114" w:line="276" w:lineRule="auto"/>
        <w:ind w:left="2250" w:right="1420" w:hanging="2138"/>
      </w:pPr>
      <w:r w:rsidRPr="00F54111">
        <w:rPr>
          <w:w w:val="105"/>
        </w:rPr>
        <w:t>Aukštosios įtampos kabelis</w:t>
      </w:r>
      <w:r w:rsidRPr="00F54111">
        <w:tab/>
      </w:r>
      <w:r w:rsidRPr="00F54111">
        <w:rPr>
          <w:spacing w:val="-2"/>
          <w:w w:val="105"/>
        </w:rPr>
        <w:t xml:space="preserve">Rekomenduojamas H+S </w:t>
      </w:r>
      <w:proofErr w:type="spellStart"/>
      <w:r w:rsidRPr="00F54111">
        <w:rPr>
          <w:spacing w:val="-2"/>
          <w:w w:val="105"/>
        </w:rPr>
        <w:t>Radox</w:t>
      </w:r>
      <w:proofErr w:type="spellEnd"/>
      <w:r w:rsidRPr="00F54111">
        <w:rPr>
          <w:spacing w:val="-2"/>
          <w:w w:val="105"/>
        </w:rPr>
        <w:t xml:space="preserve"> ekranuotas kabelis</w:t>
      </w:r>
    </w:p>
    <w:p w14:paraId="696D7216" w14:textId="77777777" w:rsidR="00580CE7" w:rsidRPr="00F54111" w:rsidRDefault="00C23F94">
      <w:pPr>
        <w:pStyle w:val="Pagrindinistekstas"/>
        <w:tabs>
          <w:tab w:val="left" w:pos="2248"/>
        </w:tabs>
        <w:spacing w:before="120"/>
        <w:ind w:left="112"/>
      </w:pPr>
      <w:r w:rsidRPr="00F54111">
        <w:t>HV kabelio kilpos dydis</w:t>
      </w:r>
      <w:r w:rsidRPr="00F54111">
        <w:tab/>
        <w:t>35-8, 50-8, 70-8</w:t>
      </w:r>
    </w:p>
    <w:p w14:paraId="696D7217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218" w14:textId="77777777" w:rsidR="00580CE7" w:rsidRPr="00F54111" w:rsidRDefault="00C23F94">
      <w:pPr>
        <w:pStyle w:val="Pagrindinistekstas"/>
        <w:tabs>
          <w:tab w:val="left" w:pos="2248"/>
        </w:tabs>
        <w:ind w:left="113"/>
      </w:pPr>
      <w:r w:rsidRPr="00F54111">
        <w:rPr>
          <w:w w:val="105"/>
        </w:rPr>
        <w:t xml:space="preserve">Rekomenduojamas kabelis </w:t>
      </w:r>
      <w:proofErr w:type="spellStart"/>
      <w:r w:rsidRPr="00F54111">
        <w:rPr>
          <w:b/>
          <w:spacing w:val="-5"/>
          <w:w w:val="105"/>
        </w:rPr>
        <w:t>Lug</w:t>
      </w:r>
      <w:proofErr w:type="spellEnd"/>
      <w:r w:rsidRPr="00F54111">
        <w:rPr>
          <w:b/>
        </w:rPr>
        <w:tab/>
      </w:r>
      <w:r w:rsidRPr="00F54111">
        <w:rPr>
          <w:w w:val="105"/>
        </w:rPr>
        <w:t>35 mm2</w:t>
      </w:r>
      <w:r w:rsidRPr="00F54111">
        <w:rPr>
          <w:w w:val="105"/>
          <w:sz w:val="10"/>
        </w:rPr>
        <w:t xml:space="preserve">: </w:t>
      </w:r>
      <w:proofErr w:type="spellStart"/>
      <w:r w:rsidRPr="00F54111">
        <w:rPr>
          <w:w w:val="105"/>
        </w:rPr>
        <w:t>Druseidt</w:t>
      </w:r>
      <w:proofErr w:type="spellEnd"/>
      <w:r w:rsidRPr="00F54111">
        <w:rPr>
          <w:w w:val="105"/>
        </w:rPr>
        <w:t xml:space="preserve"> su siauru</w:t>
      </w:r>
    </w:p>
    <w:p w14:paraId="696D7219" w14:textId="77777777" w:rsidR="00580CE7" w:rsidRPr="00F54111" w:rsidRDefault="00C23F94">
      <w:pPr>
        <w:pStyle w:val="Pagrindinistekstas"/>
        <w:spacing w:before="33"/>
        <w:ind w:left="2244"/>
      </w:pPr>
      <w:proofErr w:type="spellStart"/>
      <w:r w:rsidRPr="00F54111">
        <w:rPr>
          <w:w w:val="105"/>
        </w:rPr>
        <w:t>flanšas</w:t>
      </w:r>
      <w:proofErr w:type="spellEnd"/>
      <w:r w:rsidRPr="00F54111">
        <w:rPr>
          <w:w w:val="105"/>
        </w:rPr>
        <w:t xml:space="preserve"> 03901</w:t>
      </w:r>
    </w:p>
    <w:p w14:paraId="696D721A" w14:textId="77777777" w:rsidR="00580CE7" w:rsidRPr="00F54111" w:rsidRDefault="00C23F94">
      <w:pPr>
        <w:pStyle w:val="Pagrindinistekstas"/>
        <w:spacing w:before="32" w:line="283" w:lineRule="auto"/>
        <w:ind w:left="2244" w:right="836" w:firstLine="4"/>
      </w:pPr>
      <w:r w:rsidRPr="00F54111">
        <w:rPr>
          <w:w w:val="105"/>
        </w:rPr>
        <w:t>50 mm2</w:t>
      </w:r>
      <w:r w:rsidRPr="00F54111">
        <w:rPr>
          <w:w w:val="105"/>
          <w:sz w:val="10"/>
        </w:rPr>
        <w:t xml:space="preserve">: </w:t>
      </w:r>
      <w:proofErr w:type="spellStart"/>
      <w:r w:rsidRPr="00F54111">
        <w:rPr>
          <w:w w:val="105"/>
        </w:rPr>
        <w:t>Druseidt</w:t>
      </w:r>
      <w:proofErr w:type="spellEnd"/>
      <w:r w:rsidRPr="00F54111">
        <w:rPr>
          <w:w w:val="105"/>
        </w:rPr>
        <w:t xml:space="preserve"> su siauru </w:t>
      </w:r>
      <w:proofErr w:type="spellStart"/>
      <w:r w:rsidRPr="00F54111">
        <w:rPr>
          <w:w w:val="105"/>
        </w:rPr>
        <w:t>flanšu</w:t>
      </w:r>
      <w:proofErr w:type="spellEnd"/>
      <w:r w:rsidRPr="00F54111">
        <w:rPr>
          <w:w w:val="105"/>
        </w:rPr>
        <w:t xml:space="preserve"> 03903</w:t>
      </w:r>
    </w:p>
    <w:p w14:paraId="696D721B" w14:textId="77777777" w:rsidR="00580CE7" w:rsidRPr="00F54111" w:rsidRDefault="00C23F94">
      <w:pPr>
        <w:pStyle w:val="Pagrindinistekstas"/>
        <w:spacing w:line="288" w:lineRule="auto"/>
        <w:ind w:left="2244" w:right="754" w:firstLine="3"/>
      </w:pPr>
      <w:r w:rsidRPr="00F54111">
        <w:rPr>
          <w:w w:val="110"/>
        </w:rPr>
        <w:t>70 mm2</w:t>
      </w:r>
      <w:r w:rsidRPr="00F54111">
        <w:rPr>
          <w:w w:val="110"/>
          <w:sz w:val="10"/>
        </w:rPr>
        <w:t xml:space="preserve">: </w:t>
      </w:r>
      <w:proofErr w:type="spellStart"/>
      <w:r w:rsidRPr="00F54111">
        <w:rPr>
          <w:w w:val="110"/>
        </w:rPr>
        <w:t>Druseidt</w:t>
      </w:r>
      <w:proofErr w:type="spellEnd"/>
      <w:r w:rsidRPr="00F54111">
        <w:rPr>
          <w:w w:val="110"/>
        </w:rPr>
        <w:t xml:space="preserve"> su siauru </w:t>
      </w:r>
      <w:proofErr w:type="spellStart"/>
      <w:r w:rsidRPr="00F54111">
        <w:rPr>
          <w:w w:val="110"/>
        </w:rPr>
        <w:t>flanšu</w:t>
      </w:r>
      <w:proofErr w:type="spellEnd"/>
      <w:r w:rsidRPr="00F54111">
        <w:rPr>
          <w:w w:val="110"/>
        </w:rPr>
        <w:t xml:space="preserve"> 03906</w:t>
      </w:r>
    </w:p>
    <w:p w14:paraId="696D721C" w14:textId="77777777" w:rsidR="00580CE7" w:rsidRPr="00F54111" w:rsidRDefault="00C23F94">
      <w:pPr>
        <w:pStyle w:val="Pagrindinistekstas"/>
        <w:tabs>
          <w:tab w:val="left" w:pos="2240"/>
        </w:tabs>
        <w:spacing w:before="105"/>
        <w:ind w:left="112"/>
      </w:pPr>
      <w:r w:rsidRPr="00F54111">
        <w:rPr>
          <w:w w:val="105"/>
        </w:rPr>
        <w:t>Aukštosios įtampos jungčių dėžutės</w:t>
      </w:r>
      <w:r w:rsidRPr="00F54111">
        <w:tab/>
      </w:r>
      <w:r w:rsidRPr="00F54111">
        <w:rPr>
          <w:w w:val="105"/>
        </w:rPr>
        <w:t xml:space="preserve">- </w:t>
      </w:r>
      <w:r w:rsidRPr="00F54111">
        <w:rPr>
          <w:b/>
          <w:w w:val="105"/>
        </w:rPr>
        <w:t xml:space="preserve">1 </w:t>
      </w:r>
      <w:r w:rsidRPr="00F54111">
        <w:rPr>
          <w:w w:val="105"/>
        </w:rPr>
        <w:t>x 3 fazių dėžutė</w:t>
      </w:r>
    </w:p>
    <w:p w14:paraId="696D721D" w14:textId="77777777" w:rsidR="00580CE7" w:rsidRPr="00F54111" w:rsidRDefault="00C23F94">
      <w:pPr>
        <w:pStyle w:val="Pagrindinistekstas"/>
        <w:spacing w:before="32"/>
        <w:ind w:left="2245"/>
      </w:pPr>
      <w:r w:rsidRPr="00F54111">
        <w:t>(Vienos apvijos modelis)</w:t>
      </w:r>
    </w:p>
    <w:p w14:paraId="696D721E" w14:textId="77777777" w:rsidR="00580CE7" w:rsidRPr="00F54111" w:rsidRDefault="00C23F94">
      <w:pPr>
        <w:pStyle w:val="Sraopastraipa"/>
        <w:numPr>
          <w:ilvl w:val="0"/>
          <w:numId w:val="1"/>
        </w:numPr>
        <w:tabs>
          <w:tab w:val="left" w:pos="2245"/>
          <w:tab w:val="left" w:pos="2340"/>
        </w:tabs>
        <w:spacing w:before="32" w:line="283" w:lineRule="auto"/>
        <w:ind w:right="1722" w:hanging="5"/>
        <w:rPr>
          <w:sz w:val="16"/>
        </w:rPr>
      </w:pPr>
      <w:r w:rsidRPr="00F54111">
        <w:rPr>
          <w:w w:val="105"/>
          <w:sz w:val="16"/>
        </w:rPr>
        <w:t>2 x 3 fazių dėžutė (dvigubos apvijos modelis)</w:t>
      </w:r>
    </w:p>
    <w:p w14:paraId="696D721F" w14:textId="77777777" w:rsidR="00580CE7" w:rsidRPr="00F54111" w:rsidRDefault="00C23F94">
      <w:pPr>
        <w:pStyle w:val="Sraopastraipa"/>
        <w:numPr>
          <w:ilvl w:val="0"/>
          <w:numId w:val="1"/>
        </w:numPr>
        <w:tabs>
          <w:tab w:val="left" w:pos="2351"/>
        </w:tabs>
        <w:spacing w:line="187" w:lineRule="exact"/>
        <w:ind w:left="2351" w:hanging="113"/>
        <w:rPr>
          <w:rFonts w:ascii="Times New Roman" w:hAnsi="Times New Roman"/>
          <w:sz w:val="18"/>
        </w:rPr>
      </w:pPr>
      <w:r w:rsidRPr="00F54111">
        <w:rPr>
          <w:rFonts w:ascii="Times New Roman" w:hAnsi="Times New Roman"/>
          <w:b/>
          <w:w w:val="110"/>
          <w:sz w:val="18"/>
        </w:rPr>
        <w:t xml:space="preserve">lx </w:t>
      </w:r>
      <w:r w:rsidRPr="00F54111">
        <w:rPr>
          <w:w w:val="110"/>
          <w:sz w:val="16"/>
        </w:rPr>
        <w:t>jungties dėžutė su vienu 3</w:t>
      </w:r>
    </w:p>
    <w:p w14:paraId="696D7220" w14:textId="77777777" w:rsidR="00580CE7" w:rsidRPr="00F54111" w:rsidRDefault="00C23F94">
      <w:pPr>
        <w:pStyle w:val="Pagrindinistekstas"/>
        <w:spacing w:before="32" w:line="283" w:lineRule="auto"/>
        <w:ind w:left="2244" w:right="1420"/>
      </w:pPr>
      <w:r w:rsidRPr="00F54111">
        <w:rPr>
          <w:w w:val="110"/>
        </w:rPr>
        <w:t>Fazinė sistema ir LX jungties dėžutė su dviem 3 fazių sistemomis</w:t>
      </w:r>
    </w:p>
    <w:p w14:paraId="696D7221" w14:textId="77777777" w:rsidR="00580CE7" w:rsidRPr="00F54111" w:rsidRDefault="00C23F94">
      <w:pPr>
        <w:pStyle w:val="Pagrindinistekstas"/>
        <w:spacing w:line="177" w:lineRule="exact"/>
        <w:ind w:left="2245"/>
      </w:pPr>
      <w:r w:rsidRPr="00F54111">
        <w:rPr>
          <w:w w:val="105"/>
        </w:rPr>
        <w:t>(TRI apvijos modelis)</w:t>
      </w:r>
    </w:p>
    <w:p w14:paraId="696D7222" w14:textId="77777777" w:rsidR="00580CE7" w:rsidRPr="00F54111" w:rsidRDefault="00C23F94">
      <w:pPr>
        <w:pStyle w:val="Pagrindinistekstas"/>
        <w:tabs>
          <w:tab w:val="left" w:pos="2243"/>
        </w:tabs>
        <w:spacing w:before="148" w:line="285" w:lineRule="auto"/>
        <w:ind w:left="2243" w:right="1359" w:hanging="2129"/>
      </w:pPr>
      <w:r w:rsidRPr="00F54111">
        <w:rPr>
          <w:w w:val="105"/>
        </w:rPr>
        <w:t>Žemosios įtampos jungtis</w:t>
      </w:r>
      <w:r w:rsidRPr="00F54111">
        <w:tab/>
      </w:r>
      <w:r w:rsidRPr="00F54111">
        <w:rPr>
          <w:spacing w:val="-2"/>
          <w:w w:val="105"/>
        </w:rPr>
        <w:t xml:space="preserve">47 </w:t>
      </w:r>
      <w:proofErr w:type="spellStart"/>
      <w:r w:rsidRPr="00F54111">
        <w:rPr>
          <w:b/>
          <w:spacing w:val="-2"/>
          <w:w w:val="105"/>
        </w:rPr>
        <w:t>Pin</w:t>
      </w:r>
      <w:proofErr w:type="spellEnd"/>
      <w:r w:rsidRPr="00F54111">
        <w:rPr>
          <w:b/>
          <w:spacing w:val="-2"/>
          <w:w w:val="105"/>
        </w:rPr>
        <w:t xml:space="preserve"> </w:t>
      </w:r>
      <w:r w:rsidRPr="00F54111">
        <w:rPr>
          <w:spacing w:val="-2"/>
          <w:w w:val="105"/>
        </w:rPr>
        <w:t xml:space="preserve">DEUTSCH HD34-24- 47PE </w:t>
      </w:r>
      <w:proofErr w:type="spellStart"/>
      <w:r w:rsidRPr="00F54111">
        <w:rPr>
          <w:spacing w:val="-2"/>
          <w:w w:val="105"/>
        </w:rPr>
        <w:t>sprendikliui</w:t>
      </w:r>
      <w:proofErr w:type="spellEnd"/>
      <w:r w:rsidRPr="00F54111">
        <w:rPr>
          <w:spacing w:val="-2"/>
          <w:w w:val="105"/>
        </w:rPr>
        <w:t xml:space="preserve"> ir temperatūros matavimui.</w:t>
      </w:r>
    </w:p>
    <w:p w14:paraId="696D7223" w14:textId="77777777" w:rsidR="00580CE7" w:rsidRPr="00F54111" w:rsidRDefault="00580CE7">
      <w:pPr>
        <w:spacing w:line="285" w:lineRule="auto"/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num="2" w:space="708" w:equalWidth="0">
            <w:col w:w="4591" w:space="495"/>
            <w:col w:w="5684"/>
          </w:cols>
        </w:sectPr>
      </w:pPr>
    </w:p>
    <w:p w14:paraId="696D7224" w14:textId="77777777" w:rsidR="00580CE7" w:rsidRPr="00F54111" w:rsidRDefault="00C23F94">
      <w:pPr>
        <w:pStyle w:val="Pagrindinistekstas"/>
        <w:spacing w:before="121"/>
        <w:ind w:left="114"/>
      </w:pPr>
      <w:r w:rsidRPr="00F54111">
        <w:rPr>
          <w:w w:val="105"/>
        </w:rPr>
        <w:t xml:space="preserve">Mechaninė </w:t>
      </w:r>
      <w:r w:rsidRPr="00F54111">
        <w:rPr>
          <w:spacing w:val="-2"/>
          <w:w w:val="110"/>
        </w:rPr>
        <w:t>vibracija</w:t>
      </w:r>
    </w:p>
    <w:p w14:paraId="696D7225" w14:textId="77777777" w:rsidR="00580CE7" w:rsidRPr="00F54111" w:rsidRDefault="00580CE7">
      <w:pPr>
        <w:pStyle w:val="Pagrindinistekstas"/>
        <w:rPr>
          <w:sz w:val="18"/>
        </w:rPr>
      </w:pPr>
    </w:p>
    <w:p w14:paraId="696D7226" w14:textId="77777777" w:rsidR="00580CE7" w:rsidRPr="00F54111" w:rsidRDefault="00580CE7">
      <w:pPr>
        <w:pStyle w:val="Pagrindinistekstas"/>
        <w:rPr>
          <w:sz w:val="18"/>
        </w:rPr>
      </w:pPr>
    </w:p>
    <w:p w14:paraId="696D7227" w14:textId="77777777" w:rsidR="00580CE7" w:rsidRPr="00F54111" w:rsidRDefault="00580CE7">
      <w:pPr>
        <w:pStyle w:val="Pagrindinistekstas"/>
        <w:rPr>
          <w:sz w:val="18"/>
        </w:rPr>
      </w:pPr>
    </w:p>
    <w:p w14:paraId="696D7228" w14:textId="77777777" w:rsidR="00580CE7" w:rsidRPr="00F54111" w:rsidRDefault="00580CE7">
      <w:pPr>
        <w:pStyle w:val="Pagrindinistekstas"/>
        <w:rPr>
          <w:sz w:val="18"/>
        </w:rPr>
      </w:pPr>
    </w:p>
    <w:p w14:paraId="696D7229" w14:textId="77777777" w:rsidR="00580CE7" w:rsidRPr="00F54111" w:rsidRDefault="00580CE7">
      <w:pPr>
        <w:pStyle w:val="Pagrindinistekstas"/>
        <w:rPr>
          <w:sz w:val="18"/>
        </w:rPr>
      </w:pPr>
    </w:p>
    <w:p w14:paraId="696D722A" w14:textId="77777777" w:rsidR="00580CE7" w:rsidRPr="00F54111" w:rsidRDefault="00580CE7">
      <w:pPr>
        <w:pStyle w:val="Pagrindinistekstas"/>
        <w:rPr>
          <w:sz w:val="18"/>
        </w:rPr>
      </w:pPr>
    </w:p>
    <w:p w14:paraId="696D722B" w14:textId="77777777" w:rsidR="00580CE7" w:rsidRPr="00F54111" w:rsidRDefault="00580CE7">
      <w:pPr>
        <w:pStyle w:val="Pagrindinistekstas"/>
        <w:rPr>
          <w:sz w:val="18"/>
        </w:rPr>
      </w:pPr>
    </w:p>
    <w:p w14:paraId="696D722C" w14:textId="77777777" w:rsidR="00580CE7" w:rsidRPr="00F54111" w:rsidRDefault="00580CE7">
      <w:pPr>
        <w:pStyle w:val="Pagrindinistekstas"/>
        <w:rPr>
          <w:sz w:val="18"/>
        </w:rPr>
      </w:pPr>
    </w:p>
    <w:p w14:paraId="696D722D" w14:textId="77777777" w:rsidR="00580CE7" w:rsidRPr="00F54111" w:rsidRDefault="00580CE7">
      <w:pPr>
        <w:pStyle w:val="Pagrindinistekstas"/>
        <w:rPr>
          <w:sz w:val="18"/>
        </w:rPr>
      </w:pPr>
    </w:p>
    <w:p w14:paraId="696D722E" w14:textId="77777777" w:rsidR="00580CE7" w:rsidRPr="00F54111" w:rsidRDefault="00580CE7">
      <w:pPr>
        <w:pStyle w:val="Pagrindinistekstas"/>
        <w:rPr>
          <w:sz w:val="18"/>
        </w:rPr>
      </w:pPr>
    </w:p>
    <w:p w14:paraId="696D722F" w14:textId="77777777" w:rsidR="00580CE7" w:rsidRPr="00F54111" w:rsidRDefault="00580CE7">
      <w:pPr>
        <w:pStyle w:val="Pagrindinistekstas"/>
        <w:rPr>
          <w:sz w:val="18"/>
        </w:rPr>
      </w:pPr>
    </w:p>
    <w:p w14:paraId="696D7230" w14:textId="77777777" w:rsidR="00580CE7" w:rsidRPr="00F54111" w:rsidRDefault="00580CE7">
      <w:pPr>
        <w:pStyle w:val="Pagrindinistekstas"/>
        <w:spacing w:before="8"/>
        <w:rPr>
          <w:sz w:val="21"/>
        </w:rPr>
      </w:pPr>
    </w:p>
    <w:p w14:paraId="696D7231" w14:textId="77777777" w:rsidR="00580CE7" w:rsidRPr="00F54111" w:rsidRDefault="00C23F94">
      <w:pPr>
        <w:pStyle w:val="Pagrindinistekstas"/>
        <w:ind w:left="114"/>
      </w:pPr>
      <w:r w:rsidRPr="00F54111">
        <w:rPr>
          <w:w w:val="105"/>
        </w:rPr>
        <w:t>Mechaninis smūgis</w:t>
      </w:r>
    </w:p>
    <w:p w14:paraId="696D7232" w14:textId="77777777" w:rsidR="00580CE7" w:rsidRPr="00F54111" w:rsidRDefault="00580CE7">
      <w:pPr>
        <w:pStyle w:val="Pagrindinistekstas"/>
        <w:rPr>
          <w:sz w:val="18"/>
        </w:rPr>
      </w:pPr>
    </w:p>
    <w:p w14:paraId="696D7233" w14:textId="77777777" w:rsidR="00580CE7" w:rsidRPr="00F54111" w:rsidRDefault="00580CE7">
      <w:pPr>
        <w:pStyle w:val="Pagrindinistekstas"/>
        <w:rPr>
          <w:sz w:val="18"/>
        </w:rPr>
      </w:pPr>
    </w:p>
    <w:p w14:paraId="696D7234" w14:textId="77777777" w:rsidR="00580CE7" w:rsidRPr="00F54111" w:rsidRDefault="00580CE7">
      <w:pPr>
        <w:pStyle w:val="Pagrindinistekstas"/>
        <w:rPr>
          <w:sz w:val="18"/>
        </w:rPr>
      </w:pPr>
    </w:p>
    <w:p w14:paraId="696D7235" w14:textId="77777777" w:rsidR="00580CE7" w:rsidRPr="00F54111" w:rsidRDefault="00580CE7">
      <w:pPr>
        <w:pStyle w:val="Pagrindinistekstas"/>
        <w:rPr>
          <w:sz w:val="18"/>
        </w:rPr>
      </w:pPr>
    </w:p>
    <w:p w14:paraId="696D7236" w14:textId="77777777" w:rsidR="00580CE7" w:rsidRPr="00F54111" w:rsidRDefault="00580CE7">
      <w:pPr>
        <w:pStyle w:val="Pagrindinistekstas"/>
        <w:rPr>
          <w:sz w:val="18"/>
        </w:rPr>
      </w:pPr>
    </w:p>
    <w:p w14:paraId="696D7237" w14:textId="77777777" w:rsidR="00580CE7" w:rsidRPr="00F54111" w:rsidRDefault="00580CE7">
      <w:pPr>
        <w:pStyle w:val="Pagrindinistekstas"/>
        <w:rPr>
          <w:sz w:val="18"/>
        </w:rPr>
      </w:pPr>
    </w:p>
    <w:p w14:paraId="696D7238" w14:textId="77777777" w:rsidR="00580CE7" w:rsidRPr="00F54111" w:rsidRDefault="00580CE7">
      <w:pPr>
        <w:pStyle w:val="Pagrindinistekstas"/>
        <w:rPr>
          <w:sz w:val="18"/>
        </w:rPr>
      </w:pPr>
    </w:p>
    <w:p w14:paraId="696D7239" w14:textId="77777777" w:rsidR="00580CE7" w:rsidRPr="00F54111" w:rsidRDefault="00580CE7">
      <w:pPr>
        <w:pStyle w:val="Pagrindinistekstas"/>
        <w:rPr>
          <w:sz w:val="18"/>
        </w:rPr>
      </w:pPr>
    </w:p>
    <w:p w14:paraId="696D723A" w14:textId="77777777" w:rsidR="00580CE7" w:rsidRPr="00F54111" w:rsidRDefault="00580CE7">
      <w:pPr>
        <w:pStyle w:val="Pagrindinistekstas"/>
        <w:rPr>
          <w:sz w:val="18"/>
        </w:rPr>
      </w:pPr>
    </w:p>
    <w:p w14:paraId="696D723B" w14:textId="77777777" w:rsidR="00580CE7" w:rsidRPr="00F54111" w:rsidRDefault="00580CE7">
      <w:pPr>
        <w:pStyle w:val="Pagrindinistekstas"/>
        <w:rPr>
          <w:sz w:val="18"/>
        </w:rPr>
      </w:pPr>
    </w:p>
    <w:p w14:paraId="696D723C" w14:textId="77777777" w:rsidR="00580CE7" w:rsidRPr="00F54111" w:rsidRDefault="00580CE7">
      <w:pPr>
        <w:pStyle w:val="Pagrindinistekstas"/>
        <w:rPr>
          <w:sz w:val="18"/>
        </w:rPr>
      </w:pPr>
    </w:p>
    <w:p w14:paraId="696D723D" w14:textId="77777777" w:rsidR="00580CE7" w:rsidRPr="00F54111" w:rsidRDefault="00580CE7">
      <w:pPr>
        <w:pStyle w:val="Pagrindinistekstas"/>
        <w:spacing w:before="7"/>
        <w:rPr>
          <w:sz w:val="22"/>
        </w:rPr>
      </w:pPr>
    </w:p>
    <w:p w14:paraId="696D723E" w14:textId="77777777" w:rsidR="00580CE7" w:rsidRPr="00F54111" w:rsidRDefault="00C23F94">
      <w:pPr>
        <w:ind w:left="223"/>
        <w:rPr>
          <w:sz w:val="17"/>
        </w:rPr>
      </w:pPr>
      <w:r w:rsidRPr="00F54111">
        <w:rPr>
          <w:spacing w:val="-2"/>
          <w:w w:val="105"/>
          <w:sz w:val="17"/>
        </w:rPr>
        <w:t>Ryšius</w:t>
      </w:r>
    </w:p>
    <w:p w14:paraId="696D723F" w14:textId="77777777" w:rsidR="00580CE7" w:rsidRPr="00F54111" w:rsidRDefault="00C23F94">
      <w:pPr>
        <w:spacing w:before="121"/>
        <w:ind w:left="125"/>
        <w:rPr>
          <w:sz w:val="10"/>
        </w:rPr>
      </w:pPr>
      <w:r w:rsidRPr="00F54111">
        <w:br w:type="column"/>
      </w:r>
      <w:r w:rsidRPr="00F54111">
        <w:rPr>
          <w:sz w:val="16"/>
        </w:rPr>
        <w:t xml:space="preserve">5.9 </w:t>
      </w:r>
      <w:r w:rsidRPr="00F54111">
        <w:rPr>
          <w:spacing w:val="-4"/>
          <w:sz w:val="10"/>
        </w:rPr>
        <w:t>GRMS</w:t>
      </w:r>
    </w:p>
    <w:p w14:paraId="696D7240" w14:textId="77777777" w:rsidR="00580CE7" w:rsidRPr="00F54111" w:rsidRDefault="00C23F94">
      <w:pPr>
        <w:pStyle w:val="Pagrindinistekstas"/>
        <w:spacing w:before="28"/>
        <w:ind w:left="117"/>
      </w:pPr>
      <w:r w:rsidRPr="00F54111">
        <w:rPr>
          <w:spacing w:val="-2"/>
        </w:rPr>
        <w:t>ISO 16750-3</w:t>
      </w:r>
    </w:p>
    <w:p w14:paraId="696D7241" w14:textId="77777777" w:rsidR="00580CE7" w:rsidRPr="00F54111" w:rsidRDefault="00C23F94">
      <w:pPr>
        <w:pStyle w:val="Pagrindinistekstas"/>
        <w:spacing w:before="32" w:line="285" w:lineRule="auto"/>
        <w:ind w:left="120" w:hanging="6"/>
      </w:pPr>
      <w:r w:rsidRPr="00F54111">
        <w:rPr>
          <w:w w:val="105"/>
        </w:rPr>
        <w:t>VII bandymas – Komercinė transporto priemonė, masė virš lingių – 12 lentelė Pastabos:</w:t>
      </w:r>
    </w:p>
    <w:p w14:paraId="696D7242" w14:textId="77777777" w:rsidR="00580CE7" w:rsidRPr="00F54111" w:rsidRDefault="00C23F94">
      <w:pPr>
        <w:pStyle w:val="Pagrindinistekstas"/>
        <w:spacing w:line="278" w:lineRule="auto"/>
        <w:ind w:left="121" w:firstLine="3"/>
      </w:pPr>
      <w:r w:rsidRPr="00F54111">
        <w:rPr>
          <w:w w:val="105"/>
        </w:rPr>
        <w:t xml:space="preserve">Bandymo trukmė 8 val. kiekvienai ašiai (išbandytos dvi ašys; </w:t>
      </w:r>
      <w:proofErr w:type="spellStart"/>
      <w:r w:rsidRPr="00F54111">
        <w:rPr>
          <w:w w:val="105"/>
        </w:rPr>
        <w:t>radialinė</w:t>
      </w:r>
      <w:proofErr w:type="spellEnd"/>
      <w:r w:rsidRPr="00F54111">
        <w:rPr>
          <w:w w:val="105"/>
        </w:rPr>
        <w:t xml:space="preserve"> ir ašinė)</w:t>
      </w:r>
    </w:p>
    <w:p w14:paraId="696D7243" w14:textId="77777777" w:rsidR="00580CE7" w:rsidRPr="00F54111" w:rsidRDefault="00C23F94">
      <w:pPr>
        <w:pStyle w:val="Pagrindinistekstas"/>
        <w:spacing w:before="5"/>
        <w:ind w:left="124"/>
      </w:pPr>
      <w:r w:rsidRPr="00F54111">
        <w:rPr>
          <w:w w:val="105"/>
        </w:rPr>
        <w:t>bendras spektrinis pagreitis 5,91</w:t>
      </w:r>
    </w:p>
    <w:p w14:paraId="696D7244" w14:textId="77777777" w:rsidR="00580CE7" w:rsidRPr="00F54111" w:rsidRDefault="00C23F94">
      <w:pPr>
        <w:spacing w:before="98"/>
        <w:ind w:left="122"/>
        <w:rPr>
          <w:sz w:val="10"/>
        </w:rPr>
      </w:pPr>
      <w:r w:rsidRPr="00F54111">
        <w:rPr>
          <w:spacing w:val="-4"/>
          <w:w w:val="105"/>
          <w:sz w:val="10"/>
        </w:rPr>
        <w:t>GRMS</w:t>
      </w:r>
    </w:p>
    <w:p w14:paraId="696D7245" w14:textId="77777777" w:rsidR="00580CE7" w:rsidRPr="00F54111" w:rsidRDefault="00C23F94">
      <w:pPr>
        <w:pStyle w:val="Pagrindinistekstas"/>
        <w:spacing w:before="36" w:line="283" w:lineRule="auto"/>
        <w:ind w:left="114"/>
      </w:pPr>
      <w:r w:rsidRPr="00F54111">
        <w:rPr>
          <w:spacing w:val="-2"/>
          <w:w w:val="110"/>
        </w:rPr>
        <w:t xml:space="preserve">Bandymas atliktas su EM-PMl375-T800 (su </w:t>
      </w:r>
      <w:proofErr w:type="spellStart"/>
      <w:r w:rsidRPr="00F54111">
        <w:rPr>
          <w:spacing w:val="-2"/>
          <w:w w:val="110"/>
        </w:rPr>
        <w:t>flanšo</w:t>
      </w:r>
      <w:proofErr w:type="spellEnd"/>
      <w:r w:rsidRPr="00F54111">
        <w:rPr>
          <w:spacing w:val="-2"/>
          <w:w w:val="110"/>
        </w:rPr>
        <w:t xml:space="preserve"> tvirtinimu)</w:t>
      </w:r>
    </w:p>
    <w:p w14:paraId="696D7246" w14:textId="77777777" w:rsidR="00580CE7" w:rsidRPr="00F54111" w:rsidRDefault="00C23F94">
      <w:pPr>
        <w:pStyle w:val="Pagrindinistekstas"/>
        <w:spacing w:before="118"/>
        <w:ind w:left="125"/>
      </w:pPr>
      <w:r w:rsidRPr="00F54111">
        <w:rPr>
          <w:spacing w:val="-5"/>
          <w:w w:val="110"/>
        </w:rPr>
        <w:t>50G</w:t>
      </w:r>
    </w:p>
    <w:p w14:paraId="696D7247" w14:textId="77777777" w:rsidR="00580CE7" w:rsidRPr="00F54111" w:rsidRDefault="00C23F94">
      <w:pPr>
        <w:pStyle w:val="Pagrindinistekstas"/>
        <w:spacing w:before="28"/>
        <w:ind w:left="117"/>
      </w:pPr>
      <w:r w:rsidRPr="00F54111">
        <w:rPr>
          <w:spacing w:val="-2"/>
        </w:rPr>
        <w:t>ISO 16750-3</w:t>
      </w:r>
    </w:p>
    <w:p w14:paraId="696D7248" w14:textId="77777777" w:rsidR="00580CE7" w:rsidRPr="00F54111" w:rsidRDefault="00C23F94">
      <w:pPr>
        <w:pStyle w:val="Pagrindinistekstas"/>
        <w:spacing w:before="32" w:line="283" w:lineRule="auto"/>
        <w:ind w:left="121" w:firstLine="3"/>
      </w:pPr>
      <w:r w:rsidRPr="00F54111">
        <w:rPr>
          <w:w w:val="105"/>
        </w:rPr>
        <w:t>4.2.2. Įtaisų, esančių standžiuose kėbulo ir rėmo taškuose, bandymas</w:t>
      </w:r>
    </w:p>
    <w:p w14:paraId="696D7249" w14:textId="77777777" w:rsidR="00580CE7" w:rsidRPr="00F54111" w:rsidRDefault="00C23F94">
      <w:pPr>
        <w:pStyle w:val="Pagrindinistekstas"/>
        <w:spacing w:before="2"/>
        <w:ind w:left="120"/>
      </w:pPr>
      <w:r w:rsidRPr="00F54111">
        <w:rPr>
          <w:spacing w:val="-2"/>
          <w:w w:val="105"/>
        </w:rPr>
        <w:t>Pastabos:</w:t>
      </w:r>
    </w:p>
    <w:p w14:paraId="696D724A" w14:textId="77777777" w:rsidR="00580CE7" w:rsidRPr="00F54111" w:rsidRDefault="00C23F94">
      <w:pPr>
        <w:pStyle w:val="Pagrindinistekstas"/>
        <w:spacing w:before="21"/>
        <w:ind w:left="116"/>
        <w:rPr>
          <w:sz w:val="9"/>
        </w:rPr>
      </w:pPr>
      <w:r w:rsidRPr="00F54111">
        <w:rPr>
          <w:rFonts w:ascii="Cambria Math" w:hAnsi="Cambria Math"/>
          <w:spacing w:val="-2"/>
          <w:w w:val="105"/>
          <w:sz w:val="18"/>
        </w:rPr>
        <w:t xml:space="preserve">⎯pagreitis: </w:t>
      </w:r>
      <w:r w:rsidRPr="00F54111">
        <w:rPr>
          <w:spacing w:val="-2"/>
          <w:w w:val="105"/>
          <w:position w:val="1"/>
        </w:rPr>
        <w:t>500 m/s2</w:t>
      </w:r>
      <w:r w:rsidRPr="00F54111">
        <w:rPr>
          <w:spacing w:val="-2"/>
          <w:w w:val="105"/>
          <w:position w:val="1"/>
          <w:sz w:val="9"/>
        </w:rPr>
        <w:t>;</w:t>
      </w:r>
    </w:p>
    <w:p w14:paraId="696D724B" w14:textId="77777777" w:rsidR="00580CE7" w:rsidRPr="00F54111" w:rsidRDefault="00C23F94">
      <w:pPr>
        <w:pStyle w:val="Pagrindinistekstas"/>
        <w:spacing w:before="6"/>
        <w:ind w:left="116"/>
      </w:pPr>
      <w:r w:rsidRPr="00F54111">
        <w:rPr>
          <w:rFonts w:ascii="Cambria Math" w:hAnsi="Cambria Math"/>
          <w:w w:val="105"/>
          <w:sz w:val="18"/>
        </w:rPr>
        <w:t xml:space="preserve">⎯Trukmė: </w:t>
      </w:r>
      <w:r w:rsidRPr="00F54111">
        <w:rPr>
          <w:w w:val="105"/>
          <w:position w:val="1"/>
        </w:rPr>
        <w:t xml:space="preserve">6 </w:t>
      </w:r>
      <w:proofErr w:type="spellStart"/>
      <w:r w:rsidRPr="00F54111">
        <w:rPr>
          <w:w w:val="105"/>
          <w:position w:val="1"/>
        </w:rPr>
        <w:t>ms</w:t>
      </w:r>
      <w:proofErr w:type="spellEnd"/>
      <w:r w:rsidRPr="00F54111">
        <w:rPr>
          <w:w w:val="105"/>
          <w:position w:val="1"/>
        </w:rPr>
        <w:t>;</w:t>
      </w:r>
    </w:p>
    <w:p w14:paraId="696D724C" w14:textId="77777777" w:rsidR="00580CE7" w:rsidRPr="00F54111" w:rsidRDefault="00C23F94">
      <w:pPr>
        <w:pStyle w:val="Pagrindinistekstas"/>
        <w:spacing w:before="5" w:line="252" w:lineRule="auto"/>
        <w:ind w:left="122" w:hanging="6"/>
      </w:pPr>
      <w:r w:rsidRPr="00F54111">
        <w:rPr>
          <w:rFonts w:ascii="Cambria Math" w:hAnsi="Cambria Math"/>
          <w:sz w:val="18"/>
        </w:rPr>
        <w:t xml:space="preserve">⎯Smūgių skaičius: po 10 </w:t>
      </w:r>
      <w:r w:rsidRPr="00F54111">
        <w:rPr>
          <w:position w:val="1"/>
        </w:rPr>
        <w:t xml:space="preserve">pagal bandymo </w:t>
      </w:r>
      <w:r w:rsidRPr="00F54111">
        <w:rPr>
          <w:spacing w:val="-2"/>
          <w:w w:val="110"/>
        </w:rPr>
        <w:t>kryptį.</w:t>
      </w:r>
    </w:p>
    <w:p w14:paraId="696D724D" w14:textId="77777777" w:rsidR="00580CE7" w:rsidRPr="00F54111" w:rsidRDefault="00C23F94">
      <w:pPr>
        <w:pStyle w:val="Pagrindinistekstas"/>
        <w:spacing w:before="24" w:line="283" w:lineRule="auto"/>
        <w:ind w:left="114"/>
      </w:pPr>
      <w:r w:rsidRPr="00F54111">
        <w:rPr>
          <w:spacing w:val="-2"/>
          <w:w w:val="110"/>
        </w:rPr>
        <w:t xml:space="preserve">Bandymas atliktas su EM-PMl375-T800 (su </w:t>
      </w:r>
      <w:proofErr w:type="spellStart"/>
      <w:r w:rsidRPr="00F54111">
        <w:rPr>
          <w:spacing w:val="-2"/>
          <w:w w:val="110"/>
        </w:rPr>
        <w:t>flanšo</w:t>
      </w:r>
      <w:proofErr w:type="spellEnd"/>
      <w:r w:rsidRPr="00F54111">
        <w:rPr>
          <w:spacing w:val="-2"/>
          <w:w w:val="110"/>
        </w:rPr>
        <w:t xml:space="preserve"> tvirtinimu)</w:t>
      </w:r>
    </w:p>
    <w:p w14:paraId="696D724E" w14:textId="77777777" w:rsidR="00580CE7" w:rsidRPr="00F54111" w:rsidRDefault="00C23F94">
      <w:pPr>
        <w:pStyle w:val="Pagrindinistekstas"/>
        <w:spacing w:before="112"/>
        <w:ind w:left="115"/>
      </w:pPr>
      <w:r w:rsidRPr="00F54111">
        <w:br w:type="column"/>
      </w:r>
      <w:r w:rsidRPr="00F54111">
        <w:rPr>
          <w:w w:val="105"/>
        </w:rPr>
        <w:t>Žemosios įtampos jungties tipas</w:t>
      </w:r>
    </w:p>
    <w:p w14:paraId="696D724F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250" w14:textId="77777777" w:rsidR="00580CE7" w:rsidRPr="00F54111" w:rsidRDefault="00C23F94">
      <w:pPr>
        <w:pStyle w:val="Pagrindinistekstas"/>
        <w:spacing w:before="1"/>
        <w:ind w:left="115"/>
      </w:pPr>
      <w:r w:rsidRPr="00F54111">
        <w:rPr>
          <w:w w:val="105"/>
        </w:rPr>
        <w:t>LV jungties kaiščio tipas</w:t>
      </w:r>
    </w:p>
    <w:p w14:paraId="696D7251" w14:textId="77777777" w:rsidR="00580CE7" w:rsidRPr="00F54111" w:rsidRDefault="00580CE7">
      <w:pPr>
        <w:pStyle w:val="Pagrindinistekstas"/>
        <w:spacing w:before="8"/>
        <w:rPr>
          <w:sz w:val="20"/>
        </w:rPr>
      </w:pPr>
    </w:p>
    <w:p w14:paraId="696D7252" w14:textId="77777777" w:rsidR="00580CE7" w:rsidRPr="00F54111" w:rsidRDefault="00C23F94">
      <w:pPr>
        <w:pStyle w:val="Pagrindinistekstas"/>
        <w:spacing w:before="1" w:line="288" w:lineRule="auto"/>
        <w:ind w:left="119" w:right="85" w:hanging="5"/>
      </w:pPr>
      <w:r w:rsidRPr="00F54111">
        <w:rPr>
          <w:w w:val="105"/>
        </w:rPr>
        <w:t>LV poravimosi jungties tipas</w:t>
      </w:r>
    </w:p>
    <w:p w14:paraId="696D7253" w14:textId="77777777" w:rsidR="00580CE7" w:rsidRPr="00F54111" w:rsidRDefault="00C23F94">
      <w:pPr>
        <w:pStyle w:val="Pagrindinistekstas"/>
        <w:spacing w:before="106" w:line="283" w:lineRule="auto"/>
        <w:ind w:left="119" w:hanging="5"/>
      </w:pPr>
      <w:r w:rsidRPr="00F54111">
        <w:rPr>
          <w:w w:val="105"/>
        </w:rPr>
        <w:t>LV poravimosi jungties kaiščio tipas</w:t>
      </w:r>
    </w:p>
    <w:p w14:paraId="696D7254" w14:textId="77777777" w:rsidR="00580CE7" w:rsidRPr="00F54111" w:rsidRDefault="00580CE7">
      <w:pPr>
        <w:pStyle w:val="Pagrindinistekstas"/>
        <w:rPr>
          <w:sz w:val="18"/>
        </w:rPr>
      </w:pPr>
    </w:p>
    <w:p w14:paraId="696D7255" w14:textId="77777777" w:rsidR="00580CE7" w:rsidRPr="00F54111" w:rsidRDefault="00580CE7">
      <w:pPr>
        <w:pStyle w:val="Pagrindinistekstas"/>
        <w:rPr>
          <w:sz w:val="18"/>
        </w:rPr>
      </w:pPr>
    </w:p>
    <w:p w14:paraId="696D7256" w14:textId="77777777" w:rsidR="00580CE7" w:rsidRPr="00F54111" w:rsidRDefault="00580CE7">
      <w:pPr>
        <w:pStyle w:val="Pagrindinistekstas"/>
        <w:rPr>
          <w:sz w:val="18"/>
        </w:rPr>
      </w:pPr>
    </w:p>
    <w:p w14:paraId="696D7257" w14:textId="77777777" w:rsidR="00580CE7" w:rsidRPr="00F54111" w:rsidRDefault="00580CE7">
      <w:pPr>
        <w:pStyle w:val="Pagrindinistekstas"/>
        <w:rPr>
          <w:sz w:val="18"/>
        </w:rPr>
      </w:pPr>
    </w:p>
    <w:p w14:paraId="696D7258" w14:textId="77777777" w:rsidR="00580CE7" w:rsidRPr="00F54111" w:rsidRDefault="00C23F94">
      <w:pPr>
        <w:pStyle w:val="Pagrindinistekstas"/>
        <w:spacing w:before="151" w:line="283" w:lineRule="auto"/>
        <w:ind w:left="115" w:hanging="1"/>
      </w:pPr>
      <w:r w:rsidRPr="00F54111">
        <w:t xml:space="preserve">LV jungties kaiščio </w:t>
      </w:r>
      <w:r w:rsidRPr="00F54111">
        <w:rPr>
          <w:spacing w:val="-2"/>
          <w:w w:val="110"/>
        </w:rPr>
        <w:t>konfigūracija</w:t>
      </w:r>
    </w:p>
    <w:p w14:paraId="696D7259" w14:textId="77777777" w:rsidR="00580CE7" w:rsidRPr="00F54111" w:rsidRDefault="00C23F94">
      <w:pPr>
        <w:pStyle w:val="Pagrindinistekstas"/>
        <w:spacing w:before="108" w:line="283" w:lineRule="auto"/>
        <w:ind w:left="117" w:hanging="2"/>
      </w:pPr>
      <w:r w:rsidRPr="00F54111">
        <w:t xml:space="preserve">LV jungtys (+LVB1 </w:t>
      </w:r>
      <w:r w:rsidRPr="00F54111">
        <w:rPr>
          <w:spacing w:val="-2"/>
          <w:w w:val="105"/>
        </w:rPr>
        <w:t>parinktis)</w:t>
      </w:r>
    </w:p>
    <w:p w14:paraId="696D725A" w14:textId="77777777" w:rsidR="00580CE7" w:rsidRPr="00F54111" w:rsidRDefault="00580CE7">
      <w:pPr>
        <w:pStyle w:val="Pagrindinistekstas"/>
        <w:rPr>
          <w:sz w:val="18"/>
        </w:rPr>
      </w:pPr>
    </w:p>
    <w:p w14:paraId="696D725B" w14:textId="77777777" w:rsidR="00580CE7" w:rsidRPr="00F54111" w:rsidRDefault="00580CE7">
      <w:pPr>
        <w:pStyle w:val="Pagrindinistekstas"/>
        <w:rPr>
          <w:sz w:val="18"/>
        </w:rPr>
      </w:pPr>
    </w:p>
    <w:p w14:paraId="696D725C" w14:textId="77777777" w:rsidR="00580CE7" w:rsidRPr="00F54111" w:rsidRDefault="00580CE7">
      <w:pPr>
        <w:pStyle w:val="Pagrindinistekstas"/>
        <w:rPr>
          <w:sz w:val="18"/>
        </w:rPr>
      </w:pPr>
    </w:p>
    <w:p w14:paraId="696D725D" w14:textId="77777777" w:rsidR="00580CE7" w:rsidRPr="00F54111" w:rsidRDefault="00580CE7">
      <w:pPr>
        <w:pStyle w:val="Pagrindinistekstas"/>
        <w:rPr>
          <w:sz w:val="18"/>
        </w:rPr>
      </w:pPr>
    </w:p>
    <w:p w14:paraId="696D725E" w14:textId="77777777" w:rsidR="00580CE7" w:rsidRPr="00F54111" w:rsidRDefault="00C23F94">
      <w:pPr>
        <w:pStyle w:val="Pagrindinistekstas"/>
        <w:spacing w:before="151" w:line="283" w:lineRule="auto"/>
        <w:ind w:left="116" w:right="65" w:firstLine="6"/>
      </w:pPr>
      <w:proofErr w:type="spellStart"/>
      <w:r w:rsidRPr="00F54111">
        <w:rPr>
          <w:spacing w:val="-2"/>
          <w:w w:val="110"/>
        </w:rPr>
        <w:t>Antikondensacinis</w:t>
      </w:r>
      <w:proofErr w:type="spellEnd"/>
      <w:r w:rsidRPr="00F54111">
        <w:rPr>
          <w:spacing w:val="-2"/>
          <w:w w:val="110"/>
        </w:rPr>
        <w:t xml:space="preserve"> </w:t>
      </w:r>
      <w:r w:rsidRPr="00F54111">
        <w:t>šildytuvas (+HEAT1 variantas)</w:t>
      </w:r>
    </w:p>
    <w:p w14:paraId="696D725F" w14:textId="77777777" w:rsidR="00580CE7" w:rsidRPr="00F54111" w:rsidRDefault="00C23F94">
      <w:pPr>
        <w:pStyle w:val="Pagrindinistekstas"/>
        <w:spacing w:before="118" w:line="276" w:lineRule="auto"/>
        <w:ind w:left="117" w:hanging="4"/>
      </w:pPr>
      <w:r w:rsidRPr="00F54111">
        <w:rPr>
          <w:w w:val="105"/>
        </w:rPr>
        <w:t>Šildytuvo jungtis (+</w:t>
      </w:r>
      <w:proofErr w:type="spellStart"/>
      <w:r w:rsidRPr="00F54111">
        <w:rPr>
          <w:w w:val="105"/>
        </w:rPr>
        <w:t>HEATl</w:t>
      </w:r>
      <w:proofErr w:type="spellEnd"/>
      <w:r w:rsidRPr="00F54111">
        <w:rPr>
          <w:w w:val="105"/>
        </w:rPr>
        <w:t xml:space="preserve"> variantas)</w:t>
      </w:r>
    </w:p>
    <w:p w14:paraId="696D7260" w14:textId="77777777" w:rsidR="00580CE7" w:rsidRPr="00F54111" w:rsidRDefault="00C23F94">
      <w:pPr>
        <w:pStyle w:val="Pagrindinistekstas"/>
        <w:spacing w:before="107"/>
        <w:ind w:left="118"/>
      </w:pPr>
      <w:r w:rsidRPr="00F54111">
        <w:br w:type="column"/>
      </w:r>
      <w:r w:rsidRPr="00F54111">
        <w:rPr>
          <w:spacing w:val="-4"/>
        </w:rPr>
        <w:t>DEUTSCH HD34-24-47PE</w:t>
      </w:r>
    </w:p>
    <w:p w14:paraId="696D7261" w14:textId="77777777" w:rsidR="00580CE7" w:rsidRPr="00F54111" w:rsidRDefault="00580CE7">
      <w:pPr>
        <w:pStyle w:val="Pagrindinistekstas"/>
        <w:spacing w:before="2"/>
        <w:rPr>
          <w:sz w:val="21"/>
        </w:rPr>
      </w:pPr>
    </w:p>
    <w:p w14:paraId="696D7262" w14:textId="77777777" w:rsidR="00580CE7" w:rsidRPr="00F54111" w:rsidRDefault="00C23F94">
      <w:pPr>
        <w:pStyle w:val="Pagrindinistekstas"/>
        <w:ind w:left="121"/>
      </w:pPr>
      <w:r w:rsidRPr="00F54111">
        <w:rPr>
          <w:spacing w:val="-2"/>
          <w:w w:val="105"/>
        </w:rPr>
        <w:t xml:space="preserve">Paauksuotas </w:t>
      </w:r>
    </w:p>
    <w:p w14:paraId="696D7263" w14:textId="77777777" w:rsidR="00580CE7" w:rsidRPr="00F54111" w:rsidRDefault="00580CE7">
      <w:pPr>
        <w:pStyle w:val="Pagrindinistekstas"/>
        <w:spacing w:before="4"/>
        <w:rPr>
          <w:sz w:val="20"/>
        </w:rPr>
      </w:pPr>
    </w:p>
    <w:p w14:paraId="696D7264" w14:textId="77777777" w:rsidR="00580CE7" w:rsidRPr="00F54111" w:rsidRDefault="00C23F94">
      <w:pPr>
        <w:pStyle w:val="Pagrindinistekstas"/>
        <w:spacing w:line="288" w:lineRule="auto"/>
        <w:ind w:left="118" w:right="1099"/>
      </w:pPr>
      <w:r w:rsidRPr="00F54111">
        <w:t>DEUTSCH HD36-24-47SE arba DEUTSCH HD36-24-47SE-059</w:t>
      </w:r>
    </w:p>
    <w:p w14:paraId="696D7265" w14:textId="77777777" w:rsidR="00580CE7" w:rsidRPr="00F54111" w:rsidRDefault="00C23F94">
      <w:pPr>
        <w:pStyle w:val="Pagrindinistekstas"/>
        <w:spacing w:before="107"/>
        <w:ind w:left="118"/>
      </w:pPr>
      <w:r w:rsidRPr="00F54111">
        <w:rPr>
          <w:spacing w:val="-2"/>
        </w:rPr>
        <w:t>DEUTSCH 0462-201-1631</w:t>
      </w:r>
    </w:p>
    <w:p w14:paraId="696D7266" w14:textId="77777777" w:rsidR="00580CE7" w:rsidRPr="00F54111" w:rsidRDefault="00C23F94">
      <w:pPr>
        <w:pStyle w:val="Pagrindinistekstas"/>
        <w:spacing w:before="32"/>
        <w:ind w:left="118"/>
      </w:pPr>
      <w:r w:rsidRPr="00F54111">
        <w:rPr>
          <w:spacing w:val="-4"/>
        </w:rPr>
        <w:t>DEUTSCH 0462-005-2031</w:t>
      </w:r>
    </w:p>
    <w:p w14:paraId="696D7267" w14:textId="77777777" w:rsidR="00580CE7" w:rsidRPr="00F54111" w:rsidRDefault="00C23F94">
      <w:pPr>
        <w:pStyle w:val="Pagrindinistekstas"/>
        <w:spacing w:before="32"/>
        <w:ind w:left="118"/>
      </w:pPr>
      <w:r w:rsidRPr="00F54111">
        <w:rPr>
          <w:spacing w:val="-2"/>
        </w:rPr>
        <w:t>Kištukas: DEUTSCH 0473-204-2005</w:t>
      </w:r>
    </w:p>
    <w:p w14:paraId="696D7268" w14:textId="77777777" w:rsidR="00580CE7" w:rsidRPr="00F54111" w:rsidRDefault="00C23F94">
      <w:pPr>
        <w:pStyle w:val="Pagrindinistekstas"/>
        <w:spacing w:before="32"/>
        <w:ind w:left="120"/>
      </w:pPr>
      <w:r w:rsidRPr="00F54111">
        <w:rPr>
          <w:spacing w:val="-2"/>
        </w:rPr>
        <w:t>(dydis 20)</w:t>
      </w:r>
    </w:p>
    <w:p w14:paraId="696D7269" w14:textId="77777777" w:rsidR="00580CE7" w:rsidRPr="00F54111" w:rsidRDefault="00C23F94">
      <w:pPr>
        <w:pStyle w:val="Pagrindinistekstas"/>
        <w:spacing w:before="33"/>
        <w:ind w:left="118"/>
      </w:pPr>
      <w:r w:rsidRPr="00F54111">
        <w:rPr>
          <w:spacing w:val="-2"/>
        </w:rPr>
        <w:t>Kištukas: DEUTSCH 0473-003-1605</w:t>
      </w:r>
    </w:p>
    <w:p w14:paraId="696D726A" w14:textId="77777777" w:rsidR="00580CE7" w:rsidRPr="00F54111" w:rsidRDefault="00C23F94">
      <w:pPr>
        <w:pStyle w:val="Pagrindinistekstas"/>
        <w:spacing w:before="32"/>
        <w:ind w:left="120"/>
      </w:pPr>
      <w:r w:rsidRPr="00F54111">
        <w:rPr>
          <w:spacing w:val="-2"/>
        </w:rPr>
        <w:t>(16 dydis)</w:t>
      </w:r>
    </w:p>
    <w:p w14:paraId="696D726B" w14:textId="77777777" w:rsidR="00580CE7" w:rsidRPr="00F54111" w:rsidRDefault="00C23F94">
      <w:pPr>
        <w:pStyle w:val="Pagrindinistekstas"/>
        <w:spacing w:before="152"/>
        <w:ind w:left="123"/>
      </w:pPr>
      <w:r w:rsidRPr="00F54111">
        <w:t>Žiūrėkite žemiau esančią lentelę</w:t>
      </w:r>
    </w:p>
    <w:p w14:paraId="696D726C" w14:textId="77777777" w:rsidR="00580CE7" w:rsidRPr="00F54111" w:rsidRDefault="00580CE7">
      <w:pPr>
        <w:pStyle w:val="Pagrindinistekstas"/>
        <w:rPr>
          <w:sz w:val="18"/>
        </w:rPr>
      </w:pPr>
    </w:p>
    <w:p w14:paraId="696D726D" w14:textId="77777777" w:rsidR="00580CE7" w:rsidRPr="00F54111" w:rsidRDefault="00C23F94">
      <w:pPr>
        <w:pStyle w:val="Pagrindinistekstas"/>
        <w:spacing w:before="152" w:line="283" w:lineRule="auto"/>
        <w:ind w:left="115" w:right="1166" w:firstLine="7"/>
      </w:pPr>
      <w:r w:rsidRPr="00F54111">
        <w:rPr>
          <w:w w:val="105"/>
        </w:rPr>
        <w:t>Jungiamoji dėžutė su 2x M25 kabelių riebokšliais (galimi rezerviniai 2x prijungti M16 sriegiai) ir gnybtų blokas LV jungtims. Žiūrėkite žemiau esančią lentelę</w:t>
      </w:r>
    </w:p>
    <w:p w14:paraId="696D726E" w14:textId="77777777" w:rsidR="00580CE7" w:rsidRPr="00F54111" w:rsidRDefault="00C23F94">
      <w:pPr>
        <w:pStyle w:val="Pagrindinistekstas"/>
        <w:spacing w:before="115" w:line="283" w:lineRule="auto"/>
        <w:ind w:left="119" w:right="1099" w:hanging="6"/>
      </w:pPr>
      <w:r w:rsidRPr="00F54111">
        <w:t xml:space="preserve">65 W 230 </w:t>
      </w:r>
      <w:proofErr w:type="spellStart"/>
      <w:r w:rsidRPr="00F54111">
        <w:t>VAc</w:t>
      </w:r>
      <w:proofErr w:type="spellEnd"/>
      <w:r w:rsidRPr="00F54111">
        <w:t xml:space="preserve"> vienfazis šildytuvo </w:t>
      </w:r>
      <w:proofErr w:type="spellStart"/>
      <w:r w:rsidRPr="00F54111">
        <w:t>rezistorius</w:t>
      </w:r>
      <w:proofErr w:type="spellEnd"/>
    </w:p>
    <w:p w14:paraId="696D726F" w14:textId="77777777" w:rsidR="00580CE7" w:rsidRPr="00F54111" w:rsidRDefault="00C23F94">
      <w:pPr>
        <w:pStyle w:val="Pagrindinistekstas"/>
        <w:spacing w:before="114" w:line="283" w:lineRule="auto"/>
        <w:ind w:left="114" w:right="1327" w:firstLine="3"/>
      </w:pPr>
      <w:proofErr w:type="spellStart"/>
      <w:r w:rsidRPr="00F54111">
        <w:rPr>
          <w:w w:val="110"/>
        </w:rPr>
        <w:t>Hummel</w:t>
      </w:r>
      <w:proofErr w:type="spellEnd"/>
      <w:r w:rsidRPr="00F54111">
        <w:rPr>
          <w:w w:val="110"/>
        </w:rPr>
        <w:t xml:space="preserve"> menas. Nr. 7651051 01 D</w:t>
      </w:r>
    </w:p>
    <w:p w14:paraId="696D7270" w14:textId="77777777" w:rsidR="00580CE7" w:rsidRPr="00F54111" w:rsidRDefault="00580CE7">
      <w:pPr>
        <w:spacing w:line="283" w:lineRule="auto"/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num="4" w:space="708" w:equalWidth="0">
            <w:col w:w="1731" w:space="397"/>
            <w:col w:w="2462" w:space="494"/>
            <w:col w:w="1996" w:space="131"/>
            <w:col w:w="3559"/>
          </w:cols>
        </w:sectPr>
      </w:pPr>
    </w:p>
    <w:p w14:paraId="696D7271" w14:textId="77777777" w:rsidR="00580CE7" w:rsidRPr="00F54111" w:rsidRDefault="00C23F94">
      <w:pPr>
        <w:pStyle w:val="Pagrindinistekstas"/>
        <w:spacing w:before="109" w:line="552" w:lineRule="auto"/>
        <w:ind w:left="118"/>
      </w:pPr>
      <w:r w:rsidRPr="00F54111">
        <w:rPr>
          <w:noProof/>
        </w:rPr>
        <w:drawing>
          <wp:anchor distT="0" distB="0" distL="0" distR="0" simplePos="0" relativeHeight="15729664" behindDoc="0" locked="0" layoutInCell="1" allowOverlap="1" wp14:anchorId="696D775B" wp14:editId="696D775C">
            <wp:simplePos x="0" y="0"/>
            <wp:positionH relativeFrom="page">
              <wp:posOffset>6132067</wp:posOffset>
            </wp:positionH>
            <wp:positionV relativeFrom="page">
              <wp:posOffset>595051</wp:posOffset>
            </wp:positionV>
            <wp:extent cx="723394" cy="27768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394" cy="27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111">
        <w:rPr>
          <w:w w:val="105"/>
        </w:rPr>
        <w:t>Aušinimo skysčio jungtis Kabelio kryptis</w:t>
      </w:r>
    </w:p>
    <w:p w14:paraId="696D7272" w14:textId="77777777" w:rsidR="00580CE7" w:rsidRPr="00F54111" w:rsidRDefault="00C23F94">
      <w:pPr>
        <w:pStyle w:val="Pagrindinistekstas"/>
        <w:spacing w:before="124"/>
        <w:ind w:left="117"/>
      </w:pPr>
      <w:r w:rsidRPr="00F54111">
        <w:t>Aukštosios įtampos kabeliai</w:t>
      </w:r>
    </w:p>
    <w:p w14:paraId="696D7273" w14:textId="77777777" w:rsidR="00580CE7" w:rsidRPr="00F54111" w:rsidRDefault="00C23F94">
      <w:pPr>
        <w:pStyle w:val="Pagrindinistekstas"/>
        <w:spacing w:before="114"/>
        <w:ind w:left="120"/>
      </w:pPr>
      <w:r w:rsidRPr="00F54111">
        <w:br w:type="column"/>
      </w:r>
      <w:r w:rsidRPr="00F54111">
        <w:rPr>
          <w:w w:val="105"/>
        </w:rPr>
        <w:t>2 x G3/4 skylė</w:t>
      </w:r>
    </w:p>
    <w:p w14:paraId="696D7274" w14:textId="77777777" w:rsidR="00580CE7" w:rsidRPr="00F54111" w:rsidRDefault="00580CE7">
      <w:pPr>
        <w:pStyle w:val="Pagrindinistekstas"/>
        <w:spacing w:before="3"/>
        <w:rPr>
          <w:sz w:val="20"/>
        </w:rPr>
      </w:pPr>
    </w:p>
    <w:p w14:paraId="696D7275" w14:textId="77777777" w:rsidR="00580CE7" w:rsidRPr="00F54111" w:rsidRDefault="00C23F94">
      <w:pPr>
        <w:pStyle w:val="Pagrindinistekstas"/>
        <w:spacing w:before="1" w:line="283" w:lineRule="auto"/>
        <w:ind w:left="122" w:hanging="5"/>
      </w:pPr>
      <w:r w:rsidRPr="00F54111">
        <w:rPr>
          <w:w w:val="105"/>
        </w:rPr>
        <w:t>Standartinė kabelio kryptis link D galo</w:t>
      </w:r>
    </w:p>
    <w:p w14:paraId="696D7276" w14:textId="77777777" w:rsidR="00580CE7" w:rsidRPr="00F54111" w:rsidRDefault="00C23F94">
      <w:pPr>
        <w:pStyle w:val="Pagrindinistekstas"/>
        <w:spacing w:before="113" w:line="283" w:lineRule="auto"/>
        <w:ind w:left="120" w:right="191" w:hanging="2"/>
      </w:pPr>
      <w:r w:rsidRPr="00F54111">
        <w:rPr>
          <w:w w:val="105"/>
        </w:rPr>
        <w:t xml:space="preserve">3 x 70 mm2 </w:t>
      </w:r>
      <w:proofErr w:type="spellStart"/>
      <w:r w:rsidRPr="00F54111">
        <w:rPr>
          <w:w w:val="105"/>
        </w:rPr>
        <w:t>maks</w:t>
      </w:r>
      <w:proofErr w:type="spellEnd"/>
      <w:r w:rsidRPr="00F54111">
        <w:rPr>
          <w:w w:val="105"/>
        </w:rPr>
        <w:t>. (vienos apvijos modelis)</w:t>
      </w:r>
    </w:p>
    <w:p w14:paraId="696D7277" w14:textId="77777777" w:rsidR="00580CE7" w:rsidRPr="00F54111" w:rsidRDefault="00C23F94">
      <w:pPr>
        <w:pStyle w:val="Pagrindinistekstas"/>
        <w:spacing w:line="283" w:lineRule="auto"/>
        <w:ind w:left="124" w:hanging="5"/>
      </w:pPr>
      <w:r w:rsidRPr="00F54111">
        <w:t xml:space="preserve">Ne daugiau kaip 2 x 3 x 70 mm2 (dvigubos </w:t>
      </w:r>
      <w:r w:rsidRPr="00F54111">
        <w:rPr>
          <w:w w:val="110"/>
        </w:rPr>
        <w:t>apvijos modelis)</w:t>
      </w:r>
    </w:p>
    <w:p w14:paraId="696D727F" w14:textId="77777777" w:rsidR="00580CE7" w:rsidRPr="00F54111" w:rsidRDefault="00580CE7">
      <w:pPr>
        <w:spacing w:line="182" w:lineRule="exact"/>
        <w:sectPr w:rsidR="00580CE7" w:rsidRPr="00F54111" w:rsidSect="00A14835">
          <w:type w:val="continuous"/>
          <w:pgSz w:w="11910" w:h="16840"/>
          <w:pgMar w:top="1560" w:right="300" w:bottom="1020" w:left="840" w:header="951" w:footer="836" w:gutter="0"/>
          <w:cols w:num="3" w:space="708" w:equalWidth="0">
            <w:col w:w="1631" w:space="499"/>
            <w:col w:w="2199" w:space="752"/>
            <w:col w:w="5689"/>
          </w:cols>
        </w:sectPr>
      </w:pPr>
    </w:p>
    <w:p w14:paraId="696D7280" w14:textId="77777777" w:rsidR="00580CE7" w:rsidRPr="00F54111" w:rsidRDefault="00580CE7">
      <w:pPr>
        <w:pStyle w:val="Pagrindinistekstas"/>
        <w:spacing w:before="10"/>
        <w:rPr>
          <w:sz w:val="20"/>
        </w:rPr>
      </w:pPr>
    </w:p>
    <w:p w14:paraId="696D7281" w14:textId="77777777" w:rsidR="00580CE7" w:rsidRPr="00F54111" w:rsidRDefault="00580CE7">
      <w:pPr>
        <w:rPr>
          <w:sz w:val="20"/>
        </w:rPr>
        <w:sectPr w:rsidR="00580CE7" w:rsidRPr="00F54111">
          <w:pgSz w:w="11910" w:h="16840"/>
          <w:pgMar w:top="1380" w:right="300" w:bottom="1020" w:left="840" w:header="951" w:footer="836" w:gutter="0"/>
          <w:cols w:space="708"/>
        </w:sectPr>
      </w:pPr>
    </w:p>
    <w:p w14:paraId="696D7282" w14:textId="77777777" w:rsidR="00580CE7" w:rsidRPr="00F54111" w:rsidRDefault="00C23F94">
      <w:pPr>
        <w:pStyle w:val="Pagrindinistekstas"/>
        <w:spacing w:before="100" w:line="283" w:lineRule="auto"/>
        <w:ind w:left="120" w:hanging="2"/>
      </w:pPr>
      <w:r w:rsidRPr="00F54111">
        <w:rPr>
          <w:w w:val="110"/>
        </w:rPr>
        <w:t xml:space="preserve">Guolio </w:t>
      </w:r>
      <w:proofErr w:type="spellStart"/>
      <w:r w:rsidRPr="00F54111">
        <w:rPr>
          <w:w w:val="110"/>
        </w:rPr>
        <w:t>temp</w:t>
      </w:r>
      <w:proofErr w:type="spellEnd"/>
      <w:r w:rsidRPr="00F54111">
        <w:rPr>
          <w:w w:val="110"/>
        </w:rPr>
        <w:t>. matavimo poravimosi tipas</w:t>
      </w:r>
    </w:p>
    <w:p w14:paraId="696D7283" w14:textId="77777777" w:rsidR="00580CE7" w:rsidRPr="00F54111" w:rsidRDefault="00C23F94">
      <w:pPr>
        <w:pStyle w:val="Pagrindinistekstas"/>
        <w:spacing w:before="113" w:line="283" w:lineRule="auto"/>
        <w:ind w:left="120" w:hanging="2"/>
      </w:pPr>
      <w:r w:rsidRPr="00F54111">
        <w:rPr>
          <w:w w:val="110"/>
        </w:rPr>
        <w:t xml:space="preserve">Guolio temperatūra. </w:t>
      </w:r>
      <w:r w:rsidRPr="00F54111">
        <w:t xml:space="preserve">Matavimo jungties </w:t>
      </w:r>
      <w:r w:rsidRPr="00F54111">
        <w:rPr>
          <w:w w:val="110"/>
        </w:rPr>
        <w:t>kaiščio konfigūracija</w:t>
      </w:r>
    </w:p>
    <w:p w14:paraId="696D7284" w14:textId="77777777" w:rsidR="00580CE7" w:rsidRPr="00F54111" w:rsidRDefault="00C23F94">
      <w:pPr>
        <w:pStyle w:val="Pagrindinistekstas"/>
        <w:spacing w:before="95"/>
        <w:ind w:left="119"/>
      </w:pPr>
      <w:r w:rsidRPr="00F54111">
        <w:br w:type="column"/>
      </w:r>
      <w:r w:rsidRPr="00F54111">
        <w:rPr>
          <w:w w:val="105"/>
        </w:rPr>
        <w:t>4 kontaktų M12 A koduota moteris</w:t>
      </w:r>
    </w:p>
    <w:p w14:paraId="696D7285" w14:textId="77777777" w:rsidR="00580CE7" w:rsidRPr="00F54111" w:rsidRDefault="00580CE7">
      <w:pPr>
        <w:pStyle w:val="Pagrindinistekstas"/>
        <w:rPr>
          <w:sz w:val="18"/>
        </w:rPr>
      </w:pPr>
    </w:p>
    <w:p w14:paraId="696D7286" w14:textId="77777777" w:rsidR="00580CE7" w:rsidRPr="00F54111" w:rsidRDefault="00580CE7">
      <w:pPr>
        <w:pStyle w:val="Pagrindinistekstas"/>
        <w:rPr>
          <w:sz w:val="18"/>
        </w:rPr>
      </w:pPr>
    </w:p>
    <w:p w14:paraId="696D7287" w14:textId="77777777" w:rsidR="00580CE7" w:rsidRPr="00F54111" w:rsidRDefault="00580CE7">
      <w:pPr>
        <w:pStyle w:val="Pagrindinistekstas"/>
        <w:spacing w:before="10"/>
        <w:rPr>
          <w:sz w:val="14"/>
        </w:rPr>
      </w:pPr>
    </w:p>
    <w:p w14:paraId="696D7288" w14:textId="77777777" w:rsidR="00580CE7" w:rsidRPr="00F54111" w:rsidRDefault="00C23F94">
      <w:pPr>
        <w:pStyle w:val="Pagrindinistekstas"/>
        <w:ind w:left="119"/>
      </w:pPr>
      <w:r w:rsidRPr="00F54111">
        <w:t>Žiūrėkite žemiau esančią lentelę</w:t>
      </w:r>
    </w:p>
    <w:p w14:paraId="696D7289" w14:textId="77777777" w:rsidR="00580CE7" w:rsidRPr="00F54111" w:rsidRDefault="00580CE7">
      <w:pPr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num="2" w:space="708" w:equalWidth="0">
            <w:col w:w="1999" w:space="134"/>
            <w:col w:w="8637"/>
          </w:cols>
        </w:sectPr>
      </w:pPr>
    </w:p>
    <w:p w14:paraId="696D728A" w14:textId="77777777" w:rsidR="00580CE7" w:rsidRPr="00F54111" w:rsidRDefault="00C23F94">
      <w:pPr>
        <w:pStyle w:val="Pagrindinistekstas"/>
        <w:spacing w:before="10"/>
        <w:rPr>
          <w:sz w:val="19"/>
        </w:rPr>
      </w:pPr>
      <w:r w:rsidRPr="00F54111"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6D775D" wp14:editId="696D775E">
                <wp:simplePos x="0" y="0"/>
                <wp:positionH relativeFrom="page">
                  <wp:posOffset>524995</wp:posOffset>
                </wp:positionH>
                <wp:positionV relativeFrom="page">
                  <wp:posOffset>595051</wp:posOffset>
                </wp:positionV>
                <wp:extent cx="6336665" cy="3695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369570"/>
                          <a:chOff x="0" y="0"/>
                          <a:chExt cx="6336665" cy="3695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4021" y="0"/>
                            <a:ext cx="732551" cy="369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353971"/>
                            <a:ext cx="560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4510">
                                <a:moveTo>
                                  <a:pt x="0" y="0"/>
                                </a:moveTo>
                                <a:lnTo>
                                  <a:pt x="560401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8ACF7" id="Group 15" o:spid="_x0000_s1026" style="position:absolute;margin-left:41.35pt;margin-top:46.85pt;width:498.95pt;height:29.1pt;z-index:15730688;mso-wrap-distance-left:0;mso-wrap-distance-right:0;mso-position-horizontal-relative:page;mso-position-vertical-relative:page" coordsize="63366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">
                <v:shape id="Image 16" o:spid="_x0000_s1027" type="#_x0000_t75" style="position:absolute;left:56040;width:7325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">
                  <v:imagedata r:id="rId13" o:title=""/>
                </v:shape>
                <v:shape id="Graphic 17" o:spid="_x0000_s1028" style="position:absolute;top:3539;width:56045;height:13;visibility:visible;mso-wrap-style:square;v-text-anchor:top" coordsize="560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" path="m,l5604018,e" filled="f" strokeweight=".33903mm">
                  <v:path arrowok="t"/>
                </v:shape>
                <w10:wrap anchorx="page" anchory="page"/>
              </v:group>
            </w:pict>
          </mc:Fallback>
        </mc:AlternateContent>
      </w:r>
    </w:p>
    <w:p w14:paraId="696D728B" w14:textId="77777777" w:rsidR="00580CE7" w:rsidRPr="00F54111" w:rsidRDefault="00C23F94">
      <w:pPr>
        <w:pStyle w:val="Pagrindinistekstas"/>
        <w:spacing w:before="96" w:line="288" w:lineRule="auto"/>
        <w:ind w:left="120" w:right="6151" w:firstLine="4"/>
      </w:pPr>
      <w:r w:rsidRPr="00F54111">
        <w:rPr>
          <w:rFonts w:ascii="Times New Roman"/>
          <w:w w:val="105"/>
          <w:sz w:val="15"/>
        </w:rPr>
        <w:t xml:space="preserve">(* </w:t>
      </w:r>
      <w:r w:rsidRPr="00F54111">
        <w:rPr>
          <w:w w:val="105"/>
        </w:rPr>
        <w:t>Vertės yra pagrįstos struktūrine analize ir nėra taikomos jokioms jūrų klasės taisyklėms ar reikalavimams.</w:t>
      </w:r>
    </w:p>
    <w:p w14:paraId="696D728C" w14:textId="77777777" w:rsidR="00580CE7" w:rsidRPr="00F54111" w:rsidRDefault="00580CE7">
      <w:pPr>
        <w:spacing w:line="288" w:lineRule="auto"/>
        <w:sectPr w:rsidR="00580CE7" w:rsidRPr="00F54111">
          <w:type w:val="continuous"/>
          <w:pgSz w:w="11910" w:h="16840"/>
          <w:pgMar w:top="660" w:right="300" w:bottom="1020" w:left="840" w:header="951" w:footer="836" w:gutter="0"/>
          <w:cols w:space="708"/>
        </w:sectPr>
      </w:pPr>
    </w:p>
    <w:p w14:paraId="696D728D" w14:textId="77777777" w:rsidR="00580CE7" w:rsidRPr="00F54111" w:rsidRDefault="00580CE7">
      <w:pPr>
        <w:pStyle w:val="Pagrindinistekstas"/>
        <w:spacing w:before="8"/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7446"/>
      </w:tblGrid>
      <w:tr w:rsidR="00580CE7" w:rsidRPr="00F54111" w14:paraId="696D7290" w14:textId="77777777">
        <w:trPr>
          <w:trHeight w:val="251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8E" w14:textId="77777777" w:rsidR="00580CE7" w:rsidRPr="00F54111" w:rsidRDefault="00C23F94">
            <w:pPr>
              <w:pStyle w:val="TableParagraph"/>
              <w:spacing w:before="78" w:line="154" w:lineRule="exact"/>
              <w:ind w:left="338" w:right="235"/>
              <w:rPr>
                <w:b/>
                <w:sz w:val="16"/>
              </w:rPr>
            </w:pPr>
            <w:r w:rsidRPr="00F54111">
              <w:rPr>
                <w:b/>
                <w:spacing w:val="-5"/>
                <w:w w:val="105"/>
                <w:sz w:val="16"/>
              </w:rPr>
              <w:t>PIN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8F" w14:textId="77777777" w:rsidR="00580CE7" w:rsidRPr="00F54111" w:rsidRDefault="00C23F94">
            <w:pPr>
              <w:pStyle w:val="TableParagraph"/>
              <w:spacing w:before="73" w:line="158" w:lineRule="exact"/>
              <w:ind w:left="180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w w:val="105"/>
                <w:sz w:val="16"/>
              </w:rPr>
              <w:t>Aprašymas</w:t>
            </w:r>
          </w:p>
        </w:tc>
      </w:tr>
      <w:tr w:rsidR="00580CE7" w:rsidRPr="00F54111" w14:paraId="696D7293" w14:textId="77777777">
        <w:trPr>
          <w:trHeight w:val="243"/>
        </w:trPr>
        <w:tc>
          <w:tcPr>
            <w:tcW w:w="894" w:type="dxa"/>
            <w:tcBorders>
              <w:top w:val="single" w:sz="12" w:space="0" w:color="000000"/>
              <w:bottom w:val="single" w:sz="12" w:space="0" w:color="000000"/>
            </w:tcBorders>
          </w:tcPr>
          <w:p w14:paraId="696D7291" w14:textId="77777777" w:rsidR="00580CE7" w:rsidRPr="00F54111" w:rsidRDefault="00C23F94">
            <w:pPr>
              <w:pStyle w:val="TableParagraph"/>
              <w:spacing w:before="56" w:line="168" w:lineRule="exact"/>
              <w:ind w:left="334" w:right="235"/>
              <w:rPr>
                <w:sz w:val="16"/>
              </w:rPr>
            </w:pPr>
            <w:r w:rsidRPr="00F54111">
              <w:rPr>
                <w:spacing w:val="-5"/>
                <w:w w:val="110"/>
                <w:sz w:val="16"/>
              </w:rPr>
              <w:t>47</w:t>
            </w:r>
          </w:p>
        </w:tc>
        <w:tc>
          <w:tcPr>
            <w:tcW w:w="7446" w:type="dxa"/>
            <w:tcBorders>
              <w:top w:val="single" w:sz="12" w:space="0" w:color="000000"/>
              <w:bottom w:val="single" w:sz="12" w:space="0" w:color="000000"/>
            </w:tcBorders>
          </w:tcPr>
          <w:p w14:paraId="696D7292" w14:textId="77777777" w:rsidR="00580CE7" w:rsidRPr="00F54111" w:rsidRDefault="00C23F94">
            <w:pPr>
              <w:pStyle w:val="TableParagraph"/>
              <w:spacing w:before="56" w:line="168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</w:t>
            </w:r>
            <w:r w:rsidRPr="00F54111">
              <w:rPr>
                <w:b/>
                <w:w w:val="105"/>
                <w:sz w:val="15"/>
              </w:rPr>
              <w:t xml:space="preserve">1, </w:t>
            </w:r>
            <w:r w:rsidRPr="00F54111">
              <w:rPr>
                <w:w w:val="105"/>
                <w:sz w:val="16"/>
              </w:rPr>
              <w:t>PTl00 (P), apvijos</w:t>
            </w:r>
          </w:p>
        </w:tc>
      </w:tr>
      <w:tr w:rsidR="00580CE7" w:rsidRPr="00F54111" w14:paraId="696D7296" w14:textId="77777777">
        <w:trPr>
          <w:trHeight w:val="232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94" w14:textId="77777777" w:rsidR="00580CE7" w:rsidRPr="00F54111" w:rsidRDefault="00C23F94">
            <w:pPr>
              <w:pStyle w:val="TableParagraph"/>
              <w:spacing w:before="56" w:line="156" w:lineRule="exact"/>
              <w:ind w:left="334" w:right="235"/>
              <w:rPr>
                <w:sz w:val="16"/>
              </w:rPr>
            </w:pPr>
            <w:r w:rsidRPr="00F54111">
              <w:rPr>
                <w:spacing w:val="-5"/>
                <w:w w:val="110"/>
                <w:sz w:val="16"/>
              </w:rPr>
              <w:t>46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95" w14:textId="77777777" w:rsidR="00580CE7" w:rsidRPr="00F54111" w:rsidRDefault="00C23F94">
            <w:pPr>
              <w:pStyle w:val="TableParagraph"/>
              <w:spacing w:before="56" w:line="15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</w:t>
            </w:r>
            <w:r w:rsidRPr="00F54111">
              <w:rPr>
                <w:b/>
                <w:w w:val="105"/>
                <w:sz w:val="15"/>
              </w:rPr>
              <w:t xml:space="preserve">1, </w:t>
            </w:r>
            <w:r w:rsidRPr="00F54111">
              <w:rPr>
                <w:w w:val="105"/>
                <w:sz w:val="16"/>
              </w:rPr>
              <w:t xml:space="preserve">PTl00 (N), </w:t>
            </w:r>
            <w:proofErr w:type="spellStart"/>
            <w:r w:rsidRPr="00F54111">
              <w:rPr>
                <w:w w:val="105"/>
                <w:sz w:val="16"/>
              </w:rPr>
              <w:t>windinqs</w:t>
            </w:r>
            <w:proofErr w:type="spellEnd"/>
          </w:p>
        </w:tc>
      </w:tr>
      <w:tr w:rsidR="00580CE7" w:rsidRPr="00F54111" w14:paraId="696D7299" w14:textId="77777777">
        <w:trPr>
          <w:trHeight w:val="258"/>
        </w:trPr>
        <w:tc>
          <w:tcPr>
            <w:tcW w:w="894" w:type="dxa"/>
          </w:tcPr>
          <w:p w14:paraId="696D7297" w14:textId="77777777" w:rsidR="00580CE7" w:rsidRPr="00F54111" w:rsidRDefault="00C23F94">
            <w:pPr>
              <w:pStyle w:val="TableParagraph"/>
              <w:spacing w:before="73" w:line="166" w:lineRule="exact"/>
              <w:ind w:left="327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33</w:t>
            </w:r>
          </w:p>
        </w:tc>
        <w:tc>
          <w:tcPr>
            <w:tcW w:w="7446" w:type="dxa"/>
          </w:tcPr>
          <w:p w14:paraId="696D7298" w14:textId="77777777" w:rsidR="00580CE7" w:rsidRPr="00F54111" w:rsidRDefault="00C23F94">
            <w:pPr>
              <w:pStyle w:val="TableParagraph"/>
              <w:spacing w:before="73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2,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(P), apvijos</w:t>
            </w:r>
          </w:p>
        </w:tc>
      </w:tr>
      <w:tr w:rsidR="00580CE7" w:rsidRPr="00F54111" w14:paraId="696D729C" w14:textId="77777777">
        <w:trPr>
          <w:trHeight w:val="254"/>
        </w:trPr>
        <w:tc>
          <w:tcPr>
            <w:tcW w:w="894" w:type="dxa"/>
          </w:tcPr>
          <w:p w14:paraId="696D729A" w14:textId="77777777" w:rsidR="00580CE7" w:rsidRPr="00F54111" w:rsidRDefault="00C23F94">
            <w:pPr>
              <w:pStyle w:val="TableParagraph"/>
              <w:spacing w:before="68" w:line="166" w:lineRule="exact"/>
              <w:ind w:left="329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32</w:t>
            </w:r>
          </w:p>
        </w:tc>
        <w:tc>
          <w:tcPr>
            <w:tcW w:w="7446" w:type="dxa"/>
          </w:tcPr>
          <w:p w14:paraId="696D729B" w14:textId="77777777" w:rsidR="00580CE7" w:rsidRPr="00F54111" w:rsidRDefault="00C23F94">
            <w:pPr>
              <w:pStyle w:val="TableParagraph"/>
              <w:spacing w:line="171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2,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</w:t>
            </w:r>
          </w:p>
        </w:tc>
      </w:tr>
      <w:tr w:rsidR="00580CE7" w:rsidRPr="00F54111" w14:paraId="696D729F" w14:textId="77777777">
        <w:trPr>
          <w:trHeight w:val="297"/>
        </w:trPr>
        <w:tc>
          <w:tcPr>
            <w:tcW w:w="894" w:type="dxa"/>
            <w:tcBorders>
              <w:bottom w:val="single" w:sz="2" w:space="0" w:color="000000"/>
            </w:tcBorders>
          </w:tcPr>
          <w:p w14:paraId="696D729D" w14:textId="77777777" w:rsidR="00580CE7" w:rsidRPr="00F54111" w:rsidRDefault="00C23F94">
            <w:pPr>
              <w:pStyle w:val="TableParagraph"/>
              <w:ind w:left="323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7446" w:type="dxa"/>
            <w:tcBorders>
              <w:bottom w:val="single" w:sz="2" w:space="0" w:color="000000"/>
            </w:tcBorders>
          </w:tcPr>
          <w:p w14:paraId="696D729E" w14:textId="77777777" w:rsidR="00580CE7" w:rsidRPr="00F54111" w:rsidRDefault="00C23F94">
            <w:pPr>
              <w:pStyle w:val="TableParagraph"/>
              <w:spacing w:before="58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3,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(P), apvijos</w:t>
            </w:r>
          </w:p>
        </w:tc>
      </w:tr>
      <w:tr w:rsidR="00580CE7" w:rsidRPr="00F54111" w14:paraId="696D72A2" w14:textId="77777777">
        <w:trPr>
          <w:trHeight w:val="211"/>
        </w:trPr>
        <w:tc>
          <w:tcPr>
            <w:tcW w:w="894" w:type="dxa"/>
            <w:tcBorders>
              <w:top w:val="single" w:sz="2" w:space="0" w:color="000000"/>
            </w:tcBorders>
          </w:tcPr>
          <w:p w14:paraId="696D72A0" w14:textId="77777777" w:rsidR="00580CE7" w:rsidRPr="00F54111" w:rsidRDefault="00C23F94">
            <w:pPr>
              <w:pStyle w:val="TableParagraph"/>
              <w:spacing w:before="30" w:line="161" w:lineRule="exact"/>
              <w:ind w:left="333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7446" w:type="dxa"/>
            <w:tcBorders>
              <w:top w:val="single" w:sz="2" w:space="0" w:color="000000"/>
            </w:tcBorders>
          </w:tcPr>
          <w:p w14:paraId="696D72A1" w14:textId="77777777" w:rsidR="00580CE7" w:rsidRPr="00F54111" w:rsidRDefault="00C23F94">
            <w:pPr>
              <w:pStyle w:val="TableParagraph"/>
              <w:spacing w:before="25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3,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</w:t>
            </w:r>
          </w:p>
        </w:tc>
      </w:tr>
      <w:tr w:rsidR="00580CE7" w:rsidRPr="00F54111" w14:paraId="696D72A5" w14:textId="77777777">
        <w:trPr>
          <w:trHeight w:val="263"/>
        </w:trPr>
        <w:tc>
          <w:tcPr>
            <w:tcW w:w="894" w:type="dxa"/>
          </w:tcPr>
          <w:p w14:paraId="696D72A3" w14:textId="77777777" w:rsidR="00580CE7" w:rsidRPr="00F54111" w:rsidRDefault="00C23F94">
            <w:pPr>
              <w:pStyle w:val="TableParagraph"/>
              <w:spacing w:before="68" w:line="175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7446" w:type="dxa"/>
          </w:tcPr>
          <w:p w14:paraId="696D72A4" w14:textId="77777777" w:rsidR="00580CE7" w:rsidRPr="00F54111" w:rsidRDefault="00C23F94">
            <w:pPr>
              <w:pStyle w:val="TableParagraph"/>
              <w:spacing w:before="68" w:line="175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>Temperatūra 4, PT100 (P), apvijos (+ TEMP4 variantas)</w:t>
            </w:r>
          </w:p>
        </w:tc>
      </w:tr>
      <w:tr w:rsidR="00580CE7" w:rsidRPr="00F54111" w14:paraId="696D72A8" w14:textId="77777777">
        <w:trPr>
          <w:trHeight w:val="239"/>
        </w:trPr>
        <w:tc>
          <w:tcPr>
            <w:tcW w:w="894" w:type="dxa"/>
          </w:tcPr>
          <w:p w14:paraId="696D72A6" w14:textId="77777777" w:rsidR="00580CE7" w:rsidRPr="00F54111" w:rsidRDefault="00C23F94">
            <w:pPr>
              <w:pStyle w:val="TableParagraph"/>
              <w:spacing w:before="58" w:line="161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7446" w:type="dxa"/>
          </w:tcPr>
          <w:p w14:paraId="696D72A7" w14:textId="77777777" w:rsidR="00580CE7" w:rsidRPr="00F54111" w:rsidRDefault="00C23F94">
            <w:pPr>
              <w:pStyle w:val="TableParagraph"/>
              <w:spacing w:before="58" w:line="161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4, PT100 (N),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(+TEMP4 variantas)</w:t>
            </w:r>
          </w:p>
        </w:tc>
      </w:tr>
      <w:tr w:rsidR="00580CE7" w:rsidRPr="00F54111" w14:paraId="696D72AB" w14:textId="77777777">
        <w:trPr>
          <w:trHeight w:val="246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A9" w14:textId="77777777" w:rsidR="00580CE7" w:rsidRPr="00F54111" w:rsidRDefault="00C23F94">
            <w:pPr>
              <w:pStyle w:val="TableParagraph"/>
              <w:spacing w:before="68" w:line="158" w:lineRule="exact"/>
              <w:ind w:left="334" w:right="235"/>
              <w:rPr>
                <w:sz w:val="16"/>
              </w:rPr>
            </w:pPr>
            <w:r w:rsidRPr="00F54111">
              <w:rPr>
                <w:spacing w:val="-5"/>
                <w:w w:val="110"/>
                <w:sz w:val="16"/>
              </w:rPr>
              <w:t>44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AA" w14:textId="77777777" w:rsidR="00580CE7" w:rsidRPr="00F54111" w:rsidRDefault="00C23F94">
            <w:pPr>
              <w:pStyle w:val="TableParagraph"/>
              <w:spacing w:before="68" w:line="158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5, PT100 (P),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(+TEMP4 variantas)</w:t>
            </w:r>
          </w:p>
        </w:tc>
      </w:tr>
      <w:tr w:rsidR="00580CE7" w:rsidRPr="00F54111" w14:paraId="696D72AE" w14:textId="77777777">
        <w:trPr>
          <w:trHeight w:val="241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AC" w14:textId="77777777" w:rsidR="00580CE7" w:rsidRPr="00F54111" w:rsidRDefault="00C23F94">
            <w:pPr>
              <w:pStyle w:val="TableParagraph"/>
              <w:spacing w:before="60" w:line="161" w:lineRule="exact"/>
              <w:ind w:left="333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43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AD" w14:textId="77777777" w:rsidR="00580CE7" w:rsidRPr="00F54111" w:rsidRDefault="00C23F94">
            <w:pPr>
              <w:pStyle w:val="TableParagraph"/>
              <w:spacing w:before="56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5,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TEMP4 variantas)</w:t>
            </w:r>
          </w:p>
        </w:tc>
      </w:tr>
      <w:tr w:rsidR="00580CE7" w:rsidRPr="00F54111" w14:paraId="696D72B1" w14:textId="77777777">
        <w:trPr>
          <w:trHeight w:val="254"/>
        </w:trPr>
        <w:tc>
          <w:tcPr>
            <w:tcW w:w="894" w:type="dxa"/>
          </w:tcPr>
          <w:p w14:paraId="696D72AF" w14:textId="77777777" w:rsidR="00580CE7" w:rsidRPr="00F54111" w:rsidRDefault="00C23F94">
            <w:pPr>
              <w:pStyle w:val="TableParagraph"/>
              <w:spacing w:before="68" w:line="166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7446" w:type="dxa"/>
          </w:tcPr>
          <w:p w14:paraId="696D72B0" w14:textId="77777777" w:rsidR="00580CE7" w:rsidRPr="00F54111" w:rsidRDefault="00C23F94">
            <w:pPr>
              <w:pStyle w:val="TableParagraph"/>
              <w:spacing w:before="68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6,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(P), apvijos (+ TEMP4 variantas)</w:t>
            </w:r>
          </w:p>
        </w:tc>
      </w:tr>
      <w:tr w:rsidR="00580CE7" w:rsidRPr="00F54111" w14:paraId="696D72B4" w14:textId="77777777">
        <w:trPr>
          <w:trHeight w:val="254"/>
        </w:trPr>
        <w:tc>
          <w:tcPr>
            <w:tcW w:w="894" w:type="dxa"/>
          </w:tcPr>
          <w:p w14:paraId="696D72B2" w14:textId="77777777" w:rsidR="00580CE7" w:rsidRPr="00F54111" w:rsidRDefault="00C23F94">
            <w:pPr>
              <w:pStyle w:val="TableParagraph"/>
              <w:spacing w:before="68" w:line="166" w:lineRule="exact"/>
              <w:ind w:left="338" w:right="231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446" w:type="dxa"/>
          </w:tcPr>
          <w:p w14:paraId="696D72B3" w14:textId="77777777" w:rsidR="00580CE7" w:rsidRPr="00F54111" w:rsidRDefault="00C23F94">
            <w:pPr>
              <w:pStyle w:val="TableParagraph"/>
              <w:spacing w:line="171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6,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TEMP4 variantas)</w:t>
            </w:r>
          </w:p>
        </w:tc>
      </w:tr>
      <w:tr w:rsidR="00580CE7" w:rsidRPr="00F54111" w14:paraId="696D72B7" w14:textId="77777777">
        <w:trPr>
          <w:trHeight w:val="254"/>
        </w:trPr>
        <w:tc>
          <w:tcPr>
            <w:tcW w:w="894" w:type="dxa"/>
          </w:tcPr>
          <w:p w14:paraId="696D72B5" w14:textId="77777777" w:rsidR="00580CE7" w:rsidRPr="00F54111" w:rsidRDefault="00C23F94">
            <w:pPr>
              <w:pStyle w:val="TableParagraph"/>
              <w:spacing w:before="58" w:line="175" w:lineRule="exact"/>
              <w:ind w:left="333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42</w:t>
            </w:r>
          </w:p>
        </w:tc>
        <w:tc>
          <w:tcPr>
            <w:tcW w:w="7446" w:type="dxa"/>
          </w:tcPr>
          <w:p w14:paraId="696D72B6" w14:textId="77777777" w:rsidR="00580CE7" w:rsidRPr="00F54111" w:rsidRDefault="00C23F94">
            <w:pPr>
              <w:pStyle w:val="TableParagraph"/>
              <w:spacing w:before="45" w:line="189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7, </w:t>
            </w:r>
            <w:proofErr w:type="spellStart"/>
            <w:r w:rsidRPr="00F54111">
              <w:rPr>
                <w:rFonts w:ascii="Times New Roman"/>
                <w:b/>
                <w:sz w:val="18"/>
              </w:rPr>
              <w:t>PTl</w:t>
            </w:r>
            <w:proofErr w:type="spellEnd"/>
            <w:r w:rsidRPr="00F54111">
              <w:rPr>
                <w:rFonts w:ascii="Times New Roman"/>
                <w:b/>
                <w:sz w:val="18"/>
              </w:rPr>
              <w:t xml:space="preserve"> </w:t>
            </w:r>
            <w:r w:rsidRPr="00F54111">
              <w:rPr>
                <w:sz w:val="16"/>
              </w:rPr>
              <w:t>00 (P), apvijos (+ TEMPS variantas)</w:t>
            </w:r>
          </w:p>
        </w:tc>
      </w:tr>
      <w:tr w:rsidR="00580CE7" w:rsidRPr="00F54111" w14:paraId="696D72BA" w14:textId="77777777">
        <w:trPr>
          <w:trHeight w:val="249"/>
        </w:trPr>
        <w:tc>
          <w:tcPr>
            <w:tcW w:w="894" w:type="dxa"/>
          </w:tcPr>
          <w:p w14:paraId="696D72B8" w14:textId="77777777" w:rsidR="00580CE7" w:rsidRPr="00F54111" w:rsidRDefault="00C23F94">
            <w:pPr>
              <w:pStyle w:val="TableParagraph"/>
              <w:spacing w:line="166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7446" w:type="dxa"/>
          </w:tcPr>
          <w:p w14:paraId="696D72B9" w14:textId="77777777" w:rsidR="00580CE7" w:rsidRPr="00F54111" w:rsidRDefault="00C23F94">
            <w:pPr>
              <w:pStyle w:val="TableParagraph"/>
              <w:spacing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7,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TEMPS variantas)</w:t>
            </w:r>
          </w:p>
        </w:tc>
      </w:tr>
      <w:tr w:rsidR="00580CE7" w:rsidRPr="00F54111" w14:paraId="696D72BD" w14:textId="77777777">
        <w:trPr>
          <w:trHeight w:val="236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BB" w14:textId="77777777" w:rsidR="00580CE7" w:rsidRPr="00F54111" w:rsidRDefault="00C23F94">
            <w:pPr>
              <w:pStyle w:val="TableParagraph"/>
              <w:spacing w:before="73" w:line="144" w:lineRule="exact"/>
              <w:ind w:left="331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15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BC" w14:textId="77777777" w:rsidR="00580CE7" w:rsidRPr="00F54111" w:rsidRDefault="00C23F94">
            <w:pPr>
              <w:pStyle w:val="TableParagraph"/>
              <w:spacing w:before="68" w:line="149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8, </w:t>
            </w:r>
            <w:proofErr w:type="spellStart"/>
            <w:r w:rsidRPr="00F54111">
              <w:rPr>
                <w:sz w:val="16"/>
              </w:rPr>
              <w:t>PTl</w:t>
            </w:r>
            <w:proofErr w:type="spellEnd"/>
            <w:r w:rsidRPr="00F54111">
              <w:rPr>
                <w:sz w:val="16"/>
              </w:rPr>
              <w:t xml:space="preserve"> 00, (P)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(+TEMPS variantas)</w:t>
            </w:r>
          </w:p>
        </w:tc>
      </w:tr>
      <w:tr w:rsidR="00580CE7" w:rsidRPr="00F54111" w14:paraId="696D72C0" w14:textId="77777777">
        <w:trPr>
          <w:trHeight w:val="246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BE" w14:textId="77777777" w:rsidR="00580CE7" w:rsidRPr="00F54111" w:rsidRDefault="00C23F94">
            <w:pPr>
              <w:pStyle w:val="TableParagraph"/>
              <w:spacing w:before="65" w:line="161" w:lineRule="exact"/>
              <w:ind w:left="338" w:right="229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BF" w14:textId="77777777" w:rsidR="00580CE7" w:rsidRPr="00F54111" w:rsidRDefault="00C23F94">
            <w:pPr>
              <w:pStyle w:val="TableParagraph"/>
              <w:spacing w:before="65" w:line="161" w:lineRule="exact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8,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(N),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windinqs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(+TEMPS variantas)</w:t>
            </w:r>
          </w:p>
        </w:tc>
      </w:tr>
      <w:tr w:rsidR="00580CE7" w:rsidRPr="00F54111" w14:paraId="696D72C3" w14:textId="77777777">
        <w:trPr>
          <w:trHeight w:val="302"/>
        </w:trPr>
        <w:tc>
          <w:tcPr>
            <w:tcW w:w="894" w:type="dxa"/>
            <w:tcBorders>
              <w:bottom w:val="single" w:sz="2" w:space="0" w:color="000000"/>
            </w:tcBorders>
          </w:tcPr>
          <w:p w14:paraId="696D72C1" w14:textId="77777777" w:rsidR="00580CE7" w:rsidRPr="00F54111" w:rsidRDefault="00C23F94">
            <w:pPr>
              <w:pStyle w:val="TableParagraph"/>
              <w:spacing w:before="73"/>
              <w:ind w:left="334" w:right="235"/>
              <w:rPr>
                <w:sz w:val="16"/>
              </w:rPr>
            </w:pPr>
            <w:r w:rsidRPr="00F54111">
              <w:rPr>
                <w:spacing w:val="-5"/>
                <w:w w:val="110"/>
                <w:sz w:val="16"/>
              </w:rPr>
              <w:t>40</w:t>
            </w:r>
          </w:p>
        </w:tc>
        <w:tc>
          <w:tcPr>
            <w:tcW w:w="7446" w:type="dxa"/>
            <w:tcBorders>
              <w:bottom w:val="single" w:sz="2" w:space="0" w:color="000000"/>
            </w:tcBorders>
          </w:tcPr>
          <w:p w14:paraId="696D72C2" w14:textId="77777777" w:rsidR="00580CE7" w:rsidRPr="00F54111" w:rsidRDefault="00C23F94">
            <w:pPr>
              <w:pStyle w:val="TableParagraph"/>
              <w:spacing w:before="68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9, PT100 (P),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(+TEMPS variantas)</w:t>
            </w:r>
          </w:p>
        </w:tc>
      </w:tr>
      <w:tr w:rsidR="00580CE7" w:rsidRPr="00F54111" w14:paraId="696D72C6" w14:textId="77777777">
        <w:trPr>
          <w:trHeight w:val="211"/>
        </w:trPr>
        <w:tc>
          <w:tcPr>
            <w:tcW w:w="894" w:type="dxa"/>
            <w:tcBorders>
              <w:top w:val="single" w:sz="2" w:space="0" w:color="000000"/>
            </w:tcBorders>
          </w:tcPr>
          <w:p w14:paraId="696D72C4" w14:textId="77777777" w:rsidR="00580CE7" w:rsidRPr="00F54111" w:rsidRDefault="00C23F94">
            <w:pPr>
              <w:pStyle w:val="TableParagraph"/>
              <w:spacing w:before="30" w:line="161" w:lineRule="exact"/>
              <w:ind w:left="338" w:right="233"/>
              <w:rPr>
                <w:b/>
                <w:sz w:val="16"/>
              </w:rPr>
            </w:pPr>
            <w:r w:rsidRPr="00F54111">
              <w:rPr>
                <w:b/>
                <w:spacing w:val="-5"/>
                <w:w w:val="105"/>
                <w:sz w:val="16"/>
              </w:rPr>
              <w:t>26</w:t>
            </w:r>
          </w:p>
        </w:tc>
        <w:tc>
          <w:tcPr>
            <w:tcW w:w="7446" w:type="dxa"/>
            <w:tcBorders>
              <w:top w:val="single" w:sz="2" w:space="0" w:color="000000"/>
            </w:tcBorders>
          </w:tcPr>
          <w:p w14:paraId="696D72C5" w14:textId="77777777" w:rsidR="00580CE7" w:rsidRPr="00F54111" w:rsidRDefault="00C23F94">
            <w:pPr>
              <w:pStyle w:val="TableParagraph"/>
              <w:spacing w:before="25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9,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TEMPS variantas)</w:t>
            </w:r>
          </w:p>
        </w:tc>
      </w:tr>
      <w:tr w:rsidR="00580CE7" w:rsidRPr="00F54111" w14:paraId="696D72C9" w14:textId="77777777">
        <w:trPr>
          <w:trHeight w:val="263"/>
        </w:trPr>
        <w:tc>
          <w:tcPr>
            <w:tcW w:w="894" w:type="dxa"/>
          </w:tcPr>
          <w:p w14:paraId="696D72C7" w14:textId="77777777" w:rsidR="00580CE7" w:rsidRPr="00F54111" w:rsidRDefault="00C23F94">
            <w:pPr>
              <w:pStyle w:val="TableParagraph"/>
              <w:spacing w:before="68" w:line="175" w:lineRule="exact"/>
              <w:ind w:left="337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41</w:t>
            </w:r>
          </w:p>
        </w:tc>
        <w:tc>
          <w:tcPr>
            <w:tcW w:w="7446" w:type="dxa"/>
          </w:tcPr>
          <w:p w14:paraId="696D72C8" w14:textId="77777777" w:rsidR="00580CE7" w:rsidRPr="00F54111" w:rsidRDefault="00C23F94">
            <w:pPr>
              <w:pStyle w:val="TableParagraph"/>
              <w:spacing w:before="68" w:line="175" w:lineRule="exact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10,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(P), apvijos (+ TEMPS variantas)</w:t>
            </w:r>
          </w:p>
        </w:tc>
      </w:tr>
      <w:tr w:rsidR="00580CE7" w:rsidRPr="00F54111" w14:paraId="696D72CC" w14:textId="77777777">
        <w:trPr>
          <w:trHeight w:val="244"/>
        </w:trPr>
        <w:tc>
          <w:tcPr>
            <w:tcW w:w="894" w:type="dxa"/>
          </w:tcPr>
          <w:p w14:paraId="696D72CA" w14:textId="77777777" w:rsidR="00580CE7" w:rsidRPr="00F54111" w:rsidRDefault="00C23F94">
            <w:pPr>
              <w:pStyle w:val="TableParagraph"/>
              <w:spacing w:line="161" w:lineRule="exact"/>
              <w:ind w:left="331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13</w:t>
            </w:r>
          </w:p>
        </w:tc>
        <w:tc>
          <w:tcPr>
            <w:tcW w:w="7446" w:type="dxa"/>
          </w:tcPr>
          <w:p w14:paraId="696D72CB" w14:textId="77777777" w:rsidR="00580CE7" w:rsidRPr="00F54111" w:rsidRDefault="00C23F94">
            <w:pPr>
              <w:pStyle w:val="TableParagraph"/>
              <w:spacing w:line="161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10,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TEMPS variantas)</w:t>
            </w:r>
          </w:p>
        </w:tc>
      </w:tr>
      <w:tr w:rsidR="00580CE7" w:rsidRPr="00F54111" w14:paraId="696D72CF" w14:textId="77777777">
        <w:trPr>
          <w:trHeight w:val="232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CD" w14:textId="77777777" w:rsidR="00580CE7" w:rsidRPr="00F54111" w:rsidRDefault="00C23F94">
            <w:pPr>
              <w:pStyle w:val="TableParagraph"/>
              <w:spacing w:before="73" w:line="139" w:lineRule="exact"/>
              <w:ind w:left="338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CE" w14:textId="77777777" w:rsidR="00580CE7" w:rsidRPr="00F54111" w:rsidRDefault="00C23F94">
            <w:pPr>
              <w:pStyle w:val="TableParagraph"/>
              <w:spacing w:before="68" w:line="144" w:lineRule="exact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11,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windinos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(+TEMPS variantas)</w:t>
            </w:r>
          </w:p>
        </w:tc>
      </w:tr>
      <w:tr w:rsidR="00580CE7" w:rsidRPr="00F54111" w14:paraId="696D72D2" w14:textId="77777777">
        <w:trPr>
          <w:trHeight w:val="246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D0" w14:textId="77777777" w:rsidR="00580CE7" w:rsidRPr="00F54111" w:rsidRDefault="00C23F94">
            <w:pPr>
              <w:pStyle w:val="TableParagraph"/>
              <w:spacing w:before="75" w:line="151" w:lineRule="exact"/>
              <w:ind w:left="338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D1" w14:textId="77777777" w:rsidR="00580CE7" w:rsidRPr="00F54111" w:rsidRDefault="00C23F94">
            <w:pPr>
              <w:pStyle w:val="TableParagraph"/>
              <w:spacing w:before="70" w:line="156" w:lineRule="exact"/>
              <w:ind w:left="173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11, </w:t>
            </w:r>
            <w:proofErr w:type="spellStart"/>
            <w:r w:rsidRPr="00F54111">
              <w:rPr>
                <w:sz w:val="16"/>
              </w:rPr>
              <w:t>PTl</w:t>
            </w:r>
            <w:proofErr w:type="spellEnd"/>
            <w:r w:rsidRPr="00F54111">
              <w:rPr>
                <w:sz w:val="16"/>
              </w:rPr>
              <w:t xml:space="preserve"> 00 (N),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(+TEMPS variantas)</w:t>
            </w:r>
          </w:p>
        </w:tc>
      </w:tr>
      <w:tr w:rsidR="00580CE7" w:rsidRPr="00F54111" w14:paraId="696D72D5" w14:textId="77777777">
        <w:trPr>
          <w:trHeight w:val="254"/>
        </w:trPr>
        <w:tc>
          <w:tcPr>
            <w:tcW w:w="894" w:type="dxa"/>
          </w:tcPr>
          <w:p w14:paraId="696D72D3" w14:textId="77777777" w:rsidR="00580CE7" w:rsidRPr="00F54111" w:rsidRDefault="00C23F94">
            <w:pPr>
              <w:pStyle w:val="TableParagraph"/>
              <w:spacing w:before="78" w:line="156" w:lineRule="exact"/>
              <w:ind w:left="330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25</w:t>
            </w:r>
          </w:p>
        </w:tc>
        <w:tc>
          <w:tcPr>
            <w:tcW w:w="7446" w:type="dxa"/>
          </w:tcPr>
          <w:p w14:paraId="696D72D4" w14:textId="77777777" w:rsidR="00580CE7" w:rsidRPr="00F54111" w:rsidRDefault="00C23F94">
            <w:pPr>
              <w:pStyle w:val="TableParagraph"/>
              <w:spacing w:before="73" w:line="161" w:lineRule="exact"/>
              <w:ind w:left="173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12,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PTl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00 (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Pl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,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windinqs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(+TEMPS variantas)</w:t>
            </w:r>
          </w:p>
        </w:tc>
      </w:tr>
      <w:tr w:rsidR="00580CE7" w:rsidRPr="00F54111" w14:paraId="696D72D8" w14:textId="77777777">
        <w:trPr>
          <w:trHeight w:val="258"/>
        </w:trPr>
        <w:tc>
          <w:tcPr>
            <w:tcW w:w="894" w:type="dxa"/>
          </w:tcPr>
          <w:p w14:paraId="696D72D6" w14:textId="77777777" w:rsidR="00580CE7" w:rsidRPr="00F54111" w:rsidRDefault="00C23F94">
            <w:pPr>
              <w:pStyle w:val="TableParagraph"/>
              <w:spacing w:before="73" w:line="166" w:lineRule="exact"/>
              <w:ind w:left="333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12</w:t>
            </w:r>
          </w:p>
        </w:tc>
        <w:tc>
          <w:tcPr>
            <w:tcW w:w="7446" w:type="dxa"/>
          </w:tcPr>
          <w:p w14:paraId="696D72D7" w14:textId="77777777" w:rsidR="00580CE7" w:rsidRPr="00F54111" w:rsidRDefault="00C23F94">
            <w:pPr>
              <w:pStyle w:val="TableParagraph"/>
              <w:spacing w:before="73" w:line="166" w:lineRule="exact"/>
              <w:ind w:left="173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12,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 (+ TEMPS variantas)</w:t>
            </w:r>
          </w:p>
        </w:tc>
      </w:tr>
      <w:tr w:rsidR="00580CE7" w:rsidRPr="00F54111" w14:paraId="696D72DB" w14:textId="77777777">
        <w:trPr>
          <w:trHeight w:val="254"/>
        </w:trPr>
        <w:tc>
          <w:tcPr>
            <w:tcW w:w="894" w:type="dxa"/>
          </w:tcPr>
          <w:p w14:paraId="696D72D9" w14:textId="77777777" w:rsidR="00580CE7" w:rsidRPr="00F54111" w:rsidRDefault="00C23F94">
            <w:pPr>
              <w:pStyle w:val="TableParagraph"/>
              <w:spacing w:before="73" w:line="161" w:lineRule="exact"/>
              <w:ind w:left="327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35</w:t>
            </w:r>
          </w:p>
        </w:tc>
        <w:tc>
          <w:tcPr>
            <w:tcW w:w="7446" w:type="dxa"/>
          </w:tcPr>
          <w:p w14:paraId="696D72DA" w14:textId="77777777" w:rsidR="00580CE7" w:rsidRPr="00F54111" w:rsidRDefault="00C23F94">
            <w:pPr>
              <w:pStyle w:val="TableParagraph"/>
              <w:spacing w:before="68" w:line="166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RES COS N, įmontuotas nekontaktinis</w:t>
            </w:r>
          </w:p>
        </w:tc>
      </w:tr>
      <w:tr w:rsidR="00580CE7" w:rsidRPr="00F54111" w14:paraId="696D72DE" w14:textId="77777777">
        <w:trPr>
          <w:trHeight w:val="254"/>
        </w:trPr>
        <w:tc>
          <w:tcPr>
            <w:tcW w:w="894" w:type="dxa"/>
          </w:tcPr>
          <w:p w14:paraId="696D72DC" w14:textId="77777777" w:rsidR="00580CE7" w:rsidRPr="00F54111" w:rsidRDefault="00C23F94">
            <w:pPr>
              <w:pStyle w:val="TableParagraph"/>
              <w:spacing w:before="68" w:line="166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7446" w:type="dxa"/>
          </w:tcPr>
          <w:p w14:paraId="696D72DD" w14:textId="77777777" w:rsidR="00580CE7" w:rsidRPr="00F54111" w:rsidRDefault="00C23F94">
            <w:pPr>
              <w:pStyle w:val="TableParagraph"/>
              <w:spacing w:line="171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RES COS P, įmontuotas nekontaktinis</w:t>
            </w:r>
          </w:p>
        </w:tc>
      </w:tr>
      <w:tr w:rsidR="00580CE7" w:rsidRPr="00F54111" w14:paraId="696D72E1" w14:textId="77777777">
        <w:trPr>
          <w:trHeight w:val="241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DF" w14:textId="77777777" w:rsidR="00580CE7" w:rsidRPr="00F54111" w:rsidRDefault="00C23F94">
            <w:pPr>
              <w:pStyle w:val="TableParagraph"/>
              <w:spacing w:before="68" w:line="154" w:lineRule="exact"/>
              <w:ind w:left="338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E0" w14:textId="77777777" w:rsidR="00580CE7" w:rsidRPr="00F54111" w:rsidRDefault="00C23F94">
            <w:pPr>
              <w:pStyle w:val="TableParagraph"/>
              <w:spacing w:line="158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RES SIN N, įmontuotas nekontaktinis</w:t>
            </w:r>
          </w:p>
        </w:tc>
      </w:tr>
      <w:tr w:rsidR="00580CE7" w:rsidRPr="00F54111" w14:paraId="696D72E4" w14:textId="77777777">
        <w:trPr>
          <w:trHeight w:val="236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E2" w14:textId="77777777" w:rsidR="00580CE7" w:rsidRPr="00F54111" w:rsidRDefault="00C23F94">
            <w:pPr>
              <w:pStyle w:val="TableParagraph"/>
              <w:spacing w:before="60" w:line="156" w:lineRule="exact"/>
              <w:ind w:left="333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21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E3" w14:textId="77777777" w:rsidR="00580CE7" w:rsidRPr="00F54111" w:rsidRDefault="00C23F94">
            <w:pPr>
              <w:pStyle w:val="TableParagraph"/>
              <w:spacing w:before="56" w:line="161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RES SIN P, įmontuotas nekontaktinis</w:t>
            </w:r>
          </w:p>
        </w:tc>
      </w:tr>
      <w:tr w:rsidR="00580CE7" w:rsidRPr="00F54111" w14:paraId="696D72E7" w14:textId="77777777">
        <w:trPr>
          <w:trHeight w:val="236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E5" w14:textId="77777777" w:rsidR="00580CE7" w:rsidRPr="00F54111" w:rsidRDefault="00C23F94">
            <w:pPr>
              <w:pStyle w:val="TableParagraph"/>
              <w:spacing w:before="77" w:line="139" w:lineRule="exact"/>
              <w:ind w:left="333" w:right="235"/>
              <w:rPr>
                <w:sz w:val="15"/>
              </w:rPr>
            </w:pPr>
            <w:r w:rsidRPr="00F54111"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E6" w14:textId="77777777" w:rsidR="00580CE7" w:rsidRPr="00F54111" w:rsidRDefault="00C23F94">
            <w:pPr>
              <w:pStyle w:val="TableParagraph"/>
              <w:spacing w:before="68" w:line="149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EXCN, įmontuotas nekontaktinis</w:t>
            </w:r>
          </w:p>
        </w:tc>
      </w:tr>
      <w:tr w:rsidR="00580CE7" w:rsidRPr="00F54111" w14:paraId="696D72EA" w14:textId="77777777">
        <w:trPr>
          <w:trHeight w:val="263"/>
        </w:trPr>
        <w:tc>
          <w:tcPr>
            <w:tcW w:w="894" w:type="dxa"/>
            <w:tcBorders>
              <w:top w:val="single" w:sz="12" w:space="0" w:color="000000"/>
              <w:bottom w:val="single" w:sz="12" w:space="0" w:color="000000"/>
            </w:tcBorders>
          </w:tcPr>
          <w:p w14:paraId="696D72E8" w14:textId="77777777" w:rsidR="00580CE7" w:rsidRPr="00F54111" w:rsidRDefault="00C23F94">
            <w:pPr>
              <w:pStyle w:val="TableParagraph"/>
              <w:spacing w:before="70" w:line="173" w:lineRule="exact"/>
              <w:ind w:left="338" w:right="229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7446" w:type="dxa"/>
            <w:tcBorders>
              <w:top w:val="single" w:sz="12" w:space="0" w:color="000000"/>
              <w:bottom w:val="single" w:sz="12" w:space="0" w:color="000000"/>
            </w:tcBorders>
          </w:tcPr>
          <w:p w14:paraId="696D72E9" w14:textId="77777777" w:rsidR="00580CE7" w:rsidRPr="00F54111" w:rsidRDefault="00C23F94">
            <w:pPr>
              <w:pStyle w:val="TableParagraph"/>
              <w:spacing w:before="70" w:line="173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EXCP, integruotas nekontaktinis</w:t>
            </w:r>
          </w:p>
        </w:tc>
      </w:tr>
      <w:tr w:rsidR="00580CE7" w:rsidRPr="00F54111" w14:paraId="696D72ED" w14:textId="77777777">
        <w:trPr>
          <w:trHeight w:val="236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EB" w14:textId="77777777" w:rsidR="00580CE7" w:rsidRPr="00F54111" w:rsidRDefault="00C23F94">
            <w:pPr>
              <w:pStyle w:val="TableParagraph"/>
              <w:spacing w:before="51" w:line="166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EC" w14:textId="77777777" w:rsidR="00580CE7" w:rsidRPr="00F54111" w:rsidRDefault="00C23F94">
            <w:pPr>
              <w:pStyle w:val="TableParagraph"/>
              <w:spacing w:before="46" w:line="171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SHIELD/GROUND, įmontuotas nekontaktinis</w:t>
            </w:r>
          </w:p>
        </w:tc>
      </w:tr>
      <w:tr w:rsidR="00580CE7" w:rsidRPr="00F54111" w14:paraId="696D72F0" w14:textId="77777777">
        <w:trPr>
          <w:trHeight w:val="297"/>
        </w:trPr>
        <w:tc>
          <w:tcPr>
            <w:tcW w:w="894" w:type="dxa"/>
            <w:tcBorders>
              <w:bottom w:val="single" w:sz="2" w:space="0" w:color="000000"/>
            </w:tcBorders>
          </w:tcPr>
          <w:p w14:paraId="696D72EE" w14:textId="77777777" w:rsidR="00580CE7" w:rsidRPr="00F54111" w:rsidRDefault="00C23F94">
            <w:pPr>
              <w:pStyle w:val="TableParagraph"/>
              <w:ind w:left="338" w:right="23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7446" w:type="dxa"/>
            <w:tcBorders>
              <w:bottom w:val="single" w:sz="2" w:space="0" w:color="000000"/>
            </w:tcBorders>
          </w:tcPr>
          <w:p w14:paraId="696D72EF" w14:textId="77777777" w:rsidR="00580CE7" w:rsidRPr="00F54111" w:rsidRDefault="00C23F94">
            <w:pPr>
              <w:pStyle w:val="TableParagraph"/>
              <w:spacing w:before="58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w w:val="105"/>
                <w:sz w:val="16"/>
              </w:rPr>
              <w:t>Resolver</w:t>
            </w:r>
            <w:proofErr w:type="spellEnd"/>
            <w:r w:rsidRPr="00F54111">
              <w:rPr>
                <w:w w:val="105"/>
                <w:sz w:val="16"/>
              </w:rPr>
              <w:t xml:space="preserve">, RES COS N, įmontuotas nekontaktinis (papildomas </w:t>
            </w:r>
            <w:proofErr w:type="spellStart"/>
            <w:r w:rsidRPr="00F54111">
              <w:rPr>
                <w:w w:val="105"/>
                <w:sz w:val="16"/>
              </w:rPr>
              <w:t>sprendiklis</w:t>
            </w:r>
            <w:proofErr w:type="spellEnd"/>
            <w:r w:rsidRPr="00F54111">
              <w:rPr>
                <w:w w:val="105"/>
                <w:sz w:val="16"/>
              </w:rPr>
              <w:t xml:space="preserve"> su +RES2 parinktimi)</w:t>
            </w:r>
          </w:p>
        </w:tc>
      </w:tr>
      <w:tr w:rsidR="00580CE7" w:rsidRPr="00F54111" w14:paraId="696D72F3" w14:textId="77777777">
        <w:trPr>
          <w:trHeight w:val="211"/>
        </w:trPr>
        <w:tc>
          <w:tcPr>
            <w:tcW w:w="894" w:type="dxa"/>
            <w:tcBorders>
              <w:top w:val="single" w:sz="2" w:space="0" w:color="000000"/>
            </w:tcBorders>
          </w:tcPr>
          <w:p w14:paraId="696D72F1" w14:textId="77777777" w:rsidR="00580CE7" w:rsidRPr="00F54111" w:rsidRDefault="00C23F94">
            <w:pPr>
              <w:pStyle w:val="TableParagraph"/>
              <w:spacing w:before="25" w:line="166" w:lineRule="exact"/>
              <w:ind w:left="338" w:right="23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7446" w:type="dxa"/>
            <w:tcBorders>
              <w:top w:val="single" w:sz="2" w:space="0" w:color="000000"/>
            </w:tcBorders>
          </w:tcPr>
          <w:p w14:paraId="696D72F2" w14:textId="77777777" w:rsidR="00580CE7" w:rsidRPr="00F54111" w:rsidRDefault="00C23F94">
            <w:pPr>
              <w:pStyle w:val="TableParagraph"/>
              <w:spacing w:before="25" w:line="166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 xml:space="preserve">, RES COS P, įmontuotas nekontaktinis (papildomas </w:t>
            </w: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 xml:space="preserve"> su +RES2 parinktimi)</w:t>
            </w:r>
          </w:p>
        </w:tc>
      </w:tr>
      <w:tr w:rsidR="00580CE7" w:rsidRPr="00F54111" w14:paraId="696D72F6" w14:textId="77777777">
        <w:trPr>
          <w:trHeight w:val="254"/>
        </w:trPr>
        <w:tc>
          <w:tcPr>
            <w:tcW w:w="894" w:type="dxa"/>
          </w:tcPr>
          <w:p w14:paraId="696D72F4" w14:textId="77777777" w:rsidR="00580CE7" w:rsidRPr="00F54111" w:rsidRDefault="00C23F94">
            <w:pPr>
              <w:pStyle w:val="TableParagraph"/>
              <w:spacing w:before="68" w:line="166" w:lineRule="exact"/>
              <w:ind w:left="330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23</w:t>
            </w:r>
          </w:p>
        </w:tc>
        <w:tc>
          <w:tcPr>
            <w:tcW w:w="7446" w:type="dxa"/>
          </w:tcPr>
          <w:p w14:paraId="696D72F5" w14:textId="77777777" w:rsidR="00580CE7" w:rsidRPr="00F54111" w:rsidRDefault="00C23F94">
            <w:pPr>
              <w:pStyle w:val="TableParagraph"/>
              <w:spacing w:before="68" w:line="166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w w:val="105"/>
                <w:sz w:val="16"/>
              </w:rPr>
              <w:t>Resolver</w:t>
            </w:r>
            <w:proofErr w:type="spellEnd"/>
            <w:r w:rsidRPr="00F54111">
              <w:rPr>
                <w:w w:val="105"/>
                <w:sz w:val="16"/>
              </w:rPr>
              <w:t xml:space="preserve">, RES SIN N, įmontuotas nekontaktinis (papildomas </w:t>
            </w:r>
            <w:proofErr w:type="spellStart"/>
            <w:r w:rsidRPr="00F54111">
              <w:rPr>
                <w:w w:val="105"/>
                <w:sz w:val="16"/>
              </w:rPr>
              <w:t>sprendiklis</w:t>
            </w:r>
            <w:proofErr w:type="spellEnd"/>
            <w:r w:rsidRPr="00F54111">
              <w:rPr>
                <w:w w:val="105"/>
                <w:sz w:val="16"/>
              </w:rPr>
              <w:t xml:space="preserve"> su +RES2 parinktimi)</w:t>
            </w:r>
          </w:p>
        </w:tc>
      </w:tr>
      <w:tr w:rsidR="00580CE7" w:rsidRPr="00F54111" w14:paraId="696D72F9" w14:textId="77777777">
        <w:trPr>
          <w:trHeight w:val="254"/>
        </w:trPr>
        <w:tc>
          <w:tcPr>
            <w:tcW w:w="894" w:type="dxa"/>
          </w:tcPr>
          <w:p w14:paraId="696D72F7" w14:textId="77777777" w:rsidR="00580CE7" w:rsidRPr="00F54111" w:rsidRDefault="00C23F94">
            <w:pPr>
              <w:pStyle w:val="TableParagraph"/>
              <w:spacing w:before="58" w:line="175" w:lineRule="exact"/>
              <w:ind w:left="335" w:right="235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11</w:t>
            </w:r>
          </w:p>
        </w:tc>
        <w:tc>
          <w:tcPr>
            <w:tcW w:w="7446" w:type="dxa"/>
          </w:tcPr>
          <w:p w14:paraId="696D72F8" w14:textId="77777777" w:rsidR="00580CE7" w:rsidRPr="00F54111" w:rsidRDefault="00C23F94">
            <w:pPr>
              <w:pStyle w:val="TableParagraph"/>
              <w:spacing w:before="58" w:line="175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 xml:space="preserve">, RES_SIN_P, įmontuotas nekontaktinis (papildomas </w:t>
            </w: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 xml:space="preserve"> su +RES2 parinktimi)</w:t>
            </w:r>
          </w:p>
        </w:tc>
      </w:tr>
      <w:tr w:rsidR="00580CE7" w:rsidRPr="00F54111" w14:paraId="696D72FC" w14:textId="77777777">
        <w:trPr>
          <w:trHeight w:val="246"/>
        </w:trPr>
        <w:tc>
          <w:tcPr>
            <w:tcW w:w="894" w:type="dxa"/>
            <w:tcBorders>
              <w:bottom w:val="single" w:sz="12" w:space="0" w:color="000000"/>
            </w:tcBorders>
          </w:tcPr>
          <w:p w14:paraId="696D72FA" w14:textId="77777777" w:rsidR="00580CE7" w:rsidRPr="00F54111" w:rsidRDefault="00C23F94">
            <w:pPr>
              <w:pStyle w:val="TableParagraph"/>
              <w:spacing w:line="163" w:lineRule="exact"/>
              <w:ind w:left="96"/>
              <w:rPr>
                <w:sz w:val="16"/>
              </w:rPr>
            </w:pPr>
            <w:r w:rsidRPr="00F54111">
              <w:rPr>
                <w:w w:val="107"/>
                <w:sz w:val="16"/>
              </w:rPr>
              <w:t>9</w:t>
            </w:r>
          </w:p>
        </w:tc>
        <w:tc>
          <w:tcPr>
            <w:tcW w:w="7446" w:type="dxa"/>
            <w:tcBorders>
              <w:bottom w:val="single" w:sz="12" w:space="0" w:color="000000"/>
            </w:tcBorders>
          </w:tcPr>
          <w:p w14:paraId="696D72FB" w14:textId="77777777" w:rsidR="00580CE7" w:rsidRPr="00F54111" w:rsidRDefault="00C23F94">
            <w:pPr>
              <w:pStyle w:val="TableParagraph"/>
              <w:spacing w:before="58" w:line="168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pacing w:val="-2"/>
                <w:w w:val="105"/>
                <w:sz w:val="16"/>
              </w:rPr>
              <w:t>Resolver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, EXCN, įmontuotas nekontaktinis (papildomas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sprendiklis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</w:t>
            </w:r>
            <w:r w:rsidRPr="00F54111">
              <w:rPr>
                <w:b/>
                <w:spacing w:val="-2"/>
                <w:w w:val="105"/>
                <w:sz w:val="16"/>
              </w:rPr>
              <w:t xml:space="preserve">su </w:t>
            </w:r>
            <w:r w:rsidRPr="00F54111">
              <w:rPr>
                <w:spacing w:val="-2"/>
                <w:w w:val="105"/>
                <w:sz w:val="16"/>
              </w:rPr>
              <w:t>+RES2 parinktimi)</w:t>
            </w:r>
          </w:p>
        </w:tc>
      </w:tr>
      <w:tr w:rsidR="00580CE7" w:rsidRPr="00F54111" w14:paraId="696D72FF" w14:textId="77777777">
        <w:trPr>
          <w:trHeight w:val="246"/>
        </w:trPr>
        <w:tc>
          <w:tcPr>
            <w:tcW w:w="894" w:type="dxa"/>
            <w:tcBorders>
              <w:top w:val="single" w:sz="12" w:space="0" w:color="000000"/>
            </w:tcBorders>
          </w:tcPr>
          <w:p w14:paraId="696D72FD" w14:textId="77777777" w:rsidR="00580CE7" w:rsidRPr="00F54111" w:rsidRDefault="00C23F94">
            <w:pPr>
              <w:pStyle w:val="TableParagraph"/>
              <w:spacing w:before="60" w:line="166" w:lineRule="exact"/>
              <w:ind w:left="95"/>
              <w:rPr>
                <w:sz w:val="16"/>
              </w:rPr>
            </w:pPr>
            <w:r w:rsidRPr="00F54111">
              <w:rPr>
                <w:w w:val="106"/>
                <w:sz w:val="16"/>
              </w:rPr>
              <w:t>8</w:t>
            </w:r>
          </w:p>
        </w:tc>
        <w:tc>
          <w:tcPr>
            <w:tcW w:w="7446" w:type="dxa"/>
            <w:tcBorders>
              <w:top w:val="single" w:sz="12" w:space="0" w:color="000000"/>
            </w:tcBorders>
          </w:tcPr>
          <w:p w14:paraId="696D72FE" w14:textId="77777777" w:rsidR="00580CE7" w:rsidRPr="00F54111" w:rsidRDefault="00C23F94">
            <w:pPr>
              <w:pStyle w:val="TableParagraph"/>
              <w:spacing w:before="51" w:line="175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w w:val="105"/>
                <w:sz w:val="16"/>
              </w:rPr>
              <w:t>Resolver</w:t>
            </w:r>
            <w:proofErr w:type="spellEnd"/>
            <w:r w:rsidRPr="00F54111">
              <w:rPr>
                <w:w w:val="105"/>
                <w:sz w:val="16"/>
              </w:rPr>
              <w:t xml:space="preserve">, EXCP, įmontuotas nekontaktinis (papildomas </w:t>
            </w:r>
            <w:proofErr w:type="spellStart"/>
            <w:r w:rsidRPr="00F54111">
              <w:rPr>
                <w:w w:val="105"/>
                <w:sz w:val="16"/>
              </w:rPr>
              <w:t>sprendiklis</w:t>
            </w:r>
            <w:proofErr w:type="spellEnd"/>
            <w:r w:rsidRPr="00F54111">
              <w:rPr>
                <w:w w:val="105"/>
                <w:sz w:val="16"/>
              </w:rPr>
              <w:t xml:space="preserve"> su +RE52 parinktimi)</w:t>
            </w:r>
          </w:p>
        </w:tc>
      </w:tr>
      <w:tr w:rsidR="00580CE7" w:rsidRPr="00F54111" w14:paraId="696D7302" w14:textId="77777777">
        <w:trPr>
          <w:trHeight w:val="239"/>
        </w:trPr>
        <w:tc>
          <w:tcPr>
            <w:tcW w:w="894" w:type="dxa"/>
          </w:tcPr>
          <w:p w14:paraId="696D7300" w14:textId="77777777" w:rsidR="00580CE7" w:rsidRPr="00F54111" w:rsidRDefault="00C23F94">
            <w:pPr>
              <w:pStyle w:val="TableParagraph"/>
              <w:spacing w:before="58" w:line="161" w:lineRule="exact"/>
              <w:ind w:left="100"/>
              <w:rPr>
                <w:sz w:val="16"/>
              </w:rPr>
            </w:pPr>
            <w:r w:rsidRPr="00F54111">
              <w:rPr>
                <w:w w:val="101"/>
                <w:sz w:val="16"/>
              </w:rPr>
              <w:t>4</w:t>
            </w:r>
          </w:p>
        </w:tc>
        <w:tc>
          <w:tcPr>
            <w:tcW w:w="7446" w:type="dxa"/>
          </w:tcPr>
          <w:p w14:paraId="696D7301" w14:textId="77777777" w:rsidR="00580CE7" w:rsidRPr="00F54111" w:rsidRDefault="00C23F94">
            <w:pPr>
              <w:pStyle w:val="TableParagraph"/>
              <w:spacing w:before="58" w:line="161" w:lineRule="exact"/>
              <w:ind w:left="179"/>
              <w:jc w:val="left"/>
              <w:rPr>
                <w:sz w:val="16"/>
              </w:rPr>
            </w:pPr>
            <w:proofErr w:type="spellStart"/>
            <w:r w:rsidRPr="00F54111">
              <w:rPr>
                <w:spacing w:val="-2"/>
                <w:w w:val="105"/>
                <w:sz w:val="16"/>
              </w:rPr>
              <w:t>Resolver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, SHIELD/GROUND, įmontuotas nekontaktinis (papildomas </w:t>
            </w:r>
            <w:proofErr w:type="spellStart"/>
            <w:r w:rsidRPr="00F54111">
              <w:rPr>
                <w:spacing w:val="-2"/>
                <w:w w:val="105"/>
                <w:sz w:val="16"/>
              </w:rPr>
              <w:t>sprendiklis</w:t>
            </w:r>
            <w:proofErr w:type="spellEnd"/>
            <w:r w:rsidRPr="00F54111">
              <w:rPr>
                <w:spacing w:val="-2"/>
                <w:w w:val="105"/>
                <w:sz w:val="16"/>
              </w:rPr>
              <w:t xml:space="preserve"> su +RE52 parinktimi)</w:t>
            </w:r>
          </w:p>
        </w:tc>
      </w:tr>
    </w:tbl>
    <w:p w14:paraId="696D7303" w14:textId="77777777" w:rsidR="00580CE7" w:rsidRPr="00F54111" w:rsidRDefault="00C23F94">
      <w:pPr>
        <w:pStyle w:val="Pagrindinistekstas"/>
        <w:spacing w:before="48"/>
        <w:ind w:left="285"/>
      </w:pPr>
      <w:r w:rsidRPr="00F54111">
        <w:rPr>
          <w:w w:val="105"/>
        </w:rPr>
        <w:t>1 lentelė LV jungties kaiščių konfigūracija</w:t>
      </w:r>
    </w:p>
    <w:p w14:paraId="696D7304" w14:textId="77777777" w:rsidR="00580CE7" w:rsidRPr="00F54111" w:rsidRDefault="00580CE7">
      <w:pPr>
        <w:pStyle w:val="Pagrindinistekstas"/>
        <w:spacing w:before="6"/>
        <w:rPr>
          <w:sz w:val="18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7360"/>
      </w:tblGrid>
      <w:tr w:rsidR="00580CE7" w:rsidRPr="00F54111" w14:paraId="696D7307" w14:textId="77777777">
        <w:trPr>
          <w:trHeight w:val="254"/>
        </w:trPr>
        <w:tc>
          <w:tcPr>
            <w:tcW w:w="1029" w:type="dxa"/>
          </w:tcPr>
          <w:p w14:paraId="696D7305" w14:textId="77777777" w:rsidR="00580CE7" w:rsidRPr="00F54111" w:rsidRDefault="00C23F94">
            <w:pPr>
              <w:pStyle w:val="TableParagraph"/>
              <w:spacing w:before="49"/>
              <w:ind w:left="372" w:right="336"/>
              <w:rPr>
                <w:b/>
                <w:sz w:val="16"/>
              </w:rPr>
            </w:pPr>
            <w:r w:rsidRPr="00F54111">
              <w:rPr>
                <w:b/>
                <w:spacing w:val="-5"/>
                <w:w w:val="105"/>
                <w:sz w:val="16"/>
              </w:rPr>
              <w:t>PIN</w:t>
            </w:r>
          </w:p>
        </w:tc>
        <w:tc>
          <w:tcPr>
            <w:tcW w:w="7360" w:type="dxa"/>
          </w:tcPr>
          <w:p w14:paraId="696D7306" w14:textId="77777777" w:rsidR="00580CE7" w:rsidRPr="00F54111" w:rsidRDefault="00C23F94">
            <w:pPr>
              <w:pStyle w:val="TableParagraph"/>
              <w:spacing w:before="54" w:line="180" w:lineRule="exact"/>
              <w:ind w:left="117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w w:val="105"/>
                <w:sz w:val="16"/>
              </w:rPr>
              <w:t>Aprašymas</w:t>
            </w:r>
          </w:p>
        </w:tc>
      </w:tr>
      <w:tr w:rsidR="00580CE7" w:rsidRPr="00F54111" w14:paraId="696D730A" w14:textId="77777777">
        <w:trPr>
          <w:trHeight w:val="232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08" w14:textId="77777777" w:rsidR="00580CE7" w:rsidRPr="00F54111" w:rsidRDefault="00C23F94">
            <w:pPr>
              <w:pStyle w:val="TableParagraph"/>
              <w:spacing w:before="25"/>
              <w:ind w:left="34"/>
              <w:rPr>
                <w:sz w:val="16"/>
              </w:rPr>
            </w:pPr>
            <w:r w:rsidRPr="00F54111">
              <w:rPr>
                <w:w w:val="105"/>
                <w:sz w:val="16"/>
              </w:rPr>
              <w:t>1</w:t>
            </w:r>
          </w:p>
        </w:tc>
        <w:tc>
          <w:tcPr>
            <w:tcW w:w="7360" w:type="dxa"/>
            <w:tcBorders>
              <w:bottom w:val="single" w:sz="12" w:space="0" w:color="000000"/>
            </w:tcBorders>
          </w:tcPr>
          <w:p w14:paraId="696D7309" w14:textId="77777777" w:rsidR="00580CE7" w:rsidRPr="00F54111" w:rsidRDefault="00C23F94">
            <w:pPr>
              <w:pStyle w:val="TableParagraph"/>
              <w:spacing w:before="25"/>
              <w:ind w:left="111"/>
              <w:jc w:val="left"/>
              <w:rPr>
                <w:sz w:val="16"/>
              </w:rPr>
            </w:pPr>
            <w:r w:rsidRPr="00F54111">
              <w:rPr>
                <w:sz w:val="16"/>
              </w:rPr>
              <w:t>Temperatūra 1, PT100 (</w:t>
            </w:r>
            <w:proofErr w:type="spellStart"/>
            <w:r w:rsidRPr="00F54111">
              <w:rPr>
                <w:sz w:val="16"/>
              </w:rPr>
              <w:t>Pl</w:t>
            </w:r>
            <w:proofErr w:type="spellEnd"/>
            <w:r w:rsidRPr="00F54111">
              <w:rPr>
                <w:sz w:val="16"/>
              </w:rPr>
              <w:t xml:space="preserve">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</w:p>
        </w:tc>
      </w:tr>
      <w:tr w:rsidR="00580CE7" w:rsidRPr="00F54111" w14:paraId="696D730D" w14:textId="77777777">
        <w:trPr>
          <w:trHeight w:val="193"/>
        </w:trPr>
        <w:tc>
          <w:tcPr>
            <w:tcW w:w="1029" w:type="dxa"/>
            <w:tcBorders>
              <w:top w:val="single" w:sz="12" w:space="0" w:color="000000"/>
            </w:tcBorders>
          </w:tcPr>
          <w:p w14:paraId="696D730B" w14:textId="77777777" w:rsidR="00580CE7" w:rsidRPr="00F54111" w:rsidRDefault="00C23F94">
            <w:pPr>
              <w:pStyle w:val="TableParagraph"/>
              <w:spacing w:before="3" w:line="171" w:lineRule="exact"/>
              <w:ind w:left="45"/>
              <w:rPr>
                <w:sz w:val="16"/>
              </w:rPr>
            </w:pPr>
            <w:r w:rsidRPr="00F54111">
              <w:rPr>
                <w:w w:val="99"/>
                <w:sz w:val="16"/>
              </w:rPr>
              <w:t>2</w:t>
            </w:r>
          </w:p>
        </w:tc>
        <w:tc>
          <w:tcPr>
            <w:tcW w:w="7360" w:type="dxa"/>
            <w:tcBorders>
              <w:top w:val="single" w:sz="12" w:space="0" w:color="000000"/>
            </w:tcBorders>
          </w:tcPr>
          <w:p w14:paraId="696D730C" w14:textId="77777777" w:rsidR="00580CE7" w:rsidRPr="00F54111" w:rsidRDefault="00C23F94">
            <w:pPr>
              <w:pStyle w:val="TableParagraph"/>
              <w:spacing w:before="0" w:line="174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1,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</w:t>
            </w:r>
          </w:p>
        </w:tc>
      </w:tr>
      <w:tr w:rsidR="00580CE7" w:rsidRPr="00F54111" w14:paraId="696D7310" w14:textId="77777777">
        <w:trPr>
          <w:trHeight w:val="225"/>
        </w:trPr>
        <w:tc>
          <w:tcPr>
            <w:tcW w:w="1029" w:type="dxa"/>
          </w:tcPr>
          <w:p w14:paraId="696D730E" w14:textId="77777777" w:rsidR="00580CE7" w:rsidRPr="00F54111" w:rsidRDefault="00C23F94">
            <w:pPr>
              <w:pStyle w:val="TableParagraph"/>
              <w:spacing w:before="30" w:line="175" w:lineRule="exact"/>
              <w:ind w:left="41"/>
              <w:rPr>
                <w:sz w:val="16"/>
              </w:rPr>
            </w:pPr>
            <w:r w:rsidRPr="00F54111">
              <w:rPr>
                <w:sz w:val="16"/>
              </w:rPr>
              <w:t>3</w:t>
            </w:r>
          </w:p>
        </w:tc>
        <w:tc>
          <w:tcPr>
            <w:tcW w:w="7360" w:type="dxa"/>
          </w:tcPr>
          <w:p w14:paraId="696D730F" w14:textId="77777777" w:rsidR="00580CE7" w:rsidRPr="00F54111" w:rsidRDefault="00C23F94">
            <w:pPr>
              <w:pStyle w:val="TableParagraph"/>
              <w:spacing w:before="30" w:line="175" w:lineRule="exact"/>
              <w:ind w:left="111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 xml:space="preserve">Temperatūra 2, PT100 </w:t>
            </w:r>
            <w:r w:rsidRPr="00F54111">
              <w:rPr>
                <w:spacing w:val="-2"/>
                <w:w w:val="105"/>
                <w:sz w:val="14"/>
              </w:rPr>
              <w:t xml:space="preserve">(P), </w:t>
            </w:r>
            <w:r w:rsidRPr="00F54111">
              <w:rPr>
                <w:spacing w:val="-2"/>
                <w:w w:val="105"/>
                <w:sz w:val="16"/>
              </w:rPr>
              <w:t>apvijos</w:t>
            </w:r>
          </w:p>
        </w:tc>
      </w:tr>
      <w:tr w:rsidR="00580CE7" w:rsidRPr="00F54111" w14:paraId="696D7313" w14:textId="77777777">
        <w:trPr>
          <w:trHeight w:val="201"/>
        </w:trPr>
        <w:tc>
          <w:tcPr>
            <w:tcW w:w="1029" w:type="dxa"/>
          </w:tcPr>
          <w:p w14:paraId="696D7311" w14:textId="77777777" w:rsidR="00580CE7" w:rsidRPr="00F54111" w:rsidRDefault="00C23F94">
            <w:pPr>
              <w:pStyle w:val="TableParagraph"/>
              <w:spacing w:before="20" w:line="161" w:lineRule="exact"/>
              <w:ind w:left="52"/>
              <w:rPr>
                <w:sz w:val="16"/>
              </w:rPr>
            </w:pPr>
            <w:r w:rsidRPr="00F54111">
              <w:rPr>
                <w:w w:val="101"/>
                <w:sz w:val="16"/>
              </w:rPr>
              <w:t>4</w:t>
            </w:r>
          </w:p>
        </w:tc>
        <w:tc>
          <w:tcPr>
            <w:tcW w:w="7360" w:type="dxa"/>
          </w:tcPr>
          <w:p w14:paraId="696D7312" w14:textId="77777777" w:rsidR="00580CE7" w:rsidRPr="00F54111" w:rsidRDefault="00C23F94">
            <w:pPr>
              <w:pStyle w:val="TableParagraph"/>
              <w:spacing w:before="20" w:line="161" w:lineRule="exact"/>
              <w:ind w:left="111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2, PT100 (N),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</w:p>
        </w:tc>
      </w:tr>
      <w:tr w:rsidR="00580CE7" w:rsidRPr="00F54111" w14:paraId="696D7316" w14:textId="77777777">
        <w:trPr>
          <w:trHeight w:val="230"/>
        </w:trPr>
        <w:tc>
          <w:tcPr>
            <w:tcW w:w="1029" w:type="dxa"/>
          </w:tcPr>
          <w:p w14:paraId="696D7314" w14:textId="77777777" w:rsidR="00580CE7" w:rsidRPr="00F54111" w:rsidRDefault="00C23F94">
            <w:pPr>
              <w:pStyle w:val="TableParagraph"/>
              <w:spacing w:before="44" w:line="166" w:lineRule="exact"/>
              <w:ind w:left="40"/>
              <w:rPr>
                <w:sz w:val="16"/>
              </w:rPr>
            </w:pPr>
            <w:r w:rsidRPr="00F54111">
              <w:rPr>
                <w:w w:val="99"/>
                <w:sz w:val="16"/>
              </w:rPr>
              <w:t>5</w:t>
            </w:r>
          </w:p>
        </w:tc>
        <w:tc>
          <w:tcPr>
            <w:tcW w:w="7360" w:type="dxa"/>
          </w:tcPr>
          <w:p w14:paraId="696D7315" w14:textId="77777777" w:rsidR="00580CE7" w:rsidRPr="00F54111" w:rsidRDefault="00C23F94">
            <w:pPr>
              <w:pStyle w:val="TableParagraph"/>
              <w:spacing w:before="44" w:line="166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3,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</w:t>
            </w:r>
            <w:proofErr w:type="spellStart"/>
            <w:r w:rsidRPr="00F54111">
              <w:rPr>
                <w:w w:val="105"/>
                <w:sz w:val="16"/>
              </w:rPr>
              <w:t>Pl</w:t>
            </w:r>
            <w:proofErr w:type="spellEnd"/>
            <w:r w:rsidRPr="00F54111">
              <w:rPr>
                <w:w w:val="105"/>
                <w:sz w:val="16"/>
              </w:rPr>
              <w:t>, apvijos</w:t>
            </w:r>
          </w:p>
        </w:tc>
      </w:tr>
      <w:tr w:rsidR="00580CE7" w:rsidRPr="00F54111" w14:paraId="696D7319" w14:textId="77777777">
        <w:trPr>
          <w:trHeight w:val="215"/>
        </w:trPr>
        <w:tc>
          <w:tcPr>
            <w:tcW w:w="1029" w:type="dxa"/>
          </w:tcPr>
          <w:p w14:paraId="696D7317" w14:textId="77777777" w:rsidR="00580CE7" w:rsidRPr="00F54111" w:rsidRDefault="00C23F94">
            <w:pPr>
              <w:pStyle w:val="TableParagraph"/>
              <w:spacing w:before="20" w:line="175" w:lineRule="exact"/>
              <w:ind w:left="37"/>
              <w:rPr>
                <w:sz w:val="17"/>
              </w:rPr>
            </w:pPr>
            <w:r w:rsidRPr="00F54111">
              <w:rPr>
                <w:w w:val="109"/>
                <w:sz w:val="17"/>
              </w:rPr>
              <w:t>6</w:t>
            </w:r>
          </w:p>
        </w:tc>
        <w:tc>
          <w:tcPr>
            <w:tcW w:w="7360" w:type="dxa"/>
          </w:tcPr>
          <w:p w14:paraId="696D7318" w14:textId="77777777" w:rsidR="00580CE7" w:rsidRPr="00F54111" w:rsidRDefault="00C23F94">
            <w:pPr>
              <w:pStyle w:val="TableParagraph"/>
              <w:spacing w:before="25" w:line="171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3,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(N), apvijos</w:t>
            </w:r>
          </w:p>
        </w:tc>
      </w:tr>
      <w:tr w:rsidR="00580CE7" w:rsidRPr="00F54111" w14:paraId="696D731C" w14:textId="77777777">
        <w:trPr>
          <w:trHeight w:val="215"/>
        </w:trPr>
        <w:tc>
          <w:tcPr>
            <w:tcW w:w="1029" w:type="dxa"/>
          </w:tcPr>
          <w:p w14:paraId="696D731A" w14:textId="77777777" w:rsidR="00580CE7" w:rsidRPr="00F54111" w:rsidRDefault="00C23F94">
            <w:pPr>
              <w:pStyle w:val="TableParagraph"/>
              <w:spacing w:before="30" w:line="166" w:lineRule="exact"/>
              <w:ind w:left="47"/>
              <w:rPr>
                <w:sz w:val="16"/>
              </w:rPr>
            </w:pPr>
            <w:r w:rsidRPr="00F54111">
              <w:rPr>
                <w:w w:val="108"/>
                <w:sz w:val="16"/>
              </w:rPr>
              <w:t>7</w:t>
            </w:r>
          </w:p>
        </w:tc>
        <w:tc>
          <w:tcPr>
            <w:tcW w:w="7360" w:type="dxa"/>
          </w:tcPr>
          <w:p w14:paraId="696D731B" w14:textId="77777777" w:rsidR="00580CE7" w:rsidRPr="00F54111" w:rsidRDefault="00C23F94">
            <w:pPr>
              <w:pStyle w:val="TableParagraph"/>
              <w:spacing w:before="30" w:line="166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4,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</w:t>
            </w:r>
            <w:proofErr w:type="spellStart"/>
            <w:r w:rsidRPr="00F54111">
              <w:rPr>
                <w:w w:val="105"/>
                <w:sz w:val="16"/>
              </w:rPr>
              <w:t>Pl</w:t>
            </w:r>
            <w:proofErr w:type="spellEnd"/>
            <w:r w:rsidRPr="00F54111">
              <w:rPr>
                <w:w w:val="105"/>
                <w:sz w:val="16"/>
              </w:rPr>
              <w:t>, apvijos (+ TEMP4 variantas)</w:t>
            </w:r>
          </w:p>
        </w:tc>
      </w:tr>
      <w:tr w:rsidR="00580CE7" w:rsidRPr="00F54111" w14:paraId="696D731F" w14:textId="77777777">
        <w:trPr>
          <w:trHeight w:val="210"/>
        </w:trPr>
        <w:tc>
          <w:tcPr>
            <w:tcW w:w="1029" w:type="dxa"/>
          </w:tcPr>
          <w:p w14:paraId="696D731D" w14:textId="77777777" w:rsidR="00580CE7" w:rsidRPr="00F54111" w:rsidRDefault="00C23F94">
            <w:pPr>
              <w:pStyle w:val="TableParagraph"/>
              <w:spacing w:before="34" w:line="156" w:lineRule="exact"/>
              <w:ind w:left="47"/>
              <w:rPr>
                <w:sz w:val="16"/>
              </w:rPr>
            </w:pPr>
            <w:r w:rsidRPr="00F54111">
              <w:rPr>
                <w:w w:val="106"/>
                <w:sz w:val="16"/>
              </w:rPr>
              <w:t>8</w:t>
            </w:r>
          </w:p>
        </w:tc>
        <w:tc>
          <w:tcPr>
            <w:tcW w:w="7360" w:type="dxa"/>
          </w:tcPr>
          <w:p w14:paraId="696D731E" w14:textId="77777777" w:rsidR="00580CE7" w:rsidRPr="00F54111" w:rsidRDefault="00C23F94">
            <w:pPr>
              <w:pStyle w:val="TableParagraph"/>
              <w:spacing w:before="30" w:line="161" w:lineRule="exact"/>
              <w:ind w:left="111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>Temperatūra 4, PT100 (N), apvijos (+ TEMP4 variantas)</w:t>
            </w:r>
          </w:p>
        </w:tc>
      </w:tr>
      <w:tr w:rsidR="00580CE7" w:rsidRPr="00F54111" w14:paraId="696D7322" w14:textId="77777777">
        <w:trPr>
          <w:trHeight w:val="230"/>
        </w:trPr>
        <w:tc>
          <w:tcPr>
            <w:tcW w:w="1029" w:type="dxa"/>
          </w:tcPr>
          <w:p w14:paraId="696D7320" w14:textId="77777777" w:rsidR="00580CE7" w:rsidRPr="00F54111" w:rsidRDefault="00C23F94">
            <w:pPr>
              <w:pStyle w:val="TableParagraph"/>
              <w:spacing w:before="39" w:line="171" w:lineRule="exact"/>
              <w:ind w:left="47"/>
              <w:rPr>
                <w:sz w:val="16"/>
              </w:rPr>
            </w:pPr>
            <w:r w:rsidRPr="00F54111">
              <w:rPr>
                <w:w w:val="107"/>
                <w:sz w:val="16"/>
              </w:rPr>
              <w:t>9</w:t>
            </w:r>
          </w:p>
        </w:tc>
        <w:tc>
          <w:tcPr>
            <w:tcW w:w="7360" w:type="dxa"/>
          </w:tcPr>
          <w:p w14:paraId="696D7321" w14:textId="77777777" w:rsidR="00580CE7" w:rsidRPr="00F54111" w:rsidRDefault="00C23F94">
            <w:pPr>
              <w:pStyle w:val="TableParagraph"/>
              <w:spacing w:before="39" w:line="171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 5, PT100 </w:t>
            </w:r>
            <w:r w:rsidRPr="00F54111">
              <w:rPr>
                <w:w w:val="105"/>
                <w:sz w:val="14"/>
              </w:rPr>
              <w:t xml:space="preserve"> (P), </w:t>
            </w:r>
            <w:r w:rsidRPr="00F54111">
              <w:rPr>
                <w:w w:val="105"/>
                <w:sz w:val="16"/>
              </w:rPr>
              <w:t>apvijos (+ TEMP4 variantas)</w:t>
            </w:r>
          </w:p>
        </w:tc>
      </w:tr>
      <w:tr w:rsidR="00580CE7" w:rsidRPr="00F54111" w14:paraId="696D7325" w14:textId="77777777">
        <w:trPr>
          <w:trHeight w:val="225"/>
        </w:trPr>
        <w:tc>
          <w:tcPr>
            <w:tcW w:w="1029" w:type="dxa"/>
          </w:tcPr>
          <w:p w14:paraId="696D7323" w14:textId="77777777" w:rsidR="00580CE7" w:rsidRPr="00F54111" w:rsidRDefault="00C23F94">
            <w:pPr>
              <w:pStyle w:val="TableParagraph"/>
              <w:spacing w:before="34" w:line="171" w:lineRule="exact"/>
              <w:ind w:left="372" w:right="331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7360" w:type="dxa"/>
          </w:tcPr>
          <w:p w14:paraId="696D7324" w14:textId="77777777" w:rsidR="00580CE7" w:rsidRPr="00F54111" w:rsidRDefault="00C23F94">
            <w:pPr>
              <w:pStyle w:val="TableParagraph"/>
              <w:spacing w:before="30" w:line="175" w:lineRule="exact"/>
              <w:ind w:left="111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>Temperatūra 5, PTlO0 (N), apvijos (+ TEMP4 variantas)</w:t>
            </w:r>
          </w:p>
        </w:tc>
      </w:tr>
      <w:tr w:rsidR="00580CE7" w:rsidRPr="00F54111" w14:paraId="696D7328" w14:textId="77777777">
        <w:trPr>
          <w:trHeight w:val="201"/>
        </w:trPr>
        <w:tc>
          <w:tcPr>
            <w:tcW w:w="1029" w:type="dxa"/>
          </w:tcPr>
          <w:p w14:paraId="696D7326" w14:textId="77777777" w:rsidR="00580CE7" w:rsidRPr="00F54111" w:rsidRDefault="00C23F94">
            <w:pPr>
              <w:pStyle w:val="TableParagraph"/>
              <w:spacing w:before="25" w:line="156" w:lineRule="exact"/>
              <w:ind w:left="368" w:right="336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11</w:t>
            </w:r>
          </w:p>
        </w:tc>
        <w:tc>
          <w:tcPr>
            <w:tcW w:w="7360" w:type="dxa"/>
          </w:tcPr>
          <w:p w14:paraId="696D7327" w14:textId="77777777" w:rsidR="00580CE7" w:rsidRPr="00F54111" w:rsidRDefault="00C23F94">
            <w:pPr>
              <w:pStyle w:val="TableParagraph"/>
              <w:spacing w:before="25" w:line="156" w:lineRule="exact"/>
              <w:ind w:left="111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Temperatūra 6, </w:t>
            </w:r>
            <w:proofErr w:type="spellStart"/>
            <w:r w:rsidRPr="00F54111">
              <w:rPr>
                <w:sz w:val="16"/>
              </w:rPr>
              <w:t>PTlOO</w:t>
            </w:r>
            <w:proofErr w:type="spellEnd"/>
            <w:r w:rsidRPr="00F54111">
              <w:rPr>
                <w:sz w:val="16"/>
              </w:rPr>
              <w:t xml:space="preserve"> (</w:t>
            </w:r>
            <w:proofErr w:type="spellStart"/>
            <w:r w:rsidRPr="00F54111">
              <w:rPr>
                <w:sz w:val="16"/>
              </w:rPr>
              <w:t>Pl</w:t>
            </w:r>
            <w:proofErr w:type="spellEnd"/>
            <w:r w:rsidRPr="00F54111">
              <w:rPr>
                <w:sz w:val="16"/>
              </w:rPr>
              <w:t xml:space="preserve">, </w:t>
            </w:r>
            <w:proofErr w:type="spellStart"/>
            <w:r w:rsidRPr="00F54111">
              <w:rPr>
                <w:sz w:val="16"/>
              </w:rPr>
              <w:t>windinqs</w:t>
            </w:r>
            <w:proofErr w:type="spellEnd"/>
            <w:r w:rsidRPr="00F54111">
              <w:rPr>
                <w:sz w:val="16"/>
              </w:rPr>
              <w:t xml:space="preserve"> (+TEMP4 variantas)</w:t>
            </w:r>
          </w:p>
        </w:tc>
      </w:tr>
      <w:tr w:rsidR="00580CE7" w:rsidRPr="00F54111" w14:paraId="696D732B" w14:textId="77777777">
        <w:trPr>
          <w:trHeight w:val="227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29" w14:textId="77777777" w:rsidR="00580CE7" w:rsidRPr="00F54111" w:rsidRDefault="00C23F94">
            <w:pPr>
              <w:pStyle w:val="TableParagraph"/>
              <w:spacing w:before="44" w:line="163" w:lineRule="exact"/>
              <w:ind w:left="372" w:right="336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12</w:t>
            </w:r>
          </w:p>
        </w:tc>
        <w:tc>
          <w:tcPr>
            <w:tcW w:w="7360" w:type="dxa"/>
            <w:tcBorders>
              <w:bottom w:val="single" w:sz="12" w:space="0" w:color="000000"/>
            </w:tcBorders>
          </w:tcPr>
          <w:p w14:paraId="696D732A" w14:textId="77777777" w:rsidR="00580CE7" w:rsidRPr="00F54111" w:rsidRDefault="00C23F94">
            <w:pPr>
              <w:pStyle w:val="TableParagraph"/>
              <w:spacing w:before="44" w:line="163" w:lineRule="exact"/>
              <w:ind w:left="111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>Temperatūra 6, PT100 (N), apvijos (+ TEMP4 variantas)</w:t>
            </w:r>
          </w:p>
        </w:tc>
      </w:tr>
    </w:tbl>
    <w:p w14:paraId="696D732C" w14:textId="77777777" w:rsidR="00580CE7" w:rsidRPr="00F54111" w:rsidRDefault="00580CE7">
      <w:pPr>
        <w:spacing w:line="163" w:lineRule="exact"/>
        <w:rPr>
          <w:sz w:val="16"/>
        </w:rPr>
        <w:sectPr w:rsidR="00580CE7" w:rsidRPr="00F54111">
          <w:headerReference w:type="default" r:id="rId15"/>
          <w:footerReference w:type="default" r:id="rId16"/>
          <w:pgSz w:w="11910" w:h="16840"/>
          <w:pgMar w:top="1500" w:right="300" w:bottom="1020" w:left="840" w:header="937" w:footer="836" w:gutter="0"/>
          <w:cols w:space="708"/>
        </w:sectPr>
      </w:pPr>
    </w:p>
    <w:p w14:paraId="696D732D" w14:textId="77777777" w:rsidR="00580CE7" w:rsidRPr="00F54111" w:rsidRDefault="00580CE7">
      <w:pPr>
        <w:pStyle w:val="Pagrindinistekstas"/>
        <w:spacing w:before="8"/>
      </w:pPr>
    </w:p>
    <w:tbl>
      <w:tblPr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7360"/>
      </w:tblGrid>
      <w:tr w:rsidR="00580CE7" w:rsidRPr="00F54111" w14:paraId="696D7330" w14:textId="77777777">
        <w:trPr>
          <w:trHeight w:val="234"/>
        </w:trPr>
        <w:tc>
          <w:tcPr>
            <w:tcW w:w="1029" w:type="dxa"/>
          </w:tcPr>
          <w:p w14:paraId="696D732E" w14:textId="77777777" w:rsidR="00580CE7" w:rsidRPr="00F54111" w:rsidRDefault="00C23F94">
            <w:pPr>
              <w:pStyle w:val="TableParagraph"/>
              <w:spacing w:before="44" w:line="171" w:lineRule="exact"/>
              <w:ind w:left="372" w:right="32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360" w:type="dxa"/>
            <w:tcBorders>
              <w:right w:val="single" w:sz="12" w:space="0" w:color="000000"/>
            </w:tcBorders>
          </w:tcPr>
          <w:p w14:paraId="696D732F" w14:textId="77777777" w:rsidR="00580CE7" w:rsidRPr="00F54111" w:rsidRDefault="00C23F94">
            <w:pPr>
              <w:pStyle w:val="TableParagraph"/>
              <w:spacing w:before="44" w:line="171" w:lineRule="exact"/>
              <w:ind w:left="120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Šildytuvas, fazė, 230 </w:t>
            </w:r>
            <w:proofErr w:type="spellStart"/>
            <w:r w:rsidRPr="00F54111">
              <w:rPr>
                <w:sz w:val="16"/>
              </w:rPr>
              <w:t>VAc</w:t>
            </w:r>
            <w:proofErr w:type="spellEnd"/>
          </w:p>
        </w:tc>
      </w:tr>
      <w:tr w:rsidR="00580CE7" w:rsidRPr="00F54111" w14:paraId="696D7333" w14:textId="77777777">
        <w:trPr>
          <w:trHeight w:val="256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31" w14:textId="77777777" w:rsidR="00580CE7" w:rsidRPr="00F54111" w:rsidRDefault="00C23F94">
            <w:pPr>
              <w:pStyle w:val="TableParagraph"/>
              <w:spacing w:before="58" w:line="178" w:lineRule="exact"/>
              <w:ind w:left="372" w:right="32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7360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332" w14:textId="77777777" w:rsidR="00580CE7" w:rsidRPr="00F54111" w:rsidRDefault="00C23F94">
            <w:pPr>
              <w:pStyle w:val="TableParagraph"/>
              <w:spacing w:before="54" w:line="182" w:lineRule="exact"/>
              <w:ind w:left="120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>Šildytuvas, neutralus</w:t>
            </w:r>
          </w:p>
        </w:tc>
      </w:tr>
      <w:tr w:rsidR="00580CE7" w:rsidRPr="00F54111" w14:paraId="696D7336" w14:textId="77777777">
        <w:trPr>
          <w:trHeight w:val="246"/>
        </w:trPr>
        <w:tc>
          <w:tcPr>
            <w:tcW w:w="1029" w:type="dxa"/>
            <w:tcBorders>
              <w:top w:val="single" w:sz="12" w:space="0" w:color="000000"/>
            </w:tcBorders>
          </w:tcPr>
          <w:p w14:paraId="696D7334" w14:textId="77777777" w:rsidR="00580CE7" w:rsidRPr="00F54111" w:rsidRDefault="00C23F94">
            <w:pPr>
              <w:pStyle w:val="TableParagraph"/>
              <w:spacing w:before="68"/>
              <w:ind w:left="358" w:right="336"/>
              <w:rPr>
                <w:sz w:val="8"/>
              </w:rPr>
            </w:pPr>
            <w:r w:rsidRPr="00F54111">
              <w:rPr>
                <w:spacing w:val="-5"/>
                <w:w w:val="110"/>
                <w:sz w:val="8"/>
              </w:rPr>
              <w:t>_[_</w:t>
            </w:r>
          </w:p>
        </w:tc>
        <w:tc>
          <w:tcPr>
            <w:tcW w:w="7360" w:type="dxa"/>
            <w:tcBorders>
              <w:top w:val="single" w:sz="12" w:space="0" w:color="000000"/>
              <w:right w:val="single" w:sz="12" w:space="0" w:color="000000"/>
            </w:tcBorders>
          </w:tcPr>
          <w:p w14:paraId="696D7335" w14:textId="77777777" w:rsidR="00580CE7" w:rsidRPr="00F54111" w:rsidRDefault="00C23F94">
            <w:pPr>
              <w:pStyle w:val="TableParagraph"/>
              <w:spacing w:before="36"/>
              <w:ind w:left="120"/>
              <w:jc w:val="left"/>
              <w:rPr>
                <w:sz w:val="16"/>
              </w:rPr>
            </w:pPr>
            <w:r w:rsidRPr="00F54111">
              <w:rPr>
                <w:sz w:val="16"/>
              </w:rPr>
              <w:t>Šildytuvas, įžeminimas / apsauginis įžeminimas, M4 varžtas vidinėje jungties dėžutėje</w:t>
            </w:r>
          </w:p>
        </w:tc>
      </w:tr>
      <w:tr w:rsidR="00580CE7" w:rsidRPr="00F54111" w14:paraId="696D7339" w14:textId="77777777">
        <w:trPr>
          <w:trHeight w:val="244"/>
        </w:trPr>
        <w:tc>
          <w:tcPr>
            <w:tcW w:w="1029" w:type="dxa"/>
          </w:tcPr>
          <w:p w14:paraId="696D7337" w14:textId="77777777" w:rsidR="00580CE7" w:rsidRPr="00F54111" w:rsidRDefault="00C23F94">
            <w:pPr>
              <w:pStyle w:val="TableParagraph"/>
              <w:spacing w:before="11" w:line="213" w:lineRule="exact"/>
              <w:ind w:left="37"/>
              <w:rPr>
                <w:sz w:val="39"/>
              </w:rPr>
            </w:pPr>
            <w:r w:rsidRPr="00F54111">
              <w:rPr>
                <w:w w:val="107"/>
                <w:sz w:val="39"/>
              </w:rPr>
              <w:t>*</w:t>
            </w:r>
          </w:p>
        </w:tc>
        <w:tc>
          <w:tcPr>
            <w:tcW w:w="7360" w:type="dxa"/>
            <w:tcBorders>
              <w:right w:val="single" w:sz="12" w:space="0" w:color="000000"/>
            </w:tcBorders>
          </w:tcPr>
          <w:p w14:paraId="696D7338" w14:textId="77777777" w:rsidR="00580CE7" w:rsidRPr="00F54111" w:rsidRDefault="00C23F94">
            <w:pPr>
              <w:pStyle w:val="TableParagraph"/>
              <w:spacing w:before="44" w:line="180" w:lineRule="exact"/>
              <w:ind w:left="120"/>
              <w:jc w:val="left"/>
              <w:rPr>
                <w:sz w:val="16"/>
              </w:rPr>
            </w:pPr>
            <w:r w:rsidRPr="00F54111">
              <w:rPr>
                <w:sz w:val="16"/>
              </w:rPr>
              <w:t>Bendras ekranavimas, įžeminimas / apsauginis įžeminimas, M4 varžtas vidinėje jungties dėžutėje</w:t>
            </w:r>
          </w:p>
        </w:tc>
      </w:tr>
      <w:tr w:rsidR="00580CE7" w:rsidRPr="00F54111" w14:paraId="696D733C" w14:textId="77777777">
        <w:trPr>
          <w:trHeight w:val="236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3A" w14:textId="77777777" w:rsidR="00580CE7" w:rsidRPr="00F54111" w:rsidRDefault="00C23F94">
            <w:pPr>
              <w:pStyle w:val="TableParagraph"/>
              <w:spacing w:before="44" w:line="173" w:lineRule="exact"/>
              <w:ind w:left="372" w:right="32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7360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33B" w14:textId="77777777" w:rsidR="00580CE7" w:rsidRPr="00F54111" w:rsidRDefault="00C23F94">
            <w:pPr>
              <w:pStyle w:val="TableParagraph"/>
              <w:spacing w:before="44" w:line="173" w:lineRule="exact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>, RES_COS_N, įmontuotas nekontaktinis</w:t>
            </w:r>
          </w:p>
        </w:tc>
      </w:tr>
      <w:tr w:rsidR="00580CE7" w:rsidRPr="00F54111" w14:paraId="696D733F" w14:textId="77777777">
        <w:trPr>
          <w:trHeight w:val="246"/>
        </w:trPr>
        <w:tc>
          <w:tcPr>
            <w:tcW w:w="1029" w:type="dxa"/>
            <w:tcBorders>
              <w:top w:val="single" w:sz="12" w:space="0" w:color="000000"/>
            </w:tcBorders>
          </w:tcPr>
          <w:p w14:paraId="696D733D" w14:textId="77777777" w:rsidR="00580CE7" w:rsidRPr="00F54111" w:rsidRDefault="00C23F94">
            <w:pPr>
              <w:pStyle w:val="TableParagraph"/>
              <w:spacing w:before="41"/>
              <w:ind w:left="372" w:right="323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7360" w:type="dxa"/>
            <w:tcBorders>
              <w:top w:val="single" w:sz="12" w:space="0" w:color="000000"/>
              <w:right w:val="single" w:sz="12" w:space="0" w:color="000000"/>
            </w:tcBorders>
          </w:tcPr>
          <w:p w14:paraId="696D733E" w14:textId="77777777" w:rsidR="00580CE7" w:rsidRPr="00F54111" w:rsidRDefault="00C23F94">
            <w:pPr>
              <w:pStyle w:val="TableParagraph"/>
              <w:spacing w:before="36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pacing w:val="-2"/>
                <w:sz w:val="16"/>
              </w:rPr>
              <w:t>Sprendiklis</w:t>
            </w:r>
            <w:proofErr w:type="spellEnd"/>
            <w:r w:rsidRPr="00F54111">
              <w:rPr>
                <w:spacing w:val="-2"/>
                <w:sz w:val="16"/>
              </w:rPr>
              <w:t>, RES_COS_P, įmontuotas nekontaktinis</w:t>
            </w:r>
          </w:p>
        </w:tc>
      </w:tr>
      <w:tr w:rsidR="00580CE7" w:rsidRPr="00F54111" w14:paraId="696D7342" w14:textId="77777777">
        <w:trPr>
          <w:trHeight w:val="234"/>
        </w:trPr>
        <w:tc>
          <w:tcPr>
            <w:tcW w:w="1029" w:type="dxa"/>
          </w:tcPr>
          <w:p w14:paraId="696D7340" w14:textId="77777777" w:rsidR="00580CE7" w:rsidRPr="00F54111" w:rsidRDefault="00C23F94">
            <w:pPr>
              <w:pStyle w:val="TableParagraph"/>
              <w:spacing w:before="31" w:line="184" w:lineRule="exact"/>
              <w:ind w:left="357" w:right="336"/>
              <w:rPr>
                <w:rFonts w:ascii="Courier New"/>
                <w:i/>
                <w:sz w:val="19"/>
              </w:rPr>
            </w:pPr>
            <w:r w:rsidRPr="00F54111">
              <w:rPr>
                <w:rFonts w:ascii="Courier New"/>
                <w:i/>
                <w:spacing w:val="-5"/>
                <w:w w:val="95"/>
                <w:sz w:val="19"/>
              </w:rPr>
              <w:t>10</w:t>
            </w:r>
          </w:p>
        </w:tc>
        <w:tc>
          <w:tcPr>
            <w:tcW w:w="7360" w:type="dxa"/>
            <w:tcBorders>
              <w:right w:val="single" w:sz="12" w:space="0" w:color="000000"/>
            </w:tcBorders>
          </w:tcPr>
          <w:p w14:paraId="696D7341" w14:textId="77777777" w:rsidR="00580CE7" w:rsidRPr="00F54111" w:rsidRDefault="00C23F94">
            <w:pPr>
              <w:pStyle w:val="TableParagraph"/>
              <w:spacing w:before="34" w:line="180" w:lineRule="exact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>, RES_SIN_N, įmontuotas nekontaktinis</w:t>
            </w:r>
          </w:p>
        </w:tc>
      </w:tr>
      <w:tr w:rsidR="00580CE7" w:rsidRPr="00F54111" w14:paraId="696D7345" w14:textId="77777777">
        <w:trPr>
          <w:trHeight w:val="246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43" w14:textId="77777777" w:rsidR="00580CE7" w:rsidRPr="00F54111" w:rsidRDefault="00C23F94">
            <w:pPr>
              <w:pStyle w:val="TableParagraph"/>
              <w:spacing w:before="49" w:line="178" w:lineRule="exact"/>
              <w:ind w:left="372" w:right="332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21</w:t>
            </w:r>
          </w:p>
        </w:tc>
        <w:tc>
          <w:tcPr>
            <w:tcW w:w="7360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344" w14:textId="77777777" w:rsidR="00580CE7" w:rsidRPr="00F54111" w:rsidRDefault="00C23F94">
            <w:pPr>
              <w:pStyle w:val="TableParagraph"/>
              <w:spacing w:before="49" w:line="178" w:lineRule="exact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>, RES_SIN_P, įmontuotas nekontaktinis</w:t>
            </w:r>
          </w:p>
        </w:tc>
      </w:tr>
      <w:tr w:rsidR="00580CE7" w:rsidRPr="00F54111" w14:paraId="696D7348" w14:textId="77777777">
        <w:trPr>
          <w:trHeight w:val="236"/>
        </w:trPr>
        <w:tc>
          <w:tcPr>
            <w:tcW w:w="1029" w:type="dxa"/>
            <w:tcBorders>
              <w:top w:val="single" w:sz="12" w:space="0" w:color="000000"/>
            </w:tcBorders>
          </w:tcPr>
          <w:p w14:paraId="696D7346" w14:textId="77777777" w:rsidR="00580CE7" w:rsidRPr="00F54111" w:rsidRDefault="00C23F94">
            <w:pPr>
              <w:pStyle w:val="TableParagraph"/>
              <w:spacing w:before="33" w:line="184" w:lineRule="exact"/>
              <w:ind w:left="372" w:right="335"/>
              <w:rPr>
                <w:rFonts w:ascii="Courier New"/>
                <w:i/>
                <w:sz w:val="19"/>
              </w:rPr>
            </w:pPr>
            <w:r w:rsidRPr="00F54111">
              <w:rPr>
                <w:rFonts w:ascii="Courier New"/>
                <w:i/>
                <w:spacing w:val="-5"/>
                <w:sz w:val="19"/>
              </w:rPr>
              <w:t>11</w:t>
            </w:r>
          </w:p>
        </w:tc>
        <w:tc>
          <w:tcPr>
            <w:tcW w:w="7360" w:type="dxa"/>
            <w:tcBorders>
              <w:top w:val="single" w:sz="12" w:space="0" w:color="000000"/>
              <w:right w:val="single" w:sz="12" w:space="0" w:color="000000"/>
            </w:tcBorders>
          </w:tcPr>
          <w:p w14:paraId="696D7347" w14:textId="77777777" w:rsidR="00580CE7" w:rsidRPr="00F54111" w:rsidRDefault="00C23F94">
            <w:pPr>
              <w:pStyle w:val="TableParagraph"/>
              <w:spacing w:before="36" w:line="180" w:lineRule="exact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Sprendiklis</w:t>
            </w:r>
            <w:proofErr w:type="spellEnd"/>
            <w:r w:rsidRPr="00F54111">
              <w:rPr>
                <w:sz w:val="16"/>
              </w:rPr>
              <w:t>, EXCN, įmontuotas nekontaktinis</w:t>
            </w:r>
          </w:p>
        </w:tc>
      </w:tr>
      <w:tr w:rsidR="00580CE7" w:rsidRPr="00F54111" w14:paraId="696D734B" w14:textId="77777777">
        <w:trPr>
          <w:trHeight w:val="254"/>
        </w:trPr>
        <w:tc>
          <w:tcPr>
            <w:tcW w:w="1029" w:type="dxa"/>
          </w:tcPr>
          <w:p w14:paraId="696D7349" w14:textId="77777777" w:rsidR="00580CE7" w:rsidRPr="00F54111" w:rsidRDefault="00C23F94">
            <w:pPr>
              <w:pStyle w:val="TableParagraph"/>
              <w:spacing w:before="49"/>
              <w:ind w:left="372" w:right="325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7360" w:type="dxa"/>
            <w:tcBorders>
              <w:right w:val="single" w:sz="12" w:space="0" w:color="000000"/>
            </w:tcBorders>
          </w:tcPr>
          <w:p w14:paraId="696D734A" w14:textId="77777777" w:rsidR="00580CE7" w:rsidRPr="00F54111" w:rsidRDefault="00C23F94">
            <w:pPr>
              <w:pStyle w:val="TableParagraph"/>
              <w:spacing w:before="44"/>
              <w:ind w:left="121"/>
              <w:jc w:val="left"/>
              <w:rPr>
                <w:sz w:val="16"/>
              </w:rPr>
            </w:pPr>
            <w:proofErr w:type="spellStart"/>
            <w:r w:rsidRPr="00F54111">
              <w:rPr>
                <w:sz w:val="16"/>
              </w:rPr>
              <w:t>Resolver</w:t>
            </w:r>
            <w:proofErr w:type="spellEnd"/>
            <w:r w:rsidRPr="00F54111">
              <w:rPr>
                <w:sz w:val="16"/>
              </w:rPr>
              <w:t>, EXCP, integruotas nekontaktinis</w:t>
            </w:r>
          </w:p>
        </w:tc>
      </w:tr>
      <w:tr w:rsidR="00580CE7" w:rsidRPr="00F54111" w14:paraId="696D734E" w14:textId="77777777">
        <w:trPr>
          <w:trHeight w:val="246"/>
        </w:trPr>
        <w:tc>
          <w:tcPr>
            <w:tcW w:w="1029" w:type="dxa"/>
            <w:tcBorders>
              <w:bottom w:val="single" w:sz="12" w:space="0" w:color="000000"/>
            </w:tcBorders>
          </w:tcPr>
          <w:p w14:paraId="696D734C" w14:textId="77777777" w:rsidR="00580CE7" w:rsidRPr="00F54111" w:rsidRDefault="00C23F94">
            <w:pPr>
              <w:pStyle w:val="TableParagraph"/>
              <w:spacing w:before="44" w:line="182" w:lineRule="exact"/>
              <w:ind w:left="372" w:right="312"/>
              <w:rPr>
                <w:sz w:val="16"/>
              </w:rPr>
            </w:pPr>
            <w:r w:rsidRPr="00F54111">
              <w:rPr>
                <w:spacing w:val="-5"/>
                <w:w w:val="110"/>
                <w:sz w:val="16"/>
              </w:rPr>
              <w:t>24</w:t>
            </w:r>
          </w:p>
        </w:tc>
        <w:tc>
          <w:tcPr>
            <w:tcW w:w="7360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34D" w14:textId="77777777" w:rsidR="00580CE7" w:rsidRPr="00F54111" w:rsidRDefault="00C23F94">
            <w:pPr>
              <w:pStyle w:val="TableParagraph"/>
              <w:spacing w:before="44" w:line="182" w:lineRule="exact"/>
              <w:ind w:left="115"/>
              <w:jc w:val="left"/>
              <w:rPr>
                <w:sz w:val="16"/>
              </w:rPr>
            </w:pPr>
            <w:r w:rsidRPr="00F54111">
              <w:rPr>
                <w:w w:val="105"/>
                <w:sz w:val="16"/>
              </w:rPr>
              <w:t xml:space="preserve">Temperatūra, </w:t>
            </w:r>
            <w:proofErr w:type="spellStart"/>
            <w:r w:rsidRPr="00F54111">
              <w:rPr>
                <w:w w:val="105"/>
                <w:sz w:val="16"/>
              </w:rPr>
              <w:t>PTl</w:t>
            </w:r>
            <w:proofErr w:type="spellEnd"/>
            <w:r w:rsidRPr="00F54111">
              <w:rPr>
                <w:w w:val="105"/>
                <w:sz w:val="16"/>
              </w:rPr>
              <w:t xml:space="preserve"> 00 (</w:t>
            </w:r>
            <w:proofErr w:type="spellStart"/>
            <w:r w:rsidRPr="00F54111">
              <w:rPr>
                <w:w w:val="105"/>
                <w:sz w:val="16"/>
              </w:rPr>
              <w:t>Pl</w:t>
            </w:r>
            <w:proofErr w:type="spellEnd"/>
            <w:r w:rsidRPr="00F54111">
              <w:rPr>
                <w:w w:val="105"/>
                <w:sz w:val="16"/>
              </w:rPr>
              <w:t>, guoliai N-</w:t>
            </w:r>
            <w:proofErr w:type="spellStart"/>
            <w:r w:rsidRPr="00F54111">
              <w:rPr>
                <w:w w:val="105"/>
                <w:sz w:val="16"/>
              </w:rPr>
              <w:t>end</w:t>
            </w:r>
            <w:proofErr w:type="spellEnd"/>
            <w:r w:rsidRPr="00F54111">
              <w:rPr>
                <w:w w:val="105"/>
                <w:sz w:val="16"/>
              </w:rPr>
              <w:t xml:space="preserve"> (+</w:t>
            </w:r>
            <w:proofErr w:type="spellStart"/>
            <w:r w:rsidRPr="00F54111">
              <w:rPr>
                <w:w w:val="105"/>
                <w:sz w:val="16"/>
              </w:rPr>
              <w:t>BTMPl</w:t>
            </w:r>
            <w:proofErr w:type="spellEnd"/>
            <w:r w:rsidRPr="00F54111">
              <w:rPr>
                <w:w w:val="105"/>
                <w:sz w:val="16"/>
              </w:rPr>
              <w:t xml:space="preserve"> variantas)</w:t>
            </w:r>
          </w:p>
        </w:tc>
      </w:tr>
      <w:tr w:rsidR="00580CE7" w:rsidRPr="00F54111" w14:paraId="696D7351" w14:textId="77777777">
        <w:trPr>
          <w:trHeight w:val="236"/>
        </w:trPr>
        <w:tc>
          <w:tcPr>
            <w:tcW w:w="1029" w:type="dxa"/>
            <w:tcBorders>
              <w:top w:val="single" w:sz="12" w:space="0" w:color="000000"/>
            </w:tcBorders>
          </w:tcPr>
          <w:p w14:paraId="696D734F" w14:textId="77777777" w:rsidR="00580CE7" w:rsidRPr="00F54111" w:rsidRDefault="00C23F94">
            <w:pPr>
              <w:pStyle w:val="TableParagraph"/>
              <w:spacing w:before="36" w:line="180" w:lineRule="exact"/>
              <w:ind w:left="372" w:right="326"/>
              <w:rPr>
                <w:sz w:val="16"/>
              </w:rPr>
            </w:pPr>
            <w:r w:rsidRPr="00F54111"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7360" w:type="dxa"/>
            <w:tcBorders>
              <w:top w:val="single" w:sz="12" w:space="0" w:color="000000"/>
              <w:right w:val="single" w:sz="12" w:space="0" w:color="000000"/>
            </w:tcBorders>
          </w:tcPr>
          <w:p w14:paraId="696D7350" w14:textId="77777777" w:rsidR="00580CE7" w:rsidRPr="00F54111" w:rsidRDefault="00C23F94">
            <w:pPr>
              <w:pStyle w:val="TableParagraph"/>
              <w:spacing w:before="32"/>
              <w:ind w:left="115"/>
              <w:jc w:val="left"/>
              <w:rPr>
                <w:sz w:val="16"/>
              </w:rPr>
            </w:pPr>
            <w:r w:rsidRPr="00F54111">
              <w:rPr>
                <w:sz w:val="16"/>
              </w:rPr>
              <w:t>Temperatūra, PT100 (N), guoliai N-</w:t>
            </w:r>
            <w:proofErr w:type="spellStart"/>
            <w:r w:rsidRPr="00F54111">
              <w:rPr>
                <w:sz w:val="16"/>
              </w:rPr>
              <w:t>end</w:t>
            </w:r>
            <w:proofErr w:type="spellEnd"/>
            <w:r w:rsidRPr="00F54111">
              <w:rPr>
                <w:sz w:val="16"/>
              </w:rPr>
              <w:t xml:space="preserve"> (+ BTMP1 variantas)</w:t>
            </w:r>
          </w:p>
        </w:tc>
      </w:tr>
      <w:tr w:rsidR="00580CE7" w:rsidRPr="00F54111" w14:paraId="696D7354" w14:textId="77777777">
        <w:trPr>
          <w:trHeight w:val="230"/>
        </w:trPr>
        <w:tc>
          <w:tcPr>
            <w:tcW w:w="1029" w:type="dxa"/>
          </w:tcPr>
          <w:p w14:paraId="696D7352" w14:textId="77777777" w:rsidR="00580CE7" w:rsidRPr="00F54111" w:rsidRDefault="00C23F94">
            <w:pPr>
              <w:pStyle w:val="TableParagraph"/>
              <w:spacing w:before="34" w:line="175" w:lineRule="exact"/>
              <w:ind w:left="372" w:right="331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NA</w:t>
            </w:r>
          </w:p>
        </w:tc>
        <w:tc>
          <w:tcPr>
            <w:tcW w:w="7360" w:type="dxa"/>
            <w:tcBorders>
              <w:right w:val="single" w:sz="12" w:space="0" w:color="000000"/>
            </w:tcBorders>
          </w:tcPr>
          <w:p w14:paraId="696D7353" w14:textId="77777777" w:rsidR="00580CE7" w:rsidRPr="00F54111" w:rsidRDefault="00C23F94">
            <w:pPr>
              <w:pStyle w:val="TableParagraph"/>
              <w:spacing w:before="34" w:line="175" w:lineRule="exact"/>
              <w:ind w:left="121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D galo guolio temperatūros jutiklis su atskira jungtimi (+ </w:t>
            </w:r>
            <w:proofErr w:type="spellStart"/>
            <w:r w:rsidRPr="00F54111">
              <w:rPr>
                <w:sz w:val="16"/>
              </w:rPr>
              <w:t>BTMPl</w:t>
            </w:r>
            <w:proofErr w:type="spellEnd"/>
            <w:r w:rsidRPr="00F54111">
              <w:rPr>
                <w:sz w:val="16"/>
              </w:rPr>
              <w:t xml:space="preserve"> parinktis), žr.</w:t>
            </w:r>
          </w:p>
        </w:tc>
      </w:tr>
    </w:tbl>
    <w:p w14:paraId="696D7355" w14:textId="77777777" w:rsidR="00580CE7" w:rsidRPr="00F54111" w:rsidRDefault="00C23F94">
      <w:pPr>
        <w:pStyle w:val="Pagrindinistekstas"/>
        <w:spacing w:before="37"/>
        <w:ind w:left="285"/>
      </w:pPr>
      <w:r w:rsidRPr="00F54111">
        <w:t>2 lentelė LV jungčių prisegimo konfigūracija (+LVB1 parinktis)</w:t>
      </w:r>
    </w:p>
    <w:p w14:paraId="696D7356" w14:textId="77777777" w:rsidR="00580CE7" w:rsidRPr="00F54111" w:rsidRDefault="00580CE7">
      <w:pPr>
        <w:pStyle w:val="Pagrindinistekstas"/>
        <w:rPr>
          <w:sz w:val="19"/>
        </w:rPr>
      </w:pP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176"/>
      </w:tblGrid>
      <w:tr w:rsidR="00580CE7" w:rsidRPr="00F54111" w14:paraId="696D7359" w14:textId="77777777">
        <w:trPr>
          <w:trHeight w:val="246"/>
        </w:trPr>
        <w:tc>
          <w:tcPr>
            <w:tcW w:w="1163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357" w14:textId="77777777" w:rsidR="00580CE7" w:rsidRPr="00F54111" w:rsidRDefault="00C23F94">
            <w:pPr>
              <w:pStyle w:val="TableParagraph"/>
              <w:spacing w:before="49" w:line="178" w:lineRule="exact"/>
              <w:ind w:left="436" w:right="398"/>
              <w:rPr>
                <w:b/>
                <w:sz w:val="16"/>
              </w:rPr>
            </w:pPr>
            <w:r w:rsidRPr="00F54111">
              <w:rPr>
                <w:b/>
                <w:spacing w:val="-5"/>
                <w:w w:val="105"/>
                <w:sz w:val="16"/>
              </w:rPr>
              <w:t>PIN</w:t>
            </w:r>
          </w:p>
        </w:tc>
        <w:tc>
          <w:tcPr>
            <w:tcW w:w="7176" w:type="dxa"/>
            <w:tcBorders>
              <w:bottom w:val="single" w:sz="12" w:space="0" w:color="000000"/>
            </w:tcBorders>
          </w:tcPr>
          <w:p w14:paraId="696D7358" w14:textId="77777777" w:rsidR="00580CE7" w:rsidRPr="00F54111" w:rsidRDefault="00C23F94">
            <w:pPr>
              <w:pStyle w:val="TableParagraph"/>
              <w:spacing w:before="54" w:line="173" w:lineRule="exact"/>
              <w:ind w:left="118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w w:val="105"/>
                <w:sz w:val="16"/>
              </w:rPr>
              <w:t>Aprašymas</w:t>
            </w:r>
          </w:p>
        </w:tc>
      </w:tr>
      <w:tr w:rsidR="00580CE7" w:rsidRPr="00F54111" w14:paraId="696D735C" w14:textId="77777777">
        <w:trPr>
          <w:trHeight w:val="239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D735A" w14:textId="77777777" w:rsidR="00580CE7" w:rsidRPr="00F54111" w:rsidRDefault="00C23F94">
            <w:pPr>
              <w:pStyle w:val="TableParagraph"/>
              <w:spacing w:before="41" w:line="178" w:lineRule="exact"/>
              <w:ind w:left="36"/>
              <w:rPr>
                <w:b/>
                <w:sz w:val="16"/>
              </w:rPr>
            </w:pPr>
            <w:r w:rsidRPr="00F54111">
              <w:rPr>
                <w:b/>
                <w:w w:val="94"/>
                <w:sz w:val="16"/>
              </w:rPr>
              <w:t>1</w:t>
            </w:r>
          </w:p>
        </w:tc>
        <w:tc>
          <w:tcPr>
            <w:tcW w:w="7176" w:type="dxa"/>
            <w:tcBorders>
              <w:top w:val="single" w:sz="12" w:space="0" w:color="000000"/>
              <w:bottom w:val="single" w:sz="12" w:space="0" w:color="000000"/>
            </w:tcBorders>
          </w:tcPr>
          <w:p w14:paraId="696D735B" w14:textId="77777777" w:rsidR="00580CE7" w:rsidRPr="00F54111" w:rsidRDefault="00C23F94">
            <w:pPr>
              <w:pStyle w:val="TableParagraph"/>
              <w:spacing w:before="23" w:line="196" w:lineRule="exact"/>
              <w:ind w:left="117"/>
              <w:jc w:val="left"/>
              <w:rPr>
                <w:sz w:val="16"/>
              </w:rPr>
            </w:pPr>
            <w:r w:rsidRPr="00F54111">
              <w:rPr>
                <w:sz w:val="16"/>
              </w:rPr>
              <w:t xml:space="preserve">Fazė, </w:t>
            </w:r>
            <w:r w:rsidRPr="00F54111">
              <w:rPr>
                <w:rFonts w:ascii="Times New Roman"/>
                <w:sz w:val="18"/>
              </w:rPr>
              <w:t xml:space="preserve">230 </w:t>
            </w:r>
            <w:proofErr w:type="spellStart"/>
            <w:r w:rsidRPr="00F54111">
              <w:rPr>
                <w:spacing w:val="-5"/>
                <w:sz w:val="16"/>
              </w:rPr>
              <w:t>VAc</w:t>
            </w:r>
            <w:proofErr w:type="spellEnd"/>
          </w:p>
        </w:tc>
      </w:tr>
      <w:tr w:rsidR="00580CE7" w:rsidRPr="00F54111" w14:paraId="696D735F" w14:textId="77777777">
        <w:trPr>
          <w:trHeight w:val="239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D735D" w14:textId="77777777" w:rsidR="00580CE7" w:rsidRPr="00F54111" w:rsidRDefault="00C23F94">
            <w:pPr>
              <w:pStyle w:val="TableParagraph"/>
              <w:spacing w:before="28" w:line="191" w:lineRule="exact"/>
              <w:ind w:left="3"/>
              <w:rPr>
                <w:rFonts w:ascii="Times New Roman"/>
                <w:i/>
                <w:sz w:val="17"/>
              </w:rPr>
            </w:pPr>
            <w:r w:rsidRPr="00F54111">
              <w:rPr>
                <w:rFonts w:ascii="Times New Roman"/>
                <w:i/>
                <w:w w:val="77"/>
                <w:sz w:val="17"/>
              </w:rPr>
              <w:t>1</w:t>
            </w:r>
          </w:p>
        </w:tc>
        <w:tc>
          <w:tcPr>
            <w:tcW w:w="7176" w:type="dxa"/>
            <w:tcBorders>
              <w:top w:val="single" w:sz="12" w:space="0" w:color="000000"/>
              <w:bottom w:val="single" w:sz="12" w:space="0" w:color="000000"/>
            </w:tcBorders>
          </w:tcPr>
          <w:p w14:paraId="696D735E" w14:textId="77777777" w:rsidR="00580CE7" w:rsidRPr="00F54111" w:rsidRDefault="00C23F94">
            <w:pPr>
              <w:pStyle w:val="TableParagraph"/>
              <w:spacing w:before="36" w:line="182" w:lineRule="exact"/>
              <w:ind w:left="127"/>
              <w:jc w:val="left"/>
              <w:rPr>
                <w:sz w:val="16"/>
              </w:rPr>
            </w:pPr>
            <w:r w:rsidRPr="00F54111">
              <w:rPr>
                <w:spacing w:val="-2"/>
                <w:w w:val="105"/>
                <w:sz w:val="16"/>
              </w:rPr>
              <w:t>Neutralus</w:t>
            </w:r>
          </w:p>
        </w:tc>
      </w:tr>
      <w:tr w:rsidR="00580CE7" w:rsidRPr="00F54111" w14:paraId="696D7362" w14:textId="77777777">
        <w:trPr>
          <w:trHeight w:val="219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D7360" w14:textId="77777777" w:rsidR="00580CE7" w:rsidRPr="00F54111" w:rsidRDefault="00C23F94">
            <w:pPr>
              <w:pStyle w:val="TableParagraph"/>
              <w:spacing w:before="44"/>
              <w:ind w:left="409" w:right="398"/>
              <w:rPr>
                <w:sz w:val="8"/>
              </w:rPr>
            </w:pPr>
            <w:r w:rsidRPr="00F54111">
              <w:rPr>
                <w:spacing w:val="-5"/>
                <w:w w:val="105"/>
                <w:sz w:val="8"/>
              </w:rPr>
              <w:t>_[_</w:t>
            </w:r>
          </w:p>
        </w:tc>
        <w:tc>
          <w:tcPr>
            <w:tcW w:w="7176" w:type="dxa"/>
            <w:tcBorders>
              <w:top w:val="single" w:sz="12" w:space="0" w:color="000000"/>
              <w:bottom w:val="single" w:sz="12" w:space="0" w:color="000000"/>
            </w:tcBorders>
          </w:tcPr>
          <w:p w14:paraId="696D7361" w14:textId="77777777" w:rsidR="00580CE7" w:rsidRPr="00F54111" w:rsidRDefault="00C23F94">
            <w:pPr>
              <w:pStyle w:val="TableParagraph"/>
              <w:spacing w:before="22" w:line="178" w:lineRule="exact"/>
              <w:ind w:left="116"/>
              <w:jc w:val="left"/>
              <w:rPr>
                <w:sz w:val="16"/>
              </w:rPr>
            </w:pPr>
            <w:r w:rsidRPr="00F54111">
              <w:rPr>
                <w:spacing w:val="-4"/>
                <w:sz w:val="16"/>
              </w:rPr>
              <w:t>Žemė / apsauginė žemė</w:t>
            </w:r>
          </w:p>
        </w:tc>
      </w:tr>
      <w:tr w:rsidR="00580CE7" w:rsidRPr="00F54111" w14:paraId="696D7365" w14:textId="77777777">
        <w:trPr>
          <w:trHeight w:val="236"/>
        </w:trPr>
        <w:tc>
          <w:tcPr>
            <w:tcW w:w="1163" w:type="dxa"/>
            <w:tcBorders>
              <w:top w:val="single" w:sz="12" w:space="0" w:color="000000"/>
              <w:left w:val="single" w:sz="12" w:space="0" w:color="000000"/>
            </w:tcBorders>
          </w:tcPr>
          <w:p w14:paraId="696D7363" w14:textId="77777777" w:rsidR="00580CE7" w:rsidRPr="00F54111" w:rsidRDefault="00C23F94">
            <w:pPr>
              <w:pStyle w:val="TableParagraph"/>
              <w:spacing w:before="36" w:line="180" w:lineRule="exact"/>
              <w:ind w:left="32"/>
              <w:rPr>
                <w:sz w:val="16"/>
              </w:rPr>
            </w:pPr>
            <w:r w:rsidRPr="00F54111">
              <w:rPr>
                <w:w w:val="97"/>
                <w:sz w:val="16"/>
              </w:rPr>
              <w:t>4</w:t>
            </w:r>
          </w:p>
        </w:tc>
        <w:tc>
          <w:tcPr>
            <w:tcW w:w="7176" w:type="dxa"/>
            <w:tcBorders>
              <w:top w:val="single" w:sz="12" w:space="0" w:color="000000"/>
            </w:tcBorders>
          </w:tcPr>
          <w:p w14:paraId="696D7364" w14:textId="77777777" w:rsidR="00580CE7" w:rsidRPr="00F54111" w:rsidRDefault="00C23F94">
            <w:pPr>
              <w:pStyle w:val="TableParagraph"/>
              <w:spacing w:before="36" w:line="180" w:lineRule="exact"/>
              <w:ind w:left="117"/>
              <w:jc w:val="left"/>
              <w:rPr>
                <w:sz w:val="16"/>
              </w:rPr>
            </w:pPr>
            <w:r w:rsidRPr="00F54111">
              <w:rPr>
                <w:spacing w:val="-2"/>
                <w:sz w:val="16"/>
              </w:rPr>
              <w:t>Rezervas</w:t>
            </w:r>
          </w:p>
        </w:tc>
      </w:tr>
      <w:tr w:rsidR="00580CE7" w:rsidRPr="00F54111" w14:paraId="696D7368" w14:textId="77777777">
        <w:trPr>
          <w:trHeight w:val="249"/>
        </w:trPr>
        <w:tc>
          <w:tcPr>
            <w:tcW w:w="1163" w:type="dxa"/>
            <w:tcBorders>
              <w:left w:val="single" w:sz="12" w:space="0" w:color="000000"/>
            </w:tcBorders>
          </w:tcPr>
          <w:p w14:paraId="696D7366" w14:textId="77777777" w:rsidR="00580CE7" w:rsidRPr="00F54111" w:rsidRDefault="00C23F94">
            <w:pPr>
              <w:pStyle w:val="TableParagraph"/>
              <w:spacing w:before="54" w:line="175" w:lineRule="exact"/>
              <w:ind w:left="33"/>
              <w:rPr>
                <w:sz w:val="16"/>
              </w:rPr>
            </w:pPr>
            <w:r w:rsidRPr="00F54111">
              <w:rPr>
                <w:w w:val="99"/>
                <w:sz w:val="16"/>
              </w:rPr>
              <w:t>5</w:t>
            </w:r>
          </w:p>
        </w:tc>
        <w:tc>
          <w:tcPr>
            <w:tcW w:w="7176" w:type="dxa"/>
          </w:tcPr>
          <w:p w14:paraId="696D7367" w14:textId="77777777" w:rsidR="00580CE7" w:rsidRPr="00F54111" w:rsidRDefault="00C23F94">
            <w:pPr>
              <w:pStyle w:val="TableParagraph"/>
              <w:spacing w:before="54" w:line="175" w:lineRule="exact"/>
              <w:ind w:left="117"/>
              <w:jc w:val="left"/>
              <w:rPr>
                <w:sz w:val="16"/>
              </w:rPr>
            </w:pPr>
            <w:r w:rsidRPr="00F54111">
              <w:rPr>
                <w:spacing w:val="-2"/>
                <w:sz w:val="16"/>
              </w:rPr>
              <w:t>Rezervas</w:t>
            </w:r>
          </w:p>
        </w:tc>
      </w:tr>
    </w:tbl>
    <w:p w14:paraId="696D7369" w14:textId="77777777" w:rsidR="00580CE7" w:rsidRPr="00F54111" w:rsidRDefault="00C23F94">
      <w:pPr>
        <w:pStyle w:val="Pagrindinistekstas"/>
        <w:spacing w:before="32"/>
        <w:ind w:left="285"/>
      </w:pPr>
      <w:r w:rsidRPr="00F54111">
        <w:rPr>
          <w:w w:val="110"/>
        </w:rPr>
        <w:t>3 lentelė Šildytuvo su jungtimi konfigūravimas</w:t>
      </w:r>
    </w:p>
    <w:p w14:paraId="696D736A" w14:textId="77777777" w:rsidR="00580CE7" w:rsidRPr="00F54111" w:rsidRDefault="00580CE7">
      <w:pPr>
        <w:pStyle w:val="Pagrindinistekstas"/>
        <w:rPr>
          <w:sz w:val="19"/>
        </w:rPr>
      </w:pPr>
    </w:p>
    <w:tbl>
      <w:tblPr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7162"/>
      </w:tblGrid>
      <w:tr w:rsidR="00580CE7" w:rsidRPr="00F54111" w14:paraId="696D736D" w14:textId="77777777">
        <w:trPr>
          <w:trHeight w:val="256"/>
        </w:trPr>
        <w:tc>
          <w:tcPr>
            <w:tcW w:w="1178" w:type="dxa"/>
            <w:tcBorders>
              <w:bottom w:val="single" w:sz="12" w:space="0" w:color="000000"/>
            </w:tcBorders>
          </w:tcPr>
          <w:p w14:paraId="696D736B" w14:textId="77777777" w:rsidR="00580CE7" w:rsidRPr="00F54111" w:rsidRDefault="00C23F94">
            <w:pPr>
              <w:pStyle w:val="TableParagraph"/>
              <w:spacing w:line="173" w:lineRule="exact"/>
              <w:ind w:left="458" w:right="398"/>
              <w:rPr>
                <w:b/>
                <w:sz w:val="16"/>
              </w:rPr>
            </w:pPr>
            <w:r w:rsidRPr="00F54111">
              <w:rPr>
                <w:b/>
                <w:spacing w:val="-5"/>
                <w:w w:val="105"/>
                <w:sz w:val="16"/>
              </w:rPr>
              <w:t>PIN</w:t>
            </w:r>
          </w:p>
        </w:tc>
        <w:tc>
          <w:tcPr>
            <w:tcW w:w="7162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36C" w14:textId="77777777" w:rsidR="00580CE7" w:rsidRPr="00F54111" w:rsidRDefault="00C23F94">
            <w:pPr>
              <w:pStyle w:val="TableParagraph"/>
              <w:spacing w:line="173" w:lineRule="exact"/>
              <w:ind w:left="127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w w:val="105"/>
                <w:sz w:val="16"/>
              </w:rPr>
              <w:t>Aprašymas</w:t>
            </w:r>
          </w:p>
        </w:tc>
      </w:tr>
      <w:tr w:rsidR="00580CE7" w:rsidRPr="00F54111" w14:paraId="696D7371" w14:textId="77777777">
        <w:trPr>
          <w:trHeight w:val="347"/>
        </w:trPr>
        <w:tc>
          <w:tcPr>
            <w:tcW w:w="1178" w:type="dxa"/>
            <w:tcBorders>
              <w:top w:val="single" w:sz="12" w:space="0" w:color="000000"/>
              <w:bottom w:val="single" w:sz="2" w:space="0" w:color="000000"/>
            </w:tcBorders>
          </w:tcPr>
          <w:p w14:paraId="696D736E" w14:textId="77777777" w:rsidR="00580CE7" w:rsidRPr="00F54111" w:rsidRDefault="00C23F94">
            <w:pPr>
              <w:pStyle w:val="TableParagraph"/>
              <w:spacing w:before="70"/>
              <w:ind w:left="44"/>
              <w:rPr>
                <w:sz w:val="16"/>
              </w:rPr>
            </w:pPr>
            <w:r w:rsidRPr="00F54111">
              <w:rPr>
                <w:w w:val="89"/>
                <w:sz w:val="16"/>
              </w:rPr>
              <w:t>1</w:t>
            </w:r>
          </w:p>
        </w:tc>
        <w:tc>
          <w:tcPr>
            <w:tcW w:w="7162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96D736F" w14:textId="77777777" w:rsidR="00580CE7" w:rsidRPr="00F54111" w:rsidRDefault="00580CE7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696D7370" w14:textId="77777777" w:rsidR="00580CE7" w:rsidRPr="00F54111" w:rsidRDefault="00C23F94">
            <w:pPr>
              <w:pStyle w:val="TableParagraph"/>
              <w:spacing w:before="0"/>
              <w:ind w:left="126"/>
              <w:jc w:val="left"/>
              <w:rPr>
                <w:sz w:val="16"/>
              </w:rPr>
            </w:pPr>
            <w:proofErr w:type="spellStart"/>
            <w:r w:rsidRPr="00F54111">
              <w:rPr>
                <w:spacing w:val="-2"/>
                <w:sz w:val="16"/>
              </w:rPr>
              <w:t>PTlOO</w:t>
            </w:r>
            <w:proofErr w:type="spellEnd"/>
          </w:p>
        </w:tc>
      </w:tr>
      <w:tr w:rsidR="00580CE7" w:rsidRPr="00F54111" w14:paraId="696D7374" w14:textId="77777777">
        <w:trPr>
          <w:trHeight w:val="162"/>
        </w:trPr>
        <w:tc>
          <w:tcPr>
            <w:tcW w:w="1178" w:type="dxa"/>
            <w:tcBorders>
              <w:top w:val="single" w:sz="2" w:space="0" w:color="000000"/>
            </w:tcBorders>
          </w:tcPr>
          <w:p w14:paraId="696D7372" w14:textId="77777777" w:rsidR="00580CE7" w:rsidRPr="00F54111" w:rsidRDefault="00C23F94">
            <w:pPr>
              <w:pStyle w:val="TableParagraph"/>
              <w:spacing w:before="0" w:line="143" w:lineRule="exact"/>
              <w:ind w:left="55"/>
              <w:rPr>
                <w:sz w:val="16"/>
              </w:rPr>
            </w:pPr>
            <w:r w:rsidRPr="00F54111">
              <w:rPr>
                <w:w w:val="105"/>
                <w:sz w:val="16"/>
              </w:rPr>
              <w:t>2</w:t>
            </w:r>
          </w:p>
        </w:tc>
        <w:tc>
          <w:tcPr>
            <w:tcW w:w="7162" w:type="dxa"/>
            <w:vMerge/>
            <w:tcBorders>
              <w:top w:val="nil"/>
              <w:right w:val="single" w:sz="12" w:space="0" w:color="000000"/>
            </w:tcBorders>
          </w:tcPr>
          <w:p w14:paraId="696D7373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</w:tr>
      <w:tr w:rsidR="00580CE7" w:rsidRPr="00F54111" w14:paraId="696D7377" w14:textId="77777777">
        <w:trPr>
          <w:trHeight w:val="182"/>
        </w:trPr>
        <w:tc>
          <w:tcPr>
            <w:tcW w:w="1178" w:type="dxa"/>
            <w:tcBorders>
              <w:bottom w:val="single" w:sz="2" w:space="0" w:color="000000"/>
            </w:tcBorders>
          </w:tcPr>
          <w:p w14:paraId="696D7375" w14:textId="77777777" w:rsidR="00580CE7" w:rsidRPr="00F54111" w:rsidRDefault="00C23F94">
            <w:pPr>
              <w:pStyle w:val="TableParagraph"/>
              <w:spacing w:before="34" w:line="127" w:lineRule="exact"/>
              <w:ind w:left="52"/>
              <w:rPr>
                <w:sz w:val="16"/>
              </w:rPr>
            </w:pPr>
            <w:r w:rsidRPr="00F54111">
              <w:rPr>
                <w:w w:val="107"/>
                <w:sz w:val="16"/>
              </w:rPr>
              <w:t>3</w:t>
            </w:r>
          </w:p>
        </w:tc>
        <w:tc>
          <w:tcPr>
            <w:tcW w:w="7162" w:type="dxa"/>
            <w:vMerge w:val="restart"/>
            <w:tcBorders>
              <w:right w:val="single" w:sz="12" w:space="0" w:color="000000"/>
            </w:tcBorders>
          </w:tcPr>
          <w:p w14:paraId="696D7376" w14:textId="77777777" w:rsidR="00580CE7" w:rsidRPr="00F54111" w:rsidRDefault="00C23F94">
            <w:pPr>
              <w:pStyle w:val="TableParagraph"/>
              <w:spacing w:before="159"/>
              <w:ind w:left="126"/>
              <w:jc w:val="left"/>
              <w:rPr>
                <w:sz w:val="16"/>
              </w:rPr>
            </w:pPr>
            <w:r w:rsidRPr="00F54111">
              <w:rPr>
                <w:spacing w:val="-2"/>
                <w:sz w:val="16"/>
              </w:rPr>
              <w:t>PTlO0_GND</w:t>
            </w:r>
          </w:p>
        </w:tc>
      </w:tr>
      <w:tr w:rsidR="00580CE7" w:rsidRPr="00F54111" w14:paraId="696D737A" w14:textId="77777777">
        <w:trPr>
          <w:trHeight w:val="282"/>
        </w:trPr>
        <w:tc>
          <w:tcPr>
            <w:tcW w:w="1178" w:type="dxa"/>
            <w:tcBorders>
              <w:top w:val="single" w:sz="2" w:space="0" w:color="000000"/>
            </w:tcBorders>
          </w:tcPr>
          <w:p w14:paraId="696D7378" w14:textId="77777777" w:rsidR="00580CE7" w:rsidRPr="00F54111" w:rsidRDefault="00C23F94">
            <w:pPr>
              <w:pStyle w:val="TableParagraph"/>
              <w:spacing w:before="78"/>
              <w:ind w:left="62"/>
              <w:rPr>
                <w:sz w:val="16"/>
              </w:rPr>
            </w:pPr>
            <w:r w:rsidRPr="00F54111">
              <w:rPr>
                <w:w w:val="107"/>
                <w:sz w:val="16"/>
              </w:rPr>
              <w:t>4</w:t>
            </w:r>
          </w:p>
        </w:tc>
        <w:tc>
          <w:tcPr>
            <w:tcW w:w="7162" w:type="dxa"/>
            <w:vMerge/>
            <w:tcBorders>
              <w:top w:val="nil"/>
              <w:right w:val="single" w:sz="12" w:space="0" w:color="000000"/>
            </w:tcBorders>
          </w:tcPr>
          <w:p w14:paraId="696D7379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</w:tr>
    </w:tbl>
    <w:p w14:paraId="696D737B" w14:textId="77777777" w:rsidR="00580CE7" w:rsidRPr="00F54111" w:rsidRDefault="00C23F94">
      <w:pPr>
        <w:pStyle w:val="Pagrindinistekstas"/>
        <w:spacing w:before="37"/>
        <w:ind w:left="285"/>
      </w:pPr>
      <w:r w:rsidRPr="00F54111">
        <w:t>4 lentelė Guolio temperatūros jutiklio jungties (vieno jutiklio) kaiščių konfigūracija</w:t>
      </w:r>
    </w:p>
    <w:p w14:paraId="696D737C" w14:textId="77777777" w:rsidR="00580CE7" w:rsidRPr="00F54111" w:rsidRDefault="00580CE7">
      <w:pPr>
        <w:pStyle w:val="Pagrindinistekstas"/>
        <w:spacing w:before="5"/>
        <w:rPr>
          <w:sz w:val="25"/>
        </w:rPr>
      </w:pPr>
    </w:p>
    <w:p w14:paraId="696D737D" w14:textId="77777777" w:rsidR="00580CE7" w:rsidRPr="00F54111" w:rsidRDefault="00C23F94">
      <w:pPr>
        <w:pStyle w:val="Antrat1"/>
        <w:ind w:left="298"/>
      </w:pPr>
      <w:r w:rsidRPr="00F54111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6D775F" wp14:editId="696D7760">
                <wp:simplePos x="0" y="0"/>
                <wp:positionH relativeFrom="page">
                  <wp:posOffset>1254548</wp:posOffset>
                </wp:positionH>
                <wp:positionV relativeFrom="paragraph">
                  <wp:posOffset>282377</wp:posOffset>
                </wp:positionV>
                <wp:extent cx="3434079" cy="12350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4079" cy="1235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D77D6" w14:textId="77777777" w:rsidR="00580CE7" w:rsidRPr="00F54111" w:rsidRDefault="00580CE7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D775F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8.8pt;margin-top:22.25pt;width:270.4pt;height:9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" filled="f" stroked="f">
                <v:textbox inset="0,0,0,0">
                  <w:txbxContent>
                    <w:p w14:paraId="696D77D6" w14:textId="77777777" w:rsidR="00580CE7" w:rsidRPr="00F54111" w:rsidRDefault="00580CE7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54111">
        <w:rPr>
          <w:w w:val="85"/>
        </w:rPr>
        <w:t>SLĖGIO NUOSTOLIAI VS AUŠINIMO SKYSČIO SRAUTAS</w:t>
      </w:r>
    </w:p>
    <w:p w14:paraId="696D737E" w14:textId="77777777" w:rsidR="00580CE7" w:rsidRPr="00F54111" w:rsidRDefault="00580CE7">
      <w:pPr>
        <w:pStyle w:val="Pagrindinistekstas"/>
        <w:rPr>
          <w:sz w:val="20"/>
        </w:rPr>
      </w:pPr>
    </w:p>
    <w:p w14:paraId="696D737F" w14:textId="77777777" w:rsidR="00580CE7" w:rsidRPr="00F54111" w:rsidRDefault="00580CE7">
      <w:pPr>
        <w:rPr>
          <w:sz w:val="20"/>
        </w:rPr>
        <w:sectPr w:rsidR="00580CE7" w:rsidRPr="00F54111">
          <w:headerReference w:type="default" r:id="rId17"/>
          <w:footerReference w:type="default" r:id="rId18"/>
          <w:pgSz w:w="11910" w:h="16840"/>
          <w:pgMar w:top="1500" w:right="300" w:bottom="500" w:left="840" w:header="937" w:footer="305" w:gutter="0"/>
          <w:cols w:space="708"/>
        </w:sectPr>
      </w:pPr>
    </w:p>
    <w:p w14:paraId="696D7380" w14:textId="77777777" w:rsidR="00580CE7" w:rsidRPr="00F54111" w:rsidRDefault="00580CE7">
      <w:pPr>
        <w:pStyle w:val="Pagrindinistekstas"/>
        <w:rPr>
          <w:sz w:val="12"/>
        </w:rPr>
      </w:pPr>
    </w:p>
    <w:p w14:paraId="70E57083" w14:textId="77777777" w:rsidR="00A14835" w:rsidRDefault="00A14835">
      <w:pPr>
        <w:pStyle w:val="Pagrindinistekstas"/>
        <w:spacing w:before="76"/>
        <w:ind w:left="3033"/>
        <w:rPr>
          <w:w w:val="120"/>
        </w:rPr>
      </w:pPr>
    </w:p>
    <w:p w14:paraId="696D7392" w14:textId="549B9D11" w:rsidR="00580CE7" w:rsidRPr="00F54111" w:rsidRDefault="00C23F94">
      <w:pPr>
        <w:pStyle w:val="Pagrindinistekstas"/>
        <w:spacing w:before="76"/>
        <w:ind w:left="3033"/>
      </w:pPr>
      <w:r w:rsidRPr="00F54111">
        <w:rPr>
          <w:w w:val="120"/>
        </w:rPr>
        <w:t>Tūrio srautas [I/min]</w:t>
      </w:r>
    </w:p>
    <w:p w14:paraId="696D7393" w14:textId="77777777" w:rsidR="00580CE7" w:rsidRPr="00F54111" w:rsidRDefault="00580CE7">
      <w:pPr>
        <w:pStyle w:val="Pagrindinistekstas"/>
        <w:spacing w:before="6"/>
        <w:rPr>
          <w:sz w:val="17"/>
        </w:rPr>
      </w:pPr>
    </w:p>
    <w:p w14:paraId="696D7394" w14:textId="77777777" w:rsidR="00580CE7" w:rsidRPr="00F54111" w:rsidRDefault="00C23F94">
      <w:pPr>
        <w:pStyle w:val="Pagrindinistekstas"/>
        <w:spacing w:before="95"/>
        <w:ind w:left="291"/>
      </w:pPr>
      <w:r w:rsidRPr="00F54111">
        <w:rPr>
          <w:w w:val="105"/>
        </w:rPr>
        <w:t>1 paveikslas Slėgio nuostoliai ir aušinimo skysčio srautas</w:t>
      </w:r>
    </w:p>
    <w:p w14:paraId="696D7395" w14:textId="77777777" w:rsidR="00580CE7" w:rsidRPr="00F54111" w:rsidRDefault="00580CE7">
      <w:pPr>
        <w:pStyle w:val="Pagrindinistekstas"/>
        <w:rPr>
          <w:sz w:val="18"/>
        </w:rPr>
      </w:pPr>
    </w:p>
    <w:p w14:paraId="696D7396" w14:textId="0A2029AE" w:rsidR="00580CE7" w:rsidRPr="00F54111" w:rsidRDefault="00A14835">
      <w:pPr>
        <w:pStyle w:val="Pagrindinistekstas"/>
        <w:rPr>
          <w:sz w:val="18"/>
        </w:rPr>
      </w:pPr>
      <w:r>
        <w:rPr>
          <w:noProof/>
        </w:rPr>
        <w:drawing>
          <wp:inline distT="0" distB="0" distL="0" distR="0" wp14:anchorId="3BAB8A7A" wp14:editId="65C322EF">
            <wp:extent cx="5359400" cy="2059305"/>
            <wp:effectExtent l="0" t="0" r="0" b="0"/>
            <wp:docPr id="212771083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739E" w14:textId="77777777" w:rsidR="00580CE7" w:rsidRPr="00F54111" w:rsidRDefault="00580CE7">
      <w:pPr>
        <w:pStyle w:val="Pagrindinistekstas"/>
        <w:rPr>
          <w:sz w:val="18"/>
        </w:rPr>
      </w:pPr>
    </w:p>
    <w:p w14:paraId="696D739F" w14:textId="77777777" w:rsidR="00580CE7" w:rsidRPr="00F54111" w:rsidRDefault="00580CE7">
      <w:pPr>
        <w:pStyle w:val="Pagrindinistekstas"/>
        <w:rPr>
          <w:sz w:val="18"/>
        </w:rPr>
      </w:pPr>
    </w:p>
    <w:p w14:paraId="696D73A0" w14:textId="77777777" w:rsidR="00580CE7" w:rsidRPr="00F54111" w:rsidRDefault="00580CE7">
      <w:pPr>
        <w:pStyle w:val="Pagrindinistekstas"/>
        <w:rPr>
          <w:sz w:val="18"/>
        </w:rPr>
      </w:pPr>
    </w:p>
    <w:p w14:paraId="696D73A1" w14:textId="77777777" w:rsidR="00580CE7" w:rsidRPr="00F54111" w:rsidRDefault="00580CE7">
      <w:pPr>
        <w:pStyle w:val="Pagrindinistekstas"/>
        <w:rPr>
          <w:sz w:val="18"/>
        </w:rPr>
      </w:pPr>
    </w:p>
    <w:p w14:paraId="696D73A2" w14:textId="77777777" w:rsidR="00580CE7" w:rsidRPr="00F54111" w:rsidRDefault="00580CE7">
      <w:pPr>
        <w:pStyle w:val="Pagrindinistekstas"/>
        <w:spacing w:before="4"/>
        <w:rPr>
          <w:sz w:val="19"/>
        </w:rPr>
      </w:pPr>
    </w:p>
    <w:p w14:paraId="696D73A3" w14:textId="3F76A79D" w:rsidR="00580CE7" w:rsidRPr="00F54111" w:rsidRDefault="00C23F94">
      <w:pPr>
        <w:pStyle w:val="Antrat1"/>
        <w:tabs>
          <w:tab w:val="left" w:pos="7442"/>
        </w:tabs>
        <w:spacing w:before="1"/>
        <w:ind w:left="291"/>
      </w:pPr>
      <w:r w:rsidRPr="00F54111">
        <w:t xml:space="preserve">6 </w:t>
      </w:r>
      <w:r w:rsidRPr="00F54111">
        <w:rPr>
          <w:sz w:val="18"/>
        </w:rPr>
        <w:t xml:space="preserve">© </w:t>
      </w:r>
      <w:r w:rsidRPr="00F54111">
        <w:t>"</w:t>
      </w:r>
      <w:proofErr w:type="spellStart"/>
      <w:r w:rsidRPr="00F54111">
        <w:t>Danfoss</w:t>
      </w:r>
      <w:proofErr w:type="spellEnd"/>
      <w:r w:rsidRPr="00F54111">
        <w:t>"</w:t>
      </w:r>
      <w:r w:rsidRPr="00F54111">
        <w:rPr>
          <w:sz w:val="30"/>
        </w:rPr>
        <w:t xml:space="preserve"> </w:t>
      </w:r>
      <w:r w:rsidRPr="00F54111">
        <w:t>2023 m. balandžio mėn.</w:t>
      </w:r>
      <w:r w:rsidRPr="00F54111">
        <w:tab/>
      </w:r>
      <w:r w:rsidRPr="00F54111">
        <w:rPr>
          <w:position w:val="1"/>
        </w:rPr>
        <w:t>Al269157546702en-000120</w:t>
      </w:r>
    </w:p>
    <w:p w14:paraId="696D73A4" w14:textId="77777777" w:rsidR="00580CE7" w:rsidRPr="00F54111" w:rsidRDefault="00580CE7">
      <w:pPr>
        <w:sectPr w:rsidR="00580CE7" w:rsidRPr="00F54111">
          <w:type w:val="continuous"/>
          <w:pgSz w:w="11910" w:h="16840"/>
          <w:pgMar w:top="660" w:right="300" w:bottom="1020" w:left="840" w:header="937" w:footer="305" w:gutter="0"/>
          <w:cols w:space="708"/>
        </w:sectPr>
      </w:pPr>
    </w:p>
    <w:p w14:paraId="696D73A5" w14:textId="77777777" w:rsidR="00580CE7" w:rsidRPr="00F54111" w:rsidRDefault="00580CE7">
      <w:pPr>
        <w:pStyle w:val="Pagrindinistekstas"/>
        <w:spacing w:before="10"/>
        <w:rPr>
          <w:sz w:val="8"/>
        </w:rPr>
      </w:pPr>
    </w:p>
    <w:p w14:paraId="696D73A6" w14:textId="77777777" w:rsidR="00580CE7" w:rsidRPr="00F54111" w:rsidRDefault="00C23F94">
      <w:pPr>
        <w:spacing w:before="94"/>
        <w:ind w:left="401"/>
        <w:rPr>
          <w:sz w:val="17"/>
        </w:rPr>
      </w:pPr>
      <w:r w:rsidRPr="00F54111">
        <w:rPr>
          <w:w w:val="105"/>
          <w:sz w:val="17"/>
        </w:rPr>
        <w:t>VARIKLIAI (F temperatūros klasė, maksimali apvijos temperatūra + 150 "</w:t>
      </w:r>
      <w:r w:rsidRPr="00F54111">
        <w:rPr>
          <w:w w:val="105"/>
          <w:sz w:val="19"/>
        </w:rPr>
        <w:t xml:space="preserve">C, </w:t>
      </w:r>
      <w:r w:rsidRPr="00F54111">
        <w:rPr>
          <w:w w:val="105"/>
          <w:sz w:val="17"/>
        </w:rPr>
        <w:t>su + CL parinktimi)</w:t>
      </w:r>
    </w:p>
    <w:tbl>
      <w:tblPr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702"/>
        <w:gridCol w:w="721"/>
        <w:gridCol w:w="702"/>
        <w:gridCol w:w="702"/>
        <w:gridCol w:w="856"/>
        <w:gridCol w:w="712"/>
        <w:gridCol w:w="702"/>
        <w:gridCol w:w="865"/>
        <w:gridCol w:w="702"/>
        <w:gridCol w:w="721"/>
        <w:gridCol w:w="697"/>
      </w:tblGrid>
      <w:tr w:rsidR="00580CE7" w:rsidRPr="00F54111" w14:paraId="696D73AE" w14:textId="77777777">
        <w:trPr>
          <w:trHeight w:val="388"/>
        </w:trPr>
        <w:tc>
          <w:tcPr>
            <w:tcW w:w="2144" w:type="dxa"/>
            <w:vMerge w:val="restart"/>
          </w:tcPr>
          <w:p w14:paraId="696D73A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3A8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3A9" w14:textId="77777777" w:rsidR="00580CE7" w:rsidRPr="00F54111" w:rsidRDefault="00C23F94">
            <w:pPr>
              <w:pStyle w:val="TableParagraph"/>
              <w:spacing w:before="99"/>
              <w:ind w:left="111"/>
              <w:jc w:val="left"/>
              <w:rPr>
                <w:b/>
                <w:sz w:val="15"/>
              </w:rPr>
            </w:pPr>
            <w:r w:rsidRPr="00F54111">
              <w:rPr>
                <w:b/>
                <w:spacing w:val="-4"/>
                <w:w w:val="105"/>
                <w:sz w:val="15"/>
              </w:rPr>
              <w:t>Rūšis</w:t>
            </w:r>
          </w:p>
        </w:tc>
        <w:tc>
          <w:tcPr>
            <w:tcW w:w="2125" w:type="dxa"/>
            <w:gridSpan w:val="3"/>
          </w:tcPr>
          <w:p w14:paraId="696D73AA" w14:textId="77777777" w:rsidR="00580CE7" w:rsidRPr="00F54111" w:rsidRDefault="00C23F94">
            <w:pPr>
              <w:pStyle w:val="TableParagraph"/>
              <w:spacing w:before="20"/>
              <w:ind w:left="329" w:right="301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</w:t>
            </w:r>
          </w:p>
          <w:p w14:paraId="696D73AB" w14:textId="77777777" w:rsidR="00580CE7" w:rsidRPr="00F54111" w:rsidRDefault="00C23F94">
            <w:pPr>
              <w:pStyle w:val="TableParagraph"/>
              <w:spacing w:before="29" w:line="147" w:lineRule="exact"/>
              <w:ind w:left="329" w:right="296"/>
              <w:rPr>
                <w:b/>
                <w:sz w:val="15"/>
              </w:rPr>
            </w:pPr>
            <w:r w:rsidRPr="00F54111">
              <w:rPr>
                <w:b/>
                <w:spacing w:val="-2"/>
                <w:sz w:val="15"/>
              </w:rPr>
              <w:t>+6S°C</w:t>
            </w:r>
          </w:p>
        </w:tc>
        <w:tc>
          <w:tcPr>
            <w:tcW w:w="2270" w:type="dxa"/>
            <w:gridSpan w:val="3"/>
          </w:tcPr>
          <w:p w14:paraId="696D73AC" w14:textId="77777777" w:rsidR="00580CE7" w:rsidRPr="00F54111" w:rsidRDefault="00C23F94">
            <w:pPr>
              <w:pStyle w:val="TableParagraph"/>
              <w:spacing w:before="121"/>
              <w:ind w:left="169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+40°C</w:t>
            </w:r>
          </w:p>
        </w:tc>
        <w:tc>
          <w:tcPr>
            <w:tcW w:w="3687" w:type="dxa"/>
            <w:gridSpan w:val="5"/>
          </w:tcPr>
          <w:p w14:paraId="696D73AD" w14:textId="77777777" w:rsidR="00580CE7" w:rsidRPr="00F54111" w:rsidRDefault="00C23F94">
            <w:pPr>
              <w:pStyle w:val="TableParagraph"/>
              <w:spacing w:before="20"/>
              <w:ind w:left="678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+40/+65°C</w:t>
            </w:r>
          </w:p>
        </w:tc>
      </w:tr>
      <w:tr w:rsidR="00580CE7" w:rsidRPr="00F54111" w14:paraId="696D73BE" w14:textId="77777777">
        <w:trPr>
          <w:trHeight w:val="676"/>
        </w:trPr>
        <w:tc>
          <w:tcPr>
            <w:tcW w:w="2144" w:type="dxa"/>
            <w:vMerge/>
            <w:tcBorders>
              <w:top w:val="nil"/>
            </w:tcBorders>
          </w:tcPr>
          <w:p w14:paraId="696D73AF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14:paraId="696D73B0" w14:textId="77777777" w:rsidR="00580CE7" w:rsidRPr="00F54111" w:rsidRDefault="00C23F94">
            <w:pPr>
              <w:pStyle w:val="TableParagraph"/>
              <w:spacing w:before="101" w:line="271" w:lineRule="auto"/>
              <w:ind w:left="150" w:right="109" w:firstLine="3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Cont</w:t>
            </w:r>
            <w:proofErr w:type="spellEnd"/>
            <w:r w:rsidRPr="00F54111">
              <w:rPr>
                <w:spacing w:val="-4"/>
                <w:sz w:val="13"/>
              </w:rPr>
              <w:t>. Sukimo momentas [</w:t>
            </w:r>
            <w:proofErr w:type="spellStart"/>
            <w:r w:rsidRPr="00F54111">
              <w:rPr>
                <w:spacing w:val="-4"/>
                <w:sz w:val="13"/>
              </w:rPr>
              <w:t>Nm</w:t>
            </w:r>
            <w:proofErr w:type="spellEnd"/>
            <w:r w:rsidRPr="00F54111">
              <w:rPr>
                <w:spacing w:val="-4"/>
                <w:sz w:val="13"/>
              </w:rPr>
              <w:t>]</w:t>
            </w:r>
          </w:p>
        </w:tc>
        <w:tc>
          <w:tcPr>
            <w:tcW w:w="721" w:type="dxa"/>
          </w:tcPr>
          <w:p w14:paraId="696D73B1" w14:textId="77777777" w:rsidR="00580CE7" w:rsidRPr="00F54111" w:rsidRDefault="00C23F94">
            <w:pPr>
              <w:pStyle w:val="TableParagraph"/>
              <w:spacing w:before="101" w:line="271" w:lineRule="auto"/>
              <w:ind w:left="181" w:right="157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702" w:type="dxa"/>
          </w:tcPr>
          <w:p w14:paraId="696D73B2" w14:textId="77777777" w:rsidR="00580CE7" w:rsidRPr="00F54111" w:rsidRDefault="00C23F94">
            <w:pPr>
              <w:pStyle w:val="TableParagraph"/>
              <w:spacing w:before="101" w:line="273" w:lineRule="auto"/>
              <w:ind w:left="137" w:right="110" w:firstLine="13"/>
              <w:rPr>
                <w:sz w:val="13"/>
              </w:rPr>
            </w:pPr>
            <w:proofErr w:type="spellStart"/>
            <w:r w:rsidRPr="00F54111">
              <w:rPr>
                <w:spacing w:val="-4"/>
                <w:w w:val="105"/>
                <w:sz w:val="13"/>
              </w:rPr>
              <w:t>Nam</w:t>
            </w:r>
            <w:proofErr w:type="spellEnd"/>
            <w:r w:rsidRPr="00F54111">
              <w:rPr>
                <w:spacing w:val="-4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02" w:type="dxa"/>
          </w:tcPr>
          <w:p w14:paraId="696D73B3" w14:textId="77777777" w:rsidR="00580CE7" w:rsidRPr="00F54111" w:rsidRDefault="00C23F94">
            <w:pPr>
              <w:pStyle w:val="TableParagraph"/>
              <w:spacing w:before="101" w:line="271" w:lineRule="auto"/>
              <w:ind w:left="149" w:right="110" w:firstLine="3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Cont</w:t>
            </w:r>
            <w:proofErr w:type="spellEnd"/>
            <w:r w:rsidRPr="00F54111">
              <w:rPr>
                <w:spacing w:val="-4"/>
                <w:sz w:val="13"/>
              </w:rPr>
              <w:t>. Sukimo momentas [</w:t>
            </w:r>
            <w:proofErr w:type="spellStart"/>
            <w:r w:rsidRPr="00F54111">
              <w:rPr>
                <w:spacing w:val="-4"/>
                <w:sz w:val="13"/>
              </w:rPr>
              <w:t>Nm</w:t>
            </w:r>
            <w:proofErr w:type="spellEnd"/>
            <w:r w:rsidRPr="00F54111">
              <w:rPr>
                <w:spacing w:val="-4"/>
                <w:sz w:val="13"/>
              </w:rPr>
              <w:t>]</w:t>
            </w:r>
          </w:p>
        </w:tc>
        <w:tc>
          <w:tcPr>
            <w:tcW w:w="856" w:type="dxa"/>
          </w:tcPr>
          <w:p w14:paraId="696D73B4" w14:textId="77777777" w:rsidR="00580CE7" w:rsidRPr="00F54111" w:rsidRDefault="00C23F94">
            <w:pPr>
              <w:pStyle w:val="TableParagraph"/>
              <w:spacing w:before="101" w:line="271" w:lineRule="auto"/>
              <w:ind w:left="253" w:right="220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712" w:type="dxa"/>
          </w:tcPr>
          <w:p w14:paraId="696D73B5" w14:textId="77777777" w:rsidR="00580CE7" w:rsidRPr="00F54111" w:rsidRDefault="00C23F94">
            <w:pPr>
              <w:pStyle w:val="TableParagraph"/>
              <w:spacing w:before="101" w:line="273" w:lineRule="auto"/>
              <w:ind w:left="141" w:right="116" w:firstLine="14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Norn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B6" w14:textId="77777777" w:rsidR="00580CE7" w:rsidRPr="00F54111" w:rsidRDefault="00C23F94">
            <w:pPr>
              <w:pStyle w:val="TableParagraph"/>
              <w:spacing w:before="101" w:line="271" w:lineRule="auto"/>
              <w:ind w:left="181" w:right="145" w:firstLine="2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Nam</w:t>
            </w:r>
            <w:proofErr w:type="spellEnd"/>
            <w:r w:rsidRPr="00F54111">
              <w:rPr>
                <w:spacing w:val="-4"/>
                <w:sz w:val="13"/>
              </w:rPr>
              <w:t>. Sukimosi dažnis [aps./min.]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B7" w14:textId="77777777" w:rsidR="00580CE7" w:rsidRPr="00F54111" w:rsidRDefault="00C23F94">
            <w:pPr>
              <w:pStyle w:val="TableParagraph"/>
              <w:spacing w:before="101" w:line="261" w:lineRule="auto"/>
              <w:ind w:left="125" w:right="88" w:hanging="4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maksimalus greitis [</w:t>
            </w:r>
            <w:proofErr w:type="spellStart"/>
            <w:r w:rsidRPr="00F54111">
              <w:rPr>
                <w:spacing w:val="-4"/>
                <w:sz w:val="13"/>
              </w:rPr>
              <w:t>rpm</w:t>
            </w:r>
            <w:proofErr w:type="spellEnd"/>
            <w:r w:rsidRPr="00F54111">
              <w:rPr>
                <w:spacing w:val="-4"/>
                <w:sz w:val="13"/>
              </w:rPr>
              <w:t>] (•·••••</w:t>
            </w:r>
          </w:p>
        </w:tc>
        <w:tc>
          <w:tcPr>
            <w:tcW w:w="702" w:type="dxa"/>
          </w:tcPr>
          <w:p w14:paraId="696D73B8" w14:textId="77777777" w:rsidR="00580CE7" w:rsidRPr="00F54111" w:rsidRDefault="00C23F94">
            <w:pPr>
              <w:pStyle w:val="TableParagraph"/>
              <w:spacing w:before="14" w:line="273" w:lineRule="auto"/>
              <w:ind w:left="150" w:right="124" w:firstLine="5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 xml:space="preserve">Didžiausias sukimo </w:t>
            </w:r>
            <w:r w:rsidRPr="00F54111">
              <w:rPr>
                <w:spacing w:val="-2"/>
                <w:w w:val="85"/>
                <w:sz w:val="13"/>
              </w:rPr>
              <w:t>momentas SINGLE</w:t>
            </w:r>
          </w:p>
          <w:p w14:paraId="696D73B9" w14:textId="77777777" w:rsidR="00580CE7" w:rsidRPr="00F54111" w:rsidRDefault="00C23F94">
            <w:pPr>
              <w:pStyle w:val="TableParagraph"/>
              <w:spacing w:before="0" w:line="131" w:lineRule="exact"/>
              <w:ind w:left="182" w:right="150"/>
              <w:rPr>
                <w:sz w:val="16"/>
              </w:rPr>
            </w:pPr>
            <w:r w:rsidRPr="00F54111">
              <w:rPr>
                <w:spacing w:val="-5"/>
                <w:sz w:val="16"/>
              </w:rPr>
              <w:t>Aš*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BA" w14:textId="77777777" w:rsidR="00580CE7" w:rsidRPr="00F54111" w:rsidRDefault="00C23F94">
            <w:pPr>
              <w:pStyle w:val="TableParagraph"/>
              <w:spacing w:before="14" w:line="273" w:lineRule="auto"/>
              <w:ind w:left="168" w:right="132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Didžiausias sukimo momentas DUAL</w:t>
            </w:r>
          </w:p>
          <w:p w14:paraId="696D73BB" w14:textId="77777777" w:rsidR="00580CE7" w:rsidRPr="00F54111" w:rsidRDefault="00C23F94">
            <w:pPr>
              <w:pStyle w:val="TableParagraph"/>
              <w:spacing w:before="3"/>
              <w:ind w:left="168" w:right="115"/>
              <w:rPr>
                <w:rFonts w:ascii="Times New Roman"/>
                <w:sz w:val="11"/>
              </w:rPr>
            </w:pPr>
            <w:r w:rsidRPr="00F54111">
              <w:rPr>
                <w:rFonts w:ascii="Times New Roman"/>
                <w:spacing w:val="-5"/>
                <w:w w:val="110"/>
                <w:sz w:val="11"/>
              </w:rPr>
              <w:t>(**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BC" w14:textId="77777777" w:rsidR="00580CE7" w:rsidRPr="00F54111" w:rsidRDefault="00C23F94">
            <w:pPr>
              <w:pStyle w:val="TableParagraph"/>
              <w:spacing w:before="14" w:line="273" w:lineRule="auto"/>
              <w:ind w:left="151" w:right="126" w:hanging="4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Didžiausias sukimo momentas TRI</w:t>
            </w:r>
          </w:p>
          <w:p w14:paraId="696D73BD" w14:textId="77777777" w:rsidR="00580CE7" w:rsidRPr="00F54111" w:rsidRDefault="00C23F94">
            <w:pPr>
              <w:pStyle w:val="TableParagraph"/>
              <w:spacing w:before="3"/>
              <w:ind w:left="177" w:right="142"/>
              <w:rPr>
                <w:rFonts w:ascii="Times New Roman"/>
                <w:sz w:val="11"/>
              </w:rPr>
            </w:pPr>
            <w:r w:rsidRPr="00F54111">
              <w:rPr>
                <w:rFonts w:ascii="Times New Roman"/>
                <w:spacing w:val="-4"/>
                <w:w w:val="105"/>
                <w:sz w:val="11"/>
              </w:rPr>
              <w:t>(***</w:t>
            </w:r>
          </w:p>
        </w:tc>
      </w:tr>
      <w:tr w:rsidR="00580CE7" w:rsidRPr="00F54111" w14:paraId="696D73CB" w14:textId="77777777">
        <w:trPr>
          <w:trHeight w:val="273"/>
        </w:trPr>
        <w:tc>
          <w:tcPr>
            <w:tcW w:w="2144" w:type="dxa"/>
          </w:tcPr>
          <w:p w14:paraId="696D73BF" w14:textId="77777777" w:rsidR="00580CE7" w:rsidRPr="00F54111" w:rsidRDefault="00C23F94">
            <w:pPr>
              <w:pStyle w:val="TableParagraph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EM-PMl375-T800-900</w:t>
            </w:r>
          </w:p>
        </w:tc>
        <w:tc>
          <w:tcPr>
            <w:tcW w:w="702" w:type="dxa"/>
          </w:tcPr>
          <w:p w14:paraId="696D73C0" w14:textId="77777777" w:rsidR="00580CE7" w:rsidRPr="00F54111" w:rsidRDefault="00C23F94">
            <w:pPr>
              <w:pStyle w:val="TableParagraph"/>
              <w:spacing w:before="68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823</w:t>
            </w:r>
          </w:p>
        </w:tc>
        <w:tc>
          <w:tcPr>
            <w:tcW w:w="721" w:type="dxa"/>
          </w:tcPr>
          <w:p w14:paraId="696D73C1" w14:textId="77777777" w:rsidR="00580CE7" w:rsidRPr="00F54111" w:rsidRDefault="00C23F94">
            <w:pPr>
              <w:pStyle w:val="TableParagraph"/>
              <w:spacing w:before="68"/>
              <w:ind w:left="295"/>
              <w:jc w:val="lef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78</w:t>
            </w:r>
          </w:p>
        </w:tc>
        <w:tc>
          <w:tcPr>
            <w:tcW w:w="702" w:type="dxa"/>
          </w:tcPr>
          <w:p w14:paraId="696D73C2" w14:textId="77777777" w:rsidR="00580CE7" w:rsidRPr="00F54111" w:rsidRDefault="00C23F94">
            <w:pPr>
              <w:pStyle w:val="TableParagraph"/>
              <w:spacing w:before="68"/>
              <w:ind w:left="184" w:right="138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702" w:type="dxa"/>
          </w:tcPr>
          <w:p w14:paraId="696D73C3" w14:textId="77777777" w:rsidR="00580CE7" w:rsidRPr="00F54111" w:rsidRDefault="00C23F94">
            <w:pPr>
              <w:pStyle w:val="TableParagraph"/>
              <w:spacing w:before="68"/>
              <w:ind w:left="184" w:right="14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910</w:t>
            </w:r>
          </w:p>
        </w:tc>
        <w:tc>
          <w:tcPr>
            <w:tcW w:w="856" w:type="dxa"/>
          </w:tcPr>
          <w:p w14:paraId="696D73C4" w14:textId="77777777" w:rsidR="00580CE7" w:rsidRPr="00F54111" w:rsidRDefault="00C23F94">
            <w:pPr>
              <w:pStyle w:val="TableParagraph"/>
              <w:spacing w:before="72"/>
              <w:ind w:left="301" w:right="26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712" w:type="dxa"/>
          </w:tcPr>
          <w:p w14:paraId="696D73C5" w14:textId="77777777" w:rsidR="00580CE7" w:rsidRPr="00F54111" w:rsidRDefault="00C23F94">
            <w:pPr>
              <w:pStyle w:val="TableParagraph"/>
              <w:ind w:left="184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116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C6" w14:textId="77777777" w:rsidR="00580CE7" w:rsidRPr="00F54111" w:rsidRDefault="00C23F94">
            <w:pPr>
              <w:pStyle w:val="TableParagraph"/>
              <w:spacing w:before="72"/>
              <w:ind w:left="183" w:right="134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900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C7" w14:textId="77777777" w:rsidR="00580CE7" w:rsidRPr="00F54111" w:rsidRDefault="00C23F94">
            <w:pPr>
              <w:pStyle w:val="TableParagraph"/>
              <w:spacing w:before="68"/>
              <w:ind w:right="238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1800</w:t>
            </w:r>
          </w:p>
        </w:tc>
        <w:tc>
          <w:tcPr>
            <w:tcW w:w="702" w:type="dxa"/>
          </w:tcPr>
          <w:p w14:paraId="696D73C8" w14:textId="77777777" w:rsidR="00580CE7" w:rsidRPr="00F54111" w:rsidRDefault="00C23F94">
            <w:pPr>
              <w:pStyle w:val="TableParagraph"/>
              <w:spacing w:before="68"/>
              <w:ind w:left="182" w:right="150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2280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C9" w14:textId="77777777" w:rsidR="00580CE7" w:rsidRPr="00F54111" w:rsidRDefault="00C23F94">
            <w:pPr>
              <w:pStyle w:val="TableParagraph"/>
              <w:ind w:left="33"/>
              <w:rPr>
                <w:rFonts w:ascii="Times New Roman"/>
                <w:sz w:val="13"/>
              </w:rPr>
            </w:pPr>
            <w:r w:rsidRPr="00F54111">
              <w:rPr>
                <w:rFonts w:ascii="Times New Roman"/>
                <w:w w:val="105"/>
                <w:sz w:val="13"/>
              </w:rPr>
              <w:t>-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CA" w14:textId="77777777" w:rsidR="00580CE7" w:rsidRPr="00F54111" w:rsidRDefault="00C23F94">
            <w:pPr>
              <w:pStyle w:val="TableParagraph"/>
              <w:spacing w:before="10"/>
              <w:ind w:left="22"/>
              <w:rPr>
                <w:sz w:val="15"/>
              </w:rPr>
            </w:pPr>
            <w:r w:rsidRPr="00F54111">
              <w:rPr>
                <w:w w:val="105"/>
                <w:sz w:val="15"/>
              </w:rPr>
              <w:t>-</w:t>
            </w:r>
          </w:p>
        </w:tc>
      </w:tr>
      <w:tr w:rsidR="00580CE7" w:rsidRPr="00F54111" w14:paraId="696D73D8" w14:textId="77777777">
        <w:trPr>
          <w:trHeight w:val="282"/>
        </w:trPr>
        <w:tc>
          <w:tcPr>
            <w:tcW w:w="2144" w:type="dxa"/>
          </w:tcPr>
          <w:p w14:paraId="696D73CC" w14:textId="77777777" w:rsidR="00580CE7" w:rsidRPr="00F54111" w:rsidRDefault="00C23F94">
            <w:pPr>
              <w:pStyle w:val="TableParagraph"/>
              <w:spacing w:before="68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EM-PMl375-T800-1300</w:t>
            </w:r>
          </w:p>
        </w:tc>
        <w:tc>
          <w:tcPr>
            <w:tcW w:w="702" w:type="dxa"/>
          </w:tcPr>
          <w:p w14:paraId="696D73CD" w14:textId="77777777" w:rsidR="00580CE7" w:rsidRPr="00F54111" w:rsidRDefault="00C23F94">
            <w:pPr>
              <w:pStyle w:val="TableParagraph"/>
              <w:spacing w:before="72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828</w:t>
            </w:r>
          </w:p>
        </w:tc>
        <w:tc>
          <w:tcPr>
            <w:tcW w:w="721" w:type="dxa"/>
          </w:tcPr>
          <w:p w14:paraId="696D73CE" w14:textId="77777777" w:rsidR="00580CE7" w:rsidRPr="00F54111" w:rsidRDefault="00C23F94">
            <w:pPr>
              <w:pStyle w:val="TableParagraph"/>
              <w:spacing w:before="72"/>
              <w:ind w:left="248"/>
              <w:jc w:val="lef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113</w:t>
            </w:r>
          </w:p>
        </w:tc>
        <w:tc>
          <w:tcPr>
            <w:tcW w:w="702" w:type="dxa"/>
          </w:tcPr>
          <w:p w14:paraId="696D73CF" w14:textId="77777777" w:rsidR="00580CE7" w:rsidRPr="00F54111" w:rsidRDefault="00C23F94">
            <w:pPr>
              <w:pStyle w:val="TableParagraph"/>
              <w:spacing w:before="72"/>
              <w:ind w:left="184" w:right="145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145</w:t>
            </w:r>
          </w:p>
        </w:tc>
        <w:tc>
          <w:tcPr>
            <w:tcW w:w="702" w:type="dxa"/>
          </w:tcPr>
          <w:p w14:paraId="696D73D0" w14:textId="77777777" w:rsidR="00580CE7" w:rsidRPr="00F54111" w:rsidRDefault="00C23F94">
            <w:pPr>
              <w:pStyle w:val="TableParagraph"/>
              <w:spacing w:before="72"/>
              <w:ind w:left="184" w:right="14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895</w:t>
            </w:r>
          </w:p>
        </w:tc>
        <w:tc>
          <w:tcPr>
            <w:tcW w:w="856" w:type="dxa"/>
          </w:tcPr>
          <w:p w14:paraId="696D73D1" w14:textId="77777777" w:rsidR="00580CE7" w:rsidRPr="00F54111" w:rsidRDefault="00C23F94">
            <w:pPr>
              <w:pStyle w:val="TableParagraph"/>
              <w:spacing w:before="72"/>
              <w:ind w:left="301" w:right="26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712" w:type="dxa"/>
          </w:tcPr>
          <w:p w14:paraId="696D73D2" w14:textId="77777777" w:rsidR="00580CE7" w:rsidRPr="00F54111" w:rsidRDefault="00C23F94">
            <w:pPr>
              <w:pStyle w:val="TableParagraph"/>
              <w:spacing w:before="72"/>
              <w:ind w:left="186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161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D3" w14:textId="77777777" w:rsidR="00580CE7" w:rsidRPr="00F54111" w:rsidRDefault="00C23F94">
            <w:pPr>
              <w:pStyle w:val="TableParagraph"/>
              <w:spacing w:before="72"/>
              <w:ind w:left="183" w:right="14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1300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D4" w14:textId="77777777" w:rsidR="00580CE7" w:rsidRPr="00F54111" w:rsidRDefault="00C23F94">
            <w:pPr>
              <w:pStyle w:val="TableParagraph"/>
              <w:spacing w:before="72"/>
              <w:ind w:right="238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2600</w:t>
            </w:r>
          </w:p>
        </w:tc>
        <w:tc>
          <w:tcPr>
            <w:tcW w:w="702" w:type="dxa"/>
          </w:tcPr>
          <w:p w14:paraId="696D73D5" w14:textId="77777777" w:rsidR="00580CE7" w:rsidRPr="00F54111" w:rsidRDefault="00C23F94">
            <w:pPr>
              <w:pStyle w:val="TableParagraph"/>
              <w:spacing w:before="72"/>
              <w:ind w:left="184" w:right="14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1900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D6" w14:textId="77777777" w:rsidR="00580CE7" w:rsidRPr="00F54111" w:rsidRDefault="00C23F94">
            <w:pPr>
              <w:pStyle w:val="TableParagraph"/>
              <w:spacing w:before="72"/>
              <w:ind w:left="168" w:right="12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2100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D7" w14:textId="77777777" w:rsidR="00580CE7" w:rsidRPr="00F54111" w:rsidRDefault="00C23F94">
            <w:pPr>
              <w:pStyle w:val="TableParagraph"/>
              <w:spacing w:before="38"/>
              <w:ind w:left="9"/>
              <w:rPr>
                <w:sz w:val="11"/>
              </w:rPr>
            </w:pPr>
            <w:r w:rsidRPr="00F54111">
              <w:rPr>
                <w:w w:val="102"/>
                <w:sz w:val="11"/>
              </w:rPr>
              <w:t>-</w:t>
            </w:r>
          </w:p>
        </w:tc>
      </w:tr>
      <w:tr w:rsidR="00580CE7" w:rsidRPr="00F54111" w14:paraId="696D73E5" w14:textId="77777777">
        <w:trPr>
          <w:trHeight w:val="273"/>
        </w:trPr>
        <w:tc>
          <w:tcPr>
            <w:tcW w:w="2144" w:type="dxa"/>
          </w:tcPr>
          <w:p w14:paraId="696D73D9" w14:textId="77777777" w:rsidR="00580CE7" w:rsidRPr="00F54111" w:rsidRDefault="00C23F94">
            <w:pPr>
              <w:pStyle w:val="TableParagraph"/>
              <w:spacing w:before="54"/>
              <w:ind w:left="118"/>
              <w:jc w:val="left"/>
              <w:rPr>
                <w:sz w:val="14"/>
              </w:rPr>
            </w:pPr>
            <w:r w:rsidRPr="00F54111">
              <w:rPr>
                <w:spacing w:val="2"/>
                <w:sz w:val="14"/>
              </w:rPr>
              <w:t>EM-PMl375-T800-l</w:t>
            </w:r>
            <w:r w:rsidRPr="00F54111">
              <w:rPr>
                <w:rFonts w:ascii="Times New Roman"/>
                <w:spacing w:val="2"/>
                <w:sz w:val="15"/>
              </w:rPr>
              <w:t xml:space="preserve"> </w:t>
            </w:r>
            <w:r w:rsidRPr="00F54111">
              <w:rPr>
                <w:spacing w:val="-5"/>
                <w:sz w:val="14"/>
              </w:rPr>
              <w:t>600</w:t>
            </w:r>
          </w:p>
        </w:tc>
        <w:tc>
          <w:tcPr>
            <w:tcW w:w="702" w:type="dxa"/>
          </w:tcPr>
          <w:p w14:paraId="696D73DA" w14:textId="77777777" w:rsidR="00580CE7" w:rsidRPr="00F54111" w:rsidRDefault="00C23F94">
            <w:pPr>
              <w:pStyle w:val="TableParagraph"/>
              <w:spacing w:before="68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828</w:t>
            </w:r>
          </w:p>
        </w:tc>
        <w:tc>
          <w:tcPr>
            <w:tcW w:w="721" w:type="dxa"/>
          </w:tcPr>
          <w:p w14:paraId="696D73DB" w14:textId="77777777" w:rsidR="00580CE7" w:rsidRPr="00F54111" w:rsidRDefault="00C23F94">
            <w:pPr>
              <w:pStyle w:val="TableParagraph"/>
              <w:spacing w:before="68"/>
              <w:ind w:left="248"/>
              <w:jc w:val="lef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139</w:t>
            </w:r>
          </w:p>
        </w:tc>
        <w:tc>
          <w:tcPr>
            <w:tcW w:w="702" w:type="dxa"/>
          </w:tcPr>
          <w:p w14:paraId="696D73DC" w14:textId="77777777" w:rsidR="00580CE7" w:rsidRPr="00F54111" w:rsidRDefault="00C23F94">
            <w:pPr>
              <w:pStyle w:val="TableParagraph"/>
              <w:spacing w:before="68"/>
              <w:ind w:left="176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702" w:type="dxa"/>
          </w:tcPr>
          <w:p w14:paraId="696D73DD" w14:textId="77777777" w:rsidR="00580CE7" w:rsidRPr="00F54111" w:rsidRDefault="00C23F94">
            <w:pPr>
              <w:pStyle w:val="TableParagraph"/>
              <w:spacing w:before="68"/>
              <w:ind w:left="184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902</w:t>
            </w:r>
          </w:p>
        </w:tc>
        <w:tc>
          <w:tcPr>
            <w:tcW w:w="856" w:type="dxa"/>
          </w:tcPr>
          <w:p w14:paraId="696D73DE" w14:textId="77777777" w:rsidR="00580CE7" w:rsidRPr="00F54111" w:rsidRDefault="00C23F94">
            <w:pPr>
              <w:pStyle w:val="TableParagraph"/>
              <w:spacing w:before="68"/>
              <w:ind w:left="295" w:right="26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151</w:t>
            </w:r>
          </w:p>
        </w:tc>
        <w:tc>
          <w:tcPr>
            <w:tcW w:w="712" w:type="dxa"/>
          </w:tcPr>
          <w:p w14:paraId="696D73DF" w14:textId="77777777" w:rsidR="00580CE7" w:rsidRPr="00F54111" w:rsidRDefault="00C23F94">
            <w:pPr>
              <w:pStyle w:val="TableParagraph"/>
              <w:spacing w:before="68"/>
              <w:ind w:left="187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E0" w14:textId="77777777" w:rsidR="00580CE7" w:rsidRPr="00F54111" w:rsidRDefault="00C23F94">
            <w:pPr>
              <w:pStyle w:val="TableParagraph"/>
              <w:spacing w:before="68"/>
              <w:ind w:left="183" w:right="14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1600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E1" w14:textId="77777777" w:rsidR="00580CE7" w:rsidRPr="00F54111" w:rsidRDefault="00C23F94">
            <w:pPr>
              <w:pStyle w:val="TableParagraph"/>
              <w:spacing w:before="68"/>
              <w:ind w:right="237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3200</w:t>
            </w:r>
          </w:p>
        </w:tc>
        <w:tc>
          <w:tcPr>
            <w:tcW w:w="702" w:type="dxa"/>
          </w:tcPr>
          <w:p w14:paraId="696D73E2" w14:textId="77777777" w:rsidR="00580CE7" w:rsidRPr="00F54111" w:rsidRDefault="00C23F94">
            <w:pPr>
              <w:pStyle w:val="TableParagraph"/>
              <w:spacing w:before="68"/>
              <w:ind w:left="184" w:right="14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1550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E3" w14:textId="77777777" w:rsidR="00580CE7" w:rsidRPr="00F54111" w:rsidRDefault="00C23F94">
            <w:pPr>
              <w:pStyle w:val="TableParagraph"/>
              <w:spacing w:before="68"/>
              <w:ind w:left="168" w:right="12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2100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E4" w14:textId="77777777" w:rsidR="00580CE7" w:rsidRPr="00F54111" w:rsidRDefault="00C23F94">
            <w:pPr>
              <w:pStyle w:val="TableParagraph"/>
              <w:spacing w:before="57"/>
              <w:ind w:right="1"/>
              <w:rPr>
                <w:rFonts w:ascii="Times New Roman"/>
                <w:sz w:val="7"/>
              </w:rPr>
            </w:pPr>
            <w:r w:rsidRPr="00F54111">
              <w:rPr>
                <w:rFonts w:ascii="Times New Roman"/>
                <w:w w:val="102"/>
                <w:sz w:val="7"/>
              </w:rPr>
              <w:t>-</w:t>
            </w:r>
          </w:p>
        </w:tc>
      </w:tr>
      <w:tr w:rsidR="00580CE7" w:rsidRPr="00F54111" w14:paraId="696D73F2" w14:textId="77777777">
        <w:trPr>
          <w:trHeight w:val="273"/>
        </w:trPr>
        <w:tc>
          <w:tcPr>
            <w:tcW w:w="2144" w:type="dxa"/>
          </w:tcPr>
          <w:p w14:paraId="696D73E6" w14:textId="77777777" w:rsidR="00580CE7" w:rsidRPr="00F54111" w:rsidRDefault="00C23F94">
            <w:pPr>
              <w:pStyle w:val="TableParagraph"/>
              <w:spacing w:before="68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702" w:type="dxa"/>
          </w:tcPr>
          <w:p w14:paraId="696D73E7" w14:textId="77777777" w:rsidR="00580CE7" w:rsidRPr="00F54111" w:rsidRDefault="00C23F94">
            <w:pPr>
              <w:pStyle w:val="TableParagraph"/>
              <w:spacing w:before="68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771</w:t>
            </w:r>
          </w:p>
        </w:tc>
        <w:tc>
          <w:tcPr>
            <w:tcW w:w="721" w:type="dxa"/>
          </w:tcPr>
          <w:p w14:paraId="696D73E8" w14:textId="77777777" w:rsidR="00580CE7" w:rsidRPr="00F54111" w:rsidRDefault="00C23F94">
            <w:pPr>
              <w:pStyle w:val="TableParagraph"/>
              <w:spacing w:before="72"/>
              <w:ind w:left="248"/>
              <w:jc w:val="lef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153</w:t>
            </w:r>
          </w:p>
        </w:tc>
        <w:tc>
          <w:tcPr>
            <w:tcW w:w="702" w:type="dxa"/>
          </w:tcPr>
          <w:p w14:paraId="696D73E9" w14:textId="77777777" w:rsidR="00580CE7" w:rsidRPr="00F54111" w:rsidRDefault="00C23F94">
            <w:pPr>
              <w:pStyle w:val="TableParagraph"/>
              <w:spacing w:before="68"/>
              <w:ind w:left="184" w:right="145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197</w:t>
            </w:r>
          </w:p>
        </w:tc>
        <w:tc>
          <w:tcPr>
            <w:tcW w:w="702" w:type="dxa"/>
          </w:tcPr>
          <w:p w14:paraId="696D73EA" w14:textId="77777777" w:rsidR="00580CE7" w:rsidRPr="00F54111" w:rsidRDefault="00C23F94">
            <w:pPr>
              <w:pStyle w:val="TableParagraph"/>
              <w:spacing w:before="72"/>
              <w:ind w:left="184" w:right="13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854</w:t>
            </w:r>
          </w:p>
        </w:tc>
        <w:tc>
          <w:tcPr>
            <w:tcW w:w="856" w:type="dxa"/>
          </w:tcPr>
          <w:p w14:paraId="696D73EB" w14:textId="77777777" w:rsidR="00580CE7" w:rsidRPr="00F54111" w:rsidRDefault="00C23F94">
            <w:pPr>
              <w:pStyle w:val="TableParagraph"/>
              <w:spacing w:before="68"/>
              <w:ind w:left="301" w:right="2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712" w:type="dxa"/>
          </w:tcPr>
          <w:p w14:paraId="696D73EC" w14:textId="77777777" w:rsidR="00580CE7" w:rsidRPr="00F54111" w:rsidRDefault="00C23F94">
            <w:pPr>
              <w:pStyle w:val="TableParagraph"/>
              <w:spacing w:before="68"/>
              <w:ind w:left="187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224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ED" w14:textId="77777777" w:rsidR="00580CE7" w:rsidRPr="00F54111" w:rsidRDefault="00C23F94">
            <w:pPr>
              <w:pStyle w:val="TableParagraph"/>
              <w:spacing w:before="72"/>
              <w:ind w:left="183" w:right="14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1900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EE" w14:textId="77777777" w:rsidR="00580CE7" w:rsidRPr="00F54111" w:rsidRDefault="00C23F94">
            <w:pPr>
              <w:pStyle w:val="TableParagraph"/>
              <w:spacing w:before="77"/>
              <w:ind w:right="237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3800</w:t>
            </w:r>
          </w:p>
        </w:tc>
        <w:tc>
          <w:tcPr>
            <w:tcW w:w="702" w:type="dxa"/>
          </w:tcPr>
          <w:p w14:paraId="696D73EF" w14:textId="77777777" w:rsidR="00580CE7" w:rsidRPr="00F54111" w:rsidRDefault="00C23F94">
            <w:pPr>
              <w:pStyle w:val="TableParagraph"/>
              <w:spacing w:before="77"/>
              <w:ind w:left="184" w:right="14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1300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F0" w14:textId="77777777" w:rsidR="00580CE7" w:rsidRPr="00F54111" w:rsidRDefault="00C23F94">
            <w:pPr>
              <w:pStyle w:val="TableParagraph"/>
              <w:spacing w:before="72"/>
              <w:ind w:left="168" w:right="12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2100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F1" w14:textId="77777777" w:rsidR="00580CE7" w:rsidRPr="00F54111" w:rsidRDefault="00C23F94">
            <w:pPr>
              <w:pStyle w:val="TableParagraph"/>
              <w:spacing w:before="15"/>
              <w:ind w:left="20"/>
              <w:rPr>
                <w:sz w:val="15"/>
              </w:rPr>
            </w:pPr>
            <w:r w:rsidRPr="00F54111">
              <w:rPr>
                <w:w w:val="102"/>
                <w:sz w:val="15"/>
              </w:rPr>
              <w:t>-</w:t>
            </w:r>
          </w:p>
        </w:tc>
      </w:tr>
      <w:tr w:rsidR="00580CE7" w:rsidRPr="00F54111" w14:paraId="696D73FF" w14:textId="77777777">
        <w:trPr>
          <w:trHeight w:val="282"/>
        </w:trPr>
        <w:tc>
          <w:tcPr>
            <w:tcW w:w="2144" w:type="dxa"/>
          </w:tcPr>
          <w:p w14:paraId="696D73F3" w14:textId="77777777" w:rsidR="00580CE7" w:rsidRPr="00F54111" w:rsidRDefault="00C23F94">
            <w:pPr>
              <w:pStyle w:val="TableParagraph"/>
              <w:spacing w:before="72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EM-PMl375-T800-2300</w:t>
            </w:r>
          </w:p>
        </w:tc>
        <w:tc>
          <w:tcPr>
            <w:tcW w:w="702" w:type="dxa"/>
          </w:tcPr>
          <w:p w14:paraId="696D73F4" w14:textId="77777777" w:rsidR="00580CE7" w:rsidRPr="00F54111" w:rsidRDefault="00C23F94">
            <w:pPr>
              <w:pStyle w:val="TableParagraph"/>
              <w:spacing w:before="77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723</w:t>
            </w:r>
          </w:p>
        </w:tc>
        <w:tc>
          <w:tcPr>
            <w:tcW w:w="721" w:type="dxa"/>
          </w:tcPr>
          <w:p w14:paraId="696D73F5" w14:textId="77777777" w:rsidR="00580CE7" w:rsidRPr="00F54111" w:rsidRDefault="00C23F94">
            <w:pPr>
              <w:pStyle w:val="TableParagraph"/>
              <w:spacing w:before="77"/>
              <w:ind w:left="248"/>
              <w:jc w:val="lef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702" w:type="dxa"/>
          </w:tcPr>
          <w:p w14:paraId="696D73F6" w14:textId="77777777" w:rsidR="00580CE7" w:rsidRPr="00F54111" w:rsidRDefault="00C23F94">
            <w:pPr>
              <w:pStyle w:val="TableParagraph"/>
              <w:spacing w:before="77"/>
              <w:ind w:left="182" w:right="150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221</w:t>
            </w:r>
          </w:p>
        </w:tc>
        <w:tc>
          <w:tcPr>
            <w:tcW w:w="702" w:type="dxa"/>
          </w:tcPr>
          <w:p w14:paraId="696D73F7" w14:textId="77777777" w:rsidR="00580CE7" w:rsidRPr="00F54111" w:rsidRDefault="00C23F94">
            <w:pPr>
              <w:pStyle w:val="TableParagraph"/>
              <w:spacing w:before="77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797</w:t>
            </w:r>
          </w:p>
        </w:tc>
        <w:tc>
          <w:tcPr>
            <w:tcW w:w="856" w:type="dxa"/>
          </w:tcPr>
          <w:p w14:paraId="696D73F8" w14:textId="77777777" w:rsidR="00580CE7" w:rsidRPr="00F54111" w:rsidRDefault="00C23F94">
            <w:pPr>
              <w:pStyle w:val="TableParagraph"/>
              <w:spacing w:before="77"/>
              <w:ind w:left="301" w:right="26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712" w:type="dxa"/>
          </w:tcPr>
          <w:p w14:paraId="696D73F9" w14:textId="77777777" w:rsidR="00580CE7" w:rsidRPr="00F54111" w:rsidRDefault="00C23F94">
            <w:pPr>
              <w:pStyle w:val="TableParagraph"/>
              <w:spacing w:before="77"/>
              <w:ind w:left="187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251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3FA" w14:textId="77777777" w:rsidR="00580CE7" w:rsidRPr="00F54111" w:rsidRDefault="00C23F94">
            <w:pPr>
              <w:pStyle w:val="TableParagraph"/>
              <w:spacing w:before="77"/>
              <w:ind w:left="182" w:right="14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2300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3FB" w14:textId="77777777" w:rsidR="00580CE7" w:rsidRPr="00F54111" w:rsidRDefault="00C23F94">
            <w:pPr>
              <w:pStyle w:val="TableParagraph"/>
              <w:spacing w:before="77"/>
              <w:ind w:right="23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02" w:type="dxa"/>
          </w:tcPr>
          <w:p w14:paraId="696D73FC" w14:textId="77777777" w:rsidR="00580CE7" w:rsidRPr="00F54111" w:rsidRDefault="00C23F94">
            <w:pPr>
              <w:pStyle w:val="TableParagraph"/>
              <w:spacing w:before="77"/>
              <w:ind w:left="184" w:right="14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1050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3FD" w14:textId="77777777" w:rsidR="00580CE7" w:rsidRPr="00F54111" w:rsidRDefault="00C23F94">
            <w:pPr>
              <w:pStyle w:val="TableParagraph"/>
              <w:spacing w:before="77"/>
              <w:ind w:left="168" w:right="12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2040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3FE" w14:textId="77777777" w:rsidR="00580CE7" w:rsidRPr="00F54111" w:rsidRDefault="00C23F94">
            <w:pPr>
              <w:pStyle w:val="TableParagraph"/>
              <w:spacing w:before="43"/>
              <w:ind w:left="9"/>
              <w:rPr>
                <w:sz w:val="11"/>
              </w:rPr>
            </w:pPr>
            <w:r w:rsidRPr="00F54111">
              <w:rPr>
                <w:w w:val="102"/>
                <w:sz w:val="11"/>
              </w:rPr>
              <w:t>-</w:t>
            </w:r>
          </w:p>
        </w:tc>
      </w:tr>
      <w:tr w:rsidR="00580CE7" w:rsidRPr="00F54111" w14:paraId="696D740C" w14:textId="77777777">
        <w:trPr>
          <w:trHeight w:val="273"/>
        </w:trPr>
        <w:tc>
          <w:tcPr>
            <w:tcW w:w="2144" w:type="dxa"/>
          </w:tcPr>
          <w:p w14:paraId="696D7400" w14:textId="77777777" w:rsidR="00580CE7" w:rsidRPr="00F54111" w:rsidRDefault="00C23F94">
            <w:pPr>
              <w:pStyle w:val="TableParagraph"/>
              <w:spacing w:before="68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EM-PMl375-T800-2800</w:t>
            </w:r>
          </w:p>
        </w:tc>
        <w:tc>
          <w:tcPr>
            <w:tcW w:w="702" w:type="dxa"/>
          </w:tcPr>
          <w:p w14:paraId="696D7401" w14:textId="77777777" w:rsidR="00580CE7" w:rsidRPr="00F54111" w:rsidRDefault="00C23F94">
            <w:pPr>
              <w:pStyle w:val="TableParagraph"/>
              <w:spacing w:before="72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665</w:t>
            </w:r>
          </w:p>
        </w:tc>
        <w:tc>
          <w:tcPr>
            <w:tcW w:w="721" w:type="dxa"/>
          </w:tcPr>
          <w:p w14:paraId="696D7402" w14:textId="77777777" w:rsidR="00580CE7" w:rsidRPr="00F54111" w:rsidRDefault="00C23F94">
            <w:pPr>
              <w:pStyle w:val="TableParagraph"/>
              <w:spacing w:before="72"/>
              <w:ind w:left="248"/>
              <w:jc w:val="lef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195</w:t>
            </w:r>
          </w:p>
        </w:tc>
        <w:tc>
          <w:tcPr>
            <w:tcW w:w="702" w:type="dxa"/>
          </w:tcPr>
          <w:p w14:paraId="696D7403" w14:textId="77777777" w:rsidR="00580CE7" w:rsidRPr="00F54111" w:rsidRDefault="00C23F94">
            <w:pPr>
              <w:pStyle w:val="TableParagraph"/>
              <w:spacing w:before="72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249</w:t>
            </w:r>
          </w:p>
        </w:tc>
        <w:tc>
          <w:tcPr>
            <w:tcW w:w="702" w:type="dxa"/>
          </w:tcPr>
          <w:p w14:paraId="696D7404" w14:textId="77777777" w:rsidR="00580CE7" w:rsidRPr="00F54111" w:rsidRDefault="00C23F94">
            <w:pPr>
              <w:pStyle w:val="TableParagraph"/>
              <w:spacing w:before="72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733</w:t>
            </w:r>
          </w:p>
        </w:tc>
        <w:tc>
          <w:tcPr>
            <w:tcW w:w="856" w:type="dxa"/>
          </w:tcPr>
          <w:p w14:paraId="696D7405" w14:textId="77777777" w:rsidR="00580CE7" w:rsidRPr="00F54111" w:rsidRDefault="00C23F94">
            <w:pPr>
              <w:pStyle w:val="TableParagraph"/>
              <w:spacing w:before="72"/>
              <w:ind w:left="295" w:right="26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712" w:type="dxa"/>
          </w:tcPr>
          <w:p w14:paraId="696D7406" w14:textId="77777777" w:rsidR="00580CE7" w:rsidRPr="00F54111" w:rsidRDefault="00C23F94">
            <w:pPr>
              <w:pStyle w:val="TableParagraph"/>
              <w:spacing w:before="72"/>
              <w:ind w:left="180" w:right="15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283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407" w14:textId="77777777" w:rsidR="00580CE7" w:rsidRPr="00F54111" w:rsidRDefault="00C23F94">
            <w:pPr>
              <w:pStyle w:val="TableParagraph"/>
              <w:spacing w:before="72"/>
              <w:ind w:left="182" w:right="14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2800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408" w14:textId="77777777" w:rsidR="00580CE7" w:rsidRPr="00F54111" w:rsidRDefault="00C23F94">
            <w:pPr>
              <w:pStyle w:val="TableParagraph"/>
              <w:spacing w:before="72"/>
              <w:ind w:right="23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02" w:type="dxa"/>
          </w:tcPr>
          <w:p w14:paraId="696D7409" w14:textId="77777777" w:rsidR="00580CE7" w:rsidRPr="00F54111" w:rsidRDefault="00C23F94">
            <w:pPr>
              <w:pStyle w:val="TableParagraph"/>
              <w:spacing w:before="72"/>
              <w:ind w:left="180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40A" w14:textId="77777777" w:rsidR="00580CE7" w:rsidRPr="00F54111" w:rsidRDefault="00C23F94">
            <w:pPr>
              <w:pStyle w:val="TableParagraph"/>
              <w:spacing w:before="72"/>
              <w:ind w:left="165" w:right="13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1700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40B" w14:textId="77777777" w:rsidR="00580CE7" w:rsidRPr="00F54111" w:rsidRDefault="00C23F94">
            <w:pPr>
              <w:pStyle w:val="TableParagraph"/>
              <w:spacing w:before="24"/>
              <w:ind w:left="177" w:right="145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1800</w:t>
            </w:r>
          </w:p>
        </w:tc>
      </w:tr>
      <w:tr w:rsidR="00580CE7" w:rsidRPr="00F54111" w14:paraId="696D7419" w14:textId="77777777">
        <w:trPr>
          <w:trHeight w:val="282"/>
        </w:trPr>
        <w:tc>
          <w:tcPr>
            <w:tcW w:w="2144" w:type="dxa"/>
          </w:tcPr>
          <w:p w14:paraId="696D740D" w14:textId="77777777" w:rsidR="00580CE7" w:rsidRPr="00F54111" w:rsidRDefault="00C23F94">
            <w:pPr>
              <w:pStyle w:val="TableParagraph"/>
              <w:spacing w:before="72"/>
              <w:ind w:left="118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EM-PMl375-T800-3200</w:t>
            </w:r>
          </w:p>
        </w:tc>
        <w:tc>
          <w:tcPr>
            <w:tcW w:w="702" w:type="dxa"/>
          </w:tcPr>
          <w:p w14:paraId="696D740E" w14:textId="77777777" w:rsidR="00580CE7" w:rsidRPr="00F54111" w:rsidRDefault="00C23F94">
            <w:pPr>
              <w:pStyle w:val="TableParagraph"/>
              <w:spacing w:before="72"/>
              <w:ind w:left="184" w:right="147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622</w:t>
            </w:r>
          </w:p>
        </w:tc>
        <w:tc>
          <w:tcPr>
            <w:tcW w:w="721" w:type="dxa"/>
          </w:tcPr>
          <w:p w14:paraId="696D740F" w14:textId="77777777" w:rsidR="00580CE7" w:rsidRPr="00F54111" w:rsidRDefault="00C23F94">
            <w:pPr>
              <w:pStyle w:val="TableParagraph"/>
              <w:spacing w:before="77"/>
              <w:ind w:left="254"/>
              <w:jc w:val="lef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702" w:type="dxa"/>
          </w:tcPr>
          <w:p w14:paraId="696D7410" w14:textId="77777777" w:rsidR="00580CE7" w:rsidRPr="00F54111" w:rsidRDefault="00C23F94">
            <w:pPr>
              <w:pStyle w:val="TableParagraph"/>
              <w:spacing w:before="72"/>
              <w:ind w:left="184" w:right="143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274</w:t>
            </w:r>
          </w:p>
        </w:tc>
        <w:tc>
          <w:tcPr>
            <w:tcW w:w="702" w:type="dxa"/>
          </w:tcPr>
          <w:p w14:paraId="696D7411" w14:textId="77777777" w:rsidR="00580CE7" w:rsidRPr="00F54111" w:rsidRDefault="00C23F94">
            <w:pPr>
              <w:pStyle w:val="TableParagraph"/>
              <w:spacing w:before="82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683</w:t>
            </w:r>
          </w:p>
        </w:tc>
        <w:tc>
          <w:tcPr>
            <w:tcW w:w="856" w:type="dxa"/>
          </w:tcPr>
          <w:p w14:paraId="696D7412" w14:textId="77777777" w:rsidR="00580CE7" w:rsidRPr="00F54111" w:rsidRDefault="00C23F94">
            <w:pPr>
              <w:pStyle w:val="TableParagraph"/>
              <w:spacing w:before="77"/>
              <w:ind w:left="300" w:right="26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712" w:type="dxa"/>
          </w:tcPr>
          <w:p w14:paraId="696D7413" w14:textId="77777777" w:rsidR="00580CE7" w:rsidRPr="00F54111" w:rsidRDefault="00C23F94">
            <w:pPr>
              <w:pStyle w:val="TableParagraph"/>
              <w:spacing w:before="82"/>
              <w:ind w:left="183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306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414" w14:textId="77777777" w:rsidR="00580CE7" w:rsidRPr="00F54111" w:rsidRDefault="00C23F94">
            <w:pPr>
              <w:pStyle w:val="TableParagraph"/>
              <w:spacing w:before="77"/>
              <w:ind w:left="181" w:right="14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3200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415" w14:textId="77777777" w:rsidR="00580CE7" w:rsidRPr="00F54111" w:rsidRDefault="00C23F94">
            <w:pPr>
              <w:pStyle w:val="TableParagraph"/>
              <w:spacing w:before="77"/>
              <w:ind w:right="23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02" w:type="dxa"/>
          </w:tcPr>
          <w:p w14:paraId="696D7416" w14:textId="77777777" w:rsidR="00580CE7" w:rsidRPr="00F54111" w:rsidRDefault="00C23F94">
            <w:pPr>
              <w:pStyle w:val="TableParagraph"/>
              <w:spacing w:before="77"/>
              <w:ind w:left="181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750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417" w14:textId="77777777" w:rsidR="00580CE7" w:rsidRPr="00F54111" w:rsidRDefault="00C23F94">
            <w:pPr>
              <w:pStyle w:val="TableParagraph"/>
              <w:spacing w:before="77"/>
              <w:ind w:left="165" w:right="13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1450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418" w14:textId="77777777" w:rsidR="00580CE7" w:rsidRPr="00F54111" w:rsidRDefault="00C23F94">
            <w:pPr>
              <w:pStyle w:val="TableParagraph"/>
              <w:spacing w:before="29"/>
              <w:ind w:left="177" w:right="145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1600</w:t>
            </w:r>
          </w:p>
        </w:tc>
      </w:tr>
      <w:tr w:rsidR="00580CE7" w:rsidRPr="00F54111" w14:paraId="696D7426" w14:textId="77777777">
        <w:trPr>
          <w:trHeight w:val="278"/>
        </w:trPr>
        <w:tc>
          <w:tcPr>
            <w:tcW w:w="2144" w:type="dxa"/>
          </w:tcPr>
          <w:p w14:paraId="696D741A" w14:textId="77777777" w:rsidR="00580CE7" w:rsidRPr="00F54111" w:rsidRDefault="00C23F94">
            <w:pPr>
              <w:pStyle w:val="TableParagraph"/>
              <w:spacing w:before="44"/>
              <w:ind w:left="118"/>
              <w:jc w:val="left"/>
              <w:rPr>
                <w:sz w:val="16"/>
              </w:rPr>
            </w:pPr>
            <w:r w:rsidRPr="00F54111">
              <w:rPr>
                <w:spacing w:val="2"/>
                <w:sz w:val="14"/>
              </w:rPr>
              <w:t xml:space="preserve">EM-PMl375-T800-3800 </w:t>
            </w:r>
            <w:r w:rsidRPr="00F54111">
              <w:rPr>
                <w:spacing w:val="-2"/>
                <w:sz w:val="16"/>
              </w:rPr>
              <w:t>(*****</w:t>
            </w:r>
          </w:p>
        </w:tc>
        <w:tc>
          <w:tcPr>
            <w:tcW w:w="702" w:type="dxa"/>
          </w:tcPr>
          <w:p w14:paraId="696D741B" w14:textId="77777777" w:rsidR="00580CE7" w:rsidRPr="00F54111" w:rsidRDefault="00C23F94">
            <w:pPr>
              <w:pStyle w:val="TableParagraph"/>
              <w:spacing w:before="72"/>
              <w:ind w:left="184" w:right="13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570</w:t>
            </w:r>
          </w:p>
        </w:tc>
        <w:tc>
          <w:tcPr>
            <w:tcW w:w="721" w:type="dxa"/>
          </w:tcPr>
          <w:p w14:paraId="696D741C" w14:textId="77777777" w:rsidR="00580CE7" w:rsidRPr="00F54111" w:rsidRDefault="00C23F94">
            <w:pPr>
              <w:pStyle w:val="TableParagraph"/>
              <w:spacing w:before="72"/>
              <w:ind w:left="254"/>
              <w:jc w:val="lef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702" w:type="dxa"/>
          </w:tcPr>
          <w:p w14:paraId="696D741D" w14:textId="77777777" w:rsidR="00580CE7" w:rsidRPr="00F54111" w:rsidRDefault="00C23F94">
            <w:pPr>
              <w:pStyle w:val="TableParagraph"/>
              <w:spacing w:before="72"/>
              <w:ind w:left="184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288</w:t>
            </w:r>
          </w:p>
        </w:tc>
        <w:tc>
          <w:tcPr>
            <w:tcW w:w="702" w:type="dxa"/>
          </w:tcPr>
          <w:p w14:paraId="696D741E" w14:textId="77777777" w:rsidR="00580CE7" w:rsidRPr="00F54111" w:rsidRDefault="00C23F94">
            <w:pPr>
              <w:pStyle w:val="TableParagraph"/>
              <w:spacing w:before="72"/>
              <w:ind w:left="184" w:right="14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628</w:t>
            </w:r>
          </w:p>
        </w:tc>
        <w:tc>
          <w:tcPr>
            <w:tcW w:w="856" w:type="dxa"/>
          </w:tcPr>
          <w:p w14:paraId="696D741F" w14:textId="77777777" w:rsidR="00580CE7" w:rsidRPr="00F54111" w:rsidRDefault="00C23F94">
            <w:pPr>
              <w:pStyle w:val="TableParagraph"/>
              <w:spacing w:before="72"/>
              <w:ind w:left="301" w:right="26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712" w:type="dxa"/>
          </w:tcPr>
          <w:p w14:paraId="696D7420" w14:textId="77777777" w:rsidR="00580CE7" w:rsidRPr="00F54111" w:rsidRDefault="00C23F94">
            <w:pPr>
              <w:pStyle w:val="TableParagraph"/>
              <w:spacing w:before="72"/>
              <w:ind w:left="178" w:right="15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325</w:t>
            </w:r>
          </w:p>
        </w:tc>
        <w:tc>
          <w:tcPr>
            <w:tcW w:w="702" w:type="dxa"/>
            <w:tcBorders>
              <w:right w:val="single" w:sz="12" w:space="0" w:color="000000"/>
            </w:tcBorders>
          </w:tcPr>
          <w:p w14:paraId="696D7421" w14:textId="77777777" w:rsidR="00580CE7" w:rsidRPr="00F54111" w:rsidRDefault="00C23F94">
            <w:pPr>
              <w:pStyle w:val="TableParagraph"/>
              <w:spacing w:before="72"/>
              <w:ind w:left="181" w:right="14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3800</w:t>
            </w:r>
          </w:p>
        </w:tc>
        <w:tc>
          <w:tcPr>
            <w:tcW w:w="865" w:type="dxa"/>
            <w:tcBorders>
              <w:left w:val="single" w:sz="12" w:space="0" w:color="000000"/>
            </w:tcBorders>
          </w:tcPr>
          <w:p w14:paraId="696D7422" w14:textId="77777777" w:rsidR="00580CE7" w:rsidRPr="00F54111" w:rsidRDefault="00C23F94">
            <w:pPr>
              <w:pStyle w:val="TableParagraph"/>
              <w:spacing w:before="72"/>
              <w:ind w:right="23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02" w:type="dxa"/>
          </w:tcPr>
          <w:p w14:paraId="696D7423" w14:textId="77777777" w:rsidR="00580CE7" w:rsidRPr="00F54111" w:rsidRDefault="00C23F94">
            <w:pPr>
              <w:pStyle w:val="TableParagraph"/>
              <w:spacing w:before="72"/>
              <w:ind w:left="181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696D7424" w14:textId="77777777" w:rsidR="00580CE7" w:rsidRPr="00F54111" w:rsidRDefault="00C23F94">
            <w:pPr>
              <w:pStyle w:val="TableParagraph"/>
              <w:spacing w:before="72"/>
              <w:ind w:left="165" w:right="13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1230</w:t>
            </w:r>
          </w:p>
        </w:tc>
        <w:tc>
          <w:tcPr>
            <w:tcW w:w="697" w:type="dxa"/>
            <w:tcBorders>
              <w:left w:val="single" w:sz="12" w:space="0" w:color="000000"/>
            </w:tcBorders>
          </w:tcPr>
          <w:p w14:paraId="696D7425" w14:textId="77777777" w:rsidR="00580CE7" w:rsidRPr="00F54111" w:rsidRDefault="00C23F94">
            <w:pPr>
              <w:pStyle w:val="TableParagraph"/>
              <w:spacing w:before="29"/>
              <w:ind w:left="177" w:right="145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1450</w:t>
            </w:r>
          </w:p>
        </w:tc>
      </w:tr>
    </w:tbl>
    <w:p w14:paraId="696D7427" w14:textId="77777777" w:rsidR="00580CE7" w:rsidRPr="00F54111" w:rsidRDefault="00C23F94">
      <w:pPr>
        <w:spacing w:before="20"/>
        <w:ind w:left="294"/>
        <w:rPr>
          <w:rFonts w:ascii="Verdana"/>
          <w:i/>
          <w:sz w:val="14"/>
        </w:rPr>
      </w:pPr>
      <w:r w:rsidRPr="00F54111">
        <w:rPr>
          <w:rFonts w:ascii="Verdana"/>
          <w:i/>
          <w:w w:val="90"/>
          <w:sz w:val="14"/>
        </w:rPr>
        <w:t>(* 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iausias sukimo momentas pasiekiamas naudojant vien</w:t>
      </w:r>
      <w:r w:rsidRPr="00F54111">
        <w:rPr>
          <w:rFonts w:ascii="Verdana"/>
          <w:i/>
          <w:w w:val="90"/>
          <w:sz w:val="14"/>
        </w:rPr>
        <w:t>ą</w:t>
      </w:r>
      <w:r w:rsidRPr="00F54111">
        <w:rPr>
          <w:rFonts w:ascii="Verdana"/>
          <w:i/>
          <w:w w:val="90"/>
          <w:sz w:val="14"/>
        </w:rPr>
        <w:t xml:space="preserve"> 350A keitikl</w:t>
      </w:r>
      <w:r w:rsidRPr="00F54111">
        <w:rPr>
          <w:rFonts w:ascii="Verdana"/>
          <w:i/>
          <w:w w:val="90"/>
          <w:sz w:val="14"/>
        </w:rPr>
        <w:t>į</w:t>
      </w:r>
    </w:p>
    <w:p w14:paraId="696D7428" w14:textId="77777777" w:rsidR="00580CE7" w:rsidRPr="00F54111" w:rsidRDefault="00C23F94">
      <w:pPr>
        <w:spacing w:before="27"/>
        <w:ind w:left="294"/>
        <w:rPr>
          <w:rFonts w:ascii="Verdana"/>
          <w:i/>
          <w:sz w:val="14"/>
        </w:rPr>
      </w:pPr>
      <w:r w:rsidRPr="00F54111">
        <w:rPr>
          <w:rFonts w:ascii="Times New Roman"/>
          <w:i/>
          <w:w w:val="90"/>
          <w:sz w:val="14"/>
        </w:rPr>
        <w:t xml:space="preserve">(** </w:t>
      </w:r>
      <w:r w:rsidRPr="00F54111">
        <w:rPr>
          <w:rFonts w:ascii="Verdana"/>
          <w:i/>
          <w:w w:val="90"/>
          <w:sz w:val="14"/>
        </w:rPr>
        <w:t>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iausias sukimo momentas pasiekiamas naudojant du 350A keitiklius</w:t>
      </w:r>
    </w:p>
    <w:p w14:paraId="696D7429" w14:textId="77777777" w:rsidR="00580CE7" w:rsidRPr="00F54111" w:rsidRDefault="00C23F94">
      <w:pPr>
        <w:spacing w:before="22" w:line="264" w:lineRule="auto"/>
        <w:ind w:left="294" w:right="7017"/>
        <w:rPr>
          <w:rFonts w:ascii="Verdana"/>
          <w:i/>
          <w:sz w:val="14"/>
        </w:rPr>
      </w:pPr>
      <w:r w:rsidRPr="00F54111">
        <w:rPr>
          <w:rFonts w:ascii="Times New Roman"/>
          <w:i/>
          <w:w w:val="90"/>
          <w:sz w:val="14"/>
        </w:rPr>
        <w:t xml:space="preserve">( ** </w:t>
      </w:r>
      <w:r w:rsidRPr="00F54111">
        <w:rPr>
          <w:rFonts w:ascii="Verdana"/>
          <w:i/>
          <w:w w:val="90"/>
          <w:sz w:val="14"/>
        </w:rPr>
        <w:t>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 xml:space="preserve">iausias sukimo momentas, pasiektas naudojant tris 350A keitiklius </w:t>
      </w:r>
      <w:r w:rsidRPr="00F54111">
        <w:rPr>
          <w:rFonts w:ascii="Verdana"/>
          <w:i/>
          <w:spacing w:val="-4"/>
          <w:sz w:val="14"/>
        </w:rPr>
        <w:t xml:space="preserve"> (**** Did</w:t>
      </w:r>
      <w:r w:rsidRPr="00F54111">
        <w:rPr>
          <w:rFonts w:ascii="Verdana"/>
          <w:i/>
          <w:spacing w:val="-4"/>
          <w:sz w:val="14"/>
        </w:rPr>
        <w:t>ž</w:t>
      </w:r>
      <w:r w:rsidRPr="00F54111">
        <w:rPr>
          <w:rFonts w:ascii="Verdana"/>
          <w:i/>
          <w:spacing w:val="-4"/>
          <w:sz w:val="14"/>
        </w:rPr>
        <w:t>iausias mechaninis greitis</w:t>
      </w:r>
    </w:p>
    <w:p w14:paraId="696D742A" w14:textId="77777777" w:rsidR="00580CE7" w:rsidRPr="00F54111" w:rsidRDefault="00C23F94">
      <w:pPr>
        <w:spacing w:before="9"/>
        <w:ind w:left="298"/>
        <w:rPr>
          <w:rFonts w:ascii="Verdana"/>
          <w:i/>
          <w:sz w:val="14"/>
        </w:rPr>
      </w:pPr>
      <w:r w:rsidRPr="00F54111">
        <w:rPr>
          <w:rFonts w:ascii="Times New Roman"/>
          <w:w w:val="90"/>
          <w:sz w:val="13"/>
        </w:rPr>
        <w:t xml:space="preserve">(***** </w:t>
      </w:r>
      <w:r w:rsidRPr="00F54111">
        <w:rPr>
          <w:rFonts w:ascii="Verdana"/>
          <w:i/>
          <w:w w:val="90"/>
          <w:sz w:val="14"/>
        </w:rPr>
        <w:t>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iausio grei</w:t>
      </w:r>
      <w:r w:rsidRPr="00F54111">
        <w:rPr>
          <w:rFonts w:ascii="Verdana"/>
          <w:i/>
          <w:w w:val="90"/>
          <w:sz w:val="14"/>
        </w:rPr>
        <w:t>č</w:t>
      </w:r>
      <w:r w:rsidRPr="00F54111">
        <w:rPr>
          <w:rFonts w:ascii="Verdana"/>
          <w:i/>
          <w:w w:val="90"/>
          <w:sz w:val="14"/>
        </w:rPr>
        <w:t>io variantas netaikomas +CL parinktims</w:t>
      </w:r>
    </w:p>
    <w:p w14:paraId="696D742B" w14:textId="77777777" w:rsidR="00580CE7" w:rsidRPr="00F54111" w:rsidRDefault="00580CE7">
      <w:pPr>
        <w:pStyle w:val="Pagrindinistekstas"/>
        <w:spacing w:before="10"/>
        <w:rPr>
          <w:rFonts w:ascii="Verdana"/>
          <w:i/>
          <w:sz w:val="18"/>
        </w:rPr>
      </w:pPr>
    </w:p>
    <w:p w14:paraId="696D742C" w14:textId="77777777" w:rsidR="00580CE7" w:rsidRPr="00F54111" w:rsidRDefault="00C23F94">
      <w:pPr>
        <w:spacing w:before="1"/>
        <w:ind w:left="395"/>
        <w:rPr>
          <w:sz w:val="17"/>
        </w:rPr>
      </w:pPr>
      <w:r w:rsidRPr="00F54111">
        <w:rPr>
          <w:sz w:val="17"/>
        </w:rPr>
        <w:t xml:space="preserve">GENERATORIAI (F temperatūros klasė, maksimalios apvijos </w:t>
      </w:r>
      <w:proofErr w:type="spellStart"/>
      <w:r w:rsidRPr="00F54111">
        <w:rPr>
          <w:sz w:val="17"/>
        </w:rPr>
        <w:t>tern</w:t>
      </w:r>
      <w:proofErr w:type="spellEnd"/>
      <w:r w:rsidRPr="00F54111">
        <w:rPr>
          <w:sz w:val="17"/>
        </w:rPr>
        <w:t xml:space="preserve"> </w:t>
      </w:r>
      <w:proofErr w:type="spellStart"/>
      <w:r w:rsidRPr="00F54111">
        <w:rPr>
          <w:sz w:val="17"/>
        </w:rPr>
        <w:t>peratu</w:t>
      </w:r>
      <w:proofErr w:type="spellEnd"/>
      <w:r w:rsidRPr="00F54111">
        <w:rPr>
          <w:sz w:val="17"/>
        </w:rPr>
        <w:t xml:space="preserve"> </w:t>
      </w:r>
      <w:proofErr w:type="spellStart"/>
      <w:r w:rsidRPr="00F54111">
        <w:rPr>
          <w:sz w:val="17"/>
        </w:rPr>
        <w:t>re</w:t>
      </w:r>
      <w:proofErr w:type="spellEnd"/>
      <w:r w:rsidRPr="00F54111">
        <w:rPr>
          <w:sz w:val="17"/>
        </w:rPr>
        <w:t>+ 150,C,</w:t>
      </w:r>
      <w:r w:rsidRPr="00F54111">
        <w:rPr>
          <w:sz w:val="19"/>
        </w:rPr>
        <w:t xml:space="preserve"> </w:t>
      </w:r>
      <w:r w:rsidRPr="00F54111">
        <w:rPr>
          <w:sz w:val="17"/>
        </w:rPr>
        <w:t>su +CL parinktimi)</w:t>
      </w: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846"/>
        <w:gridCol w:w="711"/>
        <w:gridCol w:w="711"/>
        <w:gridCol w:w="711"/>
        <w:gridCol w:w="846"/>
        <w:gridCol w:w="711"/>
        <w:gridCol w:w="846"/>
        <w:gridCol w:w="711"/>
        <w:gridCol w:w="711"/>
        <w:gridCol w:w="711"/>
        <w:gridCol w:w="706"/>
      </w:tblGrid>
      <w:tr w:rsidR="00580CE7" w:rsidRPr="00F54111" w14:paraId="696D7435" w14:textId="77777777">
        <w:trPr>
          <w:trHeight w:val="388"/>
        </w:trPr>
        <w:tc>
          <w:tcPr>
            <w:tcW w:w="2134" w:type="dxa"/>
            <w:vMerge w:val="restart"/>
          </w:tcPr>
          <w:p w14:paraId="696D742D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42E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42F" w14:textId="77777777" w:rsidR="00580CE7" w:rsidRPr="00F54111" w:rsidRDefault="00580CE7">
            <w:pPr>
              <w:pStyle w:val="TableParagraph"/>
              <w:spacing w:before="9"/>
              <w:jc w:val="left"/>
            </w:pPr>
          </w:p>
          <w:p w14:paraId="696D7430" w14:textId="77777777" w:rsidR="00580CE7" w:rsidRPr="00F54111" w:rsidRDefault="00C23F94">
            <w:pPr>
              <w:pStyle w:val="TableParagraph"/>
              <w:spacing w:before="1"/>
              <w:ind w:left="126"/>
              <w:jc w:val="left"/>
              <w:rPr>
                <w:b/>
                <w:sz w:val="15"/>
              </w:rPr>
            </w:pPr>
            <w:r w:rsidRPr="00F54111">
              <w:rPr>
                <w:b/>
                <w:spacing w:val="-4"/>
                <w:sz w:val="15"/>
              </w:rPr>
              <w:t>Rūšis</w:t>
            </w:r>
          </w:p>
        </w:tc>
        <w:tc>
          <w:tcPr>
            <w:tcW w:w="2979" w:type="dxa"/>
            <w:gridSpan w:val="4"/>
            <w:tcBorders>
              <w:right w:val="single" w:sz="12" w:space="0" w:color="000000"/>
            </w:tcBorders>
          </w:tcPr>
          <w:p w14:paraId="696D7431" w14:textId="77777777" w:rsidR="00580CE7" w:rsidRPr="00F54111" w:rsidRDefault="00C23F94">
            <w:pPr>
              <w:pStyle w:val="TableParagraph"/>
              <w:spacing w:before="121"/>
              <w:ind w:left="521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+65°C</w:t>
            </w:r>
          </w:p>
        </w:tc>
        <w:tc>
          <w:tcPr>
            <w:tcW w:w="3114" w:type="dxa"/>
            <w:gridSpan w:val="4"/>
            <w:tcBorders>
              <w:left w:val="single" w:sz="12" w:space="0" w:color="000000"/>
            </w:tcBorders>
          </w:tcPr>
          <w:p w14:paraId="696D7432" w14:textId="77777777" w:rsidR="00580CE7" w:rsidRPr="00F54111" w:rsidRDefault="00C23F94">
            <w:pPr>
              <w:pStyle w:val="TableParagraph"/>
              <w:spacing w:before="121"/>
              <w:ind w:left="587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+40°C</w:t>
            </w:r>
          </w:p>
        </w:tc>
        <w:tc>
          <w:tcPr>
            <w:tcW w:w="2128" w:type="dxa"/>
            <w:gridSpan w:val="3"/>
          </w:tcPr>
          <w:p w14:paraId="696D7433" w14:textId="77777777" w:rsidR="00580CE7" w:rsidRPr="00F54111" w:rsidRDefault="00C23F94">
            <w:pPr>
              <w:pStyle w:val="TableParagraph"/>
              <w:spacing w:before="20"/>
              <w:ind w:left="336" w:right="297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</w:t>
            </w:r>
          </w:p>
          <w:p w14:paraId="696D7434" w14:textId="77777777" w:rsidR="00580CE7" w:rsidRPr="00F54111" w:rsidRDefault="00C23F94">
            <w:pPr>
              <w:pStyle w:val="TableParagraph"/>
              <w:spacing w:before="30" w:line="146" w:lineRule="exact"/>
              <w:ind w:left="336" w:right="285"/>
              <w:rPr>
                <w:b/>
                <w:sz w:val="15"/>
              </w:rPr>
            </w:pPr>
            <w:r w:rsidRPr="00F54111">
              <w:rPr>
                <w:b/>
                <w:spacing w:val="-2"/>
                <w:w w:val="115"/>
                <w:sz w:val="15"/>
              </w:rPr>
              <w:t>+40/+65°C</w:t>
            </w:r>
          </w:p>
        </w:tc>
      </w:tr>
      <w:tr w:rsidR="00580CE7" w:rsidRPr="00F54111" w14:paraId="696D7452" w14:textId="77777777">
        <w:trPr>
          <w:trHeight w:val="1013"/>
        </w:trPr>
        <w:tc>
          <w:tcPr>
            <w:tcW w:w="2134" w:type="dxa"/>
            <w:vMerge/>
            <w:tcBorders>
              <w:top w:val="nil"/>
            </w:tcBorders>
          </w:tcPr>
          <w:p w14:paraId="696D7436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14:paraId="696D743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38" w14:textId="77777777" w:rsidR="00580CE7" w:rsidRPr="00F54111" w:rsidRDefault="00C23F94">
            <w:pPr>
              <w:pStyle w:val="TableParagraph"/>
              <w:spacing w:before="109" w:line="266" w:lineRule="auto"/>
              <w:ind w:left="250" w:hanging="93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Tariamoji galia [</w:t>
            </w:r>
            <w:proofErr w:type="spellStart"/>
            <w:r w:rsidRPr="00F54111">
              <w:rPr>
                <w:spacing w:val="-2"/>
                <w:sz w:val="13"/>
              </w:rPr>
              <w:t>kVA</w:t>
            </w:r>
            <w:proofErr w:type="spellEnd"/>
            <w:r w:rsidRPr="00F54111">
              <w:rPr>
                <w:spacing w:val="-2"/>
                <w:sz w:val="13"/>
              </w:rPr>
              <w:t>]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39" w14:textId="77777777" w:rsidR="00580CE7" w:rsidRPr="00F54111" w:rsidRDefault="00580CE7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696D743A" w14:textId="77777777" w:rsidR="00580CE7" w:rsidRPr="00F54111" w:rsidRDefault="00C23F94">
            <w:pPr>
              <w:pStyle w:val="TableParagraph"/>
              <w:spacing w:before="0" w:line="264" w:lineRule="auto"/>
              <w:ind w:left="183" w:right="137" w:firstLine="30"/>
              <w:jc w:val="both"/>
              <w:rPr>
                <w:rFonts w:ascii="Times New Roman"/>
                <w:sz w:val="14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 xml:space="preserve">. galia </w:t>
            </w:r>
            <w:r w:rsidRPr="00F54111">
              <w:rPr>
                <w:rFonts w:ascii="Times New Roman"/>
                <w:spacing w:val="-4"/>
                <w:sz w:val="14"/>
              </w:rPr>
              <w:t>[</w:t>
            </w:r>
            <w:proofErr w:type="spellStart"/>
            <w:r w:rsidRPr="00F54111">
              <w:rPr>
                <w:rFonts w:ascii="Times New Roman"/>
                <w:spacing w:val="-4"/>
                <w:sz w:val="14"/>
              </w:rPr>
              <w:t>kWJ</w:t>
            </w:r>
            <w:proofErr w:type="spellEnd"/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96D743B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3C" w14:textId="77777777" w:rsidR="00580CE7" w:rsidRPr="00F54111" w:rsidRDefault="00C23F94">
            <w:pPr>
              <w:pStyle w:val="TableParagraph"/>
              <w:spacing w:before="109" w:line="271" w:lineRule="auto"/>
              <w:ind w:left="140" w:right="108" w:firstLine="4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Norn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3D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3E" w14:textId="77777777" w:rsidR="00580CE7" w:rsidRPr="00F54111" w:rsidRDefault="00580CE7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96D743F" w14:textId="77777777" w:rsidR="00580CE7" w:rsidRPr="00F54111" w:rsidRDefault="00C23F94">
            <w:pPr>
              <w:pStyle w:val="TableParagraph"/>
              <w:spacing w:before="0"/>
              <w:ind w:left="182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Galia</w:t>
            </w:r>
          </w:p>
          <w:p w14:paraId="696D7440" w14:textId="77777777" w:rsidR="00580CE7" w:rsidRPr="00F54111" w:rsidRDefault="00C23F94">
            <w:pPr>
              <w:pStyle w:val="TableParagraph"/>
              <w:spacing w:before="23"/>
              <w:ind w:left="196"/>
              <w:jc w:val="left"/>
              <w:rPr>
                <w:sz w:val="12"/>
              </w:rPr>
            </w:pPr>
            <w:r w:rsidRPr="00F54111">
              <w:rPr>
                <w:spacing w:val="-2"/>
                <w:w w:val="110"/>
                <w:sz w:val="12"/>
              </w:rPr>
              <w:t>Veiksnys</w:t>
            </w:r>
          </w:p>
        </w:tc>
        <w:tc>
          <w:tcPr>
            <w:tcW w:w="846" w:type="dxa"/>
            <w:tcBorders>
              <w:left w:val="single" w:sz="12" w:space="0" w:color="000000"/>
            </w:tcBorders>
          </w:tcPr>
          <w:p w14:paraId="696D7441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42" w14:textId="77777777" w:rsidR="00580CE7" w:rsidRPr="00F54111" w:rsidRDefault="00C23F94">
            <w:pPr>
              <w:pStyle w:val="TableParagraph"/>
              <w:spacing w:before="109" w:line="266" w:lineRule="auto"/>
              <w:ind w:left="152" w:right="131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Tariamoji galia [</w:t>
            </w:r>
            <w:proofErr w:type="spellStart"/>
            <w:r w:rsidRPr="00F54111">
              <w:rPr>
                <w:spacing w:val="-2"/>
                <w:sz w:val="13"/>
              </w:rPr>
              <w:t>kVA</w:t>
            </w:r>
            <w:proofErr w:type="spellEnd"/>
            <w:r w:rsidRPr="00F54111">
              <w:rPr>
                <w:spacing w:val="-2"/>
                <w:sz w:val="13"/>
              </w:rPr>
              <w:t>]</w:t>
            </w:r>
          </w:p>
        </w:tc>
        <w:tc>
          <w:tcPr>
            <w:tcW w:w="711" w:type="dxa"/>
          </w:tcPr>
          <w:p w14:paraId="696D7443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44" w14:textId="77777777" w:rsidR="00580CE7" w:rsidRPr="00F54111" w:rsidRDefault="00C23F94">
            <w:pPr>
              <w:pStyle w:val="TableParagraph"/>
              <w:spacing w:before="109" w:line="266" w:lineRule="auto"/>
              <w:ind w:left="178" w:right="150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846" w:type="dxa"/>
          </w:tcPr>
          <w:p w14:paraId="696D7445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46" w14:textId="77777777" w:rsidR="00580CE7" w:rsidRPr="00F54111" w:rsidRDefault="00C23F94">
            <w:pPr>
              <w:pStyle w:val="TableParagraph"/>
              <w:spacing w:before="109" w:line="271" w:lineRule="auto"/>
              <w:ind w:left="211" w:right="180" w:firstLine="14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Norn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11" w:type="dxa"/>
          </w:tcPr>
          <w:p w14:paraId="696D744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48" w14:textId="77777777" w:rsidR="00580CE7" w:rsidRPr="00F54111" w:rsidRDefault="00580CE7">
            <w:pPr>
              <w:pStyle w:val="TableParagraph"/>
              <w:spacing w:before="11"/>
              <w:jc w:val="left"/>
              <w:rPr>
                <w:sz w:val="16"/>
              </w:rPr>
            </w:pPr>
          </w:p>
          <w:p w14:paraId="696D7449" w14:textId="77777777" w:rsidR="00580CE7" w:rsidRPr="00F54111" w:rsidRDefault="00C23F94">
            <w:pPr>
              <w:pStyle w:val="TableParagraph"/>
              <w:spacing w:before="0"/>
              <w:ind w:left="183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Galia</w:t>
            </w:r>
          </w:p>
          <w:p w14:paraId="696D744A" w14:textId="77777777" w:rsidR="00580CE7" w:rsidRPr="00F54111" w:rsidRDefault="00C23F94">
            <w:pPr>
              <w:pStyle w:val="TableParagraph"/>
              <w:spacing w:before="23"/>
              <w:ind w:left="202"/>
              <w:jc w:val="left"/>
              <w:rPr>
                <w:sz w:val="12"/>
              </w:rPr>
            </w:pPr>
            <w:r w:rsidRPr="00F54111">
              <w:rPr>
                <w:spacing w:val="-2"/>
                <w:w w:val="110"/>
                <w:sz w:val="12"/>
              </w:rPr>
              <w:t>Veiksnys</w:t>
            </w:r>
          </w:p>
        </w:tc>
        <w:tc>
          <w:tcPr>
            <w:tcW w:w="711" w:type="dxa"/>
          </w:tcPr>
          <w:p w14:paraId="696D744B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44C" w14:textId="77777777" w:rsidR="00580CE7" w:rsidRPr="00F54111" w:rsidRDefault="00C23F94">
            <w:pPr>
              <w:pStyle w:val="TableParagraph"/>
              <w:spacing w:before="109" w:line="266" w:lineRule="auto"/>
              <w:ind w:left="194" w:right="155" w:firstLine="18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Norn</w:t>
            </w:r>
            <w:proofErr w:type="spellEnd"/>
            <w:r w:rsidRPr="00F54111">
              <w:rPr>
                <w:spacing w:val="-4"/>
                <w:sz w:val="13"/>
              </w:rPr>
              <w:t>. Sukimosi dažnis [aps./min.]</w:t>
            </w:r>
          </w:p>
        </w:tc>
        <w:tc>
          <w:tcPr>
            <w:tcW w:w="711" w:type="dxa"/>
          </w:tcPr>
          <w:p w14:paraId="696D744D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14:paraId="696D744E" w14:textId="77777777" w:rsidR="00580CE7" w:rsidRPr="00F54111" w:rsidRDefault="00580CE7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14:paraId="696D744F" w14:textId="77777777" w:rsidR="00580CE7" w:rsidRPr="00F54111" w:rsidRDefault="00C23F94">
            <w:pPr>
              <w:pStyle w:val="TableParagraph"/>
              <w:spacing w:before="0" w:line="280" w:lineRule="auto"/>
              <w:ind w:left="227" w:right="162" w:hanging="14"/>
              <w:jc w:val="both"/>
              <w:rPr>
                <w:sz w:val="11"/>
              </w:rPr>
            </w:pPr>
            <w:proofErr w:type="spellStart"/>
            <w:r w:rsidRPr="00F54111">
              <w:rPr>
                <w:spacing w:val="-4"/>
                <w:sz w:val="13"/>
              </w:rPr>
              <w:t>Norn</w:t>
            </w:r>
            <w:proofErr w:type="spellEnd"/>
            <w:r w:rsidRPr="00F54111">
              <w:rPr>
                <w:spacing w:val="-4"/>
                <w:sz w:val="13"/>
              </w:rPr>
              <w:t xml:space="preserve">. </w:t>
            </w:r>
            <w:proofErr w:type="spellStart"/>
            <w:r w:rsidRPr="00F54111">
              <w:rPr>
                <w:spacing w:val="-4"/>
                <w:sz w:val="13"/>
              </w:rPr>
              <w:t>Freq</w:t>
            </w:r>
            <w:proofErr w:type="spellEnd"/>
            <w:r w:rsidRPr="00F54111">
              <w:rPr>
                <w:spacing w:val="-4"/>
                <w:sz w:val="13"/>
              </w:rPr>
              <w:t xml:space="preserve">. </w:t>
            </w:r>
            <w:r w:rsidRPr="00F54111">
              <w:rPr>
                <w:spacing w:val="-4"/>
                <w:w w:val="105"/>
                <w:sz w:val="11"/>
              </w:rPr>
              <w:t>[Hz]</w:t>
            </w:r>
          </w:p>
        </w:tc>
        <w:tc>
          <w:tcPr>
            <w:tcW w:w="706" w:type="dxa"/>
          </w:tcPr>
          <w:p w14:paraId="696D7450" w14:textId="77777777" w:rsidR="00580CE7" w:rsidRPr="00F54111" w:rsidRDefault="00C23F94">
            <w:pPr>
              <w:pStyle w:val="TableParagraph"/>
              <w:spacing w:before="6" w:line="261" w:lineRule="auto"/>
              <w:ind w:left="195" w:right="145" w:firstLine="37"/>
              <w:jc w:val="both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 xml:space="preserve">Voltų / </w:t>
            </w:r>
            <w:r w:rsidRPr="00F54111">
              <w:rPr>
                <w:spacing w:val="-4"/>
                <w:sz w:val="13"/>
              </w:rPr>
              <w:t xml:space="preserve">greičio santykis </w:t>
            </w:r>
            <w:r w:rsidRPr="00F54111">
              <w:rPr>
                <w:spacing w:val="-4"/>
                <w:sz w:val="14"/>
              </w:rPr>
              <w:t>[</w:t>
            </w:r>
            <w:proofErr w:type="spellStart"/>
            <w:r w:rsidRPr="00F54111">
              <w:rPr>
                <w:spacing w:val="-4"/>
                <w:sz w:val="14"/>
              </w:rPr>
              <w:t>V,c</w:t>
            </w:r>
            <w:proofErr w:type="spellEnd"/>
          </w:p>
          <w:p w14:paraId="696D7451" w14:textId="77777777" w:rsidR="00580CE7" w:rsidRPr="00F54111" w:rsidRDefault="00C23F94">
            <w:pPr>
              <w:pStyle w:val="TableParagraph"/>
              <w:spacing w:before="0" w:line="164" w:lineRule="exact"/>
              <w:ind w:left="263" w:right="152" w:hanging="60"/>
              <w:jc w:val="left"/>
              <w:rPr>
                <w:sz w:val="13"/>
              </w:rPr>
            </w:pPr>
            <w:r w:rsidRPr="00F54111">
              <w:rPr>
                <w:spacing w:val="-2"/>
                <w:w w:val="110"/>
                <w:sz w:val="13"/>
              </w:rPr>
              <w:t>/</w:t>
            </w:r>
            <w:proofErr w:type="spellStart"/>
            <w:r w:rsidRPr="00F54111">
              <w:rPr>
                <w:spacing w:val="-2"/>
                <w:w w:val="110"/>
                <w:sz w:val="13"/>
              </w:rPr>
              <w:t>rpm</w:t>
            </w:r>
            <w:proofErr w:type="spellEnd"/>
            <w:r w:rsidRPr="00F54111">
              <w:rPr>
                <w:spacing w:val="-2"/>
                <w:w w:val="110"/>
                <w:sz w:val="13"/>
              </w:rPr>
              <w:t>] (***</w:t>
            </w:r>
          </w:p>
        </w:tc>
      </w:tr>
      <w:tr w:rsidR="00580CE7" w:rsidRPr="00F54111" w14:paraId="696D745F" w14:textId="77777777">
        <w:trPr>
          <w:trHeight w:val="265"/>
        </w:trPr>
        <w:tc>
          <w:tcPr>
            <w:tcW w:w="2134" w:type="dxa"/>
            <w:tcBorders>
              <w:bottom w:val="single" w:sz="12" w:space="0" w:color="000000"/>
            </w:tcBorders>
          </w:tcPr>
          <w:p w14:paraId="696D7453" w14:textId="77777777" w:rsidR="00580CE7" w:rsidRPr="00F54111" w:rsidRDefault="00C23F94">
            <w:pPr>
              <w:pStyle w:val="TableParagraph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EM-PMl375-T800-900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696D7454" w14:textId="77777777" w:rsidR="00580CE7" w:rsidRPr="00F54111" w:rsidRDefault="00C23F94">
            <w:pPr>
              <w:pStyle w:val="TableParagraph"/>
              <w:spacing w:before="68"/>
              <w:ind w:left="287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711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455" w14:textId="77777777" w:rsidR="00580CE7" w:rsidRPr="00F54111" w:rsidRDefault="00C23F94">
            <w:pPr>
              <w:pStyle w:val="TableParagraph"/>
              <w:spacing w:before="68"/>
              <w:ind w:left="202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85</w:t>
            </w:r>
          </w:p>
        </w:tc>
        <w:tc>
          <w:tcPr>
            <w:tcW w:w="711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456" w14:textId="77777777" w:rsidR="00580CE7" w:rsidRPr="00F54111" w:rsidRDefault="00C23F94">
            <w:pPr>
              <w:pStyle w:val="TableParagraph"/>
              <w:spacing w:before="68"/>
              <w:ind w:left="195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711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457" w14:textId="77777777" w:rsidR="00580CE7" w:rsidRPr="00F54111" w:rsidRDefault="00C23F94">
            <w:pPr>
              <w:pStyle w:val="TableParagraph"/>
              <w:spacing w:before="68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458" w14:textId="77777777" w:rsidR="00580CE7" w:rsidRPr="00F54111" w:rsidRDefault="00C23F94">
            <w:pPr>
              <w:pStyle w:val="TableParagraph"/>
              <w:spacing w:before="68"/>
              <w:ind w:left="152" w:right="127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105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59" w14:textId="77777777" w:rsidR="00580CE7" w:rsidRPr="00F54111" w:rsidRDefault="00C23F94">
            <w:pPr>
              <w:pStyle w:val="TableParagraph"/>
              <w:spacing w:before="68"/>
              <w:ind w:left="180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696D745A" w14:textId="77777777" w:rsidR="00580CE7" w:rsidRPr="00F54111" w:rsidRDefault="00C23F94">
            <w:pPr>
              <w:pStyle w:val="TableParagraph"/>
              <w:spacing w:before="68"/>
              <w:ind w:left="287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5B" w14:textId="77777777" w:rsidR="00580CE7" w:rsidRPr="00F54111" w:rsidRDefault="00C23F94">
            <w:pPr>
              <w:pStyle w:val="TableParagraph"/>
              <w:spacing w:before="68"/>
              <w:ind w:left="190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0.92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5C" w14:textId="77777777" w:rsidR="00580CE7" w:rsidRPr="00F54111" w:rsidRDefault="00C23F94">
            <w:pPr>
              <w:pStyle w:val="TableParagraph"/>
              <w:spacing w:before="68"/>
              <w:ind w:left="197" w:right="144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5D" w14:textId="77777777" w:rsidR="00580CE7" w:rsidRPr="00F54111" w:rsidRDefault="00C23F94">
            <w:pPr>
              <w:pStyle w:val="TableParagraph"/>
              <w:spacing w:before="68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696D745E" w14:textId="77777777" w:rsidR="00580CE7" w:rsidRPr="00F54111" w:rsidRDefault="00C23F94">
            <w:pPr>
              <w:pStyle w:val="TableParagraph"/>
              <w:spacing w:before="68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0.564</w:t>
            </w:r>
          </w:p>
        </w:tc>
      </w:tr>
      <w:tr w:rsidR="00580CE7" w:rsidRPr="00F54111" w14:paraId="696D746C" w14:textId="77777777">
        <w:trPr>
          <w:trHeight w:val="275"/>
        </w:trPr>
        <w:tc>
          <w:tcPr>
            <w:tcW w:w="2134" w:type="dxa"/>
            <w:tcBorders>
              <w:top w:val="single" w:sz="12" w:space="0" w:color="000000"/>
            </w:tcBorders>
          </w:tcPr>
          <w:p w14:paraId="696D7460" w14:textId="77777777" w:rsidR="00580CE7" w:rsidRPr="00F54111" w:rsidRDefault="00C23F94">
            <w:pPr>
              <w:pStyle w:val="TableParagraph"/>
              <w:spacing w:before="61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EM-PMl375-T800-1300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14:paraId="696D7461" w14:textId="77777777" w:rsidR="00580CE7" w:rsidRPr="00F54111" w:rsidRDefault="00C23F94">
            <w:pPr>
              <w:pStyle w:val="TableParagraph"/>
              <w:spacing w:before="65"/>
              <w:ind w:left="284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128</w:t>
            </w:r>
          </w:p>
        </w:tc>
        <w:tc>
          <w:tcPr>
            <w:tcW w:w="711" w:type="dxa"/>
            <w:tcBorders>
              <w:top w:val="single" w:sz="12" w:space="0" w:color="000000"/>
              <w:right w:val="single" w:sz="12" w:space="0" w:color="000000"/>
            </w:tcBorders>
          </w:tcPr>
          <w:p w14:paraId="696D7462" w14:textId="77777777" w:rsidR="00580CE7" w:rsidRPr="00F54111" w:rsidRDefault="00C23F94">
            <w:pPr>
              <w:pStyle w:val="TableParagraph"/>
              <w:spacing w:before="65"/>
              <w:ind w:left="209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</w:tcBorders>
          </w:tcPr>
          <w:p w14:paraId="696D7463" w14:textId="77777777" w:rsidR="00580CE7" w:rsidRPr="00F54111" w:rsidRDefault="00C23F94">
            <w:pPr>
              <w:pStyle w:val="TableParagraph"/>
              <w:spacing w:before="65"/>
              <w:ind w:left="183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145</w:t>
            </w:r>
          </w:p>
        </w:tc>
        <w:tc>
          <w:tcPr>
            <w:tcW w:w="711" w:type="dxa"/>
            <w:tcBorders>
              <w:top w:val="single" w:sz="12" w:space="0" w:color="000000"/>
              <w:right w:val="single" w:sz="12" w:space="0" w:color="000000"/>
            </w:tcBorders>
          </w:tcPr>
          <w:p w14:paraId="696D7464" w14:textId="77777777" w:rsidR="00580CE7" w:rsidRPr="00F54111" w:rsidRDefault="00C23F94">
            <w:pPr>
              <w:pStyle w:val="TableParagraph"/>
              <w:spacing w:before="65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0.95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</w:tcPr>
          <w:p w14:paraId="696D7465" w14:textId="77777777" w:rsidR="00580CE7" w:rsidRPr="00F54111" w:rsidRDefault="00C23F94">
            <w:pPr>
              <w:pStyle w:val="TableParagraph"/>
              <w:spacing w:before="65"/>
              <w:ind w:left="152" w:right="12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141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66" w14:textId="77777777" w:rsidR="00580CE7" w:rsidRPr="00F54111" w:rsidRDefault="00C23F94">
            <w:pPr>
              <w:pStyle w:val="TableParagraph"/>
              <w:spacing w:before="65"/>
              <w:ind w:left="174" w:right="146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131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14:paraId="696D7467" w14:textId="77777777" w:rsidR="00580CE7" w:rsidRPr="00F54111" w:rsidRDefault="00C23F94">
            <w:pPr>
              <w:pStyle w:val="TableParagraph"/>
              <w:spacing w:before="65"/>
              <w:ind w:left="289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68" w14:textId="77777777" w:rsidR="00580CE7" w:rsidRPr="00F54111" w:rsidRDefault="00C23F94">
            <w:pPr>
              <w:pStyle w:val="TableParagraph"/>
              <w:spacing w:before="65"/>
              <w:ind w:left="187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69" w14:textId="77777777" w:rsidR="00580CE7" w:rsidRPr="00F54111" w:rsidRDefault="00C23F94">
            <w:pPr>
              <w:pStyle w:val="TableParagraph"/>
              <w:spacing w:before="65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1400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6A" w14:textId="77777777" w:rsidR="00580CE7" w:rsidRPr="00F54111" w:rsidRDefault="00C23F94">
            <w:pPr>
              <w:pStyle w:val="TableParagraph"/>
              <w:spacing w:before="65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706" w:type="dxa"/>
            <w:tcBorders>
              <w:top w:val="single" w:sz="12" w:space="0" w:color="000000"/>
            </w:tcBorders>
          </w:tcPr>
          <w:p w14:paraId="696D746B" w14:textId="77777777" w:rsidR="00580CE7" w:rsidRPr="00F54111" w:rsidRDefault="00C23F94">
            <w:pPr>
              <w:pStyle w:val="TableParagraph"/>
              <w:spacing w:before="65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0.376</w:t>
            </w:r>
          </w:p>
        </w:tc>
      </w:tr>
      <w:tr w:rsidR="00580CE7" w:rsidRPr="00F54111" w14:paraId="696D7479" w14:textId="77777777">
        <w:trPr>
          <w:trHeight w:val="273"/>
        </w:trPr>
        <w:tc>
          <w:tcPr>
            <w:tcW w:w="2134" w:type="dxa"/>
          </w:tcPr>
          <w:p w14:paraId="696D746D" w14:textId="77777777" w:rsidR="00580CE7" w:rsidRPr="00F54111" w:rsidRDefault="00C23F94">
            <w:pPr>
              <w:pStyle w:val="TableParagraph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EM-PMl375-T800-1600</w:t>
            </w:r>
          </w:p>
        </w:tc>
        <w:tc>
          <w:tcPr>
            <w:tcW w:w="846" w:type="dxa"/>
          </w:tcPr>
          <w:p w14:paraId="696D746E" w14:textId="77777777" w:rsidR="00580CE7" w:rsidRPr="00F54111" w:rsidRDefault="00C23F94">
            <w:pPr>
              <w:pStyle w:val="TableParagraph"/>
              <w:spacing w:before="68"/>
              <w:ind w:left="289" w:right="24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159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6F" w14:textId="77777777" w:rsidR="00580CE7" w:rsidRPr="00F54111" w:rsidRDefault="00C23F94">
            <w:pPr>
              <w:pStyle w:val="TableParagraph"/>
              <w:ind w:left="215" w:right="1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96D7470" w14:textId="77777777" w:rsidR="00580CE7" w:rsidRPr="00F54111" w:rsidRDefault="00C23F94">
            <w:pPr>
              <w:pStyle w:val="TableParagraph"/>
              <w:ind w:left="190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71" w14:textId="77777777" w:rsidR="00580CE7" w:rsidRPr="00F54111" w:rsidRDefault="00C23F94">
            <w:pPr>
              <w:pStyle w:val="TableParagraph"/>
              <w:spacing w:before="73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left w:val="single" w:sz="12" w:space="0" w:color="000000"/>
            </w:tcBorders>
          </w:tcPr>
          <w:p w14:paraId="696D7472" w14:textId="77777777" w:rsidR="00580CE7" w:rsidRPr="00F54111" w:rsidRDefault="00C23F94">
            <w:pPr>
              <w:pStyle w:val="TableParagraph"/>
              <w:ind w:left="152" w:right="127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175</w:t>
            </w:r>
          </w:p>
        </w:tc>
        <w:tc>
          <w:tcPr>
            <w:tcW w:w="711" w:type="dxa"/>
          </w:tcPr>
          <w:p w14:paraId="696D7473" w14:textId="77777777" w:rsidR="00580CE7" w:rsidRPr="00F54111" w:rsidRDefault="00C23F94">
            <w:pPr>
              <w:pStyle w:val="TableParagraph"/>
              <w:ind w:left="174" w:right="146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161</w:t>
            </w:r>
          </w:p>
        </w:tc>
        <w:tc>
          <w:tcPr>
            <w:tcW w:w="846" w:type="dxa"/>
          </w:tcPr>
          <w:p w14:paraId="696D7474" w14:textId="77777777" w:rsidR="00580CE7" w:rsidRPr="00F54111" w:rsidRDefault="00C23F94">
            <w:pPr>
              <w:pStyle w:val="TableParagraph"/>
              <w:ind w:left="290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201</w:t>
            </w:r>
          </w:p>
        </w:tc>
        <w:tc>
          <w:tcPr>
            <w:tcW w:w="711" w:type="dxa"/>
          </w:tcPr>
          <w:p w14:paraId="696D7475" w14:textId="77777777" w:rsidR="00580CE7" w:rsidRPr="00F54111" w:rsidRDefault="00C23F94">
            <w:pPr>
              <w:pStyle w:val="TableParagraph"/>
              <w:spacing w:before="68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0.92</w:t>
            </w:r>
          </w:p>
        </w:tc>
        <w:tc>
          <w:tcPr>
            <w:tcW w:w="711" w:type="dxa"/>
          </w:tcPr>
          <w:p w14:paraId="696D7476" w14:textId="77777777" w:rsidR="00580CE7" w:rsidRPr="00F54111" w:rsidRDefault="00C23F94">
            <w:pPr>
              <w:pStyle w:val="TableParagraph"/>
              <w:spacing w:before="68"/>
              <w:ind w:left="197" w:right="144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1700</w:t>
            </w:r>
          </w:p>
        </w:tc>
        <w:tc>
          <w:tcPr>
            <w:tcW w:w="711" w:type="dxa"/>
          </w:tcPr>
          <w:p w14:paraId="696D7477" w14:textId="77777777" w:rsidR="00580CE7" w:rsidRPr="00F54111" w:rsidRDefault="00C23F94">
            <w:pPr>
              <w:pStyle w:val="TableParagraph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706" w:type="dxa"/>
          </w:tcPr>
          <w:p w14:paraId="696D7478" w14:textId="77777777" w:rsidR="00580CE7" w:rsidRPr="00F54111" w:rsidRDefault="00C23F94">
            <w:pPr>
              <w:pStyle w:val="TableParagraph"/>
              <w:spacing w:before="68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sz w:val="14"/>
              </w:rPr>
              <w:t>0.343</w:t>
            </w:r>
          </w:p>
        </w:tc>
      </w:tr>
      <w:tr w:rsidR="00580CE7" w:rsidRPr="00F54111" w14:paraId="696D7486" w14:textId="77777777">
        <w:trPr>
          <w:trHeight w:val="275"/>
        </w:trPr>
        <w:tc>
          <w:tcPr>
            <w:tcW w:w="2134" w:type="dxa"/>
            <w:tcBorders>
              <w:bottom w:val="single" w:sz="12" w:space="0" w:color="000000"/>
            </w:tcBorders>
          </w:tcPr>
          <w:p w14:paraId="696D747A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696D747B" w14:textId="77777777" w:rsidR="00580CE7" w:rsidRPr="00F54111" w:rsidRDefault="00C23F94">
            <w:pPr>
              <w:pStyle w:val="TableParagraph"/>
              <w:spacing w:before="73"/>
              <w:ind w:left="291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172</w:t>
            </w:r>
          </w:p>
        </w:tc>
        <w:tc>
          <w:tcPr>
            <w:tcW w:w="711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47C" w14:textId="77777777" w:rsidR="00580CE7" w:rsidRPr="00F54111" w:rsidRDefault="00C23F94">
            <w:pPr>
              <w:pStyle w:val="TableParagraph"/>
              <w:spacing w:before="73"/>
              <w:ind w:left="215" w:right="1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711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47D" w14:textId="77777777" w:rsidR="00580CE7" w:rsidRPr="00F54111" w:rsidRDefault="00C23F94">
            <w:pPr>
              <w:pStyle w:val="TableParagraph"/>
              <w:spacing w:before="73"/>
              <w:ind w:left="195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711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47E" w14:textId="77777777" w:rsidR="00580CE7" w:rsidRPr="00F54111" w:rsidRDefault="00C23F94">
            <w:pPr>
              <w:pStyle w:val="TableParagraph"/>
              <w:spacing w:before="73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47F" w14:textId="77777777" w:rsidR="00580CE7" w:rsidRPr="00F54111" w:rsidRDefault="00C23F94">
            <w:pPr>
              <w:pStyle w:val="TableParagraph"/>
              <w:spacing w:before="73"/>
              <w:ind w:left="152" w:right="127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193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80" w14:textId="77777777" w:rsidR="00580CE7" w:rsidRPr="00F54111" w:rsidRDefault="00C23F94">
            <w:pPr>
              <w:pStyle w:val="TableParagraph"/>
              <w:spacing w:before="73"/>
              <w:ind w:left="184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14:paraId="696D7481" w14:textId="77777777" w:rsidR="00580CE7" w:rsidRPr="00F54111" w:rsidRDefault="00C23F94">
            <w:pPr>
              <w:pStyle w:val="TableParagraph"/>
              <w:spacing w:before="73"/>
              <w:ind w:left="290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222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82" w14:textId="77777777" w:rsidR="00580CE7" w:rsidRPr="00F54111" w:rsidRDefault="00C23F94">
            <w:pPr>
              <w:pStyle w:val="TableParagraph"/>
              <w:spacing w:before="73"/>
              <w:ind w:left="190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0.92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83" w14:textId="77777777" w:rsidR="00580CE7" w:rsidRPr="00F54111" w:rsidRDefault="00C23F94">
            <w:pPr>
              <w:pStyle w:val="TableParagraph"/>
              <w:spacing w:before="73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2000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96D7484" w14:textId="77777777" w:rsidR="00580CE7" w:rsidRPr="00F54111" w:rsidRDefault="00C23F94">
            <w:pPr>
              <w:pStyle w:val="TableParagraph"/>
              <w:spacing w:before="73"/>
              <w:ind w:left="197" w:right="144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200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696D7485" w14:textId="77777777" w:rsidR="00580CE7" w:rsidRPr="00F54111" w:rsidRDefault="00C23F94">
            <w:pPr>
              <w:pStyle w:val="TableParagraph"/>
              <w:spacing w:before="73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0.294</w:t>
            </w:r>
          </w:p>
        </w:tc>
      </w:tr>
      <w:tr w:rsidR="00580CE7" w:rsidRPr="00F54111" w14:paraId="696D7493" w14:textId="77777777">
        <w:trPr>
          <w:trHeight w:val="265"/>
        </w:trPr>
        <w:tc>
          <w:tcPr>
            <w:tcW w:w="2134" w:type="dxa"/>
            <w:tcBorders>
              <w:top w:val="single" w:sz="12" w:space="0" w:color="000000"/>
            </w:tcBorders>
          </w:tcPr>
          <w:p w14:paraId="696D7487" w14:textId="77777777" w:rsidR="00580CE7" w:rsidRPr="00F54111" w:rsidRDefault="00C23F94">
            <w:pPr>
              <w:pStyle w:val="TableParagraph"/>
              <w:spacing w:before="56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EM-PMl375-T800-2300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14:paraId="696D7488" w14:textId="77777777" w:rsidR="00580CE7" w:rsidRPr="00F54111" w:rsidRDefault="00C23F94">
            <w:pPr>
              <w:pStyle w:val="TableParagraph"/>
              <w:spacing w:before="61"/>
              <w:ind w:left="286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711" w:type="dxa"/>
            <w:tcBorders>
              <w:top w:val="single" w:sz="12" w:space="0" w:color="000000"/>
              <w:right w:val="single" w:sz="12" w:space="0" w:color="000000"/>
            </w:tcBorders>
          </w:tcPr>
          <w:p w14:paraId="696D7489" w14:textId="77777777" w:rsidR="00580CE7" w:rsidRPr="00F54111" w:rsidRDefault="00C23F94">
            <w:pPr>
              <w:pStyle w:val="TableParagraph"/>
              <w:spacing w:before="61"/>
              <w:ind w:left="215" w:right="1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179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</w:tcBorders>
          </w:tcPr>
          <w:p w14:paraId="696D748A" w14:textId="77777777" w:rsidR="00580CE7" w:rsidRPr="00F54111" w:rsidRDefault="00C23F94">
            <w:pPr>
              <w:pStyle w:val="TableParagraph"/>
              <w:spacing w:before="61"/>
              <w:ind w:left="196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221</w:t>
            </w:r>
          </w:p>
        </w:tc>
        <w:tc>
          <w:tcPr>
            <w:tcW w:w="711" w:type="dxa"/>
            <w:tcBorders>
              <w:top w:val="single" w:sz="12" w:space="0" w:color="000000"/>
              <w:right w:val="single" w:sz="12" w:space="0" w:color="000000"/>
            </w:tcBorders>
          </w:tcPr>
          <w:p w14:paraId="696D748B" w14:textId="77777777" w:rsidR="00580CE7" w:rsidRPr="00F54111" w:rsidRDefault="00C23F94">
            <w:pPr>
              <w:pStyle w:val="TableParagraph"/>
              <w:spacing w:before="61"/>
              <w:ind w:left="212" w:right="15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0.94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</w:tcBorders>
          </w:tcPr>
          <w:p w14:paraId="696D748C" w14:textId="77777777" w:rsidR="00580CE7" w:rsidRPr="00F54111" w:rsidRDefault="00C23F94">
            <w:pPr>
              <w:pStyle w:val="TableParagraph"/>
              <w:spacing w:before="61"/>
              <w:ind w:left="152" w:right="11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212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8D" w14:textId="77777777" w:rsidR="00580CE7" w:rsidRPr="00F54111" w:rsidRDefault="00C23F94">
            <w:pPr>
              <w:pStyle w:val="TableParagraph"/>
              <w:spacing w:before="61"/>
              <w:ind w:left="184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14:paraId="696D748E" w14:textId="77777777" w:rsidR="00580CE7" w:rsidRPr="00F54111" w:rsidRDefault="00C23F94">
            <w:pPr>
              <w:pStyle w:val="TableParagraph"/>
              <w:spacing w:before="61"/>
              <w:ind w:left="288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8F" w14:textId="77777777" w:rsidR="00580CE7" w:rsidRPr="00F54111" w:rsidRDefault="00C23F94">
            <w:pPr>
              <w:pStyle w:val="TableParagraph"/>
              <w:spacing w:before="61"/>
              <w:ind w:left="187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90" w14:textId="77777777" w:rsidR="00580CE7" w:rsidRPr="00F54111" w:rsidRDefault="00C23F94">
            <w:pPr>
              <w:pStyle w:val="TableParagraph"/>
              <w:spacing w:before="61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2400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696D7491" w14:textId="77777777" w:rsidR="00580CE7" w:rsidRPr="00F54111" w:rsidRDefault="00C23F94">
            <w:pPr>
              <w:pStyle w:val="TableParagraph"/>
              <w:spacing w:before="61"/>
              <w:ind w:left="197" w:right="144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240</w:t>
            </w:r>
          </w:p>
        </w:tc>
        <w:tc>
          <w:tcPr>
            <w:tcW w:w="706" w:type="dxa"/>
            <w:tcBorders>
              <w:top w:val="single" w:sz="12" w:space="0" w:color="000000"/>
            </w:tcBorders>
          </w:tcPr>
          <w:p w14:paraId="696D7492" w14:textId="77777777" w:rsidR="00580CE7" w:rsidRPr="00F54111" w:rsidRDefault="00C23F94">
            <w:pPr>
              <w:pStyle w:val="TableParagraph"/>
              <w:spacing w:before="61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sz w:val="14"/>
              </w:rPr>
              <w:t>0.245</w:t>
            </w:r>
          </w:p>
        </w:tc>
      </w:tr>
      <w:tr w:rsidR="00580CE7" w:rsidRPr="00F54111" w14:paraId="696D74A0" w14:textId="77777777">
        <w:trPr>
          <w:trHeight w:val="282"/>
        </w:trPr>
        <w:tc>
          <w:tcPr>
            <w:tcW w:w="2134" w:type="dxa"/>
          </w:tcPr>
          <w:p w14:paraId="696D7494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EM-PMl375-T800-2800</w:t>
            </w:r>
          </w:p>
        </w:tc>
        <w:tc>
          <w:tcPr>
            <w:tcW w:w="846" w:type="dxa"/>
          </w:tcPr>
          <w:p w14:paraId="696D7495" w14:textId="77777777" w:rsidR="00580CE7" w:rsidRPr="00F54111" w:rsidRDefault="00C23F94">
            <w:pPr>
              <w:pStyle w:val="TableParagraph"/>
              <w:spacing w:before="68"/>
              <w:ind w:left="285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96" w14:textId="77777777" w:rsidR="00580CE7" w:rsidRPr="00F54111" w:rsidRDefault="00C23F94">
            <w:pPr>
              <w:pStyle w:val="TableParagraph"/>
              <w:spacing w:before="68"/>
              <w:ind w:left="214" w:right="15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200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96D7497" w14:textId="77777777" w:rsidR="00580CE7" w:rsidRPr="00F54111" w:rsidRDefault="00C23F94">
            <w:pPr>
              <w:pStyle w:val="TableParagraph"/>
              <w:spacing w:before="68"/>
              <w:ind w:left="198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249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98" w14:textId="77777777" w:rsidR="00580CE7" w:rsidRPr="00F54111" w:rsidRDefault="00C23F94">
            <w:pPr>
              <w:pStyle w:val="TableParagraph"/>
              <w:spacing w:before="78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left w:val="single" w:sz="12" w:space="0" w:color="000000"/>
            </w:tcBorders>
          </w:tcPr>
          <w:p w14:paraId="696D7499" w14:textId="77777777" w:rsidR="00580CE7" w:rsidRPr="00F54111" w:rsidRDefault="00C23F94">
            <w:pPr>
              <w:pStyle w:val="TableParagraph"/>
              <w:spacing w:before="68"/>
              <w:ind w:left="152" w:right="11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242</w:t>
            </w:r>
          </w:p>
        </w:tc>
        <w:tc>
          <w:tcPr>
            <w:tcW w:w="711" w:type="dxa"/>
          </w:tcPr>
          <w:p w14:paraId="696D749A" w14:textId="77777777" w:rsidR="00580CE7" w:rsidRPr="00F54111" w:rsidRDefault="00C23F94">
            <w:pPr>
              <w:pStyle w:val="TableParagraph"/>
              <w:spacing w:before="73"/>
              <w:ind w:left="175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846" w:type="dxa"/>
          </w:tcPr>
          <w:p w14:paraId="696D749B" w14:textId="77777777" w:rsidR="00580CE7" w:rsidRPr="00F54111" w:rsidRDefault="00C23F94">
            <w:pPr>
              <w:pStyle w:val="TableParagraph"/>
              <w:spacing w:before="68"/>
              <w:ind w:left="288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711" w:type="dxa"/>
          </w:tcPr>
          <w:p w14:paraId="696D749C" w14:textId="77777777" w:rsidR="00580CE7" w:rsidRPr="00F54111" w:rsidRDefault="00C23F94">
            <w:pPr>
              <w:pStyle w:val="TableParagraph"/>
              <w:spacing w:before="73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0.92</w:t>
            </w:r>
          </w:p>
        </w:tc>
        <w:tc>
          <w:tcPr>
            <w:tcW w:w="711" w:type="dxa"/>
          </w:tcPr>
          <w:p w14:paraId="696D749D" w14:textId="77777777" w:rsidR="00580CE7" w:rsidRPr="00F54111" w:rsidRDefault="00C23F94">
            <w:pPr>
              <w:pStyle w:val="TableParagraph"/>
              <w:spacing w:before="73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2900</w:t>
            </w:r>
          </w:p>
        </w:tc>
        <w:tc>
          <w:tcPr>
            <w:tcW w:w="711" w:type="dxa"/>
          </w:tcPr>
          <w:p w14:paraId="696D749E" w14:textId="77777777" w:rsidR="00580CE7" w:rsidRPr="00F54111" w:rsidRDefault="00C23F94">
            <w:pPr>
              <w:pStyle w:val="TableParagraph"/>
              <w:spacing w:before="73"/>
              <w:ind w:left="197" w:right="144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290</w:t>
            </w:r>
          </w:p>
        </w:tc>
        <w:tc>
          <w:tcPr>
            <w:tcW w:w="706" w:type="dxa"/>
          </w:tcPr>
          <w:p w14:paraId="696D749F" w14:textId="77777777" w:rsidR="00580CE7" w:rsidRPr="00F54111" w:rsidRDefault="00C23F94">
            <w:pPr>
              <w:pStyle w:val="TableParagraph"/>
              <w:spacing w:before="73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0.196</w:t>
            </w:r>
          </w:p>
        </w:tc>
      </w:tr>
      <w:tr w:rsidR="00580CE7" w:rsidRPr="00F54111" w14:paraId="696D74AD" w14:textId="77777777">
        <w:trPr>
          <w:trHeight w:val="282"/>
        </w:trPr>
        <w:tc>
          <w:tcPr>
            <w:tcW w:w="2134" w:type="dxa"/>
          </w:tcPr>
          <w:p w14:paraId="696D74A1" w14:textId="77777777" w:rsidR="00580CE7" w:rsidRPr="00F54111" w:rsidRDefault="00C23F94">
            <w:pPr>
              <w:pStyle w:val="TableParagraph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EM-PMl375-T800-3200</w:t>
            </w:r>
          </w:p>
        </w:tc>
        <w:tc>
          <w:tcPr>
            <w:tcW w:w="846" w:type="dxa"/>
          </w:tcPr>
          <w:p w14:paraId="696D74A2" w14:textId="77777777" w:rsidR="00580CE7" w:rsidRPr="00F54111" w:rsidRDefault="00C23F94">
            <w:pPr>
              <w:pStyle w:val="TableParagraph"/>
              <w:spacing w:before="68"/>
              <w:ind w:left="285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236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A3" w14:textId="77777777" w:rsidR="00580CE7" w:rsidRPr="00F54111" w:rsidRDefault="00C23F94">
            <w:pPr>
              <w:pStyle w:val="TableParagraph"/>
              <w:spacing w:before="68"/>
              <w:ind w:left="214" w:right="15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216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96D74A4" w14:textId="77777777" w:rsidR="00580CE7" w:rsidRPr="00F54111" w:rsidRDefault="00C23F94">
            <w:pPr>
              <w:pStyle w:val="TableParagraph"/>
              <w:spacing w:before="68"/>
              <w:ind w:left="200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274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A5" w14:textId="77777777" w:rsidR="00580CE7" w:rsidRPr="00F54111" w:rsidRDefault="00C23F94">
            <w:pPr>
              <w:pStyle w:val="TableParagraph"/>
              <w:spacing w:before="68"/>
              <w:ind w:left="209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0.91</w:t>
            </w:r>
          </w:p>
        </w:tc>
        <w:tc>
          <w:tcPr>
            <w:tcW w:w="846" w:type="dxa"/>
            <w:tcBorders>
              <w:left w:val="single" w:sz="12" w:space="0" w:color="000000"/>
            </w:tcBorders>
          </w:tcPr>
          <w:p w14:paraId="696D74A6" w14:textId="77777777" w:rsidR="00580CE7" w:rsidRPr="00F54111" w:rsidRDefault="00C23F94">
            <w:pPr>
              <w:pStyle w:val="TableParagraph"/>
              <w:spacing w:before="68"/>
              <w:ind w:left="152" w:right="12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711" w:type="dxa"/>
          </w:tcPr>
          <w:p w14:paraId="696D74A7" w14:textId="77777777" w:rsidR="00580CE7" w:rsidRPr="00F54111" w:rsidRDefault="00C23F94">
            <w:pPr>
              <w:pStyle w:val="TableParagraph"/>
              <w:spacing w:before="68"/>
              <w:ind w:left="182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236</w:t>
            </w:r>
          </w:p>
        </w:tc>
        <w:tc>
          <w:tcPr>
            <w:tcW w:w="846" w:type="dxa"/>
          </w:tcPr>
          <w:p w14:paraId="696D74A8" w14:textId="77777777" w:rsidR="00580CE7" w:rsidRPr="00F54111" w:rsidRDefault="00C23F94">
            <w:pPr>
              <w:pStyle w:val="TableParagraph"/>
              <w:spacing w:before="68"/>
              <w:ind w:left="289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711" w:type="dxa"/>
          </w:tcPr>
          <w:p w14:paraId="696D74A9" w14:textId="77777777" w:rsidR="00580CE7" w:rsidRPr="00F54111" w:rsidRDefault="00C23F94">
            <w:pPr>
              <w:pStyle w:val="TableParagraph"/>
              <w:spacing w:before="68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0.91</w:t>
            </w:r>
          </w:p>
        </w:tc>
        <w:tc>
          <w:tcPr>
            <w:tcW w:w="711" w:type="dxa"/>
          </w:tcPr>
          <w:p w14:paraId="696D74AA" w14:textId="77777777" w:rsidR="00580CE7" w:rsidRPr="00F54111" w:rsidRDefault="00C23F94">
            <w:pPr>
              <w:pStyle w:val="TableParagraph"/>
              <w:spacing w:before="68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3300</w:t>
            </w:r>
          </w:p>
        </w:tc>
        <w:tc>
          <w:tcPr>
            <w:tcW w:w="711" w:type="dxa"/>
          </w:tcPr>
          <w:p w14:paraId="696D74AB" w14:textId="77777777" w:rsidR="00580CE7" w:rsidRPr="00F54111" w:rsidRDefault="00C23F94">
            <w:pPr>
              <w:pStyle w:val="TableParagraph"/>
              <w:spacing w:before="68"/>
              <w:ind w:left="197" w:right="146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330</w:t>
            </w:r>
          </w:p>
        </w:tc>
        <w:tc>
          <w:tcPr>
            <w:tcW w:w="706" w:type="dxa"/>
          </w:tcPr>
          <w:p w14:paraId="696D74AC" w14:textId="77777777" w:rsidR="00580CE7" w:rsidRPr="00F54111" w:rsidRDefault="00C23F94">
            <w:pPr>
              <w:pStyle w:val="TableParagraph"/>
              <w:spacing w:before="68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0.181</w:t>
            </w:r>
          </w:p>
        </w:tc>
      </w:tr>
      <w:tr w:rsidR="00580CE7" w:rsidRPr="00F54111" w14:paraId="696D74BA" w14:textId="77777777">
        <w:trPr>
          <w:trHeight w:val="268"/>
        </w:trPr>
        <w:tc>
          <w:tcPr>
            <w:tcW w:w="2134" w:type="dxa"/>
          </w:tcPr>
          <w:p w14:paraId="696D74AE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pacing w:val="2"/>
                <w:sz w:val="14"/>
              </w:rPr>
              <w:t>EM-PMl375-T800-3800 (****</w:t>
            </w:r>
          </w:p>
        </w:tc>
        <w:tc>
          <w:tcPr>
            <w:tcW w:w="846" w:type="dxa"/>
          </w:tcPr>
          <w:p w14:paraId="696D74AF" w14:textId="77777777" w:rsidR="00580CE7" w:rsidRPr="00F54111" w:rsidRDefault="00C23F94">
            <w:pPr>
              <w:pStyle w:val="TableParagraph"/>
              <w:ind w:left="285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B0" w14:textId="77777777" w:rsidR="00580CE7" w:rsidRPr="00F54111" w:rsidRDefault="00C23F94">
            <w:pPr>
              <w:pStyle w:val="TableParagraph"/>
              <w:ind w:left="203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233</w:t>
            </w:r>
          </w:p>
        </w:tc>
        <w:tc>
          <w:tcPr>
            <w:tcW w:w="711" w:type="dxa"/>
            <w:tcBorders>
              <w:left w:val="single" w:sz="12" w:space="0" w:color="000000"/>
            </w:tcBorders>
          </w:tcPr>
          <w:p w14:paraId="696D74B1" w14:textId="77777777" w:rsidR="00580CE7" w:rsidRPr="00F54111" w:rsidRDefault="00C23F94">
            <w:pPr>
              <w:pStyle w:val="TableParagraph"/>
              <w:ind w:left="198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288</w:t>
            </w:r>
          </w:p>
        </w:tc>
        <w:tc>
          <w:tcPr>
            <w:tcW w:w="711" w:type="dxa"/>
            <w:tcBorders>
              <w:right w:val="single" w:sz="12" w:space="0" w:color="000000"/>
            </w:tcBorders>
          </w:tcPr>
          <w:p w14:paraId="696D74B2" w14:textId="77777777" w:rsidR="00580CE7" w:rsidRPr="00F54111" w:rsidRDefault="00C23F94">
            <w:pPr>
              <w:pStyle w:val="TableParagraph"/>
              <w:ind w:left="212" w:right="15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0.94</w:t>
            </w:r>
          </w:p>
        </w:tc>
        <w:tc>
          <w:tcPr>
            <w:tcW w:w="846" w:type="dxa"/>
            <w:tcBorders>
              <w:left w:val="single" w:sz="12" w:space="0" w:color="000000"/>
            </w:tcBorders>
          </w:tcPr>
          <w:p w14:paraId="696D74B3" w14:textId="77777777" w:rsidR="00580CE7" w:rsidRPr="00F54111" w:rsidRDefault="00C23F94">
            <w:pPr>
              <w:pStyle w:val="TableParagraph"/>
              <w:ind w:left="152" w:right="126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273</w:t>
            </w:r>
          </w:p>
        </w:tc>
        <w:tc>
          <w:tcPr>
            <w:tcW w:w="711" w:type="dxa"/>
          </w:tcPr>
          <w:p w14:paraId="696D74B4" w14:textId="77777777" w:rsidR="00580CE7" w:rsidRPr="00F54111" w:rsidRDefault="00C23F94">
            <w:pPr>
              <w:pStyle w:val="TableParagraph"/>
              <w:ind w:left="182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256</w:t>
            </w:r>
          </w:p>
        </w:tc>
        <w:tc>
          <w:tcPr>
            <w:tcW w:w="846" w:type="dxa"/>
          </w:tcPr>
          <w:p w14:paraId="696D74B5" w14:textId="77777777" w:rsidR="00580CE7" w:rsidRPr="00F54111" w:rsidRDefault="00C23F94">
            <w:pPr>
              <w:pStyle w:val="TableParagraph"/>
              <w:ind w:left="286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318</w:t>
            </w:r>
          </w:p>
        </w:tc>
        <w:tc>
          <w:tcPr>
            <w:tcW w:w="711" w:type="dxa"/>
          </w:tcPr>
          <w:p w14:paraId="696D74B6" w14:textId="77777777" w:rsidR="00580CE7" w:rsidRPr="00F54111" w:rsidRDefault="00C23F94">
            <w:pPr>
              <w:pStyle w:val="TableParagraph"/>
              <w:ind w:left="193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0.94</w:t>
            </w:r>
          </w:p>
        </w:tc>
        <w:tc>
          <w:tcPr>
            <w:tcW w:w="711" w:type="dxa"/>
          </w:tcPr>
          <w:p w14:paraId="696D74B7" w14:textId="77777777" w:rsidR="00580CE7" w:rsidRPr="00F54111" w:rsidRDefault="00C23F94">
            <w:pPr>
              <w:pStyle w:val="TableParagraph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3900</w:t>
            </w:r>
          </w:p>
        </w:tc>
        <w:tc>
          <w:tcPr>
            <w:tcW w:w="711" w:type="dxa"/>
          </w:tcPr>
          <w:p w14:paraId="696D74B8" w14:textId="77777777" w:rsidR="00580CE7" w:rsidRPr="00F54111" w:rsidRDefault="00C23F94">
            <w:pPr>
              <w:pStyle w:val="TableParagraph"/>
              <w:ind w:left="197" w:right="138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706" w:type="dxa"/>
          </w:tcPr>
          <w:p w14:paraId="696D74B9" w14:textId="77777777" w:rsidR="00580CE7" w:rsidRPr="00F54111" w:rsidRDefault="00C23F94">
            <w:pPr>
              <w:pStyle w:val="TableParagraph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0.147</w:t>
            </w:r>
          </w:p>
        </w:tc>
      </w:tr>
    </w:tbl>
    <w:p w14:paraId="696D74BB" w14:textId="77777777" w:rsidR="00580CE7" w:rsidRPr="00F54111" w:rsidRDefault="00C23F94">
      <w:pPr>
        <w:spacing w:before="21"/>
        <w:ind w:left="294"/>
        <w:rPr>
          <w:rFonts w:ascii="Verdana" w:hAnsi="Verdana"/>
          <w:i/>
          <w:sz w:val="14"/>
        </w:rPr>
      </w:pPr>
      <w:r w:rsidRPr="00F54111">
        <w:rPr>
          <w:rFonts w:ascii="Verdana" w:hAnsi="Verdana"/>
          <w:i/>
          <w:w w:val="85"/>
          <w:sz w:val="14"/>
        </w:rPr>
        <w:t>(*** Galinis EMF šaltam (20 °C) generatoriui</w:t>
      </w:r>
    </w:p>
    <w:p w14:paraId="696D74BC" w14:textId="77777777" w:rsidR="00580CE7" w:rsidRPr="00F54111" w:rsidRDefault="00C23F94">
      <w:pPr>
        <w:spacing w:before="22"/>
        <w:ind w:left="294"/>
        <w:rPr>
          <w:rFonts w:ascii="Verdana"/>
          <w:i/>
          <w:sz w:val="14"/>
        </w:rPr>
      </w:pPr>
      <w:r w:rsidRPr="00F54111">
        <w:rPr>
          <w:rFonts w:ascii="Verdana"/>
          <w:i/>
          <w:w w:val="85"/>
          <w:sz w:val="14"/>
        </w:rPr>
        <w:t>(**** Did</w:t>
      </w:r>
      <w:r w:rsidRPr="00F54111">
        <w:rPr>
          <w:rFonts w:ascii="Verdana"/>
          <w:i/>
          <w:w w:val="85"/>
          <w:sz w:val="14"/>
        </w:rPr>
        <w:t>ž</w:t>
      </w:r>
      <w:r w:rsidRPr="00F54111">
        <w:rPr>
          <w:rFonts w:ascii="Verdana"/>
          <w:i/>
          <w:w w:val="85"/>
          <w:sz w:val="14"/>
        </w:rPr>
        <w:t>iausio grei</w:t>
      </w:r>
      <w:r w:rsidRPr="00F54111">
        <w:rPr>
          <w:rFonts w:ascii="Verdana"/>
          <w:i/>
          <w:w w:val="85"/>
          <w:sz w:val="14"/>
        </w:rPr>
        <w:t>č</w:t>
      </w:r>
      <w:r w:rsidRPr="00F54111">
        <w:rPr>
          <w:rFonts w:ascii="Verdana"/>
          <w:i/>
          <w:w w:val="85"/>
          <w:sz w:val="14"/>
        </w:rPr>
        <w:t>io variantas netaikomas + CL parinktims</w:t>
      </w:r>
    </w:p>
    <w:p w14:paraId="696D74BD" w14:textId="77777777" w:rsidR="00580CE7" w:rsidRPr="00F54111" w:rsidRDefault="00580CE7">
      <w:pPr>
        <w:pStyle w:val="Pagrindinistekstas"/>
        <w:spacing w:before="3"/>
        <w:rPr>
          <w:rFonts w:ascii="Verdana"/>
          <w:i/>
          <w:sz w:val="21"/>
        </w:rPr>
      </w:pPr>
    </w:p>
    <w:p w14:paraId="696D74BE" w14:textId="77777777" w:rsidR="00580CE7" w:rsidRPr="00F54111" w:rsidRDefault="00C23F94">
      <w:pPr>
        <w:ind w:left="401"/>
        <w:rPr>
          <w:sz w:val="17"/>
        </w:rPr>
      </w:pPr>
      <w:r w:rsidRPr="00F54111">
        <w:rPr>
          <w:sz w:val="17"/>
        </w:rPr>
        <w:t xml:space="preserve">VARIKLIAI (F temperatūros klasė, maksimali </w:t>
      </w:r>
      <w:proofErr w:type="spellStart"/>
      <w:r w:rsidRPr="00F54111">
        <w:rPr>
          <w:sz w:val="17"/>
        </w:rPr>
        <w:t>windinq</w:t>
      </w:r>
      <w:proofErr w:type="spellEnd"/>
      <w:r w:rsidRPr="00F54111">
        <w:rPr>
          <w:sz w:val="17"/>
        </w:rPr>
        <w:t xml:space="preserve"> temperatūra + 150 °C, su vardiniu </w:t>
      </w:r>
      <w:proofErr w:type="spellStart"/>
      <w:r w:rsidRPr="00F54111">
        <w:rPr>
          <w:sz w:val="17"/>
        </w:rPr>
        <w:t>Voltaqe</w:t>
      </w:r>
      <w:proofErr w:type="spellEnd"/>
      <w:r w:rsidRPr="00F54111">
        <w:rPr>
          <w:sz w:val="17"/>
        </w:rPr>
        <w:t xml:space="preserve"> 400 </w:t>
      </w:r>
      <w:proofErr w:type="spellStart"/>
      <w:r w:rsidRPr="00F54111">
        <w:rPr>
          <w:sz w:val="17"/>
        </w:rPr>
        <w:t>Vac</w:t>
      </w:r>
      <w:proofErr w:type="spellEnd"/>
      <w:r w:rsidRPr="00F54111">
        <w:rPr>
          <w:sz w:val="17"/>
        </w:rPr>
        <w:t>)</w:t>
      </w:r>
    </w:p>
    <w:tbl>
      <w:tblPr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423"/>
        <w:gridCol w:w="1558"/>
        <w:gridCol w:w="1423"/>
        <w:gridCol w:w="1423"/>
        <w:gridCol w:w="1279"/>
        <w:gridCol w:w="1370"/>
      </w:tblGrid>
      <w:tr w:rsidR="00580CE7" w:rsidRPr="00F54111" w14:paraId="696D74C3" w14:textId="77777777">
        <w:trPr>
          <w:trHeight w:val="263"/>
        </w:trPr>
        <w:tc>
          <w:tcPr>
            <w:tcW w:w="1846" w:type="dxa"/>
            <w:vMerge w:val="restart"/>
          </w:tcPr>
          <w:p w14:paraId="696D74BF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4C0" w14:textId="77777777" w:rsidR="00580CE7" w:rsidRPr="00F54111" w:rsidRDefault="00580CE7">
            <w:pPr>
              <w:pStyle w:val="TableParagraph"/>
              <w:spacing w:before="7"/>
              <w:jc w:val="left"/>
              <w:rPr>
                <w:sz w:val="16"/>
              </w:rPr>
            </w:pPr>
          </w:p>
          <w:p w14:paraId="696D74C1" w14:textId="77777777" w:rsidR="00580CE7" w:rsidRPr="00F54111" w:rsidRDefault="00C23F94">
            <w:pPr>
              <w:pStyle w:val="TableParagraph"/>
              <w:spacing w:before="0"/>
              <w:ind w:left="201" w:right="148"/>
              <w:rPr>
                <w:b/>
                <w:sz w:val="15"/>
              </w:rPr>
            </w:pPr>
            <w:r w:rsidRPr="00F54111">
              <w:rPr>
                <w:b/>
                <w:spacing w:val="-4"/>
                <w:sz w:val="15"/>
              </w:rPr>
              <w:t>Rūšis</w:t>
            </w:r>
          </w:p>
        </w:tc>
        <w:tc>
          <w:tcPr>
            <w:tcW w:w="8476" w:type="dxa"/>
            <w:gridSpan w:val="6"/>
            <w:tcBorders>
              <w:right w:val="single" w:sz="12" w:space="0" w:color="000000"/>
            </w:tcBorders>
          </w:tcPr>
          <w:p w14:paraId="696D74C2" w14:textId="77777777" w:rsidR="00580CE7" w:rsidRPr="00F54111" w:rsidRDefault="00C23F94">
            <w:pPr>
              <w:pStyle w:val="TableParagraph"/>
              <w:spacing w:before="58"/>
              <w:ind w:left="3238" w:right="3189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 °C</w:t>
            </w:r>
          </w:p>
        </w:tc>
      </w:tr>
      <w:tr w:rsidR="00580CE7" w:rsidRPr="00F54111" w14:paraId="696D74D2" w14:textId="77777777">
        <w:trPr>
          <w:trHeight w:val="619"/>
        </w:trPr>
        <w:tc>
          <w:tcPr>
            <w:tcW w:w="1846" w:type="dxa"/>
            <w:vMerge/>
            <w:tcBorders>
              <w:top w:val="nil"/>
            </w:tcBorders>
          </w:tcPr>
          <w:p w14:paraId="696D74C4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14:paraId="696D74C5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C6" w14:textId="77777777" w:rsidR="00580CE7" w:rsidRPr="00F54111" w:rsidRDefault="00C23F94">
            <w:pPr>
              <w:pStyle w:val="TableParagraph"/>
              <w:spacing w:before="0" w:line="261" w:lineRule="auto"/>
              <w:ind w:left="581" w:right="198" w:hanging="243"/>
              <w:jc w:val="left"/>
              <w:rPr>
                <w:sz w:val="13"/>
              </w:rPr>
            </w:pPr>
            <w:proofErr w:type="spellStart"/>
            <w:r w:rsidRPr="00F54111">
              <w:rPr>
                <w:sz w:val="13"/>
              </w:rPr>
              <w:t>Cont</w:t>
            </w:r>
            <w:proofErr w:type="spellEnd"/>
            <w:r w:rsidRPr="00F54111">
              <w:rPr>
                <w:sz w:val="13"/>
              </w:rPr>
              <w:t xml:space="preserve">. Sukimo momentas </w:t>
            </w:r>
            <w:r w:rsidRPr="00F54111">
              <w:rPr>
                <w:spacing w:val="-4"/>
                <w:w w:val="105"/>
                <w:sz w:val="13"/>
              </w:rPr>
              <w:t>[</w:t>
            </w:r>
            <w:proofErr w:type="spellStart"/>
            <w:r w:rsidRPr="00F54111">
              <w:rPr>
                <w:spacing w:val="-4"/>
                <w:w w:val="105"/>
                <w:sz w:val="13"/>
              </w:rPr>
              <w:t>Nm</w:t>
            </w:r>
            <w:proofErr w:type="spellEnd"/>
            <w:r w:rsidRPr="00F54111">
              <w:rPr>
                <w:spacing w:val="-4"/>
                <w:w w:val="105"/>
                <w:sz w:val="13"/>
              </w:rPr>
              <w:t>]</w:t>
            </w:r>
          </w:p>
        </w:tc>
        <w:tc>
          <w:tcPr>
            <w:tcW w:w="1558" w:type="dxa"/>
          </w:tcPr>
          <w:p w14:paraId="696D74C7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C8" w14:textId="77777777" w:rsidR="00580CE7" w:rsidRPr="00F54111" w:rsidRDefault="00C23F94">
            <w:pPr>
              <w:pStyle w:val="TableParagraph"/>
              <w:spacing w:before="0"/>
              <w:ind w:left="420" w:right="390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</w:t>
            </w:r>
          </w:p>
          <w:p w14:paraId="696D74C9" w14:textId="77777777" w:rsidR="00580CE7" w:rsidRPr="00F54111" w:rsidRDefault="00C23F94">
            <w:pPr>
              <w:pStyle w:val="TableParagraph"/>
              <w:spacing w:before="10"/>
              <w:ind w:left="417" w:right="390"/>
              <w:rPr>
                <w:rFonts w:ascii="Times New Roman"/>
                <w:sz w:val="14"/>
              </w:rPr>
            </w:pPr>
            <w:r w:rsidRPr="00F54111">
              <w:rPr>
                <w:rFonts w:ascii="Times New Roman"/>
                <w:spacing w:val="-4"/>
                <w:w w:val="90"/>
                <w:sz w:val="14"/>
              </w:rPr>
              <w:t>[</w:t>
            </w:r>
            <w:proofErr w:type="spellStart"/>
            <w:r w:rsidRPr="00F54111">
              <w:rPr>
                <w:rFonts w:ascii="Times New Roman"/>
                <w:spacing w:val="-4"/>
                <w:w w:val="90"/>
                <w:sz w:val="14"/>
              </w:rPr>
              <w:t>kWJ</w:t>
            </w:r>
            <w:proofErr w:type="spellEnd"/>
          </w:p>
        </w:tc>
        <w:tc>
          <w:tcPr>
            <w:tcW w:w="1423" w:type="dxa"/>
          </w:tcPr>
          <w:p w14:paraId="696D74CA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CB" w14:textId="77777777" w:rsidR="00580CE7" w:rsidRPr="00F54111" w:rsidRDefault="00C23F94">
            <w:pPr>
              <w:pStyle w:val="TableParagraph"/>
              <w:spacing w:before="0" w:line="271" w:lineRule="auto"/>
              <w:ind w:left="643" w:right="198" w:hanging="309"/>
              <w:jc w:val="left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Norn</w:t>
            </w:r>
            <w:proofErr w:type="spellEnd"/>
            <w:r w:rsidRPr="00F54111">
              <w:rPr>
                <w:spacing w:val="-2"/>
                <w:sz w:val="13"/>
              </w:rPr>
              <w:t>, srovė [Al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CC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CD" w14:textId="77777777" w:rsidR="00580CE7" w:rsidRPr="00F54111" w:rsidRDefault="00C23F94">
            <w:pPr>
              <w:pStyle w:val="TableParagraph"/>
              <w:spacing w:before="0" w:line="261" w:lineRule="auto"/>
              <w:ind w:left="561" w:right="314" w:hanging="194"/>
              <w:jc w:val="left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Norn</w:t>
            </w:r>
            <w:proofErr w:type="spellEnd"/>
            <w:r w:rsidRPr="00F54111">
              <w:rPr>
                <w:spacing w:val="-2"/>
                <w:sz w:val="13"/>
              </w:rPr>
              <w:t>. Greitis [</w:t>
            </w:r>
            <w:proofErr w:type="spellStart"/>
            <w:r w:rsidRPr="00F54111">
              <w:rPr>
                <w:spacing w:val="-2"/>
                <w:sz w:val="13"/>
              </w:rPr>
              <w:t>rpm</w:t>
            </w:r>
            <w:proofErr w:type="spellEnd"/>
            <w:r w:rsidRPr="00F54111">
              <w:rPr>
                <w:spacing w:val="-2"/>
                <w:sz w:val="13"/>
              </w:rPr>
              <w:t>]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CE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CF" w14:textId="77777777" w:rsidR="00580CE7" w:rsidRPr="00F54111" w:rsidRDefault="00C23F94">
            <w:pPr>
              <w:pStyle w:val="TableParagraph"/>
              <w:spacing w:before="0" w:line="261" w:lineRule="auto"/>
              <w:ind w:left="424" w:right="280" w:hanging="117"/>
              <w:jc w:val="left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maks</w:t>
            </w:r>
            <w:proofErr w:type="spellEnd"/>
            <w:r w:rsidRPr="00F54111">
              <w:rPr>
                <w:spacing w:val="-4"/>
                <w:sz w:val="13"/>
              </w:rPr>
              <w:t>., greitis [</w:t>
            </w:r>
            <w:proofErr w:type="spellStart"/>
            <w:r w:rsidRPr="00F54111">
              <w:rPr>
                <w:spacing w:val="-4"/>
                <w:sz w:val="13"/>
              </w:rPr>
              <w:t>rpm</w:t>
            </w:r>
            <w:proofErr w:type="spellEnd"/>
            <w:r w:rsidRPr="00F54111">
              <w:rPr>
                <w:spacing w:val="-4"/>
                <w:sz w:val="13"/>
              </w:rPr>
              <w:t>](&gt;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D0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3"/>
              </w:rPr>
            </w:pPr>
          </w:p>
          <w:p w14:paraId="696D74D1" w14:textId="77777777" w:rsidR="00580CE7" w:rsidRPr="00F54111" w:rsidRDefault="00C23F94">
            <w:pPr>
              <w:pStyle w:val="TableParagraph"/>
              <w:spacing w:before="0" w:line="261" w:lineRule="auto"/>
              <w:ind w:left="551" w:right="81" w:hanging="218"/>
              <w:jc w:val="left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Didžiausias sukimo momentas [</w:t>
            </w:r>
            <w:proofErr w:type="spellStart"/>
            <w:r w:rsidRPr="00F54111">
              <w:rPr>
                <w:spacing w:val="-4"/>
                <w:sz w:val="13"/>
              </w:rPr>
              <w:t>Nm</w:t>
            </w:r>
            <w:proofErr w:type="spellEnd"/>
            <w:r w:rsidRPr="00F54111">
              <w:rPr>
                <w:spacing w:val="-4"/>
                <w:sz w:val="13"/>
              </w:rPr>
              <w:t>]</w:t>
            </w:r>
          </w:p>
        </w:tc>
      </w:tr>
      <w:tr w:rsidR="00580CE7" w:rsidRPr="00F54111" w14:paraId="696D74DA" w14:textId="77777777">
        <w:trPr>
          <w:trHeight w:val="244"/>
        </w:trPr>
        <w:tc>
          <w:tcPr>
            <w:tcW w:w="1846" w:type="dxa"/>
          </w:tcPr>
          <w:p w14:paraId="696D74D3" w14:textId="77777777" w:rsidR="00580CE7" w:rsidRPr="00F54111" w:rsidRDefault="00C23F94">
            <w:pPr>
              <w:pStyle w:val="TableParagraph"/>
              <w:spacing w:before="48"/>
              <w:ind w:left="199" w:right="148"/>
              <w:rPr>
                <w:sz w:val="14"/>
              </w:rPr>
            </w:pPr>
            <w:r w:rsidRPr="00F54111">
              <w:rPr>
                <w:sz w:val="14"/>
              </w:rPr>
              <w:t>EM-PMl375-T800-900</w:t>
            </w:r>
          </w:p>
        </w:tc>
        <w:tc>
          <w:tcPr>
            <w:tcW w:w="1423" w:type="dxa"/>
          </w:tcPr>
          <w:p w14:paraId="696D74D4" w14:textId="77777777" w:rsidR="00580CE7" w:rsidRPr="00F54111" w:rsidRDefault="00C23F94">
            <w:pPr>
              <w:pStyle w:val="TableParagraph"/>
              <w:spacing w:before="53"/>
              <w:ind w:right="55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927</w:t>
            </w:r>
          </w:p>
        </w:tc>
        <w:tc>
          <w:tcPr>
            <w:tcW w:w="1558" w:type="dxa"/>
          </w:tcPr>
          <w:p w14:paraId="696D74D5" w14:textId="77777777" w:rsidR="00580CE7" w:rsidRPr="00F54111" w:rsidRDefault="00C23F94">
            <w:pPr>
              <w:pStyle w:val="TableParagraph"/>
              <w:spacing w:before="53"/>
              <w:ind w:left="420" w:right="375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68</w:t>
            </w:r>
          </w:p>
        </w:tc>
        <w:tc>
          <w:tcPr>
            <w:tcW w:w="1423" w:type="dxa"/>
          </w:tcPr>
          <w:p w14:paraId="696D74D6" w14:textId="77777777" w:rsidR="00580CE7" w:rsidRPr="00F54111" w:rsidRDefault="00C23F94">
            <w:pPr>
              <w:pStyle w:val="TableParagraph"/>
              <w:spacing w:before="53"/>
              <w:ind w:right="559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117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D7" w14:textId="77777777" w:rsidR="00580CE7" w:rsidRPr="00F54111" w:rsidRDefault="00C23F94">
            <w:pPr>
              <w:pStyle w:val="TableParagraph"/>
              <w:spacing w:before="53"/>
              <w:ind w:left="549" w:right="49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D8" w14:textId="77777777" w:rsidR="00580CE7" w:rsidRPr="00F54111" w:rsidRDefault="00C23F94">
            <w:pPr>
              <w:pStyle w:val="TableParagraph"/>
              <w:spacing w:before="53"/>
              <w:ind w:left="470" w:right="43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1800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D9" w14:textId="77777777" w:rsidR="00580CE7" w:rsidRPr="00F54111" w:rsidRDefault="00C23F94">
            <w:pPr>
              <w:pStyle w:val="TableParagraph"/>
              <w:spacing w:before="53"/>
              <w:ind w:left="523" w:right="46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2280</w:t>
            </w:r>
          </w:p>
        </w:tc>
      </w:tr>
      <w:tr w:rsidR="00580CE7" w:rsidRPr="00F54111" w14:paraId="696D74E2" w14:textId="77777777">
        <w:trPr>
          <w:trHeight w:val="254"/>
        </w:trPr>
        <w:tc>
          <w:tcPr>
            <w:tcW w:w="1846" w:type="dxa"/>
          </w:tcPr>
          <w:p w14:paraId="696D74DB" w14:textId="77777777" w:rsidR="00580CE7" w:rsidRPr="00F54111" w:rsidRDefault="00C23F94">
            <w:pPr>
              <w:pStyle w:val="TableParagraph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EM-PMl375-T800-1300</w:t>
            </w:r>
          </w:p>
        </w:tc>
        <w:tc>
          <w:tcPr>
            <w:tcW w:w="1423" w:type="dxa"/>
          </w:tcPr>
          <w:p w14:paraId="696D74DC" w14:textId="77777777" w:rsidR="00580CE7" w:rsidRPr="00F54111" w:rsidRDefault="00C23F94">
            <w:pPr>
              <w:pStyle w:val="TableParagraph"/>
              <w:spacing w:before="68"/>
              <w:ind w:right="55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956</w:t>
            </w:r>
          </w:p>
        </w:tc>
        <w:tc>
          <w:tcPr>
            <w:tcW w:w="1558" w:type="dxa"/>
          </w:tcPr>
          <w:p w14:paraId="696D74DD" w14:textId="77777777" w:rsidR="00580CE7" w:rsidRPr="00F54111" w:rsidRDefault="00C23F94">
            <w:pPr>
              <w:pStyle w:val="TableParagraph"/>
              <w:ind w:left="420" w:right="37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1423" w:type="dxa"/>
          </w:tcPr>
          <w:p w14:paraId="696D74DE" w14:textId="77777777" w:rsidR="00580CE7" w:rsidRPr="00F54111" w:rsidRDefault="00C23F94">
            <w:pPr>
              <w:pStyle w:val="TableParagraph"/>
              <w:ind w:right="547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DF" w14:textId="77777777" w:rsidR="00580CE7" w:rsidRPr="00F54111" w:rsidRDefault="00C23F94">
            <w:pPr>
              <w:pStyle w:val="TableParagraph"/>
              <w:ind w:left="549" w:right="49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E0" w14:textId="77777777" w:rsidR="00580CE7" w:rsidRPr="00F54111" w:rsidRDefault="00C23F94">
            <w:pPr>
              <w:pStyle w:val="TableParagraph"/>
              <w:ind w:left="470" w:right="43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2600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E1" w14:textId="77777777" w:rsidR="00580CE7" w:rsidRPr="00F54111" w:rsidRDefault="00C23F94">
            <w:pPr>
              <w:pStyle w:val="TableParagraph"/>
              <w:ind w:left="525" w:right="46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1900</w:t>
            </w:r>
          </w:p>
        </w:tc>
      </w:tr>
      <w:tr w:rsidR="00580CE7" w:rsidRPr="00F54111" w14:paraId="696D74EA" w14:textId="77777777">
        <w:trPr>
          <w:trHeight w:val="263"/>
        </w:trPr>
        <w:tc>
          <w:tcPr>
            <w:tcW w:w="1846" w:type="dxa"/>
          </w:tcPr>
          <w:p w14:paraId="696D74E3" w14:textId="77777777" w:rsidR="00580CE7" w:rsidRPr="00F54111" w:rsidRDefault="00C23F94">
            <w:pPr>
              <w:pStyle w:val="TableParagraph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EM-PMl375-T800-1600</w:t>
            </w:r>
          </w:p>
        </w:tc>
        <w:tc>
          <w:tcPr>
            <w:tcW w:w="1423" w:type="dxa"/>
          </w:tcPr>
          <w:p w14:paraId="696D74E4" w14:textId="77777777" w:rsidR="00580CE7" w:rsidRPr="00F54111" w:rsidRDefault="00C23F94">
            <w:pPr>
              <w:pStyle w:val="TableParagraph"/>
              <w:spacing w:before="68"/>
              <w:ind w:right="556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981</w:t>
            </w:r>
          </w:p>
        </w:tc>
        <w:tc>
          <w:tcPr>
            <w:tcW w:w="1558" w:type="dxa"/>
          </w:tcPr>
          <w:p w14:paraId="696D74E5" w14:textId="77777777" w:rsidR="00580CE7" w:rsidRPr="00F54111" w:rsidRDefault="00C23F94">
            <w:pPr>
              <w:pStyle w:val="TableParagraph"/>
              <w:spacing w:before="68"/>
              <w:ind w:left="420" w:right="38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123</w:t>
            </w:r>
          </w:p>
        </w:tc>
        <w:tc>
          <w:tcPr>
            <w:tcW w:w="1423" w:type="dxa"/>
          </w:tcPr>
          <w:p w14:paraId="696D74E6" w14:textId="77777777" w:rsidR="00580CE7" w:rsidRPr="00F54111" w:rsidRDefault="00C23F94">
            <w:pPr>
              <w:pStyle w:val="TableParagraph"/>
              <w:spacing w:before="68"/>
              <w:ind w:right="559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209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E7" w14:textId="77777777" w:rsidR="00580CE7" w:rsidRPr="00F54111" w:rsidRDefault="00C23F94">
            <w:pPr>
              <w:pStyle w:val="TableParagraph"/>
              <w:spacing w:before="68"/>
              <w:ind w:left="549" w:right="49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1200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E8" w14:textId="77777777" w:rsidR="00580CE7" w:rsidRPr="00F54111" w:rsidRDefault="00C23F94">
            <w:pPr>
              <w:pStyle w:val="TableParagraph"/>
              <w:spacing w:before="68"/>
              <w:ind w:left="470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3200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E9" w14:textId="77777777" w:rsidR="00580CE7" w:rsidRPr="00F54111" w:rsidRDefault="00C23F94">
            <w:pPr>
              <w:pStyle w:val="TableParagraph"/>
              <w:spacing w:before="68"/>
              <w:ind w:left="525" w:right="46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1550</w:t>
            </w:r>
          </w:p>
        </w:tc>
      </w:tr>
      <w:tr w:rsidR="00580CE7" w:rsidRPr="00F54111" w14:paraId="696D74F2" w14:textId="77777777">
        <w:trPr>
          <w:trHeight w:val="244"/>
        </w:trPr>
        <w:tc>
          <w:tcPr>
            <w:tcW w:w="1846" w:type="dxa"/>
          </w:tcPr>
          <w:p w14:paraId="696D74EB" w14:textId="77777777" w:rsidR="00580CE7" w:rsidRPr="00F54111" w:rsidRDefault="00C23F94">
            <w:pPr>
              <w:pStyle w:val="TableParagraph"/>
              <w:spacing w:before="53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1423" w:type="dxa"/>
          </w:tcPr>
          <w:p w14:paraId="696D74EC" w14:textId="77777777" w:rsidR="00580CE7" w:rsidRPr="00F54111" w:rsidRDefault="00C23F94">
            <w:pPr>
              <w:pStyle w:val="TableParagraph"/>
              <w:spacing w:before="58"/>
              <w:ind w:right="55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937</w:t>
            </w:r>
          </w:p>
        </w:tc>
        <w:tc>
          <w:tcPr>
            <w:tcW w:w="1558" w:type="dxa"/>
          </w:tcPr>
          <w:p w14:paraId="696D74ED" w14:textId="77777777" w:rsidR="00580CE7" w:rsidRPr="00F54111" w:rsidRDefault="00C23F94">
            <w:pPr>
              <w:pStyle w:val="TableParagraph"/>
              <w:spacing w:before="58"/>
              <w:ind w:left="420" w:right="38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137</w:t>
            </w:r>
          </w:p>
        </w:tc>
        <w:tc>
          <w:tcPr>
            <w:tcW w:w="1423" w:type="dxa"/>
          </w:tcPr>
          <w:p w14:paraId="696D74EE" w14:textId="77777777" w:rsidR="00580CE7" w:rsidRPr="00F54111" w:rsidRDefault="00C23F94">
            <w:pPr>
              <w:pStyle w:val="TableParagraph"/>
              <w:spacing w:before="58"/>
              <w:ind w:right="559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EF" w14:textId="77777777" w:rsidR="00580CE7" w:rsidRPr="00F54111" w:rsidRDefault="00C23F94">
            <w:pPr>
              <w:pStyle w:val="TableParagraph"/>
              <w:spacing w:before="58"/>
              <w:ind w:left="549" w:right="49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F0" w14:textId="77777777" w:rsidR="00580CE7" w:rsidRPr="00F54111" w:rsidRDefault="00C23F94">
            <w:pPr>
              <w:pStyle w:val="TableParagraph"/>
              <w:spacing w:before="58"/>
              <w:ind w:left="470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3800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F1" w14:textId="77777777" w:rsidR="00580CE7" w:rsidRPr="00F54111" w:rsidRDefault="00C23F94">
            <w:pPr>
              <w:pStyle w:val="TableParagraph"/>
              <w:spacing w:before="58"/>
              <w:ind w:left="525" w:right="46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1300</w:t>
            </w:r>
          </w:p>
        </w:tc>
      </w:tr>
      <w:tr w:rsidR="00580CE7" w:rsidRPr="00F54111" w14:paraId="696D74FA" w14:textId="77777777">
        <w:trPr>
          <w:trHeight w:val="263"/>
        </w:trPr>
        <w:tc>
          <w:tcPr>
            <w:tcW w:w="1846" w:type="dxa"/>
          </w:tcPr>
          <w:p w14:paraId="696D74F3" w14:textId="77777777" w:rsidR="00580CE7" w:rsidRPr="00F54111" w:rsidRDefault="00C23F94">
            <w:pPr>
              <w:pStyle w:val="TableParagraph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EM-PMl375-T800-2300</w:t>
            </w:r>
          </w:p>
        </w:tc>
        <w:tc>
          <w:tcPr>
            <w:tcW w:w="1423" w:type="dxa"/>
          </w:tcPr>
          <w:p w14:paraId="696D74F4" w14:textId="77777777" w:rsidR="00580CE7" w:rsidRPr="00F54111" w:rsidRDefault="00C23F94">
            <w:pPr>
              <w:pStyle w:val="TableParagraph"/>
              <w:spacing w:before="68"/>
              <w:ind w:right="55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829</w:t>
            </w:r>
          </w:p>
        </w:tc>
        <w:tc>
          <w:tcPr>
            <w:tcW w:w="1558" w:type="dxa"/>
          </w:tcPr>
          <w:p w14:paraId="696D74F5" w14:textId="77777777" w:rsidR="00580CE7" w:rsidRPr="00F54111" w:rsidRDefault="00C23F94">
            <w:pPr>
              <w:pStyle w:val="TableParagraph"/>
              <w:spacing w:before="68"/>
              <w:ind w:left="420" w:right="37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1423" w:type="dxa"/>
          </w:tcPr>
          <w:p w14:paraId="696D74F6" w14:textId="77777777" w:rsidR="00580CE7" w:rsidRPr="00F54111" w:rsidRDefault="00C23F94">
            <w:pPr>
              <w:pStyle w:val="TableParagraph"/>
              <w:spacing w:before="68"/>
              <w:ind w:right="557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F7" w14:textId="77777777" w:rsidR="00580CE7" w:rsidRPr="00F54111" w:rsidRDefault="00C23F94">
            <w:pPr>
              <w:pStyle w:val="TableParagraph"/>
              <w:spacing w:before="68"/>
              <w:ind w:left="549" w:right="49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1700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4F8" w14:textId="77777777" w:rsidR="00580CE7" w:rsidRPr="00F54111" w:rsidRDefault="00C23F94">
            <w:pPr>
              <w:pStyle w:val="TableParagraph"/>
              <w:spacing w:before="68"/>
              <w:ind w:left="469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4F9" w14:textId="77777777" w:rsidR="00580CE7" w:rsidRPr="00F54111" w:rsidRDefault="00C23F94">
            <w:pPr>
              <w:pStyle w:val="TableParagraph"/>
              <w:spacing w:before="68"/>
              <w:ind w:left="525" w:right="46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1050</w:t>
            </w:r>
          </w:p>
        </w:tc>
      </w:tr>
      <w:tr w:rsidR="00580CE7" w:rsidRPr="00F54111" w14:paraId="696D7502" w14:textId="77777777">
        <w:trPr>
          <w:trHeight w:val="254"/>
        </w:trPr>
        <w:tc>
          <w:tcPr>
            <w:tcW w:w="1846" w:type="dxa"/>
          </w:tcPr>
          <w:p w14:paraId="696D74FB" w14:textId="77777777" w:rsidR="00580CE7" w:rsidRPr="00F54111" w:rsidRDefault="00C23F94">
            <w:pPr>
              <w:pStyle w:val="TableParagraph"/>
              <w:spacing w:before="58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EM-PMl375-T800-2800</w:t>
            </w:r>
          </w:p>
        </w:tc>
        <w:tc>
          <w:tcPr>
            <w:tcW w:w="1423" w:type="dxa"/>
          </w:tcPr>
          <w:p w14:paraId="696D74FC" w14:textId="77777777" w:rsidR="00580CE7" w:rsidRPr="00F54111" w:rsidRDefault="00C23F94">
            <w:pPr>
              <w:pStyle w:val="TableParagraph"/>
              <w:spacing w:before="58"/>
              <w:ind w:right="55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829</w:t>
            </w:r>
          </w:p>
        </w:tc>
        <w:tc>
          <w:tcPr>
            <w:tcW w:w="1558" w:type="dxa"/>
          </w:tcPr>
          <w:p w14:paraId="696D74FD" w14:textId="77777777" w:rsidR="00580CE7" w:rsidRPr="00F54111" w:rsidRDefault="00C23F94">
            <w:pPr>
              <w:pStyle w:val="TableParagraph"/>
              <w:spacing w:before="58"/>
              <w:ind w:left="420" w:right="38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191</w:t>
            </w:r>
          </w:p>
        </w:tc>
        <w:tc>
          <w:tcPr>
            <w:tcW w:w="1423" w:type="dxa"/>
          </w:tcPr>
          <w:p w14:paraId="696D74FE" w14:textId="77777777" w:rsidR="00580CE7" w:rsidRPr="00F54111" w:rsidRDefault="00C23F94">
            <w:pPr>
              <w:pStyle w:val="TableParagraph"/>
              <w:spacing w:before="58"/>
              <w:ind w:right="559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1423" w:type="dxa"/>
            <w:tcBorders>
              <w:right w:val="single" w:sz="12" w:space="0" w:color="000000"/>
            </w:tcBorders>
          </w:tcPr>
          <w:p w14:paraId="696D74FF" w14:textId="77777777" w:rsidR="00580CE7" w:rsidRPr="00F54111" w:rsidRDefault="00C23F94">
            <w:pPr>
              <w:pStyle w:val="TableParagraph"/>
              <w:spacing w:before="58"/>
              <w:ind w:left="548" w:right="49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2200</w:t>
            </w:r>
          </w:p>
        </w:tc>
        <w:tc>
          <w:tcPr>
            <w:tcW w:w="1279" w:type="dxa"/>
            <w:tcBorders>
              <w:left w:val="single" w:sz="12" w:space="0" w:color="000000"/>
            </w:tcBorders>
          </w:tcPr>
          <w:p w14:paraId="696D7500" w14:textId="77777777" w:rsidR="00580CE7" w:rsidRPr="00F54111" w:rsidRDefault="00C23F94">
            <w:pPr>
              <w:pStyle w:val="TableParagraph"/>
              <w:spacing w:before="58"/>
              <w:ind w:left="469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1370" w:type="dxa"/>
            <w:tcBorders>
              <w:right w:val="single" w:sz="12" w:space="0" w:color="000000"/>
            </w:tcBorders>
          </w:tcPr>
          <w:p w14:paraId="696D7501" w14:textId="77777777" w:rsidR="00580CE7" w:rsidRPr="00F54111" w:rsidRDefault="00C23F94">
            <w:pPr>
              <w:pStyle w:val="TableParagraph"/>
              <w:ind w:left="514" w:right="46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850</w:t>
            </w:r>
          </w:p>
        </w:tc>
      </w:tr>
      <w:tr w:rsidR="00580CE7" w:rsidRPr="00F54111" w14:paraId="696D750A" w14:textId="77777777">
        <w:trPr>
          <w:trHeight w:val="236"/>
        </w:trPr>
        <w:tc>
          <w:tcPr>
            <w:tcW w:w="1846" w:type="dxa"/>
            <w:tcBorders>
              <w:bottom w:val="single" w:sz="12" w:space="0" w:color="000000"/>
            </w:tcBorders>
          </w:tcPr>
          <w:p w14:paraId="696D7503" w14:textId="77777777" w:rsidR="00580CE7" w:rsidRPr="00F54111" w:rsidRDefault="00C23F94">
            <w:pPr>
              <w:pStyle w:val="TableParagraph"/>
              <w:spacing w:before="58" w:line="159" w:lineRule="exact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EM-PMl375-T800-3200</w:t>
            </w:r>
          </w:p>
        </w:tc>
        <w:tc>
          <w:tcPr>
            <w:tcW w:w="1423" w:type="dxa"/>
            <w:tcBorders>
              <w:bottom w:val="single" w:sz="12" w:space="0" w:color="000000"/>
            </w:tcBorders>
          </w:tcPr>
          <w:p w14:paraId="696D7504" w14:textId="77777777" w:rsidR="00580CE7" w:rsidRPr="00F54111" w:rsidRDefault="00C23F94">
            <w:pPr>
              <w:pStyle w:val="TableParagraph"/>
              <w:spacing w:line="154" w:lineRule="exact"/>
              <w:ind w:right="564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755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14:paraId="696D7505" w14:textId="77777777" w:rsidR="00580CE7" w:rsidRPr="00F54111" w:rsidRDefault="00C23F94">
            <w:pPr>
              <w:pStyle w:val="TableParagraph"/>
              <w:spacing w:line="154" w:lineRule="exact"/>
              <w:ind w:left="420" w:right="37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1423" w:type="dxa"/>
            <w:tcBorders>
              <w:bottom w:val="single" w:sz="12" w:space="0" w:color="000000"/>
            </w:tcBorders>
          </w:tcPr>
          <w:p w14:paraId="696D7506" w14:textId="77777777" w:rsidR="00580CE7" w:rsidRPr="00F54111" w:rsidRDefault="00C23F94">
            <w:pPr>
              <w:pStyle w:val="TableParagraph"/>
              <w:spacing w:line="154" w:lineRule="exact"/>
              <w:ind w:right="547"/>
              <w:jc w:val="right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334</w:t>
            </w:r>
          </w:p>
        </w:tc>
        <w:tc>
          <w:tcPr>
            <w:tcW w:w="1423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507" w14:textId="77777777" w:rsidR="00580CE7" w:rsidRPr="00F54111" w:rsidRDefault="00C23F94">
            <w:pPr>
              <w:pStyle w:val="TableParagraph"/>
              <w:spacing w:line="154" w:lineRule="exact"/>
              <w:ind w:left="548" w:right="49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2500</w:t>
            </w:r>
          </w:p>
        </w:tc>
        <w:tc>
          <w:tcPr>
            <w:tcW w:w="1279" w:type="dxa"/>
            <w:tcBorders>
              <w:left w:val="single" w:sz="12" w:space="0" w:color="000000"/>
              <w:bottom w:val="single" w:sz="12" w:space="0" w:color="000000"/>
            </w:tcBorders>
          </w:tcPr>
          <w:p w14:paraId="696D7508" w14:textId="77777777" w:rsidR="00580CE7" w:rsidRPr="00F54111" w:rsidRDefault="00C23F94">
            <w:pPr>
              <w:pStyle w:val="TableParagraph"/>
              <w:spacing w:line="154" w:lineRule="exact"/>
              <w:ind w:left="469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1370" w:type="dxa"/>
            <w:tcBorders>
              <w:bottom w:val="single" w:sz="12" w:space="0" w:color="000000"/>
              <w:right w:val="single" w:sz="12" w:space="0" w:color="000000"/>
            </w:tcBorders>
          </w:tcPr>
          <w:p w14:paraId="696D7509" w14:textId="77777777" w:rsidR="00580CE7" w:rsidRPr="00F54111" w:rsidRDefault="00C23F94">
            <w:pPr>
              <w:pStyle w:val="TableParagraph"/>
              <w:spacing w:line="154" w:lineRule="exact"/>
              <w:ind w:left="522" w:right="46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750</w:t>
            </w:r>
          </w:p>
        </w:tc>
      </w:tr>
      <w:tr w:rsidR="00580CE7" w:rsidRPr="00F54111" w14:paraId="696D7512" w14:textId="77777777">
        <w:trPr>
          <w:trHeight w:val="251"/>
        </w:trPr>
        <w:tc>
          <w:tcPr>
            <w:tcW w:w="1846" w:type="dxa"/>
            <w:tcBorders>
              <w:top w:val="single" w:sz="12" w:space="0" w:color="000000"/>
            </w:tcBorders>
          </w:tcPr>
          <w:p w14:paraId="696D750B" w14:textId="77777777" w:rsidR="00580CE7" w:rsidRPr="00F54111" w:rsidRDefault="00C23F94">
            <w:pPr>
              <w:pStyle w:val="TableParagraph"/>
              <w:spacing w:before="55"/>
              <w:ind w:left="203" w:right="148"/>
              <w:rPr>
                <w:sz w:val="14"/>
              </w:rPr>
            </w:pPr>
            <w:r w:rsidRPr="00F54111">
              <w:rPr>
                <w:sz w:val="14"/>
              </w:rPr>
              <w:t>EM-PMl375-T800-3800</w:t>
            </w:r>
          </w:p>
        </w:tc>
        <w:tc>
          <w:tcPr>
            <w:tcW w:w="1423" w:type="dxa"/>
            <w:tcBorders>
              <w:top w:val="single" w:sz="12" w:space="0" w:color="000000"/>
            </w:tcBorders>
          </w:tcPr>
          <w:p w14:paraId="696D750C" w14:textId="77777777" w:rsidR="00580CE7" w:rsidRPr="00F54111" w:rsidRDefault="00C23F94">
            <w:pPr>
              <w:pStyle w:val="TableParagraph"/>
              <w:spacing w:before="60"/>
              <w:ind w:right="556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841</w:t>
            </w: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696D750D" w14:textId="77777777" w:rsidR="00580CE7" w:rsidRPr="00F54111" w:rsidRDefault="00C23F94">
            <w:pPr>
              <w:pStyle w:val="TableParagraph"/>
              <w:spacing w:before="60"/>
              <w:ind w:left="420" w:right="374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256</w:t>
            </w:r>
          </w:p>
        </w:tc>
        <w:tc>
          <w:tcPr>
            <w:tcW w:w="1423" w:type="dxa"/>
            <w:tcBorders>
              <w:top w:val="single" w:sz="12" w:space="0" w:color="000000"/>
            </w:tcBorders>
          </w:tcPr>
          <w:p w14:paraId="696D750E" w14:textId="77777777" w:rsidR="00580CE7" w:rsidRPr="00F54111" w:rsidRDefault="00C23F94">
            <w:pPr>
              <w:pStyle w:val="TableParagraph"/>
              <w:spacing w:before="60"/>
              <w:ind w:right="560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426</w:t>
            </w:r>
          </w:p>
        </w:tc>
        <w:tc>
          <w:tcPr>
            <w:tcW w:w="1423" w:type="dxa"/>
            <w:tcBorders>
              <w:top w:val="single" w:sz="12" w:space="0" w:color="000000"/>
              <w:right w:val="single" w:sz="12" w:space="0" w:color="000000"/>
            </w:tcBorders>
          </w:tcPr>
          <w:p w14:paraId="696D750F" w14:textId="77777777" w:rsidR="00580CE7" w:rsidRPr="00F54111" w:rsidRDefault="00C23F94">
            <w:pPr>
              <w:pStyle w:val="TableParagraph"/>
              <w:spacing w:before="60"/>
              <w:ind w:left="548" w:right="498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2900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</w:tcBorders>
          </w:tcPr>
          <w:p w14:paraId="696D7510" w14:textId="77777777" w:rsidR="00580CE7" w:rsidRPr="00F54111" w:rsidRDefault="00C23F94">
            <w:pPr>
              <w:pStyle w:val="TableParagraph"/>
              <w:spacing w:before="60"/>
              <w:ind w:left="469" w:right="43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1370" w:type="dxa"/>
            <w:tcBorders>
              <w:top w:val="single" w:sz="12" w:space="0" w:color="000000"/>
              <w:right w:val="single" w:sz="12" w:space="0" w:color="000000"/>
            </w:tcBorders>
          </w:tcPr>
          <w:p w14:paraId="696D7511" w14:textId="77777777" w:rsidR="00580CE7" w:rsidRPr="00F54111" w:rsidRDefault="00C23F94">
            <w:pPr>
              <w:pStyle w:val="TableParagraph"/>
              <w:spacing w:before="60"/>
              <w:ind w:left="515" w:right="46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630</w:t>
            </w:r>
          </w:p>
        </w:tc>
      </w:tr>
    </w:tbl>
    <w:p w14:paraId="696D7513" w14:textId="77777777" w:rsidR="00580CE7" w:rsidRPr="00F54111" w:rsidRDefault="00C23F94">
      <w:pPr>
        <w:spacing w:before="24"/>
        <w:ind w:left="294"/>
        <w:rPr>
          <w:rFonts w:ascii="Verdana"/>
          <w:i/>
          <w:sz w:val="14"/>
        </w:rPr>
      </w:pPr>
      <w:r w:rsidRPr="00F54111">
        <w:rPr>
          <w:rFonts w:ascii="Verdana"/>
          <w:i/>
          <w:w w:val="90"/>
          <w:sz w:val="14"/>
        </w:rPr>
        <w:t>(* 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iausias mechaninis greitis</w:t>
      </w:r>
    </w:p>
    <w:p w14:paraId="696D7514" w14:textId="77777777" w:rsidR="00580CE7" w:rsidRPr="00F54111" w:rsidRDefault="00580CE7">
      <w:pPr>
        <w:pStyle w:val="Pagrindinistekstas"/>
        <w:rPr>
          <w:rFonts w:ascii="Verdana"/>
          <w:i/>
        </w:rPr>
      </w:pPr>
    </w:p>
    <w:p w14:paraId="696D7515" w14:textId="77777777" w:rsidR="00580CE7" w:rsidRPr="00F54111" w:rsidRDefault="00580CE7">
      <w:pPr>
        <w:pStyle w:val="Pagrindinistekstas"/>
        <w:rPr>
          <w:rFonts w:ascii="Verdana"/>
          <w:i/>
        </w:rPr>
      </w:pPr>
    </w:p>
    <w:p w14:paraId="696D7516" w14:textId="77777777" w:rsidR="00580CE7" w:rsidRPr="00F54111" w:rsidRDefault="00580CE7">
      <w:pPr>
        <w:pStyle w:val="Pagrindinistekstas"/>
        <w:rPr>
          <w:rFonts w:ascii="Verdana"/>
          <w:i/>
        </w:rPr>
      </w:pPr>
    </w:p>
    <w:p w14:paraId="696D7517" w14:textId="77777777" w:rsidR="00580CE7" w:rsidRPr="00F54111" w:rsidRDefault="00580CE7">
      <w:pPr>
        <w:pStyle w:val="Pagrindinistekstas"/>
        <w:rPr>
          <w:rFonts w:ascii="Verdana"/>
          <w:i/>
        </w:rPr>
      </w:pPr>
    </w:p>
    <w:p w14:paraId="696D7518" w14:textId="77777777" w:rsidR="00580CE7" w:rsidRPr="00F54111" w:rsidRDefault="00580CE7">
      <w:pPr>
        <w:pStyle w:val="Pagrindinistekstas"/>
        <w:rPr>
          <w:rFonts w:ascii="Verdana"/>
          <w:i/>
        </w:rPr>
      </w:pPr>
    </w:p>
    <w:p w14:paraId="696D7519" w14:textId="77777777" w:rsidR="00580CE7" w:rsidRPr="00F54111" w:rsidRDefault="00580CE7">
      <w:pPr>
        <w:pStyle w:val="Pagrindinistekstas"/>
        <w:spacing w:before="11"/>
        <w:rPr>
          <w:rFonts w:ascii="Verdana"/>
          <w:i/>
          <w:sz w:val="11"/>
        </w:rPr>
      </w:pPr>
    </w:p>
    <w:p w14:paraId="696D751D" w14:textId="77777777" w:rsidR="00580CE7" w:rsidRPr="00F54111" w:rsidRDefault="00C23F94">
      <w:pPr>
        <w:pStyle w:val="Antrat2"/>
        <w:spacing w:before="93"/>
        <w:ind w:left="401"/>
      </w:pPr>
      <w:r w:rsidRPr="00F54111">
        <w:t xml:space="preserve">VARIKLIAI (H temperatūros klasė, maksimali apvijos temperatūra + </w:t>
      </w:r>
      <w:r w:rsidRPr="00F54111">
        <w:rPr>
          <w:rFonts w:ascii="Times New Roman" w:hAnsi="Times New Roman"/>
          <w:sz w:val="19"/>
        </w:rPr>
        <w:t xml:space="preserve">l </w:t>
      </w:r>
      <w:r w:rsidRPr="00F54111">
        <w:rPr>
          <w:spacing w:val="-2"/>
        </w:rPr>
        <w:t>75°C)</w:t>
      </w: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664"/>
        <w:gridCol w:w="856"/>
        <w:gridCol w:w="789"/>
        <w:gridCol w:w="731"/>
        <w:gridCol w:w="721"/>
        <w:gridCol w:w="721"/>
        <w:gridCol w:w="731"/>
        <w:gridCol w:w="712"/>
        <w:gridCol w:w="712"/>
        <w:gridCol w:w="741"/>
        <w:gridCol w:w="717"/>
      </w:tblGrid>
      <w:tr w:rsidR="00580CE7" w:rsidRPr="00F54111" w14:paraId="696D7525" w14:textId="77777777">
        <w:trPr>
          <w:trHeight w:val="388"/>
        </w:trPr>
        <w:tc>
          <w:tcPr>
            <w:tcW w:w="2173" w:type="dxa"/>
            <w:vMerge w:val="restart"/>
          </w:tcPr>
          <w:p w14:paraId="696D751E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51F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520" w14:textId="77777777" w:rsidR="00580CE7" w:rsidRPr="00F54111" w:rsidRDefault="00C23F94">
            <w:pPr>
              <w:pStyle w:val="TableParagraph"/>
              <w:spacing w:before="99"/>
              <w:ind w:left="126"/>
              <w:jc w:val="left"/>
              <w:rPr>
                <w:b/>
                <w:sz w:val="15"/>
              </w:rPr>
            </w:pPr>
            <w:r w:rsidRPr="00F54111">
              <w:rPr>
                <w:b/>
                <w:spacing w:val="-4"/>
                <w:sz w:val="15"/>
              </w:rPr>
              <w:t>Rūšis</w:t>
            </w:r>
          </w:p>
        </w:tc>
        <w:tc>
          <w:tcPr>
            <w:tcW w:w="2309" w:type="dxa"/>
            <w:gridSpan w:val="3"/>
          </w:tcPr>
          <w:p w14:paraId="696D7521" w14:textId="77777777" w:rsidR="00580CE7" w:rsidRPr="00F54111" w:rsidRDefault="00C23F94">
            <w:pPr>
              <w:pStyle w:val="TableParagraph"/>
              <w:spacing w:before="121"/>
              <w:ind w:left="184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+65°C</w:t>
            </w:r>
          </w:p>
        </w:tc>
        <w:tc>
          <w:tcPr>
            <w:tcW w:w="2173" w:type="dxa"/>
            <w:gridSpan w:val="3"/>
          </w:tcPr>
          <w:p w14:paraId="696D7522" w14:textId="77777777" w:rsidR="00580CE7" w:rsidRPr="00F54111" w:rsidRDefault="00C23F94">
            <w:pPr>
              <w:pStyle w:val="TableParagraph"/>
              <w:spacing w:before="20"/>
              <w:ind w:left="356" w:right="322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</w:t>
            </w:r>
          </w:p>
          <w:p w14:paraId="696D7523" w14:textId="77777777" w:rsidR="00580CE7" w:rsidRPr="00F54111" w:rsidRDefault="00C23F94">
            <w:pPr>
              <w:pStyle w:val="TableParagraph"/>
              <w:spacing w:before="29" w:line="147" w:lineRule="exact"/>
              <w:ind w:left="356" w:right="321"/>
              <w:rPr>
                <w:b/>
                <w:sz w:val="15"/>
              </w:rPr>
            </w:pPr>
            <w:r w:rsidRPr="00F54111">
              <w:rPr>
                <w:b/>
                <w:spacing w:val="-2"/>
                <w:sz w:val="15"/>
              </w:rPr>
              <w:t>+40°C</w:t>
            </w:r>
          </w:p>
        </w:tc>
        <w:tc>
          <w:tcPr>
            <w:tcW w:w="3613" w:type="dxa"/>
            <w:gridSpan w:val="5"/>
          </w:tcPr>
          <w:p w14:paraId="696D7524" w14:textId="77777777" w:rsidR="00580CE7" w:rsidRPr="00F54111" w:rsidRDefault="00C23F94">
            <w:pPr>
              <w:pStyle w:val="TableParagraph"/>
              <w:spacing w:before="20"/>
              <w:ind w:left="643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+40/+65°C</w:t>
            </w:r>
          </w:p>
        </w:tc>
      </w:tr>
      <w:tr w:rsidR="00580CE7" w:rsidRPr="00F54111" w14:paraId="696D7536" w14:textId="77777777">
        <w:trPr>
          <w:trHeight w:val="676"/>
        </w:trPr>
        <w:tc>
          <w:tcPr>
            <w:tcW w:w="2173" w:type="dxa"/>
            <w:vMerge/>
            <w:tcBorders>
              <w:top w:val="nil"/>
            </w:tcBorders>
          </w:tcPr>
          <w:p w14:paraId="696D7526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</w:tcPr>
          <w:p w14:paraId="696D7527" w14:textId="77777777" w:rsidR="00580CE7" w:rsidRPr="00F54111" w:rsidRDefault="00C23F94">
            <w:pPr>
              <w:pStyle w:val="TableParagraph"/>
              <w:spacing w:before="101" w:line="271" w:lineRule="auto"/>
              <w:ind w:left="130" w:right="95" w:firstLine="7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Cont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Sukimo momentas </w:t>
            </w:r>
            <w:r w:rsidRPr="00F54111">
              <w:rPr>
                <w:spacing w:val="-4"/>
                <w:w w:val="105"/>
                <w:sz w:val="13"/>
              </w:rPr>
              <w:t>[</w:t>
            </w:r>
            <w:proofErr w:type="spellStart"/>
            <w:r w:rsidRPr="00F54111">
              <w:rPr>
                <w:spacing w:val="-4"/>
                <w:w w:val="105"/>
                <w:sz w:val="13"/>
              </w:rPr>
              <w:t>Nm</w:t>
            </w:r>
            <w:proofErr w:type="spellEnd"/>
            <w:r w:rsidRPr="00F54111">
              <w:rPr>
                <w:spacing w:val="-4"/>
                <w:w w:val="105"/>
                <w:sz w:val="13"/>
              </w:rPr>
              <w:t>]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28" w14:textId="77777777" w:rsidR="00580CE7" w:rsidRPr="00F54111" w:rsidRDefault="00C23F94">
            <w:pPr>
              <w:pStyle w:val="TableParagraph"/>
              <w:spacing w:before="101" w:line="271" w:lineRule="auto"/>
              <w:ind w:left="253" w:right="213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29" w14:textId="77777777" w:rsidR="00580CE7" w:rsidRPr="00F54111" w:rsidRDefault="00C23F94">
            <w:pPr>
              <w:pStyle w:val="TableParagraph"/>
              <w:spacing w:before="101" w:line="273" w:lineRule="auto"/>
              <w:ind w:left="171" w:right="155" w:firstLine="17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Norn</w:t>
            </w:r>
            <w:proofErr w:type="spellEnd"/>
            <w:r w:rsidRPr="00F54111">
              <w:rPr>
                <w:spacing w:val="-2"/>
                <w:sz w:val="13"/>
              </w:rPr>
              <w:t>. Dabartinis [Al</w:t>
            </w:r>
          </w:p>
        </w:tc>
        <w:tc>
          <w:tcPr>
            <w:tcW w:w="731" w:type="dxa"/>
          </w:tcPr>
          <w:p w14:paraId="696D752A" w14:textId="77777777" w:rsidR="00580CE7" w:rsidRPr="00F54111" w:rsidRDefault="00C23F94">
            <w:pPr>
              <w:pStyle w:val="TableParagraph"/>
              <w:spacing w:before="101" w:line="271" w:lineRule="auto"/>
              <w:ind w:left="158" w:right="127" w:firstLine="5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Cont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>. Sukimo momentas [</w:t>
            </w:r>
            <w:proofErr w:type="spellStart"/>
            <w:r w:rsidRPr="00F54111">
              <w:rPr>
                <w:spacing w:val="-2"/>
                <w:w w:val="105"/>
                <w:sz w:val="13"/>
              </w:rPr>
              <w:t>Nm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>]</w:t>
            </w:r>
          </w:p>
        </w:tc>
        <w:tc>
          <w:tcPr>
            <w:tcW w:w="721" w:type="dxa"/>
          </w:tcPr>
          <w:p w14:paraId="696D752B" w14:textId="77777777" w:rsidR="00580CE7" w:rsidRPr="00F54111" w:rsidRDefault="00C23F94">
            <w:pPr>
              <w:pStyle w:val="TableParagraph"/>
              <w:spacing w:before="101" w:line="271" w:lineRule="auto"/>
              <w:ind w:left="179" w:right="159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721" w:type="dxa"/>
          </w:tcPr>
          <w:p w14:paraId="696D752C" w14:textId="77777777" w:rsidR="00580CE7" w:rsidRPr="00F54111" w:rsidRDefault="00C23F94">
            <w:pPr>
              <w:pStyle w:val="TableParagraph"/>
              <w:spacing w:before="101" w:line="273" w:lineRule="auto"/>
              <w:ind w:left="149" w:right="116" w:firstLine="11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Norn</w:t>
            </w:r>
            <w:proofErr w:type="spellEnd"/>
            <w:r w:rsidRPr="00F54111">
              <w:rPr>
                <w:spacing w:val="-4"/>
                <w:sz w:val="13"/>
              </w:rPr>
              <w:t>. Dabartinis [Al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2D" w14:textId="77777777" w:rsidR="00580CE7" w:rsidRPr="00F54111" w:rsidRDefault="00C23F94">
            <w:pPr>
              <w:pStyle w:val="TableParagraph"/>
              <w:spacing w:before="101" w:line="271" w:lineRule="auto"/>
              <w:ind w:left="195" w:right="163" w:firstLine="2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Norn</w:t>
            </w:r>
            <w:proofErr w:type="spellEnd"/>
            <w:r w:rsidRPr="00F54111">
              <w:rPr>
                <w:spacing w:val="-2"/>
                <w:sz w:val="13"/>
              </w:rPr>
              <w:t>. Sukimosi dažnis [aps./min.]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2E" w14:textId="77777777" w:rsidR="00580CE7" w:rsidRPr="00F54111" w:rsidRDefault="00C23F94">
            <w:pPr>
              <w:pStyle w:val="TableParagraph"/>
              <w:spacing w:before="24" w:line="273" w:lineRule="auto"/>
              <w:ind w:left="177" w:right="158" w:firstLine="38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4"/>
                <w:w w:val="105"/>
                <w:sz w:val="12"/>
              </w:rPr>
              <w:t>Maks</w:t>
            </w:r>
            <w:proofErr w:type="spellEnd"/>
            <w:r w:rsidRPr="00F54111">
              <w:rPr>
                <w:spacing w:val="-4"/>
                <w:w w:val="105"/>
                <w:sz w:val="12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Sukimosi dažnis </w:t>
            </w:r>
            <w:r w:rsidRPr="00F54111">
              <w:rPr>
                <w:spacing w:val="-2"/>
                <w:w w:val="105"/>
                <w:sz w:val="13"/>
              </w:rPr>
              <w:t>[aps./min.]</w:t>
            </w:r>
          </w:p>
          <w:p w14:paraId="696D752F" w14:textId="77777777" w:rsidR="00580CE7" w:rsidRPr="00F54111" w:rsidRDefault="00C23F94">
            <w:pPr>
              <w:pStyle w:val="TableParagraph"/>
              <w:spacing w:before="2" w:line="133" w:lineRule="exact"/>
              <w:ind w:left="217"/>
              <w:jc w:val="left"/>
              <w:rPr>
                <w:sz w:val="13"/>
              </w:rPr>
            </w:pPr>
            <w:r w:rsidRPr="00F54111">
              <w:rPr>
                <w:spacing w:val="-2"/>
                <w:w w:val="110"/>
                <w:sz w:val="13"/>
              </w:rPr>
              <w:t>(****</w:t>
            </w:r>
          </w:p>
        </w:tc>
        <w:tc>
          <w:tcPr>
            <w:tcW w:w="712" w:type="dxa"/>
          </w:tcPr>
          <w:p w14:paraId="696D7530" w14:textId="77777777" w:rsidR="00580CE7" w:rsidRPr="00F54111" w:rsidRDefault="00C23F94">
            <w:pPr>
              <w:pStyle w:val="TableParagraph"/>
              <w:spacing w:before="14" w:line="273" w:lineRule="auto"/>
              <w:ind w:left="158" w:right="126" w:hanging="1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 xml:space="preserve">Didžiausias sukimo </w:t>
            </w:r>
            <w:r w:rsidRPr="00F54111">
              <w:rPr>
                <w:spacing w:val="-2"/>
                <w:w w:val="85"/>
                <w:sz w:val="13"/>
              </w:rPr>
              <w:t>momentas SINGLE</w:t>
            </w:r>
          </w:p>
          <w:p w14:paraId="696D7531" w14:textId="77777777" w:rsidR="00580CE7" w:rsidRPr="00F54111" w:rsidRDefault="00C23F94">
            <w:pPr>
              <w:pStyle w:val="TableParagraph"/>
              <w:spacing w:before="0" w:line="131" w:lineRule="exact"/>
              <w:ind w:left="192" w:right="145"/>
              <w:rPr>
                <w:rFonts w:ascii="Times New Roman"/>
                <w:sz w:val="12"/>
              </w:rPr>
            </w:pPr>
            <w:r w:rsidRPr="00F54111">
              <w:rPr>
                <w:rFonts w:ascii="Times New Roman"/>
                <w:spacing w:val="-5"/>
                <w:sz w:val="12"/>
              </w:rPr>
              <w:t>(*</w:t>
            </w:r>
          </w:p>
        </w:tc>
        <w:tc>
          <w:tcPr>
            <w:tcW w:w="741" w:type="dxa"/>
          </w:tcPr>
          <w:p w14:paraId="696D7532" w14:textId="77777777" w:rsidR="00580CE7" w:rsidRPr="00F54111" w:rsidRDefault="00C23F94">
            <w:pPr>
              <w:pStyle w:val="TableParagraph"/>
              <w:spacing w:before="14" w:line="273" w:lineRule="auto"/>
              <w:ind w:left="185" w:right="154" w:hanging="8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Didžiausias sukimo momentas DUAL</w:t>
            </w:r>
          </w:p>
          <w:p w14:paraId="696D7533" w14:textId="77777777" w:rsidR="00580CE7" w:rsidRPr="00F54111" w:rsidRDefault="00C23F94">
            <w:pPr>
              <w:pStyle w:val="TableParagraph"/>
              <w:spacing w:before="0" w:line="131" w:lineRule="exact"/>
              <w:ind w:left="178" w:right="172"/>
              <w:rPr>
                <w:sz w:val="12"/>
              </w:rPr>
            </w:pPr>
            <w:r w:rsidRPr="00F54111">
              <w:rPr>
                <w:spacing w:val="-5"/>
                <w:sz w:val="12"/>
              </w:rPr>
              <w:t>(**</w:t>
            </w:r>
          </w:p>
        </w:tc>
        <w:tc>
          <w:tcPr>
            <w:tcW w:w="717" w:type="dxa"/>
          </w:tcPr>
          <w:p w14:paraId="696D7534" w14:textId="77777777" w:rsidR="00580CE7" w:rsidRPr="00F54111" w:rsidRDefault="00C23F94">
            <w:pPr>
              <w:pStyle w:val="TableParagraph"/>
              <w:spacing w:before="14" w:line="273" w:lineRule="auto"/>
              <w:ind w:left="165" w:right="139" w:hanging="7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Didžiausias sukimo momentas TRI</w:t>
            </w:r>
          </w:p>
          <w:p w14:paraId="696D7535" w14:textId="77777777" w:rsidR="00580CE7" w:rsidRPr="00F54111" w:rsidRDefault="00C23F94">
            <w:pPr>
              <w:pStyle w:val="TableParagraph"/>
              <w:spacing w:before="3"/>
              <w:ind w:left="187" w:right="155"/>
              <w:rPr>
                <w:rFonts w:ascii="Times New Roman"/>
                <w:sz w:val="11"/>
              </w:rPr>
            </w:pPr>
            <w:r w:rsidRPr="00F54111">
              <w:rPr>
                <w:rFonts w:ascii="Times New Roman"/>
                <w:spacing w:val="-4"/>
                <w:sz w:val="11"/>
              </w:rPr>
              <w:t>(***</w:t>
            </w:r>
          </w:p>
        </w:tc>
      </w:tr>
      <w:tr w:rsidR="00580CE7" w:rsidRPr="00F54111" w14:paraId="696D7543" w14:textId="77777777">
        <w:trPr>
          <w:trHeight w:val="273"/>
        </w:trPr>
        <w:tc>
          <w:tcPr>
            <w:tcW w:w="2173" w:type="dxa"/>
          </w:tcPr>
          <w:p w14:paraId="696D7537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EM-PMl375-T800-900</w:t>
            </w:r>
          </w:p>
        </w:tc>
        <w:tc>
          <w:tcPr>
            <w:tcW w:w="664" w:type="dxa"/>
          </w:tcPr>
          <w:p w14:paraId="696D7538" w14:textId="77777777" w:rsidR="00580CE7" w:rsidRPr="00F54111" w:rsidRDefault="00C23F94">
            <w:pPr>
              <w:pStyle w:val="TableParagraph"/>
              <w:ind w:left="207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900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39" w14:textId="77777777" w:rsidR="00580CE7" w:rsidRPr="00F54111" w:rsidRDefault="00C23F94">
            <w:pPr>
              <w:pStyle w:val="TableParagraph"/>
              <w:ind w:left="302" w:right="251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85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3A" w14:textId="77777777" w:rsidR="00580CE7" w:rsidRPr="00F54111" w:rsidRDefault="00C23F94">
            <w:pPr>
              <w:pStyle w:val="TableParagraph"/>
              <w:ind w:right="247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115</w:t>
            </w:r>
          </w:p>
        </w:tc>
        <w:tc>
          <w:tcPr>
            <w:tcW w:w="731" w:type="dxa"/>
          </w:tcPr>
          <w:p w14:paraId="696D753B" w14:textId="77777777" w:rsidR="00580CE7" w:rsidRPr="00F54111" w:rsidRDefault="00C23F94">
            <w:pPr>
              <w:pStyle w:val="TableParagraph"/>
              <w:ind w:left="199" w:right="165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721" w:type="dxa"/>
          </w:tcPr>
          <w:p w14:paraId="696D753C" w14:textId="77777777" w:rsidR="00580CE7" w:rsidRPr="00F54111" w:rsidRDefault="00C23F94">
            <w:pPr>
              <w:pStyle w:val="TableParagraph"/>
              <w:ind w:left="219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721" w:type="dxa"/>
          </w:tcPr>
          <w:p w14:paraId="696D753D" w14:textId="77777777" w:rsidR="00580CE7" w:rsidRPr="00F54111" w:rsidRDefault="00C23F94">
            <w:pPr>
              <w:pStyle w:val="TableParagraph"/>
              <w:ind w:left="236" w:right="192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128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3E" w14:textId="77777777" w:rsidR="00580CE7" w:rsidRPr="00F54111" w:rsidRDefault="00C23F94">
            <w:pPr>
              <w:pStyle w:val="TableParagraph"/>
              <w:ind w:right="205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3F" w14:textId="77777777" w:rsidR="00580CE7" w:rsidRPr="00F54111" w:rsidRDefault="00C23F94">
            <w:pPr>
              <w:pStyle w:val="TableParagraph"/>
              <w:ind w:right="167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1800</w:t>
            </w:r>
          </w:p>
        </w:tc>
        <w:tc>
          <w:tcPr>
            <w:tcW w:w="712" w:type="dxa"/>
          </w:tcPr>
          <w:p w14:paraId="696D7540" w14:textId="77777777" w:rsidR="00580CE7" w:rsidRPr="00F54111" w:rsidRDefault="00C23F94">
            <w:pPr>
              <w:pStyle w:val="TableParagraph"/>
              <w:ind w:left="190" w:right="15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2280</w:t>
            </w:r>
          </w:p>
        </w:tc>
        <w:tc>
          <w:tcPr>
            <w:tcW w:w="741" w:type="dxa"/>
          </w:tcPr>
          <w:p w14:paraId="696D7541" w14:textId="77777777" w:rsidR="00580CE7" w:rsidRPr="00F54111" w:rsidRDefault="00C23F94">
            <w:pPr>
              <w:pStyle w:val="TableParagraph"/>
              <w:spacing w:before="53"/>
              <w:ind w:left="39"/>
              <w:rPr>
                <w:sz w:val="15"/>
              </w:rPr>
            </w:pPr>
            <w:r w:rsidRPr="00F54111">
              <w:rPr>
                <w:w w:val="105"/>
                <w:sz w:val="15"/>
              </w:rPr>
              <w:t>-</w:t>
            </w:r>
          </w:p>
        </w:tc>
        <w:tc>
          <w:tcPr>
            <w:tcW w:w="717" w:type="dxa"/>
          </w:tcPr>
          <w:p w14:paraId="696D7542" w14:textId="77777777" w:rsidR="00580CE7" w:rsidRPr="00F54111" w:rsidRDefault="00C23F94">
            <w:pPr>
              <w:pStyle w:val="TableParagraph"/>
              <w:spacing w:before="10"/>
              <w:ind w:left="23"/>
              <w:rPr>
                <w:sz w:val="15"/>
              </w:rPr>
            </w:pPr>
            <w:r w:rsidRPr="00F54111">
              <w:rPr>
                <w:w w:val="105"/>
                <w:sz w:val="15"/>
              </w:rPr>
              <w:t>-</w:t>
            </w:r>
          </w:p>
        </w:tc>
      </w:tr>
      <w:tr w:rsidR="00580CE7" w:rsidRPr="00F54111" w14:paraId="696D7550" w14:textId="77777777">
        <w:trPr>
          <w:trHeight w:val="273"/>
        </w:trPr>
        <w:tc>
          <w:tcPr>
            <w:tcW w:w="2173" w:type="dxa"/>
          </w:tcPr>
          <w:p w14:paraId="696D7544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EM-PMl375-T800-1300</w:t>
            </w:r>
          </w:p>
        </w:tc>
        <w:tc>
          <w:tcPr>
            <w:tcW w:w="664" w:type="dxa"/>
          </w:tcPr>
          <w:p w14:paraId="696D7545" w14:textId="77777777" w:rsidR="00580CE7" w:rsidRPr="00F54111" w:rsidRDefault="00C23F94">
            <w:pPr>
              <w:pStyle w:val="TableParagraph"/>
              <w:ind w:left="207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917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46" w14:textId="77777777" w:rsidR="00580CE7" w:rsidRPr="00F54111" w:rsidRDefault="00C23F94">
            <w:pPr>
              <w:pStyle w:val="TableParagraph"/>
              <w:ind w:left="296" w:right="251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125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47" w14:textId="77777777" w:rsidR="00580CE7" w:rsidRPr="00F54111" w:rsidRDefault="00C23F94">
            <w:pPr>
              <w:pStyle w:val="TableParagraph"/>
              <w:ind w:right="247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165</w:t>
            </w:r>
          </w:p>
        </w:tc>
        <w:tc>
          <w:tcPr>
            <w:tcW w:w="731" w:type="dxa"/>
          </w:tcPr>
          <w:p w14:paraId="696D7548" w14:textId="77777777" w:rsidR="00580CE7" w:rsidRPr="00F54111" w:rsidRDefault="00C23F94">
            <w:pPr>
              <w:pStyle w:val="TableParagraph"/>
              <w:ind w:left="199" w:right="158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984</w:t>
            </w:r>
          </w:p>
        </w:tc>
        <w:tc>
          <w:tcPr>
            <w:tcW w:w="721" w:type="dxa"/>
          </w:tcPr>
          <w:p w14:paraId="696D7549" w14:textId="77777777" w:rsidR="00580CE7" w:rsidRPr="00F54111" w:rsidRDefault="00C23F94">
            <w:pPr>
              <w:pStyle w:val="TableParagraph"/>
              <w:ind w:left="231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134</w:t>
            </w:r>
          </w:p>
        </w:tc>
        <w:tc>
          <w:tcPr>
            <w:tcW w:w="721" w:type="dxa"/>
          </w:tcPr>
          <w:p w14:paraId="696D754A" w14:textId="77777777" w:rsidR="00580CE7" w:rsidRPr="00F54111" w:rsidRDefault="00C23F94">
            <w:pPr>
              <w:pStyle w:val="TableParagraph"/>
              <w:ind w:left="236" w:right="18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182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4B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1300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4C" w14:textId="77777777" w:rsidR="00580CE7" w:rsidRPr="00F54111" w:rsidRDefault="00C23F94">
            <w:pPr>
              <w:pStyle w:val="TableParagraph"/>
              <w:ind w:right="167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2600</w:t>
            </w:r>
          </w:p>
        </w:tc>
        <w:tc>
          <w:tcPr>
            <w:tcW w:w="712" w:type="dxa"/>
          </w:tcPr>
          <w:p w14:paraId="696D754D" w14:textId="77777777" w:rsidR="00580CE7" w:rsidRPr="00F54111" w:rsidRDefault="00C23F94">
            <w:pPr>
              <w:pStyle w:val="TableParagraph"/>
              <w:ind w:left="192" w:right="15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1900</w:t>
            </w:r>
          </w:p>
        </w:tc>
        <w:tc>
          <w:tcPr>
            <w:tcW w:w="741" w:type="dxa"/>
          </w:tcPr>
          <w:p w14:paraId="696D754E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2100</w:t>
            </w:r>
          </w:p>
        </w:tc>
        <w:tc>
          <w:tcPr>
            <w:tcW w:w="717" w:type="dxa"/>
          </w:tcPr>
          <w:p w14:paraId="696D754F" w14:textId="77777777" w:rsidR="00580CE7" w:rsidRPr="00F54111" w:rsidRDefault="00C23F94">
            <w:pPr>
              <w:pStyle w:val="TableParagraph"/>
              <w:spacing w:before="10"/>
              <w:ind w:left="22"/>
              <w:rPr>
                <w:sz w:val="15"/>
              </w:rPr>
            </w:pPr>
            <w:r w:rsidRPr="00F54111">
              <w:rPr>
                <w:w w:val="103"/>
                <w:sz w:val="15"/>
              </w:rPr>
              <w:t>-</w:t>
            </w:r>
          </w:p>
        </w:tc>
      </w:tr>
      <w:tr w:rsidR="00580CE7" w:rsidRPr="00F54111" w14:paraId="696D755D" w14:textId="77777777">
        <w:trPr>
          <w:trHeight w:val="273"/>
        </w:trPr>
        <w:tc>
          <w:tcPr>
            <w:tcW w:w="2173" w:type="dxa"/>
          </w:tcPr>
          <w:p w14:paraId="696D7551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EM-PMl375-T800-1600</w:t>
            </w:r>
          </w:p>
        </w:tc>
        <w:tc>
          <w:tcPr>
            <w:tcW w:w="664" w:type="dxa"/>
          </w:tcPr>
          <w:p w14:paraId="696D7552" w14:textId="77777777" w:rsidR="00580CE7" w:rsidRPr="00F54111" w:rsidRDefault="00C23F94">
            <w:pPr>
              <w:pStyle w:val="TableParagraph"/>
              <w:ind w:left="205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921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53" w14:textId="77777777" w:rsidR="00580CE7" w:rsidRPr="00F54111" w:rsidRDefault="00C23F94">
            <w:pPr>
              <w:pStyle w:val="TableParagraph"/>
              <w:ind w:left="307" w:right="25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154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54" w14:textId="77777777" w:rsidR="00580CE7" w:rsidRPr="00F54111" w:rsidRDefault="00C23F94">
            <w:pPr>
              <w:pStyle w:val="TableParagraph"/>
              <w:ind w:right="24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203</w:t>
            </w:r>
          </w:p>
        </w:tc>
        <w:tc>
          <w:tcPr>
            <w:tcW w:w="731" w:type="dxa"/>
          </w:tcPr>
          <w:p w14:paraId="696D7555" w14:textId="77777777" w:rsidR="00580CE7" w:rsidRPr="00F54111" w:rsidRDefault="00C23F94">
            <w:pPr>
              <w:pStyle w:val="TableParagraph"/>
              <w:ind w:left="194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997</w:t>
            </w:r>
          </w:p>
        </w:tc>
        <w:tc>
          <w:tcPr>
            <w:tcW w:w="721" w:type="dxa"/>
          </w:tcPr>
          <w:p w14:paraId="696D7556" w14:textId="77777777" w:rsidR="00580CE7" w:rsidRPr="00F54111" w:rsidRDefault="00C23F94">
            <w:pPr>
              <w:pStyle w:val="TableParagraph"/>
              <w:ind w:left="219" w:right="194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167</w:t>
            </w:r>
          </w:p>
        </w:tc>
        <w:tc>
          <w:tcPr>
            <w:tcW w:w="721" w:type="dxa"/>
          </w:tcPr>
          <w:p w14:paraId="696D7557" w14:textId="77777777" w:rsidR="00580CE7" w:rsidRPr="00F54111" w:rsidRDefault="00C23F94">
            <w:pPr>
              <w:pStyle w:val="TableParagraph"/>
              <w:ind w:left="236" w:right="18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226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58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1600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59" w14:textId="77777777" w:rsidR="00580CE7" w:rsidRPr="00F54111" w:rsidRDefault="00C23F94">
            <w:pPr>
              <w:pStyle w:val="TableParagraph"/>
              <w:ind w:right="166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3200</w:t>
            </w:r>
          </w:p>
        </w:tc>
        <w:tc>
          <w:tcPr>
            <w:tcW w:w="712" w:type="dxa"/>
          </w:tcPr>
          <w:p w14:paraId="696D755A" w14:textId="77777777" w:rsidR="00580CE7" w:rsidRPr="00F54111" w:rsidRDefault="00C23F94">
            <w:pPr>
              <w:pStyle w:val="TableParagraph"/>
              <w:ind w:left="192" w:right="15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1550</w:t>
            </w:r>
          </w:p>
        </w:tc>
        <w:tc>
          <w:tcPr>
            <w:tcW w:w="741" w:type="dxa"/>
          </w:tcPr>
          <w:p w14:paraId="696D755B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2100</w:t>
            </w:r>
          </w:p>
        </w:tc>
        <w:tc>
          <w:tcPr>
            <w:tcW w:w="717" w:type="dxa"/>
          </w:tcPr>
          <w:p w14:paraId="696D755C" w14:textId="77777777" w:rsidR="00580CE7" w:rsidRPr="00F54111" w:rsidRDefault="00C23F94">
            <w:pPr>
              <w:pStyle w:val="TableParagraph"/>
              <w:spacing w:before="10"/>
              <w:ind w:left="22"/>
              <w:rPr>
                <w:sz w:val="15"/>
              </w:rPr>
            </w:pPr>
            <w:r w:rsidRPr="00F54111">
              <w:rPr>
                <w:w w:val="103"/>
                <w:sz w:val="15"/>
              </w:rPr>
              <w:t>-</w:t>
            </w:r>
          </w:p>
        </w:tc>
      </w:tr>
      <w:tr w:rsidR="00580CE7" w:rsidRPr="00F54111" w14:paraId="696D756A" w14:textId="77777777">
        <w:trPr>
          <w:trHeight w:val="273"/>
        </w:trPr>
        <w:tc>
          <w:tcPr>
            <w:tcW w:w="2173" w:type="dxa"/>
          </w:tcPr>
          <w:p w14:paraId="696D755E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664" w:type="dxa"/>
          </w:tcPr>
          <w:p w14:paraId="696D755F" w14:textId="77777777" w:rsidR="00580CE7" w:rsidRPr="00F54111" w:rsidRDefault="00C23F94">
            <w:pPr>
              <w:pStyle w:val="TableParagraph"/>
              <w:ind w:left="207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860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60" w14:textId="77777777" w:rsidR="00580CE7" w:rsidRPr="00F54111" w:rsidRDefault="00C23F94">
            <w:pPr>
              <w:pStyle w:val="TableParagraph"/>
              <w:ind w:left="303" w:right="25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171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61" w14:textId="77777777" w:rsidR="00580CE7" w:rsidRPr="00F54111" w:rsidRDefault="00C23F94">
            <w:pPr>
              <w:pStyle w:val="TableParagraph"/>
              <w:ind w:right="236"/>
              <w:jc w:val="right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226</w:t>
            </w:r>
          </w:p>
        </w:tc>
        <w:tc>
          <w:tcPr>
            <w:tcW w:w="731" w:type="dxa"/>
          </w:tcPr>
          <w:p w14:paraId="696D7562" w14:textId="77777777" w:rsidR="00580CE7" w:rsidRPr="00F54111" w:rsidRDefault="00C23F94">
            <w:pPr>
              <w:pStyle w:val="TableParagraph"/>
              <w:ind w:left="194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938</w:t>
            </w:r>
          </w:p>
        </w:tc>
        <w:tc>
          <w:tcPr>
            <w:tcW w:w="721" w:type="dxa"/>
          </w:tcPr>
          <w:p w14:paraId="696D7563" w14:textId="77777777" w:rsidR="00580CE7" w:rsidRPr="00F54111" w:rsidRDefault="00C23F94">
            <w:pPr>
              <w:pStyle w:val="TableParagraph"/>
              <w:ind w:left="219" w:right="194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187</w:t>
            </w:r>
          </w:p>
        </w:tc>
        <w:tc>
          <w:tcPr>
            <w:tcW w:w="721" w:type="dxa"/>
          </w:tcPr>
          <w:p w14:paraId="696D7564" w14:textId="77777777" w:rsidR="00580CE7" w:rsidRPr="00F54111" w:rsidRDefault="00C23F94">
            <w:pPr>
              <w:pStyle w:val="TableParagraph"/>
              <w:ind w:left="236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252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65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1900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66" w14:textId="77777777" w:rsidR="00580CE7" w:rsidRPr="00F54111" w:rsidRDefault="00C23F94">
            <w:pPr>
              <w:pStyle w:val="TableParagraph"/>
              <w:ind w:right="166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3800</w:t>
            </w:r>
          </w:p>
        </w:tc>
        <w:tc>
          <w:tcPr>
            <w:tcW w:w="712" w:type="dxa"/>
          </w:tcPr>
          <w:p w14:paraId="696D7567" w14:textId="77777777" w:rsidR="00580CE7" w:rsidRPr="00F54111" w:rsidRDefault="00C23F94">
            <w:pPr>
              <w:pStyle w:val="TableParagraph"/>
              <w:ind w:left="192" w:right="15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1300</w:t>
            </w:r>
          </w:p>
        </w:tc>
        <w:tc>
          <w:tcPr>
            <w:tcW w:w="741" w:type="dxa"/>
          </w:tcPr>
          <w:p w14:paraId="696D7568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2100</w:t>
            </w:r>
          </w:p>
        </w:tc>
        <w:tc>
          <w:tcPr>
            <w:tcW w:w="717" w:type="dxa"/>
          </w:tcPr>
          <w:p w14:paraId="696D7569" w14:textId="77777777" w:rsidR="00580CE7" w:rsidRPr="00F54111" w:rsidRDefault="00C23F94">
            <w:pPr>
              <w:pStyle w:val="TableParagraph"/>
              <w:spacing w:before="10"/>
              <w:ind w:left="22"/>
              <w:rPr>
                <w:sz w:val="15"/>
              </w:rPr>
            </w:pPr>
            <w:r w:rsidRPr="00F54111">
              <w:rPr>
                <w:w w:val="103"/>
                <w:sz w:val="15"/>
              </w:rPr>
              <w:t>-</w:t>
            </w:r>
          </w:p>
        </w:tc>
      </w:tr>
      <w:tr w:rsidR="00580CE7" w:rsidRPr="00F54111" w14:paraId="696D7577" w14:textId="77777777">
        <w:trPr>
          <w:trHeight w:val="273"/>
        </w:trPr>
        <w:tc>
          <w:tcPr>
            <w:tcW w:w="2173" w:type="dxa"/>
          </w:tcPr>
          <w:p w14:paraId="696D756B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EM-PMl375-T800-2300</w:t>
            </w:r>
          </w:p>
        </w:tc>
        <w:tc>
          <w:tcPr>
            <w:tcW w:w="664" w:type="dxa"/>
          </w:tcPr>
          <w:p w14:paraId="696D756C" w14:textId="77777777" w:rsidR="00580CE7" w:rsidRPr="00F54111" w:rsidRDefault="00C23F94">
            <w:pPr>
              <w:pStyle w:val="TableParagraph"/>
              <w:ind w:left="209" w:right="163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796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6D" w14:textId="77777777" w:rsidR="00580CE7" w:rsidRPr="00F54111" w:rsidRDefault="00C23F94">
            <w:pPr>
              <w:pStyle w:val="TableParagraph"/>
              <w:ind w:left="303" w:right="25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191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6E" w14:textId="77777777" w:rsidR="00580CE7" w:rsidRPr="00F54111" w:rsidRDefault="00C23F94">
            <w:pPr>
              <w:pStyle w:val="TableParagraph"/>
              <w:ind w:right="246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251</w:t>
            </w:r>
          </w:p>
        </w:tc>
        <w:tc>
          <w:tcPr>
            <w:tcW w:w="731" w:type="dxa"/>
          </w:tcPr>
          <w:p w14:paraId="696D756F" w14:textId="77777777" w:rsidR="00580CE7" w:rsidRPr="00F54111" w:rsidRDefault="00C23F94">
            <w:pPr>
              <w:pStyle w:val="TableParagraph"/>
              <w:ind w:left="195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880</w:t>
            </w:r>
          </w:p>
        </w:tc>
        <w:tc>
          <w:tcPr>
            <w:tcW w:w="721" w:type="dxa"/>
          </w:tcPr>
          <w:p w14:paraId="696D7570" w14:textId="77777777" w:rsidR="00580CE7" w:rsidRPr="00F54111" w:rsidRDefault="00C23F94">
            <w:pPr>
              <w:pStyle w:val="TableParagraph"/>
              <w:ind w:left="236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212</w:t>
            </w:r>
          </w:p>
        </w:tc>
        <w:tc>
          <w:tcPr>
            <w:tcW w:w="721" w:type="dxa"/>
          </w:tcPr>
          <w:p w14:paraId="696D7571" w14:textId="77777777" w:rsidR="00580CE7" w:rsidRPr="00F54111" w:rsidRDefault="00C23F94">
            <w:pPr>
              <w:pStyle w:val="TableParagraph"/>
              <w:ind w:left="236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282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72" w14:textId="77777777" w:rsidR="00580CE7" w:rsidRPr="00F54111" w:rsidRDefault="00C23F94">
            <w:pPr>
              <w:pStyle w:val="TableParagraph"/>
              <w:ind w:right="170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2300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73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12" w:type="dxa"/>
          </w:tcPr>
          <w:p w14:paraId="696D7574" w14:textId="77777777" w:rsidR="00580CE7" w:rsidRPr="00F54111" w:rsidRDefault="00C23F94">
            <w:pPr>
              <w:pStyle w:val="TableParagraph"/>
              <w:ind w:left="192" w:right="151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1050</w:t>
            </w:r>
          </w:p>
        </w:tc>
        <w:tc>
          <w:tcPr>
            <w:tcW w:w="741" w:type="dxa"/>
          </w:tcPr>
          <w:p w14:paraId="696D7575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2040</w:t>
            </w:r>
          </w:p>
        </w:tc>
        <w:tc>
          <w:tcPr>
            <w:tcW w:w="717" w:type="dxa"/>
          </w:tcPr>
          <w:p w14:paraId="696D7576" w14:textId="77777777" w:rsidR="00580CE7" w:rsidRPr="00F54111" w:rsidRDefault="00C23F94">
            <w:pPr>
              <w:pStyle w:val="TableParagraph"/>
              <w:spacing w:before="10"/>
              <w:ind w:left="22"/>
              <w:rPr>
                <w:sz w:val="15"/>
              </w:rPr>
            </w:pPr>
            <w:r w:rsidRPr="00F54111">
              <w:rPr>
                <w:w w:val="103"/>
                <w:sz w:val="15"/>
              </w:rPr>
              <w:t>-</w:t>
            </w:r>
          </w:p>
        </w:tc>
      </w:tr>
      <w:tr w:rsidR="00580CE7" w:rsidRPr="00F54111" w14:paraId="696D7584" w14:textId="77777777">
        <w:trPr>
          <w:trHeight w:val="273"/>
        </w:trPr>
        <w:tc>
          <w:tcPr>
            <w:tcW w:w="2173" w:type="dxa"/>
          </w:tcPr>
          <w:p w14:paraId="696D7578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EM-PMl375-T800-2800</w:t>
            </w:r>
          </w:p>
        </w:tc>
        <w:tc>
          <w:tcPr>
            <w:tcW w:w="664" w:type="dxa"/>
          </w:tcPr>
          <w:p w14:paraId="696D7579" w14:textId="77777777" w:rsidR="00580CE7" w:rsidRPr="00F54111" w:rsidRDefault="00C23F94">
            <w:pPr>
              <w:pStyle w:val="TableParagraph"/>
              <w:ind w:left="209" w:right="16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740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7A" w14:textId="77777777" w:rsidR="00580CE7" w:rsidRPr="00F54111" w:rsidRDefault="00C23F94">
            <w:pPr>
              <w:pStyle w:val="TableParagraph"/>
              <w:ind w:left="301" w:right="251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217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7B" w14:textId="77777777" w:rsidR="00580CE7" w:rsidRPr="00F54111" w:rsidRDefault="00C23F94">
            <w:pPr>
              <w:pStyle w:val="TableParagraph"/>
              <w:ind w:right="248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283</w:t>
            </w:r>
          </w:p>
        </w:tc>
        <w:tc>
          <w:tcPr>
            <w:tcW w:w="731" w:type="dxa"/>
          </w:tcPr>
          <w:p w14:paraId="696D757C" w14:textId="77777777" w:rsidR="00580CE7" w:rsidRPr="00F54111" w:rsidRDefault="00C23F94">
            <w:pPr>
              <w:pStyle w:val="TableParagraph"/>
              <w:ind w:left="195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813</w:t>
            </w:r>
          </w:p>
        </w:tc>
        <w:tc>
          <w:tcPr>
            <w:tcW w:w="721" w:type="dxa"/>
          </w:tcPr>
          <w:p w14:paraId="696D757D" w14:textId="77777777" w:rsidR="00580CE7" w:rsidRPr="00F54111" w:rsidRDefault="00C23F94">
            <w:pPr>
              <w:pStyle w:val="TableParagraph"/>
              <w:ind w:left="234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238</w:t>
            </w:r>
          </w:p>
        </w:tc>
        <w:tc>
          <w:tcPr>
            <w:tcW w:w="721" w:type="dxa"/>
          </w:tcPr>
          <w:p w14:paraId="696D757E" w14:textId="77777777" w:rsidR="00580CE7" w:rsidRPr="00F54111" w:rsidRDefault="00C23F94">
            <w:pPr>
              <w:pStyle w:val="TableParagraph"/>
              <w:ind w:left="233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313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7F" w14:textId="77777777" w:rsidR="00580CE7" w:rsidRPr="00F54111" w:rsidRDefault="00C23F94">
            <w:pPr>
              <w:pStyle w:val="TableParagraph"/>
              <w:ind w:right="170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2800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80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12" w:type="dxa"/>
          </w:tcPr>
          <w:p w14:paraId="696D7581" w14:textId="77777777" w:rsidR="00580CE7" w:rsidRPr="00F54111" w:rsidRDefault="00C23F94">
            <w:pPr>
              <w:pStyle w:val="TableParagraph"/>
              <w:ind w:left="188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741" w:type="dxa"/>
          </w:tcPr>
          <w:p w14:paraId="696D7582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1700</w:t>
            </w:r>
          </w:p>
        </w:tc>
        <w:tc>
          <w:tcPr>
            <w:tcW w:w="717" w:type="dxa"/>
          </w:tcPr>
          <w:p w14:paraId="696D7583" w14:textId="77777777" w:rsidR="00580CE7" w:rsidRPr="00F54111" w:rsidRDefault="00C23F94">
            <w:pPr>
              <w:pStyle w:val="TableParagraph"/>
              <w:spacing w:before="19"/>
              <w:ind w:left="187" w:right="16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1800</w:t>
            </w:r>
          </w:p>
        </w:tc>
      </w:tr>
      <w:tr w:rsidR="00580CE7" w:rsidRPr="00F54111" w14:paraId="696D7591" w14:textId="77777777">
        <w:trPr>
          <w:trHeight w:val="273"/>
        </w:trPr>
        <w:tc>
          <w:tcPr>
            <w:tcW w:w="2173" w:type="dxa"/>
          </w:tcPr>
          <w:p w14:paraId="696D7585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EM-PMl375-T800-3200</w:t>
            </w:r>
          </w:p>
        </w:tc>
        <w:tc>
          <w:tcPr>
            <w:tcW w:w="664" w:type="dxa"/>
          </w:tcPr>
          <w:p w14:paraId="696D7586" w14:textId="77777777" w:rsidR="00580CE7" w:rsidRPr="00F54111" w:rsidRDefault="00C23F94">
            <w:pPr>
              <w:pStyle w:val="TableParagraph"/>
              <w:ind w:left="208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683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87" w14:textId="77777777" w:rsidR="00580CE7" w:rsidRPr="00F54111" w:rsidRDefault="00C23F94">
            <w:pPr>
              <w:pStyle w:val="TableParagraph"/>
              <w:ind w:left="307" w:right="247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88" w14:textId="77777777" w:rsidR="00580CE7" w:rsidRPr="00F54111" w:rsidRDefault="00C23F94">
            <w:pPr>
              <w:pStyle w:val="TableParagraph"/>
              <w:ind w:right="247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303</w:t>
            </w:r>
          </w:p>
        </w:tc>
        <w:tc>
          <w:tcPr>
            <w:tcW w:w="731" w:type="dxa"/>
          </w:tcPr>
          <w:p w14:paraId="696D7589" w14:textId="77777777" w:rsidR="00580CE7" w:rsidRPr="00F54111" w:rsidRDefault="00C23F94">
            <w:pPr>
              <w:pStyle w:val="TableParagraph"/>
              <w:ind w:left="198" w:right="165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749</w:t>
            </w:r>
          </w:p>
        </w:tc>
        <w:tc>
          <w:tcPr>
            <w:tcW w:w="721" w:type="dxa"/>
          </w:tcPr>
          <w:p w14:paraId="696D758A" w14:textId="77777777" w:rsidR="00580CE7" w:rsidRPr="00F54111" w:rsidRDefault="00C23F94">
            <w:pPr>
              <w:pStyle w:val="TableParagraph"/>
              <w:ind w:left="232" w:right="194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251</w:t>
            </w:r>
          </w:p>
        </w:tc>
        <w:tc>
          <w:tcPr>
            <w:tcW w:w="721" w:type="dxa"/>
          </w:tcPr>
          <w:p w14:paraId="696D758B" w14:textId="77777777" w:rsidR="00580CE7" w:rsidRPr="00F54111" w:rsidRDefault="00C23F94">
            <w:pPr>
              <w:pStyle w:val="TableParagraph"/>
              <w:ind w:left="236" w:right="193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336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8C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3200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8D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12" w:type="dxa"/>
          </w:tcPr>
          <w:p w14:paraId="696D758E" w14:textId="77777777" w:rsidR="00580CE7" w:rsidRPr="00F54111" w:rsidRDefault="00C23F94">
            <w:pPr>
              <w:pStyle w:val="TableParagraph"/>
              <w:ind w:left="192" w:right="15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750</w:t>
            </w:r>
          </w:p>
        </w:tc>
        <w:tc>
          <w:tcPr>
            <w:tcW w:w="741" w:type="dxa"/>
          </w:tcPr>
          <w:p w14:paraId="696D758F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1450</w:t>
            </w:r>
          </w:p>
        </w:tc>
        <w:tc>
          <w:tcPr>
            <w:tcW w:w="717" w:type="dxa"/>
          </w:tcPr>
          <w:p w14:paraId="696D7590" w14:textId="77777777" w:rsidR="00580CE7" w:rsidRPr="00F54111" w:rsidRDefault="00C23F94">
            <w:pPr>
              <w:pStyle w:val="TableParagraph"/>
              <w:spacing w:before="19"/>
              <w:ind w:left="187" w:right="16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1600</w:t>
            </w:r>
          </w:p>
        </w:tc>
      </w:tr>
      <w:tr w:rsidR="00580CE7" w:rsidRPr="00F54111" w14:paraId="696D759E" w14:textId="77777777">
        <w:trPr>
          <w:trHeight w:val="268"/>
        </w:trPr>
        <w:tc>
          <w:tcPr>
            <w:tcW w:w="2173" w:type="dxa"/>
          </w:tcPr>
          <w:p w14:paraId="696D7592" w14:textId="77777777" w:rsidR="00580CE7" w:rsidRPr="00F54111" w:rsidRDefault="00C23F94">
            <w:pPr>
              <w:pStyle w:val="TableParagraph"/>
              <w:spacing w:before="53"/>
              <w:ind w:left="123"/>
              <w:jc w:val="left"/>
              <w:rPr>
                <w:sz w:val="15"/>
              </w:rPr>
            </w:pPr>
            <w:r w:rsidRPr="00F54111">
              <w:rPr>
                <w:spacing w:val="2"/>
                <w:sz w:val="14"/>
              </w:rPr>
              <w:t xml:space="preserve">EM-PMl375-T800-3800 </w:t>
            </w:r>
            <w:r w:rsidRPr="00F54111">
              <w:rPr>
                <w:spacing w:val="-2"/>
                <w:sz w:val="15"/>
              </w:rPr>
              <w:t>(*****</w:t>
            </w:r>
          </w:p>
        </w:tc>
        <w:tc>
          <w:tcPr>
            <w:tcW w:w="664" w:type="dxa"/>
          </w:tcPr>
          <w:p w14:paraId="696D7593" w14:textId="77777777" w:rsidR="00580CE7" w:rsidRPr="00F54111" w:rsidRDefault="00C23F94">
            <w:pPr>
              <w:pStyle w:val="TableParagraph"/>
              <w:ind w:left="208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56" w:type="dxa"/>
            <w:tcBorders>
              <w:right w:val="single" w:sz="12" w:space="0" w:color="000000"/>
            </w:tcBorders>
          </w:tcPr>
          <w:p w14:paraId="696D7594" w14:textId="77777777" w:rsidR="00580CE7" w:rsidRPr="00F54111" w:rsidRDefault="00C23F94">
            <w:pPr>
              <w:pStyle w:val="TableParagraph"/>
              <w:ind w:left="307" w:right="250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251</w:t>
            </w:r>
          </w:p>
        </w:tc>
        <w:tc>
          <w:tcPr>
            <w:tcW w:w="789" w:type="dxa"/>
            <w:tcBorders>
              <w:left w:val="single" w:sz="12" w:space="0" w:color="000000"/>
            </w:tcBorders>
          </w:tcPr>
          <w:p w14:paraId="696D7595" w14:textId="77777777" w:rsidR="00580CE7" w:rsidRPr="00F54111" w:rsidRDefault="00C23F94">
            <w:pPr>
              <w:pStyle w:val="TableParagraph"/>
              <w:ind w:right="247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323</w:t>
            </w:r>
          </w:p>
        </w:tc>
        <w:tc>
          <w:tcPr>
            <w:tcW w:w="731" w:type="dxa"/>
          </w:tcPr>
          <w:p w14:paraId="696D7596" w14:textId="77777777" w:rsidR="00580CE7" w:rsidRPr="00F54111" w:rsidRDefault="00C23F94">
            <w:pPr>
              <w:pStyle w:val="TableParagraph"/>
              <w:ind w:left="195" w:right="165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697</w:t>
            </w:r>
          </w:p>
        </w:tc>
        <w:tc>
          <w:tcPr>
            <w:tcW w:w="721" w:type="dxa"/>
          </w:tcPr>
          <w:p w14:paraId="696D7597" w14:textId="77777777" w:rsidR="00580CE7" w:rsidRPr="00F54111" w:rsidRDefault="00C23F94">
            <w:pPr>
              <w:pStyle w:val="TableParagraph"/>
              <w:ind w:left="225" w:right="194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277</w:t>
            </w:r>
          </w:p>
        </w:tc>
        <w:tc>
          <w:tcPr>
            <w:tcW w:w="721" w:type="dxa"/>
          </w:tcPr>
          <w:p w14:paraId="696D7598" w14:textId="77777777" w:rsidR="00580CE7" w:rsidRPr="00F54111" w:rsidRDefault="00C23F94">
            <w:pPr>
              <w:pStyle w:val="TableParagraph"/>
              <w:ind w:left="233" w:right="194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359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 w14:paraId="696D7599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3800</w:t>
            </w:r>
          </w:p>
        </w:tc>
        <w:tc>
          <w:tcPr>
            <w:tcW w:w="712" w:type="dxa"/>
            <w:tcBorders>
              <w:left w:val="single" w:sz="12" w:space="0" w:color="000000"/>
            </w:tcBorders>
          </w:tcPr>
          <w:p w14:paraId="696D759A" w14:textId="77777777" w:rsidR="00580CE7" w:rsidRPr="00F54111" w:rsidRDefault="00C23F94">
            <w:pPr>
              <w:pStyle w:val="TableParagraph"/>
              <w:ind w:right="169"/>
              <w:jc w:val="right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4000</w:t>
            </w:r>
          </w:p>
        </w:tc>
        <w:tc>
          <w:tcPr>
            <w:tcW w:w="712" w:type="dxa"/>
          </w:tcPr>
          <w:p w14:paraId="696D759B" w14:textId="77777777" w:rsidR="00580CE7" w:rsidRPr="00F54111" w:rsidRDefault="00C23F94">
            <w:pPr>
              <w:pStyle w:val="TableParagraph"/>
              <w:ind w:left="189" w:right="15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741" w:type="dxa"/>
          </w:tcPr>
          <w:p w14:paraId="696D759C" w14:textId="77777777" w:rsidR="00580CE7" w:rsidRPr="00F54111" w:rsidRDefault="00C23F94">
            <w:pPr>
              <w:pStyle w:val="TableParagraph"/>
              <w:ind w:left="202" w:right="172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1230</w:t>
            </w:r>
          </w:p>
        </w:tc>
        <w:tc>
          <w:tcPr>
            <w:tcW w:w="717" w:type="dxa"/>
          </w:tcPr>
          <w:p w14:paraId="696D759D" w14:textId="77777777" w:rsidR="00580CE7" w:rsidRPr="00F54111" w:rsidRDefault="00C23F94">
            <w:pPr>
              <w:pStyle w:val="TableParagraph"/>
              <w:spacing w:before="19"/>
              <w:ind w:left="187" w:right="163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1450</w:t>
            </w:r>
          </w:p>
        </w:tc>
      </w:tr>
    </w:tbl>
    <w:p w14:paraId="696D759F" w14:textId="77777777" w:rsidR="00580CE7" w:rsidRPr="00F54111" w:rsidRDefault="00C23F94">
      <w:pPr>
        <w:spacing w:before="4"/>
        <w:ind w:left="294"/>
        <w:rPr>
          <w:rFonts w:ascii="Verdana"/>
          <w:i/>
          <w:sz w:val="15"/>
        </w:rPr>
      </w:pPr>
      <w:r w:rsidRPr="00F54111">
        <w:rPr>
          <w:rFonts w:ascii="Verdana"/>
          <w:i/>
          <w:w w:val="80"/>
          <w:sz w:val="14"/>
        </w:rPr>
        <w:t xml:space="preserve">(* </w:t>
      </w:r>
      <w:r w:rsidRPr="00F54111">
        <w:rPr>
          <w:rFonts w:ascii="Verdana"/>
          <w:i/>
          <w:w w:val="80"/>
          <w:sz w:val="15"/>
        </w:rPr>
        <w:t>Did</w:t>
      </w:r>
      <w:r w:rsidRPr="00F54111">
        <w:rPr>
          <w:rFonts w:ascii="Verdana"/>
          <w:i/>
          <w:w w:val="80"/>
          <w:sz w:val="15"/>
        </w:rPr>
        <w:t>ž</w:t>
      </w:r>
      <w:r w:rsidRPr="00F54111">
        <w:rPr>
          <w:rFonts w:ascii="Verdana"/>
          <w:i/>
          <w:w w:val="80"/>
          <w:sz w:val="15"/>
        </w:rPr>
        <w:t xml:space="preserve">iausias sukimo momentas pasiektas </w:t>
      </w:r>
      <w:proofErr w:type="spellStart"/>
      <w:r w:rsidRPr="00F54111">
        <w:rPr>
          <w:rFonts w:ascii="Verdana"/>
          <w:i/>
          <w:w w:val="80"/>
          <w:sz w:val="15"/>
        </w:rPr>
        <w:t>wrth</w:t>
      </w:r>
      <w:proofErr w:type="spellEnd"/>
      <w:r w:rsidRPr="00F54111">
        <w:rPr>
          <w:rFonts w:ascii="Verdana"/>
          <w:i/>
          <w:w w:val="80"/>
          <w:sz w:val="15"/>
        </w:rPr>
        <w:t xml:space="preserve"> </w:t>
      </w:r>
      <w:proofErr w:type="spellStart"/>
      <w:r w:rsidRPr="00F54111">
        <w:rPr>
          <w:rFonts w:ascii="Verdana"/>
          <w:i/>
          <w:w w:val="80"/>
          <w:sz w:val="15"/>
        </w:rPr>
        <w:t>one</w:t>
      </w:r>
      <w:proofErr w:type="spellEnd"/>
      <w:r w:rsidRPr="00F54111">
        <w:rPr>
          <w:rFonts w:ascii="Verdana"/>
          <w:i/>
          <w:w w:val="80"/>
          <w:sz w:val="15"/>
        </w:rPr>
        <w:t xml:space="preserve"> 350A </w:t>
      </w:r>
      <w:proofErr w:type="spellStart"/>
      <w:r w:rsidRPr="00F54111">
        <w:rPr>
          <w:rFonts w:ascii="Verdana"/>
          <w:i/>
          <w:w w:val="80"/>
          <w:sz w:val="15"/>
        </w:rPr>
        <w:t>rnverter</w:t>
      </w:r>
      <w:proofErr w:type="spellEnd"/>
    </w:p>
    <w:p w14:paraId="696D75A0" w14:textId="77777777" w:rsidR="00580CE7" w:rsidRPr="00F54111" w:rsidRDefault="00C23F94">
      <w:pPr>
        <w:spacing w:before="15" w:line="256" w:lineRule="auto"/>
        <w:ind w:left="294" w:right="7017"/>
        <w:rPr>
          <w:rFonts w:ascii="Verdana"/>
          <w:i/>
          <w:sz w:val="15"/>
        </w:rPr>
      </w:pPr>
      <w:r w:rsidRPr="00F54111">
        <w:rPr>
          <w:rFonts w:ascii="Times New Roman"/>
          <w:i/>
          <w:w w:val="90"/>
          <w:sz w:val="13"/>
        </w:rPr>
        <w:t xml:space="preserve">(** </w:t>
      </w:r>
      <w:r w:rsidRPr="00F54111">
        <w:rPr>
          <w:rFonts w:ascii="Verdana"/>
          <w:i/>
          <w:w w:val="90"/>
          <w:sz w:val="15"/>
        </w:rPr>
        <w:t xml:space="preserve"> Did</w:t>
      </w:r>
      <w:r w:rsidRPr="00F54111">
        <w:rPr>
          <w:rFonts w:ascii="Verdana"/>
          <w:i/>
          <w:w w:val="90"/>
          <w:sz w:val="15"/>
        </w:rPr>
        <w:t>ž</w:t>
      </w:r>
      <w:r w:rsidRPr="00F54111">
        <w:rPr>
          <w:rFonts w:ascii="Verdana"/>
          <w:i/>
          <w:w w:val="90"/>
          <w:sz w:val="15"/>
        </w:rPr>
        <w:t>iausias sukimo momentas, pasiektas naudojant du 350A keitiklius ("</w:t>
      </w:r>
      <w:r w:rsidRPr="00F54111">
        <w:rPr>
          <w:rFonts w:ascii="Verdana"/>
          <w:i/>
          <w:spacing w:val="-2"/>
          <w:w w:val="85"/>
          <w:sz w:val="14"/>
        </w:rPr>
        <w:t>** Did</w:t>
      </w:r>
      <w:r w:rsidRPr="00F54111">
        <w:rPr>
          <w:rFonts w:ascii="Verdana"/>
          <w:i/>
          <w:spacing w:val="-2"/>
          <w:w w:val="85"/>
          <w:sz w:val="14"/>
        </w:rPr>
        <w:t>ž</w:t>
      </w:r>
      <w:r w:rsidRPr="00F54111">
        <w:rPr>
          <w:rFonts w:ascii="Verdana"/>
          <w:i/>
          <w:spacing w:val="-2"/>
          <w:w w:val="85"/>
          <w:sz w:val="14"/>
        </w:rPr>
        <w:t xml:space="preserve">iausias sukimo momentas pasiekiamas naudojant tris 350A keitiklius </w:t>
      </w:r>
      <w:r w:rsidRPr="00F54111">
        <w:rPr>
          <w:rFonts w:ascii="Verdana"/>
          <w:i/>
          <w:spacing w:val="-2"/>
          <w:w w:val="85"/>
          <w:sz w:val="15"/>
        </w:rPr>
        <w:t xml:space="preserve"> (**** </w:t>
      </w:r>
      <w:r w:rsidRPr="00F54111">
        <w:rPr>
          <w:rFonts w:ascii="Verdana"/>
          <w:i/>
          <w:w w:val="90"/>
          <w:sz w:val="14"/>
        </w:rPr>
        <w:t>Did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iausias mechaninis s</w:t>
      </w:r>
      <w:r w:rsidRPr="00F54111">
        <w:rPr>
          <w:rFonts w:ascii="Verdana"/>
          <w:i/>
          <w:w w:val="90"/>
          <w:sz w:val="14"/>
        </w:rPr>
        <w:t>ū</w:t>
      </w:r>
      <w:r w:rsidRPr="00F54111">
        <w:rPr>
          <w:rFonts w:ascii="Verdana"/>
          <w:i/>
          <w:w w:val="90"/>
          <w:sz w:val="14"/>
        </w:rPr>
        <w:t>ki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da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nis</w:t>
      </w:r>
      <w:r w:rsidRPr="00F54111">
        <w:rPr>
          <w:rFonts w:ascii="Verdana"/>
          <w:i/>
          <w:w w:val="90"/>
          <w:sz w:val="15"/>
        </w:rPr>
        <w:t xml:space="preserve"> </w:t>
      </w:r>
    </w:p>
    <w:p w14:paraId="696D75A1" w14:textId="77777777" w:rsidR="00580CE7" w:rsidRPr="00F54111" w:rsidRDefault="00C23F94">
      <w:pPr>
        <w:spacing w:line="179" w:lineRule="exact"/>
        <w:ind w:left="294"/>
        <w:rPr>
          <w:rFonts w:ascii="Verdana"/>
          <w:i/>
          <w:sz w:val="15"/>
        </w:rPr>
      </w:pPr>
      <w:r w:rsidRPr="00F54111">
        <w:rPr>
          <w:w w:val="85"/>
          <w:sz w:val="15"/>
        </w:rPr>
        <w:t xml:space="preserve">(***** </w:t>
      </w:r>
      <w:r w:rsidRPr="00F54111">
        <w:rPr>
          <w:rFonts w:ascii="Verdana"/>
          <w:i/>
          <w:w w:val="85"/>
          <w:sz w:val="15"/>
        </w:rPr>
        <w:t>Did</w:t>
      </w:r>
      <w:r w:rsidRPr="00F54111">
        <w:rPr>
          <w:rFonts w:ascii="Verdana"/>
          <w:i/>
          <w:w w:val="85"/>
          <w:sz w:val="15"/>
        </w:rPr>
        <w:t>ž</w:t>
      </w:r>
      <w:r w:rsidRPr="00F54111">
        <w:rPr>
          <w:rFonts w:ascii="Verdana"/>
          <w:i/>
          <w:w w:val="85"/>
          <w:sz w:val="15"/>
        </w:rPr>
        <w:t>iausio grei</w:t>
      </w:r>
      <w:r w:rsidRPr="00F54111">
        <w:rPr>
          <w:rFonts w:ascii="Verdana"/>
          <w:i/>
          <w:w w:val="85"/>
          <w:sz w:val="15"/>
        </w:rPr>
        <w:t>č</w:t>
      </w:r>
      <w:r w:rsidRPr="00F54111">
        <w:rPr>
          <w:rFonts w:ascii="Verdana"/>
          <w:i/>
          <w:w w:val="85"/>
          <w:sz w:val="15"/>
        </w:rPr>
        <w:t>io variantas netaikomas +CL parinktims</w:t>
      </w:r>
    </w:p>
    <w:p w14:paraId="696D75A2" w14:textId="77777777" w:rsidR="00580CE7" w:rsidRPr="00F54111" w:rsidRDefault="00580CE7">
      <w:pPr>
        <w:pStyle w:val="Pagrindinistekstas"/>
        <w:spacing w:before="8"/>
        <w:rPr>
          <w:rFonts w:ascii="Verdana"/>
          <w:i/>
          <w:sz w:val="18"/>
        </w:rPr>
      </w:pPr>
    </w:p>
    <w:p w14:paraId="696D75A3" w14:textId="77777777" w:rsidR="00580CE7" w:rsidRPr="00F54111" w:rsidRDefault="00C23F94">
      <w:pPr>
        <w:pStyle w:val="Pagrindinistekstas"/>
        <w:spacing w:before="1" w:line="271" w:lineRule="auto"/>
        <w:ind w:left="403" w:right="815" w:hanging="8"/>
      </w:pPr>
      <w:r w:rsidRPr="00F54111">
        <w:rPr>
          <w:w w:val="105"/>
        </w:rPr>
        <w:t xml:space="preserve">Didžiausia leistina didžiausio sukimo momento trukmė statoriaus apvijos pradinėje temperatūroje </w:t>
      </w:r>
      <w:r w:rsidRPr="00F54111">
        <w:rPr>
          <w:rFonts w:ascii="Times New Roman" w:hAnsi="Times New Roman"/>
          <w:i/>
          <w:w w:val="105"/>
          <w:sz w:val="18"/>
        </w:rPr>
        <w:t xml:space="preserve">+90 °C </w:t>
      </w:r>
      <w:r w:rsidRPr="00F54111">
        <w:rPr>
          <w:w w:val="105"/>
        </w:rPr>
        <w:t xml:space="preserve">yra 1,5 minutės. Pateiktos vertės nurodo tipinę trukmę ir nėra tikrinamos. </w:t>
      </w:r>
      <w:r w:rsidRPr="00F54111">
        <w:rPr>
          <w:b/>
          <w:w w:val="105"/>
        </w:rPr>
        <w:t xml:space="preserve">Jei </w:t>
      </w:r>
      <w:r w:rsidRPr="00F54111">
        <w:rPr>
          <w:w w:val="105"/>
        </w:rPr>
        <w:t>reikia tikslesnių verčių, reikalingi cikliniai matmenys.</w:t>
      </w:r>
    </w:p>
    <w:p w14:paraId="696D75A4" w14:textId="77777777" w:rsidR="00580CE7" w:rsidRPr="00F54111" w:rsidRDefault="00580CE7">
      <w:pPr>
        <w:pStyle w:val="Pagrindinistekstas"/>
        <w:spacing w:before="9"/>
        <w:rPr>
          <w:sz w:val="20"/>
        </w:rPr>
      </w:pPr>
    </w:p>
    <w:p w14:paraId="696D75A5" w14:textId="77777777" w:rsidR="00580CE7" w:rsidRPr="00F54111" w:rsidRDefault="00C23F94">
      <w:pPr>
        <w:pStyle w:val="Antrat2"/>
        <w:spacing w:before="0" w:after="3"/>
        <w:ind w:left="395"/>
      </w:pPr>
      <w:r w:rsidRPr="00F54111">
        <w:rPr>
          <w:spacing w:val="-4"/>
        </w:rPr>
        <w:t xml:space="preserve">GENERATORIAI (H temperatūros klasė, maksimali </w:t>
      </w:r>
      <w:proofErr w:type="spellStart"/>
      <w:r w:rsidRPr="00F54111">
        <w:rPr>
          <w:spacing w:val="-4"/>
        </w:rPr>
        <w:t>windinq</w:t>
      </w:r>
      <w:proofErr w:type="spellEnd"/>
      <w:r w:rsidRPr="00F54111">
        <w:rPr>
          <w:spacing w:val="-4"/>
        </w:rPr>
        <w:t xml:space="preserve"> temperatūra+175°C)</w:t>
      </w:r>
    </w:p>
    <w:tbl>
      <w:tblPr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846"/>
        <w:gridCol w:w="711"/>
        <w:gridCol w:w="711"/>
        <w:gridCol w:w="711"/>
        <w:gridCol w:w="846"/>
        <w:gridCol w:w="711"/>
        <w:gridCol w:w="846"/>
        <w:gridCol w:w="711"/>
        <w:gridCol w:w="711"/>
        <w:gridCol w:w="711"/>
        <w:gridCol w:w="706"/>
      </w:tblGrid>
      <w:tr w:rsidR="00580CE7" w:rsidRPr="00F54111" w14:paraId="696D75AE" w14:textId="77777777">
        <w:trPr>
          <w:trHeight w:val="373"/>
        </w:trPr>
        <w:tc>
          <w:tcPr>
            <w:tcW w:w="2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96D75A6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5A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5A8" w14:textId="77777777" w:rsidR="00580CE7" w:rsidRPr="00F54111" w:rsidRDefault="00580CE7">
            <w:pPr>
              <w:pStyle w:val="TableParagraph"/>
              <w:spacing w:before="6"/>
              <w:jc w:val="left"/>
            </w:pPr>
          </w:p>
          <w:p w14:paraId="696D75A9" w14:textId="77777777" w:rsidR="00580CE7" w:rsidRPr="00F54111" w:rsidRDefault="00C23F94">
            <w:pPr>
              <w:pStyle w:val="TableParagraph"/>
              <w:spacing w:before="0"/>
              <w:ind w:left="126"/>
              <w:jc w:val="left"/>
              <w:rPr>
                <w:b/>
                <w:sz w:val="15"/>
              </w:rPr>
            </w:pPr>
            <w:r w:rsidRPr="00F54111">
              <w:rPr>
                <w:b/>
                <w:spacing w:val="-4"/>
                <w:sz w:val="15"/>
              </w:rPr>
              <w:t>Rūšis</w:t>
            </w:r>
          </w:p>
        </w:tc>
        <w:tc>
          <w:tcPr>
            <w:tcW w:w="2979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696D75AA" w14:textId="77777777" w:rsidR="00580CE7" w:rsidRPr="00F54111" w:rsidRDefault="00C23F94">
            <w:pPr>
              <w:pStyle w:val="TableParagraph"/>
              <w:spacing w:before="113"/>
              <w:ind w:left="521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+65°C</w:t>
            </w:r>
          </w:p>
        </w:tc>
        <w:tc>
          <w:tcPr>
            <w:tcW w:w="3114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696D75AB" w14:textId="77777777" w:rsidR="00580CE7" w:rsidRPr="00F54111" w:rsidRDefault="00C23F94">
            <w:pPr>
              <w:pStyle w:val="TableParagraph"/>
              <w:spacing w:before="113"/>
              <w:ind w:left="587"/>
              <w:jc w:val="left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 +40°C</w:t>
            </w:r>
          </w:p>
        </w:tc>
        <w:tc>
          <w:tcPr>
            <w:tcW w:w="212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AC" w14:textId="77777777" w:rsidR="00580CE7" w:rsidRPr="00F54111" w:rsidRDefault="00C23F94">
            <w:pPr>
              <w:pStyle w:val="TableParagraph"/>
              <w:spacing w:before="17"/>
              <w:ind w:left="336" w:right="297"/>
              <w:rPr>
                <w:b/>
                <w:sz w:val="15"/>
              </w:rPr>
            </w:pPr>
            <w:r w:rsidRPr="00F54111">
              <w:rPr>
                <w:b/>
                <w:sz w:val="15"/>
              </w:rPr>
              <w:t>Aušinimo skysčio temperatūra</w:t>
            </w:r>
          </w:p>
          <w:p w14:paraId="696D75AD" w14:textId="77777777" w:rsidR="00580CE7" w:rsidRPr="00F54111" w:rsidRDefault="00C23F94">
            <w:pPr>
              <w:pStyle w:val="TableParagraph"/>
              <w:spacing w:before="25" w:line="139" w:lineRule="exact"/>
              <w:ind w:left="334" w:right="297"/>
              <w:rPr>
                <w:b/>
                <w:sz w:val="15"/>
              </w:rPr>
            </w:pPr>
            <w:r w:rsidRPr="00F54111">
              <w:rPr>
                <w:b/>
                <w:spacing w:val="-2"/>
                <w:w w:val="115"/>
                <w:sz w:val="15"/>
              </w:rPr>
              <w:t>+40/+65°C</w:t>
            </w:r>
          </w:p>
        </w:tc>
      </w:tr>
      <w:tr w:rsidR="00580CE7" w:rsidRPr="00F54111" w14:paraId="696D75CB" w14:textId="77777777">
        <w:trPr>
          <w:trHeight w:val="988"/>
        </w:trPr>
        <w:tc>
          <w:tcPr>
            <w:tcW w:w="2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6D75AF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B0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1" w14:textId="77777777" w:rsidR="00580CE7" w:rsidRPr="00F54111" w:rsidRDefault="00C23F94">
            <w:pPr>
              <w:pStyle w:val="TableParagraph"/>
              <w:spacing w:before="101" w:line="271" w:lineRule="auto"/>
              <w:ind w:left="250" w:hanging="93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Tariamoji galia [</w:t>
            </w:r>
            <w:proofErr w:type="spellStart"/>
            <w:r w:rsidRPr="00F54111">
              <w:rPr>
                <w:spacing w:val="-2"/>
                <w:sz w:val="13"/>
              </w:rPr>
              <w:t>kVA</w:t>
            </w:r>
            <w:proofErr w:type="spellEnd"/>
            <w:r w:rsidRPr="00F54111">
              <w:rPr>
                <w:spacing w:val="-2"/>
                <w:sz w:val="13"/>
              </w:rPr>
              <w:t>]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5B2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14:paraId="696D75B3" w14:textId="77777777" w:rsidR="00580CE7" w:rsidRPr="00F54111" w:rsidRDefault="00580CE7">
            <w:pPr>
              <w:pStyle w:val="TableParagraph"/>
              <w:spacing w:before="8"/>
              <w:jc w:val="left"/>
              <w:rPr>
                <w:sz w:val="10"/>
              </w:rPr>
            </w:pPr>
          </w:p>
          <w:p w14:paraId="696D75B4" w14:textId="77777777" w:rsidR="00580CE7" w:rsidRPr="00F54111" w:rsidRDefault="00C23F94">
            <w:pPr>
              <w:pStyle w:val="TableParagraph"/>
              <w:spacing w:before="1" w:line="273" w:lineRule="auto"/>
              <w:ind w:left="183" w:right="137" w:firstLine="30"/>
              <w:jc w:val="both"/>
              <w:rPr>
                <w:sz w:val="12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Cont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galia </w:t>
            </w:r>
            <w:r w:rsidRPr="00F54111">
              <w:rPr>
                <w:spacing w:val="-4"/>
                <w:w w:val="105"/>
                <w:sz w:val="12"/>
              </w:rPr>
              <w:t>[kW]</w:t>
            </w:r>
          </w:p>
        </w:tc>
        <w:tc>
          <w:tcPr>
            <w:tcW w:w="711" w:type="dxa"/>
            <w:tcBorders>
              <w:top w:val="single" w:sz="6" w:space="0" w:color="000000"/>
              <w:right w:val="single" w:sz="6" w:space="0" w:color="000000"/>
            </w:tcBorders>
          </w:tcPr>
          <w:p w14:paraId="696D75B5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6" w14:textId="77777777" w:rsidR="00580CE7" w:rsidRPr="00F54111" w:rsidRDefault="00C23F94">
            <w:pPr>
              <w:pStyle w:val="TableParagraph"/>
              <w:spacing w:before="101" w:line="273" w:lineRule="auto"/>
              <w:ind w:left="140" w:right="108" w:firstLine="4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Norn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5B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8" w14:textId="77777777" w:rsidR="00580CE7" w:rsidRPr="00F54111" w:rsidRDefault="00580CE7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96D75B9" w14:textId="77777777" w:rsidR="00580CE7" w:rsidRPr="00F54111" w:rsidRDefault="00C23F94">
            <w:pPr>
              <w:pStyle w:val="TableParagraph"/>
              <w:spacing w:before="0" w:line="271" w:lineRule="auto"/>
              <w:ind w:left="196" w:right="128" w:hanging="14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Galios koeficientas</w:t>
            </w:r>
          </w:p>
        </w:tc>
        <w:tc>
          <w:tcPr>
            <w:tcW w:w="846" w:type="dxa"/>
            <w:tcBorders>
              <w:top w:val="single" w:sz="6" w:space="0" w:color="000000"/>
              <w:right w:val="single" w:sz="6" w:space="0" w:color="000000"/>
            </w:tcBorders>
          </w:tcPr>
          <w:p w14:paraId="696D75BA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B" w14:textId="77777777" w:rsidR="00580CE7" w:rsidRPr="00F54111" w:rsidRDefault="00C23F94">
            <w:pPr>
              <w:pStyle w:val="TableParagraph"/>
              <w:spacing w:before="101" w:line="271" w:lineRule="auto"/>
              <w:ind w:left="152" w:right="131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Tariamoji galia [</w:t>
            </w:r>
            <w:proofErr w:type="spellStart"/>
            <w:r w:rsidRPr="00F54111">
              <w:rPr>
                <w:spacing w:val="-2"/>
                <w:sz w:val="13"/>
              </w:rPr>
              <w:t>kVA</w:t>
            </w:r>
            <w:proofErr w:type="spellEnd"/>
            <w:r w:rsidRPr="00F54111">
              <w:rPr>
                <w:spacing w:val="-2"/>
                <w:sz w:val="13"/>
              </w:rPr>
              <w:t>]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BC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D" w14:textId="77777777" w:rsidR="00580CE7" w:rsidRPr="00F54111" w:rsidRDefault="00C23F94">
            <w:pPr>
              <w:pStyle w:val="TableParagraph"/>
              <w:spacing w:before="101" w:line="271" w:lineRule="auto"/>
              <w:ind w:left="178" w:right="150" w:firstLine="32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2"/>
                <w:sz w:val="13"/>
              </w:rPr>
              <w:t>Cont</w:t>
            </w:r>
            <w:proofErr w:type="spellEnd"/>
            <w:r w:rsidRPr="00F54111">
              <w:rPr>
                <w:spacing w:val="-2"/>
                <w:sz w:val="13"/>
              </w:rPr>
              <w:t>. Galia [kW]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BE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BF" w14:textId="77777777" w:rsidR="00580CE7" w:rsidRPr="00F54111" w:rsidRDefault="00C23F94">
            <w:pPr>
              <w:pStyle w:val="TableParagraph"/>
              <w:spacing w:before="101" w:line="273" w:lineRule="auto"/>
              <w:ind w:left="211" w:right="180" w:firstLine="14"/>
              <w:rPr>
                <w:sz w:val="13"/>
              </w:rPr>
            </w:pPr>
            <w:proofErr w:type="spellStart"/>
            <w:r w:rsidRPr="00F54111">
              <w:rPr>
                <w:spacing w:val="-2"/>
                <w:w w:val="105"/>
                <w:sz w:val="13"/>
              </w:rPr>
              <w:t>Norn</w:t>
            </w:r>
            <w:proofErr w:type="spellEnd"/>
            <w:r w:rsidRPr="00F54111">
              <w:rPr>
                <w:spacing w:val="-2"/>
                <w:w w:val="105"/>
                <w:sz w:val="13"/>
              </w:rPr>
              <w:t xml:space="preserve">. </w:t>
            </w:r>
            <w:r w:rsidRPr="00F54111">
              <w:rPr>
                <w:spacing w:val="-2"/>
                <w:sz w:val="13"/>
              </w:rPr>
              <w:t xml:space="preserve">Dabartinis </w:t>
            </w:r>
            <w:r w:rsidRPr="00F54111">
              <w:rPr>
                <w:spacing w:val="-4"/>
                <w:w w:val="105"/>
                <w:sz w:val="13"/>
              </w:rPr>
              <w:t>[Al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C0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C1" w14:textId="77777777" w:rsidR="00580CE7" w:rsidRPr="00F54111" w:rsidRDefault="00580CE7">
            <w:pPr>
              <w:pStyle w:val="TableParagraph"/>
              <w:spacing w:before="3"/>
              <w:jc w:val="left"/>
              <w:rPr>
                <w:sz w:val="16"/>
              </w:rPr>
            </w:pPr>
          </w:p>
          <w:p w14:paraId="696D75C2" w14:textId="77777777" w:rsidR="00580CE7" w:rsidRPr="00F54111" w:rsidRDefault="00C23F94">
            <w:pPr>
              <w:pStyle w:val="TableParagraph"/>
              <w:spacing w:before="0" w:line="271" w:lineRule="auto"/>
              <w:ind w:left="202" w:right="134" w:hanging="19"/>
              <w:jc w:val="left"/>
              <w:rPr>
                <w:sz w:val="13"/>
              </w:rPr>
            </w:pPr>
            <w:r w:rsidRPr="00F54111">
              <w:rPr>
                <w:spacing w:val="-2"/>
                <w:sz w:val="13"/>
              </w:rPr>
              <w:t>Galios koeficientas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C3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6D75C4" w14:textId="77777777" w:rsidR="00580CE7" w:rsidRPr="00F54111" w:rsidRDefault="00C23F94">
            <w:pPr>
              <w:pStyle w:val="TableParagraph"/>
              <w:spacing w:before="101" w:line="271" w:lineRule="auto"/>
              <w:ind w:left="194" w:right="155" w:firstLine="18"/>
              <w:jc w:val="both"/>
              <w:rPr>
                <w:sz w:val="13"/>
              </w:rPr>
            </w:pPr>
            <w:proofErr w:type="spellStart"/>
            <w:r w:rsidRPr="00F54111">
              <w:rPr>
                <w:spacing w:val="-4"/>
                <w:sz w:val="13"/>
              </w:rPr>
              <w:t>Norn</w:t>
            </w:r>
            <w:proofErr w:type="spellEnd"/>
            <w:r w:rsidRPr="00F54111">
              <w:rPr>
                <w:spacing w:val="-4"/>
                <w:sz w:val="13"/>
              </w:rPr>
              <w:t>. Sukimosi dažnis [aps./min.]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C5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2"/>
              </w:rPr>
            </w:pPr>
          </w:p>
          <w:p w14:paraId="696D75C6" w14:textId="77777777" w:rsidR="00580CE7" w:rsidRPr="00F54111" w:rsidRDefault="00580CE7">
            <w:pPr>
              <w:pStyle w:val="TableParagraph"/>
              <w:spacing w:before="8"/>
              <w:jc w:val="left"/>
              <w:rPr>
                <w:sz w:val="10"/>
              </w:rPr>
            </w:pPr>
          </w:p>
          <w:p w14:paraId="696D75C7" w14:textId="77777777" w:rsidR="00580CE7" w:rsidRPr="00F54111" w:rsidRDefault="00C23F94">
            <w:pPr>
              <w:pStyle w:val="TableParagraph"/>
              <w:spacing w:before="1" w:line="278" w:lineRule="auto"/>
              <w:ind w:left="227" w:right="162" w:hanging="14"/>
              <w:jc w:val="both"/>
              <w:rPr>
                <w:sz w:val="12"/>
              </w:rPr>
            </w:pPr>
            <w:proofErr w:type="spellStart"/>
            <w:r w:rsidRPr="00F54111">
              <w:rPr>
                <w:spacing w:val="-4"/>
                <w:sz w:val="13"/>
              </w:rPr>
              <w:t>Norn</w:t>
            </w:r>
            <w:proofErr w:type="spellEnd"/>
            <w:r w:rsidRPr="00F54111">
              <w:rPr>
                <w:spacing w:val="-4"/>
                <w:sz w:val="13"/>
              </w:rPr>
              <w:t xml:space="preserve">. </w:t>
            </w:r>
            <w:proofErr w:type="spellStart"/>
            <w:r w:rsidRPr="00F54111">
              <w:rPr>
                <w:spacing w:val="-4"/>
                <w:sz w:val="13"/>
              </w:rPr>
              <w:t>Freq</w:t>
            </w:r>
            <w:proofErr w:type="spellEnd"/>
            <w:r w:rsidRPr="00F54111">
              <w:rPr>
                <w:spacing w:val="-4"/>
                <w:sz w:val="13"/>
              </w:rPr>
              <w:t xml:space="preserve">. </w:t>
            </w:r>
            <w:r w:rsidRPr="00F54111">
              <w:rPr>
                <w:spacing w:val="-4"/>
                <w:sz w:val="12"/>
              </w:rPr>
              <w:t>[Hz]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C8" w14:textId="77777777" w:rsidR="00580CE7" w:rsidRPr="00F54111" w:rsidRDefault="00C23F94">
            <w:pPr>
              <w:pStyle w:val="TableParagraph"/>
              <w:spacing w:before="12" w:line="271" w:lineRule="auto"/>
              <w:ind w:left="195" w:right="145" w:hanging="1"/>
              <w:rPr>
                <w:sz w:val="13"/>
              </w:rPr>
            </w:pPr>
            <w:r w:rsidRPr="00F54111">
              <w:rPr>
                <w:spacing w:val="-4"/>
                <w:sz w:val="13"/>
              </w:rPr>
              <w:t>Voltų / greičio santykis [</w:t>
            </w:r>
            <w:proofErr w:type="spellStart"/>
            <w:r w:rsidRPr="00F54111">
              <w:rPr>
                <w:spacing w:val="-4"/>
                <w:sz w:val="13"/>
              </w:rPr>
              <w:t>V,c</w:t>
            </w:r>
            <w:proofErr w:type="spellEnd"/>
          </w:p>
          <w:p w14:paraId="696D75C9" w14:textId="77777777" w:rsidR="00580CE7" w:rsidRPr="00F54111" w:rsidRDefault="00C23F94">
            <w:pPr>
              <w:pStyle w:val="TableParagraph"/>
              <w:spacing w:before="0" w:line="147" w:lineRule="exact"/>
              <w:ind w:left="189" w:right="146"/>
              <w:rPr>
                <w:sz w:val="13"/>
              </w:rPr>
            </w:pPr>
            <w:r w:rsidRPr="00F54111">
              <w:rPr>
                <w:spacing w:val="-2"/>
                <w:w w:val="110"/>
                <w:sz w:val="13"/>
              </w:rPr>
              <w:t>/</w:t>
            </w:r>
            <w:proofErr w:type="spellStart"/>
            <w:r w:rsidRPr="00F54111">
              <w:rPr>
                <w:spacing w:val="-2"/>
                <w:w w:val="110"/>
                <w:sz w:val="13"/>
              </w:rPr>
              <w:t>rpm</w:t>
            </w:r>
            <w:proofErr w:type="spellEnd"/>
            <w:r w:rsidRPr="00F54111">
              <w:rPr>
                <w:spacing w:val="-2"/>
                <w:w w:val="110"/>
                <w:sz w:val="13"/>
              </w:rPr>
              <w:t>]</w:t>
            </w:r>
          </w:p>
          <w:p w14:paraId="696D75CA" w14:textId="77777777" w:rsidR="00580CE7" w:rsidRPr="00F54111" w:rsidRDefault="00C23F94">
            <w:pPr>
              <w:pStyle w:val="TableParagraph"/>
              <w:spacing w:before="36"/>
              <w:ind w:left="189" w:right="134"/>
              <w:rPr>
                <w:sz w:val="6"/>
              </w:rPr>
            </w:pPr>
            <w:r w:rsidRPr="00F54111">
              <w:rPr>
                <w:spacing w:val="-2"/>
                <w:sz w:val="6"/>
              </w:rPr>
              <w:t>("l:nl:nJ:,</w:t>
            </w:r>
          </w:p>
        </w:tc>
      </w:tr>
      <w:tr w:rsidR="00580CE7" w:rsidRPr="00F54111" w14:paraId="696D75D8" w14:textId="77777777">
        <w:trPr>
          <w:trHeight w:val="275"/>
        </w:trPr>
        <w:tc>
          <w:tcPr>
            <w:tcW w:w="2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CC" w14:textId="77777777" w:rsidR="00580CE7" w:rsidRPr="00F54111" w:rsidRDefault="00C23F94">
            <w:pPr>
              <w:pStyle w:val="TableParagraph"/>
              <w:spacing w:before="65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EM-PMl375-T800-900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CD" w14:textId="77777777" w:rsidR="00580CE7" w:rsidRPr="00F54111" w:rsidRDefault="00C23F94">
            <w:pPr>
              <w:pStyle w:val="TableParagraph"/>
              <w:spacing w:before="70"/>
              <w:ind w:right="271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696D75CE" w14:textId="77777777" w:rsidR="00580CE7" w:rsidRPr="00F54111" w:rsidRDefault="00C23F94">
            <w:pPr>
              <w:pStyle w:val="TableParagraph"/>
              <w:spacing w:before="70"/>
              <w:ind w:left="203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93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</w:tcPr>
          <w:p w14:paraId="696D75CF" w14:textId="77777777" w:rsidR="00580CE7" w:rsidRPr="00F54111" w:rsidRDefault="00C23F94">
            <w:pPr>
              <w:pStyle w:val="TableParagraph"/>
              <w:spacing w:before="70"/>
              <w:ind w:left="183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115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696D75D0" w14:textId="77777777" w:rsidR="00580CE7" w:rsidRPr="00F54111" w:rsidRDefault="00C23F94">
            <w:pPr>
              <w:pStyle w:val="TableParagraph"/>
              <w:spacing w:before="70"/>
              <w:ind w:left="214" w:right="15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0.92</w:t>
            </w:r>
          </w:p>
        </w:tc>
        <w:tc>
          <w:tcPr>
            <w:tcW w:w="846" w:type="dxa"/>
            <w:tcBorders>
              <w:bottom w:val="single" w:sz="6" w:space="0" w:color="000000"/>
              <w:right w:val="single" w:sz="6" w:space="0" w:color="000000"/>
            </w:tcBorders>
          </w:tcPr>
          <w:p w14:paraId="696D75D1" w14:textId="77777777" w:rsidR="00580CE7" w:rsidRPr="00F54111" w:rsidRDefault="00C23F94">
            <w:pPr>
              <w:pStyle w:val="TableParagraph"/>
              <w:spacing w:before="70"/>
              <w:ind w:left="152" w:right="12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114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2" w14:textId="77777777" w:rsidR="00580CE7" w:rsidRPr="00F54111" w:rsidRDefault="00C23F94">
            <w:pPr>
              <w:pStyle w:val="TableParagraph"/>
              <w:spacing w:before="70"/>
              <w:ind w:left="184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106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3" w14:textId="77777777" w:rsidR="00580CE7" w:rsidRPr="00F54111" w:rsidRDefault="00C23F94">
            <w:pPr>
              <w:pStyle w:val="TableParagraph"/>
              <w:spacing w:before="70"/>
              <w:ind w:left="287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128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4" w14:textId="77777777" w:rsidR="00580CE7" w:rsidRPr="00F54111" w:rsidRDefault="00C23F94">
            <w:pPr>
              <w:pStyle w:val="TableParagraph"/>
              <w:spacing w:before="70"/>
              <w:ind w:left="187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5" w14:textId="77777777" w:rsidR="00580CE7" w:rsidRPr="00F54111" w:rsidRDefault="00C23F94">
            <w:pPr>
              <w:pStyle w:val="TableParagraph"/>
              <w:spacing w:before="70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6" w14:textId="77777777" w:rsidR="00580CE7" w:rsidRPr="00F54111" w:rsidRDefault="00C23F94">
            <w:pPr>
              <w:pStyle w:val="TableParagraph"/>
              <w:spacing w:before="70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110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7" w14:textId="77777777" w:rsidR="00580CE7" w:rsidRPr="00F54111" w:rsidRDefault="00C23F94">
            <w:pPr>
              <w:pStyle w:val="TableParagraph"/>
              <w:spacing w:before="70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0.564</w:t>
            </w:r>
          </w:p>
        </w:tc>
      </w:tr>
      <w:tr w:rsidR="00580CE7" w:rsidRPr="00F54111" w14:paraId="696D75E5" w14:textId="77777777">
        <w:trPr>
          <w:trHeight w:val="273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9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EM-PMl375-T800-1300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A" w14:textId="77777777" w:rsidR="00580CE7" w:rsidRPr="00F54111" w:rsidRDefault="00C23F94">
            <w:pPr>
              <w:pStyle w:val="TableParagraph"/>
              <w:spacing w:before="68"/>
              <w:ind w:right="274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146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5DB" w14:textId="77777777" w:rsidR="00580CE7" w:rsidRPr="00F54111" w:rsidRDefault="00C23F94">
            <w:pPr>
              <w:pStyle w:val="TableParagraph"/>
              <w:spacing w:before="77"/>
              <w:ind w:left="207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135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C" w14:textId="77777777" w:rsidR="00580CE7" w:rsidRPr="00F54111" w:rsidRDefault="00C23F94">
            <w:pPr>
              <w:pStyle w:val="TableParagraph"/>
              <w:spacing w:before="68"/>
              <w:ind w:left="195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5DD" w14:textId="77777777" w:rsidR="00580CE7" w:rsidRPr="00F54111" w:rsidRDefault="00C23F94">
            <w:pPr>
              <w:pStyle w:val="TableParagraph"/>
              <w:spacing w:before="77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E" w14:textId="77777777" w:rsidR="00580CE7" w:rsidRPr="00F54111" w:rsidRDefault="00C23F94">
            <w:pPr>
              <w:pStyle w:val="TableParagraph"/>
              <w:spacing w:before="72"/>
              <w:ind w:left="152" w:right="122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159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DF" w14:textId="77777777" w:rsidR="00580CE7" w:rsidRPr="00F54111" w:rsidRDefault="00C23F94">
            <w:pPr>
              <w:pStyle w:val="TableParagraph"/>
              <w:spacing w:before="68"/>
              <w:ind w:left="184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E0" w14:textId="77777777" w:rsidR="00580CE7" w:rsidRPr="00F54111" w:rsidRDefault="00C23F94">
            <w:pPr>
              <w:pStyle w:val="TableParagraph"/>
              <w:spacing w:before="68"/>
              <w:ind w:left="289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E1" w14:textId="77777777" w:rsidR="00580CE7" w:rsidRPr="00F54111" w:rsidRDefault="00C23F94">
            <w:pPr>
              <w:pStyle w:val="TableParagraph"/>
              <w:spacing w:before="77"/>
              <w:ind w:left="187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E2" w14:textId="77777777" w:rsidR="00580CE7" w:rsidRPr="00F54111" w:rsidRDefault="00C23F94">
            <w:pPr>
              <w:pStyle w:val="TableParagraph"/>
              <w:spacing w:before="72"/>
              <w:ind w:left="197" w:right="144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1400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E3" w14:textId="77777777" w:rsidR="00580CE7" w:rsidRPr="00F54111" w:rsidRDefault="00C23F94">
            <w:pPr>
              <w:pStyle w:val="TableParagraph"/>
              <w:spacing w:before="68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E4" w14:textId="77777777" w:rsidR="00580CE7" w:rsidRPr="00F54111" w:rsidRDefault="00C23F94">
            <w:pPr>
              <w:pStyle w:val="TableParagraph"/>
              <w:spacing w:before="72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0.376</w:t>
            </w:r>
          </w:p>
        </w:tc>
      </w:tr>
      <w:tr w:rsidR="00580CE7" w:rsidRPr="00F54111" w14:paraId="696D75F2" w14:textId="77777777">
        <w:trPr>
          <w:trHeight w:val="275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6" w14:textId="77777777" w:rsidR="00580CE7" w:rsidRPr="00F54111" w:rsidRDefault="00C23F94">
            <w:pPr>
              <w:pStyle w:val="TableParagraph"/>
              <w:spacing w:before="72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EM-PMl375-T800-1600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7" w14:textId="77777777" w:rsidR="00580CE7" w:rsidRPr="00F54111" w:rsidRDefault="00C23F94">
            <w:pPr>
              <w:pStyle w:val="TableParagraph"/>
              <w:spacing w:before="77"/>
              <w:ind w:right="274"/>
              <w:jc w:val="right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175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5E8" w14:textId="77777777" w:rsidR="00580CE7" w:rsidRPr="00F54111" w:rsidRDefault="00C23F94">
            <w:pPr>
              <w:pStyle w:val="TableParagraph"/>
              <w:spacing w:before="77"/>
              <w:ind w:left="215" w:right="1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711" w:type="dxa"/>
            <w:tcBorders>
              <w:top w:val="single" w:sz="6" w:space="0" w:color="000000"/>
              <w:right w:val="single" w:sz="6" w:space="0" w:color="000000"/>
            </w:tcBorders>
          </w:tcPr>
          <w:p w14:paraId="696D75E9" w14:textId="77777777" w:rsidR="00580CE7" w:rsidRPr="00F54111" w:rsidRDefault="00C23F94">
            <w:pPr>
              <w:pStyle w:val="TableParagraph"/>
              <w:spacing w:before="77"/>
              <w:ind w:left="200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5EA" w14:textId="77777777" w:rsidR="00580CE7" w:rsidRPr="00F54111" w:rsidRDefault="00C23F94">
            <w:pPr>
              <w:pStyle w:val="TableParagraph"/>
              <w:spacing w:before="77"/>
              <w:ind w:left="212" w:right="159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0.94</w:t>
            </w:r>
          </w:p>
        </w:tc>
        <w:tc>
          <w:tcPr>
            <w:tcW w:w="846" w:type="dxa"/>
            <w:tcBorders>
              <w:top w:val="single" w:sz="6" w:space="0" w:color="000000"/>
              <w:right w:val="single" w:sz="6" w:space="0" w:color="000000"/>
            </w:tcBorders>
          </w:tcPr>
          <w:p w14:paraId="696D75EB" w14:textId="77777777" w:rsidR="00580CE7" w:rsidRPr="00F54111" w:rsidRDefault="00C23F94">
            <w:pPr>
              <w:pStyle w:val="TableParagraph"/>
              <w:spacing w:before="77"/>
              <w:ind w:left="152" w:right="127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197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C" w14:textId="77777777" w:rsidR="00580CE7" w:rsidRPr="00F54111" w:rsidRDefault="00C23F94">
            <w:pPr>
              <w:pStyle w:val="TableParagraph"/>
              <w:spacing w:before="77"/>
              <w:ind w:left="186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D" w14:textId="77777777" w:rsidR="00580CE7" w:rsidRPr="00F54111" w:rsidRDefault="00C23F94">
            <w:pPr>
              <w:pStyle w:val="TableParagraph"/>
              <w:spacing w:before="77"/>
              <w:ind w:left="297" w:right="246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E" w14:textId="77777777" w:rsidR="00580CE7" w:rsidRPr="00F54111" w:rsidRDefault="00C23F94">
            <w:pPr>
              <w:pStyle w:val="TableParagraph"/>
              <w:spacing w:before="77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EF" w14:textId="77777777" w:rsidR="00580CE7" w:rsidRPr="00F54111" w:rsidRDefault="00C23F94">
            <w:pPr>
              <w:pStyle w:val="TableParagraph"/>
              <w:spacing w:before="77"/>
              <w:ind w:left="197" w:right="144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1700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F0" w14:textId="77777777" w:rsidR="00580CE7" w:rsidRPr="00F54111" w:rsidRDefault="00C23F94">
            <w:pPr>
              <w:pStyle w:val="TableParagraph"/>
              <w:spacing w:before="77"/>
              <w:ind w:left="197" w:right="140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5F1" w14:textId="77777777" w:rsidR="00580CE7" w:rsidRPr="00F54111" w:rsidRDefault="00C23F94">
            <w:pPr>
              <w:pStyle w:val="TableParagraph"/>
              <w:spacing w:before="77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sz w:val="14"/>
              </w:rPr>
              <w:t>0.343</w:t>
            </w:r>
          </w:p>
        </w:tc>
      </w:tr>
      <w:tr w:rsidR="00580CE7" w:rsidRPr="00F54111" w14:paraId="696D75FF" w14:textId="77777777">
        <w:trPr>
          <w:trHeight w:val="265"/>
        </w:trPr>
        <w:tc>
          <w:tcPr>
            <w:tcW w:w="2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3" w14:textId="77777777" w:rsidR="00580CE7" w:rsidRPr="00F54111" w:rsidRDefault="00C23F94">
            <w:pPr>
              <w:pStyle w:val="TableParagraph"/>
              <w:spacing w:before="60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4" w14:textId="77777777" w:rsidR="00580CE7" w:rsidRPr="00F54111" w:rsidRDefault="00C23F94">
            <w:pPr>
              <w:pStyle w:val="TableParagraph"/>
              <w:spacing w:before="65"/>
              <w:ind w:right="274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196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696D75F5" w14:textId="77777777" w:rsidR="00580CE7" w:rsidRPr="00F54111" w:rsidRDefault="00C23F94">
            <w:pPr>
              <w:pStyle w:val="TableParagraph"/>
              <w:spacing w:before="65"/>
              <w:ind w:left="215" w:right="15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</w:tcPr>
          <w:p w14:paraId="696D75F6" w14:textId="77777777" w:rsidR="00580CE7" w:rsidRPr="00F54111" w:rsidRDefault="00C23F94">
            <w:pPr>
              <w:pStyle w:val="TableParagraph"/>
              <w:spacing w:before="65"/>
              <w:ind w:left="200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224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696D75F7" w14:textId="77777777" w:rsidR="00580CE7" w:rsidRPr="00F54111" w:rsidRDefault="00C23F94">
            <w:pPr>
              <w:pStyle w:val="TableParagraph"/>
              <w:spacing w:before="56"/>
              <w:ind w:left="215" w:right="158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4"/>
                <w:w w:val="110"/>
                <w:sz w:val="15"/>
              </w:rPr>
              <w:t>0.91</w:t>
            </w:r>
          </w:p>
        </w:tc>
        <w:tc>
          <w:tcPr>
            <w:tcW w:w="846" w:type="dxa"/>
            <w:tcBorders>
              <w:bottom w:val="single" w:sz="6" w:space="0" w:color="000000"/>
              <w:right w:val="single" w:sz="6" w:space="0" w:color="000000"/>
            </w:tcBorders>
          </w:tcPr>
          <w:p w14:paraId="696D75F8" w14:textId="77777777" w:rsidR="00580CE7" w:rsidRPr="00F54111" w:rsidRDefault="00C23F94">
            <w:pPr>
              <w:pStyle w:val="TableParagraph"/>
              <w:spacing w:before="65"/>
              <w:ind w:left="152" w:right="12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226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9" w14:textId="77777777" w:rsidR="00580CE7" w:rsidRPr="00F54111" w:rsidRDefault="00C23F94">
            <w:pPr>
              <w:pStyle w:val="TableParagraph"/>
              <w:spacing w:before="56"/>
              <w:ind w:left="160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5"/>
                <w:w w:val="105"/>
                <w:sz w:val="15"/>
              </w:rPr>
              <w:t>107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A" w14:textId="77777777" w:rsidR="00580CE7" w:rsidRPr="00F54111" w:rsidRDefault="00C23F94">
            <w:pPr>
              <w:pStyle w:val="TableParagraph"/>
              <w:spacing w:before="65"/>
              <w:ind w:left="288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259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B" w14:textId="77777777" w:rsidR="00580CE7" w:rsidRPr="00F54111" w:rsidRDefault="00C23F94">
            <w:pPr>
              <w:pStyle w:val="TableParagraph"/>
              <w:spacing w:before="65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0.91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C" w14:textId="77777777" w:rsidR="00580CE7" w:rsidRPr="00F54111" w:rsidRDefault="00C23F94">
            <w:pPr>
              <w:pStyle w:val="TableParagraph"/>
              <w:spacing w:before="65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2000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D" w14:textId="77777777" w:rsidR="00580CE7" w:rsidRPr="00F54111" w:rsidRDefault="00C23F94">
            <w:pPr>
              <w:pStyle w:val="TableParagraph"/>
              <w:spacing w:before="56"/>
              <w:ind w:left="172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5"/>
                <w:w w:val="105"/>
                <w:sz w:val="15"/>
              </w:rPr>
              <w:t>100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5FE" w14:textId="77777777" w:rsidR="00580CE7" w:rsidRPr="00F54111" w:rsidRDefault="00C23F94">
            <w:pPr>
              <w:pStyle w:val="TableParagraph"/>
              <w:spacing w:before="65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0.294</w:t>
            </w:r>
          </w:p>
        </w:tc>
      </w:tr>
      <w:tr w:rsidR="00580CE7" w:rsidRPr="00F54111" w14:paraId="696D760C" w14:textId="77777777">
        <w:trPr>
          <w:trHeight w:val="282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0" w14:textId="77777777" w:rsidR="00580CE7" w:rsidRPr="00F54111" w:rsidRDefault="00C23F94">
            <w:pPr>
              <w:pStyle w:val="TableParagraph"/>
              <w:spacing w:before="72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EM-PMl375-T800-2300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1" w14:textId="77777777" w:rsidR="00580CE7" w:rsidRPr="00F54111" w:rsidRDefault="00C23F94">
            <w:pPr>
              <w:pStyle w:val="TableParagraph"/>
              <w:spacing w:before="72"/>
              <w:ind w:right="274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02" w14:textId="77777777" w:rsidR="00580CE7" w:rsidRPr="00F54111" w:rsidRDefault="00C23F94">
            <w:pPr>
              <w:pStyle w:val="TableParagraph"/>
              <w:spacing w:before="72"/>
              <w:ind w:left="205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201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3" w14:textId="77777777" w:rsidR="00580CE7" w:rsidRPr="00F54111" w:rsidRDefault="00C23F94">
            <w:pPr>
              <w:pStyle w:val="TableParagraph"/>
              <w:spacing w:before="72"/>
              <w:ind w:left="198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04" w14:textId="77777777" w:rsidR="00580CE7" w:rsidRPr="00F54111" w:rsidRDefault="00C23F94">
            <w:pPr>
              <w:pStyle w:val="TableParagraph"/>
              <w:spacing w:before="82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5" w14:textId="77777777" w:rsidR="00580CE7" w:rsidRPr="00F54111" w:rsidRDefault="00C23F94">
            <w:pPr>
              <w:pStyle w:val="TableParagraph"/>
              <w:spacing w:before="72"/>
              <w:ind w:left="152" w:right="126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243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6" w14:textId="77777777" w:rsidR="00580CE7" w:rsidRPr="00F54111" w:rsidRDefault="00C23F94">
            <w:pPr>
              <w:pStyle w:val="TableParagraph"/>
              <w:spacing w:before="77"/>
              <w:ind w:left="175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7" w14:textId="77777777" w:rsidR="00580CE7" w:rsidRPr="00F54111" w:rsidRDefault="00C23F94">
            <w:pPr>
              <w:pStyle w:val="TableParagraph"/>
              <w:spacing w:before="77"/>
              <w:ind w:left="288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8" w14:textId="77777777" w:rsidR="00580CE7" w:rsidRPr="00F54111" w:rsidRDefault="00C23F94">
            <w:pPr>
              <w:pStyle w:val="TableParagraph"/>
              <w:spacing w:before="68"/>
              <w:ind w:left="197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4"/>
                <w:w w:val="110"/>
                <w:sz w:val="15"/>
              </w:rPr>
              <w:t>0.91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9" w14:textId="77777777" w:rsidR="00580CE7" w:rsidRPr="00F54111" w:rsidRDefault="00C23F94">
            <w:pPr>
              <w:pStyle w:val="TableParagraph"/>
              <w:spacing w:before="77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2400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A" w14:textId="77777777" w:rsidR="00580CE7" w:rsidRPr="00F54111" w:rsidRDefault="00C23F94">
            <w:pPr>
              <w:pStyle w:val="TableParagraph"/>
              <w:spacing w:before="64"/>
              <w:ind w:left="172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5"/>
                <w:w w:val="105"/>
                <w:sz w:val="15"/>
              </w:rPr>
              <w:t>140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B" w14:textId="77777777" w:rsidR="00580CE7" w:rsidRPr="00F54111" w:rsidRDefault="00C23F94">
            <w:pPr>
              <w:pStyle w:val="TableParagraph"/>
              <w:spacing w:before="77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sz w:val="14"/>
              </w:rPr>
              <w:t>0.245</w:t>
            </w:r>
          </w:p>
        </w:tc>
      </w:tr>
      <w:tr w:rsidR="00580CE7" w:rsidRPr="00F54111" w14:paraId="696D7619" w14:textId="77777777">
        <w:trPr>
          <w:trHeight w:val="282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D" w14:textId="77777777" w:rsidR="00580CE7" w:rsidRPr="00F54111" w:rsidRDefault="00C23F94">
            <w:pPr>
              <w:pStyle w:val="TableParagraph"/>
              <w:spacing w:before="72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EM-PMl375-T800-2800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0E" w14:textId="77777777" w:rsidR="00580CE7" w:rsidRPr="00F54111" w:rsidRDefault="00C23F94">
            <w:pPr>
              <w:pStyle w:val="TableParagraph"/>
              <w:spacing w:before="72"/>
              <w:ind w:right="272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0F" w14:textId="77777777" w:rsidR="00580CE7" w:rsidRPr="00F54111" w:rsidRDefault="00C23F94">
            <w:pPr>
              <w:pStyle w:val="TableParagraph"/>
              <w:spacing w:before="72"/>
              <w:ind w:left="203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0" w14:textId="77777777" w:rsidR="00580CE7" w:rsidRPr="00F54111" w:rsidRDefault="00C23F94">
            <w:pPr>
              <w:pStyle w:val="TableParagraph"/>
              <w:spacing w:before="72"/>
              <w:ind w:left="198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11" w14:textId="77777777" w:rsidR="00580CE7" w:rsidRPr="00F54111" w:rsidRDefault="00C23F94">
            <w:pPr>
              <w:pStyle w:val="TableParagraph"/>
              <w:spacing w:before="77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2" w14:textId="77777777" w:rsidR="00580CE7" w:rsidRPr="00F54111" w:rsidRDefault="00C23F94">
            <w:pPr>
              <w:pStyle w:val="TableParagraph"/>
              <w:spacing w:before="72"/>
              <w:ind w:left="152" w:right="12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3" w14:textId="77777777" w:rsidR="00580CE7" w:rsidRPr="00F54111" w:rsidRDefault="00C23F94">
            <w:pPr>
              <w:pStyle w:val="TableParagraph"/>
              <w:spacing w:before="72"/>
              <w:ind w:left="182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4" w14:textId="77777777" w:rsidR="00580CE7" w:rsidRPr="00F54111" w:rsidRDefault="00C23F94">
            <w:pPr>
              <w:pStyle w:val="TableParagraph"/>
              <w:spacing w:before="77"/>
              <w:ind w:left="286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5" w14:textId="77777777" w:rsidR="00580CE7" w:rsidRPr="00F54111" w:rsidRDefault="00C23F94">
            <w:pPr>
              <w:pStyle w:val="TableParagraph"/>
              <w:spacing w:before="64"/>
              <w:ind w:left="197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4"/>
                <w:w w:val="110"/>
                <w:sz w:val="15"/>
              </w:rPr>
              <w:t>0.91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6" w14:textId="77777777" w:rsidR="00580CE7" w:rsidRPr="00F54111" w:rsidRDefault="00C23F94">
            <w:pPr>
              <w:pStyle w:val="TableParagraph"/>
              <w:spacing w:before="72"/>
              <w:ind w:left="196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2900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7" w14:textId="77777777" w:rsidR="00580CE7" w:rsidRPr="00F54111" w:rsidRDefault="00C23F94">
            <w:pPr>
              <w:pStyle w:val="TableParagraph"/>
              <w:spacing w:before="64"/>
              <w:ind w:left="172" w:right="146"/>
              <w:rPr>
                <w:rFonts w:ascii="Times New Roman"/>
                <w:i/>
                <w:sz w:val="15"/>
              </w:rPr>
            </w:pPr>
            <w:r w:rsidRPr="00F54111">
              <w:rPr>
                <w:rFonts w:ascii="Times New Roman"/>
                <w:i/>
                <w:spacing w:val="-5"/>
                <w:w w:val="105"/>
                <w:sz w:val="15"/>
              </w:rPr>
              <w:t>190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8" w14:textId="77777777" w:rsidR="00580CE7" w:rsidRPr="00F54111" w:rsidRDefault="00C23F94">
            <w:pPr>
              <w:pStyle w:val="TableParagraph"/>
              <w:spacing w:before="72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0.196</w:t>
            </w:r>
          </w:p>
        </w:tc>
      </w:tr>
      <w:tr w:rsidR="00580CE7" w:rsidRPr="00F54111" w14:paraId="696D7626" w14:textId="77777777">
        <w:trPr>
          <w:trHeight w:val="273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A" w14:textId="77777777" w:rsidR="00580CE7" w:rsidRPr="00F54111" w:rsidRDefault="00C23F94">
            <w:pPr>
              <w:pStyle w:val="TableParagraph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EM-PMl375-T800-3200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B" w14:textId="77777777" w:rsidR="00580CE7" w:rsidRPr="00F54111" w:rsidRDefault="00C23F94">
            <w:pPr>
              <w:pStyle w:val="TableParagraph"/>
              <w:spacing w:before="68"/>
              <w:ind w:right="274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1C" w14:textId="77777777" w:rsidR="00580CE7" w:rsidRPr="00F54111" w:rsidRDefault="00C23F94">
            <w:pPr>
              <w:pStyle w:val="TableParagraph"/>
              <w:spacing w:before="68"/>
              <w:ind w:left="214" w:right="15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236</w:t>
            </w:r>
          </w:p>
        </w:tc>
        <w:tc>
          <w:tcPr>
            <w:tcW w:w="7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D" w14:textId="77777777" w:rsidR="00580CE7" w:rsidRPr="00F54111" w:rsidRDefault="00C23F94">
            <w:pPr>
              <w:pStyle w:val="TableParagraph"/>
              <w:spacing w:before="68"/>
              <w:ind w:left="198" w:right="15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298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6D761E" w14:textId="77777777" w:rsidR="00580CE7" w:rsidRPr="00F54111" w:rsidRDefault="00C23F94">
            <w:pPr>
              <w:pStyle w:val="TableParagraph"/>
              <w:spacing w:before="68"/>
              <w:ind w:left="209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0.91</w:t>
            </w:r>
          </w:p>
        </w:tc>
        <w:tc>
          <w:tcPr>
            <w:tcW w:w="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1F" w14:textId="77777777" w:rsidR="00580CE7" w:rsidRPr="00F54111" w:rsidRDefault="00C23F94">
            <w:pPr>
              <w:pStyle w:val="TableParagraph"/>
              <w:spacing w:before="68"/>
              <w:ind w:left="152" w:right="11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0" w14:textId="77777777" w:rsidR="00580CE7" w:rsidRPr="00F54111" w:rsidRDefault="00C23F94">
            <w:pPr>
              <w:pStyle w:val="TableParagraph"/>
              <w:spacing w:before="68"/>
              <w:ind w:left="180" w:right="146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1" w14:textId="77777777" w:rsidR="00580CE7" w:rsidRPr="00F54111" w:rsidRDefault="00C23F94">
            <w:pPr>
              <w:pStyle w:val="TableParagraph"/>
              <w:spacing w:before="68"/>
              <w:ind w:left="289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331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2" w14:textId="77777777" w:rsidR="00580CE7" w:rsidRPr="00F54111" w:rsidRDefault="00C23F94">
            <w:pPr>
              <w:pStyle w:val="TableParagraph"/>
              <w:spacing w:before="68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0.91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3" w14:textId="77777777" w:rsidR="00580CE7" w:rsidRPr="00F54111" w:rsidRDefault="00C23F94">
            <w:pPr>
              <w:pStyle w:val="TableParagraph"/>
              <w:spacing w:before="68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3300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4" w14:textId="77777777" w:rsidR="00580CE7" w:rsidRPr="00F54111" w:rsidRDefault="00C23F94">
            <w:pPr>
              <w:pStyle w:val="TableParagraph"/>
              <w:spacing w:before="68"/>
              <w:ind w:left="197" w:right="146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330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625" w14:textId="77777777" w:rsidR="00580CE7" w:rsidRPr="00F54111" w:rsidRDefault="00C23F94">
            <w:pPr>
              <w:pStyle w:val="TableParagraph"/>
              <w:spacing w:before="68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0.181</w:t>
            </w:r>
          </w:p>
        </w:tc>
      </w:tr>
      <w:tr w:rsidR="00580CE7" w:rsidRPr="00F54111" w14:paraId="696D7633" w14:textId="77777777">
        <w:trPr>
          <w:trHeight w:val="261"/>
        </w:trPr>
        <w:tc>
          <w:tcPr>
            <w:tcW w:w="2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27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rFonts w:ascii="Times New Roman"/>
                <w:sz w:val="13"/>
              </w:rPr>
            </w:pPr>
            <w:r w:rsidRPr="00F54111">
              <w:rPr>
                <w:spacing w:val="2"/>
                <w:sz w:val="14"/>
              </w:rPr>
              <w:t xml:space="preserve">EM-PMl375-T800-3800 </w:t>
            </w:r>
            <w:r w:rsidRPr="00F54111">
              <w:rPr>
                <w:rFonts w:ascii="Times New Roman"/>
                <w:spacing w:val="-2"/>
                <w:sz w:val="13"/>
              </w:rPr>
              <w:t>(****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28" w14:textId="77777777" w:rsidR="00580CE7" w:rsidRPr="00F54111" w:rsidRDefault="00C23F94">
            <w:pPr>
              <w:pStyle w:val="TableParagraph"/>
              <w:spacing w:before="77"/>
              <w:ind w:right="272"/>
              <w:jc w:val="right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271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629" w14:textId="77777777" w:rsidR="00580CE7" w:rsidRPr="00F54111" w:rsidRDefault="00C23F94">
            <w:pPr>
              <w:pStyle w:val="TableParagraph"/>
              <w:spacing w:before="77"/>
              <w:ind w:left="214" w:right="159"/>
              <w:rPr>
                <w:sz w:val="14"/>
              </w:rPr>
            </w:pPr>
            <w:r w:rsidRPr="00F54111">
              <w:rPr>
                <w:spacing w:val="-5"/>
                <w:w w:val="110"/>
                <w:sz w:val="14"/>
              </w:rPr>
              <w:t>254</w:t>
            </w:r>
          </w:p>
        </w:tc>
        <w:tc>
          <w:tcPr>
            <w:tcW w:w="711" w:type="dxa"/>
            <w:tcBorders>
              <w:top w:val="single" w:sz="6" w:space="0" w:color="000000"/>
              <w:right w:val="single" w:sz="6" w:space="0" w:color="000000"/>
            </w:tcBorders>
          </w:tcPr>
          <w:p w14:paraId="696D762A" w14:textId="77777777" w:rsidR="00580CE7" w:rsidRPr="00F54111" w:rsidRDefault="00C23F94">
            <w:pPr>
              <w:pStyle w:val="TableParagraph"/>
              <w:spacing w:before="77"/>
              <w:ind w:left="187" w:right="159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315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</w:tcPr>
          <w:p w14:paraId="696D762B" w14:textId="77777777" w:rsidR="00580CE7" w:rsidRPr="00F54111" w:rsidRDefault="00C23F94">
            <w:pPr>
              <w:pStyle w:val="TableParagraph"/>
              <w:spacing w:before="77"/>
              <w:ind w:left="201" w:right="159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0.95</w:t>
            </w:r>
          </w:p>
        </w:tc>
        <w:tc>
          <w:tcPr>
            <w:tcW w:w="846" w:type="dxa"/>
            <w:tcBorders>
              <w:top w:val="single" w:sz="6" w:space="0" w:color="000000"/>
              <w:right w:val="single" w:sz="6" w:space="0" w:color="000000"/>
            </w:tcBorders>
          </w:tcPr>
          <w:p w14:paraId="696D762C" w14:textId="77777777" w:rsidR="00580CE7" w:rsidRPr="00F54111" w:rsidRDefault="00C23F94">
            <w:pPr>
              <w:pStyle w:val="TableParagraph"/>
              <w:spacing w:before="77"/>
              <w:ind w:left="152" w:right="121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2D" w14:textId="77777777" w:rsidR="00580CE7" w:rsidRPr="00F54111" w:rsidRDefault="00C23F94">
            <w:pPr>
              <w:pStyle w:val="TableParagraph"/>
              <w:spacing w:before="77"/>
              <w:ind w:left="173" w:right="146"/>
              <w:rPr>
                <w:sz w:val="14"/>
              </w:rPr>
            </w:pPr>
            <w:r w:rsidRPr="00F54111">
              <w:rPr>
                <w:spacing w:val="-5"/>
                <w:sz w:val="14"/>
              </w:rPr>
              <w:t>281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2E" w14:textId="77777777" w:rsidR="00580CE7" w:rsidRPr="00F54111" w:rsidRDefault="00C23F94">
            <w:pPr>
              <w:pStyle w:val="TableParagraph"/>
              <w:spacing w:before="77"/>
              <w:ind w:left="289" w:right="249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352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2F" w14:textId="77777777" w:rsidR="00580CE7" w:rsidRPr="00F54111" w:rsidRDefault="00C23F94">
            <w:pPr>
              <w:pStyle w:val="TableParagraph"/>
              <w:spacing w:before="77"/>
              <w:ind w:left="187" w:right="146"/>
              <w:rPr>
                <w:sz w:val="14"/>
              </w:rPr>
            </w:pPr>
            <w:r w:rsidRPr="00F54111">
              <w:rPr>
                <w:spacing w:val="-4"/>
                <w:sz w:val="14"/>
              </w:rPr>
              <w:t>0.93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30" w14:textId="77777777" w:rsidR="00580CE7" w:rsidRPr="00F54111" w:rsidRDefault="00C23F94">
            <w:pPr>
              <w:pStyle w:val="TableParagraph"/>
              <w:spacing w:before="77"/>
              <w:ind w:left="195" w:right="146"/>
              <w:rPr>
                <w:sz w:val="14"/>
              </w:rPr>
            </w:pPr>
            <w:r w:rsidRPr="00F54111">
              <w:rPr>
                <w:spacing w:val="-4"/>
                <w:w w:val="105"/>
                <w:sz w:val="14"/>
              </w:rPr>
              <w:t>3900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31" w14:textId="77777777" w:rsidR="00580CE7" w:rsidRPr="00F54111" w:rsidRDefault="00C23F94">
            <w:pPr>
              <w:pStyle w:val="TableParagraph"/>
              <w:spacing w:before="77"/>
              <w:ind w:left="197" w:right="138"/>
              <w:rPr>
                <w:sz w:val="14"/>
              </w:rPr>
            </w:pPr>
            <w:r w:rsidRPr="00F54111"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D7632" w14:textId="77777777" w:rsidR="00580CE7" w:rsidRPr="00F54111" w:rsidRDefault="00C23F94">
            <w:pPr>
              <w:pStyle w:val="TableParagraph"/>
              <w:spacing w:before="77"/>
              <w:ind w:left="184"/>
              <w:jc w:val="left"/>
              <w:rPr>
                <w:sz w:val="14"/>
              </w:rPr>
            </w:pPr>
            <w:r w:rsidRPr="00F54111">
              <w:rPr>
                <w:spacing w:val="-2"/>
                <w:w w:val="105"/>
                <w:sz w:val="14"/>
              </w:rPr>
              <w:t>0.147</w:t>
            </w:r>
          </w:p>
        </w:tc>
      </w:tr>
    </w:tbl>
    <w:p w14:paraId="696D7634" w14:textId="77777777" w:rsidR="00580CE7" w:rsidRPr="00F54111" w:rsidRDefault="00C23F94">
      <w:pPr>
        <w:spacing w:before="10"/>
        <w:ind w:left="295"/>
        <w:rPr>
          <w:rFonts w:ascii="Verdana" w:hAnsi="Verdana"/>
          <w:i/>
          <w:sz w:val="15"/>
        </w:rPr>
      </w:pPr>
      <w:r w:rsidRPr="00F54111">
        <w:rPr>
          <w:rFonts w:ascii="Times New Roman" w:hAnsi="Times New Roman"/>
          <w:i/>
          <w:w w:val="85"/>
          <w:sz w:val="13"/>
        </w:rPr>
        <w:t xml:space="preserve">(*** </w:t>
      </w:r>
      <w:r w:rsidRPr="00F54111">
        <w:rPr>
          <w:rFonts w:ascii="Verdana" w:hAnsi="Verdana"/>
          <w:i/>
          <w:w w:val="85"/>
          <w:sz w:val="15"/>
        </w:rPr>
        <w:t>Galinis EMF šaltam (20 °C) generatoriui</w:t>
      </w:r>
    </w:p>
    <w:p w14:paraId="696D7635" w14:textId="77777777" w:rsidR="00580CE7" w:rsidRPr="00F54111" w:rsidRDefault="00C23F94">
      <w:pPr>
        <w:spacing w:before="10"/>
        <w:ind w:left="294"/>
        <w:rPr>
          <w:rFonts w:ascii="Verdana"/>
          <w:i/>
          <w:sz w:val="15"/>
        </w:rPr>
      </w:pPr>
      <w:r w:rsidRPr="00F54111">
        <w:rPr>
          <w:w w:val="85"/>
          <w:sz w:val="15"/>
        </w:rPr>
        <w:t xml:space="preserve">(**** </w:t>
      </w:r>
      <w:r w:rsidRPr="00F54111">
        <w:rPr>
          <w:rFonts w:ascii="Verdana"/>
          <w:i/>
          <w:w w:val="85"/>
          <w:sz w:val="15"/>
        </w:rPr>
        <w:t>Did</w:t>
      </w:r>
      <w:r w:rsidRPr="00F54111">
        <w:rPr>
          <w:rFonts w:ascii="Verdana"/>
          <w:i/>
          <w:w w:val="85"/>
          <w:sz w:val="15"/>
        </w:rPr>
        <w:t>ž</w:t>
      </w:r>
      <w:r w:rsidRPr="00F54111">
        <w:rPr>
          <w:rFonts w:ascii="Verdana"/>
          <w:i/>
          <w:w w:val="85"/>
          <w:sz w:val="15"/>
        </w:rPr>
        <w:t>iausio grei</w:t>
      </w:r>
      <w:r w:rsidRPr="00F54111">
        <w:rPr>
          <w:rFonts w:ascii="Verdana"/>
          <w:i/>
          <w:w w:val="85"/>
          <w:sz w:val="15"/>
        </w:rPr>
        <w:t>č</w:t>
      </w:r>
      <w:r w:rsidRPr="00F54111">
        <w:rPr>
          <w:rFonts w:ascii="Verdana"/>
          <w:i/>
          <w:w w:val="85"/>
          <w:sz w:val="15"/>
        </w:rPr>
        <w:t>io variantas netaikomas + CL parinktims</w:t>
      </w:r>
    </w:p>
    <w:p w14:paraId="696D7636" w14:textId="77777777" w:rsidR="00580CE7" w:rsidRPr="00F54111" w:rsidRDefault="00580CE7">
      <w:pPr>
        <w:pStyle w:val="Pagrindinistekstas"/>
        <w:spacing w:before="3"/>
        <w:rPr>
          <w:rFonts w:ascii="Verdana"/>
          <w:i/>
          <w:sz w:val="18"/>
        </w:rPr>
      </w:pPr>
    </w:p>
    <w:p w14:paraId="696D7637" w14:textId="77777777" w:rsidR="00580CE7" w:rsidRPr="00F54111" w:rsidRDefault="00C23F94">
      <w:pPr>
        <w:pStyle w:val="Antrat2"/>
        <w:spacing w:before="0"/>
        <w:ind w:left="400"/>
      </w:pPr>
      <w:r w:rsidRPr="00F54111">
        <w:rPr>
          <w:w w:val="90"/>
        </w:rPr>
        <w:t>PRODUKTO KODAS IR PARINKTYS</w:t>
      </w:r>
    </w:p>
    <w:p w14:paraId="696D7638" w14:textId="77777777" w:rsidR="00580CE7" w:rsidRPr="00F54111" w:rsidRDefault="00C23F94">
      <w:pPr>
        <w:pStyle w:val="Pagrindinistekstas"/>
        <w:spacing w:before="38" w:line="276" w:lineRule="auto"/>
        <w:ind w:left="404" w:right="815" w:hanging="3"/>
      </w:pPr>
      <w:r w:rsidRPr="00F54111">
        <w:rPr>
          <w:spacing w:val="-2"/>
          <w:w w:val="110"/>
        </w:rPr>
        <w:t>Naudokite produkto kodą, įskaitant visas reikalingas užsakymo parinktis. Standartinės parinktys nepateikiamos su kodu, nes jos pasirenkamos pagal numatytuosius nustatymus, jei nepasirinkta nestandartinė parinktis. Standartiniai variantai žymimi žvaigždute(").</w:t>
      </w:r>
    </w:p>
    <w:p w14:paraId="696D7639" w14:textId="77777777" w:rsidR="00580CE7" w:rsidRPr="00F54111" w:rsidRDefault="00580CE7">
      <w:pPr>
        <w:pStyle w:val="Pagrindinistekstas"/>
        <w:spacing w:before="6"/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6705"/>
      </w:tblGrid>
      <w:tr w:rsidR="00580CE7" w:rsidRPr="00F54111" w14:paraId="696D763C" w14:textId="77777777">
        <w:trPr>
          <w:trHeight w:val="311"/>
        </w:trPr>
        <w:tc>
          <w:tcPr>
            <w:tcW w:w="3355" w:type="dxa"/>
          </w:tcPr>
          <w:p w14:paraId="696D763A" w14:textId="77777777" w:rsidR="00580CE7" w:rsidRPr="00F54111" w:rsidRDefault="00C23F94">
            <w:pPr>
              <w:pStyle w:val="TableParagraph"/>
              <w:spacing w:before="82"/>
              <w:ind w:left="122"/>
              <w:jc w:val="left"/>
              <w:rPr>
                <w:b/>
                <w:sz w:val="16"/>
              </w:rPr>
            </w:pPr>
            <w:r w:rsidRPr="00F54111">
              <w:rPr>
                <w:b/>
                <w:w w:val="105"/>
                <w:sz w:val="16"/>
              </w:rPr>
              <w:t>Prekės kodas</w:t>
            </w:r>
          </w:p>
        </w:tc>
        <w:tc>
          <w:tcPr>
            <w:tcW w:w="6705" w:type="dxa"/>
          </w:tcPr>
          <w:p w14:paraId="696D763B" w14:textId="77777777" w:rsidR="00580CE7" w:rsidRPr="00F54111" w:rsidRDefault="00C23F94">
            <w:pPr>
              <w:pStyle w:val="TableParagraph"/>
              <w:spacing w:before="82"/>
              <w:ind w:left="117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w w:val="105"/>
                <w:sz w:val="16"/>
              </w:rPr>
              <w:t>Aprašymas</w:t>
            </w:r>
          </w:p>
        </w:tc>
      </w:tr>
      <w:tr w:rsidR="00580CE7" w:rsidRPr="00F54111" w14:paraId="696D763F" w14:textId="77777777">
        <w:trPr>
          <w:trHeight w:val="273"/>
        </w:trPr>
        <w:tc>
          <w:tcPr>
            <w:tcW w:w="3355" w:type="dxa"/>
          </w:tcPr>
          <w:p w14:paraId="696D763D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</w:t>
            </w:r>
          </w:p>
        </w:tc>
        <w:tc>
          <w:tcPr>
            <w:tcW w:w="6705" w:type="dxa"/>
          </w:tcPr>
          <w:p w14:paraId="696D763E" w14:textId="77777777" w:rsidR="00580CE7" w:rsidRPr="00F54111" w:rsidRDefault="00C23F94">
            <w:pPr>
              <w:pStyle w:val="TableParagraph"/>
              <w:spacing w:before="68"/>
              <w:ind w:left="123"/>
              <w:jc w:val="left"/>
              <w:rPr>
                <w:sz w:val="14"/>
              </w:rPr>
            </w:pPr>
            <w:r w:rsidRPr="00F54111">
              <w:rPr>
                <w:w w:val="110"/>
                <w:sz w:val="14"/>
              </w:rPr>
              <w:t xml:space="preserve">Standartinis 1900 </w:t>
            </w:r>
            <w:proofErr w:type="spellStart"/>
            <w:r w:rsidRPr="00F54111">
              <w:rPr>
                <w:w w:val="110"/>
                <w:sz w:val="14"/>
              </w:rPr>
              <w:t>aps</w:t>
            </w:r>
            <w:proofErr w:type="spellEnd"/>
            <w:r w:rsidRPr="00F54111">
              <w:rPr>
                <w:w w:val="110"/>
                <w:sz w:val="14"/>
              </w:rPr>
              <w:t xml:space="preserve"> / min įrenginys su standartinėmis parinktimis</w:t>
            </w:r>
          </w:p>
        </w:tc>
      </w:tr>
      <w:tr w:rsidR="00580CE7" w:rsidRPr="00F54111" w14:paraId="696D7642" w14:textId="77777777">
        <w:trPr>
          <w:trHeight w:val="278"/>
        </w:trPr>
        <w:tc>
          <w:tcPr>
            <w:tcW w:w="3355" w:type="dxa"/>
          </w:tcPr>
          <w:p w14:paraId="696D7640" w14:textId="77777777" w:rsidR="00580CE7" w:rsidRPr="00F54111" w:rsidRDefault="00C23F94">
            <w:pPr>
              <w:pStyle w:val="TableParagraph"/>
              <w:spacing w:before="58"/>
              <w:ind w:left="123"/>
              <w:jc w:val="left"/>
              <w:rPr>
                <w:sz w:val="14"/>
              </w:rPr>
            </w:pPr>
            <w:r w:rsidRPr="00F54111">
              <w:rPr>
                <w:sz w:val="14"/>
              </w:rPr>
              <w:t>EM-PMl375-T800-1900+BIN+RES1</w:t>
            </w:r>
          </w:p>
        </w:tc>
        <w:tc>
          <w:tcPr>
            <w:tcW w:w="6705" w:type="dxa"/>
          </w:tcPr>
          <w:p w14:paraId="696D7641" w14:textId="77777777" w:rsidR="00580CE7" w:rsidRPr="00F54111" w:rsidRDefault="00C23F94">
            <w:pPr>
              <w:pStyle w:val="TableParagraph"/>
              <w:spacing w:before="72"/>
              <w:ind w:left="123"/>
              <w:jc w:val="left"/>
              <w:rPr>
                <w:sz w:val="14"/>
              </w:rPr>
            </w:pPr>
            <w:r w:rsidRPr="00F54111">
              <w:rPr>
                <w:spacing w:val="-2"/>
                <w:w w:val="110"/>
                <w:sz w:val="14"/>
              </w:rPr>
              <w:t xml:space="preserve">Standartinis blokas, turintis izoliuotą guolį N gale ir </w:t>
            </w:r>
            <w:proofErr w:type="spellStart"/>
            <w:r w:rsidRPr="00F54111">
              <w:rPr>
                <w:spacing w:val="-2"/>
                <w:w w:val="110"/>
                <w:sz w:val="14"/>
              </w:rPr>
              <w:t>resolverį</w:t>
            </w:r>
            <w:proofErr w:type="spellEnd"/>
          </w:p>
        </w:tc>
      </w:tr>
    </w:tbl>
    <w:p w14:paraId="696D7643" w14:textId="77777777" w:rsidR="00580CE7" w:rsidRPr="00F54111" w:rsidRDefault="00C23F94">
      <w:pPr>
        <w:pStyle w:val="Pagrindinistekstas"/>
        <w:spacing w:before="30"/>
        <w:ind w:left="285"/>
      </w:pPr>
      <w:r w:rsidRPr="00F54111">
        <w:rPr>
          <w:w w:val="105"/>
        </w:rPr>
        <w:t>5 lentelė Produkto kodų pavyzdžiai</w:t>
      </w:r>
    </w:p>
    <w:p w14:paraId="696D7644" w14:textId="77777777" w:rsidR="00580CE7" w:rsidRPr="00F54111" w:rsidRDefault="00580CE7">
      <w:pPr>
        <w:sectPr w:rsidR="00580CE7" w:rsidRPr="00F54111">
          <w:headerReference w:type="default" r:id="rId20"/>
          <w:footerReference w:type="default" r:id="rId21"/>
          <w:pgSz w:w="11910" w:h="16840"/>
          <w:pgMar w:top="1500" w:right="300" w:bottom="1020" w:left="840" w:header="937" w:footer="836" w:gutter="0"/>
          <w:pgNumType w:start="8"/>
          <w:cols w:space="708"/>
        </w:sectPr>
      </w:pPr>
    </w:p>
    <w:p w14:paraId="696D7645" w14:textId="77777777" w:rsidR="00580CE7" w:rsidRPr="00F54111" w:rsidRDefault="00580CE7">
      <w:pPr>
        <w:pStyle w:val="Pagrindinistekstas"/>
        <w:spacing w:before="2"/>
        <w:rPr>
          <w:sz w:val="14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990"/>
        <w:gridCol w:w="2701"/>
        <w:gridCol w:w="3975"/>
      </w:tblGrid>
      <w:tr w:rsidR="00580CE7" w:rsidRPr="00F54111" w14:paraId="696D764A" w14:textId="77777777">
        <w:trPr>
          <w:trHeight w:val="321"/>
        </w:trPr>
        <w:tc>
          <w:tcPr>
            <w:tcW w:w="2134" w:type="dxa"/>
          </w:tcPr>
          <w:p w14:paraId="696D7646" w14:textId="77777777" w:rsidR="00580CE7" w:rsidRPr="00F54111" w:rsidRDefault="00C23F94">
            <w:pPr>
              <w:pStyle w:val="TableParagraph"/>
              <w:spacing w:before="107"/>
              <w:ind w:left="129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sz w:val="16"/>
              </w:rPr>
              <w:t>Variantas</w:t>
            </w:r>
          </w:p>
        </w:tc>
        <w:tc>
          <w:tcPr>
            <w:tcW w:w="990" w:type="dxa"/>
          </w:tcPr>
          <w:p w14:paraId="696D7647" w14:textId="77777777" w:rsidR="00580CE7" w:rsidRPr="00F54111" w:rsidRDefault="00C23F94">
            <w:pPr>
              <w:pStyle w:val="TableParagraph"/>
              <w:spacing w:before="116"/>
              <w:ind w:left="117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4"/>
                <w:sz w:val="16"/>
              </w:rPr>
              <w:t>Kodas</w:t>
            </w:r>
          </w:p>
        </w:tc>
        <w:tc>
          <w:tcPr>
            <w:tcW w:w="2701" w:type="dxa"/>
          </w:tcPr>
          <w:p w14:paraId="696D7648" w14:textId="77777777" w:rsidR="00580CE7" w:rsidRPr="00F54111" w:rsidRDefault="00C23F94">
            <w:pPr>
              <w:pStyle w:val="TableParagraph"/>
              <w:spacing w:before="112"/>
              <w:ind w:left="118"/>
              <w:jc w:val="left"/>
              <w:rPr>
                <w:b/>
                <w:sz w:val="16"/>
              </w:rPr>
            </w:pPr>
            <w:r w:rsidRPr="00F54111">
              <w:rPr>
                <w:b/>
                <w:spacing w:val="-2"/>
                <w:sz w:val="16"/>
              </w:rPr>
              <w:t>Aprašymas</w:t>
            </w:r>
          </w:p>
        </w:tc>
        <w:tc>
          <w:tcPr>
            <w:tcW w:w="3975" w:type="dxa"/>
          </w:tcPr>
          <w:p w14:paraId="696D7649" w14:textId="77777777" w:rsidR="00580CE7" w:rsidRPr="00F54111" w:rsidRDefault="00C23F94">
            <w:pPr>
              <w:pStyle w:val="TableParagraph"/>
              <w:spacing w:before="107"/>
              <w:ind w:left="125"/>
              <w:jc w:val="left"/>
              <w:rPr>
                <w:b/>
                <w:sz w:val="16"/>
              </w:rPr>
            </w:pPr>
            <w:r w:rsidRPr="00F54111">
              <w:rPr>
                <w:b/>
                <w:sz w:val="16"/>
              </w:rPr>
              <w:t>Papildoma informacija</w:t>
            </w:r>
          </w:p>
        </w:tc>
      </w:tr>
      <w:tr w:rsidR="00580CE7" w:rsidRPr="00F54111" w14:paraId="696D7651" w14:textId="77777777">
        <w:trPr>
          <w:trHeight w:val="532"/>
        </w:trPr>
        <w:tc>
          <w:tcPr>
            <w:tcW w:w="2134" w:type="dxa"/>
            <w:vMerge w:val="restart"/>
          </w:tcPr>
          <w:p w14:paraId="696D764B" w14:textId="77777777" w:rsidR="00580CE7" w:rsidRPr="00F54111" w:rsidRDefault="00C23F94">
            <w:pPr>
              <w:pStyle w:val="TableParagraph"/>
              <w:spacing w:before="116"/>
              <w:ind w:left="122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Aukštos įtampos jungtys</w:t>
            </w:r>
          </w:p>
        </w:tc>
        <w:tc>
          <w:tcPr>
            <w:tcW w:w="990" w:type="dxa"/>
          </w:tcPr>
          <w:p w14:paraId="696D764C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696D764D" w14:textId="77777777" w:rsidR="00580CE7" w:rsidRPr="00F54111" w:rsidRDefault="00C23F94">
            <w:pPr>
              <w:pStyle w:val="TableParagraph"/>
              <w:spacing w:before="0"/>
              <w:ind w:left="119"/>
              <w:jc w:val="left"/>
              <w:rPr>
                <w:sz w:val="17"/>
              </w:rPr>
            </w:pPr>
            <w:r w:rsidRPr="00F54111">
              <w:rPr>
                <w:w w:val="108"/>
                <w:sz w:val="17"/>
              </w:rPr>
              <w:t>*</w:t>
            </w:r>
          </w:p>
        </w:tc>
        <w:tc>
          <w:tcPr>
            <w:tcW w:w="2701" w:type="dxa"/>
          </w:tcPr>
          <w:p w14:paraId="696D764E" w14:textId="77777777" w:rsidR="00580CE7" w:rsidRPr="00F54111" w:rsidRDefault="00580CE7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14:paraId="696D764F" w14:textId="77777777" w:rsidR="00580CE7" w:rsidRPr="00F54111" w:rsidRDefault="00C23F94">
            <w:pPr>
              <w:pStyle w:val="TableParagraph"/>
              <w:spacing w:before="0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>Viena 3 fazių sistema</w:t>
            </w:r>
          </w:p>
        </w:tc>
        <w:tc>
          <w:tcPr>
            <w:tcW w:w="3975" w:type="dxa"/>
          </w:tcPr>
          <w:p w14:paraId="696D7650" w14:textId="77777777" w:rsidR="00580CE7" w:rsidRPr="00F54111" w:rsidRDefault="00C23F94">
            <w:pPr>
              <w:pStyle w:val="TableParagraph"/>
              <w:spacing w:before="89" w:line="200" w:lineRule="atLeast"/>
              <w:ind w:left="120" w:right="187" w:hanging="3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Viena jungiamoji dėžutė, kurioje yra viena 3 fazių sistema </w:t>
            </w:r>
            <w:r w:rsidRPr="00F54111">
              <w:rPr>
                <w:w w:val="110"/>
                <w:sz w:val="15"/>
              </w:rPr>
              <w:t>su vienu M25 kabelio riebokšliu kiekvienai fazei</w:t>
            </w:r>
          </w:p>
        </w:tc>
      </w:tr>
      <w:tr w:rsidR="00580CE7" w:rsidRPr="00F54111" w14:paraId="696D7657" w14:textId="77777777">
        <w:trPr>
          <w:trHeight w:val="523"/>
        </w:trPr>
        <w:tc>
          <w:tcPr>
            <w:tcW w:w="2134" w:type="dxa"/>
            <w:vMerge/>
            <w:tcBorders>
              <w:top w:val="nil"/>
            </w:tcBorders>
          </w:tcPr>
          <w:p w14:paraId="696D7652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53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96D7654" w14:textId="77777777" w:rsidR="00580CE7" w:rsidRPr="00F54111" w:rsidRDefault="00C23F94">
            <w:pPr>
              <w:pStyle w:val="TableParagraph"/>
              <w:spacing w:before="1"/>
              <w:ind w:left="120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-DUAL</w:t>
            </w:r>
          </w:p>
        </w:tc>
        <w:tc>
          <w:tcPr>
            <w:tcW w:w="2701" w:type="dxa"/>
          </w:tcPr>
          <w:p w14:paraId="696D7655" w14:textId="77777777" w:rsidR="00580CE7" w:rsidRPr="00F54111" w:rsidRDefault="00C23F94">
            <w:pPr>
              <w:pStyle w:val="TableParagraph"/>
              <w:spacing w:before="79" w:line="200" w:lineRule="atLeast"/>
              <w:ind w:left="125" w:hanging="9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Dvi galvaniškai izoliuotos 3 fazių sistemos</w:t>
            </w:r>
          </w:p>
        </w:tc>
        <w:tc>
          <w:tcPr>
            <w:tcW w:w="3975" w:type="dxa"/>
          </w:tcPr>
          <w:p w14:paraId="696D7656" w14:textId="77777777" w:rsidR="00580CE7" w:rsidRPr="00F54111" w:rsidRDefault="00C23F94">
            <w:pPr>
              <w:pStyle w:val="TableParagraph"/>
              <w:spacing w:before="79" w:line="200" w:lineRule="atLeast"/>
              <w:ind w:left="120" w:hanging="4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Dvi jungiamosios dėžutės, kurių kiekvienoje yra viena 3 fazių </w:t>
            </w:r>
            <w:r w:rsidRPr="00F54111">
              <w:rPr>
                <w:w w:val="110"/>
                <w:sz w:val="15"/>
              </w:rPr>
              <w:t>sistema su vienu M25 kabelio riebokšliu kiekvienai fazei</w:t>
            </w:r>
          </w:p>
        </w:tc>
      </w:tr>
      <w:tr w:rsidR="00580CE7" w:rsidRPr="00F54111" w14:paraId="696D765F" w14:textId="77777777">
        <w:trPr>
          <w:trHeight w:val="725"/>
        </w:trPr>
        <w:tc>
          <w:tcPr>
            <w:tcW w:w="2134" w:type="dxa"/>
            <w:vMerge/>
            <w:tcBorders>
              <w:top w:val="nil"/>
            </w:tcBorders>
          </w:tcPr>
          <w:p w14:paraId="696D7658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59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65A" w14:textId="77777777" w:rsidR="00580CE7" w:rsidRPr="00F54111" w:rsidRDefault="00C23F94">
            <w:pPr>
              <w:pStyle w:val="TableParagraph"/>
              <w:spacing w:before="124"/>
              <w:ind w:left="120"/>
              <w:jc w:val="left"/>
              <w:rPr>
                <w:sz w:val="15"/>
              </w:rPr>
            </w:pPr>
            <w:r w:rsidRPr="00F54111">
              <w:rPr>
                <w:w w:val="85"/>
                <w:sz w:val="15"/>
              </w:rPr>
              <w:t>-</w:t>
            </w:r>
            <w:r w:rsidRPr="00F54111">
              <w:rPr>
                <w:spacing w:val="-5"/>
                <w:sz w:val="15"/>
              </w:rPr>
              <w:t>TRI</w:t>
            </w:r>
          </w:p>
        </w:tc>
        <w:tc>
          <w:tcPr>
            <w:tcW w:w="2701" w:type="dxa"/>
          </w:tcPr>
          <w:p w14:paraId="696D765B" w14:textId="77777777" w:rsidR="00580CE7" w:rsidRPr="00F54111" w:rsidRDefault="00580CE7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696D765C" w14:textId="77777777" w:rsidR="00580CE7" w:rsidRPr="00F54111" w:rsidRDefault="00C23F94">
            <w:pPr>
              <w:pStyle w:val="TableParagraph"/>
              <w:spacing w:before="0" w:line="280" w:lineRule="auto"/>
              <w:ind w:left="125" w:hanging="9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Trys galvaniškai izoliuotos 3 fazių sistemos</w:t>
            </w:r>
          </w:p>
        </w:tc>
        <w:tc>
          <w:tcPr>
            <w:tcW w:w="3975" w:type="dxa"/>
          </w:tcPr>
          <w:p w14:paraId="696D765D" w14:textId="77777777" w:rsidR="00580CE7" w:rsidRPr="00F54111" w:rsidRDefault="00C23F94">
            <w:pPr>
              <w:pStyle w:val="TableParagraph"/>
              <w:spacing w:before="107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>Dvi jungiamosios dėžutės, kurių vienoje yra viena 3 fazė</w:t>
            </w:r>
          </w:p>
          <w:p w14:paraId="696D765E" w14:textId="77777777" w:rsidR="00580CE7" w:rsidRPr="00F54111" w:rsidRDefault="00C23F94">
            <w:pPr>
              <w:pStyle w:val="TableParagraph"/>
              <w:spacing w:before="6" w:line="200" w:lineRule="atLeast"/>
              <w:ind w:left="120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sistema ir kita, kurioje yra dvi 3 fazių sistemos su vienu M25 kabelio riebokšliu kiekvienai fazei</w:t>
            </w:r>
          </w:p>
        </w:tc>
      </w:tr>
      <w:tr w:rsidR="00580CE7" w:rsidRPr="00F54111" w14:paraId="696D7665" w14:textId="77777777">
        <w:trPr>
          <w:trHeight w:val="523"/>
        </w:trPr>
        <w:tc>
          <w:tcPr>
            <w:tcW w:w="2134" w:type="dxa"/>
            <w:vMerge w:val="restart"/>
          </w:tcPr>
          <w:p w14:paraId="696D7660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Žemos įtampos jungtys</w:t>
            </w:r>
          </w:p>
        </w:tc>
        <w:tc>
          <w:tcPr>
            <w:tcW w:w="990" w:type="dxa"/>
          </w:tcPr>
          <w:p w14:paraId="696D7661" w14:textId="77777777" w:rsidR="00580CE7" w:rsidRPr="00F54111" w:rsidRDefault="00580CE7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14:paraId="696D7662" w14:textId="77777777" w:rsidR="00580CE7" w:rsidRPr="00F54111" w:rsidRDefault="00C23F94">
            <w:pPr>
              <w:pStyle w:val="TableParagraph"/>
              <w:spacing w:before="0"/>
              <w:ind w:left="119"/>
              <w:jc w:val="left"/>
              <w:rPr>
                <w:sz w:val="17"/>
              </w:rPr>
            </w:pPr>
            <w:r w:rsidRPr="00F54111">
              <w:rPr>
                <w:w w:val="107"/>
                <w:sz w:val="17"/>
              </w:rPr>
              <w:t>*</w:t>
            </w:r>
          </w:p>
        </w:tc>
        <w:tc>
          <w:tcPr>
            <w:tcW w:w="2701" w:type="dxa"/>
          </w:tcPr>
          <w:p w14:paraId="696D7663" w14:textId="77777777" w:rsidR="00580CE7" w:rsidRPr="00F54111" w:rsidRDefault="00C23F94">
            <w:pPr>
              <w:pStyle w:val="TableParagraph"/>
              <w:spacing w:before="84" w:line="200" w:lineRule="atLeast"/>
              <w:ind w:left="119" w:right="141" w:firstLine="3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Žemos įtampos jungtys su jungtimi</w:t>
            </w:r>
          </w:p>
        </w:tc>
        <w:tc>
          <w:tcPr>
            <w:tcW w:w="3975" w:type="dxa"/>
          </w:tcPr>
          <w:p w14:paraId="696D7664" w14:textId="77777777" w:rsidR="00580CE7" w:rsidRPr="00F54111" w:rsidRDefault="00C23F94">
            <w:pPr>
              <w:pStyle w:val="TableParagraph"/>
              <w:spacing w:before="84" w:line="200" w:lineRule="atLeast"/>
              <w:ind w:left="119" w:right="187" w:firstLine="4"/>
              <w:jc w:val="left"/>
              <w:rPr>
                <w:sz w:val="15"/>
              </w:rPr>
            </w:pPr>
            <w:r w:rsidRPr="00F54111">
              <w:rPr>
                <w:sz w:val="15"/>
              </w:rPr>
              <w:t>DEUTSCH HD34-24-47PE jungtis LV jungtims</w:t>
            </w:r>
          </w:p>
        </w:tc>
      </w:tr>
      <w:tr w:rsidR="00580CE7" w:rsidRPr="00F54111" w14:paraId="696D766C" w14:textId="77777777">
        <w:trPr>
          <w:trHeight w:val="734"/>
        </w:trPr>
        <w:tc>
          <w:tcPr>
            <w:tcW w:w="2134" w:type="dxa"/>
            <w:vMerge/>
            <w:tcBorders>
              <w:top w:val="nil"/>
            </w:tcBorders>
          </w:tcPr>
          <w:p w14:paraId="696D7666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67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668" w14:textId="77777777" w:rsidR="00580CE7" w:rsidRPr="00F54111" w:rsidRDefault="00C23F94">
            <w:pPr>
              <w:pStyle w:val="TableParagraph"/>
              <w:spacing w:before="129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+</w:t>
            </w:r>
            <w:proofErr w:type="spellStart"/>
            <w:r w:rsidRPr="00F54111">
              <w:rPr>
                <w:spacing w:val="-2"/>
                <w:w w:val="110"/>
                <w:sz w:val="15"/>
              </w:rPr>
              <w:t>LVBl</w:t>
            </w:r>
            <w:proofErr w:type="spellEnd"/>
          </w:p>
        </w:tc>
        <w:tc>
          <w:tcPr>
            <w:tcW w:w="2701" w:type="dxa"/>
          </w:tcPr>
          <w:p w14:paraId="696D7669" w14:textId="77777777" w:rsidR="00580CE7" w:rsidRPr="00F54111" w:rsidRDefault="00C23F94">
            <w:pPr>
              <w:pStyle w:val="TableParagraph"/>
              <w:spacing w:before="84" w:line="200" w:lineRule="atLeast"/>
              <w:ind w:left="119" w:right="141" w:firstLine="3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Žemos įtampos jungtys atliekamos su prijungimo dėžute ir gnybtų juostele</w:t>
            </w:r>
          </w:p>
        </w:tc>
        <w:tc>
          <w:tcPr>
            <w:tcW w:w="3975" w:type="dxa"/>
          </w:tcPr>
          <w:p w14:paraId="696D766A" w14:textId="77777777" w:rsidR="00580CE7" w:rsidRPr="00F54111" w:rsidRDefault="00C23F94">
            <w:pPr>
              <w:pStyle w:val="TableParagraph"/>
              <w:spacing w:before="107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>Jungiamoji dėžutė su 2x M25 kabelių riebokšliais (rezervas</w:t>
            </w:r>
          </w:p>
          <w:p w14:paraId="696D766B" w14:textId="77777777" w:rsidR="00580CE7" w:rsidRPr="00F54111" w:rsidRDefault="00C23F94">
            <w:pPr>
              <w:pStyle w:val="TableParagraph"/>
              <w:spacing w:before="11" w:line="200" w:lineRule="atLeast"/>
              <w:ind w:left="125" w:right="187" w:hanging="5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Galimi 2x prijungti Ml 6 sriegiai) ir gnybtų blokas LV jungtims</w:t>
            </w:r>
          </w:p>
        </w:tc>
      </w:tr>
      <w:tr w:rsidR="00580CE7" w:rsidRPr="00F54111" w14:paraId="696D7671" w14:textId="77777777">
        <w:trPr>
          <w:trHeight w:val="321"/>
        </w:trPr>
        <w:tc>
          <w:tcPr>
            <w:tcW w:w="2134" w:type="dxa"/>
            <w:vMerge w:val="restart"/>
          </w:tcPr>
          <w:p w14:paraId="696D766D" w14:textId="77777777" w:rsidR="00580CE7" w:rsidRPr="00F54111" w:rsidRDefault="00C23F94">
            <w:pPr>
              <w:pStyle w:val="TableParagraph"/>
              <w:spacing w:before="107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>N galo priedas</w:t>
            </w:r>
          </w:p>
        </w:tc>
        <w:tc>
          <w:tcPr>
            <w:tcW w:w="990" w:type="dxa"/>
          </w:tcPr>
          <w:p w14:paraId="696D766E" w14:textId="77777777" w:rsidR="00580CE7" w:rsidRPr="00F54111" w:rsidRDefault="00C23F94">
            <w:pPr>
              <w:pStyle w:val="TableParagraph"/>
              <w:spacing w:before="107" w:line="194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10"/>
                <w:sz w:val="17"/>
              </w:rPr>
              <w:t>*</w:t>
            </w:r>
          </w:p>
        </w:tc>
        <w:tc>
          <w:tcPr>
            <w:tcW w:w="2701" w:type="dxa"/>
          </w:tcPr>
          <w:p w14:paraId="696D766F" w14:textId="77777777" w:rsidR="00580CE7" w:rsidRPr="00F54111" w:rsidRDefault="00C23F94">
            <w:pPr>
              <w:pStyle w:val="TableParagraph"/>
              <w:spacing w:before="107"/>
              <w:ind w:left="122"/>
              <w:jc w:val="left"/>
              <w:rPr>
                <w:sz w:val="15"/>
              </w:rPr>
            </w:pPr>
            <w:proofErr w:type="spellStart"/>
            <w:r w:rsidRPr="00F54111">
              <w:rPr>
                <w:spacing w:val="-2"/>
                <w:w w:val="105"/>
                <w:sz w:val="15"/>
              </w:rPr>
              <w:t>Flanšo</w:t>
            </w:r>
            <w:proofErr w:type="spellEnd"/>
          </w:p>
        </w:tc>
        <w:tc>
          <w:tcPr>
            <w:tcW w:w="3975" w:type="dxa"/>
          </w:tcPr>
          <w:p w14:paraId="696D7670" w14:textId="77777777" w:rsidR="00580CE7" w:rsidRPr="00F54111" w:rsidRDefault="00C23F94">
            <w:pPr>
              <w:pStyle w:val="TableParagraph"/>
              <w:spacing w:before="107"/>
              <w:ind w:left="118"/>
              <w:jc w:val="left"/>
              <w:rPr>
                <w:sz w:val="15"/>
              </w:rPr>
            </w:pPr>
            <w:r w:rsidRPr="00F54111">
              <w:rPr>
                <w:sz w:val="15"/>
              </w:rPr>
              <w:t>SAE 4 smagračio korpusas</w:t>
            </w:r>
          </w:p>
        </w:tc>
      </w:tr>
      <w:tr w:rsidR="00580CE7" w:rsidRPr="00F54111" w14:paraId="696D7676" w14:textId="77777777">
        <w:trPr>
          <w:trHeight w:val="311"/>
        </w:trPr>
        <w:tc>
          <w:tcPr>
            <w:tcW w:w="2134" w:type="dxa"/>
            <w:vMerge/>
            <w:tcBorders>
              <w:top w:val="nil"/>
            </w:tcBorders>
          </w:tcPr>
          <w:p w14:paraId="696D7672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73" w14:textId="77777777" w:rsidR="00580CE7" w:rsidRPr="00F54111" w:rsidRDefault="00C23F94">
            <w:pPr>
              <w:pStyle w:val="TableParagraph"/>
              <w:spacing w:before="107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+NE2</w:t>
            </w:r>
          </w:p>
        </w:tc>
        <w:tc>
          <w:tcPr>
            <w:tcW w:w="2701" w:type="dxa"/>
          </w:tcPr>
          <w:p w14:paraId="696D7674" w14:textId="77777777" w:rsidR="00580CE7" w:rsidRPr="00F54111" w:rsidRDefault="00C23F94">
            <w:pPr>
              <w:pStyle w:val="TableParagraph"/>
              <w:spacing w:before="107"/>
              <w:ind w:left="118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 xml:space="preserve">Vyriškas velenas+ </w:t>
            </w:r>
            <w:proofErr w:type="spellStart"/>
            <w:r w:rsidRPr="00F54111">
              <w:rPr>
                <w:w w:val="110"/>
                <w:sz w:val="15"/>
              </w:rPr>
              <w:t>Flanšas</w:t>
            </w:r>
            <w:proofErr w:type="spellEnd"/>
          </w:p>
        </w:tc>
        <w:tc>
          <w:tcPr>
            <w:tcW w:w="3975" w:type="dxa"/>
          </w:tcPr>
          <w:p w14:paraId="696D7675" w14:textId="77777777" w:rsidR="00580CE7" w:rsidRPr="00F54111" w:rsidRDefault="00C23F94">
            <w:pPr>
              <w:pStyle w:val="TableParagraph"/>
              <w:spacing w:before="102"/>
              <w:ind w:left="123"/>
              <w:jc w:val="left"/>
              <w:rPr>
                <w:sz w:val="15"/>
              </w:rPr>
            </w:pPr>
            <w:r w:rsidRPr="00F54111">
              <w:rPr>
                <w:sz w:val="15"/>
              </w:rPr>
              <w:t>DIN5480 W50x2x24x8f + SAE 4 smagračio korpusas</w:t>
            </w:r>
          </w:p>
        </w:tc>
      </w:tr>
      <w:tr w:rsidR="00580CE7" w:rsidRPr="00F54111" w14:paraId="696D767D" w14:textId="77777777">
        <w:trPr>
          <w:trHeight w:val="532"/>
        </w:trPr>
        <w:tc>
          <w:tcPr>
            <w:tcW w:w="2134" w:type="dxa"/>
            <w:vMerge w:val="restart"/>
          </w:tcPr>
          <w:p w14:paraId="696D7677" w14:textId="77777777" w:rsidR="00580CE7" w:rsidRPr="00F54111" w:rsidRDefault="00C23F94">
            <w:pPr>
              <w:pStyle w:val="TableParagraph"/>
              <w:spacing w:before="111" w:line="288" w:lineRule="auto"/>
              <w:ind w:left="124" w:hanging="2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Guolių tepimas ir montavimo kryptis</w:t>
            </w:r>
          </w:p>
        </w:tc>
        <w:tc>
          <w:tcPr>
            <w:tcW w:w="990" w:type="dxa"/>
          </w:tcPr>
          <w:p w14:paraId="696D7678" w14:textId="77777777" w:rsidR="00580CE7" w:rsidRPr="00F54111" w:rsidRDefault="00580CE7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696D7679" w14:textId="77777777" w:rsidR="00580CE7" w:rsidRPr="00F54111" w:rsidRDefault="00C23F94">
            <w:pPr>
              <w:pStyle w:val="TableParagraph"/>
              <w:spacing w:before="0"/>
              <w:ind w:left="119"/>
              <w:jc w:val="left"/>
              <w:rPr>
                <w:sz w:val="17"/>
              </w:rPr>
            </w:pPr>
            <w:r w:rsidRPr="00F54111">
              <w:rPr>
                <w:w w:val="105"/>
                <w:sz w:val="17"/>
              </w:rPr>
              <w:t>*</w:t>
            </w:r>
          </w:p>
        </w:tc>
        <w:tc>
          <w:tcPr>
            <w:tcW w:w="2701" w:type="dxa"/>
          </w:tcPr>
          <w:p w14:paraId="696D767A" w14:textId="77777777" w:rsidR="00580CE7" w:rsidRPr="00F54111" w:rsidRDefault="00580CE7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96D767B" w14:textId="77777777" w:rsidR="00580CE7" w:rsidRPr="00F54111" w:rsidRDefault="00C23F94">
            <w:pPr>
              <w:pStyle w:val="TableParagraph"/>
              <w:spacing w:before="0"/>
              <w:ind w:left="121"/>
              <w:jc w:val="left"/>
              <w:rPr>
                <w:sz w:val="15"/>
              </w:rPr>
            </w:pPr>
            <w:r w:rsidRPr="00F54111">
              <w:rPr>
                <w:sz w:val="15"/>
              </w:rPr>
              <w:t>Suteptas visam gyvenimui</w:t>
            </w:r>
          </w:p>
        </w:tc>
        <w:tc>
          <w:tcPr>
            <w:tcW w:w="3975" w:type="dxa"/>
          </w:tcPr>
          <w:p w14:paraId="696D767C" w14:textId="77777777" w:rsidR="00580CE7" w:rsidRPr="00F54111" w:rsidRDefault="00C23F94">
            <w:pPr>
              <w:pStyle w:val="TableParagraph"/>
              <w:spacing w:before="89" w:line="200" w:lineRule="atLeast"/>
              <w:ind w:left="120" w:right="55" w:firstLine="3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Gilaus griovelio rutulinis guolis, kontaktinis sandariklis iš abiejų pusių, </w:t>
            </w:r>
            <w:r w:rsidRPr="00F54111">
              <w:rPr>
                <w:w w:val="110"/>
                <w:sz w:val="15"/>
              </w:rPr>
              <w:t>bet kokia montavimo kryptis (daugiau informacijos rasite naudotojo vadove)</w:t>
            </w:r>
          </w:p>
        </w:tc>
      </w:tr>
      <w:tr w:rsidR="00580CE7" w:rsidRPr="00F54111" w14:paraId="696D7684" w14:textId="77777777">
        <w:trPr>
          <w:trHeight w:val="523"/>
        </w:trPr>
        <w:tc>
          <w:tcPr>
            <w:tcW w:w="2134" w:type="dxa"/>
            <w:vMerge/>
            <w:tcBorders>
              <w:top w:val="nil"/>
            </w:tcBorders>
          </w:tcPr>
          <w:p w14:paraId="696D767E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7F" w14:textId="77777777" w:rsidR="00580CE7" w:rsidRPr="00F54111" w:rsidRDefault="00580CE7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696D7680" w14:textId="77777777" w:rsidR="00580CE7" w:rsidRPr="00F54111" w:rsidRDefault="00C23F94">
            <w:pPr>
              <w:pStyle w:val="TableParagraph"/>
              <w:spacing w:before="0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+BHS</w:t>
            </w:r>
          </w:p>
        </w:tc>
        <w:tc>
          <w:tcPr>
            <w:tcW w:w="2701" w:type="dxa"/>
          </w:tcPr>
          <w:p w14:paraId="696D7681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96D7682" w14:textId="77777777" w:rsidR="00580CE7" w:rsidRPr="00F54111" w:rsidRDefault="00C23F94">
            <w:pPr>
              <w:pStyle w:val="TableParagraph"/>
              <w:spacing w:before="1"/>
              <w:ind w:left="121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Tepalas </w:t>
            </w:r>
            <w:proofErr w:type="spellStart"/>
            <w:r w:rsidRPr="00F54111">
              <w:rPr>
                <w:sz w:val="15"/>
              </w:rPr>
              <w:t>Iubri</w:t>
            </w:r>
            <w:proofErr w:type="spellEnd"/>
            <w:r w:rsidRPr="00F54111">
              <w:rPr>
                <w:sz w:val="15"/>
              </w:rPr>
              <w:t xml:space="preserve"> </w:t>
            </w:r>
            <w:proofErr w:type="spellStart"/>
            <w:r w:rsidRPr="00F54111">
              <w:rPr>
                <w:sz w:val="15"/>
              </w:rPr>
              <w:t>kavituotas</w:t>
            </w:r>
            <w:proofErr w:type="spellEnd"/>
          </w:p>
        </w:tc>
        <w:tc>
          <w:tcPr>
            <w:tcW w:w="3975" w:type="dxa"/>
          </w:tcPr>
          <w:p w14:paraId="696D7683" w14:textId="77777777" w:rsidR="00580CE7" w:rsidRPr="00F54111" w:rsidRDefault="00C23F94">
            <w:pPr>
              <w:pStyle w:val="TableParagraph"/>
              <w:spacing w:before="79" w:line="200" w:lineRule="atLeast"/>
              <w:ind w:left="125" w:hanging="2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Gilaus griovelio rutulinis guolis, atvira konstrukcija, horizontali montavimo kryptis (daugiau informacijos rasite vartotojo vadove)</w:t>
            </w:r>
          </w:p>
        </w:tc>
      </w:tr>
      <w:tr w:rsidR="00580CE7" w:rsidRPr="00F54111" w14:paraId="696D7689" w14:textId="77777777">
        <w:trPr>
          <w:trHeight w:val="311"/>
        </w:trPr>
        <w:tc>
          <w:tcPr>
            <w:tcW w:w="2134" w:type="dxa"/>
            <w:vMerge w:val="restart"/>
          </w:tcPr>
          <w:p w14:paraId="696D7685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Guolių izoliacija</w:t>
            </w:r>
          </w:p>
        </w:tc>
        <w:tc>
          <w:tcPr>
            <w:tcW w:w="990" w:type="dxa"/>
          </w:tcPr>
          <w:p w14:paraId="696D7686" w14:textId="77777777" w:rsidR="00580CE7" w:rsidRPr="00F54111" w:rsidRDefault="00C23F94">
            <w:pPr>
              <w:pStyle w:val="TableParagraph"/>
              <w:spacing w:before="107" w:line="184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09"/>
                <w:sz w:val="17"/>
              </w:rPr>
              <w:t>*</w:t>
            </w:r>
          </w:p>
        </w:tc>
        <w:tc>
          <w:tcPr>
            <w:tcW w:w="2701" w:type="dxa"/>
          </w:tcPr>
          <w:p w14:paraId="696D7687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Neizoliuoti guoliai</w:t>
            </w:r>
          </w:p>
        </w:tc>
        <w:tc>
          <w:tcPr>
            <w:tcW w:w="3975" w:type="dxa"/>
          </w:tcPr>
          <w:p w14:paraId="696D7688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Neizoliuoti guoliai</w:t>
            </w:r>
          </w:p>
        </w:tc>
      </w:tr>
      <w:tr w:rsidR="00580CE7" w:rsidRPr="00F54111" w14:paraId="696D768E" w14:textId="77777777">
        <w:trPr>
          <w:trHeight w:val="330"/>
        </w:trPr>
        <w:tc>
          <w:tcPr>
            <w:tcW w:w="2134" w:type="dxa"/>
            <w:vMerge/>
            <w:tcBorders>
              <w:top w:val="nil"/>
            </w:tcBorders>
          </w:tcPr>
          <w:p w14:paraId="696D768A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8B" w14:textId="77777777" w:rsidR="00580CE7" w:rsidRPr="00F54111" w:rsidRDefault="00C23F94">
            <w:pPr>
              <w:pStyle w:val="TableParagraph"/>
              <w:spacing w:before="111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+BIN</w:t>
            </w:r>
          </w:p>
        </w:tc>
        <w:tc>
          <w:tcPr>
            <w:tcW w:w="2701" w:type="dxa"/>
          </w:tcPr>
          <w:p w14:paraId="696D768C" w14:textId="77777777" w:rsidR="00580CE7" w:rsidRPr="00F54111" w:rsidRDefault="00C23F94">
            <w:pPr>
              <w:pStyle w:val="TableParagraph"/>
              <w:spacing w:before="111"/>
              <w:ind w:left="120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Izoliuotas guolis N gale</w:t>
            </w:r>
          </w:p>
        </w:tc>
        <w:tc>
          <w:tcPr>
            <w:tcW w:w="3975" w:type="dxa"/>
          </w:tcPr>
          <w:p w14:paraId="696D768D" w14:textId="77777777" w:rsidR="00580CE7" w:rsidRPr="00F54111" w:rsidRDefault="00C23F94">
            <w:pPr>
              <w:pStyle w:val="TableParagraph"/>
              <w:spacing w:before="111"/>
              <w:ind w:left="121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Izoliuotas guolis N gale</w:t>
            </w:r>
          </w:p>
        </w:tc>
      </w:tr>
      <w:tr w:rsidR="00580CE7" w:rsidRPr="00F54111" w14:paraId="696D7693" w14:textId="77777777">
        <w:trPr>
          <w:trHeight w:val="311"/>
        </w:trPr>
        <w:tc>
          <w:tcPr>
            <w:tcW w:w="2134" w:type="dxa"/>
            <w:vMerge/>
            <w:tcBorders>
              <w:top w:val="nil"/>
            </w:tcBorders>
          </w:tcPr>
          <w:p w14:paraId="696D768F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90" w14:textId="77777777" w:rsidR="00580CE7" w:rsidRPr="00F54111" w:rsidRDefault="00C23F94">
            <w:pPr>
              <w:pStyle w:val="TableParagraph"/>
              <w:spacing w:before="107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+BIA</w:t>
            </w:r>
          </w:p>
        </w:tc>
        <w:tc>
          <w:tcPr>
            <w:tcW w:w="2701" w:type="dxa"/>
          </w:tcPr>
          <w:p w14:paraId="696D7691" w14:textId="77777777" w:rsidR="00580CE7" w:rsidRPr="00F54111" w:rsidRDefault="00C23F94">
            <w:pPr>
              <w:pStyle w:val="TableParagraph"/>
              <w:spacing w:before="107"/>
              <w:ind w:left="120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Izoliuotas guolis abiejuose galuose</w:t>
            </w:r>
          </w:p>
        </w:tc>
        <w:tc>
          <w:tcPr>
            <w:tcW w:w="3975" w:type="dxa"/>
          </w:tcPr>
          <w:p w14:paraId="696D7692" w14:textId="77777777" w:rsidR="00580CE7" w:rsidRPr="00F54111" w:rsidRDefault="00C23F94">
            <w:pPr>
              <w:pStyle w:val="TableParagraph"/>
              <w:spacing w:before="107"/>
              <w:ind w:left="121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Izoliuotas guolis abiejuose galuose</w:t>
            </w:r>
          </w:p>
        </w:tc>
      </w:tr>
      <w:tr w:rsidR="00580CE7" w:rsidRPr="00F54111" w14:paraId="696D7698" w14:textId="77777777">
        <w:trPr>
          <w:trHeight w:val="321"/>
        </w:trPr>
        <w:tc>
          <w:tcPr>
            <w:tcW w:w="2134" w:type="dxa"/>
            <w:vMerge w:val="restart"/>
          </w:tcPr>
          <w:p w14:paraId="696D7694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 xml:space="preserve">Veleno </w:t>
            </w:r>
            <w:r w:rsidRPr="00F54111">
              <w:rPr>
                <w:spacing w:val="-2"/>
                <w:w w:val="110"/>
                <w:sz w:val="15"/>
              </w:rPr>
              <w:t>įžeminimas</w:t>
            </w:r>
          </w:p>
        </w:tc>
        <w:tc>
          <w:tcPr>
            <w:tcW w:w="990" w:type="dxa"/>
          </w:tcPr>
          <w:p w14:paraId="696D7695" w14:textId="77777777" w:rsidR="00580CE7" w:rsidRPr="00F54111" w:rsidRDefault="00C23F94">
            <w:pPr>
              <w:pStyle w:val="TableParagraph"/>
              <w:spacing w:before="112" w:line="189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12"/>
                <w:sz w:val="17"/>
              </w:rPr>
              <w:t>*</w:t>
            </w:r>
          </w:p>
        </w:tc>
        <w:tc>
          <w:tcPr>
            <w:tcW w:w="2701" w:type="dxa"/>
          </w:tcPr>
          <w:p w14:paraId="696D7696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Joks</w:t>
            </w:r>
          </w:p>
        </w:tc>
        <w:tc>
          <w:tcPr>
            <w:tcW w:w="3975" w:type="dxa"/>
          </w:tcPr>
          <w:p w14:paraId="696D7697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80CE7" w:rsidRPr="00F54111" w14:paraId="696D769D" w14:textId="77777777">
        <w:trPr>
          <w:trHeight w:val="321"/>
        </w:trPr>
        <w:tc>
          <w:tcPr>
            <w:tcW w:w="2134" w:type="dxa"/>
            <w:vMerge/>
            <w:tcBorders>
              <w:top w:val="nil"/>
            </w:tcBorders>
          </w:tcPr>
          <w:p w14:paraId="696D7699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9A" w14:textId="77777777" w:rsidR="00580CE7" w:rsidRPr="00F54111" w:rsidRDefault="00C23F94">
            <w:pPr>
              <w:pStyle w:val="TableParagraph"/>
              <w:spacing w:before="111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+</w:t>
            </w:r>
            <w:proofErr w:type="spellStart"/>
            <w:r w:rsidRPr="00F54111">
              <w:rPr>
                <w:spacing w:val="-4"/>
                <w:w w:val="110"/>
                <w:sz w:val="15"/>
              </w:rPr>
              <w:t>SGl</w:t>
            </w:r>
            <w:proofErr w:type="spellEnd"/>
          </w:p>
        </w:tc>
        <w:tc>
          <w:tcPr>
            <w:tcW w:w="2701" w:type="dxa"/>
          </w:tcPr>
          <w:p w14:paraId="696D769B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sz w:val="15"/>
              </w:rPr>
              <w:t>D galo veleno įžeminimas</w:t>
            </w:r>
          </w:p>
        </w:tc>
        <w:tc>
          <w:tcPr>
            <w:tcW w:w="3975" w:type="dxa"/>
          </w:tcPr>
          <w:p w14:paraId="696D769C" w14:textId="77777777" w:rsidR="00580CE7" w:rsidRPr="00F54111" w:rsidRDefault="00C23F94">
            <w:pPr>
              <w:pStyle w:val="TableParagraph"/>
              <w:spacing w:before="107"/>
              <w:ind w:left="121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Įmontuotas įžeminimo žiedas</w:t>
            </w:r>
          </w:p>
        </w:tc>
      </w:tr>
      <w:tr w:rsidR="00580CE7" w:rsidRPr="00F54111" w14:paraId="696D76A2" w14:textId="77777777">
        <w:trPr>
          <w:trHeight w:val="304"/>
        </w:trPr>
        <w:tc>
          <w:tcPr>
            <w:tcW w:w="2134" w:type="dxa"/>
            <w:vMerge w:val="restart"/>
          </w:tcPr>
          <w:p w14:paraId="696D769E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Apsaugos klasė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96D769F" w14:textId="77777777" w:rsidR="00580CE7" w:rsidRPr="00F54111" w:rsidRDefault="00C23F94">
            <w:pPr>
              <w:pStyle w:val="TableParagraph"/>
              <w:spacing w:before="107" w:line="177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95"/>
                <w:sz w:val="17"/>
              </w:rPr>
              <w:t>*</w:t>
            </w: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14:paraId="696D76A0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Standartinė apsaugos klasė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696D76A1" w14:textId="77777777" w:rsidR="00580CE7" w:rsidRPr="00F54111" w:rsidRDefault="00C23F94">
            <w:pPr>
              <w:pStyle w:val="TableParagraph"/>
              <w:spacing w:before="111"/>
              <w:ind w:left="121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IP65 apsaugos klasė</w:t>
            </w:r>
          </w:p>
        </w:tc>
      </w:tr>
      <w:tr w:rsidR="00580CE7" w:rsidRPr="00F54111" w14:paraId="696D76A7" w14:textId="77777777">
        <w:trPr>
          <w:trHeight w:val="323"/>
        </w:trPr>
        <w:tc>
          <w:tcPr>
            <w:tcW w:w="2134" w:type="dxa"/>
            <w:vMerge/>
            <w:tcBorders>
              <w:top w:val="nil"/>
            </w:tcBorders>
          </w:tcPr>
          <w:p w14:paraId="696D76A3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696D76A4" w14:textId="77777777" w:rsidR="00580CE7" w:rsidRPr="00F54111" w:rsidRDefault="00C23F94">
            <w:pPr>
              <w:pStyle w:val="TableParagraph"/>
              <w:spacing w:before="113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+IP67</w:t>
            </w:r>
          </w:p>
        </w:tc>
        <w:tc>
          <w:tcPr>
            <w:tcW w:w="2701" w:type="dxa"/>
            <w:tcBorders>
              <w:top w:val="single" w:sz="12" w:space="0" w:color="000000"/>
            </w:tcBorders>
          </w:tcPr>
          <w:p w14:paraId="696D76A5" w14:textId="77777777" w:rsidR="00580CE7" w:rsidRPr="00F54111" w:rsidRDefault="00C23F94">
            <w:pPr>
              <w:pStyle w:val="TableParagraph"/>
              <w:spacing w:before="109"/>
              <w:ind w:left="120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IP67 apsaugos klasė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696D76A6" w14:textId="77777777" w:rsidR="00580CE7" w:rsidRPr="00F54111" w:rsidRDefault="00C23F94">
            <w:pPr>
              <w:pStyle w:val="TableParagraph"/>
              <w:spacing w:before="109"/>
              <w:ind w:left="121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IP67 apsaugos klasė, negalima su +BHS parinktimi</w:t>
            </w:r>
          </w:p>
        </w:tc>
      </w:tr>
      <w:tr w:rsidR="00580CE7" w:rsidRPr="00F54111" w14:paraId="696D76AC" w14:textId="77777777">
        <w:trPr>
          <w:trHeight w:val="311"/>
        </w:trPr>
        <w:tc>
          <w:tcPr>
            <w:tcW w:w="2134" w:type="dxa"/>
            <w:vMerge w:val="restart"/>
          </w:tcPr>
          <w:p w14:paraId="696D76A8" w14:textId="77777777" w:rsidR="00580CE7" w:rsidRPr="00F54111" w:rsidRDefault="00C23F94">
            <w:pPr>
              <w:pStyle w:val="TableParagraph"/>
              <w:spacing w:before="107"/>
              <w:ind w:left="121"/>
              <w:jc w:val="left"/>
              <w:rPr>
                <w:sz w:val="15"/>
              </w:rPr>
            </w:pPr>
            <w:r w:rsidRPr="00F54111">
              <w:rPr>
                <w:sz w:val="15"/>
              </w:rPr>
              <w:t>Kabelio kryptis</w:t>
            </w:r>
          </w:p>
        </w:tc>
        <w:tc>
          <w:tcPr>
            <w:tcW w:w="990" w:type="dxa"/>
          </w:tcPr>
          <w:p w14:paraId="696D76A9" w14:textId="77777777" w:rsidR="00580CE7" w:rsidRPr="00F54111" w:rsidRDefault="00C23F94">
            <w:pPr>
              <w:pStyle w:val="TableParagraph"/>
              <w:spacing w:before="107" w:line="184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11"/>
                <w:sz w:val="17"/>
              </w:rPr>
              <w:t>*</w:t>
            </w:r>
          </w:p>
        </w:tc>
        <w:tc>
          <w:tcPr>
            <w:tcW w:w="2701" w:type="dxa"/>
          </w:tcPr>
          <w:p w14:paraId="696D76AA" w14:textId="77777777" w:rsidR="00580CE7" w:rsidRPr="00F54111" w:rsidRDefault="00C23F94">
            <w:pPr>
              <w:pStyle w:val="TableParagraph"/>
              <w:spacing w:before="107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>Fiksuota kabelio kryptis</w:t>
            </w:r>
          </w:p>
        </w:tc>
        <w:tc>
          <w:tcPr>
            <w:tcW w:w="3975" w:type="dxa"/>
          </w:tcPr>
          <w:p w14:paraId="696D76AB" w14:textId="77777777" w:rsidR="00580CE7" w:rsidRPr="00F54111" w:rsidRDefault="00C23F94">
            <w:pPr>
              <w:pStyle w:val="TableParagraph"/>
              <w:spacing w:before="107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>Kabelio kryptis link D galo</w:t>
            </w:r>
          </w:p>
        </w:tc>
      </w:tr>
      <w:tr w:rsidR="00580CE7" w:rsidRPr="00F54111" w14:paraId="696D76B1" w14:textId="77777777">
        <w:trPr>
          <w:trHeight w:val="321"/>
        </w:trPr>
        <w:tc>
          <w:tcPr>
            <w:tcW w:w="2134" w:type="dxa"/>
            <w:vMerge/>
            <w:tcBorders>
              <w:top w:val="nil"/>
            </w:tcBorders>
          </w:tcPr>
          <w:p w14:paraId="696D76AD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AE" w14:textId="77777777" w:rsidR="00580CE7" w:rsidRPr="00F54111" w:rsidRDefault="00C23F94">
            <w:pPr>
              <w:pStyle w:val="TableParagraph"/>
              <w:spacing w:before="116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+CNE</w:t>
            </w:r>
          </w:p>
        </w:tc>
        <w:tc>
          <w:tcPr>
            <w:tcW w:w="2701" w:type="dxa"/>
          </w:tcPr>
          <w:p w14:paraId="696D76AF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>Kabelio kryptis link N galo</w:t>
            </w:r>
          </w:p>
        </w:tc>
        <w:tc>
          <w:tcPr>
            <w:tcW w:w="3975" w:type="dxa"/>
          </w:tcPr>
          <w:p w14:paraId="696D76B0" w14:textId="77777777" w:rsidR="00580CE7" w:rsidRPr="00F54111" w:rsidRDefault="00C23F94">
            <w:pPr>
              <w:pStyle w:val="TableParagraph"/>
              <w:spacing w:before="111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>Kabelio kryptis link N galo</w:t>
            </w:r>
          </w:p>
        </w:tc>
      </w:tr>
      <w:tr w:rsidR="00580CE7" w:rsidRPr="00F54111" w14:paraId="696D76B6" w14:textId="77777777">
        <w:trPr>
          <w:trHeight w:val="313"/>
        </w:trPr>
        <w:tc>
          <w:tcPr>
            <w:tcW w:w="2134" w:type="dxa"/>
            <w:vMerge w:val="restart"/>
          </w:tcPr>
          <w:p w14:paraId="696D76B2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Sukimosi jutiklis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96D76B3" w14:textId="77777777" w:rsidR="00580CE7" w:rsidRPr="00F54111" w:rsidRDefault="00C23F94">
            <w:pPr>
              <w:pStyle w:val="TableParagraph"/>
              <w:spacing w:before="112" w:line="182" w:lineRule="exact"/>
              <w:ind w:left="119"/>
              <w:jc w:val="left"/>
              <w:rPr>
                <w:sz w:val="17"/>
              </w:rPr>
            </w:pPr>
            <w:r w:rsidRPr="00F54111">
              <w:rPr>
                <w:sz w:val="17"/>
              </w:rPr>
              <w:t>*</w:t>
            </w: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14:paraId="696D76B4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Joks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696D76B5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 xml:space="preserve">Nėra </w:t>
            </w:r>
            <w:proofErr w:type="spellStart"/>
            <w:r w:rsidRPr="00F54111">
              <w:rPr>
                <w:w w:val="105"/>
                <w:sz w:val="15"/>
              </w:rPr>
              <w:t>sprendiklio</w:t>
            </w:r>
            <w:proofErr w:type="spellEnd"/>
          </w:p>
        </w:tc>
      </w:tr>
      <w:tr w:rsidR="00580CE7" w:rsidRPr="00F54111" w14:paraId="696D76BB" w14:textId="77777777">
        <w:trPr>
          <w:trHeight w:val="313"/>
        </w:trPr>
        <w:tc>
          <w:tcPr>
            <w:tcW w:w="2134" w:type="dxa"/>
            <w:vMerge/>
            <w:tcBorders>
              <w:top w:val="nil"/>
            </w:tcBorders>
          </w:tcPr>
          <w:p w14:paraId="696D76B7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696D76B8" w14:textId="77777777" w:rsidR="00580CE7" w:rsidRPr="00F54111" w:rsidRDefault="00C23F94">
            <w:pPr>
              <w:pStyle w:val="TableParagraph"/>
              <w:spacing w:before="104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+</w:t>
            </w:r>
            <w:proofErr w:type="spellStart"/>
            <w:r w:rsidRPr="00F54111">
              <w:rPr>
                <w:spacing w:val="-2"/>
                <w:sz w:val="15"/>
              </w:rPr>
              <w:t>RESl</w:t>
            </w:r>
            <w:proofErr w:type="spellEnd"/>
          </w:p>
        </w:tc>
        <w:tc>
          <w:tcPr>
            <w:tcW w:w="2701" w:type="dxa"/>
            <w:tcBorders>
              <w:top w:val="single" w:sz="12" w:space="0" w:color="000000"/>
            </w:tcBorders>
          </w:tcPr>
          <w:p w14:paraId="696D76B9" w14:textId="77777777" w:rsidR="00580CE7" w:rsidRPr="00F54111" w:rsidRDefault="00C23F94">
            <w:pPr>
              <w:pStyle w:val="TableParagraph"/>
              <w:spacing w:before="104"/>
              <w:ind w:left="122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Sprendėjas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696D76BA" w14:textId="77777777" w:rsidR="00580CE7" w:rsidRPr="00F54111" w:rsidRDefault="00C23F94">
            <w:pPr>
              <w:pStyle w:val="TableParagraph"/>
              <w:spacing w:before="104"/>
              <w:ind w:left="121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 xml:space="preserve">Įmontuotas nekontaktinis </w:t>
            </w:r>
            <w:proofErr w:type="spellStart"/>
            <w:r w:rsidRPr="00F54111">
              <w:rPr>
                <w:spacing w:val="-2"/>
                <w:w w:val="110"/>
                <w:sz w:val="15"/>
              </w:rPr>
              <w:t>sprendiklis</w:t>
            </w:r>
            <w:proofErr w:type="spellEnd"/>
            <w:r w:rsidRPr="00F54111">
              <w:rPr>
                <w:spacing w:val="-2"/>
                <w:w w:val="110"/>
                <w:sz w:val="15"/>
              </w:rPr>
              <w:t>, 6 polių pora</w:t>
            </w:r>
          </w:p>
        </w:tc>
      </w:tr>
      <w:tr w:rsidR="00580CE7" w:rsidRPr="00F54111" w14:paraId="696D76C0" w14:textId="77777777">
        <w:trPr>
          <w:trHeight w:val="321"/>
        </w:trPr>
        <w:tc>
          <w:tcPr>
            <w:tcW w:w="2134" w:type="dxa"/>
            <w:vMerge/>
            <w:tcBorders>
              <w:top w:val="nil"/>
            </w:tcBorders>
          </w:tcPr>
          <w:p w14:paraId="696D76BC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BD" w14:textId="77777777" w:rsidR="00580CE7" w:rsidRPr="00F54111" w:rsidRDefault="00C23F94">
            <w:pPr>
              <w:pStyle w:val="TableParagraph"/>
              <w:spacing w:before="111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+RES2</w:t>
            </w:r>
          </w:p>
        </w:tc>
        <w:tc>
          <w:tcPr>
            <w:tcW w:w="2701" w:type="dxa"/>
          </w:tcPr>
          <w:p w14:paraId="696D76BE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 xml:space="preserve">Dvigubas </w:t>
            </w:r>
            <w:proofErr w:type="spellStart"/>
            <w:r w:rsidRPr="00F54111">
              <w:rPr>
                <w:w w:val="105"/>
                <w:sz w:val="15"/>
              </w:rPr>
              <w:t>sprendiklis</w:t>
            </w:r>
            <w:proofErr w:type="spellEnd"/>
          </w:p>
        </w:tc>
        <w:tc>
          <w:tcPr>
            <w:tcW w:w="3975" w:type="dxa"/>
          </w:tcPr>
          <w:p w14:paraId="696D76BF" w14:textId="77777777" w:rsidR="00580CE7" w:rsidRPr="00F54111" w:rsidRDefault="00C23F94">
            <w:pPr>
              <w:pStyle w:val="TableParagraph"/>
              <w:spacing w:before="107"/>
              <w:ind w:left="121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 xml:space="preserve">2 x Įmontuotas bekontaktis </w:t>
            </w:r>
            <w:proofErr w:type="spellStart"/>
            <w:r w:rsidRPr="00F54111">
              <w:rPr>
                <w:spacing w:val="-2"/>
                <w:w w:val="110"/>
                <w:sz w:val="15"/>
              </w:rPr>
              <w:t>sprendiklis</w:t>
            </w:r>
            <w:proofErr w:type="spellEnd"/>
            <w:r w:rsidRPr="00F54111">
              <w:rPr>
                <w:spacing w:val="-2"/>
                <w:w w:val="110"/>
                <w:sz w:val="15"/>
              </w:rPr>
              <w:t>, 6 polių pora</w:t>
            </w:r>
          </w:p>
        </w:tc>
      </w:tr>
      <w:tr w:rsidR="00580CE7" w:rsidRPr="00F54111" w14:paraId="696D76C8" w14:textId="77777777">
        <w:trPr>
          <w:trHeight w:val="727"/>
        </w:trPr>
        <w:tc>
          <w:tcPr>
            <w:tcW w:w="2134" w:type="dxa"/>
            <w:vMerge w:val="restart"/>
          </w:tcPr>
          <w:p w14:paraId="696D76C1" w14:textId="77777777" w:rsidR="00580CE7" w:rsidRPr="00F54111" w:rsidRDefault="00C23F94">
            <w:pPr>
              <w:pStyle w:val="TableParagraph"/>
              <w:spacing w:before="107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Šoninis </w:t>
            </w:r>
            <w:r w:rsidRPr="00F54111">
              <w:rPr>
                <w:spacing w:val="-2"/>
                <w:w w:val="110"/>
                <w:sz w:val="15"/>
              </w:rPr>
              <w:t>montavimas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96D76C2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96D76C3" w14:textId="77777777" w:rsidR="00580CE7" w:rsidRPr="00F54111" w:rsidRDefault="00C23F94">
            <w:pPr>
              <w:pStyle w:val="TableParagraph"/>
              <w:spacing w:before="107"/>
              <w:ind w:left="119"/>
              <w:jc w:val="left"/>
              <w:rPr>
                <w:sz w:val="17"/>
              </w:rPr>
            </w:pPr>
            <w:r w:rsidRPr="00F54111">
              <w:rPr>
                <w:w w:val="107"/>
                <w:sz w:val="17"/>
              </w:rPr>
              <w:t>*</w:t>
            </w: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14:paraId="696D76C4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6C5" w14:textId="77777777" w:rsidR="00580CE7" w:rsidRPr="00F54111" w:rsidRDefault="00C23F94">
            <w:pPr>
              <w:pStyle w:val="TableParagraph"/>
              <w:spacing w:before="124"/>
              <w:ind w:left="123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Joks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696D76C6" w14:textId="77777777" w:rsidR="00580CE7" w:rsidRPr="00F54111" w:rsidRDefault="00C23F94">
            <w:pPr>
              <w:pStyle w:val="TableParagraph"/>
              <w:spacing w:before="107" w:line="280" w:lineRule="auto"/>
              <w:ind w:left="125" w:hanging="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Nėra šoninių tvirtinimo angų. Jei yra šoninių tvirtinimo angų, jas prijungia</w:t>
            </w:r>
          </w:p>
          <w:p w14:paraId="696D76C7" w14:textId="77777777" w:rsidR="00580CE7" w:rsidRPr="00F54111" w:rsidRDefault="00C23F94">
            <w:pPr>
              <w:pStyle w:val="TableParagraph"/>
              <w:spacing w:before="4"/>
              <w:ind w:left="120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Numatytasis.</w:t>
            </w:r>
          </w:p>
        </w:tc>
      </w:tr>
      <w:tr w:rsidR="00580CE7" w:rsidRPr="00F54111" w14:paraId="696D76D0" w14:textId="77777777">
        <w:trPr>
          <w:trHeight w:val="717"/>
        </w:trPr>
        <w:tc>
          <w:tcPr>
            <w:tcW w:w="2134" w:type="dxa"/>
            <w:vMerge/>
            <w:tcBorders>
              <w:top w:val="nil"/>
            </w:tcBorders>
          </w:tcPr>
          <w:p w14:paraId="696D76C9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696D76CA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6CB" w14:textId="77777777" w:rsidR="00580CE7" w:rsidRPr="00F54111" w:rsidRDefault="00C23F94">
            <w:pPr>
              <w:pStyle w:val="TableParagraph"/>
              <w:spacing w:before="117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+</w:t>
            </w:r>
            <w:proofErr w:type="spellStart"/>
            <w:r w:rsidRPr="00F54111">
              <w:rPr>
                <w:spacing w:val="-4"/>
                <w:w w:val="110"/>
                <w:sz w:val="15"/>
              </w:rPr>
              <w:t>SMl</w:t>
            </w:r>
            <w:proofErr w:type="spellEnd"/>
          </w:p>
        </w:tc>
        <w:tc>
          <w:tcPr>
            <w:tcW w:w="2701" w:type="dxa"/>
            <w:tcBorders>
              <w:top w:val="single" w:sz="12" w:space="0" w:color="000000"/>
            </w:tcBorders>
          </w:tcPr>
          <w:p w14:paraId="696D76CC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96D76CD" w14:textId="77777777" w:rsidR="00580CE7" w:rsidRPr="00F54111" w:rsidRDefault="00C23F94">
            <w:pPr>
              <w:pStyle w:val="TableParagraph"/>
              <w:spacing w:before="117"/>
              <w:ind w:left="122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Šoninis </w:t>
            </w:r>
            <w:r w:rsidRPr="00F54111">
              <w:rPr>
                <w:spacing w:val="-2"/>
                <w:w w:val="110"/>
                <w:sz w:val="15"/>
              </w:rPr>
              <w:t>montavimas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14:paraId="696D76CE" w14:textId="77777777" w:rsidR="00580CE7" w:rsidRPr="00F54111" w:rsidRDefault="00C23F94">
            <w:pPr>
              <w:pStyle w:val="TableParagraph"/>
              <w:spacing w:before="94" w:line="280" w:lineRule="auto"/>
              <w:ind w:left="123" w:right="187" w:hanging="5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 xml:space="preserve">12 x šoninio tvirtinimo </w:t>
            </w:r>
            <w:proofErr w:type="spellStart"/>
            <w:r w:rsidRPr="00F54111">
              <w:rPr>
                <w:w w:val="110"/>
                <w:sz w:val="15"/>
              </w:rPr>
              <w:t>srieginės</w:t>
            </w:r>
            <w:proofErr w:type="spellEnd"/>
            <w:r w:rsidRPr="00F54111">
              <w:rPr>
                <w:w w:val="110"/>
                <w:sz w:val="15"/>
              </w:rPr>
              <w:t xml:space="preserve"> skylės Ml 0xl .5. Pagal numatytuosius nustatymus prijungtas prie Ml0xl0, DIN 913, (ISO</w:t>
            </w:r>
          </w:p>
          <w:p w14:paraId="696D76CF" w14:textId="77777777" w:rsidR="00580CE7" w:rsidRPr="00F54111" w:rsidRDefault="00C23F94">
            <w:pPr>
              <w:pStyle w:val="TableParagraph"/>
              <w:spacing w:before="5"/>
              <w:ind w:left="118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4026), VARŽTAS</w:t>
            </w:r>
          </w:p>
        </w:tc>
      </w:tr>
      <w:tr w:rsidR="00580CE7" w:rsidRPr="00F54111" w14:paraId="696D76D5" w14:textId="77777777">
        <w:trPr>
          <w:trHeight w:val="278"/>
        </w:trPr>
        <w:tc>
          <w:tcPr>
            <w:tcW w:w="2134" w:type="dxa"/>
            <w:vMerge w:val="restart"/>
          </w:tcPr>
          <w:p w14:paraId="696D76D1" w14:textId="77777777" w:rsidR="00580CE7" w:rsidRPr="00F54111" w:rsidRDefault="00C23F94">
            <w:pPr>
              <w:pStyle w:val="TableParagraph"/>
              <w:spacing w:before="107" w:line="280" w:lineRule="auto"/>
              <w:ind w:left="124" w:right="453" w:firstLine="2"/>
              <w:jc w:val="left"/>
              <w:rPr>
                <w:sz w:val="15"/>
              </w:rPr>
            </w:pPr>
            <w:r w:rsidRPr="00F54111">
              <w:rPr>
                <w:w w:val="110"/>
                <w:sz w:val="15"/>
              </w:rPr>
              <w:t>Apvijų temperatūros jutikliai(**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696D76D2" w14:textId="77777777" w:rsidR="00580CE7" w:rsidRPr="00F54111" w:rsidRDefault="00C23F94">
            <w:pPr>
              <w:pStyle w:val="TableParagraph"/>
              <w:spacing w:before="107" w:line="151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10"/>
                <w:sz w:val="17"/>
              </w:rPr>
              <w:t>*</w:t>
            </w:r>
          </w:p>
        </w:tc>
        <w:tc>
          <w:tcPr>
            <w:tcW w:w="2701" w:type="dxa"/>
            <w:tcBorders>
              <w:bottom w:val="single" w:sz="2" w:space="0" w:color="000000"/>
            </w:tcBorders>
          </w:tcPr>
          <w:p w14:paraId="696D76D3" w14:textId="77777777" w:rsidR="00580CE7" w:rsidRPr="00F54111" w:rsidRDefault="00C23F94">
            <w:pPr>
              <w:pStyle w:val="TableParagraph"/>
              <w:spacing w:before="102" w:line="156" w:lineRule="exact"/>
              <w:ind w:left="116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Temperatūros stebėjimas</w:t>
            </w:r>
          </w:p>
        </w:tc>
        <w:tc>
          <w:tcPr>
            <w:tcW w:w="3975" w:type="dxa"/>
            <w:tcBorders>
              <w:bottom w:val="single" w:sz="2" w:space="0" w:color="000000"/>
            </w:tcBorders>
          </w:tcPr>
          <w:p w14:paraId="696D76D4" w14:textId="77777777" w:rsidR="00580CE7" w:rsidRPr="00F54111" w:rsidRDefault="00C23F94">
            <w:pPr>
              <w:pStyle w:val="TableParagraph"/>
              <w:spacing w:before="102" w:line="156" w:lineRule="exact"/>
              <w:ind w:left="119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 xml:space="preserve">3 x </w:t>
            </w:r>
            <w:proofErr w:type="spellStart"/>
            <w:r w:rsidRPr="00F54111">
              <w:rPr>
                <w:spacing w:val="-2"/>
                <w:w w:val="110"/>
                <w:sz w:val="15"/>
              </w:rPr>
              <w:t>PTl</w:t>
            </w:r>
            <w:proofErr w:type="spellEnd"/>
            <w:r w:rsidRPr="00F54111">
              <w:rPr>
                <w:spacing w:val="-2"/>
                <w:w w:val="110"/>
                <w:sz w:val="15"/>
              </w:rPr>
              <w:t xml:space="preserve"> 00 (dvi vielos) apvijose</w:t>
            </w:r>
          </w:p>
        </w:tc>
      </w:tr>
      <w:tr w:rsidR="00580CE7" w:rsidRPr="00F54111" w14:paraId="696D76DC" w14:textId="77777777">
        <w:trPr>
          <w:trHeight w:val="566"/>
        </w:trPr>
        <w:tc>
          <w:tcPr>
            <w:tcW w:w="2134" w:type="dxa"/>
            <w:vMerge/>
            <w:tcBorders>
              <w:top w:val="nil"/>
            </w:tcBorders>
          </w:tcPr>
          <w:p w14:paraId="696D76D6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2" w:space="0" w:color="000000"/>
            </w:tcBorders>
          </w:tcPr>
          <w:p w14:paraId="696D76D7" w14:textId="77777777" w:rsidR="00580CE7" w:rsidRPr="00F54111" w:rsidRDefault="00580CE7">
            <w:pPr>
              <w:pStyle w:val="TableParagraph"/>
              <w:spacing w:before="2"/>
              <w:jc w:val="left"/>
            </w:pPr>
          </w:p>
          <w:p w14:paraId="696D76D8" w14:textId="77777777" w:rsidR="00580CE7" w:rsidRPr="00F54111" w:rsidRDefault="00C23F94">
            <w:pPr>
              <w:pStyle w:val="TableParagraph"/>
              <w:spacing w:before="1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+TEMP4</w:t>
            </w:r>
          </w:p>
        </w:tc>
        <w:tc>
          <w:tcPr>
            <w:tcW w:w="2701" w:type="dxa"/>
            <w:tcBorders>
              <w:top w:val="single" w:sz="2" w:space="0" w:color="000000"/>
            </w:tcBorders>
          </w:tcPr>
          <w:p w14:paraId="696D76D9" w14:textId="77777777" w:rsidR="00580CE7" w:rsidRPr="00F54111" w:rsidRDefault="00C23F94">
            <w:pPr>
              <w:pStyle w:val="TableParagraph"/>
              <w:spacing w:before="122" w:line="200" w:lineRule="atLeast"/>
              <w:ind w:left="125" w:right="141" w:hanging="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Perteklinis temperatūros stebėjimas</w:t>
            </w:r>
          </w:p>
        </w:tc>
        <w:tc>
          <w:tcPr>
            <w:tcW w:w="3975" w:type="dxa"/>
            <w:tcBorders>
              <w:top w:val="single" w:sz="2" w:space="0" w:color="000000"/>
            </w:tcBorders>
          </w:tcPr>
          <w:p w14:paraId="696D76DA" w14:textId="77777777" w:rsidR="00580CE7" w:rsidRPr="00F54111" w:rsidRDefault="00580CE7">
            <w:pPr>
              <w:pStyle w:val="TableParagraph"/>
              <w:spacing w:before="7"/>
              <w:jc w:val="left"/>
              <w:rPr>
                <w:sz w:val="12"/>
              </w:rPr>
            </w:pPr>
          </w:p>
          <w:p w14:paraId="696D76DB" w14:textId="77777777" w:rsidR="00580CE7" w:rsidRPr="00F54111" w:rsidRDefault="00C23F94">
            <w:pPr>
              <w:pStyle w:val="TableParagraph"/>
              <w:spacing w:before="0"/>
              <w:ind w:left="119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 xml:space="preserve">6 x </w:t>
            </w:r>
            <w:proofErr w:type="spellStart"/>
            <w:r w:rsidRPr="00F54111">
              <w:rPr>
                <w:spacing w:val="-2"/>
                <w:w w:val="110"/>
                <w:sz w:val="15"/>
              </w:rPr>
              <w:t>PTl</w:t>
            </w:r>
            <w:proofErr w:type="spellEnd"/>
            <w:r w:rsidRPr="00F54111">
              <w:rPr>
                <w:spacing w:val="-2"/>
                <w:w w:val="110"/>
                <w:sz w:val="15"/>
              </w:rPr>
              <w:t xml:space="preserve"> 00 (dviejų vielų) apvijose</w:t>
            </w:r>
          </w:p>
        </w:tc>
      </w:tr>
      <w:tr w:rsidR="00580CE7" w:rsidRPr="00F54111" w14:paraId="696D76E3" w14:textId="77777777">
        <w:trPr>
          <w:trHeight w:val="523"/>
        </w:trPr>
        <w:tc>
          <w:tcPr>
            <w:tcW w:w="2134" w:type="dxa"/>
            <w:vMerge/>
            <w:tcBorders>
              <w:top w:val="nil"/>
            </w:tcBorders>
          </w:tcPr>
          <w:p w14:paraId="696D76DD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DE" w14:textId="77777777" w:rsidR="00580CE7" w:rsidRPr="00F54111" w:rsidRDefault="00580CE7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96D76DF" w14:textId="77777777" w:rsidR="00580CE7" w:rsidRPr="00F54111" w:rsidRDefault="00C23F94">
            <w:pPr>
              <w:pStyle w:val="TableParagraph"/>
              <w:spacing w:before="1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sz w:val="15"/>
              </w:rPr>
              <w:t>+TEMPS</w:t>
            </w:r>
          </w:p>
        </w:tc>
        <w:tc>
          <w:tcPr>
            <w:tcW w:w="2701" w:type="dxa"/>
          </w:tcPr>
          <w:p w14:paraId="696D76E0" w14:textId="77777777" w:rsidR="00580CE7" w:rsidRPr="00F54111" w:rsidRDefault="00C23F94">
            <w:pPr>
              <w:pStyle w:val="TableParagraph"/>
              <w:spacing w:before="79" w:line="200" w:lineRule="atLeast"/>
              <w:ind w:left="125" w:right="141" w:hanging="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Perteklinis temperatūros stebėjimas</w:t>
            </w:r>
          </w:p>
        </w:tc>
        <w:tc>
          <w:tcPr>
            <w:tcW w:w="3975" w:type="dxa"/>
          </w:tcPr>
          <w:p w14:paraId="696D76E1" w14:textId="77777777" w:rsidR="00580CE7" w:rsidRPr="00F54111" w:rsidRDefault="00C23F94">
            <w:pPr>
              <w:pStyle w:val="TableParagraph"/>
              <w:spacing w:before="107"/>
              <w:ind w:left="118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 xml:space="preserve">12 x </w:t>
            </w:r>
            <w:proofErr w:type="spellStart"/>
            <w:r w:rsidRPr="00F54111">
              <w:rPr>
                <w:w w:val="105"/>
                <w:sz w:val="15"/>
              </w:rPr>
              <w:t>PTl</w:t>
            </w:r>
            <w:proofErr w:type="spellEnd"/>
            <w:r w:rsidRPr="00F54111">
              <w:rPr>
                <w:w w:val="105"/>
                <w:sz w:val="15"/>
              </w:rPr>
              <w:t xml:space="preserve"> 00 (dviejų vielų) apvijose (Negalima su</w:t>
            </w:r>
          </w:p>
          <w:p w14:paraId="696D76E2" w14:textId="77777777" w:rsidR="00580CE7" w:rsidRPr="00F54111" w:rsidRDefault="00C23F94">
            <w:pPr>
              <w:pStyle w:val="TableParagraph"/>
              <w:spacing w:before="29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+LVB1 </w:t>
            </w:r>
            <w:r w:rsidRPr="00F54111">
              <w:rPr>
                <w:spacing w:val="-2"/>
                <w:w w:val="110"/>
                <w:sz w:val="15"/>
              </w:rPr>
              <w:t>parinktis)</w:t>
            </w:r>
          </w:p>
        </w:tc>
      </w:tr>
      <w:tr w:rsidR="00580CE7" w:rsidRPr="00F54111" w14:paraId="696D76E8" w14:textId="77777777">
        <w:trPr>
          <w:trHeight w:val="311"/>
        </w:trPr>
        <w:tc>
          <w:tcPr>
            <w:tcW w:w="2134" w:type="dxa"/>
            <w:vMerge w:val="restart"/>
          </w:tcPr>
          <w:p w14:paraId="696D76E4" w14:textId="77777777" w:rsidR="00580CE7" w:rsidRPr="00F54111" w:rsidRDefault="00C23F94">
            <w:pPr>
              <w:pStyle w:val="TableParagraph"/>
              <w:spacing w:before="107" w:line="288" w:lineRule="auto"/>
              <w:ind w:left="124" w:right="453" w:hanging="2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Guolių temperatūros jutikliai</w:t>
            </w:r>
          </w:p>
        </w:tc>
        <w:tc>
          <w:tcPr>
            <w:tcW w:w="990" w:type="dxa"/>
          </w:tcPr>
          <w:p w14:paraId="696D76E5" w14:textId="77777777" w:rsidR="00580CE7" w:rsidRPr="00F54111" w:rsidRDefault="00C23F94">
            <w:pPr>
              <w:pStyle w:val="TableParagraph"/>
              <w:spacing w:before="107" w:line="184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10"/>
                <w:sz w:val="17"/>
              </w:rPr>
              <w:t>*</w:t>
            </w:r>
          </w:p>
        </w:tc>
        <w:tc>
          <w:tcPr>
            <w:tcW w:w="2701" w:type="dxa"/>
          </w:tcPr>
          <w:p w14:paraId="696D76E6" w14:textId="77777777" w:rsidR="00580CE7" w:rsidRPr="00F54111" w:rsidRDefault="00C23F94">
            <w:pPr>
              <w:pStyle w:val="TableParagraph"/>
              <w:spacing w:before="102"/>
              <w:ind w:left="123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Joks</w:t>
            </w:r>
          </w:p>
        </w:tc>
        <w:tc>
          <w:tcPr>
            <w:tcW w:w="3975" w:type="dxa"/>
          </w:tcPr>
          <w:p w14:paraId="696D76E7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80CE7" w:rsidRPr="00F54111" w14:paraId="696D76ED" w14:textId="77777777">
        <w:trPr>
          <w:trHeight w:val="330"/>
        </w:trPr>
        <w:tc>
          <w:tcPr>
            <w:tcW w:w="2134" w:type="dxa"/>
            <w:vMerge/>
            <w:tcBorders>
              <w:top w:val="nil"/>
            </w:tcBorders>
          </w:tcPr>
          <w:p w14:paraId="696D76E9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EA" w14:textId="77777777" w:rsidR="00580CE7" w:rsidRPr="00F54111" w:rsidRDefault="00C23F94">
            <w:pPr>
              <w:pStyle w:val="TableParagraph"/>
              <w:spacing w:before="111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w w:val="105"/>
                <w:sz w:val="15"/>
              </w:rPr>
              <w:t>+</w:t>
            </w:r>
            <w:proofErr w:type="spellStart"/>
            <w:r w:rsidRPr="00F54111">
              <w:rPr>
                <w:spacing w:val="-2"/>
                <w:w w:val="105"/>
                <w:sz w:val="15"/>
              </w:rPr>
              <w:t>BTMPl</w:t>
            </w:r>
            <w:proofErr w:type="spellEnd"/>
          </w:p>
        </w:tc>
        <w:tc>
          <w:tcPr>
            <w:tcW w:w="2701" w:type="dxa"/>
          </w:tcPr>
          <w:p w14:paraId="696D76EB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proofErr w:type="spellStart"/>
            <w:r w:rsidRPr="00F54111">
              <w:rPr>
                <w:w w:val="105"/>
                <w:sz w:val="15"/>
              </w:rPr>
              <w:t>PTl</w:t>
            </w:r>
            <w:proofErr w:type="spellEnd"/>
            <w:r w:rsidRPr="00F54111">
              <w:rPr>
                <w:w w:val="105"/>
                <w:sz w:val="15"/>
              </w:rPr>
              <w:t xml:space="preserve"> 00 guoliuose</w:t>
            </w:r>
          </w:p>
        </w:tc>
        <w:tc>
          <w:tcPr>
            <w:tcW w:w="3975" w:type="dxa"/>
          </w:tcPr>
          <w:p w14:paraId="696D76EC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sz w:val="15"/>
              </w:rPr>
              <w:t>Kištukinė jungtis</w:t>
            </w:r>
          </w:p>
        </w:tc>
      </w:tr>
      <w:tr w:rsidR="00580CE7" w:rsidRPr="00F54111" w14:paraId="696D76F2" w14:textId="77777777">
        <w:trPr>
          <w:trHeight w:val="311"/>
        </w:trPr>
        <w:tc>
          <w:tcPr>
            <w:tcW w:w="2134" w:type="dxa"/>
            <w:vMerge w:val="restart"/>
          </w:tcPr>
          <w:p w14:paraId="696D76EE" w14:textId="77777777" w:rsidR="00580CE7" w:rsidRPr="00F54111" w:rsidRDefault="00C23F94">
            <w:pPr>
              <w:pStyle w:val="TableParagraph"/>
              <w:spacing w:before="107"/>
              <w:ind w:left="129"/>
              <w:jc w:val="left"/>
              <w:rPr>
                <w:sz w:val="15"/>
              </w:rPr>
            </w:pPr>
            <w:proofErr w:type="spellStart"/>
            <w:r w:rsidRPr="00F54111">
              <w:rPr>
                <w:spacing w:val="-2"/>
                <w:w w:val="110"/>
                <w:sz w:val="15"/>
              </w:rPr>
              <w:t>Antikondensaciniai</w:t>
            </w:r>
            <w:proofErr w:type="spellEnd"/>
            <w:r w:rsidRPr="00F54111">
              <w:rPr>
                <w:spacing w:val="-2"/>
                <w:w w:val="110"/>
                <w:sz w:val="15"/>
              </w:rPr>
              <w:t xml:space="preserve"> šildytuvai</w:t>
            </w:r>
          </w:p>
        </w:tc>
        <w:tc>
          <w:tcPr>
            <w:tcW w:w="990" w:type="dxa"/>
          </w:tcPr>
          <w:p w14:paraId="696D76EF" w14:textId="77777777" w:rsidR="00580CE7" w:rsidRPr="00F54111" w:rsidRDefault="00C23F94">
            <w:pPr>
              <w:pStyle w:val="TableParagraph"/>
              <w:spacing w:before="107" w:line="184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03"/>
                <w:sz w:val="17"/>
              </w:rPr>
              <w:t>*</w:t>
            </w:r>
          </w:p>
        </w:tc>
        <w:tc>
          <w:tcPr>
            <w:tcW w:w="2701" w:type="dxa"/>
          </w:tcPr>
          <w:p w14:paraId="696D76F0" w14:textId="77777777" w:rsidR="00580CE7" w:rsidRPr="00F54111" w:rsidRDefault="00C23F94">
            <w:pPr>
              <w:pStyle w:val="TableParagraph"/>
              <w:spacing w:before="102"/>
              <w:ind w:left="123"/>
              <w:jc w:val="left"/>
              <w:rPr>
                <w:sz w:val="15"/>
              </w:rPr>
            </w:pPr>
            <w:r w:rsidRPr="00F54111">
              <w:rPr>
                <w:spacing w:val="-4"/>
                <w:w w:val="110"/>
                <w:sz w:val="15"/>
              </w:rPr>
              <w:t>Joks</w:t>
            </w:r>
          </w:p>
        </w:tc>
        <w:tc>
          <w:tcPr>
            <w:tcW w:w="3975" w:type="dxa"/>
          </w:tcPr>
          <w:p w14:paraId="696D76F1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80CE7" w:rsidRPr="00F54111" w14:paraId="696D76F7" w14:textId="77777777">
        <w:trPr>
          <w:trHeight w:val="321"/>
        </w:trPr>
        <w:tc>
          <w:tcPr>
            <w:tcW w:w="2134" w:type="dxa"/>
            <w:vMerge/>
            <w:tcBorders>
              <w:top w:val="nil"/>
            </w:tcBorders>
          </w:tcPr>
          <w:p w14:paraId="696D76F3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6F4" w14:textId="77777777" w:rsidR="00580CE7" w:rsidRPr="00F54111" w:rsidRDefault="00C23F94">
            <w:pPr>
              <w:pStyle w:val="TableParagraph"/>
              <w:spacing w:before="111"/>
              <w:ind w:left="116"/>
              <w:jc w:val="left"/>
              <w:rPr>
                <w:sz w:val="15"/>
              </w:rPr>
            </w:pPr>
            <w:r w:rsidRPr="00F54111">
              <w:rPr>
                <w:spacing w:val="-2"/>
                <w:w w:val="105"/>
                <w:sz w:val="15"/>
              </w:rPr>
              <w:t>+</w:t>
            </w:r>
            <w:proofErr w:type="spellStart"/>
            <w:r w:rsidRPr="00F54111">
              <w:rPr>
                <w:spacing w:val="-2"/>
                <w:w w:val="105"/>
                <w:sz w:val="15"/>
              </w:rPr>
              <w:t>HEATl</w:t>
            </w:r>
            <w:proofErr w:type="spellEnd"/>
          </w:p>
        </w:tc>
        <w:tc>
          <w:tcPr>
            <w:tcW w:w="2701" w:type="dxa"/>
          </w:tcPr>
          <w:p w14:paraId="696D76F5" w14:textId="77777777" w:rsidR="00580CE7" w:rsidRPr="00F54111" w:rsidRDefault="00C23F94">
            <w:pPr>
              <w:pStyle w:val="TableParagraph"/>
              <w:spacing w:before="111"/>
              <w:ind w:left="122"/>
              <w:jc w:val="left"/>
              <w:rPr>
                <w:sz w:val="15"/>
              </w:rPr>
            </w:pPr>
            <w:r w:rsidRPr="00F54111">
              <w:rPr>
                <w:spacing w:val="2"/>
                <w:sz w:val="15"/>
              </w:rPr>
              <w:t xml:space="preserve">Vienas </w:t>
            </w:r>
            <w:proofErr w:type="spellStart"/>
            <w:r w:rsidRPr="00F54111">
              <w:rPr>
                <w:spacing w:val="2"/>
                <w:sz w:val="15"/>
              </w:rPr>
              <w:t>antikondensacinis</w:t>
            </w:r>
            <w:proofErr w:type="spellEnd"/>
            <w:r w:rsidRPr="00F54111">
              <w:rPr>
                <w:spacing w:val="2"/>
                <w:sz w:val="15"/>
              </w:rPr>
              <w:t xml:space="preserve"> šildytuvas</w:t>
            </w:r>
          </w:p>
        </w:tc>
        <w:tc>
          <w:tcPr>
            <w:tcW w:w="3975" w:type="dxa"/>
          </w:tcPr>
          <w:p w14:paraId="696D76F6" w14:textId="77777777" w:rsidR="00580CE7" w:rsidRPr="00F54111" w:rsidRDefault="00C23F94">
            <w:pPr>
              <w:pStyle w:val="TableParagraph"/>
              <w:spacing w:before="116"/>
              <w:ind w:left="121"/>
              <w:jc w:val="left"/>
              <w:rPr>
                <w:sz w:val="15"/>
              </w:rPr>
            </w:pPr>
            <w:r w:rsidRPr="00F54111">
              <w:rPr>
                <w:spacing w:val="-2"/>
                <w:w w:val="110"/>
                <w:sz w:val="15"/>
              </w:rPr>
              <w:t>230VAc/65W</w:t>
            </w:r>
          </w:p>
        </w:tc>
      </w:tr>
      <w:tr w:rsidR="00580CE7" w:rsidRPr="00F54111" w14:paraId="696D76FC" w14:textId="77777777">
        <w:trPr>
          <w:trHeight w:val="313"/>
        </w:trPr>
        <w:tc>
          <w:tcPr>
            <w:tcW w:w="2134" w:type="dxa"/>
            <w:vMerge w:val="restart"/>
            <w:tcBorders>
              <w:bottom w:val="single" w:sz="12" w:space="0" w:color="000000"/>
            </w:tcBorders>
          </w:tcPr>
          <w:p w14:paraId="696D76F8" w14:textId="77777777" w:rsidR="00580CE7" w:rsidRPr="00F54111" w:rsidRDefault="00C23F94">
            <w:pPr>
              <w:pStyle w:val="TableParagraph"/>
              <w:spacing w:before="111"/>
              <w:ind w:left="123"/>
              <w:jc w:val="left"/>
              <w:rPr>
                <w:sz w:val="15"/>
              </w:rPr>
            </w:pPr>
            <w:r w:rsidRPr="00F54111">
              <w:rPr>
                <w:w w:val="105"/>
                <w:sz w:val="15"/>
              </w:rPr>
              <w:t>Jūrų klasifikacija</w:t>
            </w:r>
          </w:p>
        </w:tc>
        <w:tc>
          <w:tcPr>
            <w:tcW w:w="990" w:type="dxa"/>
          </w:tcPr>
          <w:p w14:paraId="696D76F9" w14:textId="77777777" w:rsidR="00580CE7" w:rsidRPr="00F54111" w:rsidRDefault="00C23F94">
            <w:pPr>
              <w:pStyle w:val="TableParagraph"/>
              <w:spacing w:before="112" w:line="182" w:lineRule="exact"/>
              <w:ind w:left="119"/>
              <w:jc w:val="left"/>
              <w:rPr>
                <w:sz w:val="17"/>
              </w:rPr>
            </w:pPr>
            <w:r w:rsidRPr="00F54111">
              <w:rPr>
                <w:w w:val="107"/>
                <w:sz w:val="17"/>
              </w:rPr>
              <w:t>*</w:t>
            </w:r>
          </w:p>
        </w:tc>
        <w:tc>
          <w:tcPr>
            <w:tcW w:w="2701" w:type="dxa"/>
          </w:tcPr>
          <w:p w14:paraId="696D76FA" w14:textId="77777777" w:rsidR="00580CE7" w:rsidRPr="00F54111" w:rsidRDefault="00C23F94">
            <w:pPr>
              <w:pStyle w:val="TableParagraph"/>
              <w:spacing w:before="107"/>
              <w:ind w:left="123"/>
              <w:jc w:val="left"/>
              <w:rPr>
                <w:sz w:val="15"/>
              </w:rPr>
            </w:pPr>
            <w:r w:rsidRPr="00F54111">
              <w:rPr>
                <w:sz w:val="15"/>
              </w:rPr>
              <w:t>Nėra jūrų klasifikacijos</w:t>
            </w:r>
          </w:p>
        </w:tc>
        <w:tc>
          <w:tcPr>
            <w:tcW w:w="3975" w:type="dxa"/>
          </w:tcPr>
          <w:p w14:paraId="696D76FB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80CE7" w:rsidRPr="00F54111" w14:paraId="696D7701" w14:textId="77777777">
        <w:trPr>
          <w:trHeight w:val="291"/>
        </w:trPr>
        <w:tc>
          <w:tcPr>
            <w:tcW w:w="2134" w:type="dxa"/>
            <w:vMerge/>
            <w:tcBorders>
              <w:top w:val="nil"/>
              <w:bottom w:val="single" w:sz="12" w:space="0" w:color="000000"/>
            </w:tcBorders>
          </w:tcPr>
          <w:p w14:paraId="696D76FD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696D76FE" w14:textId="77777777" w:rsidR="00580CE7" w:rsidRPr="00F54111" w:rsidRDefault="00C23F94">
            <w:pPr>
              <w:pStyle w:val="TableParagraph"/>
              <w:spacing w:before="104" w:line="168" w:lineRule="exact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+CL1</w:t>
            </w: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14:paraId="696D76FF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14:paraId="696D7700" w14:textId="77777777" w:rsidR="00580CE7" w:rsidRPr="00F54111" w:rsidRDefault="00C23F94">
            <w:pPr>
              <w:pStyle w:val="TableParagraph"/>
              <w:spacing w:before="104" w:line="168" w:lineRule="exact"/>
              <w:ind w:left="125"/>
              <w:jc w:val="left"/>
              <w:rPr>
                <w:sz w:val="15"/>
              </w:rPr>
            </w:pPr>
            <w:r w:rsidRPr="00F54111">
              <w:rPr>
                <w:sz w:val="15"/>
              </w:rPr>
              <w:t>ABS Amerikos laivybos biuras</w:t>
            </w:r>
          </w:p>
        </w:tc>
      </w:tr>
    </w:tbl>
    <w:p w14:paraId="696D7703" w14:textId="77777777" w:rsidR="00580CE7" w:rsidRPr="00F54111" w:rsidRDefault="00580CE7">
      <w:pPr>
        <w:sectPr w:rsidR="00580CE7" w:rsidRPr="00F54111">
          <w:headerReference w:type="default" r:id="rId22"/>
          <w:footerReference w:type="default" r:id="rId23"/>
          <w:pgSz w:w="11910" w:h="16840"/>
          <w:pgMar w:top="1500" w:right="300" w:bottom="500" w:left="840" w:header="937" w:footer="305" w:gutter="0"/>
          <w:cols w:space="708"/>
        </w:sectPr>
      </w:pPr>
    </w:p>
    <w:p w14:paraId="696D7704" w14:textId="77777777" w:rsidR="00580CE7" w:rsidRPr="00F54111" w:rsidRDefault="00580CE7">
      <w:pPr>
        <w:pStyle w:val="Pagrindinistekstas"/>
        <w:spacing w:before="8"/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990"/>
        <w:gridCol w:w="2701"/>
        <w:gridCol w:w="3975"/>
      </w:tblGrid>
      <w:tr w:rsidR="00580CE7" w:rsidRPr="00F54111" w14:paraId="696D7709" w14:textId="77777777">
        <w:trPr>
          <w:trHeight w:val="321"/>
        </w:trPr>
        <w:tc>
          <w:tcPr>
            <w:tcW w:w="2134" w:type="dxa"/>
            <w:vMerge w:val="restart"/>
          </w:tcPr>
          <w:p w14:paraId="696D7705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696D7706" w14:textId="77777777" w:rsidR="00580CE7" w:rsidRPr="00F54111" w:rsidRDefault="00C23F94">
            <w:pPr>
              <w:pStyle w:val="TableParagraph"/>
              <w:spacing w:before="87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+CL2</w:t>
            </w:r>
          </w:p>
        </w:tc>
        <w:tc>
          <w:tcPr>
            <w:tcW w:w="2701" w:type="dxa"/>
          </w:tcPr>
          <w:p w14:paraId="696D7707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</w:tcPr>
          <w:p w14:paraId="696D7708" w14:textId="77777777" w:rsidR="00580CE7" w:rsidRPr="00F54111" w:rsidRDefault="00C23F94">
            <w:pPr>
              <w:pStyle w:val="TableParagraph"/>
              <w:spacing w:before="87"/>
              <w:ind w:left="124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BV biuras </w:t>
            </w:r>
            <w:proofErr w:type="spellStart"/>
            <w:r w:rsidRPr="00F54111">
              <w:rPr>
                <w:sz w:val="15"/>
              </w:rPr>
              <w:t>Veritas</w:t>
            </w:r>
            <w:proofErr w:type="spellEnd"/>
          </w:p>
        </w:tc>
      </w:tr>
      <w:tr w:rsidR="00580CE7" w:rsidRPr="00F54111" w14:paraId="696D770E" w14:textId="77777777">
        <w:trPr>
          <w:trHeight w:val="321"/>
        </w:trPr>
        <w:tc>
          <w:tcPr>
            <w:tcW w:w="2134" w:type="dxa"/>
            <w:vMerge/>
            <w:tcBorders>
              <w:top w:val="nil"/>
            </w:tcBorders>
          </w:tcPr>
          <w:p w14:paraId="696D770A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70B" w14:textId="77777777" w:rsidR="00580CE7" w:rsidRPr="00F54111" w:rsidRDefault="00C23F94">
            <w:pPr>
              <w:pStyle w:val="TableParagraph"/>
              <w:spacing w:before="87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+CL3</w:t>
            </w:r>
          </w:p>
        </w:tc>
        <w:tc>
          <w:tcPr>
            <w:tcW w:w="2701" w:type="dxa"/>
          </w:tcPr>
          <w:p w14:paraId="696D770C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</w:tcPr>
          <w:p w14:paraId="696D770D" w14:textId="77777777" w:rsidR="00580CE7" w:rsidRPr="00F54111" w:rsidRDefault="00C23F94">
            <w:pPr>
              <w:pStyle w:val="TableParagraph"/>
              <w:spacing w:before="82"/>
              <w:ind w:left="123"/>
              <w:jc w:val="left"/>
              <w:rPr>
                <w:sz w:val="15"/>
              </w:rPr>
            </w:pPr>
            <w:r w:rsidRPr="00F54111">
              <w:rPr>
                <w:spacing w:val="-5"/>
                <w:sz w:val="15"/>
              </w:rPr>
              <w:t>DNV</w:t>
            </w:r>
          </w:p>
        </w:tc>
      </w:tr>
      <w:tr w:rsidR="00580CE7" w:rsidRPr="00F54111" w14:paraId="696D7713" w14:textId="77777777">
        <w:trPr>
          <w:trHeight w:val="311"/>
        </w:trPr>
        <w:tc>
          <w:tcPr>
            <w:tcW w:w="2134" w:type="dxa"/>
            <w:vMerge/>
            <w:tcBorders>
              <w:top w:val="nil"/>
            </w:tcBorders>
          </w:tcPr>
          <w:p w14:paraId="696D770F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710" w14:textId="77777777" w:rsidR="00580CE7" w:rsidRPr="00F54111" w:rsidRDefault="00C23F94">
            <w:pPr>
              <w:pStyle w:val="TableParagraph"/>
              <w:spacing w:before="82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w w:val="105"/>
                <w:sz w:val="15"/>
              </w:rPr>
              <w:t>+CL4</w:t>
            </w:r>
          </w:p>
        </w:tc>
        <w:tc>
          <w:tcPr>
            <w:tcW w:w="2701" w:type="dxa"/>
          </w:tcPr>
          <w:p w14:paraId="696D7711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</w:tcPr>
          <w:p w14:paraId="696D7712" w14:textId="77777777" w:rsidR="00580CE7" w:rsidRPr="00F54111" w:rsidRDefault="00C23F94">
            <w:pPr>
              <w:pStyle w:val="TableParagraph"/>
              <w:spacing w:before="82"/>
              <w:ind w:left="124"/>
              <w:jc w:val="left"/>
              <w:rPr>
                <w:sz w:val="15"/>
              </w:rPr>
            </w:pPr>
            <w:r w:rsidRPr="00F54111">
              <w:rPr>
                <w:sz w:val="15"/>
              </w:rPr>
              <w:t xml:space="preserve">LR </w:t>
            </w:r>
            <w:proofErr w:type="spellStart"/>
            <w:r w:rsidRPr="00F54111">
              <w:rPr>
                <w:sz w:val="15"/>
              </w:rPr>
              <w:t>Lloyd's</w:t>
            </w:r>
            <w:proofErr w:type="spellEnd"/>
            <w:r w:rsidRPr="00F54111">
              <w:rPr>
                <w:sz w:val="15"/>
              </w:rPr>
              <w:t xml:space="preserve"> registras</w:t>
            </w:r>
          </w:p>
        </w:tc>
      </w:tr>
      <w:tr w:rsidR="00580CE7" w:rsidRPr="00F54111" w14:paraId="696D7718" w14:textId="77777777">
        <w:trPr>
          <w:trHeight w:val="330"/>
        </w:trPr>
        <w:tc>
          <w:tcPr>
            <w:tcW w:w="2134" w:type="dxa"/>
            <w:vMerge/>
            <w:tcBorders>
              <w:top w:val="nil"/>
            </w:tcBorders>
          </w:tcPr>
          <w:p w14:paraId="696D7714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715" w14:textId="77777777" w:rsidR="00580CE7" w:rsidRPr="00F54111" w:rsidRDefault="00C23F94">
            <w:pPr>
              <w:pStyle w:val="TableParagraph"/>
              <w:spacing w:before="92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+CL5</w:t>
            </w:r>
          </w:p>
        </w:tc>
        <w:tc>
          <w:tcPr>
            <w:tcW w:w="2701" w:type="dxa"/>
          </w:tcPr>
          <w:p w14:paraId="696D7716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</w:tcPr>
          <w:p w14:paraId="696D7717" w14:textId="77777777" w:rsidR="00580CE7" w:rsidRPr="00F54111" w:rsidRDefault="00C23F94">
            <w:pPr>
              <w:pStyle w:val="TableParagraph"/>
              <w:spacing w:before="106"/>
              <w:ind w:left="124"/>
              <w:jc w:val="left"/>
              <w:rPr>
                <w:sz w:val="13"/>
              </w:rPr>
            </w:pPr>
            <w:r w:rsidRPr="00F54111">
              <w:rPr>
                <w:spacing w:val="-4"/>
                <w:w w:val="105"/>
                <w:sz w:val="13"/>
              </w:rPr>
              <w:t>RINA</w:t>
            </w:r>
          </w:p>
        </w:tc>
      </w:tr>
      <w:tr w:rsidR="00580CE7" w:rsidRPr="00F54111" w14:paraId="696D771D" w14:textId="77777777">
        <w:trPr>
          <w:trHeight w:val="316"/>
        </w:trPr>
        <w:tc>
          <w:tcPr>
            <w:tcW w:w="2134" w:type="dxa"/>
            <w:vMerge/>
            <w:tcBorders>
              <w:top w:val="nil"/>
            </w:tcBorders>
          </w:tcPr>
          <w:p w14:paraId="696D7719" w14:textId="77777777" w:rsidR="00580CE7" w:rsidRPr="00F54111" w:rsidRDefault="00580CE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D771A" w14:textId="77777777" w:rsidR="00580CE7" w:rsidRPr="00F54111" w:rsidRDefault="00C23F94">
            <w:pPr>
              <w:pStyle w:val="TableParagraph"/>
              <w:spacing w:before="82"/>
              <w:ind w:left="116"/>
              <w:jc w:val="left"/>
              <w:rPr>
                <w:sz w:val="15"/>
              </w:rPr>
            </w:pPr>
            <w:r w:rsidRPr="00F54111">
              <w:rPr>
                <w:spacing w:val="-4"/>
                <w:sz w:val="15"/>
              </w:rPr>
              <w:t>+CL6</w:t>
            </w:r>
          </w:p>
        </w:tc>
        <w:tc>
          <w:tcPr>
            <w:tcW w:w="2701" w:type="dxa"/>
          </w:tcPr>
          <w:p w14:paraId="696D771B" w14:textId="77777777" w:rsidR="00580CE7" w:rsidRPr="00F54111" w:rsidRDefault="00580CE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75" w:type="dxa"/>
          </w:tcPr>
          <w:p w14:paraId="696D771C" w14:textId="77777777" w:rsidR="00580CE7" w:rsidRPr="00F54111" w:rsidRDefault="00C23F94">
            <w:pPr>
              <w:pStyle w:val="TableParagraph"/>
              <w:spacing w:before="77"/>
              <w:ind w:left="117"/>
              <w:jc w:val="left"/>
              <w:rPr>
                <w:sz w:val="15"/>
              </w:rPr>
            </w:pPr>
            <w:r w:rsidRPr="00F54111">
              <w:rPr>
                <w:sz w:val="15"/>
              </w:rPr>
              <w:t>CCS Kinijos klasifikacinė bendrovė</w:t>
            </w:r>
          </w:p>
        </w:tc>
      </w:tr>
    </w:tbl>
    <w:p w14:paraId="696D771E" w14:textId="77777777" w:rsidR="00580CE7" w:rsidRPr="00F54111" w:rsidRDefault="00C23F94">
      <w:pPr>
        <w:spacing w:before="13"/>
        <w:ind w:left="294"/>
        <w:rPr>
          <w:rFonts w:ascii="Verdana"/>
          <w:i/>
          <w:sz w:val="14"/>
        </w:rPr>
      </w:pPr>
      <w:r w:rsidRPr="00F54111">
        <w:rPr>
          <w:rFonts w:ascii="Verdana"/>
          <w:i/>
          <w:w w:val="85"/>
          <w:sz w:val="14"/>
        </w:rPr>
        <w:t>(* Standartinis variantas</w:t>
      </w:r>
    </w:p>
    <w:p w14:paraId="696D771F" w14:textId="77777777" w:rsidR="00580CE7" w:rsidRPr="00F54111" w:rsidRDefault="00C23F94">
      <w:pPr>
        <w:spacing w:before="27" w:line="271" w:lineRule="auto"/>
        <w:ind w:left="293" w:right="815" w:firstLine="1"/>
        <w:rPr>
          <w:rFonts w:ascii="Verdana"/>
          <w:i/>
          <w:sz w:val="14"/>
        </w:rPr>
      </w:pPr>
      <w:r w:rsidRPr="00F54111">
        <w:rPr>
          <w:rFonts w:ascii="Times New Roman"/>
          <w:i/>
          <w:w w:val="90"/>
          <w:sz w:val="13"/>
        </w:rPr>
        <w:t xml:space="preserve">(** </w:t>
      </w:r>
      <w:r w:rsidRPr="00F54111">
        <w:rPr>
          <w:rFonts w:ascii="Verdana"/>
          <w:i/>
          <w:w w:val="90"/>
          <w:sz w:val="14"/>
        </w:rPr>
        <w:t>Apvij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temperat</w:t>
      </w:r>
      <w:r w:rsidRPr="00F54111">
        <w:rPr>
          <w:rFonts w:ascii="Verdana"/>
          <w:i/>
          <w:w w:val="90"/>
          <w:sz w:val="14"/>
        </w:rPr>
        <w:t>ū</w:t>
      </w:r>
      <w:r w:rsidRPr="00F54111">
        <w:rPr>
          <w:rFonts w:ascii="Verdana"/>
          <w:i/>
          <w:w w:val="90"/>
          <w:sz w:val="14"/>
        </w:rPr>
        <w:t>ros jutikliai skirti statoriaus apvijai. Auk</w:t>
      </w:r>
      <w:r w:rsidRPr="00F54111">
        <w:rPr>
          <w:rFonts w:ascii="Verdana"/>
          <w:i/>
          <w:w w:val="90"/>
          <w:sz w:val="14"/>
        </w:rPr>
        <w:t>š</w:t>
      </w:r>
      <w:r w:rsidRPr="00F54111">
        <w:rPr>
          <w:rFonts w:ascii="Verdana"/>
          <w:i/>
          <w:w w:val="90"/>
          <w:sz w:val="14"/>
        </w:rPr>
        <w:t xml:space="preserve">tos </w:t>
      </w:r>
      <w:r w:rsidRPr="00F54111">
        <w:rPr>
          <w:rFonts w:ascii="Verdana"/>
          <w:i/>
          <w:w w:val="90"/>
          <w:sz w:val="14"/>
        </w:rPr>
        <w:t>į</w:t>
      </w:r>
      <w:r w:rsidRPr="00F54111">
        <w:rPr>
          <w:rFonts w:ascii="Verdana"/>
          <w:i/>
          <w:w w:val="90"/>
          <w:sz w:val="14"/>
        </w:rPr>
        <w:t>tampos jung</w:t>
      </w:r>
      <w:r w:rsidRPr="00F54111">
        <w:rPr>
          <w:rFonts w:ascii="Verdana"/>
          <w:i/>
          <w:w w:val="90"/>
          <w:sz w:val="14"/>
        </w:rPr>
        <w:t>č</w:t>
      </w:r>
      <w:r w:rsidRPr="00F54111">
        <w:rPr>
          <w:rFonts w:ascii="Verdana"/>
          <w:i/>
          <w:w w:val="90"/>
          <w:sz w:val="14"/>
        </w:rPr>
        <w:t>i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pasirinkimas neturi </w:t>
      </w:r>
      <w:r w:rsidRPr="00F54111">
        <w:rPr>
          <w:rFonts w:ascii="Verdana"/>
          <w:i/>
          <w:w w:val="90"/>
          <w:sz w:val="14"/>
        </w:rPr>
        <w:t>į</w:t>
      </w:r>
      <w:r w:rsidRPr="00F54111">
        <w:rPr>
          <w:rFonts w:ascii="Verdana"/>
          <w:i/>
          <w:w w:val="90"/>
          <w:sz w:val="14"/>
        </w:rPr>
        <w:t>takos PT/ 00 element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kiekiui </w:t>
      </w:r>
      <w:r w:rsidRPr="00F54111">
        <w:rPr>
          <w:rFonts w:ascii="Verdana"/>
          <w:i/>
          <w:spacing w:val="-2"/>
          <w:sz w:val="14"/>
        </w:rPr>
        <w:t>.</w:t>
      </w:r>
    </w:p>
    <w:p w14:paraId="696D7720" w14:textId="77777777" w:rsidR="00580CE7" w:rsidRPr="00F54111" w:rsidRDefault="00580CE7">
      <w:pPr>
        <w:pStyle w:val="Pagrindinistekstas"/>
        <w:spacing w:before="5"/>
        <w:rPr>
          <w:rFonts w:ascii="Verdana"/>
          <w:i/>
          <w:sz w:val="15"/>
        </w:rPr>
      </w:pPr>
    </w:p>
    <w:p w14:paraId="696D7721" w14:textId="77777777" w:rsidR="00580CE7" w:rsidRPr="00F54111" w:rsidRDefault="00C23F94">
      <w:pPr>
        <w:ind w:left="286"/>
        <w:rPr>
          <w:sz w:val="15"/>
        </w:rPr>
      </w:pPr>
      <w:r w:rsidRPr="00F54111">
        <w:rPr>
          <w:b/>
          <w:spacing w:val="-2"/>
          <w:w w:val="110"/>
          <w:sz w:val="15"/>
        </w:rPr>
        <w:t xml:space="preserve">6 lentelė Parinkčių </w:t>
      </w:r>
      <w:r w:rsidRPr="00F54111">
        <w:rPr>
          <w:spacing w:val="-4"/>
          <w:w w:val="110"/>
          <w:sz w:val="15"/>
        </w:rPr>
        <w:t>sąrašas</w:t>
      </w:r>
    </w:p>
    <w:p w14:paraId="696D7722" w14:textId="77777777" w:rsidR="00580CE7" w:rsidRPr="00F54111" w:rsidRDefault="00580CE7">
      <w:pPr>
        <w:pStyle w:val="Pagrindinistekstas"/>
        <w:rPr>
          <w:sz w:val="20"/>
        </w:rPr>
      </w:pPr>
    </w:p>
    <w:p w14:paraId="696D7723" w14:textId="77777777" w:rsidR="00580CE7" w:rsidRPr="00F54111" w:rsidRDefault="00580CE7">
      <w:pPr>
        <w:pStyle w:val="Pagrindinistekstas"/>
        <w:rPr>
          <w:sz w:val="20"/>
        </w:rPr>
      </w:pPr>
    </w:p>
    <w:p w14:paraId="696D7724" w14:textId="77777777" w:rsidR="00580CE7" w:rsidRPr="00F54111" w:rsidRDefault="00580CE7">
      <w:pPr>
        <w:pStyle w:val="Pagrindinistekstas"/>
        <w:rPr>
          <w:sz w:val="20"/>
        </w:rPr>
      </w:pPr>
    </w:p>
    <w:p w14:paraId="696D7725" w14:textId="77777777" w:rsidR="00580CE7" w:rsidRPr="00F54111" w:rsidRDefault="00580CE7">
      <w:pPr>
        <w:pStyle w:val="Pagrindinistekstas"/>
        <w:rPr>
          <w:sz w:val="20"/>
        </w:rPr>
      </w:pPr>
    </w:p>
    <w:p w14:paraId="696D7726" w14:textId="77777777" w:rsidR="00580CE7" w:rsidRPr="00F54111" w:rsidRDefault="00580CE7">
      <w:pPr>
        <w:pStyle w:val="Pagrindinistekstas"/>
        <w:rPr>
          <w:sz w:val="20"/>
        </w:rPr>
      </w:pPr>
    </w:p>
    <w:p w14:paraId="696D7727" w14:textId="77777777" w:rsidR="00580CE7" w:rsidRPr="00F54111" w:rsidRDefault="00580CE7">
      <w:pPr>
        <w:pStyle w:val="Pagrindinistekstas"/>
        <w:rPr>
          <w:sz w:val="20"/>
        </w:rPr>
      </w:pPr>
    </w:p>
    <w:p w14:paraId="696D7728" w14:textId="77777777" w:rsidR="00580CE7" w:rsidRPr="00F54111" w:rsidRDefault="00580CE7">
      <w:pPr>
        <w:pStyle w:val="Pagrindinistekstas"/>
        <w:rPr>
          <w:sz w:val="20"/>
        </w:rPr>
      </w:pPr>
    </w:p>
    <w:p w14:paraId="696D7729" w14:textId="77777777" w:rsidR="00580CE7" w:rsidRPr="00F54111" w:rsidRDefault="00580CE7">
      <w:pPr>
        <w:pStyle w:val="Pagrindinistekstas"/>
        <w:rPr>
          <w:sz w:val="20"/>
        </w:rPr>
      </w:pPr>
    </w:p>
    <w:p w14:paraId="696D772A" w14:textId="77777777" w:rsidR="00580CE7" w:rsidRPr="00F54111" w:rsidRDefault="00580CE7">
      <w:pPr>
        <w:pStyle w:val="Pagrindinistekstas"/>
        <w:rPr>
          <w:sz w:val="20"/>
        </w:rPr>
      </w:pPr>
    </w:p>
    <w:p w14:paraId="696D772B" w14:textId="77777777" w:rsidR="00580CE7" w:rsidRPr="00F54111" w:rsidRDefault="00580CE7">
      <w:pPr>
        <w:pStyle w:val="Pagrindinistekstas"/>
        <w:rPr>
          <w:sz w:val="20"/>
        </w:rPr>
      </w:pPr>
    </w:p>
    <w:p w14:paraId="696D772C" w14:textId="77777777" w:rsidR="00580CE7" w:rsidRPr="00F54111" w:rsidRDefault="00580CE7">
      <w:pPr>
        <w:pStyle w:val="Pagrindinistekstas"/>
        <w:rPr>
          <w:sz w:val="20"/>
        </w:rPr>
      </w:pPr>
    </w:p>
    <w:p w14:paraId="696D772D" w14:textId="77777777" w:rsidR="00580CE7" w:rsidRPr="00F54111" w:rsidRDefault="00580CE7">
      <w:pPr>
        <w:pStyle w:val="Pagrindinistekstas"/>
        <w:rPr>
          <w:sz w:val="20"/>
        </w:rPr>
      </w:pPr>
    </w:p>
    <w:p w14:paraId="696D772E" w14:textId="77777777" w:rsidR="00580CE7" w:rsidRPr="00F54111" w:rsidRDefault="00580CE7">
      <w:pPr>
        <w:pStyle w:val="Pagrindinistekstas"/>
        <w:rPr>
          <w:sz w:val="20"/>
        </w:rPr>
      </w:pPr>
    </w:p>
    <w:p w14:paraId="696D772F" w14:textId="77777777" w:rsidR="00580CE7" w:rsidRPr="00F54111" w:rsidRDefault="00580CE7">
      <w:pPr>
        <w:pStyle w:val="Pagrindinistekstas"/>
        <w:rPr>
          <w:sz w:val="20"/>
        </w:rPr>
      </w:pPr>
    </w:p>
    <w:p w14:paraId="696D7730" w14:textId="77777777" w:rsidR="00580CE7" w:rsidRPr="00F54111" w:rsidRDefault="00580CE7">
      <w:pPr>
        <w:pStyle w:val="Pagrindinistekstas"/>
        <w:rPr>
          <w:sz w:val="20"/>
        </w:rPr>
      </w:pPr>
    </w:p>
    <w:p w14:paraId="696D7731" w14:textId="77777777" w:rsidR="00580CE7" w:rsidRPr="00F54111" w:rsidRDefault="00580CE7">
      <w:pPr>
        <w:pStyle w:val="Pagrindinistekstas"/>
        <w:rPr>
          <w:sz w:val="20"/>
        </w:rPr>
      </w:pPr>
    </w:p>
    <w:p w14:paraId="696D7732" w14:textId="77777777" w:rsidR="00580CE7" w:rsidRPr="00F54111" w:rsidRDefault="00580CE7">
      <w:pPr>
        <w:pStyle w:val="Pagrindinistekstas"/>
        <w:rPr>
          <w:sz w:val="20"/>
        </w:rPr>
      </w:pPr>
    </w:p>
    <w:p w14:paraId="696D7733" w14:textId="77777777" w:rsidR="00580CE7" w:rsidRPr="00F54111" w:rsidRDefault="00580CE7">
      <w:pPr>
        <w:pStyle w:val="Pagrindinistekstas"/>
        <w:rPr>
          <w:sz w:val="20"/>
        </w:rPr>
      </w:pPr>
    </w:p>
    <w:p w14:paraId="696D7734" w14:textId="77777777" w:rsidR="00580CE7" w:rsidRPr="00F54111" w:rsidRDefault="00580CE7">
      <w:pPr>
        <w:pStyle w:val="Pagrindinistekstas"/>
        <w:rPr>
          <w:sz w:val="20"/>
        </w:rPr>
      </w:pPr>
    </w:p>
    <w:p w14:paraId="696D7735" w14:textId="77777777" w:rsidR="00580CE7" w:rsidRPr="00F54111" w:rsidRDefault="00580CE7">
      <w:pPr>
        <w:pStyle w:val="Pagrindinistekstas"/>
        <w:rPr>
          <w:sz w:val="20"/>
        </w:rPr>
      </w:pPr>
    </w:p>
    <w:p w14:paraId="696D7736" w14:textId="77777777" w:rsidR="00580CE7" w:rsidRPr="00F54111" w:rsidRDefault="00580CE7">
      <w:pPr>
        <w:pStyle w:val="Pagrindinistekstas"/>
        <w:rPr>
          <w:sz w:val="20"/>
        </w:rPr>
      </w:pPr>
    </w:p>
    <w:p w14:paraId="696D7737" w14:textId="77777777" w:rsidR="00580CE7" w:rsidRPr="00F54111" w:rsidRDefault="00580CE7">
      <w:pPr>
        <w:pStyle w:val="Pagrindinistekstas"/>
        <w:rPr>
          <w:sz w:val="20"/>
        </w:rPr>
      </w:pPr>
    </w:p>
    <w:p w14:paraId="696D7738" w14:textId="77777777" w:rsidR="00580CE7" w:rsidRPr="00F54111" w:rsidRDefault="00580CE7">
      <w:pPr>
        <w:pStyle w:val="Pagrindinistekstas"/>
        <w:rPr>
          <w:sz w:val="20"/>
        </w:rPr>
      </w:pPr>
    </w:p>
    <w:p w14:paraId="696D7739" w14:textId="77777777" w:rsidR="00580CE7" w:rsidRPr="00F54111" w:rsidRDefault="00580CE7">
      <w:pPr>
        <w:pStyle w:val="Pagrindinistekstas"/>
        <w:rPr>
          <w:sz w:val="20"/>
        </w:rPr>
      </w:pPr>
    </w:p>
    <w:p w14:paraId="696D773A" w14:textId="77777777" w:rsidR="00580CE7" w:rsidRPr="00F54111" w:rsidRDefault="00580CE7">
      <w:pPr>
        <w:pStyle w:val="Pagrindinistekstas"/>
        <w:rPr>
          <w:sz w:val="20"/>
        </w:rPr>
      </w:pPr>
    </w:p>
    <w:p w14:paraId="696D773B" w14:textId="77777777" w:rsidR="00580CE7" w:rsidRPr="00F54111" w:rsidRDefault="00580CE7">
      <w:pPr>
        <w:pStyle w:val="Pagrindinistekstas"/>
        <w:rPr>
          <w:sz w:val="20"/>
        </w:rPr>
      </w:pPr>
    </w:p>
    <w:p w14:paraId="696D773C" w14:textId="77777777" w:rsidR="00580CE7" w:rsidRPr="00F54111" w:rsidRDefault="00580CE7">
      <w:pPr>
        <w:pStyle w:val="Pagrindinistekstas"/>
        <w:rPr>
          <w:sz w:val="20"/>
        </w:rPr>
      </w:pPr>
    </w:p>
    <w:p w14:paraId="696D773D" w14:textId="77777777" w:rsidR="00580CE7" w:rsidRPr="00F54111" w:rsidRDefault="00580CE7">
      <w:pPr>
        <w:pStyle w:val="Pagrindinistekstas"/>
        <w:rPr>
          <w:sz w:val="20"/>
        </w:rPr>
      </w:pPr>
    </w:p>
    <w:p w14:paraId="696D773E" w14:textId="77777777" w:rsidR="00580CE7" w:rsidRPr="00F54111" w:rsidRDefault="00580CE7">
      <w:pPr>
        <w:pStyle w:val="Pagrindinistekstas"/>
        <w:rPr>
          <w:sz w:val="20"/>
        </w:rPr>
      </w:pPr>
    </w:p>
    <w:p w14:paraId="696D773F" w14:textId="77777777" w:rsidR="00580CE7" w:rsidRPr="00F54111" w:rsidRDefault="00580CE7">
      <w:pPr>
        <w:pStyle w:val="Pagrindinistekstas"/>
        <w:rPr>
          <w:sz w:val="20"/>
        </w:rPr>
      </w:pPr>
    </w:p>
    <w:p w14:paraId="696D7740" w14:textId="77777777" w:rsidR="00580CE7" w:rsidRPr="00F54111" w:rsidRDefault="00580CE7">
      <w:pPr>
        <w:pStyle w:val="Pagrindinistekstas"/>
        <w:rPr>
          <w:sz w:val="20"/>
        </w:rPr>
      </w:pPr>
    </w:p>
    <w:p w14:paraId="696D7741" w14:textId="77777777" w:rsidR="00580CE7" w:rsidRPr="00F54111" w:rsidRDefault="00580CE7">
      <w:pPr>
        <w:pStyle w:val="Pagrindinistekstas"/>
        <w:rPr>
          <w:sz w:val="20"/>
        </w:rPr>
      </w:pPr>
    </w:p>
    <w:p w14:paraId="696D7742" w14:textId="77777777" w:rsidR="00580CE7" w:rsidRPr="00F54111" w:rsidRDefault="00580CE7">
      <w:pPr>
        <w:pStyle w:val="Pagrindinistekstas"/>
        <w:rPr>
          <w:sz w:val="20"/>
        </w:rPr>
      </w:pPr>
    </w:p>
    <w:p w14:paraId="696D7743" w14:textId="77777777" w:rsidR="00580CE7" w:rsidRPr="00F54111" w:rsidRDefault="00580CE7">
      <w:pPr>
        <w:pStyle w:val="Pagrindinistekstas"/>
        <w:rPr>
          <w:sz w:val="20"/>
        </w:rPr>
      </w:pPr>
    </w:p>
    <w:p w14:paraId="696D7744" w14:textId="77777777" w:rsidR="00580CE7" w:rsidRPr="00F54111" w:rsidRDefault="00580CE7">
      <w:pPr>
        <w:pStyle w:val="Pagrindinistekstas"/>
        <w:rPr>
          <w:sz w:val="20"/>
        </w:rPr>
      </w:pPr>
    </w:p>
    <w:p w14:paraId="696D7745" w14:textId="77777777" w:rsidR="00580CE7" w:rsidRPr="00F54111" w:rsidRDefault="00580CE7">
      <w:pPr>
        <w:pStyle w:val="Pagrindinistekstas"/>
        <w:rPr>
          <w:sz w:val="20"/>
        </w:rPr>
      </w:pPr>
    </w:p>
    <w:p w14:paraId="696D7746" w14:textId="77777777" w:rsidR="00580CE7" w:rsidRPr="00F54111" w:rsidRDefault="00580CE7">
      <w:pPr>
        <w:pStyle w:val="Pagrindinistekstas"/>
        <w:rPr>
          <w:sz w:val="20"/>
        </w:rPr>
      </w:pPr>
    </w:p>
    <w:p w14:paraId="696D7747" w14:textId="77777777" w:rsidR="00580CE7" w:rsidRPr="00F54111" w:rsidRDefault="00580CE7">
      <w:pPr>
        <w:pStyle w:val="Pagrindinistekstas"/>
        <w:rPr>
          <w:sz w:val="20"/>
        </w:rPr>
      </w:pPr>
    </w:p>
    <w:p w14:paraId="696D7748" w14:textId="77777777" w:rsidR="00580CE7" w:rsidRPr="00F54111" w:rsidRDefault="00580CE7">
      <w:pPr>
        <w:pStyle w:val="Pagrindinistekstas"/>
        <w:rPr>
          <w:sz w:val="20"/>
        </w:rPr>
      </w:pPr>
    </w:p>
    <w:p w14:paraId="696D7749" w14:textId="77777777" w:rsidR="00580CE7" w:rsidRPr="00F54111" w:rsidRDefault="00580CE7">
      <w:pPr>
        <w:pStyle w:val="Pagrindinistekstas"/>
        <w:rPr>
          <w:sz w:val="20"/>
        </w:rPr>
      </w:pPr>
    </w:p>
    <w:p w14:paraId="696D774A" w14:textId="77777777" w:rsidR="00580CE7" w:rsidRPr="00F54111" w:rsidRDefault="00580CE7">
      <w:pPr>
        <w:pStyle w:val="Pagrindinistekstas"/>
        <w:rPr>
          <w:sz w:val="20"/>
        </w:rPr>
      </w:pPr>
    </w:p>
    <w:p w14:paraId="696D774B" w14:textId="77777777" w:rsidR="00580CE7" w:rsidRPr="00F54111" w:rsidRDefault="00580CE7">
      <w:pPr>
        <w:pStyle w:val="Pagrindinistekstas"/>
        <w:rPr>
          <w:sz w:val="20"/>
        </w:rPr>
      </w:pPr>
    </w:p>
    <w:p w14:paraId="696D774C" w14:textId="77777777" w:rsidR="00580CE7" w:rsidRPr="00F54111" w:rsidRDefault="00580CE7">
      <w:pPr>
        <w:pStyle w:val="Pagrindinistekstas"/>
        <w:rPr>
          <w:sz w:val="20"/>
        </w:rPr>
      </w:pPr>
    </w:p>
    <w:p w14:paraId="696D774D" w14:textId="77777777" w:rsidR="00580CE7" w:rsidRPr="00F54111" w:rsidRDefault="00580CE7">
      <w:pPr>
        <w:pStyle w:val="Pagrindinistekstas"/>
        <w:rPr>
          <w:sz w:val="20"/>
        </w:rPr>
      </w:pPr>
    </w:p>
    <w:p w14:paraId="696D774E" w14:textId="77777777" w:rsidR="00580CE7" w:rsidRPr="00F54111" w:rsidRDefault="00C23F94">
      <w:pPr>
        <w:pStyle w:val="Pagrindinistekstas"/>
        <w:spacing w:before="10"/>
        <w:rPr>
          <w:sz w:val="14"/>
        </w:rPr>
      </w:pPr>
      <w:r w:rsidRPr="00F54111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6D7763" wp14:editId="696D7764">
                <wp:simplePos x="0" y="0"/>
                <wp:positionH relativeFrom="page">
                  <wp:posOffset>708133</wp:posOffset>
                </wp:positionH>
                <wp:positionV relativeFrom="paragraph">
                  <wp:posOffset>124048</wp:posOffset>
                </wp:positionV>
                <wp:extent cx="61779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1D6B5" id="Graphic 46" o:spid="_x0000_s1026" style="position:absolute;margin-left:55.75pt;margin-top:9.75pt;width:486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" path="m,l6177850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696D774F" w14:textId="77777777" w:rsidR="00580CE7" w:rsidRPr="00F54111" w:rsidRDefault="00C23F94">
      <w:pPr>
        <w:spacing w:before="56" w:after="64" w:line="271" w:lineRule="auto"/>
        <w:ind w:left="290" w:right="815" w:firstLine="3"/>
        <w:rPr>
          <w:rFonts w:ascii="Verdana"/>
          <w:i/>
          <w:sz w:val="14"/>
        </w:rPr>
      </w:pPr>
      <w:r w:rsidRPr="00F54111">
        <w:rPr>
          <w:rFonts w:ascii="Verdana"/>
          <w:i/>
          <w:w w:val="90"/>
          <w:sz w:val="14"/>
        </w:rPr>
        <w:t>"</w:t>
      </w:r>
      <w:proofErr w:type="spellStart"/>
      <w:r w:rsidRPr="00F54111">
        <w:rPr>
          <w:rFonts w:ascii="Verdana"/>
          <w:i/>
          <w:w w:val="90"/>
          <w:sz w:val="14"/>
        </w:rPr>
        <w:t>Danfoss</w:t>
      </w:r>
      <w:proofErr w:type="spellEnd"/>
      <w:r w:rsidRPr="00F54111">
        <w:rPr>
          <w:rFonts w:ascii="Verdana"/>
          <w:i/>
          <w:w w:val="90"/>
          <w:sz w:val="14"/>
        </w:rPr>
        <w:t>" neprisiima atsakomyb</w:t>
      </w:r>
      <w:r w:rsidRPr="00F54111">
        <w:rPr>
          <w:rFonts w:ascii="Verdana"/>
          <w:i/>
          <w:w w:val="90"/>
          <w:sz w:val="14"/>
        </w:rPr>
        <w:t>ė</w:t>
      </w:r>
      <w:r w:rsidRPr="00F54111">
        <w:rPr>
          <w:rFonts w:ascii="Verdana"/>
          <w:i/>
          <w:w w:val="90"/>
          <w:sz w:val="14"/>
        </w:rPr>
        <w:t>s u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 xml:space="preserve"> galimas klaidas kataloguose, bro</w:t>
      </w:r>
      <w:r w:rsidRPr="00F54111">
        <w:rPr>
          <w:rFonts w:ascii="Verdana"/>
          <w:i/>
          <w:w w:val="90"/>
          <w:sz w:val="14"/>
        </w:rPr>
        <w:t>š</w:t>
      </w:r>
      <w:r w:rsidRPr="00F54111">
        <w:rPr>
          <w:rFonts w:ascii="Verdana"/>
          <w:i/>
          <w:w w:val="90"/>
          <w:sz w:val="14"/>
        </w:rPr>
        <w:t>i</w:t>
      </w:r>
      <w:r w:rsidRPr="00F54111">
        <w:rPr>
          <w:rFonts w:ascii="Verdana"/>
          <w:i/>
          <w:w w:val="90"/>
          <w:sz w:val="14"/>
        </w:rPr>
        <w:t>ū</w:t>
      </w:r>
      <w:r w:rsidRPr="00F54111">
        <w:rPr>
          <w:rFonts w:ascii="Verdana"/>
          <w:i/>
          <w:w w:val="90"/>
          <w:sz w:val="14"/>
        </w:rPr>
        <w:t>rose ir kitoje spausdintoje med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iagoje. "</w:t>
      </w:r>
      <w:proofErr w:type="spellStart"/>
      <w:r w:rsidRPr="00F54111">
        <w:rPr>
          <w:rFonts w:ascii="Verdana"/>
          <w:i/>
          <w:w w:val="90"/>
          <w:sz w:val="14"/>
        </w:rPr>
        <w:t>Danfoss</w:t>
      </w:r>
      <w:proofErr w:type="spellEnd"/>
      <w:r w:rsidRPr="00F54111">
        <w:rPr>
          <w:rFonts w:ascii="Verdana"/>
          <w:i/>
          <w:w w:val="90"/>
          <w:sz w:val="14"/>
        </w:rPr>
        <w:t>" pasilieka teis</w:t>
      </w:r>
      <w:r w:rsidRPr="00F54111">
        <w:rPr>
          <w:rFonts w:ascii="Verdana"/>
          <w:i/>
          <w:w w:val="90"/>
          <w:sz w:val="14"/>
        </w:rPr>
        <w:t>ę</w:t>
      </w:r>
      <w:r w:rsidRPr="00F54111">
        <w:rPr>
          <w:rFonts w:ascii="Verdana"/>
          <w:i/>
          <w:w w:val="90"/>
          <w:sz w:val="14"/>
        </w:rPr>
        <w:t xml:space="preserve"> keisti savo produktus be i</w:t>
      </w:r>
      <w:r w:rsidRPr="00F54111">
        <w:rPr>
          <w:rFonts w:ascii="Verdana"/>
          <w:i/>
          <w:w w:val="90"/>
          <w:sz w:val="14"/>
        </w:rPr>
        <w:t>š</w:t>
      </w:r>
      <w:r w:rsidRPr="00F54111">
        <w:rPr>
          <w:rFonts w:ascii="Verdana"/>
          <w:i/>
          <w:w w:val="90"/>
          <w:sz w:val="14"/>
        </w:rPr>
        <w:t xml:space="preserve">ankstinio </w:t>
      </w:r>
      <w:r w:rsidRPr="00F54111">
        <w:rPr>
          <w:rFonts w:ascii="Verdana"/>
          <w:i/>
          <w:w w:val="90"/>
          <w:sz w:val="14"/>
        </w:rPr>
        <w:t>į</w:t>
      </w:r>
      <w:r w:rsidRPr="00F54111">
        <w:rPr>
          <w:rFonts w:ascii="Verdana"/>
          <w:i/>
          <w:w w:val="90"/>
          <w:sz w:val="14"/>
        </w:rPr>
        <w:t>sp</w:t>
      </w:r>
      <w:r w:rsidRPr="00F54111">
        <w:rPr>
          <w:rFonts w:ascii="Verdana"/>
          <w:i/>
          <w:w w:val="90"/>
          <w:sz w:val="14"/>
        </w:rPr>
        <w:t>ė</w:t>
      </w:r>
      <w:r w:rsidRPr="00F54111">
        <w:rPr>
          <w:rFonts w:ascii="Verdana"/>
          <w:i/>
          <w:w w:val="90"/>
          <w:sz w:val="14"/>
        </w:rPr>
        <w:t>jimo. Tai taip pat taikoma jau u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sakytiems gaminiams, su s</w:t>
      </w:r>
      <w:r w:rsidRPr="00F54111">
        <w:rPr>
          <w:rFonts w:ascii="Verdana"/>
          <w:i/>
          <w:w w:val="90"/>
          <w:sz w:val="14"/>
        </w:rPr>
        <w:t>ą</w:t>
      </w:r>
      <w:r w:rsidRPr="00F54111">
        <w:rPr>
          <w:rFonts w:ascii="Verdana"/>
          <w:i/>
          <w:w w:val="90"/>
          <w:sz w:val="14"/>
        </w:rPr>
        <w:t>lyga, kad tokius pakeitimus galima padaryti nekei</w:t>
      </w:r>
      <w:r w:rsidRPr="00F54111">
        <w:rPr>
          <w:rFonts w:ascii="Verdana"/>
          <w:i/>
          <w:w w:val="90"/>
          <w:sz w:val="14"/>
        </w:rPr>
        <w:t>č</w:t>
      </w:r>
      <w:r w:rsidRPr="00F54111">
        <w:rPr>
          <w:rFonts w:ascii="Verdana"/>
          <w:i/>
          <w:w w:val="90"/>
          <w:sz w:val="14"/>
        </w:rPr>
        <w:t>iant specifikacij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>, d</w:t>
      </w:r>
      <w:r w:rsidRPr="00F54111">
        <w:rPr>
          <w:rFonts w:ascii="Verdana"/>
          <w:i/>
          <w:w w:val="90"/>
          <w:sz w:val="14"/>
        </w:rPr>
        <w:t>ė</w:t>
      </w:r>
      <w:r w:rsidRPr="00F54111">
        <w:rPr>
          <w:rFonts w:ascii="Verdana"/>
          <w:i/>
          <w:w w:val="90"/>
          <w:sz w:val="14"/>
        </w:rPr>
        <w:t>l kuri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jau susitarta. Visi </w:t>
      </w:r>
      <w:r w:rsidRPr="00F54111">
        <w:rPr>
          <w:rFonts w:ascii="Verdana"/>
          <w:i/>
          <w:w w:val="90"/>
          <w:sz w:val="14"/>
        </w:rPr>
        <w:t>š</w:t>
      </w:r>
      <w:r w:rsidRPr="00F54111">
        <w:rPr>
          <w:rFonts w:ascii="Verdana"/>
          <w:i/>
          <w:w w:val="90"/>
          <w:sz w:val="14"/>
        </w:rPr>
        <w:t>ioje med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iagoje esantys preki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</w:t>
      </w:r>
      <w:r w:rsidRPr="00F54111">
        <w:rPr>
          <w:rFonts w:ascii="Verdana"/>
          <w:i/>
          <w:w w:val="90"/>
          <w:sz w:val="14"/>
        </w:rPr>
        <w:t>ž</w:t>
      </w:r>
      <w:r w:rsidRPr="00F54111">
        <w:rPr>
          <w:rFonts w:ascii="Verdana"/>
          <w:i/>
          <w:w w:val="90"/>
          <w:sz w:val="14"/>
        </w:rPr>
        <w:t>enklai yra atitinkam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</w:t>
      </w:r>
      <w:r w:rsidRPr="00F54111">
        <w:rPr>
          <w:rFonts w:ascii="Verdana"/>
          <w:i/>
          <w:w w:val="90"/>
          <w:sz w:val="14"/>
        </w:rPr>
        <w:t>į</w:t>
      </w:r>
      <w:r w:rsidRPr="00F54111">
        <w:rPr>
          <w:rFonts w:ascii="Verdana"/>
          <w:i/>
          <w:w w:val="90"/>
          <w:sz w:val="14"/>
        </w:rPr>
        <w:t>moni</w:t>
      </w:r>
      <w:r w:rsidRPr="00F54111">
        <w:rPr>
          <w:rFonts w:ascii="Verdana"/>
          <w:i/>
          <w:w w:val="90"/>
          <w:sz w:val="14"/>
        </w:rPr>
        <w:t>ų</w:t>
      </w:r>
      <w:r w:rsidRPr="00F54111">
        <w:rPr>
          <w:rFonts w:ascii="Verdana"/>
          <w:i/>
          <w:w w:val="90"/>
          <w:sz w:val="14"/>
        </w:rPr>
        <w:t xml:space="preserve"> nuosavyb</w:t>
      </w:r>
      <w:r w:rsidRPr="00F54111">
        <w:rPr>
          <w:rFonts w:ascii="Verdana"/>
          <w:i/>
          <w:w w:val="90"/>
          <w:sz w:val="14"/>
        </w:rPr>
        <w:t>ė</w:t>
      </w:r>
      <w:r w:rsidRPr="00F54111">
        <w:rPr>
          <w:rFonts w:ascii="Verdana"/>
          <w:i/>
          <w:w w:val="90"/>
          <w:sz w:val="14"/>
        </w:rPr>
        <w:t>. "</w:t>
      </w:r>
      <w:proofErr w:type="spellStart"/>
      <w:r w:rsidRPr="00F54111">
        <w:rPr>
          <w:rFonts w:ascii="Verdana"/>
          <w:i/>
          <w:w w:val="90"/>
          <w:sz w:val="14"/>
        </w:rPr>
        <w:t>Danfoss</w:t>
      </w:r>
      <w:proofErr w:type="spellEnd"/>
      <w:r w:rsidRPr="00F54111">
        <w:rPr>
          <w:rFonts w:ascii="Verdana"/>
          <w:i/>
          <w:w w:val="90"/>
          <w:sz w:val="14"/>
        </w:rPr>
        <w:t>" ir  "</w:t>
      </w:r>
      <w:proofErr w:type="spellStart"/>
      <w:r w:rsidRPr="00F54111">
        <w:rPr>
          <w:rFonts w:ascii="Verdana"/>
          <w:i/>
          <w:w w:val="90"/>
          <w:sz w:val="14"/>
        </w:rPr>
        <w:t>Danfoss</w:t>
      </w:r>
      <w:proofErr w:type="spellEnd"/>
      <w:r w:rsidRPr="00F54111">
        <w:rPr>
          <w:rFonts w:ascii="Verdana"/>
          <w:i/>
          <w:w w:val="90"/>
          <w:sz w:val="14"/>
        </w:rPr>
        <w:t xml:space="preserve">" logotipas yra </w:t>
      </w:r>
      <w:r w:rsidRPr="00F54111">
        <w:rPr>
          <w:rFonts w:ascii="Verdana"/>
          <w:i/>
          <w:spacing w:val="-4"/>
          <w:sz w:val="14"/>
        </w:rPr>
        <w:t>"</w:t>
      </w:r>
      <w:proofErr w:type="spellStart"/>
      <w:r w:rsidRPr="00F54111">
        <w:rPr>
          <w:rFonts w:ascii="Verdana"/>
          <w:i/>
          <w:spacing w:val="-4"/>
          <w:sz w:val="14"/>
        </w:rPr>
        <w:t>Danfoss</w:t>
      </w:r>
      <w:proofErr w:type="spellEnd"/>
      <w:r w:rsidRPr="00F54111">
        <w:rPr>
          <w:rFonts w:ascii="Verdana"/>
          <w:i/>
          <w:spacing w:val="-4"/>
          <w:sz w:val="14"/>
        </w:rPr>
        <w:t xml:space="preserve"> NS" preki</w:t>
      </w:r>
      <w:r w:rsidRPr="00F54111">
        <w:rPr>
          <w:rFonts w:ascii="Verdana"/>
          <w:i/>
          <w:spacing w:val="-4"/>
          <w:sz w:val="14"/>
        </w:rPr>
        <w:t>ų</w:t>
      </w:r>
      <w:r w:rsidRPr="00F54111">
        <w:rPr>
          <w:rFonts w:ascii="Verdana"/>
          <w:i/>
          <w:spacing w:val="-4"/>
          <w:sz w:val="14"/>
        </w:rPr>
        <w:t xml:space="preserve"> </w:t>
      </w:r>
      <w:r w:rsidRPr="00F54111">
        <w:rPr>
          <w:rFonts w:ascii="Verdana"/>
          <w:i/>
          <w:spacing w:val="-4"/>
          <w:sz w:val="14"/>
        </w:rPr>
        <w:t>ž</w:t>
      </w:r>
      <w:r w:rsidRPr="00F54111">
        <w:rPr>
          <w:rFonts w:ascii="Verdana"/>
          <w:i/>
          <w:spacing w:val="-4"/>
          <w:sz w:val="14"/>
        </w:rPr>
        <w:t>enklai. Visos teis</w:t>
      </w:r>
      <w:r w:rsidRPr="00F54111">
        <w:rPr>
          <w:rFonts w:ascii="Verdana"/>
          <w:i/>
          <w:spacing w:val="-4"/>
          <w:sz w:val="14"/>
        </w:rPr>
        <w:t>ė</w:t>
      </w:r>
      <w:r w:rsidRPr="00F54111">
        <w:rPr>
          <w:rFonts w:ascii="Verdana"/>
          <w:i/>
          <w:spacing w:val="-4"/>
          <w:sz w:val="14"/>
        </w:rPr>
        <w:t>s saugomos.</w:t>
      </w:r>
    </w:p>
    <w:p w14:paraId="696D7750" w14:textId="77777777" w:rsidR="00580CE7" w:rsidRPr="00F54111" w:rsidRDefault="00C23F94">
      <w:pPr>
        <w:pStyle w:val="Pagrindinistekstas"/>
        <w:spacing w:line="20" w:lineRule="exact"/>
        <w:ind w:left="275"/>
        <w:rPr>
          <w:rFonts w:ascii="Verdana"/>
          <w:sz w:val="2"/>
        </w:rPr>
      </w:pPr>
      <w:r w:rsidRPr="00F54111"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696D7765" wp14:editId="696D7766">
                <wp:extent cx="6177915" cy="9525"/>
                <wp:effectExtent l="9525" t="0" r="381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915" cy="9525"/>
                          <a:chOff x="0" y="0"/>
                          <a:chExt cx="6177915" cy="9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577"/>
                            <a:ext cx="6177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915">
                                <a:moveTo>
                                  <a:pt x="0" y="0"/>
                                </a:moveTo>
                                <a:lnTo>
                                  <a:pt x="617785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33ED2" id="Group 47" o:spid="_x0000_s1026" style="width:486.45pt;height:.75pt;mso-position-horizontal-relative:char;mso-position-vertical-relative:line" coordsize="61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">
                <v:shape id="Graphic 48" o:spid="_x0000_s1027" style="position:absolute;top:45;width:61779;height:13;visibility:visible;mso-wrap-style:square;v-text-anchor:top" coordsize="6177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" path="m,l6177850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696D7751" w14:textId="77777777" w:rsidR="00580CE7" w:rsidRPr="00F54111" w:rsidRDefault="00580CE7">
      <w:pPr>
        <w:pStyle w:val="Pagrindinistekstas"/>
        <w:spacing w:before="3"/>
        <w:rPr>
          <w:rFonts w:ascii="Verdana"/>
          <w:i/>
          <w:sz w:val="18"/>
        </w:rPr>
      </w:pPr>
    </w:p>
    <w:sectPr w:rsidR="00580CE7" w:rsidRPr="00F54111">
      <w:pgSz w:w="11910" w:h="16840"/>
      <w:pgMar w:top="1500" w:right="300" w:bottom="500" w:left="840" w:header="937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997A" w14:textId="77777777" w:rsidR="008106B5" w:rsidRPr="00F54111" w:rsidRDefault="008106B5">
      <w:r w:rsidRPr="00F54111">
        <w:separator/>
      </w:r>
    </w:p>
  </w:endnote>
  <w:endnote w:type="continuationSeparator" w:id="0">
    <w:p w14:paraId="7CCF1EBD" w14:textId="77777777" w:rsidR="008106B5" w:rsidRPr="00F54111" w:rsidRDefault="008106B5">
      <w:r w:rsidRPr="00F54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7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00288" behindDoc="1" locked="0" layoutInCell="1" allowOverlap="1" wp14:anchorId="696D7774" wp14:editId="0A29AA94">
              <wp:simplePos x="0" y="0"/>
              <wp:positionH relativeFrom="page">
                <wp:posOffset>683812</wp:posOffset>
              </wp:positionH>
              <wp:positionV relativeFrom="page">
                <wp:posOffset>10026595</wp:posOffset>
              </wp:positionV>
              <wp:extent cx="2743200" cy="245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8" w14:textId="70A40276" w:rsidR="00580CE7" w:rsidRPr="00F54111" w:rsidRDefault="00C23F9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color w:val="313131"/>
                              <w:w w:val="95"/>
                              <w:sz w:val="18"/>
                            </w:rPr>
                            <w:t xml:space="preserve">© </w:t>
                          </w:r>
                          <w:r w:rsidRPr="00F54111">
                            <w:rPr>
                              <w:color w:val="0A0A0A"/>
                              <w:w w:val="95"/>
                              <w:sz w:val="20"/>
                            </w:rPr>
                            <w:t>"</w:t>
                          </w:r>
                          <w:proofErr w:type="spellStart"/>
                          <w:r w:rsidRPr="00F54111">
                            <w:rPr>
                              <w:color w:val="0A0A0A"/>
                              <w:w w:val="95"/>
                              <w:sz w:val="20"/>
                            </w:rPr>
                            <w:t>Danfoss</w:t>
                          </w:r>
                          <w:proofErr w:type="spellEnd"/>
                          <w:r w:rsidRPr="00F54111">
                            <w:rPr>
                              <w:color w:val="0A0A0A"/>
                              <w:w w:val="95"/>
                              <w:sz w:val="20"/>
                            </w:rPr>
                            <w:t>"</w:t>
                          </w:r>
                          <w:r w:rsidRPr="00F54111">
                            <w:rPr>
                              <w:color w:val="0A0A0A"/>
                              <w:w w:val="95"/>
                              <w:sz w:val="31"/>
                            </w:rPr>
                            <w:t xml:space="preserve"> </w:t>
                          </w:r>
                          <w:r w:rsidRPr="00F54111">
                            <w:rPr>
                              <w:color w:val="0A0A0A"/>
                              <w:w w:val="95"/>
                              <w:sz w:val="20"/>
                            </w:rPr>
                            <w:t>2023 m. balandžio mėn.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D77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85pt;margin-top:789.5pt;width:3in;height:19.35pt;z-index:-1741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" filled="f" stroked="f">
              <v:textbox inset="0,0,0,0">
                <w:txbxContent>
                  <w:p w14:paraId="696D77D8" w14:textId="70A40276" w:rsidR="00580CE7" w:rsidRPr="00F54111" w:rsidRDefault="00C23F9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F54111">
                      <w:rPr>
                        <w:color w:val="313131"/>
                        <w:w w:val="95"/>
                        <w:sz w:val="18"/>
                      </w:rPr>
                      <w:t xml:space="preserve">© </w:t>
                    </w:r>
                    <w:r w:rsidRPr="00F54111">
                      <w:rPr>
                        <w:color w:val="0A0A0A"/>
                        <w:w w:val="95"/>
                        <w:sz w:val="20"/>
                      </w:rPr>
                      <w:t>"</w:t>
                    </w:r>
                    <w:proofErr w:type="spellStart"/>
                    <w:r w:rsidRPr="00F54111">
                      <w:rPr>
                        <w:color w:val="0A0A0A"/>
                        <w:w w:val="95"/>
                        <w:sz w:val="20"/>
                      </w:rPr>
                      <w:t>Danfoss</w:t>
                    </w:r>
                    <w:proofErr w:type="spellEnd"/>
                    <w:r w:rsidRPr="00F54111">
                      <w:rPr>
                        <w:color w:val="0A0A0A"/>
                        <w:w w:val="95"/>
                        <w:sz w:val="20"/>
                      </w:rPr>
                      <w:t>"</w:t>
                    </w:r>
                    <w:r w:rsidRPr="00F54111">
                      <w:rPr>
                        <w:color w:val="0A0A0A"/>
                        <w:w w:val="95"/>
                        <w:sz w:val="31"/>
                      </w:rPr>
                      <w:t xml:space="preserve"> </w:t>
                    </w:r>
                    <w:r w:rsidRPr="00F54111">
                      <w:rPr>
                        <w:color w:val="0A0A0A"/>
                        <w:w w:val="95"/>
                        <w:sz w:val="20"/>
                      </w:rPr>
                      <w:t>2023 m. balandžio mėn.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0800" behindDoc="1" locked="0" layoutInCell="1" allowOverlap="1" wp14:anchorId="696D7776" wp14:editId="696D7777">
              <wp:simplePos x="0" y="0"/>
              <wp:positionH relativeFrom="page">
                <wp:posOffset>5243553</wp:posOffset>
              </wp:positionH>
              <wp:positionV relativeFrom="page">
                <wp:posOffset>10082449</wp:posOffset>
              </wp:positionV>
              <wp:extent cx="16268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9" w14:textId="77777777" w:rsidR="00580CE7" w:rsidRPr="00F54111" w:rsidRDefault="00C23F9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color w:val="0A0A0A"/>
                              <w:sz w:val="20"/>
                            </w:rPr>
                            <w:t>Al269157546702en-000120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76" id="Textbox 2" o:spid="_x0000_s1028" type="#_x0000_t202" style="position:absolute;margin-left:412.9pt;margin-top:793.9pt;width:128.1pt;height:13.2pt;z-index:-174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" filled="f" stroked="f">
              <v:textbox inset="0,0,0,0">
                <w:txbxContent>
                  <w:p w14:paraId="696D77D9" w14:textId="77777777" w:rsidR="00580CE7" w:rsidRPr="00F54111" w:rsidRDefault="00C23F9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F54111">
                      <w:rPr>
                        <w:color w:val="0A0A0A"/>
                        <w:sz w:val="20"/>
                      </w:rPr>
                      <w:t>Al269157546702en-000120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1312" behindDoc="1" locked="0" layoutInCell="1" allowOverlap="1" wp14:anchorId="696D7778" wp14:editId="696D7779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A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78" id="Textbox 3" o:spid="_x0000_s1029" type="#_x0000_t202" style="position:absolute;margin-left:253.55pt;margin-top:815.7pt;width:88.25pt;height:12pt;z-index:-174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" filled="f" stroked="f">
              <v:textbox inset="0,0,0,0">
                <w:txbxContent>
                  <w:p w14:paraId="696D77DA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9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02336" behindDoc="1" locked="0" layoutInCell="1" allowOverlap="1" wp14:anchorId="696D777C" wp14:editId="10B1E266">
              <wp:simplePos x="0" y="0"/>
              <wp:positionH relativeFrom="page">
                <wp:posOffset>683812</wp:posOffset>
              </wp:positionH>
              <wp:positionV relativeFrom="page">
                <wp:posOffset>10018643</wp:posOffset>
              </wp:positionV>
              <wp:extent cx="2655736" cy="2387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5736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D" w14:textId="039AD11E" w:rsidR="00580CE7" w:rsidRPr="00F54111" w:rsidRDefault="00C23F9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z w:val="20"/>
                            </w:rPr>
                            <w:fldChar w:fldCharType="begin"/>
                          </w:r>
                          <w:r w:rsidRPr="00F54111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54111">
                            <w:rPr>
                              <w:sz w:val="20"/>
                            </w:rPr>
                            <w:fldChar w:fldCharType="separate"/>
                          </w:r>
                          <w:r w:rsidRPr="00F54111">
                            <w:rPr>
                              <w:sz w:val="20"/>
                            </w:rPr>
                            <w:t>4</w:t>
                          </w:r>
                          <w:r w:rsidRPr="00F54111">
                            <w:rPr>
                              <w:sz w:val="20"/>
                            </w:rPr>
                            <w:fldChar w:fldCharType="end"/>
                          </w:r>
                          <w:r w:rsidRPr="00F54111">
                            <w:rPr>
                              <w:sz w:val="30"/>
                            </w:rPr>
                            <w:t xml:space="preserve"> </w:t>
                          </w:r>
                          <w:r w:rsidRPr="00F54111">
                            <w:rPr>
                              <w:sz w:val="18"/>
                            </w:rPr>
                            <w:t xml:space="preserve">© </w:t>
                          </w:r>
                          <w:r w:rsidRPr="00F54111">
                            <w:rPr>
                              <w:sz w:val="20"/>
                            </w:rPr>
                            <w:t>"</w:t>
                          </w:r>
                          <w:proofErr w:type="spellStart"/>
                          <w:r w:rsidRPr="00F54111">
                            <w:rPr>
                              <w:sz w:val="20"/>
                            </w:rPr>
                            <w:t>Danfoss</w:t>
                          </w:r>
                          <w:proofErr w:type="spellEnd"/>
                          <w:r w:rsidR="00F54111">
                            <w:rPr>
                              <w:sz w:val="20"/>
                            </w:rPr>
                            <w:t xml:space="preserve"> </w:t>
                          </w:r>
                          <w:r w:rsidRPr="00F54111">
                            <w:rPr>
                              <w:sz w:val="20"/>
                            </w:rPr>
                            <w:t>2023 m. balandžio mėn.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D777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3.85pt;margin-top:788.85pt;width:209.1pt;height:18.8pt;z-index:-1741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" filled="f" stroked="f">
              <v:textbox inset="0,0,0,0">
                <w:txbxContent>
                  <w:p w14:paraId="696D77DD" w14:textId="039AD11E" w:rsidR="00580CE7" w:rsidRPr="00F54111" w:rsidRDefault="00C23F9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F54111">
                      <w:rPr>
                        <w:sz w:val="20"/>
                      </w:rPr>
                      <w:fldChar w:fldCharType="begin"/>
                    </w:r>
                    <w:r w:rsidRPr="00F54111">
                      <w:rPr>
                        <w:sz w:val="20"/>
                      </w:rPr>
                      <w:instrText xml:space="preserve"> PAGE </w:instrText>
                    </w:r>
                    <w:r w:rsidRPr="00F54111">
                      <w:rPr>
                        <w:sz w:val="20"/>
                      </w:rPr>
                      <w:fldChar w:fldCharType="separate"/>
                    </w:r>
                    <w:r w:rsidRPr="00F54111">
                      <w:rPr>
                        <w:sz w:val="20"/>
                      </w:rPr>
                      <w:t>4</w:t>
                    </w:r>
                    <w:r w:rsidRPr="00F54111">
                      <w:rPr>
                        <w:sz w:val="20"/>
                      </w:rPr>
                      <w:fldChar w:fldCharType="end"/>
                    </w:r>
                    <w:r w:rsidRPr="00F54111">
                      <w:rPr>
                        <w:sz w:val="30"/>
                      </w:rPr>
                      <w:t xml:space="preserve"> </w:t>
                    </w:r>
                    <w:r w:rsidRPr="00F54111">
                      <w:rPr>
                        <w:sz w:val="18"/>
                      </w:rPr>
                      <w:t xml:space="preserve">© </w:t>
                    </w:r>
                    <w:r w:rsidRPr="00F54111">
                      <w:rPr>
                        <w:sz w:val="20"/>
                      </w:rPr>
                      <w:t>"</w:t>
                    </w:r>
                    <w:proofErr w:type="spellStart"/>
                    <w:r w:rsidRPr="00F54111">
                      <w:rPr>
                        <w:sz w:val="20"/>
                      </w:rPr>
                      <w:t>Danfoss</w:t>
                    </w:r>
                    <w:proofErr w:type="spellEnd"/>
                    <w:r w:rsidR="00F54111">
                      <w:rPr>
                        <w:sz w:val="20"/>
                      </w:rPr>
                      <w:t xml:space="preserve"> </w:t>
                    </w:r>
                    <w:r w:rsidRPr="00F54111">
                      <w:rPr>
                        <w:sz w:val="20"/>
                      </w:rPr>
                      <w:t>2023 m. balandžio mėn.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2848" behindDoc="1" locked="0" layoutInCell="1" allowOverlap="1" wp14:anchorId="696D777E" wp14:editId="696D777F">
              <wp:simplePos x="0" y="0"/>
              <wp:positionH relativeFrom="page">
                <wp:posOffset>5246606</wp:posOffset>
              </wp:positionH>
              <wp:positionV relativeFrom="page">
                <wp:posOffset>10073295</wp:posOffset>
              </wp:positionV>
              <wp:extent cx="16268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E" w14:textId="77777777" w:rsidR="00580CE7" w:rsidRPr="00F54111" w:rsidRDefault="00C23F9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z w:val="20"/>
                            </w:rPr>
                            <w:t>Al269157546702en-000120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7E" id="Textbox 8" o:spid="_x0000_s1032" type="#_x0000_t202" style="position:absolute;margin-left:413.1pt;margin-top:793.15pt;width:128.1pt;height:13.2pt;z-index:-174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" filled="f" stroked="f">
              <v:textbox inset="0,0,0,0">
                <w:txbxContent>
                  <w:p w14:paraId="696D77DE" w14:textId="77777777" w:rsidR="00580CE7" w:rsidRPr="00F54111" w:rsidRDefault="00C23F9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F54111">
                      <w:rPr>
                        <w:sz w:val="20"/>
                      </w:rPr>
                      <w:t>Al269157546702en-000120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3360" behindDoc="1" locked="0" layoutInCell="1" allowOverlap="1" wp14:anchorId="696D7780" wp14:editId="696D7781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F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80" id="Textbox 9" o:spid="_x0000_s1033" type="#_x0000_t202" style="position:absolute;margin-left:253.55pt;margin-top:815.7pt;width:88.25pt;height:12pt;z-index:-174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" filled="f" stroked="f">
              <v:textbox inset="0,0,0,0">
                <w:txbxContent>
                  <w:p w14:paraId="696D77DF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B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05408" behindDoc="1" locked="0" layoutInCell="1" allowOverlap="1" wp14:anchorId="696D7788" wp14:editId="696D7789">
              <wp:simplePos x="0" y="0"/>
              <wp:positionH relativeFrom="page">
                <wp:posOffset>683005</wp:posOffset>
              </wp:positionH>
              <wp:positionV relativeFrom="page">
                <wp:posOffset>10021847</wp:posOffset>
              </wp:positionV>
              <wp:extent cx="1489710" cy="2387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71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2" w14:textId="2A9EAD38" w:rsidR="00580CE7" w:rsidRPr="00F54111" w:rsidRDefault="00C23F9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 w:rsidRPr="00F54111"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 w:rsidRPr="00F54111">
                            <w:rPr>
                              <w:spacing w:val="-2"/>
                              <w:sz w:val="18"/>
                            </w:rPr>
                            <w:t xml:space="preserve">© </w:t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t>"</w:t>
                          </w:r>
                          <w:proofErr w:type="spellStart"/>
                          <w:r w:rsidRPr="00F54111">
                            <w:rPr>
                              <w:spacing w:val="-2"/>
                              <w:sz w:val="20"/>
                            </w:rPr>
                            <w:t>Danfoss</w:t>
                          </w:r>
                          <w:proofErr w:type="spellEnd"/>
                          <w:r w:rsidRPr="00F54111"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 w:rsidRPr="00F54111">
                            <w:rPr>
                              <w:spacing w:val="-2"/>
                              <w:sz w:val="20"/>
                            </w:rPr>
                            <w:t>2023 m. balandžio mėn.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88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53.8pt;margin-top:789.1pt;width:117.3pt;height:18.8pt;z-index:-174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" filled="f" stroked="f">
              <v:textbox inset="0,0,0,0">
                <w:txbxContent>
                  <w:p w14:paraId="696D77E2" w14:textId="2A9EAD38" w:rsidR="00580CE7" w:rsidRPr="00F54111" w:rsidRDefault="00C23F9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F54111">
                      <w:rPr>
                        <w:spacing w:val="-2"/>
                        <w:sz w:val="20"/>
                      </w:rPr>
                      <w:fldChar w:fldCharType="begin"/>
                    </w:r>
                    <w:r w:rsidRPr="00F54111"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 w:rsidRPr="00F54111">
                      <w:rPr>
                        <w:spacing w:val="-2"/>
                        <w:sz w:val="20"/>
                      </w:rPr>
                      <w:fldChar w:fldCharType="separate"/>
                    </w:r>
                    <w:r w:rsidRPr="00F54111">
                      <w:rPr>
                        <w:spacing w:val="-2"/>
                        <w:sz w:val="20"/>
                      </w:rPr>
                      <w:t>5</w:t>
                    </w:r>
                    <w:r w:rsidRPr="00F54111">
                      <w:rPr>
                        <w:spacing w:val="-2"/>
                        <w:sz w:val="20"/>
                      </w:rPr>
                      <w:fldChar w:fldCharType="end"/>
                    </w:r>
                    <w:r w:rsidRPr="00F54111">
                      <w:rPr>
                        <w:spacing w:val="-2"/>
                        <w:sz w:val="30"/>
                      </w:rPr>
                      <w:t xml:space="preserve"> </w:t>
                    </w:r>
                    <w:r w:rsidRPr="00F54111">
                      <w:rPr>
                        <w:spacing w:val="-2"/>
                        <w:sz w:val="18"/>
                      </w:rPr>
                      <w:t xml:space="preserve">© </w:t>
                    </w:r>
                    <w:r w:rsidRPr="00F54111">
                      <w:rPr>
                        <w:spacing w:val="-2"/>
                        <w:sz w:val="20"/>
                      </w:rPr>
                      <w:t>"</w:t>
                    </w:r>
                    <w:proofErr w:type="spellStart"/>
                    <w:r w:rsidRPr="00F54111">
                      <w:rPr>
                        <w:spacing w:val="-2"/>
                        <w:sz w:val="20"/>
                      </w:rPr>
                      <w:t>Danfoss</w:t>
                    </w:r>
                    <w:proofErr w:type="spellEnd"/>
                    <w:r w:rsidRPr="00F54111">
                      <w:rPr>
                        <w:spacing w:val="-2"/>
                        <w:sz w:val="30"/>
                      </w:rPr>
                      <w:t xml:space="preserve"> </w:t>
                    </w:r>
                    <w:r w:rsidRPr="00F54111">
                      <w:rPr>
                        <w:spacing w:val="-2"/>
                        <w:sz w:val="20"/>
                      </w:rPr>
                      <w:t>2023 m. balandžio mėn.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5920" behindDoc="1" locked="0" layoutInCell="1" allowOverlap="1" wp14:anchorId="696D778A" wp14:editId="696D778B">
              <wp:simplePos x="0" y="0"/>
              <wp:positionH relativeFrom="page">
                <wp:posOffset>5246606</wp:posOffset>
              </wp:positionH>
              <wp:positionV relativeFrom="page">
                <wp:posOffset>10073295</wp:posOffset>
              </wp:positionV>
              <wp:extent cx="1626870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3" w14:textId="77777777" w:rsidR="00580CE7" w:rsidRPr="00F54111" w:rsidRDefault="00C23F9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z w:val="20"/>
                            </w:rPr>
                            <w:t>Al269157546702en-000120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8A" id="Textbox 22" o:spid="_x0000_s1036" type="#_x0000_t202" style="position:absolute;margin-left:413.1pt;margin-top:793.15pt;width:128.1pt;height:13.2pt;z-index:-174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" filled="f" stroked="f">
              <v:textbox inset="0,0,0,0">
                <w:txbxContent>
                  <w:p w14:paraId="696D77E3" w14:textId="77777777" w:rsidR="00580CE7" w:rsidRPr="00F54111" w:rsidRDefault="00C23F9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F54111">
                      <w:rPr>
                        <w:sz w:val="20"/>
                      </w:rPr>
                      <w:t>Al269157546702en-000120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6432" behindDoc="1" locked="0" layoutInCell="1" allowOverlap="1" wp14:anchorId="696D778C" wp14:editId="696D778D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4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8C" id="Textbox 23" o:spid="_x0000_s1037" type="#_x0000_t202" style="position:absolute;margin-left:253.55pt;margin-top:815.7pt;width:88.25pt;height:12pt;z-index:-174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" filled="f" stroked="f">
              <v:textbox inset="0,0,0,0">
                <w:txbxContent>
                  <w:p w14:paraId="696D77E4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D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08480" behindDoc="1" locked="0" layoutInCell="1" allowOverlap="1" wp14:anchorId="696D7794" wp14:editId="696D7795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7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9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9" type="#_x0000_t202" style="position:absolute;margin-left:253.55pt;margin-top:815.7pt;width:88.25pt;height:12pt;z-index:-174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" filled="f" stroked="f">
              <v:textbox inset="0,0,0,0">
                <w:txbxContent>
                  <w:p w14:paraId="696D77E7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71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11552" behindDoc="1" locked="0" layoutInCell="1" allowOverlap="1" wp14:anchorId="696D77A0" wp14:editId="570DFCD7">
              <wp:simplePos x="0" y="0"/>
              <wp:positionH relativeFrom="page">
                <wp:posOffset>683812</wp:posOffset>
              </wp:positionH>
              <wp:positionV relativeFrom="page">
                <wp:posOffset>10018643</wp:posOffset>
              </wp:positionV>
              <wp:extent cx="2536466" cy="23876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6466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D" w14:textId="4AD58B0E" w:rsidR="00580CE7" w:rsidRPr="00F54111" w:rsidRDefault="00C23F9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z w:val="20"/>
                            </w:rPr>
                            <w:fldChar w:fldCharType="begin"/>
                          </w:r>
                          <w:r w:rsidRPr="00F54111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F54111">
                            <w:rPr>
                              <w:sz w:val="20"/>
                            </w:rPr>
                            <w:fldChar w:fldCharType="separate"/>
                          </w:r>
                          <w:r w:rsidRPr="00F54111">
                            <w:rPr>
                              <w:sz w:val="20"/>
                            </w:rPr>
                            <w:t>8</w:t>
                          </w:r>
                          <w:r w:rsidRPr="00F54111">
                            <w:rPr>
                              <w:sz w:val="20"/>
                            </w:rPr>
                            <w:fldChar w:fldCharType="end"/>
                          </w:r>
                          <w:r w:rsidRPr="00F54111">
                            <w:rPr>
                              <w:spacing w:val="-25"/>
                              <w:sz w:val="20"/>
                            </w:rPr>
                            <w:t xml:space="preserve"> </w:t>
                          </w:r>
                          <w:r w:rsidRPr="00F54111">
                            <w:rPr>
                              <w:sz w:val="30"/>
                            </w:rPr>
                            <w:t xml:space="preserve"> </w:t>
                          </w:r>
                          <w:r w:rsidRPr="00F54111">
                            <w:rPr>
                              <w:sz w:val="18"/>
                            </w:rPr>
                            <w:t xml:space="preserve">© </w:t>
                          </w:r>
                          <w:r w:rsidRPr="00F54111">
                            <w:rPr>
                              <w:sz w:val="20"/>
                            </w:rPr>
                            <w:t>"</w:t>
                          </w:r>
                          <w:proofErr w:type="spellStart"/>
                          <w:r w:rsidRPr="00F54111">
                            <w:rPr>
                              <w:sz w:val="20"/>
                            </w:rPr>
                            <w:t>Danfoss</w:t>
                          </w:r>
                          <w:proofErr w:type="spellEnd"/>
                          <w:r w:rsidRPr="00F54111">
                            <w:rPr>
                              <w:sz w:val="20"/>
                            </w:rPr>
                            <w:t>"</w:t>
                          </w:r>
                          <w:r w:rsidRPr="00F54111">
                            <w:rPr>
                              <w:sz w:val="30"/>
                            </w:rPr>
                            <w:t xml:space="preserve"> </w:t>
                          </w:r>
                          <w:r w:rsidRPr="00F54111">
                            <w:rPr>
                              <w:sz w:val="20"/>
                            </w:rPr>
                            <w:t>2023 m. balandžio mėn.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D77A0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1" type="#_x0000_t202" style="position:absolute;margin-left:53.85pt;margin-top:788.85pt;width:199.7pt;height:18.8pt;z-index:-174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" filled="f" stroked="f">
              <v:textbox inset="0,0,0,0">
                <w:txbxContent>
                  <w:p w14:paraId="696D77ED" w14:textId="4AD58B0E" w:rsidR="00580CE7" w:rsidRPr="00F54111" w:rsidRDefault="00C23F9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F54111">
                      <w:rPr>
                        <w:sz w:val="20"/>
                      </w:rPr>
                      <w:fldChar w:fldCharType="begin"/>
                    </w:r>
                    <w:r w:rsidRPr="00F54111">
                      <w:rPr>
                        <w:sz w:val="20"/>
                      </w:rPr>
                      <w:instrText xml:space="preserve"> PAGE </w:instrText>
                    </w:r>
                    <w:r w:rsidRPr="00F54111">
                      <w:rPr>
                        <w:sz w:val="20"/>
                      </w:rPr>
                      <w:fldChar w:fldCharType="separate"/>
                    </w:r>
                    <w:r w:rsidRPr="00F54111">
                      <w:rPr>
                        <w:sz w:val="20"/>
                      </w:rPr>
                      <w:t>8</w:t>
                    </w:r>
                    <w:r w:rsidRPr="00F54111">
                      <w:rPr>
                        <w:sz w:val="20"/>
                      </w:rPr>
                      <w:fldChar w:fldCharType="end"/>
                    </w:r>
                    <w:r w:rsidRPr="00F54111">
                      <w:rPr>
                        <w:spacing w:val="-25"/>
                        <w:sz w:val="20"/>
                      </w:rPr>
                      <w:t xml:space="preserve"> </w:t>
                    </w:r>
                    <w:r w:rsidRPr="00F54111">
                      <w:rPr>
                        <w:sz w:val="30"/>
                      </w:rPr>
                      <w:t xml:space="preserve"> </w:t>
                    </w:r>
                    <w:r w:rsidRPr="00F54111">
                      <w:rPr>
                        <w:sz w:val="18"/>
                      </w:rPr>
                      <w:t xml:space="preserve">© </w:t>
                    </w:r>
                    <w:r w:rsidRPr="00F54111">
                      <w:rPr>
                        <w:sz w:val="20"/>
                      </w:rPr>
                      <w:t>"</w:t>
                    </w:r>
                    <w:proofErr w:type="spellStart"/>
                    <w:r w:rsidRPr="00F54111">
                      <w:rPr>
                        <w:sz w:val="20"/>
                      </w:rPr>
                      <w:t>Danfoss</w:t>
                    </w:r>
                    <w:proofErr w:type="spellEnd"/>
                    <w:r w:rsidRPr="00F54111">
                      <w:rPr>
                        <w:sz w:val="20"/>
                      </w:rPr>
                      <w:t>"</w:t>
                    </w:r>
                    <w:r w:rsidRPr="00F54111">
                      <w:rPr>
                        <w:sz w:val="30"/>
                      </w:rPr>
                      <w:t xml:space="preserve"> </w:t>
                    </w:r>
                    <w:r w:rsidRPr="00F54111">
                      <w:rPr>
                        <w:sz w:val="20"/>
                      </w:rPr>
                      <w:t>2023 m. balandžio mėn.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12064" behindDoc="1" locked="0" layoutInCell="1" allowOverlap="1" wp14:anchorId="696D77A2" wp14:editId="696D77A3">
              <wp:simplePos x="0" y="0"/>
              <wp:positionH relativeFrom="page">
                <wp:posOffset>5246606</wp:posOffset>
              </wp:positionH>
              <wp:positionV relativeFrom="page">
                <wp:posOffset>10073295</wp:posOffset>
              </wp:positionV>
              <wp:extent cx="1626870" cy="1676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E" w14:textId="77777777" w:rsidR="00580CE7" w:rsidRPr="00F54111" w:rsidRDefault="00C23F9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F54111">
                            <w:rPr>
                              <w:sz w:val="20"/>
                            </w:rPr>
                            <w:t>Al269157546702en-000120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A2" id="Textbox 40" o:spid="_x0000_s1042" type="#_x0000_t202" style="position:absolute;margin-left:413.1pt;margin-top:793.15pt;width:128.1pt;height:13.2pt;z-index:-174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" filled="f" stroked="f">
              <v:textbox inset="0,0,0,0">
                <w:txbxContent>
                  <w:p w14:paraId="696D77EE" w14:textId="77777777" w:rsidR="00580CE7" w:rsidRPr="00F54111" w:rsidRDefault="00C23F9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F54111">
                      <w:rPr>
                        <w:sz w:val="20"/>
                      </w:rPr>
                      <w:t>Al269157546702en-000120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12576" behindDoc="1" locked="0" layoutInCell="1" allowOverlap="1" wp14:anchorId="696D77A4" wp14:editId="696D77A5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F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D77A4" id="Textbox 41" o:spid="_x0000_s1043" type="#_x0000_t202" style="position:absolute;margin-left:253.55pt;margin-top:815.7pt;width:88.25pt;height:12pt;z-index:-174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" filled="f" stroked="f">
              <v:textbox inset="0,0,0,0">
                <w:txbxContent>
                  <w:p w14:paraId="696D77EF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73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14624" behindDoc="1" locked="0" layoutInCell="1" allowOverlap="1" wp14:anchorId="696D77AC" wp14:editId="696D77AD">
              <wp:simplePos x="0" y="0"/>
              <wp:positionH relativeFrom="page">
                <wp:posOffset>3220339</wp:posOffset>
              </wp:positionH>
              <wp:positionV relativeFrom="page">
                <wp:posOffset>10359263</wp:posOffset>
              </wp:positionV>
              <wp:extent cx="1120775" cy="1524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F2" w14:textId="77777777" w:rsidR="00580CE7" w:rsidRPr="00F54111" w:rsidRDefault="00C23F94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 w:rsidRPr="00F54111">
                            <w:rPr>
                              <w:rFonts w:ascii="Calibri"/>
                              <w:sz w:val="20"/>
                            </w:rPr>
                            <w:t>Priskiriama verslui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AC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45" type="#_x0000_t202" style="position:absolute;margin-left:253.55pt;margin-top:815.7pt;width:88.25pt;height:12pt;z-index:-174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" filled="f" stroked="f">
              <v:textbox inset="0,0,0,0">
                <w:txbxContent>
                  <w:p w14:paraId="696D77F2" w14:textId="77777777" w:rsidR="00580CE7" w:rsidRPr="00F54111" w:rsidRDefault="00C23F94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 w:rsidRPr="00F54111">
                      <w:rPr>
                        <w:rFonts w:ascii="Calibri"/>
                        <w:sz w:val="20"/>
                      </w:rPr>
                      <w:t>Priskiriama verslui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05C0" w14:textId="77777777" w:rsidR="008106B5" w:rsidRPr="00F54111" w:rsidRDefault="008106B5">
      <w:r w:rsidRPr="00F54111">
        <w:separator/>
      </w:r>
    </w:p>
  </w:footnote>
  <w:footnote w:type="continuationSeparator" w:id="0">
    <w:p w14:paraId="5C98BDE3" w14:textId="77777777" w:rsidR="008106B5" w:rsidRPr="00F54111" w:rsidRDefault="008106B5">
      <w:r w:rsidRPr="00F54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8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s">
          <w:drawing>
            <wp:anchor distT="0" distB="0" distL="0" distR="0" simplePos="0" relativeHeight="485901824" behindDoc="1" locked="0" layoutInCell="1" allowOverlap="1" wp14:anchorId="696D777A" wp14:editId="696D777B">
              <wp:simplePos x="0" y="0"/>
              <wp:positionH relativeFrom="page">
                <wp:posOffset>775594</wp:posOffset>
              </wp:positionH>
              <wp:positionV relativeFrom="page">
                <wp:posOffset>591318</wp:posOffset>
              </wp:positionV>
              <wp:extent cx="964565" cy="3035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4565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DB" w14:textId="77777777" w:rsidR="00580CE7" w:rsidRPr="00F54111" w:rsidRDefault="00C23F94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 w:rsidRPr="00F54111">
                            <w:rPr>
                              <w:sz w:val="17"/>
                            </w:rPr>
                            <w:t>Duomenų lapas</w:t>
                          </w:r>
                        </w:p>
                        <w:p w14:paraId="696D77DC" w14:textId="77777777" w:rsidR="00580CE7" w:rsidRPr="00F54111" w:rsidRDefault="00C23F94">
                          <w:pPr>
                            <w:spacing w:before="41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54111">
                            <w:rPr>
                              <w:b/>
                              <w:sz w:val="18"/>
                            </w:rPr>
                            <w:t>EM-PMl375-T800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7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61.05pt;margin-top:46.55pt;width:75.95pt;height:23.9pt;z-index:-174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" filled="f" stroked="f">
              <v:textbox inset="0,0,0,0">
                <w:txbxContent>
                  <w:p w14:paraId="696D77DB" w14:textId="77777777" w:rsidR="00580CE7" w:rsidRPr="00F54111" w:rsidRDefault="00C23F94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 w:rsidRPr="00F54111">
                      <w:rPr>
                        <w:sz w:val="17"/>
                      </w:rPr>
                      <w:t>Duomenų lapas</w:t>
                    </w:r>
                  </w:p>
                  <w:p w14:paraId="696D77DC" w14:textId="77777777" w:rsidR="00580CE7" w:rsidRPr="00F54111" w:rsidRDefault="00C23F94">
                    <w:pPr>
                      <w:spacing w:before="41"/>
                      <w:ind w:left="20"/>
                      <w:rPr>
                        <w:b/>
                        <w:sz w:val="18"/>
                      </w:rPr>
                    </w:pPr>
                    <w:r w:rsidRPr="00F54111">
                      <w:rPr>
                        <w:b/>
                        <w:sz w:val="18"/>
                      </w:rPr>
                      <w:t>EM-PMl375-T800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A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w:drawing>
        <wp:anchor distT="0" distB="0" distL="0" distR="0" simplePos="0" relativeHeight="485903872" behindDoc="1" locked="0" layoutInCell="1" allowOverlap="1" wp14:anchorId="696D7782" wp14:editId="696D7783">
          <wp:simplePos x="0" y="0"/>
          <wp:positionH relativeFrom="page">
            <wp:posOffset>6132067</wp:posOffset>
          </wp:positionH>
          <wp:positionV relativeFrom="page">
            <wp:posOffset>595051</wp:posOffset>
          </wp:positionV>
          <wp:extent cx="723394" cy="27768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394" cy="277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4111">
      <w:rPr>
        <w:noProof/>
      </w:rPr>
      <mc:AlternateContent>
        <mc:Choice Requires="wps">
          <w:drawing>
            <wp:anchor distT="0" distB="0" distL="0" distR="0" simplePos="0" relativeHeight="485904384" behindDoc="1" locked="0" layoutInCell="1" allowOverlap="1" wp14:anchorId="696D7784" wp14:editId="696D7785">
              <wp:simplePos x="0" y="0"/>
              <wp:positionH relativeFrom="page">
                <wp:posOffset>524995</wp:posOffset>
              </wp:positionH>
              <wp:positionV relativeFrom="page">
                <wp:posOffset>949022</wp:posOffset>
              </wp:positionV>
              <wp:extent cx="6947534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75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7534">
                            <a:moveTo>
                              <a:pt x="0" y="0"/>
                            </a:moveTo>
                            <a:lnTo>
                              <a:pt x="6947029" y="0"/>
                            </a:lnTo>
                          </a:path>
                        </a:pathLst>
                      </a:custGeom>
                      <a:ln w="9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6E54B" id="Graphic 19" o:spid="_x0000_s1026" style="position:absolute;margin-left:41.35pt;margin-top:74.75pt;width:547.05pt;height:.1pt;z-index:-174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qOFQIAAFsEAAAOAAAAZHJzL2Uyb0RvYy54bWysVMFu2zAMvQ/YPwi6L06yt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" path="m,l6947029,e" filled="f" strokeweight=".25428mm">
              <v:path arrowok="t"/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4896" behindDoc="1" locked="0" layoutInCell="1" allowOverlap="1" wp14:anchorId="696D7786" wp14:editId="696D7787">
              <wp:simplePos x="0" y="0"/>
              <wp:positionH relativeFrom="page">
                <wp:posOffset>775136</wp:posOffset>
              </wp:positionH>
              <wp:positionV relativeFrom="page">
                <wp:posOffset>585563</wp:posOffset>
              </wp:positionV>
              <wp:extent cx="965200" cy="3092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0" w14:textId="77777777" w:rsidR="00580CE7" w:rsidRPr="00F54111" w:rsidRDefault="00C23F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F54111">
                            <w:rPr>
                              <w:sz w:val="18"/>
                            </w:rPr>
                            <w:t>Duomenų lapas</w:t>
                          </w:r>
                        </w:p>
                        <w:p w14:paraId="696D77E1" w14:textId="77777777" w:rsidR="00580CE7" w:rsidRPr="00F54111" w:rsidRDefault="00C23F94">
                          <w:pPr>
                            <w:spacing w:before="38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54111">
                            <w:rPr>
                              <w:b/>
                              <w:sz w:val="18"/>
                            </w:rPr>
                            <w:t>EM-PMl375-T800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86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4" type="#_x0000_t202" style="position:absolute;margin-left:61.05pt;margin-top:46.1pt;width:76pt;height:24.35pt;z-index:-174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" filled="f" stroked="f">
              <v:textbox inset="0,0,0,0">
                <w:txbxContent>
                  <w:p w14:paraId="696D77E0" w14:textId="77777777" w:rsidR="00580CE7" w:rsidRPr="00F54111" w:rsidRDefault="00C23F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F54111">
                      <w:rPr>
                        <w:sz w:val="18"/>
                      </w:rPr>
                      <w:t>Duomenų lapas</w:t>
                    </w:r>
                  </w:p>
                  <w:p w14:paraId="696D77E1" w14:textId="77777777" w:rsidR="00580CE7" w:rsidRPr="00F54111" w:rsidRDefault="00C23F94">
                    <w:pPr>
                      <w:spacing w:before="38"/>
                      <w:ind w:left="20"/>
                      <w:rPr>
                        <w:b/>
                        <w:sz w:val="18"/>
                      </w:rPr>
                    </w:pPr>
                    <w:r w:rsidRPr="00F54111">
                      <w:rPr>
                        <w:b/>
                        <w:sz w:val="18"/>
                      </w:rPr>
                      <w:t>EM-PMl375-T800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6C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w:drawing>
        <wp:anchor distT="0" distB="0" distL="0" distR="0" simplePos="0" relativeHeight="485906944" behindDoc="1" locked="0" layoutInCell="1" allowOverlap="1" wp14:anchorId="696D778E" wp14:editId="696D778F">
          <wp:simplePos x="0" y="0"/>
          <wp:positionH relativeFrom="page">
            <wp:posOffset>6132067</wp:posOffset>
          </wp:positionH>
          <wp:positionV relativeFrom="page">
            <wp:posOffset>595051</wp:posOffset>
          </wp:positionV>
          <wp:extent cx="723394" cy="27768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394" cy="277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4111">
      <w:rPr>
        <w:noProof/>
      </w:rPr>
      <mc:AlternateContent>
        <mc:Choice Requires="wps">
          <w:drawing>
            <wp:anchor distT="0" distB="0" distL="0" distR="0" simplePos="0" relativeHeight="485907456" behindDoc="1" locked="0" layoutInCell="1" allowOverlap="1" wp14:anchorId="696D7790" wp14:editId="696D7791">
              <wp:simplePos x="0" y="0"/>
              <wp:positionH relativeFrom="page">
                <wp:posOffset>524995</wp:posOffset>
              </wp:positionH>
              <wp:positionV relativeFrom="page">
                <wp:posOffset>949022</wp:posOffset>
              </wp:positionV>
              <wp:extent cx="6947534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75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7534">
                            <a:moveTo>
                              <a:pt x="0" y="0"/>
                            </a:moveTo>
                            <a:lnTo>
                              <a:pt x="6947029" y="0"/>
                            </a:lnTo>
                          </a:path>
                        </a:pathLst>
                      </a:custGeom>
                      <a:ln w="9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5E1D6" id="Graphic 25" o:spid="_x0000_s1026" style="position:absolute;margin-left:41.35pt;margin-top:74.75pt;width:547.05pt;height:.1pt;z-index:-174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qOFQIAAFsEAAAOAAAAZHJzL2Uyb0RvYy54bWysVMFu2zAMvQ/YPwi6L06yt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" path="m,l6947029,e" filled="f" strokeweight=".25428mm">
              <v:path arrowok="t"/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07968" behindDoc="1" locked="0" layoutInCell="1" allowOverlap="1" wp14:anchorId="696D7792" wp14:editId="696D7793">
              <wp:simplePos x="0" y="0"/>
              <wp:positionH relativeFrom="page">
                <wp:posOffset>775136</wp:posOffset>
              </wp:positionH>
              <wp:positionV relativeFrom="page">
                <wp:posOffset>585563</wp:posOffset>
              </wp:positionV>
              <wp:extent cx="965200" cy="3092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5" w14:textId="77777777" w:rsidR="00580CE7" w:rsidRPr="00F54111" w:rsidRDefault="00C23F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F54111">
                            <w:rPr>
                              <w:sz w:val="18"/>
                            </w:rPr>
                            <w:t>Duomenų lapas</w:t>
                          </w:r>
                        </w:p>
                        <w:p w14:paraId="696D77E6" w14:textId="77777777" w:rsidR="00580CE7" w:rsidRPr="00F54111" w:rsidRDefault="00C23F94">
                          <w:pPr>
                            <w:spacing w:before="38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54111">
                            <w:rPr>
                              <w:b/>
                              <w:sz w:val="18"/>
                            </w:rPr>
                            <w:t>EM-PMl375-T800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92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8" type="#_x0000_t202" style="position:absolute;margin-left:61.05pt;margin-top:46.1pt;width:76pt;height:24.35pt;z-index:-174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" filled="f" stroked="f">
              <v:textbox inset="0,0,0,0">
                <w:txbxContent>
                  <w:p w14:paraId="696D77E5" w14:textId="77777777" w:rsidR="00580CE7" w:rsidRPr="00F54111" w:rsidRDefault="00C23F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F54111">
                      <w:rPr>
                        <w:sz w:val="18"/>
                      </w:rPr>
                      <w:t>Duomenų lapas</w:t>
                    </w:r>
                  </w:p>
                  <w:p w14:paraId="696D77E6" w14:textId="77777777" w:rsidR="00580CE7" w:rsidRPr="00F54111" w:rsidRDefault="00C23F94">
                    <w:pPr>
                      <w:spacing w:before="38"/>
                      <w:ind w:left="20"/>
                      <w:rPr>
                        <w:b/>
                        <w:sz w:val="18"/>
                      </w:rPr>
                    </w:pPr>
                    <w:r w:rsidRPr="00F54111">
                      <w:rPr>
                        <w:b/>
                        <w:sz w:val="18"/>
                      </w:rPr>
                      <w:t>EM-PMl375-T800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70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mc:AlternateContent>
        <mc:Choice Requires="wpg">
          <w:drawing>
            <wp:anchor distT="0" distB="0" distL="0" distR="0" simplePos="0" relativeHeight="485910528" behindDoc="1" locked="0" layoutInCell="1" allowOverlap="1" wp14:anchorId="696D779C" wp14:editId="696D779D">
              <wp:simplePos x="0" y="0"/>
              <wp:positionH relativeFrom="page">
                <wp:posOffset>524995</wp:posOffset>
              </wp:positionH>
              <wp:positionV relativeFrom="page">
                <wp:posOffset>595051</wp:posOffset>
              </wp:positionV>
              <wp:extent cx="6336665" cy="369570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6665" cy="369570"/>
                        <a:chOff x="0" y="0"/>
                        <a:chExt cx="6336665" cy="369570"/>
                      </a:xfrm>
                    </wpg:grpSpPr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04021" y="0"/>
                          <a:ext cx="732551" cy="3692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Graphic 37"/>
                      <wps:cNvSpPr/>
                      <wps:spPr>
                        <a:xfrm>
                          <a:off x="0" y="353971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018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2B5C1E" id="Group 35" o:spid="_x0000_s1026" style="position:absolute;margin-left:41.35pt;margin-top:46.85pt;width:498.95pt;height:29.1pt;z-index:-17405952;mso-wrap-distance-left:0;mso-wrap-distance-right:0;mso-position-horizontal-relative:page;mso-position-vertical-relative:page" coordsize="63366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6" o:spid="_x0000_s1027" type="#_x0000_t75" style="position:absolute;left:56040;width:7325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">
                <v:imagedata r:id="rId2" o:title=""/>
              </v:shape>
              <v:shape id="Graphic 37" o:spid="_x0000_s1028" style="position:absolute;top:3539;width:56045;height:13;visibility:visible;mso-wrap-style:square;v-text-anchor:top" coordsize="560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" path="m,l5604018,e" filled="f" strokeweight=".33903mm">
                <v:path arrowok="t"/>
              </v:shape>
              <w10:wrap anchorx="page" anchory="page"/>
            </v:group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11040" behindDoc="1" locked="0" layoutInCell="1" allowOverlap="1" wp14:anchorId="696D779E" wp14:editId="696D779F">
              <wp:simplePos x="0" y="0"/>
              <wp:positionH relativeFrom="page">
                <wp:posOffset>775136</wp:posOffset>
              </wp:positionH>
              <wp:positionV relativeFrom="page">
                <wp:posOffset>585563</wp:posOffset>
              </wp:positionV>
              <wp:extent cx="965200" cy="30924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EB" w14:textId="77777777" w:rsidR="00580CE7" w:rsidRPr="00F54111" w:rsidRDefault="00C23F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F54111">
                            <w:rPr>
                              <w:sz w:val="18"/>
                            </w:rPr>
                            <w:t>Duomenų lapas</w:t>
                          </w:r>
                        </w:p>
                        <w:p w14:paraId="696D77EC" w14:textId="77777777" w:rsidR="00580CE7" w:rsidRPr="00F54111" w:rsidRDefault="00C23F94">
                          <w:pPr>
                            <w:spacing w:before="38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54111">
                            <w:rPr>
                              <w:b/>
                              <w:sz w:val="18"/>
                            </w:rPr>
                            <w:t>EM-PMl375-T800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9E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0" type="#_x0000_t202" style="position:absolute;margin-left:61.05pt;margin-top:46.1pt;width:76pt;height:24.35pt;z-index:-174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" filled="f" stroked="f">
              <v:textbox inset="0,0,0,0">
                <w:txbxContent>
                  <w:p w14:paraId="696D77EB" w14:textId="77777777" w:rsidR="00580CE7" w:rsidRPr="00F54111" w:rsidRDefault="00C23F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F54111">
                      <w:rPr>
                        <w:sz w:val="18"/>
                      </w:rPr>
                      <w:t>Duomenų lapas</w:t>
                    </w:r>
                  </w:p>
                  <w:p w14:paraId="696D77EC" w14:textId="77777777" w:rsidR="00580CE7" w:rsidRPr="00F54111" w:rsidRDefault="00C23F94">
                    <w:pPr>
                      <w:spacing w:before="38"/>
                      <w:ind w:left="20"/>
                      <w:rPr>
                        <w:b/>
                        <w:sz w:val="18"/>
                      </w:rPr>
                    </w:pPr>
                    <w:r w:rsidRPr="00F54111">
                      <w:rPr>
                        <w:b/>
                        <w:sz w:val="18"/>
                      </w:rPr>
                      <w:t>EM-PMl375-T800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72" w14:textId="77777777" w:rsidR="00580CE7" w:rsidRPr="00F54111" w:rsidRDefault="00C23F94">
    <w:pPr>
      <w:pStyle w:val="Pagrindinistekstas"/>
      <w:spacing w:line="14" w:lineRule="auto"/>
      <w:rPr>
        <w:sz w:val="20"/>
      </w:rPr>
    </w:pPr>
    <w:r w:rsidRPr="00F54111">
      <w:rPr>
        <w:noProof/>
      </w:rPr>
      <w:drawing>
        <wp:anchor distT="0" distB="0" distL="0" distR="0" simplePos="0" relativeHeight="485913088" behindDoc="1" locked="0" layoutInCell="1" allowOverlap="1" wp14:anchorId="696D77A6" wp14:editId="696D77A7">
          <wp:simplePos x="0" y="0"/>
          <wp:positionH relativeFrom="page">
            <wp:posOffset>6132067</wp:posOffset>
          </wp:positionH>
          <wp:positionV relativeFrom="page">
            <wp:posOffset>595051</wp:posOffset>
          </wp:positionV>
          <wp:extent cx="723394" cy="277684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394" cy="277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4111">
      <w:rPr>
        <w:noProof/>
      </w:rPr>
      <mc:AlternateContent>
        <mc:Choice Requires="wps">
          <w:drawing>
            <wp:anchor distT="0" distB="0" distL="0" distR="0" simplePos="0" relativeHeight="485913600" behindDoc="1" locked="0" layoutInCell="1" allowOverlap="1" wp14:anchorId="696D77A8" wp14:editId="696D77A9">
              <wp:simplePos x="0" y="0"/>
              <wp:positionH relativeFrom="page">
                <wp:posOffset>524995</wp:posOffset>
              </wp:positionH>
              <wp:positionV relativeFrom="page">
                <wp:posOffset>949022</wp:posOffset>
              </wp:positionV>
              <wp:extent cx="6947534" cy="127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75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7534">
                            <a:moveTo>
                              <a:pt x="0" y="0"/>
                            </a:moveTo>
                            <a:lnTo>
                              <a:pt x="6947029" y="0"/>
                            </a:lnTo>
                          </a:path>
                        </a:pathLst>
                      </a:custGeom>
                      <a:ln w="9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8278A" id="Graphic 43" o:spid="_x0000_s1026" style="position:absolute;margin-left:41.35pt;margin-top:74.75pt;width:547.05pt;height:.1pt;z-index:-174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7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qOFQIAAFsEAAAOAAAAZHJzL2Uyb0RvYy54bWysVMFu2zAMvQ/YPwi6L06yt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" path="m,l6947029,e" filled="f" strokeweight=".25428mm">
              <v:path arrowok="t"/>
              <w10:wrap anchorx="page" anchory="page"/>
            </v:shape>
          </w:pict>
        </mc:Fallback>
      </mc:AlternateContent>
    </w:r>
    <w:r w:rsidRPr="00F54111">
      <w:rPr>
        <w:noProof/>
      </w:rPr>
      <mc:AlternateContent>
        <mc:Choice Requires="wps">
          <w:drawing>
            <wp:anchor distT="0" distB="0" distL="0" distR="0" simplePos="0" relativeHeight="485914112" behindDoc="1" locked="0" layoutInCell="1" allowOverlap="1" wp14:anchorId="696D77AA" wp14:editId="696D77AB">
              <wp:simplePos x="0" y="0"/>
              <wp:positionH relativeFrom="page">
                <wp:posOffset>775136</wp:posOffset>
              </wp:positionH>
              <wp:positionV relativeFrom="page">
                <wp:posOffset>585563</wp:posOffset>
              </wp:positionV>
              <wp:extent cx="965200" cy="3092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D77F0" w14:textId="77777777" w:rsidR="00580CE7" w:rsidRPr="00F54111" w:rsidRDefault="00C23F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 w:rsidRPr="00F54111">
                            <w:rPr>
                              <w:sz w:val="18"/>
                            </w:rPr>
                            <w:t>Duomenų lapas</w:t>
                          </w:r>
                        </w:p>
                        <w:p w14:paraId="696D77F1" w14:textId="77777777" w:rsidR="00580CE7" w:rsidRPr="00F54111" w:rsidRDefault="00C23F94">
                          <w:pPr>
                            <w:spacing w:before="38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54111">
                            <w:rPr>
                              <w:b/>
                              <w:sz w:val="18"/>
                            </w:rPr>
                            <w:t>EM-PMl375-T800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D77AA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4" type="#_x0000_t202" style="position:absolute;margin-left:61.05pt;margin-top:46.1pt;width:76pt;height:24.35pt;z-index:-174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" filled="f" stroked="f">
              <v:textbox inset="0,0,0,0">
                <w:txbxContent>
                  <w:p w14:paraId="696D77F0" w14:textId="77777777" w:rsidR="00580CE7" w:rsidRPr="00F54111" w:rsidRDefault="00C23F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 w:rsidRPr="00F54111">
                      <w:rPr>
                        <w:sz w:val="18"/>
                      </w:rPr>
                      <w:t>Duomenų lapas</w:t>
                    </w:r>
                  </w:p>
                  <w:p w14:paraId="696D77F1" w14:textId="77777777" w:rsidR="00580CE7" w:rsidRPr="00F54111" w:rsidRDefault="00C23F94">
                    <w:pPr>
                      <w:spacing w:before="38"/>
                      <w:ind w:left="20"/>
                      <w:rPr>
                        <w:b/>
                        <w:sz w:val="18"/>
                      </w:rPr>
                    </w:pPr>
                    <w:r w:rsidRPr="00F54111">
                      <w:rPr>
                        <w:b/>
                        <w:sz w:val="18"/>
                      </w:rPr>
                      <w:t>EM-PMl375-T800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1E96"/>
    <w:multiLevelType w:val="hybridMultilevel"/>
    <w:tmpl w:val="0C0A2650"/>
    <w:lvl w:ilvl="0" w:tplc="29DC3D44">
      <w:numFmt w:val="bullet"/>
      <w:lvlText w:val="-"/>
      <w:lvlJc w:val="left"/>
      <w:pPr>
        <w:ind w:left="2245" w:hanging="102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EC16875E">
      <w:numFmt w:val="bullet"/>
      <w:lvlText w:val="•"/>
      <w:lvlJc w:val="left"/>
      <w:pPr>
        <w:ind w:left="2584" w:hanging="102"/>
      </w:pPr>
      <w:rPr>
        <w:rFonts w:hint="default"/>
        <w:lang w:val="en-US" w:eastAsia="en-US" w:bidi="ar-SA"/>
      </w:rPr>
    </w:lvl>
    <w:lvl w:ilvl="2" w:tplc="CAEA1E34">
      <w:numFmt w:val="bullet"/>
      <w:lvlText w:val="•"/>
      <w:lvlJc w:val="left"/>
      <w:pPr>
        <w:ind w:left="2928" w:hanging="102"/>
      </w:pPr>
      <w:rPr>
        <w:rFonts w:hint="default"/>
        <w:lang w:val="en-US" w:eastAsia="en-US" w:bidi="ar-SA"/>
      </w:rPr>
    </w:lvl>
    <w:lvl w:ilvl="3" w:tplc="3CC48E9A">
      <w:numFmt w:val="bullet"/>
      <w:lvlText w:val="•"/>
      <w:lvlJc w:val="left"/>
      <w:pPr>
        <w:ind w:left="3272" w:hanging="102"/>
      </w:pPr>
      <w:rPr>
        <w:rFonts w:hint="default"/>
        <w:lang w:val="en-US" w:eastAsia="en-US" w:bidi="ar-SA"/>
      </w:rPr>
    </w:lvl>
    <w:lvl w:ilvl="4" w:tplc="37985430">
      <w:numFmt w:val="bullet"/>
      <w:lvlText w:val="•"/>
      <w:lvlJc w:val="left"/>
      <w:pPr>
        <w:ind w:left="3616" w:hanging="102"/>
      </w:pPr>
      <w:rPr>
        <w:rFonts w:hint="default"/>
        <w:lang w:val="en-US" w:eastAsia="en-US" w:bidi="ar-SA"/>
      </w:rPr>
    </w:lvl>
    <w:lvl w:ilvl="5" w:tplc="3B8829C0">
      <w:numFmt w:val="bullet"/>
      <w:lvlText w:val="•"/>
      <w:lvlJc w:val="left"/>
      <w:pPr>
        <w:ind w:left="3960" w:hanging="102"/>
      </w:pPr>
      <w:rPr>
        <w:rFonts w:hint="default"/>
        <w:lang w:val="en-US" w:eastAsia="en-US" w:bidi="ar-SA"/>
      </w:rPr>
    </w:lvl>
    <w:lvl w:ilvl="6" w:tplc="358A7AFC">
      <w:numFmt w:val="bullet"/>
      <w:lvlText w:val="•"/>
      <w:lvlJc w:val="left"/>
      <w:pPr>
        <w:ind w:left="4304" w:hanging="102"/>
      </w:pPr>
      <w:rPr>
        <w:rFonts w:hint="default"/>
        <w:lang w:val="en-US" w:eastAsia="en-US" w:bidi="ar-SA"/>
      </w:rPr>
    </w:lvl>
    <w:lvl w:ilvl="7" w:tplc="B6A2D8D2">
      <w:numFmt w:val="bullet"/>
      <w:lvlText w:val="•"/>
      <w:lvlJc w:val="left"/>
      <w:pPr>
        <w:ind w:left="4648" w:hanging="102"/>
      </w:pPr>
      <w:rPr>
        <w:rFonts w:hint="default"/>
        <w:lang w:val="en-US" w:eastAsia="en-US" w:bidi="ar-SA"/>
      </w:rPr>
    </w:lvl>
    <w:lvl w:ilvl="8" w:tplc="A8207614">
      <w:numFmt w:val="bullet"/>
      <w:lvlText w:val="•"/>
      <w:lvlJc w:val="left"/>
      <w:pPr>
        <w:ind w:left="4992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6EE811BE"/>
    <w:multiLevelType w:val="hybridMultilevel"/>
    <w:tmpl w:val="AFEA2BE4"/>
    <w:lvl w:ilvl="0" w:tplc="1E0C02A6">
      <w:numFmt w:val="bullet"/>
      <w:lvlText w:val=""/>
      <w:lvlJc w:val="left"/>
      <w:pPr>
        <w:ind w:left="1012" w:hanging="3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7EDEF0">
      <w:numFmt w:val="bullet"/>
      <w:lvlText w:val="•"/>
      <w:lvlJc w:val="left"/>
      <w:pPr>
        <w:ind w:left="1402" w:hanging="364"/>
      </w:pPr>
      <w:rPr>
        <w:rFonts w:hint="default"/>
        <w:lang w:val="en-US" w:eastAsia="en-US" w:bidi="ar-SA"/>
      </w:rPr>
    </w:lvl>
    <w:lvl w:ilvl="2" w:tplc="3928471C">
      <w:numFmt w:val="bullet"/>
      <w:lvlText w:val="•"/>
      <w:lvlJc w:val="left"/>
      <w:pPr>
        <w:ind w:left="1785" w:hanging="364"/>
      </w:pPr>
      <w:rPr>
        <w:rFonts w:hint="default"/>
        <w:lang w:val="en-US" w:eastAsia="en-US" w:bidi="ar-SA"/>
      </w:rPr>
    </w:lvl>
    <w:lvl w:ilvl="3" w:tplc="6D606D30">
      <w:numFmt w:val="bullet"/>
      <w:lvlText w:val="•"/>
      <w:lvlJc w:val="left"/>
      <w:pPr>
        <w:ind w:left="2168" w:hanging="364"/>
      </w:pPr>
      <w:rPr>
        <w:rFonts w:hint="default"/>
        <w:lang w:val="en-US" w:eastAsia="en-US" w:bidi="ar-SA"/>
      </w:rPr>
    </w:lvl>
    <w:lvl w:ilvl="4" w:tplc="349A7108">
      <w:numFmt w:val="bullet"/>
      <w:lvlText w:val="•"/>
      <w:lvlJc w:val="left"/>
      <w:pPr>
        <w:ind w:left="2551" w:hanging="364"/>
      </w:pPr>
      <w:rPr>
        <w:rFonts w:hint="default"/>
        <w:lang w:val="en-US" w:eastAsia="en-US" w:bidi="ar-SA"/>
      </w:rPr>
    </w:lvl>
    <w:lvl w:ilvl="5" w:tplc="98649CB6">
      <w:numFmt w:val="bullet"/>
      <w:lvlText w:val="•"/>
      <w:lvlJc w:val="left"/>
      <w:pPr>
        <w:ind w:left="2934" w:hanging="364"/>
      </w:pPr>
      <w:rPr>
        <w:rFonts w:hint="default"/>
        <w:lang w:val="en-US" w:eastAsia="en-US" w:bidi="ar-SA"/>
      </w:rPr>
    </w:lvl>
    <w:lvl w:ilvl="6" w:tplc="9B64BC32">
      <w:numFmt w:val="bullet"/>
      <w:lvlText w:val="•"/>
      <w:lvlJc w:val="left"/>
      <w:pPr>
        <w:ind w:left="3317" w:hanging="364"/>
      </w:pPr>
      <w:rPr>
        <w:rFonts w:hint="default"/>
        <w:lang w:val="en-US" w:eastAsia="en-US" w:bidi="ar-SA"/>
      </w:rPr>
    </w:lvl>
    <w:lvl w:ilvl="7" w:tplc="76A05BFA">
      <w:numFmt w:val="bullet"/>
      <w:lvlText w:val="•"/>
      <w:lvlJc w:val="left"/>
      <w:pPr>
        <w:ind w:left="3700" w:hanging="364"/>
      </w:pPr>
      <w:rPr>
        <w:rFonts w:hint="default"/>
        <w:lang w:val="en-US" w:eastAsia="en-US" w:bidi="ar-SA"/>
      </w:rPr>
    </w:lvl>
    <w:lvl w:ilvl="8" w:tplc="EE886358">
      <w:numFmt w:val="bullet"/>
      <w:lvlText w:val="•"/>
      <w:lvlJc w:val="left"/>
      <w:pPr>
        <w:ind w:left="4082" w:hanging="364"/>
      </w:pPr>
      <w:rPr>
        <w:rFonts w:hint="default"/>
        <w:lang w:val="en-US" w:eastAsia="en-US" w:bidi="ar-SA"/>
      </w:rPr>
    </w:lvl>
  </w:abstractNum>
  <w:num w:numId="1" w16cid:durableId="1272516296">
    <w:abstractNumId w:val="0"/>
  </w:num>
  <w:num w:numId="2" w16cid:durableId="148786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E7"/>
    <w:rsid w:val="004A64D5"/>
    <w:rsid w:val="00580CE7"/>
    <w:rsid w:val="008106B5"/>
    <w:rsid w:val="00985475"/>
    <w:rsid w:val="00A14835"/>
    <w:rsid w:val="00B93EEC"/>
    <w:rsid w:val="00C23F94"/>
    <w:rsid w:val="00D34908"/>
    <w:rsid w:val="00E303D8"/>
    <w:rsid w:val="00E835CC"/>
    <w:rsid w:val="00F5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D713E"/>
  <w15:docId w15:val="{0BD2292A-1903-421B-B5D1-328D7F33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20"/>
      <w:outlineLvl w:val="0"/>
    </w:pPr>
    <w:rPr>
      <w:sz w:val="20"/>
      <w:szCs w:val="20"/>
    </w:rPr>
  </w:style>
  <w:style w:type="paragraph" w:styleId="Antrat2">
    <w:name w:val="heading 2"/>
    <w:basedOn w:val="prastasis"/>
    <w:uiPriority w:val="9"/>
    <w:unhideWhenUsed/>
    <w:qFormat/>
    <w:pPr>
      <w:spacing w:before="14"/>
      <w:ind w:left="20"/>
      <w:outlineLvl w:val="1"/>
    </w:pPr>
    <w:rPr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014" w:hanging="361"/>
    </w:pPr>
  </w:style>
  <w:style w:type="paragraph" w:customStyle="1" w:styleId="TableParagraph">
    <w:name w:val="Table Paragraph"/>
    <w:basedOn w:val="prastasis"/>
    <w:uiPriority w:val="1"/>
    <w:qFormat/>
    <w:pPr>
      <w:spacing w:before="63"/>
      <w:jc w:val="center"/>
    </w:pPr>
  </w:style>
  <w:style w:type="character" w:styleId="Vietosrezervavimoenklotekstas">
    <w:name w:val="Placeholder Text"/>
    <w:basedOn w:val="Numatytasispastraiposriftas"/>
    <w:uiPriority w:val="99"/>
    <w:semiHidden/>
    <w:rsid w:val="004A64D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541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4111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541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4111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5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DC516A5FDB24A9C761906C4C3FB90" ma:contentTypeVersion="8" ma:contentTypeDescription="Loo uus dokument" ma:contentTypeScope="" ma:versionID="b6268d829f967fa5b7d992236e080331">
  <xsd:schema xmlns:xsd="http://www.w3.org/2001/XMLSchema" xmlns:xs="http://www.w3.org/2001/XMLSchema" xmlns:p="http://schemas.microsoft.com/office/2006/metadata/properties" xmlns:ns2="31ff4c55-686a-4f1a-8bd2-573a9c1f31af" xmlns:ns3="7da67fd4-e489-4c29-97fb-204ba2d1dd39" targetNamespace="http://schemas.microsoft.com/office/2006/metadata/properties" ma:root="true" ma:fieldsID="7cce2581463834b2050e864836cbb94b" ns2:_="" ns3:_="">
    <xsd:import namespace="31ff4c55-686a-4f1a-8bd2-573a9c1f31af"/>
    <xsd:import namespace="7da67fd4-e489-4c29-97fb-204ba2d1d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f4c55-686a-4f1a-8bd2-573a9c1f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3fb1510c-75ab-433e-9da4-11c117031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67fd4-e489-4c29-97fb-204ba2d1d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fe195-c9a5-4800-adf2-90de81ae0f97}" ma:internalName="TaxCatchAll" ma:showField="CatchAllData" ma:web="7da67fd4-e489-4c29-97fb-204ba2d1d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FCE63-4E44-485F-B334-872913247B2F}"/>
</file>

<file path=customXml/itemProps2.xml><?xml version="1.0" encoding="utf-8"?>
<ds:datastoreItem xmlns:ds="http://schemas.openxmlformats.org/officeDocument/2006/customXml" ds:itemID="{05CB354C-0F13-4C18-9804-77CE770F8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14088</Words>
  <Characters>8031</Characters>
  <Application>Microsoft Office Word</Application>
  <DocSecurity>0</DocSecurity>
  <Lines>66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Danfoss A/S</dc:creator>
  <cp:lastModifiedBy>Rasa</cp:lastModifiedBy>
  <cp:revision>5</cp:revision>
  <dcterms:created xsi:type="dcterms:W3CDTF">2023-10-19T08:03:00Z</dcterms:created>
  <dcterms:modified xsi:type="dcterms:W3CDTF">2023-10-22T16:26:00Z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Adobe Acrobat Pro (32-bit) 23 Paper Capture Plug-in</vt:lpwstr>
  </property>
</Properties>
</file>