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AC" w:rsidRPr="00B17DC9" w:rsidRDefault="00392BAC" w:rsidP="00392BAC">
      <w:pPr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</w:t>
      </w:r>
      <w:r w:rsidRPr="00B17DC9">
        <w:rPr>
          <w:rFonts w:ascii="Times New Roman" w:hAnsi="Times New Roman" w:cs="Times New Roman"/>
          <w:sz w:val="20"/>
          <w:szCs w:val="20"/>
        </w:rPr>
        <w:t xml:space="preserve"> m. ______________  d.                        </w:t>
      </w:r>
    </w:p>
    <w:p w:rsidR="00392BAC" w:rsidRPr="00B17DC9" w:rsidRDefault="00392BAC" w:rsidP="00392BAC">
      <w:pPr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  <w:r w:rsidRPr="00B17DC9">
        <w:rPr>
          <w:rFonts w:ascii="Times New Roman" w:hAnsi="Times New Roman" w:cs="Times New Roman"/>
          <w:sz w:val="20"/>
          <w:szCs w:val="20"/>
        </w:rPr>
        <w:t xml:space="preserve">Pirkimo – pardavimo sutarties </w:t>
      </w:r>
    </w:p>
    <w:p w:rsidR="00392BAC" w:rsidRPr="00B17DC9" w:rsidRDefault="00392BAC" w:rsidP="00392BAC">
      <w:pPr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  <w:r w:rsidRPr="00B17DC9">
        <w:rPr>
          <w:rFonts w:ascii="Times New Roman" w:hAnsi="Times New Roman" w:cs="Times New Roman"/>
          <w:sz w:val="20"/>
          <w:szCs w:val="20"/>
        </w:rPr>
        <w:t xml:space="preserve">Nr. SR-                              </w:t>
      </w:r>
    </w:p>
    <w:p w:rsidR="00392BAC" w:rsidRPr="00B17DC9" w:rsidRDefault="00392BAC" w:rsidP="00392BAC">
      <w:pPr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  <w:r w:rsidRPr="00B17DC9">
        <w:rPr>
          <w:rFonts w:ascii="Times New Roman" w:hAnsi="Times New Roman" w:cs="Times New Roman"/>
          <w:sz w:val="20"/>
          <w:szCs w:val="20"/>
        </w:rPr>
        <w:t>1 priedas. „Perdavimo – priėmimo aktas“</w:t>
      </w:r>
    </w:p>
    <w:p w:rsidR="00392BAC" w:rsidRPr="00723835" w:rsidRDefault="00392BAC" w:rsidP="00392BAC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835">
        <w:rPr>
          <w:rFonts w:ascii="Times New Roman" w:hAnsi="Times New Roman" w:cs="Times New Roman"/>
          <w:b/>
          <w:sz w:val="24"/>
          <w:szCs w:val="24"/>
        </w:rPr>
        <w:t>PERDAVIMO – PRIĖMIMO AKTAS</w:t>
      </w:r>
    </w:p>
    <w:p w:rsidR="00392BAC" w:rsidRPr="00723835" w:rsidRDefault="00392BAC" w:rsidP="00392B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835">
        <w:rPr>
          <w:rFonts w:ascii="Times New Roman" w:hAnsi="Times New Roman" w:cs="Times New Roman"/>
          <w:b/>
          <w:i/>
          <w:sz w:val="24"/>
          <w:szCs w:val="24"/>
        </w:rPr>
        <w:t>(FORMA)</w:t>
      </w:r>
    </w:p>
    <w:p w:rsidR="00392BAC" w:rsidRPr="00723835" w:rsidRDefault="00392BAC" w:rsidP="00392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BAC" w:rsidRPr="00723835" w:rsidRDefault="00392BAC" w:rsidP="00392BAC">
      <w:pPr>
        <w:numPr>
          <w:ilvl w:val="0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723835">
        <w:rPr>
          <w:rFonts w:ascii="Times New Roman" w:hAnsi="Times New Roman" w:cs="Times New Roman"/>
          <w:sz w:val="24"/>
          <w:szCs w:val="24"/>
        </w:rPr>
        <w:t>Valstybės įmonei Valstybės žemės fondui perduodamos šios  prekės:</w:t>
      </w: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572"/>
        <w:gridCol w:w="4860"/>
        <w:gridCol w:w="1203"/>
        <w:gridCol w:w="2445"/>
      </w:tblGrid>
      <w:tr w:rsidR="00392BAC" w:rsidRPr="00723835" w:rsidTr="00797E1B">
        <w:trPr>
          <w:trHeight w:val="630"/>
          <w:jc w:val="center"/>
        </w:trPr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Prekių pavadinimas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C" w:rsidRPr="00723835" w:rsidRDefault="00392BAC" w:rsidP="00797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Matavimo</w:t>
            </w:r>
          </w:p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</w:tr>
      <w:tr w:rsidR="00392BAC" w:rsidRPr="00723835" w:rsidTr="00797E1B">
        <w:trPr>
          <w:trHeight w:val="280"/>
          <w:jc w:val="center"/>
        </w:trPr>
        <w:tc>
          <w:tcPr>
            <w:tcW w:w="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92BAC" w:rsidRPr="00723835" w:rsidTr="00797E1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tabs>
                <w:tab w:val="num" w:pos="181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AC" w:rsidRPr="00723835" w:rsidTr="00797E1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tabs>
                <w:tab w:val="num" w:pos="181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AC" w:rsidRPr="00723835" w:rsidTr="00797E1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tabs>
                <w:tab w:val="num" w:pos="181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AC" w:rsidRPr="00723835" w:rsidTr="00797E1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tabs>
                <w:tab w:val="num" w:pos="181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BAC" w:rsidRPr="00723835" w:rsidTr="00797E1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tabs>
                <w:tab w:val="num" w:pos="181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AC" w:rsidRPr="00723835" w:rsidRDefault="00392BAC" w:rsidP="0079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3835">
        <w:rPr>
          <w:rFonts w:ascii="Times New Roman" w:hAnsi="Times New Roman" w:cs="Times New Roman"/>
          <w:sz w:val="24"/>
          <w:szCs w:val="24"/>
        </w:rPr>
        <w:t>Patvirtiname, kad perduodamų prekių kiekis ir komplektacija atitinka Sutarties reikalavimus.</w:t>
      </w:r>
    </w:p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56"/>
        <w:gridCol w:w="3348"/>
        <w:gridCol w:w="1022"/>
        <w:gridCol w:w="707"/>
        <w:gridCol w:w="3348"/>
        <w:gridCol w:w="457"/>
      </w:tblGrid>
      <w:tr w:rsidR="00392BAC" w:rsidRPr="00723835" w:rsidTr="00797E1B">
        <w:trPr>
          <w:trHeight w:val="365"/>
        </w:trPr>
        <w:tc>
          <w:tcPr>
            <w:tcW w:w="2659" w:type="pct"/>
            <w:gridSpan w:val="3"/>
            <w:vAlign w:val="center"/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567"/>
                <w:tab w:val="left" w:pos="993"/>
              </w:tabs>
              <w:spacing w:after="0" w:line="240" w:lineRule="auto"/>
              <w:ind w:right="62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Pirkėjas:   </w:t>
            </w:r>
          </w:p>
        </w:tc>
        <w:tc>
          <w:tcPr>
            <w:tcW w:w="2341" w:type="pct"/>
            <w:gridSpan w:val="3"/>
            <w:vAlign w:val="center"/>
            <w:hideMark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Tiekėjas:</w:t>
            </w:r>
          </w:p>
        </w:tc>
      </w:tr>
      <w:tr w:rsidR="00392BAC" w:rsidRPr="00723835" w:rsidTr="00797E1B">
        <w:trPr>
          <w:trHeight w:val="426"/>
        </w:trPr>
        <w:tc>
          <w:tcPr>
            <w:tcW w:w="2659" w:type="pct"/>
            <w:gridSpan w:val="3"/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bCs/>
                <w:sz w:val="24"/>
                <w:szCs w:val="24"/>
              </w:rPr>
              <w:t>Valstybės įmonė Valstybės žemės fondas</w:t>
            </w:r>
          </w:p>
        </w:tc>
        <w:tc>
          <w:tcPr>
            <w:tcW w:w="2341" w:type="pct"/>
            <w:gridSpan w:val="3"/>
            <w:hideMark/>
          </w:tcPr>
          <w:p w:rsidR="00392BAC" w:rsidRPr="00723835" w:rsidRDefault="00392BAC" w:rsidP="00797E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„Taiklu“</w:t>
            </w:r>
          </w:p>
        </w:tc>
      </w:tr>
      <w:tr w:rsidR="00392BAC" w:rsidRPr="00723835" w:rsidTr="00797E1B">
        <w:trPr>
          <w:trHeight w:val="333"/>
        </w:trPr>
        <w:tc>
          <w:tcPr>
            <w:tcW w:w="392" w:type="pct"/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" w:type="pct"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2BAC" w:rsidRPr="00723835" w:rsidTr="00797E1B">
        <w:trPr>
          <w:trHeight w:val="333"/>
        </w:trPr>
        <w:tc>
          <w:tcPr>
            <w:tcW w:w="392" w:type="pct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897" w:type="pct"/>
            <w:gridSpan w:val="2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237" w:type="pct"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ind w:left="459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2BAC" w:rsidRPr="00723835" w:rsidTr="00797E1B">
        <w:trPr>
          <w:trHeight w:val="333"/>
        </w:trPr>
        <w:tc>
          <w:tcPr>
            <w:tcW w:w="392" w:type="pct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gridSpan w:val="2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" w:type="pct"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ind w:left="459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2BAC" w:rsidRPr="00723835" w:rsidTr="00797E1B">
        <w:trPr>
          <w:trHeight w:val="333"/>
        </w:trPr>
        <w:tc>
          <w:tcPr>
            <w:tcW w:w="392" w:type="pct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</w:tc>
        <w:tc>
          <w:tcPr>
            <w:tcW w:w="897" w:type="pct"/>
            <w:gridSpan w:val="2"/>
          </w:tcPr>
          <w:p w:rsidR="00392BAC" w:rsidRPr="00723835" w:rsidRDefault="00392BAC" w:rsidP="00797E1B">
            <w:pPr>
              <w:widowControl w:val="0"/>
              <w:tabs>
                <w:tab w:val="left" w:pos="0"/>
                <w:tab w:val="left" w:pos="34"/>
                <w:tab w:val="left" w:pos="993"/>
              </w:tabs>
              <w:spacing w:after="0" w:line="240" w:lineRule="auto"/>
              <w:ind w:right="6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35">
              <w:rPr>
                <w:rFonts w:ascii="Times New Roman" w:hAnsi="Times New Roman" w:cs="Times New Roman"/>
                <w:sz w:val="24"/>
                <w:szCs w:val="24"/>
              </w:rPr>
              <w:t>(vardas, pavardė)</w:t>
            </w:r>
          </w:p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92BAC" w:rsidRPr="00723835" w:rsidRDefault="00392BAC" w:rsidP="00797E1B">
            <w:pPr>
              <w:widowControl w:val="0"/>
              <w:tabs>
                <w:tab w:val="left" w:pos="993"/>
              </w:tabs>
              <w:spacing w:after="0" w:line="240" w:lineRule="auto"/>
              <w:ind w:left="459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92BAC" w:rsidRPr="00723835" w:rsidRDefault="00392BAC" w:rsidP="00392BAC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BAC" w:rsidRPr="00723835" w:rsidRDefault="00392BAC" w:rsidP="0039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F55" w:rsidRDefault="00F55F55">
      <w:bookmarkStart w:id="0" w:name="_GoBack"/>
      <w:bookmarkEnd w:id="0"/>
    </w:p>
    <w:sectPr w:rsidR="00F55F55" w:rsidSect="0086473F">
      <w:headerReference w:type="default" r:id="rId5"/>
      <w:headerReference w:type="first" r:id="rId6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16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2775" w:rsidRPr="002A2775" w:rsidRDefault="00392BA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27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7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27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A27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2775" w:rsidRDefault="00392B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E8" w:rsidRPr="008D74E8" w:rsidRDefault="00392BAC" w:rsidP="008D74E8">
    <w:pPr>
      <w:pStyle w:val="Antrats"/>
      <w:tabs>
        <w:tab w:val="clear" w:pos="4819"/>
        <w:tab w:val="clear" w:pos="9638"/>
        <w:tab w:val="left" w:pos="6615"/>
      </w:tabs>
      <w:rPr>
        <w:rFonts w:ascii="Times New Roman" w:hAnsi="Times New Roman" w:cs="Times New Roman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165F8"/>
    <w:multiLevelType w:val="hybridMultilevel"/>
    <w:tmpl w:val="B07618C2"/>
    <w:lvl w:ilvl="0" w:tplc="485A3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04F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C20CA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25831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A0A8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C9ADC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48C6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92DA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38C01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4D"/>
    <w:rsid w:val="000D5C4D"/>
    <w:rsid w:val="00392BAC"/>
    <w:rsid w:val="00F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37D6-ECD3-4CCC-8D00-04D75A9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2BA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2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Mikalauskaitė</dc:creator>
  <cp:keywords/>
  <dc:description/>
  <cp:lastModifiedBy>Šarūnė Mikalauskaitė</cp:lastModifiedBy>
  <cp:revision>2</cp:revision>
  <dcterms:created xsi:type="dcterms:W3CDTF">2021-04-09T11:00:00Z</dcterms:created>
  <dcterms:modified xsi:type="dcterms:W3CDTF">2021-04-09T11:00:00Z</dcterms:modified>
</cp:coreProperties>
</file>