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D128" w14:textId="62D2597B" w:rsidR="004818E3" w:rsidRPr="00FB5437" w:rsidRDefault="004818E3" w:rsidP="004818E3">
      <w:pPr>
        <w:pStyle w:val="Stilius3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 xml:space="preserve">SUSITARIMAS DĖL </w:t>
      </w:r>
      <w:r w:rsidR="008F519C" w:rsidRPr="00FB5437">
        <w:rPr>
          <w:rFonts w:ascii="Arial" w:hAnsi="Arial" w:cs="Arial"/>
          <w:b/>
          <w:sz w:val="22"/>
          <w:szCs w:val="22"/>
        </w:rPr>
        <w:t>DEFEKTŲ VALDYMO IŠSKAITOS TAIKYMO</w:t>
      </w:r>
    </w:p>
    <w:p w14:paraId="0B5FC094" w14:textId="001E9F87" w:rsidR="004818E3" w:rsidRPr="00FB5437" w:rsidRDefault="004818E3" w:rsidP="004818E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 xml:space="preserve">PRIE SUTARTIES NR.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68CC03C322AD4D048544958B45F73A82"/>
          </w:placeholder>
          <w15:color w:val="FF0000"/>
          <w:comboBox>
            <w:listItem w:value="Pasirinkite elementą."/>
          </w:comboBox>
        </w:sdtPr>
        <w:sdtEndPr/>
        <w:sdtContent>
          <w:r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0F24BD"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493</w:t>
          </w:r>
          <w:r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  <w:r w:rsidR="005B786B"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NR. </w:t>
          </w:r>
          <w:r w:rsidR="00141D6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</w:t>
          </w:r>
          <w:r w:rsidR="00865BE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</w:t>
          </w:r>
        </w:sdtContent>
      </w:sdt>
    </w:p>
    <w:p w14:paraId="736BA775" w14:textId="08FBF5E4" w:rsidR="004818E3" w:rsidRPr="00FB5437" w:rsidRDefault="0013186B" w:rsidP="004818E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6D14C96F96E4846B95AB8199293D987"/>
          </w:placeholder>
          <w15:color w:val="FF0000"/>
          <w:date w:fullDate="2024-12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41D60">
            <w:rPr>
              <w:rFonts w:ascii="Arial" w:hAnsi="Arial" w:cs="Arial"/>
              <w:sz w:val="22"/>
              <w:szCs w:val="22"/>
            </w:rPr>
            <w:t>2024-12-1</w:t>
          </w:r>
          <w:r>
            <w:rPr>
              <w:rFonts w:ascii="Arial" w:hAnsi="Arial" w:cs="Arial"/>
              <w:sz w:val="22"/>
              <w:szCs w:val="22"/>
            </w:rPr>
            <w:t>8</w:t>
          </w:r>
        </w:sdtContent>
      </w:sdt>
    </w:p>
    <w:p w14:paraId="04042E77" w14:textId="77777777" w:rsidR="004818E3" w:rsidRPr="00FB5437" w:rsidRDefault="004818E3" w:rsidP="004818E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2F77418E" w14:textId="77777777" w:rsidR="004818E3" w:rsidRPr="00FB5437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FB5437">
        <w:rPr>
          <w:rFonts w:ascii="Arial" w:hAnsi="Arial" w:cs="Arial"/>
          <w:b/>
          <w:bCs/>
          <w:sz w:val="22"/>
          <w:szCs w:val="22"/>
        </w:rPr>
        <w:t>AB „Via Lietuva“</w:t>
      </w:r>
      <w:r w:rsidRPr="00FB543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FB543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FB543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14EA8B78D09C47B8B03C2F7B07E56EDC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FB543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FB5437">
        <w:rPr>
          <w:rFonts w:ascii="Arial" w:hAnsi="Arial" w:cs="Arial"/>
          <w:sz w:val="22"/>
          <w:szCs w:val="22"/>
        </w:rPr>
        <w:t>),</w:t>
      </w:r>
    </w:p>
    <w:p w14:paraId="0D1AB284" w14:textId="77777777" w:rsidR="004818E3" w:rsidRPr="00FB5437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FB5437">
        <w:rPr>
          <w:rFonts w:ascii="Arial" w:hAnsi="Arial" w:cs="Arial"/>
          <w:kern w:val="28"/>
          <w:sz w:val="22"/>
          <w:szCs w:val="22"/>
        </w:rPr>
        <w:t>ir</w:t>
      </w:r>
    </w:p>
    <w:p w14:paraId="543F21D5" w14:textId="2BC03DB4" w:rsidR="004818E3" w:rsidRPr="00FB5437" w:rsidRDefault="00352E67" w:rsidP="004818E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FB5437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FB5437">
        <w:rPr>
          <w:rFonts w:ascii="Arial" w:hAnsi="Arial" w:cs="Arial"/>
          <w:kern w:val="28"/>
          <w:sz w:val="22"/>
          <w:szCs w:val="22"/>
        </w:rPr>
        <w:t xml:space="preserve"> (atsakingas partneris – UAB „Fegda) </w:t>
      </w:r>
      <w:r w:rsidR="004818E3" w:rsidRPr="00FB5437">
        <w:rPr>
          <w:rFonts w:ascii="Arial" w:hAnsi="Arial" w:cs="Arial"/>
          <w:kern w:val="28"/>
          <w:sz w:val="22"/>
          <w:szCs w:val="22"/>
        </w:rPr>
        <w:t>atstovaujama</w:t>
      </w:r>
      <w:r w:rsidR="004818E3" w:rsidRPr="00FB543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4818E3" w:rsidRPr="00FB5437">
        <w:rPr>
          <w:rFonts w:ascii="Arial" w:hAnsi="Arial" w:cs="Arial"/>
          <w:kern w:val="28"/>
          <w:sz w:val="22"/>
          <w:szCs w:val="22"/>
        </w:rPr>
        <w:t xml:space="preserve">šį dokumentą pasirašančio įgalioto bendrovės darbuotojo (toliau -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B1621D18F9B54BA98AE24A70FFED5370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4818E3" w:rsidRPr="00FB543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4818E3" w:rsidRPr="00FB5437">
        <w:rPr>
          <w:rFonts w:ascii="Arial" w:hAnsi="Arial" w:cs="Arial"/>
          <w:kern w:val="28"/>
          <w:sz w:val="22"/>
          <w:szCs w:val="22"/>
        </w:rPr>
        <w:t>)</w:t>
      </w:r>
    </w:p>
    <w:p w14:paraId="1501C4D8" w14:textId="77777777" w:rsidR="004818E3" w:rsidRPr="00FB5437" w:rsidRDefault="004818E3" w:rsidP="004818E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FB543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F9B3C41E3176442D8AAC0248AD385A62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FB543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FB543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8ADF082B6FEE43B9ACD2041E167DD76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Pr="00FB543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FB543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FB543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FB543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FB543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FB543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7FE94B7C" w14:textId="77777777" w:rsidR="004818E3" w:rsidRPr="00FB5437" w:rsidRDefault="004818E3" w:rsidP="004818E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401DD04" w14:textId="77777777" w:rsidR="004818E3" w:rsidRPr="00FB5437" w:rsidRDefault="004818E3" w:rsidP="004818E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4688BDCA" w14:textId="355C6BBB" w:rsidR="004818E3" w:rsidRPr="00FB5437" w:rsidRDefault="0013186B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297BF4BC1CEC465FB5914A65334C44ED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818E3" w:rsidRPr="00FB5437">
            <w:rPr>
              <w:rFonts w:ascii="Arial" w:hAnsi="Arial" w:cs="Arial"/>
              <w:sz w:val="22"/>
              <w:szCs w:val="22"/>
            </w:rPr>
            <w:t>2023-0</w:t>
          </w:r>
          <w:r w:rsidR="000F24BD" w:rsidRPr="00FB5437">
            <w:rPr>
              <w:rFonts w:ascii="Arial" w:hAnsi="Arial" w:cs="Arial"/>
              <w:sz w:val="22"/>
              <w:szCs w:val="22"/>
            </w:rPr>
            <w:t>5-18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0BA5297687E74FE7A1E48A502325167B"/>
          </w:placeholder>
          <w15:color w:val="FF0000"/>
          <w:comboBox>
            <w:listItem w:value="Pasirinkite elementą."/>
          </w:comboBox>
        </w:sdtPr>
        <w:sdtEndPr/>
        <w:sdtContent>
          <w:r w:rsidR="004818E3" w:rsidRPr="00FB5437">
            <w:rPr>
              <w:rFonts w:ascii="Arial" w:hAnsi="Arial" w:cs="Arial"/>
              <w:sz w:val="22"/>
              <w:szCs w:val="22"/>
            </w:rPr>
            <w:t>pirkimo sutartį Nr. S-</w:t>
          </w:r>
          <w:r w:rsidR="000F24BD" w:rsidRPr="00FB5437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 xml:space="preserve"> (toliau – </w:t>
      </w:r>
      <w:r w:rsidR="004818E3" w:rsidRPr="00FB5437">
        <w:rPr>
          <w:rFonts w:ascii="Arial" w:hAnsi="Arial" w:cs="Arial"/>
          <w:b/>
          <w:sz w:val="22"/>
          <w:szCs w:val="22"/>
        </w:rPr>
        <w:t>Sutartis</w:t>
      </w:r>
      <w:r w:rsidR="004818E3" w:rsidRPr="00FB5437">
        <w:rPr>
          <w:rFonts w:ascii="Arial" w:hAnsi="Arial" w:cs="Arial"/>
          <w:sz w:val="22"/>
          <w:szCs w:val="22"/>
        </w:rPr>
        <w:t>),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62A6B052A26E492BABBA77C91C35F1C0"/>
          </w:placeholder>
          <w15:color w:val="FF0000"/>
          <w:comboBox>
            <w:listItem w:value="Pasirinkite elementą."/>
          </w:comboBox>
        </w:sdtPr>
        <w:sdtEndPr/>
        <w:sdtContent>
          <w:r w:rsidR="000F24BD" w:rsidRPr="00FB5437">
            <w:rPr>
              <w:rFonts w:ascii="Arial" w:hAnsi="Arial" w:cs="Arial"/>
              <w:sz w:val="22"/>
              <w:szCs w:val="22"/>
            </w:rPr>
            <w:t>Magistralinio kelio A5 Kaunas–Marijampolė–Suvalkai ruožo nuo 56,83 iki 72,50 km rekonstravimas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>“;</w:t>
      </w:r>
    </w:p>
    <w:p w14:paraId="06E5D856" w14:textId="2CE71603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Sutarties pagrindu Rangovas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A764B2C3304F4BA0A1E2539B8A547359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0F24BD" w:rsidRPr="00FB5437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Pr="00FB5437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0F24BD" w:rsidRPr="00FB5437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Pr="00FB5437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Pr="00FB5437">
        <w:rPr>
          <w:rFonts w:ascii="Arial" w:hAnsi="Arial" w:cs="Arial"/>
          <w:sz w:val="22"/>
          <w:szCs w:val="22"/>
        </w:rPr>
        <w:t xml:space="preserve"> įsipareigojo atlikti darbus (toliau – </w:t>
      </w:r>
      <w:r w:rsidRPr="00FB5437">
        <w:rPr>
          <w:rFonts w:ascii="Arial" w:hAnsi="Arial" w:cs="Arial"/>
          <w:b/>
          <w:bCs/>
          <w:sz w:val="22"/>
          <w:szCs w:val="22"/>
        </w:rPr>
        <w:t>Darbai</w:t>
      </w:r>
      <w:r w:rsidRPr="00FB5437">
        <w:rPr>
          <w:rFonts w:ascii="Arial" w:hAnsi="Arial" w:cs="Arial"/>
          <w:sz w:val="22"/>
          <w:szCs w:val="22"/>
        </w:rPr>
        <w:t>), o Užsakovas – tinkamai ir laiku atsiskaityti;</w:t>
      </w:r>
    </w:p>
    <w:p w14:paraId="3AA90893" w14:textId="77777777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Sutartimi Rangovas įsipareigojo kokybiškai atlikti rangos darbus, laikantis Sutarties bei teisės aktų reikalavimų;</w:t>
      </w:r>
    </w:p>
    <w:p w14:paraId="01BAC520" w14:textId="7932EBE9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Darbams yra keliami reikalavimai, numatyti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-2135784222"/>
          <w:placeholder>
            <w:docPart w:val="238BCB9645964E9E941F600BF9B8B69F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EndPr/>
        <w:sdtContent>
          <w:r w:rsidRPr="00FB5437">
            <w:rPr>
              <w:rFonts w:ascii="Arial" w:hAnsi="Arial" w:cs="Arial"/>
              <w:sz w:val="22"/>
              <w:szCs w:val="22"/>
            </w:rPr>
            <w:t xml:space="preserve">2009-01-12 AB Lietuvos Automobilių kelių direkcijos prie susisiekimo ministerijos generalinio direktoriaus įsakymo Nr. V-16 dėl Automobilių kelių dangos konstrukcijos asfalto sluoksnių įrengimo taisyklių ĮT asfaltas 08 (toliau – IT </w:t>
          </w:r>
          <w:r w:rsidR="00141D60">
            <w:rPr>
              <w:rFonts w:ascii="Arial" w:hAnsi="Arial" w:cs="Arial"/>
              <w:sz w:val="22"/>
              <w:szCs w:val="22"/>
            </w:rPr>
            <w:t xml:space="preserve">ASFALTAS </w:t>
          </w:r>
          <w:r w:rsidRPr="00FB5437">
            <w:rPr>
              <w:rFonts w:ascii="Arial" w:hAnsi="Arial" w:cs="Arial"/>
              <w:sz w:val="22"/>
              <w:szCs w:val="22"/>
            </w:rPr>
            <w:t>08)</w:t>
          </w:r>
        </w:sdtContent>
      </w:sdt>
      <w:r w:rsidRPr="00FB5437">
        <w:rPr>
          <w:rFonts w:ascii="Arial" w:hAnsi="Arial" w:cs="Arial"/>
          <w:sz w:val="22"/>
          <w:szCs w:val="22"/>
        </w:rPr>
        <w:t>;</w:t>
      </w:r>
    </w:p>
    <w:p w14:paraId="7529084E" w14:textId="5B1023C8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Rangovas dalį darbų atliko su trūkumais, t. y. </w:t>
      </w:r>
      <w:r w:rsidR="0013186B">
        <w:rPr>
          <w:rFonts w:ascii="Arial" w:hAnsi="Arial" w:cs="Arial"/>
          <w:sz w:val="22"/>
          <w:szCs w:val="22"/>
        </w:rPr>
        <w:t>apsauginio</w:t>
      </w:r>
      <w:r w:rsidRPr="00FB5437">
        <w:rPr>
          <w:rFonts w:ascii="Arial" w:hAnsi="Arial" w:cs="Arial"/>
          <w:sz w:val="22"/>
          <w:szCs w:val="22"/>
        </w:rPr>
        <w:t xml:space="preserve"> asfalto</w:t>
      </w:r>
      <w:r w:rsidR="00EC74FF" w:rsidRPr="00FB5437">
        <w:rPr>
          <w:rFonts w:ascii="Arial" w:hAnsi="Arial" w:cs="Arial"/>
          <w:sz w:val="22"/>
          <w:szCs w:val="22"/>
        </w:rPr>
        <w:t xml:space="preserve"> dangos sluoksnio iš SMA 8 S </w:t>
      </w:r>
      <w:r w:rsidR="006A1027" w:rsidRPr="00FB5437">
        <w:rPr>
          <w:rFonts w:ascii="Arial" w:hAnsi="Arial" w:cs="Arial"/>
          <w:sz w:val="22"/>
          <w:szCs w:val="22"/>
        </w:rPr>
        <w:t xml:space="preserve">su SZ18 </w:t>
      </w:r>
      <w:r w:rsidR="00EC74FF" w:rsidRPr="00FB5437">
        <w:rPr>
          <w:rFonts w:ascii="Arial" w:hAnsi="Arial" w:cs="Arial"/>
          <w:sz w:val="22"/>
          <w:szCs w:val="22"/>
        </w:rPr>
        <w:t>PMB 45/80-55</w:t>
      </w:r>
      <w:r w:rsidRPr="00FB5437">
        <w:rPr>
          <w:rFonts w:ascii="Arial" w:hAnsi="Arial" w:cs="Arial"/>
          <w:sz w:val="22"/>
          <w:szCs w:val="22"/>
        </w:rPr>
        <w:t xml:space="preserve"> įrengiam</w:t>
      </w:r>
      <w:r w:rsidR="006A1027" w:rsidRPr="00FB5437">
        <w:rPr>
          <w:rFonts w:ascii="Arial" w:hAnsi="Arial" w:cs="Arial"/>
          <w:sz w:val="22"/>
          <w:szCs w:val="22"/>
        </w:rPr>
        <w:t>oje tilto per Šešupę perdangoje</w:t>
      </w:r>
      <w:r w:rsidRPr="00FB5437">
        <w:rPr>
          <w:rFonts w:ascii="Arial" w:hAnsi="Arial" w:cs="Arial"/>
          <w:sz w:val="22"/>
          <w:szCs w:val="22"/>
        </w:rPr>
        <w:t xml:space="preserve"> </w:t>
      </w:r>
      <w:r w:rsidR="006A1027" w:rsidRPr="00FB5437">
        <w:rPr>
          <w:rFonts w:ascii="Arial" w:hAnsi="Arial" w:cs="Arial"/>
          <w:sz w:val="22"/>
          <w:szCs w:val="22"/>
        </w:rPr>
        <w:t>(</w:t>
      </w:r>
      <w:proofErr w:type="spellStart"/>
      <w:r w:rsidR="006A1027" w:rsidRPr="00FB5437">
        <w:rPr>
          <w:rFonts w:ascii="Arial" w:hAnsi="Arial" w:cs="Arial"/>
          <w:sz w:val="22"/>
          <w:szCs w:val="22"/>
        </w:rPr>
        <w:t>Pk</w:t>
      </w:r>
      <w:proofErr w:type="spellEnd"/>
      <w:r w:rsidR="006A1027" w:rsidRPr="00FB5437">
        <w:rPr>
          <w:rFonts w:ascii="Arial" w:hAnsi="Arial" w:cs="Arial"/>
          <w:sz w:val="22"/>
          <w:szCs w:val="22"/>
        </w:rPr>
        <w:t xml:space="preserve"> 596+95 k. p.) </w:t>
      </w:r>
      <w:r w:rsidRPr="00FB5437">
        <w:rPr>
          <w:rFonts w:ascii="Arial" w:hAnsi="Arial" w:cs="Arial"/>
          <w:sz w:val="22"/>
          <w:szCs w:val="22"/>
        </w:rPr>
        <w:t>užfiksuotas defektas</w:t>
      </w:r>
      <w:r w:rsidR="00C61C94">
        <w:rPr>
          <w:rFonts w:ascii="Arial" w:hAnsi="Arial" w:cs="Arial"/>
          <w:sz w:val="22"/>
          <w:szCs w:val="22"/>
        </w:rPr>
        <w:t xml:space="preserve"> (</w:t>
      </w:r>
      <w:r w:rsidR="00C61C94" w:rsidRPr="00294A4F">
        <w:rPr>
          <w:rFonts w:ascii="Arial" w:hAnsi="Arial" w:cs="Arial"/>
          <w:b/>
          <w:bCs/>
          <w:sz w:val="22"/>
          <w:szCs w:val="22"/>
        </w:rPr>
        <w:t xml:space="preserve">Priedas Nr. </w:t>
      </w:r>
      <w:r w:rsidR="00294A4F" w:rsidRPr="00294A4F">
        <w:rPr>
          <w:rFonts w:ascii="Arial" w:hAnsi="Arial" w:cs="Arial"/>
          <w:b/>
          <w:bCs/>
          <w:sz w:val="22"/>
          <w:szCs w:val="22"/>
        </w:rPr>
        <w:t>1</w:t>
      </w:r>
      <w:r w:rsidR="00294A4F">
        <w:rPr>
          <w:rFonts w:ascii="Arial" w:hAnsi="Arial" w:cs="Arial"/>
          <w:sz w:val="22"/>
          <w:szCs w:val="22"/>
        </w:rPr>
        <w:t>)</w:t>
      </w:r>
      <w:r w:rsidRPr="00FB5437">
        <w:rPr>
          <w:rFonts w:ascii="Arial" w:hAnsi="Arial" w:cs="Arial"/>
          <w:sz w:val="22"/>
          <w:szCs w:val="22"/>
        </w:rPr>
        <w:t xml:space="preserve"> </w:t>
      </w:r>
      <w:r w:rsidR="006A1027" w:rsidRPr="00FB5437">
        <w:rPr>
          <w:rFonts w:ascii="Arial" w:hAnsi="Arial" w:cs="Arial"/>
          <w:sz w:val="22"/>
          <w:szCs w:val="22"/>
        </w:rPr>
        <w:t>ir atlikus kontrolinius laboratorinius bandymus gauti rezultatai</w:t>
      </w:r>
      <w:r w:rsidRPr="00FB5437">
        <w:rPr>
          <w:rFonts w:ascii="Arial" w:hAnsi="Arial" w:cs="Arial"/>
          <w:sz w:val="22"/>
          <w:szCs w:val="22"/>
        </w:rPr>
        <w:t xml:space="preserve"> netenkina</w:t>
      </w:r>
      <w:r w:rsidR="00F463F7" w:rsidRPr="00FB5437">
        <w:rPr>
          <w:rFonts w:ascii="Arial" w:hAnsi="Arial" w:cs="Arial"/>
          <w:sz w:val="22"/>
          <w:szCs w:val="22"/>
        </w:rPr>
        <w:t xml:space="preserve"> norminių reikalavimų,</w:t>
      </w:r>
      <w:r w:rsidRPr="00FB5437">
        <w:rPr>
          <w:rFonts w:ascii="Arial" w:hAnsi="Arial" w:cs="Arial"/>
          <w:sz w:val="22"/>
          <w:szCs w:val="22"/>
        </w:rPr>
        <w:t xml:space="preserve"> numatytų ĮT ASFALTAS 08</w:t>
      </w:r>
      <w:r w:rsidR="00CD7529" w:rsidRPr="00FB5437">
        <w:rPr>
          <w:rFonts w:ascii="Arial" w:hAnsi="Arial" w:cs="Arial"/>
          <w:sz w:val="22"/>
          <w:szCs w:val="22"/>
        </w:rPr>
        <w:t xml:space="preserve"> </w:t>
      </w:r>
      <w:r w:rsidR="006A1027" w:rsidRPr="00FB5437">
        <w:rPr>
          <w:rFonts w:ascii="Arial" w:hAnsi="Arial" w:cs="Arial"/>
          <w:sz w:val="22"/>
          <w:szCs w:val="22"/>
        </w:rPr>
        <w:t xml:space="preserve">72 </w:t>
      </w:r>
      <w:r w:rsidR="00CD7529" w:rsidRPr="00FB5437">
        <w:rPr>
          <w:rFonts w:ascii="Arial" w:hAnsi="Arial" w:cs="Arial"/>
          <w:sz w:val="22"/>
          <w:szCs w:val="22"/>
        </w:rPr>
        <w:t>punkte</w:t>
      </w:r>
      <w:r w:rsidRPr="00FB5437">
        <w:rPr>
          <w:rFonts w:ascii="Arial" w:hAnsi="Arial" w:cs="Arial"/>
          <w:sz w:val="22"/>
          <w:szCs w:val="22"/>
        </w:rPr>
        <w:t xml:space="preserve"> (toliau – </w:t>
      </w:r>
      <w:r w:rsidRPr="00FB5437">
        <w:rPr>
          <w:rFonts w:ascii="Arial" w:hAnsi="Arial" w:cs="Arial"/>
          <w:b/>
          <w:bCs/>
          <w:sz w:val="22"/>
          <w:szCs w:val="22"/>
        </w:rPr>
        <w:t>Defektas</w:t>
      </w:r>
      <w:r w:rsidRPr="00FB5437">
        <w:rPr>
          <w:rFonts w:ascii="Arial" w:hAnsi="Arial" w:cs="Arial"/>
          <w:sz w:val="22"/>
          <w:szCs w:val="22"/>
        </w:rPr>
        <w:t>);</w:t>
      </w:r>
    </w:p>
    <w:p w14:paraId="42309492" w14:textId="77777777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Šalys patvirtina savo supratimą, jog dėl Defekto sutarties rezultatas yra galimas naudoti pilna apimtimi, o Defektas neturės neigiamų padarinių Sutarties rezultato kokybiškumui ir (ar) ilgaamžiškumui;</w:t>
      </w:r>
    </w:p>
    <w:p w14:paraId="5CC075BC" w14:textId="21F5AD7B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Vertinant tai, kad Defekto pašalinimas yra netikslingas (pašalinimo kaina yra neproporcinga, lyginant su dėl pašalinimo gaunama nauda Sutarties rezultatui), todėl šalys siekia susitarti </w:t>
      </w:r>
      <w:r w:rsidR="006B4F05" w:rsidRPr="00FB5437">
        <w:rPr>
          <w:rFonts w:ascii="Arial" w:hAnsi="Arial" w:cs="Arial"/>
          <w:sz w:val="22"/>
          <w:szCs w:val="22"/>
        </w:rPr>
        <w:t>dėl defektų suvaldymo išskaitos taikymo</w:t>
      </w:r>
      <w:r w:rsidRPr="00FB5437">
        <w:rPr>
          <w:rFonts w:ascii="Arial" w:hAnsi="Arial" w:cs="Arial"/>
          <w:sz w:val="22"/>
          <w:szCs w:val="22"/>
        </w:rPr>
        <w:t>;</w:t>
      </w:r>
    </w:p>
    <w:p w14:paraId="5E719F30" w14:textId="77777777" w:rsidR="004818E3" w:rsidRPr="00FB5437" w:rsidRDefault="004818E3" w:rsidP="004818E3">
      <w:pPr>
        <w:spacing w:after="8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90C49B55ADD846A597F21004A1406DF4"/>
          </w:placeholder>
          <w15:color w:val="FF0000"/>
          <w:comboBox>
            <w:listItem w:value="Pasirinkite elementą."/>
          </w:comboBox>
        </w:sdtPr>
        <w:sdtEndPr/>
        <w:sdtContent>
          <w:r w:rsidRPr="00FB5437">
            <w:rPr>
              <w:rFonts w:ascii="Arial" w:hAnsi="Arial" w:cs="Arial"/>
              <w:sz w:val="22"/>
              <w:szCs w:val="22"/>
            </w:rPr>
            <w:t>80 punktu</w:t>
          </w:r>
        </w:sdtContent>
      </w:sdt>
      <w:r w:rsidRPr="00FB5437">
        <w:rPr>
          <w:rFonts w:ascii="Arial" w:hAnsi="Arial" w:cs="Arial"/>
          <w:sz w:val="22"/>
          <w:szCs w:val="22"/>
        </w:rPr>
        <w:t xml:space="preserve"> sudaro šį susitarimą dėl defektų kompensacijos (toliau – </w:t>
      </w:r>
      <w:r w:rsidRPr="00FB5437">
        <w:rPr>
          <w:rFonts w:ascii="Arial" w:hAnsi="Arial" w:cs="Arial"/>
          <w:b/>
          <w:sz w:val="22"/>
          <w:szCs w:val="22"/>
        </w:rPr>
        <w:t>Susitarimas</w:t>
      </w:r>
      <w:r w:rsidRPr="00FB5437">
        <w:rPr>
          <w:rFonts w:ascii="Arial" w:hAnsi="Arial" w:cs="Arial"/>
          <w:sz w:val="22"/>
          <w:szCs w:val="22"/>
        </w:rPr>
        <w:t>), kuriuo susitaria dėl toliau nurodytų sąlygų:</w:t>
      </w:r>
    </w:p>
    <w:p w14:paraId="0C308F24" w14:textId="33ABE255" w:rsidR="00603B18" w:rsidRPr="00FB5437" w:rsidRDefault="004818E3" w:rsidP="00AC2D82">
      <w:pPr>
        <w:pStyle w:val="Body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Šalys susitaria, jog dėl Defekto</w:t>
      </w:r>
      <w:r w:rsidR="001E2462" w:rsidRPr="00FB5437">
        <w:rPr>
          <w:rFonts w:ascii="Arial" w:hAnsi="Arial" w:cs="Arial"/>
          <w:sz w:val="22"/>
          <w:szCs w:val="22"/>
        </w:rPr>
        <w:t xml:space="preserve"> Rangovui</w:t>
      </w:r>
      <w:r w:rsidR="00305E8F">
        <w:rPr>
          <w:rFonts w:ascii="Arial" w:hAnsi="Arial" w:cs="Arial"/>
          <w:sz w:val="22"/>
          <w:szCs w:val="22"/>
        </w:rPr>
        <w:t xml:space="preserve"> (</w:t>
      </w:r>
      <w:r w:rsidR="00305E8F" w:rsidRPr="00305E8F">
        <w:rPr>
          <w:rFonts w:ascii="Arial" w:hAnsi="Arial" w:cs="Arial"/>
          <w:b/>
          <w:bCs/>
          <w:sz w:val="22"/>
          <w:szCs w:val="22"/>
        </w:rPr>
        <w:t xml:space="preserve">Priedas Nr. </w:t>
      </w:r>
      <w:r w:rsidR="00294A4F">
        <w:rPr>
          <w:rFonts w:ascii="Arial" w:hAnsi="Arial" w:cs="Arial"/>
          <w:b/>
          <w:bCs/>
          <w:sz w:val="22"/>
          <w:szCs w:val="22"/>
        </w:rPr>
        <w:t>2</w:t>
      </w:r>
      <w:r w:rsidR="00305E8F">
        <w:rPr>
          <w:rFonts w:ascii="Arial" w:hAnsi="Arial" w:cs="Arial"/>
          <w:sz w:val="22"/>
          <w:szCs w:val="22"/>
        </w:rPr>
        <w:t>)</w:t>
      </w:r>
      <w:r w:rsidRPr="00FB5437">
        <w:rPr>
          <w:rFonts w:ascii="Arial" w:hAnsi="Arial" w:cs="Arial"/>
          <w:sz w:val="22"/>
          <w:szCs w:val="22"/>
        </w:rPr>
        <w:t xml:space="preserve"> yra </w:t>
      </w:r>
      <w:r w:rsidR="00603B18" w:rsidRPr="00FB5437">
        <w:rPr>
          <w:rFonts w:ascii="Arial" w:hAnsi="Arial" w:cs="Arial"/>
          <w:sz w:val="22"/>
          <w:szCs w:val="22"/>
        </w:rPr>
        <w:t xml:space="preserve">taikytina </w:t>
      </w:r>
      <w:r w:rsidR="007F013B" w:rsidRPr="00FB5437">
        <w:rPr>
          <w:rFonts w:ascii="Arial" w:hAnsi="Arial" w:cs="Arial"/>
          <w:sz w:val="22"/>
          <w:szCs w:val="22"/>
        </w:rPr>
        <w:t>10</w:t>
      </w:r>
      <w:r w:rsidR="00150AA6" w:rsidRPr="00FB5437">
        <w:rPr>
          <w:rFonts w:ascii="Arial" w:hAnsi="Arial" w:cs="Arial"/>
          <w:sz w:val="22"/>
          <w:szCs w:val="22"/>
        </w:rPr>
        <w:t>0</w:t>
      </w:r>
      <w:r w:rsidR="004A0987" w:rsidRPr="00FB5437">
        <w:rPr>
          <w:rFonts w:ascii="Arial" w:hAnsi="Arial" w:cs="Arial"/>
          <w:sz w:val="22"/>
          <w:szCs w:val="22"/>
        </w:rPr>
        <w:t xml:space="preserve"> </w:t>
      </w:r>
      <w:r w:rsidR="004A0987" w:rsidRPr="00FB5437">
        <w:rPr>
          <w:rFonts w:ascii="Arial" w:hAnsi="Arial" w:cs="Arial"/>
          <w:sz w:val="22"/>
          <w:szCs w:val="22"/>
          <w:lang w:val="en-US"/>
        </w:rPr>
        <w:t>%</w:t>
      </w:r>
      <w:r w:rsidR="004A0987" w:rsidRPr="00FB5437">
        <w:rPr>
          <w:rFonts w:ascii="Arial" w:hAnsi="Arial" w:cs="Arial"/>
          <w:sz w:val="22"/>
          <w:szCs w:val="22"/>
        </w:rPr>
        <w:t xml:space="preserve"> išskaita </w:t>
      </w:r>
      <w:r w:rsidR="006C1F41" w:rsidRPr="00FB5437">
        <w:rPr>
          <w:rFonts w:ascii="Arial" w:hAnsi="Arial" w:cs="Arial"/>
          <w:sz w:val="22"/>
          <w:szCs w:val="22"/>
        </w:rPr>
        <w:t>už</w:t>
      </w:r>
      <w:r w:rsidR="00590D50" w:rsidRPr="00FB5437">
        <w:rPr>
          <w:rFonts w:ascii="Arial" w:hAnsi="Arial" w:cs="Arial"/>
          <w:sz w:val="22"/>
          <w:szCs w:val="22"/>
        </w:rPr>
        <w:t xml:space="preserve"> </w:t>
      </w:r>
      <w:r w:rsidR="00211912" w:rsidRPr="00FB5437">
        <w:rPr>
          <w:rFonts w:ascii="Arial" w:hAnsi="Arial" w:cs="Arial"/>
          <w:sz w:val="22"/>
          <w:szCs w:val="22"/>
        </w:rPr>
        <w:t>apsauginio asfalto</w:t>
      </w:r>
      <w:r w:rsidR="00590D50" w:rsidRPr="00FB5437">
        <w:rPr>
          <w:rFonts w:ascii="Arial" w:hAnsi="Arial" w:cs="Arial"/>
          <w:sz w:val="22"/>
          <w:szCs w:val="22"/>
        </w:rPr>
        <w:t xml:space="preserve"> </w:t>
      </w:r>
      <w:r w:rsidR="006C1F41" w:rsidRPr="00FB5437">
        <w:rPr>
          <w:rFonts w:ascii="Arial" w:hAnsi="Arial" w:cs="Arial"/>
          <w:sz w:val="22"/>
          <w:szCs w:val="22"/>
        </w:rPr>
        <w:t xml:space="preserve">sluoksnio iš </w:t>
      </w:r>
      <w:r w:rsidR="00150AA6" w:rsidRPr="00FB5437">
        <w:rPr>
          <w:rFonts w:ascii="Arial" w:hAnsi="Arial" w:cs="Arial"/>
          <w:sz w:val="22"/>
          <w:szCs w:val="22"/>
        </w:rPr>
        <w:t xml:space="preserve">SMA 8 S </w:t>
      </w:r>
      <w:r w:rsidR="00211912" w:rsidRPr="00FB5437">
        <w:rPr>
          <w:rFonts w:ascii="Arial" w:hAnsi="Arial" w:cs="Arial"/>
          <w:sz w:val="22"/>
          <w:szCs w:val="22"/>
        </w:rPr>
        <w:t xml:space="preserve">su SZ18 </w:t>
      </w:r>
      <w:r w:rsidR="00590D50" w:rsidRPr="00FB5437">
        <w:rPr>
          <w:rFonts w:ascii="Arial" w:hAnsi="Arial" w:cs="Arial"/>
          <w:sz w:val="22"/>
          <w:szCs w:val="22"/>
        </w:rPr>
        <w:t>PMB</w:t>
      </w:r>
      <w:r w:rsidR="00150AA6" w:rsidRPr="00FB5437">
        <w:rPr>
          <w:rFonts w:ascii="Arial" w:hAnsi="Arial" w:cs="Arial"/>
          <w:sz w:val="22"/>
          <w:szCs w:val="22"/>
        </w:rPr>
        <w:t xml:space="preserve"> </w:t>
      </w:r>
      <w:r w:rsidR="00590D50" w:rsidRPr="00FB5437">
        <w:rPr>
          <w:rFonts w:ascii="Arial" w:hAnsi="Arial" w:cs="Arial"/>
          <w:sz w:val="22"/>
          <w:szCs w:val="22"/>
        </w:rPr>
        <w:t xml:space="preserve">45/80-55 mišinio </w:t>
      </w:r>
      <w:r w:rsidR="006C1F41" w:rsidRPr="00FB5437">
        <w:rPr>
          <w:rFonts w:ascii="Arial" w:hAnsi="Arial" w:cs="Arial"/>
          <w:sz w:val="22"/>
          <w:szCs w:val="22"/>
        </w:rPr>
        <w:t>įrengimą</w:t>
      </w:r>
      <w:r w:rsidR="004A0987" w:rsidRPr="00FB5437">
        <w:rPr>
          <w:rFonts w:ascii="Arial" w:hAnsi="Arial" w:cs="Arial"/>
          <w:sz w:val="22"/>
          <w:szCs w:val="22"/>
        </w:rPr>
        <w:t>. Išskaitos apskaičiavimo mechanizmas pagal Sutartyje numatytų darbų „</w:t>
      </w:r>
      <w:r w:rsidR="00211912" w:rsidRPr="00FB5437">
        <w:rPr>
          <w:rFonts w:ascii="Arial" w:hAnsi="Arial" w:cs="Arial"/>
          <w:sz w:val="22"/>
          <w:szCs w:val="22"/>
        </w:rPr>
        <w:t xml:space="preserve">Apsauginio asfalto SMA 8 S su SZ18 PMB45/80-55 </w:t>
      </w:r>
      <w:proofErr w:type="spellStart"/>
      <w:r w:rsidR="00211912" w:rsidRPr="00FB5437">
        <w:rPr>
          <w:rFonts w:ascii="Arial" w:hAnsi="Arial" w:cs="Arial"/>
          <w:sz w:val="22"/>
          <w:szCs w:val="22"/>
        </w:rPr>
        <w:t>sl</w:t>
      </w:r>
      <w:proofErr w:type="spellEnd"/>
      <w:r w:rsidR="00211912" w:rsidRPr="00FB5437">
        <w:rPr>
          <w:rFonts w:ascii="Arial" w:hAnsi="Arial" w:cs="Arial"/>
          <w:sz w:val="22"/>
          <w:szCs w:val="22"/>
        </w:rPr>
        <w:t>. h=2 cm paklojimas ant statinio perdangos</w:t>
      </w:r>
      <w:r w:rsidR="00150AA6" w:rsidRPr="00FB5437">
        <w:rPr>
          <w:rFonts w:ascii="Arial" w:hAnsi="Arial" w:cs="Arial"/>
          <w:sz w:val="22"/>
          <w:szCs w:val="22"/>
          <w:lang w:val="en-US"/>
        </w:rPr>
        <w:t>”</w:t>
      </w:r>
      <w:r w:rsidR="004A0987" w:rsidRPr="00FB5437">
        <w:rPr>
          <w:rFonts w:ascii="Arial" w:hAnsi="Arial" w:cs="Arial"/>
          <w:sz w:val="22"/>
          <w:szCs w:val="22"/>
        </w:rPr>
        <w:t xml:space="preserve"> nurodytą įkainį </w:t>
      </w:r>
      <w:r w:rsidR="00211912" w:rsidRPr="00FB5437">
        <w:rPr>
          <w:rFonts w:ascii="Arial" w:hAnsi="Arial" w:cs="Arial"/>
          <w:sz w:val="22"/>
          <w:szCs w:val="22"/>
        </w:rPr>
        <w:t>14,19</w:t>
      </w:r>
      <w:r w:rsidR="004A0987" w:rsidRPr="00FB5437">
        <w:rPr>
          <w:rFonts w:ascii="Arial" w:hAnsi="Arial" w:cs="Arial"/>
          <w:sz w:val="22"/>
          <w:szCs w:val="22"/>
        </w:rPr>
        <w:t xml:space="preserve"> Eur/m2</w:t>
      </w:r>
      <w:r w:rsidR="00150AA6" w:rsidRPr="00FB5437">
        <w:rPr>
          <w:rFonts w:ascii="Arial" w:hAnsi="Arial" w:cs="Arial"/>
          <w:sz w:val="22"/>
          <w:szCs w:val="22"/>
        </w:rPr>
        <w:t xml:space="preserve"> (Sutarties Darbų kiekių žiniaraščio Nr. </w:t>
      </w:r>
      <w:r w:rsidR="00211912" w:rsidRPr="00FB5437">
        <w:rPr>
          <w:rFonts w:ascii="Arial" w:hAnsi="Arial" w:cs="Arial"/>
          <w:sz w:val="22"/>
          <w:szCs w:val="22"/>
        </w:rPr>
        <w:t>69 –</w:t>
      </w:r>
      <w:r w:rsidR="00150AA6" w:rsidRPr="00FB5437">
        <w:rPr>
          <w:rFonts w:ascii="Arial" w:hAnsi="Arial" w:cs="Arial"/>
          <w:sz w:val="22"/>
          <w:szCs w:val="22"/>
        </w:rPr>
        <w:t xml:space="preserve"> </w:t>
      </w:r>
      <w:r w:rsidR="00211912" w:rsidRPr="00FB5437">
        <w:rPr>
          <w:rFonts w:ascii="Arial" w:hAnsi="Arial" w:cs="Arial"/>
          <w:sz w:val="22"/>
          <w:szCs w:val="22"/>
        </w:rPr>
        <w:t>Statinio konstrukcijų dalis. Tiltas 59,70 km per Šešupę „13. Perdangos įrengimas magistraliniame kelyje dešinėje pusėje“</w:t>
      </w:r>
      <w:r w:rsidR="00150AA6" w:rsidRPr="00FB5437">
        <w:rPr>
          <w:rFonts w:ascii="Arial" w:hAnsi="Arial" w:cs="Arial"/>
          <w:sz w:val="22"/>
          <w:szCs w:val="22"/>
        </w:rPr>
        <w:t xml:space="preserve"> </w:t>
      </w:r>
      <w:r w:rsidR="00211912" w:rsidRPr="00FB5437">
        <w:rPr>
          <w:rFonts w:ascii="Arial" w:hAnsi="Arial" w:cs="Arial"/>
          <w:sz w:val="22"/>
          <w:szCs w:val="22"/>
        </w:rPr>
        <w:t>13.21</w:t>
      </w:r>
      <w:r w:rsidR="00150AA6" w:rsidRPr="00FB5437">
        <w:rPr>
          <w:rFonts w:ascii="Arial" w:hAnsi="Arial" w:cs="Arial"/>
          <w:sz w:val="22"/>
          <w:szCs w:val="22"/>
        </w:rPr>
        <w:t xml:space="preserve"> eilutė</w:t>
      </w:r>
      <w:r w:rsidR="00211912" w:rsidRPr="00FB5437">
        <w:rPr>
          <w:rFonts w:ascii="Arial" w:hAnsi="Arial" w:cs="Arial"/>
          <w:sz w:val="22"/>
          <w:szCs w:val="22"/>
        </w:rPr>
        <w:t>)</w:t>
      </w:r>
      <w:r w:rsidR="00F8698B" w:rsidRPr="00FB5437">
        <w:rPr>
          <w:rFonts w:ascii="Arial" w:hAnsi="Arial" w:cs="Arial"/>
          <w:sz w:val="22"/>
          <w:szCs w:val="22"/>
        </w:rPr>
        <w:t>, „</w:t>
      </w:r>
      <w:r w:rsidR="00211912" w:rsidRPr="00FB5437">
        <w:rPr>
          <w:rFonts w:ascii="Arial" w:hAnsi="Arial" w:cs="Arial"/>
          <w:sz w:val="22"/>
          <w:szCs w:val="22"/>
        </w:rPr>
        <w:t xml:space="preserve">Apsauginio asfalto </w:t>
      </w:r>
      <w:proofErr w:type="spellStart"/>
      <w:r w:rsidR="00211912" w:rsidRPr="00FB5437">
        <w:rPr>
          <w:rFonts w:ascii="Arial" w:hAnsi="Arial" w:cs="Arial"/>
          <w:sz w:val="22"/>
          <w:szCs w:val="22"/>
        </w:rPr>
        <w:t>sl</w:t>
      </w:r>
      <w:proofErr w:type="spellEnd"/>
      <w:r w:rsidR="00211912" w:rsidRPr="00FB5437">
        <w:rPr>
          <w:rFonts w:ascii="Arial" w:hAnsi="Arial" w:cs="Arial"/>
          <w:sz w:val="22"/>
          <w:szCs w:val="22"/>
        </w:rPr>
        <w:t>. SMA 8 S su SZ18 PMB45/80-55 h=2 cm įrengimas ant pereinamųjų plokščių</w:t>
      </w:r>
      <w:r w:rsidR="00F8698B" w:rsidRPr="00FB5437">
        <w:rPr>
          <w:rFonts w:ascii="Arial" w:hAnsi="Arial" w:cs="Arial"/>
          <w:sz w:val="22"/>
          <w:szCs w:val="22"/>
        </w:rPr>
        <w:t xml:space="preserve">“ nurodytą įkainį </w:t>
      </w:r>
      <w:r w:rsidR="00211912" w:rsidRPr="00FB5437">
        <w:rPr>
          <w:rFonts w:ascii="Arial" w:hAnsi="Arial" w:cs="Arial"/>
          <w:sz w:val="22"/>
          <w:szCs w:val="22"/>
        </w:rPr>
        <w:t>14,19</w:t>
      </w:r>
      <w:r w:rsidR="00F8698B" w:rsidRPr="00FB5437">
        <w:rPr>
          <w:rFonts w:ascii="Arial" w:hAnsi="Arial" w:cs="Arial"/>
          <w:sz w:val="22"/>
          <w:szCs w:val="22"/>
        </w:rPr>
        <w:t xml:space="preserve"> Eur/m2 (Sutarties Darbų kiekių žiniaraščio Nr. </w:t>
      </w:r>
      <w:r w:rsidR="00211912" w:rsidRPr="00FB5437">
        <w:rPr>
          <w:rFonts w:ascii="Arial" w:hAnsi="Arial" w:cs="Arial"/>
          <w:sz w:val="22"/>
          <w:szCs w:val="22"/>
        </w:rPr>
        <w:t>69 – Statinio konstrukcijų dalis. Tiltas 59,70 km per Šešupę</w:t>
      </w:r>
      <w:r w:rsidR="00F8698B" w:rsidRPr="00FB5437">
        <w:rPr>
          <w:rFonts w:ascii="Arial" w:hAnsi="Arial" w:cs="Arial"/>
          <w:sz w:val="22"/>
          <w:szCs w:val="22"/>
        </w:rPr>
        <w:t xml:space="preserve">, </w:t>
      </w:r>
      <w:r w:rsidR="00211912" w:rsidRPr="00FB5437">
        <w:rPr>
          <w:rFonts w:ascii="Arial" w:hAnsi="Arial" w:cs="Arial"/>
          <w:sz w:val="22"/>
          <w:szCs w:val="22"/>
        </w:rPr>
        <w:t>7. „Krantinių atramų įrengimas magistraliniame kelyje dešinėje pusėje“</w:t>
      </w:r>
      <w:r w:rsidR="006C1F41" w:rsidRPr="00FB5437">
        <w:rPr>
          <w:rFonts w:ascii="Arial" w:hAnsi="Arial" w:cs="Arial"/>
          <w:sz w:val="22"/>
          <w:szCs w:val="22"/>
        </w:rPr>
        <w:t xml:space="preserve"> 7.20 eilutė</w:t>
      </w:r>
      <w:r w:rsidR="00211912" w:rsidRPr="00FB5437">
        <w:rPr>
          <w:rFonts w:ascii="Arial" w:hAnsi="Arial" w:cs="Arial"/>
          <w:sz w:val="22"/>
          <w:szCs w:val="22"/>
        </w:rPr>
        <w:t xml:space="preserve">). </w:t>
      </w:r>
    </w:p>
    <w:p w14:paraId="2C988BB9" w14:textId="77777777" w:rsidR="00C62930" w:rsidRPr="00FB5437" w:rsidRDefault="004818E3" w:rsidP="004818E3">
      <w:pPr>
        <w:pStyle w:val="Body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Šalys susitaria, </w:t>
      </w:r>
      <w:r w:rsidR="00590D50" w:rsidRPr="00FB5437">
        <w:rPr>
          <w:rFonts w:ascii="Arial" w:hAnsi="Arial" w:cs="Arial"/>
          <w:sz w:val="22"/>
          <w:szCs w:val="22"/>
        </w:rPr>
        <w:t>kad</w:t>
      </w:r>
      <w:r w:rsidR="00C62930" w:rsidRPr="00FB5437">
        <w:rPr>
          <w:rFonts w:ascii="Arial" w:hAnsi="Arial" w:cs="Arial"/>
          <w:sz w:val="22"/>
          <w:szCs w:val="22"/>
        </w:rPr>
        <w:t>:</w:t>
      </w:r>
    </w:p>
    <w:p w14:paraId="560AFE44" w14:textId="77777777" w:rsidR="00C62930" w:rsidRPr="00FB5437" w:rsidRDefault="00590D50" w:rsidP="00C62930">
      <w:pPr>
        <w:pStyle w:val="BodyTex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dėl</w:t>
      </w:r>
      <w:r w:rsidR="004818E3" w:rsidRPr="00FB5437">
        <w:rPr>
          <w:rFonts w:ascii="Arial" w:hAnsi="Arial" w:cs="Arial"/>
          <w:sz w:val="22"/>
          <w:szCs w:val="22"/>
        </w:rPr>
        <w:t xml:space="preserve"> Rangovui </w:t>
      </w:r>
      <w:r w:rsidRPr="00FB5437">
        <w:rPr>
          <w:rFonts w:ascii="Arial" w:hAnsi="Arial" w:cs="Arial"/>
          <w:sz w:val="22"/>
          <w:szCs w:val="22"/>
        </w:rPr>
        <w:t xml:space="preserve">pritaikytos išskaitos </w:t>
      </w:r>
      <w:r w:rsidR="004818E3" w:rsidRPr="00FB5437">
        <w:rPr>
          <w:rFonts w:ascii="Arial" w:hAnsi="Arial" w:cs="Arial"/>
          <w:sz w:val="22"/>
          <w:szCs w:val="22"/>
        </w:rPr>
        <w:t xml:space="preserve">neapmokamų darbų sumą sudaro </w:t>
      </w:r>
      <w:r w:rsidR="00C62930" w:rsidRPr="00FB5437">
        <w:rPr>
          <w:rFonts w:ascii="Arial" w:hAnsi="Arial" w:cs="Arial"/>
          <w:sz w:val="22"/>
          <w:szCs w:val="22"/>
        </w:rPr>
        <w:t>13.481,12</w:t>
      </w:r>
      <w:r w:rsidR="004818E3" w:rsidRPr="00FB5437">
        <w:rPr>
          <w:rFonts w:ascii="Arial" w:hAnsi="Arial" w:cs="Arial"/>
          <w:sz w:val="22"/>
          <w:szCs w:val="22"/>
        </w:rPr>
        <w:t xml:space="preserve"> Eur</w:t>
      </w:r>
      <w:r w:rsidR="00A84C6B" w:rsidRPr="00FB5437">
        <w:rPr>
          <w:rFonts w:ascii="Arial" w:hAnsi="Arial" w:cs="Arial"/>
          <w:sz w:val="22"/>
          <w:szCs w:val="22"/>
        </w:rPr>
        <w:t xml:space="preserve"> su PVM (</w:t>
      </w:r>
      <w:r w:rsidR="00C62930" w:rsidRPr="00FB5437">
        <w:rPr>
          <w:rFonts w:ascii="Arial" w:hAnsi="Arial" w:cs="Arial"/>
          <w:sz w:val="22"/>
          <w:szCs w:val="22"/>
        </w:rPr>
        <w:t>trylika tūkstančių keturi šimtai aštuoniasdešimt vienas</w:t>
      </w:r>
      <w:r w:rsidR="00F8698B" w:rsidRPr="00FB5437">
        <w:rPr>
          <w:rFonts w:ascii="Arial" w:hAnsi="Arial" w:cs="Arial"/>
          <w:sz w:val="22"/>
          <w:szCs w:val="22"/>
        </w:rPr>
        <w:t xml:space="preserve"> eurai, </w:t>
      </w:r>
      <w:r w:rsidR="00C62930" w:rsidRPr="00FB5437">
        <w:rPr>
          <w:rFonts w:ascii="Arial" w:hAnsi="Arial" w:cs="Arial"/>
          <w:sz w:val="22"/>
          <w:szCs w:val="22"/>
        </w:rPr>
        <w:t>12</w:t>
      </w:r>
      <w:r w:rsidR="00F8698B" w:rsidRPr="00FB5437">
        <w:rPr>
          <w:rFonts w:ascii="Arial" w:hAnsi="Arial" w:cs="Arial"/>
          <w:sz w:val="22"/>
          <w:szCs w:val="22"/>
        </w:rPr>
        <w:t xml:space="preserve"> ct</w:t>
      </w:r>
      <w:r w:rsidR="00A84C6B" w:rsidRPr="00FB5437">
        <w:rPr>
          <w:rFonts w:ascii="Arial" w:hAnsi="Arial" w:cs="Arial"/>
          <w:sz w:val="22"/>
          <w:szCs w:val="22"/>
        </w:rPr>
        <w:t>), kuri susideda iš</w:t>
      </w:r>
      <w:r w:rsidR="00A82AC8" w:rsidRPr="00FB5437">
        <w:rPr>
          <w:rFonts w:ascii="Arial" w:hAnsi="Arial" w:cs="Arial"/>
          <w:sz w:val="22"/>
          <w:szCs w:val="22"/>
        </w:rPr>
        <w:t xml:space="preserve"> (</w:t>
      </w:r>
      <w:r w:rsidR="00C62930" w:rsidRPr="00FB5437">
        <w:rPr>
          <w:rFonts w:ascii="Arial" w:hAnsi="Arial" w:cs="Arial"/>
          <w:sz w:val="22"/>
          <w:szCs w:val="22"/>
        </w:rPr>
        <w:t>14,19</w:t>
      </w:r>
      <w:r w:rsidR="00A82AC8" w:rsidRPr="00FB5437">
        <w:rPr>
          <w:rFonts w:ascii="Arial" w:hAnsi="Arial" w:cs="Arial"/>
          <w:sz w:val="22"/>
          <w:szCs w:val="22"/>
        </w:rPr>
        <w:t xml:space="preserve"> </w:t>
      </w:r>
      <w:r w:rsidR="00A82AC8" w:rsidRPr="00FB5437">
        <w:rPr>
          <w:rFonts w:ascii="Arial" w:hAnsi="Arial" w:cs="Arial"/>
          <w:sz w:val="22"/>
          <w:szCs w:val="22"/>
        </w:rPr>
        <w:lastRenderedPageBreak/>
        <w:t xml:space="preserve">Eur/m2 x </w:t>
      </w:r>
      <w:r w:rsidR="00C62930" w:rsidRPr="00FB5437">
        <w:rPr>
          <w:rFonts w:ascii="Arial" w:hAnsi="Arial" w:cs="Arial"/>
          <w:sz w:val="22"/>
          <w:szCs w:val="22"/>
        </w:rPr>
        <w:t>633,16</w:t>
      </w:r>
      <w:r w:rsidR="00A82AC8" w:rsidRPr="00FB5437">
        <w:rPr>
          <w:rFonts w:ascii="Arial" w:hAnsi="Arial" w:cs="Arial"/>
          <w:sz w:val="22"/>
          <w:szCs w:val="22"/>
        </w:rPr>
        <w:t xml:space="preserve"> m2 +</w:t>
      </w:r>
      <w:r w:rsidR="00C62930" w:rsidRPr="00FB5437">
        <w:rPr>
          <w:rFonts w:ascii="Arial" w:hAnsi="Arial" w:cs="Arial"/>
          <w:sz w:val="22"/>
          <w:szCs w:val="22"/>
        </w:rPr>
        <w:t>14,19</w:t>
      </w:r>
      <w:r w:rsidR="00F8698B" w:rsidRPr="00FB5437">
        <w:rPr>
          <w:rFonts w:ascii="Arial" w:hAnsi="Arial" w:cs="Arial"/>
          <w:sz w:val="22"/>
          <w:szCs w:val="22"/>
        </w:rPr>
        <w:t xml:space="preserve"> Eur/m2 x </w:t>
      </w:r>
      <w:r w:rsidR="00C62930" w:rsidRPr="00FB5437">
        <w:rPr>
          <w:rFonts w:ascii="Arial" w:hAnsi="Arial" w:cs="Arial"/>
          <w:sz w:val="22"/>
          <w:szCs w:val="22"/>
        </w:rPr>
        <w:t>14,19</w:t>
      </w:r>
      <w:r w:rsidR="00F8698B" w:rsidRPr="00FB5437">
        <w:rPr>
          <w:rFonts w:ascii="Arial" w:hAnsi="Arial" w:cs="Arial"/>
          <w:sz w:val="22"/>
          <w:szCs w:val="22"/>
        </w:rPr>
        <w:t xml:space="preserve"> m2</w:t>
      </w:r>
      <w:r w:rsidR="00A82AC8" w:rsidRPr="00FB5437">
        <w:rPr>
          <w:rFonts w:ascii="Arial" w:hAnsi="Arial" w:cs="Arial"/>
          <w:sz w:val="22"/>
          <w:szCs w:val="22"/>
          <w:lang w:val="en-US"/>
        </w:rPr>
        <w:t>)=</w:t>
      </w:r>
      <w:r w:rsidR="00C62930" w:rsidRPr="00FB5437">
        <w:rPr>
          <w:rFonts w:ascii="Arial" w:hAnsi="Arial" w:cs="Arial"/>
          <w:sz w:val="22"/>
          <w:szCs w:val="22"/>
          <w:lang w:val="en-US"/>
        </w:rPr>
        <w:t>11.141,42</w:t>
      </w:r>
      <w:r w:rsidR="004818E3" w:rsidRPr="00FB5437">
        <w:rPr>
          <w:rFonts w:ascii="Arial" w:hAnsi="Arial" w:cs="Arial"/>
          <w:sz w:val="22"/>
          <w:szCs w:val="22"/>
        </w:rPr>
        <w:t xml:space="preserve"> </w:t>
      </w:r>
      <w:r w:rsidR="00A84C6B" w:rsidRPr="00FB5437">
        <w:rPr>
          <w:rFonts w:ascii="Arial" w:hAnsi="Arial" w:cs="Arial"/>
          <w:sz w:val="22"/>
          <w:szCs w:val="22"/>
        </w:rPr>
        <w:t xml:space="preserve">Eur be PVM </w:t>
      </w:r>
      <w:r w:rsidR="004818E3" w:rsidRPr="00FB5437">
        <w:rPr>
          <w:rFonts w:ascii="Arial" w:hAnsi="Arial" w:cs="Arial"/>
          <w:sz w:val="22"/>
          <w:szCs w:val="22"/>
        </w:rPr>
        <w:t xml:space="preserve">ir </w:t>
      </w:r>
      <w:r w:rsidR="00C62930" w:rsidRPr="00FB5437">
        <w:rPr>
          <w:rFonts w:ascii="Arial" w:hAnsi="Arial" w:cs="Arial"/>
          <w:sz w:val="22"/>
          <w:szCs w:val="22"/>
        </w:rPr>
        <w:t>2.339,70</w:t>
      </w:r>
      <w:r w:rsidR="004818E3" w:rsidRPr="00FB5437">
        <w:rPr>
          <w:rFonts w:ascii="Arial" w:hAnsi="Arial" w:cs="Arial"/>
          <w:sz w:val="22"/>
          <w:szCs w:val="22"/>
        </w:rPr>
        <w:t xml:space="preserve"> Eur PVM</w:t>
      </w:r>
      <w:r w:rsidR="00C62930" w:rsidRPr="00FB5437">
        <w:rPr>
          <w:rFonts w:ascii="Arial" w:hAnsi="Arial" w:cs="Arial"/>
          <w:sz w:val="22"/>
          <w:szCs w:val="22"/>
        </w:rPr>
        <w:t>;</w:t>
      </w:r>
    </w:p>
    <w:p w14:paraId="7D382063" w14:textId="08306F5C" w:rsidR="00DC6FFE" w:rsidRPr="00FB5437" w:rsidRDefault="00C62930" w:rsidP="00C62930">
      <w:pPr>
        <w:pStyle w:val="BodyTex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Rangovas kompensuos</w:t>
      </w:r>
      <w:r w:rsidR="004818E3" w:rsidRPr="00FB5437">
        <w:rPr>
          <w:rFonts w:ascii="Arial" w:hAnsi="Arial" w:cs="Arial"/>
          <w:sz w:val="22"/>
          <w:szCs w:val="22"/>
        </w:rPr>
        <w:t xml:space="preserve"> </w:t>
      </w:r>
      <w:r w:rsidRPr="00FB5437">
        <w:rPr>
          <w:rFonts w:ascii="Arial" w:hAnsi="Arial" w:cs="Arial"/>
          <w:sz w:val="22"/>
          <w:szCs w:val="22"/>
        </w:rPr>
        <w:t>Užsakovo patirtas išlaidas už arbitražinius bandymus</w:t>
      </w:r>
      <w:r w:rsidR="000E41EA">
        <w:rPr>
          <w:rFonts w:ascii="Arial" w:hAnsi="Arial" w:cs="Arial"/>
          <w:sz w:val="22"/>
          <w:szCs w:val="22"/>
        </w:rPr>
        <w:t xml:space="preserve"> (</w:t>
      </w:r>
      <w:r w:rsidR="000E41EA" w:rsidRPr="000E41EA">
        <w:rPr>
          <w:rFonts w:ascii="Arial" w:hAnsi="Arial" w:cs="Arial"/>
          <w:b/>
          <w:bCs/>
          <w:sz w:val="22"/>
          <w:szCs w:val="22"/>
        </w:rPr>
        <w:t>Priedas Nr. 3</w:t>
      </w:r>
      <w:r w:rsidR="000E41EA">
        <w:rPr>
          <w:rFonts w:ascii="Arial" w:hAnsi="Arial" w:cs="Arial"/>
          <w:sz w:val="22"/>
          <w:szCs w:val="22"/>
        </w:rPr>
        <w:t>)</w:t>
      </w:r>
      <w:r w:rsidRPr="00FB5437">
        <w:rPr>
          <w:rFonts w:ascii="Arial" w:hAnsi="Arial" w:cs="Arial"/>
          <w:sz w:val="22"/>
          <w:szCs w:val="22"/>
        </w:rPr>
        <w:t>, kurių suma lygi 229,90 Eur su PVM;</w:t>
      </w:r>
    </w:p>
    <w:p w14:paraId="0A2ABD44" w14:textId="4C34265B" w:rsidR="00C62930" w:rsidRPr="00FB5437" w:rsidRDefault="00C62930" w:rsidP="00C62930">
      <w:pPr>
        <w:pStyle w:val="BodyTex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Rangovas pratęs tilto 59,70 km per Šešupę magistraliniame kelyje dešinėje pusėje hidroizoliacijos ir apsauginio asfalto </w:t>
      </w:r>
      <w:r w:rsidR="00F010AC">
        <w:rPr>
          <w:rFonts w:ascii="Arial" w:hAnsi="Arial" w:cs="Arial"/>
          <w:sz w:val="22"/>
          <w:szCs w:val="22"/>
        </w:rPr>
        <w:t xml:space="preserve">SMA 8 S PMB 45/80-55 </w:t>
      </w:r>
      <w:r w:rsidRPr="00FB5437">
        <w:rPr>
          <w:rFonts w:ascii="Arial" w:hAnsi="Arial" w:cs="Arial"/>
          <w:sz w:val="22"/>
          <w:szCs w:val="22"/>
        </w:rPr>
        <w:t>sluoksni</w:t>
      </w:r>
      <w:r w:rsidR="00A2149F">
        <w:rPr>
          <w:rFonts w:ascii="Arial" w:hAnsi="Arial" w:cs="Arial"/>
          <w:sz w:val="22"/>
          <w:szCs w:val="22"/>
        </w:rPr>
        <w:t>ams</w:t>
      </w:r>
      <w:r w:rsidRPr="00FB5437">
        <w:rPr>
          <w:rFonts w:ascii="Arial" w:hAnsi="Arial" w:cs="Arial"/>
          <w:sz w:val="22"/>
          <w:szCs w:val="22"/>
        </w:rPr>
        <w:t xml:space="preserve"> garantinį terminą </w:t>
      </w:r>
      <w:r w:rsidRPr="00FB5437">
        <w:rPr>
          <w:rFonts w:ascii="Arial" w:hAnsi="Arial" w:cs="Arial"/>
          <w:b/>
          <w:bCs/>
          <w:sz w:val="22"/>
          <w:szCs w:val="22"/>
        </w:rPr>
        <w:t>2</w:t>
      </w:r>
      <w:r w:rsidRPr="00FB5437">
        <w:rPr>
          <w:rFonts w:ascii="Arial" w:hAnsi="Arial" w:cs="Arial"/>
          <w:sz w:val="22"/>
          <w:szCs w:val="22"/>
        </w:rPr>
        <w:t xml:space="preserve"> (dvejiems) metams.</w:t>
      </w:r>
    </w:p>
    <w:p w14:paraId="5D14915C" w14:textId="4C54C5D1" w:rsidR="00144941" w:rsidRPr="00FB5437" w:rsidRDefault="004C4855" w:rsidP="00144941">
      <w:pPr>
        <w:pStyle w:val="Body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Šalys susitaria pakeisti Sutarties </w:t>
      </w:r>
      <w:r w:rsidR="00144941" w:rsidRPr="00FB5437">
        <w:rPr>
          <w:rFonts w:ascii="Arial" w:hAnsi="Arial" w:cs="Arial"/>
          <w:sz w:val="22"/>
          <w:szCs w:val="22"/>
        </w:rPr>
        <w:t>12 punktą ir išdėstyti jį nauja redakcija:</w:t>
      </w:r>
    </w:p>
    <w:p w14:paraId="17709403" w14:textId="628132F8" w:rsidR="00684760" w:rsidRPr="00FB5437" w:rsidRDefault="00144941" w:rsidP="00AC2D82">
      <w:pPr>
        <w:pStyle w:val="BodyText"/>
        <w:ind w:left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„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>Tiekėjo pasiūlyme nurodyta preliminari sutarties kaina, nustatyta viešojo pirkimo metu yra 22</w:t>
      </w:r>
      <w:r w:rsidR="00A465EA">
        <w:rPr>
          <w:rFonts w:ascii="Arial" w:hAnsi="Arial" w:cs="Arial"/>
          <w:i/>
          <w:iCs/>
          <w:sz w:val="22"/>
          <w:szCs w:val="22"/>
        </w:rPr>
        <w:t>4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 xml:space="preserve"> </w:t>
      </w:r>
      <w:r w:rsidR="00A465EA">
        <w:rPr>
          <w:rFonts w:ascii="Arial" w:hAnsi="Arial" w:cs="Arial"/>
          <w:i/>
          <w:iCs/>
          <w:sz w:val="22"/>
          <w:szCs w:val="22"/>
        </w:rPr>
        <w:t>5</w:t>
      </w:r>
      <w:r w:rsidR="003D502B">
        <w:rPr>
          <w:rFonts w:ascii="Arial" w:hAnsi="Arial" w:cs="Arial"/>
          <w:i/>
          <w:iCs/>
          <w:sz w:val="22"/>
          <w:szCs w:val="22"/>
        </w:rPr>
        <w:t xml:space="preserve">31 886,29 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 xml:space="preserve"> EUR su PVM (</w:t>
      </w:r>
      <w:r w:rsidR="00842EFF" w:rsidRPr="00842EFF">
        <w:rPr>
          <w:rFonts w:ascii="Arial" w:hAnsi="Arial" w:cs="Arial"/>
          <w:i/>
          <w:iCs/>
          <w:sz w:val="22"/>
          <w:szCs w:val="22"/>
        </w:rPr>
        <w:t>du šimtai dvidešimt keturi milijonai penki šimtai trisdešimt vienas tūkstan</w:t>
      </w:r>
      <w:r w:rsidR="00842EFF">
        <w:rPr>
          <w:rFonts w:ascii="Arial" w:hAnsi="Arial" w:cs="Arial"/>
          <w:i/>
          <w:iCs/>
          <w:sz w:val="22"/>
          <w:szCs w:val="22"/>
        </w:rPr>
        <w:t>tis</w:t>
      </w:r>
      <w:r w:rsidR="00842EFF" w:rsidRPr="00842EFF">
        <w:rPr>
          <w:rFonts w:ascii="Arial" w:hAnsi="Arial" w:cs="Arial"/>
          <w:i/>
          <w:iCs/>
          <w:sz w:val="22"/>
          <w:szCs w:val="22"/>
        </w:rPr>
        <w:t xml:space="preserve"> aštuoni šimtai aštuoniasdešimt šeši eurai, 29 ct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816610">
        <w:rPr>
          <w:rFonts w:ascii="Arial" w:hAnsi="Arial" w:cs="Arial"/>
          <w:i/>
          <w:iCs/>
          <w:sz w:val="22"/>
          <w:szCs w:val="22"/>
        </w:rPr>
        <w:t>185 563 542,39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 xml:space="preserve"> EUR (</w:t>
      </w:r>
      <w:r w:rsidR="00816610" w:rsidRPr="00816610">
        <w:rPr>
          <w:rFonts w:ascii="Arial" w:hAnsi="Arial" w:cs="Arial"/>
          <w:i/>
          <w:iCs/>
          <w:sz w:val="22"/>
          <w:szCs w:val="22"/>
        </w:rPr>
        <w:t>vienas šimtas aštuoniasdešimt penki milijonai penki šimtai šešiasdešimt trys tūkstančiai penki šimtai keturiasdešimt du eurai, 39 ct</w:t>
      </w:r>
      <w:r w:rsidR="00B53219" w:rsidRPr="00FB5437">
        <w:rPr>
          <w:rFonts w:ascii="Arial" w:hAnsi="Arial" w:cs="Arial"/>
          <w:i/>
          <w:iCs/>
          <w:sz w:val="22"/>
          <w:szCs w:val="22"/>
        </w:rPr>
        <w:t>)</w:t>
      </w:r>
      <w:r w:rsidR="00B53219" w:rsidRPr="00FB5437">
        <w:rPr>
          <w:rFonts w:ascii="Arial" w:hAnsi="Arial" w:cs="Arial"/>
          <w:sz w:val="22"/>
          <w:szCs w:val="22"/>
        </w:rPr>
        <w:t>“.</w:t>
      </w:r>
    </w:p>
    <w:p w14:paraId="61779803" w14:textId="701951BB" w:rsidR="00684760" w:rsidRPr="00FB5437" w:rsidRDefault="00684760" w:rsidP="00684760">
      <w:pPr>
        <w:pStyle w:val="BodyTex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FB5437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EF4A2C9A1E4747EDB03F037DBCA8F0BC"/>
          </w:placeholder>
          <w15:color w:val="FF0000"/>
          <w:comboBox>
            <w:listItem w:value="Pasirinkite elementą."/>
          </w:comboBox>
        </w:sdtPr>
        <w:sdtEndPr/>
        <w:sdtContent>
          <w:r w:rsidR="00DA607B" w:rsidRPr="00FB5437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FB5437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9A5AE83BCBF341A4B84A53FA60FA4706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DA607B" w:rsidRPr="00FB5437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Pr="00FB5437">
        <w:rPr>
          <w:rFonts w:ascii="Arial" w:hAnsi="Arial" w:cs="Arial"/>
          <w:bCs/>
          <w:sz w:val="22"/>
          <w:szCs w:val="22"/>
        </w:rPr>
        <w:t xml:space="preserve"> toliau nurodyta suma: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E13537615BC64029A09FAD1BE88EE9DA"/>
          </w:placeholder>
          <w15:color w:val="FF0000"/>
          <w:comboBox>
            <w:listItem w:value="Pasirinkite elementą."/>
          </w:comboBox>
        </w:sdtPr>
        <w:sdtEndPr/>
        <w:sdtContent>
          <w:r w:rsidR="0000001C" w:rsidRPr="00FB5437">
            <w:rPr>
              <w:rFonts w:ascii="Arial" w:hAnsi="Arial" w:cs="Arial"/>
              <w:kern w:val="28"/>
              <w:sz w:val="22"/>
              <w:szCs w:val="22"/>
            </w:rPr>
            <w:t>13.481,12</w:t>
          </w:r>
        </w:sdtContent>
      </w:sdt>
      <w:r w:rsidRPr="00FB5437">
        <w:rPr>
          <w:rFonts w:ascii="Arial" w:hAnsi="Arial" w:cs="Arial"/>
          <w:sz w:val="22"/>
          <w:szCs w:val="22"/>
        </w:rPr>
        <w:t xml:space="preserve"> Eur (su PVM). Galutinė Sutarties kaina yra: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269649F762D6423A99777226D3E61DA2"/>
          </w:placeholder>
          <w15:color w:val="FF0000"/>
          <w:comboBox>
            <w:listItem w:value="Pasirinkite elementą."/>
          </w:comboBox>
        </w:sdtPr>
        <w:sdtEndPr/>
        <w:sdtContent>
          <w:r w:rsidR="00941C7A">
            <w:rPr>
              <w:rFonts w:ascii="Arial" w:hAnsi="Arial" w:cs="Arial"/>
              <w:kern w:val="28"/>
              <w:sz w:val="22"/>
              <w:szCs w:val="22"/>
            </w:rPr>
            <w:t>224.531.886,29</w:t>
          </w:r>
        </w:sdtContent>
      </w:sdt>
      <w:r w:rsidRPr="00FB5437">
        <w:rPr>
          <w:rFonts w:ascii="Arial" w:hAnsi="Arial" w:cs="Arial"/>
          <w:sz w:val="22"/>
          <w:szCs w:val="22"/>
        </w:rPr>
        <w:t xml:space="preserve"> Eur (su PVM).</w:t>
      </w:r>
    </w:p>
    <w:p w14:paraId="3A599D2B" w14:textId="2AF18EC5" w:rsidR="004818E3" w:rsidRPr="00FB5437" w:rsidRDefault="004818E3" w:rsidP="004818E3">
      <w:pPr>
        <w:pStyle w:val="BodyTex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1AEF5C7B" w14:textId="77777777" w:rsidR="004818E3" w:rsidRPr="00FB5437" w:rsidRDefault="004818E3" w:rsidP="004818E3">
      <w:pPr>
        <w:pStyle w:val="BodyTex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6BBB96B3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16913DD3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5CFD9799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Susitarimo priedai:</w:t>
      </w:r>
    </w:p>
    <w:p w14:paraId="55F38F9A" w14:textId="41CDF458" w:rsidR="00294A4F" w:rsidRPr="006B7991" w:rsidRDefault="00294A4F" w:rsidP="00FB5437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B7991">
        <w:rPr>
          <w:rFonts w:ascii="Arial" w:hAnsi="Arial" w:cs="Arial"/>
          <w:bCs/>
          <w:sz w:val="22"/>
          <w:szCs w:val="22"/>
        </w:rPr>
        <w:t xml:space="preserve">9.1. Priedas Nr. 1. Bandymų protokolas </w:t>
      </w:r>
      <w:r w:rsidR="000E41EA" w:rsidRPr="006B7991">
        <w:rPr>
          <w:rFonts w:ascii="Arial" w:hAnsi="Arial" w:cs="Arial"/>
          <w:bCs/>
          <w:sz w:val="22"/>
          <w:szCs w:val="22"/>
        </w:rPr>
        <w:t>Nr. P102446</w:t>
      </w:r>
      <w:r w:rsidR="006B7991">
        <w:rPr>
          <w:rFonts w:ascii="Arial" w:hAnsi="Arial" w:cs="Arial"/>
          <w:bCs/>
          <w:sz w:val="22"/>
          <w:szCs w:val="22"/>
        </w:rPr>
        <w:t>;</w:t>
      </w:r>
    </w:p>
    <w:p w14:paraId="07ADC185" w14:textId="12D8FB65" w:rsidR="004818E3" w:rsidRPr="006B7991" w:rsidRDefault="008D2E83" w:rsidP="00FB5437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B7991">
        <w:rPr>
          <w:rFonts w:ascii="Arial" w:hAnsi="Arial" w:cs="Arial"/>
          <w:bCs/>
          <w:sz w:val="22"/>
          <w:szCs w:val="22"/>
        </w:rPr>
        <w:t>9</w:t>
      </w:r>
      <w:r w:rsidR="004818E3" w:rsidRPr="006B7991">
        <w:rPr>
          <w:rFonts w:ascii="Arial" w:hAnsi="Arial" w:cs="Arial"/>
          <w:bCs/>
          <w:sz w:val="22"/>
          <w:szCs w:val="22"/>
        </w:rPr>
        <w:t>.</w:t>
      </w:r>
      <w:r w:rsidR="000E41EA" w:rsidRPr="006B7991">
        <w:rPr>
          <w:rFonts w:ascii="Arial" w:hAnsi="Arial" w:cs="Arial"/>
          <w:bCs/>
          <w:sz w:val="22"/>
          <w:szCs w:val="22"/>
        </w:rPr>
        <w:t>2</w:t>
      </w:r>
      <w:r w:rsidR="004818E3" w:rsidRPr="006B7991">
        <w:rPr>
          <w:rFonts w:ascii="Arial" w:hAnsi="Arial" w:cs="Arial"/>
          <w:bCs/>
          <w:sz w:val="22"/>
          <w:szCs w:val="22"/>
        </w:rPr>
        <w:t xml:space="preserve">. Priedas Nr. </w:t>
      </w:r>
      <w:r w:rsidR="000E41EA" w:rsidRPr="006B7991">
        <w:rPr>
          <w:rFonts w:ascii="Arial" w:hAnsi="Arial" w:cs="Arial"/>
          <w:bCs/>
          <w:sz w:val="22"/>
          <w:szCs w:val="22"/>
        </w:rPr>
        <w:t>2</w:t>
      </w:r>
      <w:r w:rsidR="00171CE3" w:rsidRPr="006B7991">
        <w:rPr>
          <w:rFonts w:ascii="Arial" w:hAnsi="Arial" w:cs="Arial"/>
          <w:bCs/>
          <w:sz w:val="22"/>
          <w:szCs w:val="22"/>
        </w:rPr>
        <w:t>. Rangovo sutikimas su sąlygomis</w:t>
      </w:r>
      <w:sdt>
        <w:sdtPr>
          <w:rPr>
            <w:rFonts w:ascii="Arial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64B16621460C47BF80CC418A5BC90AB7"/>
          </w:placeholder>
          <w15:color w:val="FF0000"/>
          <w:comboBox>
            <w:listItem w:value="Pasirinkite elementą."/>
          </w:comboBox>
        </w:sdtPr>
        <w:sdtEndPr>
          <w:rPr>
            <w:bCs w:val="0"/>
            <w:kern w:val="28"/>
          </w:rPr>
        </w:sdtEndPr>
        <w:sdtContent>
          <w:r w:rsidR="00F37CE0">
            <w:rPr>
              <w:rFonts w:ascii="Arial" w:hAnsi="Arial" w:cs="Arial"/>
              <w:kern w:val="28"/>
              <w:sz w:val="22"/>
              <w:szCs w:val="22"/>
            </w:rPr>
            <w:t>;</w:t>
          </w:r>
        </w:sdtContent>
      </w:sdt>
    </w:p>
    <w:p w14:paraId="436B0286" w14:textId="41C297D9" w:rsidR="000E41EA" w:rsidRPr="00FB5437" w:rsidRDefault="000E41EA" w:rsidP="000E41EA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B7991">
        <w:rPr>
          <w:rFonts w:ascii="Arial" w:hAnsi="Arial" w:cs="Arial"/>
          <w:bCs/>
          <w:sz w:val="22"/>
          <w:szCs w:val="22"/>
        </w:rPr>
        <w:t xml:space="preserve">9.3. Priedas Nr. 3. </w:t>
      </w:r>
      <w:r w:rsidR="005D27F6" w:rsidRPr="006B7991">
        <w:rPr>
          <w:rFonts w:ascii="Arial" w:hAnsi="Arial" w:cs="Arial"/>
          <w:bCs/>
          <w:sz w:val="22"/>
          <w:szCs w:val="22"/>
        </w:rPr>
        <w:t>Arbitražinių bandymų aktas</w:t>
      </w:r>
      <w:sdt>
        <w:sdtPr>
          <w:rPr>
            <w:rFonts w:ascii="Arial" w:hAnsi="Arial" w:cs="Arial"/>
            <w:bCs/>
            <w:sz w:val="22"/>
            <w:szCs w:val="22"/>
          </w:rPr>
          <w:alias w:val="Įrašykite priedo pavadinimą"/>
          <w:tag w:val="Įrašykite sumą žodžiais"/>
          <w:id w:val="-408626815"/>
          <w:placeholder>
            <w:docPart w:val="6566FBC9551549548CCCF357361FAE60"/>
          </w:placeholder>
          <w15:color w:val="FF0000"/>
          <w:comboBox>
            <w:listItem w:value="Pasirinkite elementą."/>
          </w:comboBox>
        </w:sdtPr>
        <w:sdtEndPr>
          <w:rPr>
            <w:bCs w:val="0"/>
            <w:kern w:val="28"/>
          </w:rPr>
        </w:sdtEndPr>
        <w:sdtContent>
          <w:r w:rsidRPr="006B7991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</w:p>
    <w:p w14:paraId="1CCC784C" w14:textId="09AAAD99" w:rsidR="004818E3" w:rsidRPr="00FB5437" w:rsidRDefault="004818E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0C488F80" w14:textId="77777777" w:rsidR="008D2E83" w:rsidRPr="00FB5437" w:rsidRDefault="008D2E8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FB5437" w:rsidRPr="00FB5437" w14:paraId="157AB8C5" w14:textId="77777777" w:rsidTr="00B01142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B2FCBDB" w14:textId="77777777" w:rsidR="004818E3" w:rsidRPr="00FB5437" w:rsidRDefault="0013186B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96C6DDB9F7944252A4F1917B26650BEB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818E3" w:rsidRPr="00FB543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4818E3" w:rsidRPr="00FB54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3AC7F0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43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2B911950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7884E4A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D43FB23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540630ED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0C8FCB5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543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FB543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0377A664" w14:textId="77777777" w:rsidR="004818E3" w:rsidRPr="00FB5437" w:rsidRDefault="004818E3" w:rsidP="00B01142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036F424" w14:textId="77777777" w:rsidR="004818E3" w:rsidRPr="00FB5437" w:rsidRDefault="004818E3" w:rsidP="00B0114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40CA30" w14:textId="1C7A71C8" w:rsidR="004818E3" w:rsidRPr="00FB5437" w:rsidRDefault="00141D60" w:rsidP="00B01142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1D60">
              <w:rPr>
                <w:rFonts w:ascii="Arial" w:eastAsia="Arial" w:hAnsi="Arial" w:cs="Arial"/>
                <w:sz w:val="22"/>
                <w:szCs w:val="22"/>
              </w:rPr>
              <w:t>Dokumentą pasirašantis įgaliotas bendrovės 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998DB9" w14:textId="77777777" w:rsidR="004818E3" w:rsidRPr="00FB5437" w:rsidRDefault="0013186B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2B6795A5FC2D40E2B1739A1484BA2F4F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818E3" w:rsidRPr="00FB543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4818E3" w:rsidRPr="00FB543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1CDEB678" w14:textId="0F8CDD1A" w:rsidR="004818E3" w:rsidRPr="00FB5437" w:rsidRDefault="0013186B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77B359C42809443695E2EEAE3FA87EE8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0001C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818E3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,,</w:t>
                </w:r>
                <w:r w:rsidR="0000001C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818E3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85F5D7A07B1749FA8FBAAB94368B976F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270ADF47" w14:textId="74F3D18E" w:rsidR="004818E3" w:rsidRPr="00FB5437" w:rsidRDefault="0000001C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FB5437">
                  <w:rPr>
                    <w:rFonts w:ascii="Arial" w:hAnsi="Arial" w:cs="Arial"/>
                    <w:sz w:val="22"/>
                    <w:szCs w:val="22"/>
                  </w:rPr>
                  <w:t>Geologų g. 12, LT-02190 Vilnius</w:t>
                </w:r>
              </w:p>
            </w:sdtContent>
          </w:sdt>
          <w:p w14:paraId="67247DC8" w14:textId="055A9C0A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B543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26F7E2EB4C9C42D7BF196269704CD16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0001C" w:rsidRPr="00FB5437">
                  <w:rPr>
                    <w:rFonts w:ascii="Arial" w:hAnsi="Arial" w:cs="Arial"/>
                    <w:sz w:val="22"/>
                    <w:szCs w:val="22"/>
                  </w:rPr>
                  <w:t>110801759</w:t>
                </w:r>
              </w:sdtContent>
            </w:sdt>
          </w:p>
          <w:p w14:paraId="34F2AFE9" w14:textId="77777777" w:rsidR="000F24BD" w:rsidRPr="00FB5437" w:rsidRDefault="000F24BD" w:rsidP="000F24B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7DCA3F" w14:textId="1A34F6D0" w:rsidR="000F24BD" w:rsidRPr="00FB5437" w:rsidRDefault="000F24BD" w:rsidP="000F24B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B543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A132C8D79B584A53B9EFCD2A9343E97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proofErr w:type="spellStart"/>
                <w:r w:rsidR="00141D6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vilnius</w:t>
                </w:r>
                <w:proofErr w:type="spellEnd"/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val="en-US" w:eastAsia="lt-LT"/>
                  </w:rPr>
                  <w:t>@</w:t>
                </w:r>
                <w:r w:rsidR="00141D60">
                  <w:rPr>
                    <w:rFonts w:ascii="Arial" w:hAnsi="Arial" w:cs="Arial"/>
                    <w:bCs/>
                    <w:sz w:val="22"/>
                    <w:szCs w:val="22"/>
                    <w:lang w:val="en-US" w:eastAsia="lt-LT"/>
                  </w:rPr>
                  <w:t>fegda</w:t>
                </w:r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.</w:t>
                </w:r>
                <w:proofErr w:type="spellStart"/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</w:t>
                </w:r>
                <w:proofErr w:type="spellEnd"/>
              </w:sdtContent>
            </w:sdt>
          </w:p>
          <w:p w14:paraId="08DF6E3A" w14:textId="337DC0F7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FB543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FB543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6E916103CD79401081609A35E6C9B223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786B"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LT </w:t>
                </w:r>
                <w:r w:rsidR="000F24BD"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27 2150 0001 1527OP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37A405AA58F24236B065EF6A2BF61485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E946721" w14:textId="577BCE29" w:rsidR="004818E3" w:rsidRPr="00FB5437" w:rsidRDefault="000F24BD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FB5437">
                  <w:rPr>
                    <w:rFonts w:ascii="Arial" w:hAnsi="Arial" w:cs="Arial"/>
                    <w:sz w:val="22"/>
                    <w:szCs w:val="22"/>
                  </w:rPr>
                  <w:t>Corporate</w:t>
                </w:r>
                <w:proofErr w:type="spellEnd"/>
                <w:r w:rsidRPr="00FB5437">
                  <w:rPr>
                    <w:rFonts w:ascii="Arial" w:hAnsi="Arial" w:cs="Arial"/>
                    <w:sz w:val="22"/>
                    <w:szCs w:val="22"/>
                  </w:rPr>
                  <w:t xml:space="preserve"> Bank </w:t>
                </w:r>
                <w:proofErr w:type="spellStart"/>
                <w:r w:rsidRPr="00FB5437">
                  <w:rPr>
                    <w:rFonts w:ascii="Arial" w:hAnsi="Arial" w:cs="Arial"/>
                    <w:sz w:val="22"/>
                    <w:szCs w:val="22"/>
                  </w:rPr>
                  <w:t>plc</w:t>
                </w:r>
                <w:proofErr w:type="spellEnd"/>
                <w:r w:rsidRPr="00FB5437">
                  <w:rPr>
                    <w:rFonts w:ascii="Arial" w:hAnsi="Arial" w:cs="Arial"/>
                    <w:sz w:val="22"/>
                    <w:szCs w:val="22"/>
                  </w:rPr>
                  <w:t xml:space="preserve"> Lietuvos filialas</w:t>
                </w:r>
              </w:p>
            </w:sdtContent>
          </w:sdt>
          <w:p w14:paraId="67D27E93" w14:textId="77777777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14EC225" w14:textId="76B1D227" w:rsidR="004818E3" w:rsidRPr="00FB5437" w:rsidRDefault="00141D60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41D60">
              <w:rPr>
                <w:rFonts w:ascii="Arial" w:hAnsi="Arial" w:cs="Arial"/>
                <w:sz w:val="22"/>
                <w:szCs w:val="22"/>
              </w:rPr>
              <w:t>Dokumentą pasirašantis įgaliotas bendrovės darbuotojas</w:t>
            </w:r>
          </w:p>
        </w:tc>
      </w:tr>
    </w:tbl>
    <w:p w14:paraId="4E19BB4C" w14:textId="77777777" w:rsidR="004818E3" w:rsidRPr="00FB5437" w:rsidRDefault="004818E3" w:rsidP="008D2E83">
      <w:pPr>
        <w:pStyle w:val="BodyText"/>
        <w:ind w:left="567"/>
        <w:jc w:val="both"/>
        <w:rPr>
          <w:rFonts w:ascii="Arial" w:hAnsi="Arial" w:cs="Arial"/>
          <w:sz w:val="22"/>
          <w:szCs w:val="22"/>
        </w:rPr>
      </w:pPr>
    </w:p>
    <w:sectPr w:rsidR="004818E3" w:rsidRPr="00FB5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B5D"/>
    <w:multiLevelType w:val="hybridMultilevel"/>
    <w:tmpl w:val="F7C4D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num w:numId="1" w16cid:durableId="1475835978">
    <w:abstractNumId w:val="1"/>
  </w:num>
  <w:num w:numId="2" w16cid:durableId="332688994">
    <w:abstractNumId w:val="2"/>
  </w:num>
  <w:num w:numId="3" w16cid:durableId="1178695183">
    <w:abstractNumId w:val="0"/>
  </w:num>
  <w:num w:numId="4" w16cid:durableId="1190024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3"/>
    <w:rsid w:val="0000001C"/>
    <w:rsid w:val="000330DD"/>
    <w:rsid w:val="00035385"/>
    <w:rsid w:val="000E41EA"/>
    <w:rsid w:val="000F24BD"/>
    <w:rsid w:val="0013186B"/>
    <w:rsid w:val="00141D60"/>
    <w:rsid w:val="00144941"/>
    <w:rsid w:val="00150AA6"/>
    <w:rsid w:val="00171CE3"/>
    <w:rsid w:val="001728A2"/>
    <w:rsid w:val="001E2462"/>
    <w:rsid w:val="001E624A"/>
    <w:rsid w:val="001F628A"/>
    <w:rsid w:val="00211912"/>
    <w:rsid w:val="00273E6D"/>
    <w:rsid w:val="00282898"/>
    <w:rsid w:val="00291958"/>
    <w:rsid w:val="00294A4F"/>
    <w:rsid w:val="002D276E"/>
    <w:rsid w:val="00305E8F"/>
    <w:rsid w:val="00345317"/>
    <w:rsid w:val="00352E67"/>
    <w:rsid w:val="00363676"/>
    <w:rsid w:val="003D502B"/>
    <w:rsid w:val="0042530D"/>
    <w:rsid w:val="00437F59"/>
    <w:rsid w:val="004818E3"/>
    <w:rsid w:val="00492747"/>
    <w:rsid w:val="004A0987"/>
    <w:rsid w:val="004C4855"/>
    <w:rsid w:val="00506002"/>
    <w:rsid w:val="00560798"/>
    <w:rsid w:val="005807A9"/>
    <w:rsid w:val="00590D50"/>
    <w:rsid w:val="005B786B"/>
    <w:rsid w:val="005D27F6"/>
    <w:rsid w:val="00603B18"/>
    <w:rsid w:val="0064349B"/>
    <w:rsid w:val="00684760"/>
    <w:rsid w:val="006A1027"/>
    <w:rsid w:val="006B4F05"/>
    <w:rsid w:val="006B7991"/>
    <w:rsid w:val="006C1F41"/>
    <w:rsid w:val="00757855"/>
    <w:rsid w:val="007E3A7F"/>
    <w:rsid w:val="007E4C04"/>
    <w:rsid w:val="007F013B"/>
    <w:rsid w:val="00816610"/>
    <w:rsid w:val="00842EFF"/>
    <w:rsid w:val="008643FF"/>
    <w:rsid w:val="00865BE3"/>
    <w:rsid w:val="008D1665"/>
    <w:rsid w:val="008D2E83"/>
    <w:rsid w:val="008D4465"/>
    <w:rsid w:val="008E4ECB"/>
    <w:rsid w:val="008F519C"/>
    <w:rsid w:val="00941C7A"/>
    <w:rsid w:val="009B592B"/>
    <w:rsid w:val="009D1834"/>
    <w:rsid w:val="009F0B4B"/>
    <w:rsid w:val="009F2B3A"/>
    <w:rsid w:val="00A2149F"/>
    <w:rsid w:val="00A465EA"/>
    <w:rsid w:val="00A82AC8"/>
    <w:rsid w:val="00A84C6B"/>
    <w:rsid w:val="00AC2D82"/>
    <w:rsid w:val="00AD3310"/>
    <w:rsid w:val="00B53219"/>
    <w:rsid w:val="00BF5065"/>
    <w:rsid w:val="00C61C94"/>
    <w:rsid w:val="00C62930"/>
    <w:rsid w:val="00C70382"/>
    <w:rsid w:val="00C86CA4"/>
    <w:rsid w:val="00CC709B"/>
    <w:rsid w:val="00CD7083"/>
    <w:rsid w:val="00CD7529"/>
    <w:rsid w:val="00D40B8B"/>
    <w:rsid w:val="00DA2F6D"/>
    <w:rsid w:val="00DA607B"/>
    <w:rsid w:val="00DC6FFE"/>
    <w:rsid w:val="00DE2ABA"/>
    <w:rsid w:val="00E04375"/>
    <w:rsid w:val="00EC74FF"/>
    <w:rsid w:val="00EE5FA9"/>
    <w:rsid w:val="00F010AC"/>
    <w:rsid w:val="00F37CE0"/>
    <w:rsid w:val="00F4561E"/>
    <w:rsid w:val="00F463F7"/>
    <w:rsid w:val="00F8698B"/>
    <w:rsid w:val="00FB5437"/>
    <w:rsid w:val="00FD3265"/>
    <w:rsid w:val="00FD4991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4E69"/>
  <w15:chartTrackingRefBased/>
  <w15:docId w15:val="{5D626700-E551-417C-A335-A98388F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8E3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481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8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481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18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18E3"/>
    <w:rPr>
      <w:sz w:val="16"/>
      <w:szCs w:val="16"/>
    </w:rPr>
  </w:style>
  <w:style w:type="character" w:customStyle="1" w:styleId="Stilius3Char">
    <w:name w:val="Stilius3 Char"/>
    <w:link w:val="Stilius3"/>
    <w:locked/>
    <w:rsid w:val="004818E3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4818E3"/>
    <w:pPr>
      <w:spacing w:before="200"/>
      <w:jc w:val="both"/>
    </w:pPr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4818E3"/>
  </w:style>
  <w:style w:type="paragraph" w:styleId="CommentText">
    <w:name w:val="annotation text"/>
    <w:basedOn w:val="Normal"/>
    <w:link w:val="CommentTextChar"/>
    <w:uiPriority w:val="99"/>
    <w:unhideWhenUsed/>
    <w:rsid w:val="005807A9"/>
  </w:style>
  <w:style w:type="character" w:customStyle="1" w:styleId="CommentTextChar">
    <w:name w:val="Comment Text Char"/>
    <w:basedOn w:val="DefaultParagraphFont"/>
    <w:link w:val="CommentText"/>
    <w:uiPriority w:val="99"/>
    <w:rsid w:val="005807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7A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37F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34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C03C322AD4D048544958B45F73A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36F108-1538-47C8-803D-5E6A9752E480}"/>
      </w:docPartPr>
      <w:docPartBody>
        <w:p w:rsidR="00925ECE" w:rsidRDefault="00925ECE" w:rsidP="00925ECE">
          <w:pPr>
            <w:pStyle w:val="68CC03C322AD4D048544958B45F73A82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4EA8B78D09C47B8B03C2F7B07E56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1AC381-0AEC-4777-A6B4-C6E68791944C}"/>
      </w:docPartPr>
      <w:docPartBody>
        <w:p w:rsidR="00925ECE" w:rsidRDefault="00925ECE" w:rsidP="00925ECE">
          <w:pPr>
            <w:pStyle w:val="14EA8B78D09C47B8B03C2F7B07E56EDC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1621D18F9B54BA98AE24A70FFED5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F4A77F-4F4D-4345-AD1F-A549B72CC84F}"/>
      </w:docPartPr>
      <w:docPartBody>
        <w:p w:rsidR="00925ECE" w:rsidRDefault="00925ECE" w:rsidP="00925ECE">
          <w:pPr>
            <w:pStyle w:val="B1621D18F9B54BA98AE24A70FFED5370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9B3C41E3176442D8AAC0248AD385A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C52AEE-AF94-4D19-B46B-EC736C67C1FC}"/>
      </w:docPartPr>
      <w:docPartBody>
        <w:p w:rsidR="00925ECE" w:rsidRDefault="00925ECE" w:rsidP="00925ECE">
          <w:pPr>
            <w:pStyle w:val="F9B3C41E3176442D8AAC0248AD385A62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ADF082B6FEE43B9ACD2041E167DD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7E0A0D-D0D7-4ED9-A3BD-0FF55A4E624A}"/>
      </w:docPartPr>
      <w:docPartBody>
        <w:p w:rsidR="00925ECE" w:rsidRDefault="00925ECE" w:rsidP="00925ECE">
          <w:pPr>
            <w:pStyle w:val="8ADF082B6FEE43B9ACD2041E167DD76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97BF4BC1CEC465FB5914A65334C44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D34056-8B60-4D2C-9B2A-34CF19A5A529}"/>
      </w:docPartPr>
      <w:docPartBody>
        <w:p w:rsidR="00925ECE" w:rsidRDefault="00925ECE" w:rsidP="00925ECE">
          <w:pPr>
            <w:pStyle w:val="297BF4BC1CEC465FB5914A65334C44ED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0BA5297687E74FE7A1E48A50232516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D336A6-6918-45BB-9663-902CB324C7C8}"/>
      </w:docPartPr>
      <w:docPartBody>
        <w:p w:rsidR="00925ECE" w:rsidRDefault="00925ECE" w:rsidP="00925ECE">
          <w:pPr>
            <w:pStyle w:val="0BA5297687E74FE7A1E48A502325167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2A6B052A26E492BABBA77C91C35F1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E829D0-DF24-4B41-B6BE-DC60516BA2E8}"/>
      </w:docPartPr>
      <w:docPartBody>
        <w:p w:rsidR="00925ECE" w:rsidRDefault="00925ECE" w:rsidP="00925ECE">
          <w:pPr>
            <w:pStyle w:val="62A6B052A26E492BABBA77C91C35F1C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764B2C3304F4BA0A1E2539B8A5473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D610DE-A0DC-49F1-9934-152647595233}"/>
      </w:docPartPr>
      <w:docPartBody>
        <w:p w:rsidR="00925ECE" w:rsidRDefault="00925ECE" w:rsidP="00925ECE">
          <w:pPr>
            <w:pStyle w:val="A764B2C3304F4BA0A1E2539B8A54735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38BCB9645964E9E941F600BF9B8B6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1C1F88-15AE-4852-8F94-9330FE144046}"/>
      </w:docPartPr>
      <w:docPartBody>
        <w:p w:rsidR="00925ECE" w:rsidRDefault="00925ECE" w:rsidP="00925ECE">
          <w:pPr>
            <w:pStyle w:val="238BCB9645964E9E941F600BF9B8B69F"/>
          </w:pPr>
          <w:r w:rsidRPr="005966F8">
            <w:rPr>
              <w:rStyle w:val="PlaceholderText"/>
            </w:rPr>
            <w:t>Pasirinkite elementą.</w:t>
          </w:r>
        </w:p>
      </w:docPartBody>
    </w:docPart>
    <w:docPart>
      <w:docPartPr>
        <w:name w:val="90C49B55ADD846A597F21004A1406D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E24A25-404F-4A1A-A442-81CEC52EB36F}"/>
      </w:docPartPr>
      <w:docPartBody>
        <w:p w:rsidR="00925ECE" w:rsidRDefault="00925ECE" w:rsidP="00925ECE">
          <w:pPr>
            <w:pStyle w:val="90C49B55ADD846A597F21004A1406DF4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64B16621460C47BF80CC418A5BC90A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65BE9A-958E-4490-B316-B2164099C2F3}"/>
      </w:docPartPr>
      <w:docPartBody>
        <w:p w:rsidR="00925ECE" w:rsidRDefault="00925ECE" w:rsidP="00925ECE">
          <w:pPr>
            <w:pStyle w:val="64B16621460C47BF80CC418A5BC90AB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96C6DDB9F7944252A4F1917B26650B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E2E6B0-D258-4604-8853-A9F8D2D23B1E}"/>
      </w:docPartPr>
      <w:docPartBody>
        <w:p w:rsidR="00925ECE" w:rsidRDefault="00925ECE" w:rsidP="00925ECE">
          <w:pPr>
            <w:pStyle w:val="96C6DDB9F7944252A4F1917B26650BEB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B6795A5FC2D40E2B1739A1484BA2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1575A5-2B75-4FF9-9359-BABFE509EEF9}"/>
      </w:docPartPr>
      <w:docPartBody>
        <w:p w:rsidR="00925ECE" w:rsidRDefault="00925ECE" w:rsidP="00925ECE">
          <w:pPr>
            <w:pStyle w:val="2B6795A5FC2D40E2B1739A1484BA2F4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7B359C42809443695E2EEAE3FA87E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15BDDB-2249-4B50-8BE7-1EFC7D2D4964}"/>
      </w:docPartPr>
      <w:docPartBody>
        <w:p w:rsidR="00925ECE" w:rsidRDefault="00925ECE" w:rsidP="00925ECE">
          <w:pPr>
            <w:pStyle w:val="77B359C42809443695E2EEAE3FA87EE8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5F5D7A07B1749FA8FBAAB94368B97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858C4E-D4DE-4CB9-A105-A66BED000422}"/>
      </w:docPartPr>
      <w:docPartBody>
        <w:p w:rsidR="00925ECE" w:rsidRDefault="00925ECE" w:rsidP="00925ECE">
          <w:pPr>
            <w:pStyle w:val="85F5D7A07B1749FA8FBAAB94368B976F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6F7E2EB4C9C42D7BF196269704CD1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E838B4-A23D-4BC7-9522-D8234ACDD620}"/>
      </w:docPartPr>
      <w:docPartBody>
        <w:p w:rsidR="00925ECE" w:rsidRDefault="00925ECE" w:rsidP="00925ECE">
          <w:pPr>
            <w:pStyle w:val="26F7E2EB4C9C42D7BF196269704CD16C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916103CD79401081609A35E6C9B2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54A8FB-91D4-40BF-A220-1002A7638F5C}"/>
      </w:docPartPr>
      <w:docPartBody>
        <w:p w:rsidR="00925ECE" w:rsidRDefault="00925ECE" w:rsidP="00925ECE">
          <w:pPr>
            <w:pStyle w:val="6E916103CD79401081609A35E6C9B223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7A405AA58F24236B065EF6A2BF614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0FCE02-0E2F-4433-97D5-FA379A3C59B4}"/>
      </w:docPartPr>
      <w:docPartBody>
        <w:p w:rsidR="00925ECE" w:rsidRDefault="00925ECE" w:rsidP="00925ECE">
          <w:pPr>
            <w:pStyle w:val="37A405AA58F24236B065EF6A2BF61485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F4A2C9A1E4747EDB03F037DBCA8F0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43A186-2237-4124-A96B-165F0488598F}"/>
      </w:docPartPr>
      <w:docPartBody>
        <w:p w:rsidR="00DF0AA0" w:rsidRDefault="00633D40" w:rsidP="00633D40">
          <w:pPr>
            <w:pStyle w:val="EF4A2C9A1E4747EDB03F037DBCA8F0BC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9A5AE83BCBF341A4B84A53FA60FA47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DCB436-5E7F-4E4A-8926-F6860EE65FFB}"/>
      </w:docPartPr>
      <w:docPartBody>
        <w:p w:rsidR="00DF0AA0" w:rsidRDefault="00633D40" w:rsidP="00633D40">
          <w:pPr>
            <w:pStyle w:val="9A5AE83BCBF341A4B84A53FA60FA4706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13537615BC64029A09FAD1BE88EE9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317A0A-5F89-4CA5-9590-20820FFDAF93}"/>
      </w:docPartPr>
      <w:docPartBody>
        <w:p w:rsidR="00DF0AA0" w:rsidRDefault="00633D40" w:rsidP="00633D40">
          <w:pPr>
            <w:pStyle w:val="E13537615BC64029A09FAD1BE88EE9DA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269649F762D6423A99777226D3E61D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9C2CE-4195-42A3-82E3-958368522C85}"/>
      </w:docPartPr>
      <w:docPartBody>
        <w:p w:rsidR="00DF0AA0" w:rsidRDefault="00633D40" w:rsidP="00633D40">
          <w:pPr>
            <w:pStyle w:val="269649F762D6423A99777226D3E61DA2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132C8D79B584A53B9EFCD2A9343E9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A8E1EC-C430-42BD-A1A5-6C533E7D489C}"/>
      </w:docPartPr>
      <w:docPartBody>
        <w:p w:rsidR="0045134A" w:rsidRDefault="0045134A" w:rsidP="0045134A">
          <w:pPr>
            <w:pStyle w:val="A132C8D79B584A53B9EFCD2A9343E97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6D14C96F96E4846B95AB8199293D9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A64039-5858-4F9E-8BA2-D363C49CDD5E}"/>
      </w:docPartPr>
      <w:docPartBody>
        <w:p w:rsidR="00A04CED" w:rsidRDefault="00A04CED" w:rsidP="00A04CED">
          <w:pPr>
            <w:pStyle w:val="36D14C96F96E4846B95AB8199293D987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6566FBC9551549548CCCF357361FAE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E50A89-A469-4031-A9E1-6BD2D501BFBA}"/>
      </w:docPartPr>
      <w:docPartBody>
        <w:p w:rsidR="006472F4" w:rsidRDefault="006472F4" w:rsidP="006472F4">
          <w:pPr>
            <w:pStyle w:val="6566FBC9551549548CCCF357361FAE60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E"/>
    <w:rsid w:val="00035385"/>
    <w:rsid w:val="001E624A"/>
    <w:rsid w:val="00284BF8"/>
    <w:rsid w:val="0045134A"/>
    <w:rsid w:val="00492747"/>
    <w:rsid w:val="00583751"/>
    <w:rsid w:val="00633D40"/>
    <w:rsid w:val="006472F4"/>
    <w:rsid w:val="008E4ECB"/>
    <w:rsid w:val="00925ECE"/>
    <w:rsid w:val="009B592B"/>
    <w:rsid w:val="009D1834"/>
    <w:rsid w:val="00A04CED"/>
    <w:rsid w:val="00A43B06"/>
    <w:rsid w:val="00BF5065"/>
    <w:rsid w:val="00C70382"/>
    <w:rsid w:val="00D51693"/>
    <w:rsid w:val="00DF0AA0"/>
    <w:rsid w:val="00E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92AB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2F4"/>
    <w:rPr>
      <w:color w:val="666666"/>
    </w:rPr>
  </w:style>
  <w:style w:type="paragraph" w:customStyle="1" w:styleId="68CC03C322AD4D048544958B45F73A82">
    <w:name w:val="68CC03C322AD4D048544958B45F73A82"/>
    <w:rsid w:val="00925ECE"/>
  </w:style>
  <w:style w:type="paragraph" w:customStyle="1" w:styleId="6566FBC9551549548CCCF357361FAE60">
    <w:name w:val="6566FBC9551549548CCCF357361FAE60"/>
    <w:rsid w:val="006472F4"/>
  </w:style>
  <w:style w:type="paragraph" w:customStyle="1" w:styleId="14EA8B78D09C47B8B03C2F7B07E56EDC">
    <w:name w:val="14EA8B78D09C47B8B03C2F7B07E56EDC"/>
    <w:rsid w:val="00925ECE"/>
  </w:style>
  <w:style w:type="paragraph" w:customStyle="1" w:styleId="36D14C96F96E4846B95AB8199293D987">
    <w:name w:val="36D14C96F96E4846B95AB8199293D987"/>
    <w:rsid w:val="00A04CED"/>
  </w:style>
  <w:style w:type="paragraph" w:customStyle="1" w:styleId="B1621D18F9B54BA98AE24A70FFED5370">
    <w:name w:val="B1621D18F9B54BA98AE24A70FFED5370"/>
    <w:rsid w:val="00925ECE"/>
  </w:style>
  <w:style w:type="paragraph" w:customStyle="1" w:styleId="F9B3C41E3176442D8AAC0248AD385A62">
    <w:name w:val="F9B3C41E3176442D8AAC0248AD385A62"/>
    <w:rsid w:val="00925ECE"/>
  </w:style>
  <w:style w:type="paragraph" w:customStyle="1" w:styleId="8ADF082B6FEE43B9ACD2041E167DD768">
    <w:name w:val="8ADF082B6FEE43B9ACD2041E167DD768"/>
    <w:rsid w:val="00925ECE"/>
  </w:style>
  <w:style w:type="paragraph" w:customStyle="1" w:styleId="297BF4BC1CEC465FB5914A65334C44ED">
    <w:name w:val="297BF4BC1CEC465FB5914A65334C44ED"/>
    <w:rsid w:val="00925ECE"/>
  </w:style>
  <w:style w:type="paragraph" w:customStyle="1" w:styleId="0BA5297687E74FE7A1E48A502325167B">
    <w:name w:val="0BA5297687E74FE7A1E48A502325167B"/>
    <w:rsid w:val="00925ECE"/>
  </w:style>
  <w:style w:type="paragraph" w:customStyle="1" w:styleId="62A6B052A26E492BABBA77C91C35F1C0">
    <w:name w:val="62A6B052A26E492BABBA77C91C35F1C0"/>
    <w:rsid w:val="00925ECE"/>
  </w:style>
  <w:style w:type="paragraph" w:customStyle="1" w:styleId="A764B2C3304F4BA0A1E2539B8A547359">
    <w:name w:val="A764B2C3304F4BA0A1E2539B8A547359"/>
    <w:rsid w:val="00925ECE"/>
  </w:style>
  <w:style w:type="paragraph" w:customStyle="1" w:styleId="238BCB9645964E9E941F600BF9B8B69F">
    <w:name w:val="238BCB9645964E9E941F600BF9B8B69F"/>
    <w:rsid w:val="00925ECE"/>
  </w:style>
  <w:style w:type="paragraph" w:customStyle="1" w:styleId="90C49B55ADD846A597F21004A1406DF4">
    <w:name w:val="90C49B55ADD846A597F21004A1406DF4"/>
    <w:rsid w:val="00925ECE"/>
  </w:style>
  <w:style w:type="paragraph" w:customStyle="1" w:styleId="64B16621460C47BF80CC418A5BC90AB7">
    <w:name w:val="64B16621460C47BF80CC418A5BC90AB7"/>
    <w:rsid w:val="00925ECE"/>
  </w:style>
  <w:style w:type="paragraph" w:customStyle="1" w:styleId="96C6DDB9F7944252A4F1917B26650BEB">
    <w:name w:val="96C6DDB9F7944252A4F1917B26650BEB"/>
    <w:rsid w:val="00925ECE"/>
  </w:style>
  <w:style w:type="paragraph" w:customStyle="1" w:styleId="2B6795A5FC2D40E2B1739A1484BA2F4F">
    <w:name w:val="2B6795A5FC2D40E2B1739A1484BA2F4F"/>
    <w:rsid w:val="00925ECE"/>
  </w:style>
  <w:style w:type="paragraph" w:customStyle="1" w:styleId="77B359C42809443695E2EEAE3FA87EE8">
    <w:name w:val="77B359C42809443695E2EEAE3FA87EE8"/>
    <w:rsid w:val="00925ECE"/>
  </w:style>
  <w:style w:type="paragraph" w:customStyle="1" w:styleId="85F5D7A07B1749FA8FBAAB94368B976F">
    <w:name w:val="85F5D7A07B1749FA8FBAAB94368B976F"/>
    <w:rsid w:val="00925ECE"/>
  </w:style>
  <w:style w:type="paragraph" w:customStyle="1" w:styleId="26F7E2EB4C9C42D7BF196269704CD16C">
    <w:name w:val="26F7E2EB4C9C42D7BF196269704CD16C"/>
    <w:rsid w:val="00925ECE"/>
  </w:style>
  <w:style w:type="paragraph" w:customStyle="1" w:styleId="6E916103CD79401081609A35E6C9B223">
    <w:name w:val="6E916103CD79401081609A35E6C9B223"/>
    <w:rsid w:val="00925ECE"/>
  </w:style>
  <w:style w:type="paragraph" w:customStyle="1" w:styleId="37A405AA58F24236B065EF6A2BF61485">
    <w:name w:val="37A405AA58F24236B065EF6A2BF61485"/>
    <w:rsid w:val="00925ECE"/>
  </w:style>
  <w:style w:type="paragraph" w:customStyle="1" w:styleId="EF4A2C9A1E4747EDB03F037DBCA8F0BC">
    <w:name w:val="EF4A2C9A1E4747EDB03F037DBCA8F0BC"/>
    <w:rsid w:val="00633D40"/>
  </w:style>
  <w:style w:type="paragraph" w:customStyle="1" w:styleId="9A5AE83BCBF341A4B84A53FA60FA4706">
    <w:name w:val="9A5AE83BCBF341A4B84A53FA60FA4706"/>
    <w:rsid w:val="00633D40"/>
  </w:style>
  <w:style w:type="paragraph" w:customStyle="1" w:styleId="E13537615BC64029A09FAD1BE88EE9DA">
    <w:name w:val="E13537615BC64029A09FAD1BE88EE9DA"/>
    <w:rsid w:val="00633D40"/>
  </w:style>
  <w:style w:type="paragraph" w:customStyle="1" w:styleId="269649F762D6423A99777226D3E61DA2">
    <w:name w:val="269649F762D6423A99777226D3E61DA2"/>
    <w:rsid w:val="00633D40"/>
  </w:style>
  <w:style w:type="paragraph" w:customStyle="1" w:styleId="A132C8D79B584A53B9EFCD2A9343E97B">
    <w:name w:val="A132C8D79B584A53B9EFCD2A9343E97B"/>
    <w:rsid w:val="0045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ecd66-6e9a-4c42-bbca-107d1d479af2">
      <Terms xmlns="http://schemas.microsoft.com/office/infopath/2007/PartnerControls"/>
    </lcf76f155ced4ddcb4097134ff3c332f>
    <TaxCatchAll xmlns="2945cdf4-c922-4f1d-a4b6-d6a562696c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52D23-0475-45B9-A207-4085AA894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3A6C5-0EB1-443A-9021-028A56F79110}">
  <ds:schemaRefs>
    <ds:schemaRef ds:uri="http://schemas.microsoft.com/office/2006/metadata/properties"/>
    <ds:schemaRef ds:uri="http://schemas.microsoft.com/office/infopath/2007/PartnerControls"/>
    <ds:schemaRef ds:uri="676ecd66-6e9a-4c42-bbca-107d1d479af2"/>
    <ds:schemaRef ds:uri="2945cdf4-c922-4f1d-a4b6-d6a562696c98"/>
  </ds:schemaRefs>
</ds:datastoreItem>
</file>

<file path=customXml/itemProps3.xml><?xml version="1.0" encoding="utf-8"?>
<ds:datastoreItem xmlns:ds="http://schemas.openxmlformats.org/officeDocument/2006/customXml" ds:itemID="{5BDF1FE7-0C49-4634-B07E-D87DE9A5D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2</Pages>
  <Words>3582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Piličiauskaitė</dc:creator>
  <cp:keywords/>
  <dc:description/>
  <cp:lastModifiedBy>Arvydas Juodis | Fegda</cp:lastModifiedBy>
  <cp:revision>24</cp:revision>
  <dcterms:created xsi:type="dcterms:W3CDTF">2024-12-12T14:46:00Z</dcterms:created>
  <dcterms:modified xsi:type="dcterms:W3CDTF">2024-12-18T12:01:00Z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