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47391C" w:rsidRPr="00545CDB" w14:paraId="0C0CADAF" w14:textId="77777777" w:rsidTr="004D006B">
        <w:tc>
          <w:tcPr>
            <w:tcW w:w="2654" w:type="dxa"/>
          </w:tcPr>
          <w:p w14:paraId="310E48D4" w14:textId="60F9C751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7391C" w:rsidRPr="00545CDB" w14:paraId="22A66290" w14:textId="77777777" w:rsidTr="0047391C">
        <w:trPr>
          <w:trHeight w:val="60"/>
        </w:trPr>
        <w:tc>
          <w:tcPr>
            <w:tcW w:w="2654" w:type="dxa"/>
          </w:tcPr>
          <w:p w14:paraId="5D6FBCAF" w14:textId="6960682F" w:rsidR="0047391C" w:rsidRPr="00545CDB" w:rsidRDefault="0047391C" w:rsidP="004D006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41FF1BF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0"/>
          <w:lang w:eastAsia="en-US"/>
        </w:rPr>
      </w:pPr>
    </w:p>
    <w:p w14:paraId="1196D5E0" w14:textId="77777777" w:rsidR="0047391C" w:rsidRPr="00B47885" w:rsidRDefault="0047391C" w:rsidP="0047391C">
      <w:r>
        <w:rPr>
          <w:noProof/>
          <w:lang w:eastAsia="lt-LT"/>
        </w:rPr>
        <w:drawing>
          <wp:inline distT="0" distB="0" distL="0" distR="0" wp14:anchorId="396589A2" wp14:editId="075DDC8E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6297B44F" w14:textId="77777777" w:rsidR="0047391C" w:rsidRPr="00B47885" w:rsidRDefault="0047391C" w:rsidP="0047391C">
      <w:pPr>
        <w:ind w:firstLine="720"/>
        <w:jc w:val="center"/>
        <w:rPr>
          <w:i/>
        </w:rPr>
      </w:pPr>
    </w:p>
    <w:p w14:paraId="70ED34E8" w14:textId="77777777" w:rsidR="0047391C" w:rsidRPr="00B47885" w:rsidRDefault="0047391C" w:rsidP="0047391C">
      <w:r w:rsidRPr="00B47885">
        <w:t xml:space="preserve">VšĮ „Lietuvos sveikatos mokslų universiteto ligoninė Kauno  klinikos“    </w:t>
      </w:r>
    </w:p>
    <w:p w14:paraId="57138BEF" w14:textId="77777777" w:rsidR="0047391C" w:rsidRPr="000653F0" w:rsidRDefault="0047391C" w:rsidP="0047391C">
      <w:r w:rsidRPr="000653F0">
        <w:t>Eivenių g.2,</w:t>
      </w:r>
    </w:p>
    <w:p w14:paraId="23EC4025" w14:textId="77777777" w:rsidR="0047391C" w:rsidRPr="000653F0" w:rsidRDefault="0047391C" w:rsidP="0047391C">
      <w:r w:rsidRPr="000653F0">
        <w:t xml:space="preserve">Kaunas LT-50161                                     </w:t>
      </w:r>
    </w:p>
    <w:p w14:paraId="3AE1497B" w14:textId="77777777" w:rsidR="0047391C" w:rsidRPr="00545CDB" w:rsidRDefault="0047391C" w:rsidP="0047391C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</w:p>
    <w:p w14:paraId="6FCCCFC5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</w:p>
    <w:p w14:paraId="1F4B9B79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329841CE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</w:p>
    <w:p w14:paraId="1621554E" w14:textId="77777777" w:rsidR="0047391C" w:rsidRPr="006E0FF7" w:rsidRDefault="0047391C" w:rsidP="0047391C">
      <w:pPr>
        <w:tabs>
          <w:tab w:val="right" w:leader="underscore" w:pos="8505"/>
        </w:tabs>
        <w:jc w:val="center"/>
        <w:rPr>
          <w:rFonts w:asciiTheme="majorHAnsi" w:hAnsiTheme="majorHAnsi"/>
          <w:b/>
          <w:bCs/>
          <w:sz w:val="20"/>
          <w:szCs w:val="20"/>
        </w:rPr>
      </w:pPr>
      <w:r w:rsidRPr="006E0FF7">
        <w:rPr>
          <w:rFonts w:asciiTheme="majorHAnsi" w:hAnsiTheme="majorHAnsi"/>
          <w:b/>
          <w:bCs/>
          <w:sz w:val="20"/>
          <w:szCs w:val="20"/>
        </w:rPr>
        <w:t>DĖL MEDIKAMENTO</w:t>
      </w:r>
      <w:r w:rsidRPr="006E0FF7">
        <w:rPr>
          <w:rFonts w:asciiTheme="majorHAnsi" w:hAnsiTheme="majorHAnsi" w:cs="Segoe UI"/>
          <w:b/>
          <w:color w:val="444444"/>
          <w:sz w:val="20"/>
          <w:szCs w:val="20"/>
        </w:rPr>
        <w:t xml:space="preserve"> </w:t>
      </w:r>
      <w:r>
        <w:rPr>
          <w:rFonts w:asciiTheme="majorHAnsi" w:hAnsiTheme="majorHAnsi" w:cs="Segoe UI"/>
          <w:b/>
          <w:color w:val="444444"/>
          <w:sz w:val="20"/>
          <w:szCs w:val="20"/>
        </w:rPr>
        <w:t>TALIDOMIDAS</w:t>
      </w:r>
      <w:r w:rsidRPr="006E0FF7">
        <w:rPr>
          <w:rFonts w:asciiTheme="majorHAnsi" w:hAnsiTheme="majorHAnsi"/>
          <w:b/>
          <w:bCs/>
          <w:sz w:val="20"/>
          <w:szCs w:val="20"/>
        </w:rPr>
        <w:t xml:space="preserve"> PIRKIMO</w:t>
      </w:r>
    </w:p>
    <w:p w14:paraId="17D2402B" w14:textId="77777777" w:rsidR="0047391C" w:rsidRPr="00545CDB" w:rsidRDefault="0047391C" w:rsidP="0047391C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14:paraId="77F47940" w14:textId="41DAB9B4" w:rsidR="0047391C" w:rsidRPr="00545CDB" w:rsidRDefault="0047391C" w:rsidP="0047391C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2024-10-08</w:t>
      </w:r>
      <w:r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Pr="00545CDB">
        <w:rPr>
          <w:rFonts w:ascii="Cambria" w:hAnsi="Cambria"/>
          <w:sz w:val="20"/>
          <w:szCs w:val="20"/>
        </w:rPr>
        <w:t>Nr.______</w:t>
      </w:r>
    </w:p>
    <w:p w14:paraId="78DC7EF6" w14:textId="5847D17B" w:rsidR="0047391C" w:rsidRPr="00545CDB" w:rsidRDefault="0047391C" w:rsidP="0047391C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Kaunas</w:t>
      </w:r>
    </w:p>
    <w:p w14:paraId="79E0F112" w14:textId="77777777" w:rsidR="0047391C" w:rsidRPr="00545CDB" w:rsidRDefault="0047391C" w:rsidP="0047391C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458D48CF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582EFE0C" w14:textId="77777777" w:rsidR="0047391C" w:rsidRPr="00545CDB" w:rsidRDefault="0047391C" w:rsidP="0047391C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7391C" w:rsidRPr="00545CDB" w14:paraId="45691F95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BD3" w14:textId="77777777" w:rsidR="0047391C" w:rsidRPr="00545CDB" w:rsidRDefault="0047391C" w:rsidP="004D006B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2D9" w14:textId="2D58C866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UAB Tamro</w:t>
            </w:r>
          </w:p>
          <w:p w14:paraId="06109678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089EC888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47D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5AF" w14:textId="42E31259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Gamybos g. 4, Ramučiai, Kauno r.</w:t>
            </w:r>
          </w:p>
        </w:tc>
      </w:tr>
      <w:tr w:rsidR="0047391C" w:rsidRPr="00545CDB" w14:paraId="110CAD4C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C9EB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546" w14:textId="2EBD7B3A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111448632, LT114486314</w:t>
            </w:r>
          </w:p>
        </w:tc>
      </w:tr>
      <w:tr w:rsidR="0047391C" w:rsidRPr="00545CDB" w14:paraId="517143F3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F4C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729" w14:textId="77777777" w:rsidR="0047391C" w:rsidRPr="0047391C" w:rsidRDefault="0047391C" w:rsidP="0047391C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7391C">
              <w:rPr>
                <w:rFonts w:ascii="Cambria" w:hAnsi="Cambria"/>
                <w:sz w:val="20"/>
                <w:szCs w:val="20"/>
              </w:rPr>
              <w:t>LT797044060008057533 AB SEB bankas</w:t>
            </w:r>
          </w:p>
          <w:p w14:paraId="5A2ED369" w14:textId="1600E747" w:rsidR="0047391C" w:rsidRPr="0047391C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2B756F62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532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290" w14:textId="3084E3A6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Generalinis direktorius Šarūnas Pranukevičius</w:t>
            </w:r>
          </w:p>
        </w:tc>
      </w:tr>
      <w:tr w:rsidR="0047391C" w:rsidRPr="00545CDB" w14:paraId="3EF9D47E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536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4D1" w14:textId="6FC02FB9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Inesė Pileckienė</w:t>
            </w:r>
          </w:p>
        </w:tc>
      </w:tr>
      <w:tr w:rsidR="0047391C" w:rsidRPr="00545CDB" w14:paraId="726A009E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2F4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190" w14:textId="4256C59A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Klientų aptarnavimo specialistė Jūratė Rinkevičienė</w:t>
            </w:r>
          </w:p>
        </w:tc>
      </w:tr>
      <w:tr w:rsidR="0047391C" w:rsidRPr="00545CDB" w14:paraId="24605A09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F66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B98" w14:textId="5219B5AE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+37062089100; +37037401060</w:t>
            </w:r>
          </w:p>
        </w:tc>
      </w:tr>
      <w:tr w:rsidR="0047391C" w:rsidRPr="00545CDB" w14:paraId="24C41DD9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E5E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BFC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053B7270" w14:textId="77777777" w:rsidTr="004739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128" w14:textId="77777777" w:rsidR="0047391C" w:rsidRPr="00545CDB" w:rsidRDefault="0047391C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E67" w14:textId="3C254F67" w:rsidR="0047391C" w:rsidRPr="0047391C" w:rsidRDefault="00FD360E" w:rsidP="0047391C">
            <w:pPr>
              <w:jc w:val="both"/>
              <w:rPr>
                <w:rFonts w:ascii="Cambria" w:hAnsi="Cambria"/>
                <w:sz w:val="20"/>
                <w:szCs w:val="20"/>
              </w:rPr>
            </w:pPr>
            <w:hyperlink r:id="rId6" w:history="1">
              <w:r w:rsidR="0047391C" w:rsidRPr="0047391C">
                <w:rPr>
                  <w:rStyle w:val="Hyperlink"/>
                  <w:rFonts w:ascii="Cambria" w:hAnsi="Cambria"/>
                  <w:sz w:val="20"/>
                  <w:szCs w:val="20"/>
                </w:rPr>
                <w:t>Inese.pileckiene@tamro.com</w:t>
              </w:r>
            </w:hyperlink>
            <w:r w:rsidR="0047391C" w:rsidRPr="0047391C">
              <w:rPr>
                <w:rFonts w:ascii="Cambria" w:hAnsi="Cambria"/>
                <w:sz w:val="20"/>
                <w:szCs w:val="20"/>
              </w:rPr>
              <w:t xml:space="preserve">; </w:t>
            </w:r>
            <w:hyperlink r:id="rId7" w:history="1">
              <w:r w:rsidR="0047391C" w:rsidRPr="0047391C">
                <w:rPr>
                  <w:rStyle w:val="Hyperlink"/>
                  <w:rFonts w:ascii="Cambria" w:hAnsi="Cambria"/>
                  <w:sz w:val="20"/>
                  <w:szCs w:val="20"/>
                </w:rPr>
                <w:t>jurate.rinkeviciene@tamro.com</w:t>
              </w:r>
            </w:hyperlink>
          </w:p>
        </w:tc>
      </w:tr>
    </w:tbl>
    <w:p w14:paraId="54A1E078" w14:textId="77777777" w:rsidR="0047391C" w:rsidRPr="00545CDB" w:rsidRDefault="0047391C" w:rsidP="0047391C">
      <w:pPr>
        <w:jc w:val="both"/>
        <w:rPr>
          <w:rFonts w:ascii="Cambria" w:hAnsi="Cambria"/>
          <w:sz w:val="20"/>
          <w:szCs w:val="20"/>
        </w:rPr>
      </w:pPr>
    </w:p>
    <w:p w14:paraId="612D34C2" w14:textId="77777777" w:rsidR="0047391C" w:rsidRPr="00545CDB" w:rsidRDefault="0047391C" w:rsidP="0047391C">
      <w:pPr>
        <w:jc w:val="both"/>
        <w:rPr>
          <w:rFonts w:ascii="Cambria" w:hAnsi="Cambria"/>
          <w:sz w:val="20"/>
          <w:szCs w:val="20"/>
        </w:rPr>
      </w:pPr>
    </w:p>
    <w:p w14:paraId="1E4DD62A" w14:textId="77777777" w:rsidR="0047391C" w:rsidRPr="00545CDB" w:rsidRDefault="0047391C" w:rsidP="0047391C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2B1DBB03" w14:textId="77777777" w:rsidR="0047391C" w:rsidRPr="00545CDB" w:rsidRDefault="0047391C" w:rsidP="0047391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2E9C2CF2" w14:textId="77777777" w:rsidR="0047391C" w:rsidRPr="00545CDB" w:rsidRDefault="0047391C" w:rsidP="0047391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38750500" w14:textId="77777777" w:rsidR="0047391C" w:rsidRPr="00545CDB" w:rsidRDefault="0047391C" w:rsidP="0047391C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7C4D969B" w14:textId="77777777" w:rsidR="0047391C" w:rsidRPr="00545CDB" w:rsidRDefault="0047391C" w:rsidP="0047391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4797AEB2" w14:textId="77777777" w:rsidR="0047391C" w:rsidRPr="00545CDB" w:rsidRDefault="0047391C" w:rsidP="0047391C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2115BC35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59E1F30D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7391C" w:rsidRPr="00545CDB" w14:paraId="5ECD4039" w14:textId="77777777" w:rsidTr="004D0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399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5400714F" w14:textId="77777777" w:rsidR="0047391C" w:rsidRPr="00545CDB" w:rsidRDefault="0047391C" w:rsidP="004D00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D8A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33FF28CE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7391C" w:rsidRPr="00545CDB" w14:paraId="6183C5C3" w14:textId="77777777" w:rsidTr="004D0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F4D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25C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044064A7" w14:textId="77777777" w:rsidTr="004D0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1BA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807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20681293" w14:textId="77777777" w:rsidTr="004D0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F4F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CB9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7391C" w:rsidRPr="00545CDB" w14:paraId="4E9479C8" w14:textId="77777777" w:rsidTr="004D0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22D" w14:textId="77777777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AD8" w14:textId="77777777" w:rsidR="0047391C" w:rsidRPr="00545CDB" w:rsidRDefault="0047391C" w:rsidP="004D006B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3110DB47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(-as)</w:t>
      </w:r>
    </w:p>
    <w:p w14:paraId="6EB902AA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</w:p>
    <w:p w14:paraId="4AA825B9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</w:r>
      <w:r w:rsidRPr="00545CDB">
        <w:rPr>
          <w:rFonts w:ascii="Cambria" w:hAnsi="Cambria"/>
          <w:sz w:val="20"/>
        </w:rPr>
        <w:tab/>
        <w:t xml:space="preserve">       </w:t>
      </w:r>
    </w:p>
    <w:p w14:paraId="2FBC0EB0" w14:textId="77777777" w:rsidR="0047391C" w:rsidRPr="00545CDB" w:rsidRDefault="0047391C" w:rsidP="0047391C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r w:rsidRPr="0047391C">
        <w:rPr>
          <w:rFonts w:ascii="Cambria" w:hAnsi="Cambria"/>
          <w:sz w:val="20"/>
          <w:szCs w:val="20"/>
        </w:rPr>
        <w:t>3</w:t>
      </w:r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5C8C3FAA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0B7352C6" w14:textId="77777777" w:rsidR="0047391C" w:rsidRPr="00545CDB" w:rsidRDefault="0047391C" w:rsidP="0047391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623B2CA0" w14:textId="77777777" w:rsidR="0047391C" w:rsidRPr="00545CDB" w:rsidRDefault="0047391C" w:rsidP="0047391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132BE6E5" w14:textId="77777777" w:rsidR="0047391C" w:rsidRPr="0047391C" w:rsidRDefault="0047391C" w:rsidP="0047391C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  <w:r w:rsidRPr="00545CDB">
        <w:rPr>
          <w:rFonts w:ascii="Cambria" w:hAnsi="Cambria"/>
          <w:sz w:val="20"/>
          <w:szCs w:val="20"/>
        </w:rPr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1645A0D5" w14:textId="77777777" w:rsidR="0047391C" w:rsidRPr="0047391C" w:rsidRDefault="0047391C" w:rsidP="0047391C">
      <w:pPr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</w:p>
    <w:p w14:paraId="0837C35B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5E4E2178" w14:textId="77777777" w:rsidR="0047391C" w:rsidRPr="00545CDB" w:rsidRDefault="0047391C" w:rsidP="0047391C">
      <w:pPr>
        <w:jc w:val="center"/>
        <w:rPr>
          <w:rFonts w:ascii="Cambria" w:hAnsi="Cambria"/>
          <w:sz w:val="20"/>
          <w:szCs w:val="20"/>
        </w:rPr>
      </w:pPr>
    </w:p>
    <w:p w14:paraId="7666E743" w14:textId="77777777" w:rsidR="0047391C" w:rsidRPr="00545CDB" w:rsidRDefault="0047391C" w:rsidP="0047391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64C2DA0B" w14:textId="77777777" w:rsidR="0047391C" w:rsidRPr="00545CDB" w:rsidRDefault="0047391C" w:rsidP="0047391C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2233B6A2" w14:textId="77777777" w:rsidR="0047391C" w:rsidRPr="00545CDB" w:rsidRDefault="0047391C" w:rsidP="0047391C">
      <w:pPr>
        <w:jc w:val="both"/>
        <w:rPr>
          <w:rFonts w:ascii="Cambria" w:hAnsi="Cambria"/>
          <w:b/>
          <w:sz w:val="20"/>
          <w:szCs w:val="20"/>
        </w:rPr>
      </w:pPr>
    </w:p>
    <w:p w14:paraId="34F22823" w14:textId="77777777" w:rsidR="0047391C" w:rsidRPr="00545CDB" w:rsidRDefault="0047391C" w:rsidP="0047391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48FAA4E6" w14:textId="77777777" w:rsidR="0047391C" w:rsidRPr="00545CDB" w:rsidRDefault="0047391C" w:rsidP="0047391C">
      <w:pPr>
        <w:ind w:firstLine="720"/>
        <w:jc w:val="both"/>
        <w:rPr>
          <w:rFonts w:ascii="Cambria" w:hAnsi="Cambria"/>
          <w:sz w:val="20"/>
          <w:szCs w:val="20"/>
        </w:rPr>
      </w:pPr>
    </w:p>
    <w:p w14:paraId="5294F1C2" w14:textId="77777777" w:rsidR="0047391C" w:rsidRPr="00545CDB" w:rsidRDefault="0047391C" w:rsidP="0047391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370B7006" w14:textId="77777777" w:rsidR="0047391C" w:rsidRPr="00545CDB" w:rsidRDefault="0047391C" w:rsidP="0047391C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2268"/>
        <w:gridCol w:w="3879"/>
        <w:gridCol w:w="61"/>
      </w:tblGrid>
      <w:tr w:rsidR="0047391C" w:rsidRPr="00545CDB" w14:paraId="34985898" w14:textId="77777777" w:rsidTr="00473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A22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008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90B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F12" w14:textId="77777777" w:rsidR="0047391C" w:rsidRPr="00545CDB" w:rsidRDefault="0047391C" w:rsidP="004D00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47391C" w:rsidRPr="00545CDB" w14:paraId="46B8D34C" w14:textId="77777777" w:rsidTr="00473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E01" w14:textId="2F8635C9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D96" w14:textId="23B30D32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 Inesei Pileckienei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96F" w14:textId="270DF309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E47" w14:textId="51DB1274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 I. Pileckienei</w:t>
            </w:r>
          </w:p>
        </w:tc>
      </w:tr>
      <w:tr w:rsidR="0047391C" w:rsidRPr="00545CDB" w14:paraId="50BE701E" w14:textId="77777777" w:rsidTr="00473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BB8" w14:textId="4CA9A098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4E7" w14:textId="306EA674" w:rsidR="0047391C" w:rsidRPr="00545CDB" w:rsidRDefault="0047391C" w:rsidP="004D006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190" w14:textId="29F0E566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failas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DAB" w14:textId="68C85BD3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Prekių žiniaraštis</w:t>
            </w:r>
          </w:p>
        </w:tc>
      </w:tr>
      <w:tr w:rsidR="0047391C" w:rsidRPr="00545CDB" w14:paraId="692B2366" w14:textId="77777777" w:rsidTr="00473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2D" w14:textId="29FD39CB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6DE" w14:textId="66679B63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C1E" w14:textId="6A137962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failas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0F4" w14:textId="19A63606" w:rsidR="0047391C" w:rsidRPr="00545CDB" w:rsidRDefault="0047391C" w:rsidP="004D006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</w:tr>
      <w:tr w:rsidR="0047391C" w:rsidRPr="00545CDB" w14:paraId="7331A1EB" w14:textId="77777777" w:rsidTr="004D0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6F9FA30" w14:textId="77777777" w:rsidR="0047391C" w:rsidRPr="00545CDB" w:rsidRDefault="0047391C" w:rsidP="004D006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EFFE020" w14:textId="77777777" w:rsidR="0047391C" w:rsidRPr="00545CDB" w:rsidRDefault="0047391C" w:rsidP="004D006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2945F98D" w14:textId="77777777" w:rsidR="0047391C" w:rsidRPr="00545CDB" w:rsidRDefault="0047391C" w:rsidP="004D006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C836C76" w14:textId="187341D9" w:rsidR="0047391C" w:rsidRDefault="0047391C" w:rsidP="004D006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18B1E81E" w14:textId="47DCD340" w:rsidR="0047391C" w:rsidRPr="0047391C" w:rsidRDefault="0047391C" w:rsidP="0047391C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 Inesei Pileckienei</w:t>
            </w:r>
          </w:p>
          <w:p w14:paraId="58E4EDB1" w14:textId="77777777" w:rsidR="0047391C" w:rsidRPr="00545CDB" w:rsidRDefault="0047391C" w:rsidP="004D006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617F7ED5" w14:textId="77777777" w:rsidR="0047391C" w:rsidRPr="00545CDB" w:rsidRDefault="0047391C" w:rsidP="004D006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47391C" w:rsidRPr="00545CDB" w14:paraId="57A288CA" w14:textId="77777777" w:rsidTr="004D0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521DADD4" w14:textId="77777777" w:rsidR="0047391C" w:rsidRPr="00545CDB" w:rsidRDefault="0047391C" w:rsidP="004D006B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7391C" w:rsidRPr="00545CDB" w14:paraId="79BC20A1" w14:textId="77777777" w:rsidTr="004D006B">
        <w:trPr>
          <w:trHeight w:val="324"/>
        </w:trPr>
        <w:tc>
          <w:tcPr>
            <w:tcW w:w="9828" w:type="dxa"/>
          </w:tcPr>
          <w:p w14:paraId="11668102" w14:textId="77777777" w:rsidR="0047391C" w:rsidRPr="00545CDB" w:rsidRDefault="0047391C" w:rsidP="004D006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47391C" w:rsidRPr="00545CDB" w14:paraId="55CB1BAA" w14:textId="77777777" w:rsidTr="004D006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6FD21D" w14:textId="69969B5D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Viešųjų pirkimų projektų vadovė                               </w:t>
                  </w:r>
                </w:p>
              </w:tc>
              <w:tc>
                <w:tcPr>
                  <w:tcW w:w="604" w:type="dxa"/>
                </w:tcPr>
                <w:p w14:paraId="70DC78B3" w14:textId="77777777" w:rsidR="0047391C" w:rsidRPr="00545CDB" w:rsidRDefault="0047391C" w:rsidP="004D006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0F66E2" w14:textId="77777777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4AEACFAE" w14:textId="77777777" w:rsidR="0047391C" w:rsidRPr="00545CDB" w:rsidRDefault="0047391C" w:rsidP="004D006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2E2F69" w14:textId="5DB805A4" w:rsidR="0047391C" w:rsidRPr="00545CDB" w:rsidRDefault="0047391C" w:rsidP="0047391C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14:paraId="5FDDA9E2" w14:textId="77777777" w:rsidR="0047391C" w:rsidRPr="00545CDB" w:rsidRDefault="0047391C" w:rsidP="004D006B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47391C" w:rsidRPr="00545CDB" w14:paraId="63D1190A" w14:textId="77777777" w:rsidTr="004D006B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F13D6B" w14:textId="77777777" w:rsidR="0047391C" w:rsidRPr="00545CDB" w:rsidRDefault="0047391C" w:rsidP="004D006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0CE2AF5" w14:textId="77777777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52C0DD" w14:textId="77777777" w:rsidR="0047391C" w:rsidRPr="00545CDB" w:rsidRDefault="0047391C" w:rsidP="004D006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1BD992E" w14:textId="77777777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AA4AB6" w14:textId="77777777" w:rsidR="0047391C" w:rsidRPr="00545CDB" w:rsidRDefault="0047391C" w:rsidP="004D006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7D00E927" w14:textId="77777777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26FD707C" w14:textId="77777777" w:rsidR="0047391C" w:rsidRPr="00545CDB" w:rsidRDefault="0047391C" w:rsidP="004D006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67BA8639" w14:textId="77777777" w:rsidR="0047391C" w:rsidRPr="00545CDB" w:rsidRDefault="0047391C" w:rsidP="004D006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66C42FE" w14:textId="77777777" w:rsidR="00C94A75" w:rsidRDefault="00FD360E"/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05E4"/>
    <w:multiLevelType w:val="hybridMultilevel"/>
    <w:tmpl w:val="763422E4"/>
    <w:lvl w:ilvl="0" w:tplc="5976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1C"/>
    <w:rsid w:val="000D22EA"/>
    <w:rsid w:val="0047391C"/>
    <w:rsid w:val="005C7700"/>
    <w:rsid w:val="006F3D88"/>
    <w:rsid w:val="00D8026D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BAC9"/>
  <w15:chartTrackingRefBased/>
  <w15:docId w15:val="{CB0B0D97-FC27-4874-A475-C311BE50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47391C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47391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4739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2024-11-07T09:22:00Z</dcterms:created>
  <dcterms:modified xsi:type="dcterms:W3CDTF">2024-11-07T09:22:00Z</dcterms:modified>
</cp:coreProperties>
</file>