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E10B" w14:textId="77777777" w:rsidR="000C396B" w:rsidRPr="000C396B" w:rsidRDefault="000C396B" w:rsidP="000C396B">
      <w:pPr>
        <w:rPr>
          <w:rFonts w:ascii="Times New Roman" w:hAnsi="Times New Roman" w:cs="Times New Roman"/>
        </w:rPr>
      </w:pPr>
    </w:p>
    <w:p w14:paraId="63D13699" w14:textId="77777777" w:rsidR="000C396B" w:rsidRPr="00CE17D2" w:rsidRDefault="000C396B" w:rsidP="000C396B">
      <w:pPr>
        <w:spacing w:after="0"/>
        <w:ind w:firstLine="6237"/>
        <w:rPr>
          <w:rFonts w:ascii="Times New Roman" w:hAnsi="Times New Roman" w:cs="Times New Roman"/>
          <w:bCs/>
        </w:rPr>
      </w:pPr>
      <w:r w:rsidRPr="00CE17D2">
        <w:rPr>
          <w:rFonts w:ascii="Times New Roman" w:hAnsi="Times New Roman" w:cs="Times New Roman"/>
          <w:bCs/>
        </w:rPr>
        <w:t>2025 m.                              d.</w:t>
      </w:r>
    </w:p>
    <w:p w14:paraId="75C7FFBA" w14:textId="456CB46A" w:rsidR="007655B0" w:rsidRDefault="000C396B" w:rsidP="000C396B">
      <w:pPr>
        <w:spacing w:after="0"/>
        <w:ind w:left="6237" w:right="-143"/>
        <w:contextualSpacing/>
        <w:rPr>
          <w:rFonts w:ascii="Times New Roman" w:hAnsi="Times New Roman" w:cs="Times New Roman"/>
        </w:rPr>
      </w:pPr>
      <w:r w:rsidRPr="00CE17D2">
        <w:rPr>
          <w:rFonts w:ascii="Times New Roman" w:hAnsi="Times New Roman" w:cs="Times New Roman"/>
          <w:bCs/>
        </w:rPr>
        <w:t xml:space="preserve">paslaugų pirkimo–pardavimo </w:t>
      </w:r>
      <w:r w:rsidRPr="00CE17D2">
        <w:rPr>
          <w:rFonts w:ascii="Times New Roman" w:hAnsi="Times New Roman" w:cs="Times New Roman"/>
        </w:rPr>
        <w:t>sutarties</w:t>
      </w:r>
      <w:r>
        <w:rPr>
          <w:rFonts w:ascii="Times New Roman" w:hAnsi="Times New Roman" w:cs="Times New Roman"/>
        </w:rPr>
        <w:t xml:space="preserve"> </w:t>
      </w:r>
    </w:p>
    <w:p w14:paraId="6C28711C" w14:textId="2AC57FE3" w:rsidR="000C396B" w:rsidRPr="00CE17D2" w:rsidRDefault="000C396B" w:rsidP="000C396B">
      <w:pPr>
        <w:spacing w:after="0"/>
        <w:ind w:left="6237" w:right="-143"/>
        <w:contextualSpacing/>
        <w:rPr>
          <w:rFonts w:ascii="Times New Roman" w:hAnsi="Times New Roman" w:cs="Times New Roman"/>
          <w:bCs/>
        </w:rPr>
      </w:pPr>
      <w:r w:rsidRPr="00CE17D2">
        <w:rPr>
          <w:rFonts w:ascii="Times New Roman" w:hAnsi="Times New Roman" w:cs="Times New Roman"/>
        </w:rPr>
        <w:t>priedas</w:t>
      </w:r>
      <w:r w:rsidR="00E63AB5">
        <w:rPr>
          <w:rFonts w:ascii="Times New Roman" w:hAnsi="Times New Roman" w:cs="Times New Roman"/>
        </w:rPr>
        <w:t xml:space="preserve"> Nr. 7</w:t>
      </w:r>
    </w:p>
    <w:p w14:paraId="440D8719" w14:textId="77777777" w:rsidR="000C396B" w:rsidRPr="000C396B" w:rsidRDefault="000C396B" w:rsidP="000C396B">
      <w:pPr>
        <w:rPr>
          <w:rFonts w:ascii="Times New Roman" w:hAnsi="Times New Roman" w:cs="Times New Roman"/>
        </w:rPr>
      </w:pPr>
    </w:p>
    <w:p w14:paraId="56049E13" w14:textId="77777777" w:rsidR="000C396B" w:rsidRPr="000C396B" w:rsidRDefault="000C396B" w:rsidP="000C396B">
      <w:pPr>
        <w:jc w:val="center"/>
        <w:rPr>
          <w:rFonts w:ascii="Times New Roman" w:hAnsi="Times New Roman" w:cs="Times New Roman"/>
          <w:b/>
        </w:rPr>
      </w:pPr>
      <w:r w:rsidRPr="000C396B">
        <w:rPr>
          <w:rFonts w:ascii="Times New Roman" w:hAnsi="Times New Roman" w:cs="Times New Roman"/>
          <w:b/>
        </w:rPr>
        <w:t>(Paslaugų perdavimo-priėmimo akto forma)</w:t>
      </w:r>
    </w:p>
    <w:p w14:paraId="0A31307F" w14:textId="77777777" w:rsidR="000C396B" w:rsidRPr="000C396B" w:rsidRDefault="000C396B" w:rsidP="000C396B">
      <w:pPr>
        <w:jc w:val="center"/>
        <w:rPr>
          <w:rFonts w:ascii="Times New Roman" w:hAnsi="Times New Roman" w:cs="Times New Roman"/>
          <w:b/>
        </w:rPr>
      </w:pPr>
    </w:p>
    <w:p w14:paraId="1C1E39B4" w14:textId="77777777" w:rsidR="000C396B" w:rsidRPr="000C396B" w:rsidRDefault="000C396B" w:rsidP="000C396B">
      <w:pPr>
        <w:jc w:val="center"/>
        <w:rPr>
          <w:rFonts w:ascii="Times New Roman" w:hAnsi="Times New Roman" w:cs="Times New Roman"/>
          <w:b/>
        </w:rPr>
      </w:pPr>
      <w:r w:rsidRPr="000C396B">
        <w:rPr>
          <w:rFonts w:ascii="Times New Roman" w:hAnsi="Times New Roman" w:cs="Times New Roman"/>
          <w:b/>
        </w:rPr>
        <w:t>PASLAUGŲ PERDAVIMO-PRIĖMIMO AKTAS</w:t>
      </w:r>
    </w:p>
    <w:p w14:paraId="4E985F65" w14:textId="77777777" w:rsidR="000C396B" w:rsidRPr="000C396B" w:rsidRDefault="000C396B" w:rsidP="000C396B">
      <w:pPr>
        <w:jc w:val="center"/>
        <w:rPr>
          <w:rFonts w:ascii="Times New Roman" w:hAnsi="Times New Roman" w:cs="Times New Roman"/>
        </w:rPr>
      </w:pPr>
      <w:r w:rsidRPr="000C396B">
        <w:rPr>
          <w:rFonts w:ascii="Times New Roman" w:hAnsi="Times New Roman" w:cs="Times New Roman"/>
        </w:rPr>
        <w:t>_____________________________</w:t>
      </w:r>
    </w:p>
    <w:p w14:paraId="46907797" w14:textId="77777777" w:rsidR="000C396B" w:rsidRPr="000C396B" w:rsidRDefault="000C396B" w:rsidP="000C396B">
      <w:pPr>
        <w:jc w:val="center"/>
        <w:rPr>
          <w:rFonts w:ascii="Times New Roman" w:hAnsi="Times New Roman" w:cs="Times New Roman"/>
        </w:rPr>
      </w:pPr>
      <w:r w:rsidRPr="000C396B">
        <w:rPr>
          <w:rFonts w:ascii="Times New Roman" w:hAnsi="Times New Roman" w:cs="Times New Roman"/>
        </w:rPr>
        <w:t>(akto surašymo data)</w:t>
      </w:r>
    </w:p>
    <w:p w14:paraId="2F48A3CA" w14:textId="77777777" w:rsidR="000C396B" w:rsidRPr="000C396B" w:rsidRDefault="000C396B" w:rsidP="000C396B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6067"/>
      </w:tblGrid>
      <w:tr w:rsidR="000C396B" w:rsidRPr="000C396B" w14:paraId="1602F79E" w14:textId="7777777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3E3F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Tiekėjas: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C3C4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</w:p>
        </w:tc>
      </w:tr>
      <w:tr w:rsidR="000C396B" w:rsidRPr="000C396B" w14:paraId="32A801B7" w14:textId="7777777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31D5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Pirkėjas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6C28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</w:p>
        </w:tc>
      </w:tr>
      <w:tr w:rsidR="000C396B" w:rsidRPr="000C396B" w14:paraId="2C72D6F8" w14:textId="7777777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9262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Sutarties data, pavadinimas, Nr.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FAF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</w:p>
        </w:tc>
      </w:tr>
    </w:tbl>
    <w:p w14:paraId="4CADAE73" w14:textId="77777777" w:rsidR="000C396B" w:rsidRPr="000C396B" w:rsidRDefault="000C396B" w:rsidP="000C396B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6024"/>
        <w:gridCol w:w="2794"/>
      </w:tblGrid>
      <w:tr w:rsidR="000C396B" w:rsidRPr="000C396B" w14:paraId="4790488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611F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B8F5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Paslaugų pavadinimas</w:t>
            </w:r>
          </w:p>
        </w:tc>
      </w:tr>
      <w:tr w:rsidR="000C396B" w:rsidRPr="000C396B" w14:paraId="0A75006E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0FE2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F97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</w:p>
        </w:tc>
      </w:tr>
      <w:tr w:rsidR="000C396B" w:rsidRPr="000C396B" w14:paraId="4CABACA9" w14:textId="77777777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3714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E02B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</w:p>
        </w:tc>
      </w:tr>
      <w:tr w:rsidR="000C396B" w:rsidRPr="000C396B" w14:paraId="6E4819CE" w14:textId="77777777">
        <w:trPr>
          <w:trHeight w:val="39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D78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E8C5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Kaina Eur be PVM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83A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</w:p>
        </w:tc>
      </w:tr>
      <w:tr w:rsidR="000C396B" w:rsidRPr="000C396B" w14:paraId="7158C5BD" w14:textId="7777777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F1A4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1071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PVM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685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</w:p>
        </w:tc>
      </w:tr>
      <w:tr w:rsidR="000C396B" w:rsidRPr="000C396B" w14:paraId="484FB412" w14:textId="77777777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D360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037C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Kaina Eur su PVM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E64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</w:p>
        </w:tc>
      </w:tr>
    </w:tbl>
    <w:p w14:paraId="34BBE630" w14:textId="77777777" w:rsidR="000C396B" w:rsidRPr="000C396B" w:rsidRDefault="000C396B" w:rsidP="000C396B">
      <w:pPr>
        <w:rPr>
          <w:rFonts w:ascii="Times New Roman" w:hAnsi="Times New Roman" w:cs="Times New Roman"/>
        </w:rPr>
      </w:pPr>
    </w:p>
    <w:p w14:paraId="277A9C80" w14:textId="77777777" w:rsidR="000C396B" w:rsidRPr="000C396B" w:rsidRDefault="000C396B" w:rsidP="000C396B">
      <w:pPr>
        <w:ind w:firstLine="567"/>
        <w:jc w:val="both"/>
        <w:rPr>
          <w:rFonts w:ascii="Times New Roman" w:hAnsi="Times New Roman" w:cs="Times New Roman"/>
        </w:rPr>
      </w:pPr>
      <w:r w:rsidRPr="000C396B">
        <w:rPr>
          <w:rFonts w:ascii="Times New Roman" w:hAnsi="Times New Roman" w:cs="Times New Roman"/>
        </w:rPr>
        <w:t>Visos teikiamos paslaugos buvo suteiktos, pateikti visi reikalingi dokumentai, nurodyti Sutartyje. Pirkėjas suteiktas paslaugas priėmė ir patvirtina, kad suteiktos paslaugos atitinka Sutarties sąlygas. Šiuo aktu Tiekėjas patvirtina, kad paslaugos priimtos [</w:t>
      </w:r>
      <w:r w:rsidRPr="000C396B">
        <w:rPr>
          <w:rFonts w:ascii="Times New Roman" w:hAnsi="Times New Roman" w:cs="Times New Roman"/>
          <w:i/>
        </w:rPr>
        <w:t>įrašyti datą</w:t>
      </w:r>
      <w:r w:rsidRPr="000C396B">
        <w:rPr>
          <w:rFonts w:ascii="Times New Roman" w:hAnsi="Times New Roman" w:cs="Times New Roman"/>
        </w:rPr>
        <w:t>]</w:t>
      </w:r>
    </w:p>
    <w:p w14:paraId="25D2A4E8" w14:textId="77777777" w:rsidR="000C396B" w:rsidRPr="000C396B" w:rsidRDefault="000C396B" w:rsidP="000C396B">
      <w:pPr>
        <w:rPr>
          <w:rFonts w:ascii="Times New Roman" w:hAnsi="Times New Roman" w:cs="Times New Roman"/>
        </w:rPr>
      </w:pPr>
    </w:p>
    <w:p w14:paraId="1D0D19EC" w14:textId="77777777" w:rsidR="000C396B" w:rsidRPr="000C396B" w:rsidRDefault="000C396B" w:rsidP="000C396B">
      <w:pPr>
        <w:rPr>
          <w:rFonts w:ascii="Times New Roman" w:hAnsi="Times New Roman" w:cs="Times New Roma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0C396B" w:rsidRPr="000C396B" w14:paraId="50DB3CB6" w14:textId="777777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2AB5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 xml:space="preserve">Perdavė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2F88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Priėmė</w:t>
            </w:r>
          </w:p>
        </w:tc>
      </w:tr>
      <w:tr w:rsidR="000C396B" w:rsidRPr="000C396B" w14:paraId="2DC2AB62" w14:textId="777777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F6D3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Tiekėjas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B4ED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Pirkėjas</w:t>
            </w:r>
          </w:p>
        </w:tc>
      </w:tr>
      <w:tr w:rsidR="000C396B" w:rsidRPr="000C396B" w14:paraId="1A943842" w14:textId="777777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ACCA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(Parašas)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8139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(Parašas)</w:t>
            </w:r>
          </w:p>
        </w:tc>
      </w:tr>
      <w:tr w:rsidR="000C396B" w:rsidRPr="000C396B" w14:paraId="2BB50A31" w14:textId="777777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991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lastRenderedPageBreak/>
              <w:t>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155A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Vardas, pavardė</w:t>
            </w:r>
          </w:p>
        </w:tc>
      </w:tr>
      <w:tr w:rsidR="000C396B" w:rsidRPr="000C396B" w14:paraId="393E1BC4" w14:textId="7777777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D43D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Pareigos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0B37" w14:textId="77777777" w:rsidR="000C396B" w:rsidRPr="000C396B" w:rsidRDefault="000C396B" w:rsidP="000C396B">
            <w:pPr>
              <w:rPr>
                <w:rFonts w:ascii="Times New Roman" w:hAnsi="Times New Roman" w:cs="Times New Roman"/>
              </w:rPr>
            </w:pPr>
            <w:r w:rsidRPr="000C396B">
              <w:rPr>
                <w:rFonts w:ascii="Times New Roman" w:hAnsi="Times New Roman" w:cs="Times New Roman"/>
              </w:rPr>
              <w:t>Pareigos</w:t>
            </w:r>
          </w:p>
        </w:tc>
      </w:tr>
    </w:tbl>
    <w:p w14:paraId="707665FA" w14:textId="77777777" w:rsidR="000C396B" w:rsidRDefault="000C396B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0C396B" w:rsidRPr="00CE17D2" w14:paraId="7DA171F4" w14:textId="77777777" w:rsidTr="003F2807">
        <w:tc>
          <w:tcPr>
            <w:tcW w:w="4817" w:type="dxa"/>
          </w:tcPr>
          <w:p w14:paraId="7E485406" w14:textId="77777777" w:rsidR="000C396B" w:rsidRPr="00CE17D2" w:rsidRDefault="000C396B" w:rsidP="003F2807">
            <w:pP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PIRKĖJAS</w:t>
            </w:r>
          </w:p>
          <w:p w14:paraId="37CC6F7A" w14:textId="77777777" w:rsidR="000C396B" w:rsidRPr="00CE17D2" w:rsidRDefault="000C396B" w:rsidP="003F2807">
            <w:pP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38DD7A8E" w14:textId="77777777" w:rsidR="000C396B" w:rsidRPr="00CE17D2" w:rsidRDefault="000C396B" w:rsidP="003F28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Informatikos ir ryšių departamentas </w:t>
            </w:r>
          </w:p>
          <w:p w14:paraId="23B36E42" w14:textId="77777777" w:rsidR="000C396B" w:rsidRPr="00CE17D2" w:rsidRDefault="000C396B" w:rsidP="003F28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prie Lietuvos Respublikos vidaus </w:t>
            </w:r>
          </w:p>
          <w:p w14:paraId="35999732" w14:textId="77777777" w:rsidR="000C396B" w:rsidRPr="00CE17D2" w:rsidRDefault="000C396B" w:rsidP="003F28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reikalų ministerijos</w:t>
            </w:r>
          </w:p>
          <w:p w14:paraId="604A1C00" w14:textId="77777777" w:rsidR="000C396B" w:rsidRPr="00CE17D2" w:rsidRDefault="000C396B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  <w:p w14:paraId="162106BE" w14:textId="77777777" w:rsidR="000C396B" w:rsidRPr="00CE17D2" w:rsidRDefault="000C396B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Direktorė</w:t>
            </w:r>
          </w:p>
          <w:p w14:paraId="0C0C593B" w14:textId="77777777" w:rsidR="000C396B" w:rsidRPr="00CE17D2" w:rsidRDefault="000C396B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  <w:p w14:paraId="50C7D45F" w14:textId="77777777" w:rsidR="000C396B" w:rsidRPr="00CE17D2" w:rsidRDefault="000C396B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Viktorija Rūkštelė</w:t>
            </w:r>
          </w:p>
        </w:tc>
        <w:tc>
          <w:tcPr>
            <w:tcW w:w="4818" w:type="dxa"/>
          </w:tcPr>
          <w:p w14:paraId="1D2B133C" w14:textId="77777777" w:rsidR="000C396B" w:rsidRPr="00CE17D2" w:rsidRDefault="000C396B" w:rsidP="003F2807">
            <w:pP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TIEKĖJAS</w:t>
            </w:r>
          </w:p>
          <w:p w14:paraId="188DACA8" w14:textId="77777777" w:rsidR="000C396B" w:rsidRPr="00CE17D2" w:rsidRDefault="000C396B" w:rsidP="003F2807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  <w:p w14:paraId="0E2563EE" w14:textId="27C5DC04" w:rsidR="000C396B" w:rsidRPr="00CE17D2" w:rsidRDefault="000C396B" w:rsidP="003F28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CE1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UAB „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Insoft</w:t>
            </w:r>
            <w:r w:rsidRPr="00CE1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“ </w:t>
            </w:r>
          </w:p>
          <w:p w14:paraId="4B774C18" w14:textId="77777777" w:rsidR="000C396B" w:rsidRPr="00CE17D2" w:rsidRDefault="000C396B" w:rsidP="003F2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3AAF1C1F" w14:textId="77777777" w:rsidR="000C396B" w:rsidRPr="00CE17D2" w:rsidRDefault="000C396B" w:rsidP="003F2807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6AD69E36" w14:textId="77777777" w:rsidR="000C396B" w:rsidRPr="00CE17D2" w:rsidRDefault="000C396B" w:rsidP="003F2807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46806C5C" w14:textId="77777777" w:rsidR="000C396B" w:rsidRPr="00CE17D2" w:rsidRDefault="000C396B" w:rsidP="003F28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</w:t>
            </w:r>
            <w:r w:rsidRPr="00CE17D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irektorius</w:t>
            </w:r>
          </w:p>
          <w:p w14:paraId="47C9F13E" w14:textId="77777777" w:rsidR="000C396B" w:rsidRPr="00CE17D2" w:rsidRDefault="000C396B" w:rsidP="003F28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CE17D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                                                        </w:t>
            </w:r>
          </w:p>
          <w:p w14:paraId="2938BFFA" w14:textId="77777777" w:rsidR="000C396B" w:rsidRPr="00CE17D2" w:rsidRDefault="000C396B" w:rsidP="003F280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CE17D2"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  <w:t>Mindaugas Mikulėnas</w:t>
            </w:r>
          </w:p>
          <w:p w14:paraId="0129953E" w14:textId="77777777" w:rsidR="000C396B" w:rsidRPr="00CE17D2" w:rsidRDefault="000C396B" w:rsidP="003F2807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  <w:p w14:paraId="334F2093" w14:textId="77777777" w:rsidR="000C396B" w:rsidRPr="00CE17D2" w:rsidRDefault="000C396B" w:rsidP="003F2807">
            <w:pPr>
              <w:ind w:left="34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</w:p>
        </w:tc>
      </w:tr>
    </w:tbl>
    <w:p w14:paraId="1496F52C" w14:textId="77777777" w:rsidR="000C396B" w:rsidRDefault="000C396B"/>
    <w:sectPr w:rsidR="000C396B" w:rsidSect="000C396B">
      <w:head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E191" w14:textId="77777777" w:rsidR="001D37B3" w:rsidRDefault="001D37B3" w:rsidP="000C396B">
      <w:pPr>
        <w:spacing w:after="0" w:line="240" w:lineRule="auto"/>
      </w:pPr>
      <w:r>
        <w:separator/>
      </w:r>
    </w:p>
  </w:endnote>
  <w:endnote w:type="continuationSeparator" w:id="0">
    <w:p w14:paraId="301A55B0" w14:textId="77777777" w:rsidR="001D37B3" w:rsidRDefault="001D37B3" w:rsidP="000C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9D42" w14:textId="77777777" w:rsidR="001D37B3" w:rsidRDefault="001D37B3" w:rsidP="000C396B">
      <w:pPr>
        <w:spacing w:after="0" w:line="240" w:lineRule="auto"/>
      </w:pPr>
      <w:r>
        <w:separator/>
      </w:r>
    </w:p>
  </w:footnote>
  <w:footnote w:type="continuationSeparator" w:id="0">
    <w:p w14:paraId="3F9552D6" w14:textId="77777777" w:rsidR="001D37B3" w:rsidRDefault="001D37B3" w:rsidP="000C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7274"/>
      <w:docPartObj>
        <w:docPartGallery w:val="Page Numbers (Top of Page)"/>
        <w:docPartUnique/>
      </w:docPartObj>
    </w:sdtPr>
    <w:sdtEndPr/>
    <w:sdtContent>
      <w:p w14:paraId="4997479D" w14:textId="4DE28187" w:rsidR="000C396B" w:rsidRDefault="000C39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DF730" w14:textId="77777777" w:rsidR="000C396B" w:rsidRDefault="000C39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6B"/>
    <w:rsid w:val="000C396B"/>
    <w:rsid w:val="0019531F"/>
    <w:rsid w:val="001D37B3"/>
    <w:rsid w:val="0020637D"/>
    <w:rsid w:val="005B41E8"/>
    <w:rsid w:val="007655B0"/>
    <w:rsid w:val="00847304"/>
    <w:rsid w:val="009D0673"/>
    <w:rsid w:val="00A0029F"/>
    <w:rsid w:val="00A742CF"/>
    <w:rsid w:val="00CB5DFC"/>
    <w:rsid w:val="00DE2869"/>
    <w:rsid w:val="00E364BC"/>
    <w:rsid w:val="00E6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40F5"/>
  <w15:chartTrackingRefBased/>
  <w15:docId w15:val="{A5855273-5BD7-484E-BB82-7C7CB4EF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C3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3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3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3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3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3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3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3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3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3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3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396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396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3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3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3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3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3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3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3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3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3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396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3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396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396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prastojilentel"/>
    <w:next w:val="Lentelstinklelis"/>
    <w:uiPriority w:val="59"/>
    <w:rsid w:val="000C396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0C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C3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396B"/>
  </w:style>
  <w:style w:type="paragraph" w:styleId="Porat">
    <w:name w:val="footer"/>
    <w:basedOn w:val="prastasis"/>
    <w:link w:val="PoratDiagrama"/>
    <w:uiPriority w:val="99"/>
    <w:unhideWhenUsed/>
    <w:rsid w:val="000C39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396B"/>
  </w:style>
  <w:style w:type="paragraph" w:styleId="Pataisymai">
    <w:name w:val="Revision"/>
    <w:hidden/>
    <w:uiPriority w:val="99"/>
    <w:semiHidden/>
    <w:rsid w:val="00765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366</Characters>
  <Application>Microsoft Office Word</Application>
  <DocSecurity>4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Plentaitė-Cibulskė</dc:creator>
  <cp:keywords/>
  <dc:description/>
  <cp:lastModifiedBy>Miglė Plentaitė-Cibulskė</cp:lastModifiedBy>
  <cp:revision>2</cp:revision>
  <dcterms:created xsi:type="dcterms:W3CDTF">2025-09-04T12:18:00Z</dcterms:created>
  <dcterms:modified xsi:type="dcterms:W3CDTF">2025-09-04T12:18:00Z</dcterms:modified>
</cp:coreProperties>
</file>