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42A" w:rsidRDefault="00642FFF" w:rsidP="00642FFF">
      <w:pPr>
        <w:jc w:val="right"/>
      </w:pPr>
      <w:r>
        <w:t>P</w:t>
      </w:r>
      <w:r w:rsidR="00161407">
        <w:t>r</w:t>
      </w:r>
      <w:r>
        <w:t>iedas 1</w:t>
      </w:r>
    </w:p>
    <w:p w:rsidR="00642FFF" w:rsidRDefault="003559F1" w:rsidP="00642FFF">
      <w:pPr>
        <w:jc w:val="center"/>
      </w:pPr>
      <w:r>
        <w:rPr>
          <w:noProof/>
        </w:rPr>
        <w:drawing>
          <wp:inline distT="0" distB="0" distL="0" distR="0">
            <wp:extent cx="8886825" cy="50673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FFF" w:rsidSect="00642FF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F"/>
    <w:rsid w:val="00161407"/>
    <w:rsid w:val="001C342A"/>
    <w:rsid w:val="003559F1"/>
    <w:rsid w:val="006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4453"/>
  <w15:chartTrackingRefBased/>
  <w15:docId w15:val="{91CAE060-7064-4A06-99F4-B943C2E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ZABELSKAS</dc:creator>
  <cp:keywords/>
  <dc:description/>
  <cp:lastModifiedBy>Andrius ZABELSKAS</cp:lastModifiedBy>
  <cp:revision>2</cp:revision>
  <dcterms:created xsi:type="dcterms:W3CDTF">2022-05-11T04:56:00Z</dcterms:created>
  <dcterms:modified xsi:type="dcterms:W3CDTF">2022-05-16T04:57:00Z</dcterms:modified>
</cp:coreProperties>
</file>