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83172F" w:rsidRPr="00BE5CC5" w14:paraId="4092D9F6" w14:textId="77777777" w:rsidTr="00D16C3E">
        <w:tc>
          <w:tcPr>
            <w:tcW w:w="2937" w:type="dxa"/>
          </w:tcPr>
          <w:p w14:paraId="4C56FF74" w14:textId="77777777" w:rsidR="0083172F" w:rsidRPr="00BE5CC5" w:rsidRDefault="0083172F" w:rsidP="00D16C3E">
            <w:pPr>
              <w:jc w:val="both"/>
            </w:pPr>
            <w:bookmarkStart w:id="0" w:name="_GoBack"/>
            <w:bookmarkEnd w:id="0"/>
            <w:proofErr w:type="spellStart"/>
            <w:r w:rsidRPr="00BE5CC5">
              <w:rPr>
                <w:sz w:val="21"/>
                <w:szCs w:val="21"/>
              </w:rPr>
              <w:t>Atviro</w:t>
            </w:r>
            <w:proofErr w:type="spellEnd"/>
            <w:r w:rsidRPr="00BE5CC5">
              <w:rPr>
                <w:sz w:val="21"/>
                <w:szCs w:val="21"/>
              </w:rPr>
              <w:t xml:space="preserve"> </w:t>
            </w:r>
            <w:proofErr w:type="spellStart"/>
            <w:r w:rsidRPr="00BE5CC5">
              <w:rPr>
                <w:sz w:val="21"/>
                <w:szCs w:val="21"/>
              </w:rPr>
              <w:t>konkurso</w:t>
            </w:r>
            <w:proofErr w:type="spellEnd"/>
            <w:r w:rsidRPr="00BE5CC5">
              <w:rPr>
                <w:sz w:val="21"/>
                <w:szCs w:val="21"/>
              </w:rPr>
              <w:t xml:space="preserve"> (</w:t>
            </w:r>
            <w:proofErr w:type="spellStart"/>
            <w:r w:rsidRPr="00BE5CC5">
              <w:rPr>
                <w:sz w:val="21"/>
                <w:szCs w:val="21"/>
              </w:rPr>
              <w:t>supaprastinto</w:t>
            </w:r>
            <w:proofErr w:type="spellEnd"/>
            <w:r w:rsidRPr="00BE5CC5">
              <w:rPr>
                <w:sz w:val="21"/>
                <w:szCs w:val="21"/>
              </w:rPr>
              <w:t xml:space="preserve"> </w:t>
            </w:r>
            <w:proofErr w:type="spellStart"/>
            <w:r w:rsidRPr="00BE5CC5">
              <w:rPr>
                <w:sz w:val="21"/>
                <w:szCs w:val="21"/>
              </w:rPr>
              <w:t>pirkimo</w:t>
            </w:r>
            <w:proofErr w:type="spellEnd"/>
            <w:r w:rsidRPr="00BE5CC5">
              <w:rPr>
                <w:sz w:val="21"/>
                <w:szCs w:val="21"/>
              </w:rPr>
              <w:t xml:space="preserve">) </w:t>
            </w:r>
            <w:proofErr w:type="spellStart"/>
            <w:r w:rsidRPr="00BE5CC5">
              <w:rPr>
                <w:sz w:val="21"/>
                <w:szCs w:val="21"/>
              </w:rPr>
              <w:t>sąlygų</w:t>
            </w:r>
            <w:proofErr w:type="spellEnd"/>
          </w:p>
        </w:tc>
      </w:tr>
      <w:tr w:rsidR="0083172F" w:rsidRPr="00BE5CC5" w14:paraId="5F9C3846" w14:textId="77777777" w:rsidTr="00D16C3E">
        <w:tc>
          <w:tcPr>
            <w:tcW w:w="2937" w:type="dxa"/>
          </w:tcPr>
          <w:p w14:paraId="5CC07D85" w14:textId="77777777" w:rsidR="0083172F" w:rsidRPr="00BE5CC5" w:rsidRDefault="0083172F" w:rsidP="00D16C3E">
            <w:r w:rsidRPr="00BE5CC5">
              <w:rPr>
                <w:sz w:val="22"/>
                <w:szCs w:val="22"/>
              </w:rPr>
              <w:t xml:space="preserve">1 </w:t>
            </w:r>
            <w:proofErr w:type="spellStart"/>
            <w:r w:rsidRPr="00BE5CC5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0727B0EC" w14:textId="77777777" w:rsidR="0083172F" w:rsidRPr="00BE5CC5" w:rsidRDefault="0083172F" w:rsidP="0083172F">
      <w:pPr>
        <w:pStyle w:val="Antrats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18BAF8E5" w14:textId="77777777" w:rsidR="009D20C0" w:rsidRPr="00497C43" w:rsidRDefault="009D20C0" w:rsidP="009D20C0">
      <w:pPr>
        <w:shd w:val="clear" w:color="auto" w:fill="FFFFFF"/>
        <w:spacing w:line="276" w:lineRule="auto"/>
        <w:jc w:val="right"/>
        <w:rPr>
          <w:rFonts w:eastAsia="Calibri"/>
          <w:b/>
          <w:color w:val="000000"/>
          <w:szCs w:val="22"/>
        </w:rPr>
      </w:pPr>
      <w:r>
        <w:rPr>
          <w:noProof/>
          <w:bdr w:val="none" w:sz="0" w:space="0" w:color="auto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7D22" wp14:editId="7FD65C76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1500" cy="1257300"/>
                <wp:effectExtent l="0" t="0" r="0" b="0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27EDF" w14:textId="77777777" w:rsidR="009D20C0" w:rsidRPr="006E7C3D" w:rsidRDefault="009D20C0" w:rsidP="009D20C0">
                            <w:r>
                              <w:rPr>
                                <w:noProof/>
                                <w:lang w:val="lt-LT" w:eastAsia="lt-LT"/>
                              </w:rPr>
                              <w:drawing>
                                <wp:inline distT="0" distB="0" distL="0" distR="0" wp14:anchorId="715339E5" wp14:editId="20E0EFEB">
                                  <wp:extent cx="323850" cy="514350"/>
                                  <wp:effectExtent l="0" t="0" r="0" b="0"/>
                                  <wp:docPr id="2" name="Paveikslėlis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2C488A">
                              <w:rPr>
                                <w:rFonts w:cs="Arial"/>
                                <w:sz w:val="13"/>
                                <w:szCs w:val="13"/>
                              </w:rPr>
                              <w:t>ISO 9001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D7D22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0;margin-top:3.6pt;width:4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" stroked="f">
                <v:textbox>
                  <w:txbxContent>
                    <w:p w14:paraId="7A127EDF" w14:textId="77777777" w:rsidR="009D20C0" w:rsidRPr="006E7C3D" w:rsidRDefault="009D20C0" w:rsidP="009D20C0">
                      <w:r>
                        <w:rPr>
                          <w:noProof/>
                          <w:lang w:val="lt-LT" w:eastAsia="lt-LT"/>
                        </w:rPr>
                        <w:drawing>
                          <wp:inline distT="0" distB="0" distL="0" distR="0" wp14:anchorId="715339E5" wp14:editId="20E0EFEB">
                            <wp:extent cx="323850" cy="514350"/>
                            <wp:effectExtent l="0" t="0" r="0" b="0"/>
                            <wp:docPr id="2" name="Paveikslėlis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2C488A">
                        <w:rPr>
                          <w:rFonts w:cs="Arial"/>
                          <w:sz w:val="13"/>
                          <w:szCs w:val="13"/>
                        </w:rPr>
                        <w:t>ISO 9001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Cs w:val="22"/>
          <w:lang w:val="lt-LT" w:eastAsia="lt-LT"/>
        </w:rPr>
        <w:drawing>
          <wp:inline distT="0" distB="0" distL="0" distR="0" wp14:anchorId="5DA61646" wp14:editId="47B15B90">
            <wp:extent cx="2047875" cy="590550"/>
            <wp:effectExtent l="0" t="0" r="9525" b="0"/>
            <wp:docPr id="1" name="Paveikslėlis 1" descr="Vladimirui logo 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imirui logo m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34A5" w14:textId="77777777" w:rsidR="009D20C0" w:rsidRPr="00497C43" w:rsidRDefault="009D20C0" w:rsidP="009D20C0">
      <w:pPr>
        <w:spacing w:line="276" w:lineRule="auto"/>
        <w:jc w:val="right"/>
        <w:rPr>
          <w:rFonts w:eastAsia="Calibri"/>
          <w:b/>
          <w:sz w:val="18"/>
          <w:szCs w:val="18"/>
        </w:rPr>
      </w:pPr>
      <w:proofErr w:type="spellStart"/>
      <w:r w:rsidRPr="00497C43">
        <w:rPr>
          <w:rFonts w:eastAsia="Calibri"/>
          <w:b/>
          <w:sz w:val="18"/>
          <w:szCs w:val="18"/>
        </w:rPr>
        <w:t>Uždaroji</w:t>
      </w:r>
      <w:proofErr w:type="spellEnd"/>
      <w:r w:rsidRPr="00497C43">
        <w:rPr>
          <w:rFonts w:eastAsia="Calibri"/>
          <w:b/>
          <w:sz w:val="18"/>
          <w:szCs w:val="18"/>
        </w:rPr>
        <w:t xml:space="preserve"> </w:t>
      </w:r>
      <w:proofErr w:type="spellStart"/>
      <w:r w:rsidRPr="00497C43">
        <w:rPr>
          <w:rFonts w:eastAsia="Calibri"/>
          <w:b/>
          <w:sz w:val="18"/>
          <w:szCs w:val="18"/>
        </w:rPr>
        <w:t>akcinė</w:t>
      </w:r>
      <w:proofErr w:type="spellEnd"/>
      <w:r w:rsidRPr="00497C43">
        <w:rPr>
          <w:rFonts w:eastAsia="Calibri"/>
          <w:b/>
          <w:sz w:val="18"/>
          <w:szCs w:val="18"/>
        </w:rPr>
        <w:t xml:space="preserve"> </w:t>
      </w:r>
      <w:proofErr w:type="spellStart"/>
      <w:r w:rsidRPr="00497C43">
        <w:rPr>
          <w:rFonts w:eastAsia="Calibri"/>
          <w:b/>
          <w:sz w:val="18"/>
          <w:szCs w:val="18"/>
        </w:rPr>
        <w:t>bendrovė</w:t>
      </w:r>
      <w:proofErr w:type="spellEnd"/>
      <w:r w:rsidRPr="00497C43">
        <w:rPr>
          <w:rFonts w:eastAsia="Calibri"/>
          <w:b/>
          <w:sz w:val="18"/>
          <w:szCs w:val="18"/>
        </w:rPr>
        <w:t xml:space="preserve"> EVOMEDA</w:t>
      </w:r>
    </w:p>
    <w:p w14:paraId="754F7468" w14:textId="77777777" w:rsidR="009D20C0" w:rsidRPr="00497C43" w:rsidRDefault="009D20C0" w:rsidP="009D20C0">
      <w:pPr>
        <w:spacing w:line="276" w:lineRule="auto"/>
        <w:jc w:val="right"/>
        <w:rPr>
          <w:rFonts w:eastAsia="Calibri"/>
          <w:sz w:val="18"/>
          <w:szCs w:val="18"/>
        </w:rPr>
      </w:pPr>
      <w:proofErr w:type="spellStart"/>
      <w:r w:rsidRPr="00497C43">
        <w:rPr>
          <w:rFonts w:eastAsia="Calibri"/>
          <w:sz w:val="18"/>
          <w:szCs w:val="18"/>
        </w:rPr>
        <w:t>Smėlio</w:t>
      </w:r>
      <w:proofErr w:type="spellEnd"/>
      <w:r w:rsidRPr="00497C43">
        <w:rPr>
          <w:rFonts w:eastAsia="Calibri"/>
          <w:sz w:val="18"/>
          <w:szCs w:val="18"/>
        </w:rPr>
        <w:t xml:space="preserve"> 10, LT-10324, Vilnius </w:t>
      </w:r>
    </w:p>
    <w:p w14:paraId="0431AB27" w14:textId="77777777" w:rsidR="009D20C0" w:rsidRPr="00497C43" w:rsidRDefault="009D20C0" w:rsidP="009D20C0">
      <w:pPr>
        <w:spacing w:line="276" w:lineRule="auto"/>
        <w:jc w:val="right"/>
        <w:rPr>
          <w:rFonts w:eastAsia="Calibri"/>
          <w:sz w:val="18"/>
          <w:szCs w:val="18"/>
        </w:rPr>
      </w:pPr>
      <w:r w:rsidRPr="00497C43">
        <w:rPr>
          <w:rFonts w:eastAsia="Calibri"/>
          <w:sz w:val="18"/>
          <w:szCs w:val="18"/>
        </w:rPr>
        <w:t>Į/k 300131853</w:t>
      </w:r>
    </w:p>
    <w:p w14:paraId="007FA3E8" w14:textId="77777777" w:rsidR="009D20C0" w:rsidRPr="00497C43" w:rsidRDefault="009D20C0" w:rsidP="009D20C0">
      <w:pPr>
        <w:spacing w:line="276" w:lineRule="auto"/>
        <w:jc w:val="right"/>
        <w:rPr>
          <w:rFonts w:eastAsia="Calibri"/>
          <w:sz w:val="18"/>
          <w:szCs w:val="18"/>
        </w:rPr>
      </w:pPr>
      <w:r w:rsidRPr="00497C43">
        <w:rPr>
          <w:rFonts w:eastAsia="Calibri"/>
          <w:sz w:val="18"/>
          <w:szCs w:val="18"/>
        </w:rPr>
        <w:t xml:space="preserve">PVM </w:t>
      </w:r>
      <w:proofErr w:type="spellStart"/>
      <w:r w:rsidRPr="00497C43">
        <w:rPr>
          <w:rFonts w:eastAsia="Calibri"/>
          <w:sz w:val="18"/>
          <w:szCs w:val="18"/>
        </w:rPr>
        <w:t>kodas</w:t>
      </w:r>
      <w:proofErr w:type="spellEnd"/>
      <w:r w:rsidRPr="00497C43">
        <w:rPr>
          <w:rFonts w:eastAsia="Calibri"/>
          <w:sz w:val="18"/>
          <w:szCs w:val="18"/>
        </w:rPr>
        <w:t xml:space="preserve"> LT100001813415</w:t>
      </w:r>
    </w:p>
    <w:p w14:paraId="3BBF9941" w14:textId="77777777" w:rsidR="009D20C0" w:rsidRPr="00497C43" w:rsidRDefault="009D20C0" w:rsidP="009D20C0">
      <w:pPr>
        <w:spacing w:line="276" w:lineRule="auto"/>
        <w:jc w:val="right"/>
        <w:rPr>
          <w:rFonts w:eastAsia="Calibri"/>
          <w:sz w:val="18"/>
          <w:szCs w:val="18"/>
        </w:rPr>
      </w:pPr>
      <w:r w:rsidRPr="00497C43">
        <w:rPr>
          <w:rFonts w:eastAsia="Calibri"/>
          <w:sz w:val="18"/>
          <w:szCs w:val="18"/>
        </w:rPr>
        <w:t>Tel./</w:t>
      </w:r>
      <w:proofErr w:type="spellStart"/>
      <w:r w:rsidRPr="00497C43">
        <w:rPr>
          <w:rFonts w:eastAsia="Calibri"/>
          <w:sz w:val="18"/>
          <w:szCs w:val="18"/>
        </w:rPr>
        <w:t>faksas</w:t>
      </w:r>
      <w:proofErr w:type="spellEnd"/>
      <w:r w:rsidRPr="00497C43">
        <w:rPr>
          <w:rFonts w:eastAsia="Calibri"/>
          <w:sz w:val="18"/>
          <w:szCs w:val="18"/>
        </w:rPr>
        <w:t>: +370 5 2344643</w:t>
      </w:r>
    </w:p>
    <w:p w14:paraId="40671F44" w14:textId="77777777" w:rsidR="009D20C0" w:rsidRPr="00497C43" w:rsidRDefault="009D20C0" w:rsidP="009D20C0">
      <w:pPr>
        <w:shd w:val="clear" w:color="auto" w:fill="FFFFFF"/>
        <w:spacing w:line="276" w:lineRule="auto"/>
        <w:jc w:val="right"/>
        <w:rPr>
          <w:rFonts w:eastAsia="Calibri"/>
          <w:sz w:val="20"/>
          <w:szCs w:val="22"/>
        </w:rPr>
      </w:pPr>
      <w:r w:rsidRPr="00497C43">
        <w:rPr>
          <w:rFonts w:eastAsia="Calibri"/>
          <w:sz w:val="20"/>
          <w:szCs w:val="22"/>
        </w:rPr>
        <w:t xml:space="preserve">E-mail:  </w:t>
      </w:r>
      <w:hyperlink r:id="rId8" w:history="1">
        <w:r w:rsidRPr="00497C43">
          <w:rPr>
            <w:rFonts w:eastAsia="Calibri"/>
            <w:color w:val="0000FF"/>
            <w:sz w:val="20"/>
            <w:szCs w:val="22"/>
            <w:u w:val="single"/>
          </w:rPr>
          <w:t>office@evomeda.com</w:t>
        </w:r>
      </w:hyperlink>
    </w:p>
    <w:p w14:paraId="4F27520A" w14:textId="77777777" w:rsidR="009D20C0" w:rsidRPr="00497C43" w:rsidRDefault="009D20C0" w:rsidP="009D20C0">
      <w:pPr>
        <w:shd w:val="clear" w:color="auto" w:fill="FFFFFF"/>
        <w:spacing w:line="276" w:lineRule="auto"/>
        <w:jc w:val="right"/>
        <w:rPr>
          <w:rFonts w:eastAsia="Calibri"/>
          <w:b/>
          <w:color w:val="000000"/>
          <w:sz w:val="18"/>
          <w:szCs w:val="18"/>
        </w:rPr>
      </w:pPr>
      <w:r w:rsidRPr="00497C43">
        <w:rPr>
          <w:rFonts w:eastAsia="Calibri"/>
          <w:sz w:val="18"/>
          <w:szCs w:val="18"/>
        </w:rPr>
        <w:t>R</w:t>
      </w:r>
      <w:r w:rsidRPr="00497C43">
        <w:rPr>
          <w:rFonts w:eastAsia="Calibri"/>
          <w:sz w:val="18"/>
          <w:szCs w:val="18"/>
          <w:lang w:val="lv-LV"/>
        </w:rPr>
        <w:t>egistras, kuriame kaupiami ir saugomi duomenys apie juridinį asmenį – Lietuvos Respublikos juridinių asmenų registras (valstybės įmonės Registrų centro Vilniaus filialas)</w:t>
      </w:r>
    </w:p>
    <w:p w14:paraId="32831769" w14:textId="77777777" w:rsidR="0083172F" w:rsidRPr="00BE5CC5" w:rsidRDefault="0083172F" w:rsidP="0083172F">
      <w:pPr>
        <w:ind w:right="-178"/>
        <w:jc w:val="center"/>
        <w:rPr>
          <w:sz w:val="22"/>
          <w:szCs w:val="22"/>
        </w:rPr>
      </w:pPr>
    </w:p>
    <w:p w14:paraId="6A25DF73" w14:textId="77777777" w:rsidR="009D20C0" w:rsidRPr="009D20C0" w:rsidRDefault="009D20C0" w:rsidP="0083172F">
      <w:pPr>
        <w:tabs>
          <w:tab w:val="center" w:pos="2520"/>
        </w:tabs>
        <w:jc w:val="both"/>
        <w:rPr>
          <w:sz w:val="22"/>
          <w:szCs w:val="22"/>
          <w:u w:val="single"/>
        </w:rPr>
      </w:pPr>
      <w:proofErr w:type="spellStart"/>
      <w:r w:rsidRPr="009D20C0">
        <w:rPr>
          <w:sz w:val="22"/>
          <w:szCs w:val="22"/>
          <w:u w:val="single"/>
        </w:rPr>
        <w:t>Lietuvos</w:t>
      </w:r>
      <w:proofErr w:type="spellEnd"/>
      <w:r w:rsidRPr="009D20C0">
        <w:rPr>
          <w:sz w:val="22"/>
          <w:szCs w:val="22"/>
          <w:u w:val="single"/>
        </w:rPr>
        <w:t xml:space="preserve"> </w:t>
      </w:r>
      <w:proofErr w:type="spellStart"/>
      <w:r w:rsidRPr="009D20C0">
        <w:rPr>
          <w:sz w:val="22"/>
          <w:szCs w:val="22"/>
          <w:u w:val="single"/>
        </w:rPr>
        <w:t>sveikatos</w:t>
      </w:r>
      <w:proofErr w:type="spellEnd"/>
      <w:r w:rsidRPr="009D20C0">
        <w:rPr>
          <w:sz w:val="22"/>
          <w:szCs w:val="22"/>
          <w:u w:val="single"/>
        </w:rPr>
        <w:t xml:space="preserve"> </w:t>
      </w:r>
      <w:proofErr w:type="spellStart"/>
      <w:r w:rsidRPr="009D20C0">
        <w:rPr>
          <w:sz w:val="22"/>
          <w:szCs w:val="22"/>
          <w:u w:val="single"/>
        </w:rPr>
        <w:t>mokslų</w:t>
      </w:r>
      <w:proofErr w:type="spellEnd"/>
      <w:r w:rsidRPr="009D20C0">
        <w:rPr>
          <w:sz w:val="22"/>
          <w:szCs w:val="22"/>
          <w:u w:val="single"/>
        </w:rPr>
        <w:t xml:space="preserve"> </w:t>
      </w:r>
      <w:proofErr w:type="spellStart"/>
      <w:r w:rsidRPr="009D20C0">
        <w:rPr>
          <w:sz w:val="22"/>
          <w:szCs w:val="22"/>
          <w:u w:val="single"/>
        </w:rPr>
        <w:t>universiteto</w:t>
      </w:r>
      <w:proofErr w:type="spellEnd"/>
      <w:r w:rsidRPr="009D20C0">
        <w:rPr>
          <w:sz w:val="22"/>
          <w:szCs w:val="22"/>
          <w:u w:val="single"/>
        </w:rPr>
        <w:t xml:space="preserve"> </w:t>
      </w:r>
      <w:proofErr w:type="spellStart"/>
      <w:r w:rsidRPr="009D20C0">
        <w:rPr>
          <w:sz w:val="22"/>
          <w:szCs w:val="22"/>
          <w:u w:val="single"/>
        </w:rPr>
        <w:t>ligoninė</w:t>
      </w:r>
      <w:proofErr w:type="spellEnd"/>
      <w:r w:rsidRPr="009D20C0">
        <w:rPr>
          <w:sz w:val="22"/>
          <w:szCs w:val="22"/>
          <w:u w:val="single"/>
        </w:rPr>
        <w:t xml:space="preserve"> </w:t>
      </w:r>
      <w:proofErr w:type="spellStart"/>
      <w:r w:rsidRPr="009D20C0">
        <w:rPr>
          <w:sz w:val="22"/>
          <w:szCs w:val="22"/>
          <w:u w:val="single"/>
        </w:rPr>
        <w:t>Kauno</w:t>
      </w:r>
      <w:proofErr w:type="spellEnd"/>
      <w:r w:rsidRPr="009D20C0">
        <w:rPr>
          <w:sz w:val="22"/>
          <w:szCs w:val="22"/>
          <w:u w:val="single"/>
        </w:rPr>
        <w:t xml:space="preserve"> </w:t>
      </w:r>
      <w:proofErr w:type="spellStart"/>
      <w:r w:rsidRPr="009D20C0">
        <w:rPr>
          <w:sz w:val="22"/>
          <w:szCs w:val="22"/>
          <w:u w:val="single"/>
        </w:rPr>
        <w:t>klinikos</w:t>
      </w:r>
      <w:proofErr w:type="spellEnd"/>
      <w:r w:rsidRPr="009D20C0">
        <w:rPr>
          <w:sz w:val="22"/>
          <w:szCs w:val="22"/>
          <w:u w:val="single"/>
        </w:rPr>
        <w:t xml:space="preserve"> </w:t>
      </w:r>
    </w:p>
    <w:p w14:paraId="49FA237B" w14:textId="77777777" w:rsidR="0083172F" w:rsidRPr="00BE5CC5" w:rsidRDefault="0083172F" w:rsidP="0083172F">
      <w:pPr>
        <w:tabs>
          <w:tab w:val="center" w:pos="2520"/>
        </w:tabs>
        <w:jc w:val="both"/>
        <w:rPr>
          <w:sz w:val="22"/>
          <w:szCs w:val="22"/>
        </w:rPr>
      </w:pPr>
      <w:r w:rsidRPr="00BE5CC5">
        <w:rPr>
          <w:sz w:val="22"/>
          <w:szCs w:val="22"/>
        </w:rPr>
        <w:t>(</w:t>
      </w:r>
      <w:proofErr w:type="spellStart"/>
      <w:r w:rsidRPr="00BE5CC5">
        <w:rPr>
          <w:sz w:val="22"/>
          <w:szCs w:val="22"/>
        </w:rPr>
        <w:t>Adresatas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perkančioji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organizacija</w:t>
      </w:r>
      <w:proofErr w:type="spellEnd"/>
      <w:r w:rsidRPr="00BE5CC5">
        <w:rPr>
          <w:sz w:val="22"/>
          <w:szCs w:val="22"/>
        </w:rPr>
        <w:t>))</w:t>
      </w:r>
    </w:p>
    <w:p w14:paraId="1C300452" w14:textId="77777777" w:rsidR="0083172F" w:rsidRPr="00BE5CC5" w:rsidRDefault="0083172F" w:rsidP="0083172F">
      <w:pPr>
        <w:jc w:val="center"/>
        <w:rPr>
          <w:b/>
          <w:sz w:val="22"/>
          <w:szCs w:val="22"/>
        </w:rPr>
      </w:pPr>
    </w:p>
    <w:p w14:paraId="79228112" w14:textId="77777777" w:rsidR="0083172F" w:rsidRPr="00BE5CC5" w:rsidRDefault="0083172F" w:rsidP="0083172F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3BBE9416" w14:textId="77777777" w:rsidR="0083172F" w:rsidRPr="00BE5CC5" w:rsidRDefault="0083172F" w:rsidP="0083172F">
      <w:pPr>
        <w:jc w:val="center"/>
        <w:rPr>
          <w:b/>
          <w:sz w:val="22"/>
          <w:szCs w:val="22"/>
        </w:rPr>
      </w:pPr>
    </w:p>
    <w:p w14:paraId="1943F646" w14:textId="77777777" w:rsidR="0083172F" w:rsidRPr="00BE5CC5" w:rsidRDefault="0083172F" w:rsidP="0083172F">
      <w:pPr>
        <w:jc w:val="center"/>
        <w:rPr>
          <w:sz w:val="22"/>
          <w:szCs w:val="22"/>
        </w:rPr>
      </w:pPr>
      <w:r w:rsidRPr="00BE5C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CPAP APARATŲ </w:t>
      </w:r>
      <w:r w:rsidRPr="00BE5CC5">
        <w:rPr>
          <w:b/>
          <w:bCs/>
          <w:sz w:val="22"/>
          <w:szCs w:val="22"/>
        </w:rPr>
        <w:t>PIRKIMO</w:t>
      </w:r>
    </w:p>
    <w:p w14:paraId="5F4B8C95" w14:textId="77777777" w:rsidR="0083172F" w:rsidRPr="00BE5CC5" w:rsidRDefault="0083172F" w:rsidP="0083172F">
      <w:pPr>
        <w:shd w:val="clear" w:color="auto" w:fill="FFFFFF"/>
        <w:jc w:val="center"/>
        <w:rPr>
          <w:sz w:val="22"/>
          <w:szCs w:val="22"/>
        </w:rPr>
      </w:pPr>
    </w:p>
    <w:p w14:paraId="705D0FF6" w14:textId="77777777" w:rsidR="009D20C0" w:rsidRPr="00497C43" w:rsidRDefault="009D20C0" w:rsidP="009D20C0">
      <w:pPr>
        <w:shd w:val="clear" w:color="auto" w:fill="FFFFFF"/>
        <w:spacing w:line="276" w:lineRule="auto"/>
        <w:jc w:val="center"/>
        <w:rPr>
          <w:rFonts w:eastAsia="Calibri"/>
          <w:b/>
          <w:bCs/>
          <w:szCs w:val="22"/>
        </w:rPr>
      </w:pPr>
      <w:r>
        <w:rPr>
          <w:rFonts w:eastAsia="Calibri"/>
          <w:szCs w:val="22"/>
          <w:u w:val="single"/>
        </w:rPr>
        <w:t>2021 12 12</w:t>
      </w:r>
      <w:r w:rsidRPr="00497C43">
        <w:rPr>
          <w:rFonts w:eastAsia="Calibri"/>
          <w:szCs w:val="22"/>
          <w:u w:val="single"/>
        </w:rPr>
        <w:t xml:space="preserve"> </w:t>
      </w:r>
      <w:r w:rsidRPr="00497C43">
        <w:rPr>
          <w:rFonts w:eastAsia="Calibri"/>
          <w:szCs w:val="22"/>
        </w:rPr>
        <w:t>Nr.</w:t>
      </w:r>
      <w:r w:rsidRPr="00497C43">
        <w:rPr>
          <w:rFonts w:eastAsia="Calibri"/>
          <w:szCs w:val="22"/>
          <w:u w:val="single"/>
        </w:rPr>
        <w:t xml:space="preserve"> </w:t>
      </w:r>
      <w:r>
        <w:rPr>
          <w:rFonts w:eastAsia="Calibri"/>
          <w:szCs w:val="22"/>
          <w:u w:val="single"/>
        </w:rPr>
        <w:t>EVO211212</w:t>
      </w:r>
      <w:r w:rsidRPr="00497C43">
        <w:rPr>
          <w:rFonts w:eastAsia="Calibri"/>
          <w:szCs w:val="22"/>
          <w:u w:val="single"/>
        </w:rPr>
        <w:t>-01</w:t>
      </w:r>
    </w:p>
    <w:p w14:paraId="3D3A366C" w14:textId="77777777" w:rsidR="009D20C0" w:rsidRPr="00497C43" w:rsidRDefault="009D20C0" w:rsidP="009D20C0">
      <w:pPr>
        <w:shd w:val="clear" w:color="auto" w:fill="FFFFFF"/>
        <w:jc w:val="center"/>
        <w:rPr>
          <w:rFonts w:eastAsia="Calibri"/>
          <w:bCs/>
          <w:color w:val="000000"/>
          <w:szCs w:val="22"/>
        </w:rPr>
      </w:pPr>
      <w:r w:rsidRPr="00497C43">
        <w:rPr>
          <w:rFonts w:eastAsia="Calibri"/>
          <w:bCs/>
          <w:color w:val="000000"/>
          <w:szCs w:val="22"/>
        </w:rPr>
        <w:t xml:space="preserve"> (Data)</w:t>
      </w:r>
    </w:p>
    <w:p w14:paraId="7D468FFE" w14:textId="77777777" w:rsidR="009D20C0" w:rsidRPr="00497C43" w:rsidRDefault="009D20C0" w:rsidP="009D20C0">
      <w:pPr>
        <w:shd w:val="clear" w:color="auto" w:fill="FFFFFF"/>
        <w:jc w:val="center"/>
        <w:rPr>
          <w:rFonts w:eastAsia="Calibri"/>
          <w:bCs/>
          <w:color w:val="000000"/>
          <w:szCs w:val="22"/>
          <w:u w:val="single"/>
        </w:rPr>
      </w:pPr>
      <w:r w:rsidRPr="00497C43">
        <w:rPr>
          <w:rFonts w:eastAsia="Calibri"/>
          <w:bCs/>
          <w:color w:val="000000"/>
          <w:szCs w:val="22"/>
          <w:u w:val="single"/>
        </w:rPr>
        <w:t>Vilnius</w:t>
      </w:r>
    </w:p>
    <w:p w14:paraId="170EFD69" w14:textId="77777777" w:rsidR="009D20C0" w:rsidRPr="00423C2C" w:rsidRDefault="009D20C0" w:rsidP="009D20C0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497C43">
        <w:rPr>
          <w:rFonts w:eastAsia="Calibri"/>
          <w:bCs/>
          <w:color w:val="000000"/>
          <w:szCs w:val="22"/>
        </w:rPr>
        <w:t>(</w:t>
      </w:r>
      <w:proofErr w:type="spellStart"/>
      <w:r w:rsidRPr="00497C43">
        <w:rPr>
          <w:rFonts w:eastAsia="Calibri"/>
          <w:bCs/>
          <w:color w:val="000000"/>
          <w:szCs w:val="22"/>
        </w:rPr>
        <w:t>Sudarymo</w:t>
      </w:r>
      <w:proofErr w:type="spellEnd"/>
      <w:r w:rsidRPr="00497C43">
        <w:rPr>
          <w:rFonts w:eastAsia="Calibri"/>
          <w:bCs/>
          <w:color w:val="000000"/>
          <w:szCs w:val="22"/>
        </w:rPr>
        <w:t xml:space="preserve"> </w:t>
      </w:r>
      <w:proofErr w:type="spellStart"/>
      <w:r w:rsidRPr="00497C43">
        <w:rPr>
          <w:rFonts w:eastAsia="Calibri"/>
          <w:bCs/>
          <w:color w:val="000000"/>
          <w:szCs w:val="22"/>
        </w:rPr>
        <w:t>vieta</w:t>
      </w:r>
      <w:proofErr w:type="spellEnd"/>
      <w:r w:rsidRPr="00497C43">
        <w:rPr>
          <w:rFonts w:eastAsia="Calibri"/>
          <w:bCs/>
          <w:color w:val="000000"/>
          <w:szCs w:val="22"/>
        </w:rPr>
        <w:t>)</w:t>
      </w:r>
    </w:p>
    <w:p w14:paraId="351C5B9E" w14:textId="77777777" w:rsidR="0083172F" w:rsidRPr="00BE5CC5" w:rsidRDefault="00662777" w:rsidP="0083172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172F" w:rsidRPr="00BE5CC5">
        <w:rPr>
          <w:sz w:val="22"/>
          <w:szCs w:val="22"/>
        </w:rPr>
        <w:tab/>
      </w:r>
      <w:r w:rsidR="0083172F" w:rsidRPr="00BE5CC5">
        <w:rPr>
          <w:sz w:val="22"/>
          <w:szCs w:val="22"/>
        </w:rPr>
        <w:tab/>
      </w:r>
      <w:r w:rsidR="0083172F" w:rsidRPr="00BE5CC5">
        <w:rPr>
          <w:sz w:val="22"/>
          <w:szCs w:val="22"/>
        </w:rPr>
        <w:tab/>
      </w:r>
      <w:r w:rsidR="0083172F" w:rsidRPr="00BE5CC5">
        <w:rPr>
          <w:sz w:val="22"/>
          <w:szCs w:val="22"/>
        </w:rPr>
        <w:tab/>
        <w:t xml:space="preserve">1 </w:t>
      </w:r>
      <w:proofErr w:type="spellStart"/>
      <w:r w:rsidR="0083172F" w:rsidRPr="00BE5CC5">
        <w:rPr>
          <w:sz w:val="22"/>
          <w:szCs w:val="22"/>
        </w:rPr>
        <w:t>lentelė</w:t>
      </w:r>
      <w:proofErr w:type="spellEnd"/>
    </w:p>
    <w:p w14:paraId="1BF39843" w14:textId="77777777" w:rsidR="0083172F" w:rsidRPr="00BE5CC5" w:rsidRDefault="0083172F" w:rsidP="0083172F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6B251056" w14:textId="77777777" w:rsidR="0083172F" w:rsidRPr="00BE5CC5" w:rsidRDefault="0083172F" w:rsidP="0083172F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3172F" w:rsidRPr="00BE5CC5" w14:paraId="758F885F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D2" w14:textId="77777777" w:rsidR="0083172F" w:rsidRPr="00BE5CC5" w:rsidRDefault="0083172F" w:rsidP="00D16C3E">
            <w:pPr>
              <w:jc w:val="both"/>
              <w:rPr>
                <w:i/>
              </w:rPr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pavadinimas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r w:rsidRPr="00BE5CC5">
              <w:rPr>
                <w:i/>
                <w:sz w:val="22"/>
                <w:szCs w:val="22"/>
              </w:rPr>
              <w:t>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pavadinimai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844" w14:textId="77777777" w:rsidR="0083172F" w:rsidRPr="00BE5CC5" w:rsidRDefault="0083172F" w:rsidP="00D16C3E">
            <w:pPr>
              <w:jc w:val="both"/>
            </w:pPr>
          </w:p>
          <w:p w14:paraId="44BB3876" w14:textId="77777777" w:rsidR="009D20C0" w:rsidRPr="00423C2C" w:rsidRDefault="009D20C0" w:rsidP="009D20C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>UAB EVOMEDA</w:t>
            </w:r>
          </w:p>
          <w:p w14:paraId="5D71E5F3" w14:textId="77777777" w:rsidR="0083172F" w:rsidRPr="00BE5CC5" w:rsidRDefault="0083172F" w:rsidP="00D16C3E">
            <w:pPr>
              <w:jc w:val="both"/>
            </w:pPr>
          </w:p>
        </w:tc>
      </w:tr>
      <w:tr w:rsidR="0083172F" w:rsidRPr="00BE5CC5" w14:paraId="6B109DE9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056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adresai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568" w14:textId="77777777" w:rsidR="009D20C0" w:rsidRPr="00423C2C" w:rsidRDefault="009D20C0" w:rsidP="009D20C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024AB">
              <w:t>Smėlio</w:t>
            </w:r>
            <w:proofErr w:type="spellEnd"/>
            <w:r w:rsidRPr="00A024AB">
              <w:t xml:space="preserve"> g. 10, LT-10324 Vilnius</w:t>
            </w:r>
          </w:p>
          <w:p w14:paraId="74D3592A" w14:textId="77777777" w:rsidR="0083172F" w:rsidRPr="00BE5CC5" w:rsidRDefault="0083172F" w:rsidP="00D16C3E">
            <w:pPr>
              <w:jc w:val="both"/>
            </w:pPr>
          </w:p>
        </w:tc>
      </w:tr>
      <w:tr w:rsidR="0083172F" w:rsidRPr="00BE5CC5" w14:paraId="324530D9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502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  <w:r w:rsidRPr="00BE5CC5">
              <w:rPr>
                <w:sz w:val="22"/>
                <w:szCs w:val="22"/>
              </w:rPr>
              <w:t xml:space="preserve">, PVM </w:t>
            </w:r>
            <w:proofErr w:type="spellStart"/>
            <w:r w:rsidRPr="00BE5CC5">
              <w:rPr>
                <w:sz w:val="22"/>
                <w:szCs w:val="22"/>
              </w:rPr>
              <w:t>mokėtojo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30" w14:textId="77777777" w:rsidR="0083172F" w:rsidRPr="00BE5CC5" w:rsidRDefault="009D20C0" w:rsidP="00D16C3E">
            <w:pPr>
              <w:jc w:val="both"/>
            </w:pPr>
            <w:r w:rsidRPr="00497C43">
              <w:rPr>
                <w:rFonts w:eastAsia="Calibri"/>
                <w:sz w:val="18"/>
                <w:szCs w:val="18"/>
              </w:rPr>
              <w:t>300131853</w:t>
            </w:r>
            <w:r>
              <w:rPr>
                <w:rFonts w:eastAsia="Calibri"/>
                <w:sz w:val="18"/>
                <w:szCs w:val="18"/>
              </w:rPr>
              <w:t xml:space="preserve"> / </w:t>
            </w:r>
            <w:r w:rsidRPr="00497C43">
              <w:rPr>
                <w:rFonts w:eastAsia="Calibri"/>
                <w:sz w:val="18"/>
                <w:szCs w:val="18"/>
              </w:rPr>
              <w:t>LT100001813415</w:t>
            </w:r>
          </w:p>
        </w:tc>
      </w:tr>
      <w:tr w:rsidR="0083172F" w:rsidRPr="00BE5CC5" w14:paraId="01B27900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874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Atsiskaitomosios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sąskaitos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8E5" w14:textId="77777777" w:rsidR="0083172F" w:rsidRPr="00BE5CC5" w:rsidRDefault="00C26F99" w:rsidP="00D16C3E">
            <w:pPr>
              <w:jc w:val="both"/>
            </w:pPr>
            <w:r>
              <w:rPr>
                <w:rFonts w:ascii="TimesNewRomanPSMT" w:eastAsia="Times New Roman" w:hAnsi="TimesNewRomanPSMT" w:cs="TimesNewRomanPSMT"/>
                <w:sz w:val="22"/>
                <w:szCs w:val="22"/>
                <w:bdr w:val="none" w:sz="0" w:space="0" w:color="auto"/>
                <w:lang w:val="lt-LT" w:eastAsia="lt-LT"/>
              </w:rPr>
              <w:t>LT737300010090971065</w:t>
            </w:r>
          </w:p>
        </w:tc>
      </w:tr>
      <w:tr w:rsidR="0083172F" w:rsidRPr="00BE5CC5" w14:paraId="73650001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421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vadovo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697F" w14:textId="77777777" w:rsidR="0083172F" w:rsidRPr="00BE5CC5" w:rsidRDefault="00C26F99" w:rsidP="00D16C3E">
            <w:pPr>
              <w:jc w:val="both"/>
            </w:pPr>
            <w:r>
              <w:rPr>
                <w:rFonts w:ascii="TimesNewRomanPSMT" w:eastAsia="Times New Roman" w:hAnsi="TimesNewRomanPSMT" w:cs="TimesNewRomanPSMT"/>
                <w:sz w:val="22"/>
                <w:szCs w:val="22"/>
                <w:bdr w:val="none" w:sz="0" w:space="0" w:color="auto"/>
                <w:lang w:val="lt-LT" w:eastAsia="lt-LT"/>
              </w:rPr>
              <w:t>Direktorius Egidijus Šimkus</w:t>
            </w:r>
          </w:p>
        </w:tc>
      </w:tr>
      <w:tr w:rsidR="0083172F" w:rsidRPr="00BE5CC5" w14:paraId="49F16B7F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286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pasiūlymą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169" w14:textId="77777777" w:rsidR="0083172F" w:rsidRPr="00BE5CC5" w:rsidRDefault="00C26F99" w:rsidP="00D16C3E">
            <w:pPr>
              <w:jc w:val="both"/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vadovė</w:t>
            </w:r>
            <w:proofErr w:type="spellEnd"/>
            <w:r>
              <w:t xml:space="preserve"> Inga </w:t>
            </w:r>
            <w:proofErr w:type="spellStart"/>
            <w:r>
              <w:t>Malandij</w:t>
            </w:r>
            <w:proofErr w:type="spellEnd"/>
          </w:p>
        </w:tc>
      </w:tr>
      <w:tr w:rsidR="0083172F" w:rsidRPr="00BE5CC5" w14:paraId="2E54DFAA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35F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sutarties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vykdymą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45A" w14:textId="77777777" w:rsidR="0083172F" w:rsidRPr="00BE5CC5" w:rsidRDefault="00C26F99" w:rsidP="00D16C3E">
            <w:pPr>
              <w:jc w:val="both"/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vadovė</w:t>
            </w:r>
            <w:proofErr w:type="spellEnd"/>
            <w:r>
              <w:t xml:space="preserve"> Inga </w:t>
            </w:r>
            <w:proofErr w:type="spellStart"/>
            <w:r>
              <w:t>Malandij</w:t>
            </w:r>
            <w:proofErr w:type="spellEnd"/>
          </w:p>
        </w:tc>
      </w:tr>
      <w:tr w:rsidR="0083172F" w:rsidRPr="00BE5CC5" w14:paraId="790B9174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6FA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Telefono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C9C" w14:textId="77777777" w:rsidR="0083172F" w:rsidRPr="00BE5CC5" w:rsidRDefault="00C26F99" w:rsidP="00D16C3E">
            <w:pPr>
              <w:jc w:val="both"/>
            </w:pPr>
            <w:r w:rsidRPr="00497C43">
              <w:rPr>
                <w:rFonts w:eastAsia="Calibri"/>
                <w:color w:val="000000"/>
              </w:rPr>
              <w:t>mobile: +370 61110519</w:t>
            </w:r>
          </w:p>
        </w:tc>
      </w:tr>
      <w:tr w:rsidR="0083172F" w:rsidRPr="00BE5CC5" w14:paraId="10B5AB0E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59A" w14:textId="77777777" w:rsidR="0083172F" w:rsidRPr="00BE5CC5" w:rsidRDefault="0083172F" w:rsidP="00D16C3E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Fakso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587" w14:textId="77777777" w:rsidR="0083172F" w:rsidRPr="00BE5CC5" w:rsidRDefault="00C26F99" w:rsidP="00D16C3E">
            <w:pPr>
              <w:jc w:val="both"/>
            </w:pPr>
            <w:r w:rsidRPr="00A024AB">
              <w:t>+370 5 2344643</w:t>
            </w:r>
          </w:p>
        </w:tc>
      </w:tr>
      <w:tr w:rsidR="0083172F" w:rsidRPr="00BE5CC5" w14:paraId="4829A701" w14:textId="77777777" w:rsidTr="00D16C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7DA" w14:textId="77777777" w:rsidR="0083172F" w:rsidRPr="00BE5CC5" w:rsidRDefault="0083172F" w:rsidP="00D16C3E">
            <w:pPr>
              <w:jc w:val="both"/>
            </w:pPr>
            <w:r w:rsidRPr="00BE5CC5">
              <w:rPr>
                <w:sz w:val="22"/>
                <w:szCs w:val="22"/>
              </w:rPr>
              <w:t xml:space="preserve">El. </w:t>
            </w:r>
            <w:proofErr w:type="spellStart"/>
            <w:r w:rsidRPr="00BE5CC5">
              <w:rPr>
                <w:sz w:val="22"/>
                <w:szCs w:val="22"/>
              </w:rPr>
              <w:t>pašto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FC6" w14:textId="77777777" w:rsidR="0083172F" w:rsidRPr="00BE5CC5" w:rsidRDefault="003B1C83" w:rsidP="00D16C3E">
            <w:pPr>
              <w:jc w:val="both"/>
            </w:pPr>
            <w:hyperlink r:id="rId9" w:history="1">
              <w:r w:rsidR="00C26F99" w:rsidRPr="00497C43">
                <w:rPr>
                  <w:rFonts w:eastAsia="Calibri"/>
                  <w:color w:val="0000FF"/>
                  <w:sz w:val="20"/>
                  <w:szCs w:val="22"/>
                  <w:u w:val="single"/>
                </w:rPr>
                <w:t>office@evomeda.com</w:t>
              </w:r>
            </w:hyperlink>
          </w:p>
        </w:tc>
      </w:tr>
    </w:tbl>
    <w:p w14:paraId="00F8B6BF" w14:textId="77777777" w:rsidR="0083172F" w:rsidRPr="00BE5CC5" w:rsidRDefault="0083172F" w:rsidP="0083172F">
      <w:pPr>
        <w:jc w:val="both"/>
        <w:rPr>
          <w:sz w:val="22"/>
          <w:szCs w:val="22"/>
        </w:rPr>
      </w:pPr>
    </w:p>
    <w:p w14:paraId="608767A5" w14:textId="77777777" w:rsidR="0083172F" w:rsidRPr="00BE5CC5" w:rsidRDefault="0083172F" w:rsidP="0083172F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Šiuo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pasiūlymu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pažymime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kad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sutinkame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visomis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sąlygomis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nustatytomis</w:t>
      </w:r>
      <w:proofErr w:type="spellEnd"/>
      <w:r w:rsidRPr="00BE5CC5">
        <w:rPr>
          <w:sz w:val="22"/>
          <w:szCs w:val="22"/>
        </w:rPr>
        <w:t>:</w:t>
      </w:r>
    </w:p>
    <w:p w14:paraId="45A00FDD" w14:textId="77777777" w:rsidR="0083172F" w:rsidRPr="00BE5CC5" w:rsidRDefault="0083172F" w:rsidP="008317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Atviro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konkurso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supaprastinto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) </w:t>
      </w:r>
      <w:proofErr w:type="spellStart"/>
      <w:r w:rsidRPr="00BE5CC5">
        <w:rPr>
          <w:sz w:val="22"/>
          <w:szCs w:val="22"/>
        </w:rPr>
        <w:t>skelbime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paskelbtame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Viešųjų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įstatymo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nustatyta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tvarka</w:t>
      </w:r>
      <w:proofErr w:type="spellEnd"/>
      <w:r w:rsidRPr="00BE5CC5">
        <w:rPr>
          <w:sz w:val="22"/>
          <w:szCs w:val="22"/>
        </w:rPr>
        <w:t>;</w:t>
      </w:r>
    </w:p>
    <w:p w14:paraId="288D7E4F" w14:textId="77777777" w:rsidR="0083172F" w:rsidRPr="00BE5CC5" w:rsidRDefault="0083172F" w:rsidP="0083172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kituose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dokumentuose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paaiškinimuose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papildymuose</w:t>
      </w:r>
      <w:proofErr w:type="spellEnd"/>
      <w:r w:rsidRPr="00BE5CC5">
        <w:rPr>
          <w:sz w:val="22"/>
          <w:szCs w:val="22"/>
        </w:rPr>
        <w:t>).</w:t>
      </w:r>
    </w:p>
    <w:p w14:paraId="57335B30" w14:textId="77777777" w:rsidR="0083172F" w:rsidRPr="00BE5CC5" w:rsidRDefault="0083172F" w:rsidP="0083172F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pacing w:val="-4"/>
          <w:sz w:val="22"/>
          <w:szCs w:val="22"/>
        </w:rPr>
        <w:t>Pasirašydamas</w:t>
      </w:r>
      <w:proofErr w:type="spellEnd"/>
      <w:r w:rsidRPr="00BE5CC5">
        <w:rPr>
          <w:spacing w:val="-4"/>
          <w:sz w:val="22"/>
          <w:szCs w:val="22"/>
        </w:rPr>
        <w:t xml:space="preserve"> CVP IS </w:t>
      </w:r>
      <w:proofErr w:type="spellStart"/>
      <w:r w:rsidRPr="00BE5CC5">
        <w:rPr>
          <w:spacing w:val="-4"/>
          <w:sz w:val="22"/>
          <w:szCs w:val="22"/>
        </w:rPr>
        <w:t>priemonėmis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pateiktą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pasiūlymą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saugiu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elektroniniu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parašu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patvirtinu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kad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dokumentų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skaitmeninės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kopijos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ir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elektroninėmis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priemonėmis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pateikti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duomenys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yra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tikri</w:t>
      </w:r>
      <w:proofErr w:type="spellEnd"/>
      <w:r w:rsidRPr="00BE5CC5">
        <w:rPr>
          <w:sz w:val="22"/>
          <w:szCs w:val="22"/>
        </w:rPr>
        <w:t>.</w:t>
      </w:r>
    </w:p>
    <w:p w14:paraId="683E2D02" w14:textId="77777777" w:rsidR="0083172F" w:rsidRPr="00BE5CC5" w:rsidRDefault="0083172F" w:rsidP="0083172F">
      <w:pPr>
        <w:jc w:val="both"/>
        <w:rPr>
          <w:sz w:val="22"/>
          <w:szCs w:val="22"/>
        </w:rPr>
      </w:pPr>
    </w:p>
    <w:p w14:paraId="34518722" w14:textId="77777777" w:rsidR="0083172F" w:rsidRPr="00BE5CC5" w:rsidRDefault="0083172F" w:rsidP="0083172F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lastRenderedPageBreak/>
        <w:t xml:space="preserve">    2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36BA0249" w14:textId="77777777" w:rsidR="0083172F" w:rsidRPr="00BE5CC5" w:rsidRDefault="0083172F" w:rsidP="0083172F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83172F" w:rsidRPr="00BE5CC5" w14:paraId="3C63EFCB" w14:textId="77777777" w:rsidTr="00D16C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9AE" w14:textId="77777777" w:rsidR="0083172F" w:rsidRPr="00BE5CC5" w:rsidRDefault="0083172F" w:rsidP="00D16C3E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Eil</w:t>
            </w:r>
            <w:proofErr w:type="spellEnd"/>
            <w:r w:rsidRPr="00BE5CC5">
              <w:rPr>
                <w:b/>
                <w:sz w:val="22"/>
                <w:szCs w:val="22"/>
              </w:rPr>
              <w:t>.</w:t>
            </w:r>
          </w:p>
          <w:p w14:paraId="450CA5E9" w14:textId="77777777" w:rsidR="0083172F" w:rsidRPr="00BE5CC5" w:rsidRDefault="0083172F" w:rsidP="00D16C3E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C359" w14:textId="77777777" w:rsidR="0083172F" w:rsidRPr="00BE5CC5" w:rsidRDefault="0083172F" w:rsidP="00D16C3E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Subtiekėjo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b/>
                <w:sz w:val="22"/>
                <w:szCs w:val="22"/>
              </w:rPr>
              <w:t>pavadinimas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BE5CC5">
              <w:rPr>
                <w:b/>
                <w:sz w:val="22"/>
                <w:szCs w:val="22"/>
              </w:rPr>
              <w:t>ai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BE5CC5">
              <w:rPr>
                <w:b/>
                <w:sz w:val="22"/>
                <w:szCs w:val="22"/>
              </w:rPr>
              <w:t>adresas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83172F" w:rsidRPr="00BE5CC5" w14:paraId="1DFE0033" w14:textId="77777777" w:rsidTr="00D16C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D01" w14:textId="77777777" w:rsidR="0083172F" w:rsidRPr="00BE5CC5" w:rsidRDefault="0083172F" w:rsidP="00D16C3E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C88" w14:textId="77777777" w:rsidR="0083172F" w:rsidRPr="00BE5CC5" w:rsidRDefault="0083172F" w:rsidP="00D16C3E">
            <w:pPr>
              <w:jc w:val="both"/>
            </w:pPr>
          </w:p>
        </w:tc>
      </w:tr>
      <w:tr w:rsidR="0083172F" w:rsidRPr="00BE5CC5" w14:paraId="1FFD4B5B" w14:textId="77777777" w:rsidTr="00D16C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27E" w14:textId="77777777" w:rsidR="0083172F" w:rsidRPr="00BE5CC5" w:rsidRDefault="0083172F" w:rsidP="00D16C3E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DEF" w14:textId="77777777" w:rsidR="0083172F" w:rsidRPr="00BE5CC5" w:rsidRDefault="0083172F" w:rsidP="00D16C3E">
            <w:pPr>
              <w:jc w:val="both"/>
            </w:pPr>
          </w:p>
        </w:tc>
      </w:tr>
    </w:tbl>
    <w:p w14:paraId="53409802" w14:textId="77777777" w:rsidR="0083172F" w:rsidRPr="00662777" w:rsidRDefault="0083172F" w:rsidP="00662777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</w:t>
      </w:r>
      <w:proofErr w:type="spellStart"/>
      <w:r w:rsidRPr="00BE5CC5">
        <w:rPr>
          <w:b/>
          <w:i/>
          <w:sz w:val="22"/>
          <w:szCs w:val="22"/>
        </w:rPr>
        <w:t>Pastaba</w:t>
      </w:r>
      <w:proofErr w:type="spellEnd"/>
      <w:r w:rsidRPr="00BE5CC5">
        <w:rPr>
          <w:b/>
          <w:i/>
          <w:sz w:val="22"/>
          <w:szCs w:val="22"/>
        </w:rPr>
        <w:t>:</w:t>
      </w:r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Lentelė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pildoma</w:t>
      </w:r>
      <w:proofErr w:type="spellEnd"/>
      <w:r w:rsidRPr="00BE5CC5">
        <w:rPr>
          <w:i/>
          <w:sz w:val="22"/>
          <w:szCs w:val="22"/>
        </w:rPr>
        <w:t xml:space="preserve">, </w:t>
      </w:r>
      <w:proofErr w:type="spellStart"/>
      <w:r w:rsidRPr="00BE5CC5">
        <w:rPr>
          <w:i/>
          <w:sz w:val="22"/>
          <w:szCs w:val="22"/>
        </w:rPr>
        <w:t>jei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tiekėjas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ketina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pasitelkti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subtiekėją</w:t>
      </w:r>
      <w:proofErr w:type="spellEnd"/>
      <w:r w:rsidRPr="00BE5CC5">
        <w:rPr>
          <w:i/>
          <w:sz w:val="22"/>
          <w:szCs w:val="22"/>
        </w:rPr>
        <w:t>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  <w:r w:rsidRPr="00BE5CC5">
        <w:rPr>
          <w:sz w:val="22"/>
          <w:szCs w:val="22"/>
        </w:rPr>
        <w:t xml:space="preserve">      </w:t>
      </w:r>
    </w:p>
    <w:p w14:paraId="7014562C" w14:textId="77777777" w:rsidR="0083172F" w:rsidRPr="00BE5CC5" w:rsidRDefault="0083172F" w:rsidP="0083172F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E5CC5">
        <w:rPr>
          <w:sz w:val="22"/>
          <w:szCs w:val="22"/>
        </w:rPr>
        <w:t>3 lentelė</w:t>
      </w:r>
      <w:r w:rsidRPr="00BE5CC5">
        <w:rPr>
          <w:sz w:val="22"/>
          <w:szCs w:val="22"/>
        </w:rPr>
        <w:tab/>
      </w:r>
    </w:p>
    <w:p w14:paraId="573AC0D5" w14:textId="77777777" w:rsidR="0083172F" w:rsidRPr="00BE5CC5" w:rsidRDefault="0083172F" w:rsidP="0083172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0404861F" w14:textId="77777777" w:rsidR="0083172F" w:rsidRDefault="0083172F" w:rsidP="0083172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C9A0577" w14:textId="77777777" w:rsidR="0083172F" w:rsidRPr="00ED7E72" w:rsidRDefault="0083172F" w:rsidP="0083172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ED7E72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7BD07487" w14:textId="77777777" w:rsidR="0083172F" w:rsidRPr="00505A17" w:rsidRDefault="0083172F" w:rsidP="0083172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7135822" w14:textId="77777777" w:rsidR="0083172F" w:rsidRDefault="0083172F" w:rsidP="0083172F">
      <w:pPr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0C28B1D9" w14:textId="77777777" w:rsidR="0083172F" w:rsidRDefault="0083172F" w:rsidP="0083172F">
      <w:pPr>
        <w:ind w:firstLine="720"/>
        <w:jc w:val="center"/>
        <w:rPr>
          <w:b/>
          <w:sz w:val="22"/>
        </w:rPr>
      </w:pPr>
    </w:p>
    <w:p w14:paraId="103B8CBB" w14:textId="77777777" w:rsidR="0083172F" w:rsidRDefault="0083172F" w:rsidP="0083172F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horzAnchor="margin" w:tblpXSpec="center" w:tblpY="-9"/>
        <w:tblOverlap w:val="never"/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03"/>
        <w:gridCol w:w="2268"/>
        <w:gridCol w:w="2201"/>
        <w:gridCol w:w="75"/>
      </w:tblGrid>
      <w:tr w:rsidR="00413876" w:rsidRPr="008131AE" w14:paraId="449A42E2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C91" w14:textId="77777777" w:rsidR="00413876" w:rsidRPr="008131AE" w:rsidRDefault="00413876" w:rsidP="00413876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lastRenderedPageBreak/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E14" w14:textId="77777777" w:rsidR="00413876" w:rsidRPr="008131AE" w:rsidRDefault="00413876" w:rsidP="00413876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239" w14:textId="77777777" w:rsidR="00413876" w:rsidRPr="008131AE" w:rsidRDefault="00413876" w:rsidP="00413876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6BA" w14:textId="77777777" w:rsidR="00413876" w:rsidRPr="008131AE" w:rsidRDefault="00413876" w:rsidP="00413876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413876" w:rsidRPr="008131AE" w14:paraId="1CC97B10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341" w14:textId="77777777" w:rsidR="00413876" w:rsidRPr="008131AE" w:rsidRDefault="00413876" w:rsidP="00413876">
            <w:pPr>
              <w:jc w:val="both"/>
            </w:pPr>
            <w: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592" w14:textId="77777777" w:rsidR="00413876" w:rsidRPr="008131AE" w:rsidRDefault="00413876" w:rsidP="00413876">
            <w:pPr>
              <w:jc w:val="both"/>
            </w:pPr>
            <w:proofErr w:type="spellStart"/>
            <w:r>
              <w:t>Pasiū</w:t>
            </w:r>
            <w:r w:rsidRPr="00413876">
              <w:t>lymas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DAC" w14:textId="77777777" w:rsidR="00413876" w:rsidRPr="008131AE" w:rsidRDefault="00413876" w:rsidP="00413876">
            <w:pPr>
              <w:jc w:val="both"/>
            </w:pPr>
            <w: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54F" w14:textId="77777777" w:rsidR="00413876" w:rsidRPr="008131AE" w:rsidRDefault="00413876" w:rsidP="00413876">
            <w:pPr>
              <w:jc w:val="both"/>
            </w:pPr>
            <w:r>
              <w:t>“</w:t>
            </w: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>”</w:t>
            </w:r>
          </w:p>
        </w:tc>
      </w:tr>
      <w:tr w:rsidR="00413876" w:rsidRPr="008131AE" w14:paraId="17150BB9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399" w14:textId="77777777" w:rsidR="00413876" w:rsidRPr="008131AE" w:rsidRDefault="00413876" w:rsidP="00413876">
            <w:pPr>
              <w:jc w:val="both"/>
            </w:pPr>
            <w: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D07" w14:textId="2BB260A5" w:rsidR="00413876" w:rsidRPr="008131AE" w:rsidRDefault="007C78CE" w:rsidP="00413876">
            <w:pPr>
              <w:jc w:val="both"/>
            </w:pPr>
            <w:r w:rsidRPr="007C78CE">
              <w:t>Company_brochure_EN_REV02_S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68A" w14:textId="4B366CD2" w:rsidR="00413876" w:rsidRPr="008131AE" w:rsidRDefault="007C78CE" w:rsidP="00413876">
            <w:pPr>
              <w:jc w:val="both"/>
            </w:pPr>
            <w:r>
              <w:t>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388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6B495984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097" w14:textId="77777777" w:rsidR="00413876" w:rsidRPr="008131AE" w:rsidRDefault="00413876" w:rsidP="00413876">
            <w:pPr>
              <w:jc w:val="both"/>
            </w:pPr>
            <w: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62A" w14:textId="77777777" w:rsidR="00413876" w:rsidRPr="008131AE" w:rsidRDefault="00413876" w:rsidP="00413876">
            <w:pPr>
              <w:jc w:val="both"/>
            </w:pPr>
            <w:proofErr w:type="spellStart"/>
            <w:r w:rsidRPr="00413876">
              <w:t>Deklaracija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3C6" w14:textId="77777777" w:rsidR="00413876" w:rsidRPr="008131AE" w:rsidRDefault="00413876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698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079141E9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4EA" w14:textId="77777777" w:rsidR="00413876" w:rsidRPr="008131AE" w:rsidRDefault="00413876" w:rsidP="00413876">
            <w:pPr>
              <w:jc w:val="both"/>
            </w:pPr>
            <w: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E6F" w14:textId="77777777" w:rsidR="00413876" w:rsidRPr="008131AE" w:rsidRDefault="00413876" w:rsidP="00413876">
            <w:pPr>
              <w:jc w:val="both"/>
            </w:pPr>
            <w:proofErr w:type="spellStart"/>
            <w:r w:rsidRPr="00413876">
              <w:t>espd</w:t>
            </w:r>
            <w:proofErr w:type="spellEnd"/>
            <w:r w:rsidRPr="00413876">
              <w:t>-response</w:t>
            </w:r>
            <w:r>
              <w:t>. pdf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1AE" w14:textId="77777777" w:rsidR="00413876" w:rsidRPr="008131AE" w:rsidRDefault="00413876" w:rsidP="00413876">
            <w:pPr>
              <w:jc w:val="both"/>
            </w:pPr>
            <w:r>
              <w:t>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361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1645B5C5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9CF" w14:textId="77777777" w:rsidR="00413876" w:rsidRPr="008131AE" w:rsidRDefault="00413876" w:rsidP="00413876">
            <w:pPr>
              <w:jc w:val="both"/>
            </w:pPr>
            <w:r>
              <w:t>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3CF" w14:textId="77777777" w:rsidR="00413876" w:rsidRPr="008131AE" w:rsidRDefault="00413876" w:rsidP="00413876">
            <w:pPr>
              <w:jc w:val="both"/>
            </w:pPr>
            <w:r w:rsidRPr="00413876">
              <w:t>espd-response</w:t>
            </w:r>
            <w:r w:rsidR="002329DB">
              <w:t>.xml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E79" w14:textId="77777777" w:rsidR="00413876" w:rsidRPr="008131AE" w:rsidRDefault="00413876" w:rsidP="0041387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C5E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3BC718FE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552" w14:textId="77777777" w:rsidR="00413876" w:rsidRPr="008131AE" w:rsidRDefault="00413876" w:rsidP="00413876">
            <w:pPr>
              <w:jc w:val="both"/>
            </w:pPr>
            <w:r>
              <w:t>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A98" w14:textId="77777777" w:rsidR="00413876" w:rsidRPr="008131AE" w:rsidRDefault="002329DB" w:rsidP="00413876">
            <w:pPr>
              <w:jc w:val="both"/>
            </w:pPr>
            <w:proofErr w:type="spellStart"/>
            <w:r w:rsidRPr="002329DB">
              <w:t>Gamintojo</w:t>
            </w:r>
            <w:proofErr w:type="spellEnd"/>
            <w:r w:rsidRPr="002329DB">
              <w:t xml:space="preserve"> </w:t>
            </w:r>
            <w:proofErr w:type="spellStart"/>
            <w:r w:rsidRPr="002329DB">
              <w:t>igaliojimas</w:t>
            </w:r>
            <w:proofErr w:type="spellEnd"/>
            <w:r w:rsidRPr="002329DB">
              <w:t xml:space="preserve"> </w:t>
            </w:r>
            <w:proofErr w:type="spellStart"/>
            <w:r w:rsidRPr="002329DB">
              <w:t>Medin</w:t>
            </w:r>
            <w:proofErr w:type="spellEnd"/>
            <w:r w:rsidRPr="002329DB">
              <w:t xml:space="preserve">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EB5" w14:textId="77777777" w:rsidR="00413876" w:rsidRPr="008131AE" w:rsidRDefault="002329DB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F9F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7AE18876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A735" w14:textId="77777777" w:rsidR="00413876" w:rsidRPr="008131AE" w:rsidRDefault="00413876" w:rsidP="00413876">
            <w:pPr>
              <w:jc w:val="both"/>
            </w:pPr>
            <w:r>
              <w:t>7.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B69" w14:textId="77777777" w:rsidR="00413876" w:rsidRPr="008131AE" w:rsidRDefault="002329DB" w:rsidP="00413876">
            <w:pPr>
              <w:jc w:val="both"/>
            </w:pPr>
            <w:proofErr w:type="spellStart"/>
            <w:r w:rsidRPr="002329DB">
              <w:t>Gamintojo</w:t>
            </w:r>
            <w:proofErr w:type="spellEnd"/>
            <w:r w:rsidRPr="002329DB">
              <w:t xml:space="preserve"> </w:t>
            </w:r>
            <w:proofErr w:type="spellStart"/>
            <w:r w:rsidRPr="002329DB">
              <w:t>igaliojimas</w:t>
            </w:r>
            <w:proofErr w:type="spellEnd"/>
            <w:r w:rsidRPr="002329DB">
              <w:t xml:space="preserve"> </w:t>
            </w:r>
            <w:proofErr w:type="spellStart"/>
            <w:r w:rsidRPr="002329DB">
              <w:t>Medin</w:t>
            </w:r>
            <w:proofErr w:type="spellEnd"/>
            <w:r w:rsidRPr="002329DB">
              <w:t xml:space="preserve"> 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F35" w14:textId="77777777" w:rsidR="00413876" w:rsidRPr="008131AE" w:rsidRDefault="002329DB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BF4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186C6550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B7E" w14:textId="77777777" w:rsidR="00413876" w:rsidRPr="008131AE" w:rsidRDefault="00413876" w:rsidP="00413876">
            <w:pPr>
              <w:jc w:val="both"/>
            </w:pPr>
            <w:r>
              <w:t>8.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7BA" w14:textId="77777777" w:rsidR="00413876" w:rsidRPr="008131AE" w:rsidRDefault="002329DB" w:rsidP="00413876">
            <w:pPr>
              <w:jc w:val="both"/>
            </w:pPr>
            <w:proofErr w:type="spellStart"/>
            <w:r w:rsidRPr="002329DB">
              <w:t>Igaliojimas_IngaM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B4C" w14:textId="77777777" w:rsidR="00413876" w:rsidRPr="008131AE" w:rsidRDefault="002329DB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ED9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1E76B46C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6AC" w14:textId="77777777" w:rsidR="00413876" w:rsidRPr="008131AE" w:rsidRDefault="00413876" w:rsidP="00413876">
            <w:pPr>
              <w:jc w:val="both"/>
            </w:pPr>
            <w:r>
              <w:t>9.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856" w14:textId="77777777" w:rsidR="00413876" w:rsidRPr="008131AE" w:rsidRDefault="002329DB" w:rsidP="00413876">
            <w:pPr>
              <w:jc w:val="both"/>
            </w:pPr>
            <w:proofErr w:type="spellStart"/>
            <w:r w:rsidRPr="002329DB">
              <w:t>Jungtine_pazyma</w:t>
            </w:r>
            <w:proofErr w:type="spellEnd"/>
            <w:r w:rsidRPr="002329DB">
              <w:t xml:space="preserve"> (8)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965" w14:textId="77777777" w:rsidR="00413876" w:rsidRPr="008131AE" w:rsidRDefault="002329DB" w:rsidP="00413876">
            <w:pPr>
              <w:jc w:val="both"/>
            </w:pPr>
            <w: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C79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3080FA7F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D74" w14:textId="77777777" w:rsidR="00413876" w:rsidRPr="008131AE" w:rsidRDefault="00413876" w:rsidP="00413876">
            <w:pPr>
              <w:jc w:val="both"/>
            </w:pPr>
            <w: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A27" w14:textId="77777777" w:rsidR="00413876" w:rsidRPr="008131AE" w:rsidRDefault="002329DB" w:rsidP="00413876">
            <w:pPr>
              <w:jc w:val="both"/>
            </w:pPr>
            <w:proofErr w:type="spellStart"/>
            <w:r w:rsidRPr="002329DB">
              <w:t>Kaina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9EF" w14:textId="77777777" w:rsidR="00413876" w:rsidRPr="008131AE" w:rsidRDefault="002329DB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F68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04F8D9CC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9913" w14:textId="77777777" w:rsidR="00413876" w:rsidRPr="008131AE" w:rsidRDefault="00413876" w:rsidP="00413876">
            <w:pPr>
              <w:jc w:val="both"/>
            </w:pPr>
            <w:r>
              <w:t>11.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DED" w14:textId="77777777" w:rsidR="00413876" w:rsidRPr="008131AE" w:rsidRDefault="002329DB" w:rsidP="00413876">
            <w:pPr>
              <w:jc w:val="both"/>
            </w:pPr>
            <w:proofErr w:type="spellStart"/>
            <w:r w:rsidRPr="002329DB">
              <w:t>Medin</w:t>
            </w:r>
            <w:proofErr w:type="spellEnd"/>
            <w:r w:rsidRPr="002329DB">
              <w:t xml:space="preserve"> EC LT NAUJAS 20204doc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F6A" w14:textId="77777777" w:rsidR="00413876" w:rsidRPr="008131AE" w:rsidRDefault="002329DB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6B1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7436A37F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440" w14:textId="77777777" w:rsidR="00413876" w:rsidRPr="008131AE" w:rsidRDefault="00413876" w:rsidP="00413876">
            <w:pPr>
              <w:jc w:val="both"/>
            </w:pPr>
            <w:r>
              <w:t>12.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D7A" w14:textId="77777777" w:rsidR="00413876" w:rsidRPr="008131AE" w:rsidRDefault="002329DB" w:rsidP="00413876">
            <w:pPr>
              <w:jc w:val="both"/>
            </w:pPr>
            <w:r w:rsidRPr="002329DB">
              <w:t>medin_CE_9342_EN_20240526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68A" w14:textId="77777777" w:rsidR="00413876" w:rsidRPr="008131AE" w:rsidRDefault="002329DB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AD7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490CA3A6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495" w14:textId="77777777" w:rsidR="00413876" w:rsidRPr="00413876" w:rsidRDefault="00413876" w:rsidP="00413876">
            <w:pPr>
              <w:jc w:val="both"/>
              <w:rPr>
                <w:lang w:val="lt-LT"/>
              </w:rPr>
            </w:pPr>
            <w:r>
              <w:t>13.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54C" w14:textId="77777777" w:rsidR="00413876" w:rsidRPr="008131AE" w:rsidRDefault="002329DB" w:rsidP="0041387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2329DB">
              <w:rPr>
                <w:szCs w:val="22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577A" w14:textId="77777777" w:rsidR="00413876" w:rsidRPr="008131AE" w:rsidRDefault="002329DB" w:rsidP="00413876">
            <w:pPr>
              <w:jc w:val="both"/>
            </w:pPr>
            <w: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841" w14:textId="77777777" w:rsidR="00413876" w:rsidRDefault="00413876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2329DB" w:rsidRPr="008131AE" w14:paraId="6E5B6627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F93" w14:textId="77777777" w:rsidR="002329DB" w:rsidRDefault="002329DB" w:rsidP="00413876">
            <w:pPr>
              <w:jc w:val="both"/>
            </w:pPr>
            <w:r>
              <w:t>14/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CD4" w14:textId="77777777" w:rsidR="002329DB" w:rsidRPr="002329DB" w:rsidRDefault="00662777" w:rsidP="0041387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662777">
              <w:rPr>
                <w:szCs w:val="22"/>
              </w:rPr>
              <w:t xml:space="preserve">CPAP </w:t>
            </w:r>
            <w:proofErr w:type="spellStart"/>
            <w:r w:rsidRPr="00662777">
              <w:rPr>
                <w:szCs w:val="22"/>
              </w:rPr>
              <w:t>medinCNO</w:t>
            </w:r>
            <w:proofErr w:type="spellEnd"/>
            <w:r w:rsidRPr="00662777">
              <w:rPr>
                <w:szCs w:val="22"/>
              </w:rPr>
              <w:t xml:space="preserve">. </w:t>
            </w:r>
            <w:proofErr w:type="spellStart"/>
            <w:r w:rsidRPr="00662777">
              <w:rPr>
                <w:szCs w:val="22"/>
              </w:rPr>
              <w:t>LTdocx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439" w14:textId="77777777" w:rsidR="002329DB" w:rsidRDefault="00662777" w:rsidP="00413876">
            <w:pPr>
              <w:jc w:val="both"/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510" w14:textId="77777777" w:rsidR="002329DB" w:rsidRPr="003E6AB4" w:rsidRDefault="00662777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37550C" w:rsidRPr="008131AE" w14:paraId="7D9395F5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339" w14:textId="77777777" w:rsidR="0037550C" w:rsidRDefault="0037550C" w:rsidP="00413876">
            <w:pPr>
              <w:jc w:val="both"/>
            </w:pPr>
            <w:r>
              <w:t>15.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1B0" w14:textId="77777777" w:rsidR="0037550C" w:rsidRPr="00662777" w:rsidRDefault="0037550C" w:rsidP="0041387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37550C">
              <w:rPr>
                <w:szCs w:val="22"/>
              </w:rPr>
              <w:t>Prospekt_AIRcon_Gen2_V1_0_EN_Email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0ED" w14:textId="77777777" w:rsidR="0037550C" w:rsidRDefault="0037550C" w:rsidP="00413876">
            <w:pPr>
              <w:jc w:val="both"/>
            </w:pPr>
            <w: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4D4" w14:textId="77777777" w:rsidR="0037550C" w:rsidRPr="003E6AB4" w:rsidRDefault="0037550C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B566E5" w:rsidRPr="008131AE" w14:paraId="2007E32C" w14:textId="77777777" w:rsidTr="00413876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C41" w14:textId="77777777" w:rsidR="00B566E5" w:rsidRDefault="00B566E5" w:rsidP="00413876">
            <w:pPr>
              <w:jc w:val="both"/>
            </w:pPr>
            <w:r>
              <w:t>16.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405" w14:textId="77777777" w:rsidR="00B566E5" w:rsidRPr="0037550C" w:rsidRDefault="00B566E5" w:rsidP="0041387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B566E5">
              <w:rPr>
                <w:szCs w:val="22"/>
              </w:rPr>
              <w:t>TS_medinCNO_REV13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573" w14:textId="77777777" w:rsidR="00B566E5" w:rsidRDefault="00B566E5" w:rsidP="00413876">
            <w:pPr>
              <w:jc w:val="both"/>
            </w:pPr>
            <w: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179" w14:textId="77777777" w:rsidR="00B566E5" w:rsidRPr="003E6AB4" w:rsidRDefault="00B566E5">
            <w:r w:rsidRPr="003E6AB4">
              <w:t>“</w:t>
            </w:r>
            <w:proofErr w:type="spellStart"/>
            <w:r w:rsidRPr="003E6AB4">
              <w:t>Prisegti</w:t>
            </w:r>
            <w:proofErr w:type="spellEnd"/>
            <w:r w:rsidRPr="003E6AB4">
              <w:t xml:space="preserve"> </w:t>
            </w:r>
            <w:proofErr w:type="spellStart"/>
            <w:r w:rsidRPr="003E6AB4">
              <w:t>dokumentai</w:t>
            </w:r>
            <w:proofErr w:type="spellEnd"/>
            <w:r w:rsidRPr="003E6AB4">
              <w:t>”</w:t>
            </w:r>
          </w:p>
        </w:tc>
      </w:tr>
      <w:tr w:rsidR="00413876" w:rsidRPr="008131AE" w14:paraId="6521A7A1" w14:textId="77777777" w:rsidTr="00662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674"/>
        </w:trPr>
        <w:tc>
          <w:tcPr>
            <w:tcW w:w="10106" w:type="dxa"/>
            <w:gridSpan w:val="5"/>
          </w:tcPr>
          <w:p w14:paraId="69A2DE42" w14:textId="77777777" w:rsidR="00413876" w:rsidRPr="008131AE" w:rsidRDefault="00413876" w:rsidP="00413876">
            <w:pPr>
              <w:ind w:right="-108"/>
              <w:jc w:val="both"/>
            </w:pPr>
            <w:r>
              <w:rPr>
                <w:sz w:val="22"/>
                <w:szCs w:val="22"/>
              </w:rPr>
              <w:lastRenderedPageBreak/>
              <w:t xml:space="preserve">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28356A90" w14:textId="77777777" w:rsidR="00413876" w:rsidRPr="008131AE" w:rsidRDefault="00413876" w:rsidP="00413876">
            <w:pPr>
              <w:ind w:right="-108" w:firstLine="720"/>
              <w:jc w:val="both"/>
            </w:pPr>
          </w:p>
          <w:p w14:paraId="2445CEF6" w14:textId="77777777" w:rsidR="00413876" w:rsidRPr="00FE2DA1" w:rsidRDefault="00413876" w:rsidP="00413876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FE2DA1">
              <w:rPr>
                <w:b/>
                <w:sz w:val="22"/>
                <w:szCs w:val="22"/>
                <w:highlight w:val="yellow"/>
              </w:rPr>
              <w:t>Pasiūlymo</w:t>
            </w:r>
            <w:proofErr w:type="spellEnd"/>
            <w:r w:rsidRPr="00FE2DA1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b/>
                <w:sz w:val="22"/>
                <w:szCs w:val="22"/>
                <w:highlight w:val="yellow"/>
              </w:rPr>
              <w:t>konfidencialią</w:t>
            </w:r>
            <w:proofErr w:type="spellEnd"/>
            <w:r w:rsidRPr="00FE2DA1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b/>
                <w:sz w:val="22"/>
                <w:szCs w:val="22"/>
                <w:highlight w:val="yellow"/>
              </w:rPr>
              <w:t>informaciją</w:t>
            </w:r>
            <w:proofErr w:type="spellEnd"/>
            <w:r w:rsidRPr="00FE2DA1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b/>
                <w:sz w:val="22"/>
                <w:szCs w:val="22"/>
                <w:highlight w:val="yellow"/>
              </w:rPr>
              <w:t>sudaro</w:t>
            </w:r>
            <w:proofErr w:type="spellEnd"/>
            <w:r w:rsidRPr="00FE2DA1">
              <w:rPr>
                <w:b/>
                <w:sz w:val="22"/>
                <w:szCs w:val="22"/>
                <w:highlight w:val="yellow"/>
              </w:rPr>
              <w:t>:</w:t>
            </w:r>
            <w:r w:rsidRPr="00FE2DA1">
              <w:rPr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žr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Viešųjų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pirkimų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tarnybos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išaiškinimą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                        </w:t>
            </w:r>
            <w:r w:rsidRPr="00FE2DA1">
              <w:rPr>
                <w:b/>
                <w:sz w:val="22"/>
                <w:szCs w:val="22"/>
                <w:highlight w:val="yellow"/>
              </w:rPr>
              <w:t>(http://vpt.lrv.lt/lt/naujienos/priminimas-del-konfidencialumo-viesuosiuose-pirkimuose</w:t>
            </w:r>
            <w:r w:rsidRPr="00FE2DA1">
              <w:rPr>
                <w:sz w:val="22"/>
                <w:szCs w:val="22"/>
                <w:highlight w:val="yellow"/>
              </w:rPr>
              <w:t xml:space="preserve">),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kuriame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nurodoma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E2DA1">
              <w:rPr>
                <w:sz w:val="22"/>
                <w:szCs w:val="22"/>
                <w:highlight w:val="yellow"/>
              </w:rPr>
              <w:t>kad</w:t>
            </w:r>
            <w:proofErr w:type="spellEnd"/>
            <w:r w:rsidRPr="00FE2DA1">
              <w:rPr>
                <w:sz w:val="22"/>
                <w:szCs w:val="22"/>
                <w:highlight w:val="yellow"/>
              </w:rPr>
              <w:t xml:space="preserve">: </w:t>
            </w:r>
            <w:r w:rsidRPr="00FE2DA1">
              <w:rPr>
                <w:sz w:val="22"/>
                <w:szCs w:val="22"/>
                <w:highlight w:val="yellow"/>
                <w:lang w:val="lt-LT" w:eastAsia="lt-LT"/>
              </w:rPr>
              <w:t xml:space="preserve">pasiūlyme nurodytos </w:t>
            </w:r>
            <w:r w:rsidRPr="00FE2DA1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kainos bei įkainiai, </w:t>
            </w:r>
            <w:r w:rsidRPr="00FE2DA1">
              <w:rPr>
                <w:sz w:val="22"/>
                <w:szCs w:val="22"/>
                <w:highlight w:val="yellow"/>
                <w:lang w:val="lt-LT" w:eastAsia="lt-LT"/>
              </w:rPr>
              <w:t>taip pat</w:t>
            </w:r>
            <w:r w:rsidRPr="00FE2DA1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nuolaidos dydis ar įkainio bazė, </w:t>
            </w:r>
            <w:r w:rsidRPr="00FE2DA1">
              <w:rPr>
                <w:sz w:val="22"/>
                <w:szCs w:val="22"/>
                <w:highlight w:val="yellow"/>
                <w:lang w:val="lt-LT" w:eastAsia="lt-LT"/>
              </w:rPr>
              <w:t>tiekėjo</w:t>
            </w:r>
            <w:r w:rsidRPr="00FE2DA1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gamintojai, pavadinimai, modeliai, </w:t>
            </w:r>
            <w:r w:rsidRPr="00FE2DA1">
              <w:rPr>
                <w:sz w:val="22"/>
                <w:szCs w:val="22"/>
                <w:highlight w:val="yellow"/>
                <w:lang w:val="lt-LT" w:eastAsia="lt-LT"/>
              </w:rPr>
              <w:t>tiekėjo</w:t>
            </w:r>
            <w:r w:rsidRPr="00FE2DA1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techninės specifikacijos, </w:t>
            </w:r>
            <w:r w:rsidRPr="00FE2DA1">
              <w:rPr>
                <w:sz w:val="22"/>
                <w:szCs w:val="22"/>
                <w:highlight w:val="yellow"/>
                <w:lang w:val="lt-LT" w:eastAsia="lt-LT"/>
              </w:rPr>
              <w:t>nurodomos užpildant perkančiosios organizacijos pateiktas lenteles, tiekėjo</w:t>
            </w:r>
            <w:r w:rsidRPr="00FE2DA1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FE2DA1">
              <w:rPr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- </w:t>
            </w:r>
            <w:r w:rsidRPr="00FE2DA1">
              <w:rPr>
                <w:b/>
                <w:sz w:val="22"/>
                <w:szCs w:val="22"/>
                <w:highlight w:val="yellow"/>
                <w:u w:val="single"/>
                <w:lang w:val="lt-LT" w:eastAsia="lt-LT"/>
              </w:rPr>
              <w:t>nėra konfidenciali</w:t>
            </w:r>
            <w:r w:rsidRPr="00FE2DA1">
              <w:rPr>
                <w:b/>
                <w:sz w:val="22"/>
                <w:szCs w:val="22"/>
                <w:highlight w:val="yellow"/>
                <w:lang w:val="lt-LT" w:eastAsia="lt-LT"/>
              </w:rPr>
              <w:t xml:space="preserve"> </w:t>
            </w:r>
            <w:r w:rsidRPr="00FE2DA1">
              <w:rPr>
                <w:b/>
                <w:sz w:val="22"/>
                <w:szCs w:val="22"/>
                <w:highlight w:val="yellow"/>
                <w:u w:val="single"/>
                <w:lang w:val="lt-LT" w:eastAsia="lt-LT"/>
              </w:rPr>
              <w:t>informacija</w:t>
            </w:r>
            <w:r w:rsidRPr="00FE2DA1">
              <w:rPr>
                <w:b/>
                <w:color w:val="FF0000"/>
                <w:sz w:val="22"/>
                <w:szCs w:val="22"/>
                <w:highlight w:val="yellow"/>
              </w:rPr>
              <w:t>.</w:t>
            </w:r>
            <w:r w:rsidRPr="00FE2DA1">
              <w:rPr>
                <w:color w:val="FF0000"/>
                <w:sz w:val="22"/>
                <w:szCs w:val="22"/>
                <w:shd w:val="clear" w:color="auto" w:fill="FFFF00"/>
              </w:rPr>
              <w:t xml:space="preserve"> </w:t>
            </w:r>
            <w:r w:rsidRPr="00CE3424">
              <w:rPr>
                <w:b/>
                <w:sz w:val="22"/>
                <w:szCs w:val="22"/>
                <w:highlight w:val="yellow"/>
                <w:lang w:val="lt-LT" w:eastAsia="lt-LT"/>
              </w:rPr>
              <w:t>Viešųjų pirkimų tarnyba atkreipia Tiekėjų dėmesį, kad</w:t>
            </w:r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negalima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piktnaudžiauti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„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konfidencialumo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“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sąvoka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ir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šių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duomenų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esant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konfidencialiais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>).</w:t>
            </w:r>
          </w:p>
          <w:p w14:paraId="25217322" w14:textId="77777777" w:rsidR="00413876" w:rsidRDefault="00413876" w:rsidP="00413876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Pasiūlymo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konfidencialią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informaciją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E3424">
              <w:rPr>
                <w:b/>
                <w:sz w:val="22"/>
                <w:szCs w:val="22"/>
                <w:highlight w:val="yellow"/>
              </w:rPr>
              <w:t>sudaro</w:t>
            </w:r>
            <w:proofErr w:type="spellEnd"/>
            <w:r w:rsidRPr="00CE3424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7E3D98">
              <w:rPr>
                <w:b/>
                <w:color w:val="FF0000"/>
                <w:sz w:val="22"/>
                <w:szCs w:val="22"/>
                <w:highlight w:val="yellow"/>
              </w:rPr>
              <w:t>(</w:t>
            </w:r>
            <w:proofErr w:type="spellStart"/>
            <w:r w:rsidRPr="007E3D98">
              <w:rPr>
                <w:b/>
                <w:color w:val="FF0000"/>
                <w:sz w:val="22"/>
                <w:szCs w:val="22"/>
                <w:highlight w:val="yellow"/>
              </w:rPr>
              <w:t>nurodyti</w:t>
            </w:r>
            <w:proofErr w:type="spellEnd"/>
            <w:r w:rsidRPr="007E3D98">
              <w:rPr>
                <w:b/>
                <w:color w:val="FF0000"/>
                <w:sz w:val="22"/>
                <w:szCs w:val="22"/>
                <w:highlight w:val="yellow"/>
              </w:rPr>
              <w:t>):</w:t>
            </w:r>
          </w:p>
          <w:p w14:paraId="0F4AA8EF" w14:textId="77777777" w:rsidR="00662777" w:rsidRDefault="00662777" w:rsidP="00413876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2329DB">
              <w:t>Igaliojimas_IngaM</w:t>
            </w:r>
            <w:proofErr w:type="spellEnd"/>
            <w:r>
              <w:t xml:space="preserve"> </w:t>
            </w:r>
            <w:proofErr w:type="spellStart"/>
            <w:r>
              <w:t>Konfidencialu</w:t>
            </w:r>
            <w:proofErr w:type="spellEnd"/>
          </w:p>
          <w:p w14:paraId="3E3F9A89" w14:textId="77777777" w:rsidR="00662777" w:rsidRPr="00E276DA" w:rsidRDefault="00662777" w:rsidP="00413876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2329DB">
              <w:t>Jungtine_pazyma</w:t>
            </w:r>
            <w:proofErr w:type="spellEnd"/>
            <w:r>
              <w:t xml:space="preserve"> </w:t>
            </w:r>
            <w:proofErr w:type="spellStart"/>
            <w:r>
              <w:t>Konfidencialu</w:t>
            </w:r>
            <w:proofErr w:type="spellEnd"/>
          </w:p>
          <w:p w14:paraId="29185F13" w14:textId="77777777" w:rsidR="00413876" w:rsidRDefault="00413876" w:rsidP="00413876">
            <w:pPr>
              <w:ind w:firstLine="851"/>
              <w:jc w:val="both"/>
              <w:rPr>
                <w:b/>
              </w:rPr>
            </w:pPr>
          </w:p>
          <w:p w14:paraId="2704258F" w14:textId="77777777" w:rsidR="00413876" w:rsidRPr="008131AE" w:rsidRDefault="00413876" w:rsidP="00413876">
            <w:pPr>
              <w:ind w:firstLine="851"/>
              <w:jc w:val="both"/>
            </w:pPr>
            <w:proofErr w:type="spellStart"/>
            <w:r w:rsidRPr="008131AE">
              <w:rPr>
                <w:b/>
                <w:sz w:val="22"/>
                <w:szCs w:val="22"/>
              </w:rPr>
              <w:t>Pastaba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kad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B3D0A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Pr="007B3D0A">
              <w:rPr>
                <w:b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D622E1" w:rsidRPr="008131AE" w14:paraId="79E381B3" w14:textId="77777777" w:rsidTr="00D16C3E">
        <w:trPr>
          <w:trHeight w:val="324"/>
        </w:trPr>
        <w:tc>
          <w:tcPr>
            <w:tcW w:w="9923" w:type="dxa"/>
          </w:tcPr>
          <w:tbl>
            <w:tblPr>
              <w:tblW w:w="10985" w:type="dxa"/>
              <w:tblInd w:w="675" w:type="dxa"/>
              <w:tblLayout w:type="fixed"/>
              <w:tblLook w:val="00A0" w:firstRow="1" w:lastRow="0" w:firstColumn="1" w:lastColumn="0" w:noHBand="0" w:noVBand="0"/>
            </w:tblPr>
            <w:tblGrid>
              <w:gridCol w:w="4928"/>
              <w:gridCol w:w="34"/>
              <w:gridCol w:w="202"/>
              <w:gridCol w:w="34"/>
              <w:gridCol w:w="1890"/>
              <w:gridCol w:w="236"/>
              <w:gridCol w:w="2741"/>
              <w:gridCol w:w="920"/>
            </w:tblGrid>
            <w:tr w:rsidR="00D622E1" w:rsidRPr="008A656E" w14:paraId="6BE37C2A" w14:textId="77777777" w:rsidTr="00F74D2A">
              <w:trPr>
                <w:trHeight w:val="618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28ACAB" w14:textId="77777777" w:rsidR="00B36CC6" w:rsidRDefault="00B36CC6" w:rsidP="00F74D2A"/>
                <w:p w14:paraId="4E750C83" w14:textId="77777777" w:rsidR="00D622E1" w:rsidRPr="008A656E" w:rsidRDefault="00D622E1" w:rsidP="00F74D2A">
                  <w:proofErr w:type="spellStart"/>
                  <w:r w:rsidRPr="008A656E">
                    <w:t>Projektų</w:t>
                  </w:r>
                  <w:proofErr w:type="spellEnd"/>
                  <w:r w:rsidRPr="008A656E">
                    <w:t xml:space="preserve"> </w:t>
                  </w:r>
                  <w:proofErr w:type="spellStart"/>
                  <w:r w:rsidRPr="008A656E">
                    <w:t>vadovė</w:t>
                  </w:r>
                  <w:proofErr w:type="spellEnd"/>
                </w:p>
              </w:tc>
              <w:tc>
                <w:tcPr>
                  <w:tcW w:w="236" w:type="dxa"/>
                  <w:gridSpan w:val="2"/>
                </w:tcPr>
                <w:p w14:paraId="7B6DE91C" w14:textId="77777777" w:rsidR="00D622E1" w:rsidRPr="008A656E" w:rsidRDefault="00D622E1" w:rsidP="00F74D2A"/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94CA1D" w14:textId="77777777" w:rsidR="00D622E1" w:rsidRPr="008A656E" w:rsidRDefault="00D622E1" w:rsidP="00F74D2A"/>
              </w:tc>
              <w:tc>
                <w:tcPr>
                  <w:tcW w:w="236" w:type="dxa"/>
                </w:tcPr>
                <w:p w14:paraId="611A8696" w14:textId="77777777" w:rsidR="00D622E1" w:rsidRPr="008A656E" w:rsidRDefault="00D622E1" w:rsidP="00F74D2A"/>
              </w:tc>
              <w:tc>
                <w:tcPr>
                  <w:tcW w:w="27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AA1058" w14:textId="77777777" w:rsidR="00D622E1" w:rsidRPr="008A656E" w:rsidRDefault="00D622E1" w:rsidP="00F74D2A">
                  <w:r w:rsidRPr="008A656E">
                    <w:t xml:space="preserve">Inga </w:t>
                  </w:r>
                  <w:proofErr w:type="spellStart"/>
                  <w:r w:rsidRPr="008A656E">
                    <w:t>Malandij</w:t>
                  </w:r>
                  <w:proofErr w:type="spellEnd"/>
                </w:p>
              </w:tc>
              <w:tc>
                <w:tcPr>
                  <w:tcW w:w="920" w:type="dxa"/>
                </w:tcPr>
                <w:p w14:paraId="0441D05F" w14:textId="77777777" w:rsidR="00D622E1" w:rsidRPr="008A656E" w:rsidRDefault="00D622E1" w:rsidP="00F74D2A"/>
              </w:tc>
            </w:tr>
            <w:tr w:rsidR="00D622E1" w:rsidRPr="008A656E" w14:paraId="46783065" w14:textId="77777777" w:rsidTr="00F74D2A">
              <w:trPr>
                <w:trHeight w:val="403"/>
              </w:trPr>
              <w:tc>
                <w:tcPr>
                  <w:tcW w:w="4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1F452E" w14:textId="77777777" w:rsidR="00D622E1" w:rsidRPr="008A656E" w:rsidRDefault="00D622E1" w:rsidP="00B36CC6">
                  <w:pPr>
                    <w:snapToGrid w:val="0"/>
                    <w:ind w:right="-314"/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</w:pPr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(</w:t>
                  </w:r>
                  <w:proofErr w:type="spellStart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tiekėjo</w:t>
                  </w:r>
                  <w:proofErr w:type="spellEnd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arba</w:t>
                  </w:r>
                  <w:proofErr w:type="spellEnd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įgalioto</w:t>
                  </w:r>
                  <w:proofErr w:type="spellEnd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asmens</w:t>
                  </w:r>
                  <w:proofErr w:type="spellEnd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pareigų</w:t>
                  </w:r>
                  <w:proofErr w:type="spellEnd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pavadinimas</w:t>
                  </w:r>
                  <w:proofErr w:type="spellEnd"/>
                  <w:r w:rsidRPr="008A656E">
                    <w:rPr>
                      <w:rFonts w:eastAsia="Calibri"/>
                      <w:color w:val="000000"/>
                      <w:position w:val="6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36" w:type="dxa"/>
                  <w:gridSpan w:val="2"/>
                </w:tcPr>
                <w:p w14:paraId="77ADBB2B" w14:textId="77777777" w:rsidR="00D622E1" w:rsidRPr="008A656E" w:rsidRDefault="00D622E1" w:rsidP="00F74D2A">
                  <w:pPr>
                    <w:ind w:right="-31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F24912" w14:textId="77777777" w:rsidR="00D622E1" w:rsidRPr="008A656E" w:rsidRDefault="00D622E1" w:rsidP="00F74D2A">
                  <w:pPr>
                    <w:ind w:right="-31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(</w:t>
                  </w:r>
                  <w:proofErr w:type="spellStart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parašas</w:t>
                  </w:r>
                  <w:proofErr w:type="spellEnd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36" w:type="dxa"/>
                </w:tcPr>
                <w:p w14:paraId="0FEA1979" w14:textId="77777777" w:rsidR="00D622E1" w:rsidRPr="008A656E" w:rsidRDefault="00D622E1" w:rsidP="00F74D2A">
                  <w:pPr>
                    <w:ind w:right="-31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DFF9F2" w14:textId="77777777" w:rsidR="00D622E1" w:rsidRPr="008A656E" w:rsidRDefault="00D622E1" w:rsidP="00B36CC6">
                  <w:pPr>
                    <w:ind w:right="-314"/>
                    <w:rPr>
                      <w:color w:val="000000"/>
                      <w:sz w:val="22"/>
                      <w:szCs w:val="22"/>
                    </w:rPr>
                  </w:pPr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(</w:t>
                  </w:r>
                  <w:proofErr w:type="spellStart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vardas</w:t>
                  </w:r>
                  <w:proofErr w:type="spellEnd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ir</w:t>
                  </w:r>
                  <w:proofErr w:type="spellEnd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pavardė</w:t>
                  </w:r>
                  <w:proofErr w:type="spellEnd"/>
                  <w:r w:rsidRPr="008A656E">
                    <w:rPr>
                      <w:color w:val="000000"/>
                      <w:position w:val="6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20" w:type="dxa"/>
                </w:tcPr>
                <w:p w14:paraId="05847B3B" w14:textId="77777777" w:rsidR="00D622E1" w:rsidRPr="008A656E" w:rsidRDefault="00D622E1" w:rsidP="00F74D2A">
                  <w:pPr>
                    <w:ind w:right="-31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BE561BF" w14:textId="77777777" w:rsidR="00D622E1" w:rsidRDefault="00D622E1"/>
        </w:tc>
      </w:tr>
    </w:tbl>
    <w:p w14:paraId="27F39B67" w14:textId="77777777" w:rsidR="004D036A" w:rsidRDefault="004D036A" w:rsidP="00662777"/>
    <w:sectPr w:rsidR="004D03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2F"/>
    <w:rsid w:val="000272B5"/>
    <w:rsid w:val="002329DB"/>
    <w:rsid w:val="0037550C"/>
    <w:rsid w:val="003B1C83"/>
    <w:rsid w:val="00413876"/>
    <w:rsid w:val="004D036A"/>
    <w:rsid w:val="00662777"/>
    <w:rsid w:val="007C78CE"/>
    <w:rsid w:val="0083172F"/>
    <w:rsid w:val="009D20C0"/>
    <w:rsid w:val="00AB1C88"/>
    <w:rsid w:val="00B36CC6"/>
    <w:rsid w:val="00B566E5"/>
    <w:rsid w:val="00C26F99"/>
    <w:rsid w:val="00D6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EBD9"/>
  <w15:docId w15:val="{F25A019E-5FFD-447F-8B97-D6134E27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83172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8317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83172F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0C0"/>
    <w:rPr>
      <w:rFonts w:ascii="Tahoma" w:eastAsia="Arial Unicode MS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vomed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evome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8335-A1F6-4B6B-8920-ABCF9050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Vaida Juodrienė</cp:lastModifiedBy>
  <cp:revision>2</cp:revision>
  <dcterms:created xsi:type="dcterms:W3CDTF">2022-03-03T06:57:00Z</dcterms:created>
  <dcterms:modified xsi:type="dcterms:W3CDTF">2022-03-03T06:57:00Z</dcterms:modified>
</cp:coreProperties>
</file>