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385064" w14:textId="5E6B9B98" w:rsidR="00FD388A" w:rsidRPr="00B26EE6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6EE6">
        <w:rPr>
          <w:rFonts w:ascii="Times New Roman" w:hAnsi="Times New Roman" w:cs="Times New Roman"/>
          <w:sz w:val="24"/>
          <w:szCs w:val="24"/>
        </w:rPr>
        <w:t xml:space="preserve">VšĮ Vilniaus </w:t>
      </w:r>
      <w:r w:rsidR="006B5449" w:rsidRPr="00B26EE6">
        <w:rPr>
          <w:rFonts w:ascii="Times New Roman" w:hAnsi="Times New Roman" w:cs="Times New Roman"/>
          <w:sz w:val="24"/>
          <w:szCs w:val="24"/>
        </w:rPr>
        <w:t>universiteto ligoninė Santaros klinikos</w:t>
      </w:r>
    </w:p>
    <w:p w14:paraId="613D0556" w14:textId="77777777" w:rsidR="00D07CCB" w:rsidRPr="00B26EE6" w:rsidRDefault="00D07CCB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88AFD" w14:textId="77777777" w:rsidR="00155C6F" w:rsidRPr="00B26EE6" w:rsidRDefault="00155C6F" w:rsidP="00FD38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4C6632" w14:textId="77777777" w:rsidR="003B0767" w:rsidRPr="00B26EE6" w:rsidRDefault="003B0767" w:rsidP="003B0767">
      <w:pPr>
        <w:pStyle w:val="Body2"/>
        <w:jc w:val="center"/>
        <w:rPr>
          <w:rFonts w:cs="Times New Roman"/>
          <w:b/>
        </w:rPr>
      </w:pPr>
      <w:r w:rsidRPr="00B26EE6">
        <w:rPr>
          <w:rFonts w:cs="Times New Roman"/>
          <w:b/>
        </w:rPr>
        <w:t xml:space="preserve">PASIŪLYMAS </w:t>
      </w:r>
    </w:p>
    <w:p w14:paraId="39F9432A" w14:textId="77777777" w:rsidR="003B0767" w:rsidRPr="00B26EE6" w:rsidRDefault="003B0767" w:rsidP="003B0767">
      <w:pPr>
        <w:jc w:val="center"/>
        <w:rPr>
          <w:rFonts w:ascii="Times New Roman" w:hAnsi="Times New Roman" w:cs="Times New Roman"/>
          <w:b/>
          <w:bCs/>
          <w:color w:val="000000"/>
          <w:lang w:eastAsia="lt-LT"/>
        </w:rPr>
      </w:pPr>
      <w:r w:rsidRPr="00B26EE6">
        <w:rPr>
          <w:rFonts w:ascii="Times New Roman" w:hAnsi="Times New Roman" w:cs="Times New Roman"/>
          <w:b/>
        </w:rPr>
        <w:t xml:space="preserve">DĖL </w:t>
      </w:r>
      <w:r w:rsidRPr="00B26EE6">
        <w:rPr>
          <w:rFonts w:ascii="Times New Roman" w:hAnsi="Times New Roman" w:cs="Times New Roman"/>
          <w:b/>
          <w:bCs/>
          <w:color w:val="000000"/>
          <w:lang w:eastAsia="lt-LT"/>
        </w:rPr>
        <w:t>VIENKARTINIŲ MEDICINOS PAGALBOS PRIEMONIŲ ENDOSKOPINEI DIAGNOSTIKAI PIRKIMAS, VUL SK NR.2408</w:t>
      </w:r>
    </w:p>
    <w:p w14:paraId="2D28FB78" w14:textId="45165C43" w:rsidR="003B0767" w:rsidRPr="00B26EE6" w:rsidRDefault="00D07CCB" w:rsidP="003B0767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B26EE6">
        <w:rPr>
          <w:rFonts w:ascii="Times New Roman" w:hAnsi="Times New Roman" w:cs="Times New Roman"/>
          <w:bCs/>
          <w:color w:val="000000"/>
        </w:rPr>
        <w:t>2021-04-29</w:t>
      </w:r>
    </w:p>
    <w:p w14:paraId="05DE6011" w14:textId="5E3F8A6D" w:rsidR="00D07CCB" w:rsidRPr="00B26EE6" w:rsidRDefault="00D07CCB" w:rsidP="003B0767">
      <w:pPr>
        <w:shd w:val="clear" w:color="auto" w:fill="FFFFFF"/>
        <w:jc w:val="center"/>
        <w:rPr>
          <w:rFonts w:ascii="Times New Roman" w:hAnsi="Times New Roman" w:cs="Times New Roman"/>
          <w:bCs/>
          <w:color w:val="000000"/>
        </w:rPr>
      </w:pPr>
      <w:r w:rsidRPr="00B26EE6">
        <w:rPr>
          <w:rFonts w:ascii="Times New Roman" w:hAnsi="Times New Roman" w:cs="Times New Roman"/>
          <w:bCs/>
          <w:color w:val="000000"/>
        </w:rPr>
        <w:t>Vilnius</w:t>
      </w:r>
    </w:p>
    <w:p w14:paraId="184400D7" w14:textId="77777777" w:rsidR="003B0767" w:rsidRPr="00B26EE6" w:rsidRDefault="003B0767" w:rsidP="003B0767">
      <w:pPr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68"/>
        <w:gridCol w:w="3733"/>
      </w:tblGrid>
      <w:tr w:rsidR="003B0767" w:rsidRPr="00B26EE6" w14:paraId="3CDC349C" w14:textId="77777777" w:rsidTr="00D07CCB">
        <w:trPr>
          <w:trHeight w:val="759"/>
        </w:trPr>
        <w:tc>
          <w:tcPr>
            <w:tcW w:w="4668" w:type="dxa"/>
          </w:tcPr>
          <w:p w14:paraId="03E0EE35" w14:textId="77777777" w:rsidR="003B0767" w:rsidRPr="00B26EE6" w:rsidRDefault="003B0767" w:rsidP="00F72612">
            <w:pPr>
              <w:ind w:right="-108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 xml:space="preserve">Tiekėjo pavadinimas </w:t>
            </w:r>
            <w:r w:rsidRPr="00B26EE6">
              <w:rPr>
                <w:rFonts w:ascii="Times New Roman" w:hAnsi="Times New Roman" w:cs="Times New Roman"/>
                <w:i/>
                <w:color w:val="000000"/>
              </w:rPr>
              <w:t>/jeigu dalyvauja ūkio subjektų grupė, surašomi visi dalyvių pavadinimai/</w:t>
            </w:r>
          </w:p>
        </w:tc>
        <w:tc>
          <w:tcPr>
            <w:tcW w:w="3733" w:type="dxa"/>
          </w:tcPr>
          <w:p w14:paraId="30260009" w14:textId="5E7414DD" w:rsidR="003B0767" w:rsidRPr="00B26EE6" w:rsidRDefault="00D07CCB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UAB „FORMEDICS“</w:t>
            </w:r>
          </w:p>
        </w:tc>
      </w:tr>
      <w:tr w:rsidR="003B0767" w:rsidRPr="00B26EE6" w14:paraId="7EBB1FEF" w14:textId="77777777" w:rsidTr="00D07CCB">
        <w:trPr>
          <w:trHeight w:val="660"/>
        </w:trPr>
        <w:tc>
          <w:tcPr>
            <w:tcW w:w="4668" w:type="dxa"/>
          </w:tcPr>
          <w:p w14:paraId="66DB0841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Tiekėjo adresas</w:t>
            </w:r>
            <w:r w:rsidRPr="00B26EE6">
              <w:rPr>
                <w:rFonts w:ascii="Times New Roman" w:hAnsi="Times New Roman" w:cs="Times New Roman"/>
                <w:i/>
                <w:color w:val="000000"/>
              </w:rPr>
              <w:t xml:space="preserve"> /jeigu dalyvauja ūkio subjektų grupė, surašomi visi dalyvių adresai/</w:t>
            </w:r>
          </w:p>
        </w:tc>
        <w:tc>
          <w:tcPr>
            <w:tcW w:w="3733" w:type="dxa"/>
          </w:tcPr>
          <w:p w14:paraId="40725F34" w14:textId="2B23A66D" w:rsidR="003B0767" w:rsidRPr="00B26EE6" w:rsidRDefault="00D07CCB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Pilaitės pr. 16, LT04352 Vilnius</w:t>
            </w:r>
          </w:p>
        </w:tc>
      </w:tr>
      <w:tr w:rsidR="003B0767" w:rsidRPr="00B26EE6" w14:paraId="330544FB" w14:textId="77777777" w:rsidTr="00D07CCB">
        <w:trPr>
          <w:trHeight w:val="520"/>
        </w:trPr>
        <w:tc>
          <w:tcPr>
            <w:tcW w:w="4668" w:type="dxa"/>
          </w:tcPr>
          <w:p w14:paraId="6BC5100E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Asmens, pasirašiusio pasiūlymą parašu, vardas, pavardė, pareigos</w:t>
            </w:r>
          </w:p>
        </w:tc>
        <w:tc>
          <w:tcPr>
            <w:tcW w:w="3733" w:type="dxa"/>
          </w:tcPr>
          <w:p w14:paraId="0205C939" w14:textId="79D4B1E0" w:rsidR="003B0767" w:rsidRPr="00B26EE6" w:rsidRDefault="00D07CCB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Ema Dalikaitė, Viešųjų pirkimų specialistė – teisininkė</w:t>
            </w:r>
          </w:p>
        </w:tc>
      </w:tr>
      <w:tr w:rsidR="003B0767" w:rsidRPr="00B26EE6" w14:paraId="581B40AE" w14:textId="77777777" w:rsidTr="00D07CCB">
        <w:trPr>
          <w:trHeight w:val="255"/>
        </w:trPr>
        <w:tc>
          <w:tcPr>
            <w:tcW w:w="4668" w:type="dxa"/>
          </w:tcPr>
          <w:p w14:paraId="6C3430A4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Telefono numeris</w:t>
            </w:r>
          </w:p>
        </w:tc>
        <w:tc>
          <w:tcPr>
            <w:tcW w:w="3733" w:type="dxa"/>
          </w:tcPr>
          <w:p w14:paraId="293B0428" w14:textId="083A7141" w:rsidR="003B0767" w:rsidRPr="00B26EE6" w:rsidRDefault="00D07CCB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+37060147239</w:t>
            </w:r>
          </w:p>
        </w:tc>
      </w:tr>
      <w:tr w:rsidR="003B0767" w:rsidRPr="00B26EE6" w14:paraId="462C11D3" w14:textId="77777777" w:rsidTr="00D07CCB">
        <w:trPr>
          <w:trHeight w:val="265"/>
        </w:trPr>
        <w:tc>
          <w:tcPr>
            <w:tcW w:w="4668" w:type="dxa"/>
          </w:tcPr>
          <w:p w14:paraId="288D3E5C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Fakso numeris</w:t>
            </w:r>
          </w:p>
        </w:tc>
        <w:tc>
          <w:tcPr>
            <w:tcW w:w="3733" w:type="dxa"/>
          </w:tcPr>
          <w:p w14:paraId="4D9E1F85" w14:textId="60DE8725" w:rsidR="003B0767" w:rsidRPr="00B26EE6" w:rsidRDefault="00D07CCB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+3705</w:t>
            </w:r>
            <w:r w:rsidR="00DF7BA7" w:rsidRPr="00B26EE6">
              <w:rPr>
                <w:rFonts w:ascii="Times New Roman" w:hAnsi="Times New Roman" w:cs="Times New Roman"/>
                <w:color w:val="000000"/>
              </w:rPr>
              <w:t>137563</w:t>
            </w:r>
          </w:p>
        </w:tc>
      </w:tr>
      <w:tr w:rsidR="003B0767" w:rsidRPr="00B26EE6" w14:paraId="5540956D" w14:textId="77777777" w:rsidTr="00D07CCB">
        <w:trPr>
          <w:trHeight w:val="265"/>
        </w:trPr>
        <w:tc>
          <w:tcPr>
            <w:tcW w:w="4668" w:type="dxa"/>
          </w:tcPr>
          <w:p w14:paraId="23B4A3B2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Tiekėjo įmonės kodas</w:t>
            </w:r>
          </w:p>
        </w:tc>
        <w:tc>
          <w:tcPr>
            <w:tcW w:w="3733" w:type="dxa"/>
          </w:tcPr>
          <w:p w14:paraId="63F8A78C" w14:textId="4256653E" w:rsidR="003B0767" w:rsidRPr="00B26EE6" w:rsidRDefault="00DF7BA7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124980311</w:t>
            </w:r>
          </w:p>
        </w:tc>
      </w:tr>
      <w:tr w:rsidR="003B0767" w:rsidRPr="00B26EE6" w14:paraId="452F6CE6" w14:textId="77777777" w:rsidTr="00D07CCB">
        <w:trPr>
          <w:trHeight w:val="255"/>
        </w:trPr>
        <w:tc>
          <w:tcPr>
            <w:tcW w:w="4668" w:type="dxa"/>
          </w:tcPr>
          <w:p w14:paraId="29B16232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Tiekėjo PVM mokėtojo kodas</w:t>
            </w:r>
          </w:p>
        </w:tc>
        <w:tc>
          <w:tcPr>
            <w:tcW w:w="3733" w:type="dxa"/>
          </w:tcPr>
          <w:p w14:paraId="1510EBB6" w14:textId="57F8E6D8" w:rsidR="003B0767" w:rsidRPr="00B26EE6" w:rsidRDefault="00DF7BA7" w:rsidP="00F7261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LT100001278310</w:t>
            </w:r>
          </w:p>
        </w:tc>
      </w:tr>
      <w:tr w:rsidR="003B0767" w:rsidRPr="00B26EE6" w14:paraId="50619D85" w14:textId="77777777" w:rsidTr="00D07CCB">
        <w:trPr>
          <w:trHeight w:val="265"/>
        </w:trPr>
        <w:tc>
          <w:tcPr>
            <w:tcW w:w="4668" w:type="dxa"/>
          </w:tcPr>
          <w:p w14:paraId="47718DD8" w14:textId="77777777" w:rsidR="003B0767" w:rsidRPr="00B26EE6" w:rsidRDefault="003B0767" w:rsidP="00F72612">
            <w:pPr>
              <w:ind w:right="-108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El. pašto adresas</w:t>
            </w:r>
          </w:p>
        </w:tc>
        <w:tc>
          <w:tcPr>
            <w:tcW w:w="3733" w:type="dxa"/>
          </w:tcPr>
          <w:p w14:paraId="6A5B6C96" w14:textId="69376E4C" w:rsidR="003B0767" w:rsidRPr="00B26EE6" w:rsidRDefault="00DF7BA7" w:rsidP="00F72612">
            <w:pPr>
              <w:jc w:val="both"/>
              <w:rPr>
                <w:rFonts w:ascii="Times New Roman" w:hAnsi="Times New Roman" w:cs="Times New Roman"/>
                <w:color w:val="000000"/>
                <w:lang w:val="en-US"/>
              </w:rPr>
            </w:pPr>
            <w:hyperlink r:id="rId10" w:history="1">
              <w:r w:rsidRPr="00B26EE6">
                <w:rPr>
                  <w:rStyle w:val="Hyperlink"/>
                  <w:rFonts w:ascii="Times New Roman" w:hAnsi="Times New Roman" w:cs="Times New Roman"/>
                </w:rPr>
                <w:t>info</w:t>
              </w:r>
              <w:r w:rsidRPr="00B26EE6">
                <w:rPr>
                  <w:rStyle w:val="Hyperlink"/>
                  <w:rFonts w:ascii="Times New Roman" w:hAnsi="Times New Roman" w:cs="Times New Roman"/>
                  <w:lang w:val="en-US"/>
                </w:rPr>
                <w:t>@formedics.lt</w:t>
              </w:r>
            </w:hyperlink>
            <w:r w:rsidRPr="00B26EE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hyperlink r:id="rId11" w:history="1">
              <w:r w:rsidRPr="00B26EE6">
                <w:rPr>
                  <w:rStyle w:val="Hyperlink"/>
                  <w:rFonts w:ascii="Times New Roman" w:hAnsi="Times New Roman" w:cs="Times New Roman"/>
                  <w:lang w:val="en-US"/>
                </w:rPr>
                <w:t>ema@formedics.lt</w:t>
              </w:r>
            </w:hyperlink>
            <w:r w:rsidRPr="00B26EE6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</w:p>
        </w:tc>
      </w:tr>
    </w:tbl>
    <w:p w14:paraId="4BE4C7CA" w14:textId="77777777" w:rsidR="003B0767" w:rsidRPr="00B26EE6" w:rsidRDefault="003B0767" w:rsidP="003B0767">
      <w:pPr>
        <w:ind w:right="318"/>
        <w:jc w:val="both"/>
        <w:rPr>
          <w:rFonts w:ascii="Times New Roman" w:hAnsi="Times New Roman" w:cs="Times New Roman"/>
          <w:i/>
          <w:color w:val="000000"/>
          <w:sz w:val="8"/>
          <w:szCs w:val="8"/>
        </w:rPr>
      </w:pPr>
    </w:p>
    <w:p w14:paraId="22D16D5F" w14:textId="77777777" w:rsidR="003B0767" w:rsidRPr="00B26EE6" w:rsidRDefault="003B0767" w:rsidP="003B0767">
      <w:pPr>
        <w:tabs>
          <w:tab w:val="left" w:pos="142"/>
          <w:tab w:val="left" w:pos="567"/>
        </w:tabs>
        <w:ind w:left="709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>1. Šiuo pasiūlymu pažymime, kad sutinkame su visomis pirkimo sąlygomis, nustatytomis:</w:t>
      </w:r>
    </w:p>
    <w:p w14:paraId="575D98F2" w14:textId="77777777" w:rsidR="003B0767" w:rsidRPr="00B26EE6" w:rsidRDefault="003B0767" w:rsidP="003B0767">
      <w:pPr>
        <w:tabs>
          <w:tab w:val="left" w:pos="142"/>
          <w:tab w:val="left" w:pos="567"/>
        </w:tabs>
        <w:ind w:left="709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 xml:space="preserve">    1)  atviro konkurso skelbime, paskelbtame Viešųjų pirkimų įstatymo nustatyta tvarka; </w:t>
      </w:r>
    </w:p>
    <w:p w14:paraId="3CC16809" w14:textId="77777777" w:rsidR="003B0767" w:rsidRPr="00B26EE6" w:rsidRDefault="003B0767" w:rsidP="003B0767">
      <w:pPr>
        <w:tabs>
          <w:tab w:val="left" w:pos="142"/>
          <w:tab w:val="left" w:pos="567"/>
        </w:tabs>
        <w:ind w:left="709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 xml:space="preserve">    2)  atviro konkurso pirkimo dokumentuose;</w:t>
      </w:r>
    </w:p>
    <w:p w14:paraId="62C0FF3A" w14:textId="77777777" w:rsidR="003B0767" w:rsidRPr="00B26EE6" w:rsidRDefault="003B0767" w:rsidP="003B0767">
      <w:pPr>
        <w:tabs>
          <w:tab w:val="left" w:pos="142"/>
          <w:tab w:val="left" w:pos="567"/>
        </w:tabs>
        <w:ind w:left="709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 xml:space="preserve">    3)  kituose pirkimo dokumentuose (jų paaiškinimuose).</w:t>
      </w:r>
    </w:p>
    <w:p w14:paraId="210C4BBC" w14:textId="77777777" w:rsidR="003B0767" w:rsidRPr="00B26EE6" w:rsidRDefault="003B0767" w:rsidP="003B0767">
      <w:pPr>
        <w:ind w:left="709"/>
        <w:jc w:val="both"/>
        <w:rPr>
          <w:rFonts w:ascii="Times New Roman" w:hAnsi="Times New Roman" w:cs="Times New Roman"/>
          <w:lang w:eastAsia="lt-LT"/>
        </w:rPr>
      </w:pPr>
      <w:r w:rsidRPr="00B26EE6">
        <w:rPr>
          <w:rFonts w:ascii="Times New Roman" w:hAnsi="Times New Roman" w:cs="Times New Roman"/>
          <w:color w:val="000000"/>
        </w:rPr>
        <w:t>2.</w:t>
      </w:r>
      <w:r w:rsidRPr="00B26EE6">
        <w:rPr>
          <w:rFonts w:ascii="Times New Roman" w:hAnsi="Times New Roman" w:cs="Times New Roman"/>
          <w:lang w:eastAsia="lt-LT"/>
        </w:rPr>
        <w:t xml:space="preserve"> Pasiūlymas galioja 90 dienų.</w:t>
      </w:r>
    </w:p>
    <w:p w14:paraId="62F7D9ED" w14:textId="130117CC" w:rsidR="003B0767" w:rsidRPr="00B26EE6" w:rsidRDefault="003B0767" w:rsidP="00DF7BA7">
      <w:pPr>
        <w:ind w:left="709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 xml:space="preserve">3. </w:t>
      </w:r>
      <w:r w:rsidRPr="00B26EE6">
        <w:rPr>
          <w:rFonts w:ascii="Times New Roman" w:hAnsi="Times New Roman" w:cs="Times New Roman"/>
          <w:color w:val="000000"/>
          <w:spacing w:val="-4"/>
        </w:rPr>
        <w:t>Patvirtiname, kad dokumentų skaitmeninės</w:t>
      </w:r>
      <w:r w:rsidRPr="00B26EE6">
        <w:rPr>
          <w:rFonts w:ascii="Times New Roman" w:hAnsi="Times New Roman" w:cs="Times New Roman"/>
          <w:color w:val="000000"/>
        </w:rPr>
        <w:t xml:space="preserve"> kopijos ir elektroninėmis priemonėmis pateikti duomenys yra tikri.</w:t>
      </w:r>
    </w:p>
    <w:p w14:paraId="41FA005E" w14:textId="1730D227" w:rsidR="003B0767" w:rsidRPr="00B26EE6" w:rsidRDefault="003B0767" w:rsidP="00DF7BA7">
      <w:pPr>
        <w:ind w:left="709" w:firstLine="578"/>
        <w:jc w:val="both"/>
        <w:rPr>
          <w:rFonts w:ascii="Times New Roman" w:hAnsi="Times New Roman" w:cs="Times New Roman"/>
          <w:b/>
          <w:color w:val="000000"/>
        </w:rPr>
      </w:pPr>
      <w:r w:rsidRPr="00B26EE6">
        <w:rPr>
          <w:rFonts w:ascii="Times New Roman" w:hAnsi="Times New Roman" w:cs="Times New Roman"/>
          <w:b/>
          <w:color w:val="000000"/>
        </w:rPr>
        <w:t xml:space="preserve">Siūlomas prekes, jų įkainius ir bendras pasiūlymo kainas pagal pirkimo dalis pateikėme SPS priede  Nr. 1  „Techninė specifikacija“. </w:t>
      </w:r>
    </w:p>
    <w:p w14:paraId="2EECE1AD" w14:textId="77777777" w:rsidR="003B0767" w:rsidRPr="00B26EE6" w:rsidRDefault="003B0767" w:rsidP="003B0767">
      <w:pPr>
        <w:ind w:left="709" w:right="-314" w:firstLine="720"/>
        <w:jc w:val="both"/>
        <w:rPr>
          <w:rFonts w:ascii="Times New Roman" w:hAnsi="Times New Roman" w:cs="Times New Roman"/>
          <w:b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 xml:space="preserve">Siūlomos prekės pilnai atitinka pirkimo dokumentuose nurodytus reikalavimus. </w:t>
      </w:r>
      <w:r w:rsidRPr="00B26EE6">
        <w:rPr>
          <w:rFonts w:ascii="Times New Roman" w:hAnsi="Times New Roman" w:cs="Times New Roman"/>
          <w:b/>
          <w:color w:val="000000"/>
        </w:rPr>
        <w:t xml:space="preserve">Kartu su pasiūlymu pateikiame visus dokumentus, įrodančius prekių atitikimą pirkimo dokumentų SPS priedo Nr.1 „Techninė specifikacija“ reikalavimams, taip pat pridedame užpildytą pirkimo dokumentų SPS priedas Nr.1 „Techninė specifikacija“. </w:t>
      </w:r>
    </w:p>
    <w:p w14:paraId="509A8748" w14:textId="77777777" w:rsidR="003B0767" w:rsidRPr="00B26EE6" w:rsidRDefault="003B0767" w:rsidP="003B0767">
      <w:pPr>
        <w:ind w:left="709" w:right="-314" w:firstLine="720"/>
        <w:jc w:val="both"/>
        <w:rPr>
          <w:rFonts w:ascii="Times New Roman" w:hAnsi="Times New Roman" w:cs="Times New Roman"/>
          <w:color w:val="000000"/>
        </w:rPr>
      </w:pPr>
    </w:p>
    <w:p w14:paraId="5344C267" w14:textId="77777777" w:rsidR="003B0767" w:rsidRPr="00B26EE6" w:rsidRDefault="003B0767" w:rsidP="003B0767">
      <w:pPr>
        <w:ind w:left="709" w:right="-314" w:firstLine="720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>Tais atvejais, kai pagal galiojančius teisės aktus tiekėjui nereikia mokėti PVM, jis lentelėse nepateikia kainų su PVM ir nurodo priežastis, dėl kurių PVM nemokamas:</w:t>
      </w:r>
    </w:p>
    <w:p w14:paraId="087257C6" w14:textId="653D6CB5" w:rsidR="003B0767" w:rsidRPr="00B26EE6" w:rsidRDefault="003B0767" w:rsidP="00A26E4E">
      <w:pPr>
        <w:ind w:left="709" w:right="-314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>................................................................................................................................................................</w:t>
      </w:r>
    </w:p>
    <w:p w14:paraId="259E0319" w14:textId="77777777" w:rsidR="003B0767" w:rsidRPr="00B26EE6" w:rsidRDefault="003B0767" w:rsidP="003B0767">
      <w:pPr>
        <w:jc w:val="both"/>
        <w:rPr>
          <w:rFonts w:ascii="Times New Roman" w:hAnsi="Times New Roman" w:cs="Times New Roman"/>
          <w:color w:val="000000"/>
          <w:spacing w:val="-4"/>
        </w:rPr>
      </w:pPr>
      <w:r w:rsidRPr="00B26EE6">
        <w:rPr>
          <w:rFonts w:ascii="Times New Roman" w:hAnsi="Times New Roman" w:cs="Times New Roman"/>
          <w:b/>
          <w:color w:val="000000"/>
          <w:spacing w:val="-4"/>
        </w:rPr>
        <w:t xml:space="preserve">                        </w:t>
      </w:r>
      <w:r w:rsidRPr="00B26EE6">
        <w:rPr>
          <w:rFonts w:ascii="Times New Roman" w:hAnsi="Times New Roman" w:cs="Times New Roman"/>
          <w:color w:val="000000"/>
          <w:spacing w:val="-4"/>
        </w:rPr>
        <w:t>Pildoma, jei tiekėjas ketina pasitelkti subtiekėją (-</w:t>
      </w:r>
      <w:proofErr w:type="spellStart"/>
      <w:r w:rsidRPr="00B26EE6">
        <w:rPr>
          <w:rFonts w:ascii="Times New Roman" w:hAnsi="Times New Roman" w:cs="Times New Roman"/>
          <w:color w:val="000000"/>
          <w:spacing w:val="-4"/>
        </w:rPr>
        <w:t>us</w:t>
      </w:r>
      <w:proofErr w:type="spellEnd"/>
      <w:r w:rsidRPr="00B26EE6">
        <w:rPr>
          <w:rFonts w:ascii="Times New Roman" w:hAnsi="Times New Roman" w:cs="Times New Roman"/>
          <w:color w:val="000000"/>
          <w:spacing w:val="-4"/>
        </w:rPr>
        <w:t>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2096"/>
        <w:gridCol w:w="2295"/>
        <w:gridCol w:w="3439"/>
      </w:tblGrid>
      <w:tr w:rsidR="003B0767" w:rsidRPr="00B26EE6" w14:paraId="5100009B" w14:textId="77777777" w:rsidTr="00A26E4E">
        <w:trPr>
          <w:trHeight w:val="122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9AA74" w14:textId="77777777" w:rsidR="003B0767" w:rsidRPr="00B26EE6" w:rsidRDefault="003B0767" w:rsidP="00F72612">
            <w:pPr>
              <w:tabs>
                <w:tab w:val="left" w:pos="1800"/>
              </w:tabs>
              <w:ind w:hanging="8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Eil. Nr.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EBD9" w14:textId="77777777" w:rsidR="003B0767" w:rsidRPr="00B26EE6" w:rsidRDefault="003B0767" w:rsidP="00F72612">
            <w:pPr>
              <w:tabs>
                <w:tab w:val="left" w:pos="1800"/>
              </w:tabs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 xml:space="preserve">   Ūkio subjekto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0B727" w14:textId="77777777" w:rsidR="003B0767" w:rsidRPr="00B26EE6" w:rsidRDefault="003B0767" w:rsidP="00F7261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 xml:space="preserve">Statusas </w:t>
            </w:r>
          </w:p>
          <w:p w14:paraId="27EF2C69" w14:textId="77777777" w:rsidR="003B0767" w:rsidRPr="00B26EE6" w:rsidRDefault="003B0767" w:rsidP="00F7261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B26EE6">
              <w:rPr>
                <w:rFonts w:ascii="Times New Roman" w:hAnsi="Times New Roman" w:cs="Times New Roman"/>
                <w:i/>
                <w:color w:val="000000"/>
              </w:rPr>
              <w:t xml:space="preserve">(subtiekėjas arba trečiasis asmuo, </w:t>
            </w:r>
          </w:p>
          <w:p w14:paraId="1D87786F" w14:textId="77777777" w:rsidR="003B0767" w:rsidRPr="00B26EE6" w:rsidRDefault="003B0767" w:rsidP="00F72612">
            <w:pPr>
              <w:tabs>
                <w:tab w:val="left" w:pos="1800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i/>
                <w:color w:val="000000"/>
              </w:rPr>
              <w:t>kurio pajėgumais remiamasi)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0E51" w14:textId="77777777" w:rsidR="003B0767" w:rsidRPr="00B26EE6" w:rsidRDefault="003B0767" w:rsidP="00F72612">
            <w:pPr>
              <w:tabs>
                <w:tab w:val="left" w:pos="1800"/>
              </w:tabs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 xml:space="preserve">Ūkio subjektui perduodamų įsipareigojimų pavadinimas </w:t>
            </w:r>
          </w:p>
          <w:p w14:paraId="0F462B05" w14:textId="77777777" w:rsidR="003B0767" w:rsidRPr="00B26EE6" w:rsidRDefault="003B0767" w:rsidP="00F72612">
            <w:pPr>
              <w:tabs>
                <w:tab w:val="left" w:pos="1800"/>
              </w:tabs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ir apimtis  Eur be PVM</w:t>
            </w:r>
          </w:p>
          <w:p w14:paraId="11ED2062" w14:textId="77777777" w:rsidR="003B0767" w:rsidRPr="00B26EE6" w:rsidRDefault="003B0767" w:rsidP="00F72612">
            <w:pPr>
              <w:tabs>
                <w:tab w:val="left" w:pos="1800"/>
              </w:tabs>
              <w:ind w:firstLine="3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i/>
                <w:color w:val="000000"/>
              </w:rPr>
              <w:t>(ką darys pasitelkiamas ūkio subjektas)</w:t>
            </w:r>
          </w:p>
        </w:tc>
      </w:tr>
      <w:tr w:rsidR="003B0767" w:rsidRPr="00B26EE6" w14:paraId="330ADEC2" w14:textId="77777777" w:rsidTr="00A26E4E">
        <w:trPr>
          <w:trHeight w:val="2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40C35" w14:textId="77777777" w:rsidR="003B0767" w:rsidRPr="00B26EE6" w:rsidRDefault="003B0767" w:rsidP="00F7261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152F" w14:textId="77777777" w:rsidR="003B0767" w:rsidRPr="00B26EE6" w:rsidRDefault="003B0767" w:rsidP="00F7261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44C" w14:textId="77777777" w:rsidR="003B0767" w:rsidRPr="00B26EE6" w:rsidRDefault="003B0767" w:rsidP="00F7261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1ADA" w14:textId="77777777" w:rsidR="003B0767" w:rsidRPr="00B26EE6" w:rsidRDefault="003B0767" w:rsidP="00F72612">
            <w:pPr>
              <w:tabs>
                <w:tab w:val="left" w:pos="1800"/>
              </w:tabs>
              <w:jc w:val="both"/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</w:tbl>
    <w:p w14:paraId="43108FD8" w14:textId="77777777" w:rsidR="003B0767" w:rsidRPr="00B26EE6" w:rsidRDefault="003B0767" w:rsidP="003B0767">
      <w:pPr>
        <w:ind w:right="-314" w:firstLine="720"/>
        <w:jc w:val="both"/>
        <w:rPr>
          <w:rFonts w:ascii="Times New Roman" w:hAnsi="Times New Roman" w:cs="Times New Roman"/>
          <w:color w:val="000000"/>
        </w:rPr>
      </w:pPr>
    </w:p>
    <w:p w14:paraId="42389514" w14:textId="2006A97C" w:rsidR="003B0767" w:rsidRPr="00B26EE6" w:rsidRDefault="003B0767" w:rsidP="00A26E4E">
      <w:pPr>
        <w:ind w:right="-314" w:firstLine="720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color w:val="000000"/>
        </w:rPr>
        <w:t xml:space="preserve">            Kartu su pasiūlymu pateikiami šie dokumentai: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8"/>
        <w:gridCol w:w="4675"/>
        <w:gridCol w:w="1413"/>
        <w:gridCol w:w="1780"/>
      </w:tblGrid>
      <w:tr w:rsidR="003B0767" w:rsidRPr="00B26EE6" w14:paraId="33FB82B0" w14:textId="77777777" w:rsidTr="00B26EE6">
        <w:tc>
          <w:tcPr>
            <w:tcW w:w="0" w:type="auto"/>
          </w:tcPr>
          <w:p w14:paraId="054DE404" w14:textId="77777777" w:rsidR="00B26EE6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</w:rPr>
              <w:t xml:space="preserve">Eil. </w:t>
            </w:r>
          </w:p>
          <w:p w14:paraId="0FBC087F" w14:textId="53BC9932" w:rsidR="003B0767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</w:rPr>
              <w:t>Nr.</w:t>
            </w:r>
          </w:p>
        </w:tc>
        <w:tc>
          <w:tcPr>
            <w:tcW w:w="4675" w:type="dxa"/>
          </w:tcPr>
          <w:p w14:paraId="3B9E96A7" w14:textId="77777777" w:rsidR="003B0767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</w:rPr>
              <w:t>Pateikto dokumento pavadinimas</w:t>
            </w:r>
          </w:p>
        </w:tc>
        <w:tc>
          <w:tcPr>
            <w:tcW w:w="1413" w:type="dxa"/>
          </w:tcPr>
          <w:p w14:paraId="4E064614" w14:textId="77777777" w:rsidR="003B0767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</w:rPr>
              <w:t>Dokumento puslapių</w:t>
            </w:r>
          </w:p>
          <w:p w14:paraId="61BB5D0F" w14:textId="77777777" w:rsidR="003B0767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</w:rPr>
              <w:t>skaičius</w:t>
            </w:r>
          </w:p>
        </w:tc>
        <w:tc>
          <w:tcPr>
            <w:tcW w:w="1780" w:type="dxa"/>
          </w:tcPr>
          <w:p w14:paraId="6BEDE296" w14:textId="77777777" w:rsidR="003B0767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</w:rPr>
              <w:t>Dokumento konfidencialumas</w:t>
            </w:r>
          </w:p>
          <w:p w14:paraId="201A820A" w14:textId="77777777" w:rsidR="003B0767" w:rsidRPr="00B26EE6" w:rsidRDefault="003B0767" w:rsidP="00B26EE6">
            <w:pPr>
              <w:rPr>
                <w:rFonts w:ascii="Times New Roman" w:hAnsi="Times New Roman" w:cs="Times New Roman"/>
              </w:rPr>
            </w:pPr>
            <w:r w:rsidRPr="00B26EE6">
              <w:rPr>
                <w:rFonts w:ascii="Times New Roman" w:hAnsi="Times New Roman" w:cs="Times New Roman"/>
                <w:i/>
              </w:rPr>
              <w:t>(taip / ne)</w:t>
            </w:r>
          </w:p>
        </w:tc>
      </w:tr>
      <w:tr w:rsidR="003B0767" w:rsidRPr="00B26EE6" w14:paraId="5953CCFB" w14:textId="77777777" w:rsidTr="00B26EE6">
        <w:tc>
          <w:tcPr>
            <w:tcW w:w="0" w:type="auto"/>
          </w:tcPr>
          <w:p w14:paraId="52D17799" w14:textId="2FBABCC8" w:rsidR="003B0767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4675" w:type="dxa"/>
          </w:tcPr>
          <w:p w14:paraId="48E6045E" w14:textId="1C77C34E" w:rsidR="003B0767" w:rsidRPr="00B26EE6" w:rsidRDefault="00AC743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C743E">
              <w:rPr>
                <w:rFonts w:ascii="Times New Roman" w:hAnsi="Times New Roman" w:cs="Times New Roman"/>
                <w:color w:val="000000"/>
              </w:rPr>
              <w:t>1. EBVPD</w:t>
            </w:r>
          </w:p>
        </w:tc>
        <w:tc>
          <w:tcPr>
            <w:tcW w:w="1413" w:type="dxa"/>
          </w:tcPr>
          <w:p w14:paraId="3B42778B" w14:textId="55FAD53D" w:rsidR="003B0767" w:rsidRPr="00B26EE6" w:rsidRDefault="00AC743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780" w:type="dxa"/>
          </w:tcPr>
          <w:p w14:paraId="7FF0F0D3" w14:textId="3CCAEAF5" w:rsidR="003B0767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3B0767" w:rsidRPr="00B26EE6" w14:paraId="2787439C" w14:textId="77777777" w:rsidTr="00B26EE6">
        <w:tc>
          <w:tcPr>
            <w:tcW w:w="0" w:type="auto"/>
          </w:tcPr>
          <w:p w14:paraId="7EEB9C9C" w14:textId="6C893F3B" w:rsidR="003B0767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4675" w:type="dxa"/>
          </w:tcPr>
          <w:p w14:paraId="2FE40E4D" w14:textId="4109AFC3" w:rsidR="003B0767" w:rsidRPr="00B26EE6" w:rsidRDefault="00AC743E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AC743E">
              <w:rPr>
                <w:rFonts w:ascii="Times New Roman" w:hAnsi="Times New Roman" w:cs="Times New Roman"/>
                <w:color w:val="000000"/>
              </w:rPr>
              <w:t xml:space="preserve">2. </w:t>
            </w:r>
            <w:proofErr w:type="spellStart"/>
            <w:r w:rsidRPr="00AC743E">
              <w:rPr>
                <w:rFonts w:ascii="Times New Roman" w:hAnsi="Times New Roman" w:cs="Times New Roman"/>
                <w:color w:val="000000"/>
              </w:rPr>
              <w:t>Jungtine_pazyma</w:t>
            </w:r>
            <w:proofErr w:type="spellEnd"/>
            <w:r w:rsidRPr="00AC743E">
              <w:rPr>
                <w:rFonts w:ascii="Times New Roman" w:hAnsi="Times New Roman" w:cs="Times New Roman"/>
                <w:color w:val="000000"/>
              </w:rPr>
              <w:t xml:space="preserve"> 2021 04</w:t>
            </w:r>
          </w:p>
        </w:tc>
        <w:tc>
          <w:tcPr>
            <w:tcW w:w="1413" w:type="dxa"/>
          </w:tcPr>
          <w:p w14:paraId="5B055CBD" w14:textId="12D36E36" w:rsidR="003B0767" w:rsidRPr="00B26EE6" w:rsidRDefault="00AC743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0" w:type="dxa"/>
          </w:tcPr>
          <w:p w14:paraId="77C3A469" w14:textId="795FC618" w:rsidR="003B0767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7E8C21D7" w14:textId="77777777" w:rsidTr="00B26EE6">
        <w:tc>
          <w:tcPr>
            <w:tcW w:w="0" w:type="auto"/>
          </w:tcPr>
          <w:p w14:paraId="1BC93909" w14:textId="49C69F9F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4675" w:type="dxa"/>
          </w:tcPr>
          <w:p w14:paraId="119DE14B" w14:textId="10DABACE" w:rsidR="00B26EE6" w:rsidRPr="00B26EE6" w:rsidRDefault="00D11732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11732">
              <w:rPr>
                <w:rFonts w:ascii="Times New Roman" w:hAnsi="Times New Roman" w:cs="Times New Roman"/>
                <w:color w:val="000000"/>
              </w:rPr>
              <w:t>4. Techninė specifikacija UAB FORMEDICS</w:t>
            </w:r>
          </w:p>
        </w:tc>
        <w:tc>
          <w:tcPr>
            <w:tcW w:w="1413" w:type="dxa"/>
          </w:tcPr>
          <w:p w14:paraId="70D8B79C" w14:textId="7C6F739F" w:rsidR="00B26EE6" w:rsidRPr="00B26EE6" w:rsidRDefault="00AC743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Excel</w:t>
            </w:r>
          </w:p>
        </w:tc>
        <w:tc>
          <w:tcPr>
            <w:tcW w:w="1780" w:type="dxa"/>
          </w:tcPr>
          <w:p w14:paraId="4508D2CF" w14:textId="67277F3C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424CD4A6" w14:textId="77777777" w:rsidTr="00B26EE6">
        <w:tc>
          <w:tcPr>
            <w:tcW w:w="0" w:type="auto"/>
          </w:tcPr>
          <w:p w14:paraId="60FB42B8" w14:textId="1D65F3FF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4675" w:type="dxa"/>
          </w:tcPr>
          <w:p w14:paraId="223B7260" w14:textId="0BB98F6F" w:rsidR="00B26EE6" w:rsidRPr="00B26EE6" w:rsidRDefault="00D11732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11732">
              <w:rPr>
                <w:rFonts w:ascii="Times New Roman" w:hAnsi="Times New Roman" w:cs="Times New Roman"/>
                <w:color w:val="000000"/>
              </w:rPr>
              <w:t xml:space="preserve">5. </w:t>
            </w:r>
            <w:proofErr w:type="spellStart"/>
            <w:r w:rsidRPr="00D11732">
              <w:rPr>
                <w:rFonts w:ascii="Times New Roman" w:hAnsi="Times New Roman" w:cs="Times New Roman"/>
                <w:color w:val="000000"/>
              </w:rPr>
              <w:t>Igaliojimas</w:t>
            </w:r>
            <w:proofErr w:type="spellEnd"/>
            <w:r w:rsidRPr="00D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732">
              <w:rPr>
                <w:rFonts w:ascii="Times New Roman" w:hAnsi="Times New Roman" w:cs="Times New Roman"/>
                <w:color w:val="000000"/>
              </w:rPr>
              <w:t>Dalikaite</w:t>
            </w:r>
            <w:proofErr w:type="spellEnd"/>
            <w:r w:rsidRPr="00D11732">
              <w:rPr>
                <w:rFonts w:ascii="Times New Roman" w:hAnsi="Times New Roman" w:cs="Times New Roman"/>
                <w:color w:val="000000"/>
              </w:rPr>
              <w:t xml:space="preserve"> iki 2021-12-31</w:t>
            </w:r>
          </w:p>
        </w:tc>
        <w:tc>
          <w:tcPr>
            <w:tcW w:w="1413" w:type="dxa"/>
          </w:tcPr>
          <w:p w14:paraId="5D9F8512" w14:textId="5AB388FB" w:rsidR="00B26EE6" w:rsidRPr="00B26EE6" w:rsidRDefault="00AC743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</w:tcPr>
          <w:p w14:paraId="4BC0E638" w14:textId="223E9435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5B243158" w14:textId="77777777" w:rsidTr="00B26EE6">
        <w:tc>
          <w:tcPr>
            <w:tcW w:w="0" w:type="auto"/>
          </w:tcPr>
          <w:p w14:paraId="507D08F2" w14:textId="32153354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4675" w:type="dxa"/>
          </w:tcPr>
          <w:p w14:paraId="67CCFA49" w14:textId="79C21A6D" w:rsidR="00B26EE6" w:rsidRPr="00B26EE6" w:rsidRDefault="00D11732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11732">
              <w:rPr>
                <w:rFonts w:ascii="Times New Roman" w:hAnsi="Times New Roman" w:cs="Times New Roman"/>
                <w:color w:val="000000"/>
              </w:rPr>
              <w:t xml:space="preserve">6. 10-11-41-42-44-45-46-57-63-64-65 </w:t>
            </w:r>
            <w:proofErr w:type="spellStart"/>
            <w:r w:rsidRPr="00D11732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D11732">
              <w:rPr>
                <w:rFonts w:ascii="Times New Roman" w:hAnsi="Times New Roman" w:cs="Times New Roman"/>
                <w:color w:val="000000"/>
              </w:rPr>
              <w:t>.  Katalogas Vytil2021</w:t>
            </w:r>
          </w:p>
        </w:tc>
        <w:tc>
          <w:tcPr>
            <w:tcW w:w="1413" w:type="dxa"/>
          </w:tcPr>
          <w:p w14:paraId="3DAAC293" w14:textId="17100C8B" w:rsidR="00B26EE6" w:rsidRPr="00B26EE6" w:rsidRDefault="00721E20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780" w:type="dxa"/>
          </w:tcPr>
          <w:p w14:paraId="5AF74523" w14:textId="12DD7163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0269E3BD" w14:textId="77777777" w:rsidTr="00B26EE6">
        <w:tc>
          <w:tcPr>
            <w:tcW w:w="0" w:type="auto"/>
          </w:tcPr>
          <w:p w14:paraId="1685F0D0" w14:textId="3EEB3F40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4675" w:type="dxa"/>
          </w:tcPr>
          <w:p w14:paraId="2B7407FF" w14:textId="011CDA80" w:rsidR="00B26EE6" w:rsidRPr="00B26EE6" w:rsidRDefault="00D11732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D11732">
              <w:rPr>
                <w:rFonts w:ascii="Times New Roman" w:hAnsi="Times New Roman" w:cs="Times New Roman"/>
                <w:color w:val="000000"/>
              </w:rPr>
              <w:t xml:space="preserve">7. 29-30-31-32-33 </w:t>
            </w:r>
            <w:proofErr w:type="spellStart"/>
            <w:r w:rsidRPr="00D11732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D11732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D11732">
              <w:rPr>
                <w:rFonts w:ascii="Times New Roman" w:hAnsi="Times New Roman" w:cs="Times New Roman"/>
                <w:color w:val="000000"/>
              </w:rPr>
              <w:t>Taewoong</w:t>
            </w:r>
            <w:proofErr w:type="spellEnd"/>
            <w:r w:rsidRPr="00D1173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D11732">
              <w:rPr>
                <w:rFonts w:ascii="Times New Roman" w:hAnsi="Times New Roman" w:cs="Times New Roman"/>
                <w:color w:val="000000"/>
              </w:rPr>
              <w:t>catalogue</w:t>
            </w:r>
            <w:proofErr w:type="spellEnd"/>
          </w:p>
        </w:tc>
        <w:tc>
          <w:tcPr>
            <w:tcW w:w="1413" w:type="dxa"/>
          </w:tcPr>
          <w:p w14:paraId="1D639077" w14:textId="5DBDF2F5" w:rsidR="00B26EE6" w:rsidRPr="00B26EE6" w:rsidRDefault="00721E20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80" w:type="dxa"/>
          </w:tcPr>
          <w:p w14:paraId="0FA9DC02" w14:textId="77EEA8E7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0BCE3ED1" w14:textId="77777777" w:rsidTr="00B26EE6">
        <w:tc>
          <w:tcPr>
            <w:tcW w:w="0" w:type="auto"/>
          </w:tcPr>
          <w:p w14:paraId="6B8752C9" w14:textId="5B884FC9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7.</w:t>
            </w:r>
          </w:p>
        </w:tc>
        <w:tc>
          <w:tcPr>
            <w:tcW w:w="4675" w:type="dxa"/>
          </w:tcPr>
          <w:p w14:paraId="417FDE95" w14:textId="29B03558" w:rsidR="00B26EE6" w:rsidRPr="00B26EE6" w:rsidRDefault="0051108B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1108B">
              <w:rPr>
                <w:rFonts w:ascii="Times New Roman" w:hAnsi="Times New Roman" w:cs="Times New Roman"/>
                <w:color w:val="000000"/>
              </w:rPr>
              <w:t xml:space="preserve">8. 58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. OVESCO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brosiura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OTSC</w:t>
            </w:r>
          </w:p>
        </w:tc>
        <w:tc>
          <w:tcPr>
            <w:tcW w:w="1413" w:type="dxa"/>
          </w:tcPr>
          <w:p w14:paraId="618AD3D1" w14:textId="46C08ED4" w:rsidR="00B26EE6" w:rsidRPr="00B26EE6" w:rsidRDefault="002E0F51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0" w:type="dxa"/>
          </w:tcPr>
          <w:p w14:paraId="25ECE307" w14:textId="44AB5ABA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53103733" w14:textId="77777777" w:rsidTr="00B26EE6">
        <w:tc>
          <w:tcPr>
            <w:tcW w:w="0" w:type="auto"/>
          </w:tcPr>
          <w:p w14:paraId="024C7F0B" w14:textId="4E710BE2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4675" w:type="dxa"/>
          </w:tcPr>
          <w:p w14:paraId="4BB2756E" w14:textId="099D88B1" w:rsidR="00B26EE6" w:rsidRPr="00B26EE6" w:rsidRDefault="0051108B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1108B">
              <w:rPr>
                <w:rFonts w:ascii="Times New Roman" w:hAnsi="Times New Roman" w:cs="Times New Roman"/>
                <w:color w:val="000000"/>
              </w:rPr>
              <w:t xml:space="preserve">9. 58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>. OVESCO kodai 2019_1590070382</w:t>
            </w:r>
          </w:p>
        </w:tc>
        <w:tc>
          <w:tcPr>
            <w:tcW w:w="1413" w:type="dxa"/>
          </w:tcPr>
          <w:p w14:paraId="184FCBCA" w14:textId="64344124" w:rsidR="00B26EE6" w:rsidRPr="00B26EE6" w:rsidRDefault="002E0F51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780" w:type="dxa"/>
          </w:tcPr>
          <w:p w14:paraId="4849D228" w14:textId="3E4080DB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37283305" w14:textId="77777777" w:rsidTr="00B26EE6">
        <w:tc>
          <w:tcPr>
            <w:tcW w:w="0" w:type="auto"/>
          </w:tcPr>
          <w:p w14:paraId="3022843B" w14:textId="189BA4E9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9.</w:t>
            </w:r>
          </w:p>
        </w:tc>
        <w:tc>
          <w:tcPr>
            <w:tcW w:w="4675" w:type="dxa"/>
          </w:tcPr>
          <w:p w14:paraId="3737AA12" w14:textId="3CFBD5B5" w:rsidR="00B26EE6" w:rsidRPr="00B26EE6" w:rsidRDefault="0051108B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1108B">
              <w:rPr>
                <w:rFonts w:ascii="Times New Roman" w:hAnsi="Times New Roman" w:cs="Times New Roman"/>
                <w:color w:val="000000"/>
              </w:rPr>
              <w:t xml:space="preserve">10. 36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Steris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buve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US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Endoscopy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Brosiuros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Inj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Adata</w:t>
            </w:r>
          </w:p>
        </w:tc>
        <w:tc>
          <w:tcPr>
            <w:tcW w:w="1413" w:type="dxa"/>
          </w:tcPr>
          <w:p w14:paraId="6D8437D2" w14:textId="3C777879" w:rsidR="00B26EE6" w:rsidRP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</w:tcPr>
          <w:p w14:paraId="045E77D7" w14:textId="391DC092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6A783B27" w14:textId="77777777" w:rsidTr="00B26EE6">
        <w:tc>
          <w:tcPr>
            <w:tcW w:w="0" w:type="auto"/>
          </w:tcPr>
          <w:p w14:paraId="1C3A1E56" w14:textId="548CC0E7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</w:t>
            </w:r>
          </w:p>
        </w:tc>
        <w:tc>
          <w:tcPr>
            <w:tcW w:w="4675" w:type="dxa"/>
          </w:tcPr>
          <w:p w14:paraId="7CAA82B5" w14:textId="173E7305" w:rsidR="00B26EE6" w:rsidRPr="00B26EE6" w:rsidRDefault="0051108B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51108B">
              <w:rPr>
                <w:rFonts w:ascii="Times New Roman" w:hAnsi="Times New Roman" w:cs="Times New Roman"/>
                <w:color w:val="000000"/>
              </w:rPr>
              <w:t xml:space="preserve">11. 36-47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Steris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buve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US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Endoscopy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Polypectomy</w:t>
            </w:r>
            <w:proofErr w:type="spellEnd"/>
            <w:r w:rsidRPr="0051108B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51108B">
              <w:rPr>
                <w:rFonts w:ascii="Times New Roman" w:hAnsi="Times New Roman" w:cs="Times New Roman"/>
                <w:color w:val="000000"/>
              </w:rPr>
              <w:t>brochure</w:t>
            </w:r>
            <w:proofErr w:type="spellEnd"/>
          </w:p>
        </w:tc>
        <w:tc>
          <w:tcPr>
            <w:tcW w:w="1413" w:type="dxa"/>
          </w:tcPr>
          <w:p w14:paraId="3465662C" w14:textId="4E55857C" w:rsidR="00B26EE6" w:rsidRP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80" w:type="dxa"/>
          </w:tcPr>
          <w:p w14:paraId="310D68BF" w14:textId="36852489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65A7C447" w14:textId="77777777" w:rsidTr="00B26EE6">
        <w:tc>
          <w:tcPr>
            <w:tcW w:w="0" w:type="auto"/>
          </w:tcPr>
          <w:p w14:paraId="21824A38" w14:textId="4DE04295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</w:t>
            </w:r>
          </w:p>
        </w:tc>
        <w:tc>
          <w:tcPr>
            <w:tcW w:w="4675" w:type="dxa"/>
          </w:tcPr>
          <w:p w14:paraId="1E661446" w14:textId="2484A7DC" w:rsidR="00B26EE6" w:rsidRPr="00B26EE6" w:rsidRDefault="00BC34EE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C34EE">
              <w:rPr>
                <w:rFonts w:ascii="Times New Roman" w:hAnsi="Times New Roman" w:cs="Times New Roman"/>
                <w:color w:val="000000"/>
              </w:rPr>
              <w:t xml:space="preserve">12. 66 </w:t>
            </w:r>
            <w:proofErr w:type="spellStart"/>
            <w:r w:rsidRPr="00BC34EE">
              <w:rPr>
                <w:rFonts w:ascii="Times New Roman" w:hAnsi="Times New Roman" w:cs="Times New Roman"/>
                <w:color w:val="000000"/>
              </w:rPr>
              <w:t>p.d</w:t>
            </w:r>
            <w:proofErr w:type="spellEnd"/>
            <w:r w:rsidRPr="00BC34EE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BC34EE">
              <w:rPr>
                <w:rFonts w:ascii="Times New Roman" w:hAnsi="Times New Roman" w:cs="Times New Roman"/>
                <w:color w:val="000000"/>
              </w:rPr>
              <w:t>Steris</w:t>
            </w:r>
            <w:proofErr w:type="spellEnd"/>
            <w:r w:rsidRPr="00BC34EE">
              <w:rPr>
                <w:rFonts w:ascii="Times New Roman" w:hAnsi="Times New Roman" w:cs="Times New Roman"/>
                <w:color w:val="000000"/>
              </w:rPr>
              <w:t xml:space="preserve"> (</w:t>
            </w:r>
            <w:proofErr w:type="spellStart"/>
            <w:r w:rsidRPr="00BC34EE">
              <w:rPr>
                <w:rFonts w:ascii="Times New Roman" w:hAnsi="Times New Roman" w:cs="Times New Roman"/>
                <w:color w:val="000000"/>
              </w:rPr>
              <w:t>buve</w:t>
            </w:r>
            <w:proofErr w:type="spellEnd"/>
            <w:r w:rsidRPr="00BC34EE">
              <w:rPr>
                <w:rFonts w:ascii="Times New Roman" w:hAnsi="Times New Roman" w:cs="Times New Roman"/>
                <w:color w:val="000000"/>
              </w:rPr>
              <w:t xml:space="preserve"> US </w:t>
            </w:r>
            <w:proofErr w:type="spellStart"/>
            <w:r w:rsidRPr="00BC34EE">
              <w:rPr>
                <w:rFonts w:ascii="Times New Roman" w:hAnsi="Times New Roman" w:cs="Times New Roman"/>
                <w:color w:val="000000"/>
              </w:rPr>
              <w:t>Endoscopy</w:t>
            </w:r>
            <w:proofErr w:type="spellEnd"/>
            <w:r w:rsidRPr="00BC34EE">
              <w:rPr>
                <w:rFonts w:ascii="Times New Roman" w:hAnsi="Times New Roman" w:cs="Times New Roman"/>
                <w:color w:val="000000"/>
              </w:rPr>
              <w:t xml:space="preserve">) 8 </w:t>
            </w:r>
            <w:proofErr w:type="spellStart"/>
            <w:r w:rsidRPr="00BC34EE">
              <w:rPr>
                <w:rFonts w:ascii="Times New Roman" w:hAnsi="Times New Roman" w:cs="Times New Roman"/>
                <w:color w:val="000000"/>
              </w:rPr>
              <w:t>psl</w:t>
            </w:r>
            <w:proofErr w:type="spellEnd"/>
          </w:p>
        </w:tc>
        <w:tc>
          <w:tcPr>
            <w:tcW w:w="1413" w:type="dxa"/>
          </w:tcPr>
          <w:p w14:paraId="4D24714F" w14:textId="10285CD8" w:rsidR="00B26EE6" w:rsidRP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780" w:type="dxa"/>
          </w:tcPr>
          <w:p w14:paraId="0A1BC02A" w14:textId="2395F34F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65575A04" w14:textId="77777777" w:rsidTr="00B26EE6">
        <w:tc>
          <w:tcPr>
            <w:tcW w:w="0" w:type="auto"/>
          </w:tcPr>
          <w:p w14:paraId="7021BA65" w14:textId="0BE8377F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</w:t>
            </w:r>
          </w:p>
        </w:tc>
        <w:tc>
          <w:tcPr>
            <w:tcW w:w="4675" w:type="dxa"/>
          </w:tcPr>
          <w:p w14:paraId="58F8B664" w14:textId="442B8D1B" w:rsidR="00B26EE6" w:rsidRPr="00B26EE6" w:rsidRDefault="00BC34EE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BC34EE">
              <w:rPr>
                <w:rFonts w:ascii="Times New Roman" w:hAnsi="Times New Roman" w:cs="Times New Roman"/>
                <w:color w:val="000000"/>
              </w:rPr>
              <w:t xml:space="preserve">13. CE sertifikatai </w:t>
            </w:r>
            <w:proofErr w:type="spellStart"/>
            <w:r w:rsidRPr="00BC34EE">
              <w:rPr>
                <w:rFonts w:ascii="Times New Roman" w:hAnsi="Times New Roman" w:cs="Times New Roman"/>
                <w:color w:val="000000"/>
              </w:rPr>
              <w:t>Vytil</w:t>
            </w:r>
            <w:proofErr w:type="spellEnd"/>
            <w:r w:rsidRPr="00BC34EE">
              <w:rPr>
                <w:rFonts w:ascii="Times New Roman" w:hAnsi="Times New Roman" w:cs="Times New Roman"/>
                <w:color w:val="000000"/>
              </w:rPr>
              <w:t xml:space="preserve"> visu gamintoju 14 psl.</w:t>
            </w:r>
          </w:p>
        </w:tc>
        <w:tc>
          <w:tcPr>
            <w:tcW w:w="1413" w:type="dxa"/>
          </w:tcPr>
          <w:p w14:paraId="587A045A" w14:textId="521BBD47" w:rsidR="00B26EE6" w:rsidRP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780" w:type="dxa"/>
          </w:tcPr>
          <w:p w14:paraId="5C05CB5B" w14:textId="514FE3ED" w:rsidR="00B26EE6" w:rsidRPr="00B26EE6" w:rsidRDefault="00B26EE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514E1E15" w14:textId="77777777" w:rsidTr="00B26EE6">
        <w:tc>
          <w:tcPr>
            <w:tcW w:w="0" w:type="auto"/>
          </w:tcPr>
          <w:p w14:paraId="2D82534A" w14:textId="08A4036A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13.</w:t>
            </w:r>
          </w:p>
        </w:tc>
        <w:tc>
          <w:tcPr>
            <w:tcW w:w="4675" w:type="dxa"/>
          </w:tcPr>
          <w:p w14:paraId="7BC20776" w14:textId="12570404" w:rsidR="00B26EE6" w:rsidRPr="00B26EE6" w:rsidRDefault="00C20A36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20A36">
              <w:rPr>
                <w:rFonts w:ascii="Times New Roman" w:hAnsi="Times New Roman" w:cs="Times New Roman"/>
                <w:color w:val="000000"/>
              </w:rPr>
              <w:t xml:space="preserve">14 CE </w:t>
            </w:r>
            <w:proofErr w:type="spellStart"/>
            <w:r w:rsidRPr="00C20A36">
              <w:rPr>
                <w:rFonts w:ascii="Times New Roman" w:hAnsi="Times New Roman" w:cs="Times New Roman"/>
                <w:color w:val="000000"/>
              </w:rPr>
              <w:t>Vytil</w:t>
            </w:r>
            <w:proofErr w:type="spellEnd"/>
            <w:r w:rsidRPr="00C20A36">
              <w:rPr>
                <w:rFonts w:ascii="Times New Roman" w:hAnsi="Times New Roman" w:cs="Times New Roman"/>
                <w:color w:val="000000"/>
              </w:rPr>
              <w:t xml:space="preserve"> gamintojo EP </w:t>
            </w:r>
            <w:proofErr w:type="spellStart"/>
            <w:r w:rsidRPr="00C20A36">
              <w:rPr>
                <w:rFonts w:ascii="Times New Roman" w:hAnsi="Times New Roman" w:cs="Times New Roman"/>
                <w:color w:val="000000"/>
              </w:rPr>
              <w:t>Flex</w:t>
            </w:r>
            <w:proofErr w:type="spellEnd"/>
            <w:r w:rsidRPr="00C20A36">
              <w:rPr>
                <w:rFonts w:ascii="Times New Roman" w:hAnsi="Times New Roman" w:cs="Times New Roman"/>
                <w:color w:val="000000"/>
              </w:rPr>
              <w:t xml:space="preserve"> II CE </w:t>
            </w:r>
            <w:proofErr w:type="spellStart"/>
            <w:r w:rsidRPr="00C20A36">
              <w:rPr>
                <w:rFonts w:ascii="Times New Roman" w:hAnsi="Times New Roman" w:cs="Times New Roman"/>
                <w:color w:val="000000"/>
              </w:rPr>
              <w:t>Certificate</w:t>
            </w:r>
            <w:proofErr w:type="spellEnd"/>
            <w:r w:rsidRPr="00C20A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20A36">
              <w:rPr>
                <w:rFonts w:ascii="Times New Roman" w:hAnsi="Times New Roman" w:cs="Times New Roman"/>
                <w:color w:val="000000"/>
              </w:rPr>
              <w:t>exp</w:t>
            </w:r>
            <w:proofErr w:type="spellEnd"/>
            <w:r w:rsidRPr="00C20A36">
              <w:rPr>
                <w:rFonts w:ascii="Times New Roman" w:hAnsi="Times New Roman" w:cs="Times New Roman"/>
                <w:color w:val="000000"/>
              </w:rPr>
              <w:t xml:space="preserve"> 13-06-2021</w:t>
            </w:r>
          </w:p>
        </w:tc>
        <w:tc>
          <w:tcPr>
            <w:tcW w:w="1413" w:type="dxa"/>
          </w:tcPr>
          <w:p w14:paraId="5DA521F1" w14:textId="00B018DE" w:rsidR="00B26EE6" w:rsidRPr="00B26EE6" w:rsidRDefault="00C20A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</w:tcPr>
          <w:p w14:paraId="2313FFEE" w14:textId="7B60A017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01C6BDCD" w14:textId="77777777" w:rsidTr="00B26EE6">
        <w:tc>
          <w:tcPr>
            <w:tcW w:w="0" w:type="auto"/>
          </w:tcPr>
          <w:p w14:paraId="3CE4F68D" w14:textId="29DE9317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14.</w:t>
            </w:r>
          </w:p>
        </w:tc>
        <w:tc>
          <w:tcPr>
            <w:tcW w:w="4675" w:type="dxa"/>
          </w:tcPr>
          <w:p w14:paraId="36D360C8" w14:textId="07772416" w:rsidR="00B26EE6" w:rsidRPr="00B26EE6" w:rsidRDefault="00C20A36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C20A36">
              <w:rPr>
                <w:rFonts w:ascii="Times New Roman" w:hAnsi="Times New Roman" w:cs="Times New Roman"/>
                <w:color w:val="000000"/>
              </w:rPr>
              <w:t xml:space="preserve">15. US </w:t>
            </w:r>
            <w:proofErr w:type="spellStart"/>
            <w:r w:rsidRPr="00C20A36">
              <w:rPr>
                <w:rFonts w:ascii="Times New Roman" w:hAnsi="Times New Roman" w:cs="Times New Roman"/>
                <w:color w:val="000000"/>
              </w:rPr>
              <w:t>Endoscopy-Steris</w:t>
            </w:r>
            <w:proofErr w:type="spellEnd"/>
            <w:r w:rsidRPr="00C20A36">
              <w:rPr>
                <w:rFonts w:ascii="Times New Roman" w:hAnsi="Times New Roman" w:cs="Times New Roman"/>
                <w:color w:val="000000"/>
              </w:rPr>
              <w:t xml:space="preserve"> CE sertifikatas iki 2023_EN_9 </w:t>
            </w:r>
            <w:proofErr w:type="spellStart"/>
            <w:r w:rsidRPr="00C20A36">
              <w:rPr>
                <w:rFonts w:ascii="Times New Roman" w:hAnsi="Times New Roman" w:cs="Times New Roman"/>
                <w:color w:val="000000"/>
              </w:rPr>
              <w:t>psl</w:t>
            </w:r>
            <w:proofErr w:type="spellEnd"/>
          </w:p>
        </w:tc>
        <w:tc>
          <w:tcPr>
            <w:tcW w:w="1413" w:type="dxa"/>
          </w:tcPr>
          <w:p w14:paraId="66349F29" w14:textId="2F41BC6F" w:rsidR="00B26EE6" w:rsidRPr="00B26EE6" w:rsidRDefault="00C20A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780" w:type="dxa"/>
          </w:tcPr>
          <w:p w14:paraId="0BCAE52E" w14:textId="500D190C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2E7CB919" w14:textId="77777777" w:rsidTr="00B26EE6">
        <w:tc>
          <w:tcPr>
            <w:tcW w:w="0" w:type="auto"/>
          </w:tcPr>
          <w:p w14:paraId="406C1BC4" w14:textId="4B2DF28A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</w:t>
            </w:r>
          </w:p>
        </w:tc>
        <w:tc>
          <w:tcPr>
            <w:tcW w:w="4675" w:type="dxa"/>
          </w:tcPr>
          <w:p w14:paraId="0E721430" w14:textId="515E9DF4" w:rsidR="00B26EE6" w:rsidRPr="00B26EE6" w:rsidRDefault="00865336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65336">
              <w:rPr>
                <w:rFonts w:ascii="Times New Roman" w:hAnsi="Times New Roman" w:cs="Times New Roman"/>
                <w:color w:val="000000"/>
              </w:rPr>
              <w:t xml:space="preserve">16. US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Endoscopy-Steris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 Atitikties deklaracija</w:t>
            </w:r>
          </w:p>
        </w:tc>
        <w:tc>
          <w:tcPr>
            <w:tcW w:w="1413" w:type="dxa"/>
          </w:tcPr>
          <w:p w14:paraId="497D21B8" w14:textId="7D8B1144" w:rsidR="00B26EE6" w:rsidRPr="00B26EE6" w:rsidRDefault="001360A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780" w:type="dxa"/>
          </w:tcPr>
          <w:p w14:paraId="60837718" w14:textId="2B78050B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B26EE6" w:rsidRPr="00B26EE6" w14:paraId="4D6624CF" w14:textId="77777777" w:rsidTr="00B26EE6">
        <w:tc>
          <w:tcPr>
            <w:tcW w:w="0" w:type="auto"/>
          </w:tcPr>
          <w:p w14:paraId="01D5C4B6" w14:textId="65F9D06F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</w:t>
            </w:r>
          </w:p>
        </w:tc>
        <w:tc>
          <w:tcPr>
            <w:tcW w:w="4675" w:type="dxa"/>
          </w:tcPr>
          <w:p w14:paraId="00E81851" w14:textId="2B333E19" w:rsidR="00B26EE6" w:rsidRPr="00B26EE6" w:rsidRDefault="00865336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65336">
              <w:rPr>
                <w:rFonts w:ascii="Times New Roman" w:hAnsi="Times New Roman" w:cs="Times New Roman"/>
                <w:color w:val="000000"/>
              </w:rPr>
              <w:t xml:space="preserve">17.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Taewoong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 Medical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Co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>., Ltd._201809_FTF_Annex II (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exc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Section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 4)</w:t>
            </w:r>
          </w:p>
        </w:tc>
        <w:tc>
          <w:tcPr>
            <w:tcW w:w="1413" w:type="dxa"/>
          </w:tcPr>
          <w:p w14:paraId="62F9969F" w14:textId="5B2255E3" w:rsidR="00B26EE6" w:rsidRPr="00B26EE6" w:rsidRDefault="001360A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0" w:type="dxa"/>
          </w:tcPr>
          <w:p w14:paraId="1C142F45" w14:textId="31DC1476" w:rsidR="00B26EE6" w:rsidRDefault="00BC34EE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C20A36" w:rsidRPr="00B26EE6" w14:paraId="47B51EB0" w14:textId="77777777" w:rsidTr="00B26EE6">
        <w:tc>
          <w:tcPr>
            <w:tcW w:w="0" w:type="auto"/>
          </w:tcPr>
          <w:p w14:paraId="239F096B" w14:textId="019E3C8C" w:rsidR="00C20A36" w:rsidRDefault="008653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</w:t>
            </w:r>
          </w:p>
        </w:tc>
        <w:tc>
          <w:tcPr>
            <w:tcW w:w="4675" w:type="dxa"/>
          </w:tcPr>
          <w:p w14:paraId="27392085" w14:textId="60697450" w:rsidR="00C20A36" w:rsidRPr="00B26EE6" w:rsidRDefault="00865336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65336">
              <w:rPr>
                <w:rFonts w:ascii="Times New Roman" w:hAnsi="Times New Roman" w:cs="Times New Roman"/>
                <w:color w:val="000000"/>
              </w:rPr>
              <w:t xml:space="preserve">18.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All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Stent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 DOC (SGS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Belgium</w:t>
            </w:r>
            <w:proofErr w:type="spellEnd"/>
            <w:r w:rsidRPr="00865336">
              <w:rPr>
                <w:rFonts w:ascii="Times New Roman" w:hAnsi="Times New Roman" w:cs="Times New Roman"/>
                <w:color w:val="000000"/>
              </w:rPr>
              <w:t xml:space="preserve"> 1639)</w:t>
            </w:r>
          </w:p>
        </w:tc>
        <w:tc>
          <w:tcPr>
            <w:tcW w:w="1413" w:type="dxa"/>
          </w:tcPr>
          <w:p w14:paraId="55A14F34" w14:textId="43CE4DBB" w:rsidR="00C20A36" w:rsidRPr="00B26EE6" w:rsidRDefault="001360A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780" w:type="dxa"/>
          </w:tcPr>
          <w:p w14:paraId="28686345" w14:textId="0C9ABA25" w:rsidR="00C20A36" w:rsidRDefault="008653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  <w:tr w:rsidR="00C20A36" w:rsidRPr="00B26EE6" w14:paraId="07EE214C" w14:textId="77777777" w:rsidTr="00B26EE6">
        <w:tc>
          <w:tcPr>
            <w:tcW w:w="0" w:type="auto"/>
          </w:tcPr>
          <w:p w14:paraId="0A6730DD" w14:textId="0D1EC6C8" w:rsidR="00C20A36" w:rsidRDefault="008653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</w:t>
            </w:r>
          </w:p>
        </w:tc>
        <w:tc>
          <w:tcPr>
            <w:tcW w:w="4675" w:type="dxa"/>
          </w:tcPr>
          <w:p w14:paraId="33CA497B" w14:textId="635F0EFE" w:rsidR="00C20A36" w:rsidRPr="00B26EE6" w:rsidRDefault="00865336" w:rsidP="00F72612">
            <w:pPr>
              <w:tabs>
                <w:tab w:val="left" w:pos="1296"/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ind w:right="-314"/>
              <w:textAlignment w:val="baseline"/>
              <w:rPr>
                <w:rFonts w:ascii="Times New Roman" w:hAnsi="Times New Roman" w:cs="Times New Roman"/>
                <w:color w:val="000000"/>
              </w:rPr>
            </w:pPr>
            <w:r w:rsidRPr="00865336">
              <w:rPr>
                <w:rFonts w:ascii="Times New Roman" w:hAnsi="Times New Roman" w:cs="Times New Roman"/>
                <w:color w:val="000000"/>
              </w:rPr>
              <w:t xml:space="preserve">19. CE sertifikatas OVESCO iki 2023_EN_2 </w:t>
            </w:r>
            <w:proofErr w:type="spellStart"/>
            <w:r w:rsidRPr="00865336">
              <w:rPr>
                <w:rFonts w:ascii="Times New Roman" w:hAnsi="Times New Roman" w:cs="Times New Roman"/>
                <w:color w:val="000000"/>
              </w:rPr>
              <w:t>psl</w:t>
            </w:r>
            <w:proofErr w:type="spellEnd"/>
          </w:p>
        </w:tc>
        <w:tc>
          <w:tcPr>
            <w:tcW w:w="1413" w:type="dxa"/>
          </w:tcPr>
          <w:p w14:paraId="7271BA30" w14:textId="50CF1FE2" w:rsidR="00C20A36" w:rsidRPr="00B26EE6" w:rsidRDefault="008653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780" w:type="dxa"/>
          </w:tcPr>
          <w:p w14:paraId="1000C0B9" w14:textId="4590DC91" w:rsidR="00C20A36" w:rsidRDefault="00865336" w:rsidP="00F72612">
            <w:pPr>
              <w:ind w:right="-314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Ne</w:t>
            </w:r>
          </w:p>
        </w:tc>
      </w:tr>
    </w:tbl>
    <w:p w14:paraId="0B398E11" w14:textId="77777777" w:rsidR="003B0767" w:rsidRPr="00B26EE6" w:rsidRDefault="003B0767" w:rsidP="003B0767">
      <w:pPr>
        <w:ind w:right="-314" w:firstLine="851"/>
        <w:jc w:val="both"/>
        <w:rPr>
          <w:rFonts w:ascii="Times New Roman" w:hAnsi="Times New Roman" w:cs="Times New Roman"/>
          <w:color w:val="000000"/>
        </w:rPr>
      </w:pPr>
    </w:p>
    <w:p w14:paraId="758B7CC1" w14:textId="5D2B481D" w:rsidR="003B0767" w:rsidRPr="00B26EE6" w:rsidRDefault="003B0767" w:rsidP="00A26E4E">
      <w:pPr>
        <w:ind w:left="567" w:right="-314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b/>
          <w:color w:val="000000"/>
        </w:rPr>
        <w:t xml:space="preserve">              Pastaba</w:t>
      </w:r>
      <w:r w:rsidRPr="00B26EE6">
        <w:rPr>
          <w:rFonts w:ascii="Times New Roman" w:hAnsi="Times New Roman" w:cs="Times New Roman"/>
          <w:color w:val="000000"/>
        </w:rPr>
        <w:t>. Tiekėjui nenurodžius, kokia informacija yra konfidenciali, laikoma, kad konfidencialios informacijos pasiūlyme nėra.</w:t>
      </w:r>
    </w:p>
    <w:p w14:paraId="033E01D6" w14:textId="5C88CB6F" w:rsidR="003B0767" w:rsidRDefault="003B0767" w:rsidP="003B0767">
      <w:pPr>
        <w:tabs>
          <w:tab w:val="left" w:pos="851"/>
        </w:tabs>
        <w:ind w:left="567" w:right="-314"/>
        <w:jc w:val="both"/>
        <w:rPr>
          <w:rFonts w:ascii="Times New Roman" w:hAnsi="Times New Roman" w:cs="Times New Roman"/>
          <w:color w:val="000000"/>
        </w:rPr>
      </w:pPr>
      <w:r w:rsidRPr="00B26EE6">
        <w:rPr>
          <w:rFonts w:ascii="Times New Roman" w:hAnsi="Times New Roman" w:cs="Times New Roman"/>
          <w:b/>
          <w:color w:val="000000"/>
        </w:rPr>
        <w:tab/>
        <w:t xml:space="preserve">          </w:t>
      </w:r>
      <w:r w:rsidRPr="00B26EE6">
        <w:rPr>
          <w:rFonts w:ascii="Times New Roman" w:hAnsi="Times New Roman" w:cs="Times New Roman"/>
          <w:color w:val="000000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14:paraId="06F14CA0" w14:textId="72154DCB" w:rsidR="001360A6" w:rsidRDefault="001360A6" w:rsidP="003B0767">
      <w:pPr>
        <w:tabs>
          <w:tab w:val="left" w:pos="851"/>
        </w:tabs>
        <w:ind w:left="567" w:right="-314"/>
        <w:jc w:val="both"/>
        <w:rPr>
          <w:rFonts w:ascii="Times New Roman" w:hAnsi="Times New Roman" w:cs="Times New Roman"/>
          <w:color w:val="000000"/>
        </w:rPr>
      </w:pPr>
    </w:p>
    <w:p w14:paraId="36566360" w14:textId="77777777" w:rsidR="001360A6" w:rsidRPr="00B26EE6" w:rsidRDefault="001360A6" w:rsidP="003B0767">
      <w:pPr>
        <w:tabs>
          <w:tab w:val="left" w:pos="851"/>
        </w:tabs>
        <w:ind w:left="567" w:right="-314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4651"/>
        <w:gridCol w:w="222"/>
        <w:gridCol w:w="1439"/>
        <w:gridCol w:w="222"/>
        <w:gridCol w:w="1797"/>
        <w:gridCol w:w="222"/>
      </w:tblGrid>
      <w:tr w:rsidR="00B26EE6" w:rsidRPr="00B26EE6" w14:paraId="0B99F23F" w14:textId="77777777" w:rsidTr="00A26E4E">
        <w:trPr>
          <w:trHeight w:val="618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91CD2" w14:textId="3EC846A1" w:rsidR="003B0767" w:rsidRPr="00B26EE6" w:rsidRDefault="00B26EE6" w:rsidP="00F72612">
            <w:pPr>
              <w:ind w:left="284" w:right="-314" w:hanging="284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Viešųjų pirkimų specialistė – teisininkė</w:t>
            </w:r>
          </w:p>
        </w:tc>
        <w:tc>
          <w:tcPr>
            <w:tcW w:w="0" w:type="auto"/>
          </w:tcPr>
          <w:p w14:paraId="30339955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 xml:space="preserve">   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E11CB" w14:textId="528D2455" w:rsidR="003B0767" w:rsidRPr="00B26EE6" w:rsidRDefault="00B26EE6" w:rsidP="00B26EE6">
            <w:pPr>
              <w:ind w:right="-314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</w:rPr>
              <w:t>Ema Dalikaitė</w:t>
            </w:r>
          </w:p>
        </w:tc>
        <w:tc>
          <w:tcPr>
            <w:tcW w:w="0" w:type="auto"/>
          </w:tcPr>
          <w:p w14:paraId="534D7043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89A2C" w14:textId="77777777" w:rsidR="003B0767" w:rsidRPr="00B26EE6" w:rsidRDefault="003B0767" w:rsidP="00F72612">
            <w:pPr>
              <w:ind w:right="-314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</w:tcPr>
          <w:p w14:paraId="7C9F7009" w14:textId="77777777" w:rsidR="003B0767" w:rsidRPr="00B26EE6" w:rsidRDefault="003B0767" w:rsidP="00F72612">
            <w:pPr>
              <w:ind w:right="-314"/>
              <w:jc w:val="right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26EE6" w:rsidRPr="00B26EE6" w14:paraId="0A18A554" w14:textId="77777777" w:rsidTr="00A26E4E">
        <w:trPr>
          <w:trHeight w:val="403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EF20CC" w14:textId="77777777" w:rsidR="003B0767" w:rsidRPr="00B26EE6" w:rsidRDefault="003B0767" w:rsidP="00F72612">
            <w:pPr>
              <w:snapToGrid w:val="0"/>
              <w:ind w:left="426" w:right="-314" w:hanging="426"/>
              <w:jc w:val="center"/>
              <w:rPr>
                <w:rFonts w:ascii="Times New Roman" w:eastAsia="Calibri" w:hAnsi="Times New Roman" w:cs="Times New Roman"/>
                <w:color w:val="000000"/>
                <w:position w:val="6"/>
              </w:rPr>
            </w:pPr>
            <w:r w:rsidRPr="00B26EE6">
              <w:rPr>
                <w:rFonts w:ascii="Times New Roman" w:eastAsia="Calibri" w:hAnsi="Times New Roman" w:cs="Times New Roman"/>
                <w:color w:val="000000"/>
                <w:position w:val="6"/>
              </w:rPr>
              <w:t>(tiekėjo arba jo įgalioto asmens pareigų pavadinimas)</w:t>
            </w:r>
          </w:p>
        </w:tc>
        <w:tc>
          <w:tcPr>
            <w:tcW w:w="0" w:type="auto"/>
          </w:tcPr>
          <w:p w14:paraId="0FC9F7A5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E3DFF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  <w:position w:val="6"/>
              </w:rPr>
              <w:t>(parašas)</w:t>
            </w:r>
          </w:p>
        </w:tc>
        <w:tc>
          <w:tcPr>
            <w:tcW w:w="0" w:type="auto"/>
          </w:tcPr>
          <w:p w14:paraId="530D3D4C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56866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B26EE6">
              <w:rPr>
                <w:rFonts w:ascii="Times New Roman" w:hAnsi="Times New Roman" w:cs="Times New Roman"/>
                <w:color w:val="000000"/>
                <w:position w:val="6"/>
              </w:rPr>
              <w:t>(vardas ir pavardė)</w:t>
            </w:r>
          </w:p>
        </w:tc>
        <w:tc>
          <w:tcPr>
            <w:tcW w:w="0" w:type="auto"/>
          </w:tcPr>
          <w:p w14:paraId="0AB2D817" w14:textId="77777777" w:rsidR="003B0767" w:rsidRPr="00B26EE6" w:rsidRDefault="003B0767" w:rsidP="00F72612">
            <w:pPr>
              <w:ind w:right="-314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6E8B391E" w14:textId="77777777" w:rsidR="003B0767" w:rsidRPr="00B26EE6" w:rsidRDefault="003B0767" w:rsidP="003B0767">
      <w:pPr>
        <w:jc w:val="both"/>
        <w:rPr>
          <w:rFonts w:ascii="Times New Roman" w:hAnsi="Times New Roman" w:cs="Times New Roman"/>
          <w:sz w:val="20"/>
        </w:rPr>
      </w:pPr>
      <w:r w:rsidRPr="00B26EE6">
        <w:rPr>
          <w:rFonts w:ascii="Times New Roman" w:hAnsi="Times New Roman" w:cs="Times New Roman"/>
          <w:sz w:val="20"/>
        </w:rPr>
        <w:tab/>
      </w:r>
      <w:r w:rsidRPr="00B26EE6">
        <w:rPr>
          <w:rFonts w:ascii="Times New Roman" w:hAnsi="Times New Roman" w:cs="Times New Roman"/>
          <w:sz w:val="20"/>
        </w:rPr>
        <w:tab/>
      </w:r>
    </w:p>
    <w:p w14:paraId="6E1B172D" w14:textId="77777777" w:rsidR="003B0767" w:rsidRPr="00B26EE6" w:rsidRDefault="003B0767" w:rsidP="003B0767">
      <w:pPr>
        <w:ind w:left="567" w:hanging="567"/>
        <w:jc w:val="both"/>
        <w:rPr>
          <w:rFonts w:ascii="Times New Roman" w:hAnsi="Times New Roman" w:cs="Times New Roman"/>
          <w:sz w:val="20"/>
        </w:rPr>
      </w:pPr>
    </w:p>
    <w:p w14:paraId="20550D1D" w14:textId="77777777" w:rsidR="003B0767" w:rsidRPr="00B26EE6" w:rsidRDefault="003B0767" w:rsidP="003B0767">
      <w:pPr>
        <w:pStyle w:val="Title"/>
        <w:rPr>
          <w:i w:val="0"/>
          <w:sz w:val="22"/>
          <w:szCs w:val="22"/>
        </w:rPr>
      </w:pPr>
    </w:p>
    <w:p w14:paraId="2865146B" w14:textId="77777777" w:rsidR="00F708EB" w:rsidRPr="00B26EE6" w:rsidRDefault="00F708EB" w:rsidP="003B076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708EB" w:rsidRPr="00B26EE6" w:rsidSect="001D0A4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382" w:right="1267" w:bottom="288" w:left="1411" w:header="562" w:footer="432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DF9FC" w14:textId="77777777" w:rsidR="009D4FA0" w:rsidRDefault="009D4FA0" w:rsidP="00F708EB">
      <w:r>
        <w:separator/>
      </w:r>
    </w:p>
  </w:endnote>
  <w:endnote w:type="continuationSeparator" w:id="0">
    <w:p w14:paraId="1AAAF8BC" w14:textId="77777777" w:rsidR="009D4FA0" w:rsidRDefault="009D4FA0" w:rsidP="00F7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Helvetica Neue Light">
    <w:altName w:val="Times New Roman"/>
    <w:charset w:val="00"/>
    <w:family w:val="auto"/>
    <w:pitch w:val="variable"/>
    <w:sig w:usb0="00000001" w:usb1="5000205B" w:usb2="00000002" w:usb3="00000000" w:csb0="00000007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27ED" w14:textId="77777777" w:rsidR="00B65971" w:rsidRDefault="00B659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010"/>
      <w:gridCol w:w="1218"/>
    </w:tblGrid>
    <w:tr w:rsidR="001D0A48" w:rsidRPr="001D0A48" w14:paraId="7A5E0B36" w14:textId="77777777" w:rsidTr="002D1D3F">
      <w:tc>
        <w:tcPr>
          <w:tcW w:w="8010" w:type="dxa"/>
          <w:tcMar>
            <w:left w:w="0" w:type="dxa"/>
            <w:right w:w="0" w:type="dxa"/>
          </w:tcMar>
          <w:vAlign w:val="center"/>
        </w:tcPr>
        <w:p w14:paraId="4093CD92" w14:textId="0163EED9" w:rsidR="001D0A48" w:rsidRPr="001D0A48" w:rsidRDefault="00B65971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b/>
              <w:sz w:val="14"/>
              <w:szCs w:val="14"/>
            </w:rPr>
            <w:t>UAB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”Formedics“  •  </w:t>
          </w:r>
          <w:r w:rsidR="001D0A48" w:rsidRPr="001D0A48">
            <w:rPr>
              <w:rFonts w:ascii="Arial" w:hAnsi="Arial" w:cs="Arial"/>
              <w:sz w:val="14"/>
              <w:szCs w:val="14"/>
            </w:rPr>
            <w:t>Pilaitės pr.</w:t>
          </w:r>
          <w:r>
            <w:rPr>
              <w:rFonts w:ascii="Arial" w:hAnsi="Arial" w:cs="Arial"/>
              <w:sz w:val="14"/>
              <w:szCs w:val="14"/>
            </w:rPr>
            <w:t xml:space="preserve"> 16, Vilnius LT-04352, Lietuva</w:t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 </w:t>
          </w:r>
          <w:r w:rsidR="001D0A48">
            <w:rPr>
              <w:rFonts w:ascii="Arial" w:hAnsi="Arial" w:cs="Arial"/>
              <w:b/>
              <w:sz w:val="14"/>
              <w:szCs w:val="14"/>
            </w:rPr>
            <w:br/>
          </w:r>
          <w:r w:rsidR="001D0A48" w:rsidRPr="001D0A48">
            <w:rPr>
              <w:rFonts w:ascii="Arial" w:hAnsi="Arial" w:cs="Arial"/>
              <w:b/>
              <w:sz w:val="14"/>
              <w:szCs w:val="14"/>
            </w:rPr>
            <w:t xml:space="preserve"> </w:t>
          </w:r>
          <w:r w:rsidR="001D0A48" w:rsidRPr="001D0A48">
            <w:rPr>
              <w:rFonts w:ascii="Arial" w:hAnsi="Arial" w:cs="Arial"/>
              <w:sz w:val="14"/>
              <w:szCs w:val="14"/>
            </w:rPr>
            <w:t>Tel. +370 5 262 30</w:t>
          </w:r>
          <w:r>
            <w:rPr>
              <w:rFonts w:ascii="Arial" w:hAnsi="Arial" w:cs="Arial"/>
              <w:sz w:val="14"/>
              <w:szCs w:val="14"/>
            </w:rPr>
            <w:t>70, fax +370 5 213 75 63, el.paštas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info@formedics.lt</w:t>
          </w:r>
        </w:p>
        <w:p w14:paraId="014242F1" w14:textId="3D5131AB" w:rsidR="001D0A48" w:rsidRDefault="00B65971" w:rsidP="001D0A48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Įmonės kodas: 1249 80311, PVM kodas</w:t>
          </w:r>
          <w:r w:rsidR="001D0A48" w:rsidRPr="001D0A48">
            <w:rPr>
              <w:rFonts w:ascii="Arial" w:hAnsi="Arial" w:cs="Arial"/>
              <w:sz w:val="14"/>
              <w:szCs w:val="14"/>
            </w:rPr>
            <w:t>: LT 100001278310</w:t>
          </w:r>
          <w:r w:rsidR="001D0A48">
            <w:rPr>
              <w:rFonts w:ascii="Arial" w:hAnsi="Arial" w:cs="Arial"/>
              <w:b/>
              <w:sz w:val="14"/>
              <w:szCs w:val="14"/>
            </w:rPr>
            <w:t xml:space="preserve">   </w:t>
          </w:r>
        </w:p>
        <w:p w14:paraId="660ED66A" w14:textId="77777777" w:rsidR="001D0A48" w:rsidRPr="001D0A48" w:rsidRDefault="001D0A48" w:rsidP="001D0A48">
          <w:pPr>
            <w:pStyle w:val="Adresai"/>
            <w:jc w:val="right"/>
            <w:rPr>
              <w:rFonts w:ascii="Arial" w:hAnsi="Arial" w:cs="Arial"/>
              <w:sz w:val="14"/>
              <w:szCs w:val="14"/>
            </w:rPr>
          </w:pPr>
          <w:r w:rsidRPr="001D0A48">
            <w:rPr>
              <w:rFonts w:ascii="Arial" w:hAnsi="Arial" w:cs="Arial"/>
              <w:sz w:val="14"/>
              <w:szCs w:val="14"/>
            </w:rPr>
            <w:t>AB SEB bankas, IBAN:  LT37 7044 0600 0167 0742</w:t>
          </w:r>
        </w:p>
      </w:tc>
      <w:tc>
        <w:tcPr>
          <w:tcW w:w="1218" w:type="dxa"/>
          <w:tcMar>
            <w:left w:w="0" w:type="dxa"/>
            <w:right w:w="0" w:type="dxa"/>
          </w:tcMar>
          <w:vAlign w:val="center"/>
        </w:tcPr>
        <w:p w14:paraId="6244898F" w14:textId="77777777" w:rsidR="001D0A48" w:rsidRPr="001D0A48" w:rsidRDefault="001D0A48" w:rsidP="002D1D3F">
          <w:pPr>
            <w:pStyle w:val="Adresai"/>
            <w:jc w:val="right"/>
            <w:rPr>
              <w:rFonts w:ascii="Arial" w:hAnsi="Arial" w:cs="Arial"/>
              <w:b/>
              <w:sz w:val="14"/>
              <w:szCs w:val="14"/>
            </w:rPr>
          </w:pPr>
          <w:r w:rsidRPr="001D0A48">
            <w:rPr>
              <w:rFonts w:ascii="Arial" w:hAnsi="Arial" w:cs="Arial"/>
              <w:b/>
              <w:noProof/>
              <w:sz w:val="14"/>
              <w:szCs w:val="14"/>
              <w:lang w:val="en-GB" w:eastAsia="en-GB"/>
            </w:rPr>
            <w:drawing>
              <wp:inline distT="0" distB="0" distL="0" distR="0" wp14:anchorId="14485BF9" wp14:editId="36FD0D64">
                <wp:extent cx="557771" cy="548640"/>
                <wp:effectExtent l="19050" t="0" r="0" b="0"/>
                <wp:docPr id="3" name="Paveikslėlis 1" descr="SGS_ISO 9001_TBL 50proc.wm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GS_ISO 9001_TBL 50proc.wm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771" cy="5486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4E115C6" w14:textId="77777777" w:rsidR="00382F2C" w:rsidRPr="006A678D" w:rsidRDefault="00382F2C" w:rsidP="00382F2C">
    <w:pPr>
      <w:pStyle w:val="Adresai"/>
      <w:jc w:val="left"/>
      <w:rPr>
        <w:b/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43E1" w14:textId="77777777" w:rsidR="00B65971" w:rsidRDefault="00B659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5F02F" w14:textId="77777777" w:rsidR="009D4FA0" w:rsidRDefault="009D4FA0" w:rsidP="00F708EB">
      <w:r>
        <w:separator/>
      </w:r>
    </w:p>
  </w:footnote>
  <w:footnote w:type="continuationSeparator" w:id="0">
    <w:p w14:paraId="17142C0B" w14:textId="77777777" w:rsidR="009D4FA0" w:rsidRDefault="009D4FA0" w:rsidP="00F70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85E5F" w14:textId="77777777" w:rsidR="00B65971" w:rsidRDefault="00B659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4739E" w14:textId="77777777" w:rsidR="00461ABC" w:rsidRPr="00F708EB" w:rsidRDefault="00C7545C" w:rsidP="00773B49">
    <w:pPr>
      <w:pStyle w:val="Header"/>
      <w:tabs>
        <w:tab w:val="clear" w:pos="9638"/>
      </w:tabs>
      <w:jc w:val="right"/>
    </w:pPr>
    <w:r>
      <w:rPr>
        <w:noProof/>
        <w:lang w:val="en-GB" w:eastAsia="en-GB"/>
      </w:rPr>
      <w:drawing>
        <wp:inline distT="0" distB="0" distL="0" distR="0" wp14:anchorId="2F96C4C1" wp14:editId="4606F741">
          <wp:extent cx="1509622" cy="216067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medics logotipas 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891" cy="2156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1E882" w14:textId="77777777" w:rsidR="00B65971" w:rsidRDefault="00B659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E9A6267"/>
    <w:multiLevelType w:val="multilevel"/>
    <w:tmpl w:val="64081272"/>
    <w:lvl w:ilvl="0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Lucida Sans Unicode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Lucida Sans Unicode"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Lucida Sans Unicode"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Lucida Sans Unicode"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Lucida Sans Unicode"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Lucida Sans Unicode"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Lucida Sans Unicode"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Lucida Sans Unicode" w:hint="default"/>
        <w:i w:val="0"/>
      </w:rPr>
    </w:lvl>
  </w:abstractNum>
  <w:abstractNum w:abstractNumId="2" w15:restartNumberingAfterBreak="0">
    <w:nsid w:val="69105B75"/>
    <w:multiLevelType w:val="hybridMultilevel"/>
    <w:tmpl w:val="A23A29C4"/>
    <w:lvl w:ilvl="0" w:tplc="C6E2400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ABC"/>
    <w:rsid w:val="00004D05"/>
    <w:rsid w:val="00052B4C"/>
    <w:rsid w:val="00086EC6"/>
    <w:rsid w:val="000E3385"/>
    <w:rsid w:val="00101B83"/>
    <w:rsid w:val="00124FFA"/>
    <w:rsid w:val="001360A6"/>
    <w:rsid w:val="00155C6F"/>
    <w:rsid w:val="001D0A48"/>
    <w:rsid w:val="00252C94"/>
    <w:rsid w:val="002E0F51"/>
    <w:rsid w:val="003521D8"/>
    <w:rsid w:val="00382F2C"/>
    <w:rsid w:val="003B0767"/>
    <w:rsid w:val="00461ABC"/>
    <w:rsid w:val="004A2032"/>
    <w:rsid w:val="0051108B"/>
    <w:rsid w:val="00554FD7"/>
    <w:rsid w:val="005A517A"/>
    <w:rsid w:val="005E2B98"/>
    <w:rsid w:val="006A678D"/>
    <w:rsid w:val="006B5449"/>
    <w:rsid w:val="006E48B4"/>
    <w:rsid w:val="00721E20"/>
    <w:rsid w:val="007560FE"/>
    <w:rsid w:val="00766E96"/>
    <w:rsid w:val="00773B49"/>
    <w:rsid w:val="00785085"/>
    <w:rsid w:val="007C1B49"/>
    <w:rsid w:val="008034CA"/>
    <w:rsid w:val="00865336"/>
    <w:rsid w:val="008A2DE4"/>
    <w:rsid w:val="00984834"/>
    <w:rsid w:val="009D4FA0"/>
    <w:rsid w:val="00A26E4E"/>
    <w:rsid w:val="00A63200"/>
    <w:rsid w:val="00AC743E"/>
    <w:rsid w:val="00AD4267"/>
    <w:rsid w:val="00B17B63"/>
    <w:rsid w:val="00B20A60"/>
    <w:rsid w:val="00B26EE6"/>
    <w:rsid w:val="00B65971"/>
    <w:rsid w:val="00BC34EE"/>
    <w:rsid w:val="00C20A36"/>
    <w:rsid w:val="00C7545C"/>
    <w:rsid w:val="00C77BD9"/>
    <w:rsid w:val="00CF06C6"/>
    <w:rsid w:val="00CF60B7"/>
    <w:rsid w:val="00D07CCB"/>
    <w:rsid w:val="00D11732"/>
    <w:rsid w:val="00DF7BA7"/>
    <w:rsid w:val="00E35B07"/>
    <w:rsid w:val="00E757C2"/>
    <w:rsid w:val="00EF6C02"/>
    <w:rsid w:val="00F708EB"/>
    <w:rsid w:val="00FD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79419E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F708EB"/>
    <w:rPr>
      <w:rFonts w:ascii="Open Sans" w:hAnsi="Open Sans" w:cs="Open Sans"/>
    </w:rPr>
  </w:style>
  <w:style w:type="paragraph" w:styleId="Heading1">
    <w:name w:val="heading 1"/>
    <w:basedOn w:val="Normal"/>
    <w:next w:val="Normal"/>
    <w:link w:val="Heading1Char"/>
    <w:qFormat/>
    <w:rsid w:val="00FD388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61ABC"/>
  </w:style>
  <w:style w:type="paragraph" w:styleId="Footer">
    <w:name w:val="footer"/>
    <w:basedOn w:val="Normal"/>
    <w:link w:val="FooterChar"/>
    <w:uiPriority w:val="99"/>
    <w:unhideWhenUsed/>
    <w:rsid w:val="00461AB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1ABC"/>
  </w:style>
  <w:style w:type="table" w:styleId="TableGrid">
    <w:name w:val="Table Grid"/>
    <w:basedOn w:val="TableNormal"/>
    <w:uiPriority w:val="39"/>
    <w:rsid w:val="00461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A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ABC"/>
    <w:rPr>
      <w:rFonts w:ascii="Tahoma" w:hAnsi="Tahoma" w:cs="Tahoma"/>
      <w:sz w:val="16"/>
      <w:szCs w:val="16"/>
    </w:rPr>
  </w:style>
  <w:style w:type="paragraph" w:customStyle="1" w:styleId="Adresai">
    <w:name w:val="Adresai"/>
    <w:basedOn w:val="Normal"/>
    <w:link w:val="AdresaiChar"/>
    <w:qFormat/>
    <w:rsid w:val="00E757C2"/>
    <w:pPr>
      <w:spacing w:after="0" w:line="240" w:lineRule="auto"/>
      <w:jc w:val="center"/>
    </w:pPr>
    <w:rPr>
      <w:sz w:val="15"/>
      <w:szCs w:val="15"/>
    </w:rPr>
  </w:style>
  <w:style w:type="paragraph" w:styleId="PlainText">
    <w:name w:val="Plain Text"/>
    <w:basedOn w:val="Normal"/>
    <w:link w:val="PlainTextChar"/>
    <w:rsid w:val="00F708E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AdresaiChar">
    <w:name w:val="Adresai Char"/>
    <w:basedOn w:val="DefaultParagraphFont"/>
    <w:link w:val="Adresai"/>
    <w:rsid w:val="00E757C2"/>
    <w:rPr>
      <w:rFonts w:ascii="Open Sans" w:hAnsi="Open Sans" w:cs="Open Sans"/>
      <w:sz w:val="15"/>
      <w:szCs w:val="15"/>
    </w:rPr>
  </w:style>
  <w:style w:type="character" w:customStyle="1" w:styleId="PlainTextChar">
    <w:name w:val="Plain Text Char"/>
    <w:basedOn w:val="DefaultParagraphFont"/>
    <w:link w:val="PlainText"/>
    <w:rsid w:val="00F708EB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rsid w:val="00FD388A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155C6F"/>
    <w:rPr>
      <w:rFonts w:ascii="Calibri" w:eastAsia="Times New Roman" w:hAnsi="Calibri"/>
      <w:sz w:val="24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155C6F"/>
    <w:pPr>
      <w:ind w:left="720"/>
      <w:contextualSpacing/>
    </w:pPr>
    <w:rPr>
      <w:rFonts w:ascii="Calibri" w:eastAsia="Times New Roman" w:hAnsi="Calibri" w:cstheme="minorBidi"/>
      <w:sz w:val="24"/>
    </w:rPr>
  </w:style>
  <w:style w:type="paragraph" w:customStyle="1" w:styleId="Pagrindinistekstas1">
    <w:name w:val="Pagrindinis tekstas1"/>
    <w:uiPriority w:val="99"/>
    <w:rsid w:val="00155C6F"/>
    <w:pPr>
      <w:suppressAutoHyphens/>
      <w:snapToGrid w:val="0"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6B5449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link w:val="BodyText1"/>
    <w:uiPriority w:val="99"/>
    <w:locked/>
    <w:rsid w:val="006B5449"/>
    <w:rPr>
      <w:rFonts w:ascii="TimesLT" w:hAnsi="TimesLT"/>
      <w:lang w:val="en-US"/>
    </w:rPr>
  </w:style>
  <w:style w:type="paragraph" w:customStyle="1" w:styleId="BodyText1">
    <w:name w:val="Body Text1"/>
    <w:link w:val="BodytextChar"/>
    <w:uiPriority w:val="99"/>
    <w:rsid w:val="006B5449"/>
    <w:pPr>
      <w:snapToGrid w:val="0"/>
      <w:spacing w:after="0" w:line="240" w:lineRule="auto"/>
      <w:ind w:firstLine="312"/>
      <w:jc w:val="both"/>
    </w:pPr>
    <w:rPr>
      <w:rFonts w:ascii="TimesLT" w:hAnsi="TimesLT"/>
      <w:lang w:val="en-US"/>
    </w:rPr>
  </w:style>
  <w:style w:type="paragraph" w:customStyle="1" w:styleId="Body">
    <w:name w:val="Body"/>
    <w:uiPriority w:val="99"/>
    <w:rsid w:val="006B5449"/>
    <w:pP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lang w:eastAsia="lt-LT"/>
    </w:rPr>
  </w:style>
  <w:style w:type="paragraph" w:styleId="Title">
    <w:name w:val="Title"/>
    <w:basedOn w:val="Normal"/>
    <w:link w:val="TitleChar"/>
    <w:qFormat/>
    <w:rsid w:val="003B0767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3B0767"/>
    <w:rPr>
      <w:rFonts w:ascii="Times New Roman" w:eastAsia="Times New Roman" w:hAnsi="Times New Roman" w:cs="Times New Roman"/>
      <w:b/>
      <w:i/>
      <w:sz w:val="36"/>
      <w:szCs w:val="20"/>
    </w:rPr>
  </w:style>
  <w:style w:type="paragraph" w:customStyle="1" w:styleId="Body2">
    <w:name w:val="Body 2"/>
    <w:rsid w:val="003B076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DF7B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F7B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5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ma@formedics.l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formedics.lt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ACFA8735753D34DA9EE10F8DFB36D64" ma:contentTypeVersion="12" ma:contentTypeDescription="Kurkite naują dokumentą." ma:contentTypeScope="" ma:versionID="c411f204e96ad1cade7ce202562cbd02">
  <xsd:schema xmlns:xsd="http://www.w3.org/2001/XMLSchema" xmlns:xs="http://www.w3.org/2001/XMLSchema" xmlns:p="http://schemas.microsoft.com/office/2006/metadata/properties" xmlns:ns2="a511c05a-1ba1-4532-8ab5-d3c84efe769a" xmlns:ns3="f333e39f-fcba-4210-b53b-a001afe1f638" targetNamespace="http://schemas.microsoft.com/office/2006/metadata/properties" ma:root="true" ma:fieldsID="f4522b1bfb94b266dc910cb031aa4da2" ns2:_="" ns3:_="">
    <xsd:import namespace="a511c05a-1ba1-4532-8ab5-d3c84efe769a"/>
    <xsd:import namespace="f333e39f-fcba-4210-b53b-a001afe1f6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1c05a-1ba1-4532-8ab5-d3c84efe76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3e39f-fcba-4210-b53b-a001afe1f6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1B23C4-F4F2-4AB8-9919-26DC55DD52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239742-BE6A-4A31-9E2C-7E2A843D000E}"/>
</file>

<file path=customXml/itemProps3.xml><?xml version="1.0" encoding="utf-8"?>
<ds:datastoreItem xmlns:ds="http://schemas.openxmlformats.org/officeDocument/2006/customXml" ds:itemID="{7877DA26-4061-45C3-B750-970A776D60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Ema Dalikaitė</cp:lastModifiedBy>
  <cp:revision>19</cp:revision>
  <cp:lastPrinted>2019-06-19T12:34:00Z</cp:lastPrinted>
  <dcterms:created xsi:type="dcterms:W3CDTF">2019-06-21T07:10:00Z</dcterms:created>
  <dcterms:modified xsi:type="dcterms:W3CDTF">2021-04-29T15:22:00Z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0x010100CACFA8735753D34DA9EE10F8DFB36D64</vt:lpwstr>
  </property>
</Properties>
</file>