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1FF5" w14:textId="77777777" w:rsidR="00836CE9" w:rsidRPr="00836CE9" w:rsidRDefault="00836CE9" w:rsidP="00836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rPr>
          <w:rFonts w:eastAsia="Times New Roman"/>
          <w:b/>
          <w:bdr w:val="none" w:sz="0" w:space="0" w:color="auto"/>
          <w:lang w:val="lt-LT"/>
        </w:rPr>
      </w:pPr>
      <w:bookmarkStart w:id="0" w:name="_Hlk58585809"/>
      <w:bookmarkStart w:id="1" w:name="_GoBack"/>
      <w:bookmarkEnd w:id="1"/>
    </w:p>
    <w:p w14:paraId="5397C1B6" w14:textId="07018098" w:rsidR="00836CE9" w:rsidRPr="00836CE9" w:rsidRDefault="00836CE9" w:rsidP="00836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ind w:left="2268" w:hanging="2268"/>
        <w:jc w:val="center"/>
        <w:rPr>
          <w:rFonts w:eastAsia="Times New Roman"/>
          <w:b/>
          <w:bdr w:val="none" w:sz="0" w:space="0" w:color="auto"/>
          <w:lang w:val="lt-LT"/>
        </w:rPr>
      </w:pPr>
      <w:r w:rsidRPr="00836CE9">
        <w:rPr>
          <w:rFonts w:eastAsia="Times New Roman"/>
          <w:b/>
          <w:noProof/>
          <w:bdr w:val="none" w:sz="0" w:space="0" w:color="auto"/>
          <w:lang w:val="lt-LT" w:eastAsia="lt-LT"/>
        </w:rPr>
        <w:drawing>
          <wp:inline distT="0" distB="0" distL="0" distR="0" wp14:anchorId="74FCE39E" wp14:editId="30C4BFDE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F366F" w14:textId="77777777" w:rsidR="00836CE9" w:rsidRPr="00836CE9" w:rsidRDefault="00836CE9" w:rsidP="00836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ind w:left="2268" w:hanging="2268"/>
        <w:jc w:val="center"/>
        <w:rPr>
          <w:rFonts w:eastAsia="Times New Roman"/>
          <w:b/>
          <w:bdr w:val="none" w:sz="0" w:space="0" w:color="auto"/>
          <w:lang w:val="lt-LT"/>
        </w:rPr>
      </w:pPr>
    </w:p>
    <w:p w14:paraId="17083FEE" w14:textId="77777777" w:rsidR="00836CE9" w:rsidRPr="00836CE9" w:rsidRDefault="00836CE9" w:rsidP="00836CE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overflowPunct w:val="0"/>
        <w:autoSpaceDE w:val="0"/>
        <w:autoSpaceDN w:val="0"/>
        <w:adjustRightInd w:val="0"/>
        <w:ind w:left="2268" w:hanging="2268"/>
        <w:jc w:val="center"/>
        <w:textAlignment w:val="baseline"/>
        <w:outlineLvl w:val="1"/>
        <w:rPr>
          <w:rFonts w:eastAsia="Times New Roman"/>
          <w:b/>
          <w:sz w:val="28"/>
          <w:szCs w:val="20"/>
          <w:bdr w:val="none" w:sz="0" w:space="0" w:color="auto"/>
          <w:lang w:val="lt-LT"/>
        </w:rPr>
      </w:pPr>
      <w:r w:rsidRPr="00836CE9">
        <w:rPr>
          <w:rFonts w:eastAsia="Times New Roman"/>
          <w:b/>
          <w:sz w:val="28"/>
          <w:szCs w:val="20"/>
          <w:bdr w:val="none" w:sz="0" w:space="0" w:color="auto"/>
          <w:lang w:val="lt-LT"/>
        </w:rPr>
        <w:t xml:space="preserve">UAB B.BRAUN MEDICAL </w:t>
      </w:r>
    </w:p>
    <w:p w14:paraId="32894DD3" w14:textId="77777777" w:rsidR="00836CE9" w:rsidRPr="00836CE9" w:rsidRDefault="00836CE9" w:rsidP="00836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bdr w:val="none" w:sz="0" w:space="0" w:color="auto"/>
          <w:lang w:val="lt-LT"/>
        </w:rPr>
      </w:pPr>
      <w:r w:rsidRPr="00836CE9">
        <w:rPr>
          <w:rFonts w:eastAsia="Times New Roman"/>
          <w:sz w:val="22"/>
          <w:bdr w:val="none" w:sz="0" w:space="0" w:color="auto"/>
          <w:lang w:val="lt-LT"/>
        </w:rPr>
        <w:t xml:space="preserve">Kodas 111551739, PVM </w:t>
      </w:r>
      <w:proofErr w:type="spellStart"/>
      <w:r w:rsidRPr="00836CE9">
        <w:rPr>
          <w:rFonts w:eastAsia="Times New Roman"/>
          <w:sz w:val="22"/>
          <w:bdr w:val="none" w:sz="0" w:space="0" w:color="auto"/>
          <w:lang w:val="lt-LT"/>
        </w:rPr>
        <w:t>mok.k</w:t>
      </w:r>
      <w:proofErr w:type="spellEnd"/>
      <w:r w:rsidRPr="00836CE9">
        <w:rPr>
          <w:rFonts w:eastAsia="Times New Roman"/>
          <w:sz w:val="22"/>
          <w:bdr w:val="none" w:sz="0" w:space="0" w:color="auto"/>
          <w:lang w:val="lt-LT"/>
        </w:rPr>
        <w:t xml:space="preserve"> LT115517314, Viršuliškių skg.34-1, LT-05132 Vilnius, </w:t>
      </w:r>
    </w:p>
    <w:p w14:paraId="587B729D" w14:textId="77777777" w:rsidR="00836CE9" w:rsidRPr="00836CE9" w:rsidRDefault="00836CE9" w:rsidP="00836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bdr w:val="none" w:sz="0" w:space="0" w:color="auto"/>
        </w:rPr>
      </w:pPr>
      <w:r w:rsidRPr="00836CE9">
        <w:rPr>
          <w:rFonts w:eastAsia="Times New Roman"/>
          <w:sz w:val="22"/>
          <w:bdr w:val="none" w:sz="0" w:space="0" w:color="auto"/>
          <w:lang w:val="lt-LT"/>
        </w:rPr>
        <w:t xml:space="preserve">Tel. 237 43 33, faksas 237 43 44, el. paštas: </w:t>
      </w:r>
      <w:proofErr w:type="spellStart"/>
      <w:r w:rsidRPr="00836CE9">
        <w:rPr>
          <w:rFonts w:eastAsia="Times New Roman"/>
          <w:sz w:val="22"/>
          <w:bdr w:val="none" w:sz="0" w:space="0" w:color="auto"/>
          <w:lang w:val="lt-LT"/>
        </w:rPr>
        <w:t>office.lt</w:t>
      </w:r>
      <w:proofErr w:type="spellEnd"/>
      <w:r w:rsidRPr="00836CE9">
        <w:rPr>
          <w:rFonts w:eastAsia="Times New Roman"/>
          <w:sz w:val="22"/>
          <w:bdr w:val="none" w:sz="0" w:space="0" w:color="auto"/>
        </w:rPr>
        <w:t>@bbraun.com</w:t>
      </w:r>
    </w:p>
    <w:p w14:paraId="12E8DE82" w14:textId="77777777" w:rsidR="00836CE9" w:rsidRPr="00836CE9" w:rsidRDefault="00836CE9" w:rsidP="00836CE9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0"/>
          <w:bdr w:val="none" w:sz="0" w:space="0" w:color="auto"/>
          <w:lang w:val="lt-LT"/>
        </w:rPr>
      </w:pPr>
      <w:r w:rsidRPr="00836CE9">
        <w:rPr>
          <w:rFonts w:eastAsia="Times New Roman"/>
          <w:sz w:val="22"/>
          <w:bdr w:val="none" w:sz="0" w:space="0" w:color="auto"/>
          <w:lang w:val="lt-LT"/>
        </w:rPr>
        <w:t>Atsiskaitomoji sąskaita LT617044060001097040, AB “SEB bankas”, kodas 70440</w:t>
      </w:r>
    </w:p>
    <w:bookmarkEnd w:id="0"/>
    <w:p w14:paraId="1AD76BA1" w14:textId="77777777" w:rsidR="000423A1" w:rsidRDefault="000423A1" w:rsidP="000423A1">
      <w:pPr>
        <w:pStyle w:val="Body2"/>
        <w:rPr>
          <w:b/>
          <w:bCs/>
        </w:rPr>
      </w:pPr>
    </w:p>
    <w:p w14:paraId="753C2B38" w14:textId="5A30BD34" w:rsidR="000423A1" w:rsidRDefault="000423A1" w:rsidP="000423A1">
      <w:pPr>
        <w:pStyle w:val="Body2"/>
        <w:rPr>
          <w:b/>
          <w:bCs/>
        </w:rPr>
      </w:pPr>
      <w:r>
        <w:rPr>
          <w:b/>
          <w:bCs/>
        </w:rPr>
        <w:t xml:space="preserve">LSMU </w:t>
      </w:r>
      <w:proofErr w:type="spellStart"/>
      <w:r>
        <w:rPr>
          <w:b/>
          <w:bCs/>
        </w:rPr>
        <w:t>Kauno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klinikoms</w:t>
      </w:r>
      <w:proofErr w:type="spellEnd"/>
    </w:p>
    <w:p w14:paraId="0AACE32B" w14:textId="77777777" w:rsidR="00836CE9" w:rsidRPr="00836CE9" w:rsidRDefault="00836CE9" w:rsidP="00836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/>
        </w:rPr>
      </w:pPr>
    </w:p>
    <w:p w14:paraId="3E98B954" w14:textId="77777777" w:rsidR="007F3E21" w:rsidRPr="00266CFD" w:rsidRDefault="007F3E21" w:rsidP="007F3E21">
      <w:pPr>
        <w:jc w:val="center"/>
        <w:rPr>
          <w:b/>
          <w:sz w:val="22"/>
          <w:szCs w:val="22"/>
        </w:rPr>
      </w:pPr>
    </w:p>
    <w:p w14:paraId="040A988C" w14:textId="77777777" w:rsidR="007F3E21" w:rsidRPr="00266CFD" w:rsidRDefault="007F3E21" w:rsidP="007F3E21">
      <w:pPr>
        <w:jc w:val="center"/>
        <w:rPr>
          <w:b/>
          <w:sz w:val="22"/>
          <w:szCs w:val="22"/>
        </w:rPr>
      </w:pPr>
      <w:r w:rsidRPr="00266CFD">
        <w:rPr>
          <w:b/>
          <w:sz w:val="22"/>
          <w:szCs w:val="22"/>
        </w:rPr>
        <w:t>PASIŪLYMAS</w:t>
      </w:r>
    </w:p>
    <w:p w14:paraId="258ADBD9" w14:textId="77777777" w:rsidR="007F3E21" w:rsidRPr="00266CFD" w:rsidRDefault="007F3E21" w:rsidP="007F3E21">
      <w:pPr>
        <w:jc w:val="center"/>
        <w:rPr>
          <w:b/>
          <w:sz w:val="22"/>
          <w:szCs w:val="22"/>
        </w:rPr>
      </w:pPr>
    </w:p>
    <w:p w14:paraId="5B20D505" w14:textId="77777777" w:rsidR="007F3E21" w:rsidRPr="00266CFD" w:rsidRDefault="007F3E21" w:rsidP="007F3E21">
      <w:pPr>
        <w:jc w:val="center"/>
        <w:rPr>
          <w:sz w:val="22"/>
          <w:szCs w:val="22"/>
        </w:rPr>
      </w:pPr>
      <w:r w:rsidRPr="00266CFD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MEDICINOS PAGALBOS PRIEMONIŲ</w:t>
      </w:r>
      <w:r w:rsidRPr="00266CFD">
        <w:rPr>
          <w:b/>
          <w:bCs/>
          <w:sz w:val="22"/>
          <w:szCs w:val="22"/>
        </w:rPr>
        <w:t xml:space="preserve"> PIRKIMO</w:t>
      </w:r>
    </w:p>
    <w:p w14:paraId="1598FBB5" w14:textId="77777777" w:rsidR="007F3E21" w:rsidRPr="00266CFD" w:rsidRDefault="007F3E21" w:rsidP="007F3E21">
      <w:pPr>
        <w:shd w:val="clear" w:color="auto" w:fill="FFFFFF"/>
        <w:jc w:val="center"/>
        <w:rPr>
          <w:sz w:val="22"/>
          <w:szCs w:val="22"/>
        </w:rPr>
      </w:pPr>
    </w:p>
    <w:p w14:paraId="14DE5106" w14:textId="4BDD0B33" w:rsidR="007F3E21" w:rsidRDefault="00836CE9" w:rsidP="007F3E21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2021-03-12</w:t>
      </w:r>
    </w:p>
    <w:p w14:paraId="7A038A40" w14:textId="32DF0413" w:rsidR="00836CE9" w:rsidRPr="00266CFD" w:rsidRDefault="00836CE9" w:rsidP="007F3E21">
      <w:pPr>
        <w:shd w:val="clear" w:color="auto" w:fill="FFFFFF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Vilnius</w:t>
      </w:r>
    </w:p>
    <w:p w14:paraId="2FD70B4D" w14:textId="1BF0AD99" w:rsidR="007F3E21" w:rsidRPr="00266CFD" w:rsidRDefault="007F3E21" w:rsidP="007F3E21">
      <w:pPr>
        <w:jc w:val="right"/>
        <w:rPr>
          <w:sz w:val="22"/>
          <w:szCs w:val="22"/>
        </w:rPr>
      </w:pP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  <w:t xml:space="preserve">1 </w:t>
      </w:r>
      <w:proofErr w:type="spellStart"/>
      <w:r w:rsidRPr="00266CFD">
        <w:rPr>
          <w:sz w:val="22"/>
          <w:szCs w:val="22"/>
        </w:rPr>
        <w:t>lentelė</w:t>
      </w:r>
      <w:proofErr w:type="spellEnd"/>
    </w:p>
    <w:p w14:paraId="67D964AF" w14:textId="77777777" w:rsidR="007F3E21" w:rsidRPr="00266CFD" w:rsidRDefault="007F3E21" w:rsidP="007F3E21">
      <w:pPr>
        <w:jc w:val="center"/>
        <w:rPr>
          <w:b/>
          <w:sz w:val="22"/>
          <w:szCs w:val="22"/>
        </w:rPr>
      </w:pPr>
      <w:r w:rsidRPr="00266CFD">
        <w:rPr>
          <w:b/>
          <w:sz w:val="22"/>
          <w:szCs w:val="22"/>
        </w:rPr>
        <w:t>TIEKĖJO REKVIZITAI</w:t>
      </w:r>
    </w:p>
    <w:p w14:paraId="19F87401" w14:textId="77777777" w:rsidR="007F3E21" w:rsidRPr="00266CFD" w:rsidRDefault="007F3E21" w:rsidP="007F3E21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520E9" w:rsidRPr="00266CFD" w14:paraId="318C981A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973" w14:textId="77777777" w:rsidR="00B520E9" w:rsidRPr="00266CFD" w:rsidRDefault="00B520E9" w:rsidP="00B520E9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pavadinimas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r w:rsidRPr="00266CFD">
              <w:rPr>
                <w:i/>
                <w:sz w:val="22"/>
                <w:szCs w:val="22"/>
              </w:rPr>
              <w:t>/</w:t>
            </w:r>
            <w:proofErr w:type="spellStart"/>
            <w:r w:rsidRPr="00266CFD">
              <w:rPr>
                <w:i/>
                <w:sz w:val="22"/>
                <w:szCs w:val="22"/>
              </w:rPr>
              <w:t>Jeigu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dalyvauja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ūkio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subjektų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grupė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i/>
                <w:sz w:val="22"/>
                <w:szCs w:val="22"/>
              </w:rPr>
              <w:t>surašomi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visi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dalyvių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pavadinimai</w:t>
            </w:r>
            <w:proofErr w:type="spellEnd"/>
            <w:r w:rsidRPr="00266CF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2CF" w14:textId="64A341C5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r w:rsidRPr="009F4021">
              <w:t>UAB „</w:t>
            </w:r>
            <w:proofErr w:type="spellStart"/>
            <w:r w:rsidRPr="009F4021">
              <w:t>B.Braun</w:t>
            </w:r>
            <w:proofErr w:type="spellEnd"/>
            <w:r w:rsidRPr="009F4021">
              <w:t xml:space="preserve"> Medical”</w:t>
            </w:r>
          </w:p>
        </w:tc>
      </w:tr>
      <w:tr w:rsidR="00B520E9" w:rsidRPr="00266CFD" w14:paraId="1B24B1B4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C4F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adresas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266CFD">
              <w:rPr>
                <w:i/>
                <w:sz w:val="22"/>
                <w:szCs w:val="22"/>
              </w:rPr>
              <w:t>Jeigu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dalyvauja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ūkio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subjektų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grupė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i/>
                <w:sz w:val="22"/>
                <w:szCs w:val="22"/>
              </w:rPr>
              <w:t>surašomi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visi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dalyvių</w:t>
            </w:r>
            <w:proofErr w:type="spellEnd"/>
            <w:r w:rsidRPr="00266C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i/>
                <w:sz w:val="22"/>
                <w:szCs w:val="22"/>
              </w:rPr>
              <w:t>adresai</w:t>
            </w:r>
            <w:proofErr w:type="spellEnd"/>
            <w:r w:rsidRPr="00266CF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BC1" w14:textId="661EFEA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9F4021">
              <w:t>Viršuliškių</w:t>
            </w:r>
            <w:proofErr w:type="spellEnd"/>
            <w:r w:rsidRPr="009F4021">
              <w:t xml:space="preserve"> </w:t>
            </w:r>
            <w:proofErr w:type="spellStart"/>
            <w:r w:rsidRPr="009F4021">
              <w:t>skg</w:t>
            </w:r>
            <w:proofErr w:type="spellEnd"/>
            <w:r w:rsidRPr="009F4021">
              <w:t>. 34-1, Vilnius</w:t>
            </w:r>
          </w:p>
        </w:tc>
      </w:tr>
      <w:tr w:rsidR="00B520E9" w:rsidRPr="00266CFD" w14:paraId="05FA09AD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EC5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Įmonės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kodas</w:t>
            </w:r>
            <w:proofErr w:type="spellEnd"/>
            <w:r w:rsidRPr="00266CFD">
              <w:rPr>
                <w:sz w:val="22"/>
                <w:szCs w:val="22"/>
              </w:rPr>
              <w:t xml:space="preserve">, PVM </w:t>
            </w:r>
            <w:proofErr w:type="spellStart"/>
            <w:r w:rsidRPr="00266CFD">
              <w:rPr>
                <w:sz w:val="22"/>
                <w:szCs w:val="22"/>
              </w:rPr>
              <w:t>mokėtojo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73D" w14:textId="4E1C2F93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r w:rsidRPr="009F4021">
              <w:t>111551739, LT115517314</w:t>
            </w:r>
          </w:p>
        </w:tc>
      </w:tr>
      <w:tr w:rsidR="00B520E9" w:rsidRPr="00266CFD" w14:paraId="53C63A6D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582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Atsiskaitomosios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sąskaitos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numeris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bankas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banko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6E4" w14:textId="2A59EB40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r w:rsidRPr="009F4021">
              <w:t xml:space="preserve">A.s. LT617044060001097040, </w:t>
            </w:r>
            <w:proofErr w:type="spellStart"/>
            <w:r w:rsidRPr="009F4021">
              <w:t>Seb</w:t>
            </w:r>
            <w:proofErr w:type="spellEnd"/>
            <w:r w:rsidRPr="009F4021">
              <w:t xml:space="preserve"> </w:t>
            </w:r>
            <w:proofErr w:type="spellStart"/>
            <w:r w:rsidRPr="009F4021">
              <w:t>bankas</w:t>
            </w:r>
            <w:proofErr w:type="spellEnd"/>
            <w:r w:rsidRPr="009F4021">
              <w:t xml:space="preserve">, </w:t>
            </w:r>
            <w:proofErr w:type="spellStart"/>
            <w:r w:rsidRPr="009F4021">
              <w:t>b.k</w:t>
            </w:r>
            <w:proofErr w:type="spellEnd"/>
            <w:r w:rsidRPr="009F4021">
              <w:t xml:space="preserve"> 70440</w:t>
            </w:r>
          </w:p>
        </w:tc>
      </w:tr>
      <w:tr w:rsidR="00B520E9" w:rsidRPr="00266CFD" w14:paraId="6948AAB5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A04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Įmonės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vadovo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pareigos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vardas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42A" w14:textId="56A2CFB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9F4021">
              <w:t>Direktorius</w:t>
            </w:r>
            <w:proofErr w:type="spellEnd"/>
            <w:r w:rsidRPr="009F4021">
              <w:t xml:space="preserve"> </w:t>
            </w:r>
            <w:proofErr w:type="spellStart"/>
            <w:r w:rsidRPr="009F4021">
              <w:t>Kęstutis</w:t>
            </w:r>
            <w:proofErr w:type="spellEnd"/>
            <w:r w:rsidRPr="009F4021">
              <w:t xml:space="preserve"> </w:t>
            </w:r>
            <w:proofErr w:type="spellStart"/>
            <w:r w:rsidRPr="009F4021">
              <w:t>Liauba</w:t>
            </w:r>
            <w:proofErr w:type="spellEnd"/>
          </w:p>
        </w:tc>
      </w:tr>
      <w:tr w:rsidR="00B520E9" w:rsidRPr="00266CFD" w14:paraId="77933A27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E96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Už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pasiūlymą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atsakingo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asmens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vardas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B80" w14:textId="79D59FCC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9F4021">
              <w:t>P</w:t>
            </w:r>
            <w:r>
              <w:t>roduktų</w:t>
            </w:r>
            <w:proofErr w:type="spellEnd"/>
            <w:r w:rsidRPr="009F4021">
              <w:t xml:space="preserve"> </w:t>
            </w:r>
            <w:proofErr w:type="spellStart"/>
            <w:r w:rsidRPr="009F4021">
              <w:t>vadybininkas</w:t>
            </w:r>
            <w:proofErr w:type="spellEnd"/>
            <w:r w:rsidRPr="009F4021">
              <w:t xml:space="preserve"> </w:t>
            </w:r>
            <w:r>
              <w:t xml:space="preserve">Mantas </w:t>
            </w:r>
            <w:proofErr w:type="spellStart"/>
            <w:r>
              <w:t>Švagždys</w:t>
            </w:r>
            <w:proofErr w:type="spellEnd"/>
          </w:p>
        </w:tc>
      </w:tr>
      <w:tr w:rsidR="00B520E9" w:rsidRPr="00266CFD" w14:paraId="50C12DE7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442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Už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sutarties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vykdymą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atsakingo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asmens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pareigos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vardas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F31" w14:textId="70C74EEF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9F4021">
              <w:t>P</w:t>
            </w:r>
            <w:r>
              <w:t>roduktų</w:t>
            </w:r>
            <w:proofErr w:type="spellEnd"/>
            <w:r>
              <w:t xml:space="preserve"> </w:t>
            </w:r>
            <w:proofErr w:type="spellStart"/>
            <w:r w:rsidRPr="009F4021">
              <w:t>vadybininkas</w:t>
            </w:r>
            <w:proofErr w:type="spellEnd"/>
            <w:r w:rsidRPr="009F4021">
              <w:t xml:space="preserve"> </w:t>
            </w:r>
            <w:r>
              <w:t xml:space="preserve">Mantas </w:t>
            </w:r>
            <w:proofErr w:type="spellStart"/>
            <w:r>
              <w:t>Švagždys</w:t>
            </w:r>
            <w:proofErr w:type="spellEnd"/>
          </w:p>
        </w:tc>
      </w:tr>
      <w:tr w:rsidR="00B520E9" w:rsidRPr="00266CFD" w14:paraId="3E2209F9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CC1D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Telefono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C2B" w14:textId="4064B309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r w:rsidRPr="009F4021">
              <w:t>8 5 2374333</w:t>
            </w:r>
          </w:p>
        </w:tc>
      </w:tr>
      <w:tr w:rsidR="00B520E9" w:rsidRPr="00266CFD" w14:paraId="3BC57C68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2D1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proofErr w:type="spellStart"/>
            <w:r w:rsidRPr="00266CFD">
              <w:rPr>
                <w:sz w:val="22"/>
                <w:szCs w:val="22"/>
              </w:rPr>
              <w:t>Fakso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235" w14:textId="72353DA1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r w:rsidRPr="009F4021">
              <w:t>8 5 2374344</w:t>
            </w:r>
          </w:p>
        </w:tc>
      </w:tr>
      <w:tr w:rsidR="00B520E9" w:rsidRPr="00266CFD" w14:paraId="1DEE16F8" w14:textId="77777777" w:rsidTr="00B520E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19E" w14:textId="77777777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r w:rsidRPr="00266CFD">
              <w:rPr>
                <w:sz w:val="22"/>
                <w:szCs w:val="22"/>
              </w:rPr>
              <w:t xml:space="preserve">El. </w:t>
            </w:r>
            <w:proofErr w:type="spellStart"/>
            <w:r w:rsidRPr="00266CFD">
              <w:rPr>
                <w:sz w:val="22"/>
                <w:szCs w:val="22"/>
              </w:rPr>
              <w:t>pašto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A16" w14:textId="7F8A2FC3" w:rsidR="00B520E9" w:rsidRPr="00266CFD" w:rsidRDefault="00B520E9" w:rsidP="00B520E9">
            <w:pPr>
              <w:jc w:val="both"/>
              <w:rPr>
                <w:sz w:val="22"/>
                <w:szCs w:val="22"/>
              </w:rPr>
            </w:pPr>
            <w:r w:rsidRPr="009F4021">
              <w:t>office.lt@bbraun.com</w:t>
            </w:r>
          </w:p>
        </w:tc>
      </w:tr>
    </w:tbl>
    <w:p w14:paraId="51F3EE00" w14:textId="77777777" w:rsidR="007F3E21" w:rsidRPr="00266CFD" w:rsidRDefault="007F3E21" w:rsidP="007F3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14:paraId="15FE61E6" w14:textId="77777777" w:rsidR="007F3E21" w:rsidRPr="00266CFD" w:rsidRDefault="007F3E21" w:rsidP="007F3E2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atviro </w:t>
      </w:r>
      <w:r>
        <w:rPr>
          <w:rFonts w:eastAsia="Times New Roman"/>
          <w:sz w:val="22"/>
          <w:szCs w:val="22"/>
          <w:bdr w:val="none" w:sz="0" w:space="0" w:color="auto"/>
          <w:lang w:val="lt-LT"/>
        </w:rPr>
        <w:t>konkurso (supapr</w:t>
      </w: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14:paraId="5AFE7D9C" w14:textId="77777777" w:rsidR="007F3E21" w:rsidRPr="00266CFD" w:rsidRDefault="007F3E21" w:rsidP="007F3E2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7025A754" w14:textId="77777777" w:rsidR="007F3E21" w:rsidRPr="00266CFD" w:rsidRDefault="007F3E21" w:rsidP="007F3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contextualSpacing/>
        <w:jc w:val="both"/>
        <w:rPr>
          <w:rFonts w:eastAsia="Calibri"/>
          <w:sz w:val="22"/>
          <w:szCs w:val="22"/>
          <w:bdr w:val="none" w:sz="0" w:space="0" w:color="auto"/>
        </w:rPr>
      </w:pPr>
      <w:r w:rsidRPr="00266CFD">
        <w:rPr>
          <w:rFonts w:eastAsia="Calibri"/>
          <w:sz w:val="22"/>
          <w:szCs w:val="22"/>
          <w:bdr w:val="none" w:sz="0" w:space="0" w:color="auto"/>
        </w:rPr>
        <w:tab/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P</w:t>
      </w:r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atvirtiname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,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kad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pasiūlyme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pateiktos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dokumentų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skaitmeninės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kopijos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ir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elektroninėmis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priemonėmis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pateikti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duomenys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yra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tikri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>.</w:t>
      </w:r>
      <w:r w:rsidRPr="00266CFD">
        <w:rPr>
          <w:rFonts w:eastAsia="Calibri"/>
          <w:b/>
          <w:sz w:val="22"/>
          <w:szCs w:val="22"/>
          <w:bdr w:val="none" w:sz="0" w:space="0" w:color="auto"/>
        </w:rPr>
        <w:tab/>
      </w:r>
    </w:p>
    <w:p w14:paraId="6F9143AA" w14:textId="77777777" w:rsidR="007F3E21" w:rsidRPr="00266CFD" w:rsidRDefault="007F3E21" w:rsidP="007F3E21">
      <w:pPr>
        <w:ind w:left="8640"/>
        <w:rPr>
          <w:b/>
          <w:sz w:val="22"/>
          <w:szCs w:val="22"/>
        </w:rPr>
      </w:pPr>
      <w:r w:rsidRPr="00266CFD">
        <w:rPr>
          <w:sz w:val="22"/>
          <w:szCs w:val="22"/>
        </w:rPr>
        <w:t xml:space="preserve">2 </w:t>
      </w:r>
      <w:proofErr w:type="spellStart"/>
      <w:r w:rsidRPr="00266CFD">
        <w:rPr>
          <w:sz w:val="22"/>
          <w:szCs w:val="22"/>
        </w:rPr>
        <w:t>lentelė</w:t>
      </w:r>
      <w:proofErr w:type="spellEnd"/>
    </w:p>
    <w:p w14:paraId="32DDBE3B" w14:textId="77777777" w:rsidR="007F3E21" w:rsidRPr="00266CFD" w:rsidRDefault="007F3E21" w:rsidP="007F3E21">
      <w:pPr>
        <w:jc w:val="center"/>
        <w:rPr>
          <w:b/>
          <w:sz w:val="22"/>
          <w:szCs w:val="22"/>
        </w:rPr>
      </w:pPr>
      <w:r w:rsidRPr="00266CFD">
        <w:rPr>
          <w:b/>
          <w:sz w:val="22"/>
          <w:szCs w:val="22"/>
        </w:rPr>
        <w:t>SUBTIEKĖJO REKVIZITAI</w:t>
      </w:r>
    </w:p>
    <w:p w14:paraId="7FD79F71" w14:textId="77777777" w:rsidR="007F3E21" w:rsidRPr="00266CFD" w:rsidRDefault="007F3E21" w:rsidP="007F3E21">
      <w:pPr>
        <w:jc w:val="center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7F3E21" w:rsidRPr="00266CFD" w14:paraId="2A229182" w14:textId="77777777" w:rsidTr="003300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B33B" w14:textId="77777777" w:rsidR="007F3E21" w:rsidRPr="00266CFD" w:rsidRDefault="007F3E21" w:rsidP="003300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66CFD">
              <w:rPr>
                <w:b/>
                <w:sz w:val="22"/>
                <w:szCs w:val="22"/>
              </w:rPr>
              <w:t>Eil</w:t>
            </w:r>
            <w:proofErr w:type="spellEnd"/>
            <w:r w:rsidRPr="00266CFD">
              <w:rPr>
                <w:b/>
                <w:sz w:val="22"/>
                <w:szCs w:val="22"/>
              </w:rPr>
              <w:t>.</w:t>
            </w:r>
          </w:p>
          <w:p w14:paraId="1844979B" w14:textId="77777777" w:rsidR="007F3E21" w:rsidRPr="00266CFD" w:rsidRDefault="007F3E21" w:rsidP="003300A6">
            <w:pPr>
              <w:jc w:val="center"/>
              <w:rPr>
                <w:sz w:val="22"/>
                <w:szCs w:val="22"/>
              </w:rPr>
            </w:pPr>
            <w:r w:rsidRPr="00266CFD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F7D" w14:textId="77777777" w:rsidR="007F3E21" w:rsidRPr="00266CFD" w:rsidRDefault="007F3E21" w:rsidP="003300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66CFD">
              <w:rPr>
                <w:b/>
                <w:sz w:val="22"/>
                <w:szCs w:val="22"/>
              </w:rPr>
              <w:t>Subtiekėjo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b/>
                <w:sz w:val="22"/>
                <w:szCs w:val="22"/>
              </w:rPr>
              <w:t>pavadinimas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266CFD">
              <w:rPr>
                <w:b/>
                <w:sz w:val="22"/>
                <w:szCs w:val="22"/>
              </w:rPr>
              <w:t>ai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266CFD">
              <w:rPr>
                <w:b/>
                <w:sz w:val="22"/>
                <w:szCs w:val="22"/>
              </w:rPr>
              <w:t>adresas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7F3E21" w:rsidRPr="00266CFD" w14:paraId="03B8029B" w14:textId="77777777" w:rsidTr="003300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C91" w14:textId="77777777" w:rsidR="007F3E21" w:rsidRPr="00266CFD" w:rsidRDefault="007F3E21" w:rsidP="00330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CF8" w14:textId="77777777" w:rsidR="007F3E21" w:rsidRPr="00266CFD" w:rsidRDefault="007F3E21" w:rsidP="003300A6">
            <w:pPr>
              <w:jc w:val="both"/>
              <w:rPr>
                <w:sz w:val="22"/>
                <w:szCs w:val="22"/>
              </w:rPr>
            </w:pPr>
          </w:p>
        </w:tc>
      </w:tr>
      <w:tr w:rsidR="007F3E21" w:rsidRPr="00266CFD" w14:paraId="38DC5898" w14:textId="77777777" w:rsidTr="003300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3BD" w14:textId="77777777" w:rsidR="007F3E21" w:rsidRPr="00266CFD" w:rsidRDefault="007F3E21" w:rsidP="00330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2AE" w14:textId="77777777" w:rsidR="007F3E21" w:rsidRPr="00266CFD" w:rsidRDefault="007F3E21" w:rsidP="003300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83F9F93" w14:textId="77777777" w:rsidR="007F3E21" w:rsidRPr="00266CFD" w:rsidRDefault="007F3E21" w:rsidP="007F3E21">
      <w:pPr>
        <w:ind w:firstLine="720"/>
        <w:jc w:val="both"/>
        <w:rPr>
          <w:b/>
          <w:i/>
          <w:sz w:val="22"/>
          <w:szCs w:val="22"/>
        </w:rPr>
      </w:pPr>
      <w:r w:rsidRPr="00266CFD">
        <w:rPr>
          <w:b/>
          <w:i/>
          <w:sz w:val="22"/>
          <w:szCs w:val="22"/>
        </w:rPr>
        <w:t>*</w:t>
      </w:r>
      <w:proofErr w:type="spellStart"/>
      <w:r w:rsidRPr="00266CFD">
        <w:rPr>
          <w:b/>
          <w:i/>
          <w:sz w:val="22"/>
          <w:szCs w:val="22"/>
        </w:rPr>
        <w:t>Pastaba</w:t>
      </w:r>
      <w:proofErr w:type="spellEnd"/>
      <w:r w:rsidRPr="00266CFD">
        <w:rPr>
          <w:b/>
          <w:i/>
          <w:sz w:val="22"/>
          <w:szCs w:val="22"/>
        </w:rPr>
        <w:t>:</w:t>
      </w:r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Lentelė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pildoma</w:t>
      </w:r>
      <w:proofErr w:type="spellEnd"/>
      <w:r w:rsidRPr="00266CFD">
        <w:rPr>
          <w:i/>
          <w:sz w:val="22"/>
          <w:szCs w:val="22"/>
        </w:rPr>
        <w:t xml:space="preserve">, </w:t>
      </w:r>
      <w:proofErr w:type="spellStart"/>
      <w:r w:rsidRPr="00266CFD">
        <w:rPr>
          <w:i/>
          <w:sz w:val="22"/>
          <w:szCs w:val="22"/>
        </w:rPr>
        <w:t>jei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tiekėjas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ketina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pasitelkti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subtiekėją</w:t>
      </w:r>
      <w:proofErr w:type="spellEnd"/>
      <w:r w:rsidRPr="00266CFD">
        <w:rPr>
          <w:i/>
          <w:sz w:val="22"/>
          <w:szCs w:val="22"/>
        </w:rPr>
        <w:t>.</w:t>
      </w:r>
      <w:r w:rsidRPr="00266CFD">
        <w:rPr>
          <w:i/>
          <w:sz w:val="22"/>
          <w:szCs w:val="22"/>
        </w:rPr>
        <w:tab/>
      </w:r>
      <w:r w:rsidRPr="00266CFD">
        <w:rPr>
          <w:i/>
          <w:sz w:val="22"/>
          <w:szCs w:val="22"/>
        </w:rPr>
        <w:tab/>
      </w:r>
    </w:p>
    <w:p w14:paraId="3BD9BADF" w14:textId="77777777" w:rsidR="007F3E21" w:rsidRPr="00266CFD" w:rsidRDefault="007F3E21" w:rsidP="007F3E21">
      <w:pPr>
        <w:jc w:val="both"/>
        <w:rPr>
          <w:sz w:val="22"/>
          <w:szCs w:val="22"/>
        </w:rPr>
      </w:pPr>
    </w:p>
    <w:p w14:paraId="2AE2C937" w14:textId="77777777" w:rsidR="007F3E21" w:rsidRPr="00266CFD" w:rsidRDefault="007F3E21" w:rsidP="007F3E2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66CFD">
        <w:rPr>
          <w:sz w:val="22"/>
          <w:szCs w:val="22"/>
        </w:rPr>
        <w:tab/>
      </w:r>
    </w:p>
    <w:p w14:paraId="594E1267" w14:textId="77777777" w:rsidR="007F3E21" w:rsidRPr="00266CFD" w:rsidRDefault="007F3E21" w:rsidP="007F3E2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66CFD">
        <w:rPr>
          <w:sz w:val="22"/>
          <w:szCs w:val="22"/>
        </w:rPr>
        <w:t xml:space="preserve">       3 lentelė</w:t>
      </w:r>
      <w:r w:rsidRPr="00266CFD">
        <w:rPr>
          <w:sz w:val="22"/>
          <w:szCs w:val="22"/>
        </w:rPr>
        <w:tab/>
      </w:r>
    </w:p>
    <w:p w14:paraId="2324E7F0" w14:textId="77777777" w:rsidR="007F3E21" w:rsidRPr="00266CFD" w:rsidRDefault="007F3E21" w:rsidP="007F3E2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66CFD">
        <w:rPr>
          <w:b/>
          <w:sz w:val="22"/>
          <w:szCs w:val="22"/>
          <w:lang w:eastAsia="en-US"/>
        </w:rPr>
        <w:lastRenderedPageBreak/>
        <w:t>PASIŪLYMO KAINA</w:t>
      </w:r>
    </w:p>
    <w:p w14:paraId="59E2B8F4" w14:textId="77777777" w:rsidR="007F3E21" w:rsidRPr="00266CFD" w:rsidRDefault="007F3E21" w:rsidP="007F3E2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9DE4F84" w14:textId="77777777" w:rsidR="007F3E21" w:rsidRPr="00266CFD" w:rsidRDefault="007F3E21" w:rsidP="007F3E2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266CFD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109D63DB" w14:textId="77777777" w:rsidR="007F3E21" w:rsidRPr="00266CFD" w:rsidRDefault="007F3E21" w:rsidP="007F3E21">
      <w:pPr>
        <w:jc w:val="center"/>
        <w:rPr>
          <w:b/>
          <w:sz w:val="22"/>
          <w:szCs w:val="22"/>
        </w:rPr>
      </w:pPr>
    </w:p>
    <w:p w14:paraId="010C876D" w14:textId="77777777" w:rsidR="007F3E21" w:rsidRPr="00266CFD" w:rsidRDefault="007F3E21" w:rsidP="007F3E21">
      <w:pPr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F3E21" w:rsidRPr="00266CFD" w14:paraId="384F7728" w14:textId="77777777" w:rsidTr="003300A6">
        <w:trPr>
          <w:trHeight w:val="324"/>
        </w:trPr>
        <w:tc>
          <w:tcPr>
            <w:tcW w:w="10031" w:type="dxa"/>
          </w:tcPr>
          <w:p w14:paraId="58B42348" w14:textId="77777777" w:rsidR="007F3E21" w:rsidRPr="00266CFD" w:rsidRDefault="007F3E21" w:rsidP="003300A6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14:paraId="11BA7453" w14:textId="77777777" w:rsidR="007F3E21" w:rsidRPr="00266CFD" w:rsidRDefault="007F3E21" w:rsidP="003300A6">
            <w:pPr>
              <w:ind w:right="318" w:firstLine="720"/>
              <w:jc w:val="right"/>
              <w:rPr>
                <w:sz w:val="22"/>
                <w:szCs w:val="22"/>
              </w:rPr>
            </w:pPr>
            <w:r w:rsidRPr="00266CFD">
              <w:rPr>
                <w:sz w:val="22"/>
                <w:szCs w:val="22"/>
              </w:rPr>
              <w:t xml:space="preserve">4 </w:t>
            </w:r>
            <w:proofErr w:type="spellStart"/>
            <w:r w:rsidRPr="00266CFD">
              <w:rPr>
                <w:sz w:val="22"/>
                <w:szCs w:val="22"/>
              </w:rPr>
              <w:t>lentelė</w:t>
            </w:r>
            <w:proofErr w:type="spellEnd"/>
          </w:p>
          <w:p w14:paraId="390D5A10" w14:textId="77777777" w:rsidR="007F3E21" w:rsidRPr="00266CFD" w:rsidRDefault="007F3E21" w:rsidP="003300A6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14:paraId="5044DD58" w14:textId="77777777" w:rsidR="007F3E21" w:rsidRPr="00266CFD" w:rsidRDefault="007F3E21" w:rsidP="003300A6">
            <w:pPr>
              <w:jc w:val="center"/>
              <w:rPr>
                <w:b/>
                <w:sz w:val="22"/>
                <w:szCs w:val="22"/>
              </w:rPr>
            </w:pPr>
            <w:r w:rsidRPr="00266CFD">
              <w:rPr>
                <w:b/>
                <w:sz w:val="22"/>
                <w:szCs w:val="22"/>
              </w:rPr>
              <w:t>PATEIKIAMŲ DOKUMENTŲ SĄRAŠAS</w:t>
            </w:r>
          </w:p>
          <w:p w14:paraId="7CEC6862" w14:textId="77777777" w:rsidR="007F3E21" w:rsidRPr="00266CFD" w:rsidRDefault="007F3E21" w:rsidP="003300A6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F3E21" w:rsidRPr="00266CFD" w14:paraId="2D7450BF" w14:textId="77777777" w:rsidTr="003300A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D7BA1" w14:textId="77777777" w:rsidR="007F3E21" w:rsidRPr="00266CFD" w:rsidRDefault="007F3E21" w:rsidP="003300A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66CFD">
                    <w:rPr>
                      <w:sz w:val="22"/>
                      <w:szCs w:val="22"/>
                    </w:rPr>
                    <w:t>Eil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C8510" w14:textId="77777777" w:rsidR="007F3E21" w:rsidRPr="00266CFD" w:rsidRDefault="007F3E21" w:rsidP="003300A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66CFD">
                    <w:rPr>
                      <w:sz w:val="22"/>
                      <w:szCs w:val="22"/>
                    </w:rPr>
                    <w:t>Pateiktų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dokumentų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98BC9" w14:textId="77777777" w:rsidR="007F3E21" w:rsidRPr="00266CFD" w:rsidRDefault="007F3E21" w:rsidP="003300A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66CFD">
                    <w:rPr>
                      <w:sz w:val="22"/>
                      <w:szCs w:val="22"/>
                    </w:rPr>
                    <w:t>Dokumento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puslapių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F3E21" w:rsidRPr="00266CFD" w14:paraId="1E2C86B2" w14:textId="77777777" w:rsidTr="003300A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A881A" w14:textId="7040E9B4" w:rsidR="007F3E21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429AE" w14:textId="01862D4E" w:rsidR="007F3E21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Kainų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pasiūlymo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lentelė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FE90E" w14:textId="5E992909" w:rsidR="007F3E21" w:rsidRPr="00266CFD" w:rsidRDefault="00BD0B53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7F3E21" w:rsidRPr="00266CFD" w14:paraId="6B7B3351" w14:textId="77777777" w:rsidTr="003300A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80E84" w14:textId="1384A91C" w:rsidR="007F3E21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1AC1A" w14:textId="157381AD" w:rsidR="007F3E21" w:rsidRPr="00266CFD" w:rsidRDefault="002A10C2" w:rsidP="003300A6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Katalogai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44C98" w14:textId="17958843" w:rsidR="007F3E21" w:rsidRPr="00266CFD" w:rsidRDefault="00BD0B53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A10C2" w:rsidRPr="00266CFD" w14:paraId="6AFDE625" w14:textId="77777777" w:rsidTr="003300A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3F0BF" w14:textId="3C86C4E6" w:rsidR="002A10C2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A75B" w14:textId="0D81F970" w:rsidR="002A10C2" w:rsidRPr="00266CFD" w:rsidRDefault="002A10C2" w:rsidP="003300A6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EC sertifikatas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0AFB" w14:textId="0F598417" w:rsidR="002A10C2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2A10C2" w:rsidRPr="00266CFD" w14:paraId="4B19E2A8" w14:textId="77777777" w:rsidTr="003300A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8D8E3" w14:textId="5059424D" w:rsidR="002A10C2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54C57" w14:textId="38608D88" w:rsidR="002A10C2" w:rsidRDefault="002A10C2" w:rsidP="003300A6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EBVPD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E7135" w14:textId="3A2A99C2" w:rsidR="002A10C2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</w:tr>
            <w:tr w:rsidR="007F3E21" w:rsidRPr="00266CFD" w14:paraId="2937B2D9" w14:textId="77777777" w:rsidTr="003300A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C8AEE" w14:textId="2522B76E" w:rsidR="007F3E21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ACADE" w14:textId="046DED05" w:rsidR="007F3E21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Direktoriaus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įgaliojimas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56A9D" w14:textId="082A8780" w:rsidR="007F3E21" w:rsidRPr="00266CFD" w:rsidRDefault="002A10C2" w:rsidP="003300A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58D4EFF2" w14:textId="77777777" w:rsidR="007F3E21" w:rsidRPr="00266CFD" w:rsidRDefault="007F3E21" w:rsidP="003300A6">
            <w:pPr>
              <w:ind w:right="-108"/>
              <w:jc w:val="both"/>
              <w:rPr>
                <w:sz w:val="22"/>
                <w:szCs w:val="22"/>
              </w:rPr>
            </w:pPr>
          </w:p>
          <w:p w14:paraId="7C05EAD5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14:paraId="0A0ED801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konfidenciali)*:</w:t>
            </w:r>
          </w:p>
          <w:p w14:paraId="7681641E" w14:textId="5942D2BF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</w:t>
            </w:r>
            <w:r w:rsidR="002A10C2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EBVPD, direktoriaus įgaliojimas</w:t>
            </w: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______________________________________</w:t>
            </w:r>
          </w:p>
          <w:p w14:paraId="5CEAD738" w14:textId="77777777" w:rsidR="007F3E21" w:rsidRPr="00266CFD" w:rsidRDefault="007F3E21" w:rsidP="003300A6">
            <w:pPr>
              <w:ind w:right="171"/>
              <w:jc w:val="both"/>
              <w:rPr>
                <w:sz w:val="22"/>
                <w:szCs w:val="22"/>
              </w:rPr>
            </w:pPr>
            <w:r w:rsidRPr="00266CFD">
              <w:rPr>
                <w:b/>
                <w:sz w:val="22"/>
                <w:szCs w:val="22"/>
              </w:rPr>
              <w:t>SVARBU:</w:t>
            </w:r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Viešųjų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tarnyba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išaiškinusi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žr</w:t>
            </w:r>
            <w:proofErr w:type="spellEnd"/>
            <w:r w:rsidRPr="00266CFD">
              <w:rPr>
                <w:sz w:val="22"/>
                <w:szCs w:val="22"/>
              </w:rPr>
              <w:t xml:space="preserve">. http://vpt.lrv.lt/lt/naujienos/priminimas-del-konfidencialumo-viesuosiuose-pirkimuose), </w:t>
            </w:r>
            <w:proofErr w:type="spellStart"/>
            <w:r w:rsidRPr="00266CFD">
              <w:rPr>
                <w:sz w:val="22"/>
                <w:szCs w:val="22"/>
              </w:rPr>
              <w:t>kad</w:t>
            </w:r>
            <w:proofErr w:type="spellEnd"/>
            <w:r w:rsidRPr="00266CFD">
              <w:rPr>
                <w:sz w:val="22"/>
                <w:szCs w:val="22"/>
              </w:rPr>
              <w:t xml:space="preserve"> visas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pasiūlymas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laikomas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Konfidencialia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informacija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taip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nelaikoma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prekių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kaina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įkainiai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prekės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vieneto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kaina</w:t>
            </w:r>
            <w:proofErr w:type="spellEnd"/>
            <w:r w:rsidRPr="00266CFD">
              <w:rPr>
                <w:sz w:val="22"/>
                <w:szCs w:val="22"/>
              </w:rPr>
              <w:t xml:space="preserve">), </w:t>
            </w:r>
            <w:proofErr w:type="spellStart"/>
            <w:r w:rsidRPr="00266CFD">
              <w:rPr>
                <w:sz w:val="22"/>
                <w:szCs w:val="22"/>
              </w:rPr>
              <w:t>pateikti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pašalinimo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pagrindų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nebuvimą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patvirtinantys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dokumentai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apie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pasitelktus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ūkio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subjektus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kurių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pajėgumais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remiasi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tiekėjas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subtiekėjai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siūlomos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pavadinimas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modelis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gamintojas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techninės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specifikacijos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charakteristikos</w:t>
            </w:r>
            <w:proofErr w:type="spellEnd"/>
            <w:r w:rsidRPr="00266CFD">
              <w:rPr>
                <w:sz w:val="22"/>
                <w:szCs w:val="22"/>
              </w:rPr>
              <w:t xml:space="preserve">), </w:t>
            </w:r>
            <w:proofErr w:type="spellStart"/>
            <w:r w:rsidRPr="00266CFD">
              <w:rPr>
                <w:sz w:val="22"/>
                <w:szCs w:val="22"/>
              </w:rPr>
              <w:t>ypač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tais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atvejais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kuomet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siūlomas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objektas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masinės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gamybos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arba</w:t>
            </w:r>
            <w:proofErr w:type="spellEnd"/>
            <w:r w:rsidRPr="00266CFD">
              <w:rPr>
                <w:sz w:val="22"/>
                <w:szCs w:val="22"/>
              </w:rPr>
              <w:t xml:space="preserve"> jo </w:t>
            </w:r>
            <w:proofErr w:type="spellStart"/>
            <w:r w:rsidRPr="00266CFD">
              <w:rPr>
                <w:sz w:val="22"/>
                <w:szCs w:val="22"/>
              </w:rPr>
              <w:t>savybės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visuotinai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žinomi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negalima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apie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rinkoje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egzistuojančias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prekes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bei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savybes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ypač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jei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tokia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teisėtomis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priemonėmis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prieinama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arba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prieinama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kiekvienam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fiziniam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juridiniam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asmeniui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įvairiais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kanalais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pavyzdžiui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analogišką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apie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pasiūlyme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nurodytas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prekes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galima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rasti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arba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gamintojo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interneto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tinklalapyje</w:t>
            </w:r>
            <w:proofErr w:type="spellEnd"/>
            <w:r w:rsidRPr="00266CFD">
              <w:rPr>
                <w:sz w:val="22"/>
                <w:szCs w:val="22"/>
              </w:rPr>
              <w:t xml:space="preserve">). </w:t>
            </w:r>
            <w:proofErr w:type="spellStart"/>
            <w:r w:rsidRPr="00266CFD">
              <w:rPr>
                <w:sz w:val="22"/>
                <w:szCs w:val="22"/>
              </w:rPr>
              <w:t>Vien</w:t>
            </w:r>
            <w:proofErr w:type="spellEnd"/>
            <w:r w:rsidRPr="00266CFD">
              <w:rPr>
                <w:sz w:val="22"/>
                <w:szCs w:val="22"/>
              </w:rPr>
              <w:t xml:space="preserve"> tai, </w:t>
            </w:r>
            <w:proofErr w:type="spellStart"/>
            <w:r w:rsidRPr="00266CFD">
              <w:rPr>
                <w:sz w:val="22"/>
                <w:szCs w:val="22"/>
              </w:rPr>
              <w:t>kad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konkrečiame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siūlo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jau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egzistuojantį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produktą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nesudaro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pagrindo</w:t>
            </w:r>
            <w:proofErr w:type="spellEnd"/>
            <w:r w:rsidRPr="00266CFD">
              <w:rPr>
                <w:sz w:val="22"/>
                <w:szCs w:val="22"/>
              </w:rPr>
              <w:t xml:space="preserve"> to </w:t>
            </w:r>
            <w:proofErr w:type="spellStart"/>
            <w:r w:rsidRPr="00266CFD">
              <w:rPr>
                <w:sz w:val="22"/>
                <w:szCs w:val="22"/>
              </w:rPr>
              <w:t>produkto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pavadinimo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komercine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paslaptimi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</w:rPr>
              <w:t>Prekės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pavadinimas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modelis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gamintojas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techninės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specifikacijos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charakteristikos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tik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tiekėjui</w:t>
            </w:r>
            <w:proofErr w:type="spellEnd"/>
            <w:r w:rsidRPr="00266CFD">
              <w:rPr>
                <w:sz w:val="22"/>
                <w:szCs w:val="22"/>
              </w:rPr>
              <w:t xml:space="preserve"> tai </w:t>
            </w:r>
            <w:proofErr w:type="spellStart"/>
            <w:r w:rsidRPr="00266CFD">
              <w:rPr>
                <w:sz w:val="22"/>
                <w:szCs w:val="22"/>
              </w:rPr>
              <w:t>pagrindus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</w:rPr>
              <w:t>Tiekėjas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dalyvaujantis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viešajame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nurodyti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kuri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pasiūlyme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laikytina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tačiau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turi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motyvuotai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pagrįsta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kad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perkančioji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organizacija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galėtų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įvertinti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nustatyti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pateiktos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pagrįstą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būtinumą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neatskleisti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tretiesiems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asmenims</w:t>
            </w:r>
            <w:proofErr w:type="spellEnd"/>
            <w:r w:rsidRPr="00266CFD">
              <w:rPr>
                <w:sz w:val="22"/>
                <w:szCs w:val="22"/>
              </w:rPr>
              <w:t>.</w:t>
            </w:r>
          </w:p>
        </w:tc>
      </w:tr>
    </w:tbl>
    <w:p w14:paraId="5B9AFE04" w14:textId="77777777" w:rsidR="007F3E21" w:rsidRPr="00266CFD" w:rsidRDefault="007F3E21" w:rsidP="007F3E21">
      <w:pPr>
        <w:rPr>
          <w:sz w:val="22"/>
          <w:szCs w:val="22"/>
        </w:rPr>
      </w:pPr>
    </w:p>
    <w:p w14:paraId="640FBA0A" w14:textId="77777777" w:rsidR="007F3E21" w:rsidRPr="00266CFD" w:rsidRDefault="007F3E21" w:rsidP="007F3E21">
      <w:pPr>
        <w:rPr>
          <w:sz w:val="22"/>
          <w:szCs w:val="22"/>
        </w:rPr>
      </w:pPr>
    </w:p>
    <w:p w14:paraId="4A6102A0" w14:textId="77777777" w:rsidR="007F3E21" w:rsidRPr="00266CFD" w:rsidRDefault="007F3E21" w:rsidP="007F3E21">
      <w:pPr>
        <w:rPr>
          <w:sz w:val="22"/>
          <w:szCs w:val="22"/>
        </w:rPr>
      </w:pPr>
    </w:p>
    <w:p w14:paraId="06AE8AAC" w14:textId="140ABCE7" w:rsidR="007F3E21" w:rsidRPr="00266CFD" w:rsidRDefault="002A10C2" w:rsidP="002A10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/>
        </w:rPr>
        <w:t>Biuro administratorė</w:t>
      </w:r>
      <w:r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>
        <w:rPr>
          <w:rFonts w:eastAsia="Times New Roman"/>
          <w:sz w:val="22"/>
          <w:szCs w:val="22"/>
          <w:bdr w:val="none" w:sz="0" w:space="0" w:color="auto"/>
          <w:lang w:val="lt-LT"/>
        </w:rPr>
        <w:tab/>
        <w:t xml:space="preserve">                                                              Jurgita Jašinskienė</w:t>
      </w: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3656"/>
        <w:gridCol w:w="672"/>
        <w:gridCol w:w="2205"/>
        <w:gridCol w:w="780"/>
        <w:gridCol w:w="2751"/>
      </w:tblGrid>
      <w:tr w:rsidR="007F3E21" w:rsidRPr="00266CFD" w14:paraId="45EDF84F" w14:textId="77777777" w:rsidTr="003300A6">
        <w:trPr>
          <w:trHeight w:val="377"/>
        </w:trPr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A9417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72" w:type="dxa"/>
          </w:tcPr>
          <w:p w14:paraId="3DE02B9E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63094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80" w:type="dxa"/>
          </w:tcPr>
          <w:p w14:paraId="0EB271FD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BB0AD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(Vardas ir pavardė) </w:t>
            </w:r>
          </w:p>
          <w:p w14:paraId="1745DEC7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14:paraId="6E802A91" w14:textId="77777777" w:rsidR="007F3E21" w:rsidRPr="00266CFD" w:rsidRDefault="007F3E21" w:rsidP="00330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555BBD73" w14:textId="77777777" w:rsidR="007F3E21" w:rsidRPr="00266CFD" w:rsidRDefault="007F3E21" w:rsidP="007F3E21">
      <w:pPr>
        <w:rPr>
          <w:sz w:val="22"/>
          <w:szCs w:val="22"/>
        </w:rPr>
      </w:pPr>
    </w:p>
    <w:p w14:paraId="3E3772F2" w14:textId="77777777" w:rsidR="007F3E21" w:rsidRDefault="007F3E21"/>
    <w:sectPr w:rsidR="007F3E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21"/>
    <w:rsid w:val="000423A1"/>
    <w:rsid w:val="002A10C2"/>
    <w:rsid w:val="007F3E21"/>
    <w:rsid w:val="00836CE9"/>
    <w:rsid w:val="00B520E9"/>
    <w:rsid w:val="00BD0B53"/>
    <w:rsid w:val="00C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5F1"/>
  <w15:chartTrackingRefBased/>
  <w15:docId w15:val="{695FD623-62BE-4646-B265-8BF8626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3E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7F3E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F3E2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423A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Vaida Juodrienė</cp:lastModifiedBy>
  <cp:revision>2</cp:revision>
  <dcterms:created xsi:type="dcterms:W3CDTF">2021-06-04T07:51:00Z</dcterms:created>
  <dcterms:modified xsi:type="dcterms:W3CDTF">2021-06-04T07:51:00Z</dcterms:modified>
</cp:coreProperties>
</file>