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9B824" w14:textId="77777777" w:rsidR="00DD3B1E" w:rsidRPr="00DA6177" w:rsidRDefault="00DA6177" w:rsidP="00DA6177">
      <w:pPr>
        <w:jc w:val="right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  <w:r w:rsidRPr="00DA6177">
        <w:rPr>
          <w:rFonts w:ascii="Times New Roman" w:hAnsi="Times New Roman" w:cs="Times New Roman"/>
          <w:b/>
          <w:i/>
          <w:u w:val="single"/>
        </w:rPr>
        <w:t>/</w:t>
      </w:r>
      <w:proofErr w:type="spellStart"/>
      <w:r w:rsidRPr="00DA6177">
        <w:rPr>
          <w:rFonts w:ascii="Times New Roman" w:hAnsi="Times New Roman" w:cs="Times New Roman"/>
          <w:b/>
          <w:i/>
          <w:u w:val="single"/>
        </w:rPr>
        <w:t>Vertimas</w:t>
      </w:r>
      <w:proofErr w:type="spellEnd"/>
      <w:r w:rsidRPr="00DA617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DA6177">
        <w:rPr>
          <w:rFonts w:ascii="Times New Roman" w:hAnsi="Times New Roman" w:cs="Times New Roman"/>
          <w:b/>
          <w:i/>
          <w:u w:val="single"/>
        </w:rPr>
        <w:t>iš</w:t>
      </w:r>
      <w:proofErr w:type="spellEnd"/>
      <w:r w:rsidRPr="00DA617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DA6177">
        <w:rPr>
          <w:rFonts w:ascii="Times New Roman" w:hAnsi="Times New Roman" w:cs="Times New Roman"/>
          <w:b/>
          <w:i/>
          <w:u w:val="single"/>
        </w:rPr>
        <w:t>anglų</w:t>
      </w:r>
      <w:proofErr w:type="spellEnd"/>
      <w:r w:rsidRPr="00DA617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DA6177">
        <w:rPr>
          <w:rFonts w:ascii="Times New Roman" w:hAnsi="Times New Roman" w:cs="Times New Roman"/>
          <w:b/>
          <w:i/>
          <w:u w:val="single"/>
        </w:rPr>
        <w:t>kalbos</w:t>
      </w:r>
      <w:proofErr w:type="spellEnd"/>
      <w:r w:rsidRPr="00DA6177">
        <w:rPr>
          <w:rFonts w:ascii="Times New Roman" w:hAnsi="Times New Roman" w:cs="Times New Roman"/>
          <w:b/>
          <w:i/>
          <w:u w:val="single"/>
        </w:rPr>
        <w:t>/</w:t>
      </w:r>
    </w:p>
    <w:tbl>
      <w:tblPr>
        <w:tblW w:w="10207" w:type="dxa"/>
        <w:tblInd w:w="-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828"/>
        <w:gridCol w:w="3271"/>
        <w:gridCol w:w="3415"/>
      </w:tblGrid>
      <w:tr w:rsidR="00DD3B1E" w:rsidRPr="007D170E" w14:paraId="4BF01DEB" w14:textId="77777777" w:rsidTr="005E6CFF">
        <w:trPr>
          <w:trHeight w:hRule="exact" w:val="83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A2EBF" w14:textId="77777777" w:rsidR="00DD3B1E" w:rsidRPr="007D170E" w:rsidRDefault="00DD3B1E" w:rsidP="005E6CFF">
            <w:pPr>
              <w:pStyle w:val="TableParagraph"/>
              <w:spacing w:before="193"/>
              <w:ind w:left="6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34"/>
                <w:lang w:val="lt-LT"/>
              </w:rPr>
              <w:t>HB IO tirpalai</w:t>
            </w:r>
          </w:p>
        </w:tc>
      </w:tr>
      <w:tr w:rsidR="00DD3B1E" w:rsidRPr="007D170E" w14:paraId="0C8BE651" w14:textId="77777777" w:rsidTr="005E6CFF">
        <w:trPr>
          <w:trHeight w:hRule="exact" w:val="560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5B8939E" w14:textId="77777777" w:rsidR="00DD3B1E" w:rsidRPr="007D170E" w:rsidRDefault="00DD3B1E" w:rsidP="005E6CFF">
            <w:pPr>
              <w:pStyle w:val="TableParagraph"/>
              <w:spacing w:before="116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KODAS:</w:t>
            </w:r>
          </w:p>
        </w:tc>
        <w:tc>
          <w:tcPr>
            <w:tcW w:w="18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503E6AC" w14:textId="77777777" w:rsidR="00DD3B1E" w:rsidRPr="007D170E" w:rsidRDefault="00DD3B1E" w:rsidP="005E6CFF">
            <w:pPr>
              <w:pStyle w:val="TableParagraph"/>
              <w:spacing w:before="97"/>
              <w:ind w:left="264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286 modulis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518E5" w14:textId="77777777" w:rsidR="00DD3B1E" w:rsidRPr="007D170E" w:rsidRDefault="00DD3B1E" w:rsidP="005E6CFF">
            <w:pPr>
              <w:pStyle w:val="TableParagraph"/>
              <w:spacing w:before="116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VERSIJA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00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8DCD0" w14:textId="77777777" w:rsidR="00DD3B1E" w:rsidRPr="007D170E" w:rsidRDefault="00DD3B1E" w:rsidP="005E6CFF">
            <w:pPr>
              <w:pStyle w:val="TableParagraph"/>
              <w:spacing w:before="116"/>
              <w:ind w:left="8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OF: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2013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-01-31</w:t>
            </w:r>
          </w:p>
        </w:tc>
      </w:tr>
      <w:tr w:rsidR="00DD3B1E" w:rsidRPr="007D170E" w14:paraId="5F11E9ED" w14:textId="77777777" w:rsidTr="005E6CFF">
        <w:trPr>
          <w:trHeight w:hRule="exact" w:val="55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F613A" w14:textId="77777777" w:rsidR="00DD3B1E" w:rsidRPr="007D170E" w:rsidRDefault="00DD3B1E" w:rsidP="005E6CFF">
            <w:pPr>
              <w:pStyle w:val="TableParagraph"/>
              <w:spacing w:before="93"/>
              <w:ind w:left="2945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Produkto techninių duomenų lapas</w:t>
            </w:r>
          </w:p>
        </w:tc>
      </w:tr>
    </w:tbl>
    <w:p w14:paraId="4D480CAD" w14:textId="77777777" w:rsidR="00DD3B1E" w:rsidRDefault="00BD5B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5B17">
        <w:rPr>
          <w:rFonts w:ascii="Times New Roman" w:eastAsia="Times New Roman" w:hAnsi="Times New Roman" w:cs="Times New Roman"/>
          <w:i/>
          <w:iCs/>
          <w:lang w:val="lt-LT"/>
        </w:rPr>
        <w:t>Ref. LCQ 46</w:t>
      </w:r>
    </w:p>
    <w:p w14:paraId="601B320C" w14:textId="77777777" w:rsidR="00BD5B17" w:rsidRPr="00DA6177" w:rsidRDefault="00DA6177" w:rsidP="00DA6177">
      <w:pPr>
        <w:rPr>
          <w:rFonts w:ascii="Times New Roman" w:hAnsi="Times New Roman" w:cs="Times New Roman"/>
          <w:sz w:val="26"/>
          <w:szCs w:val="26"/>
          <w:u w:val="single"/>
        </w:rPr>
      </w:pPr>
      <w:r>
        <w:t xml:space="preserve">       </w:t>
      </w:r>
      <w:proofErr w:type="spellStart"/>
      <w:r w:rsidRPr="00DA6177">
        <w:rPr>
          <w:rFonts w:ascii="Times New Roman" w:hAnsi="Times New Roman" w:cs="Times New Roman"/>
          <w:sz w:val="26"/>
          <w:szCs w:val="26"/>
          <w:u w:val="single"/>
        </w:rPr>
        <w:t>Vers</w:t>
      </w:r>
      <w:proofErr w:type="spellEnd"/>
      <w:r w:rsidRPr="00DA6177">
        <w:rPr>
          <w:rFonts w:ascii="Times New Roman" w:hAnsi="Times New Roman" w:cs="Times New Roman"/>
          <w:sz w:val="26"/>
          <w:szCs w:val="26"/>
          <w:u w:val="single"/>
        </w:rPr>
        <w:t>. 01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5216"/>
      </w:tblGrid>
      <w:tr w:rsidR="00DD3B1E" w:rsidRPr="007D170E" w14:paraId="64FAA29A" w14:textId="77777777" w:rsidTr="00DD3B1E">
        <w:trPr>
          <w:trHeight w:hRule="exact" w:val="295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0E5BD11A" w14:textId="77777777" w:rsidR="00DD3B1E" w:rsidRPr="007D170E" w:rsidRDefault="00DD3B1E" w:rsidP="00DD3B1E">
            <w:pPr>
              <w:pStyle w:val="TableParagraph"/>
              <w:tabs>
                <w:tab w:val="left" w:pos="3781"/>
                <w:tab w:val="left" w:pos="4288"/>
              </w:tabs>
              <w:spacing w:before="26"/>
              <w:ind w:left="230"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6177">
              <w:rPr>
                <w:rFonts w:ascii="Times New Roman" w:hAnsi="Times New Roman" w:cs="Times New Roman"/>
                <w:spacing w:val="-1"/>
                <w:sz w:val="26"/>
                <w:u w:val="single" w:color="000000"/>
                <w:lang w:val="lt-LT"/>
              </w:rPr>
              <w:t>Produkto kodas</w:t>
            </w: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ab/>
            </w:r>
            <w:r w:rsidRPr="007D170E">
              <w:rPr>
                <w:rFonts w:ascii="Times New Roman" w:hAnsi="Times New Roman" w:cs="Times New Roman"/>
                <w:position w:val="1"/>
                <w:sz w:val="24"/>
                <w:lang w:val="lt-LT"/>
              </w:rPr>
              <w:t>MD043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737184A5" w14:textId="77777777" w:rsidR="00DD3B1E" w:rsidRPr="00DC1FAA" w:rsidRDefault="00DD3B1E" w:rsidP="00DD3B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1F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MD043</w:t>
            </w:r>
          </w:p>
        </w:tc>
      </w:tr>
      <w:tr w:rsidR="00DD3B1E" w:rsidRPr="007D170E" w14:paraId="42B81F49" w14:textId="77777777" w:rsidTr="005E6CFF">
        <w:trPr>
          <w:trHeight w:hRule="exact" w:val="1415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CE71A" w14:textId="77777777" w:rsidR="00DD3B1E" w:rsidRPr="007D170E" w:rsidRDefault="00DD3B1E" w:rsidP="00DD3B1E">
            <w:pPr>
              <w:pStyle w:val="TableParagraph"/>
              <w:tabs>
                <w:tab w:val="left" w:pos="3786"/>
                <w:tab w:val="left" w:pos="4288"/>
              </w:tabs>
              <w:spacing w:before="95" w:line="175" w:lineRule="auto"/>
              <w:ind w:left="3786" w:right="492" w:hanging="355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6177">
              <w:rPr>
                <w:rFonts w:ascii="Times New Roman" w:hAnsi="Times New Roman" w:cs="Times New Roman"/>
                <w:spacing w:val="-1"/>
                <w:position w:val="-12"/>
                <w:sz w:val="26"/>
                <w:u w:val="single"/>
                <w:lang w:val="lt-LT"/>
              </w:rPr>
              <w:t>Produkto aprašas</w:t>
            </w:r>
            <w:r w:rsidRPr="007D170E">
              <w:rPr>
                <w:rFonts w:ascii="Times New Roman" w:hAnsi="Times New Roman" w:cs="Times New Roman"/>
                <w:spacing w:val="-1"/>
                <w:position w:val="-12"/>
                <w:sz w:val="26"/>
                <w:lang w:val="lt-LT"/>
              </w:rPr>
              <w:tab/>
            </w:r>
            <w:r w:rsidRPr="007D1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Hemofiltracijos ir dializės tirpalas HMB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ml 500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  <w:p w14:paraId="017AC5A3" w14:textId="77777777" w:rsidR="00DD3B1E" w:rsidRPr="007D170E" w:rsidRDefault="00DD3B1E" w:rsidP="00DD3B1E">
            <w:pPr>
              <w:pStyle w:val="TableParagraph"/>
              <w:tabs>
                <w:tab w:val="left" w:pos="4288"/>
              </w:tabs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val="lt-LT"/>
              </w:rPr>
            </w:pPr>
          </w:p>
          <w:p w14:paraId="5DFCB4FC" w14:textId="77777777" w:rsidR="00DD3B1E" w:rsidRPr="007D170E" w:rsidRDefault="00DD3B1E" w:rsidP="00DD3B1E">
            <w:pPr>
              <w:pStyle w:val="TableParagraph"/>
              <w:tabs>
                <w:tab w:val="left" w:pos="4288"/>
              </w:tabs>
              <w:ind w:left="255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u w:val="single" w:color="000000"/>
                <w:lang w:val="lt-LT"/>
              </w:rPr>
              <w:t>Bendroji informacija</w:t>
            </w:r>
          </w:p>
        </w:tc>
      </w:tr>
      <w:tr w:rsidR="00DD3B1E" w:rsidRPr="007D170E" w14:paraId="6AA79131" w14:textId="77777777" w:rsidTr="005E6CFF">
        <w:trPr>
          <w:trHeight w:hRule="exact" w:val="500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4FC80" w14:textId="77777777" w:rsidR="00DD3B1E" w:rsidRPr="007D170E" w:rsidRDefault="00DD3B1E" w:rsidP="00DD3B1E">
            <w:pPr>
              <w:pStyle w:val="TableParagraph"/>
              <w:tabs>
                <w:tab w:val="left" w:pos="3801"/>
                <w:tab w:val="left" w:pos="4288"/>
              </w:tabs>
              <w:spacing w:before="116"/>
              <w:ind w:left="65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6"/>
                <w:lang w:val="lt-LT"/>
              </w:rPr>
              <w:t>a)</w:t>
            </w:r>
            <w:r w:rsidRPr="007D170E">
              <w:rPr>
                <w:rFonts w:ascii="Times New Roman" w:hAnsi="Times New Roman" w:cs="Times New Roman"/>
                <w:spacing w:val="-3"/>
                <w:sz w:val="26"/>
                <w:lang w:val="lt-LT"/>
              </w:rPr>
              <w:t xml:space="preserve"> </w:t>
            </w:r>
            <w:r w:rsidRPr="00306446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>Farmacinės f</w:t>
            </w:r>
            <w:r w:rsidRPr="00306446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orma</w:t>
            </w: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 xml:space="preserve">Hemofiltracijos </w:t>
            </w:r>
            <w:r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 xml:space="preserve">ir </w:t>
            </w:r>
            <w:r w:rsidRPr="007D170E">
              <w:rPr>
                <w:rFonts w:ascii="Times New Roman" w:hAnsi="Times New Roman" w:cs="Times New Roman"/>
                <w:spacing w:val="-2"/>
                <w:sz w:val="24"/>
                <w:lang w:val="lt-LT"/>
              </w:rPr>
              <w:t>hemodializės tirpalas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.</w:t>
            </w:r>
          </w:p>
        </w:tc>
      </w:tr>
      <w:tr w:rsidR="00DD3B1E" w:rsidRPr="007D170E" w14:paraId="34CB337A" w14:textId="77777777" w:rsidTr="005E6CFF">
        <w:trPr>
          <w:trHeight w:hRule="exact" w:val="1619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9E4B6" w14:textId="77777777" w:rsidR="00DD3B1E" w:rsidRPr="00C8613C" w:rsidRDefault="00DD3B1E" w:rsidP="00DD3B1E">
            <w:pPr>
              <w:pStyle w:val="TableParagraph"/>
              <w:tabs>
                <w:tab w:val="left" w:pos="3876"/>
                <w:tab w:val="left" w:pos="4288"/>
              </w:tabs>
              <w:spacing w:before="56"/>
              <w:ind w:left="6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b) </w:t>
            </w:r>
            <w:r w:rsidRPr="00306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Naudojimo paskirtis</w:t>
            </w:r>
            <w:r w:rsidRPr="007D170E">
              <w:rPr>
                <w:rFonts w:ascii="Times New Roman" w:hAnsi="Times New Roman" w:cs="Times New Roman"/>
                <w:lang w:val="lt-LT"/>
              </w:rPr>
              <w:tab/>
            </w:r>
            <w:r w:rsidRPr="00C861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Sterilus, nepirogeninis tirpalas, skirtas naudoti</w:t>
            </w:r>
          </w:p>
          <w:p w14:paraId="1447E0C7" w14:textId="77777777" w:rsidR="00DD3B1E" w:rsidRPr="00C8613C" w:rsidRDefault="00DD3B1E" w:rsidP="00DD3B1E">
            <w:pPr>
              <w:pStyle w:val="TableParagraph"/>
              <w:tabs>
                <w:tab w:val="left" w:pos="4288"/>
              </w:tabs>
              <w:spacing w:before="24" w:line="259" w:lineRule="auto"/>
              <w:ind w:left="3866" w:right="23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61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prietaisuose, valančiuose kraują ekstrakorporalinės cirkuliacijos būdu. Tirpalas skirtas hemofiltracija, hemodiafiltracija ir dialize gydomiems pacientams. Taip pat tinka elektrolitų balansui atkurti.</w:t>
            </w:r>
          </w:p>
          <w:p w14:paraId="2486F0C9" w14:textId="77777777" w:rsidR="00DD3B1E" w:rsidRPr="007D170E" w:rsidRDefault="00DD3B1E" w:rsidP="00DD3B1E">
            <w:pPr>
              <w:pStyle w:val="TableParagraph"/>
              <w:tabs>
                <w:tab w:val="left" w:pos="4288"/>
              </w:tabs>
              <w:spacing w:before="24" w:line="259" w:lineRule="auto"/>
              <w:ind w:left="3866" w:right="238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7D0153A" w14:textId="77777777" w:rsidR="00DD3B1E" w:rsidRPr="007D170E" w:rsidRDefault="00DD3B1E" w:rsidP="00DD3B1E">
            <w:pPr>
              <w:pStyle w:val="TableParagraph"/>
              <w:tabs>
                <w:tab w:val="left" w:pos="4288"/>
              </w:tabs>
              <w:spacing w:before="24" w:line="259" w:lineRule="auto"/>
              <w:ind w:left="3866" w:right="238"/>
              <w:jc w:val="both"/>
              <w:rPr>
                <w:rFonts w:ascii="Times New Roman" w:hAnsi="Times New Roman" w:cs="Times New Roman"/>
                <w:lang w:val="lt-LT"/>
              </w:rPr>
            </w:pPr>
            <w:r w:rsidRPr="007D170E">
              <w:rPr>
                <w:rFonts w:ascii="Times New Roman" w:hAnsi="Times New Roman" w:cs="Times New Roman"/>
                <w:lang w:val="lt-LT"/>
              </w:rPr>
              <w:t xml:space="preserve">  Other indications are disorders of the</w:t>
            </w:r>
          </w:p>
        </w:tc>
      </w:tr>
    </w:tbl>
    <w:p w14:paraId="7282AE40" w14:textId="77777777" w:rsidR="00DD3B1E" w:rsidRPr="002E6DC3" w:rsidRDefault="00DD3B1E" w:rsidP="00DD3B1E">
      <w:pPr>
        <w:pStyle w:val="Heading1"/>
        <w:spacing w:before="124"/>
        <w:ind w:left="0" w:firstLine="0"/>
        <w:rPr>
          <w:rFonts w:cs="Times New Roman"/>
          <w:spacing w:val="-1"/>
          <w:sz w:val="12"/>
          <w:szCs w:val="12"/>
          <w:lang w:val="lt-LT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828"/>
        <w:gridCol w:w="2152"/>
        <w:gridCol w:w="820"/>
        <w:gridCol w:w="2680"/>
      </w:tblGrid>
      <w:tr w:rsidR="00DD3B1E" w:rsidRPr="00DC1FAA" w14:paraId="792D2901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D2C6" w14:textId="77777777" w:rsidR="00DD3B1E" w:rsidRPr="00B668A1" w:rsidRDefault="00B668A1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t-LT" w:eastAsia="lt-LT"/>
              </w:rPr>
            </w:pPr>
            <w:r w:rsidRPr="007C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   </w:t>
            </w:r>
            <w:r w:rsidR="007C0560" w:rsidRPr="007C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   </w:t>
            </w:r>
            <w:r w:rsidRPr="007C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 </w:t>
            </w:r>
            <w:r w:rsidR="007C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DD3B1E" w:rsidRPr="007C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c</w:t>
            </w:r>
            <w:r w:rsidR="00DD3B1E" w:rsidRPr="00B668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t-LT" w:eastAsia="lt-LT"/>
              </w:rPr>
              <w:t xml:space="preserve">) </w:t>
            </w:r>
            <w:r w:rsidR="00DD3B1E" w:rsidRPr="0030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Sudėtis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9C3C9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TIRPALAS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9EEE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F10B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DD3B1E" w:rsidRPr="00DC1FAA" w14:paraId="0DC2A418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0EC9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25EF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37C3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0A15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DD3B1E" w:rsidRPr="00DC1FAA" w14:paraId="26AAB6D3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E5BC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6644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C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6</w:t>
            </w:r>
            <w:r w:rsidRPr="00433A2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lt-LT" w:eastAsia="lt-LT"/>
              </w:rPr>
              <w:t>H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12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6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H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2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1A0A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DB95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4,40 g/l</w:t>
            </w:r>
          </w:p>
        </w:tc>
      </w:tr>
      <w:tr w:rsidR="00DD3B1E" w:rsidRPr="00DC1FAA" w14:paraId="32480229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925E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188F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KCl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FBE4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E40C8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0,75 g/l</w:t>
            </w:r>
          </w:p>
        </w:tc>
      </w:tr>
      <w:tr w:rsidR="00DD3B1E" w:rsidRPr="00DC1FAA" w14:paraId="01E75EFB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C001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A96C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CaCl 2H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2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983E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1AF0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0,88 g/l</w:t>
            </w:r>
          </w:p>
        </w:tc>
      </w:tr>
      <w:tr w:rsidR="00DD3B1E" w:rsidRPr="00DC1FAA" w14:paraId="06E09F1A" w14:textId="77777777" w:rsidTr="00B668A1">
        <w:trPr>
          <w:trHeight w:val="4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64FA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A196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MgCl 6H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2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4F55F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1D58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0,61 g/l</w:t>
            </w:r>
          </w:p>
        </w:tc>
      </w:tr>
      <w:tr w:rsidR="00DD3B1E" w:rsidRPr="00DC1FAA" w14:paraId="43766A73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4BBC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5A57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HCl 37%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9CF0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97B28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1,18 g/l</w:t>
            </w:r>
          </w:p>
        </w:tc>
      </w:tr>
      <w:tr w:rsidR="00DD3B1E" w:rsidRPr="00DC1FAA" w14:paraId="54E22A11" w14:textId="77777777" w:rsidTr="00B668A1">
        <w:trPr>
          <w:trHeight w:val="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E8B1B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4FAA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Injekcinis vanduo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2A30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B4FD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1000ml</w:t>
            </w:r>
          </w:p>
        </w:tc>
      </w:tr>
      <w:tr w:rsidR="00DD3B1E" w:rsidRPr="00DC1FAA" w14:paraId="38BBC96E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4B4E8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DCE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 TIRPALAS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9136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868D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DD3B1E" w:rsidRPr="00DC1FAA" w14:paraId="5F53D7A3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64B1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AB1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9CA66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847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DD3B1E" w:rsidRPr="00DC1FAA" w14:paraId="5A2C91AE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7A55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DADC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NaCl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9E47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9792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8,18 g/l</w:t>
            </w:r>
          </w:p>
        </w:tc>
      </w:tr>
      <w:tr w:rsidR="00DD3B1E" w:rsidRPr="00DC1FAA" w14:paraId="2E89B970" w14:textId="77777777" w:rsidTr="00B668A1">
        <w:trPr>
          <w:trHeight w:val="3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B1A6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2DA9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NaHCO</w:t>
            </w:r>
            <w:r w:rsidRPr="00DC1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565B7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F59A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3,92 g/l</w:t>
            </w:r>
          </w:p>
        </w:tc>
      </w:tr>
      <w:tr w:rsidR="00DD3B1E" w:rsidRPr="00DC1FAA" w14:paraId="174941AA" w14:textId="77777777" w:rsidTr="00B668A1">
        <w:trPr>
          <w:trHeight w:val="3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C2C5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F70B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Injekcinis vanduo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1196C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EF17" w14:textId="77777777" w:rsidR="00DD3B1E" w:rsidRPr="00DC1FAA" w:rsidRDefault="00DD3B1E" w:rsidP="005E6C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C1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1000 ml</w:t>
            </w:r>
          </w:p>
        </w:tc>
      </w:tr>
    </w:tbl>
    <w:p w14:paraId="7068D758" w14:textId="77777777" w:rsidR="00DD3B1E" w:rsidRDefault="00DD3B1E" w:rsidP="007C0560">
      <w:pPr>
        <w:pStyle w:val="Heading1"/>
        <w:spacing w:before="124"/>
        <w:ind w:left="0" w:firstLine="0"/>
        <w:rPr>
          <w:rFonts w:cs="Times New Roman"/>
          <w:spacing w:val="-1"/>
          <w:lang w:val="lt-LT"/>
        </w:rPr>
      </w:pPr>
    </w:p>
    <w:p w14:paraId="011A3AD7" w14:textId="77777777" w:rsidR="00DD3B1E" w:rsidRDefault="00DD3B1E" w:rsidP="00DD3B1E">
      <w:pPr>
        <w:pStyle w:val="Heading1"/>
        <w:spacing w:before="124"/>
        <w:ind w:left="3096" w:hanging="2670"/>
        <w:rPr>
          <w:rFonts w:cs="Times New Roman"/>
          <w:spacing w:val="-1"/>
          <w:lang w:val="lt-LT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63556D" wp14:editId="56D0F3AA">
                <wp:simplePos x="0" y="0"/>
                <wp:positionH relativeFrom="page">
                  <wp:posOffset>3502025</wp:posOffset>
                </wp:positionH>
                <wp:positionV relativeFrom="paragraph">
                  <wp:posOffset>-63500</wp:posOffset>
                </wp:positionV>
                <wp:extent cx="3175" cy="1270"/>
                <wp:effectExtent l="0" t="0" r="15875" b="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5515" y="-100"/>
                          <a:chExt cx="5" cy="2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5515" y="-100"/>
                            <a:ext cx="5" cy="2"/>
                          </a:xfrm>
                          <a:custGeom>
                            <a:avLst/>
                            <a:gdLst>
                              <a:gd name="T0" fmla="+- 0 5515 5515"/>
                              <a:gd name="T1" fmla="*/ T0 w 5"/>
                              <a:gd name="T2" fmla="+- 0 5520 5515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DBDA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F1EE0" id="Group 55" o:spid="_x0000_s1026" style="position:absolute;margin-left:275.75pt;margin-top:-5pt;width:.25pt;height:.1pt;z-index:-251657216;mso-position-horizontal-relative:page" coordorigin="5515,-100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">
                <v:shape id="Freeform 56" o:spid="_x0000_s1027" style="position:absolute;left:5515;top:-1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" path="m,l5,e" filled="f" strokecolor="#dbdadf" strokeweight=".08817mm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Pr="007D170E">
        <w:rPr>
          <w:rFonts w:cs="Times New Roman"/>
          <w:spacing w:val="-1"/>
          <w:lang w:val="lt-LT"/>
        </w:rPr>
        <w:t>Teorinis A</w:t>
      </w:r>
      <w:r>
        <w:rPr>
          <w:rFonts w:cs="Times New Roman"/>
          <w:spacing w:val="-1"/>
          <w:lang w:val="lt-LT"/>
        </w:rPr>
        <w:t xml:space="preserve"> </w:t>
      </w:r>
      <w:r w:rsidRPr="007D170E">
        <w:rPr>
          <w:rFonts w:cs="Times New Roman"/>
          <w:spacing w:val="-1"/>
          <w:lang w:val="lt-LT"/>
        </w:rPr>
        <w:t>+</w:t>
      </w:r>
      <w:r>
        <w:rPr>
          <w:rFonts w:cs="Times New Roman"/>
          <w:spacing w:val="-1"/>
          <w:lang w:val="lt-LT"/>
        </w:rPr>
        <w:t xml:space="preserve"> </w:t>
      </w:r>
      <w:r w:rsidRPr="007D170E">
        <w:rPr>
          <w:rFonts w:cs="Times New Roman"/>
          <w:spacing w:val="-1"/>
          <w:lang w:val="lt-LT"/>
        </w:rPr>
        <w:t>B tirpal</w:t>
      </w:r>
      <w:r>
        <w:rPr>
          <w:rFonts w:cs="Times New Roman"/>
          <w:spacing w:val="-1"/>
          <w:lang w:val="lt-LT"/>
        </w:rPr>
        <w:t>o</w:t>
      </w:r>
      <w:r w:rsidRPr="007D170E">
        <w:rPr>
          <w:rFonts w:cs="Times New Roman"/>
          <w:spacing w:val="-1"/>
          <w:lang w:val="lt-LT"/>
        </w:rPr>
        <w:t xml:space="preserve"> </w:t>
      </w:r>
      <w:r>
        <w:rPr>
          <w:rFonts w:cs="Times New Roman"/>
          <w:spacing w:val="-1"/>
          <w:lang w:val="lt-LT"/>
        </w:rPr>
        <w:t xml:space="preserve">osmoliariškumas </w:t>
      </w:r>
      <w:r w:rsidRPr="007D170E">
        <w:rPr>
          <w:rFonts w:cs="Times New Roman"/>
          <w:lang w:val="lt-LT"/>
        </w:rPr>
        <w:t>297</w:t>
      </w:r>
      <w:r>
        <w:rPr>
          <w:rFonts w:cs="Times New Roman"/>
          <w:lang w:val="lt-LT"/>
        </w:rPr>
        <w:t>,</w:t>
      </w:r>
      <w:r w:rsidRPr="007D170E">
        <w:rPr>
          <w:rFonts w:cs="Times New Roman"/>
          <w:lang w:val="lt-LT"/>
        </w:rPr>
        <w:t xml:space="preserve">3 </w:t>
      </w:r>
      <w:r w:rsidRPr="007D170E">
        <w:rPr>
          <w:rFonts w:cs="Times New Roman"/>
          <w:spacing w:val="-1"/>
          <w:lang w:val="lt-LT"/>
        </w:rPr>
        <w:t>mOsm/l</w:t>
      </w:r>
    </w:p>
    <w:p w14:paraId="665004EC" w14:textId="77777777" w:rsidR="00DD3B1E" w:rsidRDefault="00D14287" w:rsidP="00DD3B1E">
      <w:pPr>
        <w:pStyle w:val="Heading1"/>
        <w:spacing w:before="124"/>
        <w:ind w:left="3096" w:hanging="2670"/>
        <w:rPr>
          <w:rFonts w:cs="Times New Roman"/>
          <w:spacing w:val="-1"/>
          <w:lang w:val="lt-LT"/>
        </w:rPr>
      </w:pPr>
      <w:r w:rsidRPr="00D14287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09C06" wp14:editId="630E4ECB">
                <wp:simplePos x="0" y="0"/>
                <wp:positionH relativeFrom="page">
                  <wp:posOffset>2753833</wp:posOffset>
                </wp:positionH>
                <wp:positionV relativeFrom="paragraph">
                  <wp:posOffset>220286</wp:posOffset>
                </wp:positionV>
                <wp:extent cx="4508204" cy="637953"/>
                <wp:effectExtent l="0" t="0" r="698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204" cy="637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79E3" w14:textId="77777777" w:rsidR="00D14287" w:rsidRPr="002E6DC3" w:rsidRDefault="00D14287" w:rsidP="00DA6177">
                            <w:pPr>
                              <w:tabs>
                                <w:tab w:val="left" w:pos="891"/>
                              </w:tabs>
                              <w:spacing w:before="66" w:line="260" w:lineRule="auto"/>
                              <w:ind w:left="890" w:right="1215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6"/>
                                <w:lang w:val="lt-LT"/>
                              </w:rPr>
                              <w:t>receptinis vaistinis preparatas</w:t>
                            </w:r>
                            <w:r w:rsidRPr="007D170E"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>.</w:t>
                            </w:r>
                            <w:r w:rsidR="00A42385"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 xml:space="preserve"> Tinka vienai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 xml:space="preserve">                </w:t>
                            </w:r>
                            <w:r w:rsidR="00DA6177"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>dozei,</w:t>
                            </w:r>
                            <w:r w:rsidRPr="007D170E">
                              <w:rPr>
                                <w:rFonts w:ascii="Times New Roman" w:hAnsi="Times New Roman" w:cs="Times New Roman"/>
                                <w:sz w:val="26"/>
                                <w:lang w:val="lt-LT"/>
                              </w:rPr>
                              <w:t xml:space="preserve"> nenaudoti likučių.</w:t>
                            </w:r>
                          </w:p>
                          <w:p w14:paraId="2188B449" w14:textId="77777777" w:rsidR="00D14287" w:rsidRDefault="00D14287" w:rsidP="00D14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209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85pt;margin-top:17.35pt;width:35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mPIQIAABw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" stroked="f">
                <v:textbox>
                  <w:txbxContent>
                    <w:p w14:paraId="119879E3" w14:textId="77777777" w:rsidR="00D14287" w:rsidRPr="002E6DC3" w:rsidRDefault="00D14287" w:rsidP="00DA6177">
                      <w:pPr>
                        <w:tabs>
                          <w:tab w:val="left" w:pos="891"/>
                        </w:tabs>
                        <w:spacing w:before="66" w:line="260" w:lineRule="auto"/>
                        <w:ind w:left="890" w:right="1215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6"/>
                          <w:lang w:val="lt-LT"/>
                        </w:rPr>
                        <w:t>receptinis vaistinis preparatas</w:t>
                      </w:r>
                      <w:r w:rsidRPr="007D170E"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>.</w:t>
                      </w:r>
                      <w:r w:rsidR="00A42385"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 xml:space="preserve"> Tinka vienai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 xml:space="preserve">                </w:t>
                      </w:r>
                      <w:r w:rsidR="00DA6177"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>dozei,</w:t>
                      </w:r>
                      <w:r w:rsidRPr="007D170E">
                        <w:rPr>
                          <w:rFonts w:ascii="Times New Roman" w:hAnsi="Times New Roman" w:cs="Times New Roman"/>
                          <w:sz w:val="26"/>
                          <w:lang w:val="lt-LT"/>
                        </w:rPr>
                        <w:t xml:space="preserve"> nenaudoti likučių.</w:t>
                      </w:r>
                    </w:p>
                    <w:p w14:paraId="2188B449" w14:textId="77777777" w:rsidR="00D14287" w:rsidRDefault="00D14287" w:rsidP="00D14287"/>
                  </w:txbxContent>
                </v:textbox>
                <w10:wrap anchorx="page"/>
              </v:shape>
            </w:pict>
          </mc:Fallback>
        </mc:AlternateContent>
      </w:r>
    </w:p>
    <w:p w14:paraId="26D9C221" w14:textId="77777777" w:rsidR="00C9397B" w:rsidRPr="00C9397B" w:rsidRDefault="00DD3B1E" w:rsidP="00D14287">
      <w:pPr>
        <w:numPr>
          <w:ilvl w:val="0"/>
          <w:numId w:val="1"/>
        </w:numPr>
        <w:tabs>
          <w:tab w:val="left" w:pos="891"/>
        </w:tabs>
        <w:spacing w:before="66" w:line="260" w:lineRule="auto"/>
        <w:ind w:right="1215"/>
        <w:jc w:val="left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1BFED" wp14:editId="735CBC70">
                <wp:simplePos x="0" y="0"/>
                <wp:positionH relativeFrom="page">
                  <wp:posOffset>5270500</wp:posOffset>
                </wp:positionH>
                <wp:positionV relativeFrom="paragraph">
                  <wp:posOffset>200025</wp:posOffset>
                </wp:positionV>
                <wp:extent cx="3175" cy="1270"/>
                <wp:effectExtent l="0" t="0" r="15875" b="0"/>
                <wp:wrapNone/>
                <wp:docPr id="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8300" y="315"/>
                          <a:chExt cx="5" cy="2"/>
                        </a:xfrm>
                      </wpg:grpSpPr>
                      <wps:wsp>
                        <wps:cNvPr id="9" name="Freeform 54"/>
                        <wps:cNvSpPr>
                          <a:spLocks/>
                        </wps:cNvSpPr>
                        <wps:spPr bwMode="auto">
                          <a:xfrm>
                            <a:off x="8300" y="315"/>
                            <a:ext cx="5" cy="2"/>
                          </a:xfrm>
                          <a:custGeom>
                            <a:avLst/>
                            <a:gdLst>
                              <a:gd name="T0" fmla="+- 0 8300 8300"/>
                              <a:gd name="T1" fmla="*/ T0 w 5"/>
                              <a:gd name="T2" fmla="+- 0 8305 83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CDCC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4F43A8" id="Group 53" o:spid="_x0000_s1026" style="position:absolute;margin-left:415pt;margin-top:15.75pt;width:.25pt;height:.1pt;z-index:-251656192;mso-position-horizontal-relative:page" coordorigin="8300,315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">
                <v:shape id="Freeform 54" o:spid="_x0000_s1027" style="position:absolute;left:8300;top:31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" path="m,l5,e" filled="f" strokecolor="#cdccd1" strokeweight=".25pt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Pr="007D170E">
        <w:rPr>
          <w:rFonts w:ascii="Times New Roman" w:hAnsi="Times New Roman" w:cs="Times New Roman"/>
          <w:sz w:val="26"/>
          <w:lang w:val="lt-LT"/>
        </w:rPr>
        <w:t>Dozavimas ir dozė</w:t>
      </w:r>
      <w:r>
        <w:rPr>
          <w:rFonts w:ascii="Times New Roman" w:hAnsi="Times New Roman" w:cs="Times New Roman"/>
          <w:sz w:val="26"/>
          <w:lang w:val="lt-LT"/>
        </w:rPr>
        <w:t xml:space="preserve">: </w:t>
      </w:r>
      <w:r w:rsidR="00D14287">
        <w:rPr>
          <w:rFonts w:ascii="Times New Roman" w:hAnsi="Times New Roman" w:cs="Times New Roman"/>
          <w:sz w:val="26"/>
          <w:lang w:val="lt-LT"/>
        </w:rPr>
        <w:t xml:space="preserve"> </w:t>
      </w:r>
    </w:p>
    <w:p w14:paraId="0AF93C9D" w14:textId="77777777" w:rsidR="00DD3B1E" w:rsidRPr="002E6DC3" w:rsidRDefault="00D14287" w:rsidP="00C9397B">
      <w:pPr>
        <w:tabs>
          <w:tab w:val="left" w:pos="891"/>
        </w:tabs>
        <w:spacing w:before="66" w:line="260" w:lineRule="auto"/>
        <w:ind w:left="890" w:right="1215"/>
        <w:jc w:val="right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>
        <w:rPr>
          <w:rFonts w:ascii="Times New Roman" w:hAnsi="Times New Roman" w:cs="Times New Roman"/>
          <w:sz w:val="26"/>
          <w:lang w:val="lt-LT"/>
        </w:rPr>
        <w:t xml:space="preserve">               </w:t>
      </w:r>
    </w:p>
    <w:p w14:paraId="16971799" w14:textId="77777777" w:rsidR="00DD3B1E" w:rsidRDefault="00DD3B1E" w:rsidP="00DD3B1E">
      <w:pPr>
        <w:pStyle w:val="Heading1"/>
        <w:numPr>
          <w:ilvl w:val="0"/>
          <w:numId w:val="1"/>
        </w:numPr>
        <w:spacing w:before="124"/>
        <w:jc w:val="left"/>
        <w:rPr>
          <w:rFonts w:cs="Times New Roman"/>
          <w:lang w:val="lt-LT"/>
        </w:rPr>
      </w:pPr>
      <w:r w:rsidRPr="007D170E">
        <w:rPr>
          <w:rFonts w:cs="Times New Roman"/>
          <w:spacing w:val="-2"/>
          <w:lang w:val="lt-LT"/>
        </w:rPr>
        <w:t>Galiojimo laikas</w:t>
      </w:r>
      <w:r>
        <w:rPr>
          <w:rFonts w:cs="Times New Roman"/>
          <w:spacing w:val="-2"/>
          <w:lang w:val="lt-LT"/>
        </w:rPr>
        <w:t>:</w:t>
      </w:r>
      <w:r w:rsidRPr="007D170E">
        <w:rPr>
          <w:rFonts w:cs="Times New Roman"/>
          <w:spacing w:val="-2"/>
          <w:lang w:val="lt-LT"/>
        </w:rPr>
        <w:tab/>
      </w:r>
      <w:r w:rsidR="00BA2CA4">
        <w:rPr>
          <w:rFonts w:cs="Times New Roman"/>
          <w:spacing w:val="-2"/>
          <w:lang w:val="lt-LT"/>
        </w:rPr>
        <w:t xml:space="preserve">                  </w:t>
      </w:r>
      <w:r w:rsidR="00D14287">
        <w:rPr>
          <w:rFonts w:cs="Times New Roman"/>
          <w:spacing w:val="-2"/>
          <w:lang w:val="lt-LT"/>
        </w:rPr>
        <w:t xml:space="preserve">     </w:t>
      </w:r>
      <w:r w:rsidR="00C9397B">
        <w:rPr>
          <w:rFonts w:cs="Times New Roman"/>
          <w:spacing w:val="-2"/>
          <w:lang w:val="lt-LT"/>
        </w:rPr>
        <w:t xml:space="preserve">     </w:t>
      </w:r>
      <w:r w:rsidRPr="007D170E">
        <w:rPr>
          <w:rFonts w:cs="Times New Roman"/>
          <w:lang w:val="lt-LT"/>
        </w:rPr>
        <w:t>12 mėnesių</w:t>
      </w:r>
    </w:p>
    <w:p w14:paraId="3D7103C7" w14:textId="77777777" w:rsidR="00DD3B1E" w:rsidRDefault="00FA4B4D" w:rsidP="00FA4B4D">
      <w:pPr>
        <w:spacing w:before="177"/>
        <w:ind w:left="4271" w:firstLine="49"/>
        <w:rPr>
          <w:rFonts w:ascii="Times New Roman" w:eastAsia="Times New Roman" w:hAnsi="Times New Roman" w:cs="Times New Roman"/>
          <w:lang w:val="lt-LT"/>
        </w:rPr>
      </w:pPr>
      <w:r w:rsidRPr="007D170E">
        <w:rPr>
          <w:rFonts w:ascii="Times New Roman" w:eastAsia="Times New Roman" w:hAnsi="Times New Roman" w:cs="Times New Roman"/>
          <w:szCs w:val="27"/>
          <w:lang w:val="lt-LT"/>
        </w:rPr>
        <w:t xml:space="preserve">Puslapis </w:t>
      </w:r>
      <w:r>
        <w:rPr>
          <w:rFonts w:ascii="Times New Roman" w:eastAsia="Times New Roman" w:hAnsi="Times New Roman" w:cs="Times New Roman"/>
          <w:szCs w:val="27"/>
          <w:lang w:val="lt-LT"/>
        </w:rPr>
        <w:t>1</w:t>
      </w:r>
      <w:r w:rsidRPr="007D170E">
        <w:rPr>
          <w:rFonts w:ascii="Times New Roman" w:eastAsia="Times New Roman" w:hAnsi="Times New Roman" w:cs="Times New Roman"/>
          <w:szCs w:val="27"/>
          <w:lang w:val="lt-LT"/>
        </w:rPr>
        <w:t xml:space="preserve"> iš 4</w:t>
      </w:r>
    </w:p>
    <w:tbl>
      <w:tblPr>
        <w:tblpPr w:leftFromText="180" w:rightFromText="180" w:vertAnchor="text" w:tblpX="-179" w:tblpY="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3334"/>
        <w:gridCol w:w="3402"/>
      </w:tblGrid>
      <w:tr w:rsidR="000C2F84" w14:paraId="4D56E632" w14:textId="77777777" w:rsidTr="000C2F84">
        <w:trPr>
          <w:trHeight w:val="971"/>
        </w:trPr>
        <w:tc>
          <w:tcPr>
            <w:tcW w:w="3465" w:type="dxa"/>
          </w:tcPr>
          <w:p w14:paraId="33AAAFCD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36272264" w14:textId="77777777" w:rsidR="000C2F84" w:rsidRPr="007D170E" w:rsidRDefault="000C2F84" w:rsidP="000C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IŠDUOTA QC</w:t>
            </w:r>
            <w:r w:rsidRPr="007D170E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 xml:space="preserve"> </w:t>
            </w:r>
          </w:p>
          <w:p w14:paraId="165F24C8" w14:textId="77777777" w:rsidR="000C2F84" w:rsidRPr="007D170E" w:rsidRDefault="000C2F84" w:rsidP="000C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2015-09-11</w:t>
            </w:r>
          </w:p>
          <w:p w14:paraId="5B12C6F3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  <w:tc>
          <w:tcPr>
            <w:tcW w:w="3334" w:type="dxa"/>
          </w:tcPr>
          <w:p w14:paraId="7A673E40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65CC259E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QA</w:t>
            </w:r>
          </w:p>
          <w:p w14:paraId="63CC0EB7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  <w:tc>
          <w:tcPr>
            <w:tcW w:w="3402" w:type="dxa"/>
          </w:tcPr>
          <w:p w14:paraId="265D6709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684694F7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QP</w:t>
            </w:r>
          </w:p>
          <w:p w14:paraId="76CDB99E" w14:textId="77777777" w:rsidR="000C2F84" w:rsidRDefault="000C2F84" w:rsidP="000C2F8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</w:tr>
    </w:tbl>
    <w:p w14:paraId="19C9F97D" w14:textId="77777777" w:rsidR="000C2F84" w:rsidRPr="000C2F84" w:rsidRDefault="000C2F84" w:rsidP="000C2F84"/>
    <w:tbl>
      <w:tblPr>
        <w:tblpPr w:leftFromText="180" w:rightFromText="180" w:vertAnchor="text" w:horzAnchor="margin" w:tblpX="-146" w:tblpY="5"/>
        <w:tblW w:w="10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828"/>
        <w:gridCol w:w="3271"/>
        <w:gridCol w:w="3264"/>
      </w:tblGrid>
      <w:tr w:rsidR="000C2F84" w:rsidRPr="007D170E" w14:paraId="436B6C3B" w14:textId="77777777" w:rsidTr="000C2F84">
        <w:trPr>
          <w:trHeight w:hRule="exact" w:val="835"/>
        </w:trPr>
        <w:tc>
          <w:tcPr>
            <w:tcW w:w="102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4E468" w14:textId="77777777" w:rsidR="000C2F84" w:rsidRPr="007D170E" w:rsidRDefault="000C2F84" w:rsidP="000C2F84">
            <w:pPr>
              <w:pStyle w:val="TableParagraph"/>
              <w:spacing w:before="193"/>
              <w:ind w:left="6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34"/>
                <w:lang w:val="lt-LT"/>
              </w:rPr>
              <w:lastRenderedPageBreak/>
              <w:t>HB IO tirpalai</w:t>
            </w:r>
          </w:p>
        </w:tc>
      </w:tr>
      <w:tr w:rsidR="000C2F84" w:rsidRPr="007D170E" w14:paraId="3189B1BC" w14:textId="77777777" w:rsidTr="000C2F84">
        <w:trPr>
          <w:trHeight w:hRule="exact" w:val="560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23F66B" w14:textId="77777777" w:rsidR="000C2F84" w:rsidRPr="007D170E" w:rsidRDefault="000C2F84" w:rsidP="000C2F84">
            <w:pPr>
              <w:pStyle w:val="TableParagraph"/>
              <w:spacing w:before="116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KODAS:</w:t>
            </w:r>
          </w:p>
        </w:tc>
        <w:tc>
          <w:tcPr>
            <w:tcW w:w="18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DB11852" w14:textId="77777777" w:rsidR="000C2F84" w:rsidRPr="007D170E" w:rsidRDefault="000C2F84" w:rsidP="000C2F84">
            <w:pPr>
              <w:pStyle w:val="TableParagraph"/>
              <w:spacing w:before="97"/>
              <w:ind w:left="264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286 modulis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EFD80" w14:textId="77777777" w:rsidR="000C2F84" w:rsidRPr="007D170E" w:rsidRDefault="000C2F84" w:rsidP="000C2F84">
            <w:pPr>
              <w:pStyle w:val="TableParagraph"/>
              <w:spacing w:before="116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VERSIJA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00</w:t>
            </w:r>
          </w:p>
        </w:tc>
        <w:tc>
          <w:tcPr>
            <w:tcW w:w="3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FC6C9" w14:textId="77777777" w:rsidR="000C2F84" w:rsidRPr="007D170E" w:rsidRDefault="000C2F84" w:rsidP="000C2F84">
            <w:pPr>
              <w:pStyle w:val="TableParagraph"/>
              <w:spacing w:before="116"/>
              <w:ind w:left="8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OF: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2013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-01-31</w:t>
            </w:r>
          </w:p>
        </w:tc>
      </w:tr>
      <w:tr w:rsidR="000C2F84" w:rsidRPr="007D170E" w14:paraId="2BABF721" w14:textId="77777777" w:rsidTr="000C2F84">
        <w:trPr>
          <w:trHeight w:hRule="exact" w:val="555"/>
        </w:trPr>
        <w:tc>
          <w:tcPr>
            <w:tcW w:w="102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4534A" w14:textId="77777777" w:rsidR="000C2F84" w:rsidRPr="007D170E" w:rsidRDefault="000C2F84" w:rsidP="000C2F84">
            <w:pPr>
              <w:pStyle w:val="TableParagraph"/>
              <w:spacing w:before="93"/>
              <w:ind w:left="2945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Produkto techninių duomenų lapas</w:t>
            </w:r>
          </w:p>
        </w:tc>
      </w:tr>
    </w:tbl>
    <w:p w14:paraId="7F347E22" w14:textId="77777777" w:rsidR="000C2F84" w:rsidRDefault="00BD5B17" w:rsidP="007C0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7D3B1" w14:textId="77777777" w:rsidR="009A6107" w:rsidRDefault="007C0560" w:rsidP="000C2F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5B17">
        <w:rPr>
          <w:rFonts w:ascii="Times New Roman" w:eastAsia="Times New Roman" w:hAnsi="Times New Roman" w:cs="Times New Roman"/>
          <w:i/>
          <w:iCs/>
          <w:lang w:val="lt-LT"/>
        </w:rPr>
        <w:t>Ref. LCQ 46</w:t>
      </w:r>
    </w:p>
    <w:p w14:paraId="41E0F229" w14:textId="77777777" w:rsidR="007C0560" w:rsidRPr="000C2F84" w:rsidRDefault="007C0560" w:rsidP="000C2F84">
      <w:r>
        <w:tab/>
      </w:r>
      <w:r>
        <w:tab/>
      </w:r>
      <w:r>
        <w:tab/>
      </w:r>
    </w:p>
    <w:p w14:paraId="6DB6E5F5" w14:textId="77777777" w:rsidR="00E979B4" w:rsidRPr="00FA2CCC" w:rsidRDefault="00E979B4" w:rsidP="00FA2CCC">
      <w:pPr>
        <w:pStyle w:val="BodyText"/>
        <w:spacing w:before="69"/>
        <w:ind w:left="5040" w:right="913" w:hanging="4660"/>
        <w:jc w:val="both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>
        <w:rPr>
          <w:rFonts w:ascii="Times New Roman" w:hAnsi="Times New Roman" w:cs="Times New Roman"/>
          <w:spacing w:val="-1"/>
          <w:sz w:val="26"/>
          <w:lang w:val="lt-LT"/>
        </w:rPr>
        <w:t xml:space="preserve">f) </w:t>
      </w:r>
      <w:r w:rsidRPr="007D170E">
        <w:rPr>
          <w:rFonts w:ascii="Times New Roman" w:hAnsi="Times New Roman" w:cs="Times New Roman"/>
          <w:spacing w:val="-1"/>
          <w:sz w:val="26"/>
          <w:lang w:val="lt-LT"/>
        </w:rPr>
        <w:t>Naudojimo būdas</w:t>
      </w:r>
      <w:r>
        <w:rPr>
          <w:rFonts w:ascii="Times New Roman" w:hAnsi="Times New Roman" w:cs="Times New Roman"/>
          <w:spacing w:val="-1"/>
          <w:sz w:val="26"/>
          <w:lang w:val="lt-LT"/>
        </w:rPr>
        <w:tab/>
      </w:r>
      <w:r w:rsidRPr="00FA2CCC">
        <w:rPr>
          <w:rFonts w:ascii="Times New Roman" w:eastAsia="Times New Roman" w:hAnsi="Times New Roman" w:cs="Times New Roman"/>
          <w:sz w:val="26"/>
          <w:szCs w:val="26"/>
          <w:lang w:val="lt-LT"/>
        </w:rPr>
        <w:t>Naudojant specialiais siurbliais valdomas linijas, tirpalas suleidžiamas į ekstrakorporalinę apytaką.</w:t>
      </w:r>
    </w:p>
    <w:p w14:paraId="1CA0EAC2" w14:textId="77777777" w:rsidR="00E979B4" w:rsidRPr="00E979B4" w:rsidRDefault="00E979B4" w:rsidP="00FA2CCC">
      <w:pPr>
        <w:spacing w:before="111"/>
        <w:ind w:left="5040" w:right="1363"/>
        <w:jc w:val="both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E979B4">
        <w:rPr>
          <w:rFonts w:ascii="Times New Roman" w:eastAsia="Times New Roman" w:hAnsi="Times New Roman" w:cs="Times New Roman"/>
          <w:sz w:val="26"/>
          <w:szCs w:val="26"/>
          <w:lang w:val="lt-LT"/>
        </w:rPr>
        <w:t xml:space="preserve">Jei tirpale esama natrio hidrokarbonato, </w:t>
      </w:r>
      <w:r w:rsidRPr="00FA2CCC">
        <w:rPr>
          <w:rFonts w:ascii="Times New Roman" w:eastAsia="Times New Roman" w:hAnsi="Times New Roman" w:cs="Times New Roman"/>
          <w:sz w:val="26"/>
          <w:szCs w:val="26"/>
          <w:lang w:val="lt-LT"/>
        </w:rPr>
        <w:t xml:space="preserve">        </w:t>
      </w:r>
      <w:r w:rsidRPr="00E979B4">
        <w:rPr>
          <w:rFonts w:ascii="Times New Roman" w:eastAsia="Times New Roman" w:hAnsi="Times New Roman" w:cs="Times New Roman"/>
          <w:sz w:val="26"/>
          <w:szCs w:val="26"/>
          <w:lang w:val="lt-LT"/>
        </w:rPr>
        <w:t>prieš leidžiant jis sumaišomas su tirpalu, turinčiu kitų sudedamųjų dalių (rūgšties tirpalo). Maišoma prieš pat leidžiant.</w:t>
      </w:r>
    </w:p>
    <w:p w14:paraId="645AC69A" w14:textId="77777777" w:rsidR="00E979B4" w:rsidRPr="00E979B4" w:rsidRDefault="00E979B4" w:rsidP="00FA2CCC">
      <w:pPr>
        <w:spacing w:before="99"/>
        <w:ind w:left="5040" w:right="101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E979B4">
        <w:rPr>
          <w:rFonts w:ascii="Times New Roman" w:eastAsia="Times New Roman" w:hAnsi="Times New Roman" w:cs="Times New Roman"/>
          <w:sz w:val="26"/>
          <w:szCs w:val="26"/>
          <w:lang w:val="lt-LT"/>
        </w:rPr>
        <w:t xml:space="preserve">Tirpalus sumaišius, patikrinama ar mišinys skaidrus ir ar nesusidarė nuosėdų. Gautas mišinys iš anksto sušildomas iki </w:t>
      </w:r>
      <w:r w:rsidRPr="00E979B4">
        <w:rPr>
          <w:rFonts w:ascii="Times New Roman" w:eastAsia="Times New Roman" w:hAnsi="Times New Roman" w:cs="Times New Roman"/>
          <w:spacing w:val="-1"/>
          <w:sz w:val="26"/>
          <w:szCs w:val="26"/>
          <w:lang w:val="lt-LT"/>
        </w:rPr>
        <w:t>36–38 ºC.</w:t>
      </w:r>
    </w:p>
    <w:p w14:paraId="0981EFA5" w14:textId="77777777" w:rsidR="00E979B4" w:rsidRDefault="00E979B4" w:rsidP="00E979B4">
      <w:pPr>
        <w:tabs>
          <w:tab w:val="left" w:pos="991"/>
        </w:tabs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>
        <w:rPr>
          <w:rFonts w:ascii="Times New Roman" w:eastAsia="Times New Roman" w:hAnsi="Times New Roman" w:cs="Times New Roman"/>
          <w:sz w:val="26"/>
          <w:szCs w:val="26"/>
          <w:lang w:val="lt-LT"/>
        </w:rPr>
        <w:t xml:space="preserve">      </w:t>
      </w:r>
    </w:p>
    <w:p w14:paraId="58D33D6B" w14:textId="77777777" w:rsidR="00E979B4" w:rsidRPr="00E979B4" w:rsidRDefault="00E979B4" w:rsidP="00FA2CCC">
      <w:pPr>
        <w:pStyle w:val="BodyText"/>
        <w:spacing w:after="0"/>
        <w:ind w:left="5040" w:right="916" w:hanging="4720"/>
        <w:jc w:val="both"/>
        <w:rPr>
          <w:rFonts w:asciiTheme="majorBidi" w:hAnsiTheme="majorBidi" w:cstheme="majorBidi"/>
          <w:sz w:val="26"/>
          <w:szCs w:val="26"/>
          <w:lang w:val="lt-LT"/>
        </w:rPr>
      </w:pPr>
      <w:r>
        <w:rPr>
          <w:rFonts w:ascii="Times New Roman" w:eastAsia="Times New Roman" w:hAnsi="Times New Roman" w:cs="Times New Roman"/>
          <w:sz w:val="26"/>
          <w:szCs w:val="26"/>
          <w:lang w:val="lt-LT"/>
        </w:rPr>
        <w:t xml:space="preserve">  g) </w:t>
      </w:r>
      <w:r w:rsidRPr="007D170E">
        <w:rPr>
          <w:rFonts w:ascii="Times New Roman" w:hAnsi="Times New Roman" w:cs="Times New Roman"/>
          <w:spacing w:val="-1"/>
          <w:sz w:val="26"/>
          <w:lang w:val="lt-LT"/>
        </w:rPr>
        <w:t>Sandėliavimas</w:t>
      </w:r>
      <w:r>
        <w:rPr>
          <w:rFonts w:ascii="Times New Roman" w:hAnsi="Times New Roman" w:cs="Times New Roman"/>
          <w:spacing w:val="-1"/>
          <w:sz w:val="26"/>
          <w:lang w:val="lt-LT"/>
        </w:rPr>
        <w:tab/>
      </w:r>
      <w:r w:rsidRPr="00E979B4">
        <w:rPr>
          <w:rFonts w:asciiTheme="majorBidi" w:hAnsiTheme="majorBidi" w:cstheme="majorBidi"/>
          <w:spacing w:val="-1"/>
          <w:sz w:val="26"/>
          <w:szCs w:val="26"/>
          <w:lang w:val="lt-LT"/>
        </w:rPr>
        <w:t>Laikyti sausoje, švarioje vietoje, toliau nuo tiesioginių saulės spindulių. Atidarius talpyklę, iš karto sunaudoti.</w:t>
      </w:r>
    </w:p>
    <w:p w14:paraId="3AE81FB7" w14:textId="77777777" w:rsidR="00E979B4" w:rsidRPr="00E979B4" w:rsidRDefault="00E979B4" w:rsidP="00FA2CCC">
      <w:pPr>
        <w:pStyle w:val="BodyText"/>
        <w:spacing w:before="100" w:after="0"/>
        <w:ind w:left="5040" w:right="1030"/>
        <w:rPr>
          <w:rFonts w:asciiTheme="majorBidi" w:hAnsiTheme="majorBidi" w:cstheme="majorBidi"/>
          <w:spacing w:val="-1"/>
          <w:sz w:val="26"/>
          <w:szCs w:val="26"/>
          <w:lang w:val="lt-LT"/>
        </w:rPr>
      </w:pPr>
      <w:r w:rsidRPr="00E979B4">
        <w:rPr>
          <w:rFonts w:asciiTheme="majorBidi" w:hAnsiTheme="majorBidi" w:cstheme="majorBidi"/>
          <w:spacing w:val="-1"/>
          <w:sz w:val="26"/>
          <w:szCs w:val="26"/>
          <w:lang w:val="lt-LT"/>
        </w:rPr>
        <w:t>Tirpalas turi būti skaidrus ir neužterštas plika akimi matomomis dalelėmis.</w:t>
      </w:r>
    </w:p>
    <w:p w14:paraId="76159442" w14:textId="77777777" w:rsidR="00E979B4" w:rsidRPr="00E979B4" w:rsidRDefault="00E979B4" w:rsidP="00FA2CCC">
      <w:pPr>
        <w:pStyle w:val="BodyText"/>
        <w:spacing w:before="100" w:after="0"/>
        <w:ind w:left="5040" w:right="1030"/>
        <w:rPr>
          <w:rFonts w:asciiTheme="majorBidi" w:hAnsiTheme="majorBidi" w:cstheme="majorBidi"/>
          <w:sz w:val="26"/>
          <w:szCs w:val="26"/>
          <w:lang w:val="lt-LT"/>
        </w:rPr>
      </w:pPr>
      <w:r w:rsidRPr="00E979B4">
        <w:rPr>
          <w:rFonts w:asciiTheme="majorBidi" w:hAnsiTheme="majorBidi" w:cstheme="majorBidi"/>
          <w:spacing w:val="-2"/>
          <w:sz w:val="26"/>
          <w:szCs w:val="26"/>
          <w:lang w:val="lt-LT"/>
        </w:rPr>
        <w:t xml:space="preserve">Sandėliavimo temperatūra nuo </w:t>
      </w:r>
      <w:r w:rsidRPr="00E979B4">
        <w:rPr>
          <w:rFonts w:asciiTheme="majorBidi" w:hAnsiTheme="majorBidi" w:cstheme="majorBidi"/>
          <w:sz w:val="26"/>
          <w:szCs w:val="26"/>
          <w:lang w:val="lt-LT"/>
        </w:rPr>
        <w:t>4 ºC</w:t>
      </w:r>
      <w:r w:rsidRPr="00E979B4">
        <w:rPr>
          <w:rFonts w:asciiTheme="majorBidi" w:hAnsiTheme="majorBidi" w:cstheme="majorBidi"/>
          <w:spacing w:val="4"/>
          <w:sz w:val="26"/>
          <w:szCs w:val="26"/>
          <w:lang w:val="lt-LT"/>
        </w:rPr>
        <w:t xml:space="preserve"> iki</w:t>
      </w:r>
      <w:r w:rsidRPr="00E979B4">
        <w:rPr>
          <w:rFonts w:asciiTheme="majorBidi" w:hAnsiTheme="majorBidi" w:cstheme="majorBidi"/>
          <w:sz w:val="26"/>
          <w:szCs w:val="26"/>
          <w:lang w:val="lt-LT"/>
        </w:rPr>
        <w:t xml:space="preserve"> 25 </w:t>
      </w:r>
      <w:r w:rsidRPr="00E979B4">
        <w:rPr>
          <w:rFonts w:asciiTheme="majorBidi" w:hAnsiTheme="majorBidi" w:cstheme="majorBidi"/>
          <w:spacing w:val="-1"/>
          <w:sz w:val="26"/>
          <w:szCs w:val="26"/>
          <w:lang w:val="lt-LT"/>
        </w:rPr>
        <w:t>ºC.</w:t>
      </w:r>
    </w:p>
    <w:p w14:paraId="34E58D95" w14:textId="77777777" w:rsidR="00392FDE" w:rsidRPr="001A533A" w:rsidRDefault="005179A1" w:rsidP="00392FDE">
      <w:pPr>
        <w:ind w:left="320"/>
        <w:rPr>
          <w:rFonts w:ascii="Times New Roman" w:eastAsia="Times New Roman" w:hAnsi="Times New Roman" w:cs="Times New Roman"/>
          <w:sz w:val="28"/>
          <w:u w:val="single" w:color="000000"/>
          <w:lang w:val="lt-LT"/>
        </w:rPr>
      </w:pPr>
      <w:r w:rsidRPr="001A533A">
        <w:rPr>
          <w:rFonts w:ascii="Times New Roman" w:eastAsia="Times New Roman" w:hAnsi="Times New Roman" w:cs="Times New Roman"/>
          <w:spacing w:val="-55"/>
          <w:sz w:val="28"/>
          <w:u w:val="single" w:color="000000"/>
          <w:lang w:val="lt-LT"/>
        </w:rPr>
        <w:t>R</w:t>
      </w:r>
      <w:r w:rsidR="001A533A" w:rsidRPr="001A533A">
        <w:rPr>
          <w:rFonts w:ascii="Times New Roman" w:eastAsia="Times New Roman" w:hAnsi="Times New Roman" w:cs="Times New Roman"/>
          <w:sz w:val="28"/>
          <w:u w:val="single" w:color="000000"/>
          <w:lang w:val="lt-LT"/>
        </w:rPr>
        <w:t xml:space="preserve"> </w:t>
      </w:r>
      <w:r w:rsidRPr="001A533A">
        <w:rPr>
          <w:rFonts w:ascii="Times New Roman" w:eastAsia="Times New Roman" w:hAnsi="Times New Roman" w:cs="Times New Roman"/>
          <w:sz w:val="28"/>
          <w:u w:val="single" w:color="000000"/>
          <w:lang w:val="lt-LT"/>
        </w:rPr>
        <w:t>eglamentavimo informacija</w:t>
      </w:r>
      <w:r w:rsidR="00392FDE" w:rsidRPr="001A533A">
        <w:rPr>
          <w:rFonts w:ascii="Times New Roman" w:eastAsia="Times New Roman" w:hAnsi="Times New Roman" w:cs="Times New Roman"/>
          <w:sz w:val="28"/>
          <w:u w:val="single" w:color="000000"/>
          <w:lang w:val="lt-LT"/>
        </w:rPr>
        <w:t xml:space="preserve">                                                       </w:t>
      </w:r>
    </w:p>
    <w:p w14:paraId="65754C4B" w14:textId="77777777" w:rsidR="00E979B4" w:rsidRDefault="00E979B4" w:rsidP="00E979B4">
      <w:pPr>
        <w:tabs>
          <w:tab w:val="left" w:pos="991"/>
        </w:tabs>
        <w:rPr>
          <w:rFonts w:ascii="Times New Roman" w:eastAsia="Times New Roman" w:hAnsi="Times New Roman" w:cs="Times New Roman"/>
          <w:sz w:val="26"/>
          <w:szCs w:val="26"/>
          <w:lang w:val="lt-LT"/>
        </w:rPr>
      </w:pPr>
    </w:p>
    <w:p w14:paraId="5FFCB7CE" w14:textId="77777777" w:rsidR="00392FDE" w:rsidRDefault="00392FDE" w:rsidP="00E979B4">
      <w:pPr>
        <w:tabs>
          <w:tab w:val="left" w:pos="6714"/>
        </w:tabs>
        <w:rPr>
          <w:lang w:val="lt-LT"/>
        </w:rPr>
        <w:sectPr w:rsidR="00392FDE" w:rsidSect="007B7914">
          <w:headerReference w:type="default" r:id="rId7"/>
          <w:pgSz w:w="11900" w:h="16840"/>
          <w:pgMar w:top="660" w:right="980" w:bottom="280" w:left="740" w:header="0" w:footer="0" w:gutter="0"/>
          <w:cols w:space="1296"/>
        </w:sectPr>
      </w:pPr>
    </w:p>
    <w:p w14:paraId="7D243C83" w14:textId="77777777" w:rsidR="00392FDE" w:rsidRPr="001A533A" w:rsidRDefault="00392FDE" w:rsidP="00392FDE">
      <w:pPr>
        <w:numPr>
          <w:ilvl w:val="0"/>
          <w:numId w:val="2"/>
        </w:numPr>
        <w:tabs>
          <w:tab w:val="left" w:pos="946"/>
        </w:tabs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1A533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B6109E" wp14:editId="2EA86806">
                <wp:simplePos x="0" y="0"/>
                <wp:positionH relativeFrom="column">
                  <wp:posOffset>2814955</wp:posOffset>
                </wp:positionH>
                <wp:positionV relativeFrom="paragraph">
                  <wp:posOffset>15240</wp:posOffset>
                </wp:positionV>
                <wp:extent cx="3391535" cy="1404620"/>
                <wp:effectExtent l="0" t="0" r="1841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5CC63" w14:textId="77777777" w:rsidR="00392FDE" w:rsidRPr="00392FDE" w:rsidRDefault="00467772" w:rsidP="00392FDE">
                            <w:pPr>
                              <w:spacing w:line="260" w:lineRule="auto"/>
                              <w:ind w:left="320" w:right="9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</w:pPr>
                            <w:r w:rsidRPr="00741B9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„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Haemopharm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Biofluids“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s.r.l.,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Via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dell'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Industria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n. 6,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6"/>
                                <w:szCs w:val="26"/>
                                <w:lang w:val="lt-LT"/>
                              </w:rPr>
                              <w:t>1-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 xml:space="preserve">23030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Tovo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6"/>
                                <w:szCs w:val="26"/>
                                <w:lang w:val="lt-LT"/>
                              </w:rPr>
                              <w:t>di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 xml:space="preserve">S.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Agata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="00392FDE"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>(SO).</w:t>
                            </w:r>
                          </w:p>
                          <w:p w14:paraId="5ECE982D" w14:textId="77777777" w:rsidR="00392FDE" w:rsidRDefault="00392FDE" w:rsidP="00392F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6109E" id="_x0000_s1027" type="#_x0000_t202" style="position:absolute;left:0;text-align:left;margin-left:221.65pt;margin-top:1.2pt;width:267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" strokecolor="white [3212]">
                <v:textbox style="mso-fit-shape-to-text:t">
                  <w:txbxContent>
                    <w:p w14:paraId="0595CC63" w14:textId="77777777" w:rsidR="00392FDE" w:rsidRPr="00392FDE" w:rsidRDefault="00467772" w:rsidP="00392FDE">
                      <w:pPr>
                        <w:spacing w:line="260" w:lineRule="auto"/>
                        <w:ind w:left="320" w:right="9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</w:pPr>
                      <w:r w:rsidRPr="00741B9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„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Haemopharm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Biofluids“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s.r.l.,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Via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dell'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Industria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n. 6,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  <w:lang w:val="lt-LT"/>
                        </w:rPr>
                        <w:t>1-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 xml:space="preserve">23030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Tovo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  <w:lang w:val="lt-LT"/>
                        </w:rPr>
                        <w:t>di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 xml:space="preserve">S.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Agata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="00392FDE"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>(SO).</w:t>
                      </w:r>
                    </w:p>
                    <w:p w14:paraId="5ECE982D" w14:textId="77777777" w:rsidR="00392FDE" w:rsidRDefault="00392FDE" w:rsidP="00392FDE"/>
                  </w:txbxContent>
                </v:textbox>
                <w10:wrap type="square"/>
              </v:shape>
            </w:pict>
          </mc:Fallback>
        </mc:AlternateContent>
      </w:r>
      <w:r w:rsidRPr="001A533A">
        <w:rPr>
          <w:rFonts w:ascii="Times New Roman" w:eastAsia="Times New Roman" w:hAnsi="Times New Roman" w:cs="Times New Roman"/>
          <w:spacing w:val="-1"/>
          <w:sz w:val="26"/>
          <w:szCs w:val="26"/>
          <w:lang w:val="lt-LT"/>
        </w:rPr>
        <w:t xml:space="preserve">Gamintojas   </w:t>
      </w:r>
    </w:p>
    <w:p w14:paraId="72327642" w14:textId="77777777" w:rsidR="00392FDE" w:rsidRDefault="00392FDE" w:rsidP="00392FDE">
      <w:pPr>
        <w:tabs>
          <w:tab w:val="left" w:pos="946"/>
        </w:tabs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</w:pPr>
    </w:p>
    <w:p w14:paraId="14EFA7CF" w14:textId="77777777" w:rsidR="00D922DC" w:rsidRDefault="00D922DC" w:rsidP="00D922DC">
      <w:pPr>
        <w:tabs>
          <w:tab w:val="left" w:pos="946"/>
        </w:tabs>
        <w:ind w:left="946"/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</w:pPr>
    </w:p>
    <w:p w14:paraId="49055DFB" w14:textId="77777777" w:rsidR="00D922DC" w:rsidRDefault="00D922DC" w:rsidP="00392FDE">
      <w:pPr>
        <w:tabs>
          <w:tab w:val="left" w:pos="946"/>
        </w:tabs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</w:pPr>
    </w:p>
    <w:p w14:paraId="6DF33F59" w14:textId="77777777" w:rsidR="00392FDE" w:rsidRPr="00392FDE" w:rsidRDefault="00392FDE" w:rsidP="00392FDE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                                 </w:t>
      </w:r>
    </w:p>
    <w:p w14:paraId="27D21904" w14:textId="77777777" w:rsidR="00AE20A9" w:rsidRPr="001A533A" w:rsidRDefault="00D922DC" w:rsidP="00AE20A9">
      <w:pPr>
        <w:pStyle w:val="ListParagraph"/>
        <w:numPr>
          <w:ilvl w:val="0"/>
          <w:numId w:val="2"/>
        </w:numPr>
        <w:tabs>
          <w:tab w:val="left" w:pos="946"/>
        </w:tabs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1A533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AB73DE" wp14:editId="0588BC48">
                <wp:simplePos x="0" y="0"/>
                <wp:positionH relativeFrom="column">
                  <wp:posOffset>2814969</wp:posOffset>
                </wp:positionH>
                <wp:positionV relativeFrom="paragraph">
                  <wp:posOffset>7443</wp:posOffset>
                </wp:positionV>
                <wp:extent cx="3540125" cy="1404620"/>
                <wp:effectExtent l="0" t="0" r="2222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A8F3" w14:textId="77777777" w:rsidR="00D922DC" w:rsidRPr="00741B9E" w:rsidRDefault="00D922DC" w:rsidP="00741B9E">
                            <w:pPr>
                              <w:pStyle w:val="BodyText"/>
                              <w:ind w:left="405" w:right="912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</w:pP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CE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sertifikatas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Nr.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Gl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38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14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08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88352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001, 2014-09-29, kurį išdavė Notifikuotoji įstaiga Nr.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19"/>
                                <w:position w:val="9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0123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29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1"/>
                                <w:sz w:val="26"/>
                                <w:szCs w:val="26"/>
                                <w:lang w:val="lt-LT"/>
                              </w:rPr>
                              <w:t>(TÜv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29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sÜD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3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>PRODUCT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SERVICE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 xml:space="preserve">GMBH), remiantis Medicinos prietaisų direktyvos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(MPD) 93/42/EEB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741B9E">
                              <w:rPr>
                                <w:rFonts w:asciiTheme="majorBidi" w:hAnsiTheme="majorBidi" w:cstheme="majorBidi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priedu Nr. 11.3.</w:t>
                            </w:r>
                          </w:p>
                          <w:p w14:paraId="01D64AEC" w14:textId="77777777" w:rsidR="00D922DC" w:rsidRDefault="00D922DC" w:rsidP="00D922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AB73DE" id="_x0000_s1028" type="#_x0000_t202" style="position:absolute;left:0;text-align:left;margin-left:221.65pt;margin-top:.6pt;width:27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" strokecolor="white [3212]">
                <v:textbox style="mso-fit-shape-to-text:t">
                  <w:txbxContent>
                    <w:p w14:paraId="3BD8A8F3" w14:textId="77777777" w:rsidR="00D922DC" w:rsidRPr="00741B9E" w:rsidRDefault="00D922DC" w:rsidP="00741B9E">
                      <w:pPr>
                        <w:pStyle w:val="BodyText"/>
                        <w:ind w:left="405" w:right="912"/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</w:pP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CE</w:t>
                      </w:r>
                      <w:r w:rsidRPr="00741B9E">
                        <w:rPr>
                          <w:rFonts w:asciiTheme="majorBidi" w:hAnsiTheme="majorBidi" w:cstheme="majorBidi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pacing w:val="-1"/>
                          <w:sz w:val="26"/>
                          <w:szCs w:val="26"/>
                          <w:lang w:val="lt-LT"/>
                        </w:rPr>
                        <w:t>sertifikatas</w:t>
                      </w:r>
                      <w:r w:rsidRPr="00741B9E">
                        <w:rPr>
                          <w:rFonts w:asciiTheme="majorBidi" w:hAnsiTheme="majorBidi" w:cstheme="majorBidi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Nr.</w:t>
                      </w:r>
                      <w:r w:rsidRPr="00741B9E">
                        <w:rPr>
                          <w:rFonts w:asciiTheme="majorBidi" w:hAnsiTheme="majorBidi" w:cstheme="majorBidi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Gl</w:t>
                      </w:r>
                      <w:r w:rsidRPr="00741B9E">
                        <w:rPr>
                          <w:rFonts w:asciiTheme="majorBidi" w:hAnsiTheme="majorBidi" w:cstheme="majorBidi"/>
                          <w:spacing w:val="38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14</w:t>
                      </w:r>
                      <w:r w:rsidRPr="00741B9E">
                        <w:rPr>
                          <w:rFonts w:asciiTheme="majorBidi" w:hAnsiTheme="majorBidi" w:cstheme="majorBidi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08</w:t>
                      </w:r>
                      <w:r w:rsidRPr="00741B9E">
                        <w:rPr>
                          <w:rFonts w:asciiTheme="majorBidi" w:hAnsiTheme="majorBidi" w:cstheme="majorBidi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88352</w:t>
                      </w:r>
                      <w:r w:rsidRPr="00741B9E">
                        <w:rPr>
                          <w:rFonts w:asciiTheme="majorBidi" w:hAnsiTheme="majorBidi" w:cstheme="majorBidi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001, 2014-09-29, kurį išdavė Notifikuotoji įstaiga Nr.</w:t>
                      </w:r>
                      <w:r w:rsidRPr="00741B9E">
                        <w:rPr>
                          <w:rFonts w:asciiTheme="majorBidi" w:hAnsiTheme="majorBidi" w:cstheme="majorBidi"/>
                          <w:spacing w:val="19"/>
                          <w:position w:val="9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0123</w:t>
                      </w:r>
                      <w:r w:rsidRPr="00741B9E">
                        <w:rPr>
                          <w:rFonts w:asciiTheme="majorBidi" w:hAnsiTheme="majorBidi" w:cstheme="majorBidi"/>
                          <w:spacing w:val="29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pacing w:val="1"/>
                          <w:sz w:val="26"/>
                          <w:szCs w:val="26"/>
                          <w:lang w:val="lt-LT"/>
                        </w:rPr>
                        <w:t>(TÜv</w:t>
                      </w:r>
                      <w:r w:rsidRPr="00741B9E">
                        <w:rPr>
                          <w:rFonts w:asciiTheme="majorBidi" w:hAnsiTheme="majorBidi" w:cstheme="majorBidi"/>
                          <w:spacing w:val="29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sÜD</w:t>
                      </w:r>
                      <w:r w:rsidRPr="00741B9E">
                        <w:rPr>
                          <w:rFonts w:asciiTheme="majorBidi" w:hAnsiTheme="majorBidi" w:cstheme="majorBidi"/>
                          <w:spacing w:val="3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>PRODUCT</w:t>
                      </w:r>
                      <w:r w:rsidRPr="00741B9E">
                        <w:rPr>
                          <w:rFonts w:asciiTheme="majorBidi" w:hAnsiTheme="majorBidi" w:cstheme="majorBidi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pacing w:val="-1"/>
                          <w:sz w:val="26"/>
                          <w:szCs w:val="26"/>
                          <w:lang w:val="lt-LT"/>
                        </w:rPr>
                        <w:t>SERVICE</w:t>
                      </w:r>
                      <w:r w:rsidRPr="00741B9E">
                        <w:rPr>
                          <w:rFonts w:asciiTheme="majorBidi" w:hAnsiTheme="majorBidi" w:cstheme="majorBidi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 xml:space="preserve">GMBH), remiantis Medicinos prietaisų direktyvos </w:t>
                      </w:r>
                      <w:r w:rsidRPr="00741B9E">
                        <w:rPr>
                          <w:rFonts w:asciiTheme="majorBidi" w:hAnsiTheme="majorBidi" w:cstheme="majorBidi"/>
                          <w:spacing w:val="-1"/>
                          <w:sz w:val="26"/>
                          <w:szCs w:val="26"/>
                          <w:lang w:val="lt-LT"/>
                        </w:rPr>
                        <w:t>(MPD) 93/42/EEB</w:t>
                      </w:r>
                      <w:r w:rsidRPr="00741B9E">
                        <w:rPr>
                          <w:rFonts w:asciiTheme="majorBidi" w:hAnsiTheme="majorBidi" w:cstheme="majorBidi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741B9E">
                        <w:rPr>
                          <w:rFonts w:asciiTheme="majorBidi" w:hAnsiTheme="majorBidi" w:cstheme="majorBidi"/>
                          <w:spacing w:val="-1"/>
                          <w:sz w:val="26"/>
                          <w:szCs w:val="26"/>
                          <w:lang w:val="lt-LT"/>
                        </w:rPr>
                        <w:t>priedu Nr. 11.3.</w:t>
                      </w:r>
                    </w:p>
                    <w:p w14:paraId="01D64AEC" w14:textId="77777777" w:rsidR="00D922DC" w:rsidRDefault="00D922DC" w:rsidP="00D922DC"/>
                  </w:txbxContent>
                </v:textbox>
                <w10:wrap type="square"/>
              </v:shape>
            </w:pict>
          </mc:Fallback>
        </mc:AlternateContent>
      </w:r>
      <w:r w:rsidRPr="001A533A">
        <w:rPr>
          <w:rFonts w:ascii="Times New Roman" w:eastAsia="Times New Roman" w:hAnsi="Times New Roman" w:cs="Times New Roman"/>
          <w:spacing w:val="1"/>
          <w:sz w:val="26"/>
          <w:szCs w:val="26"/>
          <w:lang w:val="lt-LT"/>
        </w:rPr>
        <w:t>CE sertifikatas:</w:t>
      </w:r>
    </w:p>
    <w:p w14:paraId="421686A5" w14:textId="77777777" w:rsidR="00AE20A9" w:rsidRDefault="00AE20A9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3839C3" w14:textId="77777777" w:rsidR="00AE20A9" w:rsidRDefault="00AE20A9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90CD52B" w14:textId="77777777" w:rsidR="00AE20A9" w:rsidRDefault="00AE20A9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5A98AE" w14:textId="77777777" w:rsidR="00AE20A9" w:rsidRDefault="00AE20A9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AA01EAE" w14:textId="77777777" w:rsidR="00AE20A9" w:rsidRDefault="00AE20A9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C5E062" w14:textId="77777777" w:rsidR="00E979B4" w:rsidRPr="00AE20A9" w:rsidRDefault="00E979B4" w:rsidP="00AE20A9">
      <w:pPr>
        <w:tabs>
          <w:tab w:val="left" w:pos="946"/>
        </w:tabs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E20A9">
        <w:rPr>
          <w:lang w:val="lt-LT"/>
        </w:rPr>
        <w:tab/>
      </w:r>
    </w:p>
    <w:p w14:paraId="713E145F" w14:textId="77777777" w:rsidR="00E979B4" w:rsidRDefault="00E979B4" w:rsidP="000C2F84">
      <w:pPr>
        <w:ind w:firstLine="720"/>
        <w:rPr>
          <w:lang w:val="lt-LT"/>
        </w:rPr>
      </w:pPr>
    </w:p>
    <w:p w14:paraId="75A07B9E" w14:textId="77777777" w:rsidR="00741B9E" w:rsidRDefault="00741B9E" w:rsidP="000C2F84">
      <w:pPr>
        <w:ind w:firstLine="720"/>
        <w:rPr>
          <w:lang w:val="lt-LT"/>
        </w:rPr>
      </w:pPr>
    </w:p>
    <w:p w14:paraId="28B34706" w14:textId="77777777" w:rsidR="00AE20A9" w:rsidRPr="001A533A" w:rsidRDefault="00467772" w:rsidP="00AE20A9">
      <w:pPr>
        <w:numPr>
          <w:ilvl w:val="0"/>
          <w:numId w:val="2"/>
        </w:numPr>
        <w:tabs>
          <w:tab w:val="left" w:pos="946"/>
        </w:tabs>
        <w:spacing w:line="260" w:lineRule="auto"/>
        <w:ind w:left="928" w:right="273"/>
        <w:rPr>
          <w:rFonts w:ascii="Times New Roman" w:eastAsia="Times New Roman" w:hAnsi="Times New Roman" w:cs="Times New Roman"/>
          <w:sz w:val="26"/>
          <w:szCs w:val="26"/>
          <w:lang w:val="lt-LT"/>
        </w:rPr>
      </w:pPr>
      <w:r w:rsidRPr="001A533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ABC536" wp14:editId="7DB98526">
                <wp:simplePos x="0" y="0"/>
                <wp:positionH relativeFrom="column">
                  <wp:posOffset>2817495</wp:posOffset>
                </wp:positionH>
                <wp:positionV relativeFrom="paragraph">
                  <wp:posOffset>12700</wp:posOffset>
                </wp:positionV>
                <wp:extent cx="3391535" cy="1404620"/>
                <wp:effectExtent l="0" t="0" r="18415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3D82D" w14:textId="77777777" w:rsidR="00467772" w:rsidRPr="00392FDE" w:rsidRDefault="00467772" w:rsidP="00467772">
                            <w:pPr>
                              <w:spacing w:line="260" w:lineRule="auto"/>
                              <w:ind w:left="320" w:right="9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</w:pPr>
                            <w:r w:rsidRPr="00741B9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„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Haemopharm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Biofluids“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s.r.l.,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Via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dell'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Industria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n. 6,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6"/>
                                <w:szCs w:val="26"/>
                                <w:lang w:val="lt-LT"/>
                              </w:rPr>
                              <w:t>1-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 xml:space="preserve">23030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Tovo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6"/>
                                <w:szCs w:val="26"/>
                                <w:lang w:val="lt-LT"/>
                              </w:rPr>
                              <w:t>di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 xml:space="preserve">S.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6"/>
                                <w:szCs w:val="26"/>
                                <w:lang w:val="lt-LT"/>
                              </w:rPr>
                              <w:t>Agata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lt-LT"/>
                              </w:rPr>
                              <w:t xml:space="preserve"> </w:t>
                            </w:r>
                            <w:r w:rsidRPr="00392FD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lt-LT"/>
                              </w:rPr>
                              <w:t>(SO).</w:t>
                            </w:r>
                          </w:p>
                          <w:p w14:paraId="3AC93BF2" w14:textId="77777777" w:rsidR="00467772" w:rsidRDefault="00467772" w:rsidP="004677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BC536" id="_x0000_s1029" type="#_x0000_t202" style="position:absolute;left:0;text-align:left;margin-left:221.85pt;margin-top:1pt;width:267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" strokecolor="white [3212]">
                <v:textbox style="mso-fit-shape-to-text:t">
                  <w:txbxContent>
                    <w:p w14:paraId="7943D82D" w14:textId="77777777" w:rsidR="00467772" w:rsidRPr="00392FDE" w:rsidRDefault="00467772" w:rsidP="00467772">
                      <w:pPr>
                        <w:spacing w:line="260" w:lineRule="auto"/>
                        <w:ind w:left="320" w:right="90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</w:pPr>
                      <w:r w:rsidRPr="00741B9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„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Haemopharm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Biofluids“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s.r.l.,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Via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dell'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Industria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n. 6,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  <w:lang w:val="lt-LT"/>
                        </w:rPr>
                        <w:t>1-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 xml:space="preserve">23030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Tovo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  <w:lang w:val="lt-LT"/>
                        </w:rPr>
                        <w:t>di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 xml:space="preserve">S.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  <w:lang w:val="lt-LT"/>
                        </w:rPr>
                        <w:t>Agata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lt-LT"/>
                        </w:rPr>
                        <w:t xml:space="preserve"> </w:t>
                      </w:r>
                      <w:r w:rsidRPr="00392FD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lt-LT"/>
                        </w:rPr>
                        <w:t>(SO).</w:t>
                      </w:r>
                    </w:p>
                    <w:p w14:paraId="3AC93BF2" w14:textId="77777777" w:rsidR="00467772" w:rsidRDefault="00467772" w:rsidP="00467772"/>
                  </w:txbxContent>
                </v:textbox>
                <w10:wrap type="square"/>
              </v:shape>
            </w:pict>
          </mc:Fallback>
        </mc:AlternateContent>
      </w:r>
      <w:r w:rsidR="00AE20A9" w:rsidRPr="001A533A">
        <w:rPr>
          <w:rFonts w:ascii="Times New Roman" w:eastAsia="Times New Roman" w:hAnsi="Times New Roman" w:cs="Times New Roman"/>
          <w:spacing w:val="-2"/>
          <w:sz w:val="26"/>
          <w:szCs w:val="26"/>
          <w:lang w:val="lt-LT"/>
        </w:rPr>
        <w:t>Gamykla</w:t>
      </w:r>
      <w:r w:rsidR="00AE20A9" w:rsidRPr="001A533A">
        <w:rPr>
          <w:rFonts w:ascii="Times New Roman" w:eastAsia="Times New Roman" w:hAnsi="Times New Roman" w:cs="Times New Roman"/>
          <w:spacing w:val="-1"/>
          <w:sz w:val="26"/>
          <w:szCs w:val="26"/>
          <w:lang w:val="lt-LT"/>
        </w:rPr>
        <w:t>:</w:t>
      </w:r>
      <w:r w:rsidRPr="001A533A">
        <w:rPr>
          <w:noProof/>
          <w:sz w:val="26"/>
          <w:szCs w:val="26"/>
          <w:lang w:val="lt-LT"/>
        </w:rPr>
        <w:t xml:space="preserve"> </w:t>
      </w:r>
    </w:p>
    <w:p w14:paraId="00B876F1" w14:textId="77777777" w:rsidR="00467772" w:rsidRDefault="00467772" w:rsidP="00467772">
      <w:pPr>
        <w:tabs>
          <w:tab w:val="left" w:pos="946"/>
        </w:tabs>
        <w:spacing w:line="260" w:lineRule="auto"/>
        <w:ind w:right="273"/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</w:pPr>
    </w:p>
    <w:p w14:paraId="3FB7B326" w14:textId="77777777" w:rsidR="004D33BB" w:rsidRDefault="004D33BB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608A1B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9EEFD2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63261A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DB992FA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348715E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31D009" w14:textId="77777777" w:rsidR="009A6107" w:rsidRDefault="009A6107" w:rsidP="009305E8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06952E" w14:textId="77777777" w:rsidR="009A6107" w:rsidRPr="009A6107" w:rsidRDefault="009A6107" w:rsidP="009A6107">
      <w:pPr>
        <w:spacing w:before="69"/>
        <w:ind w:left="455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A6107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lt-LT"/>
        </w:rPr>
        <w:t>Gamybos bei kontrolės procesui taikomi reglamentai ir metodai</w:t>
      </w:r>
    </w:p>
    <w:p w14:paraId="5695E11D" w14:textId="77777777" w:rsidR="009A6107" w:rsidRDefault="009A6107" w:rsidP="009305E8">
      <w:pPr>
        <w:rPr>
          <w:lang w:val="lt-LT"/>
        </w:rPr>
      </w:pPr>
    </w:p>
    <w:p w14:paraId="4EE9F72B" w14:textId="77777777" w:rsidR="009A6107" w:rsidRPr="009A6107" w:rsidRDefault="009A6107" w:rsidP="009A6107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lang w:val="lt-LT"/>
        </w:rPr>
      </w:pPr>
      <w:r w:rsidRPr="009A6107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360F85" wp14:editId="21FE3FF4">
                <wp:simplePos x="0" y="0"/>
                <wp:positionH relativeFrom="margin">
                  <wp:align>right</wp:align>
                </wp:positionH>
                <wp:positionV relativeFrom="paragraph">
                  <wp:posOffset>14619</wp:posOffset>
                </wp:positionV>
                <wp:extent cx="3667760" cy="1371600"/>
                <wp:effectExtent l="0" t="0" r="2794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2295" w14:textId="77777777" w:rsidR="009A6107" w:rsidRPr="009A6107" w:rsidRDefault="009A6107" w:rsidP="009A6107">
                            <w:pPr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A6107"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  <w:t xml:space="preserve">Gerosios gamybos praktikos ir vaistų kokybės kontrolė. </w:t>
                            </w:r>
                          </w:p>
                          <w:p w14:paraId="1CAD6CD9" w14:textId="77777777" w:rsidR="009A6107" w:rsidRPr="009A6107" w:rsidRDefault="009A6107" w:rsidP="009A6107">
                            <w:pPr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A6107"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  <w:t>Europos Sąjungos gerosios gamybos praktikos vadovas.</w:t>
                            </w:r>
                          </w:p>
                          <w:p w14:paraId="44357595" w14:textId="77777777" w:rsidR="009A6107" w:rsidRPr="009A6107" w:rsidRDefault="009A6107" w:rsidP="009A6107">
                            <w:pPr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A6107"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  <w:t>Naujausio „Eu.Ph.“ leidimo monografija „Parenteraliniai preparatai“.</w:t>
                            </w:r>
                          </w:p>
                          <w:p w14:paraId="51ECC12D" w14:textId="77777777" w:rsidR="009A6107" w:rsidRPr="009A6107" w:rsidRDefault="009A6107" w:rsidP="009A6107">
                            <w:pPr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A6107">
                              <w:rPr>
                                <w:rFonts w:asciiTheme="majorBidi" w:hAnsiTheme="majorBidi" w:cstheme="majorBidi"/>
                                <w:spacing w:val="-7"/>
                                <w:sz w:val="24"/>
                                <w:szCs w:val="24"/>
                                <w:lang w:val="lt-LT"/>
                              </w:rPr>
                              <w:t>Naujausio „ELI. Ph.“ leidimo monografija „Hemofiltracijos ir hemodiafiltracijos tirpalas“.</w:t>
                            </w:r>
                          </w:p>
                          <w:p w14:paraId="02BBB258" w14:textId="77777777" w:rsidR="009A6107" w:rsidRPr="009A6107" w:rsidRDefault="009A6107" w:rsidP="009A6107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60F85" id="_x0000_s1030" type="#_x0000_t202" style="position:absolute;left:0;text-align:left;margin-left:237.6pt;margin-top:1.15pt;width:288.8pt;height:108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" strokecolor="white [3212]">
                <v:textbox>
                  <w:txbxContent>
                    <w:p w14:paraId="031A2295" w14:textId="77777777" w:rsidR="009A6107" w:rsidRPr="009A6107" w:rsidRDefault="009A6107" w:rsidP="009A6107">
                      <w:pPr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</w:pPr>
                      <w:r w:rsidRPr="009A6107"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  <w:t xml:space="preserve">Gerosios gamybos praktikos ir vaistų kokybės kontrolė. </w:t>
                      </w:r>
                    </w:p>
                    <w:p w14:paraId="1CAD6CD9" w14:textId="77777777" w:rsidR="009A6107" w:rsidRPr="009A6107" w:rsidRDefault="009A6107" w:rsidP="009A6107">
                      <w:pPr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</w:pPr>
                      <w:r w:rsidRPr="009A6107"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  <w:t>Europos Sąjungos gerosios gamybos praktikos vadovas.</w:t>
                      </w:r>
                    </w:p>
                    <w:p w14:paraId="44357595" w14:textId="77777777" w:rsidR="009A6107" w:rsidRPr="009A6107" w:rsidRDefault="009A6107" w:rsidP="009A6107">
                      <w:pPr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</w:pPr>
                      <w:r w:rsidRPr="009A6107"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  <w:t>Naujausio „Eu.Ph.“ leidimo monografija „Parenteraliniai preparatai“.</w:t>
                      </w:r>
                    </w:p>
                    <w:p w14:paraId="51ECC12D" w14:textId="77777777" w:rsidR="009A6107" w:rsidRPr="009A6107" w:rsidRDefault="009A6107" w:rsidP="009A6107">
                      <w:pPr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</w:pPr>
                      <w:r w:rsidRPr="009A6107">
                        <w:rPr>
                          <w:rFonts w:asciiTheme="majorBidi" w:hAnsiTheme="majorBidi" w:cstheme="majorBidi"/>
                          <w:spacing w:val="-7"/>
                          <w:sz w:val="24"/>
                          <w:szCs w:val="24"/>
                          <w:lang w:val="lt-LT"/>
                        </w:rPr>
                        <w:t>Naujausio „ELI. Ph.“ leidimo monografija „Hemofiltracijos ir hemodiafiltracijos tirpalas“.</w:t>
                      </w:r>
                    </w:p>
                    <w:p w14:paraId="02BBB258" w14:textId="77777777" w:rsidR="009A6107" w:rsidRPr="009A6107" w:rsidRDefault="009A6107" w:rsidP="009A6107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6107">
        <w:rPr>
          <w:rFonts w:asciiTheme="majorBidi" w:eastAsia="Calibri" w:hAnsiTheme="majorBidi" w:cstheme="majorBidi"/>
          <w:spacing w:val="-1"/>
          <w:sz w:val="24"/>
          <w:szCs w:val="24"/>
          <w:lang w:val="lt-LT"/>
        </w:rPr>
        <w:t>Rengimo reikalavimai</w:t>
      </w:r>
      <w:r w:rsidRPr="009A6107">
        <w:rPr>
          <w:rFonts w:asciiTheme="majorBidi" w:eastAsia="Calibri" w:hAnsiTheme="majorBidi" w:cstheme="majorBidi"/>
          <w:spacing w:val="-7"/>
          <w:sz w:val="24"/>
          <w:szCs w:val="24"/>
          <w:lang w:val="lt-LT"/>
        </w:rPr>
        <w:t xml:space="preserve"> </w:t>
      </w:r>
      <w:r w:rsidRPr="009A6107">
        <w:rPr>
          <w:rFonts w:asciiTheme="majorBidi" w:eastAsia="Calibri" w:hAnsiTheme="majorBidi" w:cstheme="majorBidi"/>
          <w:spacing w:val="-7"/>
          <w:lang w:val="lt-LT"/>
        </w:rPr>
        <w:tab/>
      </w:r>
    </w:p>
    <w:p w14:paraId="00BBFA1A" w14:textId="77777777" w:rsidR="009A6107" w:rsidRDefault="009A6107" w:rsidP="009A6107">
      <w:pPr>
        <w:rPr>
          <w:rFonts w:asciiTheme="majorBidi" w:hAnsiTheme="majorBidi" w:cstheme="majorBidi"/>
          <w:lang w:val="lt-LT"/>
        </w:rPr>
      </w:pPr>
    </w:p>
    <w:p w14:paraId="467663E1" w14:textId="77777777" w:rsidR="009A6107" w:rsidRDefault="009A6107" w:rsidP="009A6107">
      <w:pPr>
        <w:rPr>
          <w:rFonts w:asciiTheme="majorBidi" w:hAnsiTheme="majorBidi" w:cstheme="majorBidi"/>
          <w:lang w:val="lt-LT"/>
        </w:rPr>
      </w:pPr>
    </w:p>
    <w:p w14:paraId="46E27D90" w14:textId="77777777" w:rsidR="009A6107" w:rsidRDefault="009A6107" w:rsidP="009A6107">
      <w:pPr>
        <w:rPr>
          <w:rFonts w:asciiTheme="majorBidi" w:hAnsiTheme="majorBidi" w:cstheme="majorBidi"/>
          <w:lang w:val="lt-LT"/>
        </w:rPr>
      </w:pPr>
    </w:p>
    <w:p w14:paraId="79F7E5E9" w14:textId="77777777" w:rsidR="009A6107" w:rsidRDefault="009A6107" w:rsidP="009A6107">
      <w:pPr>
        <w:rPr>
          <w:rFonts w:asciiTheme="majorBidi" w:hAnsiTheme="majorBidi" w:cstheme="majorBidi"/>
          <w:lang w:val="lt-LT"/>
        </w:rPr>
      </w:pPr>
    </w:p>
    <w:p w14:paraId="363C0B5D" w14:textId="77777777" w:rsidR="009A6107" w:rsidRDefault="009A6107" w:rsidP="009A6107">
      <w:pPr>
        <w:spacing w:before="177"/>
        <w:rPr>
          <w:rFonts w:ascii="Times New Roman" w:eastAsia="Times New Roman" w:hAnsi="Times New Roman" w:cs="Times New Roman"/>
          <w:szCs w:val="27"/>
          <w:lang w:val="lt-LT"/>
        </w:rPr>
      </w:pPr>
    </w:p>
    <w:p w14:paraId="388CC208" w14:textId="77777777" w:rsidR="009A6107" w:rsidRDefault="009A6107" w:rsidP="00A42385">
      <w:pPr>
        <w:spacing w:before="177"/>
        <w:rPr>
          <w:rFonts w:ascii="Times New Roman" w:eastAsia="Times New Roman" w:hAnsi="Times New Roman" w:cs="Times New Roman"/>
          <w:szCs w:val="27"/>
          <w:lang w:val="lt-LT"/>
        </w:rPr>
      </w:pPr>
      <w:r>
        <w:rPr>
          <w:rFonts w:ascii="Times New Roman" w:eastAsia="Times New Roman" w:hAnsi="Times New Roman" w:cs="Times New Roman"/>
          <w:szCs w:val="27"/>
          <w:lang w:val="lt-LT"/>
        </w:rPr>
        <w:t xml:space="preserve">                                           </w:t>
      </w:r>
      <w:r w:rsidR="00A42385">
        <w:rPr>
          <w:rFonts w:ascii="Times New Roman" w:eastAsia="Times New Roman" w:hAnsi="Times New Roman" w:cs="Times New Roman"/>
          <w:szCs w:val="27"/>
          <w:lang w:val="lt-LT"/>
        </w:rPr>
        <w:tab/>
      </w:r>
    </w:p>
    <w:p w14:paraId="0AFC7F2E" w14:textId="77777777" w:rsidR="00A42385" w:rsidRPr="00482B50" w:rsidRDefault="00A42385" w:rsidP="00A42385">
      <w:pPr>
        <w:spacing w:before="177"/>
        <w:rPr>
          <w:rFonts w:ascii="Times New Roman" w:eastAsia="Times New Roman" w:hAnsi="Times New Roman" w:cs="Times New Roman"/>
          <w:szCs w:val="27"/>
          <w:lang w:val="lt-LT"/>
        </w:rPr>
      </w:pPr>
      <w:r w:rsidRPr="00D14287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E836ED" wp14:editId="34900049">
                <wp:simplePos x="0" y="0"/>
                <wp:positionH relativeFrom="page">
                  <wp:posOffset>2987040</wp:posOffset>
                </wp:positionH>
                <wp:positionV relativeFrom="paragraph">
                  <wp:posOffset>22860</wp:posOffset>
                </wp:positionV>
                <wp:extent cx="1009650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687B8" w14:textId="77777777" w:rsidR="00A42385" w:rsidRDefault="00A42385" w:rsidP="00A42385">
                            <w:r w:rsidRPr="007D170E">
                              <w:rPr>
                                <w:rFonts w:ascii="Times New Roman" w:eastAsia="Times New Roman" w:hAnsi="Times New Roman" w:cs="Times New Roman"/>
                                <w:szCs w:val="27"/>
                                <w:lang w:val="lt-LT"/>
                              </w:rPr>
                              <w:t xml:space="preserve">Puslapis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Cs w:val="27"/>
                                <w:lang w:val="lt-LT"/>
                              </w:rPr>
                              <w:t>2</w:t>
                            </w:r>
                            <w:r w:rsidRPr="007D170E">
                              <w:rPr>
                                <w:rFonts w:ascii="Times New Roman" w:eastAsia="Times New Roman" w:hAnsi="Times New Roman" w:cs="Times New Roman"/>
                                <w:szCs w:val="27"/>
                                <w:lang w:val="lt-LT"/>
                              </w:rPr>
                              <w:t xml:space="preserve"> iš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836ED" id="_x0000_s1031" type="#_x0000_t202" style="position:absolute;margin-left:235.2pt;margin-top:1.8pt;width:79.5pt;height:2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" stroked="f">
                <v:textbox>
                  <w:txbxContent>
                    <w:p w14:paraId="505687B8" w14:textId="77777777" w:rsidR="00A42385" w:rsidRDefault="00A42385" w:rsidP="00A42385">
                      <w:r w:rsidRPr="007D170E">
                        <w:rPr>
                          <w:rFonts w:ascii="Times New Roman" w:eastAsia="Times New Roman" w:hAnsi="Times New Roman" w:cs="Times New Roman"/>
                          <w:szCs w:val="27"/>
                          <w:lang w:val="lt-LT"/>
                        </w:rPr>
                        <w:t xml:space="preserve">Puslapis </w:t>
                      </w:r>
                      <w:r>
                        <w:rPr>
                          <w:rFonts w:ascii="Times New Roman" w:eastAsia="Times New Roman" w:hAnsi="Times New Roman" w:cs="Times New Roman"/>
                          <w:szCs w:val="27"/>
                          <w:lang w:val="lt-LT"/>
                        </w:rPr>
                        <w:t>2</w:t>
                      </w:r>
                      <w:r w:rsidRPr="007D170E">
                        <w:rPr>
                          <w:rFonts w:ascii="Times New Roman" w:eastAsia="Times New Roman" w:hAnsi="Times New Roman" w:cs="Times New Roman"/>
                          <w:szCs w:val="27"/>
                          <w:lang w:val="lt-LT"/>
                        </w:rPr>
                        <w:t xml:space="preserve"> iš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tblpX="-145" w:tblpY="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3550"/>
        <w:gridCol w:w="3333"/>
      </w:tblGrid>
      <w:tr w:rsidR="009A6107" w14:paraId="6D35BBF8" w14:textId="77777777" w:rsidTr="00867BDA">
        <w:trPr>
          <w:trHeight w:val="971"/>
        </w:trPr>
        <w:tc>
          <w:tcPr>
            <w:tcW w:w="3318" w:type="dxa"/>
          </w:tcPr>
          <w:p w14:paraId="13A7CC20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274E94E2" w14:textId="77777777" w:rsidR="009A6107" w:rsidRPr="007D170E" w:rsidRDefault="009A6107" w:rsidP="007C0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IŠDUOTA QC</w:t>
            </w:r>
            <w:r w:rsidRPr="007D170E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 xml:space="preserve"> </w:t>
            </w:r>
          </w:p>
          <w:p w14:paraId="0CB270DB" w14:textId="77777777" w:rsidR="009A6107" w:rsidRPr="007D170E" w:rsidRDefault="009A6107" w:rsidP="007C0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2015-09-11</w:t>
            </w:r>
          </w:p>
          <w:p w14:paraId="34A0315D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  <w:tc>
          <w:tcPr>
            <w:tcW w:w="3550" w:type="dxa"/>
          </w:tcPr>
          <w:p w14:paraId="00929248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1202914D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QA</w:t>
            </w:r>
          </w:p>
          <w:p w14:paraId="078CF2D8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  <w:tc>
          <w:tcPr>
            <w:tcW w:w="3333" w:type="dxa"/>
          </w:tcPr>
          <w:p w14:paraId="454D0C77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37E41812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QP</w:t>
            </w:r>
          </w:p>
          <w:p w14:paraId="447C3CCF" w14:textId="77777777" w:rsidR="009A6107" w:rsidRDefault="009A6107" w:rsidP="007C0560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</w:tr>
    </w:tbl>
    <w:p w14:paraId="41791314" w14:textId="77777777" w:rsidR="009A6107" w:rsidRDefault="009A6107" w:rsidP="009A6107">
      <w:pPr>
        <w:spacing w:before="177"/>
        <w:rPr>
          <w:rFonts w:ascii="Times New Roman" w:eastAsia="Times New Roman" w:hAnsi="Times New Roman" w:cs="Times New Roman"/>
          <w:lang w:val="lt-LT"/>
        </w:rPr>
      </w:pPr>
    </w:p>
    <w:tbl>
      <w:tblPr>
        <w:tblW w:w="10207" w:type="dxa"/>
        <w:tblInd w:w="-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828"/>
        <w:gridCol w:w="3271"/>
        <w:gridCol w:w="3415"/>
      </w:tblGrid>
      <w:tr w:rsidR="009A6107" w:rsidRPr="007D170E" w14:paraId="4076309F" w14:textId="77777777" w:rsidTr="00070AA4">
        <w:trPr>
          <w:trHeight w:hRule="exact" w:val="83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DB504" w14:textId="77777777" w:rsidR="009A6107" w:rsidRPr="007D170E" w:rsidRDefault="009A6107" w:rsidP="00070AA4">
            <w:pPr>
              <w:pStyle w:val="TableParagraph"/>
              <w:spacing w:before="193"/>
              <w:ind w:left="6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34"/>
                <w:lang w:val="lt-LT"/>
              </w:rPr>
              <w:t>HB IO tirpalai</w:t>
            </w:r>
          </w:p>
        </w:tc>
      </w:tr>
      <w:tr w:rsidR="009A6107" w:rsidRPr="007D170E" w14:paraId="1398A42D" w14:textId="77777777" w:rsidTr="00070AA4">
        <w:trPr>
          <w:trHeight w:hRule="exact" w:val="560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1341942" w14:textId="77777777" w:rsidR="009A6107" w:rsidRPr="007D170E" w:rsidRDefault="009A6107" w:rsidP="00070AA4">
            <w:pPr>
              <w:pStyle w:val="TableParagraph"/>
              <w:spacing w:before="116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KODAS:</w:t>
            </w:r>
          </w:p>
        </w:tc>
        <w:tc>
          <w:tcPr>
            <w:tcW w:w="18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6B9B61F" w14:textId="77777777" w:rsidR="009A6107" w:rsidRPr="007D170E" w:rsidRDefault="009A6107" w:rsidP="00070AA4">
            <w:pPr>
              <w:pStyle w:val="TableParagraph"/>
              <w:spacing w:before="97"/>
              <w:ind w:left="264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286 modulis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C7F21" w14:textId="77777777" w:rsidR="009A6107" w:rsidRPr="007D170E" w:rsidRDefault="009A6107" w:rsidP="00070AA4">
            <w:pPr>
              <w:pStyle w:val="TableParagraph"/>
              <w:spacing w:before="116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VERSIJA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00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5F3D9" w14:textId="77777777" w:rsidR="009A6107" w:rsidRPr="007D170E" w:rsidRDefault="009A6107" w:rsidP="00070AA4">
            <w:pPr>
              <w:pStyle w:val="TableParagraph"/>
              <w:spacing w:before="116"/>
              <w:ind w:left="8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OF: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2013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-01-31</w:t>
            </w:r>
          </w:p>
        </w:tc>
      </w:tr>
      <w:tr w:rsidR="009A6107" w:rsidRPr="007D170E" w14:paraId="44D2571C" w14:textId="77777777" w:rsidTr="00070AA4">
        <w:trPr>
          <w:trHeight w:hRule="exact" w:val="55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F0BBE" w14:textId="77777777" w:rsidR="009A6107" w:rsidRPr="007D170E" w:rsidRDefault="009A6107" w:rsidP="00070AA4">
            <w:pPr>
              <w:pStyle w:val="TableParagraph"/>
              <w:spacing w:before="93"/>
              <w:ind w:left="2945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Produkto techninių duomenų lapas</w:t>
            </w:r>
          </w:p>
        </w:tc>
      </w:tr>
    </w:tbl>
    <w:p w14:paraId="546493E7" w14:textId="77777777" w:rsidR="009A6107" w:rsidRDefault="00BD5B17" w:rsidP="009A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5B17">
        <w:rPr>
          <w:rFonts w:ascii="Times New Roman" w:eastAsia="Times New Roman" w:hAnsi="Times New Roman" w:cs="Times New Roman"/>
          <w:i/>
          <w:iCs/>
          <w:lang w:val="lt-LT"/>
        </w:rPr>
        <w:t>Ref. LCQ 46</w:t>
      </w:r>
    </w:p>
    <w:p w14:paraId="318AF0BE" w14:textId="77777777" w:rsidR="00BD5B17" w:rsidRPr="00535BCC" w:rsidRDefault="00BD5B17" w:rsidP="009A6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9A6107" w:rsidRPr="009A6107" w14:paraId="403D6027" w14:textId="77777777" w:rsidTr="00070AA4">
        <w:tc>
          <w:tcPr>
            <w:tcW w:w="2694" w:type="dxa"/>
          </w:tcPr>
          <w:p w14:paraId="3A426B1C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b) Injekcinis vanduo:</w:t>
            </w:r>
          </w:p>
        </w:tc>
        <w:tc>
          <w:tcPr>
            <w:tcW w:w="7513" w:type="dxa"/>
          </w:tcPr>
          <w:p w14:paraId="2113F2F5" w14:textId="77777777" w:rsidR="009A6107" w:rsidRPr="00A97D56" w:rsidRDefault="009A6107" w:rsidP="00070AA4">
            <w:pPr>
              <w:pStyle w:val="BodyText"/>
              <w:tabs>
                <w:tab w:val="left" w:pos="931"/>
              </w:tabs>
              <w:ind w:right="-2533"/>
              <w:rPr>
                <w:rFonts w:asciiTheme="majorBidi" w:hAnsiTheme="majorBidi" w:cstheme="majorBidi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z w:val="24"/>
                <w:szCs w:val="24"/>
              </w:rPr>
              <w:t xml:space="preserve">Paremti naujausio „Eu. Ph.“ leidimo monografija „Injekcinis </w:t>
            </w:r>
          </w:p>
          <w:p w14:paraId="155C560E" w14:textId="77777777" w:rsidR="009A6107" w:rsidRPr="00A97D56" w:rsidRDefault="009A6107" w:rsidP="00070AA4">
            <w:pPr>
              <w:pStyle w:val="BodyText"/>
              <w:tabs>
                <w:tab w:val="left" w:pos="931"/>
              </w:tabs>
              <w:ind w:right="-2533"/>
              <w:rPr>
                <w:rFonts w:asciiTheme="majorBidi" w:hAnsiTheme="majorBidi" w:cstheme="majorBidi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z w:val="24"/>
                <w:szCs w:val="24"/>
              </w:rPr>
              <w:t>vanduo“.</w:t>
            </w:r>
          </w:p>
          <w:p w14:paraId="125E21A5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9A6107" w14:paraId="315E3FE2" w14:textId="77777777" w:rsidTr="00070AA4">
        <w:tc>
          <w:tcPr>
            <w:tcW w:w="2694" w:type="dxa"/>
          </w:tcPr>
          <w:p w14:paraId="0D9E8E44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c) Žaliavos:</w:t>
            </w:r>
          </w:p>
        </w:tc>
        <w:tc>
          <w:tcPr>
            <w:tcW w:w="7513" w:type="dxa"/>
          </w:tcPr>
          <w:p w14:paraId="16C46EDE" w14:textId="77777777" w:rsidR="009A6107" w:rsidRPr="00A97D56" w:rsidRDefault="009A6107" w:rsidP="00070AA4">
            <w:pPr>
              <w:pStyle w:val="BodyText"/>
              <w:tabs>
                <w:tab w:val="left" w:pos="931"/>
              </w:tabs>
              <w:ind w:left="32" w:right="-2533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Žaliavos yra skirtos medicinos ir (arba) dializės reikmėms, ir atitinka </w:t>
            </w:r>
          </w:p>
          <w:p w14:paraId="08DDFBEA" w14:textId="77777777" w:rsidR="009A6107" w:rsidRPr="00A97D56" w:rsidRDefault="009A6107" w:rsidP="00070AA4">
            <w:pPr>
              <w:pStyle w:val="BodyText"/>
              <w:tabs>
                <w:tab w:val="left" w:pos="931"/>
              </w:tabs>
              <w:ind w:right="-2533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naujausios „Eu. Ph.“ leidimo monografijų reikalavimus.</w:t>
            </w:r>
          </w:p>
          <w:p w14:paraId="4715FB80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535BCC" w14:paraId="088365CB" w14:textId="77777777" w:rsidTr="00070AA4">
        <w:trPr>
          <w:trHeight w:val="736"/>
        </w:trPr>
        <w:tc>
          <w:tcPr>
            <w:tcW w:w="2694" w:type="dxa"/>
          </w:tcPr>
          <w:p w14:paraId="07C5878A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d) </w:t>
            </w: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Sterilizacija:</w:t>
            </w:r>
          </w:p>
        </w:tc>
        <w:tc>
          <w:tcPr>
            <w:tcW w:w="7513" w:type="dxa"/>
          </w:tcPr>
          <w:p w14:paraId="3FED62B8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Pasitelkiant perkaitinto vandens sterilizatorių; valdoma kompiuterizuotos</w:t>
            </w:r>
          </w:p>
          <w:p w14:paraId="10F0FF6B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sistemos, apskaičiuojant </w:t>
            </w:r>
            <w:r w:rsidR="00DD36B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D36B1" w:rsidRPr="00DD36B1">
              <w:rPr>
                <w:rFonts w:ascii="Times New Roman" w:hAnsi="Times New Roman" w:cs="Times New Roman"/>
                <w:sz w:val="14"/>
                <w:szCs w:val="12"/>
              </w:rPr>
              <w:t>0</w:t>
            </w:r>
            <w:r w:rsidR="00DD36B1">
              <w:rPr>
                <w:rFonts w:ascii="Times New Roman" w:hAnsi="Times New Roman" w:cs="Times New Roman"/>
                <w:sz w:val="14"/>
                <w:szCs w:val="12"/>
              </w:rPr>
              <w:t>.</w:t>
            </w:r>
          </w:p>
        </w:tc>
      </w:tr>
      <w:tr w:rsidR="009A6107" w:rsidRPr="00535BCC" w14:paraId="189A4F3F" w14:textId="77777777" w:rsidTr="00070AA4">
        <w:tc>
          <w:tcPr>
            <w:tcW w:w="2694" w:type="dxa"/>
          </w:tcPr>
          <w:p w14:paraId="33E4DFE2" w14:textId="77777777" w:rsidR="009A6107" w:rsidRPr="000E7BC0" w:rsidRDefault="009A6107" w:rsidP="00070AA4">
            <w:pPr>
              <w:pStyle w:val="BodyText"/>
              <w:tabs>
                <w:tab w:val="left" w:pos="93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E7BC0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e) </w:t>
            </w:r>
            <w:r w:rsidRPr="000E7BC0">
              <w:rPr>
                <w:rFonts w:asciiTheme="majorBidi" w:hAnsiTheme="majorBidi" w:cstheme="majorBidi"/>
                <w:sz w:val="24"/>
                <w:szCs w:val="24"/>
              </w:rPr>
              <w:t xml:space="preserve">Kokybės reikalavimai: </w:t>
            </w:r>
          </w:p>
          <w:p w14:paraId="6E6DB159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13991C8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535BCC" w14:paraId="3FC2A7CB" w14:textId="77777777" w:rsidTr="00070AA4">
        <w:tc>
          <w:tcPr>
            <w:tcW w:w="2694" w:type="dxa"/>
          </w:tcPr>
          <w:p w14:paraId="72DED018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 w:rsidRPr="00535BCC">
              <w:rPr>
                <w:rFonts w:ascii="Times New Roman" w:hAnsi="Times New Roman" w:cs="Times New Roman"/>
                <w:sz w:val="24"/>
                <w:szCs w:val="24"/>
              </w:rPr>
              <w:t>terilumas :</w:t>
            </w:r>
          </w:p>
        </w:tc>
        <w:tc>
          <w:tcPr>
            <w:tcW w:w="7513" w:type="dxa"/>
          </w:tcPr>
          <w:p w14:paraId="68E21480" w14:textId="77777777" w:rsidR="009A6107" w:rsidRDefault="009A6107" w:rsidP="00070AA4">
            <w:pPr>
              <w:ind w:right="-2533"/>
              <w:rPr>
                <w:rFonts w:ascii="Times New Roman" w:hAnsi="Times New Roman" w:cs="Times New Roman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z w:val="24"/>
                <w:szCs w:val="24"/>
              </w:rPr>
              <w:t xml:space="preserve">Nustatyta membranos filtracijos pagalba, remiantis naujausiame </w:t>
            </w:r>
          </w:p>
          <w:p w14:paraId="44396AC3" w14:textId="77777777" w:rsidR="009A6107" w:rsidRDefault="009A6107" w:rsidP="00070AA4">
            <w:pPr>
              <w:ind w:right="-2533"/>
              <w:rPr>
                <w:rFonts w:ascii="Times New Roman" w:hAnsi="Times New Roman" w:cs="Times New Roman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z w:val="24"/>
                <w:szCs w:val="24"/>
              </w:rPr>
              <w:t>„Eu. Ph.“ leidime patvirtintu metodu</w:t>
            </w:r>
          </w:p>
          <w:p w14:paraId="69C182C5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535BCC" w14:paraId="468E8853" w14:textId="77777777" w:rsidTr="00070AA4">
        <w:tc>
          <w:tcPr>
            <w:tcW w:w="2694" w:type="dxa"/>
          </w:tcPr>
          <w:p w14:paraId="29ABE3A0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bakteriniai endotoksinai</w:t>
            </w:r>
          </w:p>
        </w:tc>
        <w:tc>
          <w:tcPr>
            <w:tcW w:w="7513" w:type="dxa"/>
          </w:tcPr>
          <w:p w14:paraId="4248328A" w14:textId="77777777" w:rsidR="009A6107" w:rsidRDefault="009A6107" w:rsidP="00070AA4">
            <w:pPr>
              <w:ind w:right="-253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Atlikta pasitelkiant bakterinių endotoksinų aptikimo (L.A.L.) tyrimą,</w:t>
            </w:r>
          </w:p>
          <w:p w14:paraId="66C7A18F" w14:textId="77777777" w:rsidR="009A6107" w:rsidRDefault="009A6107" w:rsidP="00070AA4">
            <w:pPr>
              <w:ind w:right="-253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remiantis naujausiu „Eu. Ph.“ leidimu. Riba</w:t>
            </w:r>
            <w:r w:rsidRPr="00535B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:  </w:t>
            </w:r>
            <w:r w:rsidRPr="00535BCC">
              <w:rPr>
                <w:rFonts w:ascii="Times New Roman" w:hAnsi="Times New Roman" w:cs="Times New Roman"/>
                <w:sz w:val="24"/>
                <w:szCs w:val="24"/>
              </w:rPr>
              <w:t xml:space="preserve">&lt; 0,05 </w:t>
            </w: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IU/ml</w:t>
            </w:r>
          </w:p>
          <w:p w14:paraId="138DEB74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535BCC" w14:paraId="0F54AFD3" w14:textId="77777777" w:rsidTr="00070AA4">
        <w:trPr>
          <w:trHeight w:val="756"/>
        </w:trPr>
        <w:tc>
          <w:tcPr>
            <w:tcW w:w="2694" w:type="dxa"/>
          </w:tcPr>
          <w:p w14:paraId="6510A10E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35B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aliuminis:</w:t>
            </w:r>
          </w:p>
        </w:tc>
        <w:tc>
          <w:tcPr>
            <w:tcW w:w="7513" w:type="dxa"/>
          </w:tcPr>
          <w:p w14:paraId="49FF8C2C" w14:textId="77777777" w:rsidR="009A6107" w:rsidRPr="00A97D56" w:rsidRDefault="009A6107" w:rsidP="00070AA4">
            <w:pPr>
              <w:pStyle w:val="BodyText"/>
              <w:ind w:left="28"/>
              <w:rPr>
                <w:rFonts w:asciiTheme="majorBidi" w:hAnsiTheme="majorBidi" w:cstheme="majorBidi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z w:val="24"/>
                <w:szCs w:val="24"/>
              </w:rPr>
              <w:t>Naujausio „Eu. Ph.“ leidimo monografija „Hemofiltracijos ir hemodiafiltracijos tirpalas“. Riba</w:t>
            </w:r>
            <w:r w:rsidRPr="00A97D5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="00D95ADE">
              <w:rPr>
                <w:rFonts w:asciiTheme="majorBidi" w:hAnsiTheme="majorBidi" w:cstheme="majorBidi"/>
                <w:sz w:val="24"/>
                <w:szCs w:val="24"/>
              </w:rPr>
              <w:t>&lt; 10 µ</w:t>
            </w:r>
            <w:r w:rsidRPr="00A97D56">
              <w:rPr>
                <w:rFonts w:asciiTheme="majorBidi" w:hAnsiTheme="majorBidi" w:cstheme="majorBidi"/>
                <w:sz w:val="24"/>
                <w:szCs w:val="24"/>
              </w:rPr>
              <w:t>g/l.</w:t>
            </w:r>
          </w:p>
          <w:p w14:paraId="6BB15803" w14:textId="77777777" w:rsidR="009A6107" w:rsidRPr="00535BCC" w:rsidRDefault="009A6107" w:rsidP="00070AA4">
            <w:pPr>
              <w:spacing w:before="7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A57BD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9A6107" w14:paraId="4245D598" w14:textId="77777777" w:rsidTr="00070AA4">
        <w:tc>
          <w:tcPr>
            <w:tcW w:w="2694" w:type="dxa"/>
          </w:tcPr>
          <w:p w14:paraId="3EE9F40A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</w:rPr>
            </w:pPr>
            <w:r w:rsidRPr="000E7BC0">
              <w:rPr>
                <w:rFonts w:ascii="Times New Roman" w:hAnsi="Times New Roman" w:cs="Times New Roman"/>
                <w:spacing w:val="-1"/>
              </w:rPr>
              <w:t>Užteršimas mikrodalelėmis:</w:t>
            </w:r>
          </w:p>
        </w:tc>
        <w:tc>
          <w:tcPr>
            <w:tcW w:w="7513" w:type="dxa"/>
          </w:tcPr>
          <w:p w14:paraId="3043FAED" w14:textId="77777777" w:rsidR="009A6107" w:rsidRPr="00A97D56" w:rsidRDefault="009A6107" w:rsidP="00070AA4">
            <w:pPr>
              <w:pStyle w:val="BodyText"/>
              <w:spacing w:line="256" w:lineRule="auto"/>
              <w:ind w:left="34" w:right="731"/>
              <w:rPr>
                <w:rFonts w:asciiTheme="majorBidi" w:hAnsiTheme="majorBidi" w:cstheme="majorBidi"/>
                <w:sz w:val="24"/>
                <w:szCs w:val="24"/>
              </w:rPr>
            </w:pPr>
            <w:r w:rsidRPr="00A97D5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Nustatyta šviesos aptemdymo metodu, remiantis naujausiu „Eu. Ph.“ leidimu.</w:t>
            </w:r>
          </w:p>
          <w:p w14:paraId="3AFE2107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A6107" w:rsidRPr="00535BCC" w14:paraId="638493CF" w14:textId="77777777" w:rsidTr="00070AA4">
        <w:tc>
          <w:tcPr>
            <w:tcW w:w="2694" w:type="dxa"/>
          </w:tcPr>
          <w:p w14:paraId="0C201013" w14:textId="77777777" w:rsidR="009A6107" w:rsidRPr="000E7BC0" w:rsidRDefault="009A6107" w:rsidP="00070AA4">
            <w:pPr>
              <w:pStyle w:val="BodyTex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0E7BC0">
              <w:rPr>
                <w:rFonts w:asciiTheme="majorBidi" w:hAnsiTheme="majorBidi" w:cstheme="majorBidi"/>
                <w:noProof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367B05D" wp14:editId="0BE589F9">
                      <wp:simplePos x="0" y="0"/>
                      <wp:positionH relativeFrom="page">
                        <wp:posOffset>5095875</wp:posOffset>
                      </wp:positionH>
                      <wp:positionV relativeFrom="paragraph">
                        <wp:posOffset>336550</wp:posOffset>
                      </wp:positionV>
                      <wp:extent cx="3175" cy="1270"/>
                      <wp:effectExtent l="0" t="0" r="15875" b="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270"/>
                                <a:chOff x="8025" y="530"/>
                                <a:chExt cx="5" cy="2"/>
                              </a:xfrm>
                            </wpg:grpSpPr>
                            <wps:wsp>
                              <wps:cNvPr id="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5" y="530"/>
                                  <a:ext cx="5" cy="2"/>
                                </a:xfrm>
                                <a:custGeom>
                                  <a:avLst/>
                                  <a:gdLst>
                                    <a:gd name="T0" fmla="+- 0 8025 8025"/>
                                    <a:gd name="T1" fmla="*/ T0 w 5"/>
                                    <a:gd name="T2" fmla="+- 0 8030 8025"/>
                                    <a:gd name="T3" fmla="*/ T2 w 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DBD9D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154A26" id="Group 4" o:spid="_x0000_s1026" style="position:absolute;margin-left:401.25pt;margin-top:26.5pt;width:.25pt;height:.1pt;z-index:-251645952;mso-position-horizontal-relative:page" coordorigin="8025,530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">
                      <v:shape id="Freeform 5" o:spid="_x0000_s1027" style="position:absolute;left:8025;top:53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" path="m,l5,e" filled="f" strokecolor="#dbd9d7" strokeweight=".25pt">
                        <v:path arrowok="t" o:connecttype="custom" o:connectlocs="0,0;5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E7BC0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Pakavimo specifikacijos: </w:t>
            </w:r>
          </w:p>
          <w:p w14:paraId="451552F0" w14:textId="77777777" w:rsidR="009A6107" w:rsidRPr="00535BCC" w:rsidRDefault="009A6107" w:rsidP="00070AA4">
            <w:pPr>
              <w:ind w:right="-253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1B9734" w14:textId="77777777" w:rsidR="009A6107" w:rsidRPr="00535BCC" w:rsidRDefault="009A6107" w:rsidP="00A97D56">
            <w:pPr>
              <w:pStyle w:val="BodyText"/>
              <w:spacing w:after="0"/>
              <w:ind w:right="1129"/>
              <w:jc w:val="both"/>
              <w:rPr>
                <w:rFonts w:cs="Times New Roman"/>
                <w:spacing w:val="-1"/>
              </w:rPr>
            </w:pPr>
          </w:p>
        </w:tc>
      </w:tr>
      <w:tr w:rsidR="009A6107" w:rsidRPr="009A6107" w14:paraId="7C292A20" w14:textId="77777777" w:rsidTr="00070AA4">
        <w:tc>
          <w:tcPr>
            <w:tcW w:w="2694" w:type="dxa"/>
          </w:tcPr>
          <w:p w14:paraId="702757F2" w14:textId="77777777" w:rsidR="009A6107" w:rsidRPr="00AC2518" w:rsidRDefault="009A6107" w:rsidP="009A6107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noProof/>
                <w:u w:val="single"/>
                <w:lang w:eastAsia="lt-LT"/>
              </w:rPr>
            </w:pPr>
            <w:r w:rsidRPr="00AC2518">
              <w:rPr>
                <w:rFonts w:ascii="Times New Roman" w:hAnsi="Times New Roman" w:cs="Times New Roman"/>
              </w:rPr>
              <w:t>Pirminis pakavimas:</w:t>
            </w:r>
          </w:p>
        </w:tc>
        <w:tc>
          <w:tcPr>
            <w:tcW w:w="7513" w:type="dxa"/>
          </w:tcPr>
          <w:p w14:paraId="3065C066" w14:textId="77777777" w:rsidR="009A6107" w:rsidRPr="00F11514" w:rsidRDefault="009A6107" w:rsidP="00070AA4">
            <w:pPr>
              <w:pStyle w:val="BodyText"/>
              <w:tabs>
                <w:tab w:val="left" w:pos="440"/>
              </w:tabs>
              <w:ind w:left="175" w:right="1129"/>
              <w:jc w:val="both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F11514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FEAD30B" wp14:editId="6EAF5909">
                      <wp:simplePos x="0" y="0"/>
                      <wp:positionH relativeFrom="page">
                        <wp:posOffset>6016625</wp:posOffset>
                      </wp:positionH>
                      <wp:positionV relativeFrom="paragraph">
                        <wp:posOffset>1289050</wp:posOffset>
                      </wp:positionV>
                      <wp:extent cx="3175" cy="1270"/>
                      <wp:effectExtent l="0" t="0" r="15875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270"/>
                                <a:chOff x="9475" y="2030"/>
                                <a:chExt cx="5" cy="2"/>
                              </a:xfrm>
                            </wpg:grpSpPr>
                            <wps:wsp>
                              <wps:cNvPr id="1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5" y="2030"/>
                                  <a:ext cx="5" cy="2"/>
                                </a:xfrm>
                                <a:custGeom>
                                  <a:avLst/>
                                  <a:gdLst>
                                    <a:gd name="T0" fmla="+- 0 9475 9475"/>
                                    <a:gd name="T1" fmla="*/ T0 w 5"/>
                                    <a:gd name="T2" fmla="+- 0 9480 9475"/>
                                    <a:gd name="T3" fmla="*/ T2 w 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E8E0D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BD98F0" id="Group 2" o:spid="_x0000_s1026" style="position:absolute;margin-left:473.75pt;margin-top:101.5pt;width:.25pt;height:.1pt;z-index:-251644928;mso-position-horizontal-relative:page" coordorigin="9475,2030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">
                      <v:shape id="Freeform 3" o:spid="_x0000_s1027" style="position:absolute;left:9475;top:203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" path="m,l5,e" filled="f" strokecolor="#e8e0da" strokeweight=".25pt">
                        <v:path arrowok="t" o:connecttype="custom" o:connectlocs="0,0;5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F1151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Lankstus maišas, pagamintas ne iš PVC (Cryovac membrana), remiantis naujausio „Eu. Ph.“ leidimo monografija „Plastikinės talpyklės infuzijai skirtiems vandens tirpalams“. Vienkartinio naudojimo, dviejų skyrių maišas; 500 ml A tirpalo, 1 500 ml B tirpalo</w:t>
            </w:r>
            <w:r w:rsidRPr="00F11514">
              <w:rPr>
                <w:rFonts w:asciiTheme="majorBidi" w:hAnsiTheme="majorBidi" w:cstheme="majorBidi"/>
                <w:sz w:val="24"/>
                <w:szCs w:val="24"/>
              </w:rPr>
              <w:t xml:space="preserve">; maišoma prieš naudojimą. Maiše yra trys skirtingos jungimo sistemos: </w:t>
            </w:r>
            <w:r w:rsidRPr="00F11514">
              <w:rPr>
                <w:rFonts w:asciiTheme="majorBidi" w:hAnsiTheme="majorBidi" w:cstheme="majorBidi"/>
                <w:spacing w:val="19"/>
                <w:sz w:val="24"/>
                <w:szCs w:val="24"/>
              </w:rPr>
              <w:t xml:space="preserve"> </w:t>
            </w:r>
            <w:r w:rsidRPr="00F11514">
              <w:rPr>
                <w:rFonts w:asciiTheme="majorBidi" w:hAnsiTheme="majorBidi" w:cstheme="majorBidi"/>
                <w:sz w:val="24"/>
                <w:szCs w:val="24"/>
              </w:rPr>
              <w:t xml:space="preserve">prasiskiriantis kūgis, aklinas </w:t>
            </w: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užraktas ir injekcijos jungtis</w:t>
            </w:r>
            <w:r w:rsidRPr="00F11514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F11514">
              <w:rPr>
                <w:rFonts w:asciiTheme="majorBidi" w:hAnsiTheme="majorBidi" w:cstheme="majorBidi"/>
                <w:sz w:val="24"/>
                <w:szCs w:val="24"/>
              </w:rPr>
              <w:t>(nelateksinė guma</w:t>
            </w: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).</w:t>
            </w:r>
          </w:p>
          <w:p w14:paraId="4A92C8AB" w14:textId="77777777" w:rsidR="009A6107" w:rsidRPr="00535BCC" w:rsidRDefault="009A6107" w:rsidP="00070AA4">
            <w:pPr>
              <w:pStyle w:val="BodyText"/>
              <w:tabs>
                <w:tab w:val="left" w:pos="440"/>
              </w:tabs>
              <w:spacing w:line="256" w:lineRule="auto"/>
              <w:ind w:left="175" w:right="731"/>
              <w:rPr>
                <w:rFonts w:cs="Times New Roman"/>
                <w:spacing w:val="-1"/>
              </w:rPr>
            </w:pPr>
          </w:p>
        </w:tc>
      </w:tr>
      <w:tr w:rsidR="009A6107" w:rsidRPr="009A6107" w14:paraId="52C61B60" w14:textId="77777777" w:rsidTr="00070AA4">
        <w:tc>
          <w:tcPr>
            <w:tcW w:w="2694" w:type="dxa"/>
          </w:tcPr>
          <w:p w14:paraId="5241FDF1" w14:textId="77777777" w:rsidR="009A6107" w:rsidRPr="00F11514" w:rsidRDefault="009A6107" w:rsidP="009A6107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noProof/>
                <w:u w:val="single"/>
                <w:lang w:eastAsia="lt-LT"/>
              </w:rPr>
            </w:pP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Antrinis pakavimas:</w:t>
            </w:r>
          </w:p>
        </w:tc>
        <w:tc>
          <w:tcPr>
            <w:tcW w:w="7513" w:type="dxa"/>
          </w:tcPr>
          <w:p w14:paraId="48B7EB2E" w14:textId="77777777" w:rsidR="009A6107" w:rsidRPr="00F11514" w:rsidRDefault="009A6107" w:rsidP="00070AA4">
            <w:pPr>
              <w:pStyle w:val="BodyText"/>
              <w:spacing w:line="256" w:lineRule="auto"/>
              <w:ind w:right="731" w:firstLine="34"/>
              <w:rPr>
                <w:rFonts w:asciiTheme="majorBidi" w:hAnsiTheme="majorBidi" w:cstheme="majorBidi"/>
                <w:spacing w:val="-1"/>
              </w:rPr>
            </w:pP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Vakuuminė pakuotė su dvisluoksne skiriamąją PP/PA plėvele. Trafaretinis spausdinimas su raudonais simboliais. Iš karto po maišo užpildymo partijos numerio informacija ir galiojimo data atspausdinama </w:t>
            </w:r>
            <w:r w:rsidRPr="00F1151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rašaliniu spausdintuvu</w:t>
            </w:r>
          </w:p>
        </w:tc>
      </w:tr>
      <w:tr w:rsidR="009A6107" w:rsidRPr="009A6107" w14:paraId="59DDC41C" w14:textId="77777777" w:rsidTr="00070AA4">
        <w:trPr>
          <w:trHeight w:val="944"/>
        </w:trPr>
        <w:tc>
          <w:tcPr>
            <w:tcW w:w="2694" w:type="dxa"/>
          </w:tcPr>
          <w:p w14:paraId="15151FA6" w14:textId="77777777" w:rsidR="009A6107" w:rsidRPr="00F11514" w:rsidRDefault="009A6107" w:rsidP="009A6107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spacing w:val="-1"/>
              </w:rPr>
            </w:pP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Žymėjimas:</w:t>
            </w:r>
          </w:p>
        </w:tc>
        <w:tc>
          <w:tcPr>
            <w:tcW w:w="7513" w:type="dxa"/>
          </w:tcPr>
          <w:p w14:paraId="666BDAC0" w14:textId="77777777" w:rsidR="009A6107" w:rsidRPr="00F11514" w:rsidRDefault="009A6107" w:rsidP="00070AA4">
            <w:pPr>
              <w:pStyle w:val="BodyText"/>
              <w:ind w:right="1129" w:firstLine="34"/>
              <w:jc w:val="both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F1151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Žymima raudonais simboliais. Ilgasis numeris ir galiojimo terminas yra iškart atspausdinami rašaliniu spausdintuvu.</w:t>
            </w:r>
          </w:p>
          <w:p w14:paraId="52B3E179" w14:textId="77777777" w:rsidR="009A6107" w:rsidRPr="00535BCC" w:rsidRDefault="009A6107" w:rsidP="00070AA4">
            <w:pPr>
              <w:pStyle w:val="BodyText"/>
              <w:spacing w:line="256" w:lineRule="auto"/>
              <w:ind w:right="731"/>
              <w:rPr>
                <w:rFonts w:cs="Times New Roman"/>
                <w:spacing w:val="-1"/>
              </w:rPr>
            </w:pPr>
          </w:p>
        </w:tc>
      </w:tr>
    </w:tbl>
    <w:p w14:paraId="2BB94841" w14:textId="77777777" w:rsidR="009A6107" w:rsidRPr="00535BCC" w:rsidRDefault="009A6107" w:rsidP="009A6107">
      <w:pPr>
        <w:ind w:right="-2533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</w:p>
    <w:p w14:paraId="7E15B688" w14:textId="77777777" w:rsidR="002609BF" w:rsidRPr="00482B50" w:rsidRDefault="002609BF" w:rsidP="002609BF">
      <w:pPr>
        <w:spacing w:before="177"/>
        <w:ind w:left="3551" w:firstLine="49"/>
        <w:rPr>
          <w:rFonts w:ascii="Times New Roman" w:eastAsia="Times New Roman" w:hAnsi="Times New Roman" w:cs="Times New Roman"/>
          <w:szCs w:val="27"/>
          <w:lang w:val="lt-LT"/>
        </w:rPr>
      </w:pPr>
      <w:r w:rsidRPr="007D170E">
        <w:rPr>
          <w:rFonts w:ascii="Times New Roman" w:eastAsia="Times New Roman" w:hAnsi="Times New Roman" w:cs="Times New Roman"/>
          <w:szCs w:val="27"/>
          <w:lang w:val="lt-LT"/>
        </w:rPr>
        <w:t xml:space="preserve">Puslapis </w:t>
      </w:r>
      <w:r>
        <w:rPr>
          <w:rFonts w:ascii="Times New Roman" w:eastAsia="Times New Roman" w:hAnsi="Times New Roman" w:cs="Times New Roman"/>
          <w:szCs w:val="27"/>
          <w:lang w:val="lt-LT"/>
        </w:rPr>
        <w:t>3</w:t>
      </w:r>
      <w:r w:rsidRPr="007D170E">
        <w:rPr>
          <w:rFonts w:ascii="Times New Roman" w:eastAsia="Times New Roman" w:hAnsi="Times New Roman" w:cs="Times New Roman"/>
          <w:szCs w:val="27"/>
          <w:lang w:val="lt-LT"/>
        </w:rPr>
        <w:t xml:space="preserve"> iš 4</w:t>
      </w:r>
    </w:p>
    <w:tbl>
      <w:tblPr>
        <w:tblpPr w:leftFromText="180" w:rightFromText="180" w:vertAnchor="text" w:tblpX="-145" w:tblpY="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3550"/>
        <w:gridCol w:w="3333"/>
      </w:tblGrid>
      <w:tr w:rsidR="002609BF" w14:paraId="3D13CA17" w14:textId="77777777" w:rsidTr="002609BF">
        <w:trPr>
          <w:trHeight w:val="971"/>
        </w:trPr>
        <w:tc>
          <w:tcPr>
            <w:tcW w:w="3318" w:type="dxa"/>
          </w:tcPr>
          <w:p w14:paraId="22088634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3C114A0A" w14:textId="77777777" w:rsidR="002609BF" w:rsidRPr="007D170E" w:rsidRDefault="002609BF" w:rsidP="002609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IŠDUOTA QC</w:t>
            </w:r>
            <w:r w:rsidRPr="007D170E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 xml:space="preserve"> </w:t>
            </w:r>
          </w:p>
          <w:p w14:paraId="7E52309B" w14:textId="77777777" w:rsidR="002609BF" w:rsidRPr="007D170E" w:rsidRDefault="002609BF" w:rsidP="002609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2015-09-11</w:t>
            </w:r>
          </w:p>
          <w:p w14:paraId="321F9562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  <w:tc>
          <w:tcPr>
            <w:tcW w:w="3550" w:type="dxa"/>
          </w:tcPr>
          <w:p w14:paraId="00B299D0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5EC35F6E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QA</w:t>
            </w:r>
          </w:p>
          <w:p w14:paraId="0830F8E0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  <w:tc>
          <w:tcPr>
            <w:tcW w:w="3333" w:type="dxa"/>
          </w:tcPr>
          <w:p w14:paraId="59C85641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75A1F43F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QP</w:t>
            </w:r>
          </w:p>
          <w:p w14:paraId="6123FFA8" w14:textId="77777777" w:rsidR="002609BF" w:rsidRDefault="002609BF" w:rsidP="002609BF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</w:tr>
    </w:tbl>
    <w:p w14:paraId="3B3CAA13" w14:textId="77777777" w:rsidR="009A6107" w:rsidRPr="007D170E" w:rsidRDefault="009A6107" w:rsidP="009A6107">
      <w:pPr>
        <w:spacing w:before="177"/>
        <w:rPr>
          <w:rFonts w:ascii="Times New Roman" w:eastAsia="Times New Roman" w:hAnsi="Times New Roman" w:cs="Times New Roman"/>
          <w:lang w:val="lt-LT"/>
        </w:rPr>
      </w:pPr>
    </w:p>
    <w:p w14:paraId="21556CF3" w14:textId="77777777" w:rsidR="009A6107" w:rsidRPr="007D170E" w:rsidRDefault="009A6107" w:rsidP="009A6107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5417C25" w14:textId="77777777" w:rsidR="009A6107" w:rsidRPr="007D170E" w:rsidRDefault="009A6107" w:rsidP="009A6107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1828"/>
        <w:gridCol w:w="3271"/>
        <w:gridCol w:w="3281"/>
      </w:tblGrid>
      <w:tr w:rsidR="009A6107" w:rsidRPr="007D170E" w14:paraId="09A65E3A" w14:textId="77777777" w:rsidTr="008E6B69">
        <w:trPr>
          <w:trHeight w:hRule="exact" w:val="83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4776D" w14:textId="77777777" w:rsidR="009A6107" w:rsidRPr="007D170E" w:rsidRDefault="009A6107" w:rsidP="00070AA4">
            <w:pPr>
              <w:pStyle w:val="TableParagraph"/>
              <w:spacing w:before="193"/>
              <w:ind w:left="6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34"/>
                <w:lang w:val="lt-LT"/>
              </w:rPr>
              <w:t>HB IO tirpalai</w:t>
            </w:r>
          </w:p>
        </w:tc>
      </w:tr>
      <w:tr w:rsidR="009A6107" w:rsidRPr="007D170E" w14:paraId="319A24F2" w14:textId="77777777" w:rsidTr="008E6B69">
        <w:trPr>
          <w:trHeight w:hRule="exact" w:val="560"/>
        </w:trPr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799170" w14:textId="77777777" w:rsidR="009A6107" w:rsidRPr="007D170E" w:rsidRDefault="009A6107" w:rsidP="00070AA4">
            <w:pPr>
              <w:pStyle w:val="TableParagraph"/>
              <w:spacing w:before="116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KODAS:</w:t>
            </w:r>
          </w:p>
        </w:tc>
        <w:tc>
          <w:tcPr>
            <w:tcW w:w="18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8CD62A3" w14:textId="77777777" w:rsidR="009A6107" w:rsidRPr="007D170E" w:rsidRDefault="009A6107" w:rsidP="00070AA4">
            <w:pPr>
              <w:pStyle w:val="TableParagraph"/>
              <w:spacing w:before="97"/>
              <w:ind w:left="264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286 modulis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DBEBC" w14:textId="77777777" w:rsidR="009A6107" w:rsidRPr="007D170E" w:rsidRDefault="009A6107" w:rsidP="00070AA4">
            <w:pPr>
              <w:pStyle w:val="TableParagraph"/>
              <w:spacing w:before="116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VERSIJA</w:t>
            </w:r>
            <w:r w:rsidRPr="007D170E">
              <w:rPr>
                <w:rFonts w:ascii="Times New Roman" w:hAnsi="Times New Roman" w:cs="Times New Roman"/>
                <w:spacing w:val="-1"/>
                <w:sz w:val="24"/>
                <w:lang w:val="lt-LT"/>
              </w:rPr>
              <w:t>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00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B22FD" w14:textId="77777777" w:rsidR="009A6107" w:rsidRPr="007D170E" w:rsidRDefault="009A6107" w:rsidP="00070AA4">
            <w:pPr>
              <w:pStyle w:val="TableParagraph"/>
              <w:spacing w:before="116"/>
              <w:ind w:left="8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OF:</w:t>
            </w:r>
            <w:r w:rsidRPr="007D170E">
              <w:rPr>
                <w:rFonts w:ascii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D170E">
              <w:rPr>
                <w:rFonts w:ascii="Times New Roman" w:hAnsi="Times New Roman" w:cs="Times New Roman"/>
                <w:sz w:val="24"/>
                <w:lang w:val="lt-LT"/>
              </w:rPr>
              <w:t>2013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-01-31</w:t>
            </w:r>
          </w:p>
        </w:tc>
      </w:tr>
      <w:tr w:rsidR="009A6107" w:rsidRPr="007D170E" w14:paraId="5C745E20" w14:textId="77777777" w:rsidTr="008E6B69">
        <w:trPr>
          <w:trHeight w:hRule="exact" w:val="555"/>
        </w:trPr>
        <w:tc>
          <w:tcPr>
            <w:tcW w:w="102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81403" w14:textId="77777777" w:rsidR="009A6107" w:rsidRPr="007D170E" w:rsidRDefault="009A6107" w:rsidP="00070AA4">
            <w:pPr>
              <w:pStyle w:val="TableParagraph"/>
              <w:spacing w:before="93"/>
              <w:ind w:left="2945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7D170E">
              <w:rPr>
                <w:rFonts w:ascii="Times New Roman" w:hAnsi="Times New Roman" w:cs="Times New Roman"/>
                <w:spacing w:val="-1"/>
                <w:sz w:val="26"/>
                <w:lang w:val="lt-LT"/>
              </w:rPr>
              <w:t>Produkto techninių duomenų lapas</w:t>
            </w:r>
          </w:p>
        </w:tc>
      </w:tr>
    </w:tbl>
    <w:p w14:paraId="774BE3D0" w14:textId="77777777" w:rsidR="009A6107" w:rsidRDefault="00BD5B17" w:rsidP="009A6107">
      <w:pPr>
        <w:spacing w:before="9"/>
        <w:rPr>
          <w:rFonts w:ascii="Times New Roman" w:eastAsia="Times New Roman" w:hAnsi="Times New Roman" w:cs="Times New Roman"/>
          <w:i/>
          <w:iCs/>
          <w:lang w:val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ab/>
      </w:r>
      <w:r w:rsidRPr="00BD5B17">
        <w:rPr>
          <w:rFonts w:ascii="Times New Roman" w:eastAsia="Times New Roman" w:hAnsi="Times New Roman" w:cs="Times New Roman"/>
          <w:i/>
          <w:iCs/>
          <w:lang w:val="lt-LT"/>
        </w:rPr>
        <w:t>Ref. LCQ 46</w:t>
      </w:r>
    </w:p>
    <w:p w14:paraId="356FA756" w14:textId="77777777" w:rsidR="00AC2518" w:rsidRDefault="00AC2518" w:rsidP="009A6107">
      <w:pPr>
        <w:spacing w:before="9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177362FD" w14:textId="77777777" w:rsidR="00AC2518" w:rsidRDefault="00AC2518" w:rsidP="009A6107">
      <w:pPr>
        <w:spacing w:before="9"/>
        <w:rPr>
          <w:rFonts w:ascii="Times New Roman" w:eastAsia="Times New Roman" w:hAnsi="Times New Roman" w:cs="Times New Roman"/>
          <w:i/>
          <w:iCs/>
          <w:lang w:val="lt-LT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AC2518" w:rsidRPr="009A6107" w14:paraId="76D385BF" w14:textId="77777777" w:rsidTr="002854A2">
        <w:trPr>
          <w:trHeight w:val="559"/>
        </w:trPr>
        <w:tc>
          <w:tcPr>
            <w:tcW w:w="2694" w:type="dxa"/>
          </w:tcPr>
          <w:p w14:paraId="40A94818" w14:textId="77777777" w:rsidR="00AC2518" w:rsidRPr="00F11514" w:rsidRDefault="00AC2518" w:rsidP="00AC2518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Bidi" w:hAnsiTheme="majorBidi" w:cstheme="majorBidi"/>
                <w:spacing w:val="-1"/>
              </w:rPr>
            </w:pPr>
            <w:r w:rsidRPr="00F11514">
              <w:rPr>
                <w:rFonts w:asciiTheme="majorBidi" w:hAnsiTheme="majorBidi" w:cstheme="majorBidi"/>
                <w:spacing w:val="9"/>
                <w:sz w:val="24"/>
                <w:szCs w:val="24"/>
              </w:rPr>
              <w:t>Pakuotės medžiaga:</w:t>
            </w:r>
          </w:p>
        </w:tc>
        <w:tc>
          <w:tcPr>
            <w:tcW w:w="7513" w:type="dxa"/>
          </w:tcPr>
          <w:p w14:paraId="393FA5CC" w14:textId="77777777" w:rsidR="00AC2518" w:rsidRPr="00F11514" w:rsidRDefault="00AC2518" w:rsidP="002854A2">
            <w:pPr>
              <w:pStyle w:val="BodyText"/>
              <w:spacing w:before="69"/>
              <w:ind w:left="30"/>
              <w:rPr>
                <w:rFonts w:asciiTheme="majorBidi" w:hAnsiTheme="majorBidi" w:cstheme="majorBidi"/>
                <w:sz w:val="24"/>
                <w:szCs w:val="24"/>
              </w:rPr>
            </w:pPr>
            <w:r w:rsidRPr="00F11514">
              <w:rPr>
                <w:rFonts w:asciiTheme="majorBidi" w:hAnsiTheme="majorBidi" w:cstheme="majorBidi"/>
                <w:sz w:val="24"/>
                <w:szCs w:val="24"/>
              </w:rPr>
              <w:t>Kartoninė dėžė, amerikietiško tipo dėžė su keturiais maišais 500 + 1 500 ml.</w:t>
            </w:r>
          </w:p>
          <w:p w14:paraId="59C85E39" w14:textId="77777777" w:rsidR="00AC2518" w:rsidRPr="00535BCC" w:rsidRDefault="00AC2518" w:rsidP="002854A2">
            <w:pPr>
              <w:pStyle w:val="BodyText"/>
              <w:ind w:right="1129" w:firstLine="34"/>
              <w:jc w:val="both"/>
              <w:rPr>
                <w:rFonts w:cs="Times New Roman"/>
                <w:spacing w:val="-1"/>
              </w:rPr>
            </w:pPr>
          </w:p>
        </w:tc>
      </w:tr>
    </w:tbl>
    <w:p w14:paraId="2BBEF6CF" w14:textId="77777777" w:rsidR="00AC2518" w:rsidRPr="00BD5B17" w:rsidRDefault="00AC2518" w:rsidP="009A6107">
      <w:pPr>
        <w:spacing w:before="9"/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</w:pPr>
    </w:p>
    <w:p w14:paraId="580F37F1" w14:textId="77777777" w:rsidR="009A6107" w:rsidRPr="007D170E" w:rsidRDefault="009A6107" w:rsidP="009A6107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AE20319" w14:textId="77777777" w:rsidR="009A6107" w:rsidRPr="004E1667" w:rsidRDefault="009A6107" w:rsidP="009A6107">
      <w:pPr>
        <w:pStyle w:val="BodyText"/>
        <w:ind w:left="330"/>
        <w:rPr>
          <w:rFonts w:asciiTheme="majorBidi" w:hAnsiTheme="majorBidi" w:cstheme="majorBidi"/>
          <w:spacing w:val="-1"/>
          <w:sz w:val="28"/>
          <w:szCs w:val="24"/>
          <w:u w:val="single" w:color="000000"/>
          <w:lang w:val="lt-LT"/>
        </w:rPr>
      </w:pPr>
      <w:r w:rsidRPr="004E1667">
        <w:rPr>
          <w:rFonts w:asciiTheme="majorBidi" w:hAnsiTheme="majorBidi" w:cstheme="majorBidi"/>
          <w:spacing w:val="-1"/>
          <w:sz w:val="28"/>
          <w:szCs w:val="24"/>
          <w:u w:val="single" w:color="000000"/>
          <w:lang w:val="lt-LT"/>
        </w:rPr>
        <w:t>Pagaminto produkto specifikacijos:</w:t>
      </w:r>
    </w:p>
    <w:p w14:paraId="2B9DBB29" w14:textId="77777777" w:rsidR="009A6107" w:rsidRPr="00AA5313" w:rsidRDefault="009A6107" w:rsidP="009A6107">
      <w:pPr>
        <w:pStyle w:val="BodyText"/>
        <w:ind w:left="330"/>
        <w:rPr>
          <w:rFonts w:asciiTheme="majorBidi" w:hAnsiTheme="majorBidi" w:cstheme="majorBidi"/>
          <w:sz w:val="24"/>
          <w:szCs w:val="24"/>
          <w:lang w:val="lt-LT"/>
        </w:rPr>
      </w:pPr>
    </w:p>
    <w:p w14:paraId="5D21EF02" w14:textId="77777777" w:rsidR="009A6107" w:rsidRPr="00AA5313" w:rsidRDefault="009A6107" w:rsidP="009A6107">
      <w:pPr>
        <w:pStyle w:val="BodyText"/>
        <w:spacing w:before="69"/>
        <w:ind w:left="220"/>
        <w:rPr>
          <w:rFonts w:asciiTheme="majorBidi" w:hAnsiTheme="majorBidi" w:cstheme="majorBidi"/>
          <w:spacing w:val="-1"/>
          <w:sz w:val="24"/>
          <w:szCs w:val="24"/>
          <w:lang w:val="lt-LT"/>
        </w:rPr>
      </w:pPr>
      <w:r w:rsidRPr="00AA5313">
        <w:rPr>
          <w:rFonts w:asciiTheme="majorBidi" w:hAnsiTheme="majorBidi" w:cstheme="majorBidi"/>
          <w:spacing w:val="-1"/>
          <w:sz w:val="24"/>
          <w:szCs w:val="24"/>
          <w:lang w:val="lt-LT"/>
        </w:rPr>
        <w:t>Bandymų specifikacijų lentelė</w:t>
      </w:r>
      <w:r w:rsidRPr="00AA5313">
        <w:rPr>
          <w:rFonts w:asciiTheme="majorBidi" w:hAnsiTheme="majorBidi" w:cstheme="majorBidi"/>
          <w:spacing w:val="3"/>
          <w:sz w:val="24"/>
          <w:szCs w:val="24"/>
          <w:lang w:val="lt-LT"/>
        </w:rPr>
        <w:t xml:space="preserve"> </w:t>
      </w:r>
      <w:r w:rsidRPr="00AA5313">
        <w:rPr>
          <w:rFonts w:asciiTheme="majorBidi" w:hAnsiTheme="majorBidi" w:cstheme="majorBidi"/>
          <w:sz w:val="24"/>
          <w:szCs w:val="24"/>
          <w:lang w:val="lt-LT"/>
        </w:rPr>
        <w:t>:</w:t>
      </w:r>
      <w:r w:rsidRPr="00AA5313">
        <w:rPr>
          <w:rFonts w:asciiTheme="majorBidi" w:hAnsiTheme="majorBidi" w:cstheme="majorBidi"/>
          <w:spacing w:val="-7"/>
          <w:sz w:val="24"/>
          <w:szCs w:val="24"/>
          <w:lang w:val="lt-LT"/>
        </w:rPr>
        <w:t xml:space="preserve"> </w:t>
      </w:r>
      <w:r w:rsidRPr="00AA5313">
        <w:rPr>
          <w:rFonts w:asciiTheme="majorBidi" w:hAnsiTheme="majorBidi" w:cstheme="majorBidi"/>
          <w:sz w:val="24"/>
          <w:szCs w:val="24"/>
          <w:lang w:val="lt-LT"/>
        </w:rPr>
        <w:t>SPF</w:t>
      </w:r>
      <w:r w:rsidRPr="00AA5313">
        <w:rPr>
          <w:rFonts w:asciiTheme="majorBidi" w:hAnsiTheme="majorBidi" w:cstheme="majorBidi"/>
          <w:spacing w:val="1"/>
          <w:sz w:val="24"/>
          <w:szCs w:val="24"/>
          <w:lang w:val="lt-LT"/>
        </w:rPr>
        <w:t xml:space="preserve"> </w:t>
      </w:r>
      <w:r w:rsidRPr="00AA5313">
        <w:rPr>
          <w:rFonts w:asciiTheme="majorBidi" w:hAnsiTheme="majorBidi" w:cstheme="majorBidi"/>
          <w:sz w:val="24"/>
          <w:szCs w:val="24"/>
          <w:lang w:val="lt-LT"/>
        </w:rPr>
        <w:t xml:space="preserve">138 </w:t>
      </w:r>
      <w:r w:rsidRPr="00AA5313">
        <w:rPr>
          <w:rFonts w:asciiTheme="majorBidi" w:hAnsiTheme="majorBidi" w:cstheme="majorBidi"/>
          <w:spacing w:val="-1"/>
          <w:sz w:val="24"/>
          <w:szCs w:val="24"/>
          <w:lang w:val="lt-LT"/>
        </w:rPr>
        <w:t>(sumaišytas tirpalas)</w:t>
      </w:r>
    </w:p>
    <w:p w14:paraId="79DAF4C4" w14:textId="77777777" w:rsidR="009A6107" w:rsidRPr="00624A58" w:rsidRDefault="009A6107" w:rsidP="009A6107">
      <w:pPr>
        <w:pStyle w:val="BodyText"/>
        <w:spacing w:before="69"/>
        <w:ind w:left="220"/>
        <w:rPr>
          <w:rFonts w:cs="Times New Roman"/>
          <w:lang w:val="lt-LT"/>
        </w:rPr>
      </w:pPr>
    </w:p>
    <w:p w14:paraId="5FED099F" w14:textId="77777777" w:rsidR="009A6107" w:rsidRPr="007D170E" w:rsidRDefault="009A6107" w:rsidP="009A6107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3066"/>
        <w:gridCol w:w="3057"/>
      </w:tblGrid>
      <w:tr w:rsidR="009A6107" w:rsidRPr="00BD5B17" w14:paraId="5AF162B6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713DF" w14:textId="77777777" w:rsidR="009A6107" w:rsidRPr="007D170E" w:rsidRDefault="009A6107" w:rsidP="00B858ED">
            <w:pPr>
              <w:ind w:left="276"/>
              <w:jc w:val="center"/>
              <w:rPr>
                <w:rFonts w:ascii="Times New Roman" w:hAnsi="Times New Roman" w:cs="Times New Roman"/>
                <w:spacing w:val="-2"/>
                <w:sz w:val="24"/>
                <w:lang w:val="lt-LT"/>
              </w:rPr>
            </w:pPr>
            <w:r w:rsidRPr="00BD5B17">
              <w:rPr>
                <w:rFonts w:ascii="Times New Roman" w:hAnsi="Times New Roman" w:cs="Times New Roman"/>
                <w:b/>
                <w:sz w:val="26"/>
                <w:szCs w:val="26"/>
                <w:lang w:val="lt-LT"/>
              </w:rPr>
              <w:t>BANDYMAS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21632" w14:textId="77777777" w:rsidR="009A6107" w:rsidRPr="00482B50" w:rsidRDefault="009A6107" w:rsidP="00B858ED">
            <w:pPr>
              <w:pStyle w:val="TableParagraph"/>
              <w:spacing w:before="25"/>
              <w:ind w:left="979" w:hanging="68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val="lt-LT"/>
              </w:rPr>
            </w:pPr>
            <w:r w:rsidRPr="00BD5B17">
              <w:rPr>
                <w:rFonts w:ascii="Times New Roman" w:hAnsi="Times New Roman" w:cs="Times New Roman"/>
                <w:b/>
                <w:sz w:val="26"/>
                <w:szCs w:val="26"/>
                <w:lang w:val="lt-LT"/>
              </w:rPr>
              <w:t>SPECIFIKACIJOS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A613D" w14:textId="77777777" w:rsidR="009A6107" w:rsidRPr="00BE7940" w:rsidRDefault="00BE7940" w:rsidP="00B858ED">
            <w:pPr>
              <w:pStyle w:val="TableParagraph"/>
              <w:spacing w:before="9"/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t-LT"/>
              </w:rPr>
            </w:pPr>
            <w:r w:rsidRPr="00BE79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t-LT"/>
              </w:rPr>
              <w:t>„Eu. Ph.“</w:t>
            </w:r>
          </w:p>
        </w:tc>
      </w:tr>
      <w:tr w:rsidR="009A6107" w:rsidRPr="007D170E" w14:paraId="0A4CAB79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4BC33" w14:textId="77777777" w:rsidR="009A6107" w:rsidRPr="00B858ED" w:rsidRDefault="009A6107" w:rsidP="00B858ED">
            <w:pPr>
              <w:ind w:left="276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Tirpalo pobūdis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F9CC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1"/>
                <w:sz w:val="24"/>
                <w:szCs w:val="26"/>
                <w:lang w:val="lt-LT"/>
              </w:rPr>
              <w:t xml:space="preserve">Skaidrus ir bespalvis </w:t>
            </w:r>
            <w:r w:rsidRPr="00B858ED">
              <w:rPr>
                <w:rFonts w:ascii="Times New Roman" w:hAnsi="Times New Roman" w:cs="Times New Roman"/>
                <w:sz w:val="24"/>
                <w:szCs w:val="26"/>
                <w:lang w:val="lt-LT"/>
              </w:rPr>
              <w:t>&lt; Y7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D7F4" w14:textId="77777777" w:rsidR="009A6107" w:rsidRPr="00B858ED" w:rsidRDefault="00750041" w:rsidP="00B858ED">
            <w:pPr>
              <w:pStyle w:val="TableParagraph"/>
              <w:spacing w:before="9"/>
              <w:ind w:right="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-</w:t>
            </w:r>
          </w:p>
        </w:tc>
      </w:tr>
      <w:tr w:rsidR="009A6107" w:rsidRPr="007D170E" w14:paraId="6E84ED99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AEFF0" w14:textId="77777777" w:rsidR="009A6107" w:rsidRPr="00B858ED" w:rsidRDefault="009A6107" w:rsidP="00B858ED">
            <w:pPr>
              <w:ind w:left="276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pH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39FC1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7,</w:t>
            </w:r>
            <w:r w:rsidR="00750041"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0 ÷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 8,5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49995" w14:textId="77777777" w:rsidR="009A6107" w:rsidRPr="00B858ED" w:rsidRDefault="009A6107" w:rsidP="00B858ED">
            <w:pPr>
              <w:pStyle w:val="TableParagraph"/>
              <w:spacing w:before="9"/>
              <w:ind w:right="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7,</w:t>
            </w:r>
            <w:r w:rsidR="00750041"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0 ÷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 8,5</w:t>
            </w:r>
          </w:p>
        </w:tc>
      </w:tr>
      <w:tr w:rsidR="009A6107" w:rsidRPr="007D170E" w14:paraId="09F13DE4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C0C2D" w14:textId="77777777" w:rsidR="009A6107" w:rsidRPr="00B858ED" w:rsidRDefault="009A6107" w:rsidP="00B858ED">
            <w:pPr>
              <w:ind w:left="276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lastRenderedPageBreak/>
              <w:t>Na</w:t>
            </w:r>
            <w:r w:rsidR="00B858ED" w:rsidRPr="00B858E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+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1575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140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FEDC3" w14:textId="77777777" w:rsidR="009A6107" w:rsidRPr="00B858ED" w:rsidRDefault="009A6107" w:rsidP="00B858ED">
            <w:pPr>
              <w:pStyle w:val="TableParagraph"/>
              <w:spacing w:before="9"/>
              <w:ind w:right="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</w:t>
            </w:r>
            <w:r w:rsidRPr="00B858E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2,5 %</w:t>
            </w:r>
          </w:p>
        </w:tc>
      </w:tr>
      <w:tr w:rsidR="009A6107" w:rsidRPr="007D170E" w14:paraId="2E38686B" w14:textId="77777777" w:rsidTr="00070AA4">
        <w:trPr>
          <w:trHeight w:hRule="exact" w:val="501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00476" w14:textId="77777777" w:rsidR="009A6107" w:rsidRPr="00B858ED" w:rsidRDefault="009A6107" w:rsidP="00B858ED">
            <w:pPr>
              <w:ind w:firstLine="276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K</w:t>
            </w:r>
            <w:r w:rsidR="00B858E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+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7D1EC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2,5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D2745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0D3E2DBB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AAF5B" w14:textId="77777777" w:rsidR="009A6107" w:rsidRPr="00B858ED" w:rsidRDefault="009A6107" w:rsidP="00B858ED">
            <w:pPr>
              <w:ind w:firstLine="276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Ca</w:t>
            </w:r>
            <w:r w:rsidR="00B858E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++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611C5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1,5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498FF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7D4A3991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D102A" w14:textId="77777777" w:rsidR="009A6107" w:rsidRPr="00B858ED" w:rsidRDefault="009A6107" w:rsidP="00B858ED">
            <w:pPr>
              <w:pStyle w:val="TableParagraph"/>
              <w:spacing w:before="25"/>
              <w:ind w:left="268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1"/>
                <w:sz w:val="26"/>
                <w:szCs w:val="26"/>
                <w:lang w:val="lt-LT"/>
              </w:rPr>
              <w:t>Mg</w:t>
            </w:r>
            <w:r w:rsidR="00B858E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GB"/>
              </w:rPr>
              <w:t>++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1DBB2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0,75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61D99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3C813D38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F585A" w14:textId="77777777" w:rsidR="009A6107" w:rsidRPr="00B858ED" w:rsidRDefault="00B858ED" w:rsidP="00B858ED">
            <w:pPr>
              <w:ind w:firstLine="276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lt-L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Cl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lt-LT"/>
              </w:rPr>
              <w:t>-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D4518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115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07FBD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6B957029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652BA" w14:textId="77777777" w:rsidR="009A6107" w:rsidRPr="00B858ED" w:rsidRDefault="009A6107" w:rsidP="00B858ED">
            <w:pPr>
              <w:pStyle w:val="TableParagraph"/>
              <w:spacing w:before="23"/>
              <w:ind w:left="273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HC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O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vertAlign w:val="subscript"/>
                <w:lang w:val="lt-LT"/>
              </w:rPr>
              <w:t>3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vertAlign w:val="superscript"/>
                <w:lang w:val="lt-LT"/>
              </w:rPr>
              <w:t>-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08B0E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32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3579F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72F97758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CC968" w14:textId="77777777" w:rsidR="009A6107" w:rsidRPr="00B858ED" w:rsidRDefault="009A6107" w:rsidP="00B858ED">
            <w:pPr>
              <w:pStyle w:val="TableParagraph"/>
              <w:spacing w:before="23"/>
              <w:ind w:left="278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C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vertAlign w:val="subscript"/>
                <w:lang w:val="lt-LT"/>
              </w:rPr>
              <w:t>6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H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vertAlign w:val="subscript"/>
                <w:lang w:val="lt-LT"/>
              </w:rPr>
              <w:t>12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O</w:t>
            </w:r>
            <w:r w:rsidR="00B858ED">
              <w:rPr>
                <w:rFonts w:ascii="Times New Roman" w:hAnsi="Times New Roman" w:cs="Times New Roman"/>
                <w:spacing w:val="-1"/>
                <w:sz w:val="26"/>
                <w:szCs w:val="26"/>
                <w:vertAlign w:val="subscript"/>
                <w:lang w:val="lt-LT"/>
              </w:rPr>
              <w:t>6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78601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5,55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mmol/l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CAB6E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  <w:t>±5 %</w:t>
            </w:r>
          </w:p>
        </w:tc>
      </w:tr>
      <w:tr w:rsidR="009A6107" w:rsidRPr="007D170E" w14:paraId="7577BF9B" w14:textId="77777777" w:rsidTr="00070AA4">
        <w:trPr>
          <w:trHeight w:hRule="exact" w:val="50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69BF" w14:textId="77777777" w:rsidR="009A6107" w:rsidRPr="00B858ED" w:rsidRDefault="009A6107" w:rsidP="00B858ED">
            <w:pPr>
              <w:ind w:firstLine="276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Al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9AB1E" w14:textId="77777777" w:rsidR="009A6107" w:rsidRPr="00B858ED" w:rsidRDefault="00B858ED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10 µ</w:t>
            </w:r>
            <w:r w:rsidR="009A6107"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g/l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6527F" w14:textId="77777777" w:rsidR="009A6107" w:rsidRPr="00B858ED" w:rsidRDefault="009A6107" w:rsidP="00B858ED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maks.</w:t>
            </w:r>
            <w:r w:rsid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 10 µ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g/l</w:t>
            </w:r>
          </w:p>
        </w:tc>
      </w:tr>
      <w:tr w:rsidR="009A6107" w:rsidRPr="007D170E" w14:paraId="6215B6A0" w14:textId="77777777" w:rsidTr="00070AA4">
        <w:trPr>
          <w:trHeight w:hRule="exact" w:val="501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E859D" w14:textId="77777777" w:rsidR="009A6107" w:rsidRPr="00B858ED" w:rsidRDefault="009A6107" w:rsidP="00B858ED">
            <w:pPr>
              <w:pStyle w:val="TableParagraph"/>
              <w:spacing w:before="25"/>
              <w:ind w:left="283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Osmoliariškumas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88583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297,3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mOsm/1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6FC9B" w14:textId="77777777" w:rsidR="009A6107" w:rsidRPr="00B858ED" w:rsidRDefault="009A6107" w:rsidP="00B858E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-</w:t>
            </w:r>
          </w:p>
        </w:tc>
      </w:tr>
      <w:tr w:rsidR="009A6107" w:rsidRPr="007D170E" w14:paraId="47D53344" w14:textId="77777777" w:rsidTr="00070AA4">
        <w:trPr>
          <w:trHeight w:hRule="exact" w:val="635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BFCC0" w14:textId="77777777" w:rsidR="009A6107" w:rsidRPr="00B858ED" w:rsidRDefault="009A6107" w:rsidP="00B858ED">
            <w:pPr>
              <w:pStyle w:val="TableParagraph"/>
              <w:spacing w:before="25"/>
              <w:ind w:left="278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Mikrodalelės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C4FC8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Ø</w:t>
            </w:r>
            <w:r w:rsidRPr="00B858ED">
              <w:rPr>
                <w:rFonts w:ascii="Times New Roman" w:hAnsi="Times New Roman" w:cs="Times New Roman"/>
                <w:spacing w:val="11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&gt;</w:t>
            </w:r>
            <w:r w:rsidRPr="00B858ED">
              <w:rPr>
                <w:rFonts w:ascii="Times New Roman" w:hAnsi="Times New Roman" w:cs="Times New Roman"/>
                <w:spacing w:val="9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10</w:t>
            </w:r>
            <w:r w:rsidRPr="00B858ED">
              <w:rPr>
                <w:rFonts w:ascii="Times New Roman" w:hAnsi="Times New Roman" w:cs="Times New Roman"/>
                <w:spacing w:val="9"/>
                <w:sz w:val="26"/>
                <w:szCs w:val="26"/>
                <w:lang w:val="lt-LT"/>
              </w:rPr>
              <w:t xml:space="preserve"> </w:t>
            </w:r>
            <w:r w:rsid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µ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m</w:t>
            </w:r>
            <w:r w:rsidRPr="00B858ED">
              <w:rPr>
                <w:rFonts w:ascii="Times New Roman" w:hAnsi="Times New Roman" w:cs="Times New Roman"/>
                <w:spacing w:val="8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&lt;</w:t>
            </w:r>
            <w:r w:rsidRPr="00B858ED">
              <w:rPr>
                <w:rFonts w:ascii="Times New Roman" w:hAnsi="Times New Roman" w:cs="Times New Roman"/>
                <w:spacing w:val="9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25</w:t>
            </w:r>
            <w:r w:rsidRPr="00B858ED">
              <w:rPr>
                <w:rFonts w:ascii="Times New Roman" w:hAnsi="Times New Roman" w:cs="Times New Roman"/>
                <w:spacing w:val="9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dalelės/ml</w:t>
            </w:r>
            <w:r w:rsidRPr="00B858ED">
              <w:rPr>
                <w:rFonts w:ascii="Times New Roman" w:hAnsi="Times New Roman" w:cs="Times New Roman"/>
                <w:spacing w:val="3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Ø &gt; 25 </w:t>
            </w:r>
            <w:r w:rsid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µ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m</w:t>
            </w:r>
            <w:r w:rsidRPr="00B858ED">
              <w:rPr>
                <w:rFonts w:ascii="Times New Roman" w:hAnsi="Times New Roman" w:cs="Times New Roman"/>
                <w:spacing w:val="-3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&lt; 3 dalelės/ml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7337" w14:textId="77777777" w:rsidR="00B858ED" w:rsidRDefault="009A6107" w:rsidP="00B858ED">
            <w:pPr>
              <w:pStyle w:val="TableParagraph"/>
              <w:tabs>
                <w:tab w:val="left" w:pos="67"/>
              </w:tabs>
              <w:spacing w:before="25"/>
              <w:ind w:left="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maks.</w:t>
            </w: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ab/>
            </w:r>
            <w:r w:rsid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25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dalelės/ml</w:t>
            </w:r>
          </w:p>
          <w:p w14:paraId="56F9CA5D" w14:textId="77777777" w:rsidR="009A6107" w:rsidRPr="00B858ED" w:rsidRDefault="009A6107" w:rsidP="00B858ED">
            <w:pPr>
              <w:pStyle w:val="TableParagraph"/>
              <w:tabs>
                <w:tab w:val="left" w:pos="67"/>
              </w:tabs>
              <w:spacing w:before="25"/>
              <w:ind w:left="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 xml:space="preserve">maks. 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3 dalelės/ml</w:t>
            </w:r>
          </w:p>
        </w:tc>
      </w:tr>
      <w:tr w:rsidR="009A6107" w:rsidRPr="007D170E" w14:paraId="72001BF5" w14:textId="77777777" w:rsidTr="00070AA4">
        <w:trPr>
          <w:trHeight w:hRule="exact" w:val="340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C9D9B" w14:textId="77777777" w:rsidR="009A6107" w:rsidRPr="00B858ED" w:rsidRDefault="009A6107" w:rsidP="00B858ED">
            <w:pPr>
              <w:pStyle w:val="TableParagraph"/>
              <w:spacing w:before="30"/>
              <w:ind w:left="283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Bakteriniai endotoksinai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71E59" w14:textId="77777777" w:rsidR="009A6107" w:rsidRPr="00B858ED" w:rsidRDefault="009A6107" w:rsidP="00B858ED">
            <w:pPr>
              <w:pStyle w:val="TableParagraph"/>
              <w:spacing w:before="30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&lt; 0,05 </w:t>
            </w: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IU/m1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40A69" w14:textId="77777777" w:rsidR="009A6107" w:rsidRPr="00B858ED" w:rsidRDefault="009A6107" w:rsidP="00B858ED">
            <w:pPr>
              <w:pStyle w:val="TableParagraph"/>
              <w:spacing w:before="30"/>
              <w:ind w:firstLine="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maks.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 xml:space="preserve"> 0,05</w:t>
            </w:r>
            <w:r w:rsidRPr="00B858ED">
              <w:rPr>
                <w:rFonts w:ascii="Times New Roman" w:hAnsi="Times New Roman" w:cs="Times New Roman"/>
                <w:spacing w:val="4"/>
                <w:sz w:val="26"/>
                <w:szCs w:val="26"/>
                <w:lang w:val="lt-LT"/>
              </w:rPr>
              <w:t xml:space="preserve"> </w:t>
            </w: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IU/m1</w:t>
            </w:r>
          </w:p>
        </w:tc>
      </w:tr>
      <w:tr w:rsidR="009A6107" w:rsidRPr="009E305D" w14:paraId="378DC36E" w14:textId="77777777" w:rsidTr="00070AA4">
        <w:trPr>
          <w:trHeight w:hRule="exact" w:val="641"/>
        </w:trPr>
        <w:tc>
          <w:tcPr>
            <w:tcW w:w="3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D8097" w14:textId="77777777" w:rsidR="009A6107" w:rsidRPr="00B858ED" w:rsidRDefault="009A6107" w:rsidP="00B858ED">
            <w:pPr>
              <w:pStyle w:val="TableParagraph"/>
              <w:spacing w:before="25"/>
              <w:ind w:left="288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Sterilumas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ADAA1" w14:textId="77777777" w:rsidR="009A6107" w:rsidRPr="00B858ED" w:rsidRDefault="009A6107" w:rsidP="00B858ED">
            <w:pPr>
              <w:pStyle w:val="TableParagraph"/>
              <w:spacing w:before="25"/>
              <w:ind w:left="15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2"/>
                <w:sz w:val="26"/>
                <w:szCs w:val="26"/>
                <w:lang w:val="lt-LT"/>
              </w:rPr>
              <w:t>Sterilus</w:t>
            </w:r>
          </w:p>
        </w:tc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207B0" w14:textId="77777777" w:rsidR="009A6107" w:rsidRPr="00B858ED" w:rsidRDefault="009A6107" w:rsidP="00B858ED">
            <w:pPr>
              <w:pStyle w:val="TableParagraph"/>
              <w:spacing w:before="25" w:line="261" w:lineRule="auto"/>
              <w:ind w:left="183" w:right="4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t-LT"/>
              </w:rPr>
            </w:pPr>
            <w:r w:rsidRPr="00B858ED">
              <w:rPr>
                <w:rFonts w:ascii="Times New Roman" w:hAnsi="Times New Roman" w:cs="Times New Roman"/>
                <w:spacing w:val="-1"/>
                <w:sz w:val="26"/>
                <w:szCs w:val="26"/>
                <w:lang w:val="lt-LT"/>
              </w:rPr>
              <w:t>Pagal naujausią „</w:t>
            </w:r>
            <w:r w:rsidRPr="00B858ED">
              <w:rPr>
                <w:rFonts w:ascii="Times New Roman" w:hAnsi="Times New Roman" w:cs="Times New Roman"/>
                <w:sz w:val="26"/>
                <w:szCs w:val="26"/>
                <w:lang w:val="lt-LT"/>
              </w:rPr>
              <w:t>Eu.Ph“ leidimą</w:t>
            </w:r>
          </w:p>
        </w:tc>
      </w:tr>
    </w:tbl>
    <w:p w14:paraId="548F1A4B" w14:textId="77777777" w:rsidR="009A6107" w:rsidRDefault="009A6107" w:rsidP="009A6107">
      <w:pPr>
        <w:spacing w:before="177"/>
        <w:ind w:left="2111"/>
        <w:rPr>
          <w:rFonts w:ascii="Times New Roman" w:eastAsia="Times New Roman" w:hAnsi="Times New Roman" w:cs="Times New Roman"/>
          <w:szCs w:val="27"/>
          <w:lang w:val="lt-LT"/>
        </w:rPr>
      </w:pPr>
    </w:p>
    <w:p w14:paraId="10F08617" w14:textId="77777777" w:rsidR="009A6107" w:rsidRDefault="009A6107" w:rsidP="009A6107">
      <w:pPr>
        <w:spacing w:before="177"/>
        <w:ind w:left="2111"/>
        <w:rPr>
          <w:rFonts w:ascii="Times New Roman" w:eastAsia="Times New Roman" w:hAnsi="Times New Roman" w:cs="Times New Roman"/>
          <w:szCs w:val="27"/>
          <w:lang w:val="lt-LT"/>
        </w:rPr>
      </w:pPr>
    </w:p>
    <w:p w14:paraId="7654E7D6" w14:textId="77777777" w:rsidR="009A6107" w:rsidRPr="00482B50" w:rsidRDefault="009A6107" w:rsidP="009A6107">
      <w:pPr>
        <w:spacing w:before="177"/>
        <w:ind w:left="3551" w:firstLine="49"/>
        <w:rPr>
          <w:rFonts w:ascii="Times New Roman" w:eastAsia="Times New Roman" w:hAnsi="Times New Roman" w:cs="Times New Roman"/>
          <w:szCs w:val="27"/>
          <w:lang w:val="lt-LT"/>
        </w:rPr>
      </w:pPr>
      <w:r w:rsidRPr="007D170E">
        <w:rPr>
          <w:rFonts w:ascii="Times New Roman" w:eastAsia="Times New Roman" w:hAnsi="Times New Roman" w:cs="Times New Roman"/>
          <w:szCs w:val="27"/>
          <w:lang w:val="lt-LT"/>
        </w:rPr>
        <w:t>Puslapis 4 iš 4</w:t>
      </w:r>
    </w:p>
    <w:tbl>
      <w:tblPr>
        <w:tblpPr w:leftFromText="180" w:rightFromText="180" w:vertAnchor="text" w:tblpX="286" w:tblpY="85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7"/>
        <w:gridCol w:w="3550"/>
        <w:gridCol w:w="3114"/>
      </w:tblGrid>
      <w:tr w:rsidR="009A6107" w14:paraId="3A5A0CA0" w14:textId="77777777" w:rsidTr="00070AA4">
        <w:trPr>
          <w:trHeight w:val="971"/>
        </w:trPr>
        <w:tc>
          <w:tcPr>
            <w:tcW w:w="2887" w:type="dxa"/>
          </w:tcPr>
          <w:p w14:paraId="324EE186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172E90FF" w14:textId="77777777" w:rsidR="009A6107" w:rsidRPr="007D170E" w:rsidRDefault="009A6107" w:rsidP="00070A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IŠDUOTA QC</w:t>
            </w:r>
            <w:r w:rsidRPr="007D170E"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  <w:t xml:space="preserve"> </w:t>
            </w:r>
          </w:p>
          <w:p w14:paraId="707D4CC4" w14:textId="77777777" w:rsidR="009A6107" w:rsidRPr="007D170E" w:rsidRDefault="009A6107" w:rsidP="00070A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2015-09-11</w:t>
            </w:r>
          </w:p>
          <w:p w14:paraId="11F6FC02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  <w:tc>
          <w:tcPr>
            <w:tcW w:w="3550" w:type="dxa"/>
          </w:tcPr>
          <w:p w14:paraId="4B2E957E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5529E886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QA</w:t>
            </w:r>
          </w:p>
          <w:p w14:paraId="43CA5025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  <w:tc>
          <w:tcPr>
            <w:tcW w:w="3114" w:type="dxa"/>
          </w:tcPr>
          <w:p w14:paraId="437171C2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</w:p>
          <w:p w14:paraId="722602E7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8"/>
                <w:lang w:val="lt-LT"/>
              </w:rPr>
            </w:pPr>
            <w:r w:rsidRPr="007D170E">
              <w:rPr>
                <w:rFonts w:ascii="Times New Roman" w:eastAsia="Times New Roman" w:hAnsi="Times New Roman" w:cs="Times New Roman"/>
                <w:sz w:val="18"/>
                <w:lang w:val="lt-LT"/>
              </w:rPr>
              <w:t>PATVIRTINTA QP</w:t>
            </w:r>
          </w:p>
          <w:p w14:paraId="374A598B" w14:textId="77777777" w:rsidR="009A6107" w:rsidRDefault="009A6107" w:rsidP="00070AA4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val="lt-LT"/>
              </w:rPr>
              <w:t>2015-09-11</w:t>
            </w:r>
          </w:p>
        </w:tc>
      </w:tr>
    </w:tbl>
    <w:p w14:paraId="2BA33BE1" w14:textId="77777777" w:rsidR="009A6107" w:rsidRPr="007D170E" w:rsidRDefault="009A6107" w:rsidP="009A6107">
      <w:pPr>
        <w:spacing w:before="177"/>
        <w:rPr>
          <w:rFonts w:ascii="Times New Roman" w:eastAsia="Times New Roman" w:hAnsi="Times New Roman" w:cs="Times New Roman"/>
          <w:lang w:val="lt-LT"/>
        </w:rPr>
      </w:pPr>
    </w:p>
    <w:p w14:paraId="303CF3D7" w14:textId="77777777" w:rsidR="009A6107" w:rsidRPr="009A6107" w:rsidRDefault="009A6107" w:rsidP="009A6107">
      <w:pPr>
        <w:rPr>
          <w:rFonts w:asciiTheme="majorBidi" w:hAnsiTheme="majorBidi" w:cstheme="majorBidi"/>
          <w:lang w:val="lt-LT"/>
        </w:rPr>
      </w:pPr>
    </w:p>
    <w:sectPr w:rsidR="009A6107" w:rsidRPr="009A6107" w:rsidSect="004D33BB">
      <w:type w:val="continuous"/>
      <w:pgSz w:w="11900" w:h="16840"/>
      <w:pgMar w:top="660" w:right="980" w:bottom="280" w:left="74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53979" w14:textId="77777777" w:rsidR="00125DC6" w:rsidRDefault="00125DC6">
      <w:r>
        <w:separator/>
      </w:r>
    </w:p>
  </w:endnote>
  <w:endnote w:type="continuationSeparator" w:id="0">
    <w:p w14:paraId="01656237" w14:textId="77777777" w:rsidR="00125DC6" w:rsidRDefault="0012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FAD1D" w14:textId="77777777" w:rsidR="00125DC6" w:rsidRDefault="00125DC6">
      <w:r>
        <w:separator/>
      </w:r>
    </w:p>
  </w:footnote>
  <w:footnote w:type="continuationSeparator" w:id="0">
    <w:p w14:paraId="6BA8F655" w14:textId="77777777" w:rsidR="00125DC6" w:rsidRDefault="0012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6CBA7" w14:textId="77777777" w:rsidR="00C31DB5" w:rsidRDefault="00125DC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7390"/>
    <w:multiLevelType w:val="hybridMultilevel"/>
    <w:tmpl w:val="5D786134"/>
    <w:lvl w:ilvl="0" w:tplc="571E6A96">
      <w:start w:val="1"/>
      <w:numFmt w:val="lowerLetter"/>
      <w:lvlText w:val="%1)"/>
      <w:lvlJc w:val="left"/>
      <w:pPr>
        <w:ind w:left="390" w:hanging="360"/>
      </w:pPr>
      <w:rPr>
        <w:rFonts w:hint="default"/>
        <w:sz w:val="22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1A50968"/>
    <w:multiLevelType w:val="hybridMultilevel"/>
    <w:tmpl w:val="1E9E012C"/>
    <w:lvl w:ilvl="0" w:tplc="4B3A786C">
      <w:start w:val="4"/>
      <w:numFmt w:val="lowerLetter"/>
      <w:lvlText w:val="%1)"/>
      <w:lvlJc w:val="left"/>
      <w:pPr>
        <w:ind w:left="890" w:hanging="35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83EF986">
      <w:start w:val="1"/>
      <w:numFmt w:val="bullet"/>
      <w:lvlText w:val="•"/>
      <w:lvlJc w:val="left"/>
      <w:pPr>
        <w:ind w:left="1819" w:hanging="350"/>
      </w:pPr>
      <w:rPr>
        <w:rFonts w:hint="default"/>
      </w:rPr>
    </w:lvl>
    <w:lvl w:ilvl="2" w:tplc="40B61612">
      <w:start w:val="1"/>
      <w:numFmt w:val="bullet"/>
      <w:lvlText w:val="•"/>
      <w:lvlJc w:val="left"/>
      <w:pPr>
        <w:ind w:left="2748" w:hanging="350"/>
      </w:pPr>
      <w:rPr>
        <w:rFonts w:hint="default"/>
      </w:rPr>
    </w:lvl>
    <w:lvl w:ilvl="3" w:tplc="F9224B98">
      <w:start w:val="1"/>
      <w:numFmt w:val="bullet"/>
      <w:lvlText w:val="•"/>
      <w:lvlJc w:val="left"/>
      <w:pPr>
        <w:ind w:left="3677" w:hanging="350"/>
      </w:pPr>
      <w:rPr>
        <w:rFonts w:hint="default"/>
      </w:rPr>
    </w:lvl>
    <w:lvl w:ilvl="4" w:tplc="889AE7F4">
      <w:start w:val="1"/>
      <w:numFmt w:val="bullet"/>
      <w:lvlText w:val="•"/>
      <w:lvlJc w:val="left"/>
      <w:pPr>
        <w:ind w:left="4606" w:hanging="350"/>
      </w:pPr>
      <w:rPr>
        <w:rFonts w:hint="default"/>
      </w:rPr>
    </w:lvl>
    <w:lvl w:ilvl="5" w:tplc="1416D232">
      <w:start w:val="1"/>
      <w:numFmt w:val="bullet"/>
      <w:lvlText w:val="•"/>
      <w:lvlJc w:val="left"/>
      <w:pPr>
        <w:ind w:left="5535" w:hanging="350"/>
      </w:pPr>
      <w:rPr>
        <w:rFonts w:hint="default"/>
      </w:rPr>
    </w:lvl>
    <w:lvl w:ilvl="6" w:tplc="856CF04E">
      <w:start w:val="1"/>
      <w:numFmt w:val="bullet"/>
      <w:lvlText w:val="•"/>
      <w:lvlJc w:val="left"/>
      <w:pPr>
        <w:ind w:left="6464" w:hanging="350"/>
      </w:pPr>
      <w:rPr>
        <w:rFonts w:hint="default"/>
      </w:rPr>
    </w:lvl>
    <w:lvl w:ilvl="7" w:tplc="6074A366">
      <w:start w:val="1"/>
      <w:numFmt w:val="bullet"/>
      <w:lvlText w:val="•"/>
      <w:lvlJc w:val="left"/>
      <w:pPr>
        <w:ind w:left="7393" w:hanging="350"/>
      </w:pPr>
      <w:rPr>
        <w:rFonts w:hint="default"/>
      </w:rPr>
    </w:lvl>
    <w:lvl w:ilvl="8" w:tplc="EAEE3164">
      <w:start w:val="1"/>
      <w:numFmt w:val="bullet"/>
      <w:lvlText w:val="•"/>
      <w:lvlJc w:val="left"/>
      <w:pPr>
        <w:ind w:left="8322" w:hanging="350"/>
      </w:pPr>
      <w:rPr>
        <w:rFonts w:hint="default"/>
      </w:rPr>
    </w:lvl>
  </w:abstractNum>
  <w:abstractNum w:abstractNumId="2" w15:restartNumberingAfterBreak="0">
    <w:nsid w:val="448311D7"/>
    <w:multiLevelType w:val="hybridMultilevel"/>
    <w:tmpl w:val="5D786134"/>
    <w:lvl w:ilvl="0" w:tplc="571E6A96">
      <w:start w:val="1"/>
      <w:numFmt w:val="lowerLetter"/>
      <w:lvlText w:val="%1)"/>
      <w:lvlJc w:val="left"/>
      <w:pPr>
        <w:ind w:left="390" w:hanging="360"/>
      </w:pPr>
      <w:rPr>
        <w:rFonts w:hint="default"/>
        <w:sz w:val="22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3F63F7B"/>
    <w:multiLevelType w:val="hybridMultilevel"/>
    <w:tmpl w:val="8CA04796"/>
    <w:lvl w:ilvl="0" w:tplc="A516A62C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2" w:hanging="360"/>
      </w:pPr>
    </w:lvl>
    <w:lvl w:ilvl="2" w:tplc="0427001B" w:tentative="1">
      <w:start w:val="1"/>
      <w:numFmt w:val="lowerRoman"/>
      <w:lvlText w:val="%3."/>
      <w:lvlJc w:val="right"/>
      <w:pPr>
        <w:ind w:left="2522" w:hanging="180"/>
      </w:pPr>
    </w:lvl>
    <w:lvl w:ilvl="3" w:tplc="0427000F" w:tentative="1">
      <w:start w:val="1"/>
      <w:numFmt w:val="decimal"/>
      <w:lvlText w:val="%4."/>
      <w:lvlJc w:val="left"/>
      <w:pPr>
        <w:ind w:left="3242" w:hanging="360"/>
      </w:pPr>
    </w:lvl>
    <w:lvl w:ilvl="4" w:tplc="04270019" w:tentative="1">
      <w:start w:val="1"/>
      <w:numFmt w:val="lowerLetter"/>
      <w:lvlText w:val="%5."/>
      <w:lvlJc w:val="left"/>
      <w:pPr>
        <w:ind w:left="3962" w:hanging="360"/>
      </w:pPr>
    </w:lvl>
    <w:lvl w:ilvl="5" w:tplc="0427001B" w:tentative="1">
      <w:start w:val="1"/>
      <w:numFmt w:val="lowerRoman"/>
      <w:lvlText w:val="%6."/>
      <w:lvlJc w:val="right"/>
      <w:pPr>
        <w:ind w:left="4682" w:hanging="180"/>
      </w:pPr>
    </w:lvl>
    <w:lvl w:ilvl="6" w:tplc="0427000F" w:tentative="1">
      <w:start w:val="1"/>
      <w:numFmt w:val="decimal"/>
      <w:lvlText w:val="%7."/>
      <w:lvlJc w:val="left"/>
      <w:pPr>
        <w:ind w:left="5402" w:hanging="360"/>
      </w:pPr>
    </w:lvl>
    <w:lvl w:ilvl="7" w:tplc="04270019" w:tentative="1">
      <w:start w:val="1"/>
      <w:numFmt w:val="lowerLetter"/>
      <w:lvlText w:val="%8."/>
      <w:lvlJc w:val="left"/>
      <w:pPr>
        <w:ind w:left="6122" w:hanging="360"/>
      </w:pPr>
    </w:lvl>
    <w:lvl w:ilvl="8" w:tplc="0427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 w15:restartNumberingAfterBreak="0">
    <w:nsid w:val="6BDD5879"/>
    <w:multiLevelType w:val="hybridMultilevel"/>
    <w:tmpl w:val="79AC1DA6"/>
    <w:lvl w:ilvl="0" w:tplc="E34C8B38">
      <w:start w:val="1"/>
      <w:numFmt w:val="lowerLetter"/>
      <w:lvlText w:val="%1)"/>
      <w:lvlJc w:val="left"/>
      <w:pPr>
        <w:ind w:left="946"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7616B246">
      <w:start w:val="1"/>
      <w:numFmt w:val="lowerLetter"/>
      <w:lvlText w:val="%2)"/>
      <w:lvlJc w:val="left"/>
      <w:pPr>
        <w:ind w:left="1225" w:hanging="245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A378AF40">
      <w:start w:val="1"/>
      <w:numFmt w:val="bullet"/>
      <w:lvlText w:val="•"/>
      <w:lvlJc w:val="left"/>
      <w:pPr>
        <w:ind w:left="1382" w:hanging="245"/>
      </w:pPr>
      <w:rPr>
        <w:rFonts w:hint="default"/>
      </w:rPr>
    </w:lvl>
    <w:lvl w:ilvl="3" w:tplc="E01E9392">
      <w:start w:val="1"/>
      <w:numFmt w:val="bullet"/>
      <w:lvlText w:val="•"/>
      <w:lvlJc w:val="left"/>
      <w:pPr>
        <w:ind w:left="1539" w:hanging="245"/>
      </w:pPr>
      <w:rPr>
        <w:rFonts w:hint="default"/>
      </w:rPr>
    </w:lvl>
    <w:lvl w:ilvl="4" w:tplc="E4CAC8A0">
      <w:start w:val="1"/>
      <w:numFmt w:val="bullet"/>
      <w:lvlText w:val="•"/>
      <w:lvlJc w:val="left"/>
      <w:pPr>
        <w:ind w:left="1696" w:hanging="245"/>
      </w:pPr>
      <w:rPr>
        <w:rFonts w:hint="default"/>
      </w:rPr>
    </w:lvl>
    <w:lvl w:ilvl="5" w:tplc="27A64E54">
      <w:start w:val="1"/>
      <w:numFmt w:val="bullet"/>
      <w:lvlText w:val="•"/>
      <w:lvlJc w:val="left"/>
      <w:pPr>
        <w:ind w:left="1854" w:hanging="245"/>
      </w:pPr>
      <w:rPr>
        <w:rFonts w:hint="default"/>
      </w:rPr>
    </w:lvl>
    <w:lvl w:ilvl="6" w:tplc="3DC28AF8">
      <w:start w:val="1"/>
      <w:numFmt w:val="bullet"/>
      <w:lvlText w:val="•"/>
      <w:lvlJc w:val="left"/>
      <w:pPr>
        <w:ind w:left="2011" w:hanging="245"/>
      </w:pPr>
      <w:rPr>
        <w:rFonts w:hint="default"/>
      </w:rPr>
    </w:lvl>
    <w:lvl w:ilvl="7" w:tplc="DD046232">
      <w:start w:val="1"/>
      <w:numFmt w:val="bullet"/>
      <w:lvlText w:val="•"/>
      <w:lvlJc w:val="left"/>
      <w:pPr>
        <w:ind w:left="2168" w:hanging="245"/>
      </w:pPr>
      <w:rPr>
        <w:rFonts w:hint="default"/>
      </w:rPr>
    </w:lvl>
    <w:lvl w:ilvl="8" w:tplc="AEFA22AC">
      <w:start w:val="1"/>
      <w:numFmt w:val="bullet"/>
      <w:lvlText w:val="•"/>
      <w:lvlJc w:val="left"/>
      <w:pPr>
        <w:ind w:left="2325" w:hanging="245"/>
      </w:pPr>
      <w:rPr>
        <w:rFonts w:hint="default"/>
      </w:rPr>
    </w:lvl>
  </w:abstractNum>
  <w:abstractNum w:abstractNumId="5" w15:restartNumberingAfterBreak="0">
    <w:nsid w:val="711D4228"/>
    <w:multiLevelType w:val="hybridMultilevel"/>
    <w:tmpl w:val="79AC1DA6"/>
    <w:lvl w:ilvl="0" w:tplc="E34C8B38">
      <w:start w:val="1"/>
      <w:numFmt w:val="lowerLetter"/>
      <w:lvlText w:val="%1)"/>
      <w:lvlJc w:val="left"/>
      <w:pPr>
        <w:ind w:left="946"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7616B246">
      <w:start w:val="1"/>
      <w:numFmt w:val="lowerLetter"/>
      <w:lvlText w:val="%2)"/>
      <w:lvlJc w:val="left"/>
      <w:pPr>
        <w:ind w:left="1225" w:hanging="245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A378AF40">
      <w:start w:val="1"/>
      <w:numFmt w:val="bullet"/>
      <w:lvlText w:val="•"/>
      <w:lvlJc w:val="left"/>
      <w:pPr>
        <w:ind w:left="1382" w:hanging="245"/>
      </w:pPr>
      <w:rPr>
        <w:rFonts w:hint="default"/>
      </w:rPr>
    </w:lvl>
    <w:lvl w:ilvl="3" w:tplc="E01E9392">
      <w:start w:val="1"/>
      <w:numFmt w:val="bullet"/>
      <w:lvlText w:val="•"/>
      <w:lvlJc w:val="left"/>
      <w:pPr>
        <w:ind w:left="1539" w:hanging="245"/>
      </w:pPr>
      <w:rPr>
        <w:rFonts w:hint="default"/>
      </w:rPr>
    </w:lvl>
    <w:lvl w:ilvl="4" w:tplc="E4CAC8A0">
      <w:start w:val="1"/>
      <w:numFmt w:val="bullet"/>
      <w:lvlText w:val="•"/>
      <w:lvlJc w:val="left"/>
      <w:pPr>
        <w:ind w:left="1696" w:hanging="245"/>
      </w:pPr>
      <w:rPr>
        <w:rFonts w:hint="default"/>
      </w:rPr>
    </w:lvl>
    <w:lvl w:ilvl="5" w:tplc="27A64E54">
      <w:start w:val="1"/>
      <w:numFmt w:val="bullet"/>
      <w:lvlText w:val="•"/>
      <w:lvlJc w:val="left"/>
      <w:pPr>
        <w:ind w:left="1854" w:hanging="245"/>
      </w:pPr>
      <w:rPr>
        <w:rFonts w:hint="default"/>
      </w:rPr>
    </w:lvl>
    <w:lvl w:ilvl="6" w:tplc="3DC28AF8">
      <w:start w:val="1"/>
      <w:numFmt w:val="bullet"/>
      <w:lvlText w:val="•"/>
      <w:lvlJc w:val="left"/>
      <w:pPr>
        <w:ind w:left="2011" w:hanging="245"/>
      </w:pPr>
      <w:rPr>
        <w:rFonts w:hint="default"/>
      </w:rPr>
    </w:lvl>
    <w:lvl w:ilvl="7" w:tplc="DD046232">
      <w:start w:val="1"/>
      <w:numFmt w:val="bullet"/>
      <w:lvlText w:val="•"/>
      <w:lvlJc w:val="left"/>
      <w:pPr>
        <w:ind w:left="2168" w:hanging="245"/>
      </w:pPr>
      <w:rPr>
        <w:rFonts w:hint="default"/>
      </w:rPr>
    </w:lvl>
    <w:lvl w:ilvl="8" w:tplc="AEFA22AC">
      <w:start w:val="1"/>
      <w:numFmt w:val="bullet"/>
      <w:lvlText w:val="•"/>
      <w:lvlJc w:val="left"/>
      <w:pPr>
        <w:ind w:left="2325" w:hanging="245"/>
      </w:pPr>
      <w:rPr>
        <w:rFonts w:hint="default"/>
      </w:rPr>
    </w:lvl>
  </w:abstractNum>
  <w:abstractNum w:abstractNumId="6" w15:restartNumberingAfterBreak="0">
    <w:nsid w:val="732777FB"/>
    <w:multiLevelType w:val="hybridMultilevel"/>
    <w:tmpl w:val="5D786134"/>
    <w:lvl w:ilvl="0" w:tplc="571E6A96">
      <w:start w:val="1"/>
      <w:numFmt w:val="lowerLetter"/>
      <w:lvlText w:val="%1)"/>
      <w:lvlJc w:val="left"/>
      <w:pPr>
        <w:ind w:left="390" w:hanging="360"/>
      </w:pPr>
      <w:rPr>
        <w:rFonts w:hint="default"/>
        <w:sz w:val="22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1E"/>
    <w:rsid w:val="000C2F84"/>
    <w:rsid w:val="000E7BC0"/>
    <w:rsid w:val="00125DC6"/>
    <w:rsid w:val="00132650"/>
    <w:rsid w:val="00143B42"/>
    <w:rsid w:val="001A533A"/>
    <w:rsid w:val="002609BF"/>
    <w:rsid w:val="00306446"/>
    <w:rsid w:val="00392FDE"/>
    <w:rsid w:val="003F2D9C"/>
    <w:rsid w:val="00433A20"/>
    <w:rsid w:val="00440E49"/>
    <w:rsid w:val="00467772"/>
    <w:rsid w:val="00481D6D"/>
    <w:rsid w:val="004D33BB"/>
    <w:rsid w:val="004D6FDB"/>
    <w:rsid w:val="004E1667"/>
    <w:rsid w:val="005179A1"/>
    <w:rsid w:val="0055587F"/>
    <w:rsid w:val="0059355F"/>
    <w:rsid w:val="006238E5"/>
    <w:rsid w:val="00741B9E"/>
    <w:rsid w:val="00750041"/>
    <w:rsid w:val="007C0560"/>
    <w:rsid w:val="00867BDA"/>
    <w:rsid w:val="008C3A5B"/>
    <w:rsid w:val="008E6B69"/>
    <w:rsid w:val="009305E8"/>
    <w:rsid w:val="009A6107"/>
    <w:rsid w:val="009A6F66"/>
    <w:rsid w:val="00A061E6"/>
    <w:rsid w:val="00A42385"/>
    <w:rsid w:val="00A97D56"/>
    <w:rsid w:val="00AA5313"/>
    <w:rsid w:val="00AC2518"/>
    <w:rsid w:val="00AE20A9"/>
    <w:rsid w:val="00B668A1"/>
    <w:rsid w:val="00B858ED"/>
    <w:rsid w:val="00BA2CA4"/>
    <w:rsid w:val="00BB45EA"/>
    <w:rsid w:val="00BD5B17"/>
    <w:rsid w:val="00BE7940"/>
    <w:rsid w:val="00BF7F76"/>
    <w:rsid w:val="00C00E02"/>
    <w:rsid w:val="00C8613C"/>
    <w:rsid w:val="00C9397B"/>
    <w:rsid w:val="00D14287"/>
    <w:rsid w:val="00D922DC"/>
    <w:rsid w:val="00D95ADE"/>
    <w:rsid w:val="00DA6177"/>
    <w:rsid w:val="00DD36B1"/>
    <w:rsid w:val="00DD3B1E"/>
    <w:rsid w:val="00E50DF1"/>
    <w:rsid w:val="00E979B4"/>
    <w:rsid w:val="00F11514"/>
    <w:rsid w:val="00FA2CCC"/>
    <w:rsid w:val="00F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6251"/>
  <w15:docId w15:val="{EB1AA46F-6312-4F43-BE6F-2DE8794C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B1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D3B1E"/>
    <w:pPr>
      <w:ind w:left="890" w:hanging="351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3B1E"/>
    <w:rPr>
      <w:rFonts w:ascii="Times New Roman" w:eastAsia="Times New Roman" w:hAnsi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D3B1E"/>
  </w:style>
  <w:style w:type="paragraph" w:styleId="BodyText">
    <w:name w:val="Body Text"/>
    <w:basedOn w:val="Normal"/>
    <w:link w:val="BodyTextChar"/>
    <w:uiPriority w:val="99"/>
    <w:semiHidden/>
    <w:unhideWhenUsed/>
    <w:rsid w:val="008C3A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A5B"/>
  </w:style>
  <w:style w:type="paragraph" w:styleId="ListParagraph">
    <w:name w:val="List Paragraph"/>
    <w:basedOn w:val="Normal"/>
    <w:uiPriority w:val="34"/>
    <w:qFormat/>
    <w:rsid w:val="008C3A5B"/>
    <w:pPr>
      <w:ind w:left="720"/>
      <w:contextualSpacing/>
    </w:pPr>
  </w:style>
  <w:style w:type="table" w:styleId="TableGrid">
    <w:name w:val="Table Grid"/>
    <w:basedOn w:val="TableNormal"/>
    <w:uiPriority w:val="39"/>
    <w:rsid w:val="009A61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E-vertimai</dc:creator>
  <cp:lastModifiedBy>Lina Glebė</cp:lastModifiedBy>
  <cp:revision>3</cp:revision>
  <cp:lastPrinted>2020-04-02T13:26:00Z</cp:lastPrinted>
  <dcterms:created xsi:type="dcterms:W3CDTF">2023-06-28T07:18:00Z</dcterms:created>
  <dcterms:modified xsi:type="dcterms:W3CDTF">2023-06-28T07:18:00Z</dcterms:modified>
</cp:coreProperties>
</file>