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75F18" w14:textId="77777777"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14:paraId="155CE47D" w14:textId="77777777" w:rsidTr="00F27C75">
        <w:trPr>
          <w:trHeight w:val="356"/>
        </w:trPr>
        <w:tc>
          <w:tcPr>
            <w:tcW w:w="2208" w:type="dxa"/>
          </w:tcPr>
          <w:p w14:paraId="16C81867" w14:textId="77777777" w:rsidR="007F3067" w:rsidRPr="007F3067" w:rsidRDefault="003D6277" w:rsidP="003D6277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Pirkimo</w:t>
            </w:r>
            <w:r w:rsidR="007F3067" w:rsidRPr="007F3067">
              <w:rPr>
                <w:sz w:val="22"/>
                <w:szCs w:val="22"/>
                <w:lang w:val="lt-LT"/>
              </w:rPr>
              <w:t xml:space="preserve"> sąlygų</w:t>
            </w:r>
          </w:p>
        </w:tc>
      </w:tr>
    </w:tbl>
    <w:p w14:paraId="27B64450" w14:textId="77777777"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</w:t>
      </w:r>
      <w:r w:rsidR="003C442B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16676DAF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8E78408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04C0D5E4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4DA3B08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73178C60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6EA0A9E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971436C" w14:textId="6A35023A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741545">
              <w:rPr>
                <w:rFonts w:ascii="Times New Roman" w:hAnsi="Times New Roman"/>
                <w:sz w:val="24"/>
                <w:szCs w:val="24"/>
              </w:rPr>
              <w:t xml:space="preserve">direktorė Živilė </w:t>
            </w:r>
            <w:proofErr w:type="spellStart"/>
            <w:r w:rsidR="00741545">
              <w:rPr>
                <w:rFonts w:ascii="Times New Roman" w:hAnsi="Times New Roman"/>
                <w:sz w:val="24"/>
                <w:szCs w:val="24"/>
              </w:rPr>
              <w:t>Nortkienė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9346C83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33B51C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666F5A2" w14:textId="21915ECE" w:rsidR="00AC79CD" w:rsidRPr="00741545" w:rsidRDefault="00206871" w:rsidP="00741545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741545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741545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74154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741545" w:rsidRPr="0074154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741545" w:rsidRPr="00741545">
              <w:rPr>
                <w:rFonts w:ascii="Times New Roman" w:hAnsi="Times New Roman"/>
                <w:spacing w:val="8"/>
                <w:sz w:val="24"/>
                <w:szCs w:val="24"/>
              </w:rPr>
              <w:t>Abiotek</w:t>
            </w:r>
            <w:proofErr w:type="spellEnd"/>
            <w:r w:rsidR="00741545" w:rsidRPr="0074154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E32EB7" w:rsidRPr="0074154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741545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74154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74154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7C24AD9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BA5FCCE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9E04787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718888F9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24E98E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A2C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D2D5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C74EDA6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2CCDE2F5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7D354209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FBAC99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3209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175E8" w14:textId="463D8BE4" w:rsidR="00B41F72" w:rsidRPr="00E32EB7" w:rsidRDefault="00741545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14:paraId="15F5D400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33DB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8035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75788" w14:textId="4167E16C" w:rsidR="007F3067" w:rsidRPr="00E32EB7" w:rsidRDefault="00741545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2D3614" w:rsidRPr="00E32EB7" w14:paraId="7FC2540F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2C471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DE9F" w14:textId="77777777" w:rsidR="002D3614" w:rsidRPr="00DA2C98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</w:t>
            </w:r>
            <w:r w:rsidR="00DA2C98" w:rsidRPr="00BD3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be kita ko, tais atvejais, kai jiems tenka </w:t>
            </w:r>
            <w:r w:rsidR="00731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daugiau kaip </w:t>
            </w:r>
            <w:r w:rsidR="00DA2C98" w:rsidRPr="00BD3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10 % sutarties vertės, su subrangovais, tiekėjais ar subjektais, kurių </w:t>
            </w:r>
            <w:proofErr w:type="spellStart"/>
            <w:r w:rsidR="00DA2C98" w:rsidRPr="00BD3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pajėgumais</w:t>
            </w:r>
            <w:proofErr w:type="spellEnd"/>
            <w:r w:rsidR="00DA2C98" w:rsidRPr="00BD3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remiamasi, kaip nurodyta viešųjų pirkimų direktyvose.</w:t>
            </w:r>
            <w:r w:rsidR="00DA2C98" w:rsidRPr="00DA2C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CBF" w14:textId="2DD84180" w:rsidR="002D3614" w:rsidRPr="00E32EB7" w:rsidRDefault="00741545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</w:t>
            </w:r>
          </w:p>
        </w:tc>
      </w:tr>
    </w:tbl>
    <w:p w14:paraId="5D1FBA36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25377FB6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D2B37A4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E027634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1F7D8AC0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42B62BCA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E40A3C5" w14:textId="56F37EB6" w:rsidR="00E32EB7" w:rsidRPr="00E32EB7" w:rsidRDefault="00741545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Direktorė</w:t>
            </w:r>
          </w:p>
          <w:p w14:paraId="00D78301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6C966F2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77F4AD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49675294" w14:textId="069FD511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</w:t>
            </w:r>
            <w:r w:rsidR="00741545">
              <w:rPr>
                <w:rFonts w:ascii="Times New Roman" w:hAnsi="Times New Roman"/>
              </w:rPr>
              <w:t xml:space="preserve">Živilė </w:t>
            </w:r>
            <w:proofErr w:type="spellStart"/>
            <w:r w:rsidR="00741545">
              <w:rPr>
                <w:rFonts w:ascii="Times New Roman" w:hAnsi="Times New Roman"/>
              </w:rPr>
              <w:t>Nortkienė</w:t>
            </w:r>
            <w:proofErr w:type="spellEnd"/>
          </w:p>
          <w:p w14:paraId="1BD7D940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1BABF6B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4E604F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DD19AE0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0560D"/>
    <w:rsid w:val="00126DB4"/>
    <w:rsid w:val="00131E60"/>
    <w:rsid w:val="0016406D"/>
    <w:rsid w:val="00193BC2"/>
    <w:rsid w:val="001E7711"/>
    <w:rsid w:val="00206871"/>
    <w:rsid w:val="00221996"/>
    <w:rsid w:val="002B1866"/>
    <w:rsid w:val="002D3614"/>
    <w:rsid w:val="00370C85"/>
    <w:rsid w:val="0039021A"/>
    <w:rsid w:val="003C442B"/>
    <w:rsid w:val="003D6277"/>
    <w:rsid w:val="0040171B"/>
    <w:rsid w:val="00460FC4"/>
    <w:rsid w:val="00490832"/>
    <w:rsid w:val="004A6A30"/>
    <w:rsid w:val="004C6114"/>
    <w:rsid w:val="004E4EA9"/>
    <w:rsid w:val="005742D5"/>
    <w:rsid w:val="005F1323"/>
    <w:rsid w:val="00623408"/>
    <w:rsid w:val="00634A65"/>
    <w:rsid w:val="00636A5F"/>
    <w:rsid w:val="00644D4F"/>
    <w:rsid w:val="006545F7"/>
    <w:rsid w:val="006E05DE"/>
    <w:rsid w:val="0073135D"/>
    <w:rsid w:val="00741545"/>
    <w:rsid w:val="00755180"/>
    <w:rsid w:val="00781A01"/>
    <w:rsid w:val="007F3067"/>
    <w:rsid w:val="00850BE2"/>
    <w:rsid w:val="00854F08"/>
    <w:rsid w:val="008D2E59"/>
    <w:rsid w:val="0093502D"/>
    <w:rsid w:val="00950D0B"/>
    <w:rsid w:val="009C05B6"/>
    <w:rsid w:val="00A431C4"/>
    <w:rsid w:val="00A731BF"/>
    <w:rsid w:val="00AC64E7"/>
    <w:rsid w:val="00AC79CD"/>
    <w:rsid w:val="00AE6CFF"/>
    <w:rsid w:val="00AF2FA8"/>
    <w:rsid w:val="00B12CAC"/>
    <w:rsid w:val="00B40BA1"/>
    <w:rsid w:val="00B41F72"/>
    <w:rsid w:val="00BD3119"/>
    <w:rsid w:val="00C46C7D"/>
    <w:rsid w:val="00D50B67"/>
    <w:rsid w:val="00D81DD1"/>
    <w:rsid w:val="00D8786B"/>
    <w:rsid w:val="00DA2C98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0023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2022-09-22T12:37:00Z</cp:lastPrinted>
  <dcterms:created xsi:type="dcterms:W3CDTF">2023-06-28T07:19:00Z</dcterms:created>
  <dcterms:modified xsi:type="dcterms:W3CDTF">2023-06-28T07:19:00Z</dcterms:modified>
</cp:coreProperties>
</file>